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CAE1" w14:textId="77777777" w:rsidR="003D1C00" w:rsidRPr="007110E5" w:rsidRDefault="00C10374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176628" w:rsidRPr="007110E5">
        <w:rPr>
          <w:rFonts w:ascii="GHEA Grapalat" w:hAnsi="GHEA Grapalat" w:cs="Sylfaen"/>
          <w:b/>
          <w:sz w:val="24"/>
          <w:szCs w:val="24"/>
          <w:lang w:val="en-US"/>
        </w:rPr>
        <w:t>ՀԻՄՆԱՎՈՐՈՒՄ</w:t>
      </w:r>
    </w:p>
    <w:p w14:paraId="4B11ED48" w14:textId="77777777" w:rsidR="008D2AE5" w:rsidRPr="007110E5" w:rsidRDefault="003D1C00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ՀԱՅԱՍՏԱՆԻ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ՀԱՆՐԱՊԵՏՈՒԹՅԱՆ</w:t>
      </w:r>
      <w:r w:rsidR="00334383" w:rsidRPr="007110E5">
        <w:rPr>
          <w:rFonts w:ascii="GHEA Grapalat" w:hAnsi="GHEA Grapalat"/>
          <w:b/>
          <w:color w:val="000000"/>
          <w:sz w:val="24"/>
          <w:szCs w:val="24"/>
        </w:rPr>
        <w:t xml:space="preserve"> ՍՅՈՒՆԻՔԻ ՄԱՐԶԻ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ՄԵՂՐԻ ՀԱՄԱՅՆՔԻ ԱՎԱԳԱՆՈՒ 202</w:t>
      </w:r>
      <w:r w:rsidR="00C4136B" w:rsidRPr="007110E5">
        <w:rPr>
          <w:rFonts w:ascii="GHEA Grapalat" w:hAnsi="GHEA Grapalat"/>
          <w:b/>
          <w:color w:val="000000"/>
          <w:sz w:val="24"/>
          <w:szCs w:val="24"/>
        </w:rPr>
        <w:t>3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ԹՎԱԿԱՆԻ </w:t>
      </w:r>
      <w:r w:rsidR="007772A8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2</w:t>
      </w:r>
      <w:r w:rsidR="007772A8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7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-Ի </w:t>
      </w:r>
      <w:r w:rsidR="005D69C1"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N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>1</w:t>
      </w:r>
      <w:r w:rsidR="00C4136B" w:rsidRPr="007110E5">
        <w:rPr>
          <w:rFonts w:ascii="GHEA Grapalat" w:hAnsi="GHEA Grapalat"/>
          <w:b/>
          <w:color w:val="000000"/>
          <w:sz w:val="24"/>
          <w:szCs w:val="24"/>
        </w:rPr>
        <w:t>37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-Ն ՈՐՈՇՄ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Ա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Ն ՄԵՋ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ՓՈՓՈԽՈՒԹՅՈՒՆՆԵՐ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B50344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ԵՎ ԼՐԱՑՈՒՄՆԵՐ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ԿԱՏԱՐԵԼՈՒ ՄԱՍԻՆ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»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09C8D14E" w14:textId="77777777" w:rsidR="001576F8" w:rsidRPr="007110E5" w:rsidRDefault="001576F8" w:rsidP="004F1F68">
      <w:pPr>
        <w:spacing w:after="0"/>
        <w:jc w:val="center"/>
        <w:rPr>
          <w:rFonts w:ascii="GHEA Grapalat" w:hAnsi="GHEA Grapalat" w:cs="Sylfaen"/>
          <w:sz w:val="24"/>
          <w:szCs w:val="24"/>
        </w:rPr>
      </w:pPr>
    </w:p>
    <w:p w14:paraId="78125142" w14:textId="7B3D8551" w:rsidR="00996DD5" w:rsidRPr="007110E5" w:rsidRDefault="00176628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7110E5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32BC506F" w14:textId="77777777" w:rsidR="00B4714B" w:rsidRPr="007110E5" w:rsidRDefault="00B4714B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2377FF53" w14:textId="77777777" w:rsidR="00D96503" w:rsidRPr="007110E5" w:rsidRDefault="00245656" w:rsidP="00D9650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Սույն իրավական ակտի ընդունմամբ նախատեսվում է Մեղրի համայնքի 2024 թվականի բյուջեում վերաբաշխումների հաշվին իրականացնել փաստացի հավաքագրվող  եկամուտների և համապատասխանաբար ճշգրտված ծախսերի պլանավորում:</w:t>
      </w:r>
      <w:r w:rsidR="00D96503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</w:p>
    <w:p w14:paraId="594A73F7" w14:textId="5045DE8F" w:rsidR="00D96503" w:rsidRPr="007110E5" w:rsidRDefault="00D96503" w:rsidP="00D9650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Մեղրիի համայնքապետարանի տեղեկատվական բազայի համայնքային գույքի պայմանագրեր ցանկում առկա են վարձակալության պայմանագրեր,որոնց  ապառքներն ու տույժերը համայնքային բյուջեում  զգալի կշիռ են կազմում։</w:t>
      </w:r>
    </w:p>
    <w:p w14:paraId="184FC039" w14:textId="17E885BC" w:rsidR="00D96503" w:rsidRPr="007110E5" w:rsidRDefault="00D96503" w:rsidP="006E5F7D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ԱՏ-ՄԵՏԱԼՍ ՍՊԸ վարձակալության պայմանագրեր՝ Կ-06-2023, Կ-05-2023, T</w:t>
      </w:r>
      <w:r w:rsidRPr="007110E5">
        <w:rPr>
          <w:rFonts w:ascii="GHEA Grapalat" w:hAnsi="GHEA Grapalat"/>
          <w:sz w:val="24"/>
          <w:szCs w:val="24"/>
          <w:shd w:val="clear" w:color="auto" w:fill="FFFFFF"/>
          <w:vertAlign w:val="subscript"/>
          <w:lang w:val="hy-AM"/>
        </w:rPr>
        <w:t>3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, T</w:t>
      </w:r>
      <w:r w:rsidRPr="007110E5">
        <w:rPr>
          <w:rFonts w:ascii="GHEA Grapalat" w:hAnsi="GHEA Grapalat"/>
          <w:sz w:val="24"/>
          <w:szCs w:val="24"/>
          <w:shd w:val="clear" w:color="auto" w:fill="FFFFFF"/>
          <w:vertAlign w:val="subscript"/>
          <w:lang w:val="hy-AM"/>
        </w:rPr>
        <w:t>2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,T</w:t>
      </w:r>
      <w:r w:rsidRPr="007110E5">
        <w:rPr>
          <w:rFonts w:ascii="GHEA Grapalat" w:hAnsi="GHEA Grapalat"/>
          <w:sz w:val="24"/>
          <w:szCs w:val="24"/>
          <w:shd w:val="clear" w:color="auto" w:fill="FFFFFF"/>
          <w:vertAlign w:val="subscript"/>
          <w:lang w:val="hy-AM"/>
        </w:rPr>
        <w:t xml:space="preserve">1 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պարտավորության չափ</w:t>
      </w:r>
      <w:r w:rsidR="007A1A89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ը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12375000</w:t>
      </w:r>
      <w:bookmarkStart w:id="0" w:name="_Hlk181781373"/>
      <w:r w:rsidR="007A1A89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>(տասներկու միլիոն երեք հարյուր</w:t>
      </w:r>
      <w:r w:rsidR="00021AEC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>յոթանասունհինգ հազար</w:t>
      </w:r>
      <w:bookmarkStart w:id="1" w:name="_Hlk181781420"/>
      <w:bookmarkEnd w:id="0"/>
      <w:r w:rsidRPr="007110E5">
        <w:rPr>
          <w:rFonts w:ascii="GHEA Grapalat" w:hAnsi="GHEA Grapalat"/>
          <w:bCs/>
          <w:sz w:val="24"/>
          <w:szCs w:val="24"/>
          <w:lang w:val="hy-AM"/>
        </w:rPr>
        <w:t>)</w:t>
      </w:r>
      <w:bookmarkEnd w:id="1"/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ՀՀ դրամ,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ծանուցվել է պարտավորությունների մասին</w:t>
      </w:r>
      <w:r w:rsidR="00AC0E37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,</w:t>
      </w:r>
    </w:p>
    <w:p w14:paraId="64CDFD32" w14:textId="7FAD6DC1" w:rsidR="00140819" w:rsidRPr="007110E5" w:rsidRDefault="00140819" w:rsidP="006E5F7D">
      <w:pPr>
        <w:pStyle w:val="a8"/>
        <w:numPr>
          <w:ilvl w:val="0"/>
          <w:numId w:val="28"/>
        </w:num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Արման Ստեփանյան   N</w:t>
      </w:r>
      <w:r w:rsidR="007A1A89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21 վարձակալության պայմանագիր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՝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պարտավորության չափ</w:t>
      </w:r>
      <w:r w:rsidR="007A1A89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ը</w:t>
      </w:r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կազմում է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2672000</w:t>
      </w:r>
      <w:bookmarkStart w:id="2" w:name="_Hlk181781466"/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(երկու միլիոն վեց հարյուր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յոթանասուներկու հազար) </w:t>
      </w:r>
      <w:bookmarkEnd w:id="2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ՀՀ դրամ, 09.11.2023թ. կազմվել է  համայնքի ղեկավարի 850-Ա որոշում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,</w:t>
      </w:r>
    </w:p>
    <w:p w14:paraId="5A740031" w14:textId="6DE29355" w:rsidR="00140819" w:rsidRPr="007110E5" w:rsidRDefault="00140819" w:rsidP="006E5F7D">
      <w:pPr>
        <w:pStyle w:val="a8"/>
        <w:numPr>
          <w:ilvl w:val="0"/>
          <w:numId w:val="28"/>
        </w:num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Ռաֆիկ Ստեփանյան  N110 վարձակալության պայմանագիր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՝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պարտավորության չափ</w:t>
      </w:r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ը կազմում է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2657000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(երկու միլիոն վեց հարյուր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հիսունյոթ հազար)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ՀՀ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դրամ, 08.11.2023թ.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կազմվել է  համայնքի ղեկավարի 841-Ա որոշում</w:t>
      </w:r>
      <w:r w:rsidR="00AC0E3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,</w:t>
      </w:r>
    </w:p>
    <w:p w14:paraId="53C4750D" w14:textId="36739E52" w:rsidR="00AC0E37" w:rsidRPr="007110E5" w:rsidRDefault="00AC0E37" w:rsidP="006E5F7D">
      <w:pPr>
        <w:pStyle w:val="a8"/>
        <w:numPr>
          <w:ilvl w:val="0"/>
          <w:numId w:val="28"/>
        </w:num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ՓՈՔՐԻԿ ՄԱՐԻԱՄԻԿ ՍՊԸ N621 վարձակալության պայմանագիր՝պարտավորութ</w:t>
      </w:r>
    </w:p>
    <w:p w14:paraId="7864D4C2" w14:textId="152C1909" w:rsidR="00AC0E37" w:rsidRPr="007110E5" w:rsidRDefault="00AC0E37" w:rsidP="006E5F7D">
      <w:pPr>
        <w:pStyle w:val="a8"/>
        <w:ind w:left="644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յան չափ</w:t>
      </w:r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ը </w:t>
      </w:r>
      <w:bookmarkStart w:id="3" w:name="_Hlk181786246"/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կազմում է</w:t>
      </w:r>
      <w:bookmarkEnd w:id="3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1155000 (մեկ միլիոն հարյուր հիսունհինգ հազար) ՀՀ դրամ, 05.02.2024թ. կազմվել է  համայնքի ղեկավարի 109-Ա որոշում,</w:t>
      </w:r>
    </w:p>
    <w:p w14:paraId="72086438" w14:textId="4E5F3664" w:rsidR="00AC0E37" w:rsidRPr="007110E5" w:rsidRDefault="00AC0E37" w:rsidP="006E5F7D">
      <w:pPr>
        <w:pStyle w:val="a8"/>
        <w:numPr>
          <w:ilvl w:val="0"/>
          <w:numId w:val="28"/>
        </w:num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ԳՈՐԻՍ ԷՆԵՐՋԻ ՍՊԸ N369 վարձակալության պայմանագիր, պարտավորության չափ</w:t>
      </w:r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ը կազմում է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1820000 (մեկ միլիոն ութ հարյուր</w:t>
      </w:r>
      <w:r w:rsidR="00021AEC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քսան հազար) ՀՀ դրամ, 22.11.2023թ. կազմվել է  համայնքի ղեկավարի 889-Ա որոշում։</w:t>
      </w:r>
    </w:p>
    <w:p w14:paraId="30597695" w14:textId="1D15DA75" w:rsidR="00D96503" w:rsidRPr="007110E5" w:rsidRDefault="00D96503" w:rsidP="00D96503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Վերոնշյալ պայմանագրերով նախատեսված պարտավորությունների հավաքագրումը մինչև սյուն թվականի տարեվերջ իրատեսական չէ, քանի որ հարկադիր կատարման ծառայությունում հարուցվել են կատարողական վարույթներ և վարչարարությամբ նախատեսվում է գումարների հավաքագրումը հաջորդ տարիներին: Ուստի անհրաժեշտ է ոչ գյուղատնտեսական  նշանակության հողերի համար </w:t>
      </w:r>
      <w:r w:rsidRPr="007110E5">
        <w:rPr>
          <w:rFonts w:ascii="GHEA Grapalat" w:hAnsi="GHEA Grapalat"/>
          <w:sz w:val="24"/>
          <w:szCs w:val="24"/>
          <w:lang w:val="hy-AM"/>
        </w:rPr>
        <w:t xml:space="preserve">սեփական եկամուտներում հավաքագրվելիք 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ոչ իրատեսական գումար</w:t>
      </w:r>
      <w:r w:rsidR="00B56744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ները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՝ </w:t>
      </w:r>
      <w:r w:rsidR="00B56744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ընդամենը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20679000 </w:t>
      </w:r>
      <w:r w:rsidR="00B56744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(քսան միլիոն վեց հարյուր յոթանասունինը հազար)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ՀՀ դրամով</w:t>
      </w:r>
      <w:r w:rsidR="00B56744"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>,</w:t>
      </w: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նվազեցնել:</w:t>
      </w:r>
    </w:p>
    <w:p w14:paraId="7E9927C8" w14:textId="557F0C7D" w:rsidR="00B22EB1" w:rsidRPr="007110E5" w:rsidRDefault="00B56744" w:rsidP="00D96503">
      <w:p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Տարեսկզբին պլանավորված Ագարակի ՊՄԿ–ից ակնկալվող ընթացիկ ոչ պաշտոնական դրամաշնորհների վարչական բյուջեյի մուտքերը  մարտ ամսից փոխանցվում են համայնքի ֆոնդային բյուջե սուբվենցիոն ծրագրերի պարտավորությունները մարելու </w:t>
      </w:r>
      <w:r w:rsidR="00B22EB1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համար,</w:t>
      </w:r>
      <w:bookmarkStart w:id="4" w:name="_Hlk181787346"/>
      <w:r w:rsidR="00B22EB1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ուստի անհրաժեշտություն է առաջացել ճշգրտել այն։</w:t>
      </w:r>
    </w:p>
    <w:bookmarkEnd w:id="4"/>
    <w:p w14:paraId="7CD1D0AB" w14:textId="3C91193B" w:rsidR="00B22EB1" w:rsidRPr="007110E5" w:rsidRDefault="00B22EB1" w:rsidP="00B22EB1">
      <w:pPr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lastRenderedPageBreak/>
        <w:t xml:space="preserve"> Տարեսկզբին պլանավորված կապիտալ ոչ պաշտոնական դրամաշնորհները ակնկալվում էր հավաքագրել Լիճքվազ ՓԲԸ –ի հետ կնքված սոցիալ – տնտեսական պայմանագրով նշված գումարի սահմաններում,սակայն այդ պարտավորությունները կատարվում են հիմնականում նյութական ապրանքների տեսքով, ուստի անհրաժեշտություն է առաջացել ճշգրտել այն։</w:t>
      </w:r>
    </w:p>
    <w:p w14:paraId="2544AEA2" w14:textId="77777777" w:rsidR="00073D7A" w:rsidRPr="007110E5" w:rsidRDefault="00FB64E5" w:rsidP="00073D7A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7110E5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375AD579" w14:textId="77777777" w:rsidR="00B4714B" w:rsidRPr="007110E5" w:rsidRDefault="00B4714B" w:rsidP="00073D7A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4BAC80F" w14:textId="00D91102" w:rsidR="006507C9" w:rsidRPr="007110E5" w:rsidRDefault="00400FB7" w:rsidP="00073D7A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465E49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1.1.Մեղրի համայնքի բյուջեի եկամտային մասում կատարել հետևյալ    փոփոխությունները և լրացումները</w:t>
      </w:r>
      <w:r w:rsidR="00A8249E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՝ հիմք ընդունելով 2024</w:t>
      </w:r>
      <w:r w:rsidR="005C39B1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A8249E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թվականի </w:t>
      </w:r>
      <w:r w:rsidR="004A17A2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տաս</w:t>
      </w:r>
      <w:r w:rsidR="00AE294C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</w:t>
      </w:r>
      <w:r w:rsidR="00A8249E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ամսվա եկամուտների փաստացի</w:t>
      </w:r>
      <w:r w:rsidR="00B56744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D53153" w:rsidRPr="007110E5">
        <w:rPr>
          <w:rFonts w:ascii="GHEA Grapalat" w:hAnsi="GHEA Grapalat"/>
          <w:b/>
          <w:sz w:val="24"/>
          <w:szCs w:val="24"/>
          <w:lang w:val="hy-AM"/>
        </w:rPr>
        <w:t>կատարողականը,որոշ իրավաբանական անձանց գործունեության դադարեցման</w:t>
      </w:r>
      <w:r w:rsidR="005C39B1" w:rsidRPr="007110E5">
        <w:rPr>
          <w:rFonts w:ascii="GHEA Grapalat" w:hAnsi="GHEA Grapalat"/>
          <w:b/>
          <w:sz w:val="24"/>
          <w:szCs w:val="24"/>
          <w:lang w:val="hy-AM"/>
        </w:rPr>
        <w:t xml:space="preserve"> և անվճարունակության</w:t>
      </w:r>
      <w:r w:rsidR="00D53153" w:rsidRPr="007110E5">
        <w:rPr>
          <w:rFonts w:ascii="GHEA Grapalat" w:hAnsi="GHEA Grapalat"/>
          <w:b/>
          <w:sz w:val="24"/>
          <w:szCs w:val="24"/>
          <w:lang w:val="hy-AM"/>
        </w:rPr>
        <w:t xml:space="preserve"> հանգամանքը</w:t>
      </w:r>
      <w:r w:rsidR="002C7F76" w:rsidRPr="007110E5">
        <w:rPr>
          <w:rFonts w:ascii="GHEA Grapalat" w:hAnsi="GHEA Grapalat"/>
          <w:bCs/>
          <w:sz w:val="24"/>
          <w:szCs w:val="24"/>
          <w:lang w:val="hy-AM"/>
        </w:rPr>
        <w:t>՝</w:t>
      </w:r>
    </w:p>
    <w:p w14:paraId="23CC30BB" w14:textId="4284A475" w:rsidR="004000CD" w:rsidRPr="007110E5" w:rsidRDefault="006507C9" w:rsidP="00102624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1.1.1 </w:t>
      </w:r>
      <w:r w:rsidRPr="007110E5">
        <w:rPr>
          <w:rFonts w:ascii="GHEA Grapalat" w:hAnsi="GHEA Grapalat"/>
          <w:b/>
          <w:sz w:val="24"/>
          <w:szCs w:val="24"/>
          <w:lang w:val="hy-AM"/>
        </w:rPr>
        <w:t>ավելացնել</w:t>
      </w:r>
    </w:p>
    <w:p w14:paraId="12B60B89" w14:textId="7A28BA6A" w:rsidR="00465E49" w:rsidRPr="007110E5" w:rsidRDefault="00BF1CCA" w:rsidP="004000CD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Գույքային հարկեր անշարժ գույքից </w:t>
      </w:r>
      <w:r w:rsidR="004000CD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348</w:t>
      </w:r>
      <w:r w:rsidR="004000CD" w:rsidRPr="007110E5">
        <w:rPr>
          <w:rFonts w:ascii="GHEA Grapalat" w:hAnsi="GHEA Grapalat"/>
          <w:bCs/>
          <w:sz w:val="24"/>
          <w:szCs w:val="24"/>
          <w:lang w:val="hy-AM"/>
        </w:rPr>
        <w:t>000</w:t>
      </w:r>
      <w:bookmarkStart w:id="5" w:name="_Hlk176357707"/>
      <w:r w:rsidR="00B4714B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(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երեք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հարյուր 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քառա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սունութ հազար)</w:t>
      </w:r>
      <w:bookmarkEnd w:id="5"/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="004000CD" w:rsidRPr="007110E5">
        <w:rPr>
          <w:rFonts w:ascii="GHEA Grapalat" w:hAnsi="GHEA Grapalat"/>
          <w:bCs/>
          <w:sz w:val="24"/>
          <w:szCs w:val="24"/>
          <w:lang w:val="hy-AM"/>
        </w:rPr>
        <w:t>ՀՀ դրամով</w:t>
      </w:r>
      <w:r w:rsidR="002C7F76" w:rsidRPr="007110E5">
        <w:rPr>
          <w:rFonts w:ascii="GHEA Grapalat" w:hAnsi="GHEA Grapalat"/>
          <w:bCs/>
          <w:sz w:val="24"/>
          <w:szCs w:val="24"/>
          <w:lang w:val="hy-AM"/>
        </w:rPr>
        <w:t>,</w:t>
      </w:r>
    </w:p>
    <w:p w14:paraId="0BC9E5E5" w14:textId="284D6391" w:rsidR="00BF1CCA" w:rsidRPr="007110E5" w:rsidRDefault="00BF1CCA" w:rsidP="00BF1CCA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Համայնքի բյուջե վճարվող պետական տուրքերը 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6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>50000</w:t>
      </w:r>
      <w:bookmarkStart w:id="6" w:name="_Hlk181781225"/>
      <w:r w:rsidR="00830DCA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(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վեց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հարյուր հիսուն հազար)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ՀՀ դրամով</w:t>
      </w:r>
      <w:r w:rsidR="002C7F76" w:rsidRPr="007110E5">
        <w:rPr>
          <w:rFonts w:ascii="GHEA Grapalat" w:hAnsi="GHEA Grapalat"/>
          <w:bCs/>
          <w:sz w:val="24"/>
          <w:szCs w:val="24"/>
          <w:lang w:val="hy-AM"/>
        </w:rPr>
        <w:t>,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bookmarkEnd w:id="6"/>
    <w:p w14:paraId="17F49FF3" w14:textId="7517CBA6" w:rsidR="006507C9" w:rsidRPr="007110E5" w:rsidRDefault="006507C9" w:rsidP="006507C9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Հողի իրացումից մուտքերը </w:t>
      </w:r>
      <w:r w:rsidR="00744CEB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7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000000</w:t>
      </w:r>
      <w:r w:rsidR="00830DCA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(</w:t>
      </w:r>
      <w:r w:rsidR="00744CEB" w:rsidRPr="007110E5">
        <w:rPr>
          <w:rFonts w:ascii="GHEA Grapalat" w:hAnsi="GHEA Grapalat"/>
          <w:bCs/>
          <w:sz w:val="24"/>
          <w:szCs w:val="24"/>
          <w:lang w:val="hy-AM"/>
        </w:rPr>
        <w:t>յ</w:t>
      </w:r>
      <w:r w:rsidR="00E907EC" w:rsidRPr="007110E5">
        <w:rPr>
          <w:rFonts w:ascii="GHEA Grapalat" w:hAnsi="GHEA Grapalat"/>
          <w:bCs/>
          <w:sz w:val="24"/>
          <w:szCs w:val="24"/>
          <w:lang w:val="hy-AM"/>
        </w:rPr>
        <w:t>ոթ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միլիոն)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դրամով։</w:t>
      </w:r>
    </w:p>
    <w:p w14:paraId="692EF06B" w14:textId="77777777" w:rsidR="00006F1A" w:rsidRPr="007110E5" w:rsidRDefault="00006F1A" w:rsidP="00006F1A">
      <w:pPr>
        <w:pStyle w:val="a8"/>
        <w:spacing w:after="0"/>
        <w:ind w:left="644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</w:p>
    <w:p w14:paraId="15861BD3" w14:textId="75A5F717" w:rsidR="006507C9" w:rsidRPr="007110E5" w:rsidRDefault="006507C9" w:rsidP="00073D7A">
      <w:pPr>
        <w:spacing w:after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1.1.2</w:t>
      </w:r>
      <w:r w:rsidR="0048193F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նվազեցնել</w:t>
      </w:r>
    </w:p>
    <w:p w14:paraId="6DD7974D" w14:textId="77777777" w:rsidR="006E5F7D" w:rsidRPr="007110E5" w:rsidRDefault="006E5F7D" w:rsidP="00073D7A">
      <w:pPr>
        <w:spacing w:after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05F2B8E9" w14:textId="77A3778A" w:rsidR="004A17A2" w:rsidRPr="007110E5" w:rsidRDefault="004A17A2" w:rsidP="004A17A2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Գույքային հարկեր այլ գույքից 348000 (երեք հարյուր քառասունութ հազար)  ՀՀ դրամով, </w:t>
      </w:r>
    </w:p>
    <w:p w14:paraId="42517F64" w14:textId="380A0C19" w:rsidR="00744CEB" w:rsidRPr="007110E5" w:rsidRDefault="00744CEB" w:rsidP="004A17A2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>Տեղական տուրքերը 615000</w:t>
      </w:r>
      <w:r w:rsidR="00830DCA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>(վեց հարյուր տասնհինգ հազար)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դրամով,</w:t>
      </w:r>
    </w:p>
    <w:p w14:paraId="27A2D381" w14:textId="747EEB07" w:rsidR="00BF1CCA" w:rsidRPr="007110E5" w:rsidRDefault="00BF1CCA" w:rsidP="004000CD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Տեղա</w:t>
      </w:r>
      <w:r w:rsidR="009F18E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կան վճարները </w:t>
      </w:r>
      <w:r w:rsidR="005E416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61</w:t>
      </w:r>
      <w:r w:rsidR="009F18E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00000</w:t>
      </w:r>
      <w:r w:rsidR="00830DCA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(</w:t>
      </w:r>
      <w:r w:rsidR="005E4167" w:rsidRPr="007110E5">
        <w:rPr>
          <w:rFonts w:ascii="GHEA Grapalat" w:hAnsi="GHEA Grapalat"/>
          <w:bCs/>
          <w:sz w:val="24"/>
          <w:szCs w:val="24"/>
          <w:lang w:val="hy-AM"/>
        </w:rPr>
        <w:t>վեց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միլիոն </w:t>
      </w:r>
      <w:r w:rsidR="005E4167" w:rsidRPr="007110E5">
        <w:rPr>
          <w:rFonts w:ascii="GHEA Grapalat" w:hAnsi="GHEA Grapalat"/>
          <w:bCs/>
          <w:sz w:val="24"/>
          <w:szCs w:val="24"/>
          <w:lang w:val="hy-AM"/>
        </w:rPr>
        <w:t>մեկ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հարյուր հազար)</w:t>
      </w:r>
      <w:r w:rsidR="009F18E7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դրամով,</w:t>
      </w:r>
    </w:p>
    <w:p w14:paraId="5743D646" w14:textId="3AD1715E" w:rsidR="009F18E7" w:rsidRPr="007110E5" w:rsidRDefault="009F18E7" w:rsidP="004000CD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Հողի վարձավճար ոչ գյուղ նշանակության հողերից 20</w:t>
      </w:r>
      <w:r w:rsidR="004A17A2" w:rsidRPr="007110E5">
        <w:rPr>
          <w:rFonts w:ascii="GHEA Grapalat" w:hAnsi="GHEA Grapalat"/>
          <w:color w:val="000000"/>
          <w:sz w:val="24"/>
          <w:szCs w:val="24"/>
          <w:lang w:val="hy-AM"/>
        </w:rPr>
        <w:t>6790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00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(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 xml:space="preserve">քսան 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>միլիոն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 xml:space="preserve"> վեց</w:t>
      </w:r>
      <w:r w:rsidR="003E48EC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4A17A2" w:rsidRPr="007110E5">
        <w:rPr>
          <w:rFonts w:ascii="GHEA Grapalat" w:hAnsi="GHEA Grapalat"/>
          <w:bCs/>
          <w:sz w:val="24"/>
          <w:szCs w:val="24"/>
          <w:lang w:val="hy-AM"/>
        </w:rPr>
        <w:t>հարյուր յոթանասունինը</w:t>
      </w:r>
      <w:r w:rsidR="00B56744" w:rsidRPr="007110E5">
        <w:rPr>
          <w:rFonts w:ascii="GHEA Grapalat" w:hAnsi="GHEA Grapalat"/>
          <w:bCs/>
          <w:sz w:val="24"/>
          <w:szCs w:val="24"/>
          <w:lang w:val="hy-AM"/>
        </w:rPr>
        <w:t xml:space="preserve"> հազար</w:t>
      </w:r>
      <w:r w:rsidR="000E5C04" w:rsidRPr="007110E5">
        <w:rPr>
          <w:rFonts w:ascii="GHEA Grapalat" w:hAnsi="GHEA Grapalat"/>
          <w:bCs/>
          <w:sz w:val="24"/>
          <w:szCs w:val="24"/>
          <w:lang w:val="hy-AM"/>
        </w:rPr>
        <w:t xml:space="preserve"> )</w:t>
      </w:r>
      <w:r w:rsidR="00830DCA" w:rsidRPr="007110E5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ՀՀ դրամով,</w:t>
      </w:r>
    </w:p>
    <w:p w14:paraId="0B2AAEB3" w14:textId="041A7CC2" w:rsidR="00744CEB" w:rsidRPr="007110E5" w:rsidRDefault="00744CEB" w:rsidP="00744CEB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Մուտքեր տույժերից, տուգանքներից 500000</w:t>
      </w:r>
      <w:r w:rsidR="00830DCA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>(հինգ հարյուր հազար)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ՀՀ դրամով,</w:t>
      </w:r>
    </w:p>
    <w:p w14:paraId="7A68C11E" w14:textId="0730C931" w:rsidR="00744CEB" w:rsidRPr="007110E5" w:rsidRDefault="00744CEB" w:rsidP="00744CEB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bookmarkStart w:id="7" w:name="_Hlk181786514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Ընթացիկ ոչ պաշտոնական դրամաշնորհներ </w:t>
      </w:r>
      <w:bookmarkEnd w:id="7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22756000</w:t>
      </w:r>
      <w:r w:rsidR="00830DCA"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(քսաներկու միլիոն յոթ հարյուր հիսունվեց հազար )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ՀՀ դրամով։</w:t>
      </w:r>
    </w:p>
    <w:p w14:paraId="3C7B8C20" w14:textId="2278B816" w:rsidR="00744CEB" w:rsidRPr="007110E5" w:rsidRDefault="00744CEB" w:rsidP="00744CEB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bookmarkStart w:id="8" w:name="_Hlk181787034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Կապիտալ ոչ պաշտոնական դրամաշնորհներ </w:t>
      </w:r>
      <w:bookmarkEnd w:id="8"/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7000000 </w:t>
      </w: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(յոթ միլիոն) </w:t>
      </w:r>
      <w:r w:rsidRPr="007110E5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ՀՀ դրամով։</w:t>
      </w:r>
    </w:p>
    <w:p w14:paraId="684EBA20" w14:textId="77777777" w:rsidR="00B4714B" w:rsidRPr="007110E5" w:rsidRDefault="00B4714B" w:rsidP="00744CEB">
      <w:pPr>
        <w:pStyle w:val="a8"/>
        <w:spacing w:after="0"/>
        <w:ind w:left="644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</w:p>
    <w:p w14:paraId="6A396750" w14:textId="70D30318" w:rsidR="00362106" w:rsidRPr="007110E5" w:rsidRDefault="00E444F0" w:rsidP="00362106">
      <w:pPr>
        <w:pStyle w:val="a8"/>
        <w:spacing w:after="0"/>
        <w:ind w:left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362106" w:rsidRPr="007110E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1.2.Մեղրի համայնքի բյուջեի ծախսային մասում կատարել հետևյալ    փոփոխությունները և լրացումները.</w:t>
      </w:r>
      <w:r w:rsidR="00362106" w:rsidRPr="007110E5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</w:p>
    <w:p w14:paraId="76ABF83D" w14:textId="77777777" w:rsidR="006E5F7D" w:rsidRPr="007110E5" w:rsidRDefault="006E5F7D" w:rsidP="00362106">
      <w:pPr>
        <w:pStyle w:val="a8"/>
        <w:spacing w:after="0"/>
        <w:ind w:left="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5A0BEF71" w14:textId="49A6053D" w:rsidR="00172444" w:rsidRPr="007110E5" w:rsidRDefault="00172444" w:rsidP="00DB63D8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Օրենսդիր և գործադիր մարմիններ,պետական կառավարում </w:t>
      </w:r>
      <w:bookmarkStart w:id="9" w:name="_Hlk175841773"/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(01.01.01.51) </w:t>
      </w:r>
      <w:bookmarkStart w:id="10" w:name="_Hlk175919672"/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ծրագի</w:t>
      </w:r>
      <w:bookmarkEnd w:id="9"/>
      <w:r w:rsidR="00E95681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ր</w:t>
      </w:r>
      <w:bookmarkEnd w:id="10"/>
    </w:p>
    <w:p w14:paraId="1D39FEAF" w14:textId="3581919F" w:rsidR="00B4714B" w:rsidRPr="007110E5" w:rsidRDefault="005B3E33" w:rsidP="00172444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bookmarkStart w:id="11" w:name="_Hlk175907830"/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                       </w:t>
      </w:r>
    </w:p>
    <w:p w14:paraId="19C2DE4F" w14:textId="7A5F4FB3" w:rsidR="00172444" w:rsidRPr="007110E5" w:rsidRDefault="005B3E33" w:rsidP="00172444">
      <w:pPr>
        <w:spacing w:after="0" w:line="240" w:lineRule="auto"/>
        <w:jc w:val="both"/>
        <w:rPr>
          <w:rFonts w:ascii="GHEA Grapalat" w:eastAsia="Times New Roman" w:hAnsi="GHEA Grapalat" w:cs="Arial"/>
          <w:sz w:val="16"/>
          <w:szCs w:val="16"/>
          <w:lang w:val="hy-AM" w:eastAsia="en-US"/>
        </w:rPr>
      </w:pP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                                        </w:t>
      </w:r>
      <w:r w:rsidR="00B00F99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</w:t>
      </w: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</w:t>
      </w:r>
      <w:r w:rsidR="00CE501F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</w:t>
      </w:r>
      <w:r w:rsidR="006E5F7D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                            </w:t>
      </w:r>
      <w:r w:rsidR="00CE501F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</w:t>
      </w: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>դրամ</w:t>
      </w:r>
    </w:p>
    <w:tbl>
      <w:tblPr>
        <w:tblW w:w="6893" w:type="dxa"/>
        <w:tblInd w:w="1040" w:type="dxa"/>
        <w:tblLayout w:type="fixed"/>
        <w:tblLook w:val="04A0" w:firstRow="1" w:lastRow="0" w:firstColumn="1" w:lastColumn="0" w:noHBand="0" w:noVBand="1"/>
      </w:tblPr>
      <w:tblGrid>
        <w:gridCol w:w="3917"/>
        <w:gridCol w:w="1559"/>
        <w:gridCol w:w="1417"/>
      </w:tblGrid>
      <w:tr w:rsidR="00172444" w:rsidRPr="007110E5" w14:paraId="3B900740" w14:textId="5930B804" w:rsidTr="00B00F99">
        <w:trPr>
          <w:trHeight w:val="168"/>
        </w:trPr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08520" w14:textId="220FBDE7" w:rsidR="00172444" w:rsidRPr="007110E5" w:rsidRDefault="00172444" w:rsidP="0017244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bookmarkStart w:id="12" w:name="_Hlk175844182"/>
            <w:bookmarkStart w:id="13" w:name="_Hlk175842630"/>
            <w:bookmarkEnd w:id="11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85F4" w14:textId="2FB3BA27" w:rsidR="00172444" w:rsidRPr="007110E5" w:rsidRDefault="00172444" w:rsidP="0017244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Վարչական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5E06" w14:textId="685E56A9" w:rsidR="00172444" w:rsidRPr="007110E5" w:rsidRDefault="00172444" w:rsidP="0017244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Ֆոնդային</w:t>
            </w:r>
            <w:proofErr w:type="spellEnd"/>
          </w:p>
        </w:tc>
      </w:tr>
      <w:tr w:rsidR="00172444" w:rsidRPr="007110E5" w14:paraId="4E2B8BB3" w14:textId="37F3ED96" w:rsidTr="00B00F99">
        <w:trPr>
          <w:trHeight w:val="168"/>
        </w:trPr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51E4" w14:textId="64E2895D" w:rsidR="007A1A89" w:rsidRPr="007110E5" w:rsidRDefault="007A1A89" w:rsidP="0017244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2275AD41" w14:textId="75C8557B" w:rsidR="00172444" w:rsidRPr="007110E5" w:rsidRDefault="007A1A89" w:rsidP="007A1A89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r w:rsidRPr="007110E5">
              <w:rPr>
                <w:rFonts w:ascii="GHEA Grapalat" w:hAnsi="GHEA Grapalat" w:cs="Arial"/>
                <w:i/>
                <w:iCs/>
                <w:sz w:val="20"/>
                <w:szCs w:val="20"/>
              </w:rPr>
              <w:t>-</w:t>
            </w:r>
            <w:r w:rsidRPr="007110E5">
              <w:rPr>
                <w:rFonts w:ascii="GHEA Grapalat" w:hAnsi="GHEA Grapalat" w:cs="Arial"/>
                <w:sz w:val="20"/>
                <w:szCs w:val="20"/>
              </w:rPr>
              <w:t>Աշխատողների աշխատավարձեր և հավելավճարներ</w:t>
            </w:r>
            <w:r w:rsidR="00172444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/4</w:t>
            </w: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111</w:t>
            </w:r>
            <w:r w:rsidR="00172444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D4DE" w14:textId="77777777" w:rsidR="007A1A89" w:rsidRPr="007110E5" w:rsidRDefault="007A1A89" w:rsidP="007A1A8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6AE16B69" w14:textId="61BC961E" w:rsidR="00172444" w:rsidRPr="007110E5" w:rsidRDefault="00172444" w:rsidP="007A1A8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-2</w:t>
            </w:r>
            <w:r w:rsidR="007A1A89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1500000</w:t>
            </w:r>
          </w:p>
          <w:p w14:paraId="17846BE2" w14:textId="17326EF8" w:rsidR="007A1A89" w:rsidRPr="007110E5" w:rsidRDefault="007A1A89" w:rsidP="00172444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5900" w14:textId="77777777" w:rsidR="007A1A89" w:rsidRPr="007110E5" w:rsidRDefault="007A1A89" w:rsidP="00172444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23EE726E" w14:textId="650E0590" w:rsidR="00172444" w:rsidRPr="007110E5" w:rsidRDefault="005B3E33" w:rsidP="00172444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</w:t>
            </w:r>
          </w:p>
        </w:tc>
      </w:tr>
      <w:bookmarkEnd w:id="12"/>
      <w:bookmarkEnd w:id="13"/>
      <w:tr w:rsidR="00172444" w:rsidRPr="007110E5" w14:paraId="45313FFA" w14:textId="76D61FE9" w:rsidTr="00B00F99">
        <w:trPr>
          <w:trHeight w:val="318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56CF2" w14:textId="208E8766" w:rsidR="00172444" w:rsidRPr="007110E5" w:rsidRDefault="00172444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3A2331" w14:textId="77777777" w:rsidR="00172444" w:rsidRPr="007110E5" w:rsidRDefault="00172444" w:rsidP="005D5A8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9324DC" w14:textId="77777777" w:rsidR="00172444" w:rsidRPr="007110E5" w:rsidRDefault="00172444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95681" w:rsidRPr="007110E5" w14:paraId="494F3C75" w14:textId="77777777" w:rsidTr="00B00F99">
        <w:trPr>
          <w:trHeight w:val="318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7BD5" w14:textId="77777777" w:rsidR="00463AD7" w:rsidRPr="007110E5" w:rsidRDefault="00463AD7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en-US"/>
              </w:rPr>
            </w:pPr>
          </w:p>
          <w:p w14:paraId="2D1669A6" w14:textId="77777777" w:rsidR="006E5F7D" w:rsidRPr="007110E5" w:rsidRDefault="006E5F7D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en-US"/>
              </w:rPr>
            </w:pPr>
          </w:p>
          <w:p w14:paraId="596C6C87" w14:textId="77777777" w:rsidR="006E5F7D" w:rsidRPr="007110E5" w:rsidRDefault="006E5F7D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en-US"/>
              </w:rPr>
            </w:pPr>
          </w:p>
          <w:p w14:paraId="36D1F33B" w14:textId="77777777" w:rsidR="006E5F7D" w:rsidRPr="007110E5" w:rsidRDefault="006E5F7D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hy-AM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6CF67A" w14:textId="77777777" w:rsidR="00E95681" w:rsidRPr="007110E5" w:rsidRDefault="00E95681" w:rsidP="005D5A8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386A36" w14:textId="77777777" w:rsidR="00E95681" w:rsidRPr="007110E5" w:rsidRDefault="00E95681" w:rsidP="00172444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2564CF78" w14:textId="1E6F5CFA" w:rsidR="00073D7A" w:rsidRPr="007110E5" w:rsidRDefault="007A1A89" w:rsidP="00073D7A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lastRenderedPageBreak/>
        <w:t xml:space="preserve">Մշակույթի տներ, ակումբներ, կենտրոններ </w:t>
      </w:r>
      <w:r w:rsidR="000B76C4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(08.0</w:t>
      </w: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2</w:t>
      </w:r>
      <w:r w:rsidR="000B76C4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.0</w:t>
      </w: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3</w:t>
      </w:r>
      <w:r w:rsidR="000B76C4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.51) </w:t>
      </w:r>
      <w:r w:rsidR="00073D7A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ծրագիր</w:t>
      </w:r>
    </w:p>
    <w:p w14:paraId="565CAC07" w14:textId="77777777" w:rsidR="006E5F7D" w:rsidRPr="007110E5" w:rsidRDefault="00D53153" w:rsidP="00BA461B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                                                                               </w:t>
      </w:r>
      <w:r w:rsidR="005E068B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  </w:t>
      </w:r>
    </w:p>
    <w:p w14:paraId="744B8E52" w14:textId="683C15D3" w:rsidR="00BA461B" w:rsidRPr="007110E5" w:rsidRDefault="006E5F7D" w:rsidP="00BA461B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16"/>
          <w:szCs w:val="16"/>
          <w:lang w:val="hy-AM" w:eastAsia="en-US"/>
        </w:rPr>
      </w:pP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                                                                                                                 </w:t>
      </w:r>
      <w:r w:rsidR="00D53153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>դրամ</w:t>
      </w:r>
    </w:p>
    <w:tbl>
      <w:tblPr>
        <w:tblW w:w="6900" w:type="dxa"/>
        <w:tblInd w:w="1033" w:type="dxa"/>
        <w:tblLook w:val="04A0" w:firstRow="1" w:lastRow="0" w:firstColumn="1" w:lastColumn="0" w:noHBand="0" w:noVBand="1"/>
      </w:tblPr>
      <w:tblGrid>
        <w:gridCol w:w="3498"/>
        <w:gridCol w:w="1560"/>
        <w:gridCol w:w="1842"/>
      </w:tblGrid>
      <w:tr w:rsidR="000B76C4" w:rsidRPr="007110E5" w14:paraId="1D224430" w14:textId="77777777" w:rsidTr="00E95681">
        <w:trPr>
          <w:trHeight w:val="325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1942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D583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Վարչական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E8F0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Ֆոնդային</w:t>
            </w:r>
            <w:proofErr w:type="spellEnd"/>
          </w:p>
        </w:tc>
      </w:tr>
      <w:tr w:rsidR="000B76C4" w:rsidRPr="007110E5" w14:paraId="16C7A5F8" w14:textId="77777777" w:rsidTr="00E95681">
        <w:trPr>
          <w:trHeight w:val="674"/>
        </w:trPr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EA8CC" w14:textId="3557D014" w:rsidR="000B76C4" w:rsidRPr="007110E5" w:rsidRDefault="007A1A89" w:rsidP="006C368F">
            <w:pPr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7110E5">
              <w:rPr>
                <w:rFonts w:ascii="GHEA Grapalat" w:hAnsi="GHEA Grapalat" w:cs="Arial"/>
                <w:i/>
                <w:iCs/>
                <w:color w:val="000000"/>
                <w:sz w:val="20"/>
                <w:szCs w:val="20"/>
                <w:lang w:val="hy-AM"/>
              </w:rPr>
              <w:t>-</w:t>
            </w:r>
            <w:r w:rsidRPr="007110E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Սուբսիդիաներ ոչ-ֆինանսական պետական (hամայնքային) կազմակերպություններին (4511)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EA2A" w14:textId="77777777" w:rsidR="007A1A89" w:rsidRPr="007110E5" w:rsidRDefault="007A1A89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eastAsia="en-US"/>
              </w:rPr>
            </w:pPr>
          </w:p>
          <w:p w14:paraId="4FBE7F43" w14:textId="018A0B61" w:rsidR="000B76C4" w:rsidRPr="007110E5" w:rsidRDefault="000B76C4" w:rsidP="007A1A8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-</w:t>
            </w:r>
            <w:r w:rsidR="007A1A89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110</w:t>
            </w: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00000</w:t>
            </w:r>
          </w:p>
          <w:p w14:paraId="5A250F6B" w14:textId="77777777" w:rsidR="000B76C4" w:rsidRPr="007110E5" w:rsidRDefault="000B76C4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A8F5" w14:textId="77777777" w:rsidR="007A1A89" w:rsidRPr="007110E5" w:rsidRDefault="007A1A89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5ACD7328" w14:textId="27E32B9B" w:rsidR="000B76C4" w:rsidRPr="007110E5" w:rsidRDefault="00A8249E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</w:t>
            </w:r>
          </w:p>
        </w:tc>
      </w:tr>
    </w:tbl>
    <w:p w14:paraId="3DA5E1EB" w14:textId="77777777" w:rsidR="00BA461B" w:rsidRPr="007110E5" w:rsidRDefault="00BA461B" w:rsidP="00BA461B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en-US" w:eastAsia="en-US"/>
        </w:rPr>
      </w:pPr>
    </w:p>
    <w:p w14:paraId="631E66CB" w14:textId="4883C48C" w:rsidR="00E95681" w:rsidRPr="007110E5" w:rsidRDefault="00E95681" w:rsidP="00E956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Նախադպրոցական կրթություն (09.01.01.51) </w:t>
      </w:r>
      <w:bookmarkStart w:id="14" w:name="_Hlk175920095"/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ծրագ</w:t>
      </w:r>
      <w:r w:rsidR="00073D7A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իր</w:t>
      </w:r>
    </w:p>
    <w:bookmarkEnd w:id="14"/>
    <w:p w14:paraId="205A5503" w14:textId="2AC2CD17" w:rsidR="00E95681" w:rsidRPr="007110E5" w:rsidRDefault="00E95681" w:rsidP="00E95681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16"/>
          <w:szCs w:val="16"/>
          <w:lang w:val="hy-AM" w:eastAsia="en-US"/>
        </w:rPr>
      </w:pP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                                                           </w:t>
      </w:r>
      <w:r w:rsidR="006E5F7D"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                                               </w:t>
      </w: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 xml:space="preserve">   դրամ</w:t>
      </w:r>
    </w:p>
    <w:tbl>
      <w:tblPr>
        <w:tblW w:w="6915" w:type="dxa"/>
        <w:tblInd w:w="1018" w:type="dxa"/>
        <w:tblLook w:val="04A0" w:firstRow="1" w:lastRow="0" w:firstColumn="1" w:lastColumn="0" w:noHBand="0" w:noVBand="1"/>
      </w:tblPr>
      <w:tblGrid>
        <w:gridCol w:w="3561"/>
        <w:gridCol w:w="1520"/>
        <w:gridCol w:w="1834"/>
      </w:tblGrid>
      <w:tr w:rsidR="00E95681" w:rsidRPr="007110E5" w14:paraId="2D63E22C" w14:textId="77777777" w:rsidTr="00D01E43">
        <w:trPr>
          <w:trHeight w:val="183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C10B5" w14:textId="77777777" w:rsidR="00E95681" w:rsidRPr="007110E5" w:rsidRDefault="00E95681" w:rsidP="00D01E43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C791" w14:textId="77777777" w:rsidR="00E95681" w:rsidRPr="007110E5" w:rsidRDefault="00E95681" w:rsidP="00D01E43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Վարչական</w:t>
            </w:r>
            <w:proofErr w:type="spellEnd"/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0162" w14:textId="77777777" w:rsidR="00E95681" w:rsidRPr="007110E5" w:rsidRDefault="00E95681" w:rsidP="00D01E43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Ֆոնդային</w:t>
            </w:r>
            <w:proofErr w:type="spellEnd"/>
          </w:p>
        </w:tc>
      </w:tr>
      <w:tr w:rsidR="00E95681" w:rsidRPr="007110E5" w14:paraId="731C61F3" w14:textId="77777777" w:rsidTr="00D01E43">
        <w:trPr>
          <w:trHeight w:val="183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87618" w14:textId="2D97D875" w:rsidR="00E95681" w:rsidRPr="007110E5" w:rsidRDefault="007A1A89" w:rsidP="00D01E43">
            <w:p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7110E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-Սուբսիդիաներ ոչ-ֆինանսական պետական (hամայնքային) կազմակերպություններին (4511)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92F6" w14:textId="77777777" w:rsidR="007A1A89" w:rsidRPr="007110E5" w:rsidRDefault="007A1A89" w:rsidP="00D01E4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eastAsia="en-US"/>
              </w:rPr>
            </w:pPr>
          </w:p>
          <w:p w14:paraId="500754D4" w14:textId="7D67D530" w:rsidR="00E95681" w:rsidRPr="007110E5" w:rsidRDefault="007A1A89" w:rsidP="00D01E4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-6000000</w:t>
            </w:r>
          </w:p>
          <w:p w14:paraId="444E2840" w14:textId="77777777" w:rsidR="00E95681" w:rsidRPr="007110E5" w:rsidRDefault="00E95681" w:rsidP="00D01E4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4292" w14:textId="77777777" w:rsidR="007A1A89" w:rsidRPr="007110E5" w:rsidRDefault="007A1A89" w:rsidP="00D01E4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056AF3EC" w14:textId="57FE2026" w:rsidR="00E95681" w:rsidRPr="007110E5" w:rsidRDefault="00E95681" w:rsidP="00D01E43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</w:t>
            </w:r>
          </w:p>
        </w:tc>
      </w:tr>
    </w:tbl>
    <w:p w14:paraId="07A4D550" w14:textId="77777777" w:rsidR="00E95681" w:rsidRPr="007110E5" w:rsidRDefault="00E95681" w:rsidP="00BA461B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</w:p>
    <w:p w14:paraId="3DFCDD46" w14:textId="119FE1CB" w:rsidR="000B76C4" w:rsidRPr="007110E5" w:rsidRDefault="000B76C4" w:rsidP="000B76C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  <w:bookmarkStart w:id="15" w:name="_Hlk175920002"/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Արտադպրոցական  դասիարակություն (09.05.01.51) ծրագրի</w:t>
      </w:r>
    </w:p>
    <w:p w14:paraId="72B00C24" w14:textId="2C608D9C" w:rsidR="000B76C4" w:rsidRPr="007110E5" w:rsidRDefault="00D53153" w:rsidP="000B76C4">
      <w:pPr>
        <w:pStyle w:val="a8"/>
        <w:spacing w:after="0" w:line="240" w:lineRule="auto"/>
        <w:jc w:val="both"/>
        <w:rPr>
          <w:rFonts w:ascii="GHEA Grapalat" w:eastAsia="Times New Roman" w:hAnsi="GHEA Grapalat" w:cs="Arial"/>
          <w:sz w:val="16"/>
          <w:szCs w:val="16"/>
          <w:lang w:val="hy-AM" w:eastAsia="en-US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                                                                         </w:t>
      </w:r>
      <w:r w:rsidR="005E068B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      </w:t>
      </w: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</w:t>
      </w:r>
      <w:r w:rsidR="006E5F7D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   </w:t>
      </w: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</w:t>
      </w:r>
      <w:r w:rsidRPr="007110E5">
        <w:rPr>
          <w:rFonts w:ascii="GHEA Grapalat" w:eastAsia="Times New Roman" w:hAnsi="GHEA Grapalat" w:cs="Arial"/>
          <w:sz w:val="16"/>
          <w:szCs w:val="16"/>
          <w:lang w:val="hy-AM" w:eastAsia="en-US"/>
        </w:rPr>
        <w:t>դրամ</w:t>
      </w:r>
    </w:p>
    <w:tbl>
      <w:tblPr>
        <w:tblW w:w="6915" w:type="dxa"/>
        <w:tblInd w:w="1018" w:type="dxa"/>
        <w:tblLook w:val="04A0" w:firstRow="1" w:lastRow="0" w:firstColumn="1" w:lastColumn="0" w:noHBand="0" w:noVBand="1"/>
      </w:tblPr>
      <w:tblGrid>
        <w:gridCol w:w="3561"/>
        <w:gridCol w:w="1520"/>
        <w:gridCol w:w="1834"/>
      </w:tblGrid>
      <w:tr w:rsidR="000B76C4" w:rsidRPr="007110E5" w14:paraId="6BB6A9CA" w14:textId="77777777" w:rsidTr="00B00F99">
        <w:trPr>
          <w:trHeight w:val="183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EBE07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010F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Վարչական</w:t>
            </w:r>
            <w:proofErr w:type="spellEnd"/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9994" w14:textId="77777777" w:rsidR="000B76C4" w:rsidRPr="007110E5" w:rsidRDefault="000B76C4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Ֆոնդային</w:t>
            </w:r>
            <w:proofErr w:type="spellEnd"/>
          </w:p>
        </w:tc>
      </w:tr>
      <w:tr w:rsidR="000B76C4" w:rsidRPr="007110E5" w14:paraId="4D01EB9B" w14:textId="77777777" w:rsidTr="00B00F99">
        <w:trPr>
          <w:trHeight w:val="183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CA14B" w14:textId="671BB912" w:rsidR="000B76C4" w:rsidRPr="007110E5" w:rsidRDefault="007A1A89" w:rsidP="006C368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7110E5">
              <w:rPr>
                <w:rFonts w:ascii="GHEA Grapalat" w:hAnsi="GHEA Grapalat" w:cs="Arial"/>
                <w:color w:val="000000"/>
                <w:sz w:val="20"/>
                <w:szCs w:val="20"/>
              </w:rPr>
              <w:t>-Սուբսիդիաներ ոչ-ֆինանսական պետական (hամայնքային) կազմակերպություններին (4511)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A97A" w14:textId="77777777" w:rsidR="007A1A89" w:rsidRPr="007110E5" w:rsidRDefault="007A1A89" w:rsidP="007A1A8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en-US"/>
              </w:rPr>
            </w:pPr>
          </w:p>
          <w:p w14:paraId="68E49E46" w14:textId="6E6FA8E0" w:rsidR="000B76C4" w:rsidRPr="007110E5" w:rsidRDefault="000B76C4" w:rsidP="007A1A89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-</w:t>
            </w:r>
            <w:r w:rsidR="007A1A89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90</w:t>
            </w: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00000</w:t>
            </w:r>
          </w:p>
          <w:p w14:paraId="2598D014" w14:textId="77777777" w:rsidR="000B76C4" w:rsidRPr="007110E5" w:rsidRDefault="000B76C4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13DD" w14:textId="77777777" w:rsidR="007A1A89" w:rsidRPr="007110E5" w:rsidRDefault="007A1A89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72735146" w14:textId="4CAE875F" w:rsidR="000B76C4" w:rsidRPr="007110E5" w:rsidRDefault="00A8249E" w:rsidP="006C368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</w:t>
            </w:r>
          </w:p>
        </w:tc>
      </w:tr>
      <w:bookmarkEnd w:id="15"/>
    </w:tbl>
    <w:p w14:paraId="7429DF50" w14:textId="77777777" w:rsidR="000B76C4" w:rsidRPr="007110E5" w:rsidRDefault="000B76C4" w:rsidP="005D5A85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en-US"/>
        </w:rPr>
      </w:pPr>
    </w:p>
    <w:p w14:paraId="59849994" w14:textId="2F290A9A" w:rsidR="00975561" w:rsidRPr="007110E5" w:rsidRDefault="000B76C4" w:rsidP="0097556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ՀՀ համայնքների </w:t>
      </w:r>
      <w:r w:rsidR="00975561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վարչական</w:t>
      </w:r>
      <w:r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 xml:space="preserve"> բյուջեի պահուստային ֆոնդ (11.01.02.51) </w:t>
      </w:r>
      <w:r w:rsidR="00E95681" w:rsidRPr="007110E5">
        <w:rPr>
          <w:rFonts w:ascii="GHEA Grapalat" w:eastAsia="Times New Roman" w:hAnsi="GHEA Grapalat" w:cs="Arial"/>
          <w:sz w:val="24"/>
          <w:szCs w:val="24"/>
          <w:lang w:val="hy-AM" w:eastAsia="en-US"/>
        </w:rPr>
        <w:t>ծրագիր</w:t>
      </w:r>
    </w:p>
    <w:p w14:paraId="1DE88F83" w14:textId="35B5AB30" w:rsidR="009B0AEB" w:rsidRPr="007110E5" w:rsidRDefault="00B00F99" w:rsidP="00B00F99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        </w:t>
      </w:r>
      <w:r w:rsidR="00D53153"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5E068B" w:rsidRPr="007110E5">
        <w:rPr>
          <w:rFonts w:ascii="GHEA Grapalat" w:hAnsi="GHEA Grapalat"/>
          <w:sz w:val="24"/>
          <w:szCs w:val="24"/>
          <w:lang w:val="hy-AM"/>
        </w:rPr>
        <w:t xml:space="preserve">  </w:t>
      </w:r>
      <w:r w:rsidR="006E5F7D" w:rsidRPr="007110E5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5E068B" w:rsidRPr="007110E5">
        <w:rPr>
          <w:rFonts w:ascii="GHEA Grapalat" w:hAnsi="GHEA Grapalat"/>
          <w:sz w:val="24"/>
          <w:szCs w:val="24"/>
          <w:lang w:val="hy-AM"/>
        </w:rPr>
        <w:t xml:space="preserve">  </w:t>
      </w:r>
      <w:r w:rsidR="00D53153" w:rsidRPr="007110E5">
        <w:rPr>
          <w:rFonts w:ascii="GHEA Grapalat" w:hAnsi="GHEA Grapalat"/>
          <w:sz w:val="16"/>
          <w:szCs w:val="16"/>
          <w:lang w:val="hy-AM"/>
        </w:rPr>
        <w:t>դրամ</w:t>
      </w:r>
    </w:p>
    <w:tbl>
      <w:tblPr>
        <w:tblW w:w="6960" w:type="dxa"/>
        <w:tblInd w:w="973" w:type="dxa"/>
        <w:tblLook w:val="04A0" w:firstRow="1" w:lastRow="0" w:firstColumn="1" w:lastColumn="0" w:noHBand="0" w:noVBand="1"/>
      </w:tblPr>
      <w:tblGrid>
        <w:gridCol w:w="3293"/>
        <w:gridCol w:w="1520"/>
        <w:gridCol w:w="2147"/>
      </w:tblGrid>
      <w:tr w:rsidR="00975561" w:rsidRPr="007110E5" w14:paraId="49DE6BB1" w14:textId="77777777" w:rsidTr="00B00F99">
        <w:trPr>
          <w:trHeight w:val="41"/>
        </w:trPr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3BE8" w14:textId="77777777" w:rsidR="00975561" w:rsidRPr="007110E5" w:rsidRDefault="00975561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en-US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215B" w14:textId="77777777" w:rsidR="00975561" w:rsidRPr="007110E5" w:rsidRDefault="00975561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Վարչական</w:t>
            </w:r>
            <w:proofErr w:type="spellEnd"/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D05" w14:textId="77777777" w:rsidR="00975561" w:rsidRPr="007110E5" w:rsidRDefault="00975561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</w:pPr>
            <w:proofErr w:type="spellStart"/>
            <w:r w:rsidRPr="007110E5">
              <w:rPr>
                <w:rFonts w:ascii="GHEA Grapalat" w:eastAsia="Times New Roman" w:hAnsi="GHEA Grapalat" w:cs="Arial"/>
                <w:sz w:val="24"/>
                <w:szCs w:val="24"/>
                <w:lang w:val="en-US" w:eastAsia="en-US"/>
              </w:rPr>
              <w:t>Ֆոնդային</w:t>
            </w:r>
            <w:proofErr w:type="spellEnd"/>
          </w:p>
        </w:tc>
      </w:tr>
      <w:tr w:rsidR="009B0AEB" w:rsidRPr="007110E5" w14:paraId="21E90B2D" w14:textId="77777777" w:rsidTr="00B00F99">
        <w:trPr>
          <w:trHeight w:val="209"/>
        </w:trPr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CA888" w14:textId="0E32049A" w:rsidR="009B0AEB" w:rsidRPr="007110E5" w:rsidRDefault="009B0AEB" w:rsidP="00A8249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 xml:space="preserve">ՀՀ </w:t>
            </w:r>
            <w:proofErr w:type="spellStart"/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համայնքների</w:t>
            </w:r>
            <w:proofErr w:type="spellEnd"/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պահուստայինֆոնդ</w:t>
            </w:r>
            <w:proofErr w:type="spellEnd"/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/4891/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3C3D" w14:textId="77777777" w:rsidR="007A1A89" w:rsidRPr="007110E5" w:rsidRDefault="007A1A89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0CAA754D" w14:textId="42320100" w:rsidR="009B0AEB" w:rsidRPr="007110E5" w:rsidRDefault="009B0AEB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-</w:t>
            </w:r>
            <w:r w:rsidR="007A1A89"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25000</w:t>
            </w: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1ECF" w14:textId="77777777" w:rsidR="007A1A89" w:rsidRPr="007110E5" w:rsidRDefault="007A1A89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  <w:p w14:paraId="3C1E07BD" w14:textId="77777777" w:rsidR="009B0AEB" w:rsidRPr="007110E5" w:rsidRDefault="00A8249E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  <w:r w:rsidRPr="007110E5"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  <w:t>0</w:t>
            </w:r>
          </w:p>
          <w:p w14:paraId="0262C33F" w14:textId="7ADC9E76" w:rsidR="007A1A89" w:rsidRPr="007110E5" w:rsidRDefault="007A1A89" w:rsidP="006C368F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en-US"/>
              </w:rPr>
            </w:pPr>
          </w:p>
        </w:tc>
      </w:tr>
    </w:tbl>
    <w:p w14:paraId="3B494824" w14:textId="77777777" w:rsidR="00073D7A" w:rsidRPr="007110E5" w:rsidRDefault="00073D7A" w:rsidP="00975561">
      <w:pPr>
        <w:pStyle w:val="a8"/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14:paraId="57B5810C" w14:textId="0F60B8CB" w:rsidR="00AB2CE3" w:rsidRPr="007110E5" w:rsidRDefault="006D27D8" w:rsidP="00073D7A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7110E5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641B4977" w14:textId="47E9DB91" w:rsidR="00073D7A" w:rsidRPr="007110E5" w:rsidRDefault="007A1A89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    </w:t>
      </w:r>
      <w:r w:rsidR="00DB692C" w:rsidRPr="007110E5">
        <w:rPr>
          <w:rFonts w:ascii="GHEA Grapalat" w:hAnsi="GHEA Grapalat"/>
          <w:bCs/>
          <w:sz w:val="24"/>
          <w:szCs w:val="24"/>
          <w:lang w:val="hy-AM"/>
        </w:rPr>
        <w:t>Սույն որոշումով նախատեսվում է ճշգրտել փաստացի հավաքագրվող մուտքերը և այդ մուտքերի հաշվին կատարվող ծախսերը:</w:t>
      </w:r>
    </w:p>
    <w:p w14:paraId="404FB1ED" w14:textId="77777777" w:rsidR="00B4714B" w:rsidRPr="007110E5" w:rsidRDefault="00B4714B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14:paraId="37ECB728" w14:textId="664AF163" w:rsidR="00AB2CE3" w:rsidRPr="007110E5" w:rsidRDefault="006D27D8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110E5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0F3B5D57" w14:textId="69D789E5" w:rsidR="003B399A" w:rsidRPr="007110E5" w:rsidRDefault="007A1A89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DB692C"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Եկամուտների  հավաքագրման փաստացի արդյունքներով ունենալ առավել իրատեսական բյուջեի պլանավորում և կատարողական։</w:t>
      </w:r>
    </w:p>
    <w:p w14:paraId="737883FB" w14:textId="77777777" w:rsidR="00AB2CE3" w:rsidRPr="007110E5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2CD14F31" w14:textId="77777777" w:rsidR="009147F1" w:rsidRPr="007110E5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716C28EB" w14:textId="706D4C7C" w:rsidR="00AB2CE3" w:rsidRPr="007110E5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7A1A89" w:rsidRPr="007110E5">
        <w:rPr>
          <w:rFonts w:ascii="GHEA Grapalat" w:hAnsi="GHEA Grapalat"/>
          <w:sz w:val="24"/>
          <w:szCs w:val="24"/>
          <w:lang w:val="hy-AM"/>
        </w:rPr>
        <w:t xml:space="preserve">  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>»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4BC45E29" w14:textId="77777777" w:rsidR="00AD1181" w:rsidRPr="007110E5" w:rsidRDefault="00AD1181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6B3988D" w14:textId="77777777" w:rsidR="009147F1" w:rsidRPr="007110E5" w:rsidRDefault="009147F1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F0B9120" w14:textId="77777777" w:rsidR="00B4714B" w:rsidRPr="001E6B97" w:rsidRDefault="00B4714B" w:rsidP="001E6B97">
      <w:pPr>
        <w:spacing w:after="0"/>
        <w:rPr>
          <w:rFonts w:ascii="GHEA Grapalat" w:hAnsi="GHEA Grapalat" w:cs="Sylfaen"/>
          <w:b/>
          <w:sz w:val="24"/>
          <w:szCs w:val="24"/>
          <w:lang w:val="en-US"/>
        </w:rPr>
      </w:pPr>
      <w:bookmarkStart w:id="16" w:name="_GoBack"/>
      <w:bookmarkEnd w:id="16"/>
    </w:p>
    <w:p w14:paraId="475D3B5D" w14:textId="7777777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ՏԵՂԵԿԱՆՔ</w:t>
      </w:r>
    </w:p>
    <w:p w14:paraId="5EBB2AE9" w14:textId="5D6FB303" w:rsidR="0057134B" w:rsidRPr="007110E5" w:rsidRDefault="0057134B" w:rsidP="00B4714B">
      <w:pPr>
        <w:tabs>
          <w:tab w:val="left" w:pos="142"/>
        </w:tabs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3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37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ԱԿՏԵՐԻ 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4D6A1B77" w14:textId="77777777" w:rsidR="0057134B" w:rsidRPr="007110E5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AAC7081" w14:textId="73805B85" w:rsidR="00176628" w:rsidRPr="007110E5" w:rsidRDefault="00B52468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2023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color w:val="000000"/>
          <w:sz w:val="24"/>
          <w:szCs w:val="24"/>
          <w:lang w:val="fr-FR"/>
        </w:rPr>
        <w:t>137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4B76FE1" w14:textId="77777777" w:rsidR="007A5956" w:rsidRPr="007110E5" w:rsidRDefault="007A5956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8AFD6E4" w14:textId="77777777" w:rsidR="009147F1" w:rsidRPr="007110E5" w:rsidRDefault="009147F1" w:rsidP="00B4714B">
      <w:pPr>
        <w:spacing w:after="0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7AE9D7E" w14:textId="26FE4C0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30DCE5CF" w14:textId="6842958A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af-ZA"/>
        </w:rPr>
        <w:t>3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af-ZA"/>
        </w:rPr>
        <w:t>37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214C06"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ՄԵՂՐԻ ՀԱՄԱՅՆՔԻ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ԵԿԱՄՈՒՏՆԵՐՈՒՄ ԵՎ ԾԱԽՍԵՐՈՒՄ ՍՊԱՍՎԵԼԻՔ ՓՈՓՈԽՈՒԹՅՈՒՆՆԵՐԻ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2568F36B" w14:textId="77777777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464F12B5" w14:textId="1D01D17F" w:rsidR="0057134B" w:rsidRPr="007110E5" w:rsidRDefault="00400FB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71FBE" w:rsidRPr="007110E5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7110E5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71FBE" w:rsidRPr="007110E5">
        <w:rPr>
          <w:rFonts w:ascii="GHEA Grapalat" w:hAnsi="GHEA Grapalat"/>
          <w:color w:val="000000"/>
          <w:sz w:val="24"/>
          <w:szCs w:val="24"/>
          <w:lang w:val="fr-FR"/>
        </w:rPr>
        <w:t>37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proofErr w:type="spellStart"/>
      <w:r w:rsidR="00771FBE" w:rsidRPr="007110E5">
        <w:rPr>
          <w:rFonts w:ascii="GHEA Grapalat" w:hAnsi="GHEA Grapalat" w:cs="Sylfaen"/>
          <w:sz w:val="24"/>
          <w:szCs w:val="24"/>
          <w:lang w:val="en-US"/>
        </w:rPr>
        <w:t>ճշգրիտ</w:t>
      </w:r>
      <w:proofErr w:type="spellEnd"/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91259" w:rsidRPr="007110E5">
        <w:rPr>
          <w:rFonts w:ascii="GHEA Grapalat" w:hAnsi="GHEA Grapalat" w:cs="Sylfaen"/>
          <w:sz w:val="24"/>
          <w:szCs w:val="24"/>
          <w:lang w:val="hy-AM"/>
        </w:rPr>
        <w:t xml:space="preserve">և իրատեսական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>բյուջե։</w:t>
      </w:r>
    </w:p>
    <w:p w14:paraId="628D847E" w14:textId="77777777" w:rsidR="0081069F" w:rsidRPr="007110E5" w:rsidRDefault="0081069F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6A20AE56" w14:textId="77777777" w:rsidR="00176628" w:rsidRPr="007110E5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2CD0DE9" w14:textId="77777777" w:rsidR="00176628" w:rsidRPr="007110E5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F9B5001" w14:textId="77777777" w:rsidR="0057134B" w:rsidRPr="007110E5" w:rsidRDefault="0057134B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5458FE39" w14:textId="213358CD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B4714B" w:rsidRPr="007110E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       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>Խ</w:t>
      </w:r>
      <w:r w:rsidR="00135A20" w:rsidRPr="007110E5">
        <w:rPr>
          <w:rFonts w:ascii="Microsoft JhengHei" w:eastAsia="Microsoft JhengHei" w:hAnsi="Microsoft JhengHei" w:cs="Microsoft JhengHei" w:hint="eastAsia"/>
          <w:b/>
          <w:sz w:val="24"/>
          <w:szCs w:val="24"/>
          <w:lang w:val="hy-AM"/>
        </w:rPr>
        <w:t>․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p w14:paraId="751DA29A" w14:textId="77777777" w:rsidR="0057134B" w:rsidRPr="007110E5" w:rsidRDefault="0057134B" w:rsidP="004F1F68">
      <w:pPr>
        <w:spacing w:after="0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0CF3DC3E" w14:textId="77777777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14:paraId="0254F864" w14:textId="77777777" w:rsidR="0057134B" w:rsidRPr="007110E5" w:rsidRDefault="0057134B" w:rsidP="004F1F68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0C9BAD8" w14:textId="77777777" w:rsidR="00A44421" w:rsidRPr="007110E5" w:rsidRDefault="00A44421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sectPr w:rsidR="00A44421" w:rsidRPr="007110E5" w:rsidSect="001E6B97">
      <w:pgSz w:w="11906" w:h="16838"/>
      <w:pgMar w:top="426" w:right="991" w:bottom="426" w:left="993" w:header="425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0B3D6" w14:textId="77777777" w:rsidR="00B70932" w:rsidRDefault="00B70932" w:rsidP="00D541DB">
      <w:pPr>
        <w:spacing w:after="0" w:line="240" w:lineRule="auto"/>
      </w:pPr>
      <w:r>
        <w:separator/>
      </w:r>
    </w:p>
  </w:endnote>
  <w:endnote w:type="continuationSeparator" w:id="0">
    <w:p w14:paraId="3530B37F" w14:textId="77777777" w:rsidR="00B70932" w:rsidRDefault="00B70932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F503C" w14:textId="77777777" w:rsidR="00B70932" w:rsidRDefault="00B70932" w:rsidP="00D541DB">
      <w:pPr>
        <w:spacing w:after="0" w:line="240" w:lineRule="auto"/>
      </w:pPr>
      <w:r>
        <w:separator/>
      </w:r>
    </w:p>
  </w:footnote>
  <w:footnote w:type="continuationSeparator" w:id="0">
    <w:p w14:paraId="47F75563" w14:textId="77777777" w:rsidR="00B70932" w:rsidRDefault="00B70932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5B60ADB"/>
    <w:multiLevelType w:val="hybridMultilevel"/>
    <w:tmpl w:val="CBCC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6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9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2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4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6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7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961AB"/>
    <w:multiLevelType w:val="hybridMultilevel"/>
    <w:tmpl w:val="1BFE3E04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4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6">
    <w:nsid w:val="6E6F7A2E"/>
    <w:multiLevelType w:val="hybridMultilevel"/>
    <w:tmpl w:val="68C0F104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8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9"/>
  </w:num>
  <w:num w:numId="5">
    <w:abstractNumId w:val="1"/>
  </w:num>
  <w:num w:numId="6">
    <w:abstractNumId w:val="15"/>
  </w:num>
  <w:num w:numId="7">
    <w:abstractNumId w:val="27"/>
  </w:num>
  <w:num w:numId="8">
    <w:abstractNumId w:val="21"/>
  </w:num>
  <w:num w:numId="9">
    <w:abstractNumId w:val="28"/>
  </w:num>
  <w:num w:numId="10">
    <w:abstractNumId w:val="7"/>
  </w:num>
  <w:num w:numId="11">
    <w:abstractNumId w:val="22"/>
  </w:num>
  <w:num w:numId="12">
    <w:abstractNumId w:val="0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17"/>
  </w:num>
  <w:num w:numId="18">
    <w:abstractNumId w:val="19"/>
  </w:num>
  <w:num w:numId="19">
    <w:abstractNumId w:val="13"/>
  </w:num>
  <w:num w:numId="20">
    <w:abstractNumId w:val="8"/>
  </w:num>
  <w:num w:numId="21">
    <w:abstractNumId w:val="25"/>
  </w:num>
  <w:num w:numId="22">
    <w:abstractNumId w:val="20"/>
  </w:num>
  <w:num w:numId="23">
    <w:abstractNumId w:val="10"/>
  </w:num>
  <w:num w:numId="24">
    <w:abstractNumId w:val="24"/>
  </w:num>
  <w:num w:numId="25">
    <w:abstractNumId w:val="9"/>
  </w:num>
  <w:num w:numId="26">
    <w:abstractNumId w:val="16"/>
  </w:num>
  <w:num w:numId="27">
    <w:abstractNumId w:val="12"/>
  </w:num>
  <w:num w:numId="28">
    <w:abstractNumId w:val="18"/>
  </w:num>
  <w:num w:numId="29">
    <w:abstractNumId w:val="26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06F1A"/>
    <w:rsid w:val="00012726"/>
    <w:rsid w:val="00014920"/>
    <w:rsid w:val="000163A9"/>
    <w:rsid w:val="00017B7B"/>
    <w:rsid w:val="00021AEC"/>
    <w:rsid w:val="00024E5E"/>
    <w:rsid w:val="000252AC"/>
    <w:rsid w:val="000308A3"/>
    <w:rsid w:val="00032B3F"/>
    <w:rsid w:val="0003380C"/>
    <w:rsid w:val="00034620"/>
    <w:rsid w:val="00034B33"/>
    <w:rsid w:val="000360D8"/>
    <w:rsid w:val="00037DB5"/>
    <w:rsid w:val="00041D43"/>
    <w:rsid w:val="00041F9A"/>
    <w:rsid w:val="00042369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73D7A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B76C4"/>
    <w:rsid w:val="000C0264"/>
    <w:rsid w:val="000D17DE"/>
    <w:rsid w:val="000D6DAA"/>
    <w:rsid w:val="000E4372"/>
    <w:rsid w:val="000E5C04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624"/>
    <w:rsid w:val="00102AD1"/>
    <w:rsid w:val="001046B5"/>
    <w:rsid w:val="0010702F"/>
    <w:rsid w:val="00107747"/>
    <w:rsid w:val="00111A2B"/>
    <w:rsid w:val="0011698F"/>
    <w:rsid w:val="0012042A"/>
    <w:rsid w:val="00120B7C"/>
    <w:rsid w:val="001228AF"/>
    <w:rsid w:val="00122D96"/>
    <w:rsid w:val="00122F6E"/>
    <w:rsid w:val="00135A20"/>
    <w:rsid w:val="001363F2"/>
    <w:rsid w:val="00136421"/>
    <w:rsid w:val="00136C00"/>
    <w:rsid w:val="001379CE"/>
    <w:rsid w:val="0014058D"/>
    <w:rsid w:val="00140819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2444"/>
    <w:rsid w:val="00175863"/>
    <w:rsid w:val="00175B11"/>
    <w:rsid w:val="00175C5B"/>
    <w:rsid w:val="00175E8A"/>
    <w:rsid w:val="00176628"/>
    <w:rsid w:val="001800B8"/>
    <w:rsid w:val="00180290"/>
    <w:rsid w:val="00180B8E"/>
    <w:rsid w:val="001813C8"/>
    <w:rsid w:val="00181C1F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1CF4"/>
    <w:rsid w:val="001C3664"/>
    <w:rsid w:val="001C64EB"/>
    <w:rsid w:val="001D036A"/>
    <w:rsid w:val="001D050A"/>
    <w:rsid w:val="001D1D3A"/>
    <w:rsid w:val="001D5AB1"/>
    <w:rsid w:val="001D5F6B"/>
    <w:rsid w:val="001E2873"/>
    <w:rsid w:val="001E38E7"/>
    <w:rsid w:val="001E39A2"/>
    <w:rsid w:val="001E6B97"/>
    <w:rsid w:val="001F02B9"/>
    <w:rsid w:val="001F2173"/>
    <w:rsid w:val="001F252F"/>
    <w:rsid w:val="001F48DA"/>
    <w:rsid w:val="001F55CE"/>
    <w:rsid w:val="001F6692"/>
    <w:rsid w:val="001F7125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0F5D"/>
    <w:rsid w:val="0023119F"/>
    <w:rsid w:val="00231722"/>
    <w:rsid w:val="00235A1D"/>
    <w:rsid w:val="00237188"/>
    <w:rsid w:val="00237567"/>
    <w:rsid w:val="00241066"/>
    <w:rsid w:val="00241D6E"/>
    <w:rsid w:val="00243F73"/>
    <w:rsid w:val="00245656"/>
    <w:rsid w:val="00246121"/>
    <w:rsid w:val="00251FE3"/>
    <w:rsid w:val="0025659D"/>
    <w:rsid w:val="00256CA8"/>
    <w:rsid w:val="00260193"/>
    <w:rsid w:val="00260FCB"/>
    <w:rsid w:val="0026109A"/>
    <w:rsid w:val="00263B9C"/>
    <w:rsid w:val="00272A80"/>
    <w:rsid w:val="002731DA"/>
    <w:rsid w:val="00273203"/>
    <w:rsid w:val="002732BC"/>
    <w:rsid w:val="00273491"/>
    <w:rsid w:val="00273CED"/>
    <w:rsid w:val="00274B4E"/>
    <w:rsid w:val="0027564E"/>
    <w:rsid w:val="002767D6"/>
    <w:rsid w:val="00281419"/>
    <w:rsid w:val="00283E03"/>
    <w:rsid w:val="002840BC"/>
    <w:rsid w:val="00284F92"/>
    <w:rsid w:val="00286A59"/>
    <w:rsid w:val="00292650"/>
    <w:rsid w:val="002949EA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C7F76"/>
    <w:rsid w:val="002D1FD6"/>
    <w:rsid w:val="002D414B"/>
    <w:rsid w:val="002D451A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3EE9"/>
    <w:rsid w:val="00314815"/>
    <w:rsid w:val="00314C8F"/>
    <w:rsid w:val="00317E8D"/>
    <w:rsid w:val="0032020A"/>
    <w:rsid w:val="00327729"/>
    <w:rsid w:val="00327C82"/>
    <w:rsid w:val="00327EB7"/>
    <w:rsid w:val="00330D0F"/>
    <w:rsid w:val="00333592"/>
    <w:rsid w:val="00334383"/>
    <w:rsid w:val="0034370F"/>
    <w:rsid w:val="00344F88"/>
    <w:rsid w:val="00345D1F"/>
    <w:rsid w:val="003500AD"/>
    <w:rsid w:val="00353232"/>
    <w:rsid w:val="00353AAC"/>
    <w:rsid w:val="0035682C"/>
    <w:rsid w:val="00357DDC"/>
    <w:rsid w:val="00362106"/>
    <w:rsid w:val="00365933"/>
    <w:rsid w:val="003661E8"/>
    <w:rsid w:val="00373EFC"/>
    <w:rsid w:val="00374A12"/>
    <w:rsid w:val="00380920"/>
    <w:rsid w:val="003816E6"/>
    <w:rsid w:val="00381825"/>
    <w:rsid w:val="00387329"/>
    <w:rsid w:val="003877A1"/>
    <w:rsid w:val="00395D00"/>
    <w:rsid w:val="003A29D2"/>
    <w:rsid w:val="003A3993"/>
    <w:rsid w:val="003A48E0"/>
    <w:rsid w:val="003A5196"/>
    <w:rsid w:val="003A5216"/>
    <w:rsid w:val="003A636B"/>
    <w:rsid w:val="003A785C"/>
    <w:rsid w:val="003B0F9D"/>
    <w:rsid w:val="003B3582"/>
    <w:rsid w:val="003B399A"/>
    <w:rsid w:val="003B55C4"/>
    <w:rsid w:val="003B7393"/>
    <w:rsid w:val="003C0978"/>
    <w:rsid w:val="003C1C3B"/>
    <w:rsid w:val="003C2A3E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48EC"/>
    <w:rsid w:val="003E60ED"/>
    <w:rsid w:val="003E7598"/>
    <w:rsid w:val="003F0A41"/>
    <w:rsid w:val="003F19B6"/>
    <w:rsid w:val="003F2064"/>
    <w:rsid w:val="003F23C6"/>
    <w:rsid w:val="003F27E1"/>
    <w:rsid w:val="003F2FB5"/>
    <w:rsid w:val="003F60D8"/>
    <w:rsid w:val="003F6B41"/>
    <w:rsid w:val="003F6D18"/>
    <w:rsid w:val="004000CD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26CF5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AD7"/>
    <w:rsid w:val="00463BF7"/>
    <w:rsid w:val="00463DDE"/>
    <w:rsid w:val="00464BE7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128A"/>
    <w:rsid w:val="0048193F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7A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5E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5BA"/>
    <w:rsid w:val="0050375C"/>
    <w:rsid w:val="00503E57"/>
    <w:rsid w:val="00504371"/>
    <w:rsid w:val="00504811"/>
    <w:rsid w:val="005068BE"/>
    <w:rsid w:val="00521D25"/>
    <w:rsid w:val="00521D7F"/>
    <w:rsid w:val="00523882"/>
    <w:rsid w:val="0053050C"/>
    <w:rsid w:val="00531701"/>
    <w:rsid w:val="00532CFA"/>
    <w:rsid w:val="00533CB9"/>
    <w:rsid w:val="0053427C"/>
    <w:rsid w:val="00534C83"/>
    <w:rsid w:val="00536145"/>
    <w:rsid w:val="00541493"/>
    <w:rsid w:val="005415B0"/>
    <w:rsid w:val="005423D0"/>
    <w:rsid w:val="00543B18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37BF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1259"/>
    <w:rsid w:val="00592461"/>
    <w:rsid w:val="00592DEC"/>
    <w:rsid w:val="00593FC3"/>
    <w:rsid w:val="005960CE"/>
    <w:rsid w:val="00597B22"/>
    <w:rsid w:val="005A3EA4"/>
    <w:rsid w:val="005A4DB5"/>
    <w:rsid w:val="005A72E0"/>
    <w:rsid w:val="005A7BFB"/>
    <w:rsid w:val="005B0CE5"/>
    <w:rsid w:val="005B3E33"/>
    <w:rsid w:val="005B3F05"/>
    <w:rsid w:val="005B3F85"/>
    <w:rsid w:val="005B49AC"/>
    <w:rsid w:val="005C0DEC"/>
    <w:rsid w:val="005C14ED"/>
    <w:rsid w:val="005C1C98"/>
    <w:rsid w:val="005C39B1"/>
    <w:rsid w:val="005C4BDF"/>
    <w:rsid w:val="005C4C08"/>
    <w:rsid w:val="005D17D7"/>
    <w:rsid w:val="005D1EBA"/>
    <w:rsid w:val="005D2B07"/>
    <w:rsid w:val="005D321B"/>
    <w:rsid w:val="005D5A85"/>
    <w:rsid w:val="005D69C1"/>
    <w:rsid w:val="005D7614"/>
    <w:rsid w:val="005D7AE2"/>
    <w:rsid w:val="005E03E4"/>
    <w:rsid w:val="005E068B"/>
    <w:rsid w:val="005E228D"/>
    <w:rsid w:val="005E2F4C"/>
    <w:rsid w:val="005E32D9"/>
    <w:rsid w:val="005E4167"/>
    <w:rsid w:val="005E4A42"/>
    <w:rsid w:val="005F27EB"/>
    <w:rsid w:val="005F40CE"/>
    <w:rsid w:val="005F42E1"/>
    <w:rsid w:val="005F4D91"/>
    <w:rsid w:val="005F4F95"/>
    <w:rsid w:val="005F5D11"/>
    <w:rsid w:val="005F5DDA"/>
    <w:rsid w:val="0060190D"/>
    <w:rsid w:val="00604AD3"/>
    <w:rsid w:val="00607184"/>
    <w:rsid w:val="006101E8"/>
    <w:rsid w:val="0061114F"/>
    <w:rsid w:val="00611265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3655E"/>
    <w:rsid w:val="00640815"/>
    <w:rsid w:val="00641AAF"/>
    <w:rsid w:val="0064469A"/>
    <w:rsid w:val="006450F4"/>
    <w:rsid w:val="00645149"/>
    <w:rsid w:val="006500D4"/>
    <w:rsid w:val="00650140"/>
    <w:rsid w:val="006507C9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15E1"/>
    <w:rsid w:val="00693D0D"/>
    <w:rsid w:val="006949B1"/>
    <w:rsid w:val="006966AB"/>
    <w:rsid w:val="00696777"/>
    <w:rsid w:val="006971F2"/>
    <w:rsid w:val="00697DD4"/>
    <w:rsid w:val="006A0EF3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39C8"/>
    <w:rsid w:val="006E4DBA"/>
    <w:rsid w:val="006E5F7D"/>
    <w:rsid w:val="006E6A84"/>
    <w:rsid w:val="006E6EAA"/>
    <w:rsid w:val="006E7760"/>
    <w:rsid w:val="006F2C85"/>
    <w:rsid w:val="006F306E"/>
    <w:rsid w:val="006F3786"/>
    <w:rsid w:val="006F3FC8"/>
    <w:rsid w:val="006F57FE"/>
    <w:rsid w:val="006F73C6"/>
    <w:rsid w:val="00704A6B"/>
    <w:rsid w:val="007077D8"/>
    <w:rsid w:val="007110E5"/>
    <w:rsid w:val="00712EF8"/>
    <w:rsid w:val="00713CB7"/>
    <w:rsid w:val="0071446F"/>
    <w:rsid w:val="00720E17"/>
    <w:rsid w:val="00722CC6"/>
    <w:rsid w:val="00726F6C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4CEB"/>
    <w:rsid w:val="00747565"/>
    <w:rsid w:val="00750B0A"/>
    <w:rsid w:val="00751CA0"/>
    <w:rsid w:val="00756AF8"/>
    <w:rsid w:val="00757059"/>
    <w:rsid w:val="0075767B"/>
    <w:rsid w:val="007603D8"/>
    <w:rsid w:val="0076050C"/>
    <w:rsid w:val="0076058B"/>
    <w:rsid w:val="007607DE"/>
    <w:rsid w:val="0076242B"/>
    <w:rsid w:val="00762C7A"/>
    <w:rsid w:val="00763C94"/>
    <w:rsid w:val="00764893"/>
    <w:rsid w:val="007664B3"/>
    <w:rsid w:val="00766BCB"/>
    <w:rsid w:val="0077048C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1A89"/>
    <w:rsid w:val="007A2099"/>
    <w:rsid w:val="007A2FB9"/>
    <w:rsid w:val="007A393F"/>
    <w:rsid w:val="007A3FD2"/>
    <w:rsid w:val="007A4AF6"/>
    <w:rsid w:val="007A5956"/>
    <w:rsid w:val="007A5C62"/>
    <w:rsid w:val="007B02E8"/>
    <w:rsid w:val="007B1371"/>
    <w:rsid w:val="007B39B9"/>
    <w:rsid w:val="007B4A58"/>
    <w:rsid w:val="007B7D81"/>
    <w:rsid w:val="007C07F8"/>
    <w:rsid w:val="007C201B"/>
    <w:rsid w:val="007C2814"/>
    <w:rsid w:val="007C3D82"/>
    <w:rsid w:val="007C7C4B"/>
    <w:rsid w:val="007D1305"/>
    <w:rsid w:val="007D2C22"/>
    <w:rsid w:val="007D6CB1"/>
    <w:rsid w:val="007E042B"/>
    <w:rsid w:val="007E0599"/>
    <w:rsid w:val="007E38AC"/>
    <w:rsid w:val="007E63ED"/>
    <w:rsid w:val="007F204A"/>
    <w:rsid w:val="007F62EC"/>
    <w:rsid w:val="0080075A"/>
    <w:rsid w:val="008027ED"/>
    <w:rsid w:val="00802D7E"/>
    <w:rsid w:val="00805052"/>
    <w:rsid w:val="00805AA0"/>
    <w:rsid w:val="00805BFD"/>
    <w:rsid w:val="008071B5"/>
    <w:rsid w:val="0081069F"/>
    <w:rsid w:val="008107A1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0DCA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64D3"/>
    <w:rsid w:val="0084768A"/>
    <w:rsid w:val="00850C3E"/>
    <w:rsid w:val="00854608"/>
    <w:rsid w:val="008549D8"/>
    <w:rsid w:val="00857614"/>
    <w:rsid w:val="00857E45"/>
    <w:rsid w:val="008600BE"/>
    <w:rsid w:val="00863402"/>
    <w:rsid w:val="008634B1"/>
    <w:rsid w:val="00873EF0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3FCE"/>
    <w:rsid w:val="008B6E2C"/>
    <w:rsid w:val="008B7F26"/>
    <w:rsid w:val="008C082D"/>
    <w:rsid w:val="008C09A5"/>
    <w:rsid w:val="008C1244"/>
    <w:rsid w:val="008C3BBC"/>
    <w:rsid w:val="008C4454"/>
    <w:rsid w:val="008C542F"/>
    <w:rsid w:val="008C5D50"/>
    <w:rsid w:val="008C6958"/>
    <w:rsid w:val="008D22D2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7F1"/>
    <w:rsid w:val="00914A62"/>
    <w:rsid w:val="00914EFB"/>
    <w:rsid w:val="00915281"/>
    <w:rsid w:val="00920A4A"/>
    <w:rsid w:val="0092134B"/>
    <w:rsid w:val="009216DE"/>
    <w:rsid w:val="00921993"/>
    <w:rsid w:val="009220F7"/>
    <w:rsid w:val="00924558"/>
    <w:rsid w:val="0092500D"/>
    <w:rsid w:val="00925E74"/>
    <w:rsid w:val="00927687"/>
    <w:rsid w:val="00927A74"/>
    <w:rsid w:val="009350CF"/>
    <w:rsid w:val="009402B3"/>
    <w:rsid w:val="009403FF"/>
    <w:rsid w:val="00942AA9"/>
    <w:rsid w:val="00945A1E"/>
    <w:rsid w:val="00945A40"/>
    <w:rsid w:val="009477FD"/>
    <w:rsid w:val="0095056A"/>
    <w:rsid w:val="0095318D"/>
    <w:rsid w:val="00955BA3"/>
    <w:rsid w:val="009567F1"/>
    <w:rsid w:val="00960501"/>
    <w:rsid w:val="00960646"/>
    <w:rsid w:val="00960797"/>
    <w:rsid w:val="0096240F"/>
    <w:rsid w:val="00963454"/>
    <w:rsid w:val="0096359B"/>
    <w:rsid w:val="00964B02"/>
    <w:rsid w:val="00966B4F"/>
    <w:rsid w:val="0097088A"/>
    <w:rsid w:val="00972AF7"/>
    <w:rsid w:val="00975561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0AE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18E7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2D8"/>
    <w:rsid w:val="00A2110D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4082F"/>
    <w:rsid w:val="00A42348"/>
    <w:rsid w:val="00A43A4A"/>
    <w:rsid w:val="00A43B28"/>
    <w:rsid w:val="00A43F69"/>
    <w:rsid w:val="00A44421"/>
    <w:rsid w:val="00A44C97"/>
    <w:rsid w:val="00A45F0A"/>
    <w:rsid w:val="00A503B2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258"/>
    <w:rsid w:val="00A80801"/>
    <w:rsid w:val="00A81A56"/>
    <w:rsid w:val="00A8249E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0F86"/>
    <w:rsid w:val="00AB2AFA"/>
    <w:rsid w:val="00AB2CE3"/>
    <w:rsid w:val="00AB395B"/>
    <w:rsid w:val="00AB4222"/>
    <w:rsid w:val="00AC0E37"/>
    <w:rsid w:val="00AC1501"/>
    <w:rsid w:val="00AC1D62"/>
    <w:rsid w:val="00AC2F4C"/>
    <w:rsid w:val="00AC4A85"/>
    <w:rsid w:val="00AC53E5"/>
    <w:rsid w:val="00AC65F4"/>
    <w:rsid w:val="00AD1181"/>
    <w:rsid w:val="00AD311B"/>
    <w:rsid w:val="00AD46D7"/>
    <w:rsid w:val="00AD6CD9"/>
    <w:rsid w:val="00AE096A"/>
    <w:rsid w:val="00AE18C0"/>
    <w:rsid w:val="00AE294C"/>
    <w:rsid w:val="00AE6C31"/>
    <w:rsid w:val="00AF2561"/>
    <w:rsid w:val="00AF2866"/>
    <w:rsid w:val="00AF55EA"/>
    <w:rsid w:val="00AF5822"/>
    <w:rsid w:val="00AF6E8E"/>
    <w:rsid w:val="00AF7827"/>
    <w:rsid w:val="00AF7F5B"/>
    <w:rsid w:val="00B00F99"/>
    <w:rsid w:val="00B023A4"/>
    <w:rsid w:val="00B063C2"/>
    <w:rsid w:val="00B12E67"/>
    <w:rsid w:val="00B13216"/>
    <w:rsid w:val="00B15D99"/>
    <w:rsid w:val="00B16DB5"/>
    <w:rsid w:val="00B22EB1"/>
    <w:rsid w:val="00B23395"/>
    <w:rsid w:val="00B260E3"/>
    <w:rsid w:val="00B26A66"/>
    <w:rsid w:val="00B3052C"/>
    <w:rsid w:val="00B31099"/>
    <w:rsid w:val="00B32730"/>
    <w:rsid w:val="00B361C9"/>
    <w:rsid w:val="00B42C83"/>
    <w:rsid w:val="00B43AD6"/>
    <w:rsid w:val="00B45293"/>
    <w:rsid w:val="00B4714B"/>
    <w:rsid w:val="00B50344"/>
    <w:rsid w:val="00B50C72"/>
    <w:rsid w:val="00B52468"/>
    <w:rsid w:val="00B53F17"/>
    <w:rsid w:val="00B54609"/>
    <w:rsid w:val="00B55133"/>
    <w:rsid w:val="00B56744"/>
    <w:rsid w:val="00B56CC0"/>
    <w:rsid w:val="00B56DEF"/>
    <w:rsid w:val="00B61F03"/>
    <w:rsid w:val="00B621E1"/>
    <w:rsid w:val="00B63107"/>
    <w:rsid w:val="00B63BF6"/>
    <w:rsid w:val="00B6526A"/>
    <w:rsid w:val="00B67998"/>
    <w:rsid w:val="00B70932"/>
    <w:rsid w:val="00B740DD"/>
    <w:rsid w:val="00B75830"/>
    <w:rsid w:val="00B83005"/>
    <w:rsid w:val="00B84406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461B"/>
    <w:rsid w:val="00BA6EFA"/>
    <w:rsid w:val="00BA6FB2"/>
    <w:rsid w:val="00BA7B0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BF09D5"/>
    <w:rsid w:val="00BF1CCA"/>
    <w:rsid w:val="00C00CD6"/>
    <w:rsid w:val="00C018E3"/>
    <w:rsid w:val="00C039F2"/>
    <w:rsid w:val="00C04098"/>
    <w:rsid w:val="00C0426C"/>
    <w:rsid w:val="00C04F91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47A1E"/>
    <w:rsid w:val="00C51281"/>
    <w:rsid w:val="00C51C2F"/>
    <w:rsid w:val="00C5366F"/>
    <w:rsid w:val="00C53F57"/>
    <w:rsid w:val="00C6037D"/>
    <w:rsid w:val="00C66A4B"/>
    <w:rsid w:val="00C70F79"/>
    <w:rsid w:val="00C7116C"/>
    <w:rsid w:val="00C727A4"/>
    <w:rsid w:val="00C72D5B"/>
    <w:rsid w:val="00C73F40"/>
    <w:rsid w:val="00C83382"/>
    <w:rsid w:val="00C8504E"/>
    <w:rsid w:val="00C86983"/>
    <w:rsid w:val="00C90879"/>
    <w:rsid w:val="00C923F8"/>
    <w:rsid w:val="00C9329D"/>
    <w:rsid w:val="00C9347D"/>
    <w:rsid w:val="00C940E6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6F73"/>
    <w:rsid w:val="00CB70DF"/>
    <w:rsid w:val="00CC042B"/>
    <w:rsid w:val="00CC05BB"/>
    <w:rsid w:val="00CC3820"/>
    <w:rsid w:val="00CC5E4D"/>
    <w:rsid w:val="00CC7851"/>
    <w:rsid w:val="00CD19E6"/>
    <w:rsid w:val="00CD44E1"/>
    <w:rsid w:val="00CE0B4B"/>
    <w:rsid w:val="00CE1E67"/>
    <w:rsid w:val="00CE501F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789"/>
    <w:rsid w:val="00D31A88"/>
    <w:rsid w:val="00D361EF"/>
    <w:rsid w:val="00D37A2A"/>
    <w:rsid w:val="00D434EF"/>
    <w:rsid w:val="00D51969"/>
    <w:rsid w:val="00D51A3C"/>
    <w:rsid w:val="00D52E89"/>
    <w:rsid w:val="00D53153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96503"/>
    <w:rsid w:val="00D9655C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3D8"/>
    <w:rsid w:val="00DB66E8"/>
    <w:rsid w:val="00DB692C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4D89"/>
    <w:rsid w:val="00E0578E"/>
    <w:rsid w:val="00E05867"/>
    <w:rsid w:val="00E05D49"/>
    <w:rsid w:val="00E074CC"/>
    <w:rsid w:val="00E07FC6"/>
    <w:rsid w:val="00E11B36"/>
    <w:rsid w:val="00E1234E"/>
    <w:rsid w:val="00E135DC"/>
    <w:rsid w:val="00E1368E"/>
    <w:rsid w:val="00E2178E"/>
    <w:rsid w:val="00E22930"/>
    <w:rsid w:val="00E22A97"/>
    <w:rsid w:val="00E23381"/>
    <w:rsid w:val="00E26DBD"/>
    <w:rsid w:val="00E32A3E"/>
    <w:rsid w:val="00E33681"/>
    <w:rsid w:val="00E342EF"/>
    <w:rsid w:val="00E35C52"/>
    <w:rsid w:val="00E4122C"/>
    <w:rsid w:val="00E42800"/>
    <w:rsid w:val="00E44261"/>
    <w:rsid w:val="00E444F0"/>
    <w:rsid w:val="00E511C9"/>
    <w:rsid w:val="00E52624"/>
    <w:rsid w:val="00E5412F"/>
    <w:rsid w:val="00E611D3"/>
    <w:rsid w:val="00E61CDB"/>
    <w:rsid w:val="00E621E2"/>
    <w:rsid w:val="00E632A8"/>
    <w:rsid w:val="00E63F42"/>
    <w:rsid w:val="00E64FAD"/>
    <w:rsid w:val="00E76488"/>
    <w:rsid w:val="00E773B1"/>
    <w:rsid w:val="00E82E7D"/>
    <w:rsid w:val="00E83587"/>
    <w:rsid w:val="00E84297"/>
    <w:rsid w:val="00E907EC"/>
    <w:rsid w:val="00E91993"/>
    <w:rsid w:val="00E920BD"/>
    <w:rsid w:val="00E92A43"/>
    <w:rsid w:val="00E93637"/>
    <w:rsid w:val="00E9373E"/>
    <w:rsid w:val="00E95681"/>
    <w:rsid w:val="00E96475"/>
    <w:rsid w:val="00EA5FD4"/>
    <w:rsid w:val="00EA631C"/>
    <w:rsid w:val="00EB33C9"/>
    <w:rsid w:val="00EB4EC0"/>
    <w:rsid w:val="00EB7FBF"/>
    <w:rsid w:val="00EC1076"/>
    <w:rsid w:val="00EC2C13"/>
    <w:rsid w:val="00EC35DA"/>
    <w:rsid w:val="00EC3A45"/>
    <w:rsid w:val="00EC4873"/>
    <w:rsid w:val="00EC509F"/>
    <w:rsid w:val="00EC5894"/>
    <w:rsid w:val="00EC5B13"/>
    <w:rsid w:val="00ED45C9"/>
    <w:rsid w:val="00ED606E"/>
    <w:rsid w:val="00ED6479"/>
    <w:rsid w:val="00ED718E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539F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3C8F"/>
    <w:rsid w:val="00F358BD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857C8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64E5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0942"/>
    <w:rsid w:val="00FF3E32"/>
    <w:rsid w:val="00FF4298"/>
    <w:rsid w:val="00FF4525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76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D03AC-C4F3-4CD0-9464-AD0DC2C0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2024-09-12T08:30:00Z</cp:lastPrinted>
  <dcterms:created xsi:type="dcterms:W3CDTF">2024-11-06T20:14:00Z</dcterms:created>
  <dcterms:modified xsi:type="dcterms:W3CDTF">2024-11-07T07:38:00Z</dcterms:modified>
</cp:coreProperties>
</file>