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F6F0" w14:textId="77777777" w:rsidR="00CC5EA7" w:rsidRPr="00D636E0" w:rsidRDefault="00CC5EA7" w:rsidP="00CC5EA7">
      <w:pPr>
        <w:spacing w:after="0" w:line="240" w:lineRule="auto"/>
        <w:ind w:left="-540" w:right="-142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D636E0">
        <w:rPr>
          <w:rFonts w:ascii="GHEA Grapalat" w:eastAsia="Times New Roman" w:hAnsi="GHEA Grapalat" w:cs="Sylfaen"/>
          <w:b/>
          <w:sz w:val="20"/>
          <w:szCs w:val="20"/>
          <w:lang w:val="hy-AM"/>
        </w:rPr>
        <w:t>Հավելված</w:t>
      </w:r>
      <w:r w:rsidRPr="00D636E0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N 2</w:t>
      </w:r>
    </w:p>
    <w:p w14:paraId="7E703099" w14:textId="5C19870E" w:rsidR="00CC5EA7" w:rsidRPr="00D636E0" w:rsidRDefault="00CC5EA7" w:rsidP="00CC5EA7">
      <w:pPr>
        <w:spacing w:after="0" w:line="240" w:lineRule="auto"/>
        <w:ind w:left="-540" w:right="-142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                        </w:t>
      </w:r>
      <w:r w:rsidR="0095519C">
        <w:rPr>
          <w:rFonts w:ascii="GHEA Grapalat" w:hAnsi="GHEA Grapalat"/>
          <w:sz w:val="20"/>
          <w:szCs w:val="20"/>
          <w:lang w:val="hy-AM"/>
        </w:rPr>
        <w:t>Հայաստանի Հանրապետության Կոտայքի մարզի</w:t>
      </w:r>
      <w:r w:rsidR="0095519C" w:rsidRPr="00D636E0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="0095519C">
        <w:rPr>
          <w:rFonts w:ascii="GHEA Grapalat" w:eastAsia="Times New Roman" w:hAnsi="GHEA Grapalat" w:cs="Sylfaen"/>
          <w:sz w:val="20"/>
          <w:szCs w:val="20"/>
          <w:lang w:val="hy-AM"/>
        </w:rPr>
        <w:br/>
      </w:r>
      <w:r w:rsidRPr="00D636E0">
        <w:rPr>
          <w:rFonts w:ascii="GHEA Grapalat" w:eastAsia="Times New Roman" w:hAnsi="GHEA Grapalat" w:cs="Sylfaen"/>
          <w:sz w:val="20"/>
          <w:szCs w:val="20"/>
          <w:lang w:val="hy-AM"/>
        </w:rPr>
        <w:t>Բյուրեղավան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636E0">
        <w:rPr>
          <w:rFonts w:ascii="GHEA Grapalat" w:eastAsia="Times New Roman" w:hAnsi="GHEA Grapalat" w:cs="Sylfaen"/>
          <w:sz w:val="20"/>
          <w:szCs w:val="20"/>
          <w:lang w:val="hy-AM"/>
        </w:rPr>
        <w:t>համայնքի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636E0">
        <w:rPr>
          <w:rFonts w:ascii="GHEA Grapalat" w:eastAsia="Times New Roman" w:hAnsi="GHEA Grapalat" w:cs="Sylfaen"/>
          <w:sz w:val="20"/>
          <w:szCs w:val="20"/>
          <w:lang w:val="hy-AM"/>
        </w:rPr>
        <w:t>ավագանու</w:t>
      </w:r>
    </w:p>
    <w:p w14:paraId="31054E80" w14:textId="7A901E40" w:rsidR="00CC5EA7" w:rsidRPr="00D636E0" w:rsidRDefault="00CC5EA7" w:rsidP="00CC5EA7">
      <w:pPr>
        <w:spacing w:after="0" w:line="240" w:lineRule="auto"/>
        <w:ind w:left="-540" w:right="-142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202</w:t>
      </w:r>
      <w:r w:rsidR="00650612">
        <w:rPr>
          <w:rFonts w:ascii="GHEA Grapalat" w:eastAsia="Times New Roman" w:hAnsi="GHEA Grapalat" w:cs="Times New Roman"/>
          <w:sz w:val="20"/>
          <w:szCs w:val="20"/>
          <w:lang w:val="hy-AM"/>
        </w:rPr>
        <w:t>4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636E0">
        <w:rPr>
          <w:rFonts w:ascii="GHEA Grapalat" w:eastAsia="Times New Roman" w:hAnsi="GHEA Grapalat" w:cs="Sylfaen"/>
          <w:sz w:val="20"/>
          <w:szCs w:val="20"/>
          <w:lang w:val="hy-AM"/>
        </w:rPr>
        <w:t>թվականի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="0095519C" w:rsidRPr="0095519C">
        <w:rPr>
          <w:rFonts w:ascii="GHEA Grapalat" w:eastAsia="Times New Roman" w:hAnsi="GHEA Grapalat" w:cs="Times New Roman"/>
          <w:sz w:val="20"/>
          <w:szCs w:val="20"/>
          <w:lang w:val="hy-AM"/>
        </w:rPr>
        <w:t>____________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="0095519C" w:rsidRPr="0095519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_______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-</w:t>
      </w:r>
      <w:r w:rsidRPr="00D636E0">
        <w:rPr>
          <w:rFonts w:ascii="GHEA Grapalat" w:eastAsia="Times New Roman" w:hAnsi="GHEA Grapalat" w:cs="Sylfaen"/>
          <w:sz w:val="20"/>
          <w:szCs w:val="20"/>
          <w:lang w:val="hy-AM"/>
        </w:rPr>
        <w:t>ի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N</w:t>
      </w:r>
      <w:r w:rsidR="0095519C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 ___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-</w:t>
      </w:r>
      <w:r w:rsidRPr="00D636E0">
        <w:rPr>
          <w:rFonts w:ascii="GHEA Grapalat" w:eastAsia="Times New Roman" w:hAnsi="GHEA Grapalat" w:cs="Sylfaen"/>
          <w:sz w:val="20"/>
          <w:szCs w:val="20"/>
          <w:lang w:val="hy-AM"/>
        </w:rPr>
        <w:t>Ն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</w:t>
      </w:r>
      <w:r w:rsidRPr="00D636E0">
        <w:rPr>
          <w:rFonts w:ascii="GHEA Grapalat" w:eastAsia="Times New Roman" w:hAnsi="GHEA Grapalat" w:cs="Sylfaen"/>
          <w:sz w:val="20"/>
          <w:szCs w:val="20"/>
          <w:lang w:val="hy-AM"/>
        </w:rPr>
        <w:t>որոշման</w:t>
      </w:r>
    </w:p>
    <w:p w14:paraId="33A15426" w14:textId="77777777" w:rsidR="00CC5EA7" w:rsidRDefault="00CC5EA7" w:rsidP="00CC5EA7">
      <w:pPr>
        <w:spacing w:after="0" w:line="240" w:lineRule="auto"/>
        <w:ind w:left="-540" w:right="119"/>
        <w:jc w:val="right"/>
        <w:rPr>
          <w:rFonts w:ascii="GHEA Mariam" w:eastAsia="Times New Roman" w:hAnsi="GHEA Mariam" w:cs="Sylfaen"/>
          <w:sz w:val="18"/>
          <w:szCs w:val="18"/>
          <w:lang w:val="hy-AM"/>
        </w:rPr>
      </w:pPr>
    </w:p>
    <w:p w14:paraId="4F2612DD" w14:textId="7E3BE4C0" w:rsidR="00CC5EA7" w:rsidRPr="00D636E0" w:rsidRDefault="00CC5EA7" w:rsidP="00903BCA">
      <w:pPr>
        <w:pStyle w:val="a3"/>
        <w:tabs>
          <w:tab w:val="left" w:pos="10205"/>
        </w:tabs>
        <w:spacing w:line="276" w:lineRule="auto"/>
        <w:ind w:right="-1"/>
        <w:rPr>
          <w:rFonts w:cs="Sylfaen"/>
          <w:lang w:val="hy-AM"/>
        </w:rPr>
      </w:pPr>
      <w:r>
        <w:rPr>
          <w:rFonts w:ascii="GHEA Mariam" w:hAnsi="GHEA Mariam" w:cs="Sylfaen"/>
          <w:sz w:val="22"/>
          <w:szCs w:val="22"/>
          <w:lang w:val="hy-AM"/>
        </w:rPr>
        <w:br/>
      </w:r>
      <w:r w:rsidRPr="00D636E0">
        <w:rPr>
          <w:rFonts w:cs="Sylfaen"/>
          <w:lang w:val="hy-AM"/>
        </w:rPr>
        <w:t xml:space="preserve">ԲՅՈՒՐԵՂԱՎԱՆ ՀԱՄԱՅՆՔԻ ՏԱՐԲԵՐ ԲՆԱԿԱՎԱՅՐԵՐՈՒՄ </w:t>
      </w:r>
      <w:r w:rsidRPr="00D636E0">
        <w:rPr>
          <w:rFonts w:cs="Sylfaen"/>
          <w:lang w:val="hy-AM"/>
        </w:rPr>
        <w:br/>
        <w:t>ՏԵՂԱԿԱՆ ՏՈՒՐՔԵՐԻ 202</w:t>
      </w:r>
      <w:r w:rsidR="00650612">
        <w:rPr>
          <w:rFonts w:cs="Sylfaen"/>
          <w:lang w:val="hy-AM"/>
        </w:rPr>
        <w:t>5</w:t>
      </w:r>
      <w:r w:rsidRPr="00D636E0">
        <w:rPr>
          <w:rFonts w:cs="Sylfaen"/>
          <w:lang w:val="hy-AM"/>
        </w:rPr>
        <w:t xml:space="preserve"> ԹՎԱԿԱՆԻ ԴՐՈՒՅՔԱՉԱՓԵՐԻ ՏԱՐԲԵՐ ԳՈՐԾԱԿԻՑՆԵՐԸ</w:t>
      </w:r>
    </w:p>
    <w:tbl>
      <w:tblPr>
        <w:tblStyle w:val="a6"/>
        <w:tblW w:w="105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4"/>
        <w:gridCol w:w="4792"/>
        <w:gridCol w:w="1700"/>
        <w:gridCol w:w="1700"/>
        <w:gridCol w:w="1729"/>
      </w:tblGrid>
      <w:tr w:rsidR="00CC5EA7" w14:paraId="6AD6BB46" w14:textId="77777777" w:rsidTr="00CD21BE"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990E" w14:textId="77777777" w:rsidR="00CC5EA7" w:rsidRDefault="00CC5EA7" w:rsidP="00CD21BE">
            <w:pPr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Հ/Հ</w:t>
            </w:r>
          </w:p>
        </w:tc>
        <w:tc>
          <w:tcPr>
            <w:tcW w:w="4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6FB8" w14:textId="77777777" w:rsidR="00CC5EA7" w:rsidRDefault="00CC5EA7" w:rsidP="00CD21BE">
            <w:pPr>
              <w:jc w:val="center"/>
              <w:rPr>
                <w:rFonts w:ascii="GHEA Mariam" w:hAnsi="GHEA Mariam"/>
                <w:b/>
              </w:rPr>
            </w:pPr>
            <w:proofErr w:type="spellStart"/>
            <w:r>
              <w:rPr>
                <w:rFonts w:ascii="GHEA Mariam" w:hAnsi="GHEA Mariam" w:cs="Sylfaen"/>
              </w:rPr>
              <w:t>Տեղական</w:t>
            </w:r>
            <w:proofErr w:type="spellEnd"/>
            <w:r>
              <w:rPr>
                <w:rFonts w:ascii="GHEA Mariam" w:hAnsi="GHEA Mariam" w:cs="Sylfaen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</w:rPr>
              <w:t>տուրքերի</w:t>
            </w:r>
            <w:proofErr w:type="spellEnd"/>
            <w:r>
              <w:rPr>
                <w:rFonts w:ascii="GHEA Mariam" w:hAnsi="GHEA Mariam" w:cs="Sylfaen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</w:rPr>
              <w:t>տեսակներն</w:t>
            </w:r>
            <w:proofErr w:type="spellEnd"/>
            <w:r>
              <w:rPr>
                <w:rFonts w:ascii="GHEA Mariam" w:hAnsi="GHEA Mariam" w:cs="Sylfaen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</w:rPr>
              <w:t>ու</w:t>
            </w:r>
            <w:proofErr w:type="spellEnd"/>
            <w:r>
              <w:rPr>
                <w:rFonts w:ascii="GHEA Mariam" w:hAnsi="GHEA Mariam" w:cs="Sylfaen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</w:rPr>
              <w:t>դրույքաչափերը</w:t>
            </w:r>
            <w:proofErr w:type="spellEnd"/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EA8B" w14:textId="77777777" w:rsidR="00CC5EA7" w:rsidRDefault="00CC5EA7" w:rsidP="00CD21BE">
            <w:pPr>
              <w:jc w:val="center"/>
              <w:rPr>
                <w:rFonts w:ascii="GHEA Mariam" w:hAnsi="GHEA Mariam" w:cs="Sylfaen"/>
              </w:rPr>
            </w:pPr>
            <w:proofErr w:type="spellStart"/>
            <w:r>
              <w:rPr>
                <w:rFonts w:ascii="GHEA Mariam" w:hAnsi="GHEA Mariam" w:cs="Sylfaen"/>
              </w:rPr>
              <w:t>Համայնքի</w:t>
            </w:r>
            <w:proofErr w:type="spellEnd"/>
            <w:r>
              <w:rPr>
                <w:rFonts w:ascii="GHEA Mariam" w:hAnsi="GHEA Mariam" w:cs="Sylfaen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</w:rPr>
              <w:t>բնակավայրեր</w:t>
            </w:r>
            <w:proofErr w:type="spellEnd"/>
          </w:p>
        </w:tc>
      </w:tr>
      <w:tr w:rsidR="00CC5EA7" w14:paraId="6093B731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5208" w14:textId="77777777" w:rsidR="00CC5EA7" w:rsidRDefault="00CC5EA7" w:rsidP="00CD21BE">
            <w:pPr>
              <w:rPr>
                <w:rFonts w:ascii="GHEA Mariam" w:hAnsi="GHEA Mariam" w:cs="Sylfaen"/>
              </w:rPr>
            </w:pPr>
          </w:p>
        </w:tc>
        <w:tc>
          <w:tcPr>
            <w:tcW w:w="4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E26F" w14:textId="77777777" w:rsidR="00CC5EA7" w:rsidRDefault="00CC5EA7" w:rsidP="00CD21BE">
            <w:pPr>
              <w:rPr>
                <w:rFonts w:ascii="GHEA Mariam" w:hAnsi="GHEA Mariam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9AE2" w14:textId="77777777" w:rsidR="00CC5EA7" w:rsidRDefault="00CC5EA7" w:rsidP="00CD21BE">
            <w:pPr>
              <w:jc w:val="center"/>
              <w:rPr>
                <w:rFonts w:ascii="GHEA Mariam" w:hAnsi="GHEA Mariam" w:cs="Sylfaen"/>
              </w:rPr>
            </w:pPr>
            <w:proofErr w:type="spellStart"/>
            <w:r>
              <w:rPr>
                <w:rFonts w:ascii="GHEA Mariam" w:hAnsi="GHEA Mariam" w:cs="Sylfaen"/>
              </w:rPr>
              <w:t>Քաղաք</w:t>
            </w:r>
            <w:proofErr w:type="spellEnd"/>
            <w:r>
              <w:rPr>
                <w:rFonts w:ascii="GHEA Mariam" w:hAnsi="GHEA Mariam" w:cs="Sylfaen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</w:rPr>
              <w:t>Բյուրեղավան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B2C8" w14:textId="77777777" w:rsidR="00CC5EA7" w:rsidRDefault="00CC5EA7" w:rsidP="00CD21BE">
            <w:pPr>
              <w:jc w:val="center"/>
              <w:rPr>
                <w:rFonts w:ascii="GHEA Mariam" w:hAnsi="GHEA Mariam" w:cs="Sylfaen"/>
              </w:rPr>
            </w:pPr>
            <w:proofErr w:type="spellStart"/>
            <w:r>
              <w:rPr>
                <w:rFonts w:ascii="GHEA Mariam" w:hAnsi="GHEA Mariam" w:cs="Sylfaen"/>
              </w:rPr>
              <w:t>Գյուղ</w:t>
            </w:r>
            <w:proofErr w:type="spellEnd"/>
            <w:r>
              <w:rPr>
                <w:rFonts w:ascii="GHEA Mariam" w:hAnsi="GHEA Mariam" w:cs="Sylfaen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</w:rPr>
              <w:t>Նուռնուս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84F6" w14:textId="77777777" w:rsidR="00CC5EA7" w:rsidRDefault="00CC5EA7" w:rsidP="00CD21BE">
            <w:pPr>
              <w:jc w:val="center"/>
              <w:rPr>
                <w:rFonts w:ascii="GHEA Mariam" w:hAnsi="GHEA Mariam" w:cs="Sylfaen"/>
              </w:rPr>
            </w:pPr>
            <w:proofErr w:type="spellStart"/>
            <w:r>
              <w:rPr>
                <w:rFonts w:ascii="GHEA Mariam" w:hAnsi="GHEA Mariam" w:cs="Sylfaen"/>
              </w:rPr>
              <w:t>Գյուղ</w:t>
            </w:r>
            <w:proofErr w:type="spellEnd"/>
            <w:r>
              <w:rPr>
                <w:rFonts w:ascii="GHEA Mariam" w:hAnsi="GHEA Mariam" w:cs="Sylfaen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</w:rPr>
              <w:t>Ջրաբեր</w:t>
            </w:r>
            <w:proofErr w:type="spellEnd"/>
          </w:p>
        </w:tc>
      </w:tr>
      <w:tr w:rsidR="00CC5EA7" w:rsidRPr="0095519C" w14:paraId="30DAE923" w14:textId="77777777" w:rsidTr="00CD21B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CD3C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48FE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Համայնքի վարչական տարածքում ոգելից և ալկոհոլային խմիչքների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1C14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0303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321A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CC5EA7" w14:paraId="7C14F631" w14:textId="77777777" w:rsidTr="00CD21BE"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B2EA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1</w:t>
            </w:r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949F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ոգելից և ալկոհոլային խմիչքի վաճառքի թույլտվության համար՝ յուրաքանչյուր եռամսյակի համար՝</w:t>
            </w:r>
          </w:p>
          <w:p w14:paraId="655C7AE4" w14:textId="77777777" w:rsidR="00CC5EA7" w:rsidRDefault="00CC5EA7" w:rsidP="00CD21BE">
            <w:pPr>
              <w:pStyle w:val="a5"/>
              <w:spacing w:line="254" w:lineRule="auto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  <w:p w14:paraId="27E362A8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ա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մինչև 26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9B1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  <w:p w14:paraId="6AE706A4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  <w:p w14:paraId="3BF6A562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  <w:p w14:paraId="0033785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5 000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9658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  <w:p w14:paraId="7F4087A8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  <w:p w14:paraId="69A13084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  <w:p w14:paraId="67CF14CA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6540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  <w:p w14:paraId="3001EFE3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  <w:p w14:paraId="555CB4AD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  <w:p w14:paraId="608C2930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5797E1F8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BB3F" w14:textId="77777777" w:rsidR="00CC5EA7" w:rsidRDefault="00CC5EA7" w:rsidP="00CD21BE">
            <w:pPr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4D0E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բ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26-ից մինչև 50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04E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6 000</w:t>
            </w:r>
          </w:p>
          <w:p w14:paraId="2861E9B5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808C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3 600</w:t>
            </w:r>
          </w:p>
          <w:p w14:paraId="38035E4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A83F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3 600</w:t>
            </w:r>
          </w:p>
          <w:p w14:paraId="629A616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2D81D1F3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C55A" w14:textId="77777777" w:rsidR="00CC5EA7" w:rsidRDefault="00CC5EA7" w:rsidP="00CD21BE">
            <w:pPr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FADE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գ</w:t>
            </w:r>
            <w:r>
              <w:rPr>
                <w:rFonts w:ascii="Cambria Math" w:hAnsi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50-ից մինչև 100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E32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7 000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141A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4 200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077B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4 200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14F05626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3011" w14:textId="77777777" w:rsidR="00CC5EA7" w:rsidRDefault="00CC5EA7" w:rsidP="00CD21BE">
            <w:pPr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DF61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դ</w:t>
            </w:r>
            <w:r>
              <w:rPr>
                <w:rFonts w:ascii="Cambria Math" w:hAnsi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100-ից մինչև 200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78F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10 000.5</w:t>
            </w:r>
          </w:p>
          <w:p w14:paraId="3BFB3E5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B30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6000.3</w:t>
            </w:r>
          </w:p>
          <w:p w14:paraId="2D47D88E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7E3A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6000.3</w:t>
            </w:r>
          </w:p>
          <w:p w14:paraId="43364B3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1D35615E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A91F" w14:textId="77777777" w:rsidR="00CC5EA7" w:rsidRDefault="00CC5EA7" w:rsidP="00CD21BE">
            <w:pPr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08BE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ե</w:t>
            </w:r>
            <w:r>
              <w:rPr>
                <w:rFonts w:ascii="Cambria Math" w:hAnsi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200-ից մինչև 500 քառակուսի մետր ընդհանուր մակերես ունեցող հիմնական և ոչ հիմնական շինությունների ներսում վաճառքի կազմակերպման դեպքում՝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2BE0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13 000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1BD3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7 800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3344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7 800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0AD757DD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0654" w14:textId="77777777" w:rsidR="00CC5EA7" w:rsidRDefault="00CC5EA7" w:rsidP="00CD21BE">
            <w:pPr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7A51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զ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500 և ավելի քառակուսի մետր ընդհանուր մակերես ունեցող հիմնական և ոչ հիմնական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lastRenderedPageBreak/>
              <w:t>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38EF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23 000</w:t>
            </w:r>
          </w:p>
          <w:p w14:paraId="5F821BEA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B9D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13 800</w:t>
            </w:r>
          </w:p>
          <w:p w14:paraId="48678B8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AD4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13 800</w:t>
            </w:r>
          </w:p>
          <w:p w14:paraId="3C8664D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36280D13" w14:textId="77777777" w:rsidTr="00CD21BE"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5EE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2)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7E70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«Տեղական ինքնակառավարման մասին» օրենքով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սահմանված սահմանա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 յուրաքանչյուր եռամսյակի համար`</w:t>
            </w:r>
          </w:p>
          <w:p w14:paraId="46726335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  <w:p w14:paraId="2D54D4E7" w14:textId="77777777" w:rsidR="00CC5EA7" w:rsidRDefault="00CC5EA7" w:rsidP="00CD21BE">
            <w:pPr>
              <w:pStyle w:val="a5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ա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մինչև 26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863EE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5 000</w:t>
            </w:r>
          </w:p>
          <w:p w14:paraId="679E7C4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268F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3000</w:t>
            </w:r>
          </w:p>
          <w:p w14:paraId="4B5195E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0DEBE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3000</w:t>
            </w:r>
          </w:p>
          <w:p w14:paraId="1A9DE35C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759EED9A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64C6" w14:textId="77777777" w:rsidR="00CC5EA7" w:rsidRDefault="00CC5EA7" w:rsidP="00CD21BE">
            <w:pPr>
              <w:rPr>
                <w:rFonts w:ascii="GHEA Mariam" w:eastAsia="Times New Roman" w:hAnsi="GHEA Mariam" w:cs="Sylfae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D5BA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բ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26-ից մինչև 50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F33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6 000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A375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3 600 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798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3 600 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54AA2582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1F6F" w14:textId="77777777" w:rsidR="00CC5EA7" w:rsidRDefault="00CC5EA7" w:rsidP="00CD21BE">
            <w:pPr>
              <w:rPr>
                <w:rFonts w:ascii="GHEA Mariam" w:eastAsia="Times New Roman" w:hAnsi="GHEA Mariam" w:cs="Sylfae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D424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գ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50-ից մինչև 100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5BCC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7 000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581C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4 200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EA1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4 200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0089BFDA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CC10" w14:textId="77777777" w:rsidR="00CC5EA7" w:rsidRDefault="00CC5EA7" w:rsidP="00CD21BE">
            <w:pPr>
              <w:rPr>
                <w:rFonts w:ascii="GHEA Mariam" w:eastAsia="Times New Roman" w:hAnsi="GHEA Mariam" w:cs="Sylfae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4180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դ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100-ից մինչև 200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B47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10 000.5</w:t>
            </w:r>
          </w:p>
          <w:p w14:paraId="44EB723A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06F8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6000.3</w:t>
            </w:r>
          </w:p>
          <w:p w14:paraId="253A212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8C7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6000.3</w:t>
            </w:r>
          </w:p>
          <w:p w14:paraId="76178D04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50FCA2E8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C92A" w14:textId="77777777" w:rsidR="00CC5EA7" w:rsidRDefault="00CC5EA7" w:rsidP="00CD21BE">
            <w:pPr>
              <w:rPr>
                <w:rFonts w:ascii="GHEA Mariam" w:eastAsia="Times New Roman" w:hAnsi="GHEA Mariam" w:cs="Sylfae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2839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ե</w:t>
            </w:r>
            <w:r>
              <w:rPr>
                <w:rFonts w:ascii="Cambria Math" w:hAnsi="Cambria Math"/>
                <w:sz w:val="22"/>
                <w:szCs w:val="22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200-ից մինչև 500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0173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13 000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8472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7 800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0A4A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7 800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1AEE65FB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78F3" w14:textId="77777777" w:rsidR="00CC5EA7" w:rsidRDefault="00CC5EA7" w:rsidP="00CD21BE">
            <w:pPr>
              <w:rPr>
                <w:rFonts w:ascii="GHEA Mariam" w:eastAsia="Times New Roman" w:hAnsi="GHEA Mariam" w:cs="Sylfae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AD84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զ</w:t>
            </w:r>
            <w:r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500 և ավելի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4D03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23 000</w:t>
            </w:r>
          </w:p>
          <w:p w14:paraId="00E63E7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1A1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13 800</w:t>
            </w:r>
          </w:p>
          <w:p w14:paraId="4B52CDAD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407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13 800</w:t>
            </w:r>
          </w:p>
          <w:p w14:paraId="721B433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13DF2DCF" w14:textId="77777777" w:rsidTr="00CD21BE">
        <w:trPr>
          <w:trHeight w:val="242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0F4C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2.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AA87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Իրավաբանական անձանց և անհատ ձեռնարկատերերին համայնքի վարչական տարածքում «Առևտրի և ծառայությունների մասին» Հայաստանի Հանրապետության օրենքով սահմանված՝ բացօթյա առևտրի կազմակերպման թույլտվության համար՝ յուրաքանչյուր օրվա համար` մեկ քառակուսի մետրի համար՝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E7AB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175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50E0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 xml:space="preserve">105 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A5B3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105</w:t>
            </w:r>
          </w:p>
          <w:p w14:paraId="6D5C957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24CA2173" w14:textId="77777777" w:rsidTr="00CD21BE">
        <w:trPr>
          <w:trHeight w:val="83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1292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3.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69F7" w14:textId="77777777" w:rsidR="00CC5EA7" w:rsidRDefault="00CC5EA7" w:rsidP="00CD21BE">
            <w:pPr>
              <w:pStyle w:val="a5"/>
              <w:jc w:val="both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Հայաստանի Հանրապետության համայնքների կամ համայնքների կազմում ընդգրկված բնակավայրերի խորհրդանիշները (զինանշանը, անվանումը)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lastRenderedPageBreak/>
              <w:t xml:space="preserve">որպես օրենքով գրանցված ապրանքային նշան կամ ապրանքների արտադրության կամ աշխատանքների կատարման կամ ծառայությունների մատուցման գործընթացներում, ինչպես նաև ֆիրմային անվանումներում օգտագործելու թույլտվություն տրամադրելու համար՝ օրացուցային տարվա համար՝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1D8C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50 000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3E28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30 000 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442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30 000 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72A6FD1C" w14:textId="77777777" w:rsidTr="00CD21B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02BA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A47D" w14:textId="77777777" w:rsidR="00CC5EA7" w:rsidRDefault="00CC5EA7" w:rsidP="00CD21BE">
            <w:pPr>
              <w:pStyle w:val="a5"/>
              <w:jc w:val="both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Համայնքի վարչական տարածքում մարդատար-տաքսու (բացառությամբ երթուղային տաքսիների՝ միկրոավտոբուսների) ծառայություն իրականացնելու թույլտվության համար՝ օրացուցային տարում յուրաքանչյուր մեքենայի համար`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2043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5 000</w:t>
            </w:r>
          </w:p>
          <w:p w14:paraId="59005D7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8D3E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3000</w:t>
            </w:r>
          </w:p>
          <w:p w14:paraId="68F07184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C7AB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3000</w:t>
            </w:r>
          </w:p>
          <w:p w14:paraId="08DBC87C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120B2E05" w14:textId="77777777" w:rsidTr="00CD21B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00A1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5.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D1DF" w14:textId="77777777" w:rsidR="00CC5EA7" w:rsidRDefault="00CC5EA7" w:rsidP="00CD21BE">
            <w:pPr>
              <w:pStyle w:val="a5"/>
              <w:jc w:val="both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Համայնքի վարչական տարածքում քաղաքացիական հոգեհանգստի (հրաժեշտի) ծիսակատարության ծառայությունների իրականացման և (կամ) մատուցման թույլտվության համար՝ օրացուցային տարվա համար`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000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250 000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BFDE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150 000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91C0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150 000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:rsidRPr="0095519C" w14:paraId="128BD3D9" w14:textId="77777777" w:rsidTr="00CD21B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434B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6</w:t>
            </w:r>
            <w:r>
              <w:rPr>
                <w:rFonts w:ascii="GHEA Mariam" w:hAnsi="GHEA Mariam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670B" w14:textId="77777777" w:rsidR="00CC5EA7" w:rsidRDefault="00CC5EA7" w:rsidP="00CD21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GHEA Mariam" w:hAnsi="GHEA Mariam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color w:val="000000"/>
                <w:sz w:val="22"/>
                <w:szCs w:val="22"/>
                <w:lang w:val="hy-AM"/>
              </w:rPr>
              <w:t>Համայնքի տարածքում սահմանափակման ենթակա ծառայության օբյեկտի գործունեության թույլտվության համար՝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DFD1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586C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1F0B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</w:tc>
      </w:tr>
      <w:tr w:rsidR="00CC5EA7" w14:paraId="36E865B2" w14:textId="77777777" w:rsidTr="00CD21B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E00F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shd w:val="clear" w:color="auto" w:fill="FFFFFF"/>
              </w:rPr>
              <w:t>1)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6A13" w14:textId="77777777" w:rsidR="00CC5EA7" w:rsidRDefault="00CC5EA7" w:rsidP="00CD21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GHEA Mariam" w:hAnsi="GHEA Mariam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color w:val="000000"/>
                <w:sz w:val="22"/>
                <w:szCs w:val="22"/>
                <w:lang w:val="hy-AM"/>
              </w:rPr>
              <w:t xml:space="preserve">«Առևտրի և ծառայությունների մասին» օրենքի 15.2-րդ հոդվածով սահմանված սահմանափակման ենթակա ծառայության օբյեկտների (բացառությամբ հեստապարային ակումբների) համար՝ օրացուցային տարվա համար`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57CE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shd w:val="clear" w:color="auto" w:fill="FFFFFF"/>
              </w:rPr>
            </w:pPr>
            <w:r>
              <w:rPr>
                <w:rFonts w:ascii="GHEA Mariam" w:hAnsi="GHEA Mariam"/>
                <w:sz w:val="22"/>
                <w:szCs w:val="22"/>
                <w:shd w:val="clear" w:color="auto" w:fill="FFFFFF"/>
              </w:rPr>
              <w:t>7 500</w:t>
            </w:r>
          </w:p>
          <w:p w14:paraId="3631722C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D109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shd w:val="clear" w:color="auto" w:fill="FFFFFF"/>
              </w:rPr>
            </w:pPr>
            <w:r>
              <w:rPr>
                <w:rFonts w:ascii="GHEA Mariam" w:hAnsi="GHEA Mariam"/>
                <w:sz w:val="22"/>
                <w:szCs w:val="22"/>
                <w:shd w:val="clear" w:color="auto" w:fill="FFFFFF"/>
              </w:rPr>
              <w:t>4 500</w:t>
            </w:r>
          </w:p>
          <w:p w14:paraId="6E6111F2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5C4A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shd w:val="clear" w:color="auto" w:fill="FFFFFF"/>
              </w:rPr>
            </w:pPr>
            <w:r>
              <w:rPr>
                <w:rFonts w:ascii="GHEA Mariam" w:hAnsi="GHEA Mariam"/>
                <w:sz w:val="22"/>
                <w:szCs w:val="22"/>
                <w:shd w:val="clear" w:color="auto" w:fill="FFFFFF"/>
              </w:rPr>
              <w:t>4 500</w:t>
            </w:r>
          </w:p>
          <w:p w14:paraId="4BB3419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  <w:tr w:rsidR="00CC5EA7" w14:paraId="0874117F" w14:textId="77777777" w:rsidTr="00CD21B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32B6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shd w:val="clear" w:color="auto" w:fill="FFFFFF"/>
              </w:rPr>
            </w:pPr>
            <w:r>
              <w:rPr>
                <w:rFonts w:ascii="GHEA Mariam" w:hAnsi="GHEA Mariam"/>
                <w:sz w:val="22"/>
                <w:szCs w:val="22"/>
                <w:shd w:val="clear" w:color="auto" w:fill="FFFFFF"/>
              </w:rPr>
              <w:t>7.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29CF" w14:textId="77777777" w:rsidR="00CC5EA7" w:rsidRPr="00903BCA" w:rsidRDefault="00CC5EA7" w:rsidP="00CD21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GHEA Mariam" w:hAnsi="GHEA Mariam" w:cs="Sylfaen"/>
                <w:sz w:val="22"/>
                <w:szCs w:val="22"/>
              </w:rPr>
            </w:pPr>
            <w:r w:rsidRPr="00903BCA">
              <w:rPr>
                <w:color w:val="000000"/>
                <w:sz w:val="22"/>
                <w:szCs w:val="22"/>
                <w:lang w:val="hy-AM"/>
              </w:rPr>
              <w:t>Համայնքի տարածքում հանրային սննդի ծառայություն մատուցող անձանց՝ տվյալ օբյեկտին հարակից ընդհանուր օգտագործման տարածքներում ամառային (մայիսի 1-ից հոկտեմբերի 31-ը ներառյալ) և ձմեռային (նոյեմբերի 1-ից ապրիլի 30-ը ներառյալ) սեզոններին հանրային սննդի ծառայության կազմակերպման թույլտվության համար՝ մեկ քառակուսի մետրի համար: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E52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5 000</w:t>
            </w:r>
          </w:p>
          <w:p w14:paraId="48A40C24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0.5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AE6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3000</w:t>
            </w:r>
          </w:p>
          <w:p w14:paraId="4299596B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39F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3000</w:t>
            </w:r>
          </w:p>
          <w:p w14:paraId="26A44EE9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կիրառվել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 xml:space="preserve"> է 0.3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գործակից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</w:p>
        </w:tc>
      </w:tr>
    </w:tbl>
    <w:p w14:paraId="67CFE83C" w14:textId="77777777" w:rsidR="00CC5EA7" w:rsidRDefault="00CC5EA7" w:rsidP="00CC5EA7">
      <w:pPr>
        <w:pStyle w:val="a3"/>
        <w:rPr>
          <w:rFonts w:ascii="GHEA Mariam" w:hAnsi="GHEA Mariam"/>
          <w:lang w:val="hy-AM"/>
        </w:rPr>
      </w:pPr>
    </w:p>
    <w:p w14:paraId="65861788" w14:textId="47DCA76D" w:rsidR="00E71E63" w:rsidRDefault="00CC5EA7" w:rsidP="00CB3C45">
      <w:pPr>
        <w:pStyle w:val="a3"/>
        <w:jc w:val="center"/>
      </w:pPr>
      <w:r w:rsidRPr="009C5701">
        <w:rPr>
          <w:rStyle w:val="a4"/>
          <w:b w:val="0"/>
          <w:bCs w:val="0"/>
        </w:rPr>
        <w:t>ՀԱՄԱՅՆՔԻ ՂԵԿԱՎԱՐ՝</w:t>
      </w:r>
      <w:r w:rsidRPr="009C5701">
        <w:rPr>
          <w:rStyle w:val="a4"/>
          <w:rFonts w:ascii="Calibri" w:hAnsi="Calibri" w:cs="Calibri"/>
          <w:b w:val="0"/>
          <w:bCs w:val="0"/>
        </w:rPr>
        <w:t> </w:t>
      </w:r>
      <w:r w:rsidRPr="009C5701">
        <w:rPr>
          <w:rStyle w:val="a4"/>
          <w:b w:val="0"/>
          <w:bCs w:val="0"/>
        </w:rPr>
        <w:t xml:space="preserve"> </w:t>
      </w:r>
      <w:r>
        <w:rPr>
          <w:rStyle w:val="a4"/>
          <w:b w:val="0"/>
          <w:bCs w:val="0"/>
          <w:lang w:val="hy-AM"/>
        </w:rPr>
        <w:t xml:space="preserve">  </w:t>
      </w:r>
      <w:r w:rsidR="0095519C">
        <w:rPr>
          <w:rStyle w:val="a4"/>
          <w:b w:val="0"/>
          <w:bCs w:val="0"/>
          <w:lang w:val="hy-AM"/>
        </w:rPr>
        <w:pict w14:anchorId="3855C7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D319134B-2DF4-4107-9B6B-8B6E15CD4787}" provid="{00000000-0000-0000-0000-000000000000}" issignatureline="t"/>
          </v:shape>
        </w:pict>
      </w:r>
      <w:r>
        <w:rPr>
          <w:rStyle w:val="a4"/>
          <w:b w:val="0"/>
          <w:bCs w:val="0"/>
          <w:lang w:val="hy-AM"/>
        </w:rPr>
        <w:t xml:space="preserve"> </w:t>
      </w:r>
      <w:r w:rsidRPr="009C5701">
        <w:rPr>
          <w:rStyle w:val="a4"/>
          <w:b w:val="0"/>
          <w:bCs w:val="0"/>
        </w:rPr>
        <w:t>ՀԱԿՈԲ ԲԱԼԱՍՅԱՆ</w:t>
      </w:r>
    </w:p>
    <w:sectPr w:rsidR="00E71E63" w:rsidSect="0095519C">
      <w:pgSz w:w="11907" w:h="16839"/>
      <w:pgMar w:top="852" w:right="852" w:bottom="852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A7"/>
    <w:rsid w:val="00650612"/>
    <w:rsid w:val="008E5A19"/>
    <w:rsid w:val="00903BCA"/>
    <w:rsid w:val="0095519C"/>
    <w:rsid w:val="00CB3C45"/>
    <w:rsid w:val="00CC5EA7"/>
    <w:rsid w:val="00E7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10D658"/>
  <w15:chartTrackingRefBased/>
  <w15:docId w15:val="{48C38411-208E-4590-94CC-1822BEE1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E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EA7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CC5EA7"/>
    <w:rPr>
      <w:b/>
      <w:bCs/>
    </w:rPr>
  </w:style>
  <w:style w:type="paragraph" w:styleId="a5">
    <w:name w:val="No Spacing"/>
    <w:uiPriority w:val="1"/>
    <w:qFormat/>
    <w:rsid w:val="00CC5EA7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table" w:styleId="a6">
    <w:name w:val="Table Grid"/>
    <w:basedOn w:val="a1"/>
    <w:uiPriority w:val="39"/>
    <w:rsid w:val="00CC5EA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8Bu/nRBU1dgSHzRk+jWVqg/H2HQfh/fziTsWDLbl5jk=</DigestValue>
    </Reference>
    <Reference Type="http://www.w3.org/2000/09/xmldsig#Object" URI="#idOfficeObject">
      <DigestMethod Algorithm="http://www.w3.org/2001/04/xmlenc#sha256"/>
      <DigestValue>GRIpDd6o4ESFeL5fP8XaK6gcnjvK1daefnVdiN1+3TI=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vWU/UYT72OkF87DWCvz8gzf5IauMvf9Ool1RDas+tAM=</DigestValue>
    </Reference>
    <Reference Type="http://www.w3.org/2000/09/xmldsig#Object" URI="#idValidSigLnImg">
      <DigestMethod Algorithm="http://www.w3.org/2001/04/xmlenc#sha256"/>
      <DigestValue>c5ANsZ8huV2gMMuQLQ47kBe1D+7IbnD2w1m97MPNNgY=</DigestValue>
    </Reference>
    <Reference Type="http://www.w3.org/2000/09/xmldsig#Object" URI="#idInvalidSigLnImg">
      <DigestMethod Algorithm="http://www.w3.org/2001/04/xmlenc#sha256"/>
      <DigestValue>XEWC1EwvvLup4rlozb4YrwKI4I1CqQJgC8z6DXyaMuA=</DigestValue>
    </Reference>
  </SignedInfo>
  <SignatureValue>NxU6FYcbRO8jd1k+tFbbOQch/qtiqtBy/ZeNs6aIdsYi8AAMh3FkJg0rfs9sC03NA4E5ycxrNCJQ
8UqlaxFwxWjbwuizLKHZBZ6+UOgd0q5OwbQCSAAF7ysJR/USq7jeXexhVq7KqrmjbaM7f9br72nq
vEfeGulAOV+kbFJU4tRiYgGrkBNg9FG5q2sI5UAmznbRFst1tF99Ph4Tbt47FPsOCtVk+TBjoYcH
YlMTqeaBzNYhhLkMF2HTZK9lIb5pgoZtAkiQ/GjILkdxHtRI394V+Az4QkThfLyudWCTc+Srmhrw
ySdTT7QLQ0ASam6yVKQUO5GkhVESma37Pi/yVQ==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p0TTHyIu4SPQjQNZm7yHxV6bH2qlah9Z6HL+eBTQj/I=</DigestValue>
      </Reference>
      <Reference URI="/word/document.xml?ContentType=application/vnd.openxmlformats-officedocument.wordprocessingml.document.main+xml">
        <DigestMethod Algorithm="http://www.w3.org/2001/04/xmlenc#sha256"/>
        <DigestValue>AVG68m1ZPGsSVoj8z8JHwRi6LcNDL3ut451zsieYA+I=</DigestValue>
      </Reference>
      <Reference URI="/word/fontTable.xml?ContentType=application/vnd.openxmlformats-officedocument.wordprocessingml.fontTable+xml">
        <DigestMethod Algorithm="http://www.w3.org/2001/04/xmlenc#sha256"/>
        <DigestValue>pIIlNUQlbGPzjBFX+uoLqKuqFwNFB+jdhzHeO4SBex8=</DigestValue>
      </Reference>
      <Reference URI="/word/media/image1.emf?ContentType=image/x-emf">
        <DigestMethod Algorithm="http://www.w3.org/2001/04/xmlenc#sha256"/>
        <DigestValue>se8Mlww/AGdiurusgVkuaPFjIkWk8vjyRco/uhSfv18=</DigestValue>
      </Reference>
      <Reference URI="/word/settings.xml?ContentType=application/vnd.openxmlformats-officedocument.wordprocessingml.settings+xml">
        <DigestMethod Algorithm="http://www.w3.org/2001/04/xmlenc#sha256"/>
        <DigestValue>08ZD4LXZUKXPLAcTttWHse3+40mx2ClQ9jNVSrWZxaI=</DigestValue>
      </Reference>
      <Reference URI="/word/styles.xml?ContentType=application/vnd.openxmlformats-officedocument.wordprocessingml.styles+xml">
        <DigestMethod Algorithm="http://www.w3.org/2001/04/xmlenc#sha256"/>
        <DigestValue>pxYHmJ7C5q6br24JxJ6txtedtnjq+NizMAfS4Cb/zDY=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c+/AhCFBqjk0FbYMoFtwRggRSHtU5pZWq6m4nj3oils=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2024-11-01T08:30:16Z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{D319134B-2DF4-4107-9B6B-8B6E15CD4787}</SetupID>
          <SignatureText/>
          <SignatureImage>AQAAAGwAAAAAAAAAAAAAAP8AAABSAAAAAAAAAAAAAADXGAAACwgAACBFTUYAAAEAFLUAAAwAAAABAAAAAAAAAAAAAAAAAAAAgAcAADgEAADdAQAADAEAAAAAAAAAAAAAAAAAAEhHBwDgFgQARgAAACwAAAAgAAAARU1GKwFAAQAcAAAAEAAAAAIQwNsBAAAAYAAAAGAAAABGAAAAOA0AACwNAABFTUYrIkAEAAwAAAAAAAAAHkAJAAwAAAAAAAAAJEABAAwAAAAAAAAAMEACABAAAAAEAAAAAACAPyFABwAMAAAAAAAAAAhAAAWEDAAAe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zjUqIe85fG//f/9//3//f/9//3//f/9//3//f/9//3//f/9//3//f/9//3//f/9//3//f/9//3//f9533nc5Y+cY5xyMLa01vXf/f/9//3//f/9//3//f/9//3//f/9//3//f/9//3//f/9//3//f/9//3//f/9//3//f/9//3//f/9//3//f/9//3//f/9//3//f/9//3//f/9//3+cb5xv3nf/f/97/3//f/9//3//f/97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e/9//3//f/9//3//f/9//3//f/9//3//f/9//3//f/9//3//f/9//3//f/9//3//f/9//3//f/9//3//f/9//3//f/9//3//f/9//3v/f/9//38RQiol6ByUTv97/3//f/9//3//f/97/3//f/9//3//f/9//3//f/9//3//f/9//3//f/9//3//f/9//3//f71zKSUpJSkhSiVKJbVS3nf/f/97/3//f/9//3//f/9//3//f/9//3v/f/9//3//f/9//3//f/9//3//f/9//3v/f/9//3//f/9//3//f/9//3//f/9//3//f953/3/ed3tr91q9c/97/3//f/9//3v/f/97/3//e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953/3//f/97/3//f/9//3//f/9//3//f/9//3//f/9//3//f/9//3//f/9//3//f/9//3//f/9//3//f/9//3//f/9//3//f/9//3//f/9//3//f/9//3//f/9//3//f/9//3//f/9//3//f/97/3//fxhfSikqJUopvnf/f/97/3//e/9//3//f/9//3//f/9//3//f/9//3//f/9//3//f/9//3//f/9//3//e/9//3tzSggdzjU5ZzFG5xhrKRhf/3//f/9//3//f/9//3//f/97/3//f/9//3++d/9//3//f/9//3//f/9//3v/f/9//3//e/53/3v/f/97/3//f/97/3f/f/97/3v/f/9//385Z2s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/f953/3//f953/3//f/9//3//f/9//3//f/9//3//f/9//3//f/9//3//f/9//3//f/9//3//f/9//3//f/9//3//f/9//3//f/9//3//f/9//3//f/9//3//f/9//3//f/9//3//f/9//3//f957/3/ed/9//3tKKQgdKSEQPv9/3nfed/9/3nv/f/9//3//f/9//3//f/9//3//f/9//3//f/9//3//f/9//3/ee/9/3nv/f953rTGlELVS/3u1Ukol5xgQQt53/3//f953/3//f/9//3//f997/3t7a7VSnG//f5xv3nf/f/9//3/ed953/3ved/9//3//f/93/3ved/9//3//e/97/3v/f/9//3//f71zUkatNb1z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f/97/3//f/9//3//f/9//3//f/9//3//f/9//3//f/9//3//f/9//3//f/9//3//f/9//3//f/9//3//f/9//3//f/9//3//f/9//3//f/9//3//f/9//3//f/9//3//f/9//3//f/97/3v/f1JGSiVSRggdOWf/f953/3+9c/9//3//f/9//3//f/9//3//f/9//3//f/9//3//f/9//3//f/9//3//e/9//39aZ+85KSEYX/97nG9zSiklKSEYY/97/3//f/9//3v/f9973nffewkhaylKJWspOmf/f/97/3v/f/97/3//exhfGF+9c953/3v/f71zvXP/f/97/3v/e/9/3nf/f/9//3+cbykhtVL/e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e2//f/97vXP/f/97/3//f/9//3//f/9//3//f/9//3//f/9//3//f/9//3//f/9//3//f/9//3//f/9//3//f/9//3//f/9//3//f/9//3//f/9//3//f/9//3//f/9//3//f/9//3//f/9//3//f/9//3//f/973ndKKTljay2MMb13/3+9c957/3v/f/9//3//f/9//3//f/9//3//f/9//3//f/9//3//f/9//3/ed/9//3+9c/9/vXMpIYwte2v/e957e2/vPQghED69c/9733v/e/97/3//e7ZW6BzvOfA9SiUJITJGW2v/f/9//3vWVhA+KSFKJUolaymUTllj1lYQPs0xED73Wt53/3//f713/3/ee9577znGFPda/3v/f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2spCB1KJTFGnG//f/9//3//f/9//3//f/9//3//f/9//3//f/9//3//f/9//3//f/9//3//f/9//3//f/9//3//f/9//3//f/9//3//f/9//3//f/9//3//f/9//3//f/9//3//f/9//3//f/9//3//f/9//3v/e/9/3nv/f60xWmecb4wtzjn/e/9//3//f/9//3//f/9//3//f/9//3//f/9//3//f/9//3//f/9//3//e/9//3//e/9//3/ee/9/3ndKJYwxnG+cb/9//3+cb841xhQRQr1z/3//f/A9bC3XWv97/3/fd997nG/ONQkh5xwIHVpr/3ved957/3//f/97vXP/f/9/vXf/f/9//3/ee9571lYxQmspSiVrKWsttVL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CB1rKRA+SiUxQv9/vXP/f/9//3//f/9//3//f/9//3//f/9//3//f/9//3//f/9//3//f/9//3//f/9//3//f/9//3//f/9//3//f/9//3//f/9//3//f/9//3//e/9//3//f/9//3//f/9//3//f957/3//f/9/vXf/f/9/c0pzSv97lE4IHfda/3//e/97/3//f/9//3//f/9//3//f/9//3//f/9//3//f/9//3//f/9//3//f/97/3//f/9//3//f953jDEIHRhjvXP/f/9//38RQgkhET7ed/9/ED4IHTpn/3v/f/9//3//f997lVIpIcYU/3v/f/9//3//f71z/3//f/97/3//f/97/3//f/9/3nf/f9533nf/f5xve2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NaUQ/3utNYwttVL/f/97/3//f/97/3//f/9/3nf/f/973nf/f/97/3//e/9//3v/f/9//3//f/9//3//f/97/3//f/9//3//f/9//3//f/9//3//f/9//3v/f/9//3//f/9//3//f/9//3//f/9//3//f/9//3//f/9//3/edwgh/3/edzFCCB3ee953/3//f/9//3//e/9//3//f/9//3//f/9//3//f/9//3//f/9//3//f/9//3//f/9//3//f/9//3+9czFGCB0xQv9//3v/f953GWPoHI0t/3uuNUol91q9c/9//3//e/9/3nf/f5RO1lr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+CB17a953aymtMd53/3//f957/3//f/9//3//fzljKSFrKa0x/3/ed/9//3vee/9//3v/f/9//3ved/9//3//e/9//3v/f/9/33vfe/9/3nf/f9533nv/f/9/vXP/f/9//3//f/9//3//f/9//3//f/9//3//f/9//3//e/97rTGcb953vXPONVJGvXP/e/97/3//f/9//3//f/9//3//f/9//3//f/9//3//f/9/3nf/f/9//3//e/9//3//f/9//3v/e/9/vXO1Uq0xaymdc/9//3+9c1JGSymNMa41CR1SRv9//3+dc/9//3//f/9/vXPed/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IIIdZW/38YX0opc07/f/9//3v/f/9//3//f/9/zjUIHSklSiWMLXNKvXP/f953/3//f9ZW8D3ONRlj/3//f/9//3//f/9//3t7axljU0r/e/9//3//f/9//3//f/97/3//f/9//3//f/9//3//f/9//3//f/9//3//f/9//3u1UjFC/3//f5xvCB33Wv9//3//f/9//3//f/9//3//f/9//3//f/9//3//f/9//3//f/9//3//e/9//3//f953/3//e/9//3//f953lFJKJWwttlb/e997/3vWVggdKSEJIZVSvXP/f/9/3nf/f/9//3//f/9//3//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Zwgdzjm9c/9/c0pKJTlj/3v/f/9//3/ee/9//3+tMSkhWmeUTggdKSE5Y1pn/3/edzpnSiUpIUol5xitMXtr/3ved953/3+9c841xhRrKQgd1lr/e/9//3vvPc45/3v/f/9//3//f/9//3//f/9//3//f/97/3//f/9//3v/f3tray3ed713/3/vPSkh3nf/f/9//3v/f/9//3//e/9//3//f/9//3//f/9//3//f/9//3ved/9//3//f/9//3/ed/9//3//e/97/3/ed3trSylKJc81c0q9c/9/EULnGOcY+Fr/f75z/3//f953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TFKJb133nucb60xzjV7a/9//3//f/9//3//f9ZWay2MMf9/e29KJYwttVL/f/9/UkYqJe85nXONMUspKSG2Vv9//3/ed997SykJIb1zlE4QPjlj/397a+cYSiUYY/9//3//f/9//3//f/9//3//f/9//3//f/9//3//f/9//39zTjFC/3//e3tv5xhSRv97/3//f/97/3//e/9//3//f/9//3//f/9//3//f/9//3//f/9//3//f953/3v/f/9//3//f/97/3v/f/9//3udb/A9KSHoGCkhKiUpIQkd5xj4Xv9//3/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VsYYUkb/e/9/1lZKJZRS/3//e/9//3//f/97/3utMeccvXPed5xzSikpIfda/3+1UggdtVL/e/9/GWNKJQgdzjU5Y/97fG8JIYwt/3//f/9//3//f953MUYxQv9//3//f/9//3//f/9//3//f/9//3//f/9//3v/f/9//3//f71zKSX/f9573ne1UikhOWPed/9//3//e/9//3//f/9//3//f/9//3//f/9//3//f/9//3//e/97/3//f/97/3//f/9//3//f/9//3v/e/9//39ba7ZWzzUpIc41GF+VUggde2v/f953/397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713rTHGFN53/3//exA+zjlaZ/9//3//f/9//3//f/daSikxQv9//39aZ60xKSHXWtZW6ByVTp1v/3//e/9/lE6lEI0xvXP/fwkhSym9c/973nf/e/9//3//f/9/vXf/f/9//3//f/9//3//f/9//3//f/9//3//f/9//3//f/9//3tSRpRO/3+9c/9/rTUQPjlj/3//f/9//3//f/9//3//f/9//3//f/9//3//f/9//3v/f/9//3/ed/97/3//f/97/3//f/9//3//f/9/vnf/e/9//3v/f/97/3v/f/9/rTGMLXtr/3/f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3WkolEELed/9/OWPnHHNK/3v/f/9//3//f/9//3+tMSkh1lb/e/9/nG9sLecYtVIJIecY/3//f753/3u+dxhfSiUJIXtrzzkIHRlj/3//f957/3/ed/9/3nf/f/9//3//f/9//3//f/9//3//e/9//3//f/9//3//f/9//3//f5xvKSXed/9/vXM5Y+cYtVLed/9//3//f/9//3v/f/9//3//f/9//3//f/9//3//e/9//3+2VkolaynWVv9//3//e/9//3//f/97/3v/f953/3//f51z/3//f/9//3+cb+gc7znf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7znnGPda/3v/fxA+KiU6Z/97/3//f/97/3/fe5xvjTFKJd973nf/f5xvrjVKJUspxhRaZ/97/3//f/9//3sYX2stSiVrKUspMUL/f/97/3+9d/9//3/fe/9//3//f/9//3//f/9//3//f/9//3//f/9//3//f/9//3//f/9//38QQpRS/3//f957UkYpITpn/3//f753/3//f/9//3//f/97/3//f/9//3//f/9//3v/e641KSFLKQgdSiW9c/97/3v/f71z/3//f/97/3//f/9//3//f/9//3//f/9/OWMpIZRO3nffe/9//3//f/97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aZ4wtaylaZ/9/vXMJIRA+33v/f/9//3//f/9//3+UTkslUkb/f75z/39aZ+85xhhrKRA+/3v/f/97/3//e/9/OWfONWspCB3GGDlj/3//e/9//3//f753/3//f/9//3//f/9//3//f/9//3//f/9//3//f/9//3//f953/3/ed953Sined953/3++d885KiG+c/9//3//f997/3v/f/9//3//f/9//3v/e/9/vXP/f75zGF8IHY0xtVKNLcYUMUL/e/97/3/fe/9//3//f753/3v/f/9//3//f/97/3++d/heKSH4Xv9/33vfe/9//3//f/9//3+9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ee/9/GF/nGFJG/3//fzJGSiU6Y/9//3v/f953/3//f/97jC1LKfhe/3//e/9/nG9KKUopCCF7b/9//3//f953/3//f3tvMUYpJQgdEEL/f/9//3//f/9//3//f/9//3//f/9//3//f/9//3//f/9//3//f/9//3//f/9//3//f/97/38xQnNO/3//f/9/OmeNMc41/3++d/97/3//f/9//3//e/97/3v/f/9//3++d/9//3/ed+856BgyQpxvlE5sLWwpe2vfe/9/nXP/f/9//3//f/9//3v/f/97/3++d/9//3/vOQkhW2v/e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957/3//fzFGCB33Wt53/38IHRA+vXPfe/9//3v/f/97/3/4Xiolayn/f95333v/f1pnKSEpJc41/3v/e/9//3//f/9//39aZ841CB0JIfde/3//f/9//3v/f997/3//f/9//3//f/9//3//f/9//3//f/9//3//f/9//3//f/9//3//e71zSin/e/97/3//f1pnKSF7a/9/vnf/e953/3v/f/9//3//f/97/3v/f/9/vnf/f/97vndLKQkhnXP/e3xvjTHnGHRO/3//f953vnP/f993/3//e/9//3//e/9//3//f51zCSGMLf97/3/ed/9//3+9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e29KKUolGWP/fzJCSiX3Wv9/3nf/f/9//3++d/9/8D3oHBhf/3v/f/97/38YX0olxhQ5Y/97/3//e/9//3/ed/9/e2spIegcay2dc/9//3//f/9//3//f/9//3//f/9//3//f/9//3//f/9//3//f/9//3//f/97/3//f/9//3/vOXNK/3//e997vXPwOUspnG//f/9//3//f/9733v/f/9//3//e753/3//e71z/3//fxhf6BxsLd933nf/f885CSFSRlpne2v4Wt97/3//f953/3v/f71z/3//e/97/3/XWggdMULed/97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/fxhfCCFLKdda/3vONYwt/3/fe/9//3//f953/386Z4wtSiW9c/9//3u9c/9/c0rnHGsp3nfed/9//3v/f/97/3//f1pnjDGmFDFG/3//f/9/vnf/f/9//3//f/9//3//f/9//3//f/9//3//f/9//3//f/9//3//e/9//3//e3tvayl7a/9//3//e51vzjUyRt93vnc6ZxhflVJzSlNKlVLXWhlfe2v/e/9//3//f95333tSRggdMkb/f993/38ZY8cUbC0JHWMIxxSNLbVS/3//f753/3/ed/9//3//e/9/MkLnGO85/3//f/97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UUikhjC2cb1NKKiXXWv9//3v/f997/3++d/9/lVIJIVNK/3/ee/9/vXf/f4wt5xhzTv9//3//e/97/3+9d953/3/4XkopKSH3Xv97/3/fe/9//3//f/9//3//f/9//3//f/9//3//f/9//3//f/9//3//f953/3/ed/9//3+1UjFC3nf/f/97vne2VgkdSiVKJSkhSiVsLWwtaykqISohCSHoHCkhrjV0TrVSOWO+d/97jC0pIZ1v3nf/f953nXOuNQkhSiURPs415xgRQhhf/3//f5ROGF86Z/97/3/fe/A96Bw5Y/9/vXP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ee/9/91opIegcdEquNSohvXP/e/97/3//f/9/3nf/f4wtKSF7a/9//3//f953WmfnHAgdOWP/f/9//3//e/9//3+9c/9/c06lFEspnHP/f/9//3//f/9//3//f/9//3//f/9//3//f/9//3//f/9//3//f/97/3//f/9//3//e/9/ay1ba/97/3/edwgdKSEpIfdaWme+c/9//3//e953vXO+d1pnU0rONWspKiUqJSkhMUIQPikhzjX/f753/3/fe753SynoHDFCnXNSRs85KiF0TowtbC1kCEsplE6+d997nG8pIUopOWP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ejTEpIYwtaylSRv9//3++d/9//3v/f997OWMpIfA9/3//f/97/3vee5ROxhitMb1z/3+9d/9//3//f/9//3/ee0spKSWtMf9//3//f/9//3//f/9//3//f/9//3v/f/9//3//f/9//3//f/9//3//f/97/3v/f/9/3ndaZwgd/3//e0olc0q9c0slrTH/f51v/3//f71z/3//f/97/3v/f/9//3vedzljMkIpISohCB0qJdda/3//f993/39bawkdxhS2Vv9/e2uuMSkhKSEJHRljKSFsKUoltlYyRq415xwpIX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X885CB3nGM41W2u+d/97/3//f/9//3++d8415xgYX/97/3//f/9/e2+tMaUQc0red/9/3nv/f/9//3v/f957OmfoHAgdlFL/f/9/33v/f/9//3/ee/9//3//f/9//3//f/9//3//f/9//3//f/9//3//f/9//3//f957dE6uNZ1zaymVTt97GWMIHVJG/3//e/9//3//f/9//3//f/9//3//e/9//3//f9531lbvOecYSykRPpxv/3vfe/9/tlIqJccUMkb/f99791oJISkhW2v/fzpnbCkIHccY5xhrKaUQrTXed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33u2UkolCR1sLXtr/3//f/97nG/ed/9/e2tKJRA+/3/ed/9//3v/fzljKSEpIbVS/3//f/9//3//f/9//3//f+89KSWEEJ1z/3//f/9//3//f/9//3//f/97/3//f/9//3//f/9//3//f/9//3//f/9//3//f/9//3/ed2wp11YQPowt/3//f1NKSiWcb/9/33v/f993/3//f99733v/f/9//3//e/973nf/fxljSykqJUolKiExQp1z/3v/e/he5xjnGNdW/3//e885CB0pId53/3//f3RKKSHoHIwtrTWEEAgdnG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95311qtMcYUjC3WVjpn/3//f/9//3//e4wtxhScb/9//3v/f/9//39zSqUUCB3ed953/3//f/9//3/ee/9//39KKSkhKSWcc/9//3/ee/9//3//f/9//3//f/9//3//f/9//3//f/9//3v/f/9//3//e/9//3v/f/9/GF9sLd537zkIHVtrfG+NMfA9/3v/f/9//3v/f/97/3//f/9//3//f/9//3//f/9//38qJfA9WmfwPQgdzjV0Sp1z/38ZX/da/3//f/97+F6tMSkhMkb/f997e2sqJecYtVJ7ayklCB1KKT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zpnCSEIHUspjC21Ultr33f/f/9791rnGJRO/3//f/9//3v/f953ED6MLXtv/3v/f/97/3//f/9//3//f9575xxKKYwtnG//f/9//3//f/9//3//f/9//3//f/9//3//f/9//3//f/9//3//f/9//3//f/97/3//e7VSrTH/f40xCB1SRtZWaynWVv97/3v/e/9//3//f/97/3//e/9//3v/f/9//3v/fwgdzjX/f/9/OmPONQgdbCn3Wv97/3/ed71z/3//f9ZWKSF0Tt53/3//fzljCB3nGL1znHNKJcYYCB0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vXNSRkoljS2NMUspphRrKTFC1lb3WkolxhTed/9/3nf/f/9//3//e3tr/3//e/9//3v/f997/3//f/9/vXdaawkhxhSNMZxz/3//f957/3//f/9//3//f/9//3//f/9//3//f/9//3//f/9//3//f/9//3//f953nXPwPZVS33s6Y2spKSHoHMcYnG//e/9/33v/f/9//3//f/9//3//f/9733v/fxhfxhSUTt53/3v/f997e2vONQkhMUKcb/9/33f/f/97/3v/e/9//397a/9/33sYX5xv/3//f957KSHnGP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953KSGtMXtrGF/wOUspKiUqJWsp5xgIHb1z/3//f/9/3nv/e/9//3//f/9//3//f/9//3//f/9//3//f957GGOtNa01e2//f/9//3//f/9//3v/f/9//3//f/9//3//f/9//3//f/9//3//f/9//3//f/9/nXP/f953rTF8b71z/3/wPc85hRApIRA+1ladb/9//3v/e/9/33v/e/9//3//fzpnaymMLf97/3++d/97/3//f5xvtVIqJYwtGWP/f/9//3//f753/3/fe/9//3//e/9/3nf/f/9/nHPedx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39zSowtOWP/e/9//38ZY7ZWUkZSSjlj/3/ed/9/vXf/f/9//3//e/9//3//f/9//3//f997/3v/f997/3//f713nXP/f/9//3//f/9/3nv/f/9//3//f/9//3//f/9//3//f/9//3//f/97/3//f/9//3v/f/97/397a2sp3nffe/9/3nc6ZwgdCB0qJUolKiXONXNK11b3WrZWlE4QPo0xSiWMLTpn/3+9c/9/3nf/f/9//3vfdxljzzVLKRFC/3v/f/9//3//e/9/3nf/f/9//3//f/9//3/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ymtMf9//3//e/9//3v/f/9//3//f/9//3//f/9//3//f/9//3//f/9//3//f/9//3//f/9//3//f/9//3//f/9//3//f/9//3//f/9//3//f/9//3//f/9//3//f/9//3//f/9//3//f/9//3//f/97/3/ee/9/1lbONf9//3v/f/9/91oJIVJGEUJSRowt6BwpIecYKSHHGColrjUYX71z/3//f/9//3//f957/3//f/9//3+9czFCaymtMf9//3//f/9//3//e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WWmst1lb/f/97/3//f/9//3//f/9//3//f/9//3//f/9//3//f/9//3//f/9//3//f/9//3//f/9//3//f/9//3//f/9//3//f/9//3//f/9//3//f/9//3//f/9//3//f/9//3//f/9//3//f/97/3//f/9//3+cbxA+MUL/f71z3nv/fxhf5xz/e953/3//e953Omfed/9/nG//f71z/3//f/9//nv/f/9//3//f/9//3v/f/9/3ndzTowtSiV7a/9//3u9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/f/97ED5KJd53/3//f/9//3//f/9//3//f/9//3//f/9//3//f/9//3//f/9//3//f/9//3//f/9//3//f/9//3//f/9//3//f/9//3//f/9//3//f/9//3//f/9//3//f/9//3//f/9//3//f/9//3//f/9//3v/f/9/e2vvOfda/3//f9573nfvORA+/3//e997/3++d/97/3++d/9//3//f/9//3v/f/9//3//f/9//3//f/97/3//f953tVJrKWsp917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38YYykhc0r/f953/3//f/9//3//f/9//3//f/9//3//f/9//3//f/9//3//f/9//3//f/9//3//f/9//3//f/9//3//f/9//3//f/9//3//f/9//3//f/9//3//f/9//3//f/9//3//f/9//3//f/9/3nf/f/97/3//f3trayned953/3/ed953CB3WVv9//3v/e/9/vXP/f/9//3//f/9//nv/f/9//3/+e/9//3//f/9//3/ed/9//3//f1pnaykIHfde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//3/ed/9/c0pKKXtr/3//f/9//3//f/9//3//f/9//3//f/9//3//f/9//3//f/9//3//f/9//3//f/9//3//f/9//3//f/9//3//f/9//3//f/9//3//f/9//3//f/9//3//f/9//3//f/9//3//f/9//3/ee/9//3/ed/9//39aZ+cY/3/ed/9//39zSkolnXP/f997/3//e/9//3//f/9//3//f/9//3//f/9//3//f953/3//f/9//3//f/9//397b+85KSG1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UThhj/3//f/9//3//f/9//3+9cykhEEL/f/9//3//f/9//3//f/9//3//f/9//3//f/9//3//f/9//3//f/9//3//f/9//3//f/9//3//f/9//3//f/9//3//f/9//3//f/9//3//f/9//3//f/9//3//f/9//3//f/9/3nv/f957/3//f/97/3v/f/9/tVZKJf97/3ved71zrTGNMd97/3//f/9//3//e/9//3//f/9//3//f/9//3//f/9//3//f/9//3v/f/9//3v/e/9/nHMQPgghc07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Z0olzjX/f/9//3//e/9//3//f/9/lE5rKfda/3//f/9//3//f/9//3//f/9//3//f/9//3//f/9//3//f/9//3//f/9//3//f/9//3//f/9//3//f/9//3//f/9//3//f/9//3//f/9//3//f/9//3//f/9//3//f/9//3//f/9//3//e/9//3//f/9//3//e3NOED7/f/97/3+9c2spc0r/f/9//3//f/97/3//f/9//3//f/9//3//f/9//3//f/9//3v/e/97/3//f/9/vXP/f/977z1KJdZW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vCB1rLb1z/3/ed/9//3v/f/9//3ved60xjC3/f/9//3//f/9//3//f/9//3//f/9//3//f/9//3//f/9//3//f/9//3//f/9//3//f/9//3//f/9//3//f/9//3//f/9//3//f/9//3//f/9//3//f/9//3//f/9//3//f/9//3v/f/9//3v/f/9//3v/f/9/nHOUThA+vXP/e/9/OWMqJTpn/3++d/9//3//e/97/3//f/9//3//f/9//nv/f/9/3nf/f/9//3/ed/9//3//f/97/3+9d841CB0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MxQggdOWP/f/97/3//f/9//3v/e/971lprLbVW/3//e/9/3nv/f/9/3nv/f/9//3//f/9//3//f/9//3//f/9//3//f/9//3//f/9//3//f/9//3//f/9//3//f/9//3//f/9//3//f/9//3//f/9//3//f/9//3//f/9//3//f/9//3//f/9//3//f/9//3v/e/9/MUKMMf97/3//f+85jTH/f/9//3v/f953/3//f/9//3//f/9//3//f/9//3//f/9//3//f/9//3//f/9//3//f/9/nHNSRqUUGGP/f/9/3n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Za5xhrKf9//3//f/9//3//f/9//3+9d+855xxaZ/9//3//f71z/3//f/9//3//f/9//3//f/9//3//f/9//3//f/9//3//f/9//3//f/9//3//f/9//3//f/9//3//f/9//3//f/9//3//f/9//3//f/9//3//f/9//3//f/9//3//f/9//3//f/9//3//f/9//3u9d3NKjDH/f/97nG9KJTFC/3//e71z/3//f/9//3//f/9//3//f/9//3//f/9//3//f/9//3//f/9//3//f/9//3//f/da7zlr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MpIcYUnG//f/9//3//f/973nf/e/97WmdKJZRS/3/ee/9//3//f/9//3v/f/9//3//f/9//3//f/9//3//f/9//3//f/9//3//f/9//3//f/9//3//f/9//3//f/9//3//f/9//3//f/9//3//f/9//3//f/9//3//f/9//3//f/9//3//f/9//3//f/97/3/ed/9/vXPONXNK/3/ed51z5xgYX/9/3nffe/9//3//f/9//3//f/9//3//f/9//3//f/9//3//f/9//3//f/9//3v/f/9//3s5YyklM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601xhSUTv9//3//e/9//3//f/9//3+9dxA+Simcc953/3//f/9//3v/f/9//3//f/9//3//f/9//3//f/9//3//f/9//3//f/9//3//f/9//3//f/9//3//f/9//3//f/9//3//f/9//3//f/9//3//f/9//3//f/9//3//f/9//3//f/9//3//f/9//3v/e/9//3v/f71z7znPOb53/39zSmsp/3//f/97/3//f/9//3//f/9//3//f/9//3//f/9//3//f/9//3//f/9//3//e/9//3//f/97lVIJIdda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c0oIHYwtvXf/e/9//3//e71z/3/ee/9/e2sIHXNK/3v/f/9//3v/f/9//3//f/9//3//f/9//3//f/9//3//f/9//3//f/9//3//f/9//3//f/9//3//f/9//3//f/9//3//f/9//3//f/9//3//f/9//3//f/9//3//f/9//3//f/9//3//f/9//3//f/9//3//f953/3+cb/A9Syn/f3xvrTExQv9//3//f/9//3//f/9//3//f/9//3//f/9//3//f/9//3//f/9//3//f/9//3//f/9//3//f4wx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u9d60xCB2UTv9//3+cczFGaymMLTFCOWf/f5ROSinWWv9//3/ed/9//3//f/9//3//f/9//3//f/9//3//f/9//3//f/9//3//f/9//3//f/9//3//f/9//3//f/9//3//f/9//3//f/9//3//f/9//3//f/9//3//f/9//3//f/9//3//f/9//3//f/9//3//f/9//3v/f/9/nG9TSowt/385YykhGF//e/9//3//f/9//3//f/9//3//f/9//3//f/9//3//f/9//3v/f/9//3//f/9//3//f/9/OWfoHBB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OWNKJYwt3nf/e1JGaylrKWspSiVrKRA+WmtKJa0xnHP/f/97/3//e/9//3//f/9//3//f/9//3//f/9//3//f/9//3//f/9//3//f/9//3//f/9//3//f/9//3//f/9//3//f/9//3//f/9//3//f/9//3//f/9//3//f/9//3//f/9//3//f/9/3nf/f/97/3v/f/9//3v/f51zED6uNf9/dE5KJd53/3//f/9//3//f/9//3//f/9//3//f/9//3//f/9//3//f/9//3//f/9//3//f/9//3v/fxFCay3XW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+CB21Ut53SiVKJb13/397a4wtaymtNTFCKSGUTr13/3//f/9//3//f/9//3//f/9//3//f/9//3//f/9//3//f/9//3//f/9//3//f/9//3//f/9//3//f/9//3//f/9//3//f/9//3//f/9//3//f/9//3//f/9//3//f/9//3//f/9//3//f/9//3//f/9/3nv/f/97/3//exFCSiVaZykhzjX/f/9//3//f/9//3//f/9//3//f/9//3//f/9//3//f/9//3//f/9//3//f/9//3//f997nHNsLUo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drLUspOmcIHVJK/3//f/9//3+9d1JGSiVrKecYvXf/f953/3//f/9//3//e/9//3v/f/9//3//f/9//3//f/9//3//f/9//3//f/9//3//f/9//3//f/9//3//f/9//3//f/9//3//f/9//3//f/9//3//f/9//3//f/9//3//f/9//3//f/9//3//f/9//3//f/9//3//f/9//3+UTowtMUKMLRhf3nf/f/9//3//f/9//3//f/9//3//f/9//3//f/9//3//f/9//3//f/9//3//f/9//3//f7ZWSiUQPv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SKSWMMUopc07/f997/3//f/97/3sYY841KSVrKd53/3//f/9/3nv/f/9/3nv/f/9//3v/f/9//3//f/9//3//f/9//3//f/9//3//f/9//3//f/9//3//f/9//3//f/9//3//f/9//3//f/9//3//f/9//3//f/9//3//f/9//3//f/9//3//f/9//3//f/9//3//e/9/vXf/f/97lFLOOUoljC29c9533nf/f/97/3//f/9//3//f/9//3//f/9//3//f/9//3//f/9//3//f/9//3//f/9/nHPwPWst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OcYYSilTSt57/3/ee/9//3v/f9533ndzSikhMUL/f/97/3+9c/9//3//e/9//3//f/9//3//f/9//3//f/9//3//f/9//3//f/9//3//f/9//3//f/9//3//f/9//3//f/9//3//f/9//3//f/9//3//f/9//3//f/9//3//f/9//3//f/9//3//f/9//3//f/9//3//f/9//3+9d1pnjC0IHe85/3//f71z/3//f/9//3//f/9//3//f/9//3//f/9//3//f/9//3//f/9//3//f/9//3//f/he6Bx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nf/f1pray3oHM4133v/f/9//3//f953/3//f/97KSVKJXNO/3//f/9//3v/f/9/3nv/e/9//3//f/9//3//f/9//3//f/9//3//f/9//3//f/9//3//f/9//3//f/9//3//f/9//3//f/9//3//f/9//3//f/9//3//f/9//3//f/9//3//f/9//3//f/9//3//f/9//3//f/9//3+9c/9//3/3Wowx5xi1Vv9//3//f3tr/3//f/9//3//f/9//3//f/9//3//f/9//3//f/9//3//f/9//3/ee/9/nHNsLUo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WWucc7z3fe/9//3//f/9//3//f953/3/3XiklKSH3Wt57/3+9c/97/3//e/9//3//f/9//3//f/9//3//f/9//3//f/9//3//f/9//3//f/9//3//f/9//3//f/9//3//f/9//3//f/9//3//f/9//3//f/9//3//f/9//3//f/9//3//f/9//3//f/9//3//f/9//3v/f/9//3//e/9/3ndKKaUQWmf/f713/3+9d/9//3//f/9//3//f/9//3//f/9//3//f/9//3//f/9//3//f/9//3//f7VWCSHW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f/f957UkoYY/9/33v/f/9//3//e/97/3//e/9/EELnGGspUkr/f/9//3//f/97/3//f/9//3//f/9//3//f/9//3//f/9//3//f/9//3//f/9//3//f/9//3//f/9//3//f/9//3//f/9//3//f/9//3//f/9//3//f/9//3//f/9//3//f/9//3//f/9//3//f/9//3//e/9//3//f953/3//f/9/SikIHTlj/3//f/9//3//f/9//3//f/9//3//f/9//3//f/9//3//f/9//3//f/9//3/fe/9/vXdKKa0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997/3++d/9//3//f/9//3//e/9//3//f/9//3ucb845SiWMLdZW/3//f/97/3v/f/9//3//f/9//3//f/9//3//f/9//3//f/9//3//f/9//3//f/9//3//f/9//3//f/9//3//f/9//3//f/9//3//f/9//3//f/9//3//f/9//3//f/9//3//f/9//3//f/9//3//e/9//3/ed/9//3/ed/97/3+cbwghCCH3Wpxv/3v/f/9//3//f/9//3//f/9//3//f/9//3//f/9//3//f/9//3//f/9//3//fzFC6Bx8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nv/f/9//3/ee/9/33v/f/9//3//f/97/3+cb/9//3/ee/9/91oIHa0xaylaZ/9/3nv/f/97/3//f/9//3//f/9//3//f/9//3//f/9//3//f/9//3//f/9//3//f/9//3//f/9//3//f/9//3//f/9//3//f/9//3//f/9//3//f/9//3//f/9//3//f/9//3//f/9//3//f/9//3//f/9//3+9d/9//3//f/971loIHQgdlFL/e/9//3//f/9//3//f/9//3//f/9//3//f/9//3//f/9//3//f713/3//f/9/1loJIfdevX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957/3/edxA+CB1rKSkh3nf/f/9//3//e/9//3//f/9//3//f/9//3//f/9//3//f/9//3//f/9//3//f/9//3//f/9//3//f/9//3//f/9//3//f/9//3//f/9//3//f/9//3//f/9//3//f/9//3//f/9//3//f/9//3//f/9//3//f/9//3//f/9//3//f+85CB2tNYwxnG//f/97/3//f953/3//e/9//3//f/9//3//f/9//3v/f/9//3//f/9//3+9dykl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/9/WmdrKUolKSEQPv9/vXP/f/9//3//f/9//3//f/9//3//f/9//3//f/9//3//f/9//3//f/9//3//f/9//3//f/9//3//f/9//3//f/9//3//f/9//3//f/9//3//f/9//3//f/9//3//f/9//3//f/9//3//f/9//3//f/9//3//f/9/3nf/f953nG+MMYwt91oIHXNK/3//f953/3/ed/9/nHP/f/9//3/ee/9//3//f/9//3//f/9//3//f957rTWMMd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xhjSiUpJWsplE7/f/97/3//f/9//3//f/9//3//f/9//3//f/9//3//f/9//3//f/9//3//f/9//3//f/9//3//f/9//3//f/9//3//f/9//3//f/9//3//f/9//3//f/9//3//f/9//3//f/9//3//f/9//3//f/9//3//f/9//3//f/9//3//f/dajC21UntvjC3OOZxv/3+9d/9//3//f/9//3//e/9//3//f/97/3//f/9//3//f/9//38QQko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//3+UUggdaykpId53/3v/f/9//3//f/9//3//f/9//3//f/9//3//f/9//3//f/9//3//f/9//3//f/9//3//f/9//3//f/9//3//f/9//3//f/9//3//f/9//3//f/9//3//f/9//3//f/9//3//f/9//3//f/9//3//f/9//3//f/9//3//f71z/39zSkol3ne9czFGCCFSRv9//3//e957/3v/f/9//3//f/97/3//f/9//3//f/9//3//f1JK6By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/zjUpIUopzjXed/9//3//f/9//3//f/9//3//f/9//3//f/9//3//f/9//3//f/9//3//f/9//3//f/9//3//f/9//3//f/9//3//f/9//3//f997/3//f/9//3//f/9//3//f/9//3//f/9//3//f/9//3//f/9//3//f/9//3v/f957/3//f/9/jDGtMd53/3+cc841CB1aa/9//3//f/9//3v/f/9//3//f/9//3//f/9//3/fe/9/tVIIIXt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957/397b+855xjGFDFC/3v/f/9//3//f/9//3//f/9//3//f/9//3//f/9//3//f/9//3//f/9//3//f/9//3//f/9//3//f/9//3//f/9//3//f/9//3/ee/9//3//f/9//3//f/9//3//f/9//3//f/9//3//f/9//3//f/9/3nv/f957/3//f/97/397awghUkr/f953vXMYXykh7z05Z/97/3//e953/3//f/97/3//f/9//3/fe/9//3/WWgghe2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cc/9/e2tKJSkhCB3ed/9//3//f/9//3//f/9//3//f/9//3//f/9//3//f/9//3//f/9//3//f/9//3//f/9//3//f/9//3//f/9//3//f/9//3//f/9//3//f/9//3//f/9//3//f/9//3//f/9//3//f/9//3//f/9//3//f/9/3nf/f/9//3+9d/9/ED4pIXNK/3//f713GGMxQmspc0q9c/9//3//f/9//3//f/9//3//f/9//3//f1JGSim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ee/9/vnf/fzljSiUIIf97/3//f/9//3//f/9//3//f/9//3//f/9//3//f/9//3//f/9//3//f/9//3//f/9//3//f/9//3//f/9//3//f/9//3//f/9//3//f/9//3//f/9//3//f/9//3//f/9//3//f/9//3//f/9//3//f/9//3v/f953/3//f/9//3u9c2spKSWcb/9//3v/f953OWPvOUolc069d/9//3v/e/9//3//f/9//3//f713jDFrL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boHBBC/3//f/9//3//f/9/e2/OOSkh7zlba/9//3//f/9//3//f/9/OWdLKdda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SWmv/f/9//3//f/9/3nvee/9/e2sxRmstjDHWWr13/3//f/9/91pKKeccnHP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33v/f/9/33v/f/9//3//f/9/e29SSq01jDExRtZadE6tNc85c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ee/9//3//f/9//3//f/9//3/fe/9//3//f/9/3ntzTq01jDHoHEsptV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/f/9//3++d957/3//f/9/vXe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vee/9//3//f/9//3/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97/3+9d/9//3/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FIAAAAAAAAAAAAAAAABAABT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2024-11-01T08:30:16Z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z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//////////9gAAAAMQAxAC8AMQAvADIAMAAyADQAC3c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QUPPwAAAAAAAAAAQuwNPwAAJEIAAMhBJAAAACQAAADBBQ8/AAAAAAAAAABC7A0/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zJCKSEJIZRO/3//f/9//3//f/9//3//f/9//3//f/9//3//f/9//3//f/9//3//f/9//3//f/9//3//f/9/vXNKJSkhSiUpJUoplFLee/9//3v/e/9//3//f/9//3//f/9//3//f/9//3//f/9//3//f/9//3//f/9//3//f/9//3//e/9//3//f/9//3//f/9//3//f/9//3v/f/97emf3Wr1z/3v/f/9//3//f/9//3//e/9//3//f/9//3//f/9//3//f/9//3//f/9//3//f/9//3//f/9//3//f/9//3//f/9//3//f/9//3//f/9//3//f/9//3//f/9//3//f/9//3//f/9//3//f/9//3//f/9//3//f/9//3//f/9//3v/f/97/3//f/9//3//f/9//3//f/9//3//f/9//3//f/9//3//f/9//3//f/9//3//fwAA/3//f/9//3//f/9//3//f/9//3//f/9//3//f/9//3//e/9//3//f/9//3//f/9//3//f/9/3nf/f/9/3nf/f/9//3//f/9//3//f/9//3//f/9//3//f/9//3//f/9//3//f/9//3//f/9//3//f/9//3//f/9//3//f/9//3//f/9//3//f/9//3//f/9//3//f/9//3//f/9//3//f/9//3//e/9/91prKSkhaymdc/9/3nf/f997/3//e/9//3//f/9//3//f/9//3//f/9//3//f/9//3//f/9//3//f/97/3//e1JKCCGtMVpnMULnHEolGF//f/9//3v/f/9//3//f/9/33v/f/9//3//f753/3v/f/9//3//e/9//3v/f/9//3//f/9/3nf/e/9//3v/e/9/3nf/e/9//3v/e/9//3v/fzljjC3ed/9//3//e/97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/9//3v/f/9/3nf/f/9//3//f/9//3//f/9//3//f/9//3//f/9//3//f/9//3//f/9//3//f/9//3//f/9//3//f/9//3//f/9//3//f/9//3//f/9//3//f/9//3//f/9//3//f/9//3//f/9//3//f/97/3//f0opCCEpITFC/3//e953/3/ed/9//3//f/9//3//f/9//3//f/9//3//f/9//3//f/9//3//f/97/3//e/97/3utMaUQtVL/f7VSaynGGDFGvXf/f/9/33v/f/9//3v/f/9//3v/e5xvtVKdc/9/vXO+d/9//3//f953/3v/e/97/3v/f/9//3v/e/53/3//f/97/3//e/9//3//f/9/3ndSRs41nG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ed/9//3//e/9//3v/f/9//3//f/9//3//f/9//3//f/9//3//f/9//3//f/9//3//f/9//3//f/9//3//f/9//3//f/9//3//f/9//3//f/9//3//f/9//3//f/9//3//f/9//3//f/9//3//e/9/3nf/e/9/UkYpIVJK5xhaZ/9/3nf/f713/3//f/9//3//f/9//3//f/9//3//f/9//3//f/9//3//f/9//3//f957/3//f1pnzjUpIfda/3t7a3NKKSEpIRhf/3//f/9//3v/e/9//3u9c9976BxrKSkhbC05Y/9/3nf/e/97/3v/f/97GF8YX5xv/3v/e/9/vXO9c/9//3ved/9//3/ee/97/3//f5xvCCG1Ut53/3//e/9//3//f957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97/3//e953SiUIHSkhUkZ7a/9//3v/f/9//3//f/9//3//f/9//3//f/9//3//f/9//3//f/9//3//f/9//3//f/9//3//f/9//3//f/9//3//f/9//3//f/9//3//f/97/3//e/9//3//f/9//3//f/9//3//f/9//3/ee/97/3//e/9/rTE5Y5xvaynvOd53/3//e/9//3//f/9//3//f/9//3//f/9//3//f/9//3//f/9//3//f/9//3//f957/3//f/97/3veeykhrTF7a5xv/3//f3xrzzWlEDFCnXP/f/97ED5LKfda33f/f753/3t7a885CB0IHecYe2ved9533nf/f/9//3ucb/9//3/ed/97/3//e/973nfWVhA+ay0pJWspaym1Vt53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cpIUolMUJKJVJG/3/ed/9//3//f/9//3//f/9//3//f/9//3//f/9//3//f/9//3//f/9//3//f/9//3//f/9//3//f/9//3//f/9//3//f/9//3//f/9//3//f/9//3//f/9//3//f/9//3//f/9//3v/f/9//3/ed/9//39zSnNO3ne1Uggd91r/e/9//3v/f/9//3//f/9//3//f/9//3//f/9//3//f/9//3//f/9//3//f/9//3//f/9//3//f/9//3uMLQghGF/ed/9//3//fzJCCSExQt53/38QPgkhOmP/f/9//3//f/9/33u1Uikh5xj/e/9//3v/f/9/vXP/f/9//3v/f/9//3//f/9//3//e/9//3ved/9/nG97b713/3//f/9//3v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60xpRDed841ay21Vv9//3v/f/9/3nv/f/97/3+9d/9/3nfee/97/3//f/97/3//f/97/3//e/9//3//f/97/3v/e/9//3//f/9//3//f/9//3//f/97/3/ee/9//3//f/9//3//f/9//3//f/9//3//f/9//3v/f/9//3//e957CB3/f713MUbnHP97vXP/f/97/3//f/97/3//f/97/3//f/9//3//f/9//3//f/9//3//f/97/3//f/9//3v/f/97/3//f713MUIIIRBC/3/fd/9/vXM5Y+cYjTHfe641KiX3Wp1v/3//f/97/3/ed/97lE7WVv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MUIIHZxvvXeMLa0x/3v/f/9/3nv/f/9//3//f/9/OWNKJWsprTH/f/97/3//f953/3//e/9//3//f953/3//f/9//3//f/9//3/fe/97/3//e/9//3ved/9//3/ed/9//3//f/9//3//f/9//3//f/9//3//f/9//3//f/9/3nvONZxv3nu9c+85Uka9d/97/3//f/9//3v/f/9//3//f/9//3//f/9//3//f/9//3//e/9//3//f/9//3//f/9//3//e/9//3+9d5RSzjVKJb53/3//f51zc0pLKa0xrTEpITJG/3//f75z/3//f/9//3+dc957/3/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+UTikhtVL/f/daaylzSv9//3//e/9//3//e/9//3/ONeccSiUpJYwxUka9d/9/3nf/e/9/tVIQPq0xOWPfe/9//3//f/9//3/fe3xv+F5zSt57/3//f/9//3//f/9//3v/f/9//3//f/9//3//f/9//3//f/9//3//f/9//3v/e5ROMUL/f/9/e2sIIdZa/3//e/9//3v/f/9//3//e/9//3//f/9//3//f/9//3//f/9//3//e/9//3v/f/973nv/e/97/3v/f/9/3nuUTkopaynWVt93/3vfe9ZW6BgqIegctVKdc/9//3/fd/9//3//f/9//3//f957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3trCB3vPb1z/39SRkopOWP/f/9//3//f/97/3//f60xKSE5Z7VSCB0pJRhje2v/f997OWNrKSkhSynnGK41e2v/f95333v/f753zjXnGGspCCHWVv9//3//e+857zn/e/9//3//f/9//3//f/9//3//f/9//3//f/9//3//f/9/nG9rKf97vXP/f+85SiW9d/9//3//f/97/3//f/9//3//f/9//3//f/9//3//f/9//3//e/97/3//f/9//3//f953/3//f/97/3//f/97e2trKSol7zlzSr53/38yQscYCB33Wv9/vXP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+tMSkl3nfed5xzjC3OOVpn/3//e/9//3v/f/9/1lprKa0x/3+cbykljC2UUv9//39SRikh7zl8b40xKiUpIbVS/3//f997vndrKegcvXNzThA+GF//f1pr5xgpITlj/3//f/9//3//f/9//3//f/9//3//f/9//3v/f/9//3//f5ROEEL/f953nG/GFFJG3nv/f/9//3//f/9//3v/f/9//3//f/9//3//f/9//3//f/9//3//f/973nfed/9//3//f/9//3ved/9//3//f3xv8D0IHegcCB1KJQgdCSHHFPhe/3v/f997/3v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ZW5xhSRv9//3/3WkoltVb/f/9//3//f/9//3/ee8415xzed71zvXdKKSkh91r/f7VSCSGVUv9//386YyolKSHONVpn33udbwkhrTH/f/9//3//f/9//3sxRlJG/3//f/9//3//f/9//3//f/9//3//f/9//3//f/9//3//f/9/vXNKJf9//3ved7VWCCE5Z953/3//f/9//3//f/9//3//f/9//3//f/9//3//f/9//3//f/97/3//f/9/3nv/f/9//3//f/9//3//e957/3//f3trtlLvOSkhzzkYX7ZWCB18b/9//3v/f5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9533neMLcYUvXP/f953ED7ONVpn/3//f/9//3//e/9/1lZrKRA+/3//f1prjC0pIdZW1lbHGJVSfG//f953/39zSqYUjC2+c/9/CSFKJb1z3nfee953/3//f/9//3/ed/9//3//f/9//3//f/9//3//e/9//3//f/9//3//f/9//3v/ezFGlFL/f713/3/ONe85OWP/f/9//3//f/9//3//f/9//3//f/9//3//f/9//3//e/97/3//e9573nf/f/97/3v/f/9//3//f/9//3+dc/9//3//e/97/3/ed/9//3+tMWwpfG//f9973n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deKSUxQt53/38YYwgdUkr/f/97/3//e/9//3//f4wtSiXWVv9//3+9c2sp6ByVUioh5xj/f/9/33v/e953+F5LKQkhfG/ONSkhGF//f/9//3v/f957/3//e/9//3//f/9//3//f/9//3//f/9//3//f/9//3//f/9//3//f/9/vXMpJd57/3/edzljCB2UUv97/3//f/9//3//e/9//3//f/9//3//f/9//3//f/97/3//f9ZWSiWMLdZW/3//f/9//3v/f/9//3//e/9/3nf/f/9/vXP/f/9//3v/f5xvCSHPOf97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vOcYY91red/9/7zkqJTlj/3v/f/9/33v/f953nG+MLUol3nfed/9/nG+tMUopKiXGGDpn/3/fe/9//3v/e/hejC0qJWspSiUxRv9//3v/f713/3//f957/3//f/9//3//f/9//3//f/9//3//f/9//3//f/9//3//f/9//3//fzFClE7/f/9//3syRikhGWP/f/97vnf/f/9//3//f/97/3//e/9//3//f/9//3/fd/97jTEpISolCB0pIb533nf/f/9/vnf/f/9/33v/f/9//3//f/9//3//f/97/38YXykhdE7fd953/3//f/9/3n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1pnrTFrKXtr/3/edwkhEULfd/9//3//f/97/3//f5VSSiVzSv9/3nf/f3tr7znnGEolMUL/e/9//3v/f/97/385Y+85aykpIcYUOmf/f/9//3//f/9/3nv/f/9//3//f/9//3//f/9//3//f/9//3//f/9//3//f/9//3v/f/97vXdrKd533nv/f997zzlKJb1z/3//f/9/3nf/f/9//3//f/9//3//f997/3+dc/9/vXM5YwgdrTGVUq0xphQyRt97/3//f/97/3//f/973nffe/9//3//f/9//3//f953+FpKJfha/3/ed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953/3/3XucYMUb/f/9/MkYpITpn33v/e/9/3nf/f/9/3neNLUolGF//f/9//3+cb0olaykIHZxv/3v/f/973nf/f/9/e2tSRikhCCHwPf9//3//f/97/3//f/9//3//f/9//3//f/9//3//f/9//3//f/9//3//f/9//3//f/9/3nf/fxA+lE7/f/9//39aZ4wtzzX/f7533nf/f/9//3//f/9/33f/e/9//3//f953/3//f71z7znHGDJGfG+UTkspbC1aZ/97/3+9c997/3//f/9//3//e/9//3v/f753/3//f841KSFaZ/9//3v/f/9//3//e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v/f/9/MUIpIfda33v/eykh8D2+d953/3//e/9/33v/f/haSiVLKf9/3nf/e/9/e2spIUolzjX/f/97/3//f/9//3//fzln7zkIHSkl917/f/9//3/ee/9/3nv/f/9//3//f/9//3//f/9//3//f/9//3//f/9//3//f/9//3v/f/973ndKJf9//3v/f/9/e2spIXxv/3/fd/97/3v/e/9//3//f/9//3//e/9//3/fd/9//3+9c2wpCR2+c/97nXONMegcc0r/f/9/33u9c/9/3nf/f/97/3//f/9//3//f/9/vnMIHY0x33v/f713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753/398b0olSiUYX/9/EUJLJdZW/3+9c/9//3v/f51z/3/vOegc91r/f/97/3v/fxhfKSHGGBhj/3v/f/9//3//f71z/39aZykh5xxrLZxz/3//f/9//3//f/9//3//f/9//3//f/9//3//f/9//3//f/9//3//f/9/3nf/f/9//3//f+85Ukr/f953/3ucb/A9SiWdb/9//3//f/9/33ffe/97/3//e/9/vXP/f993vXP/f/9/+FoIHWsp33u+d/9/rjUJITJGW2taZ/he3nf/f/9/33fed/9/nXP/f953/3v/f/da5xgxQr53/3vee/9//3/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e/9//3/fe/9/OWMIHWwp11r/f641jTH/f/97/3//f/9//3v/f1tnjC1rKZ1z/3//e71z/3+UTuccay29d/97/3//f/9//3//f/9/OWetNaUUMkb/f/9//3/ee/9//3//f/9//3//f/9//3//f/9//3//f/9//3//f/9//3//f/97/3//f/9/e29rKXtr/3//f/9/nG/vOTJG/3u9c1trGF+1UlNKdEqVUvdaGF98b/97/3//e/9/vnf/e1JGKSEyQv9/3nf/fxlf5xhsKSkhYwjnGIwttlb/f/9/vnP/f753/3//f/9//39SRscYED7/f/9/3n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953/3//f5VSCSGNMXxvc0opIfda/3//e/9//3v/f753/3+1UugcU0r/f/97/3/ed/9/jDHGGJRO/3v/f953/3//f953vXP/f/deSykIIfhe3nv/f953/3//f/9//3//f/9//3//f/9//3//f/9//3//f/9//3//f/9/3nf/f953/3//f5ROMUK+d/9/33u+d7VSCSEpIUspCR1KJWspbC1KJSolCSEpIecYKiWNMZROlE45Y71z/39sLSkhfG/ed/9/33ecb841CB1KJfA9zzXGFBFC91r/f/97lVL4Xjpn33f/f7538D3HGDln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997/3//f/97/38YXwkhCSFzSs81KSHed/97/3//e/9//3//e/97rTEJIZxv/3//f/9//3s5YwghCB05Z/9//3//f/9//3//f71z/39TSsYUSymdc/97/3//f/9//3//f/9//3//f/9//3//f/9//3//f/9//3//f/9//3//f/9//3//f/97/39rKXtr/3v/f753KSEpIUol11pba71z/3//f/9/vne+d753W2tSRu85aylKJSohSiUxQhFCKSHvOf9/3nf/f/97vndrKegYUkadc1NKzzVKJXROjTFsKYQMSymVUr5z/398b0olSiVaZ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997+F6MLSkhbClsLTJG/3//f953/3//e/9733sYXyol7zn/f/9//3/ed/97c0rnGIwtvXP/f953/3//f/97/3//f997SiUpJYwx/3/fe/9//3//f/9//3//f/9//3//e/9//3//f/9//3//f/9//3//f/9/3nv/f/9//3+9c1pr6Bj/f953SiVSRr5zKiWtMf9/nXP/f/9/nW//f/9//3vfe/9//3//e71zOmcRQiohCSEIHSkh91r/e/9/vnf/f1pnCSGmELZW/397a40xKSEIHQkh+F4qJUspSym1UlJGjTEIHQgde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xljzzUpIecYzzlaZ993/3v/f/9//3//f953zjUIHRhf/3//f/9//3+cb4wxxhRzSt57/3//e/9//3//e/9/3ntaa+ccCSGUUv9//3//f/9//3//f/9//3//f/9//3//f/9//3//f/9//3//f/9//3//f/9//3//f/9/3neVTq4xvnNLKbVS33c5Y+gcU0r/f/9//3//f/9//3//f/9//3//f/97/3//f/9/vnf3Ws856BxLJTFCnG//f953/3+1UkslxhRTSv9//3vXWiohKSF8a/9/W2trKQkhxhQIHWspxhStMd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9//3//e5VSSynoHIwtWmf/f/9//3t7a997/398byolED7/f953/3v/f/9/OWcIHSkhlE7/f/97/3//f/9/33v/f/9/8D0IIYQQnHP/f957/3//f/9//3//f/9//3//f/9//3//f/9//3//f/9//3v/f/9//3//e/9//3//f71zbC22VhA+ayn/f/9/U0opIZ1v/3//e/9/33v/e/9/vnf/e/97/3//e/9733ffe/9/OWMqJSolKSEqJRA+vXPfe/9/91rnGMcU11r/e/97zjUJIQgd33v/f/9/U0oqJccYjDGtMaUQ5xicb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33v/f/9//3vWVs41xhStMdZWW2v/f/9//3//f/97rTHGFL1z/3//f/9//3//f5ROpRAIIb133nv/f/9//3//f957/3//e2stCCFKKZxz/3//f/9//3//f/9//3//f/9//3//f/9//3//f/9//3//f/9//3//f/97/3v/f/9//3/4Xo0t3nfwPQgdfG98b60x7zn/f/9//3//e/9//3v/f/9//3//f/9//3v/f/9//3//f0sp8Dlba+85CSHONZROnG//fxhf+F7/f/9//3sZX40xSiUyQv9/3necbyol6ByUUntvKSEpIUolWmf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fe/9/GWMpIegcaylrKbZWOmffe/9//3/WVuccc0r/f/9//3/ee/9/vXcQPmspnG/ed/9/3nf/f/9//3//f/9/vXfoHCkljDF7b/9//3//f/9//3//f/9//3//f/9//3//f/9//3//f/9//3//f/9//3//f/9//3v/e/97lE6uNf9/rTHnGFJGtVJrKbZS/3vfe/9//3//f/9//3/fe/9//3v/f/97/3/fd/9/5xjPNf9//38ZY8816BxsLdZW/3//f993nG//f/9/1lYIHXROvnP/f/9/OWPnGOccnHO9cykh5xjnGDlj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/3//f/9//3++d1JGaymMLa4xSiXHGEspMka2VvheSiXnGN53/3/ed/9//3//f957e2//f/9//3//f/9//3//f/9//3/ee1pnKSWlFK41nG//f/97/3//f/9//3//f/9//3//f/9//3//f/9//3//f/9//3//f/9//3//e/9/3ne9c+85tlbfe1pnSylKJegY5xh8b/9//3//e/9//3//f/9//3//f/9//3/fd/9/GF/HGHRO33v/e/9/3necb641KSExQr1z/3//e/9//3//e/9//3//f3tr/3/edzljnG//f/9//3spIecc91r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33vfe99733cJIa0xWmcZX885SykJIUolSynnHOcYvXP/f/9//3//e953/3//f/9//3v/f/97/3/ee/9//3//f/9/33v4Xq01jTF8b/9//3//f/9//3//e/9//3//f/9//3//f/9//3//e/9//3//f/97/3//f/9//3+dc/9/3neNMZxvnG//f885zzlkDCkh7znXVnxv/3/ed/9//3v/e997/3//f/9/OWNrKWwt/3v/f95333v/f/97nXOUTkolbCkZY/97/3//e/9/vXP/f953/3//f/9//3ved/97/3+cb953917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3ROjC06Z997/3//fzpntlZzSlJGWmf/f/97/3/ee/9//3//f/9//3//f/9//3//f/9/3nv/f/9//3//f/9/vXO9d/9//3//f/9/33v/f/9//3//f/9//3//f/9//3//f/9//3//f/9//3//f/9//3//f/9//3//e3xvSyn/e997/3++d1tr6BwJISkhSykqJc85U0r3Wvda11aUThFCjTFLKYwtW2v/f753/3//e/9//3//e/97GWPvOUolMkbfe/9//3//f/97/3++d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/3//f/9//3//f/9//3trKY0x/3//f/97/3v/e/9//3//f/9//3//f/9//3//f/9//3//f/9//3//f/9//3//f/9//3//f/9//3//f/9//3//f/9//3//f/9//3//f/9//3//f/9//3//f/9//3//f/9//3//f/9//3//f/9//3v/e/97/3/WWq0x/3/ed/9//3/3XugcUkYQPlJGbC3oHAkh5xgIHccYKSGuNfhevXP/f/9//3v/f/9//nv/f/9//3v/f5xvMUZKJa0x/3v/f/97/3//f/97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ZajC21Vv9//3v/f/9//3//f/9//3//f/9//3//f/9//3//f/9//3//f/9//3//f/9//3//f/9//3//f/9//3//f/9//3//f/9//3//f/9//3//f/9//3//f/9//3//f/9//3//f/9//3//f/9//3//f/9//3//f5xvMUIQQv9/vXP/e/97OWPnGP9/3nf/f/9733s6Y997/3+9c/9/3nf/f/9//3//f/9//3//f/9//3//f/97/3+9d5ROaylrKXtr/3//e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97/3//f/9//3//e/97/3vvOUopvXP/f/97/3//f/9//3//f/9//3//f/9//3//f/9//3//f/9//3//f/9//3//f/9//3//f/9//3//f/9//3//f/9//3//f/9//3//f/9//3//f/9//3//f/9//3//f/9//3//f/9//3//f/9//3//f/97/39aZ+851lb/f/9//3u9c+897z3/f993/3v/f7533nf/f71z/3//f/9//3//f/97/3//f/9//3//f/9//3v/f/9/vXO1Ukolay33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ezlnKSGUTv9/3nv/f/9//3//f/9//3//f/9//3//f/9//3//f/9//3//f/9//3//f/9//3//f/9//3//f/9//3//f/9//3//f/9//3//f/9//3//f/9//3//f/9//3//f/9//3//f/9//3//f/9//3//e/9//3//f/9/e2trLb13/3v/f/97vXMpIdZW/3/fe/9//3/ed/9//3//f/9//3v/f/9//3//f/9//3//f/9//3//f957/3v/f/9/WmtKJSkh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e/9//3/ed/9//3//f953/39zSkole2v/f/9//3//f/9//3//f/9//3//f/9//3//f/9//3//f/9//3//f/9//3//f/9//3//f/9//3//f/9//3//f/9//3//f/9//3//f/9//3//f/9//3//f/9//3//f/9//3//f/9/33v/f953/3//f953/3//fzlj5xz/e953/3//f1JGSiV8b/9/vnf/f953/3//f/9//3//f/9//3//f/9//3//f/9/3nf/e/9//3//f/9//3//e5xvzjUpIZ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+9c7VSGF//f/9//3//f/9//3v/f5xvSiUQPv9//3//f/9//3//f/9//3//f/9//3//f/9//3//f/9//3//f/9//3//f/9//3//f/9//3//f/9//3//f/9//3//f/9//3//f/9//3//f/9//3//f/9//3//f/9//3//f/9//3//f/9//3v/f/9//3v/f/9//3+1Vmsp/3v/f953vXeMLa4133f/f/97/3//f/9//3//f/9//3//f/9//3//f/9//3//f/9//3//f/9//3/ed/9//3+9cxA+KSF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1pnKSHOOf9//3//f/97/3v/f/97/39zSmsp1lr/f/9//3//f/9//3//f/9//3//f/9//3//f/9//3//f/9//3//f/9//3//f/9//3//f/9//3//f/9//3//f/9//3//f/9//3//f/9//3//f/9//3//f/9//3//f/9//3//f/9//3//e/97/3//f/9//3//f/97c0oQPv9//3v/f71zSiV0Sv97/3//f/9/3nf/f/9//3//f/9//nv/f/9//3//e/9//3//e957/3v/e/9//3+9c/9//3vvOUoltVL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G8pIWst3nf/e/97/3//f/9//3//e/97jDGtMf9//3//f/9//3//f/9//3//f/9//3//f/9//3//f/9//3//f/9//3//f/9//3//f/9//3//f/9//3//f/9//3//f/9//3//f/9//3//f/9//3//f/9//3//f/9//3//f/9//3/ee/9//3//f/9//3//e/9//3+9d5ROEEK9c/9//39aZyohW2f/f953/3//f/97/3//f/9//3//f/9//3/+e/9//3//e/97/3//f/97/3//f/9//3//f953rTUp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+9dxBCCB0YX/9/3nf/f/97/3/ee/9/3nv3Wmsp1lb/f/9//3//e/9//3/ed/9//3//f/9//3//f/9//3//f/9//3//f/9//3//f/9//3//f/9//3//f/9//3//f/9//3//f/9//3//f/9//3//f/9//3//f/9//3//f/9//3//f/9//3//f/9//3//f/9//3//e953/38QQq0x3nv/f/9/7zlsLf9//3v/f/9/33v/f/9//3//f/9//3//f/9//3//f/9//3//f/9//3//f/9//3//f/9//3+9czFCxhT3Xv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91rnGIwt/3//f/97/3//f/9//3//f71z7znnGHtr/3//f/9/3nf/f/9//3//f/9//3//f/9//3//f/9//3//f/9//3//f/9//3//f/9//3//f/9//3//f/9//3//f/9//3//f/9//3//f/9//3//f/9//3//f/9//3//f/9//3//f/9//3//f/9//3//f/9//3//e957UkqtMf97/3+cb2spEUL/f9973nf/f/9//3//f/9//3//f/9//3//f/9//3//f/9//3//f/9//3//f/9//3//f/97GF/vOYwx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cbyklpRCcc/9//3//f/9/3nved957/385Z0oplE7/f953/3//e/9//3//e/9//3//f/9//3//f/9//3//f/9//3//f/9//3//f/9//3//f/9//3//f/9//3//f/9//3//f/9//3//f/9//3//f/9//3//f/9//3//f/9//3//f/9//3//f/9//3//f/9//3v/f957/3+9d601c0r/f997fG/nGPda/3++d/97/3//f/9//3//f/9//3//f/9//3//f/9//3//f/9//3//f/9//3//f/9//3/edzlnCCFSSt53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rTHnGJRO/3//f/97/3//f/9//3//e957ED5rKZxv3nv/f/9//3//f/9//3//f/9//3//f/9//3//f/9//3//f/9//3//f/9//3//f/9//3//f/9//3//f/9//3//f/9//3//f/9//3//f/9//3//f/9//3//f/9//3//f/9//3//f/9//3//f/9//3//e/9//3//e/9/3nfvOe85vXP/f1NKjC3/f/9/33v/f/9//3//f/9//3//f/9//3//f/9//3//f/9//3//f/9//3//f/97/3//f/9//3u1Vggh917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e/9//39zSucYjC29c/9//3//f953vXP/f/97/397a+ccc07ee/9//3//e/9//3//f/9//3//f/9//3//f/9//3//f/9//3//f/9//3//f/9//3//f/9//3//f/9//3//f/9//3//f/9//3//f/9//3//f/9//3//f/9//3//f/9//3//f/9//3//f/9//3//e/9//3v/f/9/3nf/f5xvzzlLKf9/nG+MLTJG/3//f/9//3//f/9//3//f/9//3//f/9//3//f/9//3//f/9//3//f/9//3//e/9//3//f/9/jDGMM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71zzjUIHbVS/3//f5xvUkZKKa0xEEJaZ/9/tVJKKfda/3//f953/3//f/9//3//f/9//3//f/9//3//f/9//3//f/9//3//f/9//3//f/9//3//f/9//3//f/9//3//f/9//3//f/9//3//f/9//3//f/9//3//f/9//3//f/9//3//f/9//3//f/9//3//f/9//3//e/9//3+9c1NKjTH/f1pnCSEZY/97/3//f/9//3//f/9//3//f/9//3//f/9//3//f/9//3//f/9//3//f/9//3//f/9//385ZwghEEL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953/38YY0olaynee953UkZKJWstSilKJUolED5aZ0opjC29c/9//3v/f/9//3//f/9//3//f/9//3//f/9//3//f/9//3//f/9//3//f/9//3//f/9//3//f/9//3//f/9//3//f/9//3//f/9//3//f/9//3//f/9//3//f/9//3//f/9//3//f/9//3/ee/9//3ved/9//3//e/9/vXPwPa41/3+UTikh3nf/f/9//3//f/9//3//f/9//3//f/9//3//f/9//3//f/9//3//f/9//3//f/9//3/ee/9/EEJrLdZW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ED4pIbVS3ntKJWspvXf/f1prrTFrKc41EEJKJZRO3nf/f/9//3//f/9//3//f/9//3//f/9//3//f/9//3//f/9//3//f/9//3//f/9//3//f/9//3//f/9//3//f/9//3//f/9//3//f/9//3//f/9//3//f/9//3//f/9//3//f/9//3//f/9//3//f/9//3//e/9//3//f/9/ED5rKTpnSiXONf9//3//f/9//3//f/9//3//f/9//3//f/9//3//f/9//3//f/9//3//f/9//3//f/9/3nu9c2wta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ed0opayk5YwghMkb/f/9//3//f713MUJKJUol5xy9c/9/vXP/f/9//3//f/9//3v/e/97/3//f/9//3//f/9//3//f/9//3//f/9//3//f/9//3//f/9//3//f/9//3//f/9//3//f/9//3//f/9//3//f/9//3//f/9//3//f/9//3//f/9//3//f/9//3//f/9//3//f/9//3v/f3NKjC0QQowt917ee/9//3//f/9//3//f/9//3//f/9//3//f/9//3//f/9//3//f/9//3//f/9//3//f/9/1lopJRBC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/f/9/tVYpJa01Sil0Tv9//3//f/9/3nv/fxhj7zkpIYwtvXf/f/9//3/ed/9//3//f/9//3/ee/9//3//f/9//3//f/9//3//f/9//3//f/9//3//f/9//3//f/9//3//f/9//3//f/9//3//f/9//3//f/9//3//f/9//3//f/9//3//f/9//3//f/9//3//f/9//3//f/9//3/ed/9//3+UTu85SiWMMb1z3nfed/9//3v/f/97/3//f/9//3//f/9//3//f/9//3//f/9//3//f/9//3//f/9//3+ccxBCay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v/f/9//3//f885phRLKVJK33v/f997/3//e/9/3ne9d3NKCB0xRv97/3v/f713/3//f953/3//f/9//3//f/9//3//f/9//3//f/9//3//f/9//3//f/9//3//f/9//3//f/9//3//f/9//3//f/9//3//f/9//3//f/9//3//f/9//3//f/9//3//f/9//3//f/9//3//f/9//3//f/97/3//f953OWOMLecY7z3/f/9/nG//f/9//3//f/9//3//f/9//3//f/9//3//f/9//3//f/9//3//f/9//3//f/9/91oIHTF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+9d/9/WmtsLecczznfe/9/33v/f/9//3v/f/9/3ntKJSkllFL/f/9//3//f/9//3/ed/9//3//f/9//3//f/9//3//f/9//3//f/9//3//f/9//3//f/9//3//f/9//3//f/9//3//f/9//3//f/9//3//f/9//3//f/9//3//f/9//3//f/9//3//f/9//3//f/9//3//f/9//3//f713/3//f/darTHnGNZa/3//f/9/nG//f/9//3//f/9//3//f/9//3//f/9//3//f/9//3//f/9//3//f/9//3+9c2stay3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753/3//f7VW6BzPOf9//3//f/97/3//f/9/vXf/f/daSiUIHfde3nf/f5xz/3v/f/9//3//f/9//3//f/9//3//f/9//3//f/9//3//f/9//3//f/9//3//f/9//3//f/9//3//f/9//3//f/9//3//f/9//3//f/9//3//f/9//3//f/9//3//f/9//3//f/9//3//f/97/3/ed/9//3//f953/3+9c2sphBBaZ/9/3nf/f953/3//f/9//3//f/9//3//f/9//3//f/9//3//f/9//3//f/9//3//f/9/tlYIId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e/9//3/ed/9//39SRjln/3//f/9//3//f/9//3v/f/97/38QQuccSiVzTv9//3//e/9//3v/f/97/3//f/9//3//f/9//3//f/9//3//f/9//3//f/9//3//f/9//3//f/9//3//f/9//3//f/9//3//f/9//3//f/9//3//f/9//3//f/9//3//f/9//3//f/9//3//f/9//3//f/9//3//f/97/3v/f/9//39rKQgdWmf/f/9//3//f/9//3//f/9//3//f/9//3//f/9//3//f/9//3//f/9//3//f957/3+9d2spjDH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753/3//f953/3//f957/3//f/97/3//f/9//3/ed5xvzjVKJWsp1lr/f/9/3nf/e/9//3//f/9//3//f/9//3//f/9//3//f/9//3//f/9//3//f/9//3//f/9//3//f/9//3//f/9//3//f/9//3//f/9//3//f/9//3//f/9//3//f/9//3//f/9//3//f/9//3//f/9//3//f71z/3//f9533nf/f3trKSEIHfdae2//f/9//3//f/9//3//f/9//3//f/9//3//f/9//3//f/9/33v/f/9//3//f/9/EEIIIXtv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//3//f997/3//f/9//3//f/9//3v/f3tv/3//f/97/38YXwgdrTVKKXtr/3//e/9//3//f/9//3//f/9//3//f/9//3//f/9//3//f/9//3//f/9//3//f/9//3//f/9//3//f/9//3//f/9//3//f/9//3//f/9//3//f/9//3//f/9//3//f/9//3//f/9//3//f/9//3//f/9//3//f957/3//f/9//3/WVikhCB21Vv97/3//f/9//3//f/9//3//f/9//3//f/9//3//f/9//3//f/9/3nv/f/9//3/3Xgkh+F69d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3nf/f713ED7nHGspCCHee/97/3//f/97/3//f/9//3//f/9//3//f/9//3//f/9//3//f/9//3//f/9//3//f/9//3//f/9//3//f/9//3//f/9//3//f/9//3//f/9//3//f/9//3//f/9//3//f/9//3//f/9//3//f/9//3//f/9//3//f/9//3//f/9/zjUIHa0xrTF7b/9/3nf/f/9/3nv/f/97/3//f/97/3//f/9//3v/e/9//3//f/9//3//f51zKSXOOf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ee/9//3//e/9//39aZ4wtSiUpJRA+/3+9c/9//3//f/9//3//f/9//3//f/9//3//f/9//3//f/9//3//f/9//3//f/9//3//f/9//3//f/9//3//f/9//3//f/9//3//f/9//3//f/9//3//f/9//3//f/9//3//f/9//3//f/9//3//f/9//3//f/9//3/ed/9/3ne9c4wxjC3WWikhUkr/f/97/3v/f953/3+9d/9//3//f/97/3//f/9//3//f/9//3v/f/9//3+NMa013n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//f/9/GF9KJSkhaylzTv9/3nf/f/9//3//f/9//3//f/9//3//f/9//3//f/9//3//f/9//3//f/9//3//f/9//3//f/9//3//f/9//3//f/9//3//f/9//3//f/9//3//f/9//3//f/9//3//f/9//3//f/9//3//f/9//3//f/9//3//f/9//3v/f/9/91prKbVSe2uMMc41nG//e953/3//f/9//3//f/97/3v/f/9//3v/f/9//3//f/9//3//fxBCKSW9d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ee/97/3//f5ROKSFrKSkhvXf/f/9//3//f/9//3//f/9//3//f/9//3//f/9//3//f/9//3//f/9//3//f/9//3//f/9//3//f/9//3//f/9//3//f/9//3//f/9//3//f/9//3//f/9//3//f/9//3//f/9//3//f/9//3//f/9//3//f/9//3//f/9/3nf/f5ROSiX/e71zUkoIIXNK/3//f957/3v/e/9//3//f/9//3//f/9//3//f/9//3//f/9/UkoIIXtv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v/f957/3+tNSkhSiXONb1z/3//f/9//3//f/9//3//f/9//3//f/9//3//f/9//3//f/9//3//f/9//3//f/9//3//f/9//3//f/9//3//f/9//3//f/97/3/fe/9//3//f/9//3//f/9//3//f/9//3//f/9//3//f/9//3//f/9//3v/f/9//3v/f/9//3utMYwt3nf/f71zrTEIHVpn/3//f/9//3//f/97/3//f/9//3//f/9//3//f/9//3+1Vucce2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5xvzjkIHcYUUkb/e/9//3//f/9//3//f/9//3//f/9//3//f/9//3//f/9//3//f/9//3//f/9//3//f/9//3//f/9//3//f/9//3//f/9//3/fe/9//3//f/9//3//f/9//3//f/9//3//f/9//3//f/9//3//f/9//3//e/9//3v/f/9//3v/f3trKSVSSv9/3ne9dxhfSiXvOVpr/3v/f/97/3v/f/9//3v/f/9//3//f/9//3v/f7ZWKSV7b957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e/97/3//f71z/397ayklKSHnHN53/3//f/9//3//f/9//3//f/9//3//f/9//3//f/9//3//f/9//3//f/9//3//f/9//3//f/9//3//f/9//3//f/9//3//f/9//3//f/9//3//f/9//3//f/9//3//f/9//3//f/9//3//f/9//3//f/97/3+9d/9//3v/f71z/3/vOSkhUkr/f/9/3ncYXzFCSiVzSpxv/3//f/9//3//f/9//3//f/9//3//f/9/UkoqJZ1z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97/3//f/97/3/ee/9/OWdKJSkl/3v/f/9//3//f/9//3//f/9//3//f/9//3//f/9//3//f/9//3//f/9//3//f/9//3//f/9//3//f/9//3//f/9//3//f/9//3//f/9//3//f/9//3//f/9//3//f/9//3//f/9//3//f/9//3//f/9//3//e/9/3nf/f/9//3//e713SilKKZxv/3//e/9/3ndaZ845aylzSt53/3//f/97/3//f/9//3//f/9/3nuMMWwtvnf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WVuccMUL/f/9//3//f/9//39ba845CCHvPVpn/3//f/9//3//f/9//38ZY2st1lacc/9//3/f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VY6Z/9//3//f/9//3/ed/97/398bzFGjC2MMfdevXf/f/9//3/XWmspxxi9c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ed/9//3//f/97/39aa1JKjDGMMRBC1lpzTq41zj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997/3//f/9//3//e3NKzjWMMQghSinWWt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e957/3//f957vnf/f/9//3+dc5x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e/9//3//f/9//3//f/9//3//f/9//3//f997/3/ee753/3//f957/3//f997/3//f/9//3/f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C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e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v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pn91q9c/97/3//f/9//3//f/9//3v/f/9//3//f/9//3//f/9//3//f/9//3//f/9//3//f/9//3//f/9//3//f/9//3//f/9//3//f/9//3//f/9//3//f/9//3//f/9//3//f/9//3//f/9//3//f/9//3//f/9//3//f/9//3//f/97/3//e/9//3//f/9//3//f/9//3//f/9//3//f/9//3//f/9//3//f/9//3//f/9//38AAP9//3//f/9//3//f/9//3//f/9//3//f/9//3//f/9//3v/f/9//3//f/9//3//f/9//3//f953/3//f953/3//f/9//3//f/9//3//f/9//3//f/9//3//f/9//3//f/9//3//f/9//3//f/9//3//f/9//3//f/9//3//f/9//3//f/9//3//f/9//3//f/9//3//f/9//3//f/9//3//f/9//3v/f/daaykpIWspnXP/f953/3/fe/9//3v/f/9//3//f/9//3//f/9//3//f/9//3//f/9//3//f/9//3//e/9//3tSSgghrTFaZzFC5xxKJRhf/3//f/97/3//f/9//3//f997/3//f/9//3++d/97/3//f/9//3v/f/97/3//f/9//3//f953/3v/f/97/3v/f953/3v/f/97/3v/f/97/385Y4wt3nf/f/9//3v/e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ELVS/3+1UmspxhgxRr13/3//f997/3//f/97/3//f/97/3ucb7VSnXP/f71zvnf/f/9/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//3v/f/97/3//f/9//3//f/9//3//f/9//3//f/9//3//f/9//3//f/9//3//f/9//3//f/9//3//f/9//3//f/9//3//f/9//3//f/9//3//f/9//3//f/9//3//f/9//3//f/9//3v/f953/3v/f1JGKSFSSucYWmf/f953/3+9d/9//3//f/9//3//f/9//3//f/9//3//f/9//3//f/9//3//f/9//3/ee/9//39aZ841KSH3Wv97e2tzSikhKSEYX/9//3//f/97/3v/f/97vXPfe+gcaykpIWwtOWP/f953/3v/e/97/3//exhfGF+cb/97/3v/f71zvXP/f/973nf/f/9/3nv/e/9//3+cbwghtVLed/9//3v/f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957e2v/f/973nf/f/9//3//f/9//3//f/9//3//f/9//3//f/9//3//f/9//3//f/9//3//f/9//3//f/9//3//f/9//3//f/9//3//f/9//3//f/9//3//f/9//3//f/9//3//f/9//3//f/9//3//f/9//3//f/9/vXNrKTljjC2MLd53/3/ed953/3//f/9//3//f/9//3//f/9//3//f/9//3//f/9//3//f/9//3+9d/9//3/ed/9/3ncpIYwxWmv/f957nG/vOSkl7z2+d997/3//e/9//3//f7ZSCB3PORFCKiUqITFCfG//f/9//nf3WhA+SiUpIWspaiWUTjlj9lYQPs41ED4YX953/3//e953/3//e953ED7GFPde3nv/f/97/3//e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f/9/vXP/f/9//3//f/9//3//f/9//3//f/9//3//f/9//3//f/9//3//f/9//3//f/9//3//f/9//3//f/9//3//f/9//3//f/9//3//f/9//3//e/9//3//f/9//3//f/9//3//f/9/3nf/f/9/3nv/f841EEL3Wikhc0r/f953/3/ee/9//3//f/9//3//f/9//3//f/9//3//f/9//3//f/9//3//e/97/3//f/97/3/ee1pnrTFrLZxv/3//e71z7zlrKWwptlb/f/9/vnP/f/9/EUJLKTlj/398b885xxiMLRhf/397aykhCB3ONZROzjVqJUolKSHnGEkhCB0IHSkhxhRrLVJGWmf/f953/397b60xay1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ecYzjmcb/9//3//e/9//3//f/9//3//f/9//3//f/9//3//f/9//3//f/9//3//f/9//3//f/9//3//f/9//3//f/9//3//f/9//3//f/9//3//f/9//3//f/9//3//f/9//3//f/9//3//f/9//3//e/9//3v/f/9/OWMIHd53UkopJTln/3//f/97/3//f/9//3//f/9//3//f/9//3//f/9//3//f/9//3//f/9//3//f/9//3/ee957/3+9c4wtSiUYX/97/3//f1JGSykqJXRK/3//e997/39SRugcOWP/e/9//3+2VkolCSFTRlJGKB1SRt53/3//f/97lE5qJWsp91r/e953WmcxQlJGaykIHecY7zm1UrVSzjWEDHNO/3v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0pIVJGe2v/f/97/3//f/9//3//f/9//3//f/9//3//f/9//3//f/9//3//f/9//3//f/9//3//f/9//3//f/9//3//f/9//3//f/9//3//f/9//3//e/9//3v/f/9//3//f/9//3//f/9//3//f/9/3nv/e/9//3v/f60xOWOcb2sp7zned/9//3v/f/9//3//f/9//3//f/9//3//f/9//3//f/9//3//f/9//3//f/9//3/ee/9//3//e/973nspIa0xe2ucb/9//398a881pRAxQp1z/3//exA+Syn3Wt93/3++d/97e2vPO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KSFKJTFCSiVSRv9/3nf/f/9//3//f/9//3//f/9//3//f/9//3//f/9//3//f/9//3//f/9//3//f/9//3//f/9//3//f/9//3//f/9//3//f/9//3//f/9//3//f/9//3//f/9//3//f/9//3//f/97/3//f/9/3nf/f/9/c0pzTt53tVIIHfda/3v/f/97/3//f/9//3//f/9//3//f/9//3//f/9//3//f/9//3//f/9//3//f/9//3//f/9//3//f/97jC0IIRhf3nf/f/9//38yQgkhMULed/9/ED4JITpj/3//f/9//3//f997tVIpIecY/3v/f/97/3//f71z/3//f/97/3//f/9//3//f/9//3v/f/973nf/f5xve2+9d/9//3//f/97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957/3//e/9/vXf/f9533nv/e/9//3//e/9//3//e/9//3v/f/9//3//e/97/3v/f/9//3//f/9//3//f/9//3//e/9/3nv/f/9//3//f/9//3//f/9//3//f/9//3//f/97/3//f/9//3veewgd/3+9dzFG5xz/e71z/3//e/9//3//e/9//3//e/9//3//f/9//3//f/9//3//f/9//3//e/9//3//f/97/3//e/9//3+9dzFCCCEQQv9/33f/f71zOWPnGI0x33uuNSol91qdb/9//3//e/9/3nf/e5RO1lb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957/3//f/9//3//fzljSiVrKa0x/3//e/9//3/ed/9//3v/f/9//3/ed/9//3//f/9//3//f/9/33v/e/9//3v/f/973nf/f/9/3nf/f/9//3//f/9//3//f/9//3//f/9//3//f/9//3//f957zjWcb957vXPvOVJGvXf/e/9//3//f/97/3//f/9//3//f/9//3//f/9//3//f/9//3v/f/9//3//f/9//3//f/9//3v/f/9/vXeUUs41SiW+d/9//3+dc3NKSymtMa0xKSEyRv9//3++c/9//3//f/9/nXPee/9/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//3v/f/9//3v/f/9/zjXnHEolKSWMMVJGvXf/f953/3v/f7VSED6tMTlj33v/f/9//3//f/9/33t8b/hec0ree/9//3//f/9//3//f/97/3//f/9//3//f/9//3//f/9//3//f/9//3//f/97/3uUTjFC/3//f3trCCHWWv9//3v/f/97/3//f/9//3v/f/9//3//f/9//3//f/9//3//f/9//3v/f/97/3//e957/3v/e/97/3//f957lE5KKWsp1lbfd/9733vWVugYKiHoHLVSnXP/f/9/33f/f/9//3//f/9//3/e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e/9//3+tMSkhOWe1UggdKSUYY3tr/3/fezljaykpIUsp5xiuNXtr/3/ed997/3++d8415xhrKQgh1lb/f/9//3vvOe85/3v/f/9//3//f/9//3//f/9//3//f/9//3//f/9//3//f5xvayn/e71z/3/vOUolvXf/f/9//3//e/9//3//f/9//3//f/9//3//f/9//3//f/9//3v/e/9//3//f/9//3/ed/9//3//e/9//3//e3traykqJe85c0q+d/9/MkLHGAgd91r/f71z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aZ/9//3v/f/97/3//f9ZaaymtMf9/nG8pJYwtlFL/f/9/UkYpIe85fG+NMSolKSG1Uv9//3/fe753aynoHL1zc04QPhhf/39aa+cYKSE5Y/9//3//f/9//3//f/9//3//f/9//3//f/97/3//f/9//3+UThBC/3/ed5xvxhRSRt57/3//f/9//3//f/97/3//f/9//3//f/9//3//f/9//3//f/9//3//e9533nf/f/9//3//f/973nf/f/9//398b/A9CB3oHAgdSiUIHQkhxxT4Xv97/3/fe/97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bVW/3//f/9//3//f/9/3nvONecc3ne9c713SikpIfda/3+1UgkhlVL/f/9/OmMqJSkhzjVaZ997nW8JIa0x/3//f/9//3//f/97MUZSRv9//3//f/9//3//f/9//3//f/9//3//f/9//3//f/9//3//f71zSiX/f/973ne1VgghOWfed/9//3//f/9//3//f/9//3//f/9//3//f/9//3//f/9//3//e/9//3//f957/3//f/9//3//f/9//3vee/9//397a7ZS7zkpIc85GF+2Vggdf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aZ/9//3//f/9//3v/f9ZWaykQPv9//39aa4wtKSHWVtZWxxiVUnxv/3/ed/9/c0qmFIwtvnP/fwkhSiW9c9533nved/9//3//f/9/3nf/f/9//3//f/9//3//f/9//3v/f/9//3//f/9//3//f/97/3sxRpRS/3+9d/9/zjXvOTlj/3//f/9//3//f/9//3//f/9//3//f/9//3//f/9//3v/e/9//3vee953/3//e/97/3//f/9//3//f/9/nXP/f/9//3v/e/9/3nf/f/9/rTFsKXxv/3/fe953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HVJK/3//e/9//3v/f/9//3+MLUol1lb/f/9/vXNrKegclVIqIecY/3//f997/3ved/heSykJIXxvzjUpIRhf/3//f/97/3/ee/9//3v/f/9//3//f/9//3//f/9//3//f/9//3//f/9//3//f/9//3//f71zKSXee/9/3nc5YwgdlFL/e/9//3//f/9//3v/f/9//3//f/9//3//f/9//3//e/9//3/WVkoljC3WVv9//3//f/97/3//f/9//3v/f953/3//f71z/3//f/97/3+cbwkhzzn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a3nf/f+85KiU5Y/97/3//f997/3/ed5xvjC1KJd533nf/f5xvrTFKKSolxhg6Z/9/33v/f/97/3v4XowtKiVrKUolMUb/f/97/3+9d/9//3/ee/9//3//f/9//3//f/9//3//f/9//3//f/9//3//f/9//3//f/9//38xQpRO/3//f/97MkYpIRlj/3//e753/3//f/9//3//e/9//3v/f/9//3//f/9/33f/e40xKSEqJQgdKSG+d953/3//f753/3//f997/3//f/9//3//f/9//3//e/9/GF8pIXRO33fed/9//3//f957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aZ60xayl7a/9/3ncJIRFC33f/f/9//3//e/9//3+VUkolc0r/f953/397a+855xhKJTFC/3v/f/97/3//e/9/OWPvOWspKSHGFDpn/3//f/9//3//f957/3//f/9//3//f/9//3//f/9//3//f/9//3//f/9//3//f/97/3//e713ayned957/3/fe885SiW9c/9//3//f953/3//f/9//3//f/9//3/fe/9/nXP/f71zOWMIHa0xlVKtMaYUMkbfe/9//3//e/9//3//e95333v/f/9//3//f/9//3/ed/haSiX4Wv9/3nf/f/9//3/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ed/9/917nGDFG/3//fzJGKSE6Z997/3v/f953/3//f953jS1KJRhf/3//f/9/nG9KJWspCB2cb/97/3//e953/3//f3trUkYpIQgh8D3/f/9//3//e/9//3//f/9//3//f/9//3//f/9//3//f/9//3//f/9//3//f/9//3//f953/38QPpRO/3//f/9/WmeMLc81/3++d953/3//f/9//3//f993/3v/f/9//3/ed/9//3+9c+85xxgy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97/3//fzFCKSH3Wt97/3spIfA9vnfed/9//3v/f997/3/4WkolSyn/f953/3v/f3trKSFKJc41/3//e/9//3//f/9//385Z+85CB0pJfde/3//f/9/3nv/f957/3//f/9//3//f/9//3//f/9//3//f/9//3//f/9//3//f/97/3//e953SiX/f/97/3//f3trKSF8b/9/33f/e/97/3v/f/9//3//f/9//3v/f/9/33f/f/9/vXNsKQkdvnP/e51zjTHoHHNK/3//f997vXP/f953/3//e/9//3//f/9//3//f75zCB2NMd97/3+9d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9KJUolGF//fxFCSyXWVv9/vXP/f/97/3+dc/9/7znoHPda/3//e/97/38YXykhxhgYY/97/3//f/9//3+9c/9/WmcpIeccay2cc/9//3//f/9//3//f/9//3//f/9//3//f/9//3//f/9//3//f/9//3//f953/3//f/9//3/vOVJK/3/ed/97nG/wPUolnW//f/9//3//f99333v/e/9//3v/f71z/3/fd71z/3//f/haCB1rKd97vnf/f641CSEyRltrWmf4Xt53/3//f9933nf/f51z/3/ed/97/3/3WucYMUK+d/973nv/f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f/9/33v/fzljCB1sKdda/3+uNY0x/3//e/9//3//f/97/39bZ4wtaymdc/9//3u9c/9/lE7nHGstvXf/e/9//3//f/9//3//fzlnrTWlFDJG/3//f/9/3nv/f/9//3//f/9//3//f/9//3//f/9//3//f/9//3//f/9//3//e/9//3//f3tvayl7a/9//3//f5xv7zkyRv97vXNbaxhftVJTSnRKlVL3WhhffG//e/9//3v/f753/3tSRikhMkL/f953/38ZX+cYbCkpIWMI5xiMLbZW/3//f75z/3++d/9//3//f/9/UkbHGBA+/3//f957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d/9//3+VUgkhjTF8b3NKKSH3Wv9//3v/f/97/3++d/9/tVLoHFNK/3//e/9/3nf/f4wxxhiUTv97/3/ed/9//3/ed71z/3/3XkspCCH4Xt57/3/ed/9//3//f/9//3//f/9//3//f/9//3//f/9//3//f/9//3//f953/3/ed/9//3+UTjFCvnf/f997vne1UgkhKSFLKQkdSiVrKWwtSiUqJQkhKSHnGColjTGUTpROOWO9c/9/bC0pIXxv3nf/f993nG/ONQgdSiXwPc81xhQRQvda/3//e5VS+F46Z993/3++d/A9xxg5Z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e/9/GF8JIQkhc0rPNSkh3nf/e/9//3v/f/9//3v/e60xCSGcb/9//3//f/97OWMIIQgdOWf/f/9//3//f/9//3+9c/9/U0rGFEspnXP/e/9//3//f/9//3//f/9//3//f/9//3//f/9//3//f/9//3//f/9//3//f/9//3//e/9/ayl7a/97/3++dykhKSFKJddaW2u9c/9//3//f753vne+d1trUkbvOWspSiUqIUolMUIRQikh7zn/f953/3//e753aynoGFJGnXNTSs81SiV0To0xbCmEDEsplVK+c/9/fG9KJUolWm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jC0pIWwpbC0yRv9//3/ed/9//3v/e997GF8qJe85/3//f/9/3nf/e3NK5xiMLb1z/3/ed/9//3//e/9//3/fe0olKSWMMf9/33v/f/9//3//f/9//3//f/9//3v/f/9//3//f/9//3//f/9//3//f957/3//f/9/vXNaa+gY/3/ed0olUka+cyolrTH/f51z/3//f51v/3//f/9733v/f/9//3u9czpnEUIqIQkhCB0pIfda/3v/f753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881KSHnGM85Wmffd/97/3//f/9//3/ed841CB0YX/9//3//f/9/nG+MMcYUc0ree/9//3v/f/9//3v/f957WmvnHAkhlFL/f/9//3//f/9//3//f/9//3//f/9//3//f/9//3//f/9//3//f/9//3//f/9//3//f953lU6uMb5zSym1Ut93OWPoHFNK/3//f/9//3//f/9//3//f/9//3//e/9//3//f75391rPOegcSyUxQpxv/3/ed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/f/9//3uVUksp6ByMLVpn/3//f/97e2vfe/9/fG8qJRA+/3/ed/97/3//fzlnCB0pIZRO/3//e/9//3//f997/3//f/A9CCGEEJxz/3/ee/9//3//f/9//3//f/9//3//f/9//3//f/9//3//f/97/3//f/9//3v/f/9//3+9c2wttlYQPmsp/3//f1NKKSGdb/9//3v/f997/3v/f753/3v/e/9//3v/e99333v/fzljKiUqJSkhKiUQPr1z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/971lbONcYUrTHWVltr/3//f/9//3//e60xxhS9c/9//3//f/9//3+UTqUQCCG9d957/3//f/9//3/ee/9//3trLQghSimcc/9//3//f/9//3//f/9//3//f/9//3//f/9//3//f/9//3//f/9//3//e/97/3//f/9/+F6NLd538D0IHXxvfG+tMe85/3//f/9//3v/f/97/3//f/9//3//f/97/3//f/9//39LKfA5W2vvOQkhzj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v/fxljKSHoHGspaym2Vjpn33v/f/9/1lbnHHNK/3//f/9/3nv/f713ED5rKZxv3nf/f953/3//f/9//3//f7136BwpJYwxe2//f/9//3//f/9//3//f/9//3//f/9//3//f/9//3//f/9//3//f/9//3//f/97/3v/e5ROrjX/f60x5xhSRrVSaym2Uv9733v/f/9//3//f/9/33v/f/97/3//e/9/33f/f+cYzzX/f/9/GWPPNegcbC3WVv9//3/fd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dSRmspjC2uMUolxxhLKTJGtlb4Xkol5xjed/9/3nf/f/9//3/ee3tv/3//f/9//3//f/9//3//f/9/3ntaZyklpRSuNZxv/3//e/9//3//f/9//3//f/9//3//f/9//3//f/9//3//f/9//3//f/9//3v/f953vXPvObZW33taZ0spSiXoGOcYfG//f/9//3v/f/9//3//f/9//3//f/9/33f/fxhfxxh0Tt97/3v/f953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e993CSGtMVpnGV/POUspCSFKJUsp5xznGL1z/3//f/9//3ved/9//3//f/97/3//e/9/3nv/f/9//3//f997+F6tNY0xfG//f/9//3//f/9//3v/f/9//3//f/9//3//f/9//3v/f/9//3//e/9//3//f/9/nXP/f953jTGcb5xv/3/POc85ZAwpIe8511Z8b/9/3nf/f/97/3vfe/9//3//fzljaylsLf97/3/ed997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390TowtOmffe/9//386Z7ZWc0pSRlpn/3//e/9/3nv/f/9//3//f/9//3//f/9//3//f957/3//f/9//3//f71zvXf/f/9//3//f997/3//f/9//3//f/9//3//f/9//3//f/9//3//f/9//3//f/9//3//f/9//3t8b0sp/3vfe/9/vndba+gcCSEpIUspKiXPOVNK91r3WtdWlE4RQo0xS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/3//f/97aymNMf9//3//e/97/3v/f/9//3//f/9//3//f/9//3//f/9//3//f/9//3//f/9//3//f/9//3//f/9//3//f/9//3//f/9//3//f/9//3//f/9//3//f/9//3//f/9//3//f/9//3//f/9//3//f/97/3v/e/9/1lqtMf9/3nf/f/9/917oHFJGED5SRmwt6BwJIecYCB3HGCkhrjX4Xr1z/3//f/97/3//f/57/3//f/97/3+cbzFGSiWtMf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//3+cbzFCEEL/f71z/3v/ezlj5xj/f953/3//e997OmPfe/9/vXP/f953/3//f/9//3//f/9//3//f/9//3//e/9/vXeUTmsp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e/9//3//f/9//3v/e/977zlKKb1z/3//e/9//3//f/9//3//f/9//3//f/9//3//f/9//3//f/9//3//f/9//3//f/9//3//f/9//3//f/9//3//f/9//3//f/9//3//f/9//3//f/9//3//f/9//3//f/9//3//f/9//3//f/9//3//e/9/WmfvOdZW/3//f/97vXPvPe89/3/fd/97/3++d953/3+9c/9//3//f/9//3//e/9//3//f/9//3//f/97/3//f71ztVJ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v/f/9//3//f3tray29d/97/3//e71zKSHWVv9/33v/f/9/3nf/f/9//3//f/97/3//f/9//3//f/9//3//f/9//3/ee/97/3//f1pr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f/9//3/ed/9/c0pKJXtr/3//f/9//3//f/9//3//f/9//3//f/9//3//f/9//3//f/9//3//f/9//3//f/9//3//f/9//3//f/9//3//f/9//3//f/9//3//f/9//3//f/9//3//f/9//3//f/9//3//f997/3/ed/9//3/ed/9//385Y+cc/3ved/9//39SRkolfG//f753/3/ed/9//3//f/9//3//f/9//3//f/9//3//f953/3v/f/9//3//f/9//3ucb841KS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O1Uhhf/3//f/9//3//f/97/3+cb0olED7/f/9//3//f/9//3//f/9//3//f/9//3//f/9//3//f/9//3//f/9//3//f/9//3//f/9//3//f/9//3//f/9//3//f/9//3//f/9//3//f/9//3//f/9//3//f/9//3//f/9//3//f/97/3//f/97/3//f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//e/97/3//e/9/c0prKdZa/3//f/9//3//f/9//3//f/9//3//f/9//3//f/9//3//f/9//3//f/9//3//f/9//3//f/9//3//f/9//3//f/9//3//f/9//3//f/9//3//f/9//3//f/9//3//f/9//3//f/9//3v/e/9//3//f/9//3//e3NKED7/f/97/3+9c0oldEr/e/9//3//f953/3//f/9//3//f/57/3//f/9//3v/f/9//3vee/97/3v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v/e/9//3//f/9//3v/e4wxrTH/f/9//3//f/9//3//f/9//3//f/9//3//f/9//3//f/9//3//f/9//3//f/9//3//f/9//3//f/9//3//f/9//3//f/9//3//f/9//3//f/9//3//f/9//3//f/9//3//f/9/3nv/f/9//3//f/9//3v/f/9/vXeUThBCvXP/f/9/WmcqIVtn/3/ed/9//3//e/9//3//f/9//3//f/9//nv/f/9//3v/e/9//3//e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cQQggdGF//f953/3//e/9/3nv/f95791prKdZW/3//f/9//3v/f/9/3nf/f/9//3//f/9//3//f/9//3//f/9//3//f/9//3//f/9//3//f/9//3//f/9//3//f/9//3//f/9//3//f/9//3//f/9//3//f/9//3//f/9//3//f/9//3//f/9//3//f/9//3ved/9/EEKtMd57/3//f+85bC3/f/97/3//f997/3//f/9//3//f/9//3//f/9//3//f/9//3//f/9//3//f/9//3//f/9/vXMxQsYU917/f/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da5xiMLf9//3//e/9//3//f/9//3+9c+855xh7a/9//3//f953/3//f/9//3//f/9//3//f/9//3//f/9//3//f/9//3//f/9//3//f/9//3//f/9//3//f/9//3//f/9//3//f/9//3//f/9//3//f/9//3//f/9//3//f/9//3//f/9//3//f/9//3//f/9//3vee1JKrTH/e/9/nG9rKRFC/3/fe953/3//f/9//3//f/9//3//f/9//3//f/9//3//f/9//3//f/9//3//f/9//3//exhf7zmMM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nG8pJaUQnHP/f/9//3//f9573nfee/9/OWdKKZRO/3/ed/9//3v/f/9//3v/f/9//3//f/9//3//f/9//3//f/9//3//f/9//3//f/9//3//f/9//3//f/9//3//f/9//3//f/9//3//f/9//3//f/9//3//f/9//3//f/9//3//f/9//3//f/9//3//f/97/3/ee/9/vXetNXNK/3/fe3xv5xj3Wv9/vnf/e/9//3//f/9//3//f/9//3//f/9//3//f/9//3//f/9//3//f/9//3//f/9/3nc5ZwghUkred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60x5xiUTv9//3//e/9//3//f/9//3veexA+aymcb957/3//f/9//3//f/9//3//f/9//3//f/9//3//f/9//3//f/9//3//f/9//3//f/9//3//f/9//3//f/9//3//f/9//3//f/9//3//f/9//3//f/9//3//f/9//3//f/9//3//f/9//3//f/9//3v/f/9//3v/f9537znvOb1z/39TSowt/3//f997/3//f/9//3//f/9//3//f/9//3//f/9//3//f/9//3//f/9//3//e/9//3//f/97tVYIIfde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c0rnGIwtvXP/f/9//3/ed71z/3//e/9/e2vnHHNO3nv/f/9//3v/f/9//3//f/9//3//f/9//3//f/9//3//f/9//3//f/9//3//f/9//3//f/9//3//f/9//3//f/9//3//f/9//3//f/9//3//f/9//3//f/9//3//f/9//3//f/9//3//f/9//3v/f/97/3//f953/3+cb885Syn/f5xvjC0yRv9//3//f/9//3//f/9//3//f/9//3//f/9//3//f/9//3//f/9//3//f/9//3v/f/9//3//f4wxjD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c841CB21Uv9//3+cb1JGSimtMRBCWmf/f7VSSin3Wv9//3/ed/9//3//f/9//3//f/9//3//f/9//3//f/9//3//f/9//3//f/9//3//f/9//3//f/9//3//f/9//3//f/9//3//f/9//3//f/9//3//f/9//3//f/9//3//f/9//3//f/9//3//f/9//3//f/9//3v/f/9/vXNTSo0x/39aZwkhGWP/e/9//3//f/9//3//f/9//3//f/9//3//f/9//3//f/9//3//f/9//3//f/9//3//f/9/OWcIIRBC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GGNKJWsp3nved1JGSiVrLUopSiVKJRA+WmdKKYwtvXP/f/97/3//f/9//3//f/9//3//f/9//3//f/9//3//f/9//3//f/9//3//f/9//3//f/9//3//f/9//3//f/9//3//f/9//3//f/9//3//f/9//3//f/9//3//f/9//3//f/9//3//f/9/3nv/f/973nf/f/9//3v/f71z8D2uNf9/lE4pId53/3//f/9//3//f/9//3//f/9//3//f/9//3//f/9//3//f/9//3//f/9//3//f/9/3nv/fxBCay3WV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xA+KSG1Ut57SiVrKb13/39aa60xaynONRBCSiWUTt53/3//f/9//3//f/9//3//f/9//3//f/9//3//f/9//3//f/9//3//f/9//3//f/9//3//f/9//3//f/9//3//f/9//3//f/9//3//f/9//3//f/9//3//f/9//3//f/9//3//f/9//3//f/9//3//f/9//3v/f/9//3//fxA+ayk6Z0olzjX/f/9//3//f/9//3//f/9//3//f/9//3//f/9//3//f/9//3//f/9//3//f/9//3//f957vXNsLW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/3ndKKWspOWMIITJG/3//f/9//3+9dzFCSiVKJeccvXP/f71z/3//f/9//3//f/97/3v/e/9//3//f/9//3//f/9//3//f/9//3//f/9//3//f/9//3//f/9//3//f/9//3//f/9//3//f/9//3//f/9//3//f/9//3//f/9//3//f/9//3//f/9//3//f/9//3//f/9//3//f/97/39zSowtEEKMLfde3nv/f/9//3//f/9//3//f/9//3//f/9//3//f/9//3//f/9//3//f/9//3//f/9//3//f9ZaKSUQQv9/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VWKSWtNUopdE7/f/9//3//f957/38YY+85KSGMLb13/3//f/9/3nf/f/9//3//f/9/3nv/f/9//3//f/9//3//f/9//3//f/9//3//f/9//3//f/9//3//f/9//3//f/9//3//f/9//3//f/9//3//f/9//3//f/9//3//f/9//3//f/9//3//f/9//3//f/9//3//f/9/3nf/f/9/lE7vOUoljDG9c9533nf/f/97/3//e/9//3//f/9//3//f/9//3//f/9//3//f/9//3//f/9//3//f/9/nHMQQms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POaYUSylSSt97/3/fe/9//3v/f953vXdzSggdMUb/e/97/3+9d/9//3/ed/9//3//f/9//3//f/9//3//f/9//3//f/9//3//f/9//3//f/9//3//f/9//3//f/9//3//f/9//3//f/9//3//f/9//3//f/9//3//f/9//3//f/9//3//f/9//3//f/9//3//f/9//3//e/9//3/edzljjC3nGO89/3//f5xv/3//f/9//3//f/9//3//f/9//3//f/9//3//f/9//3//f/9//3//f/9//3//f/daCB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vXf/f1prbC3nHM8533v/f997/3//f/97/3//f957SiUpJZRS/3//f/9//3//f/9/3nf/f/9//3//f/9//3//f/9//3//f/9//3//f/9//3//f/9//3//f/9//3//f/9//3//f/9//3//f/9//3//f/9//3//f/9//3//f/9//3//f/9//3//f/9//3//f/9//3//f/9//3//f/9//3+9d/9//3/3Wq0x5xjWWv9//3//f5xv/3//f/9//3//f/9//3//f/9//3//f/9//3//f/9//3//f/9//3//f/9/vXNrLWst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++d/9//3+1Vugczzn/f/9//3//e/9//3//f713/3/3WkolCB33Xt53/3+cc/97/3//f/9//3//f/9//3//f/9//3//f/9//3//f/9//3//f/9//3//f/9//3//f/9//3//f/9//3//f/9//3//f/9//3//f/9//3//f/9//3//f/9//3//f/9//3//f/9//3//f/9//3//e/9/3nf/f/9//3/ed/9/vXNrKYQQWmf/f953/3/ed/9//3//f/9//3//f/9//3//f/9//3//f/9//3//f/9//3//f/9//3//f7ZWCCHX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v/f/9/3nf/f/9/UkY5Z/9//3//f/9//3//f/97/3//e/9/EELnHEolc07/f/9//3v/f/97/3//e/9//3//f/9//3//f/9//3//f/9//3//f/9//3//f/9//3//f/9//3//f/9//3//f/9//3//f/9//3//f/9//3//f/9//3//f/9//3//f/9//3//f/9//3//f/9//3//f/9//3//f/9//3//e/97/3//f/9/aykIHVpn/3//f/9//3//f/9//3//f/9//3//f/9//3//f/9//3//f/9//3//f/9//3/ee/9/vXdrKYwx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/ed/9//3/ee/9//3//e/9//3//f/9/3necb841SiVrKdZa/3//f953/3v/f/9//3//f/9//3//f/9//3//f/9//3//f/9//3//f/9//3//f/9//3//f/9//3//f/9//3//f/9//3//f/9//3//f/9//3//f/9//3//f/9//3//f/9//3//f/9//3//f/9//3//f/9//3+9c/9//3/ed953/397aykhCB33Wntv/3//f/9//3//f/9//3//f/9//3//f/9//3//f/9//3//f997/3//f/9//3//fxBCCCF7b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f/9//3/fe/9//3//f/9//3//f/97/397b/9//3//e/9/GF8IHa01Sil7a/9//3v/f/9//3//f/9//3//f/9//3//f/9//3//f/9//3//f/9//3//f/9//3//f/9//3//f/9//3//f/9//3//f/9//3//f/9//3//f/9//3//f/9//3//f/9//3//f/9//3//f/9//3//f/9//3//f/9//3/ee/9//3//f/9/1lYpIQgdtVb/e/9//3//f/9//3//f/9//3//f/9//3//f/9//3//f/9//3//f957/3//f/9/914JIfhevXf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e2//f953/3//f957/3//e/9//3//e/9//3//f/97/3v/f/9//3//f/9//3+dcyklzjn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K/3//e/97/3/ed/9/vXf/f/9//3//e/9//3//f/9//3//f/97/3//f/9/jTGtN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ntrjDHONZxv/3ved/9//3//f/9//3//e/97/3//f/97/3//f/9//3//f/9//38QQik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/3u9c1JKCCFzSv9//3/ee/97/3v/f/9//3//f/9//3//f/9//3//f/9//3//f1JKCCF7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e/9/33v/f/9//3//f/9//3//f/9//3//f/9//3//f/9//3//f/9//3//f/97/3//f/97/3//f/97rTGMLd53/3+9c60xCB1aZ/9//3//f/9//3//e/9//3//f/9//3//f/9//3//f/9/tVbnHHtv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33v/f/9//3//f/9//3//f/9//3//f/9//3//f/9//3//f/9//3//f/9//3v/f/97/3//f/97/397ayklUkr/f953vXcYX0ol7zlaa/97/3//e/97/3//f/97/3//f/9//3//f/97/3+2Vikle2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7zkpIVJK/3//f953GF8xQkolc0qcb/9//3//f/9//3//f/9//3//f/9//3//f1JKKiWd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u9d0opSimcb/9//3v/f953WmfOOWspc0red/9//3//e/9//3//f/9//3//f957jDFsLb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DFC/3//f/9//3//f/9/W2vOOQgh7z1aZ/9//3//f/9//3//f/9/GWNrLdZWnHP/f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mf/f/9//3//f/9/3nf/e/9/fG8xRowtjDH3Xr13/3//f/9/11prKccYvXP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3nf/f/9//3//e/9/WmtSSowxjDEQQtZac06uNc45c07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/9//3//f/9//3tzSs41jDEIIUop1lr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vee/9//3/ee753/3//f/9/nXOcc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/f/9//3//f/9//3//f/9//3/fe/9/3nu+d/9//3/ee/9//3/fe/9//3//f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ASAAAADAAAAAEAAAAWAAAADAAAAAAAAABUAAAAJAEAAAoAAABwAAAA5AAAAHwAAAABAAAAAMDGQb6ExkEKAAAAcAAAACQAAABMAAAABAAAAAkAAABwAAAA5gAAAH0AAACUAAAAHwQ+BDQEPwQ4BEEEMAQ9BD4EOgAgAEIAQQBMAEEAUwBZAEEATgAgAEgAQQBLAE8AQgAgADMAMAAwADkANQA5ADAAMQA0ADgACAAAAAcAAAAGAAAABwAAAAcAAAAFAAAABgAAAAcAAAAHAAAAAwAAAAMAAAAGAAAABwAAAAUAAAAHAAAABgAAAAUAAAAHAAAACAAAAAMAAAAIAAAABwAAAAYAAAAJAAAABg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30F4A-6E52-48A6-B74C-0FBE08E3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2023-11-20T05:48:00Z</dcterms:created>
  <dcterms:modified xsi:type="dcterms:W3CDTF">2024-11-01T08:30:00Z</dcterms:modified>
</cp:coreProperties>
</file>