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4F72" w14:textId="0B078B30" w:rsidR="007953DA" w:rsidRPr="00107431" w:rsidRDefault="007953DA" w:rsidP="007953DA">
      <w:pPr>
        <w:spacing w:after="0" w:line="24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2772C3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07B99B97" w14:textId="77777777" w:rsidR="007953DA" w:rsidRPr="002772C3" w:rsidRDefault="007953DA" w:rsidP="007953DA">
      <w:pPr>
        <w:spacing w:after="0" w:line="24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9852A5F" w14:textId="77777777" w:rsidR="00F45C16" w:rsidRDefault="00F45C16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D9C2EC8" w14:textId="77777777" w:rsidR="00F45C16" w:rsidRDefault="00F45C16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692A32E" w14:textId="04B778A6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728B05CE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5A6AB7D4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4B1B33EE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6DA40B39" w14:textId="137519A2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2024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թվականի _______________ </w:t>
      </w:r>
      <w:r w:rsidR="00F92D87">
        <w:rPr>
          <w:rFonts w:ascii="GHEA Grapalat" w:hAnsi="GHEA Grapalat"/>
          <w:b/>
          <w:sz w:val="24"/>
          <w:szCs w:val="24"/>
          <w:lang w:val="hy-AM"/>
        </w:rPr>
        <w:tab/>
      </w:r>
      <w:r w:rsidR="00F92D87">
        <w:rPr>
          <w:rFonts w:ascii="GHEA Grapalat" w:hAnsi="GHEA Grapalat"/>
          <w:b/>
          <w:sz w:val="24"/>
          <w:szCs w:val="24"/>
          <w:lang w:val="hy-AM"/>
        </w:rPr>
        <w:tab/>
      </w:r>
      <w:r w:rsidRPr="002772C3">
        <w:rPr>
          <w:rFonts w:ascii="GHEA Grapalat" w:hAnsi="GHEA Grapalat"/>
          <w:b/>
          <w:sz w:val="24"/>
          <w:szCs w:val="24"/>
          <w:lang w:val="hy-AM"/>
        </w:rPr>
        <w:t>N_______-Ն</w:t>
      </w:r>
    </w:p>
    <w:p w14:paraId="494F7AC6" w14:textId="77777777" w:rsidR="007953DA" w:rsidRPr="002772C3" w:rsidRDefault="007953DA" w:rsidP="007953DA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0925DB85" w14:textId="77777777" w:rsidR="007953DA" w:rsidRDefault="007953DA" w:rsidP="007953DA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0C632BC7" w14:textId="6EA61F93" w:rsidR="007953DA" w:rsidRDefault="007953DA" w:rsidP="007953DA">
      <w:pPr>
        <w:spacing w:after="0" w:line="36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</w:t>
      </w:r>
      <w:r w:rsidR="008A31A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22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 w:rsidR="008A31A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ՄԱՅԻՍԻ 19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-Ի N </w:t>
      </w:r>
      <w:r w:rsidR="008A31A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697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</w:t>
      </w:r>
      <w:r w:rsidR="00C46BC1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ՆԵՐ</w:t>
      </w:r>
      <w:r w:rsidR="008A31A3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ԿԱՏԱՐԵԼՈՒ ՄԱՍԻՆ</w:t>
      </w:r>
    </w:p>
    <w:p w14:paraId="53931615" w14:textId="77777777" w:rsidR="007953DA" w:rsidRPr="00A64990" w:rsidRDefault="007953DA" w:rsidP="00A64990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4CC30496" w14:textId="77777777" w:rsidR="007953DA" w:rsidRPr="00A64990" w:rsidRDefault="007953DA" w:rsidP="00C46BC1">
      <w:pPr>
        <w:pStyle w:val="norm"/>
        <w:spacing w:line="360" w:lineRule="auto"/>
        <w:ind w:firstLine="424"/>
        <w:rPr>
          <w:rFonts w:ascii="GHEA Grapalat" w:hAnsi="GHEA Grapalat"/>
          <w:sz w:val="24"/>
          <w:szCs w:val="24"/>
          <w:lang w:val="hy-AM"/>
        </w:rPr>
      </w:pPr>
      <w:r w:rsidRPr="00A64990">
        <w:rPr>
          <w:rFonts w:ascii="GHEA Grapalat" w:hAnsi="GHEA Grapalat" w:cs="Tahoma"/>
          <w:sz w:val="24"/>
          <w:szCs w:val="24"/>
          <w:lang w:val="hy-AM"/>
        </w:rPr>
        <w:t>Հիմք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օրենքի 33-րդ և </w:t>
      </w:r>
      <w:r w:rsidRPr="00A64990">
        <w:rPr>
          <w:rFonts w:ascii="GHEA Grapalat" w:hAnsi="GHEA Grapalat"/>
          <w:sz w:val="24"/>
          <w:szCs w:val="24"/>
          <w:lang w:val="hy-AM"/>
        </w:rPr>
        <w:t xml:space="preserve">34-րդ հոդվածները`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ո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ր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ո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շ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ու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մ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64990">
        <w:rPr>
          <w:rFonts w:ascii="GHEA Grapalat" w:hAnsi="GHEA Grapalat" w:cs="Sylfaen"/>
          <w:sz w:val="24"/>
          <w:szCs w:val="24"/>
          <w:lang w:val="hy-AM"/>
        </w:rPr>
        <w:t>է</w:t>
      </w:r>
      <w:r w:rsidRPr="00A64990">
        <w:rPr>
          <w:rFonts w:ascii="GHEA Grapalat" w:hAnsi="GHEA Grapalat" w:cs="Arial Armenian"/>
          <w:sz w:val="24"/>
          <w:szCs w:val="24"/>
          <w:lang w:val="hy-AM"/>
        </w:rPr>
        <w:t>.</w:t>
      </w:r>
    </w:p>
    <w:p w14:paraId="4B53CA1E" w14:textId="73523FB7" w:rsidR="00F57F19" w:rsidRDefault="00F57F19" w:rsidP="00C46BC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Հայաստանի Հանրապետության կառավարության 2022 թվականի </w:t>
      </w:r>
      <w:r w:rsidR="008A31A3">
        <w:rPr>
          <w:rFonts w:ascii="GHEA Grapalat" w:hAnsi="GHEA Grapalat"/>
          <w:sz w:val="24"/>
          <w:szCs w:val="24"/>
          <w:lang w:val="hy-AM"/>
        </w:rPr>
        <w:t>մայիսի 19</w:t>
      </w:r>
      <w:r>
        <w:rPr>
          <w:rFonts w:ascii="GHEA Grapalat" w:hAnsi="GHEA Grapalat"/>
          <w:sz w:val="24"/>
          <w:szCs w:val="24"/>
          <w:lang w:val="hy-AM"/>
        </w:rPr>
        <w:t xml:space="preserve">-ի </w:t>
      </w:r>
      <w:r w:rsidR="00C46BC1">
        <w:rPr>
          <w:rFonts w:ascii="GHEA Grapalat" w:hAnsi="GHEA Grapalat"/>
          <w:sz w:val="24"/>
          <w:szCs w:val="24"/>
          <w:lang w:val="hy-AM"/>
        </w:rPr>
        <w:t>«Փ</w:t>
      </w:r>
      <w:r w:rsidR="00C46BC1" w:rsidRPr="00C46BC1">
        <w:rPr>
          <w:rFonts w:ascii="GHEA Grapalat" w:hAnsi="GHEA Grapalat"/>
          <w:sz w:val="24"/>
          <w:szCs w:val="24"/>
          <w:lang w:val="hy-AM"/>
        </w:rPr>
        <w:t xml:space="preserve">ոխնակ մոր միջոցով մարդու վերարտադրողականության օժանդակ տեխնոլոգիաներից օգտվելու իրավունք ունեցող ապագա երեխայի կենսաբանական ծնող չհանդիսացող անձանց թույլտվություն տրամադրող միջգերատեսչական հանձնաժողովի կազմը </w:t>
      </w:r>
      <w:r w:rsidR="00C46BC1">
        <w:rPr>
          <w:rFonts w:ascii="GHEA Grapalat" w:hAnsi="GHEA Grapalat"/>
          <w:sz w:val="24"/>
          <w:szCs w:val="24"/>
          <w:lang w:val="hy-AM"/>
        </w:rPr>
        <w:t xml:space="preserve">և </w:t>
      </w:r>
      <w:r w:rsidR="00C46BC1" w:rsidRPr="00C46BC1">
        <w:rPr>
          <w:rFonts w:ascii="GHEA Grapalat" w:hAnsi="GHEA Grapalat"/>
          <w:sz w:val="24"/>
          <w:szCs w:val="24"/>
          <w:lang w:val="hy-AM"/>
        </w:rPr>
        <w:t>գործունեության կարգը հաստատելու մասին</w:t>
      </w:r>
      <w:r w:rsidR="00C46BC1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N 697-Ն որոշման</w:t>
      </w:r>
      <w:r w:rsidR="009F7FEB" w:rsidRPr="009F7FEB">
        <w:rPr>
          <w:rFonts w:ascii="GHEA Grapalat" w:hAnsi="GHEA Grapalat"/>
          <w:sz w:val="24"/>
          <w:szCs w:val="24"/>
          <w:lang w:val="hy-AM"/>
        </w:rPr>
        <w:t xml:space="preserve"> </w:t>
      </w:r>
      <w:r w:rsidR="007676D6" w:rsidRPr="007676D6">
        <w:rPr>
          <w:rFonts w:ascii="GHEA Grapalat" w:hAnsi="GHEA Grapalat"/>
          <w:sz w:val="24"/>
          <w:szCs w:val="24"/>
          <w:lang w:val="hy-AM"/>
        </w:rPr>
        <w:t>(</w:t>
      </w:r>
      <w:r w:rsidR="007676D6">
        <w:rPr>
          <w:rFonts w:ascii="GHEA Grapalat" w:hAnsi="GHEA Grapalat"/>
          <w:sz w:val="24"/>
          <w:szCs w:val="24"/>
          <w:lang w:val="hy-AM"/>
        </w:rPr>
        <w:t>այսուհետ` Որոշում</w:t>
      </w:r>
      <w:r w:rsidR="007676D6" w:rsidRPr="007676D6">
        <w:rPr>
          <w:rFonts w:ascii="GHEA Grapalat" w:hAnsi="GHEA Grapalat"/>
          <w:sz w:val="24"/>
          <w:szCs w:val="24"/>
          <w:lang w:val="hy-AM"/>
        </w:rPr>
        <w:t>)</w:t>
      </w:r>
      <w:r w:rsidR="009F7FEB" w:rsidRPr="009F7FE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նախաբանը շարադրել </w:t>
      </w:r>
      <w:r w:rsidR="00C46BC1">
        <w:rPr>
          <w:rFonts w:ascii="GHEA Grapalat" w:hAnsi="GHEA Grapalat"/>
          <w:sz w:val="24"/>
          <w:szCs w:val="24"/>
          <w:lang w:val="hy-AM"/>
        </w:rPr>
        <w:t>նոր</w:t>
      </w:r>
      <w:r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p w14:paraId="687DCFB7" w14:textId="45783717" w:rsidR="00F57F19" w:rsidRDefault="00F57F19" w:rsidP="00F57F1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«Հիմք ընդունելով «Մարդու վերարտադրողական առողջության և վերարտադրողական իրավունքների մասին» oրենքի12-րդ հոդվածի 1.2-րդ մասը</w:t>
      </w:r>
      <w:r w:rsidR="00107431">
        <w:rPr>
          <w:rFonts w:ascii="GHEA Grapalat" w:hAnsi="GHEA Grapalat"/>
          <w:sz w:val="24"/>
          <w:szCs w:val="24"/>
          <w:lang w:val="hy-AM"/>
        </w:rPr>
        <w:t>`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կառավարությունը որոշում է.»:</w:t>
      </w:r>
    </w:p>
    <w:p w14:paraId="3D869D37" w14:textId="62E9BACD" w:rsidR="00C46BC1" w:rsidRDefault="00C46BC1" w:rsidP="00F57F1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Որոշման </w:t>
      </w:r>
      <w:r w:rsidRPr="00C46BC1">
        <w:rPr>
          <w:rFonts w:ascii="GHEA Grapalat" w:hAnsi="GHEA Grapalat"/>
          <w:sz w:val="24"/>
          <w:szCs w:val="24"/>
          <w:lang w:val="hy-AM"/>
        </w:rPr>
        <w:t>N 2 h</w:t>
      </w:r>
      <w:r>
        <w:rPr>
          <w:rFonts w:ascii="GHEA Grapalat" w:hAnsi="GHEA Grapalat"/>
          <w:sz w:val="24"/>
          <w:szCs w:val="24"/>
          <w:lang w:val="hy-AM"/>
        </w:rPr>
        <w:t>ավելվածի 7-րդ կետի 8-րդ ենթակետում «8.1-ին» բառերը փոխարինել «9-րդ» բառերով:</w:t>
      </w:r>
    </w:p>
    <w:p w14:paraId="3D96921F" w14:textId="044C1291" w:rsidR="00F57F19" w:rsidRDefault="00C46BC1" w:rsidP="00F57F1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F57F19">
        <w:rPr>
          <w:rFonts w:ascii="GHEA Grapalat" w:hAnsi="GHEA Grapalat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14:paraId="43936AB6" w14:textId="547085A7" w:rsidR="002429E3" w:rsidRPr="00F57F19" w:rsidRDefault="002429E3" w:rsidP="00F57F19">
      <w:pPr>
        <w:pStyle w:val="ListParagraph"/>
        <w:shd w:val="clear" w:color="auto" w:fill="FFFFFF"/>
        <w:spacing w:after="0" w:line="360" w:lineRule="auto"/>
        <w:ind w:left="4" w:firstLine="35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68E5F416" w14:textId="77777777" w:rsidR="007953DA" w:rsidRPr="00A64990" w:rsidRDefault="007953DA" w:rsidP="00A64990">
      <w:pPr>
        <w:shd w:val="clear" w:color="auto" w:fill="FFFFFF"/>
        <w:spacing w:after="0" w:line="360" w:lineRule="auto"/>
        <w:ind w:left="4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00F95DD8" w14:textId="77777777" w:rsidR="00A3230A" w:rsidRDefault="007953DA" w:rsidP="00F92D87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6499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ՀԱՅԱՍՏԱՆԻ ՀԱՆՐԱՊԵՏՈՒԹՅԱՆ </w:t>
      </w:r>
    </w:p>
    <w:p w14:paraId="056668F7" w14:textId="144215D1" w:rsidR="00974AD6" w:rsidRPr="00F57F19" w:rsidRDefault="007953DA" w:rsidP="00F92D87">
      <w:pPr>
        <w:shd w:val="clear" w:color="auto" w:fill="FFFFFF"/>
        <w:spacing w:after="0" w:line="360" w:lineRule="auto"/>
        <w:jc w:val="both"/>
        <w:rPr>
          <w:lang w:val="hy-AM"/>
        </w:rPr>
      </w:pPr>
      <w:r w:rsidRPr="00A6499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ՎԱՐՉԱՊԵՏ</w:t>
      </w:r>
      <w:r w:rsidR="00A323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A323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A323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A323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A323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A323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A323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A323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A323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A6499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Ն.ՓԱՇԻՆՅԱՆ</w:t>
      </w:r>
    </w:p>
    <w:sectPr w:rsidR="00974AD6" w:rsidRPr="00F57F19" w:rsidSect="00F92D87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A66"/>
    <w:multiLevelType w:val="hybridMultilevel"/>
    <w:tmpl w:val="599401FA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C4C2B"/>
    <w:multiLevelType w:val="hybridMultilevel"/>
    <w:tmpl w:val="9FB0BB0C"/>
    <w:lvl w:ilvl="0" w:tplc="1E340C56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519E68B1"/>
    <w:multiLevelType w:val="hybridMultilevel"/>
    <w:tmpl w:val="3EA821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A35F0"/>
    <w:multiLevelType w:val="hybridMultilevel"/>
    <w:tmpl w:val="77EE7B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86076"/>
    <w:multiLevelType w:val="hybridMultilevel"/>
    <w:tmpl w:val="3786994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A3658"/>
    <w:multiLevelType w:val="hybridMultilevel"/>
    <w:tmpl w:val="ED740EA6"/>
    <w:lvl w:ilvl="0" w:tplc="519C3F52">
      <w:start w:val="1"/>
      <w:numFmt w:val="decimal"/>
      <w:lvlText w:val="%1."/>
      <w:lvlJc w:val="left"/>
      <w:pPr>
        <w:ind w:left="400" w:hanging="396"/>
      </w:pPr>
      <w:rPr>
        <w:rFonts w:asciiTheme="minorHAnsi" w:eastAsia="Times New Roman" w:hAnsiTheme="minorHAnsi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DA"/>
    <w:rsid w:val="00107431"/>
    <w:rsid w:val="00136CC2"/>
    <w:rsid w:val="002429E3"/>
    <w:rsid w:val="003B4E8A"/>
    <w:rsid w:val="004346E2"/>
    <w:rsid w:val="004E6B0D"/>
    <w:rsid w:val="004F4D26"/>
    <w:rsid w:val="0053404F"/>
    <w:rsid w:val="00583731"/>
    <w:rsid w:val="00634982"/>
    <w:rsid w:val="00655FAD"/>
    <w:rsid w:val="007676D6"/>
    <w:rsid w:val="007953DA"/>
    <w:rsid w:val="00884557"/>
    <w:rsid w:val="008A31A3"/>
    <w:rsid w:val="00903848"/>
    <w:rsid w:val="00974AD6"/>
    <w:rsid w:val="009F7FEB"/>
    <w:rsid w:val="00A3230A"/>
    <w:rsid w:val="00A41C75"/>
    <w:rsid w:val="00A64990"/>
    <w:rsid w:val="00A7377A"/>
    <w:rsid w:val="00AF581A"/>
    <w:rsid w:val="00BB4E89"/>
    <w:rsid w:val="00C46BC1"/>
    <w:rsid w:val="00C848EF"/>
    <w:rsid w:val="00F45C16"/>
    <w:rsid w:val="00F57F19"/>
    <w:rsid w:val="00F9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85C19"/>
  <w15:chartTrackingRefBased/>
  <w15:docId w15:val="{0D65BBE4-3741-49B7-B0FA-E6C1C2B2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D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7953DA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7953DA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7953DA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5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3</cp:revision>
  <cp:lastPrinted>2024-10-21T11:38:00Z</cp:lastPrinted>
  <dcterms:created xsi:type="dcterms:W3CDTF">2024-10-30T08:47:00Z</dcterms:created>
  <dcterms:modified xsi:type="dcterms:W3CDTF">2024-10-30T08:56:00Z</dcterms:modified>
</cp:coreProperties>
</file>