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7436F" w14:textId="77777777" w:rsidR="003029C2" w:rsidRDefault="003029C2" w:rsidP="003B7227">
      <w:pPr>
        <w:pStyle w:val="msonormalcxspmiddle"/>
        <w:spacing w:after="0" w:afterAutospacing="0" w:line="360" w:lineRule="auto"/>
        <w:contextualSpacing/>
        <w:jc w:val="center"/>
        <w:rPr>
          <w:rFonts w:ascii="GHEA Grapalat" w:hAnsi="GHEA Grapalat"/>
          <w:b/>
          <w:bCs/>
          <w:lang w:val="hy-AM"/>
        </w:rPr>
      </w:pPr>
    </w:p>
    <w:p w14:paraId="2DB195DB" w14:textId="77777777" w:rsidR="00BA27C3" w:rsidRDefault="00BA27C3" w:rsidP="003B7227">
      <w:pPr>
        <w:pStyle w:val="msonormalcxspmiddle"/>
        <w:spacing w:after="0" w:afterAutospacing="0" w:line="360" w:lineRule="auto"/>
        <w:contextualSpacing/>
        <w:jc w:val="center"/>
        <w:rPr>
          <w:rFonts w:ascii="GHEA Grapalat" w:hAnsi="GHEA Grapalat"/>
          <w:b/>
          <w:bCs/>
          <w:lang w:val="hy-AM"/>
        </w:rPr>
      </w:pPr>
    </w:p>
    <w:p w14:paraId="03E4A670" w14:textId="0BA75697" w:rsidR="004B622F" w:rsidRPr="003B7227" w:rsidRDefault="003B7227" w:rsidP="003B7227">
      <w:pPr>
        <w:pStyle w:val="msonormalcxspmiddle"/>
        <w:spacing w:after="0" w:afterAutospacing="0" w:line="360" w:lineRule="auto"/>
        <w:contextualSpacing/>
        <w:jc w:val="center"/>
        <w:rPr>
          <w:rFonts w:ascii="GHEA Grapalat" w:hAnsi="GHEA Grapalat"/>
          <w:b/>
          <w:bCs/>
          <w:lang w:val="hy-AM"/>
        </w:rPr>
      </w:pPr>
      <w:r w:rsidRPr="003B7227">
        <w:rPr>
          <w:rFonts w:ascii="GHEA Grapalat" w:hAnsi="GHEA Grapalat"/>
          <w:b/>
          <w:bCs/>
          <w:lang w:val="hy-AM"/>
        </w:rPr>
        <w:t>ԶԵՆՔԻ ՇՐՋԱՆԱՌՈՒԹՅԱՆ ԿԱՐԳԱՎՈՐՄԱՆ ՄԱՍԻՆ ՕՐԵՆՔՈՒՄ ՓՈՓՈԽՈՒԹՅՈՒՆ ԵՎ ԼՐԱՑՈՒՄ ԿԱՏԱՐԵԼՈՒ ՄԱՍԻՆ</w:t>
      </w:r>
    </w:p>
    <w:p w14:paraId="75D1CE95" w14:textId="77777777" w:rsidR="004B622F" w:rsidRPr="00140FD1" w:rsidRDefault="004B622F" w:rsidP="0093563E">
      <w:pPr>
        <w:pStyle w:val="msonormalcxspmiddle"/>
        <w:spacing w:after="0" w:afterAutospacing="0"/>
        <w:ind w:firstLine="567"/>
        <w:contextualSpacing/>
        <w:jc w:val="both"/>
        <w:rPr>
          <w:rFonts w:ascii="GHEA Grapalat" w:hAnsi="GHEA Grapalat"/>
          <w:lang w:val="hy-AM"/>
        </w:rPr>
      </w:pPr>
    </w:p>
    <w:p w14:paraId="55C05499" w14:textId="5E38224D" w:rsidR="00186A3C" w:rsidRDefault="004B622F" w:rsidP="00CD332D">
      <w:pPr>
        <w:pStyle w:val="msonormalcxsplast"/>
        <w:spacing w:before="0" w:beforeAutospacing="0" w:after="0" w:afterAutospacing="0" w:line="360" w:lineRule="auto"/>
        <w:ind w:firstLine="720"/>
        <w:contextualSpacing/>
        <w:jc w:val="both"/>
        <w:rPr>
          <w:rFonts w:ascii="GHEA Grapalat" w:hAnsi="GHEA Grapalat" w:cs="Sylfaen"/>
          <w:lang w:val="hy-AM"/>
        </w:rPr>
      </w:pPr>
      <w:r w:rsidRPr="00140FD1">
        <w:rPr>
          <w:rFonts w:ascii="GHEA Grapalat" w:hAnsi="GHEA Grapalat" w:cs="Sylfaen"/>
          <w:b/>
          <w:lang w:val="hy-AM"/>
        </w:rPr>
        <w:t>Հոդված</w:t>
      </w:r>
      <w:r w:rsidRPr="00140FD1">
        <w:rPr>
          <w:rFonts w:ascii="GHEA Grapalat" w:hAnsi="GHEA Grapalat"/>
          <w:b/>
          <w:lang w:val="hy-AM"/>
        </w:rPr>
        <w:t xml:space="preserve"> 1.</w:t>
      </w:r>
      <w:r w:rsidRPr="00140FD1">
        <w:rPr>
          <w:rFonts w:ascii="GHEA Grapalat" w:hAnsi="GHEA Grapalat"/>
          <w:lang w:val="hy-AM"/>
        </w:rPr>
        <w:t xml:space="preserve"> </w:t>
      </w:r>
      <w:r w:rsidR="003B7227" w:rsidRPr="003B7227">
        <w:rPr>
          <w:rFonts w:ascii="GHEA Grapalat" w:hAnsi="GHEA Grapalat" w:cs="Sylfaen"/>
          <w:lang w:val="hy-AM"/>
        </w:rPr>
        <w:t>«Զենքի շրջանառության կարգավորման մասին» 2022 թվականի հոկտեմբերի 5-ի ՀՕ-368-Ն օրենքի (այսուհետ՝ Օրենք)</w:t>
      </w:r>
      <w:r w:rsidR="00CD332D" w:rsidRPr="00CD332D">
        <w:rPr>
          <w:rFonts w:ascii="GHEA Grapalat" w:hAnsi="GHEA Grapalat" w:cs="Sylfaen"/>
          <w:lang w:val="hy-AM"/>
        </w:rPr>
        <w:t xml:space="preserve"> </w:t>
      </w:r>
      <w:r w:rsidR="003B7227" w:rsidRPr="003B7227">
        <w:rPr>
          <w:rFonts w:ascii="GHEA Grapalat" w:hAnsi="GHEA Grapalat" w:cs="Sylfaen"/>
          <w:lang w:val="hy-AM"/>
        </w:rPr>
        <w:t>1-ին հոդված</w:t>
      </w:r>
      <w:r w:rsidR="003B7227">
        <w:rPr>
          <w:rFonts w:ascii="GHEA Grapalat" w:hAnsi="GHEA Grapalat" w:cs="Sylfaen"/>
          <w:lang w:val="hy-AM"/>
        </w:rPr>
        <w:t>ի 2-րդ մաս</w:t>
      </w:r>
      <w:r w:rsidR="00186A3C">
        <w:rPr>
          <w:rFonts w:ascii="GHEA Grapalat" w:hAnsi="GHEA Grapalat" w:cs="Sylfaen"/>
          <w:lang w:val="hy-AM"/>
        </w:rPr>
        <w:t>ում կատարել հետևյալ փոփոխությունը և լրացումը.</w:t>
      </w:r>
    </w:p>
    <w:p w14:paraId="4B5DB179" w14:textId="443F04D2" w:rsidR="004B622F" w:rsidRPr="00140FD1" w:rsidRDefault="00186A3C" w:rsidP="003B7227">
      <w:pPr>
        <w:pStyle w:val="msonormalcxsplast"/>
        <w:spacing w:before="0" w:beforeAutospacing="0" w:after="0" w:afterAutospacing="0" w:line="360" w:lineRule="auto"/>
        <w:ind w:firstLine="720"/>
        <w:contextualSpacing/>
        <w:jc w:val="both"/>
        <w:rPr>
          <w:rFonts w:cs="Sylfaen"/>
          <w:lang w:val="hy-AM"/>
        </w:rPr>
      </w:pPr>
      <w:r>
        <w:rPr>
          <w:rFonts w:ascii="GHEA Grapalat" w:hAnsi="GHEA Grapalat" w:cs="Sylfaen"/>
          <w:lang w:val="hy-AM"/>
        </w:rPr>
        <w:t>1</w:t>
      </w:r>
      <w:r w:rsidRPr="00186A3C">
        <w:rPr>
          <w:rFonts w:ascii="GHEA Grapalat" w:hAnsi="GHEA Grapalat" w:cs="Sylfaen"/>
          <w:lang w:val="hy-AM"/>
        </w:rPr>
        <w:t>)</w:t>
      </w:r>
      <w:r w:rsidR="00FA578E">
        <w:rPr>
          <w:rFonts w:ascii="GHEA Grapalat" w:hAnsi="GHEA Grapalat" w:cs="Sylfaen"/>
          <w:lang w:val="hy-AM"/>
        </w:rPr>
        <w:t xml:space="preserve"> </w:t>
      </w:r>
      <w:r w:rsidR="003B7227">
        <w:rPr>
          <w:rFonts w:ascii="GHEA Grapalat" w:hAnsi="GHEA Grapalat" w:cs="Sylfaen"/>
          <w:lang w:val="hy-AM"/>
        </w:rPr>
        <w:t xml:space="preserve">6-րդ կետը </w:t>
      </w:r>
      <w:r w:rsidR="004B622F" w:rsidRPr="003B7227">
        <w:rPr>
          <w:rFonts w:ascii="GHEA Grapalat" w:hAnsi="GHEA Grapalat" w:cs="Sylfaen"/>
          <w:lang w:val="hy-AM"/>
        </w:rPr>
        <w:t>շարադրել հետևյալ խմբագրությամբ.</w:t>
      </w:r>
    </w:p>
    <w:p w14:paraId="6518596D" w14:textId="35307A7B" w:rsidR="004B622F" w:rsidRPr="008A036C" w:rsidRDefault="003B7227" w:rsidP="003B7227">
      <w:pPr>
        <w:pStyle w:val="ListParagraph"/>
        <w:spacing w:after="0" w:line="360" w:lineRule="auto"/>
        <w:ind w:left="0" w:firstLine="720"/>
        <w:jc w:val="both"/>
        <w:rPr>
          <w:rFonts w:cs="Sylfaen"/>
          <w:sz w:val="24"/>
          <w:szCs w:val="24"/>
          <w:lang w:val="hy-AM"/>
        </w:rPr>
      </w:pPr>
      <w:r>
        <w:rPr>
          <w:rFonts w:cs="Sylfaen"/>
          <w:sz w:val="24"/>
          <w:szCs w:val="24"/>
          <w:lang w:val="hy-AM"/>
        </w:rPr>
        <w:t>«6</w:t>
      </w:r>
      <w:r w:rsidRPr="008A036C">
        <w:rPr>
          <w:rFonts w:cs="Sylfaen"/>
          <w:sz w:val="24"/>
          <w:szCs w:val="24"/>
          <w:lang w:val="hy-AM"/>
        </w:rPr>
        <w:t xml:space="preserve">) </w:t>
      </w:r>
      <w:r w:rsidR="008A036C" w:rsidRPr="008A036C">
        <w:rPr>
          <w:rFonts w:cs="Sylfaen"/>
          <w:b/>
          <w:bCs/>
          <w:sz w:val="24"/>
          <w:szCs w:val="24"/>
          <w:lang w:val="hy-AM"/>
        </w:rPr>
        <w:t>Սառը զենք</w:t>
      </w:r>
      <w:r w:rsidR="00FA578E">
        <w:rPr>
          <w:rFonts w:cs="Sylfaen"/>
          <w:b/>
          <w:bCs/>
          <w:sz w:val="24"/>
          <w:szCs w:val="24"/>
          <w:lang w:val="hy-AM"/>
        </w:rPr>
        <w:t>՝</w:t>
      </w:r>
      <w:r w:rsidR="008A036C" w:rsidRPr="008A036C">
        <w:rPr>
          <w:rFonts w:cs="Sylfaen"/>
          <w:sz w:val="24"/>
          <w:szCs w:val="24"/>
          <w:lang w:val="hy-AM"/>
        </w:rPr>
        <w:t xml:space="preserve"> </w:t>
      </w:r>
      <w:r w:rsidR="00FA578E" w:rsidRPr="00FA578E">
        <w:rPr>
          <w:rFonts w:cs="Sylfaen"/>
          <w:sz w:val="24"/>
          <w:szCs w:val="24"/>
          <w:lang w:val="hy-AM"/>
        </w:rPr>
        <w:t xml:space="preserve">ծակող, հատող, կտրող, ծակող-կտրող, ծակող-հատող, հարվածող-ջարդող </w:t>
      </w:r>
      <w:bookmarkStart w:id="0" w:name="_GoBack"/>
      <w:bookmarkEnd w:id="0"/>
      <w:r w:rsidR="00FA578E" w:rsidRPr="00FA578E">
        <w:rPr>
          <w:rFonts w:cs="Sylfaen"/>
          <w:sz w:val="24"/>
          <w:szCs w:val="24"/>
          <w:lang w:val="hy-AM"/>
        </w:rPr>
        <w:t>կամ համակցված բնույթ</w:t>
      </w:r>
      <w:r w:rsidR="00FA578E">
        <w:rPr>
          <w:rFonts w:cs="Sylfaen"/>
          <w:sz w:val="24"/>
          <w:szCs w:val="24"/>
          <w:lang w:val="hy-AM"/>
        </w:rPr>
        <w:t xml:space="preserve"> ունեցող սարք</w:t>
      </w:r>
      <w:r w:rsidR="008A036C" w:rsidRPr="008A036C">
        <w:rPr>
          <w:rFonts w:cs="Sylfaen"/>
          <w:sz w:val="24"/>
          <w:szCs w:val="24"/>
          <w:lang w:val="hy-AM"/>
        </w:rPr>
        <w:t>, որ</w:t>
      </w:r>
      <w:r w:rsidR="00FA578E">
        <w:rPr>
          <w:rFonts w:cs="Sylfaen"/>
          <w:sz w:val="24"/>
          <w:szCs w:val="24"/>
          <w:lang w:val="hy-AM"/>
        </w:rPr>
        <w:t xml:space="preserve">ը </w:t>
      </w:r>
      <w:r w:rsidR="008A036C" w:rsidRPr="008A036C">
        <w:rPr>
          <w:rFonts w:cs="Sylfaen"/>
          <w:sz w:val="24"/>
          <w:szCs w:val="24"/>
          <w:lang w:val="hy-AM"/>
        </w:rPr>
        <w:t xml:space="preserve">հատուկ պատրաստված </w:t>
      </w:r>
      <w:r w:rsidR="00FA578E">
        <w:rPr>
          <w:rFonts w:cs="Sylfaen"/>
          <w:sz w:val="24"/>
          <w:szCs w:val="24"/>
          <w:lang w:val="hy-AM"/>
        </w:rPr>
        <w:t>է</w:t>
      </w:r>
      <w:r w:rsidR="008A036C" w:rsidRPr="008A036C">
        <w:rPr>
          <w:rFonts w:cs="Sylfaen"/>
          <w:sz w:val="24"/>
          <w:szCs w:val="24"/>
          <w:lang w:val="hy-AM"/>
        </w:rPr>
        <w:t xml:space="preserve"> մարդու մկանային ուժի միջոցով կենդանի կամ այլ նշանակետ խոցելու և վնասվածք պատճառելու համար՝ այդ նպատակներին համապատասխանող կառուցվածքով, չափերով և նյութով</w:t>
      </w:r>
      <w:r w:rsidR="00FA578E">
        <w:rPr>
          <w:rFonts w:cs="Sylfaen"/>
          <w:sz w:val="24"/>
          <w:szCs w:val="24"/>
          <w:lang w:val="hy-AM"/>
        </w:rPr>
        <w:t>:</w:t>
      </w:r>
    </w:p>
    <w:p w14:paraId="262D2D02" w14:textId="21D85F0B" w:rsidR="00186A3C" w:rsidRDefault="00186A3C" w:rsidP="003B7227">
      <w:pPr>
        <w:pStyle w:val="msonormalcxspmiddle"/>
        <w:spacing w:before="0" w:beforeAutospacing="0" w:after="0" w:afterAutospacing="0" w:line="360" w:lineRule="auto"/>
        <w:ind w:firstLine="720"/>
        <w:contextualSpacing/>
        <w:jc w:val="both"/>
        <w:rPr>
          <w:rFonts w:ascii="GHEA Grapalat" w:hAnsi="GHEA Grapalat" w:cs="Sylfaen"/>
          <w:bCs/>
          <w:lang w:val="hy-AM"/>
        </w:rPr>
      </w:pPr>
      <w:r>
        <w:rPr>
          <w:rFonts w:ascii="GHEA Grapalat" w:hAnsi="GHEA Grapalat" w:cs="Sylfaen"/>
          <w:bCs/>
          <w:lang w:val="hy-AM"/>
        </w:rPr>
        <w:t>2</w:t>
      </w:r>
      <w:r w:rsidRPr="00186A3C">
        <w:rPr>
          <w:rFonts w:ascii="GHEA Grapalat" w:hAnsi="GHEA Grapalat" w:cs="Sylfaen"/>
          <w:bCs/>
          <w:lang w:val="hy-AM"/>
        </w:rPr>
        <w:t xml:space="preserve">) </w:t>
      </w:r>
      <w:r>
        <w:rPr>
          <w:rFonts w:ascii="GHEA Grapalat" w:hAnsi="GHEA Grapalat" w:cs="Sylfaen"/>
          <w:bCs/>
          <w:lang w:val="hy-AM"/>
        </w:rPr>
        <w:t>լրացնել նոր՝ 8.1-ի</w:t>
      </w:r>
      <w:r w:rsidR="00C705B6">
        <w:rPr>
          <w:rFonts w:ascii="GHEA Grapalat" w:hAnsi="GHEA Grapalat" w:cs="Sylfaen"/>
          <w:bCs/>
          <w:lang w:val="hy-AM"/>
        </w:rPr>
        <w:t>ն</w:t>
      </w:r>
      <w:r>
        <w:rPr>
          <w:rFonts w:ascii="GHEA Grapalat" w:hAnsi="GHEA Grapalat" w:cs="Sylfaen"/>
          <w:bCs/>
          <w:lang w:val="hy-AM"/>
        </w:rPr>
        <w:t xml:space="preserve"> կետ՝ հետևյալ բովանդակությամբ.</w:t>
      </w:r>
    </w:p>
    <w:p w14:paraId="29224966" w14:textId="6D9144A4" w:rsidR="00186A3C" w:rsidRDefault="00186A3C" w:rsidP="003029C2">
      <w:pPr>
        <w:pStyle w:val="msonormalcxspmiddle"/>
        <w:spacing w:before="0" w:beforeAutospacing="0" w:after="0" w:afterAutospacing="0" w:line="360" w:lineRule="auto"/>
        <w:ind w:firstLine="720"/>
        <w:contextualSpacing/>
        <w:jc w:val="both"/>
        <w:rPr>
          <w:rFonts w:ascii="GHEA Grapalat" w:hAnsi="GHEA Grapalat" w:cs="Sylfaen"/>
          <w:bCs/>
          <w:lang w:val="hy-AM"/>
        </w:rPr>
      </w:pPr>
      <w:r>
        <w:rPr>
          <w:rFonts w:ascii="GHEA Grapalat" w:hAnsi="GHEA Grapalat" w:cs="Sylfaen"/>
          <w:bCs/>
          <w:lang w:val="hy-AM"/>
        </w:rPr>
        <w:t>«8.1</w:t>
      </w:r>
      <w:r w:rsidRPr="00186A3C">
        <w:rPr>
          <w:rFonts w:ascii="GHEA Grapalat" w:hAnsi="GHEA Grapalat" w:cs="Sylfaen"/>
          <w:bCs/>
          <w:lang w:val="hy-AM"/>
        </w:rPr>
        <w:t xml:space="preserve">) </w:t>
      </w:r>
      <w:r w:rsidRPr="00186A3C">
        <w:rPr>
          <w:rFonts w:ascii="GHEA Grapalat" w:hAnsi="GHEA Grapalat" w:cs="Sylfaen"/>
          <w:b/>
          <w:lang w:val="hy-AM"/>
        </w:rPr>
        <w:t>կռփազենք (կաստետ)</w:t>
      </w:r>
      <w:r>
        <w:rPr>
          <w:rFonts w:ascii="GHEA Grapalat" w:hAnsi="GHEA Grapalat" w:cs="Sylfaen"/>
          <w:bCs/>
          <w:lang w:val="hy-AM"/>
        </w:rPr>
        <w:t>՝ հ</w:t>
      </w:r>
      <w:r w:rsidRPr="00186A3C">
        <w:rPr>
          <w:rFonts w:ascii="GHEA Grapalat" w:hAnsi="GHEA Grapalat" w:cs="Sylfaen"/>
          <w:bCs/>
          <w:lang w:val="hy-AM"/>
        </w:rPr>
        <w:t>արթ կամ</w:t>
      </w:r>
      <w:r w:rsidR="003029C2" w:rsidRPr="003029C2">
        <w:rPr>
          <w:rFonts w:ascii="GHEA Grapalat" w:hAnsi="GHEA Grapalat" w:cs="Sylfaen"/>
          <w:bCs/>
          <w:lang w:val="hy-AM"/>
        </w:rPr>
        <w:t xml:space="preserve"> ելուստավոր մակերեսով հարվածային մաս ունեցող, ձեռքում ամուր և հարմար պահելու համար հատուկ հարմարեցված, ձեռքի մատերին </w:t>
      </w:r>
      <w:r w:rsidR="003029C2">
        <w:rPr>
          <w:rFonts w:ascii="GHEA Grapalat" w:hAnsi="GHEA Grapalat" w:cs="Sylfaen"/>
          <w:bCs/>
          <w:lang w:val="hy-AM"/>
        </w:rPr>
        <w:t>(մատին</w:t>
      </w:r>
      <w:r w:rsidR="003029C2" w:rsidRPr="00186A3C">
        <w:rPr>
          <w:rFonts w:ascii="GHEA Grapalat" w:hAnsi="GHEA Grapalat" w:cs="Sylfaen"/>
          <w:bCs/>
          <w:lang w:val="hy-AM"/>
        </w:rPr>
        <w:t xml:space="preserve">) </w:t>
      </w:r>
      <w:r w:rsidR="003029C2" w:rsidRPr="003029C2">
        <w:rPr>
          <w:rFonts w:ascii="GHEA Grapalat" w:hAnsi="GHEA Grapalat" w:cs="Sylfaen"/>
          <w:bCs/>
          <w:lang w:val="hy-AM"/>
        </w:rPr>
        <w:t xml:space="preserve">հագցվող կամ մատների </w:t>
      </w:r>
      <w:r w:rsidRPr="00186A3C">
        <w:rPr>
          <w:rFonts w:ascii="GHEA Grapalat" w:hAnsi="GHEA Grapalat" w:cs="Sylfaen"/>
          <w:bCs/>
          <w:lang w:val="hy-AM"/>
        </w:rPr>
        <w:t>միջև սեղմվող,</w:t>
      </w:r>
      <w:r w:rsidR="003029C2" w:rsidRPr="003029C2">
        <w:rPr>
          <w:rFonts w:ascii="GHEA Grapalat" w:hAnsi="GHEA Grapalat" w:cs="Sylfaen"/>
          <w:bCs/>
          <w:lang w:val="hy-AM"/>
        </w:rPr>
        <w:t xml:space="preserve"> բավարար ամրության կարծր </w:t>
      </w:r>
      <w:r w:rsidR="003029C2">
        <w:rPr>
          <w:rFonts w:ascii="GHEA Grapalat" w:hAnsi="GHEA Grapalat" w:cs="Sylfaen"/>
          <w:bCs/>
          <w:lang w:val="hy-AM"/>
        </w:rPr>
        <w:t>(պինդ</w:t>
      </w:r>
      <w:r w:rsidR="003029C2" w:rsidRPr="00186A3C">
        <w:rPr>
          <w:rFonts w:ascii="GHEA Grapalat" w:hAnsi="GHEA Grapalat" w:cs="Sylfaen"/>
          <w:bCs/>
          <w:lang w:val="hy-AM"/>
        </w:rPr>
        <w:t>)</w:t>
      </w:r>
      <w:r w:rsidR="003029C2" w:rsidRPr="003029C2">
        <w:rPr>
          <w:rFonts w:ascii="GHEA Grapalat" w:hAnsi="GHEA Grapalat" w:cs="Sylfaen"/>
          <w:bCs/>
          <w:lang w:val="hy-AM"/>
        </w:rPr>
        <w:t xml:space="preserve"> նյութից պատրաստված </w:t>
      </w:r>
      <w:r w:rsidRPr="00186A3C">
        <w:rPr>
          <w:rFonts w:ascii="GHEA Grapalat" w:hAnsi="GHEA Grapalat" w:cs="Sylfaen"/>
          <w:bCs/>
          <w:lang w:val="hy-AM"/>
        </w:rPr>
        <w:t>կոնտակտային</w:t>
      </w:r>
      <w:r w:rsidR="003029C2" w:rsidRPr="003029C2">
        <w:rPr>
          <w:rFonts w:ascii="GHEA Grapalat" w:hAnsi="GHEA Grapalat" w:cs="Sylfaen"/>
          <w:bCs/>
          <w:lang w:val="hy-AM"/>
        </w:rPr>
        <w:t xml:space="preserve"> սառը</w:t>
      </w:r>
      <w:r w:rsidRPr="00186A3C">
        <w:rPr>
          <w:rFonts w:ascii="GHEA Grapalat" w:hAnsi="GHEA Grapalat" w:cs="Sylfaen"/>
          <w:bCs/>
          <w:lang w:val="hy-AM"/>
        </w:rPr>
        <w:t xml:space="preserve"> զենք:</w:t>
      </w:r>
      <w:r>
        <w:rPr>
          <w:rFonts w:ascii="GHEA Grapalat" w:hAnsi="GHEA Grapalat" w:cs="Sylfaen"/>
          <w:bCs/>
          <w:lang w:val="hy-AM"/>
        </w:rPr>
        <w:t>»:</w:t>
      </w:r>
    </w:p>
    <w:p w14:paraId="5E203A7B" w14:textId="04D48370" w:rsidR="00BA27C3" w:rsidRDefault="00CD332D" w:rsidP="00BA27C3">
      <w:pPr>
        <w:pStyle w:val="msonormalcxspmiddle"/>
        <w:spacing w:line="360" w:lineRule="auto"/>
        <w:ind w:firstLine="720"/>
        <w:contextualSpacing/>
        <w:jc w:val="both"/>
        <w:rPr>
          <w:rFonts w:ascii="GHEA Grapalat" w:hAnsi="GHEA Grapalat" w:cs="Sylfaen"/>
          <w:bCs/>
          <w:lang w:val="hy-AM"/>
        </w:rPr>
      </w:pPr>
      <w:r w:rsidRPr="00CD332D">
        <w:rPr>
          <w:rFonts w:ascii="GHEA Grapalat" w:hAnsi="GHEA Grapalat" w:cs="Sylfaen"/>
          <w:b/>
          <w:bCs/>
          <w:lang w:val="hy-AM"/>
        </w:rPr>
        <w:t>Հոդված 2.</w:t>
      </w:r>
      <w:r w:rsidRPr="00CD332D">
        <w:rPr>
          <w:rFonts w:ascii="GHEA Grapalat" w:hAnsi="GHEA Grapalat" w:cs="Sylfaen"/>
          <w:bCs/>
          <w:lang w:val="hy-AM"/>
        </w:rPr>
        <w:t xml:space="preserve"> Օրենքի 2-րդ հոդվածի</w:t>
      </w:r>
      <w:r w:rsidR="004474A9" w:rsidRPr="004474A9">
        <w:rPr>
          <w:rFonts w:ascii="GHEA Grapalat" w:hAnsi="GHEA Grapalat" w:cs="Sylfaen"/>
          <w:bCs/>
          <w:lang w:val="hy-AM"/>
        </w:rPr>
        <w:t xml:space="preserve"> 1-ին մասի</w:t>
      </w:r>
      <w:r w:rsidR="00BC4295">
        <w:rPr>
          <w:rFonts w:ascii="GHEA Grapalat" w:hAnsi="GHEA Grapalat" w:cs="Sylfaen"/>
          <w:bCs/>
          <w:lang w:val="hy-AM"/>
        </w:rPr>
        <w:t xml:space="preserve"> 37-րդ կետ</w:t>
      </w:r>
      <w:r w:rsidR="00BA27C3" w:rsidRPr="00BA27C3">
        <w:rPr>
          <w:rFonts w:ascii="GHEA Grapalat" w:hAnsi="GHEA Grapalat" w:cs="Sylfaen"/>
          <w:bCs/>
          <w:lang w:val="hy-AM"/>
        </w:rPr>
        <w:t xml:space="preserve">ում </w:t>
      </w:r>
      <w:r w:rsidR="00BA27C3" w:rsidRPr="00BA27C3">
        <w:rPr>
          <w:rFonts w:ascii="GHEA Grapalat" w:hAnsi="GHEA Grapalat" w:cs="Sylfaen"/>
          <w:bCs/>
          <w:lang w:val="hy-AM"/>
        </w:rPr>
        <w:t>«Հայաստանի Հանրապետության արդարադատության նախարարության քրեակատարողական ծառայություն,» բառեր</w:t>
      </w:r>
      <w:r w:rsidR="00BA27C3" w:rsidRPr="00BA27C3">
        <w:rPr>
          <w:rFonts w:ascii="GHEA Grapalat" w:hAnsi="GHEA Grapalat" w:cs="Sylfaen"/>
          <w:bCs/>
          <w:lang w:val="hy-AM"/>
        </w:rPr>
        <w:t>ը փոխարինել</w:t>
      </w:r>
      <w:r w:rsidR="00BA27C3" w:rsidRPr="00BA27C3">
        <w:rPr>
          <w:rFonts w:ascii="GHEA Grapalat" w:hAnsi="GHEA Grapalat" w:cs="Sylfaen"/>
          <w:bCs/>
          <w:lang w:val="hy-AM"/>
        </w:rPr>
        <w:t xml:space="preserve"> «Հայաստանի Հանրապետության արդարադատության նախարարության</w:t>
      </w:r>
      <w:r w:rsidR="00BA27C3">
        <w:rPr>
          <w:rFonts w:ascii="GHEA Grapalat" w:hAnsi="GHEA Grapalat" w:cs="Sylfaen"/>
          <w:bCs/>
          <w:lang w:val="hy-AM"/>
        </w:rPr>
        <w:t xml:space="preserve"> քրեակատարողական և</w:t>
      </w:r>
      <w:r w:rsidR="00BA27C3" w:rsidRPr="00BA27C3">
        <w:rPr>
          <w:rFonts w:ascii="GHEA Grapalat" w:hAnsi="GHEA Grapalat" w:cs="Sylfaen"/>
          <w:bCs/>
          <w:lang w:val="hy-AM"/>
        </w:rPr>
        <w:t xml:space="preserve"> հարկադիր կատարումն ապահովող ծառայություն</w:t>
      </w:r>
      <w:r w:rsidR="00BA27C3" w:rsidRPr="00BA27C3">
        <w:rPr>
          <w:rFonts w:ascii="GHEA Grapalat" w:hAnsi="GHEA Grapalat" w:cs="Sylfaen"/>
          <w:bCs/>
          <w:lang w:val="hy-AM"/>
        </w:rPr>
        <w:t>ներ</w:t>
      </w:r>
      <w:r w:rsidR="00BA27C3" w:rsidRPr="00BA27C3">
        <w:rPr>
          <w:rFonts w:ascii="GHEA Grapalat" w:hAnsi="GHEA Grapalat" w:cs="Sylfaen"/>
          <w:bCs/>
          <w:lang w:val="hy-AM"/>
        </w:rPr>
        <w:t>,» բառեր</w:t>
      </w:r>
      <w:r w:rsidR="00BA27C3" w:rsidRPr="00BA27C3">
        <w:rPr>
          <w:rFonts w:ascii="GHEA Grapalat" w:hAnsi="GHEA Grapalat" w:cs="Sylfaen"/>
          <w:bCs/>
          <w:lang w:val="hy-AM"/>
        </w:rPr>
        <w:t>ով</w:t>
      </w:r>
      <w:r w:rsidR="00BA27C3" w:rsidRPr="00BA27C3">
        <w:rPr>
          <w:rFonts w:ascii="GHEA Grapalat" w:hAnsi="GHEA Grapalat" w:cs="Sylfaen"/>
          <w:bCs/>
          <w:lang w:val="hy-AM"/>
        </w:rPr>
        <w:t>:</w:t>
      </w:r>
    </w:p>
    <w:p w14:paraId="2D225400" w14:textId="6EB62E6F" w:rsidR="004B622F" w:rsidRPr="00140FD1" w:rsidRDefault="00CD332D" w:rsidP="00BA27C3">
      <w:pPr>
        <w:pStyle w:val="msonormalcxspmiddle"/>
        <w:spacing w:line="360" w:lineRule="auto"/>
        <w:ind w:firstLine="720"/>
        <w:contextualSpacing/>
        <w:jc w:val="both"/>
        <w:rPr>
          <w:rFonts w:ascii="GHEA Grapalat" w:hAnsi="GHEA Grapalat" w:cs="Sylfaen"/>
          <w:lang w:val="hy-AM"/>
        </w:rPr>
      </w:pPr>
      <w:r w:rsidRPr="00CD332D">
        <w:rPr>
          <w:rFonts w:ascii="GHEA Grapalat" w:hAnsi="GHEA Grapalat" w:cs="Sylfaen"/>
          <w:bCs/>
          <w:lang w:val="hy-AM"/>
        </w:rPr>
        <w:t xml:space="preserve"> </w:t>
      </w:r>
      <w:r w:rsidR="004B622F" w:rsidRPr="00140FD1">
        <w:rPr>
          <w:rFonts w:ascii="GHEA Grapalat" w:hAnsi="GHEA Grapalat" w:cs="Sylfaen"/>
          <w:b/>
          <w:lang w:val="hy-AM"/>
        </w:rPr>
        <w:t xml:space="preserve">Հոդված </w:t>
      </w:r>
      <w:r w:rsidRPr="004474A9">
        <w:rPr>
          <w:rFonts w:ascii="GHEA Grapalat" w:hAnsi="GHEA Grapalat" w:cs="Sylfaen"/>
          <w:b/>
          <w:lang w:val="hy-AM"/>
        </w:rPr>
        <w:t>3</w:t>
      </w:r>
      <w:r w:rsidR="004B622F" w:rsidRPr="00140FD1">
        <w:rPr>
          <w:rFonts w:ascii="GHEA Grapalat" w:hAnsi="GHEA Grapalat" w:cs="Sylfaen"/>
          <w:b/>
          <w:lang w:val="hy-AM"/>
        </w:rPr>
        <w:t xml:space="preserve">. </w:t>
      </w:r>
      <w:r w:rsidR="004B622F" w:rsidRPr="00140FD1">
        <w:rPr>
          <w:rFonts w:ascii="GHEA Grapalat" w:hAnsi="GHEA Grapalat"/>
          <w:lang w:val="hy-AM"/>
        </w:rPr>
        <w:t>U</w:t>
      </w:r>
      <w:r w:rsidR="004B622F" w:rsidRPr="00140FD1">
        <w:rPr>
          <w:rFonts w:ascii="GHEA Grapalat" w:hAnsi="GHEA Grapalat" w:cs="Sylfaen"/>
          <w:lang w:val="hy-AM"/>
        </w:rPr>
        <w:t>ույն</w:t>
      </w:r>
      <w:r w:rsidR="004B622F" w:rsidRPr="00140FD1">
        <w:rPr>
          <w:rFonts w:ascii="GHEA Grapalat" w:hAnsi="GHEA Grapalat"/>
          <w:lang w:val="hy-AM"/>
        </w:rPr>
        <w:t xml:space="preserve"> o</w:t>
      </w:r>
      <w:r w:rsidR="004B622F" w:rsidRPr="00140FD1">
        <w:rPr>
          <w:rFonts w:ascii="GHEA Grapalat" w:hAnsi="GHEA Grapalat" w:cs="Sylfaen"/>
          <w:lang w:val="hy-AM"/>
        </w:rPr>
        <w:t>րենքն</w:t>
      </w:r>
      <w:r w:rsidR="004B622F" w:rsidRPr="00140FD1">
        <w:rPr>
          <w:rFonts w:ascii="GHEA Grapalat" w:hAnsi="GHEA Grapalat"/>
          <w:lang w:val="hy-AM"/>
        </w:rPr>
        <w:t xml:space="preserve"> </w:t>
      </w:r>
      <w:r w:rsidR="004B622F" w:rsidRPr="00140FD1">
        <w:rPr>
          <w:rFonts w:ascii="GHEA Grapalat" w:hAnsi="GHEA Grapalat" w:cs="Sylfaen"/>
          <w:lang w:val="hy-AM"/>
        </w:rPr>
        <w:t>ուժի</w:t>
      </w:r>
      <w:r w:rsidR="004B622F" w:rsidRPr="00140FD1">
        <w:rPr>
          <w:rFonts w:ascii="GHEA Grapalat" w:hAnsi="GHEA Grapalat"/>
          <w:lang w:val="hy-AM"/>
        </w:rPr>
        <w:t xml:space="preserve"> </w:t>
      </w:r>
      <w:r w:rsidR="004B622F" w:rsidRPr="00140FD1">
        <w:rPr>
          <w:rFonts w:ascii="GHEA Grapalat" w:hAnsi="GHEA Grapalat" w:cs="Sylfaen"/>
          <w:lang w:val="hy-AM"/>
        </w:rPr>
        <w:t>մեջ</w:t>
      </w:r>
      <w:r w:rsidR="004B622F" w:rsidRPr="00140FD1">
        <w:rPr>
          <w:rFonts w:ascii="GHEA Grapalat" w:hAnsi="GHEA Grapalat"/>
          <w:lang w:val="hy-AM"/>
        </w:rPr>
        <w:t xml:space="preserve"> </w:t>
      </w:r>
      <w:r w:rsidR="004B622F" w:rsidRPr="00140FD1">
        <w:rPr>
          <w:rFonts w:ascii="GHEA Grapalat" w:hAnsi="GHEA Grapalat" w:cs="Sylfaen"/>
          <w:lang w:val="hy-AM"/>
        </w:rPr>
        <w:t>է</w:t>
      </w:r>
      <w:r w:rsidR="004B622F" w:rsidRPr="00140FD1">
        <w:rPr>
          <w:rFonts w:ascii="GHEA Grapalat" w:hAnsi="GHEA Grapalat"/>
          <w:lang w:val="hy-AM"/>
        </w:rPr>
        <w:t xml:space="preserve"> </w:t>
      </w:r>
      <w:r w:rsidR="004B622F" w:rsidRPr="00140FD1">
        <w:rPr>
          <w:rFonts w:ascii="GHEA Grapalat" w:hAnsi="GHEA Grapalat" w:cs="Sylfaen"/>
          <w:lang w:val="hy-AM"/>
        </w:rPr>
        <w:t>մտնում</w:t>
      </w:r>
      <w:r w:rsidR="004B622F" w:rsidRPr="00140FD1">
        <w:rPr>
          <w:rFonts w:ascii="GHEA Grapalat" w:hAnsi="GHEA Grapalat"/>
          <w:lang w:val="hy-AM"/>
        </w:rPr>
        <w:t xml:space="preserve"> </w:t>
      </w:r>
      <w:r w:rsidR="004B622F" w:rsidRPr="00140FD1">
        <w:rPr>
          <w:rFonts w:ascii="GHEA Grapalat" w:hAnsi="GHEA Grapalat" w:cs="Sylfaen"/>
          <w:lang w:val="hy-AM"/>
        </w:rPr>
        <w:t>պաշտոնական</w:t>
      </w:r>
      <w:r w:rsidR="004B622F" w:rsidRPr="00140FD1">
        <w:rPr>
          <w:rFonts w:ascii="GHEA Grapalat" w:hAnsi="GHEA Grapalat"/>
          <w:lang w:val="hy-AM"/>
        </w:rPr>
        <w:t xml:space="preserve"> </w:t>
      </w:r>
      <w:r w:rsidR="00EA0B8A" w:rsidRPr="00140FD1">
        <w:rPr>
          <w:rFonts w:ascii="GHEA Grapalat" w:hAnsi="GHEA Grapalat" w:cs="Sylfaen"/>
          <w:lang w:val="hy-AM"/>
        </w:rPr>
        <w:t>հրապարակման օրվան</w:t>
      </w:r>
      <w:r w:rsidR="004B622F" w:rsidRPr="00140FD1">
        <w:rPr>
          <w:rFonts w:ascii="GHEA Grapalat" w:hAnsi="GHEA Grapalat"/>
          <w:lang w:val="hy-AM"/>
        </w:rPr>
        <w:t xml:space="preserve"> </w:t>
      </w:r>
      <w:r w:rsidR="004B622F" w:rsidRPr="00140FD1">
        <w:rPr>
          <w:rFonts w:ascii="GHEA Grapalat" w:hAnsi="GHEA Grapalat" w:cs="Sylfaen"/>
          <w:lang w:val="hy-AM"/>
        </w:rPr>
        <w:t>հաջորդող</w:t>
      </w:r>
      <w:r w:rsidR="004B622F" w:rsidRPr="00140FD1">
        <w:rPr>
          <w:rFonts w:ascii="GHEA Grapalat" w:hAnsi="GHEA Grapalat"/>
          <w:lang w:val="hy-AM"/>
        </w:rPr>
        <w:t xml:space="preserve"> </w:t>
      </w:r>
      <w:r w:rsidR="004B622F" w:rsidRPr="00140FD1">
        <w:rPr>
          <w:rFonts w:ascii="GHEA Grapalat" w:hAnsi="GHEA Grapalat" w:cs="Sylfaen"/>
          <w:lang w:val="hy-AM"/>
        </w:rPr>
        <w:t>տա</w:t>
      </w:r>
      <w:r w:rsidR="004B622F" w:rsidRPr="00140FD1">
        <w:rPr>
          <w:rFonts w:ascii="GHEA Grapalat" w:hAnsi="GHEA Grapalat"/>
          <w:lang w:val="hy-AM"/>
        </w:rPr>
        <w:t>u</w:t>
      </w:r>
      <w:r w:rsidR="004B622F" w:rsidRPr="00140FD1">
        <w:rPr>
          <w:rFonts w:ascii="GHEA Grapalat" w:hAnsi="GHEA Grapalat" w:cs="Sylfaen"/>
          <w:lang w:val="hy-AM"/>
        </w:rPr>
        <w:t>ներորդ</w:t>
      </w:r>
      <w:r w:rsidR="004B622F" w:rsidRPr="00140FD1">
        <w:rPr>
          <w:rFonts w:ascii="GHEA Grapalat" w:hAnsi="GHEA Grapalat"/>
          <w:lang w:val="hy-AM"/>
        </w:rPr>
        <w:t xml:space="preserve"> o</w:t>
      </w:r>
      <w:r w:rsidR="004B622F" w:rsidRPr="00140FD1">
        <w:rPr>
          <w:rFonts w:ascii="GHEA Grapalat" w:hAnsi="GHEA Grapalat" w:cs="Sylfaen"/>
          <w:lang w:val="hy-AM"/>
        </w:rPr>
        <w:t xml:space="preserve">րը: </w:t>
      </w:r>
    </w:p>
    <w:p w14:paraId="18FD6123" w14:textId="77777777" w:rsidR="004B622F" w:rsidRPr="00140FD1" w:rsidRDefault="004B622F" w:rsidP="003C52ED">
      <w:pPr>
        <w:pStyle w:val="msonormalcxspmiddle"/>
        <w:spacing w:before="0" w:beforeAutospacing="0" w:after="0" w:afterAutospacing="0" w:line="360" w:lineRule="auto"/>
        <w:ind w:firstLine="851"/>
        <w:contextualSpacing/>
        <w:jc w:val="both"/>
        <w:rPr>
          <w:rFonts w:ascii="GHEA Grapalat" w:hAnsi="GHEA Grapalat" w:cs="Sylfaen"/>
          <w:lang w:val="hy-AM"/>
        </w:rPr>
      </w:pPr>
    </w:p>
    <w:p w14:paraId="41C2D1B9" w14:textId="77777777" w:rsidR="004B622F" w:rsidRPr="00140FD1" w:rsidRDefault="004B622F" w:rsidP="007E7E06">
      <w:pPr>
        <w:spacing w:line="480" w:lineRule="auto"/>
        <w:jc w:val="both"/>
        <w:rPr>
          <w:rFonts w:ascii="GHEA Grapalat" w:hAnsi="GHEA Grapalat" w:cs="GHEA Grapalat"/>
          <w:b/>
          <w:sz w:val="24"/>
          <w:szCs w:val="24"/>
          <w:lang w:val="hy-AM"/>
        </w:rPr>
      </w:pPr>
    </w:p>
    <w:p w14:paraId="69F47075" w14:textId="07609C31" w:rsidR="004B622F" w:rsidRDefault="004B622F" w:rsidP="00492834">
      <w:pPr>
        <w:spacing w:line="360" w:lineRule="auto"/>
        <w:jc w:val="both"/>
        <w:rPr>
          <w:rFonts w:ascii="GHEA Grapalat" w:hAnsi="GHEA Grapalat" w:cs="GHEA Grapalat"/>
          <w:b/>
          <w:sz w:val="24"/>
          <w:szCs w:val="24"/>
          <w:lang w:val="hy-AM"/>
        </w:rPr>
      </w:pPr>
      <w:r w:rsidRPr="00BC4295">
        <w:rPr>
          <w:rFonts w:ascii="GHEA Grapalat" w:hAnsi="GHEA Grapalat" w:cs="GHEA Grapalat"/>
          <w:b/>
          <w:sz w:val="24"/>
          <w:szCs w:val="24"/>
          <w:lang w:val="hy-AM"/>
        </w:rPr>
        <w:lastRenderedPageBreak/>
        <w:t>ՀԱՆՐԱՊԵՏՈՒԹՅԱՆ ՆԱԽԱԳԱՀ                                 Վ. ԽԱՉԱՏՈՒՐՅԱՆ</w:t>
      </w:r>
    </w:p>
    <w:p w14:paraId="2054C8D0" w14:textId="376357BC" w:rsidR="00BC4295" w:rsidRDefault="00BC4295" w:rsidP="00492834">
      <w:pPr>
        <w:spacing w:line="360" w:lineRule="auto"/>
        <w:jc w:val="both"/>
        <w:rPr>
          <w:rFonts w:ascii="GHEA Grapalat" w:hAnsi="GHEA Grapalat" w:cs="GHEA Grapalat"/>
          <w:b/>
          <w:sz w:val="24"/>
          <w:szCs w:val="24"/>
          <w:lang w:val="hy-AM"/>
        </w:rPr>
      </w:pPr>
    </w:p>
    <w:p w14:paraId="79299286" w14:textId="616D2FDA" w:rsidR="00BC4295" w:rsidRDefault="00BC4295" w:rsidP="00492834">
      <w:pPr>
        <w:spacing w:line="360" w:lineRule="auto"/>
        <w:jc w:val="both"/>
        <w:rPr>
          <w:rFonts w:ascii="GHEA Grapalat" w:hAnsi="GHEA Grapalat" w:cs="GHEA Grapalat"/>
          <w:b/>
          <w:sz w:val="24"/>
          <w:szCs w:val="24"/>
          <w:lang w:val="hy-AM"/>
        </w:rPr>
      </w:pPr>
    </w:p>
    <w:sectPr w:rsidR="00BC4295" w:rsidSect="00045E01">
      <w:footerReference w:type="default" r:id="rId7"/>
      <w:headerReference w:type="first" r:id="rId8"/>
      <w:pgSz w:w="11906" w:h="16838"/>
      <w:pgMar w:top="1170" w:right="1196" w:bottom="1079" w:left="19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EDE13" w14:textId="77777777" w:rsidR="00BC762C" w:rsidRDefault="00BC762C">
      <w:r>
        <w:separator/>
      </w:r>
    </w:p>
  </w:endnote>
  <w:endnote w:type="continuationSeparator" w:id="0">
    <w:p w14:paraId="4D73B28C" w14:textId="77777777" w:rsidR="00BC762C" w:rsidRDefault="00BC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altName w:val="Cambria"/>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gg_Times1">
    <w:altName w:val="Calibri"/>
    <w:panose1 w:val="00000000000000000000"/>
    <w:charset w:val="00"/>
    <w:family w:val="auto"/>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5D7BA" w14:textId="72D8FEA3" w:rsidR="004B622F" w:rsidRDefault="004B622F" w:rsidP="00C052F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27C3">
      <w:rPr>
        <w:rStyle w:val="PageNumber"/>
        <w:noProof/>
      </w:rPr>
      <w:t>2</w:t>
    </w:r>
    <w:r>
      <w:rPr>
        <w:rStyle w:val="PageNumber"/>
      </w:rPr>
      <w:fldChar w:fldCharType="end"/>
    </w:r>
  </w:p>
  <w:p w14:paraId="28E1C25A" w14:textId="77777777" w:rsidR="004B622F" w:rsidRDefault="004B622F" w:rsidP="00C052F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51E89" w14:textId="77777777" w:rsidR="00BC762C" w:rsidRDefault="00BC762C">
      <w:r>
        <w:separator/>
      </w:r>
    </w:p>
  </w:footnote>
  <w:footnote w:type="continuationSeparator" w:id="0">
    <w:p w14:paraId="5ABD96CE" w14:textId="77777777" w:rsidR="00BC762C" w:rsidRDefault="00BC76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C104" w14:textId="73DBA85C" w:rsidR="003029C2" w:rsidRDefault="003029C2" w:rsidP="003029C2">
    <w:pPr>
      <w:pStyle w:val="Header"/>
      <w:jc w:val="right"/>
    </w:pPr>
    <w:r>
      <w:rPr>
        <w:rFonts w:cs="GHEA Grapalat"/>
        <w:b/>
        <w:bCs/>
        <w:sz w:val="24"/>
        <w:szCs w:val="24"/>
        <w:u w:val="single"/>
        <w:lang w:val="hy-AM"/>
      </w:rPr>
      <w:t>ՆԱԽԱԳԻԾ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583BA6"/>
    <w:lvl w:ilvl="0">
      <w:start w:val="1"/>
      <w:numFmt w:val="decimal"/>
      <w:lvlText w:val="%1."/>
      <w:lvlJc w:val="left"/>
      <w:pPr>
        <w:tabs>
          <w:tab w:val="num" w:pos="926"/>
        </w:tabs>
        <w:ind w:left="926" w:hanging="360"/>
      </w:pPr>
      <w:rPr>
        <w:rFonts w:cs="Times New Roman"/>
      </w:rPr>
    </w:lvl>
  </w:abstractNum>
  <w:abstractNum w:abstractNumId="1" w15:restartNumberingAfterBreak="0">
    <w:nsid w:val="FFFFFF7F"/>
    <w:multiLevelType w:val="singleLevel"/>
    <w:tmpl w:val="CCBE3D90"/>
    <w:lvl w:ilvl="0">
      <w:start w:val="1"/>
      <w:numFmt w:val="decimal"/>
      <w:lvlText w:val="%1."/>
      <w:lvlJc w:val="left"/>
      <w:pPr>
        <w:tabs>
          <w:tab w:val="num" w:pos="643"/>
        </w:tabs>
        <w:ind w:left="643" w:hanging="360"/>
      </w:pPr>
      <w:rPr>
        <w:rFonts w:cs="Times New Roman"/>
      </w:rPr>
    </w:lvl>
  </w:abstractNum>
  <w:abstractNum w:abstractNumId="2" w15:restartNumberingAfterBreak="0">
    <w:nsid w:val="FFFFFF83"/>
    <w:multiLevelType w:val="singleLevel"/>
    <w:tmpl w:val="A974593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F203BD"/>
    <w:multiLevelType w:val="hybridMultilevel"/>
    <w:tmpl w:val="25BE5C48"/>
    <w:lvl w:ilvl="0" w:tplc="9E383624">
      <w:start w:val="1"/>
      <w:numFmt w:val="decimal"/>
      <w:pStyle w:val="Style1"/>
      <w:lvlText w:val="%1)"/>
      <w:lvlJc w:val="left"/>
      <w:pPr>
        <w:ind w:left="2847"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3567" w:hanging="360"/>
      </w:pPr>
      <w:rPr>
        <w:rFonts w:cs="Times New Roman"/>
      </w:rPr>
    </w:lvl>
    <w:lvl w:ilvl="2" w:tplc="0409001B" w:tentative="1">
      <w:start w:val="1"/>
      <w:numFmt w:val="lowerRoman"/>
      <w:lvlText w:val="%3."/>
      <w:lvlJc w:val="right"/>
      <w:pPr>
        <w:ind w:left="4287" w:hanging="180"/>
      </w:pPr>
      <w:rPr>
        <w:rFonts w:cs="Times New Roman"/>
      </w:rPr>
    </w:lvl>
    <w:lvl w:ilvl="3" w:tplc="0409000F" w:tentative="1">
      <w:start w:val="1"/>
      <w:numFmt w:val="decimal"/>
      <w:lvlText w:val="%4."/>
      <w:lvlJc w:val="left"/>
      <w:pPr>
        <w:ind w:left="5007" w:hanging="360"/>
      </w:pPr>
      <w:rPr>
        <w:rFonts w:cs="Times New Roman"/>
      </w:rPr>
    </w:lvl>
    <w:lvl w:ilvl="4" w:tplc="04090019" w:tentative="1">
      <w:start w:val="1"/>
      <w:numFmt w:val="lowerLetter"/>
      <w:lvlText w:val="%5."/>
      <w:lvlJc w:val="left"/>
      <w:pPr>
        <w:ind w:left="5727" w:hanging="360"/>
      </w:pPr>
      <w:rPr>
        <w:rFonts w:cs="Times New Roman"/>
      </w:rPr>
    </w:lvl>
    <w:lvl w:ilvl="5" w:tplc="0409001B" w:tentative="1">
      <w:start w:val="1"/>
      <w:numFmt w:val="lowerRoman"/>
      <w:lvlText w:val="%6."/>
      <w:lvlJc w:val="right"/>
      <w:pPr>
        <w:ind w:left="6447" w:hanging="180"/>
      </w:pPr>
      <w:rPr>
        <w:rFonts w:cs="Times New Roman"/>
      </w:rPr>
    </w:lvl>
    <w:lvl w:ilvl="6" w:tplc="0409000F" w:tentative="1">
      <w:start w:val="1"/>
      <w:numFmt w:val="decimal"/>
      <w:lvlText w:val="%7."/>
      <w:lvlJc w:val="left"/>
      <w:pPr>
        <w:ind w:left="7167" w:hanging="360"/>
      </w:pPr>
      <w:rPr>
        <w:rFonts w:cs="Times New Roman"/>
      </w:rPr>
    </w:lvl>
    <w:lvl w:ilvl="7" w:tplc="04090019" w:tentative="1">
      <w:start w:val="1"/>
      <w:numFmt w:val="lowerLetter"/>
      <w:lvlText w:val="%8."/>
      <w:lvlJc w:val="left"/>
      <w:pPr>
        <w:ind w:left="7887" w:hanging="360"/>
      </w:pPr>
      <w:rPr>
        <w:rFonts w:cs="Times New Roman"/>
      </w:rPr>
    </w:lvl>
    <w:lvl w:ilvl="8" w:tplc="0409001B" w:tentative="1">
      <w:start w:val="1"/>
      <w:numFmt w:val="lowerRoman"/>
      <w:lvlText w:val="%9."/>
      <w:lvlJc w:val="right"/>
      <w:pPr>
        <w:ind w:left="8607" w:hanging="180"/>
      </w:pPr>
      <w:rPr>
        <w:rFonts w:cs="Times New Roman"/>
      </w:rPr>
    </w:lvl>
  </w:abstractNum>
  <w:abstractNum w:abstractNumId="4" w15:restartNumberingAfterBreak="0">
    <w:nsid w:val="18A526CA"/>
    <w:multiLevelType w:val="hybridMultilevel"/>
    <w:tmpl w:val="BAC0E648"/>
    <w:styleLink w:val="ImportedStyle2"/>
    <w:lvl w:ilvl="0" w:tplc="0812E07C">
      <w:start w:val="1"/>
      <w:numFmt w:val="bullet"/>
      <w:lvlText w:val="•"/>
      <w:lvlJc w:val="left"/>
      <w:pPr>
        <w:ind w:left="1519"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11C3CC8">
      <w:start w:val="1"/>
      <w:numFmt w:val="bullet"/>
      <w:lvlText w:val="o"/>
      <w:lvlJc w:val="left"/>
      <w:pPr>
        <w:ind w:left="2239"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4E80090">
      <w:start w:val="1"/>
      <w:numFmt w:val="bullet"/>
      <w:lvlText w:val="▪"/>
      <w:lvlJc w:val="left"/>
      <w:pPr>
        <w:ind w:left="2959"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4A4566E">
      <w:start w:val="1"/>
      <w:numFmt w:val="bullet"/>
      <w:lvlText w:val="•"/>
      <w:lvlJc w:val="left"/>
      <w:pPr>
        <w:ind w:left="3679"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3722C4E">
      <w:start w:val="1"/>
      <w:numFmt w:val="bullet"/>
      <w:lvlText w:val="o"/>
      <w:lvlJc w:val="left"/>
      <w:pPr>
        <w:ind w:left="4399"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DF4A3FC">
      <w:start w:val="1"/>
      <w:numFmt w:val="bullet"/>
      <w:lvlText w:val="▪"/>
      <w:lvlJc w:val="left"/>
      <w:pPr>
        <w:ind w:left="5119"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26E5132">
      <w:start w:val="1"/>
      <w:numFmt w:val="bullet"/>
      <w:lvlText w:val="•"/>
      <w:lvlJc w:val="left"/>
      <w:pPr>
        <w:ind w:left="5839"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8B8E6F2">
      <w:start w:val="1"/>
      <w:numFmt w:val="bullet"/>
      <w:lvlText w:val="o"/>
      <w:lvlJc w:val="left"/>
      <w:pPr>
        <w:ind w:left="6559"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2D07C1E">
      <w:start w:val="1"/>
      <w:numFmt w:val="bullet"/>
      <w:lvlText w:val="▪"/>
      <w:lvlJc w:val="left"/>
      <w:pPr>
        <w:ind w:left="7279"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B9E25C2"/>
    <w:multiLevelType w:val="hybridMultilevel"/>
    <w:tmpl w:val="42AC3816"/>
    <w:lvl w:ilvl="0" w:tplc="D7740446">
      <w:start w:val="3"/>
      <w:numFmt w:val="decimal"/>
      <w:lvlText w:val="%1)"/>
      <w:lvlJc w:val="left"/>
      <w:pPr>
        <w:ind w:left="128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25B3046D"/>
    <w:multiLevelType w:val="hybridMultilevel"/>
    <w:tmpl w:val="5630DBE2"/>
    <w:lvl w:ilvl="0" w:tplc="72801D10">
      <w:start w:val="1"/>
      <w:numFmt w:val="decimal"/>
      <w:lvlText w:val="%1)"/>
      <w:lvlJc w:val="left"/>
      <w:pPr>
        <w:ind w:left="117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546858E8"/>
    <w:multiLevelType w:val="hybridMultilevel"/>
    <w:tmpl w:val="25B05CDA"/>
    <w:styleLink w:val="ImportedStyle1"/>
    <w:lvl w:ilvl="0" w:tplc="88E07C18">
      <w:start w:val="1"/>
      <w:numFmt w:val="bullet"/>
      <w:pStyle w:val="a"/>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04090019">
      <w:start w:val="1"/>
      <w:numFmt w:val="bullet"/>
      <w:lvlText w:val="o"/>
      <w:lvlJc w:val="left"/>
      <w:pPr>
        <w:ind w:left="1512" w:hanging="432"/>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0409001B">
      <w:start w:val="1"/>
      <w:numFmt w:val="bullet"/>
      <w:lvlText w:val="▪"/>
      <w:lvlJc w:val="left"/>
      <w:pPr>
        <w:ind w:left="2232" w:hanging="432"/>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409000F">
      <w:start w:val="1"/>
      <w:numFmt w:val="bullet"/>
      <w:lvlText w:val="·"/>
      <w:lvlJc w:val="left"/>
      <w:pPr>
        <w:ind w:left="2952" w:hanging="432"/>
      </w:pPr>
      <w:rPr>
        <w:rFonts w:ascii="Symbol" w:eastAsia="Times New Roman" w:hAnsi="Symbol"/>
        <w:b w:val="0"/>
        <w:i w:val="0"/>
        <w:caps w:val="0"/>
        <w:smallCaps w:val="0"/>
        <w:strike w:val="0"/>
        <w:dstrike w:val="0"/>
        <w:color w:val="000000"/>
        <w:spacing w:val="0"/>
        <w:w w:val="100"/>
        <w:kern w:val="0"/>
        <w:position w:val="0"/>
        <w:vertAlign w:val="baseline"/>
      </w:rPr>
    </w:lvl>
    <w:lvl w:ilvl="4" w:tplc="04090019">
      <w:start w:val="1"/>
      <w:numFmt w:val="bullet"/>
      <w:lvlText w:val="o"/>
      <w:lvlJc w:val="left"/>
      <w:pPr>
        <w:ind w:left="3672" w:hanging="432"/>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409001B">
      <w:start w:val="1"/>
      <w:numFmt w:val="bullet"/>
      <w:lvlText w:val="▪"/>
      <w:lvlJc w:val="left"/>
      <w:pPr>
        <w:ind w:left="4392" w:hanging="432"/>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0409000F">
      <w:start w:val="1"/>
      <w:numFmt w:val="bullet"/>
      <w:lvlText w:val="·"/>
      <w:lvlJc w:val="left"/>
      <w:pPr>
        <w:ind w:left="5112" w:hanging="432"/>
      </w:pPr>
      <w:rPr>
        <w:rFonts w:ascii="Symbol" w:eastAsia="Times New Roman" w:hAnsi="Symbol"/>
        <w:b w:val="0"/>
        <w:i w:val="0"/>
        <w:caps w:val="0"/>
        <w:smallCaps w:val="0"/>
        <w:strike w:val="0"/>
        <w:dstrike w:val="0"/>
        <w:color w:val="000000"/>
        <w:spacing w:val="0"/>
        <w:w w:val="100"/>
        <w:kern w:val="0"/>
        <w:position w:val="0"/>
        <w:vertAlign w:val="baseline"/>
      </w:rPr>
    </w:lvl>
    <w:lvl w:ilvl="7" w:tplc="04090019">
      <w:start w:val="1"/>
      <w:numFmt w:val="bullet"/>
      <w:lvlText w:val="o"/>
      <w:lvlJc w:val="left"/>
      <w:pPr>
        <w:ind w:left="5832" w:hanging="432"/>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409001B">
      <w:start w:val="1"/>
      <w:numFmt w:val="bullet"/>
      <w:lvlText w:val="▪"/>
      <w:lvlJc w:val="left"/>
      <w:pPr>
        <w:ind w:left="6552" w:hanging="432"/>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 w15:restartNumberingAfterBreak="0">
    <w:nsid w:val="5DB3785C"/>
    <w:multiLevelType w:val="hybridMultilevel"/>
    <w:tmpl w:val="5906BD70"/>
    <w:styleLink w:val="ImportedStyle3"/>
    <w:lvl w:ilvl="0" w:tplc="751893B6">
      <w:start w:val="1"/>
      <w:numFmt w:val="bullet"/>
      <w:lvlText w:val="•"/>
      <w:lvlJc w:val="left"/>
      <w:pPr>
        <w:tabs>
          <w:tab w:val="num" w:pos="720"/>
        </w:tabs>
        <w:ind w:left="270" w:firstLine="18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F34277E">
      <w:start w:val="1"/>
      <w:numFmt w:val="bullet"/>
      <w:lvlText w:val="o"/>
      <w:lvlJc w:val="left"/>
      <w:pPr>
        <w:tabs>
          <w:tab w:val="num" w:pos="1170"/>
        </w:tabs>
        <w:ind w:left="720" w:firstLine="18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91060464">
      <w:start w:val="1"/>
      <w:numFmt w:val="bullet"/>
      <w:lvlText w:val="▪"/>
      <w:lvlJc w:val="left"/>
      <w:pPr>
        <w:tabs>
          <w:tab w:val="num" w:pos="1890"/>
        </w:tabs>
        <w:ind w:left="1440" w:firstLine="18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E208DA92">
      <w:start w:val="1"/>
      <w:numFmt w:val="bullet"/>
      <w:lvlText w:val="•"/>
      <w:lvlJc w:val="left"/>
      <w:pPr>
        <w:tabs>
          <w:tab w:val="num" w:pos="2610"/>
        </w:tabs>
        <w:ind w:left="2160" w:firstLine="18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B486EE92">
      <w:start w:val="1"/>
      <w:numFmt w:val="bullet"/>
      <w:lvlText w:val="o"/>
      <w:lvlJc w:val="left"/>
      <w:pPr>
        <w:tabs>
          <w:tab w:val="num" w:pos="3330"/>
        </w:tabs>
        <w:ind w:left="2880" w:firstLine="18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3409E68">
      <w:start w:val="1"/>
      <w:numFmt w:val="bullet"/>
      <w:lvlText w:val="▪"/>
      <w:lvlJc w:val="left"/>
      <w:pPr>
        <w:tabs>
          <w:tab w:val="num" w:pos="4050"/>
        </w:tabs>
        <w:ind w:left="3600" w:firstLine="18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8240EF4">
      <w:start w:val="1"/>
      <w:numFmt w:val="bullet"/>
      <w:lvlText w:val="•"/>
      <w:lvlJc w:val="left"/>
      <w:pPr>
        <w:tabs>
          <w:tab w:val="num" w:pos="4770"/>
        </w:tabs>
        <w:ind w:left="4320" w:firstLine="18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38CCDD4">
      <w:start w:val="1"/>
      <w:numFmt w:val="bullet"/>
      <w:lvlText w:val="o"/>
      <w:lvlJc w:val="left"/>
      <w:pPr>
        <w:tabs>
          <w:tab w:val="num" w:pos="5490"/>
        </w:tabs>
        <w:ind w:left="5040" w:firstLine="18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A6ED4C0">
      <w:start w:val="1"/>
      <w:numFmt w:val="bullet"/>
      <w:lvlText w:val="▪"/>
      <w:lvlJc w:val="left"/>
      <w:pPr>
        <w:tabs>
          <w:tab w:val="num" w:pos="6210"/>
        </w:tabs>
        <w:ind w:left="5760" w:firstLine="18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7"/>
  </w:num>
  <w:num w:numId="11">
    <w:abstractNumId w:val="4"/>
  </w:num>
  <w:num w:numId="12">
    <w:abstractNumId w:val="8"/>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F0"/>
    <w:rsid w:val="00002CAA"/>
    <w:rsid w:val="00003628"/>
    <w:rsid w:val="00004A40"/>
    <w:rsid w:val="000052FA"/>
    <w:rsid w:val="00005B29"/>
    <w:rsid w:val="00005EF7"/>
    <w:rsid w:val="00007894"/>
    <w:rsid w:val="00010200"/>
    <w:rsid w:val="00011655"/>
    <w:rsid w:val="00014BBC"/>
    <w:rsid w:val="0001516A"/>
    <w:rsid w:val="00015AA8"/>
    <w:rsid w:val="00016B16"/>
    <w:rsid w:val="000217CB"/>
    <w:rsid w:val="00022142"/>
    <w:rsid w:val="00023B1A"/>
    <w:rsid w:val="00023E16"/>
    <w:rsid w:val="00025326"/>
    <w:rsid w:val="00025BEB"/>
    <w:rsid w:val="0002738A"/>
    <w:rsid w:val="000279B4"/>
    <w:rsid w:val="00027D2C"/>
    <w:rsid w:val="0003092F"/>
    <w:rsid w:val="00031224"/>
    <w:rsid w:val="00031FB0"/>
    <w:rsid w:val="000331FA"/>
    <w:rsid w:val="00033ECF"/>
    <w:rsid w:val="00033EFA"/>
    <w:rsid w:val="000344D1"/>
    <w:rsid w:val="000349A7"/>
    <w:rsid w:val="00034B42"/>
    <w:rsid w:val="00034F4E"/>
    <w:rsid w:val="000358B5"/>
    <w:rsid w:val="00035E33"/>
    <w:rsid w:val="0003609A"/>
    <w:rsid w:val="0003689C"/>
    <w:rsid w:val="00036A9E"/>
    <w:rsid w:val="00037DE6"/>
    <w:rsid w:val="000403A5"/>
    <w:rsid w:val="0004079D"/>
    <w:rsid w:val="0004086B"/>
    <w:rsid w:val="0004106A"/>
    <w:rsid w:val="00041613"/>
    <w:rsid w:val="00042AE3"/>
    <w:rsid w:val="00043A52"/>
    <w:rsid w:val="00043D41"/>
    <w:rsid w:val="00043F77"/>
    <w:rsid w:val="000443B0"/>
    <w:rsid w:val="00045357"/>
    <w:rsid w:val="00045BB0"/>
    <w:rsid w:val="00045E01"/>
    <w:rsid w:val="00050892"/>
    <w:rsid w:val="00052A8B"/>
    <w:rsid w:val="0005318F"/>
    <w:rsid w:val="00054195"/>
    <w:rsid w:val="0005537A"/>
    <w:rsid w:val="00055C4A"/>
    <w:rsid w:val="0005688D"/>
    <w:rsid w:val="00056F68"/>
    <w:rsid w:val="00057DC0"/>
    <w:rsid w:val="00057ED9"/>
    <w:rsid w:val="00060536"/>
    <w:rsid w:val="0006057D"/>
    <w:rsid w:val="00060A0C"/>
    <w:rsid w:val="00061B24"/>
    <w:rsid w:val="00063F8F"/>
    <w:rsid w:val="00064F17"/>
    <w:rsid w:val="00066097"/>
    <w:rsid w:val="00066744"/>
    <w:rsid w:val="00067822"/>
    <w:rsid w:val="000708D6"/>
    <w:rsid w:val="00071A95"/>
    <w:rsid w:val="00073CD2"/>
    <w:rsid w:val="000741F6"/>
    <w:rsid w:val="000748A2"/>
    <w:rsid w:val="0007554A"/>
    <w:rsid w:val="00075F90"/>
    <w:rsid w:val="000800E5"/>
    <w:rsid w:val="000803B9"/>
    <w:rsid w:val="00081CD0"/>
    <w:rsid w:val="000830C0"/>
    <w:rsid w:val="0008456F"/>
    <w:rsid w:val="0008550A"/>
    <w:rsid w:val="0009020C"/>
    <w:rsid w:val="00092047"/>
    <w:rsid w:val="00092D82"/>
    <w:rsid w:val="00093208"/>
    <w:rsid w:val="00093B2D"/>
    <w:rsid w:val="00094100"/>
    <w:rsid w:val="000947FE"/>
    <w:rsid w:val="000A20A7"/>
    <w:rsid w:val="000A22B7"/>
    <w:rsid w:val="000A315F"/>
    <w:rsid w:val="000A320E"/>
    <w:rsid w:val="000A373B"/>
    <w:rsid w:val="000A4F06"/>
    <w:rsid w:val="000A6CF5"/>
    <w:rsid w:val="000A78E7"/>
    <w:rsid w:val="000B05F0"/>
    <w:rsid w:val="000B0A3A"/>
    <w:rsid w:val="000B17AD"/>
    <w:rsid w:val="000B37A4"/>
    <w:rsid w:val="000B4438"/>
    <w:rsid w:val="000B4B61"/>
    <w:rsid w:val="000B4DDA"/>
    <w:rsid w:val="000B4E1A"/>
    <w:rsid w:val="000B68CC"/>
    <w:rsid w:val="000B699C"/>
    <w:rsid w:val="000B6D61"/>
    <w:rsid w:val="000B6EF9"/>
    <w:rsid w:val="000B760D"/>
    <w:rsid w:val="000B7628"/>
    <w:rsid w:val="000B79AA"/>
    <w:rsid w:val="000B7D24"/>
    <w:rsid w:val="000C0824"/>
    <w:rsid w:val="000C09F6"/>
    <w:rsid w:val="000C2A00"/>
    <w:rsid w:val="000C3AB4"/>
    <w:rsid w:val="000C5A6A"/>
    <w:rsid w:val="000C6094"/>
    <w:rsid w:val="000C7458"/>
    <w:rsid w:val="000D0315"/>
    <w:rsid w:val="000D092C"/>
    <w:rsid w:val="000D19CD"/>
    <w:rsid w:val="000D2921"/>
    <w:rsid w:val="000D2C1D"/>
    <w:rsid w:val="000D3463"/>
    <w:rsid w:val="000D38AC"/>
    <w:rsid w:val="000D38B2"/>
    <w:rsid w:val="000D42B6"/>
    <w:rsid w:val="000D4F41"/>
    <w:rsid w:val="000D55F6"/>
    <w:rsid w:val="000D64EB"/>
    <w:rsid w:val="000D6C08"/>
    <w:rsid w:val="000D6C3D"/>
    <w:rsid w:val="000D7418"/>
    <w:rsid w:val="000E0DA9"/>
    <w:rsid w:val="000E2238"/>
    <w:rsid w:val="000E62FA"/>
    <w:rsid w:val="000E66EE"/>
    <w:rsid w:val="000E7047"/>
    <w:rsid w:val="000F06D4"/>
    <w:rsid w:val="000F11E6"/>
    <w:rsid w:val="000F1FBF"/>
    <w:rsid w:val="000F25D2"/>
    <w:rsid w:val="000F2B36"/>
    <w:rsid w:val="000F3411"/>
    <w:rsid w:val="000F372F"/>
    <w:rsid w:val="000F3F0B"/>
    <w:rsid w:val="000F58D8"/>
    <w:rsid w:val="000F6564"/>
    <w:rsid w:val="000F6910"/>
    <w:rsid w:val="00101854"/>
    <w:rsid w:val="0010275C"/>
    <w:rsid w:val="00102D83"/>
    <w:rsid w:val="001038BE"/>
    <w:rsid w:val="0010557D"/>
    <w:rsid w:val="00105F22"/>
    <w:rsid w:val="0010609A"/>
    <w:rsid w:val="001060AA"/>
    <w:rsid w:val="00106951"/>
    <w:rsid w:val="00107309"/>
    <w:rsid w:val="0010734D"/>
    <w:rsid w:val="001075FA"/>
    <w:rsid w:val="00111238"/>
    <w:rsid w:val="00111C7B"/>
    <w:rsid w:val="001128FD"/>
    <w:rsid w:val="0011303E"/>
    <w:rsid w:val="001130A0"/>
    <w:rsid w:val="00113538"/>
    <w:rsid w:val="00113A61"/>
    <w:rsid w:val="00114D92"/>
    <w:rsid w:val="001151C0"/>
    <w:rsid w:val="00115DF7"/>
    <w:rsid w:val="00115EAD"/>
    <w:rsid w:val="00116C11"/>
    <w:rsid w:val="001205B6"/>
    <w:rsid w:val="001222AA"/>
    <w:rsid w:val="00123A02"/>
    <w:rsid w:val="00125067"/>
    <w:rsid w:val="00126034"/>
    <w:rsid w:val="0012768F"/>
    <w:rsid w:val="00127E06"/>
    <w:rsid w:val="00131CB2"/>
    <w:rsid w:val="00131CB7"/>
    <w:rsid w:val="0013220D"/>
    <w:rsid w:val="001323A2"/>
    <w:rsid w:val="00132AC3"/>
    <w:rsid w:val="001334CD"/>
    <w:rsid w:val="001335ED"/>
    <w:rsid w:val="001340FC"/>
    <w:rsid w:val="00134254"/>
    <w:rsid w:val="00134349"/>
    <w:rsid w:val="00134824"/>
    <w:rsid w:val="00135EA2"/>
    <w:rsid w:val="00136197"/>
    <w:rsid w:val="0013659B"/>
    <w:rsid w:val="00136F47"/>
    <w:rsid w:val="00140FD1"/>
    <w:rsid w:val="00141AF4"/>
    <w:rsid w:val="00141FD8"/>
    <w:rsid w:val="00142343"/>
    <w:rsid w:val="00142706"/>
    <w:rsid w:val="00142ADA"/>
    <w:rsid w:val="00144A64"/>
    <w:rsid w:val="00144A7C"/>
    <w:rsid w:val="00144C1D"/>
    <w:rsid w:val="001500E6"/>
    <w:rsid w:val="001501F8"/>
    <w:rsid w:val="001513AD"/>
    <w:rsid w:val="00151647"/>
    <w:rsid w:val="00151C7C"/>
    <w:rsid w:val="00154F63"/>
    <w:rsid w:val="0015507E"/>
    <w:rsid w:val="0015545E"/>
    <w:rsid w:val="001556CC"/>
    <w:rsid w:val="00155C9C"/>
    <w:rsid w:val="0015799A"/>
    <w:rsid w:val="00157BEF"/>
    <w:rsid w:val="00160A68"/>
    <w:rsid w:val="00161171"/>
    <w:rsid w:val="0016192C"/>
    <w:rsid w:val="00162CA6"/>
    <w:rsid w:val="00166105"/>
    <w:rsid w:val="00166419"/>
    <w:rsid w:val="001673B2"/>
    <w:rsid w:val="00167BE5"/>
    <w:rsid w:val="0017012D"/>
    <w:rsid w:val="0017014B"/>
    <w:rsid w:val="001737C8"/>
    <w:rsid w:val="001737FA"/>
    <w:rsid w:val="0017569B"/>
    <w:rsid w:val="00176333"/>
    <w:rsid w:val="00176CD1"/>
    <w:rsid w:val="00177B0E"/>
    <w:rsid w:val="00177BAE"/>
    <w:rsid w:val="00181EBA"/>
    <w:rsid w:val="00182A16"/>
    <w:rsid w:val="00183CD6"/>
    <w:rsid w:val="00185BFE"/>
    <w:rsid w:val="00185E0B"/>
    <w:rsid w:val="00185E6B"/>
    <w:rsid w:val="00186831"/>
    <w:rsid w:val="00186A3C"/>
    <w:rsid w:val="00186A53"/>
    <w:rsid w:val="00186C88"/>
    <w:rsid w:val="00186F7F"/>
    <w:rsid w:val="00187034"/>
    <w:rsid w:val="001874B6"/>
    <w:rsid w:val="00187827"/>
    <w:rsid w:val="00187BE5"/>
    <w:rsid w:val="00190920"/>
    <w:rsid w:val="00191B1D"/>
    <w:rsid w:val="001922FA"/>
    <w:rsid w:val="00192307"/>
    <w:rsid w:val="0019256A"/>
    <w:rsid w:val="00192A9A"/>
    <w:rsid w:val="00192D82"/>
    <w:rsid w:val="00192FB2"/>
    <w:rsid w:val="001935BF"/>
    <w:rsid w:val="00193F6A"/>
    <w:rsid w:val="00196025"/>
    <w:rsid w:val="00196CD4"/>
    <w:rsid w:val="00196DE1"/>
    <w:rsid w:val="001972CC"/>
    <w:rsid w:val="001A0025"/>
    <w:rsid w:val="001A02CF"/>
    <w:rsid w:val="001A02D0"/>
    <w:rsid w:val="001A0F40"/>
    <w:rsid w:val="001A490C"/>
    <w:rsid w:val="001A4AD6"/>
    <w:rsid w:val="001A4F0F"/>
    <w:rsid w:val="001A4FB1"/>
    <w:rsid w:val="001A5159"/>
    <w:rsid w:val="001A5704"/>
    <w:rsid w:val="001A5D68"/>
    <w:rsid w:val="001A6304"/>
    <w:rsid w:val="001A6A91"/>
    <w:rsid w:val="001A7A68"/>
    <w:rsid w:val="001B05FC"/>
    <w:rsid w:val="001B0F16"/>
    <w:rsid w:val="001B11A4"/>
    <w:rsid w:val="001B1EA0"/>
    <w:rsid w:val="001B64A6"/>
    <w:rsid w:val="001B6579"/>
    <w:rsid w:val="001B664B"/>
    <w:rsid w:val="001B6AEB"/>
    <w:rsid w:val="001B6FC3"/>
    <w:rsid w:val="001B7620"/>
    <w:rsid w:val="001B78A0"/>
    <w:rsid w:val="001C15F8"/>
    <w:rsid w:val="001C197F"/>
    <w:rsid w:val="001C2376"/>
    <w:rsid w:val="001C2712"/>
    <w:rsid w:val="001C32DD"/>
    <w:rsid w:val="001C3AAE"/>
    <w:rsid w:val="001C3DA5"/>
    <w:rsid w:val="001C49B9"/>
    <w:rsid w:val="001C6E14"/>
    <w:rsid w:val="001C707F"/>
    <w:rsid w:val="001C7277"/>
    <w:rsid w:val="001C7DBE"/>
    <w:rsid w:val="001C7EE3"/>
    <w:rsid w:val="001D00DB"/>
    <w:rsid w:val="001D08B1"/>
    <w:rsid w:val="001D08E8"/>
    <w:rsid w:val="001D43B1"/>
    <w:rsid w:val="001D4526"/>
    <w:rsid w:val="001D5342"/>
    <w:rsid w:val="001D5EFA"/>
    <w:rsid w:val="001D70F7"/>
    <w:rsid w:val="001E1131"/>
    <w:rsid w:val="001E249F"/>
    <w:rsid w:val="001E5BCC"/>
    <w:rsid w:val="001E7E84"/>
    <w:rsid w:val="001F0ECF"/>
    <w:rsid w:val="001F1521"/>
    <w:rsid w:val="001F20E7"/>
    <w:rsid w:val="001F3FA7"/>
    <w:rsid w:val="001F5FEA"/>
    <w:rsid w:val="001F7965"/>
    <w:rsid w:val="001F7E70"/>
    <w:rsid w:val="002001F2"/>
    <w:rsid w:val="00200A4A"/>
    <w:rsid w:val="00202713"/>
    <w:rsid w:val="00206108"/>
    <w:rsid w:val="002077DE"/>
    <w:rsid w:val="002103AA"/>
    <w:rsid w:val="00210D2C"/>
    <w:rsid w:val="0021159A"/>
    <w:rsid w:val="00211806"/>
    <w:rsid w:val="002129E5"/>
    <w:rsid w:val="00212CBF"/>
    <w:rsid w:val="002132A5"/>
    <w:rsid w:val="00214521"/>
    <w:rsid w:val="00214589"/>
    <w:rsid w:val="002152B9"/>
    <w:rsid w:val="00215502"/>
    <w:rsid w:val="00215C42"/>
    <w:rsid w:val="00220A31"/>
    <w:rsid w:val="002210BF"/>
    <w:rsid w:val="0022251E"/>
    <w:rsid w:val="002230EA"/>
    <w:rsid w:val="00226ADD"/>
    <w:rsid w:val="00230160"/>
    <w:rsid w:val="00230699"/>
    <w:rsid w:val="0023169A"/>
    <w:rsid w:val="002330F5"/>
    <w:rsid w:val="00234CB6"/>
    <w:rsid w:val="00235A39"/>
    <w:rsid w:val="00235B87"/>
    <w:rsid w:val="002363BD"/>
    <w:rsid w:val="00237942"/>
    <w:rsid w:val="00237A71"/>
    <w:rsid w:val="00243FCB"/>
    <w:rsid w:val="00245B0A"/>
    <w:rsid w:val="00246B41"/>
    <w:rsid w:val="00247C1A"/>
    <w:rsid w:val="00251F2D"/>
    <w:rsid w:val="00254AA0"/>
    <w:rsid w:val="00256817"/>
    <w:rsid w:val="0025690B"/>
    <w:rsid w:val="00256B1F"/>
    <w:rsid w:val="002572C4"/>
    <w:rsid w:val="002575C6"/>
    <w:rsid w:val="0026075B"/>
    <w:rsid w:val="00261084"/>
    <w:rsid w:val="00261E04"/>
    <w:rsid w:val="00261E7D"/>
    <w:rsid w:val="00263CC1"/>
    <w:rsid w:val="00264251"/>
    <w:rsid w:val="00264398"/>
    <w:rsid w:val="00264DD5"/>
    <w:rsid w:val="00265701"/>
    <w:rsid w:val="00265D42"/>
    <w:rsid w:val="002669D8"/>
    <w:rsid w:val="00266EE5"/>
    <w:rsid w:val="002676DE"/>
    <w:rsid w:val="00267DF3"/>
    <w:rsid w:val="0027005C"/>
    <w:rsid w:val="00272257"/>
    <w:rsid w:val="00272391"/>
    <w:rsid w:val="002736AF"/>
    <w:rsid w:val="00273E92"/>
    <w:rsid w:val="00275916"/>
    <w:rsid w:val="00275D35"/>
    <w:rsid w:val="00276866"/>
    <w:rsid w:val="00276B8F"/>
    <w:rsid w:val="00280552"/>
    <w:rsid w:val="00281B4B"/>
    <w:rsid w:val="002829B6"/>
    <w:rsid w:val="00283109"/>
    <w:rsid w:val="0028433B"/>
    <w:rsid w:val="00284ECB"/>
    <w:rsid w:val="00285215"/>
    <w:rsid w:val="002853DA"/>
    <w:rsid w:val="00286472"/>
    <w:rsid w:val="0028657D"/>
    <w:rsid w:val="00286D4B"/>
    <w:rsid w:val="00286DC0"/>
    <w:rsid w:val="00291549"/>
    <w:rsid w:val="00291B95"/>
    <w:rsid w:val="00292548"/>
    <w:rsid w:val="00292840"/>
    <w:rsid w:val="00293763"/>
    <w:rsid w:val="00295908"/>
    <w:rsid w:val="00296F3B"/>
    <w:rsid w:val="002972CF"/>
    <w:rsid w:val="00297AA1"/>
    <w:rsid w:val="002A1DD2"/>
    <w:rsid w:val="002A223B"/>
    <w:rsid w:val="002A477E"/>
    <w:rsid w:val="002A667E"/>
    <w:rsid w:val="002B0196"/>
    <w:rsid w:val="002B04D0"/>
    <w:rsid w:val="002B2854"/>
    <w:rsid w:val="002B3A65"/>
    <w:rsid w:val="002B46AA"/>
    <w:rsid w:val="002B4EF3"/>
    <w:rsid w:val="002B5FBC"/>
    <w:rsid w:val="002B71F4"/>
    <w:rsid w:val="002B77A0"/>
    <w:rsid w:val="002C2447"/>
    <w:rsid w:val="002C2DD5"/>
    <w:rsid w:val="002C36CD"/>
    <w:rsid w:val="002C564E"/>
    <w:rsid w:val="002C6444"/>
    <w:rsid w:val="002C6D97"/>
    <w:rsid w:val="002C7B3E"/>
    <w:rsid w:val="002C7FB2"/>
    <w:rsid w:val="002D0767"/>
    <w:rsid w:val="002D23E1"/>
    <w:rsid w:val="002D26D8"/>
    <w:rsid w:val="002D2A7B"/>
    <w:rsid w:val="002D3A26"/>
    <w:rsid w:val="002D4430"/>
    <w:rsid w:val="002D51A7"/>
    <w:rsid w:val="002D5FB2"/>
    <w:rsid w:val="002D669C"/>
    <w:rsid w:val="002D7C0D"/>
    <w:rsid w:val="002E04FA"/>
    <w:rsid w:val="002E1018"/>
    <w:rsid w:val="002E2F92"/>
    <w:rsid w:val="002E3739"/>
    <w:rsid w:val="002E3873"/>
    <w:rsid w:val="002E4D87"/>
    <w:rsid w:val="002E4FE9"/>
    <w:rsid w:val="002E5323"/>
    <w:rsid w:val="002E787B"/>
    <w:rsid w:val="002F1CDB"/>
    <w:rsid w:val="002F1D59"/>
    <w:rsid w:val="002F21B3"/>
    <w:rsid w:val="002F2699"/>
    <w:rsid w:val="002F4302"/>
    <w:rsid w:val="002F5C08"/>
    <w:rsid w:val="002F656A"/>
    <w:rsid w:val="002F6FD9"/>
    <w:rsid w:val="002F75AC"/>
    <w:rsid w:val="00300963"/>
    <w:rsid w:val="00300C50"/>
    <w:rsid w:val="003029C2"/>
    <w:rsid w:val="003038BD"/>
    <w:rsid w:val="00303B44"/>
    <w:rsid w:val="003053A1"/>
    <w:rsid w:val="003057FA"/>
    <w:rsid w:val="00305FCE"/>
    <w:rsid w:val="003106D0"/>
    <w:rsid w:val="00311341"/>
    <w:rsid w:val="00311575"/>
    <w:rsid w:val="003136AF"/>
    <w:rsid w:val="003139BE"/>
    <w:rsid w:val="00314BE2"/>
    <w:rsid w:val="00314C15"/>
    <w:rsid w:val="00314C36"/>
    <w:rsid w:val="00315953"/>
    <w:rsid w:val="00316C46"/>
    <w:rsid w:val="00316E81"/>
    <w:rsid w:val="00321987"/>
    <w:rsid w:val="003220DD"/>
    <w:rsid w:val="003230A3"/>
    <w:rsid w:val="003238DC"/>
    <w:rsid w:val="0032418E"/>
    <w:rsid w:val="00325662"/>
    <w:rsid w:val="00326F97"/>
    <w:rsid w:val="0032715A"/>
    <w:rsid w:val="00331D40"/>
    <w:rsid w:val="00332004"/>
    <w:rsid w:val="003323E0"/>
    <w:rsid w:val="00333276"/>
    <w:rsid w:val="003332EF"/>
    <w:rsid w:val="00333F90"/>
    <w:rsid w:val="003349E5"/>
    <w:rsid w:val="00334FD0"/>
    <w:rsid w:val="0033540D"/>
    <w:rsid w:val="00336FB0"/>
    <w:rsid w:val="0034069E"/>
    <w:rsid w:val="003435F8"/>
    <w:rsid w:val="00343AF5"/>
    <w:rsid w:val="003440B0"/>
    <w:rsid w:val="00344C9C"/>
    <w:rsid w:val="003461CA"/>
    <w:rsid w:val="0034698E"/>
    <w:rsid w:val="00346A4C"/>
    <w:rsid w:val="00347861"/>
    <w:rsid w:val="00347CE1"/>
    <w:rsid w:val="003505AD"/>
    <w:rsid w:val="00350FCF"/>
    <w:rsid w:val="0035113D"/>
    <w:rsid w:val="0035129F"/>
    <w:rsid w:val="00351C61"/>
    <w:rsid w:val="0035203B"/>
    <w:rsid w:val="0035453C"/>
    <w:rsid w:val="00354B6A"/>
    <w:rsid w:val="00356615"/>
    <w:rsid w:val="00357444"/>
    <w:rsid w:val="00360922"/>
    <w:rsid w:val="00361A0C"/>
    <w:rsid w:val="00361CFC"/>
    <w:rsid w:val="00361D32"/>
    <w:rsid w:val="00363F6A"/>
    <w:rsid w:val="00364163"/>
    <w:rsid w:val="00367025"/>
    <w:rsid w:val="00367188"/>
    <w:rsid w:val="00367682"/>
    <w:rsid w:val="00370DEC"/>
    <w:rsid w:val="003736AE"/>
    <w:rsid w:val="00374724"/>
    <w:rsid w:val="0037529D"/>
    <w:rsid w:val="00375664"/>
    <w:rsid w:val="0037700A"/>
    <w:rsid w:val="00377CCD"/>
    <w:rsid w:val="003815A1"/>
    <w:rsid w:val="00382AC7"/>
    <w:rsid w:val="00382D0C"/>
    <w:rsid w:val="0038328A"/>
    <w:rsid w:val="00384789"/>
    <w:rsid w:val="00384CE0"/>
    <w:rsid w:val="0038572C"/>
    <w:rsid w:val="00385C62"/>
    <w:rsid w:val="00386994"/>
    <w:rsid w:val="0039139F"/>
    <w:rsid w:val="003913FD"/>
    <w:rsid w:val="003917D5"/>
    <w:rsid w:val="00391C11"/>
    <w:rsid w:val="00392133"/>
    <w:rsid w:val="003929AC"/>
    <w:rsid w:val="003930C1"/>
    <w:rsid w:val="00393B56"/>
    <w:rsid w:val="00393D0F"/>
    <w:rsid w:val="00393D61"/>
    <w:rsid w:val="00394538"/>
    <w:rsid w:val="0039463E"/>
    <w:rsid w:val="00395776"/>
    <w:rsid w:val="00395A97"/>
    <w:rsid w:val="003963B8"/>
    <w:rsid w:val="0039652E"/>
    <w:rsid w:val="003A03A0"/>
    <w:rsid w:val="003A0545"/>
    <w:rsid w:val="003A0DBF"/>
    <w:rsid w:val="003A2325"/>
    <w:rsid w:val="003A2E97"/>
    <w:rsid w:val="003A349B"/>
    <w:rsid w:val="003A4807"/>
    <w:rsid w:val="003A7450"/>
    <w:rsid w:val="003A7877"/>
    <w:rsid w:val="003B024B"/>
    <w:rsid w:val="003B0CCD"/>
    <w:rsid w:val="003B17F3"/>
    <w:rsid w:val="003B25E6"/>
    <w:rsid w:val="003B2E40"/>
    <w:rsid w:val="003B38A6"/>
    <w:rsid w:val="003B3EF3"/>
    <w:rsid w:val="003B4001"/>
    <w:rsid w:val="003B4332"/>
    <w:rsid w:val="003B49EC"/>
    <w:rsid w:val="003B55FD"/>
    <w:rsid w:val="003B667E"/>
    <w:rsid w:val="003B687C"/>
    <w:rsid w:val="003B7227"/>
    <w:rsid w:val="003B788B"/>
    <w:rsid w:val="003C0A44"/>
    <w:rsid w:val="003C0C28"/>
    <w:rsid w:val="003C12B9"/>
    <w:rsid w:val="003C1862"/>
    <w:rsid w:val="003C29E1"/>
    <w:rsid w:val="003C4215"/>
    <w:rsid w:val="003C45ED"/>
    <w:rsid w:val="003C4FA8"/>
    <w:rsid w:val="003C52ED"/>
    <w:rsid w:val="003C54D9"/>
    <w:rsid w:val="003C793B"/>
    <w:rsid w:val="003D2A6F"/>
    <w:rsid w:val="003D2D4F"/>
    <w:rsid w:val="003D47FD"/>
    <w:rsid w:val="003D4B27"/>
    <w:rsid w:val="003D4F0A"/>
    <w:rsid w:val="003D6CED"/>
    <w:rsid w:val="003D6F91"/>
    <w:rsid w:val="003D723C"/>
    <w:rsid w:val="003E02D0"/>
    <w:rsid w:val="003E0609"/>
    <w:rsid w:val="003E0C21"/>
    <w:rsid w:val="003E14EE"/>
    <w:rsid w:val="003E1B6D"/>
    <w:rsid w:val="003E2AAA"/>
    <w:rsid w:val="003E2B1E"/>
    <w:rsid w:val="003E2FFE"/>
    <w:rsid w:val="003E3439"/>
    <w:rsid w:val="003E37B1"/>
    <w:rsid w:val="003E5C32"/>
    <w:rsid w:val="003E5E1C"/>
    <w:rsid w:val="003E60C0"/>
    <w:rsid w:val="003E71C2"/>
    <w:rsid w:val="003E776A"/>
    <w:rsid w:val="003F0DE3"/>
    <w:rsid w:val="003F1C72"/>
    <w:rsid w:val="003F2CD9"/>
    <w:rsid w:val="003F2FD2"/>
    <w:rsid w:val="003F360B"/>
    <w:rsid w:val="003F62FD"/>
    <w:rsid w:val="003F6B1C"/>
    <w:rsid w:val="004001D1"/>
    <w:rsid w:val="004006CF"/>
    <w:rsid w:val="004017A6"/>
    <w:rsid w:val="00402B82"/>
    <w:rsid w:val="00403564"/>
    <w:rsid w:val="00404A4E"/>
    <w:rsid w:val="00404A60"/>
    <w:rsid w:val="00406093"/>
    <w:rsid w:val="0040613E"/>
    <w:rsid w:val="00406636"/>
    <w:rsid w:val="00410CD1"/>
    <w:rsid w:val="004126DF"/>
    <w:rsid w:val="00413278"/>
    <w:rsid w:val="00414157"/>
    <w:rsid w:val="00414781"/>
    <w:rsid w:val="00414BB0"/>
    <w:rsid w:val="00416133"/>
    <w:rsid w:val="00416F50"/>
    <w:rsid w:val="004177EF"/>
    <w:rsid w:val="00420610"/>
    <w:rsid w:val="0042340B"/>
    <w:rsid w:val="00423D8C"/>
    <w:rsid w:val="00423F95"/>
    <w:rsid w:val="00424E45"/>
    <w:rsid w:val="00425AF7"/>
    <w:rsid w:val="004261A0"/>
    <w:rsid w:val="00427AD2"/>
    <w:rsid w:val="00427CCC"/>
    <w:rsid w:val="00427E88"/>
    <w:rsid w:val="004311A3"/>
    <w:rsid w:val="0043196D"/>
    <w:rsid w:val="00432C47"/>
    <w:rsid w:val="00432D6B"/>
    <w:rsid w:val="00433156"/>
    <w:rsid w:val="00433947"/>
    <w:rsid w:val="00434A5F"/>
    <w:rsid w:val="00435015"/>
    <w:rsid w:val="00436D15"/>
    <w:rsid w:val="00441486"/>
    <w:rsid w:val="0044166D"/>
    <w:rsid w:val="00443304"/>
    <w:rsid w:val="00443BFC"/>
    <w:rsid w:val="0044480A"/>
    <w:rsid w:val="00444C71"/>
    <w:rsid w:val="00445996"/>
    <w:rsid w:val="00445DE8"/>
    <w:rsid w:val="004474A9"/>
    <w:rsid w:val="00447C8F"/>
    <w:rsid w:val="00450391"/>
    <w:rsid w:val="00450999"/>
    <w:rsid w:val="0045119D"/>
    <w:rsid w:val="00454CAF"/>
    <w:rsid w:val="00456E2D"/>
    <w:rsid w:val="00457F01"/>
    <w:rsid w:val="00461CD9"/>
    <w:rsid w:val="00462C4D"/>
    <w:rsid w:val="0046300E"/>
    <w:rsid w:val="0046461F"/>
    <w:rsid w:val="00464A20"/>
    <w:rsid w:val="00465729"/>
    <w:rsid w:val="00465EFE"/>
    <w:rsid w:val="00466503"/>
    <w:rsid w:val="00466EAB"/>
    <w:rsid w:val="00470204"/>
    <w:rsid w:val="00472023"/>
    <w:rsid w:val="00472A65"/>
    <w:rsid w:val="0047336D"/>
    <w:rsid w:val="00473E18"/>
    <w:rsid w:val="0047496A"/>
    <w:rsid w:val="00475175"/>
    <w:rsid w:val="00475340"/>
    <w:rsid w:val="0047539D"/>
    <w:rsid w:val="004762C0"/>
    <w:rsid w:val="004766FC"/>
    <w:rsid w:val="00476C03"/>
    <w:rsid w:val="0047715F"/>
    <w:rsid w:val="004777D3"/>
    <w:rsid w:val="00482E64"/>
    <w:rsid w:val="00483D2D"/>
    <w:rsid w:val="00484625"/>
    <w:rsid w:val="00484B00"/>
    <w:rsid w:val="004857A0"/>
    <w:rsid w:val="004870D2"/>
    <w:rsid w:val="00491813"/>
    <w:rsid w:val="00491E4E"/>
    <w:rsid w:val="00491FAA"/>
    <w:rsid w:val="00492834"/>
    <w:rsid w:val="00494218"/>
    <w:rsid w:val="00494376"/>
    <w:rsid w:val="00495186"/>
    <w:rsid w:val="00495DB4"/>
    <w:rsid w:val="00496E57"/>
    <w:rsid w:val="004A1BF8"/>
    <w:rsid w:val="004A1FEB"/>
    <w:rsid w:val="004A2907"/>
    <w:rsid w:val="004A3028"/>
    <w:rsid w:val="004A41BD"/>
    <w:rsid w:val="004A480B"/>
    <w:rsid w:val="004A4FBE"/>
    <w:rsid w:val="004A51C8"/>
    <w:rsid w:val="004A62AA"/>
    <w:rsid w:val="004A6557"/>
    <w:rsid w:val="004A6F2F"/>
    <w:rsid w:val="004A7904"/>
    <w:rsid w:val="004B00C8"/>
    <w:rsid w:val="004B1940"/>
    <w:rsid w:val="004B1A87"/>
    <w:rsid w:val="004B258F"/>
    <w:rsid w:val="004B3C0B"/>
    <w:rsid w:val="004B622F"/>
    <w:rsid w:val="004B6D16"/>
    <w:rsid w:val="004C1F77"/>
    <w:rsid w:val="004C243C"/>
    <w:rsid w:val="004C2D44"/>
    <w:rsid w:val="004C2FAE"/>
    <w:rsid w:val="004C3E39"/>
    <w:rsid w:val="004C5693"/>
    <w:rsid w:val="004C5D72"/>
    <w:rsid w:val="004C653F"/>
    <w:rsid w:val="004C65AE"/>
    <w:rsid w:val="004C65C8"/>
    <w:rsid w:val="004C7148"/>
    <w:rsid w:val="004D04B3"/>
    <w:rsid w:val="004D051A"/>
    <w:rsid w:val="004D0A69"/>
    <w:rsid w:val="004D1EDD"/>
    <w:rsid w:val="004D5330"/>
    <w:rsid w:val="004D6BA7"/>
    <w:rsid w:val="004D6F39"/>
    <w:rsid w:val="004D7437"/>
    <w:rsid w:val="004E0661"/>
    <w:rsid w:val="004E10C8"/>
    <w:rsid w:val="004E2310"/>
    <w:rsid w:val="004E2637"/>
    <w:rsid w:val="004E374D"/>
    <w:rsid w:val="004E3918"/>
    <w:rsid w:val="004E441E"/>
    <w:rsid w:val="004E4CBE"/>
    <w:rsid w:val="004E4CD1"/>
    <w:rsid w:val="004E6039"/>
    <w:rsid w:val="004F0D4C"/>
    <w:rsid w:val="004F1A3D"/>
    <w:rsid w:val="004F22BA"/>
    <w:rsid w:val="004F36C7"/>
    <w:rsid w:val="004F543C"/>
    <w:rsid w:val="004F742D"/>
    <w:rsid w:val="004F75D4"/>
    <w:rsid w:val="004F79F7"/>
    <w:rsid w:val="00500474"/>
    <w:rsid w:val="0050111A"/>
    <w:rsid w:val="00501345"/>
    <w:rsid w:val="005030F6"/>
    <w:rsid w:val="00506218"/>
    <w:rsid w:val="00506978"/>
    <w:rsid w:val="00506F74"/>
    <w:rsid w:val="00507CBD"/>
    <w:rsid w:val="00507D8E"/>
    <w:rsid w:val="005103BA"/>
    <w:rsid w:val="00510A35"/>
    <w:rsid w:val="00510A50"/>
    <w:rsid w:val="0051103A"/>
    <w:rsid w:val="0051154B"/>
    <w:rsid w:val="0051220B"/>
    <w:rsid w:val="005123EC"/>
    <w:rsid w:val="005128A7"/>
    <w:rsid w:val="00513820"/>
    <w:rsid w:val="00515C37"/>
    <w:rsid w:val="00515CA8"/>
    <w:rsid w:val="00517FCC"/>
    <w:rsid w:val="005212B0"/>
    <w:rsid w:val="00521F83"/>
    <w:rsid w:val="005236DF"/>
    <w:rsid w:val="00523A8C"/>
    <w:rsid w:val="00523B99"/>
    <w:rsid w:val="00524681"/>
    <w:rsid w:val="00526895"/>
    <w:rsid w:val="00530AC6"/>
    <w:rsid w:val="00530AD1"/>
    <w:rsid w:val="00531C65"/>
    <w:rsid w:val="00531CDE"/>
    <w:rsid w:val="00531E82"/>
    <w:rsid w:val="00532D6F"/>
    <w:rsid w:val="005338D4"/>
    <w:rsid w:val="00534BD0"/>
    <w:rsid w:val="00534E2C"/>
    <w:rsid w:val="00535E9C"/>
    <w:rsid w:val="0053677A"/>
    <w:rsid w:val="00536806"/>
    <w:rsid w:val="00540378"/>
    <w:rsid w:val="0054123E"/>
    <w:rsid w:val="00541B4B"/>
    <w:rsid w:val="00542617"/>
    <w:rsid w:val="0054269C"/>
    <w:rsid w:val="005428AC"/>
    <w:rsid w:val="00542E73"/>
    <w:rsid w:val="005432F3"/>
    <w:rsid w:val="00543AB2"/>
    <w:rsid w:val="0054445E"/>
    <w:rsid w:val="00545A72"/>
    <w:rsid w:val="00547384"/>
    <w:rsid w:val="00547B80"/>
    <w:rsid w:val="00551662"/>
    <w:rsid w:val="00552383"/>
    <w:rsid w:val="00552620"/>
    <w:rsid w:val="00552BAE"/>
    <w:rsid w:val="00554244"/>
    <w:rsid w:val="005545D4"/>
    <w:rsid w:val="00555429"/>
    <w:rsid w:val="005602BF"/>
    <w:rsid w:val="00564E58"/>
    <w:rsid w:val="00564EAB"/>
    <w:rsid w:val="0056546F"/>
    <w:rsid w:val="0056577E"/>
    <w:rsid w:val="0056618A"/>
    <w:rsid w:val="005665D1"/>
    <w:rsid w:val="00570EF6"/>
    <w:rsid w:val="00571204"/>
    <w:rsid w:val="00572EFC"/>
    <w:rsid w:val="005730BE"/>
    <w:rsid w:val="00574EE6"/>
    <w:rsid w:val="005756C4"/>
    <w:rsid w:val="00580668"/>
    <w:rsid w:val="00580943"/>
    <w:rsid w:val="005836D6"/>
    <w:rsid w:val="00583852"/>
    <w:rsid w:val="00584A90"/>
    <w:rsid w:val="00585725"/>
    <w:rsid w:val="00586AAE"/>
    <w:rsid w:val="00586F44"/>
    <w:rsid w:val="00586F82"/>
    <w:rsid w:val="00587773"/>
    <w:rsid w:val="00590A55"/>
    <w:rsid w:val="0059115A"/>
    <w:rsid w:val="00592A5C"/>
    <w:rsid w:val="00592DBA"/>
    <w:rsid w:val="00594702"/>
    <w:rsid w:val="0059567E"/>
    <w:rsid w:val="0059657A"/>
    <w:rsid w:val="00597032"/>
    <w:rsid w:val="005A05FC"/>
    <w:rsid w:val="005A2147"/>
    <w:rsid w:val="005A2CAD"/>
    <w:rsid w:val="005A3CB7"/>
    <w:rsid w:val="005A4306"/>
    <w:rsid w:val="005A5530"/>
    <w:rsid w:val="005A5F82"/>
    <w:rsid w:val="005A6D78"/>
    <w:rsid w:val="005A6DCD"/>
    <w:rsid w:val="005A6E2C"/>
    <w:rsid w:val="005A74EE"/>
    <w:rsid w:val="005B00D0"/>
    <w:rsid w:val="005B1446"/>
    <w:rsid w:val="005B1B8F"/>
    <w:rsid w:val="005B1F1E"/>
    <w:rsid w:val="005B285D"/>
    <w:rsid w:val="005B3499"/>
    <w:rsid w:val="005B351B"/>
    <w:rsid w:val="005B3AA9"/>
    <w:rsid w:val="005B46E9"/>
    <w:rsid w:val="005B4960"/>
    <w:rsid w:val="005B52A4"/>
    <w:rsid w:val="005B5DE8"/>
    <w:rsid w:val="005B6590"/>
    <w:rsid w:val="005C24E4"/>
    <w:rsid w:val="005C2EE8"/>
    <w:rsid w:val="005C384A"/>
    <w:rsid w:val="005C5885"/>
    <w:rsid w:val="005C6261"/>
    <w:rsid w:val="005C6E0F"/>
    <w:rsid w:val="005D099C"/>
    <w:rsid w:val="005D2DA7"/>
    <w:rsid w:val="005D4254"/>
    <w:rsid w:val="005D4C27"/>
    <w:rsid w:val="005D5501"/>
    <w:rsid w:val="005D554D"/>
    <w:rsid w:val="005D5AD0"/>
    <w:rsid w:val="005D66CF"/>
    <w:rsid w:val="005D70DC"/>
    <w:rsid w:val="005D73E8"/>
    <w:rsid w:val="005E0734"/>
    <w:rsid w:val="005E10B2"/>
    <w:rsid w:val="005E1F30"/>
    <w:rsid w:val="005E4313"/>
    <w:rsid w:val="005E5219"/>
    <w:rsid w:val="005E5F88"/>
    <w:rsid w:val="005E6F49"/>
    <w:rsid w:val="005E6FBD"/>
    <w:rsid w:val="005E7708"/>
    <w:rsid w:val="005E7DC8"/>
    <w:rsid w:val="005E7F11"/>
    <w:rsid w:val="005F23B3"/>
    <w:rsid w:val="005F286B"/>
    <w:rsid w:val="005F365F"/>
    <w:rsid w:val="005F47F2"/>
    <w:rsid w:val="005F5862"/>
    <w:rsid w:val="005F5E2F"/>
    <w:rsid w:val="005F7952"/>
    <w:rsid w:val="00602AFC"/>
    <w:rsid w:val="00603611"/>
    <w:rsid w:val="00603827"/>
    <w:rsid w:val="006041A8"/>
    <w:rsid w:val="00605123"/>
    <w:rsid w:val="006057AA"/>
    <w:rsid w:val="00605E34"/>
    <w:rsid w:val="006064C8"/>
    <w:rsid w:val="00606D34"/>
    <w:rsid w:val="00606F26"/>
    <w:rsid w:val="006103DA"/>
    <w:rsid w:val="0061147A"/>
    <w:rsid w:val="00611754"/>
    <w:rsid w:val="00612218"/>
    <w:rsid w:val="006126AC"/>
    <w:rsid w:val="00612DF9"/>
    <w:rsid w:val="00613DF9"/>
    <w:rsid w:val="00615206"/>
    <w:rsid w:val="00615435"/>
    <w:rsid w:val="00615612"/>
    <w:rsid w:val="00616130"/>
    <w:rsid w:val="0061651E"/>
    <w:rsid w:val="00616EF0"/>
    <w:rsid w:val="00617272"/>
    <w:rsid w:val="00617475"/>
    <w:rsid w:val="00617594"/>
    <w:rsid w:val="00617E69"/>
    <w:rsid w:val="00620961"/>
    <w:rsid w:val="00622969"/>
    <w:rsid w:val="006248E3"/>
    <w:rsid w:val="00626BF6"/>
    <w:rsid w:val="00626DBA"/>
    <w:rsid w:val="00630192"/>
    <w:rsid w:val="00630E25"/>
    <w:rsid w:val="00631169"/>
    <w:rsid w:val="0063169E"/>
    <w:rsid w:val="0063254D"/>
    <w:rsid w:val="00632E56"/>
    <w:rsid w:val="0063375B"/>
    <w:rsid w:val="006347A5"/>
    <w:rsid w:val="00634A6F"/>
    <w:rsid w:val="00634D89"/>
    <w:rsid w:val="00634F94"/>
    <w:rsid w:val="00635A1F"/>
    <w:rsid w:val="00635AE1"/>
    <w:rsid w:val="00635F93"/>
    <w:rsid w:val="0064275F"/>
    <w:rsid w:val="00643237"/>
    <w:rsid w:val="00643817"/>
    <w:rsid w:val="0064433E"/>
    <w:rsid w:val="00645C5C"/>
    <w:rsid w:val="00645DE0"/>
    <w:rsid w:val="0064642D"/>
    <w:rsid w:val="00647123"/>
    <w:rsid w:val="006503F6"/>
    <w:rsid w:val="00651B2A"/>
    <w:rsid w:val="0065295C"/>
    <w:rsid w:val="00654343"/>
    <w:rsid w:val="006549EB"/>
    <w:rsid w:val="00654FCD"/>
    <w:rsid w:val="0065630D"/>
    <w:rsid w:val="00656AB0"/>
    <w:rsid w:val="006570FD"/>
    <w:rsid w:val="00657F19"/>
    <w:rsid w:val="0066008F"/>
    <w:rsid w:val="00662961"/>
    <w:rsid w:val="0066322B"/>
    <w:rsid w:val="00664057"/>
    <w:rsid w:val="006643AD"/>
    <w:rsid w:val="006663C6"/>
    <w:rsid w:val="00667A29"/>
    <w:rsid w:val="006711C1"/>
    <w:rsid w:val="00673830"/>
    <w:rsid w:val="00673ECE"/>
    <w:rsid w:val="00675482"/>
    <w:rsid w:val="00676261"/>
    <w:rsid w:val="0067640F"/>
    <w:rsid w:val="00677030"/>
    <w:rsid w:val="006802D1"/>
    <w:rsid w:val="00680435"/>
    <w:rsid w:val="00680929"/>
    <w:rsid w:val="00680FD4"/>
    <w:rsid w:val="00682433"/>
    <w:rsid w:val="00682814"/>
    <w:rsid w:val="00683314"/>
    <w:rsid w:val="00684167"/>
    <w:rsid w:val="00684410"/>
    <w:rsid w:val="00685325"/>
    <w:rsid w:val="006855F1"/>
    <w:rsid w:val="00685E3A"/>
    <w:rsid w:val="00686FE1"/>
    <w:rsid w:val="00690E93"/>
    <w:rsid w:val="00692B68"/>
    <w:rsid w:val="0069336A"/>
    <w:rsid w:val="0069374B"/>
    <w:rsid w:val="00693F0F"/>
    <w:rsid w:val="00694361"/>
    <w:rsid w:val="006945F6"/>
    <w:rsid w:val="006947E4"/>
    <w:rsid w:val="00694D75"/>
    <w:rsid w:val="00695507"/>
    <w:rsid w:val="00696199"/>
    <w:rsid w:val="006A0951"/>
    <w:rsid w:val="006A1650"/>
    <w:rsid w:val="006A3FA0"/>
    <w:rsid w:val="006A45D4"/>
    <w:rsid w:val="006A55B3"/>
    <w:rsid w:val="006B10F0"/>
    <w:rsid w:val="006B128C"/>
    <w:rsid w:val="006B1519"/>
    <w:rsid w:val="006B2859"/>
    <w:rsid w:val="006B2C4C"/>
    <w:rsid w:val="006B32E6"/>
    <w:rsid w:val="006B3559"/>
    <w:rsid w:val="006B3712"/>
    <w:rsid w:val="006B6A79"/>
    <w:rsid w:val="006B7854"/>
    <w:rsid w:val="006C0099"/>
    <w:rsid w:val="006C0CDF"/>
    <w:rsid w:val="006C4474"/>
    <w:rsid w:val="006C5428"/>
    <w:rsid w:val="006C5A53"/>
    <w:rsid w:val="006C6675"/>
    <w:rsid w:val="006C679E"/>
    <w:rsid w:val="006D012B"/>
    <w:rsid w:val="006D07A7"/>
    <w:rsid w:val="006D1323"/>
    <w:rsid w:val="006D1696"/>
    <w:rsid w:val="006D1D50"/>
    <w:rsid w:val="006D44A9"/>
    <w:rsid w:val="006D4717"/>
    <w:rsid w:val="006D4C89"/>
    <w:rsid w:val="006D56E2"/>
    <w:rsid w:val="006D5713"/>
    <w:rsid w:val="006D6A52"/>
    <w:rsid w:val="006D747F"/>
    <w:rsid w:val="006D7FDF"/>
    <w:rsid w:val="006E08A4"/>
    <w:rsid w:val="006E0D09"/>
    <w:rsid w:val="006E20DC"/>
    <w:rsid w:val="006E3FA3"/>
    <w:rsid w:val="006E41D0"/>
    <w:rsid w:val="006E645A"/>
    <w:rsid w:val="006E737F"/>
    <w:rsid w:val="006E7CDC"/>
    <w:rsid w:val="006F058A"/>
    <w:rsid w:val="006F05F9"/>
    <w:rsid w:val="006F1222"/>
    <w:rsid w:val="006F1F9C"/>
    <w:rsid w:val="006F2504"/>
    <w:rsid w:val="006F2754"/>
    <w:rsid w:val="006F2B47"/>
    <w:rsid w:val="006F2F44"/>
    <w:rsid w:val="006F3870"/>
    <w:rsid w:val="006F4BB0"/>
    <w:rsid w:val="006F5566"/>
    <w:rsid w:val="0070053F"/>
    <w:rsid w:val="00700CE8"/>
    <w:rsid w:val="00700FEC"/>
    <w:rsid w:val="007011B9"/>
    <w:rsid w:val="00702F37"/>
    <w:rsid w:val="007034AA"/>
    <w:rsid w:val="00703D97"/>
    <w:rsid w:val="00703E04"/>
    <w:rsid w:val="00706BCB"/>
    <w:rsid w:val="00706E79"/>
    <w:rsid w:val="00710591"/>
    <w:rsid w:val="00713508"/>
    <w:rsid w:val="007146D8"/>
    <w:rsid w:val="00715644"/>
    <w:rsid w:val="007158F5"/>
    <w:rsid w:val="0071596F"/>
    <w:rsid w:val="007163DA"/>
    <w:rsid w:val="007170C4"/>
    <w:rsid w:val="00717222"/>
    <w:rsid w:val="007200C3"/>
    <w:rsid w:val="007209F0"/>
    <w:rsid w:val="00721355"/>
    <w:rsid w:val="0072256F"/>
    <w:rsid w:val="00722599"/>
    <w:rsid w:val="007225BE"/>
    <w:rsid w:val="007227AC"/>
    <w:rsid w:val="00723E11"/>
    <w:rsid w:val="00725308"/>
    <w:rsid w:val="0072534F"/>
    <w:rsid w:val="00725464"/>
    <w:rsid w:val="00725812"/>
    <w:rsid w:val="007275C1"/>
    <w:rsid w:val="00727924"/>
    <w:rsid w:val="007302E9"/>
    <w:rsid w:val="00730DD0"/>
    <w:rsid w:val="00731689"/>
    <w:rsid w:val="00731B79"/>
    <w:rsid w:val="00732256"/>
    <w:rsid w:val="007331E4"/>
    <w:rsid w:val="007331E8"/>
    <w:rsid w:val="007340EF"/>
    <w:rsid w:val="007346E2"/>
    <w:rsid w:val="00734BBF"/>
    <w:rsid w:val="007356BC"/>
    <w:rsid w:val="00735C45"/>
    <w:rsid w:val="0074060A"/>
    <w:rsid w:val="007412C5"/>
    <w:rsid w:val="00741E4E"/>
    <w:rsid w:val="00742F57"/>
    <w:rsid w:val="00744153"/>
    <w:rsid w:val="007456F2"/>
    <w:rsid w:val="00746003"/>
    <w:rsid w:val="007462BB"/>
    <w:rsid w:val="00751023"/>
    <w:rsid w:val="007518A2"/>
    <w:rsid w:val="00752564"/>
    <w:rsid w:val="0075323E"/>
    <w:rsid w:val="007534BB"/>
    <w:rsid w:val="00753619"/>
    <w:rsid w:val="00754AE4"/>
    <w:rsid w:val="00754C2F"/>
    <w:rsid w:val="007550E5"/>
    <w:rsid w:val="007551CA"/>
    <w:rsid w:val="00756A1D"/>
    <w:rsid w:val="0076454F"/>
    <w:rsid w:val="00764583"/>
    <w:rsid w:val="00764624"/>
    <w:rsid w:val="007647E4"/>
    <w:rsid w:val="00764AB8"/>
    <w:rsid w:val="00764CED"/>
    <w:rsid w:val="00765450"/>
    <w:rsid w:val="00767D21"/>
    <w:rsid w:val="00767F8D"/>
    <w:rsid w:val="00771CA7"/>
    <w:rsid w:val="007729C5"/>
    <w:rsid w:val="0077312A"/>
    <w:rsid w:val="007738A6"/>
    <w:rsid w:val="007738AD"/>
    <w:rsid w:val="00776C5A"/>
    <w:rsid w:val="0077732F"/>
    <w:rsid w:val="007774EC"/>
    <w:rsid w:val="00777FF2"/>
    <w:rsid w:val="00780DD0"/>
    <w:rsid w:val="0078100C"/>
    <w:rsid w:val="00781742"/>
    <w:rsid w:val="00781F67"/>
    <w:rsid w:val="00782BF0"/>
    <w:rsid w:val="007842D2"/>
    <w:rsid w:val="0078476F"/>
    <w:rsid w:val="00784B34"/>
    <w:rsid w:val="00784ED7"/>
    <w:rsid w:val="007874D1"/>
    <w:rsid w:val="00787B29"/>
    <w:rsid w:val="00790047"/>
    <w:rsid w:val="007905D3"/>
    <w:rsid w:val="00791431"/>
    <w:rsid w:val="00791499"/>
    <w:rsid w:val="00791649"/>
    <w:rsid w:val="00792D41"/>
    <w:rsid w:val="007931E4"/>
    <w:rsid w:val="0079391D"/>
    <w:rsid w:val="00794357"/>
    <w:rsid w:val="00795007"/>
    <w:rsid w:val="00795E5F"/>
    <w:rsid w:val="007A25F9"/>
    <w:rsid w:val="007A2A2F"/>
    <w:rsid w:val="007A32E8"/>
    <w:rsid w:val="007A3CF5"/>
    <w:rsid w:val="007A3D6A"/>
    <w:rsid w:val="007A42A3"/>
    <w:rsid w:val="007A44E6"/>
    <w:rsid w:val="007A4626"/>
    <w:rsid w:val="007A60B7"/>
    <w:rsid w:val="007A6235"/>
    <w:rsid w:val="007A68B3"/>
    <w:rsid w:val="007A7C39"/>
    <w:rsid w:val="007B2139"/>
    <w:rsid w:val="007B2C12"/>
    <w:rsid w:val="007B3EBB"/>
    <w:rsid w:val="007B5016"/>
    <w:rsid w:val="007B633E"/>
    <w:rsid w:val="007B6352"/>
    <w:rsid w:val="007B63C7"/>
    <w:rsid w:val="007B6AA3"/>
    <w:rsid w:val="007B7021"/>
    <w:rsid w:val="007B709E"/>
    <w:rsid w:val="007C00F0"/>
    <w:rsid w:val="007C0C7A"/>
    <w:rsid w:val="007C0C7D"/>
    <w:rsid w:val="007C12C6"/>
    <w:rsid w:val="007C1DD9"/>
    <w:rsid w:val="007C1F89"/>
    <w:rsid w:val="007C258D"/>
    <w:rsid w:val="007C2CF4"/>
    <w:rsid w:val="007C2DEE"/>
    <w:rsid w:val="007C32DC"/>
    <w:rsid w:val="007C6F74"/>
    <w:rsid w:val="007D048A"/>
    <w:rsid w:val="007D186A"/>
    <w:rsid w:val="007D359E"/>
    <w:rsid w:val="007D3643"/>
    <w:rsid w:val="007D37EB"/>
    <w:rsid w:val="007D5BFE"/>
    <w:rsid w:val="007D60D1"/>
    <w:rsid w:val="007D6AA6"/>
    <w:rsid w:val="007D713C"/>
    <w:rsid w:val="007E04C5"/>
    <w:rsid w:val="007E1871"/>
    <w:rsid w:val="007E19D3"/>
    <w:rsid w:val="007E1AD2"/>
    <w:rsid w:val="007E20F1"/>
    <w:rsid w:val="007E213F"/>
    <w:rsid w:val="007E46C5"/>
    <w:rsid w:val="007E474D"/>
    <w:rsid w:val="007E4AF5"/>
    <w:rsid w:val="007E6262"/>
    <w:rsid w:val="007E6399"/>
    <w:rsid w:val="007E6406"/>
    <w:rsid w:val="007E6F36"/>
    <w:rsid w:val="007E7E06"/>
    <w:rsid w:val="007F0324"/>
    <w:rsid w:val="007F17F9"/>
    <w:rsid w:val="007F3077"/>
    <w:rsid w:val="007F3ACB"/>
    <w:rsid w:val="007F3E31"/>
    <w:rsid w:val="007F4132"/>
    <w:rsid w:val="007F42D7"/>
    <w:rsid w:val="007F4731"/>
    <w:rsid w:val="007F619D"/>
    <w:rsid w:val="007F68EE"/>
    <w:rsid w:val="0080075F"/>
    <w:rsid w:val="008013DA"/>
    <w:rsid w:val="008020B6"/>
    <w:rsid w:val="00802D02"/>
    <w:rsid w:val="00802D5C"/>
    <w:rsid w:val="00803892"/>
    <w:rsid w:val="008064E0"/>
    <w:rsid w:val="008074C8"/>
    <w:rsid w:val="0080790D"/>
    <w:rsid w:val="00811ECA"/>
    <w:rsid w:val="00811FA2"/>
    <w:rsid w:val="00813B3C"/>
    <w:rsid w:val="00814805"/>
    <w:rsid w:val="00814832"/>
    <w:rsid w:val="00815A5A"/>
    <w:rsid w:val="00816450"/>
    <w:rsid w:val="00817366"/>
    <w:rsid w:val="008205DC"/>
    <w:rsid w:val="00820723"/>
    <w:rsid w:val="00821160"/>
    <w:rsid w:val="008228DD"/>
    <w:rsid w:val="00822DA7"/>
    <w:rsid w:val="00823173"/>
    <w:rsid w:val="008239C6"/>
    <w:rsid w:val="008241B7"/>
    <w:rsid w:val="008244EB"/>
    <w:rsid w:val="00824B83"/>
    <w:rsid w:val="0082568B"/>
    <w:rsid w:val="00825816"/>
    <w:rsid w:val="008272E5"/>
    <w:rsid w:val="00827871"/>
    <w:rsid w:val="00830AD5"/>
    <w:rsid w:val="00830B21"/>
    <w:rsid w:val="00832C88"/>
    <w:rsid w:val="00833140"/>
    <w:rsid w:val="008334FC"/>
    <w:rsid w:val="008344D0"/>
    <w:rsid w:val="00835A0C"/>
    <w:rsid w:val="00835C6D"/>
    <w:rsid w:val="00835E1B"/>
    <w:rsid w:val="00835EDA"/>
    <w:rsid w:val="00840A84"/>
    <w:rsid w:val="00841930"/>
    <w:rsid w:val="00843D51"/>
    <w:rsid w:val="00843DA4"/>
    <w:rsid w:val="0084467C"/>
    <w:rsid w:val="00845254"/>
    <w:rsid w:val="00845B1F"/>
    <w:rsid w:val="00845E69"/>
    <w:rsid w:val="008464E1"/>
    <w:rsid w:val="00846741"/>
    <w:rsid w:val="00847178"/>
    <w:rsid w:val="00850091"/>
    <w:rsid w:val="0085182B"/>
    <w:rsid w:val="00852877"/>
    <w:rsid w:val="008532B0"/>
    <w:rsid w:val="00853F2F"/>
    <w:rsid w:val="008606F1"/>
    <w:rsid w:val="00860CD1"/>
    <w:rsid w:val="00860DA1"/>
    <w:rsid w:val="008616DB"/>
    <w:rsid w:val="0086194B"/>
    <w:rsid w:val="0086282C"/>
    <w:rsid w:val="00863318"/>
    <w:rsid w:val="00863418"/>
    <w:rsid w:val="008655A0"/>
    <w:rsid w:val="00865FC6"/>
    <w:rsid w:val="008663D6"/>
    <w:rsid w:val="008676B6"/>
    <w:rsid w:val="00867BF1"/>
    <w:rsid w:val="008712A2"/>
    <w:rsid w:val="00871E0E"/>
    <w:rsid w:val="008724BE"/>
    <w:rsid w:val="0087317A"/>
    <w:rsid w:val="0087407F"/>
    <w:rsid w:val="00874AA8"/>
    <w:rsid w:val="00875C5C"/>
    <w:rsid w:val="00877107"/>
    <w:rsid w:val="008778CE"/>
    <w:rsid w:val="00881671"/>
    <w:rsid w:val="00882DE2"/>
    <w:rsid w:val="0088349A"/>
    <w:rsid w:val="008849D2"/>
    <w:rsid w:val="00884BF0"/>
    <w:rsid w:val="008859F6"/>
    <w:rsid w:val="00885BF1"/>
    <w:rsid w:val="00885F4B"/>
    <w:rsid w:val="00887C58"/>
    <w:rsid w:val="00887F0E"/>
    <w:rsid w:val="008902AF"/>
    <w:rsid w:val="008906E0"/>
    <w:rsid w:val="0089167F"/>
    <w:rsid w:val="00892818"/>
    <w:rsid w:val="00892D31"/>
    <w:rsid w:val="00892E6D"/>
    <w:rsid w:val="00892EF9"/>
    <w:rsid w:val="00895C2F"/>
    <w:rsid w:val="008960BE"/>
    <w:rsid w:val="00896DEE"/>
    <w:rsid w:val="008A036C"/>
    <w:rsid w:val="008A0DE4"/>
    <w:rsid w:val="008A17A3"/>
    <w:rsid w:val="008A373D"/>
    <w:rsid w:val="008A6230"/>
    <w:rsid w:val="008A6A29"/>
    <w:rsid w:val="008A71ED"/>
    <w:rsid w:val="008B2A3D"/>
    <w:rsid w:val="008B2B60"/>
    <w:rsid w:val="008B3996"/>
    <w:rsid w:val="008B3ECD"/>
    <w:rsid w:val="008B41DC"/>
    <w:rsid w:val="008B499A"/>
    <w:rsid w:val="008B4B0A"/>
    <w:rsid w:val="008B50EC"/>
    <w:rsid w:val="008B537C"/>
    <w:rsid w:val="008B5D4B"/>
    <w:rsid w:val="008B5E32"/>
    <w:rsid w:val="008B5EE5"/>
    <w:rsid w:val="008B7343"/>
    <w:rsid w:val="008B7721"/>
    <w:rsid w:val="008B7D06"/>
    <w:rsid w:val="008C07D7"/>
    <w:rsid w:val="008C17E2"/>
    <w:rsid w:val="008C1D7A"/>
    <w:rsid w:val="008C39A6"/>
    <w:rsid w:val="008C4EF0"/>
    <w:rsid w:val="008C57B2"/>
    <w:rsid w:val="008C5F4D"/>
    <w:rsid w:val="008C6521"/>
    <w:rsid w:val="008C6801"/>
    <w:rsid w:val="008D059A"/>
    <w:rsid w:val="008D2965"/>
    <w:rsid w:val="008D2EA4"/>
    <w:rsid w:val="008D339F"/>
    <w:rsid w:val="008D361C"/>
    <w:rsid w:val="008D3B5F"/>
    <w:rsid w:val="008D3FFD"/>
    <w:rsid w:val="008D4079"/>
    <w:rsid w:val="008D5D6B"/>
    <w:rsid w:val="008D622A"/>
    <w:rsid w:val="008D6DD8"/>
    <w:rsid w:val="008D7D7B"/>
    <w:rsid w:val="008E003E"/>
    <w:rsid w:val="008E236A"/>
    <w:rsid w:val="008E4210"/>
    <w:rsid w:val="008E444C"/>
    <w:rsid w:val="008E4B3F"/>
    <w:rsid w:val="008E5915"/>
    <w:rsid w:val="008E7FFE"/>
    <w:rsid w:val="008F020D"/>
    <w:rsid w:val="008F2FD6"/>
    <w:rsid w:val="008F3753"/>
    <w:rsid w:val="008F48D8"/>
    <w:rsid w:val="008F4AE2"/>
    <w:rsid w:val="008F4F81"/>
    <w:rsid w:val="008F5368"/>
    <w:rsid w:val="008F5F44"/>
    <w:rsid w:val="008F671B"/>
    <w:rsid w:val="008F6FAD"/>
    <w:rsid w:val="008F7BF8"/>
    <w:rsid w:val="009000A8"/>
    <w:rsid w:val="0090108E"/>
    <w:rsid w:val="00902D55"/>
    <w:rsid w:val="00904EFD"/>
    <w:rsid w:val="00905B4C"/>
    <w:rsid w:val="00906DC1"/>
    <w:rsid w:val="00907F6B"/>
    <w:rsid w:val="00910B5D"/>
    <w:rsid w:val="00913072"/>
    <w:rsid w:val="00913770"/>
    <w:rsid w:val="0091521D"/>
    <w:rsid w:val="0091550B"/>
    <w:rsid w:val="00915E8B"/>
    <w:rsid w:val="0091760E"/>
    <w:rsid w:val="00922570"/>
    <w:rsid w:val="00922808"/>
    <w:rsid w:val="00922EA9"/>
    <w:rsid w:val="00923609"/>
    <w:rsid w:val="009262F5"/>
    <w:rsid w:val="009266DF"/>
    <w:rsid w:val="009267D9"/>
    <w:rsid w:val="009270F4"/>
    <w:rsid w:val="009276C2"/>
    <w:rsid w:val="009277BD"/>
    <w:rsid w:val="00927B32"/>
    <w:rsid w:val="00927B4A"/>
    <w:rsid w:val="00931349"/>
    <w:rsid w:val="009316E9"/>
    <w:rsid w:val="00931C20"/>
    <w:rsid w:val="00931F4C"/>
    <w:rsid w:val="00933BB3"/>
    <w:rsid w:val="00933C5F"/>
    <w:rsid w:val="00933CF4"/>
    <w:rsid w:val="00933F74"/>
    <w:rsid w:val="00934E96"/>
    <w:rsid w:val="0093563E"/>
    <w:rsid w:val="00935A9D"/>
    <w:rsid w:val="00935D96"/>
    <w:rsid w:val="00936477"/>
    <w:rsid w:val="0093656A"/>
    <w:rsid w:val="009365FE"/>
    <w:rsid w:val="00936D44"/>
    <w:rsid w:val="0094085A"/>
    <w:rsid w:val="009417E2"/>
    <w:rsid w:val="009429A7"/>
    <w:rsid w:val="00942B8C"/>
    <w:rsid w:val="00943508"/>
    <w:rsid w:val="009438CE"/>
    <w:rsid w:val="00943B0B"/>
    <w:rsid w:val="0094416A"/>
    <w:rsid w:val="0094417E"/>
    <w:rsid w:val="00944604"/>
    <w:rsid w:val="00944BA6"/>
    <w:rsid w:val="00944F94"/>
    <w:rsid w:val="00945496"/>
    <w:rsid w:val="009457C6"/>
    <w:rsid w:val="00945B2E"/>
    <w:rsid w:val="00946539"/>
    <w:rsid w:val="00950F26"/>
    <w:rsid w:val="0095176E"/>
    <w:rsid w:val="0095406E"/>
    <w:rsid w:val="00956979"/>
    <w:rsid w:val="00957731"/>
    <w:rsid w:val="00960066"/>
    <w:rsid w:val="00960A5B"/>
    <w:rsid w:val="00960B7A"/>
    <w:rsid w:val="00962DEF"/>
    <w:rsid w:val="0096571D"/>
    <w:rsid w:val="00965DB2"/>
    <w:rsid w:val="00966D32"/>
    <w:rsid w:val="009672EC"/>
    <w:rsid w:val="00970758"/>
    <w:rsid w:val="0097121C"/>
    <w:rsid w:val="00971895"/>
    <w:rsid w:val="00971AA6"/>
    <w:rsid w:val="0097344D"/>
    <w:rsid w:val="00973822"/>
    <w:rsid w:val="00974464"/>
    <w:rsid w:val="00983378"/>
    <w:rsid w:val="00983CD8"/>
    <w:rsid w:val="00983F1F"/>
    <w:rsid w:val="009845AF"/>
    <w:rsid w:val="00985681"/>
    <w:rsid w:val="00985CE3"/>
    <w:rsid w:val="00986EA9"/>
    <w:rsid w:val="009874AE"/>
    <w:rsid w:val="00987582"/>
    <w:rsid w:val="00991B10"/>
    <w:rsid w:val="00991CD2"/>
    <w:rsid w:val="00992BF8"/>
    <w:rsid w:val="00993103"/>
    <w:rsid w:val="009941A3"/>
    <w:rsid w:val="0099465E"/>
    <w:rsid w:val="00994926"/>
    <w:rsid w:val="0099647B"/>
    <w:rsid w:val="00996CFE"/>
    <w:rsid w:val="00997052"/>
    <w:rsid w:val="009A15E1"/>
    <w:rsid w:val="009A1FBA"/>
    <w:rsid w:val="009A2A87"/>
    <w:rsid w:val="009A43C8"/>
    <w:rsid w:val="009A53B1"/>
    <w:rsid w:val="009A5AC8"/>
    <w:rsid w:val="009A5E71"/>
    <w:rsid w:val="009B1E6B"/>
    <w:rsid w:val="009B2577"/>
    <w:rsid w:val="009B320B"/>
    <w:rsid w:val="009B37B4"/>
    <w:rsid w:val="009B3AB6"/>
    <w:rsid w:val="009B4CC7"/>
    <w:rsid w:val="009B4CDA"/>
    <w:rsid w:val="009B6EDA"/>
    <w:rsid w:val="009B7768"/>
    <w:rsid w:val="009C1F89"/>
    <w:rsid w:val="009C224D"/>
    <w:rsid w:val="009C2ABA"/>
    <w:rsid w:val="009C3904"/>
    <w:rsid w:val="009C39CE"/>
    <w:rsid w:val="009C3B32"/>
    <w:rsid w:val="009C406D"/>
    <w:rsid w:val="009C47A2"/>
    <w:rsid w:val="009C481D"/>
    <w:rsid w:val="009C5C1F"/>
    <w:rsid w:val="009C7138"/>
    <w:rsid w:val="009C758D"/>
    <w:rsid w:val="009C79BC"/>
    <w:rsid w:val="009C7AF8"/>
    <w:rsid w:val="009D09C5"/>
    <w:rsid w:val="009D1351"/>
    <w:rsid w:val="009D259E"/>
    <w:rsid w:val="009D31BD"/>
    <w:rsid w:val="009D37CF"/>
    <w:rsid w:val="009D3CCD"/>
    <w:rsid w:val="009D4DE9"/>
    <w:rsid w:val="009D5F06"/>
    <w:rsid w:val="009D76BB"/>
    <w:rsid w:val="009D7716"/>
    <w:rsid w:val="009D7813"/>
    <w:rsid w:val="009E1106"/>
    <w:rsid w:val="009E1CE6"/>
    <w:rsid w:val="009E359C"/>
    <w:rsid w:val="009E391A"/>
    <w:rsid w:val="009E4943"/>
    <w:rsid w:val="009E4C45"/>
    <w:rsid w:val="009E6B70"/>
    <w:rsid w:val="009E72F9"/>
    <w:rsid w:val="009F35DB"/>
    <w:rsid w:val="009F3C02"/>
    <w:rsid w:val="009F4716"/>
    <w:rsid w:val="009F50EA"/>
    <w:rsid w:val="009F5C2C"/>
    <w:rsid w:val="00A003D4"/>
    <w:rsid w:val="00A01588"/>
    <w:rsid w:val="00A01763"/>
    <w:rsid w:val="00A0267A"/>
    <w:rsid w:val="00A026A7"/>
    <w:rsid w:val="00A02AED"/>
    <w:rsid w:val="00A03837"/>
    <w:rsid w:val="00A058DB"/>
    <w:rsid w:val="00A05CAD"/>
    <w:rsid w:val="00A060F5"/>
    <w:rsid w:val="00A067DB"/>
    <w:rsid w:val="00A06DB2"/>
    <w:rsid w:val="00A07A8E"/>
    <w:rsid w:val="00A07BB3"/>
    <w:rsid w:val="00A10606"/>
    <w:rsid w:val="00A11CD1"/>
    <w:rsid w:val="00A131CD"/>
    <w:rsid w:val="00A13E9F"/>
    <w:rsid w:val="00A14A2A"/>
    <w:rsid w:val="00A15023"/>
    <w:rsid w:val="00A151C4"/>
    <w:rsid w:val="00A15A7B"/>
    <w:rsid w:val="00A16694"/>
    <w:rsid w:val="00A16BB9"/>
    <w:rsid w:val="00A16F5F"/>
    <w:rsid w:val="00A2289E"/>
    <w:rsid w:val="00A22998"/>
    <w:rsid w:val="00A22CA2"/>
    <w:rsid w:val="00A22DE4"/>
    <w:rsid w:val="00A25153"/>
    <w:rsid w:val="00A25B43"/>
    <w:rsid w:val="00A260A6"/>
    <w:rsid w:val="00A26A0A"/>
    <w:rsid w:val="00A27B9D"/>
    <w:rsid w:val="00A30BC1"/>
    <w:rsid w:val="00A32C29"/>
    <w:rsid w:val="00A331FE"/>
    <w:rsid w:val="00A3373B"/>
    <w:rsid w:val="00A33BAC"/>
    <w:rsid w:val="00A34868"/>
    <w:rsid w:val="00A3492C"/>
    <w:rsid w:val="00A365DC"/>
    <w:rsid w:val="00A3691F"/>
    <w:rsid w:val="00A40374"/>
    <w:rsid w:val="00A40610"/>
    <w:rsid w:val="00A40F4C"/>
    <w:rsid w:val="00A41318"/>
    <w:rsid w:val="00A41D11"/>
    <w:rsid w:val="00A4273B"/>
    <w:rsid w:val="00A42D3B"/>
    <w:rsid w:val="00A43CE2"/>
    <w:rsid w:val="00A44147"/>
    <w:rsid w:val="00A456CB"/>
    <w:rsid w:val="00A45FDF"/>
    <w:rsid w:val="00A50313"/>
    <w:rsid w:val="00A51AC3"/>
    <w:rsid w:val="00A527F6"/>
    <w:rsid w:val="00A54A5A"/>
    <w:rsid w:val="00A54F55"/>
    <w:rsid w:val="00A551FB"/>
    <w:rsid w:val="00A61842"/>
    <w:rsid w:val="00A618EC"/>
    <w:rsid w:val="00A631B4"/>
    <w:rsid w:val="00A63549"/>
    <w:rsid w:val="00A638B6"/>
    <w:rsid w:val="00A63CDB"/>
    <w:rsid w:val="00A64F72"/>
    <w:rsid w:val="00A66320"/>
    <w:rsid w:val="00A66514"/>
    <w:rsid w:val="00A667F2"/>
    <w:rsid w:val="00A66E35"/>
    <w:rsid w:val="00A671F0"/>
    <w:rsid w:val="00A67563"/>
    <w:rsid w:val="00A74F83"/>
    <w:rsid w:val="00A76FC8"/>
    <w:rsid w:val="00A77C67"/>
    <w:rsid w:val="00A8080F"/>
    <w:rsid w:val="00A81CD2"/>
    <w:rsid w:val="00A81E12"/>
    <w:rsid w:val="00A82CE2"/>
    <w:rsid w:val="00A82D00"/>
    <w:rsid w:val="00A8370D"/>
    <w:rsid w:val="00A8396B"/>
    <w:rsid w:val="00A8400D"/>
    <w:rsid w:val="00A8633D"/>
    <w:rsid w:val="00A864EE"/>
    <w:rsid w:val="00A87407"/>
    <w:rsid w:val="00A92E11"/>
    <w:rsid w:val="00A93033"/>
    <w:rsid w:val="00A9303D"/>
    <w:rsid w:val="00A93404"/>
    <w:rsid w:val="00A94225"/>
    <w:rsid w:val="00A9707A"/>
    <w:rsid w:val="00A971D9"/>
    <w:rsid w:val="00A97B0D"/>
    <w:rsid w:val="00AA120E"/>
    <w:rsid w:val="00AA296D"/>
    <w:rsid w:val="00AA718B"/>
    <w:rsid w:val="00AB1CBF"/>
    <w:rsid w:val="00AB2612"/>
    <w:rsid w:val="00AB2641"/>
    <w:rsid w:val="00AB3492"/>
    <w:rsid w:val="00AB38CA"/>
    <w:rsid w:val="00AB40E3"/>
    <w:rsid w:val="00AB42C8"/>
    <w:rsid w:val="00AB4483"/>
    <w:rsid w:val="00AB4906"/>
    <w:rsid w:val="00AB77E7"/>
    <w:rsid w:val="00AC08DA"/>
    <w:rsid w:val="00AC0A6F"/>
    <w:rsid w:val="00AC12B4"/>
    <w:rsid w:val="00AC145D"/>
    <w:rsid w:val="00AC25F4"/>
    <w:rsid w:val="00AC25F6"/>
    <w:rsid w:val="00AC2A58"/>
    <w:rsid w:val="00AC50BD"/>
    <w:rsid w:val="00AC5848"/>
    <w:rsid w:val="00AC5F75"/>
    <w:rsid w:val="00AD346E"/>
    <w:rsid w:val="00AD4A9B"/>
    <w:rsid w:val="00AD6D36"/>
    <w:rsid w:val="00AD7055"/>
    <w:rsid w:val="00AD75ED"/>
    <w:rsid w:val="00AE057B"/>
    <w:rsid w:val="00AE0ED5"/>
    <w:rsid w:val="00AE1086"/>
    <w:rsid w:val="00AE1913"/>
    <w:rsid w:val="00AE20AF"/>
    <w:rsid w:val="00AE3265"/>
    <w:rsid w:val="00AE33FB"/>
    <w:rsid w:val="00AE3516"/>
    <w:rsid w:val="00AE3BDD"/>
    <w:rsid w:val="00AE4399"/>
    <w:rsid w:val="00AE4771"/>
    <w:rsid w:val="00AE600D"/>
    <w:rsid w:val="00AE6651"/>
    <w:rsid w:val="00AE78EF"/>
    <w:rsid w:val="00AE7C66"/>
    <w:rsid w:val="00AF02F1"/>
    <w:rsid w:val="00AF2374"/>
    <w:rsid w:val="00AF2A21"/>
    <w:rsid w:val="00AF361C"/>
    <w:rsid w:val="00AF5042"/>
    <w:rsid w:val="00AF5287"/>
    <w:rsid w:val="00AF572F"/>
    <w:rsid w:val="00AF6440"/>
    <w:rsid w:val="00AF6C03"/>
    <w:rsid w:val="00B00151"/>
    <w:rsid w:val="00B00C6D"/>
    <w:rsid w:val="00B01A7A"/>
    <w:rsid w:val="00B03705"/>
    <w:rsid w:val="00B04406"/>
    <w:rsid w:val="00B056BB"/>
    <w:rsid w:val="00B0596F"/>
    <w:rsid w:val="00B05D0D"/>
    <w:rsid w:val="00B0612B"/>
    <w:rsid w:val="00B0651D"/>
    <w:rsid w:val="00B067DC"/>
    <w:rsid w:val="00B105E6"/>
    <w:rsid w:val="00B10700"/>
    <w:rsid w:val="00B1499B"/>
    <w:rsid w:val="00B1524E"/>
    <w:rsid w:val="00B15335"/>
    <w:rsid w:val="00B16676"/>
    <w:rsid w:val="00B17219"/>
    <w:rsid w:val="00B1740E"/>
    <w:rsid w:val="00B17945"/>
    <w:rsid w:val="00B20742"/>
    <w:rsid w:val="00B20ADE"/>
    <w:rsid w:val="00B21768"/>
    <w:rsid w:val="00B21F6C"/>
    <w:rsid w:val="00B22B25"/>
    <w:rsid w:val="00B23648"/>
    <w:rsid w:val="00B248EA"/>
    <w:rsid w:val="00B24CC8"/>
    <w:rsid w:val="00B24F6F"/>
    <w:rsid w:val="00B2578C"/>
    <w:rsid w:val="00B2650F"/>
    <w:rsid w:val="00B2654E"/>
    <w:rsid w:val="00B279BF"/>
    <w:rsid w:val="00B27DF3"/>
    <w:rsid w:val="00B33D56"/>
    <w:rsid w:val="00B33DDF"/>
    <w:rsid w:val="00B33E85"/>
    <w:rsid w:val="00B343C3"/>
    <w:rsid w:val="00B34771"/>
    <w:rsid w:val="00B3534E"/>
    <w:rsid w:val="00B4038B"/>
    <w:rsid w:val="00B41C96"/>
    <w:rsid w:val="00B424DA"/>
    <w:rsid w:val="00B425B0"/>
    <w:rsid w:val="00B42B4C"/>
    <w:rsid w:val="00B433AA"/>
    <w:rsid w:val="00B4440D"/>
    <w:rsid w:val="00B44650"/>
    <w:rsid w:val="00B451A3"/>
    <w:rsid w:val="00B459AB"/>
    <w:rsid w:val="00B46004"/>
    <w:rsid w:val="00B46380"/>
    <w:rsid w:val="00B47878"/>
    <w:rsid w:val="00B47B43"/>
    <w:rsid w:val="00B5141F"/>
    <w:rsid w:val="00B524E3"/>
    <w:rsid w:val="00B53364"/>
    <w:rsid w:val="00B5356B"/>
    <w:rsid w:val="00B5397A"/>
    <w:rsid w:val="00B53CC5"/>
    <w:rsid w:val="00B55811"/>
    <w:rsid w:val="00B55EC5"/>
    <w:rsid w:val="00B561FB"/>
    <w:rsid w:val="00B56F28"/>
    <w:rsid w:val="00B61CB3"/>
    <w:rsid w:val="00B63536"/>
    <w:rsid w:val="00B636B1"/>
    <w:rsid w:val="00B63846"/>
    <w:rsid w:val="00B644AE"/>
    <w:rsid w:val="00B6495F"/>
    <w:rsid w:val="00B64EBB"/>
    <w:rsid w:val="00B65666"/>
    <w:rsid w:val="00B664F3"/>
    <w:rsid w:val="00B67DF0"/>
    <w:rsid w:val="00B70309"/>
    <w:rsid w:val="00B72587"/>
    <w:rsid w:val="00B733B8"/>
    <w:rsid w:val="00B736CD"/>
    <w:rsid w:val="00B73AED"/>
    <w:rsid w:val="00B77E01"/>
    <w:rsid w:val="00B80B34"/>
    <w:rsid w:val="00B814B8"/>
    <w:rsid w:val="00B81AAB"/>
    <w:rsid w:val="00B820DC"/>
    <w:rsid w:val="00B825BF"/>
    <w:rsid w:val="00B82918"/>
    <w:rsid w:val="00B82A23"/>
    <w:rsid w:val="00B833A1"/>
    <w:rsid w:val="00B833F8"/>
    <w:rsid w:val="00B8359B"/>
    <w:rsid w:val="00B84235"/>
    <w:rsid w:val="00B84E37"/>
    <w:rsid w:val="00B85890"/>
    <w:rsid w:val="00B8672E"/>
    <w:rsid w:val="00B87D39"/>
    <w:rsid w:val="00B87DE9"/>
    <w:rsid w:val="00B90233"/>
    <w:rsid w:val="00B910FD"/>
    <w:rsid w:val="00B9154E"/>
    <w:rsid w:val="00B92999"/>
    <w:rsid w:val="00B92F30"/>
    <w:rsid w:val="00B92F6F"/>
    <w:rsid w:val="00B9337E"/>
    <w:rsid w:val="00B94473"/>
    <w:rsid w:val="00B95427"/>
    <w:rsid w:val="00B96ABB"/>
    <w:rsid w:val="00B96CEB"/>
    <w:rsid w:val="00BA11C3"/>
    <w:rsid w:val="00BA13BE"/>
    <w:rsid w:val="00BA1428"/>
    <w:rsid w:val="00BA27C3"/>
    <w:rsid w:val="00BA35BB"/>
    <w:rsid w:val="00BA391E"/>
    <w:rsid w:val="00BA5480"/>
    <w:rsid w:val="00BA6505"/>
    <w:rsid w:val="00BA6F4E"/>
    <w:rsid w:val="00BA70AA"/>
    <w:rsid w:val="00BA724D"/>
    <w:rsid w:val="00BB0E62"/>
    <w:rsid w:val="00BB1802"/>
    <w:rsid w:val="00BB199B"/>
    <w:rsid w:val="00BB38E7"/>
    <w:rsid w:val="00BB4554"/>
    <w:rsid w:val="00BB4BAF"/>
    <w:rsid w:val="00BB530C"/>
    <w:rsid w:val="00BB67DD"/>
    <w:rsid w:val="00BB6C10"/>
    <w:rsid w:val="00BC036E"/>
    <w:rsid w:val="00BC1BB4"/>
    <w:rsid w:val="00BC2023"/>
    <w:rsid w:val="00BC4295"/>
    <w:rsid w:val="00BC4850"/>
    <w:rsid w:val="00BC4CE4"/>
    <w:rsid w:val="00BC53AD"/>
    <w:rsid w:val="00BC6494"/>
    <w:rsid w:val="00BC6FF4"/>
    <w:rsid w:val="00BC70B3"/>
    <w:rsid w:val="00BC762C"/>
    <w:rsid w:val="00BD0363"/>
    <w:rsid w:val="00BD0FDE"/>
    <w:rsid w:val="00BD1F8B"/>
    <w:rsid w:val="00BD1FAB"/>
    <w:rsid w:val="00BD2792"/>
    <w:rsid w:val="00BD3850"/>
    <w:rsid w:val="00BD419E"/>
    <w:rsid w:val="00BD47B0"/>
    <w:rsid w:val="00BD5174"/>
    <w:rsid w:val="00BD5A14"/>
    <w:rsid w:val="00BD605C"/>
    <w:rsid w:val="00BD71C4"/>
    <w:rsid w:val="00BD7DA9"/>
    <w:rsid w:val="00BE1094"/>
    <w:rsid w:val="00BE2090"/>
    <w:rsid w:val="00BE259C"/>
    <w:rsid w:val="00BE2754"/>
    <w:rsid w:val="00BE27CF"/>
    <w:rsid w:val="00BE295B"/>
    <w:rsid w:val="00BE2DB2"/>
    <w:rsid w:val="00BF13E5"/>
    <w:rsid w:val="00BF1C46"/>
    <w:rsid w:val="00BF1E97"/>
    <w:rsid w:val="00BF1EB2"/>
    <w:rsid w:val="00BF2536"/>
    <w:rsid w:val="00BF2EE3"/>
    <w:rsid w:val="00BF482E"/>
    <w:rsid w:val="00BF4C72"/>
    <w:rsid w:val="00BF4E11"/>
    <w:rsid w:val="00BF5165"/>
    <w:rsid w:val="00BF6793"/>
    <w:rsid w:val="00BF6EE9"/>
    <w:rsid w:val="00C012EF"/>
    <w:rsid w:val="00C01CD9"/>
    <w:rsid w:val="00C023FB"/>
    <w:rsid w:val="00C02649"/>
    <w:rsid w:val="00C03E5D"/>
    <w:rsid w:val="00C052F0"/>
    <w:rsid w:val="00C05A53"/>
    <w:rsid w:val="00C05B4E"/>
    <w:rsid w:val="00C0600C"/>
    <w:rsid w:val="00C0604D"/>
    <w:rsid w:val="00C07541"/>
    <w:rsid w:val="00C07795"/>
    <w:rsid w:val="00C07980"/>
    <w:rsid w:val="00C07BD8"/>
    <w:rsid w:val="00C07C8B"/>
    <w:rsid w:val="00C110D0"/>
    <w:rsid w:val="00C1129C"/>
    <w:rsid w:val="00C118F0"/>
    <w:rsid w:val="00C12845"/>
    <w:rsid w:val="00C13805"/>
    <w:rsid w:val="00C13B66"/>
    <w:rsid w:val="00C15398"/>
    <w:rsid w:val="00C15CF6"/>
    <w:rsid w:val="00C16467"/>
    <w:rsid w:val="00C22AA4"/>
    <w:rsid w:val="00C235D5"/>
    <w:rsid w:val="00C2443A"/>
    <w:rsid w:val="00C24F39"/>
    <w:rsid w:val="00C31AF4"/>
    <w:rsid w:val="00C31BAF"/>
    <w:rsid w:val="00C32931"/>
    <w:rsid w:val="00C345F4"/>
    <w:rsid w:val="00C35DA9"/>
    <w:rsid w:val="00C36653"/>
    <w:rsid w:val="00C368C1"/>
    <w:rsid w:val="00C3712E"/>
    <w:rsid w:val="00C40749"/>
    <w:rsid w:val="00C41251"/>
    <w:rsid w:val="00C427DA"/>
    <w:rsid w:val="00C42B6F"/>
    <w:rsid w:val="00C42EE1"/>
    <w:rsid w:val="00C4350C"/>
    <w:rsid w:val="00C44AF8"/>
    <w:rsid w:val="00C45B3C"/>
    <w:rsid w:val="00C46A4E"/>
    <w:rsid w:val="00C46B14"/>
    <w:rsid w:val="00C47148"/>
    <w:rsid w:val="00C5012C"/>
    <w:rsid w:val="00C52C47"/>
    <w:rsid w:val="00C53134"/>
    <w:rsid w:val="00C54472"/>
    <w:rsid w:val="00C55201"/>
    <w:rsid w:val="00C55282"/>
    <w:rsid w:val="00C5692A"/>
    <w:rsid w:val="00C56A7B"/>
    <w:rsid w:val="00C57F21"/>
    <w:rsid w:val="00C60D88"/>
    <w:rsid w:val="00C60D97"/>
    <w:rsid w:val="00C612C6"/>
    <w:rsid w:val="00C62C55"/>
    <w:rsid w:val="00C62DD3"/>
    <w:rsid w:val="00C62FFA"/>
    <w:rsid w:val="00C642C8"/>
    <w:rsid w:val="00C64AC4"/>
    <w:rsid w:val="00C66229"/>
    <w:rsid w:val="00C70067"/>
    <w:rsid w:val="00C70440"/>
    <w:rsid w:val="00C705B6"/>
    <w:rsid w:val="00C7107F"/>
    <w:rsid w:val="00C725BB"/>
    <w:rsid w:val="00C73672"/>
    <w:rsid w:val="00C73B01"/>
    <w:rsid w:val="00C73F15"/>
    <w:rsid w:val="00C7568C"/>
    <w:rsid w:val="00C76B78"/>
    <w:rsid w:val="00C76C56"/>
    <w:rsid w:val="00C76CF7"/>
    <w:rsid w:val="00C80346"/>
    <w:rsid w:val="00C80D1C"/>
    <w:rsid w:val="00C81539"/>
    <w:rsid w:val="00C82245"/>
    <w:rsid w:val="00C827B6"/>
    <w:rsid w:val="00C8346E"/>
    <w:rsid w:val="00C8349B"/>
    <w:rsid w:val="00C84AA2"/>
    <w:rsid w:val="00C850F7"/>
    <w:rsid w:val="00C853A4"/>
    <w:rsid w:val="00C86D3F"/>
    <w:rsid w:val="00C90DAF"/>
    <w:rsid w:val="00C91F48"/>
    <w:rsid w:val="00C92898"/>
    <w:rsid w:val="00C9304E"/>
    <w:rsid w:val="00C9423B"/>
    <w:rsid w:val="00C9557B"/>
    <w:rsid w:val="00C95ADC"/>
    <w:rsid w:val="00C97483"/>
    <w:rsid w:val="00C974E0"/>
    <w:rsid w:val="00C97B9C"/>
    <w:rsid w:val="00C97CAC"/>
    <w:rsid w:val="00CA18DB"/>
    <w:rsid w:val="00CA1E39"/>
    <w:rsid w:val="00CA34E7"/>
    <w:rsid w:val="00CA41BD"/>
    <w:rsid w:val="00CA5B09"/>
    <w:rsid w:val="00CA7592"/>
    <w:rsid w:val="00CA7DFE"/>
    <w:rsid w:val="00CB2576"/>
    <w:rsid w:val="00CB2D79"/>
    <w:rsid w:val="00CB5476"/>
    <w:rsid w:val="00CB58A3"/>
    <w:rsid w:val="00CB5AC7"/>
    <w:rsid w:val="00CB5EF6"/>
    <w:rsid w:val="00CB651B"/>
    <w:rsid w:val="00CC3A71"/>
    <w:rsid w:val="00CC4AE0"/>
    <w:rsid w:val="00CC5770"/>
    <w:rsid w:val="00CC5AB6"/>
    <w:rsid w:val="00CC67D0"/>
    <w:rsid w:val="00CC7B3D"/>
    <w:rsid w:val="00CC7CD4"/>
    <w:rsid w:val="00CD1814"/>
    <w:rsid w:val="00CD1EDE"/>
    <w:rsid w:val="00CD256D"/>
    <w:rsid w:val="00CD332D"/>
    <w:rsid w:val="00CD3C05"/>
    <w:rsid w:val="00CD4636"/>
    <w:rsid w:val="00CD5819"/>
    <w:rsid w:val="00CD7FA0"/>
    <w:rsid w:val="00CE044C"/>
    <w:rsid w:val="00CE2A3B"/>
    <w:rsid w:val="00CE2BEE"/>
    <w:rsid w:val="00CE3140"/>
    <w:rsid w:val="00CE316E"/>
    <w:rsid w:val="00CE42EA"/>
    <w:rsid w:val="00CE46C5"/>
    <w:rsid w:val="00CE4B90"/>
    <w:rsid w:val="00CE5307"/>
    <w:rsid w:val="00CE5940"/>
    <w:rsid w:val="00CE67A5"/>
    <w:rsid w:val="00CE6F76"/>
    <w:rsid w:val="00CE78E9"/>
    <w:rsid w:val="00CE7AAF"/>
    <w:rsid w:val="00CE7E1B"/>
    <w:rsid w:val="00CF0C03"/>
    <w:rsid w:val="00CF245A"/>
    <w:rsid w:val="00CF2C52"/>
    <w:rsid w:val="00CF3076"/>
    <w:rsid w:val="00CF3D0A"/>
    <w:rsid w:val="00CF4E81"/>
    <w:rsid w:val="00CF4FFB"/>
    <w:rsid w:val="00CF57D1"/>
    <w:rsid w:val="00CF5E58"/>
    <w:rsid w:val="00CF6EE5"/>
    <w:rsid w:val="00D00C1D"/>
    <w:rsid w:val="00D01076"/>
    <w:rsid w:val="00D07632"/>
    <w:rsid w:val="00D12281"/>
    <w:rsid w:val="00D12349"/>
    <w:rsid w:val="00D1289B"/>
    <w:rsid w:val="00D13099"/>
    <w:rsid w:val="00D13B92"/>
    <w:rsid w:val="00D1407B"/>
    <w:rsid w:val="00D14718"/>
    <w:rsid w:val="00D14870"/>
    <w:rsid w:val="00D17B1B"/>
    <w:rsid w:val="00D17CAF"/>
    <w:rsid w:val="00D20EB4"/>
    <w:rsid w:val="00D2206B"/>
    <w:rsid w:val="00D2298D"/>
    <w:rsid w:val="00D22E54"/>
    <w:rsid w:val="00D2468E"/>
    <w:rsid w:val="00D246B8"/>
    <w:rsid w:val="00D27336"/>
    <w:rsid w:val="00D276B0"/>
    <w:rsid w:val="00D27AA7"/>
    <w:rsid w:val="00D27D5B"/>
    <w:rsid w:val="00D315A8"/>
    <w:rsid w:val="00D32A55"/>
    <w:rsid w:val="00D3470E"/>
    <w:rsid w:val="00D35F1B"/>
    <w:rsid w:val="00D37A74"/>
    <w:rsid w:val="00D420FB"/>
    <w:rsid w:val="00D432D9"/>
    <w:rsid w:val="00D45089"/>
    <w:rsid w:val="00D45405"/>
    <w:rsid w:val="00D502F9"/>
    <w:rsid w:val="00D505A9"/>
    <w:rsid w:val="00D505B7"/>
    <w:rsid w:val="00D51257"/>
    <w:rsid w:val="00D51BFF"/>
    <w:rsid w:val="00D53629"/>
    <w:rsid w:val="00D53EF7"/>
    <w:rsid w:val="00D5433E"/>
    <w:rsid w:val="00D55745"/>
    <w:rsid w:val="00D55D58"/>
    <w:rsid w:val="00D57CED"/>
    <w:rsid w:val="00D61803"/>
    <w:rsid w:val="00D61C26"/>
    <w:rsid w:val="00D635A5"/>
    <w:rsid w:val="00D639B8"/>
    <w:rsid w:val="00D6400F"/>
    <w:rsid w:val="00D647D4"/>
    <w:rsid w:val="00D6533E"/>
    <w:rsid w:val="00D65B4F"/>
    <w:rsid w:val="00D6721C"/>
    <w:rsid w:val="00D6754B"/>
    <w:rsid w:val="00D67B0B"/>
    <w:rsid w:val="00D715F2"/>
    <w:rsid w:val="00D74C1E"/>
    <w:rsid w:val="00D75054"/>
    <w:rsid w:val="00D75E6A"/>
    <w:rsid w:val="00D763C0"/>
    <w:rsid w:val="00D81B4A"/>
    <w:rsid w:val="00D821DE"/>
    <w:rsid w:val="00D826F5"/>
    <w:rsid w:val="00D82B10"/>
    <w:rsid w:val="00D82EB2"/>
    <w:rsid w:val="00D84972"/>
    <w:rsid w:val="00D850B6"/>
    <w:rsid w:val="00D852A9"/>
    <w:rsid w:val="00D8757F"/>
    <w:rsid w:val="00D90428"/>
    <w:rsid w:val="00D9054F"/>
    <w:rsid w:val="00D90722"/>
    <w:rsid w:val="00D92790"/>
    <w:rsid w:val="00D94FAD"/>
    <w:rsid w:val="00D956A2"/>
    <w:rsid w:val="00D95A81"/>
    <w:rsid w:val="00D96104"/>
    <w:rsid w:val="00D96C69"/>
    <w:rsid w:val="00D97AF3"/>
    <w:rsid w:val="00DA0552"/>
    <w:rsid w:val="00DA0D4A"/>
    <w:rsid w:val="00DA23F7"/>
    <w:rsid w:val="00DA2D64"/>
    <w:rsid w:val="00DA49E8"/>
    <w:rsid w:val="00DA73DD"/>
    <w:rsid w:val="00DA73F9"/>
    <w:rsid w:val="00DA774C"/>
    <w:rsid w:val="00DB09F9"/>
    <w:rsid w:val="00DB0DB8"/>
    <w:rsid w:val="00DB0E59"/>
    <w:rsid w:val="00DB2005"/>
    <w:rsid w:val="00DB237B"/>
    <w:rsid w:val="00DB255A"/>
    <w:rsid w:val="00DB2C7B"/>
    <w:rsid w:val="00DB45A9"/>
    <w:rsid w:val="00DB582A"/>
    <w:rsid w:val="00DB6906"/>
    <w:rsid w:val="00DB751A"/>
    <w:rsid w:val="00DB7D8E"/>
    <w:rsid w:val="00DC07E8"/>
    <w:rsid w:val="00DC2629"/>
    <w:rsid w:val="00DC34C4"/>
    <w:rsid w:val="00DC3967"/>
    <w:rsid w:val="00DC407C"/>
    <w:rsid w:val="00DC5A1C"/>
    <w:rsid w:val="00DC5C2B"/>
    <w:rsid w:val="00DC6281"/>
    <w:rsid w:val="00DC6C02"/>
    <w:rsid w:val="00DC7C19"/>
    <w:rsid w:val="00DC7ED2"/>
    <w:rsid w:val="00DD03F1"/>
    <w:rsid w:val="00DD2C9C"/>
    <w:rsid w:val="00DD3616"/>
    <w:rsid w:val="00DD3B76"/>
    <w:rsid w:val="00DD436E"/>
    <w:rsid w:val="00DD5FB3"/>
    <w:rsid w:val="00DE04A1"/>
    <w:rsid w:val="00DE1955"/>
    <w:rsid w:val="00DE2F1D"/>
    <w:rsid w:val="00DE3615"/>
    <w:rsid w:val="00DE41E3"/>
    <w:rsid w:val="00DE5BE6"/>
    <w:rsid w:val="00DE64C6"/>
    <w:rsid w:val="00DE6A78"/>
    <w:rsid w:val="00DE6B15"/>
    <w:rsid w:val="00DE72E7"/>
    <w:rsid w:val="00DF0176"/>
    <w:rsid w:val="00DF01DC"/>
    <w:rsid w:val="00DF05C8"/>
    <w:rsid w:val="00DF25B2"/>
    <w:rsid w:val="00DF3A83"/>
    <w:rsid w:val="00DF450E"/>
    <w:rsid w:val="00DF4D77"/>
    <w:rsid w:val="00DF589B"/>
    <w:rsid w:val="00DF6B3D"/>
    <w:rsid w:val="00DF774F"/>
    <w:rsid w:val="00E00C2C"/>
    <w:rsid w:val="00E02683"/>
    <w:rsid w:val="00E02D31"/>
    <w:rsid w:val="00E02D5D"/>
    <w:rsid w:val="00E02DEF"/>
    <w:rsid w:val="00E03861"/>
    <w:rsid w:val="00E03B89"/>
    <w:rsid w:val="00E03D23"/>
    <w:rsid w:val="00E06F0C"/>
    <w:rsid w:val="00E0745D"/>
    <w:rsid w:val="00E076D8"/>
    <w:rsid w:val="00E07871"/>
    <w:rsid w:val="00E107AF"/>
    <w:rsid w:val="00E1261A"/>
    <w:rsid w:val="00E13EA1"/>
    <w:rsid w:val="00E13FF4"/>
    <w:rsid w:val="00E14578"/>
    <w:rsid w:val="00E14A57"/>
    <w:rsid w:val="00E150C4"/>
    <w:rsid w:val="00E1568F"/>
    <w:rsid w:val="00E1625C"/>
    <w:rsid w:val="00E1685C"/>
    <w:rsid w:val="00E21071"/>
    <w:rsid w:val="00E214AF"/>
    <w:rsid w:val="00E216EE"/>
    <w:rsid w:val="00E2215F"/>
    <w:rsid w:val="00E2331A"/>
    <w:rsid w:val="00E23388"/>
    <w:rsid w:val="00E23539"/>
    <w:rsid w:val="00E2413E"/>
    <w:rsid w:val="00E24A40"/>
    <w:rsid w:val="00E262E0"/>
    <w:rsid w:val="00E27DD1"/>
    <w:rsid w:val="00E30663"/>
    <w:rsid w:val="00E32B83"/>
    <w:rsid w:val="00E336A1"/>
    <w:rsid w:val="00E35880"/>
    <w:rsid w:val="00E372E5"/>
    <w:rsid w:val="00E375C6"/>
    <w:rsid w:val="00E37EAA"/>
    <w:rsid w:val="00E40B14"/>
    <w:rsid w:val="00E40E69"/>
    <w:rsid w:val="00E41045"/>
    <w:rsid w:val="00E42F0A"/>
    <w:rsid w:val="00E4356A"/>
    <w:rsid w:val="00E449E2"/>
    <w:rsid w:val="00E45945"/>
    <w:rsid w:val="00E45DE8"/>
    <w:rsid w:val="00E46667"/>
    <w:rsid w:val="00E467CC"/>
    <w:rsid w:val="00E47200"/>
    <w:rsid w:val="00E505A1"/>
    <w:rsid w:val="00E505E4"/>
    <w:rsid w:val="00E524A0"/>
    <w:rsid w:val="00E53C4E"/>
    <w:rsid w:val="00E5437F"/>
    <w:rsid w:val="00E55C49"/>
    <w:rsid w:val="00E57ADE"/>
    <w:rsid w:val="00E60762"/>
    <w:rsid w:val="00E607B9"/>
    <w:rsid w:val="00E60F09"/>
    <w:rsid w:val="00E64A2A"/>
    <w:rsid w:val="00E66278"/>
    <w:rsid w:val="00E664A9"/>
    <w:rsid w:val="00E7021D"/>
    <w:rsid w:val="00E70B52"/>
    <w:rsid w:val="00E7487A"/>
    <w:rsid w:val="00E74A99"/>
    <w:rsid w:val="00E757CD"/>
    <w:rsid w:val="00E75C42"/>
    <w:rsid w:val="00E7617D"/>
    <w:rsid w:val="00E76276"/>
    <w:rsid w:val="00E769B5"/>
    <w:rsid w:val="00E770CD"/>
    <w:rsid w:val="00E77300"/>
    <w:rsid w:val="00E77D4E"/>
    <w:rsid w:val="00E802EB"/>
    <w:rsid w:val="00E81CEB"/>
    <w:rsid w:val="00E82739"/>
    <w:rsid w:val="00E82D54"/>
    <w:rsid w:val="00E83A0F"/>
    <w:rsid w:val="00E83A49"/>
    <w:rsid w:val="00E83B2B"/>
    <w:rsid w:val="00E846BB"/>
    <w:rsid w:val="00E847D3"/>
    <w:rsid w:val="00E84A42"/>
    <w:rsid w:val="00E86765"/>
    <w:rsid w:val="00E86C04"/>
    <w:rsid w:val="00E87530"/>
    <w:rsid w:val="00E87CD5"/>
    <w:rsid w:val="00E87F61"/>
    <w:rsid w:val="00E9042C"/>
    <w:rsid w:val="00E90766"/>
    <w:rsid w:val="00E90941"/>
    <w:rsid w:val="00E915E7"/>
    <w:rsid w:val="00E92878"/>
    <w:rsid w:val="00E942DD"/>
    <w:rsid w:val="00E9436F"/>
    <w:rsid w:val="00E94F96"/>
    <w:rsid w:val="00E94FBD"/>
    <w:rsid w:val="00E9618D"/>
    <w:rsid w:val="00E963A6"/>
    <w:rsid w:val="00E966DD"/>
    <w:rsid w:val="00E96985"/>
    <w:rsid w:val="00E97682"/>
    <w:rsid w:val="00E97A44"/>
    <w:rsid w:val="00E97BC2"/>
    <w:rsid w:val="00EA0B8A"/>
    <w:rsid w:val="00EA166C"/>
    <w:rsid w:val="00EA2AA6"/>
    <w:rsid w:val="00EA34C6"/>
    <w:rsid w:val="00EA4074"/>
    <w:rsid w:val="00EA72DC"/>
    <w:rsid w:val="00EA7521"/>
    <w:rsid w:val="00EA7F47"/>
    <w:rsid w:val="00EB05FA"/>
    <w:rsid w:val="00EB0845"/>
    <w:rsid w:val="00EB0BA9"/>
    <w:rsid w:val="00EB14B1"/>
    <w:rsid w:val="00EB1A8F"/>
    <w:rsid w:val="00EB1EA5"/>
    <w:rsid w:val="00EB3AAB"/>
    <w:rsid w:val="00EB6658"/>
    <w:rsid w:val="00EB68DB"/>
    <w:rsid w:val="00EC0734"/>
    <w:rsid w:val="00EC2746"/>
    <w:rsid w:val="00EC2807"/>
    <w:rsid w:val="00EC350A"/>
    <w:rsid w:val="00EC3CB1"/>
    <w:rsid w:val="00EC63D1"/>
    <w:rsid w:val="00EC6E65"/>
    <w:rsid w:val="00EC6F22"/>
    <w:rsid w:val="00ED02AE"/>
    <w:rsid w:val="00ED09AD"/>
    <w:rsid w:val="00ED0B54"/>
    <w:rsid w:val="00ED1F1B"/>
    <w:rsid w:val="00ED4895"/>
    <w:rsid w:val="00ED6148"/>
    <w:rsid w:val="00ED764C"/>
    <w:rsid w:val="00EE0A4D"/>
    <w:rsid w:val="00EE0E89"/>
    <w:rsid w:val="00EE1588"/>
    <w:rsid w:val="00EE2413"/>
    <w:rsid w:val="00EE27C7"/>
    <w:rsid w:val="00EE2C0F"/>
    <w:rsid w:val="00EE3071"/>
    <w:rsid w:val="00EE373F"/>
    <w:rsid w:val="00EE4568"/>
    <w:rsid w:val="00EE4F75"/>
    <w:rsid w:val="00EE5BE4"/>
    <w:rsid w:val="00EE72EB"/>
    <w:rsid w:val="00EE7550"/>
    <w:rsid w:val="00EE79D6"/>
    <w:rsid w:val="00EF0EB3"/>
    <w:rsid w:val="00EF1228"/>
    <w:rsid w:val="00EF1CAF"/>
    <w:rsid w:val="00EF276C"/>
    <w:rsid w:val="00EF2DA3"/>
    <w:rsid w:val="00EF39E8"/>
    <w:rsid w:val="00EF593E"/>
    <w:rsid w:val="00EF62D9"/>
    <w:rsid w:val="00EF741C"/>
    <w:rsid w:val="00EF79C2"/>
    <w:rsid w:val="00F02B99"/>
    <w:rsid w:val="00F03515"/>
    <w:rsid w:val="00F03865"/>
    <w:rsid w:val="00F100AC"/>
    <w:rsid w:val="00F10F4B"/>
    <w:rsid w:val="00F1156E"/>
    <w:rsid w:val="00F123DB"/>
    <w:rsid w:val="00F13181"/>
    <w:rsid w:val="00F1378A"/>
    <w:rsid w:val="00F13F8C"/>
    <w:rsid w:val="00F150E7"/>
    <w:rsid w:val="00F15A63"/>
    <w:rsid w:val="00F170B4"/>
    <w:rsid w:val="00F172B0"/>
    <w:rsid w:val="00F20A00"/>
    <w:rsid w:val="00F217D4"/>
    <w:rsid w:val="00F228FF"/>
    <w:rsid w:val="00F2302A"/>
    <w:rsid w:val="00F232A1"/>
    <w:rsid w:val="00F23755"/>
    <w:rsid w:val="00F23A5D"/>
    <w:rsid w:val="00F242FB"/>
    <w:rsid w:val="00F24835"/>
    <w:rsid w:val="00F26DAC"/>
    <w:rsid w:val="00F27EE7"/>
    <w:rsid w:val="00F30930"/>
    <w:rsid w:val="00F31866"/>
    <w:rsid w:val="00F31959"/>
    <w:rsid w:val="00F338AE"/>
    <w:rsid w:val="00F33A64"/>
    <w:rsid w:val="00F340E4"/>
    <w:rsid w:val="00F35AD6"/>
    <w:rsid w:val="00F3651B"/>
    <w:rsid w:val="00F4003B"/>
    <w:rsid w:val="00F41E38"/>
    <w:rsid w:val="00F42157"/>
    <w:rsid w:val="00F42688"/>
    <w:rsid w:val="00F426FD"/>
    <w:rsid w:val="00F42B5F"/>
    <w:rsid w:val="00F42C0C"/>
    <w:rsid w:val="00F4318F"/>
    <w:rsid w:val="00F44195"/>
    <w:rsid w:val="00F4685D"/>
    <w:rsid w:val="00F46D6D"/>
    <w:rsid w:val="00F47744"/>
    <w:rsid w:val="00F50034"/>
    <w:rsid w:val="00F50B2B"/>
    <w:rsid w:val="00F5101D"/>
    <w:rsid w:val="00F515DB"/>
    <w:rsid w:val="00F51C8E"/>
    <w:rsid w:val="00F52516"/>
    <w:rsid w:val="00F5423B"/>
    <w:rsid w:val="00F54255"/>
    <w:rsid w:val="00F54920"/>
    <w:rsid w:val="00F54A46"/>
    <w:rsid w:val="00F554C3"/>
    <w:rsid w:val="00F556E5"/>
    <w:rsid w:val="00F56054"/>
    <w:rsid w:val="00F5766F"/>
    <w:rsid w:val="00F57867"/>
    <w:rsid w:val="00F60298"/>
    <w:rsid w:val="00F60705"/>
    <w:rsid w:val="00F6089E"/>
    <w:rsid w:val="00F6263A"/>
    <w:rsid w:val="00F63357"/>
    <w:rsid w:val="00F645CD"/>
    <w:rsid w:val="00F65240"/>
    <w:rsid w:val="00F6605B"/>
    <w:rsid w:val="00F664EA"/>
    <w:rsid w:val="00F665F6"/>
    <w:rsid w:val="00F67E2B"/>
    <w:rsid w:val="00F715BC"/>
    <w:rsid w:val="00F71C38"/>
    <w:rsid w:val="00F71DF9"/>
    <w:rsid w:val="00F72614"/>
    <w:rsid w:val="00F731AB"/>
    <w:rsid w:val="00F766FC"/>
    <w:rsid w:val="00F7671F"/>
    <w:rsid w:val="00F76C53"/>
    <w:rsid w:val="00F8013F"/>
    <w:rsid w:val="00F8110A"/>
    <w:rsid w:val="00F82F72"/>
    <w:rsid w:val="00F8437F"/>
    <w:rsid w:val="00F84549"/>
    <w:rsid w:val="00F847E5"/>
    <w:rsid w:val="00F863EC"/>
    <w:rsid w:val="00F86D31"/>
    <w:rsid w:val="00F876CF"/>
    <w:rsid w:val="00F90649"/>
    <w:rsid w:val="00F90726"/>
    <w:rsid w:val="00F90759"/>
    <w:rsid w:val="00F908A0"/>
    <w:rsid w:val="00F908F7"/>
    <w:rsid w:val="00F90EE0"/>
    <w:rsid w:val="00F91410"/>
    <w:rsid w:val="00F92284"/>
    <w:rsid w:val="00F9246B"/>
    <w:rsid w:val="00F9372A"/>
    <w:rsid w:val="00F972CF"/>
    <w:rsid w:val="00F978B2"/>
    <w:rsid w:val="00F978C5"/>
    <w:rsid w:val="00F97C9B"/>
    <w:rsid w:val="00F97CEA"/>
    <w:rsid w:val="00FA0AD9"/>
    <w:rsid w:val="00FA0D67"/>
    <w:rsid w:val="00FA14A0"/>
    <w:rsid w:val="00FA207A"/>
    <w:rsid w:val="00FA3092"/>
    <w:rsid w:val="00FA3561"/>
    <w:rsid w:val="00FA3A56"/>
    <w:rsid w:val="00FA578E"/>
    <w:rsid w:val="00FA5CDC"/>
    <w:rsid w:val="00FA5E84"/>
    <w:rsid w:val="00FB153B"/>
    <w:rsid w:val="00FB2A0C"/>
    <w:rsid w:val="00FB3550"/>
    <w:rsid w:val="00FB3F3F"/>
    <w:rsid w:val="00FB4054"/>
    <w:rsid w:val="00FB6793"/>
    <w:rsid w:val="00FB7109"/>
    <w:rsid w:val="00FC0669"/>
    <w:rsid w:val="00FC0CF3"/>
    <w:rsid w:val="00FC0EB6"/>
    <w:rsid w:val="00FC1D49"/>
    <w:rsid w:val="00FC2838"/>
    <w:rsid w:val="00FC2962"/>
    <w:rsid w:val="00FC2ACA"/>
    <w:rsid w:val="00FC2B38"/>
    <w:rsid w:val="00FC2EEF"/>
    <w:rsid w:val="00FC636A"/>
    <w:rsid w:val="00FC74AA"/>
    <w:rsid w:val="00FD0039"/>
    <w:rsid w:val="00FD06BE"/>
    <w:rsid w:val="00FD0ABA"/>
    <w:rsid w:val="00FD0D57"/>
    <w:rsid w:val="00FD1160"/>
    <w:rsid w:val="00FD1276"/>
    <w:rsid w:val="00FD1645"/>
    <w:rsid w:val="00FD2154"/>
    <w:rsid w:val="00FD21E1"/>
    <w:rsid w:val="00FD3279"/>
    <w:rsid w:val="00FD3F5F"/>
    <w:rsid w:val="00FD4E2D"/>
    <w:rsid w:val="00FD6178"/>
    <w:rsid w:val="00FD621E"/>
    <w:rsid w:val="00FD6D2C"/>
    <w:rsid w:val="00FD767E"/>
    <w:rsid w:val="00FD787B"/>
    <w:rsid w:val="00FD7CA7"/>
    <w:rsid w:val="00FD7D71"/>
    <w:rsid w:val="00FD7E7E"/>
    <w:rsid w:val="00FE1566"/>
    <w:rsid w:val="00FE1E69"/>
    <w:rsid w:val="00FE20AD"/>
    <w:rsid w:val="00FE2419"/>
    <w:rsid w:val="00FE241C"/>
    <w:rsid w:val="00FE2F1A"/>
    <w:rsid w:val="00FE4E08"/>
    <w:rsid w:val="00FE541A"/>
    <w:rsid w:val="00FE5462"/>
    <w:rsid w:val="00FE5E71"/>
    <w:rsid w:val="00FE78F3"/>
    <w:rsid w:val="00FE7BE4"/>
    <w:rsid w:val="00FF01CC"/>
    <w:rsid w:val="00FF0A34"/>
    <w:rsid w:val="00FF144E"/>
    <w:rsid w:val="00FF1BF4"/>
    <w:rsid w:val="00FF2D69"/>
    <w:rsid w:val="00FF31B2"/>
    <w:rsid w:val="00FF3653"/>
    <w:rsid w:val="00FF757E"/>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E377E"/>
  <w15:docId w15:val="{23533CA7-FBF0-48EA-875C-71382806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F0"/>
    <w:rPr>
      <w:sz w:val="20"/>
      <w:szCs w:val="20"/>
    </w:rPr>
  </w:style>
  <w:style w:type="paragraph" w:styleId="Heading1">
    <w:name w:val="heading 1"/>
    <w:basedOn w:val="Normal"/>
    <w:next w:val="Normal"/>
    <w:link w:val="Heading1Char1"/>
    <w:uiPriority w:val="99"/>
    <w:qFormat/>
    <w:rsid w:val="00E02D5D"/>
    <w:pPr>
      <w:keepNext/>
      <w:keepLines/>
      <w:spacing w:before="480" w:after="120" w:line="276" w:lineRule="auto"/>
      <w:jc w:val="center"/>
      <w:outlineLvl w:val="0"/>
    </w:pPr>
    <w:rPr>
      <w:rFonts w:ascii="Sylfaen" w:hAnsi="Sylfaen"/>
      <w:b/>
      <w:color w:val="000000"/>
      <w:sz w:val="48"/>
      <w:lang w:eastAsia="ru-RU"/>
    </w:rPr>
  </w:style>
  <w:style w:type="paragraph" w:styleId="Heading2">
    <w:name w:val="heading 2"/>
    <w:basedOn w:val="Normal"/>
    <w:next w:val="Normal"/>
    <w:link w:val="Heading2Char1"/>
    <w:uiPriority w:val="99"/>
    <w:qFormat/>
    <w:rsid w:val="00E02D5D"/>
    <w:pPr>
      <w:keepNext/>
      <w:spacing w:before="240" w:after="60"/>
      <w:outlineLvl w:val="1"/>
    </w:pPr>
    <w:rPr>
      <w:rFonts w:ascii="Arial" w:hAnsi="Arial"/>
      <w:b/>
      <w:i/>
      <w:sz w:val="28"/>
      <w:lang w:val="ru-RU" w:eastAsia="ru-RU"/>
    </w:rPr>
  </w:style>
  <w:style w:type="paragraph" w:styleId="Heading3">
    <w:name w:val="heading 3"/>
    <w:basedOn w:val="Normal"/>
    <w:link w:val="Heading3Char1"/>
    <w:uiPriority w:val="99"/>
    <w:qFormat/>
    <w:rsid w:val="003B667E"/>
    <w:pPr>
      <w:spacing w:before="100" w:beforeAutospacing="1" w:after="100" w:afterAutospacing="1"/>
      <w:outlineLvl w:val="2"/>
    </w:pPr>
    <w:rPr>
      <w:b/>
      <w:sz w:val="27"/>
    </w:rPr>
  </w:style>
  <w:style w:type="paragraph" w:styleId="Heading4">
    <w:name w:val="heading 4"/>
    <w:aliases w:val="AHeading 4,Char"/>
    <w:basedOn w:val="Normal"/>
    <w:link w:val="Heading4Char"/>
    <w:uiPriority w:val="99"/>
    <w:qFormat/>
    <w:locked/>
    <w:rsid w:val="001737FA"/>
    <w:pPr>
      <w:spacing w:before="200" w:line="276" w:lineRule="auto"/>
      <w:outlineLvl w:val="3"/>
    </w:pPr>
    <w:rPr>
      <w:rFonts w:ascii="Calibri" w:hAnsi="Calibri"/>
      <w:b/>
      <w:sz w:val="28"/>
      <w:lang w:val="ru-RU" w:eastAsia="ru-RU"/>
    </w:rPr>
  </w:style>
  <w:style w:type="paragraph" w:styleId="Heading5">
    <w:name w:val="heading 5"/>
    <w:basedOn w:val="Normal"/>
    <w:next w:val="Normal"/>
    <w:link w:val="Heading5Char1"/>
    <w:uiPriority w:val="99"/>
    <w:qFormat/>
    <w:locked/>
    <w:rsid w:val="00191B1D"/>
    <w:pPr>
      <w:keepNext/>
      <w:keepLines/>
      <w:spacing w:before="220" w:after="40" w:line="276" w:lineRule="auto"/>
      <w:outlineLvl w:val="4"/>
    </w:pPr>
    <w:rPr>
      <w:rFonts w:ascii="Calibri" w:hAnsi="Calibri"/>
      <w:b/>
      <w:i/>
      <w:sz w:val="26"/>
      <w:lang w:val="ru-RU" w:eastAsia="ru-RU"/>
    </w:rPr>
  </w:style>
  <w:style w:type="paragraph" w:styleId="Heading6">
    <w:name w:val="heading 6"/>
    <w:basedOn w:val="Normal"/>
    <w:next w:val="Normal"/>
    <w:link w:val="Heading6Char1"/>
    <w:uiPriority w:val="99"/>
    <w:qFormat/>
    <w:locked/>
    <w:rsid w:val="00191B1D"/>
    <w:pPr>
      <w:keepNext/>
      <w:keepLines/>
      <w:spacing w:before="200" w:after="40" w:line="276" w:lineRule="auto"/>
      <w:outlineLvl w:val="5"/>
    </w:pPr>
    <w:rPr>
      <w:rFonts w:ascii="Calibri" w:hAnsi="Calibri"/>
      <w:b/>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locked/>
    <w:rsid w:val="00835A0C"/>
    <w:rPr>
      <w:rFonts w:ascii="Cambria" w:hAnsi="Cambria" w:cs="Times New Roman"/>
      <w:b/>
      <w:kern w:val="32"/>
      <w:sz w:val="32"/>
      <w:lang w:val="ru-RU" w:eastAsia="ru-RU"/>
    </w:rPr>
  </w:style>
  <w:style w:type="character" w:customStyle="1" w:styleId="Heading2Char">
    <w:name w:val="Heading 2 Char"/>
    <w:basedOn w:val="DefaultParagraphFont"/>
    <w:uiPriority w:val="99"/>
    <w:semiHidden/>
    <w:locked/>
    <w:rsid w:val="00835A0C"/>
    <w:rPr>
      <w:rFonts w:ascii="Cambria" w:hAnsi="Cambria" w:cs="Times New Roman"/>
      <w:b/>
      <w:i/>
      <w:sz w:val="28"/>
      <w:lang w:val="ru-RU" w:eastAsia="ru-RU"/>
    </w:rPr>
  </w:style>
  <w:style w:type="character" w:customStyle="1" w:styleId="Heading3Char">
    <w:name w:val="Heading 3 Char"/>
    <w:basedOn w:val="DefaultParagraphFont"/>
    <w:uiPriority w:val="99"/>
    <w:semiHidden/>
    <w:locked/>
    <w:rsid w:val="00835A0C"/>
    <w:rPr>
      <w:rFonts w:ascii="Cambria" w:hAnsi="Cambria" w:cs="Times New Roman"/>
      <w:b/>
      <w:sz w:val="26"/>
      <w:lang w:val="ru-RU" w:eastAsia="ru-RU"/>
    </w:rPr>
  </w:style>
  <w:style w:type="character" w:customStyle="1" w:styleId="Heading4Char">
    <w:name w:val="Heading 4 Char"/>
    <w:aliases w:val="AHeading 4 Char,Char Char"/>
    <w:basedOn w:val="DefaultParagraphFont"/>
    <w:link w:val="Heading4"/>
    <w:uiPriority w:val="99"/>
    <w:semiHidden/>
    <w:locked/>
    <w:rsid w:val="008C6801"/>
    <w:rPr>
      <w:rFonts w:ascii="Calibri" w:hAnsi="Calibri" w:cs="Times New Roman"/>
      <w:b/>
      <w:sz w:val="28"/>
      <w:lang w:val="ru-RU" w:eastAsia="ru-RU"/>
    </w:rPr>
  </w:style>
  <w:style w:type="character" w:customStyle="1" w:styleId="Heading5Char">
    <w:name w:val="Heading 5 Char"/>
    <w:basedOn w:val="DefaultParagraphFont"/>
    <w:uiPriority w:val="99"/>
    <w:semiHidden/>
    <w:locked/>
    <w:rsid w:val="00835A0C"/>
    <w:rPr>
      <w:rFonts w:ascii="Calibri" w:hAnsi="Calibri" w:cs="Times New Roman"/>
      <w:b/>
      <w:i/>
      <w:sz w:val="26"/>
      <w:lang w:val="ru-RU" w:eastAsia="ru-RU"/>
    </w:rPr>
  </w:style>
  <w:style w:type="character" w:customStyle="1" w:styleId="Heading6Char">
    <w:name w:val="Heading 6 Char"/>
    <w:basedOn w:val="DefaultParagraphFont"/>
    <w:uiPriority w:val="99"/>
    <w:semiHidden/>
    <w:locked/>
    <w:rsid w:val="00835A0C"/>
    <w:rPr>
      <w:rFonts w:ascii="Calibri" w:hAnsi="Calibri" w:cs="Times New Roman"/>
      <w:b/>
      <w:lang w:val="ru-RU" w:eastAsia="ru-RU"/>
    </w:rPr>
  </w:style>
  <w:style w:type="character" w:customStyle="1" w:styleId="BodyTextChar1">
    <w:name w:val="Body Text Char1"/>
    <w:uiPriority w:val="99"/>
    <w:locked/>
    <w:rsid w:val="00FB2A0C"/>
    <w:rPr>
      <w:rFonts w:ascii="Arial Armenian" w:hAnsi="Arial Armenian"/>
      <w:color w:val="000000"/>
      <w:kern w:val="1"/>
      <w:sz w:val="22"/>
      <w:lang w:val="en-US" w:eastAsia="ar-SA" w:bidi="ar-SA"/>
    </w:rPr>
  </w:style>
  <w:style w:type="character" w:customStyle="1" w:styleId="SubtitleChar1">
    <w:name w:val="Subtitle Char1"/>
    <w:uiPriority w:val="99"/>
    <w:locked/>
    <w:rsid w:val="00EF1228"/>
    <w:rPr>
      <w:rFonts w:ascii="Cambria" w:hAnsi="Cambria"/>
      <w:sz w:val="24"/>
      <w:lang w:val="ru-RU" w:eastAsia="ru-RU"/>
    </w:rPr>
  </w:style>
  <w:style w:type="character" w:customStyle="1" w:styleId="Heading1Char1">
    <w:name w:val="Heading 1 Char1"/>
    <w:link w:val="Heading1"/>
    <w:uiPriority w:val="99"/>
    <w:locked/>
    <w:rsid w:val="00E02D5D"/>
    <w:rPr>
      <w:rFonts w:ascii="Sylfaen" w:hAnsi="Sylfaen"/>
      <w:b/>
      <w:color w:val="000000"/>
      <w:sz w:val="48"/>
      <w:lang w:val="en-US" w:eastAsia="ru-RU"/>
    </w:rPr>
  </w:style>
  <w:style w:type="character" w:customStyle="1" w:styleId="Heading2Char1">
    <w:name w:val="Heading 2 Char1"/>
    <w:link w:val="Heading2"/>
    <w:uiPriority w:val="99"/>
    <w:locked/>
    <w:rsid w:val="00E02D5D"/>
    <w:rPr>
      <w:rFonts w:ascii="Arial" w:hAnsi="Arial"/>
      <w:b/>
      <w:i/>
      <w:sz w:val="28"/>
      <w:lang w:val="ru-RU" w:eastAsia="ru-RU"/>
    </w:rPr>
  </w:style>
  <w:style w:type="character" w:customStyle="1" w:styleId="Heading3Char1">
    <w:name w:val="Heading 3 Char1"/>
    <w:link w:val="Heading3"/>
    <w:uiPriority w:val="99"/>
    <w:locked/>
    <w:rsid w:val="00E02D5D"/>
    <w:rPr>
      <w:b/>
      <w:sz w:val="27"/>
      <w:lang w:val="en-US" w:eastAsia="en-US"/>
    </w:rPr>
  </w:style>
  <w:style w:type="character" w:customStyle="1" w:styleId="Heading5Char1">
    <w:name w:val="Heading 5 Char1"/>
    <w:link w:val="Heading5"/>
    <w:uiPriority w:val="99"/>
    <w:semiHidden/>
    <w:locked/>
    <w:rsid w:val="00EF1228"/>
    <w:rPr>
      <w:rFonts w:ascii="Calibri" w:hAnsi="Calibri"/>
      <w:b/>
      <w:i/>
      <w:sz w:val="26"/>
      <w:lang w:val="ru-RU" w:eastAsia="ru-RU"/>
    </w:rPr>
  </w:style>
  <w:style w:type="character" w:customStyle="1" w:styleId="Heading6Char1">
    <w:name w:val="Heading 6 Char1"/>
    <w:link w:val="Heading6"/>
    <w:uiPriority w:val="99"/>
    <w:semiHidden/>
    <w:locked/>
    <w:rsid w:val="00EF1228"/>
    <w:rPr>
      <w:rFonts w:ascii="Calibri" w:hAnsi="Calibri"/>
      <w:b/>
      <w:lang w:val="ru-RU" w:eastAsia="ru-RU"/>
    </w:rPr>
  </w:style>
  <w:style w:type="paragraph" w:customStyle="1" w:styleId="Style">
    <w:name w:val="Style"/>
    <w:basedOn w:val="Normal"/>
    <w:next w:val="Normal"/>
    <w:uiPriority w:val="99"/>
    <w:semiHidden/>
    <w:rsid w:val="00C052F0"/>
    <w:pPr>
      <w:spacing w:after="160" w:line="240" w:lineRule="exact"/>
      <w:jc w:val="both"/>
    </w:pPr>
    <w:rPr>
      <w:rFonts w:ascii="Arial" w:hAnsi="Arial" w:cs="Arial"/>
      <w:b/>
      <w:bCs/>
      <w:lang w:val="en-GB"/>
    </w:rPr>
  </w:style>
  <w:style w:type="paragraph" w:styleId="Footer">
    <w:name w:val="footer"/>
    <w:basedOn w:val="Normal"/>
    <w:link w:val="FooterChar1"/>
    <w:uiPriority w:val="99"/>
    <w:rsid w:val="00C052F0"/>
    <w:pPr>
      <w:tabs>
        <w:tab w:val="center" w:pos="4677"/>
        <w:tab w:val="right" w:pos="9355"/>
      </w:tabs>
    </w:pPr>
    <w:rPr>
      <w:sz w:val="24"/>
      <w:lang w:val="ru-RU" w:eastAsia="ru-RU"/>
    </w:rPr>
  </w:style>
  <w:style w:type="character" w:customStyle="1" w:styleId="FooterChar">
    <w:name w:val="Footer Char"/>
    <w:basedOn w:val="DefaultParagraphFont"/>
    <w:uiPriority w:val="99"/>
    <w:locked/>
    <w:rsid w:val="00E02D5D"/>
    <w:rPr>
      <w:rFonts w:ascii="GHEA Grapalat" w:hAnsi="GHEA Grapalat" w:cs="Times New Roman"/>
      <w:sz w:val="22"/>
      <w:lang w:val="en-US" w:eastAsia="en-US"/>
    </w:rPr>
  </w:style>
  <w:style w:type="character" w:customStyle="1" w:styleId="FooterChar1">
    <w:name w:val="Footer Char1"/>
    <w:link w:val="Footer"/>
    <w:uiPriority w:val="99"/>
    <w:locked/>
    <w:rsid w:val="00C052F0"/>
    <w:rPr>
      <w:sz w:val="24"/>
      <w:lang w:val="ru-RU" w:eastAsia="ru-RU"/>
    </w:rPr>
  </w:style>
  <w:style w:type="character" w:styleId="PageNumber">
    <w:name w:val="page number"/>
    <w:basedOn w:val="DefaultParagraphFont"/>
    <w:uiPriority w:val="99"/>
    <w:rsid w:val="00C052F0"/>
    <w:rPr>
      <w:rFonts w:cs="Times New Roman"/>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Char11,Normal (Web) Char Char1"/>
    <w:basedOn w:val="Normal"/>
    <w:link w:val="NormalWebChar"/>
    <w:uiPriority w:val="99"/>
    <w:rsid w:val="00C052F0"/>
    <w:pPr>
      <w:spacing w:before="100" w:beforeAutospacing="1" w:after="100" w:afterAutospacing="1"/>
    </w:pPr>
    <w:rPr>
      <w:sz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Char11 Char"/>
    <w:link w:val="NormalWeb"/>
    <w:uiPriority w:val="99"/>
    <w:locked/>
    <w:rsid w:val="00C052F0"/>
    <w:rPr>
      <w:rFonts w:eastAsia="Times New Roman"/>
      <w:sz w:val="24"/>
      <w:lang w:val="en-US" w:eastAsia="en-US"/>
    </w:rPr>
  </w:style>
  <w:style w:type="character" w:styleId="Strong">
    <w:name w:val="Strong"/>
    <w:basedOn w:val="DefaultParagraphFont"/>
    <w:uiPriority w:val="99"/>
    <w:qFormat/>
    <w:rsid w:val="00C052F0"/>
    <w:rPr>
      <w:rFonts w:cs="Times New Roman"/>
      <w:b/>
    </w:rPr>
  </w:style>
  <w:style w:type="paragraph" w:customStyle="1" w:styleId="1">
    <w:name w:val="Абзац списка1"/>
    <w:basedOn w:val="Normal"/>
    <w:uiPriority w:val="99"/>
    <w:rsid w:val="00B96ABB"/>
    <w:pPr>
      <w:ind w:left="720"/>
    </w:pPr>
    <w:rPr>
      <w:rFonts w:ascii="Cambria" w:eastAsia="MS Mincho" w:hAnsi="Cambria" w:cs="Cambria"/>
      <w:lang w:val="en-GB" w:eastAsia="en-GB"/>
    </w:rPr>
  </w:style>
  <w:style w:type="paragraph" w:styleId="BalloonText">
    <w:name w:val="Balloon Text"/>
    <w:basedOn w:val="Normal"/>
    <w:link w:val="BalloonTextChar1"/>
    <w:uiPriority w:val="99"/>
    <w:semiHidden/>
    <w:rsid w:val="00B96ABB"/>
    <w:rPr>
      <w:rFonts w:ascii="Tahoma" w:hAnsi="Tahoma"/>
      <w:sz w:val="16"/>
      <w:lang w:val="en-GB" w:eastAsia="en-GB"/>
    </w:rPr>
  </w:style>
  <w:style w:type="character" w:customStyle="1" w:styleId="BalloonTextChar">
    <w:name w:val="Balloon Text Char"/>
    <w:basedOn w:val="DefaultParagraphFont"/>
    <w:uiPriority w:val="99"/>
    <w:semiHidden/>
    <w:locked/>
    <w:rsid w:val="00835A0C"/>
    <w:rPr>
      <w:rFonts w:cs="Times New Roman"/>
      <w:sz w:val="2"/>
      <w:lang w:val="ru-RU" w:eastAsia="ru-RU"/>
    </w:rPr>
  </w:style>
  <w:style w:type="character" w:customStyle="1" w:styleId="BalloonTextChar1">
    <w:name w:val="Balloon Text Char1"/>
    <w:link w:val="BalloonText"/>
    <w:uiPriority w:val="99"/>
    <w:semiHidden/>
    <w:locked/>
    <w:rsid w:val="00B96ABB"/>
    <w:rPr>
      <w:rFonts w:ascii="Tahoma" w:hAnsi="Tahoma"/>
      <w:sz w:val="16"/>
      <w:lang w:val="en-GB" w:eastAsia="en-GB"/>
    </w:rPr>
  </w:style>
  <w:style w:type="character" w:styleId="Emphasis">
    <w:name w:val="Emphasis"/>
    <w:basedOn w:val="DefaultParagraphFont"/>
    <w:uiPriority w:val="99"/>
    <w:qFormat/>
    <w:rsid w:val="00E02D5D"/>
    <w:rPr>
      <w:rFonts w:cs="Times New Roman"/>
      <w:i/>
    </w:rPr>
  </w:style>
  <w:style w:type="character" w:customStyle="1" w:styleId="apple-style-span">
    <w:name w:val="apple-style-span"/>
    <w:uiPriority w:val="99"/>
    <w:rsid w:val="00E02D5D"/>
  </w:style>
  <w:style w:type="paragraph" w:styleId="CommentText">
    <w:name w:val="annotation text"/>
    <w:basedOn w:val="Normal"/>
    <w:link w:val="CommentTextChar1"/>
    <w:uiPriority w:val="99"/>
    <w:semiHidden/>
    <w:rsid w:val="00E02D5D"/>
    <w:pPr>
      <w:spacing w:after="200"/>
    </w:pPr>
    <w:rPr>
      <w:rFonts w:ascii="GHEA Grapalat" w:hAnsi="GHEA Grapalat"/>
    </w:rPr>
  </w:style>
  <w:style w:type="character" w:customStyle="1" w:styleId="CommentTextChar">
    <w:name w:val="Comment Text Char"/>
    <w:basedOn w:val="DefaultParagraphFont"/>
    <w:uiPriority w:val="99"/>
    <w:semiHidden/>
    <w:locked/>
    <w:rsid w:val="00835A0C"/>
    <w:rPr>
      <w:rFonts w:cs="Times New Roman"/>
      <w:sz w:val="20"/>
      <w:lang w:val="ru-RU" w:eastAsia="ru-RU"/>
    </w:rPr>
  </w:style>
  <w:style w:type="character" w:customStyle="1" w:styleId="CommentTextChar1">
    <w:name w:val="Comment Text Char1"/>
    <w:link w:val="CommentText"/>
    <w:uiPriority w:val="99"/>
    <w:semiHidden/>
    <w:locked/>
    <w:rsid w:val="00E02D5D"/>
    <w:rPr>
      <w:rFonts w:ascii="GHEA Grapalat" w:hAnsi="GHEA Grapalat"/>
      <w:lang w:val="en-US" w:eastAsia="en-US"/>
    </w:rPr>
  </w:style>
  <w:style w:type="paragraph" w:styleId="CommentSubject">
    <w:name w:val="annotation subject"/>
    <w:basedOn w:val="CommentText"/>
    <w:next w:val="CommentText"/>
    <w:link w:val="CommentSubjectChar1"/>
    <w:uiPriority w:val="99"/>
    <w:semiHidden/>
    <w:rsid w:val="00E02D5D"/>
    <w:rPr>
      <w:b/>
    </w:rPr>
  </w:style>
  <w:style w:type="character" w:customStyle="1" w:styleId="CommentSubjectChar">
    <w:name w:val="Comment Subject Char"/>
    <w:basedOn w:val="CommentTextChar1"/>
    <w:uiPriority w:val="99"/>
    <w:semiHidden/>
    <w:locked/>
    <w:rsid w:val="00835A0C"/>
    <w:rPr>
      <w:rFonts w:ascii="GHEA Grapalat" w:hAnsi="GHEA Grapalat" w:cs="Times New Roman"/>
      <w:b/>
      <w:sz w:val="20"/>
      <w:lang w:val="ru-RU" w:eastAsia="ru-RU"/>
    </w:rPr>
  </w:style>
  <w:style w:type="character" w:customStyle="1" w:styleId="CommentSubjectChar1">
    <w:name w:val="Comment Subject Char1"/>
    <w:link w:val="CommentSubject"/>
    <w:uiPriority w:val="99"/>
    <w:semiHidden/>
    <w:locked/>
    <w:rsid w:val="00E02D5D"/>
    <w:rPr>
      <w:rFonts w:ascii="GHEA Grapalat" w:hAnsi="GHEA Grapalat"/>
      <w:b/>
      <w:lang w:val="en-US" w:eastAsia="en-US"/>
    </w:rPr>
  </w:style>
  <w:style w:type="character" w:customStyle="1" w:styleId="blk">
    <w:name w:val="blk"/>
    <w:uiPriority w:val="99"/>
    <w:rsid w:val="00E02D5D"/>
  </w:style>
  <w:style w:type="character" w:styleId="Hyperlink">
    <w:name w:val="Hyperlink"/>
    <w:basedOn w:val="DefaultParagraphFont"/>
    <w:uiPriority w:val="99"/>
    <w:rsid w:val="00E02D5D"/>
    <w:rPr>
      <w:rFonts w:cs="Times New Roman"/>
      <w:color w:val="0000FF"/>
      <w:u w:val="single"/>
    </w:rPr>
  </w:style>
  <w:style w:type="paragraph" w:styleId="ListParagraph">
    <w:name w:val="List Paragraph"/>
    <w:aliases w:val="Akapit z listą BS,List Paragraph 1,List_Paragraph,Multilevel para_II,List Paragraph (numbered (a)),OBC Bullet,List Paragraph11,Normal numbered,ECDC AF Paragraph,Paragraphe de liste PBLH,Bullets,List Paragraph1,References,Bullet1,Liste 1"/>
    <w:basedOn w:val="Normal"/>
    <w:link w:val="ListParagraphChar"/>
    <w:uiPriority w:val="99"/>
    <w:qFormat/>
    <w:rsid w:val="00E02D5D"/>
    <w:pPr>
      <w:spacing w:after="200" w:line="276" w:lineRule="auto"/>
      <w:ind w:left="720"/>
    </w:pPr>
    <w:rPr>
      <w:rFonts w:ascii="GHEA Grapalat" w:hAnsi="GHEA Grapalat"/>
      <w:sz w:val="22"/>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Bullets Char,Bullet1 Char"/>
    <w:link w:val="ListParagraph"/>
    <w:uiPriority w:val="99"/>
    <w:locked/>
    <w:rsid w:val="00E02D5D"/>
    <w:rPr>
      <w:rFonts w:ascii="GHEA Grapalat" w:hAnsi="GHEA Grapalat"/>
      <w:sz w:val="22"/>
      <w:lang w:val="en-US" w:eastAsia="en-US"/>
    </w:rPr>
  </w:style>
  <w:style w:type="paragraph" w:styleId="FootnoteText">
    <w:name w:val="footnote text"/>
    <w:basedOn w:val="Normal"/>
    <w:link w:val="FootnoteTextChar1"/>
    <w:uiPriority w:val="99"/>
    <w:semiHidden/>
    <w:rsid w:val="00E02D5D"/>
    <w:rPr>
      <w:rFonts w:ascii="GHEA Grapalat" w:hAnsi="GHEA Grapalat"/>
    </w:rPr>
  </w:style>
  <w:style w:type="character" w:customStyle="1" w:styleId="FootnoteTextChar">
    <w:name w:val="Footnote Text Char"/>
    <w:basedOn w:val="DefaultParagraphFont"/>
    <w:uiPriority w:val="99"/>
    <w:semiHidden/>
    <w:locked/>
    <w:rsid w:val="00835A0C"/>
    <w:rPr>
      <w:rFonts w:cs="Times New Roman"/>
      <w:sz w:val="20"/>
      <w:lang w:val="ru-RU" w:eastAsia="ru-RU"/>
    </w:rPr>
  </w:style>
  <w:style w:type="character" w:customStyle="1" w:styleId="FootnoteTextChar1">
    <w:name w:val="Footnote Text Char1"/>
    <w:link w:val="FootnoteText"/>
    <w:uiPriority w:val="99"/>
    <w:semiHidden/>
    <w:locked/>
    <w:rsid w:val="00E02D5D"/>
    <w:rPr>
      <w:rFonts w:ascii="GHEA Grapalat" w:hAnsi="GHEA Grapalat"/>
      <w:lang w:val="en-US" w:eastAsia="en-US"/>
    </w:rPr>
  </w:style>
  <w:style w:type="paragraph" w:styleId="Header">
    <w:name w:val="header"/>
    <w:basedOn w:val="Normal"/>
    <w:link w:val="HeaderChar1"/>
    <w:uiPriority w:val="99"/>
    <w:rsid w:val="00E02D5D"/>
    <w:pPr>
      <w:tabs>
        <w:tab w:val="center" w:pos="4844"/>
        <w:tab w:val="right" w:pos="9689"/>
      </w:tabs>
    </w:pPr>
    <w:rPr>
      <w:rFonts w:ascii="GHEA Grapalat" w:hAnsi="GHEA Grapalat"/>
      <w:sz w:val="22"/>
    </w:rPr>
  </w:style>
  <w:style w:type="character" w:customStyle="1" w:styleId="HeaderChar">
    <w:name w:val="Header Char"/>
    <w:basedOn w:val="DefaultParagraphFont"/>
    <w:uiPriority w:val="99"/>
    <w:semiHidden/>
    <w:locked/>
    <w:rsid w:val="00835A0C"/>
    <w:rPr>
      <w:rFonts w:cs="Times New Roman"/>
      <w:sz w:val="24"/>
      <w:lang w:val="ru-RU" w:eastAsia="ru-RU"/>
    </w:rPr>
  </w:style>
  <w:style w:type="character" w:customStyle="1" w:styleId="HeaderChar1">
    <w:name w:val="Header Char1"/>
    <w:link w:val="Header"/>
    <w:uiPriority w:val="99"/>
    <w:locked/>
    <w:rsid w:val="00E02D5D"/>
    <w:rPr>
      <w:rFonts w:ascii="GHEA Grapalat" w:hAnsi="GHEA Grapalat"/>
      <w:sz w:val="22"/>
      <w:lang w:val="en-US" w:eastAsia="en-US"/>
    </w:rPr>
  </w:style>
  <w:style w:type="character" w:customStyle="1" w:styleId="mechtexChar">
    <w:name w:val="mechtex Char"/>
    <w:link w:val="mechtex"/>
    <w:uiPriority w:val="99"/>
    <w:locked/>
    <w:rsid w:val="00106951"/>
    <w:rPr>
      <w:rFonts w:ascii="Arial Armenian" w:hAnsi="Arial Armenian"/>
    </w:rPr>
  </w:style>
  <w:style w:type="paragraph" w:customStyle="1" w:styleId="mechtex">
    <w:name w:val="mechtex"/>
    <w:basedOn w:val="Normal"/>
    <w:link w:val="mechtexChar"/>
    <w:uiPriority w:val="99"/>
    <w:rsid w:val="00106951"/>
    <w:pPr>
      <w:jc w:val="center"/>
    </w:pPr>
    <w:rPr>
      <w:rFonts w:ascii="Arial Armenian" w:hAnsi="Arial Armenian"/>
    </w:rPr>
  </w:style>
  <w:style w:type="character" w:customStyle="1" w:styleId="normChar">
    <w:name w:val="norm Char"/>
    <w:link w:val="norm"/>
    <w:uiPriority w:val="99"/>
    <w:locked/>
    <w:rsid w:val="00106951"/>
    <w:rPr>
      <w:rFonts w:ascii="Arial Armenian" w:hAnsi="Arial Armenian"/>
      <w:lang w:eastAsia="ru-RU"/>
    </w:rPr>
  </w:style>
  <w:style w:type="paragraph" w:customStyle="1" w:styleId="norm">
    <w:name w:val="norm"/>
    <w:basedOn w:val="Normal"/>
    <w:link w:val="normChar"/>
    <w:uiPriority w:val="99"/>
    <w:rsid w:val="00106951"/>
    <w:pPr>
      <w:spacing w:line="480" w:lineRule="auto"/>
      <w:ind w:firstLine="709"/>
      <w:jc w:val="both"/>
    </w:pPr>
    <w:rPr>
      <w:rFonts w:ascii="Arial Armenian" w:hAnsi="Arial Armenian"/>
      <w:lang w:eastAsia="ru-RU"/>
    </w:rPr>
  </w:style>
  <w:style w:type="paragraph" w:styleId="BodyText2">
    <w:name w:val="Body Text 2"/>
    <w:basedOn w:val="Normal"/>
    <w:link w:val="BodyText2Char1"/>
    <w:uiPriority w:val="99"/>
    <w:rsid w:val="003815A1"/>
    <w:pPr>
      <w:spacing w:line="360" w:lineRule="auto"/>
      <w:jc w:val="both"/>
    </w:pPr>
    <w:rPr>
      <w:sz w:val="24"/>
      <w:lang w:val="ru-RU" w:eastAsia="ru-RU"/>
    </w:rPr>
  </w:style>
  <w:style w:type="character" w:customStyle="1" w:styleId="BodyText2Char">
    <w:name w:val="Body Text 2 Char"/>
    <w:basedOn w:val="DefaultParagraphFont"/>
    <w:uiPriority w:val="99"/>
    <w:semiHidden/>
    <w:locked/>
    <w:rsid w:val="00835A0C"/>
    <w:rPr>
      <w:rFonts w:cs="Times New Roman"/>
      <w:sz w:val="24"/>
      <w:lang w:val="ru-RU" w:eastAsia="ru-RU"/>
    </w:rPr>
  </w:style>
  <w:style w:type="character" w:customStyle="1" w:styleId="BodyText2Char1">
    <w:name w:val="Body Text 2 Char1"/>
    <w:link w:val="BodyText2"/>
    <w:uiPriority w:val="99"/>
    <w:semiHidden/>
    <w:locked/>
    <w:rsid w:val="0003689C"/>
    <w:rPr>
      <w:sz w:val="24"/>
      <w:lang w:val="ru-RU" w:eastAsia="ru-RU"/>
    </w:rPr>
  </w:style>
  <w:style w:type="paragraph" w:customStyle="1" w:styleId="CharCharCharCharCharCharCharCharCharCharCharChar">
    <w:name w:val="Char Char Char Char Char Char Char Char Char Char Char Char"/>
    <w:basedOn w:val="Normal"/>
    <w:uiPriority w:val="99"/>
    <w:rsid w:val="003815A1"/>
    <w:pPr>
      <w:spacing w:after="160" w:line="240" w:lineRule="exact"/>
    </w:pPr>
    <w:rPr>
      <w:rFonts w:ascii="Arial" w:hAnsi="Arial" w:cs="Arial"/>
    </w:rPr>
  </w:style>
  <w:style w:type="character" w:customStyle="1" w:styleId="apple-converted-space">
    <w:name w:val="apple-converted-space"/>
    <w:uiPriority w:val="99"/>
    <w:rsid w:val="003815A1"/>
  </w:style>
  <w:style w:type="paragraph" w:customStyle="1" w:styleId="Armenian">
    <w:name w:val="Armenian"/>
    <w:basedOn w:val="Normal"/>
    <w:link w:val="ArmenianChar"/>
    <w:uiPriority w:val="99"/>
    <w:rsid w:val="003815A1"/>
    <w:rPr>
      <w:rFonts w:ascii="Agg_Times1" w:hAnsi="Agg_Times1"/>
      <w:sz w:val="24"/>
      <w:lang w:eastAsia="ru-RU"/>
    </w:rPr>
  </w:style>
  <w:style w:type="character" w:customStyle="1" w:styleId="ArmenianChar">
    <w:name w:val="Armenian Char"/>
    <w:link w:val="Armenian"/>
    <w:uiPriority w:val="99"/>
    <w:locked/>
    <w:rsid w:val="003815A1"/>
    <w:rPr>
      <w:rFonts w:ascii="Agg_Times1" w:hAnsi="Agg_Times1"/>
      <w:sz w:val="24"/>
      <w:lang w:val="en-US" w:eastAsia="ru-RU"/>
    </w:rPr>
  </w:style>
  <w:style w:type="character" w:styleId="FollowedHyperlink">
    <w:name w:val="FollowedHyperlink"/>
    <w:basedOn w:val="DefaultParagraphFont"/>
    <w:uiPriority w:val="99"/>
    <w:rsid w:val="003815A1"/>
    <w:rPr>
      <w:rFonts w:cs="Times New Roman"/>
      <w:color w:val="800080"/>
      <w:u w:val="single"/>
    </w:rPr>
  </w:style>
  <w:style w:type="paragraph" w:customStyle="1" w:styleId="xl65">
    <w:name w:val="xl65"/>
    <w:basedOn w:val="Normal"/>
    <w:uiPriority w:val="99"/>
    <w:rsid w:val="003815A1"/>
    <w:pPr>
      <w:spacing w:before="100" w:beforeAutospacing="1" w:after="100" w:afterAutospacing="1"/>
    </w:pPr>
    <w:rPr>
      <w:rFonts w:ascii="Sylfaen" w:hAnsi="Sylfaen" w:cs="Sylfaen"/>
      <w:sz w:val="22"/>
      <w:szCs w:val="22"/>
    </w:rPr>
  </w:style>
  <w:style w:type="paragraph" w:customStyle="1" w:styleId="xl66">
    <w:name w:val="xl66"/>
    <w:basedOn w:val="Normal"/>
    <w:uiPriority w:val="99"/>
    <w:rsid w:val="003815A1"/>
    <w:pPr>
      <w:spacing w:before="100" w:beforeAutospacing="1" w:after="100" w:afterAutospacing="1"/>
    </w:pPr>
    <w:rPr>
      <w:rFonts w:ascii="Sylfaen" w:hAnsi="Sylfaen" w:cs="Sylfaen"/>
      <w:sz w:val="22"/>
      <w:szCs w:val="22"/>
    </w:rPr>
  </w:style>
  <w:style w:type="paragraph" w:customStyle="1" w:styleId="xl67">
    <w:name w:val="xl67"/>
    <w:basedOn w:val="Normal"/>
    <w:uiPriority w:val="99"/>
    <w:rsid w:val="003815A1"/>
    <w:pPr>
      <w:spacing w:before="100" w:beforeAutospacing="1" w:after="100" w:afterAutospacing="1"/>
    </w:pPr>
    <w:rPr>
      <w:rFonts w:ascii="Sylfaen" w:hAnsi="Sylfaen" w:cs="Sylfaen"/>
      <w:b/>
      <w:bCs/>
      <w:sz w:val="22"/>
      <w:szCs w:val="22"/>
    </w:rPr>
  </w:style>
  <w:style w:type="paragraph" w:customStyle="1" w:styleId="xl68">
    <w:name w:val="xl68"/>
    <w:basedOn w:val="Normal"/>
    <w:uiPriority w:val="99"/>
    <w:rsid w:val="003815A1"/>
    <w:pPr>
      <w:pBdr>
        <w:left w:val="single" w:sz="8" w:space="0" w:color="auto"/>
      </w:pBdr>
      <w:spacing w:before="100" w:beforeAutospacing="1" w:after="100" w:afterAutospacing="1"/>
    </w:pPr>
    <w:rPr>
      <w:rFonts w:ascii="GHEA Grapalat" w:hAnsi="GHEA Grapalat" w:cs="GHEA Grapalat"/>
      <w:b/>
      <w:bCs/>
      <w:sz w:val="22"/>
      <w:szCs w:val="22"/>
    </w:rPr>
  </w:style>
  <w:style w:type="paragraph" w:customStyle="1" w:styleId="xl69">
    <w:name w:val="xl69"/>
    <w:basedOn w:val="Normal"/>
    <w:uiPriority w:val="99"/>
    <w:rsid w:val="003815A1"/>
    <w:pPr>
      <w:spacing w:before="100" w:beforeAutospacing="1" w:after="100" w:afterAutospacing="1"/>
    </w:pPr>
    <w:rPr>
      <w:rFonts w:ascii="GHEA Grapalat" w:hAnsi="GHEA Grapalat" w:cs="GHEA Grapalat"/>
      <w:b/>
      <w:bCs/>
      <w:sz w:val="22"/>
      <w:szCs w:val="22"/>
    </w:rPr>
  </w:style>
  <w:style w:type="paragraph" w:customStyle="1" w:styleId="xl70">
    <w:name w:val="xl7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GHEA Grapalat"/>
      <w:b/>
      <w:bCs/>
      <w:sz w:val="22"/>
      <w:szCs w:val="22"/>
    </w:rPr>
  </w:style>
  <w:style w:type="paragraph" w:customStyle="1" w:styleId="xl71">
    <w:name w:val="xl71"/>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GHEA Grapalat"/>
      <w:b/>
      <w:bCs/>
      <w:sz w:val="22"/>
      <w:szCs w:val="22"/>
    </w:rPr>
  </w:style>
  <w:style w:type="paragraph" w:customStyle="1" w:styleId="xl72">
    <w:name w:val="xl72"/>
    <w:basedOn w:val="Normal"/>
    <w:uiPriority w:val="99"/>
    <w:rsid w:val="003815A1"/>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73">
    <w:name w:val="xl73"/>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cs="GHEA Grapalat"/>
      <w:sz w:val="22"/>
      <w:szCs w:val="22"/>
    </w:rPr>
  </w:style>
  <w:style w:type="paragraph" w:customStyle="1" w:styleId="xl74">
    <w:name w:val="xl74"/>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75">
    <w:name w:val="xl75"/>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76">
    <w:name w:val="xl76"/>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s="Sylfaen"/>
      <w:sz w:val="22"/>
      <w:szCs w:val="22"/>
    </w:rPr>
  </w:style>
  <w:style w:type="paragraph" w:customStyle="1" w:styleId="xl77">
    <w:name w:val="xl77"/>
    <w:basedOn w:val="Normal"/>
    <w:uiPriority w:val="99"/>
    <w:rsid w:val="003815A1"/>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cs="GHEA Grapalat"/>
      <w:b/>
      <w:bCs/>
      <w:sz w:val="22"/>
      <w:szCs w:val="22"/>
    </w:rPr>
  </w:style>
  <w:style w:type="paragraph" w:customStyle="1" w:styleId="xl78">
    <w:name w:val="xl78"/>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cs="GHEA Grapalat"/>
      <w:b/>
      <w:bCs/>
      <w:sz w:val="22"/>
      <w:szCs w:val="22"/>
    </w:rPr>
  </w:style>
  <w:style w:type="paragraph" w:customStyle="1" w:styleId="xl79">
    <w:name w:val="xl79"/>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80">
    <w:name w:val="xl8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81">
    <w:name w:val="xl81"/>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cs="GHEA Grapalat"/>
      <w:b/>
      <w:bCs/>
      <w:sz w:val="22"/>
      <w:szCs w:val="22"/>
    </w:rPr>
  </w:style>
  <w:style w:type="paragraph" w:customStyle="1" w:styleId="xl82">
    <w:name w:val="xl82"/>
    <w:basedOn w:val="Normal"/>
    <w:uiPriority w:val="99"/>
    <w:rsid w:val="003815A1"/>
    <w:pPr>
      <w:pBdr>
        <w:left w:val="single" w:sz="8" w:space="0" w:color="auto"/>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83">
    <w:name w:val="xl83"/>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84">
    <w:name w:val="xl84"/>
    <w:basedOn w:val="Normal"/>
    <w:uiPriority w:val="99"/>
    <w:rsid w:val="003815A1"/>
    <w:pPr>
      <w:pBdr>
        <w:top w:val="single" w:sz="4" w:space="0" w:color="auto"/>
        <w:left w:val="single" w:sz="8" w:space="0" w:color="auto"/>
        <w:bottom w:val="single" w:sz="8"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85">
    <w:name w:val="xl85"/>
    <w:basedOn w:val="Normal"/>
    <w:uiPriority w:val="99"/>
    <w:rsid w:val="003815A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GHEA Grapalat" w:hAnsi="GHEA Grapalat" w:cs="GHEA Grapalat"/>
      <w:sz w:val="22"/>
      <w:szCs w:val="22"/>
    </w:rPr>
  </w:style>
  <w:style w:type="paragraph" w:customStyle="1" w:styleId="xl86">
    <w:name w:val="xl86"/>
    <w:basedOn w:val="Normal"/>
    <w:uiPriority w:val="99"/>
    <w:rsid w:val="003815A1"/>
    <w:pPr>
      <w:pBdr>
        <w:top w:val="single" w:sz="4" w:space="0" w:color="auto"/>
        <w:left w:val="single" w:sz="4" w:space="0" w:color="auto"/>
        <w:bottom w:val="single" w:sz="8"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87">
    <w:name w:val="xl87"/>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s="Sylfaen"/>
      <w:sz w:val="22"/>
      <w:szCs w:val="22"/>
    </w:rPr>
  </w:style>
  <w:style w:type="paragraph" w:customStyle="1" w:styleId="xl88">
    <w:name w:val="xl88"/>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s="Sylfaen"/>
      <w:sz w:val="22"/>
      <w:szCs w:val="22"/>
    </w:rPr>
  </w:style>
  <w:style w:type="paragraph" w:customStyle="1" w:styleId="xl89">
    <w:name w:val="xl89"/>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90">
    <w:name w:val="xl9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s="GHEA Grapalat"/>
      <w:sz w:val="22"/>
      <w:szCs w:val="22"/>
    </w:rPr>
  </w:style>
  <w:style w:type="paragraph" w:customStyle="1" w:styleId="xl91">
    <w:name w:val="xl91"/>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s="Arial Armenian"/>
      <w:color w:val="000000"/>
      <w:sz w:val="22"/>
      <w:szCs w:val="22"/>
    </w:rPr>
  </w:style>
  <w:style w:type="paragraph" w:customStyle="1" w:styleId="xl92">
    <w:name w:val="xl92"/>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cs="Times Armenian"/>
      <w:color w:val="000000"/>
      <w:sz w:val="22"/>
      <w:szCs w:val="22"/>
    </w:rPr>
  </w:style>
  <w:style w:type="paragraph" w:customStyle="1" w:styleId="xl93">
    <w:name w:val="xl93"/>
    <w:basedOn w:val="Normal"/>
    <w:uiPriority w:val="99"/>
    <w:rsid w:val="003815A1"/>
    <w:pPr>
      <w:spacing w:before="100" w:beforeAutospacing="1" w:after="100" w:afterAutospacing="1"/>
    </w:pPr>
    <w:rPr>
      <w:rFonts w:ascii="Sylfaen" w:hAnsi="Sylfaen" w:cs="Sylfaen"/>
      <w:sz w:val="22"/>
      <w:szCs w:val="22"/>
    </w:rPr>
  </w:style>
  <w:style w:type="paragraph" w:customStyle="1" w:styleId="xl94">
    <w:name w:val="xl94"/>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cs="Sylfaen"/>
      <w:b/>
      <w:bCs/>
      <w:sz w:val="22"/>
      <w:szCs w:val="22"/>
    </w:rPr>
  </w:style>
  <w:style w:type="paragraph" w:styleId="Title">
    <w:name w:val="Title"/>
    <w:basedOn w:val="Normal"/>
    <w:next w:val="Normal"/>
    <w:link w:val="TitleChar1"/>
    <w:uiPriority w:val="99"/>
    <w:qFormat/>
    <w:locked/>
    <w:rsid w:val="003815A1"/>
    <w:pPr>
      <w:spacing w:before="240" w:after="60"/>
      <w:jc w:val="center"/>
      <w:outlineLvl w:val="0"/>
    </w:pPr>
    <w:rPr>
      <w:rFonts w:ascii="Cambria" w:hAnsi="Cambria"/>
      <w:b/>
      <w:kern w:val="28"/>
      <w:sz w:val="32"/>
    </w:rPr>
  </w:style>
  <w:style w:type="character" w:customStyle="1" w:styleId="TitleChar">
    <w:name w:val="Title Char"/>
    <w:basedOn w:val="DefaultParagraphFont"/>
    <w:uiPriority w:val="99"/>
    <w:locked/>
    <w:rsid w:val="00835A0C"/>
    <w:rPr>
      <w:rFonts w:ascii="Cambria" w:hAnsi="Cambria" w:cs="Times New Roman"/>
      <w:b/>
      <w:kern w:val="28"/>
      <w:sz w:val="32"/>
      <w:lang w:val="ru-RU" w:eastAsia="ru-RU"/>
    </w:rPr>
  </w:style>
  <w:style w:type="character" w:customStyle="1" w:styleId="TitleChar1">
    <w:name w:val="Title Char1"/>
    <w:link w:val="Title"/>
    <w:uiPriority w:val="99"/>
    <w:locked/>
    <w:rsid w:val="003815A1"/>
    <w:rPr>
      <w:rFonts w:ascii="Cambria" w:hAnsi="Cambria"/>
      <w:b/>
      <w:kern w:val="28"/>
      <w:sz w:val="32"/>
      <w:lang w:val="en-US" w:eastAsia="en-US"/>
    </w:rPr>
  </w:style>
  <w:style w:type="character" w:styleId="CommentReference">
    <w:name w:val="annotation reference"/>
    <w:basedOn w:val="DefaultParagraphFont"/>
    <w:uiPriority w:val="99"/>
    <w:semiHidden/>
    <w:rsid w:val="003815A1"/>
    <w:rPr>
      <w:rFonts w:cs="Times New Roman"/>
      <w:sz w:val="16"/>
    </w:rPr>
  </w:style>
  <w:style w:type="character" w:customStyle="1" w:styleId="a0">
    <w:name w:val="Основной текст_"/>
    <w:link w:val="10"/>
    <w:uiPriority w:val="99"/>
    <w:locked/>
    <w:rsid w:val="006A0951"/>
    <w:rPr>
      <w:rFonts w:ascii="Tahoma" w:hAnsi="Tahoma"/>
      <w:sz w:val="21"/>
      <w:shd w:val="clear" w:color="auto" w:fill="FFFFFF"/>
    </w:rPr>
  </w:style>
  <w:style w:type="paragraph" w:customStyle="1" w:styleId="10">
    <w:name w:val="Основной текст1"/>
    <w:basedOn w:val="Normal"/>
    <w:link w:val="a0"/>
    <w:uiPriority w:val="99"/>
    <w:rsid w:val="006A0951"/>
    <w:pPr>
      <w:widowControl w:val="0"/>
      <w:shd w:val="clear" w:color="auto" w:fill="FFFFFF"/>
      <w:spacing w:before="300" w:after="180" w:line="365" w:lineRule="exact"/>
      <w:jc w:val="both"/>
    </w:pPr>
    <w:rPr>
      <w:rFonts w:ascii="Tahoma" w:hAnsi="Tahoma"/>
      <w:sz w:val="21"/>
    </w:rPr>
  </w:style>
  <w:style w:type="character" w:customStyle="1" w:styleId="a1">
    <w:name w:val="Основной текст + Полужирный"/>
    <w:aliases w:val="Курсив,Интервал 0 pt"/>
    <w:uiPriority w:val="99"/>
    <w:rsid w:val="006A0951"/>
    <w:rPr>
      <w:rFonts w:ascii="Tahoma" w:hAnsi="Tahoma"/>
      <w:b/>
      <w:color w:val="000000"/>
      <w:spacing w:val="0"/>
      <w:w w:val="100"/>
      <w:position w:val="0"/>
      <w:sz w:val="22"/>
      <w:u w:val="none"/>
      <w:shd w:val="clear" w:color="auto" w:fill="FFFFFF"/>
      <w:lang w:val="hy-AM" w:eastAsia="hy-AM"/>
    </w:rPr>
  </w:style>
  <w:style w:type="paragraph" w:styleId="NoSpacing">
    <w:name w:val="No Spacing"/>
    <w:link w:val="NoSpacingChar"/>
    <w:uiPriority w:val="99"/>
    <w:qFormat/>
    <w:rsid w:val="006C679E"/>
    <w:rPr>
      <w:rFonts w:ascii="Calibri" w:hAnsi="Calibri"/>
    </w:rPr>
  </w:style>
  <w:style w:type="character" w:customStyle="1" w:styleId="NoSpacingChar">
    <w:name w:val="No Spacing Char"/>
    <w:link w:val="NoSpacing"/>
    <w:uiPriority w:val="99"/>
    <w:locked/>
    <w:rsid w:val="006C679E"/>
    <w:rPr>
      <w:rFonts w:ascii="Calibri" w:hAnsi="Calibri"/>
      <w:sz w:val="22"/>
      <w:lang w:val="en-US" w:eastAsia="en-US"/>
    </w:rPr>
  </w:style>
  <w:style w:type="paragraph" w:customStyle="1" w:styleId="CommentSubject1">
    <w:name w:val="Comment Subject1"/>
    <w:uiPriority w:val="99"/>
    <w:rsid w:val="001737FA"/>
    <w:pPr>
      <w:spacing w:after="200" w:line="276" w:lineRule="auto"/>
    </w:pPr>
    <w:rPr>
      <w:rFonts w:ascii="Calibri" w:hAnsi="Calibri"/>
      <w:b/>
      <w:sz w:val="20"/>
      <w:szCs w:val="20"/>
      <w:lang w:val="ru-RU" w:eastAsia="ru-RU"/>
    </w:rPr>
  </w:style>
  <w:style w:type="paragraph" w:customStyle="1" w:styleId="CommentText1">
    <w:name w:val="Comment Text1"/>
    <w:uiPriority w:val="99"/>
    <w:rsid w:val="001737FA"/>
    <w:pPr>
      <w:spacing w:after="200" w:line="276" w:lineRule="auto"/>
    </w:pPr>
    <w:rPr>
      <w:rFonts w:ascii="Calibri" w:hAnsi="Calibri"/>
      <w:sz w:val="20"/>
      <w:szCs w:val="20"/>
      <w:lang w:val="ru-RU" w:eastAsia="ru-RU"/>
    </w:rPr>
  </w:style>
  <w:style w:type="paragraph" w:customStyle="1" w:styleId="11">
    <w:name w:val="Обычный1"/>
    <w:uiPriority w:val="99"/>
    <w:rsid w:val="00191B1D"/>
    <w:pPr>
      <w:spacing w:after="200" w:line="276" w:lineRule="auto"/>
    </w:pPr>
    <w:rPr>
      <w:rFonts w:ascii="Calibri" w:hAnsi="Calibri" w:cs="Calibri"/>
      <w:lang w:val="hy-AM"/>
    </w:rPr>
  </w:style>
  <w:style w:type="paragraph" w:customStyle="1" w:styleId="normal4">
    <w:name w:val="normal4"/>
    <w:uiPriority w:val="99"/>
    <w:rsid w:val="00191B1D"/>
    <w:pPr>
      <w:spacing w:after="200" w:line="276" w:lineRule="auto"/>
    </w:pPr>
    <w:rPr>
      <w:rFonts w:ascii="Calibri" w:hAnsi="Calibri" w:cs="Calibri"/>
      <w:lang w:val="hy-AM"/>
    </w:rPr>
  </w:style>
  <w:style w:type="paragraph" w:customStyle="1" w:styleId="normal3">
    <w:name w:val="normal3"/>
    <w:uiPriority w:val="99"/>
    <w:rsid w:val="00191B1D"/>
    <w:pPr>
      <w:spacing w:after="200" w:line="276" w:lineRule="auto"/>
    </w:pPr>
    <w:rPr>
      <w:rFonts w:ascii="Calibri" w:hAnsi="Calibri" w:cs="Calibri"/>
      <w:lang w:val="hy-AM"/>
    </w:rPr>
  </w:style>
  <w:style w:type="paragraph" w:customStyle="1" w:styleId="normal2">
    <w:name w:val="normal2"/>
    <w:uiPriority w:val="99"/>
    <w:rsid w:val="00191B1D"/>
    <w:pPr>
      <w:spacing w:after="200" w:line="276" w:lineRule="auto"/>
    </w:pPr>
    <w:rPr>
      <w:rFonts w:ascii="Calibri" w:hAnsi="Calibri" w:cs="Calibri"/>
      <w:lang w:val="hy-AM"/>
    </w:rPr>
  </w:style>
  <w:style w:type="paragraph" w:customStyle="1" w:styleId="normal1">
    <w:name w:val="normal1"/>
    <w:uiPriority w:val="99"/>
    <w:rsid w:val="00191B1D"/>
    <w:pPr>
      <w:spacing w:after="200" w:line="276" w:lineRule="auto"/>
    </w:pPr>
    <w:rPr>
      <w:rFonts w:ascii="Calibri" w:hAnsi="Calibri" w:cs="Calibri"/>
      <w:lang w:val="hy-AM"/>
    </w:rPr>
  </w:style>
  <w:style w:type="paragraph" w:customStyle="1" w:styleId="Normal10">
    <w:name w:val="Normal1"/>
    <w:uiPriority w:val="99"/>
    <w:rsid w:val="00191B1D"/>
    <w:pPr>
      <w:spacing w:after="200" w:line="276" w:lineRule="auto"/>
    </w:pPr>
    <w:rPr>
      <w:rFonts w:ascii="Calibri" w:hAnsi="Calibri" w:cs="Calibri"/>
      <w:lang w:val="hy-AM"/>
    </w:rPr>
  </w:style>
  <w:style w:type="table" w:customStyle="1" w:styleId="TableNormal1">
    <w:name w:val="Table Normal1"/>
    <w:uiPriority w:val="99"/>
    <w:rsid w:val="00191B1D"/>
    <w:pPr>
      <w:spacing w:after="200" w:line="276" w:lineRule="auto"/>
    </w:pPr>
    <w:rPr>
      <w:rFonts w:ascii="Calibri" w:hAnsi="Calibri" w:cs="Calibri"/>
      <w:lang w:val="hy-AM"/>
    </w:rPr>
    <w:tblPr>
      <w:tblCellMar>
        <w:top w:w="0" w:type="dxa"/>
        <w:left w:w="0" w:type="dxa"/>
        <w:bottom w:w="0" w:type="dxa"/>
        <w:right w:w="0" w:type="dxa"/>
      </w:tblCellMar>
    </w:tblPr>
  </w:style>
  <w:style w:type="paragraph" w:customStyle="1" w:styleId="110">
    <w:name w:val="Обычный11"/>
    <w:uiPriority w:val="99"/>
    <w:rsid w:val="00191B1D"/>
    <w:pPr>
      <w:spacing w:after="200" w:line="276" w:lineRule="auto"/>
    </w:pPr>
    <w:rPr>
      <w:rFonts w:ascii="Calibri" w:hAnsi="Calibri" w:cs="Calibri"/>
      <w:lang w:val="hy-AM"/>
    </w:rPr>
  </w:style>
  <w:style w:type="character" w:styleId="FootnoteReference">
    <w:name w:val="footnote reference"/>
    <w:aliases w:val="Char Char2"/>
    <w:basedOn w:val="DefaultParagraphFont"/>
    <w:link w:val="Style2"/>
    <w:uiPriority w:val="99"/>
    <w:semiHidden/>
    <w:locked/>
    <w:rsid w:val="00191B1D"/>
    <w:rPr>
      <w:rFonts w:cs="Times New Roman"/>
      <w:vertAlign w:val="superscript"/>
    </w:rPr>
  </w:style>
  <w:style w:type="paragraph" w:styleId="Subtitle">
    <w:name w:val="Subtitle"/>
    <w:basedOn w:val="Normal"/>
    <w:next w:val="Normal"/>
    <w:link w:val="SubtitleChar2"/>
    <w:uiPriority w:val="99"/>
    <w:qFormat/>
    <w:locked/>
    <w:rsid w:val="00191B1D"/>
    <w:pPr>
      <w:keepNext/>
      <w:keepLines/>
      <w:spacing w:before="360" w:after="80" w:line="276" w:lineRule="auto"/>
    </w:pPr>
    <w:rPr>
      <w:rFonts w:ascii="Cambria" w:hAnsi="Cambria"/>
      <w:sz w:val="24"/>
      <w:lang w:val="ru-RU" w:eastAsia="ru-RU"/>
    </w:rPr>
  </w:style>
  <w:style w:type="character" w:customStyle="1" w:styleId="SubtitleChar">
    <w:name w:val="Subtitle Char"/>
    <w:basedOn w:val="DefaultParagraphFont"/>
    <w:uiPriority w:val="99"/>
    <w:locked/>
    <w:rsid w:val="00795E5F"/>
    <w:rPr>
      <w:rFonts w:ascii="Calibri" w:eastAsia="MS Mincho" w:hAnsi="Calibri" w:cs="Times New Roman"/>
      <w:color w:val="5A5A5A"/>
      <w:spacing w:val="15"/>
      <w:sz w:val="22"/>
      <w:lang w:val="en-US" w:eastAsia="en-US"/>
    </w:rPr>
  </w:style>
  <w:style w:type="character" w:customStyle="1" w:styleId="SubtitleChar2">
    <w:name w:val="Subtitle Char2"/>
    <w:link w:val="Subtitle"/>
    <w:uiPriority w:val="99"/>
    <w:locked/>
    <w:rsid w:val="00835A0C"/>
    <w:rPr>
      <w:rFonts w:ascii="Cambria" w:hAnsi="Cambria"/>
      <w:sz w:val="24"/>
      <w:lang w:val="ru-RU" w:eastAsia="ru-RU"/>
    </w:rPr>
  </w:style>
  <w:style w:type="paragraph" w:styleId="Revision">
    <w:name w:val="Revision"/>
    <w:hidden/>
    <w:uiPriority w:val="99"/>
    <w:semiHidden/>
    <w:rsid w:val="00721355"/>
    <w:rPr>
      <w:rFonts w:ascii="Calibri" w:hAnsi="Calibri"/>
    </w:rPr>
  </w:style>
  <w:style w:type="character" w:customStyle="1" w:styleId="Bodytext3">
    <w:name w:val="Body text (3)_"/>
    <w:link w:val="Bodytext30"/>
    <w:uiPriority w:val="99"/>
    <w:locked/>
    <w:rsid w:val="00FB2A0C"/>
    <w:rPr>
      <w:b/>
      <w:sz w:val="30"/>
      <w:shd w:val="clear" w:color="auto" w:fill="FFFFFF"/>
    </w:rPr>
  </w:style>
  <w:style w:type="character" w:customStyle="1" w:styleId="Bodytext3Spacing2pt">
    <w:name w:val="Body text (3) + Spacing 2 pt"/>
    <w:uiPriority w:val="99"/>
    <w:rsid w:val="00FB2A0C"/>
    <w:rPr>
      <w:b/>
      <w:color w:val="000000"/>
      <w:spacing w:val="40"/>
      <w:w w:val="100"/>
      <w:position w:val="0"/>
      <w:sz w:val="30"/>
      <w:shd w:val="clear" w:color="auto" w:fill="FFFFFF"/>
      <w:lang w:val="hy-AM" w:eastAsia="hy-AM"/>
    </w:rPr>
  </w:style>
  <w:style w:type="character" w:customStyle="1" w:styleId="Headingnumber1">
    <w:name w:val="Heading number #1_"/>
    <w:link w:val="Headingnumber10"/>
    <w:uiPriority w:val="99"/>
    <w:locked/>
    <w:rsid w:val="00FB2A0C"/>
    <w:rPr>
      <w:b/>
      <w:sz w:val="30"/>
      <w:shd w:val="clear" w:color="auto" w:fill="FFFFFF"/>
    </w:rPr>
  </w:style>
  <w:style w:type="paragraph" w:customStyle="1" w:styleId="Bodytext30">
    <w:name w:val="Body text (3)"/>
    <w:basedOn w:val="Normal"/>
    <w:link w:val="Bodytext3"/>
    <w:uiPriority w:val="99"/>
    <w:rsid w:val="00FB2A0C"/>
    <w:pPr>
      <w:widowControl w:val="0"/>
      <w:shd w:val="clear" w:color="auto" w:fill="FFFFFF"/>
      <w:spacing w:before="780" w:line="341" w:lineRule="exact"/>
      <w:jc w:val="center"/>
    </w:pPr>
    <w:rPr>
      <w:b/>
      <w:sz w:val="30"/>
      <w:shd w:val="clear" w:color="auto" w:fill="FFFFFF"/>
    </w:rPr>
  </w:style>
  <w:style w:type="paragraph" w:customStyle="1" w:styleId="Headingnumber10">
    <w:name w:val="Heading number #1"/>
    <w:basedOn w:val="Normal"/>
    <w:link w:val="Headingnumber1"/>
    <w:uiPriority w:val="99"/>
    <w:rsid w:val="00FB2A0C"/>
    <w:pPr>
      <w:widowControl w:val="0"/>
      <w:shd w:val="clear" w:color="auto" w:fill="FFFFFF"/>
      <w:spacing w:before="480" w:after="60" w:line="240" w:lineRule="atLeast"/>
      <w:jc w:val="center"/>
    </w:pPr>
    <w:rPr>
      <w:b/>
      <w:sz w:val="30"/>
      <w:shd w:val="clear" w:color="auto" w:fill="FFFFFF"/>
    </w:rPr>
  </w:style>
  <w:style w:type="table" w:styleId="TableGrid">
    <w:name w:val="Table Grid"/>
    <w:basedOn w:val="TableNormal"/>
    <w:uiPriority w:val="99"/>
    <w:locked/>
    <w:rsid w:val="00FB2A0C"/>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B2A0C"/>
    <w:pPr>
      <w:suppressAutoHyphens/>
      <w:spacing w:line="360" w:lineRule="auto"/>
      <w:jc w:val="both"/>
      <w:textAlignment w:val="baseline"/>
    </w:pPr>
    <w:rPr>
      <w:rFonts w:ascii="GHEA Grapalat" w:hAnsi="GHEA Grapalat"/>
      <w:sz w:val="22"/>
    </w:rPr>
  </w:style>
  <w:style w:type="character" w:customStyle="1" w:styleId="BodyTextChar">
    <w:name w:val="Body Text Char"/>
    <w:basedOn w:val="DefaultParagraphFont"/>
    <w:link w:val="BodyText"/>
    <w:uiPriority w:val="99"/>
    <w:locked/>
    <w:rsid w:val="00795E5F"/>
    <w:rPr>
      <w:rFonts w:ascii="GHEA Grapalat" w:hAnsi="GHEA Grapalat" w:cs="Times New Roman"/>
      <w:sz w:val="22"/>
      <w:lang w:val="en-US" w:eastAsia="en-US"/>
    </w:rPr>
  </w:style>
  <w:style w:type="paragraph" w:customStyle="1" w:styleId="BodyA">
    <w:name w:val="Body A"/>
    <w:uiPriority w:val="99"/>
    <w:rsid w:val="00FB2A0C"/>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ascii="Arial" w:hAnsi="Arial" w:cs="Arial"/>
      <w:color w:val="000000"/>
      <w:sz w:val="20"/>
      <w:szCs w:val="20"/>
      <w:u w:color="000000"/>
      <w:lang w:val="hy-AM" w:eastAsia="hy-AM"/>
    </w:rPr>
  </w:style>
  <w:style w:type="paragraph" w:customStyle="1" w:styleId="Default">
    <w:name w:val="Default"/>
    <w:uiPriority w:val="99"/>
    <w:rsid w:val="00FB2A0C"/>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Calibri" w:hAnsi="Calibri" w:cs="Calibri"/>
      <w:color w:val="000000"/>
      <w:sz w:val="24"/>
      <w:szCs w:val="24"/>
      <w:u w:color="000000"/>
      <w:lang w:val="hy-AM" w:eastAsia="hy-AM"/>
    </w:rPr>
  </w:style>
  <w:style w:type="character" w:customStyle="1" w:styleId="Bodytext20">
    <w:name w:val="Body text (2)_"/>
    <w:link w:val="Bodytext21"/>
    <w:uiPriority w:val="99"/>
    <w:locked/>
    <w:rsid w:val="00FB2A0C"/>
    <w:rPr>
      <w:sz w:val="30"/>
      <w:shd w:val="clear" w:color="auto" w:fill="FFFFFF"/>
    </w:rPr>
  </w:style>
  <w:style w:type="paragraph" w:customStyle="1" w:styleId="Bodytext21">
    <w:name w:val="Body text (2)"/>
    <w:basedOn w:val="Normal"/>
    <w:link w:val="Bodytext20"/>
    <w:uiPriority w:val="99"/>
    <w:rsid w:val="00FB2A0C"/>
    <w:pPr>
      <w:widowControl w:val="0"/>
      <w:shd w:val="clear" w:color="auto" w:fill="FFFFFF"/>
      <w:spacing w:after="780" w:line="240" w:lineRule="atLeast"/>
      <w:jc w:val="right"/>
    </w:pPr>
    <w:rPr>
      <w:sz w:val="30"/>
      <w:shd w:val="clear" w:color="auto" w:fill="FFFFFF"/>
    </w:rPr>
  </w:style>
  <w:style w:type="paragraph" w:customStyle="1" w:styleId="MediumGrid21">
    <w:name w:val="Medium Grid 21"/>
    <w:uiPriority w:val="99"/>
    <w:rsid w:val="00BE2090"/>
    <w:rPr>
      <w:sz w:val="24"/>
      <w:szCs w:val="24"/>
    </w:rPr>
  </w:style>
  <w:style w:type="paragraph" w:customStyle="1" w:styleId="msonormalcxspmiddle">
    <w:name w:val="msonormalcxspmiddle"/>
    <w:basedOn w:val="Normal"/>
    <w:uiPriority w:val="99"/>
    <w:rsid w:val="003B49EC"/>
    <w:pPr>
      <w:spacing w:before="100" w:beforeAutospacing="1" w:after="100" w:afterAutospacing="1"/>
    </w:pPr>
    <w:rPr>
      <w:sz w:val="24"/>
      <w:szCs w:val="24"/>
      <w:lang w:val="ru-RU" w:eastAsia="ru-RU"/>
    </w:rPr>
  </w:style>
  <w:style w:type="character" w:customStyle="1" w:styleId="12">
    <w:name w:val="Неразрешенное упоминание1"/>
    <w:uiPriority w:val="99"/>
    <w:semiHidden/>
    <w:rsid w:val="00882DE2"/>
    <w:rPr>
      <w:color w:val="605E5C"/>
      <w:shd w:val="clear" w:color="auto" w:fill="E1DFDD"/>
    </w:rPr>
  </w:style>
  <w:style w:type="paragraph" w:customStyle="1" w:styleId="Style2">
    <w:name w:val="Style2"/>
    <w:basedOn w:val="Normal"/>
    <w:link w:val="FootnoteReference"/>
    <w:uiPriority w:val="99"/>
    <w:rsid w:val="00882DE2"/>
    <w:pPr>
      <w:spacing w:after="160" w:line="240" w:lineRule="exact"/>
    </w:pPr>
    <w:rPr>
      <w:vertAlign w:val="superscript"/>
    </w:rPr>
  </w:style>
  <w:style w:type="paragraph" w:customStyle="1" w:styleId="HeaderFooter">
    <w:name w:val="Header &amp; Footer"/>
    <w:uiPriority w:val="99"/>
    <w:rsid w:val="00C7044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Body">
    <w:name w:val="Body"/>
    <w:uiPriority w:val="99"/>
    <w:rsid w:val="00C7044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character" w:customStyle="1" w:styleId="Mention1">
    <w:name w:val="Mention1"/>
    <w:uiPriority w:val="99"/>
    <w:semiHidden/>
    <w:rsid w:val="00795E5F"/>
    <w:rPr>
      <w:color w:val="2B579A"/>
      <w:shd w:val="clear" w:color="auto" w:fill="E6E6E6"/>
    </w:rPr>
  </w:style>
  <w:style w:type="character" w:styleId="BookTitle">
    <w:name w:val="Book Title"/>
    <w:basedOn w:val="DefaultParagraphFont"/>
    <w:uiPriority w:val="99"/>
    <w:qFormat/>
    <w:rsid w:val="00795E5F"/>
    <w:rPr>
      <w:rFonts w:cs="Times New Roman"/>
      <w:b/>
      <w:i/>
      <w:spacing w:val="5"/>
    </w:rPr>
  </w:style>
  <w:style w:type="paragraph" w:customStyle="1" w:styleId="a2">
    <w:name w:val="Հոդված"/>
    <w:basedOn w:val="NormalIndent"/>
    <w:link w:val="Char"/>
    <w:uiPriority w:val="99"/>
    <w:rsid w:val="00795E5F"/>
    <w:pPr>
      <w:tabs>
        <w:tab w:val="left" w:pos="1985"/>
      </w:tabs>
      <w:spacing w:before="480"/>
      <w:ind w:firstLine="0"/>
      <w:jc w:val="both"/>
    </w:pPr>
    <w:rPr>
      <w:color w:val="000000"/>
      <w:sz w:val="22"/>
      <w:szCs w:val="20"/>
      <w:lang w:val="hy-AM"/>
    </w:rPr>
  </w:style>
  <w:style w:type="paragraph" w:customStyle="1" w:styleId="a">
    <w:name w:val="Մաս"/>
    <w:basedOn w:val="ListBullet2"/>
    <w:link w:val="Char0"/>
    <w:uiPriority w:val="99"/>
    <w:rsid w:val="00795E5F"/>
    <w:pPr>
      <w:numPr>
        <w:numId w:val="10"/>
      </w:numPr>
      <w:tabs>
        <w:tab w:val="num" w:pos="360"/>
        <w:tab w:val="left" w:pos="990"/>
      </w:tabs>
      <w:ind w:left="360"/>
      <w:contextualSpacing w:val="0"/>
      <w:jc w:val="both"/>
      <w:outlineLvl w:val="1"/>
    </w:pPr>
    <w:rPr>
      <w:color w:val="000000"/>
      <w:szCs w:val="24"/>
      <w:lang w:val="hy-AM"/>
    </w:rPr>
  </w:style>
  <w:style w:type="character" w:customStyle="1" w:styleId="Char">
    <w:name w:val="Հոդված Char"/>
    <w:link w:val="a2"/>
    <w:uiPriority w:val="99"/>
    <w:locked/>
    <w:rsid w:val="00795E5F"/>
    <w:rPr>
      <w:rFonts w:ascii="GHEA Grapalat" w:hAnsi="GHEA Grapalat"/>
      <w:color w:val="000000"/>
      <w:sz w:val="22"/>
      <w:lang w:val="hy-AM" w:eastAsia="en-US"/>
    </w:rPr>
  </w:style>
  <w:style w:type="character" w:customStyle="1" w:styleId="Char0">
    <w:name w:val="Մաս Char"/>
    <w:link w:val="a"/>
    <w:uiPriority w:val="99"/>
    <w:locked/>
    <w:rsid w:val="00795E5F"/>
    <w:rPr>
      <w:rFonts w:ascii="GHEA Grapalat" w:hAnsi="GHEA Grapalat"/>
      <w:color w:val="000000"/>
      <w:sz w:val="24"/>
      <w:szCs w:val="24"/>
      <w:lang w:val="hy-AM"/>
    </w:rPr>
  </w:style>
  <w:style w:type="paragraph" w:styleId="ListBullet2">
    <w:name w:val="List Bullet 2"/>
    <w:basedOn w:val="Normal"/>
    <w:uiPriority w:val="99"/>
    <w:semiHidden/>
    <w:rsid w:val="00795E5F"/>
    <w:pPr>
      <w:tabs>
        <w:tab w:val="num" w:pos="720"/>
      </w:tabs>
      <w:spacing w:line="360" w:lineRule="auto"/>
      <w:ind w:left="720" w:hanging="360"/>
      <w:contextualSpacing/>
    </w:pPr>
    <w:rPr>
      <w:rFonts w:ascii="GHEA Grapalat" w:hAnsi="GHEA Grapalat"/>
      <w:sz w:val="24"/>
      <w:szCs w:val="22"/>
    </w:rPr>
  </w:style>
  <w:style w:type="paragraph" w:styleId="NormalIndent">
    <w:name w:val="Normal Indent"/>
    <w:basedOn w:val="Normal"/>
    <w:uiPriority w:val="99"/>
    <w:semiHidden/>
    <w:rsid w:val="00795E5F"/>
    <w:pPr>
      <w:spacing w:line="360" w:lineRule="auto"/>
      <w:ind w:firstLine="709"/>
    </w:pPr>
    <w:rPr>
      <w:rFonts w:ascii="GHEA Grapalat" w:hAnsi="GHEA Grapalat"/>
      <w:sz w:val="24"/>
      <w:szCs w:val="22"/>
    </w:rPr>
  </w:style>
  <w:style w:type="character" w:styleId="LineNumber">
    <w:name w:val="line number"/>
    <w:basedOn w:val="DefaultParagraphFont"/>
    <w:uiPriority w:val="99"/>
    <w:semiHidden/>
    <w:rsid w:val="00795E5F"/>
    <w:rPr>
      <w:rFonts w:cs="Times New Roman"/>
    </w:rPr>
  </w:style>
  <w:style w:type="paragraph" w:customStyle="1" w:styleId="Style1">
    <w:name w:val="Style1"/>
    <w:basedOn w:val="ListNumber3"/>
    <w:link w:val="Style1Char"/>
    <w:uiPriority w:val="99"/>
    <w:rsid w:val="00795E5F"/>
    <w:pPr>
      <w:widowControl w:val="0"/>
      <w:numPr>
        <w:numId w:val="13"/>
      </w:numPr>
      <w:tabs>
        <w:tab w:val="left" w:pos="992"/>
      </w:tabs>
      <w:jc w:val="both"/>
    </w:pPr>
    <w:rPr>
      <w:szCs w:val="20"/>
      <w:lang w:val="hy-AM"/>
    </w:rPr>
  </w:style>
  <w:style w:type="character" w:customStyle="1" w:styleId="Style1Char">
    <w:name w:val="Style1 Char"/>
    <w:link w:val="Style1"/>
    <w:uiPriority w:val="99"/>
    <w:locked/>
    <w:rsid w:val="00795E5F"/>
    <w:rPr>
      <w:rFonts w:ascii="GHEA Grapalat" w:hAnsi="GHEA Grapalat"/>
      <w:sz w:val="24"/>
      <w:szCs w:val="20"/>
      <w:lang w:val="hy-AM"/>
    </w:rPr>
  </w:style>
  <w:style w:type="paragraph" w:styleId="ListNumber2">
    <w:name w:val="List Number 2"/>
    <w:basedOn w:val="Normal"/>
    <w:uiPriority w:val="99"/>
    <w:semiHidden/>
    <w:rsid w:val="00795E5F"/>
    <w:pPr>
      <w:tabs>
        <w:tab w:val="num" w:pos="720"/>
      </w:tabs>
      <w:spacing w:line="360" w:lineRule="auto"/>
      <w:ind w:left="720" w:hanging="360"/>
      <w:contextualSpacing/>
    </w:pPr>
    <w:rPr>
      <w:rFonts w:ascii="GHEA Grapalat" w:hAnsi="GHEA Grapalat"/>
      <w:sz w:val="24"/>
      <w:szCs w:val="22"/>
    </w:rPr>
  </w:style>
  <w:style w:type="paragraph" w:styleId="ListNumber3">
    <w:name w:val="List Number 3"/>
    <w:basedOn w:val="Normal"/>
    <w:uiPriority w:val="99"/>
    <w:semiHidden/>
    <w:rsid w:val="00795E5F"/>
    <w:pPr>
      <w:tabs>
        <w:tab w:val="num" w:pos="862"/>
      </w:tabs>
      <w:spacing w:line="360" w:lineRule="auto"/>
      <w:ind w:left="862" w:hanging="360"/>
      <w:contextualSpacing/>
    </w:pPr>
    <w:rPr>
      <w:rFonts w:ascii="GHEA Grapalat" w:hAnsi="GHEA Grapalat"/>
      <w:sz w:val="24"/>
      <w:szCs w:val="22"/>
    </w:rPr>
  </w:style>
  <w:style w:type="paragraph" w:styleId="EndnoteText">
    <w:name w:val="endnote text"/>
    <w:basedOn w:val="Normal"/>
    <w:link w:val="EndnoteTextChar"/>
    <w:uiPriority w:val="99"/>
    <w:semiHidden/>
    <w:rsid w:val="00795E5F"/>
    <w:pPr>
      <w:ind w:firstLine="709"/>
    </w:pPr>
    <w:rPr>
      <w:rFonts w:ascii="GHEA Grapalat" w:hAnsi="GHEA Grapalat"/>
    </w:rPr>
  </w:style>
  <w:style w:type="character" w:customStyle="1" w:styleId="EndnoteTextChar">
    <w:name w:val="Endnote Text Char"/>
    <w:basedOn w:val="DefaultParagraphFont"/>
    <w:link w:val="EndnoteText"/>
    <w:uiPriority w:val="99"/>
    <w:semiHidden/>
    <w:locked/>
    <w:rsid w:val="00795E5F"/>
    <w:rPr>
      <w:rFonts w:ascii="GHEA Grapalat" w:hAnsi="GHEA Grapalat" w:cs="Times New Roman"/>
      <w:lang w:val="en-US" w:eastAsia="en-US"/>
    </w:rPr>
  </w:style>
  <w:style w:type="character" w:styleId="EndnoteReference">
    <w:name w:val="endnote reference"/>
    <w:basedOn w:val="DefaultParagraphFont"/>
    <w:uiPriority w:val="99"/>
    <w:semiHidden/>
    <w:rsid w:val="00795E5F"/>
    <w:rPr>
      <w:rFonts w:cs="Times New Roman"/>
      <w:vertAlign w:val="superscript"/>
    </w:rPr>
  </w:style>
  <w:style w:type="paragraph" w:customStyle="1" w:styleId="ConsPlusTitle">
    <w:name w:val="ConsPlusTitle"/>
    <w:uiPriority w:val="99"/>
    <w:rsid w:val="00AA120E"/>
    <w:pPr>
      <w:widowControl w:val="0"/>
      <w:autoSpaceDE w:val="0"/>
      <w:autoSpaceDN w:val="0"/>
      <w:adjustRightInd w:val="0"/>
    </w:pPr>
    <w:rPr>
      <w:rFonts w:ascii="Arial" w:hAnsi="Arial" w:cs="Arial"/>
      <w:b/>
      <w:bCs/>
      <w:sz w:val="20"/>
      <w:szCs w:val="20"/>
    </w:rPr>
  </w:style>
  <w:style w:type="paragraph" w:customStyle="1" w:styleId="xxbodytext20">
    <w:name w:val="x_xbodytext20"/>
    <w:basedOn w:val="Normal"/>
    <w:uiPriority w:val="99"/>
    <w:rsid w:val="00AA120E"/>
    <w:pPr>
      <w:spacing w:before="100" w:beforeAutospacing="1" w:after="100" w:afterAutospacing="1"/>
    </w:pPr>
    <w:rPr>
      <w:sz w:val="24"/>
      <w:szCs w:val="24"/>
    </w:rPr>
  </w:style>
  <w:style w:type="character" w:customStyle="1" w:styleId="s0">
    <w:name w:val="s0"/>
    <w:uiPriority w:val="99"/>
    <w:rsid w:val="001323A2"/>
  </w:style>
  <w:style w:type="paragraph" w:customStyle="1" w:styleId="pj">
    <w:name w:val="pj"/>
    <w:basedOn w:val="Normal"/>
    <w:uiPriority w:val="99"/>
    <w:rsid w:val="001323A2"/>
    <w:pPr>
      <w:spacing w:before="100" w:beforeAutospacing="1" w:after="100" w:afterAutospacing="1"/>
    </w:pPr>
    <w:rPr>
      <w:sz w:val="24"/>
      <w:szCs w:val="24"/>
    </w:rPr>
  </w:style>
  <w:style w:type="character" w:customStyle="1" w:styleId="a3">
    <w:name w:val="a"/>
    <w:uiPriority w:val="99"/>
    <w:rsid w:val="001323A2"/>
  </w:style>
  <w:style w:type="character" w:customStyle="1" w:styleId="s2">
    <w:name w:val="s2"/>
    <w:uiPriority w:val="99"/>
    <w:rsid w:val="001323A2"/>
  </w:style>
  <w:style w:type="paragraph" w:customStyle="1" w:styleId="gmail-msolistparagraph">
    <w:name w:val="gmail-msolistparagraph"/>
    <w:basedOn w:val="Normal"/>
    <w:uiPriority w:val="99"/>
    <w:rsid w:val="001323A2"/>
    <w:pPr>
      <w:spacing w:before="100" w:beforeAutospacing="1" w:after="100" w:afterAutospacing="1"/>
    </w:pPr>
    <w:rPr>
      <w:rFonts w:ascii="Calibri" w:hAnsi="Calibri" w:cs="Calibri"/>
      <w:sz w:val="22"/>
      <w:szCs w:val="22"/>
    </w:rPr>
  </w:style>
  <w:style w:type="paragraph" w:styleId="TOCHeading">
    <w:name w:val="TOC Heading"/>
    <w:basedOn w:val="Heading1"/>
    <w:next w:val="Normal"/>
    <w:uiPriority w:val="99"/>
    <w:qFormat/>
    <w:rsid w:val="001323A2"/>
    <w:pPr>
      <w:tabs>
        <w:tab w:val="left" w:pos="360"/>
      </w:tabs>
      <w:spacing w:before="360" w:after="360" w:line="259" w:lineRule="auto"/>
      <w:ind w:left="-360" w:firstLine="360"/>
      <w:jc w:val="left"/>
      <w:outlineLvl w:val="9"/>
    </w:pPr>
    <w:rPr>
      <w:rFonts w:ascii="Cambria" w:hAnsi="Cambria"/>
      <w:b w:val="0"/>
      <w:color w:val="365F91"/>
      <w:sz w:val="24"/>
      <w:szCs w:val="32"/>
      <w:lang w:eastAsia="en-US"/>
    </w:rPr>
  </w:style>
  <w:style w:type="paragraph" w:styleId="TOC1">
    <w:name w:val="toc 1"/>
    <w:basedOn w:val="Normal"/>
    <w:next w:val="Normal"/>
    <w:autoRedefine/>
    <w:uiPriority w:val="99"/>
    <w:locked/>
    <w:rsid w:val="001323A2"/>
    <w:pPr>
      <w:tabs>
        <w:tab w:val="right" w:leader="dot" w:pos="10054"/>
      </w:tabs>
      <w:spacing w:after="100" w:line="276" w:lineRule="auto"/>
      <w:ind w:left="360"/>
    </w:pPr>
    <w:rPr>
      <w:rFonts w:ascii="Calibri" w:hAnsi="Calibri"/>
      <w:sz w:val="22"/>
      <w:szCs w:val="22"/>
    </w:rPr>
  </w:style>
  <w:style w:type="paragraph" w:styleId="TOC2">
    <w:name w:val="toc 2"/>
    <w:basedOn w:val="Normal"/>
    <w:next w:val="Normal"/>
    <w:autoRedefine/>
    <w:uiPriority w:val="99"/>
    <w:locked/>
    <w:rsid w:val="001323A2"/>
    <w:pPr>
      <w:tabs>
        <w:tab w:val="right" w:leader="dot" w:pos="10054"/>
      </w:tabs>
      <w:spacing w:after="100" w:line="276" w:lineRule="auto"/>
      <w:ind w:left="220"/>
    </w:pPr>
    <w:rPr>
      <w:rFonts w:ascii="Calibri" w:hAnsi="Calibri"/>
      <w:sz w:val="22"/>
      <w:szCs w:val="22"/>
    </w:rPr>
  </w:style>
  <w:style w:type="character" w:customStyle="1" w:styleId="UnresolvedMention1">
    <w:name w:val="Unresolved Mention1"/>
    <w:uiPriority w:val="99"/>
    <w:semiHidden/>
    <w:rsid w:val="001323A2"/>
    <w:rPr>
      <w:color w:val="605E5C"/>
      <w:shd w:val="clear" w:color="auto" w:fill="E1DFDD"/>
    </w:rPr>
  </w:style>
  <w:style w:type="paragraph" w:styleId="TOC3">
    <w:name w:val="toc 3"/>
    <w:basedOn w:val="Normal"/>
    <w:next w:val="Normal"/>
    <w:autoRedefine/>
    <w:uiPriority w:val="99"/>
    <w:locked/>
    <w:rsid w:val="001323A2"/>
    <w:pPr>
      <w:spacing w:after="100" w:line="276" w:lineRule="auto"/>
      <w:ind w:left="440"/>
    </w:pPr>
    <w:rPr>
      <w:rFonts w:ascii="Calibri" w:hAnsi="Calibri"/>
      <w:sz w:val="22"/>
      <w:szCs w:val="22"/>
    </w:rPr>
  </w:style>
  <w:style w:type="character" w:customStyle="1" w:styleId="UnresolvedMention2">
    <w:name w:val="Unresolved Mention2"/>
    <w:uiPriority w:val="99"/>
    <w:semiHidden/>
    <w:rsid w:val="001323A2"/>
    <w:rPr>
      <w:color w:val="605E5C"/>
      <w:shd w:val="clear" w:color="auto" w:fill="E1DFDD"/>
    </w:rPr>
  </w:style>
  <w:style w:type="character" w:customStyle="1" w:styleId="cf01">
    <w:name w:val="cf01"/>
    <w:uiPriority w:val="99"/>
    <w:rsid w:val="001323A2"/>
    <w:rPr>
      <w:rFonts w:ascii="Segoe UI" w:hAnsi="Segoe UI"/>
      <w:sz w:val="18"/>
    </w:rPr>
  </w:style>
  <w:style w:type="paragraph" w:customStyle="1" w:styleId="v1v1mcntmcntmcntmcntmcntmcntmsolistparagraph">
    <w:name w:val="v1v1mcntmcntmcntmcntmcntmcntmsolistparagraph"/>
    <w:basedOn w:val="Normal"/>
    <w:uiPriority w:val="99"/>
    <w:rsid w:val="0093563E"/>
    <w:pPr>
      <w:spacing w:before="100" w:beforeAutospacing="1" w:after="100" w:afterAutospacing="1"/>
    </w:pPr>
    <w:rPr>
      <w:sz w:val="24"/>
      <w:szCs w:val="24"/>
    </w:rPr>
  </w:style>
  <w:style w:type="paragraph" w:customStyle="1" w:styleId="msonormalcxsplast">
    <w:name w:val="msonormalcxsplast"/>
    <w:basedOn w:val="Normal"/>
    <w:uiPriority w:val="99"/>
    <w:rsid w:val="0093563E"/>
    <w:pPr>
      <w:spacing w:before="100" w:beforeAutospacing="1" w:after="100" w:afterAutospacing="1"/>
    </w:pPr>
    <w:rPr>
      <w:sz w:val="24"/>
      <w:szCs w:val="24"/>
    </w:rPr>
  </w:style>
  <w:style w:type="paragraph" w:customStyle="1" w:styleId="v1v1mcntmcntmcntmcntmcntmcntmsolistparagraphcxspmiddle">
    <w:name w:val="v1v1mcntmcntmcntmcntmcntmcntmsolistparagraphcxspmiddle"/>
    <w:basedOn w:val="Normal"/>
    <w:uiPriority w:val="99"/>
    <w:rsid w:val="0093563E"/>
    <w:pPr>
      <w:spacing w:before="100" w:beforeAutospacing="1" w:after="100" w:afterAutospacing="1"/>
    </w:pPr>
    <w:rPr>
      <w:sz w:val="24"/>
      <w:szCs w:val="24"/>
    </w:rPr>
  </w:style>
  <w:style w:type="paragraph" w:customStyle="1" w:styleId="v1v1mcntmcntmcntmcntmcntmcntmsolistparagraphcxsplast">
    <w:name w:val="v1v1mcntmcntmcntmcntmcntmcntmsolistparagraphcxsplast"/>
    <w:basedOn w:val="Normal"/>
    <w:uiPriority w:val="99"/>
    <w:rsid w:val="0093563E"/>
    <w:pPr>
      <w:spacing w:before="100" w:beforeAutospacing="1" w:after="100" w:afterAutospacing="1"/>
    </w:pPr>
    <w:rPr>
      <w:sz w:val="24"/>
      <w:szCs w:val="24"/>
    </w:rPr>
  </w:style>
  <w:style w:type="numbering" w:customStyle="1" w:styleId="ImportedStyle2">
    <w:name w:val="Imported Style 2"/>
    <w:rsid w:val="00362216"/>
    <w:pPr>
      <w:numPr>
        <w:numId w:val="11"/>
      </w:numPr>
    </w:pPr>
  </w:style>
  <w:style w:type="numbering" w:customStyle="1" w:styleId="ImportedStyle1">
    <w:name w:val="Imported Style 1"/>
    <w:rsid w:val="00362216"/>
    <w:pPr>
      <w:numPr>
        <w:numId w:val="10"/>
      </w:numPr>
    </w:pPr>
  </w:style>
  <w:style w:type="numbering" w:customStyle="1" w:styleId="ImportedStyle3">
    <w:name w:val="Imported Style 3"/>
    <w:rsid w:val="0036221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084883">
      <w:marLeft w:val="0"/>
      <w:marRight w:val="0"/>
      <w:marTop w:val="0"/>
      <w:marBottom w:val="0"/>
      <w:divBdr>
        <w:top w:val="none" w:sz="0" w:space="0" w:color="auto"/>
        <w:left w:val="none" w:sz="0" w:space="0" w:color="auto"/>
        <w:bottom w:val="none" w:sz="0" w:space="0" w:color="auto"/>
        <w:right w:val="none" w:sz="0" w:space="0" w:color="auto"/>
      </w:divBdr>
    </w:div>
    <w:div w:id="965084884">
      <w:marLeft w:val="0"/>
      <w:marRight w:val="0"/>
      <w:marTop w:val="0"/>
      <w:marBottom w:val="0"/>
      <w:divBdr>
        <w:top w:val="none" w:sz="0" w:space="0" w:color="auto"/>
        <w:left w:val="none" w:sz="0" w:space="0" w:color="auto"/>
        <w:bottom w:val="none" w:sz="0" w:space="0" w:color="auto"/>
        <w:right w:val="none" w:sz="0" w:space="0" w:color="auto"/>
      </w:divBdr>
    </w:div>
    <w:div w:id="965084885">
      <w:marLeft w:val="0"/>
      <w:marRight w:val="0"/>
      <w:marTop w:val="0"/>
      <w:marBottom w:val="0"/>
      <w:divBdr>
        <w:top w:val="none" w:sz="0" w:space="0" w:color="auto"/>
        <w:left w:val="none" w:sz="0" w:space="0" w:color="auto"/>
        <w:bottom w:val="none" w:sz="0" w:space="0" w:color="auto"/>
        <w:right w:val="none" w:sz="0" w:space="0" w:color="auto"/>
      </w:divBdr>
    </w:div>
    <w:div w:id="965084886">
      <w:marLeft w:val="0"/>
      <w:marRight w:val="0"/>
      <w:marTop w:val="0"/>
      <w:marBottom w:val="0"/>
      <w:divBdr>
        <w:top w:val="none" w:sz="0" w:space="0" w:color="auto"/>
        <w:left w:val="none" w:sz="0" w:space="0" w:color="auto"/>
        <w:bottom w:val="none" w:sz="0" w:space="0" w:color="auto"/>
        <w:right w:val="none" w:sz="0" w:space="0" w:color="auto"/>
      </w:divBdr>
    </w:div>
    <w:div w:id="965084887">
      <w:marLeft w:val="0"/>
      <w:marRight w:val="0"/>
      <w:marTop w:val="0"/>
      <w:marBottom w:val="0"/>
      <w:divBdr>
        <w:top w:val="none" w:sz="0" w:space="0" w:color="auto"/>
        <w:left w:val="none" w:sz="0" w:space="0" w:color="auto"/>
        <w:bottom w:val="none" w:sz="0" w:space="0" w:color="auto"/>
        <w:right w:val="none" w:sz="0" w:space="0" w:color="auto"/>
      </w:divBdr>
    </w:div>
    <w:div w:id="965084888">
      <w:marLeft w:val="0"/>
      <w:marRight w:val="0"/>
      <w:marTop w:val="0"/>
      <w:marBottom w:val="0"/>
      <w:divBdr>
        <w:top w:val="none" w:sz="0" w:space="0" w:color="auto"/>
        <w:left w:val="none" w:sz="0" w:space="0" w:color="auto"/>
        <w:bottom w:val="none" w:sz="0" w:space="0" w:color="auto"/>
        <w:right w:val="none" w:sz="0" w:space="0" w:color="auto"/>
      </w:divBdr>
    </w:div>
    <w:div w:id="965084889">
      <w:marLeft w:val="0"/>
      <w:marRight w:val="0"/>
      <w:marTop w:val="0"/>
      <w:marBottom w:val="0"/>
      <w:divBdr>
        <w:top w:val="none" w:sz="0" w:space="0" w:color="auto"/>
        <w:left w:val="none" w:sz="0" w:space="0" w:color="auto"/>
        <w:bottom w:val="none" w:sz="0" w:space="0" w:color="auto"/>
        <w:right w:val="none" w:sz="0" w:space="0" w:color="auto"/>
      </w:divBdr>
    </w:div>
    <w:div w:id="965084890">
      <w:marLeft w:val="0"/>
      <w:marRight w:val="0"/>
      <w:marTop w:val="0"/>
      <w:marBottom w:val="0"/>
      <w:divBdr>
        <w:top w:val="none" w:sz="0" w:space="0" w:color="auto"/>
        <w:left w:val="none" w:sz="0" w:space="0" w:color="auto"/>
        <w:bottom w:val="none" w:sz="0" w:space="0" w:color="auto"/>
        <w:right w:val="none" w:sz="0" w:space="0" w:color="auto"/>
      </w:divBdr>
    </w:div>
    <w:div w:id="965084891">
      <w:marLeft w:val="0"/>
      <w:marRight w:val="0"/>
      <w:marTop w:val="0"/>
      <w:marBottom w:val="0"/>
      <w:divBdr>
        <w:top w:val="none" w:sz="0" w:space="0" w:color="auto"/>
        <w:left w:val="none" w:sz="0" w:space="0" w:color="auto"/>
        <w:bottom w:val="none" w:sz="0" w:space="0" w:color="auto"/>
        <w:right w:val="none" w:sz="0" w:space="0" w:color="auto"/>
      </w:divBdr>
    </w:div>
    <w:div w:id="965084892">
      <w:marLeft w:val="0"/>
      <w:marRight w:val="0"/>
      <w:marTop w:val="0"/>
      <w:marBottom w:val="0"/>
      <w:divBdr>
        <w:top w:val="none" w:sz="0" w:space="0" w:color="auto"/>
        <w:left w:val="none" w:sz="0" w:space="0" w:color="auto"/>
        <w:bottom w:val="none" w:sz="0" w:space="0" w:color="auto"/>
        <w:right w:val="none" w:sz="0" w:space="0" w:color="auto"/>
      </w:divBdr>
    </w:div>
    <w:div w:id="965084893">
      <w:marLeft w:val="0"/>
      <w:marRight w:val="0"/>
      <w:marTop w:val="0"/>
      <w:marBottom w:val="0"/>
      <w:divBdr>
        <w:top w:val="none" w:sz="0" w:space="0" w:color="auto"/>
        <w:left w:val="none" w:sz="0" w:space="0" w:color="auto"/>
        <w:bottom w:val="none" w:sz="0" w:space="0" w:color="auto"/>
        <w:right w:val="none" w:sz="0" w:space="0" w:color="auto"/>
      </w:divBdr>
    </w:div>
    <w:div w:id="965084894">
      <w:marLeft w:val="0"/>
      <w:marRight w:val="0"/>
      <w:marTop w:val="0"/>
      <w:marBottom w:val="0"/>
      <w:divBdr>
        <w:top w:val="none" w:sz="0" w:space="0" w:color="auto"/>
        <w:left w:val="none" w:sz="0" w:space="0" w:color="auto"/>
        <w:bottom w:val="none" w:sz="0" w:space="0" w:color="auto"/>
        <w:right w:val="none" w:sz="0" w:space="0" w:color="auto"/>
      </w:divBdr>
    </w:div>
    <w:div w:id="965084895">
      <w:marLeft w:val="0"/>
      <w:marRight w:val="0"/>
      <w:marTop w:val="0"/>
      <w:marBottom w:val="0"/>
      <w:divBdr>
        <w:top w:val="none" w:sz="0" w:space="0" w:color="auto"/>
        <w:left w:val="none" w:sz="0" w:space="0" w:color="auto"/>
        <w:bottom w:val="none" w:sz="0" w:space="0" w:color="auto"/>
        <w:right w:val="none" w:sz="0" w:space="0" w:color="auto"/>
      </w:divBdr>
    </w:div>
    <w:div w:id="965084896">
      <w:marLeft w:val="0"/>
      <w:marRight w:val="0"/>
      <w:marTop w:val="0"/>
      <w:marBottom w:val="0"/>
      <w:divBdr>
        <w:top w:val="none" w:sz="0" w:space="0" w:color="auto"/>
        <w:left w:val="none" w:sz="0" w:space="0" w:color="auto"/>
        <w:bottom w:val="none" w:sz="0" w:space="0" w:color="auto"/>
        <w:right w:val="none" w:sz="0" w:space="0" w:color="auto"/>
      </w:divBdr>
    </w:div>
    <w:div w:id="965084897">
      <w:marLeft w:val="0"/>
      <w:marRight w:val="0"/>
      <w:marTop w:val="0"/>
      <w:marBottom w:val="0"/>
      <w:divBdr>
        <w:top w:val="none" w:sz="0" w:space="0" w:color="auto"/>
        <w:left w:val="none" w:sz="0" w:space="0" w:color="auto"/>
        <w:bottom w:val="none" w:sz="0" w:space="0" w:color="auto"/>
        <w:right w:val="none" w:sz="0" w:space="0" w:color="auto"/>
      </w:divBdr>
    </w:div>
    <w:div w:id="965084898">
      <w:marLeft w:val="0"/>
      <w:marRight w:val="0"/>
      <w:marTop w:val="0"/>
      <w:marBottom w:val="0"/>
      <w:divBdr>
        <w:top w:val="none" w:sz="0" w:space="0" w:color="auto"/>
        <w:left w:val="none" w:sz="0" w:space="0" w:color="auto"/>
        <w:bottom w:val="none" w:sz="0" w:space="0" w:color="auto"/>
        <w:right w:val="none" w:sz="0" w:space="0" w:color="auto"/>
      </w:divBdr>
    </w:div>
    <w:div w:id="965084899">
      <w:marLeft w:val="0"/>
      <w:marRight w:val="0"/>
      <w:marTop w:val="0"/>
      <w:marBottom w:val="0"/>
      <w:divBdr>
        <w:top w:val="none" w:sz="0" w:space="0" w:color="auto"/>
        <w:left w:val="none" w:sz="0" w:space="0" w:color="auto"/>
        <w:bottom w:val="none" w:sz="0" w:space="0" w:color="auto"/>
        <w:right w:val="none" w:sz="0" w:space="0" w:color="auto"/>
      </w:divBdr>
    </w:div>
    <w:div w:id="965084900">
      <w:marLeft w:val="0"/>
      <w:marRight w:val="0"/>
      <w:marTop w:val="0"/>
      <w:marBottom w:val="0"/>
      <w:divBdr>
        <w:top w:val="none" w:sz="0" w:space="0" w:color="auto"/>
        <w:left w:val="none" w:sz="0" w:space="0" w:color="auto"/>
        <w:bottom w:val="none" w:sz="0" w:space="0" w:color="auto"/>
        <w:right w:val="none" w:sz="0" w:space="0" w:color="auto"/>
      </w:divBdr>
    </w:div>
    <w:div w:id="965084901">
      <w:marLeft w:val="0"/>
      <w:marRight w:val="0"/>
      <w:marTop w:val="0"/>
      <w:marBottom w:val="0"/>
      <w:divBdr>
        <w:top w:val="none" w:sz="0" w:space="0" w:color="auto"/>
        <w:left w:val="none" w:sz="0" w:space="0" w:color="auto"/>
        <w:bottom w:val="none" w:sz="0" w:space="0" w:color="auto"/>
        <w:right w:val="none" w:sz="0" w:space="0" w:color="auto"/>
      </w:divBdr>
    </w:div>
    <w:div w:id="965084902">
      <w:marLeft w:val="0"/>
      <w:marRight w:val="0"/>
      <w:marTop w:val="0"/>
      <w:marBottom w:val="0"/>
      <w:divBdr>
        <w:top w:val="none" w:sz="0" w:space="0" w:color="auto"/>
        <w:left w:val="none" w:sz="0" w:space="0" w:color="auto"/>
        <w:bottom w:val="none" w:sz="0" w:space="0" w:color="auto"/>
        <w:right w:val="none" w:sz="0" w:space="0" w:color="auto"/>
      </w:divBdr>
    </w:div>
    <w:div w:id="965084903">
      <w:marLeft w:val="0"/>
      <w:marRight w:val="0"/>
      <w:marTop w:val="0"/>
      <w:marBottom w:val="0"/>
      <w:divBdr>
        <w:top w:val="none" w:sz="0" w:space="0" w:color="auto"/>
        <w:left w:val="none" w:sz="0" w:space="0" w:color="auto"/>
        <w:bottom w:val="none" w:sz="0" w:space="0" w:color="auto"/>
        <w:right w:val="none" w:sz="0" w:space="0" w:color="auto"/>
      </w:divBdr>
    </w:div>
    <w:div w:id="965084905">
      <w:marLeft w:val="0"/>
      <w:marRight w:val="0"/>
      <w:marTop w:val="0"/>
      <w:marBottom w:val="0"/>
      <w:divBdr>
        <w:top w:val="none" w:sz="0" w:space="0" w:color="auto"/>
        <w:left w:val="none" w:sz="0" w:space="0" w:color="auto"/>
        <w:bottom w:val="none" w:sz="0" w:space="0" w:color="auto"/>
        <w:right w:val="none" w:sz="0" w:space="0" w:color="auto"/>
      </w:divBdr>
      <w:divsChild>
        <w:div w:id="965084908">
          <w:marLeft w:val="0"/>
          <w:marRight w:val="0"/>
          <w:marTop w:val="0"/>
          <w:marBottom w:val="0"/>
          <w:divBdr>
            <w:top w:val="none" w:sz="0" w:space="0" w:color="auto"/>
            <w:left w:val="none" w:sz="0" w:space="0" w:color="auto"/>
            <w:bottom w:val="none" w:sz="0" w:space="0" w:color="auto"/>
            <w:right w:val="none" w:sz="0" w:space="0" w:color="auto"/>
          </w:divBdr>
        </w:div>
      </w:divsChild>
    </w:div>
    <w:div w:id="965084906">
      <w:marLeft w:val="0"/>
      <w:marRight w:val="0"/>
      <w:marTop w:val="0"/>
      <w:marBottom w:val="0"/>
      <w:divBdr>
        <w:top w:val="none" w:sz="0" w:space="0" w:color="auto"/>
        <w:left w:val="none" w:sz="0" w:space="0" w:color="auto"/>
        <w:bottom w:val="none" w:sz="0" w:space="0" w:color="auto"/>
        <w:right w:val="none" w:sz="0" w:space="0" w:color="auto"/>
      </w:divBdr>
      <w:divsChild>
        <w:div w:id="965084904">
          <w:marLeft w:val="0"/>
          <w:marRight w:val="0"/>
          <w:marTop w:val="0"/>
          <w:marBottom w:val="0"/>
          <w:divBdr>
            <w:top w:val="none" w:sz="0" w:space="0" w:color="auto"/>
            <w:left w:val="none" w:sz="0" w:space="0" w:color="auto"/>
            <w:bottom w:val="none" w:sz="0" w:space="0" w:color="auto"/>
            <w:right w:val="none" w:sz="0" w:space="0" w:color="auto"/>
          </w:divBdr>
        </w:div>
      </w:divsChild>
    </w:div>
    <w:div w:id="965084907">
      <w:marLeft w:val="0"/>
      <w:marRight w:val="0"/>
      <w:marTop w:val="0"/>
      <w:marBottom w:val="0"/>
      <w:divBdr>
        <w:top w:val="none" w:sz="0" w:space="0" w:color="auto"/>
        <w:left w:val="none" w:sz="0" w:space="0" w:color="auto"/>
        <w:bottom w:val="none" w:sz="0" w:space="0" w:color="auto"/>
        <w:right w:val="none" w:sz="0" w:space="0" w:color="auto"/>
      </w:divBdr>
    </w:div>
    <w:div w:id="965084909">
      <w:marLeft w:val="0"/>
      <w:marRight w:val="0"/>
      <w:marTop w:val="0"/>
      <w:marBottom w:val="0"/>
      <w:divBdr>
        <w:top w:val="none" w:sz="0" w:space="0" w:color="auto"/>
        <w:left w:val="none" w:sz="0" w:space="0" w:color="auto"/>
        <w:bottom w:val="none" w:sz="0" w:space="0" w:color="auto"/>
        <w:right w:val="none" w:sz="0" w:space="0" w:color="auto"/>
      </w:divBdr>
    </w:div>
    <w:div w:id="965084910">
      <w:marLeft w:val="0"/>
      <w:marRight w:val="0"/>
      <w:marTop w:val="0"/>
      <w:marBottom w:val="0"/>
      <w:divBdr>
        <w:top w:val="none" w:sz="0" w:space="0" w:color="auto"/>
        <w:left w:val="none" w:sz="0" w:space="0" w:color="auto"/>
        <w:bottom w:val="none" w:sz="0" w:space="0" w:color="auto"/>
        <w:right w:val="none" w:sz="0" w:space="0" w:color="auto"/>
      </w:divBdr>
    </w:div>
    <w:div w:id="965084911">
      <w:marLeft w:val="0"/>
      <w:marRight w:val="0"/>
      <w:marTop w:val="0"/>
      <w:marBottom w:val="0"/>
      <w:divBdr>
        <w:top w:val="none" w:sz="0" w:space="0" w:color="auto"/>
        <w:left w:val="none" w:sz="0" w:space="0" w:color="auto"/>
        <w:bottom w:val="none" w:sz="0" w:space="0" w:color="auto"/>
        <w:right w:val="none" w:sz="0" w:space="0" w:color="auto"/>
      </w:divBdr>
    </w:div>
    <w:div w:id="965084912">
      <w:marLeft w:val="0"/>
      <w:marRight w:val="0"/>
      <w:marTop w:val="0"/>
      <w:marBottom w:val="0"/>
      <w:divBdr>
        <w:top w:val="none" w:sz="0" w:space="0" w:color="auto"/>
        <w:left w:val="none" w:sz="0" w:space="0" w:color="auto"/>
        <w:bottom w:val="none" w:sz="0" w:space="0" w:color="auto"/>
        <w:right w:val="none" w:sz="0" w:space="0" w:color="auto"/>
      </w:divBdr>
    </w:div>
    <w:div w:id="965084913">
      <w:marLeft w:val="0"/>
      <w:marRight w:val="0"/>
      <w:marTop w:val="0"/>
      <w:marBottom w:val="0"/>
      <w:divBdr>
        <w:top w:val="none" w:sz="0" w:space="0" w:color="auto"/>
        <w:left w:val="none" w:sz="0" w:space="0" w:color="auto"/>
        <w:bottom w:val="none" w:sz="0" w:space="0" w:color="auto"/>
        <w:right w:val="none" w:sz="0" w:space="0" w:color="auto"/>
      </w:divBdr>
    </w:div>
    <w:div w:id="965084914">
      <w:marLeft w:val="0"/>
      <w:marRight w:val="0"/>
      <w:marTop w:val="0"/>
      <w:marBottom w:val="0"/>
      <w:divBdr>
        <w:top w:val="none" w:sz="0" w:space="0" w:color="auto"/>
        <w:left w:val="none" w:sz="0" w:space="0" w:color="auto"/>
        <w:bottom w:val="none" w:sz="0" w:space="0" w:color="auto"/>
        <w:right w:val="none" w:sz="0" w:space="0" w:color="auto"/>
      </w:divBdr>
    </w:div>
    <w:div w:id="965084915">
      <w:marLeft w:val="0"/>
      <w:marRight w:val="0"/>
      <w:marTop w:val="0"/>
      <w:marBottom w:val="0"/>
      <w:divBdr>
        <w:top w:val="none" w:sz="0" w:space="0" w:color="auto"/>
        <w:left w:val="none" w:sz="0" w:space="0" w:color="auto"/>
        <w:bottom w:val="none" w:sz="0" w:space="0" w:color="auto"/>
        <w:right w:val="none" w:sz="0" w:space="0" w:color="auto"/>
      </w:divBdr>
    </w:div>
    <w:div w:id="965084916">
      <w:marLeft w:val="0"/>
      <w:marRight w:val="0"/>
      <w:marTop w:val="0"/>
      <w:marBottom w:val="0"/>
      <w:divBdr>
        <w:top w:val="none" w:sz="0" w:space="0" w:color="auto"/>
        <w:left w:val="none" w:sz="0" w:space="0" w:color="auto"/>
        <w:bottom w:val="none" w:sz="0" w:space="0" w:color="auto"/>
        <w:right w:val="none" w:sz="0" w:space="0" w:color="auto"/>
      </w:divBdr>
    </w:div>
    <w:div w:id="965084917">
      <w:marLeft w:val="0"/>
      <w:marRight w:val="0"/>
      <w:marTop w:val="0"/>
      <w:marBottom w:val="0"/>
      <w:divBdr>
        <w:top w:val="none" w:sz="0" w:space="0" w:color="auto"/>
        <w:left w:val="none" w:sz="0" w:space="0" w:color="auto"/>
        <w:bottom w:val="none" w:sz="0" w:space="0" w:color="auto"/>
        <w:right w:val="none" w:sz="0" w:space="0" w:color="auto"/>
      </w:divBdr>
    </w:div>
    <w:div w:id="965084918">
      <w:marLeft w:val="0"/>
      <w:marRight w:val="0"/>
      <w:marTop w:val="0"/>
      <w:marBottom w:val="0"/>
      <w:divBdr>
        <w:top w:val="none" w:sz="0" w:space="0" w:color="auto"/>
        <w:left w:val="none" w:sz="0" w:space="0" w:color="auto"/>
        <w:bottom w:val="none" w:sz="0" w:space="0" w:color="auto"/>
        <w:right w:val="none" w:sz="0" w:space="0" w:color="auto"/>
      </w:divBdr>
    </w:div>
    <w:div w:id="965084919">
      <w:marLeft w:val="0"/>
      <w:marRight w:val="0"/>
      <w:marTop w:val="0"/>
      <w:marBottom w:val="0"/>
      <w:divBdr>
        <w:top w:val="none" w:sz="0" w:space="0" w:color="auto"/>
        <w:left w:val="none" w:sz="0" w:space="0" w:color="auto"/>
        <w:bottom w:val="none" w:sz="0" w:space="0" w:color="auto"/>
        <w:right w:val="none" w:sz="0" w:space="0" w:color="auto"/>
      </w:divBdr>
    </w:div>
    <w:div w:id="965084920">
      <w:marLeft w:val="0"/>
      <w:marRight w:val="0"/>
      <w:marTop w:val="0"/>
      <w:marBottom w:val="0"/>
      <w:divBdr>
        <w:top w:val="none" w:sz="0" w:space="0" w:color="auto"/>
        <w:left w:val="none" w:sz="0" w:space="0" w:color="auto"/>
        <w:bottom w:val="none" w:sz="0" w:space="0" w:color="auto"/>
        <w:right w:val="none" w:sz="0" w:space="0" w:color="auto"/>
      </w:divBdr>
    </w:div>
    <w:div w:id="965084921">
      <w:marLeft w:val="0"/>
      <w:marRight w:val="0"/>
      <w:marTop w:val="0"/>
      <w:marBottom w:val="0"/>
      <w:divBdr>
        <w:top w:val="none" w:sz="0" w:space="0" w:color="auto"/>
        <w:left w:val="none" w:sz="0" w:space="0" w:color="auto"/>
        <w:bottom w:val="none" w:sz="0" w:space="0" w:color="auto"/>
        <w:right w:val="none" w:sz="0" w:space="0" w:color="auto"/>
      </w:divBdr>
    </w:div>
    <w:div w:id="965084922">
      <w:marLeft w:val="0"/>
      <w:marRight w:val="0"/>
      <w:marTop w:val="0"/>
      <w:marBottom w:val="0"/>
      <w:divBdr>
        <w:top w:val="none" w:sz="0" w:space="0" w:color="auto"/>
        <w:left w:val="none" w:sz="0" w:space="0" w:color="auto"/>
        <w:bottom w:val="none" w:sz="0" w:space="0" w:color="auto"/>
        <w:right w:val="none" w:sz="0" w:space="0" w:color="auto"/>
      </w:divBdr>
    </w:div>
    <w:div w:id="965084923">
      <w:marLeft w:val="0"/>
      <w:marRight w:val="0"/>
      <w:marTop w:val="0"/>
      <w:marBottom w:val="0"/>
      <w:divBdr>
        <w:top w:val="none" w:sz="0" w:space="0" w:color="auto"/>
        <w:left w:val="none" w:sz="0" w:space="0" w:color="auto"/>
        <w:bottom w:val="none" w:sz="0" w:space="0" w:color="auto"/>
        <w:right w:val="none" w:sz="0" w:space="0" w:color="auto"/>
      </w:divBdr>
    </w:div>
    <w:div w:id="965084924">
      <w:marLeft w:val="0"/>
      <w:marRight w:val="0"/>
      <w:marTop w:val="0"/>
      <w:marBottom w:val="0"/>
      <w:divBdr>
        <w:top w:val="none" w:sz="0" w:space="0" w:color="auto"/>
        <w:left w:val="none" w:sz="0" w:space="0" w:color="auto"/>
        <w:bottom w:val="none" w:sz="0" w:space="0" w:color="auto"/>
        <w:right w:val="none" w:sz="0" w:space="0" w:color="auto"/>
      </w:divBdr>
    </w:div>
    <w:div w:id="965084925">
      <w:marLeft w:val="0"/>
      <w:marRight w:val="0"/>
      <w:marTop w:val="0"/>
      <w:marBottom w:val="0"/>
      <w:divBdr>
        <w:top w:val="none" w:sz="0" w:space="0" w:color="auto"/>
        <w:left w:val="none" w:sz="0" w:space="0" w:color="auto"/>
        <w:bottom w:val="none" w:sz="0" w:space="0" w:color="auto"/>
        <w:right w:val="none" w:sz="0" w:space="0" w:color="auto"/>
      </w:divBdr>
      <w:divsChild>
        <w:div w:id="965084926">
          <w:marLeft w:val="0"/>
          <w:marRight w:val="0"/>
          <w:marTop w:val="0"/>
          <w:marBottom w:val="0"/>
          <w:divBdr>
            <w:top w:val="none" w:sz="0" w:space="0" w:color="auto"/>
            <w:left w:val="none" w:sz="0" w:space="0" w:color="auto"/>
            <w:bottom w:val="none" w:sz="0" w:space="0" w:color="auto"/>
            <w:right w:val="none" w:sz="0" w:space="0" w:color="auto"/>
          </w:divBdr>
        </w:div>
      </w:divsChild>
    </w:div>
    <w:div w:id="965084927">
      <w:marLeft w:val="0"/>
      <w:marRight w:val="0"/>
      <w:marTop w:val="0"/>
      <w:marBottom w:val="0"/>
      <w:divBdr>
        <w:top w:val="none" w:sz="0" w:space="0" w:color="auto"/>
        <w:left w:val="none" w:sz="0" w:space="0" w:color="auto"/>
        <w:bottom w:val="none" w:sz="0" w:space="0" w:color="auto"/>
        <w:right w:val="none" w:sz="0" w:space="0" w:color="auto"/>
      </w:divBdr>
    </w:div>
    <w:div w:id="965084928">
      <w:marLeft w:val="0"/>
      <w:marRight w:val="0"/>
      <w:marTop w:val="0"/>
      <w:marBottom w:val="0"/>
      <w:divBdr>
        <w:top w:val="none" w:sz="0" w:space="0" w:color="auto"/>
        <w:left w:val="none" w:sz="0" w:space="0" w:color="auto"/>
        <w:bottom w:val="none" w:sz="0" w:space="0" w:color="auto"/>
        <w:right w:val="none" w:sz="0" w:space="0" w:color="auto"/>
      </w:divBdr>
    </w:div>
    <w:div w:id="965084929">
      <w:marLeft w:val="0"/>
      <w:marRight w:val="0"/>
      <w:marTop w:val="0"/>
      <w:marBottom w:val="0"/>
      <w:divBdr>
        <w:top w:val="none" w:sz="0" w:space="0" w:color="auto"/>
        <w:left w:val="none" w:sz="0" w:space="0" w:color="auto"/>
        <w:bottom w:val="none" w:sz="0" w:space="0" w:color="auto"/>
        <w:right w:val="none" w:sz="0" w:space="0" w:color="auto"/>
      </w:divBdr>
    </w:div>
    <w:div w:id="965084930">
      <w:marLeft w:val="0"/>
      <w:marRight w:val="0"/>
      <w:marTop w:val="0"/>
      <w:marBottom w:val="0"/>
      <w:divBdr>
        <w:top w:val="none" w:sz="0" w:space="0" w:color="auto"/>
        <w:left w:val="none" w:sz="0" w:space="0" w:color="auto"/>
        <w:bottom w:val="none" w:sz="0" w:space="0" w:color="auto"/>
        <w:right w:val="none" w:sz="0" w:space="0" w:color="auto"/>
      </w:divBdr>
    </w:div>
    <w:div w:id="965084931">
      <w:marLeft w:val="0"/>
      <w:marRight w:val="0"/>
      <w:marTop w:val="0"/>
      <w:marBottom w:val="0"/>
      <w:divBdr>
        <w:top w:val="none" w:sz="0" w:space="0" w:color="auto"/>
        <w:left w:val="none" w:sz="0" w:space="0" w:color="auto"/>
        <w:bottom w:val="none" w:sz="0" w:space="0" w:color="auto"/>
        <w:right w:val="none" w:sz="0" w:space="0" w:color="auto"/>
      </w:divBdr>
    </w:div>
    <w:div w:id="965084932">
      <w:marLeft w:val="0"/>
      <w:marRight w:val="0"/>
      <w:marTop w:val="0"/>
      <w:marBottom w:val="0"/>
      <w:divBdr>
        <w:top w:val="none" w:sz="0" w:space="0" w:color="auto"/>
        <w:left w:val="none" w:sz="0" w:space="0" w:color="auto"/>
        <w:bottom w:val="none" w:sz="0" w:space="0" w:color="auto"/>
        <w:right w:val="none" w:sz="0" w:space="0" w:color="auto"/>
      </w:divBdr>
    </w:div>
    <w:div w:id="965084933">
      <w:marLeft w:val="0"/>
      <w:marRight w:val="0"/>
      <w:marTop w:val="0"/>
      <w:marBottom w:val="0"/>
      <w:divBdr>
        <w:top w:val="none" w:sz="0" w:space="0" w:color="auto"/>
        <w:left w:val="none" w:sz="0" w:space="0" w:color="auto"/>
        <w:bottom w:val="none" w:sz="0" w:space="0" w:color="auto"/>
        <w:right w:val="none" w:sz="0" w:space="0" w:color="auto"/>
      </w:divBdr>
    </w:div>
    <w:div w:id="965084934">
      <w:marLeft w:val="0"/>
      <w:marRight w:val="0"/>
      <w:marTop w:val="0"/>
      <w:marBottom w:val="0"/>
      <w:divBdr>
        <w:top w:val="none" w:sz="0" w:space="0" w:color="auto"/>
        <w:left w:val="none" w:sz="0" w:space="0" w:color="auto"/>
        <w:bottom w:val="none" w:sz="0" w:space="0" w:color="auto"/>
        <w:right w:val="none" w:sz="0" w:space="0" w:color="auto"/>
      </w:divBdr>
    </w:div>
    <w:div w:id="965084935">
      <w:marLeft w:val="0"/>
      <w:marRight w:val="0"/>
      <w:marTop w:val="0"/>
      <w:marBottom w:val="0"/>
      <w:divBdr>
        <w:top w:val="none" w:sz="0" w:space="0" w:color="auto"/>
        <w:left w:val="none" w:sz="0" w:space="0" w:color="auto"/>
        <w:bottom w:val="none" w:sz="0" w:space="0" w:color="auto"/>
        <w:right w:val="none" w:sz="0" w:space="0" w:color="auto"/>
      </w:divBdr>
    </w:div>
    <w:div w:id="965084936">
      <w:marLeft w:val="0"/>
      <w:marRight w:val="0"/>
      <w:marTop w:val="0"/>
      <w:marBottom w:val="0"/>
      <w:divBdr>
        <w:top w:val="none" w:sz="0" w:space="0" w:color="auto"/>
        <w:left w:val="none" w:sz="0" w:space="0" w:color="auto"/>
        <w:bottom w:val="none" w:sz="0" w:space="0" w:color="auto"/>
        <w:right w:val="none" w:sz="0" w:space="0" w:color="auto"/>
      </w:divBdr>
    </w:div>
    <w:div w:id="965084937">
      <w:marLeft w:val="0"/>
      <w:marRight w:val="0"/>
      <w:marTop w:val="0"/>
      <w:marBottom w:val="0"/>
      <w:divBdr>
        <w:top w:val="none" w:sz="0" w:space="0" w:color="auto"/>
        <w:left w:val="none" w:sz="0" w:space="0" w:color="auto"/>
        <w:bottom w:val="none" w:sz="0" w:space="0" w:color="auto"/>
        <w:right w:val="none" w:sz="0" w:space="0" w:color="auto"/>
      </w:divBdr>
    </w:div>
    <w:div w:id="965084938">
      <w:marLeft w:val="0"/>
      <w:marRight w:val="0"/>
      <w:marTop w:val="0"/>
      <w:marBottom w:val="0"/>
      <w:divBdr>
        <w:top w:val="none" w:sz="0" w:space="0" w:color="auto"/>
        <w:left w:val="none" w:sz="0" w:space="0" w:color="auto"/>
        <w:bottom w:val="none" w:sz="0" w:space="0" w:color="auto"/>
        <w:right w:val="none" w:sz="0" w:space="0" w:color="auto"/>
      </w:divBdr>
    </w:div>
    <w:div w:id="965084939">
      <w:marLeft w:val="0"/>
      <w:marRight w:val="0"/>
      <w:marTop w:val="0"/>
      <w:marBottom w:val="0"/>
      <w:divBdr>
        <w:top w:val="none" w:sz="0" w:space="0" w:color="auto"/>
        <w:left w:val="none" w:sz="0" w:space="0" w:color="auto"/>
        <w:bottom w:val="none" w:sz="0" w:space="0" w:color="auto"/>
        <w:right w:val="none" w:sz="0" w:space="0" w:color="auto"/>
      </w:divBdr>
    </w:div>
    <w:div w:id="965084940">
      <w:marLeft w:val="0"/>
      <w:marRight w:val="0"/>
      <w:marTop w:val="0"/>
      <w:marBottom w:val="0"/>
      <w:divBdr>
        <w:top w:val="none" w:sz="0" w:space="0" w:color="auto"/>
        <w:left w:val="none" w:sz="0" w:space="0" w:color="auto"/>
        <w:bottom w:val="none" w:sz="0" w:space="0" w:color="auto"/>
        <w:right w:val="none" w:sz="0" w:space="0" w:color="auto"/>
      </w:divBdr>
    </w:div>
    <w:div w:id="965084941">
      <w:marLeft w:val="0"/>
      <w:marRight w:val="0"/>
      <w:marTop w:val="0"/>
      <w:marBottom w:val="0"/>
      <w:divBdr>
        <w:top w:val="none" w:sz="0" w:space="0" w:color="auto"/>
        <w:left w:val="none" w:sz="0" w:space="0" w:color="auto"/>
        <w:bottom w:val="none" w:sz="0" w:space="0" w:color="auto"/>
        <w:right w:val="none" w:sz="0" w:space="0" w:color="auto"/>
      </w:divBdr>
    </w:div>
    <w:div w:id="965084942">
      <w:marLeft w:val="0"/>
      <w:marRight w:val="0"/>
      <w:marTop w:val="0"/>
      <w:marBottom w:val="0"/>
      <w:divBdr>
        <w:top w:val="none" w:sz="0" w:space="0" w:color="auto"/>
        <w:left w:val="none" w:sz="0" w:space="0" w:color="auto"/>
        <w:bottom w:val="none" w:sz="0" w:space="0" w:color="auto"/>
        <w:right w:val="none" w:sz="0" w:space="0" w:color="auto"/>
      </w:divBdr>
    </w:div>
    <w:div w:id="965084943">
      <w:marLeft w:val="0"/>
      <w:marRight w:val="0"/>
      <w:marTop w:val="0"/>
      <w:marBottom w:val="0"/>
      <w:divBdr>
        <w:top w:val="none" w:sz="0" w:space="0" w:color="auto"/>
        <w:left w:val="none" w:sz="0" w:space="0" w:color="auto"/>
        <w:bottom w:val="none" w:sz="0" w:space="0" w:color="auto"/>
        <w:right w:val="none" w:sz="0" w:space="0" w:color="auto"/>
      </w:divBdr>
    </w:div>
    <w:div w:id="965084944">
      <w:marLeft w:val="0"/>
      <w:marRight w:val="0"/>
      <w:marTop w:val="0"/>
      <w:marBottom w:val="0"/>
      <w:divBdr>
        <w:top w:val="none" w:sz="0" w:space="0" w:color="auto"/>
        <w:left w:val="none" w:sz="0" w:space="0" w:color="auto"/>
        <w:bottom w:val="none" w:sz="0" w:space="0" w:color="auto"/>
        <w:right w:val="none" w:sz="0" w:space="0" w:color="auto"/>
      </w:divBdr>
    </w:div>
    <w:div w:id="965084945">
      <w:marLeft w:val="0"/>
      <w:marRight w:val="0"/>
      <w:marTop w:val="0"/>
      <w:marBottom w:val="0"/>
      <w:divBdr>
        <w:top w:val="none" w:sz="0" w:space="0" w:color="auto"/>
        <w:left w:val="none" w:sz="0" w:space="0" w:color="auto"/>
        <w:bottom w:val="none" w:sz="0" w:space="0" w:color="auto"/>
        <w:right w:val="none" w:sz="0" w:space="0" w:color="auto"/>
      </w:divBdr>
    </w:div>
    <w:div w:id="965084946">
      <w:marLeft w:val="0"/>
      <w:marRight w:val="0"/>
      <w:marTop w:val="0"/>
      <w:marBottom w:val="0"/>
      <w:divBdr>
        <w:top w:val="none" w:sz="0" w:space="0" w:color="auto"/>
        <w:left w:val="none" w:sz="0" w:space="0" w:color="auto"/>
        <w:bottom w:val="none" w:sz="0" w:space="0" w:color="auto"/>
        <w:right w:val="none" w:sz="0" w:space="0" w:color="auto"/>
      </w:divBdr>
    </w:div>
    <w:div w:id="965084947">
      <w:marLeft w:val="0"/>
      <w:marRight w:val="0"/>
      <w:marTop w:val="0"/>
      <w:marBottom w:val="0"/>
      <w:divBdr>
        <w:top w:val="none" w:sz="0" w:space="0" w:color="auto"/>
        <w:left w:val="none" w:sz="0" w:space="0" w:color="auto"/>
        <w:bottom w:val="none" w:sz="0" w:space="0" w:color="auto"/>
        <w:right w:val="none" w:sz="0" w:space="0" w:color="auto"/>
      </w:divBdr>
    </w:div>
    <w:div w:id="965084948">
      <w:marLeft w:val="0"/>
      <w:marRight w:val="0"/>
      <w:marTop w:val="0"/>
      <w:marBottom w:val="0"/>
      <w:divBdr>
        <w:top w:val="none" w:sz="0" w:space="0" w:color="auto"/>
        <w:left w:val="none" w:sz="0" w:space="0" w:color="auto"/>
        <w:bottom w:val="none" w:sz="0" w:space="0" w:color="auto"/>
        <w:right w:val="none" w:sz="0" w:space="0" w:color="auto"/>
      </w:divBdr>
    </w:div>
    <w:div w:id="965084949">
      <w:marLeft w:val="0"/>
      <w:marRight w:val="0"/>
      <w:marTop w:val="0"/>
      <w:marBottom w:val="0"/>
      <w:divBdr>
        <w:top w:val="none" w:sz="0" w:space="0" w:color="auto"/>
        <w:left w:val="none" w:sz="0" w:space="0" w:color="auto"/>
        <w:bottom w:val="none" w:sz="0" w:space="0" w:color="auto"/>
        <w:right w:val="none" w:sz="0" w:space="0" w:color="auto"/>
      </w:divBdr>
    </w:div>
    <w:div w:id="965084950">
      <w:marLeft w:val="0"/>
      <w:marRight w:val="0"/>
      <w:marTop w:val="0"/>
      <w:marBottom w:val="0"/>
      <w:divBdr>
        <w:top w:val="none" w:sz="0" w:space="0" w:color="auto"/>
        <w:left w:val="none" w:sz="0" w:space="0" w:color="auto"/>
        <w:bottom w:val="none" w:sz="0" w:space="0" w:color="auto"/>
        <w:right w:val="none" w:sz="0" w:space="0" w:color="auto"/>
      </w:divBdr>
    </w:div>
    <w:div w:id="965084951">
      <w:marLeft w:val="0"/>
      <w:marRight w:val="0"/>
      <w:marTop w:val="0"/>
      <w:marBottom w:val="0"/>
      <w:divBdr>
        <w:top w:val="none" w:sz="0" w:space="0" w:color="auto"/>
        <w:left w:val="none" w:sz="0" w:space="0" w:color="auto"/>
        <w:bottom w:val="none" w:sz="0" w:space="0" w:color="auto"/>
        <w:right w:val="none" w:sz="0" w:space="0" w:color="auto"/>
      </w:divBdr>
    </w:div>
    <w:div w:id="965084953">
      <w:marLeft w:val="0"/>
      <w:marRight w:val="0"/>
      <w:marTop w:val="0"/>
      <w:marBottom w:val="0"/>
      <w:divBdr>
        <w:top w:val="none" w:sz="0" w:space="0" w:color="auto"/>
        <w:left w:val="none" w:sz="0" w:space="0" w:color="auto"/>
        <w:bottom w:val="none" w:sz="0" w:space="0" w:color="auto"/>
        <w:right w:val="none" w:sz="0" w:space="0" w:color="auto"/>
      </w:divBdr>
      <w:divsChild>
        <w:div w:id="965084952">
          <w:marLeft w:val="0"/>
          <w:marRight w:val="0"/>
          <w:marTop w:val="0"/>
          <w:marBottom w:val="0"/>
          <w:divBdr>
            <w:top w:val="none" w:sz="0" w:space="0" w:color="auto"/>
            <w:left w:val="none" w:sz="0" w:space="0" w:color="auto"/>
            <w:bottom w:val="none" w:sz="0" w:space="0" w:color="auto"/>
            <w:right w:val="none" w:sz="0" w:space="0" w:color="auto"/>
          </w:divBdr>
        </w:div>
      </w:divsChild>
    </w:div>
    <w:div w:id="965084954">
      <w:marLeft w:val="0"/>
      <w:marRight w:val="0"/>
      <w:marTop w:val="0"/>
      <w:marBottom w:val="0"/>
      <w:divBdr>
        <w:top w:val="none" w:sz="0" w:space="0" w:color="auto"/>
        <w:left w:val="none" w:sz="0" w:space="0" w:color="auto"/>
        <w:bottom w:val="none" w:sz="0" w:space="0" w:color="auto"/>
        <w:right w:val="none" w:sz="0" w:space="0" w:color="auto"/>
      </w:divBdr>
    </w:div>
    <w:div w:id="965084955">
      <w:marLeft w:val="0"/>
      <w:marRight w:val="0"/>
      <w:marTop w:val="0"/>
      <w:marBottom w:val="0"/>
      <w:divBdr>
        <w:top w:val="none" w:sz="0" w:space="0" w:color="auto"/>
        <w:left w:val="none" w:sz="0" w:space="0" w:color="auto"/>
        <w:bottom w:val="none" w:sz="0" w:space="0" w:color="auto"/>
        <w:right w:val="none" w:sz="0" w:space="0" w:color="auto"/>
      </w:divBdr>
    </w:div>
    <w:div w:id="965084956">
      <w:marLeft w:val="0"/>
      <w:marRight w:val="0"/>
      <w:marTop w:val="0"/>
      <w:marBottom w:val="0"/>
      <w:divBdr>
        <w:top w:val="none" w:sz="0" w:space="0" w:color="auto"/>
        <w:left w:val="none" w:sz="0" w:space="0" w:color="auto"/>
        <w:bottom w:val="none" w:sz="0" w:space="0" w:color="auto"/>
        <w:right w:val="none" w:sz="0" w:space="0" w:color="auto"/>
      </w:divBdr>
      <w:divsChild>
        <w:div w:id="965084957">
          <w:marLeft w:val="0"/>
          <w:marRight w:val="0"/>
          <w:marTop w:val="0"/>
          <w:marBottom w:val="0"/>
          <w:divBdr>
            <w:top w:val="none" w:sz="0" w:space="0" w:color="auto"/>
            <w:left w:val="none" w:sz="0" w:space="0" w:color="auto"/>
            <w:bottom w:val="none" w:sz="0" w:space="0" w:color="auto"/>
            <w:right w:val="none" w:sz="0" w:space="0" w:color="auto"/>
          </w:divBdr>
        </w:div>
      </w:divsChild>
    </w:div>
    <w:div w:id="965084958">
      <w:marLeft w:val="0"/>
      <w:marRight w:val="0"/>
      <w:marTop w:val="0"/>
      <w:marBottom w:val="0"/>
      <w:divBdr>
        <w:top w:val="none" w:sz="0" w:space="0" w:color="auto"/>
        <w:left w:val="none" w:sz="0" w:space="0" w:color="auto"/>
        <w:bottom w:val="none" w:sz="0" w:space="0" w:color="auto"/>
        <w:right w:val="none" w:sz="0" w:space="0" w:color="auto"/>
      </w:divBdr>
      <w:divsChild>
        <w:div w:id="965084959">
          <w:marLeft w:val="0"/>
          <w:marRight w:val="0"/>
          <w:marTop w:val="0"/>
          <w:marBottom w:val="0"/>
          <w:divBdr>
            <w:top w:val="none" w:sz="0" w:space="0" w:color="auto"/>
            <w:left w:val="none" w:sz="0" w:space="0" w:color="auto"/>
            <w:bottom w:val="none" w:sz="0" w:space="0" w:color="auto"/>
            <w:right w:val="none" w:sz="0" w:space="0" w:color="auto"/>
          </w:divBdr>
        </w:div>
      </w:divsChild>
    </w:div>
    <w:div w:id="965084960">
      <w:marLeft w:val="0"/>
      <w:marRight w:val="0"/>
      <w:marTop w:val="0"/>
      <w:marBottom w:val="0"/>
      <w:divBdr>
        <w:top w:val="none" w:sz="0" w:space="0" w:color="auto"/>
        <w:left w:val="none" w:sz="0" w:space="0" w:color="auto"/>
        <w:bottom w:val="none" w:sz="0" w:space="0" w:color="auto"/>
        <w:right w:val="none" w:sz="0" w:space="0" w:color="auto"/>
      </w:divBdr>
    </w:div>
    <w:div w:id="965084961">
      <w:marLeft w:val="0"/>
      <w:marRight w:val="0"/>
      <w:marTop w:val="0"/>
      <w:marBottom w:val="0"/>
      <w:divBdr>
        <w:top w:val="none" w:sz="0" w:space="0" w:color="auto"/>
        <w:left w:val="none" w:sz="0" w:space="0" w:color="auto"/>
        <w:bottom w:val="none" w:sz="0" w:space="0" w:color="auto"/>
        <w:right w:val="none" w:sz="0" w:space="0" w:color="auto"/>
      </w:divBdr>
    </w:div>
    <w:div w:id="965084962">
      <w:marLeft w:val="0"/>
      <w:marRight w:val="0"/>
      <w:marTop w:val="0"/>
      <w:marBottom w:val="0"/>
      <w:divBdr>
        <w:top w:val="none" w:sz="0" w:space="0" w:color="auto"/>
        <w:left w:val="none" w:sz="0" w:space="0" w:color="auto"/>
        <w:bottom w:val="none" w:sz="0" w:space="0" w:color="auto"/>
        <w:right w:val="none" w:sz="0" w:space="0" w:color="auto"/>
      </w:divBdr>
    </w:div>
    <w:div w:id="965084963">
      <w:marLeft w:val="0"/>
      <w:marRight w:val="0"/>
      <w:marTop w:val="0"/>
      <w:marBottom w:val="0"/>
      <w:divBdr>
        <w:top w:val="none" w:sz="0" w:space="0" w:color="auto"/>
        <w:left w:val="none" w:sz="0" w:space="0" w:color="auto"/>
        <w:bottom w:val="none" w:sz="0" w:space="0" w:color="auto"/>
        <w:right w:val="none" w:sz="0" w:space="0" w:color="auto"/>
      </w:divBdr>
    </w:div>
    <w:div w:id="965084964">
      <w:marLeft w:val="0"/>
      <w:marRight w:val="0"/>
      <w:marTop w:val="0"/>
      <w:marBottom w:val="0"/>
      <w:divBdr>
        <w:top w:val="none" w:sz="0" w:space="0" w:color="auto"/>
        <w:left w:val="none" w:sz="0" w:space="0" w:color="auto"/>
        <w:bottom w:val="none" w:sz="0" w:space="0" w:color="auto"/>
        <w:right w:val="none" w:sz="0" w:space="0" w:color="auto"/>
      </w:divBdr>
    </w:div>
    <w:div w:id="965084965">
      <w:marLeft w:val="0"/>
      <w:marRight w:val="0"/>
      <w:marTop w:val="0"/>
      <w:marBottom w:val="0"/>
      <w:divBdr>
        <w:top w:val="none" w:sz="0" w:space="0" w:color="auto"/>
        <w:left w:val="none" w:sz="0" w:space="0" w:color="auto"/>
        <w:bottom w:val="none" w:sz="0" w:space="0" w:color="auto"/>
        <w:right w:val="none" w:sz="0" w:space="0" w:color="auto"/>
      </w:divBdr>
    </w:div>
    <w:div w:id="965084966">
      <w:marLeft w:val="0"/>
      <w:marRight w:val="0"/>
      <w:marTop w:val="0"/>
      <w:marBottom w:val="0"/>
      <w:divBdr>
        <w:top w:val="none" w:sz="0" w:space="0" w:color="auto"/>
        <w:left w:val="none" w:sz="0" w:space="0" w:color="auto"/>
        <w:bottom w:val="none" w:sz="0" w:space="0" w:color="auto"/>
        <w:right w:val="none" w:sz="0" w:space="0" w:color="auto"/>
      </w:divBdr>
    </w:div>
    <w:div w:id="965084967">
      <w:marLeft w:val="0"/>
      <w:marRight w:val="0"/>
      <w:marTop w:val="0"/>
      <w:marBottom w:val="0"/>
      <w:divBdr>
        <w:top w:val="none" w:sz="0" w:space="0" w:color="auto"/>
        <w:left w:val="none" w:sz="0" w:space="0" w:color="auto"/>
        <w:bottom w:val="none" w:sz="0" w:space="0" w:color="auto"/>
        <w:right w:val="none" w:sz="0" w:space="0" w:color="auto"/>
      </w:divBdr>
    </w:div>
    <w:div w:id="965084968">
      <w:marLeft w:val="0"/>
      <w:marRight w:val="0"/>
      <w:marTop w:val="0"/>
      <w:marBottom w:val="0"/>
      <w:divBdr>
        <w:top w:val="none" w:sz="0" w:space="0" w:color="auto"/>
        <w:left w:val="none" w:sz="0" w:space="0" w:color="auto"/>
        <w:bottom w:val="none" w:sz="0" w:space="0" w:color="auto"/>
        <w:right w:val="none" w:sz="0" w:space="0" w:color="auto"/>
      </w:divBdr>
    </w:div>
    <w:div w:id="965084969">
      <w:marLeft w:val="0"/>
      <w:marRight w:val="0"/>
      <w:marTop w:val="0"/>
      <w:marBottom w:val="0"/>
      <w:divBdr>
        <w:top w:val="none" w:sz="0" w:space="0" w:color="auto"/>
        <w:left w:val="none" w:sz="0" w:space="0" w:color="auto"/>
        <w:bottom w:val="none" w:sz="0" w:space="0" w:color="auto"/>
        <w:right w:val="none" w:sz="0" w:space="0" w:color="auto"/>
      </w:divBdr>
    </w:div>
    <w:div w:id="965084970">
      <w:marLeft w:val="0"/>
      <w:marRight w:val="0"/>
      <w:marTop w:val="0"/>
      <w:marBottom w:val="0"/>
      <w:divBdr>
        <w:top w:val="none" w:sz="0" w:space="0" w:color="auto"/>
        <w:left w:val="none" w:sz="0" w:space="0" w:color="auto"/>
        <w:bottom w:val="none" w:sz="0" w:space="0" w:color="auto"/>
        <w:right w:val="none" w:sz="0" w:space="0" w:color="auto"/>
      </w:divBdr>
    </w:div>
    <w:div w:id="965084971">
      <w:marLeft w:val="0"/>
      <w:marRight w:val="0"/>
      <w:marTop w:val="0"/>
      <w:marBottom w:val="0"/>
      <w:divBdr>
        <w:top w:val="none" w:sz="0" w:space="0" w:color="auto"/>
        <w:left w:val="none" w:sz="0" w:space="0" w:color="auto"/>
        <w:bottom w:val="none" w:sz="0" w:space="0" w:color="auto"/>
        <w:right w:val="none" w:sz="0" w:space="0" w:color="auto"/>
      </w:divBdr>
    </w:div>
    <w:div w:id="965084972">
      <w:marLeft w:val="0"/>
      <w:marRight w:val="0"/>
      <w:marTop w:val="0"/>
      <w:marBottom w:val="0"/>
      <w:divBdr>
        <w:top w:val="none" w:sz="0" w:space="0" w:color="auto"/>
        <w:left w:val="none" w:sz="0" w:space="0" w:color="auto"/>
        <w:bottom w:val="none" w:sz="0" w:space="0" w:color="auto"/>
        <w:right w:val="none" w:sz="0" w:space="0" w:color="auto"/>
      </w:divBdr>
      <w:divsChild>
        <w:div w:id="965084976">
          <w:marLeft w:val="0"/>
          <w:marRight w:val="0"/>
          <w:marTop w:val="0"/>
          <w:marBottom w:val="0"/>
          <w:divBdr>
            <w:top w:val="none" w:sz="0" w:space="0" w:color="auto"/>
            <w:left w:val="none" w:sz="0" w:space="0" w:color="auto"/>
            <w:bottom w:val="none" w:sz="0" w:space="0" w:color="auto"/>
            <w:right w:val="none" w:sz="0" w:space="0" w:color="auto"/>
          </w:divBdr>
        </w:div>
      </w:divsChild>
    </w:div>
    <w:div w:id="965084975">
      <w:marLeft w:val="0"/>
      <w:marRight w:val="0"/>
      <w:marTop w:val="0"/>
      <w:marBottom w:val="0"/>
      <w:divBdr>
        <w:top w:val="none" w:sz="0" w:space="0" w:color="auto"/>
        <w:left w:val="none" w:sz="0" w:space="0" w:color="auto"/>
        <w:bottom w:val="none" w:sz="0" w:space="0" w:color="auto"/>
        <w:right w:val="none" w:sz="0" w:space="0" w:color="auto"/>
      </w:divBdr>
      <w:divsChild>
        <w:div w:id="965084973">
          <w:marLeft w:val="0"/>
          <w:marRight w:val="0"/>
          <w:marTop w:val="0"/>
          <w:marBottom w:val="0"/>
          <w:divBdr>
            <w:top w:val="none" w:sz="0" w:space="0" w:color="auto"/>
            <w:left w:val="none" w:sz="0" w:space="0" w:color="auto"/>
            <w:bottom w:val="none" w:sz="0" w:space="0" w:color="auto"/>
            <w:right w:val="none" w:sz="0" w:space="0" w:color="auto"/>
          </w:divBdr>
          <w:divsChild>
            <w:div w:id="9650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4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206</Words>
  <Characters>1176</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Ընդունված է 2019 թվականի  մարտի 14-ին</vt:lpstr>
      <vt:lpstr>Ընդունված է 2019 թվականի  մարտի 14-ին</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Ընդունված է 2019 թվականի  մարտի 14-ին</dc:title>
  <dc:subject/>
  <dc:creator>Ivetta Muradyan</dc:creator>
  <cp:keywords/>
  <dc:description/>
  <cp:lastModifiedBy>Tigran Araqelyan</cp:lastModifiedBy>
  <cp:revision>6</cp:revision>
  <cp:lastPrinted>2024-10-25T13:28:00Z</cp:lastPrinted>
  <dcterms:created xsi:type="dcterms:W3CDTF">2024-08-02T10:00:00Z</dcterms:created>
  <dcterms:modified xsi:type="dcterms:W3CDTF">2024-10-25T13:36:00Z</dcterms:modified>
</cp:coreProperties>
</file>