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67" w:rsidRPr="002C43F8" w:rsidRDefault="00ED177E" w:rsidP="002C43F8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  <w:t xml:space="preserve"> </w:t>
      </w:r>
      <w:r w:rsidR="00C629A4" w:rsidRPr="002C43F8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  <w:t>ՆԱԽԱԳԻԾ</w:t>
      </w:r>
    </w:p>
    <w:p w:rsidR="00A40B67" w:rsidRPr="002C43F8" w:rsidRDefault="00A40B67" w:rsidP="002C43F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629A4" w:rsidRPr="002C43F8" w:rsidRDefault="00C629A4" w:rsidP="002C43F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555A26" w:rsidRPr="002C43F8" w:rsidRDefault="00555A26" w:rsidP="002C43F8">
      <w:pPr>
        <w:spacing w:after="20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C43F8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ԿԱՌԱՎԱՐՈՒԹՅՈՒՆ</w:t>
      </w:r>
    </w:p>
    <w:p w:rsidR="00555A26" w:rsidRPr="002C43F8" w:rsidRDefault="00555A26" w:rsidP="002C43F8">
      <w:pPr>
        <w:spacing w:after="20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C43F8">
        <w:rPr>
          <w:rFonts w:ascii="GHEA Grapalat" w:eastAsia="Calibri" w:hAnsi="GHEA Grapalat" w:cs="Times New Roman"/>
          <w:b/>
          <w:sz w:val="24"/>
          <w:szCs w:val="24"/>
          <w:lang w:val="hy-AM"/>
        </w:rPr>
        <w:t>ՈՐՈՇՈՒՄ</w:t>
      </w:r>
    </w:p>
    <w:p w:rsidR="00311FA3" w:rsidRPr="002C43F8" w:rsidRDefault="00311FA3" w:rsidP="002C43F8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C43F8">
        <w:rPr>
          <w:rFonts w:ascii="GHEA Grapalat" w:eastAsia="Calibri" w:hAnsi="GHEA Grapalat" w:cs="Times New Roman"/>
          <w:sz w:val="24"/>
          <w:szCs w:val="24"/>
          <w:lang w:val="hy-AM"/>
        </w:rPr>
        <w:t>«___»  «__________________» 2024 թվականի N ___ - Ն</w:t>
      </w:r>
    </w:p>
    <w:p w:rsidR="00C629A4" w:rsidRPr="002C43F8" w:rsidRDefault="00C629A4" w:rsidP="002C43F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629A4" w:rsidRPr="002C43F8" w:rsidRDefault="00C629A4" w:rsidP="002C43F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91F87" w:rsidRPr="002C43F8" w:rsidRDefault="00A70CA9" w:rsidP="002C43F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2019 ԹՎԱԿԱՆԻ ՆՈՅԵՄԲԵՐԻ 21-Ի N 166</w:t>
      </w:r>
      <w:r w:rsidR="003A71A4" w:rsidRPr="002C43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7-Ն ՈՐՈՇՄԱՆ ՄԵՋ ՓՈՓՈԽՈՒԹՅՈՒՆՆԵՐ ԵՎ ԼՐԱՑՈՒՄՆԵՐ </w:t>
      </w:r>
      <w:r w:rsidRPr="002C43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B91F87" w:rsidRPr="002C43F8" w:rsidRDefault="00B91F87" w:rsidP="002C43F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40B67" w:rsidRPr="002C43F8" w:rsidRDefault="00A40B67" w:rsidP="002C43F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91F87" w:rsidRPr="002C43F8" w:rsidRDefault="00055F59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A70CA9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 իրավական ակտերի մասին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օրենքի </w:t>
      </w:r>
      <w:r w:rsidR="00A70CA9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A02578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0CA9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34-րդ 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</w:t>
      </w:r>
      <w:r w:rsidR="00A70CA9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դրույթներով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B91F87" w:rsidRPr="002C43F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91F87" w:rsidRPr="002C43F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2037FD" w:rsidRPr="002C43F8" w:rsidRDefault="002037FD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032C7" w:rsidRPr="002C43F8" w:rsidRDefault="00A70CA9" w:rsidP="002C43F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2019 թվականի նոյեմբերի 21-ի «Սևանա լճում ձկան և խեցգետնի պաշարների վերականգնման, պահպանման, վերարտադրման</w:t>
      </w:r>
      <w:r w:rsidR="00903FA5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պես նաև դրանց պաշարների որոշման, ձկան և խեցգետնի արդյունագործական որսի քանակների, </w:t>
      </w:r>
      <w:bookmarkStart w:id="0" w:name="_GoBack"/>
      <w:bookmarkEnd w:id="0"/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ձևերի և կազմակերպման կարգը սահմանելու մասին» N 1667-Ն որոշման </w:t>
      </w:r>
      <w:r w:rsidR="009A1F92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Որոշում) 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9A1A0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 հավելվածի</w:t>
      </w:r>
      <w:r w:rsidR="006032C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հավելված)՝</w:t>
      </w:r>
    </w:p>
    <w:p w:rsidR="009B73E1" w:rsidRPr="002C43F8" w:rsidRDefault="0018786A" w:rsidP="002C43F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3.1</w:t>
      </w:r>
      <w:r w:rsidR="00FF4711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 կետի</w:t>
      </w:r>
      <w:r w:rsidR="00EC798E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ենթակետում</w:t>
      </w:r>
      <w:r w:rsidR="009B73E1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9B73E1" w:rsidRPr="002C43F8" w:rsidRDefault="009B73E1" w:rsidP="002C43F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</w:t>
      </w:r>
      <w:r w:rsidR="00EC798E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EC798E" w:rsidRPr="002C43F8">
        <w:rPr>
          <w:rFonts w:ascii="GHEA Grapalat" w:hAnsi="GHEA Grapalat"/>
          <w:sz w:val="24"/>
          <w:szCs w:val="24"/>
          <w:lang w:val="hy-AM"/>
        </w:rPr>
        <w:t>hptt://շմն</w:t>
      </w:r>
      <w:r w:rsidR="00EC798E" w:rsidRPr="002C43F8">
        <w:rPr>
          <w:rFonts w:ascii="Cambria Math" w:hAnsi="Cambria Math" w:cs="Cambria Math"/>
          <w:sz w:val="24"/>
          <w:szCs w:val="24"/>
          <w:lang w:val="hy-AM"/>
        </w:rPr>
        <w:t>․</w:t>
      </w:r>
      <w:r w:rsidR="00EC798E" w:rsidRPr="002C43F8">
        <w:rPr>
          <w:rFonts w:ascii="GHEA Grapalat" w:hAnsi="GHEA Grapalat"/>
          <w:sz w:val="24"/>
          <w:szCs w:val="24"/>
          <w:lang w:val="hy-AM"/>
        </w:rPr>
        <w:t>հայ</w:t>
      </w:r>
      <w:r w:rsidR="00EC798E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4711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փոխարինել «</w:t>
      </w:r>
      <w:r w:rsidR="003772D2">
        <w:fldChar w:fldCharType="begin"/>
      </w:r>
      <w:r w:rsidR="00581F50" w:rsidRPr="000B63BC">
        <w:rPr>
          <w:lang w:val="hy-AM"/>
        </w:rPr>
        <w:instrText>HYPERLINK "http://env.am"</w:instrText>
      </w:r>
      <w:r w:rsidR="003772D2">
        <w:fldChar w:fldCharType="separate"/>
      </w:r>
      <w:r w:rsidR="00EC798E" w:rsidRPr="002C43F8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http://env.am</w:t>
      </w:r>
      <w:r w:rsidR="003772D2">
        <w:fldChar w:fldCharType="end"/>
      </w:r>
      <w:r w:rsidR="00FF4711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0323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6032C7" w:rsidRPr="002C43F8" w:rsidRDefault="009B73E1" w:rsidP="002C43F8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«ընթացքում» բառից հետո </w:t>
      </w:r>
      <w:r w:rsidR="0040323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«ծանուցում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="0040323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բառը </w:t>
      </w:r>
      <w:r w:rsidR="006032C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փոխարինել «ծանուցվում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="006032C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բառով.</w:t>
      </w:r>
    </w:p>
    <w:p w:rsidR="00BB516F" w:rsidRPr="000B63BC" w:rsidRDefault="009263F3" w:rsidP="002C43F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B516F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r w:rsidR="008C572C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«տարածքը տնօրինողի» բառերը փոխարինել </w:t>
      </w:r>
      <w:r w:rsidR="008C572C" w:rsidRPr="002C43F8">
        <w:rPr>
          <w:rFonts w:ascii="GHEA Grapalat" w:hAnsi="GHEA Grapalat"/>
          <w:sz w:val="24"/>
          <w:szCs w:val="24"/>
          <w:lang w:val="hy-AM"/>
        </w:rPr>
        <w:t>«էկոպարեկային ծառայության» բառերով</w:t>
      </w:r>
      <w:r w:rsidR="008C572C" w:rsidRPr="002C43F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0B63BC" w:rsidRPr="006E33E2" w:rsidRDefault="000B63BC" w:rsidP="002C43F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E33E2">
        <w:rPr>
          <w:rStyle w:val="Strong"/>
          <w:rFonts w:ascii="GHEA Grapalat" w:hAnsi="GHEA Grapalat"/>
          <w:b w:val="0"/>
          <w:sz w:val="24"/>
          <w:szCs w:val="24"/>
          <w:lang w:val="hy-AM"/>
        </w:rPr>
        <w:lastRenderedPageBreak/>
        <w:t>4-րդ կետի 3)-րդ ենթակետ</w:t>
      </w:r>
      <w:r w:rsidR="0045344C" w:rsidRPr="006E33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ում</w:t>
      </w:r>
      <w:r w:rsidRPr="006E33E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E33E2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6E33E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համաձայն </w:t>
      </w:r>
      <w:r w:rsidRPr="006E33E2">
        <w:rPr>
          <w:rFonts w:ascii="GHEA Grapalat" w:hAnsi="GHEA Grapalat" w:cs="SylfaenRegular"/>
          <w:sz w:val="24"/>
          <w:szCs w:val="24"/>
          <w:lang w:val="hy-AM"/>
        </w:rPr>
        <w:t>N 3 ձևի</w:t>
      </w:r>
      <w:r w:rsidRPr="006E33E2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Pr="006E33E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6E33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բառերը փոխարինել </w:t>
      </w:r>
      <w:r w:rsidRPr="006E33E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1338EC" w:rsidRPr="006E33E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համաձայն</w:t>
      </w:r>
      <w:r w:rsidR="001338EC" w:rsidRPr="006E33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6E33E2">
        <w:rPr>
          <w:rFonts w:ascii="GHEA Grapalat" w:hAnsi="GHEA Grapalat" w:cs="SylfaenRegular"/>
          <w:sz w:val="24"/>
          <w:szCs w:val="24"/>
          <w:lang w:val="hy-AM"/>
        </w:rPr>
        <w:t>N 3 և N 4 ձևերի</w:t>
      </w:r>
      <w:r w:rsidRPr="006E33E2">
        <w:rPr>
          <w:rStyle w:val="Strong"/>
          <w:rFonts w:ascii="GHEA Grapalat" w:hAnsi="GHEA Grapalat"/>
          <w:b w:val="0"/>
          <w:sz w:val="24"/>
          <w:szCs w:val="24"/>
          <w:lang w:val="hy-AM"/>
        </w:rPr>
        <w:t>» բառերով</w:t>
      </w:r>
      <w:r w:rsidR="000D0E88" w:rsidRPr="000D0E88">
        <w:rPr>
          <w:rStyle w:val="Strong"/>
          <w:rFonts w:ascii="GHEA Grapalat" w:hAnsi="GHEA Grapalat"/>
          <w:b w:val="0"/>
          <w:sz w:val="24"/>
          <w:szCs w:val="24"/>
          <w:lang w:val="hy-AM"/>
        </w:rPr>
        <w:t>.</w:t>
      </w:r>
    </w:p>
    <w:p w:rsidR="00DB6FE6" w:rsidRPr="00D90365" w:rsidRDefault="00DB6FE6" w:rsidP="00DB6FE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5-րդ 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903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շարադրել հետևյալ </w:t>
      </w:r>
      <w:r w:rsidRPr="00D47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խմբագրությամբ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Pr="00D4719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իմք ընդունելով </w:t>
      </w:r>
      <w:r w:rsidRPr="00D47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«Կենդանական աշխարհի մասին» Հայաստանի Հանրապետության օրենքի</w:t>
      </w:r>
      <w:r w:rsidRPr="00D903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11-րդ հոդվածով սահմանված կենդանական աշխարհն ուսումնասիրող սուբյեկտների կողմից ներկայացված Սևանա լճում ձկան և խեցգետնի պաշարների հաշվառման տվյալները </w:t>
      </w:r>
      <w:r w:rsidR="00934D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ուրաքանչյուր տարի լիազոր մարմինը </w:t>
      </w:r>
      <w:r w:rsidRPr="00D903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Սևանա լճում արդյունագործական նպատակներով ձկան և խեցգետնի որսի իրականացման</w:t>
      </w:r>
      <w:r w:rsidRPr="00BB54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հայտերի ընդունման և</w:t>
      </w:r>
      <w:r w:rsidRPr="00D903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պայմանագրերի կնքման գործընթացն սկսելու մասին զանգվածային լրատվության միջոցներով ծանուցում է հասարակությանը և տեղադրում իր պաշտոնական կայքէջում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hyperlink r:id="rId5" w:history="1">
        <w:r w:rsidRPr="002C43F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http://env.am</w:t>
        </w:r>
      </w:hyperlink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</w:p>
    <w:p w:rsidR="009B73E1" w:rsidRPr="002C43F8" w:rsidRDefault="009B73E1" w:rsidP="002C43F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14-րդ կետում  «</w:t>
      </w:r>
      <w:r w:rsidR="003772D2">
        <w:fldChar w:fldCharType="begin"/>
      </w:r>
      <w:r w:rsidR="00581F50" w:rsidRPr="000B63BC">
        <w:rPr>
          <w:lang w:val="hy-AM"/>
        </w:rPr>
        <w:instrText>HYPERLINK "http://շմն.հայ"</w:instrText>
      </w:r>
      <w:r w:rsidR="003772D2">
        <w:fldChar w:fldCharType="separate"/>
      </w:r>
      <w:r w:rsidRPr="002C43F8">
        <w:rPr>
          <w:rStyle w:val="Hyperlink"/>
          <w:rFonts w:ascii="GHEA Grapalat" w:hAnsi="GHEA Grapalat"/>
          <w:sz w:val="24"/>
          <w:szCs w:val="24"/>
          <w:lang w:val="hy-AM"/>
        </w:rPr>
        <w:t>http://շմն.հայ</w:t>
      </w:r>
      <w:r w:rsidR="003772D2">
        <w:fldChar w:fldCharType="end"/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 «</w:t>
      </w:r>
      <w:r w:rsidR="003772D2">
        <w:fldChar w:fldCharType="begin"/>
      </w:r>
      <w:r w:rsidR="00581F50" w:rsidRPr="000B63BC">
        <w:rPr>
          <w:lang w:val="hy-AM"/>
        </w:rPr>
        <w:instrText>HYPERLINK "http://env.am"</w:instrText>
      </w:r>
      <w:r w:rsidR="003772D2">
        <w:fldChar w:fldCharType="separate"/>
      </w:r>
      <w:r w:rsidRPr="002C43F8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http://env.am</w:t>
      </w:r>
      <w:r w:rsidR="003772D2">
        <w:fldChar w:fldCharType="end"/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</w:t>
      </w:r>
      <w:r w:rsidR="007B608A" w:rsidRPr="002C43F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B608A" w:rsidRPr="002C43F8" w:rsidRDefault="007B608A" w:rsidP="002C43F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6-րդ կետի 8-րդ ենթակետը շարադրել հետևյալ խմբագրությամբ</w:t>
      </w:r>
      <w:r w:rsidRPr="002C43F8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</w:p>
    <w:p w:rsidR="007B608A" w:rsidRPr="00934D85" w:rsidRDefault="007B608A" w:rsidP="002C43F8">
      <w:pPr>
        <w:pStyle w:val="ListParagraph"/>
        <w:shd w:val="clear" w:color="auto" w:fill="FFFFFF"/>
        <w:spacing w:after="0" w:line="360" w:lineRule="auto"/>
        <w:ind w:left="0" w:firstLine="29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«8) ձկնորսների քանակը, անձնագրային տվյալները և նրանց հետ ձկնորսության իրականացման նպատակով կնքված պայմանագրերը:».</w:t>
      </w:r>
    </w:p>
    <w:p w:rsidR="00AE6F74" w:rsidRPr="002C43F8" w:rsidRDefault="00BC3416" w:rsidP="00BC341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4D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9-</w:t>
      </w:r>
      <w:r w:rsidR="00AE6F74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կետը շարադրել հետևյալ խմբագրությամբ՝ </w:t>
      </w:r>
    </w:p>
    <w:p w:rsidR="00AE6F74" w:rsidRPr="002C43F8" w:rsidRDefault="00AE6F74" w:rsidP="002C43F8">
      <w:pPr>
        <w:spacing w:after="0" w:line="360" w:lineRule="auto"/>
        <w:ind w:firstLine="709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«</w:t>
      </w:r>
      <w:r w:rsidRPr="002C43F8">
        <w:rPr>
          <w:rFonts w:ascii="GHEA Grapalat" w:hAnsi="GHEA Grapalat"/>
          <w:sz w:val="24"/>
          <w:szCs w:val="24"/>
          <w:lang w:val="hy-AM"/>
        </w:rPr>
        <w:t xml:space="preserve">9. Լիազոր մարմինը </w:t>
      </w:r>
      <w:r w:rsidR="00870EE8" w:rsidRPr="006F2211">
        <w:rPr>
          <w:rStyle w:val="Strong"/>
          <w:rFonts w:ascii="GHEA Grapalat" w:hAnsi="GHEA Grapalat"/>
          <w:b w:val="0"/>
          <w:sz w:val="24"/>
          <w:szCs w:val="24"/>
          <w:lang w:val="hy-AM"/>
        </w:rPr>
        <w:t>Սևանա լճում արդյունագործական նպատակներով ձկան և խեցգետնի որսի օգտագործման առավելագույն չափաքանակները</w:t>
      </w:r>
      <w:r w:rsidR="00F652CA" w:rsidRPr="00F652CA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F039D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սահմանող Կառավարության որոշումն ուժի մեջ մտնելու օրվանից </w:t>
      </w:r>
      <w:r w:rsidRPr="002C43F8">
        <w:rPr>
          <w:rFonts w:ascii="GHEA Grapalat" w:hAnsi="GHEA Grapalat"/>
          <w:sz w:val="24"/>
          <w:szCs w:val="24"/>
          <w:lang w:val="hy-AM"/>
        </w:rPr>
        <w:t>2 աշխատանքային օրվա ընթացքում կնքում է պայմանագիր կամ մերժում է հայտը: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06B3E" w:rsidRPr="002C43F8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.</w:t>
      </w:r>
    </w:p>
    <w:p w:rsidR="001B05A1" w:rsidRPr="00BC3416" w:rsidRDefault="001B05A1" w:rsidP="00BC341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416">
        <w:rPr>
          <w:rFonts w:ascii="GHEA Grapalat" w:hAnsi="GHEA Grapalat"/>
          <w:sz w:val="24"/>
          <w:szCs w:val="24"/>
          <w:lang w:val="hy-AM"/>
        </w:rPr>
        <w:t>10-րդ կետի 2-րդ ենթակետից հանել «կամ դրանց օգտագործման թույլատրելի չափաքանակներից ավել չափաքանակներ,» բառերը</w:t>
      </w:r>
      <w:r w:rsidRPr="00BC341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1B05A1" w:rsidRPr="00BC3416" w:rsidRDefault="001B05A1" w:rsidP="00BC341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416">
        <w:rPr>
          <w:rFonts w:ascii="GHEA Grapalat" w:hAnsi="GHEA Grapalat"/>
          <w:sz w:val="24"/>
          <w:szCs w:val="24"/>
          <w:lang w:val="hy-AM"/>
        </w:rPr>
        <w:t>13-րդ կետում՝</w:t>
      </w:r>
    </w:p>
    <w:p w:rsidR="001B05A1" w:rsidRPr="002C43F8" w:rsidRDefault="001B05A1" w:rsidP="002C43F8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C43F8">
        <w:rPr>
          <w:rFonts w:ascii="GHEA Grapalat" w:hAnsi="GHEA Grapalat"/>
          <w:sz w:val="24"/>
          <w:szCs w:val="24"/>
          <w:lang w:val="hy-AM"/>
        </w:rPr>
        <w:t xml:space="preserve">ա.  «մարմինը» բառից հետո լրացնել «պայմանագիրը կնքելուց հետո» բառերով, </w:t>
      </w:r>
    </w:p>
    <w:p w:rsidR="001B05A1" w:rsidRPr="002C43F8" w:rsidRDefault="001B05A1" w:rsidP="002C43F8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C43F8">
        <w:rPr>
          <w:rFonts w:ascii="GHEA Grapalat" w:hAnsi="GHEA Grapalat"/>
          <w:sz w:val="24"/>
          <w:szCs w:val="24"/>
          <w:lang w:val="hy-AM"/>
        </w:rPr>
        <w:t>բ. «հինգ» բառը փոխարինել «մեկ» բառով</w:t>
      </w:r>
      <w:r w:rsidRPr="002C43F8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1B05A1" w:rsidRPr="002C43F8" w:rsidRDefault="001B05A1" w:rsidP="002C43F8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C43F8">
        <w:rPr>
          <w:rFonts w:ascii="GHEA Grapalat" w:hAnsi="GHEA Grapalat"/>
          <w:sz w:val="24"/>
          <w:szCs w:val="24"/>
          <w:lang w:val="hy-AM"/>
        </w:rPr>
        <w:t>գ. «</w:t>
      </w:r>
      <w:r w:rsidR="00B522FA" w:rsidRPr="002C43F8">
        <w:rPr>
          <w:rFonts w:ascii="GHEA Grapalat" w:hAnsi="GHEA Grapalat"/>
          <w:sz w:val="24"/>
          <w:szCs w:val="24"/>
          <w:lang w:val="hy-AM"/>
        </w:rPr>
        <w:t>տնօրինողին</w:t>
      </w:r>
      <w:r w:rsidRPr="002C43F8">
        <w:rPr>
          <w:rFonts w:ascii="GHEA Grapalat" w:hAnsi="GHEA Grapalat"/>
          <w:sz w:val="24"/>
          <w:szCs w:val="24"/>
          <w:lang w:val="hy-AM"/>
        </w:rPr>
        <w:t>»</w:t>
      </w:r>
      <w:r w:rsidR="00B522FA" w:rsidRPr="002C43F8">
        <w:rPr>
          <w:rFonts w:ascii="GHEA Grapalat" w:hAnsi="GHEA Grapalat"/>
          <w:sz w:val="24"/>
          <w:szCs w:val="24"/>
          <w:lang w:val="hy-AM"/>
        </w:rPr>
        <w:t xml:space="preserve"> բառից հետո լրացնել «և էկոպարեկային ծառայությանը։» բառերով։</w:t>
      </w:r>
    </w:p>
    <w:p w:rsidR="00F77564" w:rsidRPr="006E33E2" w:rsidRDefault="00F77564" w:rsidP="00BC3416">
      <w:pPr>
        <w:pStyle w:val="ListParagraph"/>
        <w:numPr>
          <w:ilvl w:val="0"/>
          <w:numId w:val="5"/>
        </w:numPr>
        <w:spacing w:after="0" w:line="360" w:lineRule="auto"/>
        <w:ind w:left="426" w:firstLine="426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6E33E2">
        <w:rPr>
          <w:rFonts w:ascii="GHEA Grapalat" w:eastAsia="Times New Roman" w:hAnsi="GHEA Grapalat" w:cs="Times New Roman"/>
          <w:sz w:val="24"/>
          <w:szCs w:val="24"/>
          <w:lang w:val="hy-AM"/>
        </w:rPr>
        <w:t>Ձև N</w:t>
      </w:r>
      <w:r w:rsidR="000D0E88" w:rsidRPr="000D0E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E33E2">
        <w:rPr>
          <w:rFonts w:ascii="GHEA Grapalat" w:eastAsia="Times New Roman" w:hAnsi="GHEA Grapalat" w:cs="Times New Roman"/>
          <w:sz w:val="24"/>
          <w:szCs w:val="24"/>
          <w:lang w:val="hy-AM"/>
        </w:rPr>
        <w:t>1-ի</w:t>
      </w:r>
      <w:r w:rsidRPr="006E33E2">
        <w:rPr>
          <w:rFonts w:ascii="GHEA Grapalat" w:hAnsi="GHEA Grapalat" w:cs="SylfaenRegular"/>
          <w:sz w:val="24"/>
          <w:szCs w:val="24"/>
          <w:lang w:val="hy-AM"/>
        </w:rPr>
        <w:t xml:space="preserve"> ծանոթություն մաս</w:t>
      </w:r>
      <w:r w:rsidR="00F563F3" w:rsidRPr="006E33E2">
        <w:rPr>
          <w:rFonts w:ascii="GHEA Grapalat" w:hAnsi="GHEA Grapalat" w:cs="SylfaenRegular"/>
          <w:sz w:val="24"/>
          <w:szCs w:val="24"/>
          <w:lang w:val="hy-AM"/>
        </w:rPr>
        <w:t>ից</w:t>
      </w:r>
      <w:r w:rsidRPr="006E33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6E33E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հանել </w:t>
      </w:r>
      <w:r w:rsidRPr="006E33E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6E33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ձկնորսների քանակը» բառերը</w:t>
      </w:r>
      <w:r w:rsidR="001338EC" w:rsidRPr="006E33E2">
        <w:rPr>
          <w:rStyle w:val="Strong"/>
          <w:rFonts w:ascii="GHEA Grapalat" w:hAnsi="Cambria Math"/>
          <w:b w:val="0"/>
          <w:sz w:val="24"/>
          <w:szCs w:val="24"/>
          <w:lang w:val="hy-AM"/>
        </w:rPr>
        <w:t>.</w:t>
      </w:r>
    </w:p>
    <w:p w:rsidR="00B522FA" w:rsidRPr="00F77564" w:rsidRDefault="00B522FA" w:rsidP="00BC3416">
      <w:pPr>
        <w:pStyle w:val="ListParagraph"/>
        <w:numPr>
          <w:ilvl w:val="0"/>
          <w:numId w:val="5"/>
        </w:numPr>
        <w:spacing w:after="0" w:line="360" w:lineRule="auto"/>
        <w:ind w:left="426" w:firstLine="426"/>
        <w:jc w:val="both"/>
        <w:rPr>
          <w:rFonts w:ascii="GHEA Grapalat" w:hAnsi="GHEA Grapalat"/>
          <w:sz w:val="24"/>
          <w:szCs w:val="24"/>
        </w:rPr>
      </w:pPr>
      <w:r w:rsidRPr="00F7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 N</w:t>
      </w:r>
      <w:r w:rsidR="000D0E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2-ի`</w:t>
      </w:r>
    </w:p>
    <w:p w:rsidR="00744191" w:rsidRPr="002C43F8" w:rsidRDefault="00B522FA" w:rsidP="002C43F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="00206B3E" w:rsidRPr="002C43F8">
        <w:rPr>
          <w:rFonts w:ascii="GHEA Grapalat" w:hAnsi="GHEA Grapalat"/>
          <w:sz w:val="24"/>
          <w:szCs w:val="24"/>
          <w:lang w:val="hy-AM"/>
        </w:rPr>
        <w:t>.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2.2.3</w:t>
      </w:r>
      <w:r w:rsidR="00696D8D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F22E54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կետում 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 xml:space="preserve">_____ 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որոշմամբ հաստատված 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</w:rPr>
        <w:t>N 1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2-րդ կետի 3-րդ ենթակետով</w:t>
      </w:r>
      <w:r w:rsidR="00744191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տարածքը տնօրինողի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 «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1667-Ն որոշմա</w:t>
      </w:r>
      <w:r w:rsidR="00917C84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17C84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հավելվածի 4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r w:rsidR="00917C84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744191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էկոպարեկային ծառայության</w:t>
      </w: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744191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բառերով</w:t>
      </w:r>
      <w:r w:rsidR="00744191" w:rsidRPr="002C43F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AA50A5" w:rsidRPr="002C43F8" w:rsidRDefault="00744191" w:rsidP="002C43F8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AA50A5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206B3E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496EDA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2.4</w:t>
      </w:r>
      <w:r w:rsidR="00AA50A5" w:rsidRPr="002C43F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A50A5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6-րդ կետում «տարածքը տնօրինողի» բառերը փոխարինել «էկոպարեկային ծառայության» բա</w:t>
      </w:r>
      <w:r w:rsidR="008A531B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</w:t>
      </w:r>
      <w:r w:rsidR="00AA50A5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երով</w:t>
      </w:r>
      <w:r w:rsidR="00AA50A5" w:rsidRPr="002C43F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5A7893" w:rsidRPr="002C43F8" w:rsidRDefault="008A531B" w:rsidP="002C43F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206B3E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696D8D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7.1-ին կետում «</w:t>
      </w:r>
      <w:r w:rsidR="00696D8D" w:rsidRPr="002C43F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96D8D" w:rsidRPr="002C43F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հավասարազոր</w:t>
      </w:r>
      <w:r w:rsidR="00696D8D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բառը փոխարինել «</w:t>
      </w:r>
      <w:r w:rsidR="00696D8D" w:rsidRPr="002C43F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հավասար</w:t>
      </w:r>
      <w:r w:rsidR="00696D8D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բառով։</w:t>
      </w:r>
    </w:p>
    <w:p w:rsidR="00C629A4" w:rsidRPr="002C43F8" w:rsidRDefault="008A531B" w:rsidP="002C43F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CC1506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6B196E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հրապարակմանը հաջորդող օրվանից</w:t>
      </w:r>
      <w:r w:rsidR="00B91F87" w:rsidRPr="002C43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B91F87" w:rsidRPr="002C43F8" w:rsidRDefault="00B91F87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2C43F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2037FD" w:rsidRPr="002C43F8" w:rsidRDefault="002037FD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BF143F" w:rsidRPr="002C43F8" w:rsidRDefault="00BF143F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A531B" w:rsidRPr="002C43F8" w:rsidRDefault="008A531B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518"/>
        <w:gridCol w:w="5649"/>
      </w:tblGrid>
      <w:tr w:rsidR="00B91F87" w:rsidRPr="002C43F8" w:rsidTr="00B91F87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91F87" w:rsidRPr="002C43F8" w:rsidRDefault="00B91F87" w:rsidP="002C43F8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C43F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2C43F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91F87" w:rsidRPr="002C43F8" w:rsidRDefault="002B7576" w:rsidP="002C43F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C43F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</w:t>
            </w:r>
            <w:r w:rsidR="00B91F87" w:rsidRPr="002C43F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  <w:tr w:rsidR="00B91F87" w:rsidRPr="002C43F8" w:rsidTr="00B91F87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91F87" w:rsidRPr="002C43F8" w:rsidRDefault="00B91F87" w:rsidP="002C43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C43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B91F87" w:rsidRPr="002C43F8" w:rsidRDefault="00B91F87" w:rsidP="002C43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1F87" w:rsidRPr="002C43F8" w:rsidRDefault="00B91F87" w:rsidP="002C43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91F87" w:rsidRPr="002C43F8" w:rsidRDefault="00B91F87" w:rsidP="002C43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4E2B5A" w:rsidRDefault="004E2B5A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63BC" w:rsidRDefault="000B63BC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63BC" w:rsidRDefault="000B63BC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63BC" w:rsidRDefault="000B63BC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63BC" w:rsidRDefault="000B63BC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63BC" w:rsidRDefault="000B63BC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63BC" w:rsidRDefault="000B63BC" w:rsidP="002C43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63BC" w:rsidRDefault="000B63BC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0B63BC" w:rsidRDefault="000B63BC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0B63BC" w:rsidRDefault="000B63BC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D2F80" w:rsidRDefault="004D2F80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D2F80" w:rsidRDefault="004D2F80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D2F80" w:rsidRDefault="004D2F80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D2F80" w:rsidRDefault="004D2F80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D2F80" w:rsidRPr="009F485B" w:rsidRDefault="004D2F80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0B63BC" w:rsidRDefault="000B63BC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0B63BC" w:rsidRPr="000B63BC" w:rsidRDefault="000B63BC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3BC">
        <w:rPr>
          <w:rFonts w:ascii="GHEA Grapalat" w:hAnsi="GHEA Grapalat"/>
          <w:sz w:val="24"/>
          <w:szCs w:val="24"/>
          <w:lang w:val="hy-AM"/>
        </w:rPr>
        <w:lastRenderedPageBreak/>
        <w:t>Ձև 4</w:t>
      </w:r>
    </w:p>
    <w:p w:rsidR="000B63BC" w:rsidRPr="000B63BC" w:rsidRDefault="00BA6CBB" w:rsidP="000B63BC">
      <w:pPr>
        <w:spacing w:after="0" w:line="240" w:lineRule="auto"/>
        <w:jc w:val="right"/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</w:pPr>
      <w:r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Փ</w:t>
      </w:r>
      <w:r w:rsidR="000B63BC" w:rsidRPr="000B63B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աստաթղթի համարը</w:t>
      </w:r>
    </w:p>
    <w:p w:rsidR="000B63BC" w:rsidRPr="000B63BC" w:rsidRDefault="000B63BC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63B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0B63BC">
        <w:rPr>
          <w:rFonts w:ascii="GHEA Grapalat" w:hAnsi="GHEA Grapalat"/>
          <w:sz w:val="24"/>
          <w:szCs w:val="24"/>
          <w:lang w:val="hy-AM"/>
        </w:rPr>
        <w:t>xx yy zzzz</w:t>
      </w:r>
      <w:r w:rsidRPr="000B63BC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0B63BC">
        <w:rPr>
          <w:rStyle w:val="Strong"/>
          <w:rFonts w:ascii="GHEA Grapalat" w:hAnsi="GHEA Grapalat"/>
          <w:b w:val="0"/>
          <w:sz w:val="24"/>
          <w:szCs w:val="24"/>
          <w:vertAlign w:val="superscript"/>
          <w:lang w:val="hy-AM"/>
        </w:rPr>
        <w:t>1</w:t>
      </w:r>
    </w:p>
    <w:p w:rsidR="000B63BC" w:rsidRPr="000B63BC" w:rsidRDefault="000B63BC" w:rsidP="000B63BC">
      <w:pPr>
        <w:tabs>
          <w:tab w:val="left" w:pos="3615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B63BC">
        <w:rPr>
          <w:rFonts w:ascii="GHEA Grapalat" w:hAnsi="GHEA Grapalat"/>
          <w:sz w:val="24"/>
          <w:szCs w:val="24"/>
          <w:lang w:val="hy-AM"/>
        </w:rPr>
        <w:t>ԱՐԴՅՈՒՆԱԳՈՐԾԱԿԱՆ ՈՐՍԻ</w:t>
      </w:r>
    </w:p>
    <w:p w:rsidR="000B63BC" w:rsidRPr="000B63BC" w:rsidRDefault="000B63BC" w:rsidP="000B63BC">
      <w:pPr>
        <w:tabs>
          <w:tab w:val="left" w:pos="3615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B63BC">
        <w:rPr>
          <w:rFonts w:ascii="GHEA Grapalat" w:hAnsi="GHEA Grapalat"/>
          <w:sz w:val="24"/>
          <w:szCs w:val="24"/>
          <w:lang w:val="hy-AM"/>
        </w:rPr>
        <w:t>ՈՒՂԵԿՑՈՂ ՓԱՍՏԱԹՈՒՂԹ</w:t>
      </w:r>
    </w:p>
    <w:p w:rsidR="000B63BC" w:rsidRPr="000B63BC" w:rsidRDefault="000B63BC" w:rsidP="000B63BC">
      <w:pPr>
        <w:tabs>
          <w:tab w:val="left" w:pos="3615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456"/>
        <w:gridCol w:w="1551"/>
        <w:gridCol w:w="1637"/>
        <w:gridCol w:w="2410"/>
        <w:gridCol w:w="2977"/>
      </w:tblGrid>
      <w:tr w:rsidR="000B63BC" w:rsidRPr="00541D93" w:rsidTr="000B63BC">
        <w:tc>
          <w:tcPr>
            <w:tcW w:w="1456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Որսի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ժամկետ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Որսի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ժամկետ</w:t>
            </w:r>
            <w:proofErr w:type="spellEnd"/>
          </w:p>
        </w:tc>
        <w:tc>
          <w:tcPr>
            <w:tcW w:w="1551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Անցակետի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637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Որսի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տեսակ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քաշ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B63BC">
              <w:rPr>
                <w:rFonts w:ascii="GHEA Grapalat" w:hAnsi="GHEA Grapalat"/>
                <w:sz w:val="24"/>
                <w:szCs w:val="24"/>
                <w:lang w:val="hy-AM"/>
              </w:rPr>
              <w:t>և կազմակերպություն</w:t>
            </w:r>
          </w:p>
        </w:tc>
        <w:tc>
          <w:tcPr>
            <w:tcW w:w="2977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63BC">
              <w:rPr>
                <w:rFonts w:ascii="GHEA Grapalat" w:hAnsi="GHEA Grapalat"/>
                <w:sz w:val="24"/>
                <w:szCs w:val="24"/>
                <w:lang w:val="hy-AM"/>
              </w:rPr>
              <w:t>Ձկնորսի տվյալներ (Ա.Ա.Հ) և ստորագրություն</w:t>
            </w:r>
          </w:p>
        </w:tc>
      </w:tr>
      <w:tr w:rsidR="000B63BC" w:rsidRPr="00541D93" w:rsidTr="000B63BC">
        <w:trPr>
          <w:trHeight w:val="788"/>
        </w:trPr>
        <w:tc>
          <w:tcPr>
            <w:tcW w:w="1456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1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37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63BC">
        <w:rPr>
          <w:rFonts w:ascii="GHEA Grapalat" w:hAnsi="GHEA Grapalat"/>
          <w:sz w:val="24"/>
          <w:szCs w:val="24"/>
          <w:lang w:val="hy-AM"/>
        </w:rPr>
        <w:t>Կազմող՝ ________________________________________________________________</w:t>
      </w:r>
    </w:p>
    <w:p w:rsidR="000B63BC" w:rsidRPr="000B63BC" w:rsidRDefault="000B63BC" w:rsidP="000B63BC">
      <w:pPr>
        <w:tabs>
          <w:tab w:val="left" w:pos="2535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0B63BC">
        <w:rPr>
          <w:rFonts w:ascii="GHEA Grapalat" w:hAnsi="GHEA Grapalat"/>
          <w:sz w:val="24"/>
          <w:szCs w:val="24"/>
          <w:lang w:val="hy-AM"/>
        </w:rPr>
        <w:tab/>
      </w:r>
      <w:r w:rsidRPr="000B63BC">
        <w:rPr>
          <w:rFonts w:ascii="GHEA Grapalat" w:hAnsi="GHEA Grapalat"/>
          <w:sz w:val="20"/>
          <w:szCs w:val="20"/>
          <w:lang w:val="hy-AM"/>
        </w:rPr>
        <w:t>Ա.Ա.Հ, պաշտոնը, ստորագրություն, կնիք</w:t>
      </w:r>
    </w:p>
    <w:p w:rsidR="000B63BC" w:rsidRPr="000B63BC" w:rsidRDefault="000B63BC" w:rsidP="000B63BC">
      <w:pPr>
        <w:tabs>
          <w:tab w:val="left" w:pos="2535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63B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«    </w:t>
      </w:r>
      <w:r w:rsidRPr="000B63BC">
        <w:rPr>
          <w:rStyle w:val="Strong"/>
          <w:rFonts w:ascii="GHEA Grapalat" w:hAnsi="GHEA Grapalat"/>
          <w:b w:val="0"/>
          <w:sz w:val="24"/>
          <w:szCs w:val="24"/>
          <w:lang w:val="hy-AM"/>
        </w:rPr>
        <w:t>» ___________ 202   թ.</w:t>
      </w:r>
    </w:p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0B63BC" w:rsidRPr="000B63BC" w:rsidRDefault="000B63BC" w:rsidP="000B63BC">
      <w:pPr>
        <w:spacing w:after="0" w:line="240" w:lineRule="auto"/>
        <w:jc w:val="both"/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</w:pPr>
      <w:r w:rsidRPr="000B63BC">
        <w:rPr>
          <w:rFonts w:ascii="GHEA Grapalat" w:hAnsi="GHEA Grapalat"/>
          <w:sz w:val="20"/>
          <w:szCs w:val="20"/>
          <w:vertAlign w:val="superscript"/>
          <w:lang w:val="hy-AM"/>
        </w:rPr>
        <w:t xml:space="preserve">1  </w:t>
      </w:r>
      <w:r w:rsidRPr="000B63B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 xml:space="preserve">Արդյունագործական որսի ուղեկցող փաստաթղղի համարը կազմվում է` արդյունագործական որսը իրականացված տարեթվի վերջին երկու նիշերը </w:t>
      </w:r>
      <w:r w:rsidRPr="000B63BC">
        <w:rPr>
          <w:rFonts w:ascii="GHEA Grapalat" w:hAnsi="GHEA Grapalat"/>
          <w:sz w:val="20"/>
          <w:szCs w:val="20"/>
          <w:lang w:val="hy-AM"/>
        </w:rPr>
        <w:t xml:space="preserve">(xx), </w:t>
      </w:r>
      <w:r w:rsidRPr="000B63B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անցակետի համարը</w:t>
      </w:r>
      <w:r w:rsidRPr="000B63BC">
        <w:rPr>
          <w:rFonts w:ascii="GHEA Grapalat" w:hAnsi="GHEA Grapalat"/>
          <w:sz w:val="20"/>
          <w:szCs w:val="20"/>
          <w:lang w:val="hy-AM"/>
        </w:rPr>
        <w:t xml:space="preserve"> (yy), փաստաթղթի հերթական համարը (zzzz)</w:t>
      </w:r>
    </w:p>
    <w:p w:rsidR="000B63BC" w:rsidRPr="000B63BC" w:rsidRDefault="000B63BC" w:rsidP="000B63BC">
      <w:pPr>
        <w:pBdr>
          <w:bottom w:val="single" w:sz="12" w:space="1" w:color="auto"/>
        </w:pBd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0B63BC" w:rsidRPr="000B63BC" w:rsidRDefault="00BA6CBB" w:rsidP="000B63BC">
      <w:pPr>
        <w:spacing w:after="0" w:line="240" w:lineRule="auto"/>
        <w:jc w:val="right"/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</w:pPr>
      <w:r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Փ</w:t>
      </w:r>
      <w:r w:rsidR="000B63BC" w:rsidRPr="000B63B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փաստաթղթի համարը</w:t>
      </w:r>
    </w:p>
    <w:p w:rsidR="000B63BC" w:rsidRPr="000B63BC" w:rsidRDefault="000B63BC" w:rsidP="000B63BC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63B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0B63BC">
        <w:rPr>
          <w:rFonts w:ascii="GHEA Grapalat" w:hAnsi="GHEA Grapalat"/>
          <w:sz w:val="24"/>
          <w:szCs w:val="24"/>
          <w:lang w:val="hy-AM"/>
        </w:rPr>
        <w:t>xx yy zzzz</w:t>
      </w:r>
      <w:r w:rsidRPr="000B63BC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0B63BC">
        <w:rPr>
          <w:rStyle w:val="Strong"/>
          <w:rFonts w:ascii="GHEA Grapalat" w:hAnsi="GHEA Grapalat"/>
          <w:b w:val="0"/>
          <w:sz w:val="24"/>
          <w:szCs w:val="24"/>
          <w:vertAlign w:val="superscript"/>
          <w:lang w:val="hy-AM"/>
        </w:rPr>
        <w:t>1</w:t>
      </w:r>
    </w:p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0B63BC" w:rsidRPr="000B63BC" w:rsidRDefault="000B63BC" w:rsidP="000B63BC">
      <w:pPr>
        <w:tabs>
          <w:tab w:val="left" w:pos="3615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0B63BC">
        <w:rPr>
          <w:rFonts w:ascii="GHEA Grapalat" w:hAnsi="GHEA Grapalat"/>
          <w:sz w:val="24"/>
          <w:szCs w:val="24"/>
        </w:rPr>
        <w:t>ԱՐԴՅՈՒՆԱԳՈՐԾԱԿԱՆ ՈՐՍԻ</w:t>
      </w:r>
    </w:p>
    <w:p w:rsidR="000B63BC" w:rsidRPr="000B63BC" w:rsidRDefault="000B63BC" w:rsidP="000B63BC">
      <w:pPr>
        <w:tabs>
          <w:tab w:val="left" w:pos="3615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0B63BC">
        <w:rPr>
          <w:rFonts w:ascii="GHEA Grapalat" w:hAnsi="GHEA Grapalat"/>
          <w:sz w:val="24"/>
          <w:szCs w:val="24"/>
        </w:rPr>
        <w:t>ՈՒՂԵԿՑՈՂ ՓԱՍՏԱԹՈՒՂԹ</w:t>
      </w:r>
    </w:p>
    <w:p w:rsidR="000B63BC" w:rsidRPr="000B63BC" w:rsidRDefault="000B63BC" w:rsidP="000B63BC">
      <w:pPr>
        <w:tabs>
          <w:tab w:val="left" w:pos="3615"/>
        </w:tabs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456"/>
        <w:gridCol w:w="1551"/>
        <w:gridCol w:w="1637"/>
        <w:gridCol w:w="2410"/>
        <w:gridCol w:w="3119"/>
      </w:tblGrid>
      <w:tr w:rsidR="000B63BC" w:rsidRPr="000B63BC" w:rsidTr="000B63BC">
        <w:tc>
          <w:tcPr>
            <w:tcW w:w="1456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Որսի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ժամկետ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Որսի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ժամկետ</w:t>
            </w:r>
            <w:proofErr w:type="spellEnd"/>
          </w:p>
        </w:tc>
        <w:tc>
          <w:tcPr>
            <w:tcW w:w="1551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Անցակետի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637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Որսի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տեսակ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քաշ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Պայմանագրի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B63BC">
              <w:rPr>
                <w:rFonts w:ascii="GHEA Grapalat" w:hAnsi="GHEA Grapalat"/>
                <w:sz w:val="24"/>
                <w:szCs w:val="24"/>
                <w:lang w:val="hy-AM"/>
              </w:rPr>
              <w:t>և կազմակերպություն</w:t>
            </w:r>
          </w:p>
        </w:tc>
        <w:tc>
          <w:tcPr>
            <w:tcW w:w="3119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Ձկնորսի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տվյալներ</w:t>
            </w:r>
            <w:proofErr w:type="spellEnd"/>
            <w:r w:rsidRPr="000B63BC">
              <w:rPr>
                <w:rFonts w:ascii="GHEA Grapalat" w:hAnsi="GHEA Grapalat"/>
                <w:sz w:val="24"/>
                <w:szCs w:val="24"/>
              </w:rPr>
              <w:t xml:space="preserve"> (Ա.Ա.Հ)  և </w:t>
            </w:r>
            <w:proofErr w:type="spellStart"/>
            <w:r w:rsidRPr="000B63BC">
              <w:rPr>
                <w:rFonts w:ascii="GHEA Grapalat" w:hAnsi="GHEA Grapalat"/>
                <w:sz w:val="24"/>
                <w:szCs w:val="24"/>
              </w:rPr>
              <w:t>ստորագրություն</w:t>
            </w:r>
            <w:proofErr w:type="spellEnd"/>
          </w:p>
        </w:tc>
      </w:tr>
      <w:tr w:rsidR="000B63BC" w:rsidRPr="000B63BC" w:rsidTr="000B63BC">
        <w:trPr>
          <w:trHeight w:val="850"/>
        </w:trPr>
        <w:tc>
          <w:tcPr>
            <w:tcW w:w="1456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1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37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19" w:type="dxa"/>
          </w:tcPr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</w:p>
          <w:p w:rsidR="000B63BC" w:rsidRPr="000B63BC" w:rsidRDefault="000B63BC" w:rsidP="000B63BC">
            <w:pPr>
              <w:tabs>
                <w:tab w:val="left" w:pos="1665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4"/>
          <w:szCs w:val="24"/>
        </w:rPr>
      </w:pPr>
      <w:proofErr w:type="spellStart"/>
      <w:r w:rsidRPr="000B63BC">
        <w:rPr>
          <w:rFonts w:ascii="GHEA Grapalat" w:hAnsi="GHEA Grapalat"/>
          <w:sz w:val="24"/>
          <w:szCs w:val="24"/>
        </w:rPr>
        <w:t>Կազմող</w:t>
      </w:r>
      <w:proofErr w:type="spellEnd"/>
      <w:r w:rsidRPr="000B63BC">
        <w:rPr>
          <w:rFonts w:ascii="GHEA Grapalat" w:hAnsi="GHEA Grapalat"/>
          <w:sz w:val="24"/>
          <w:szCs w:val="24"/>
        </w:rPr>
        <w:t>՝ ________________________________________________________________</w:t>
      </w:r>
    </w:p>
    <w:p w:rsidR="000B63BC" w:rsidRPr="000B63BC" w:rsidRDefault="000B63BC" w:rsidP="000B63BC">
      <w:pPr>
        <w:tabs>
          <w:tab w:val="left" w:pos="2535"/>
        </w:tabs>
        <w:spacing w:after="0" w:line="240" w:lineRule="auto"/>
        <w:rPr>
          <w:rFonts w:ascii="GHEA Grapalat" w:hAnsi="GHEA Grapalat"/>
          <w:sz w:val="20"/>
          <w:szCs w:val="20"/>
        </w:rPr>
      </w:pPr>
      <w:r w:rsidRPr="000B63BC">
        <w:rPr>
          <w:rFonts w:ascii="GHEA Grapalat" w:hAnsi="GHEA Grapalat"/>
          <w:sz w:val="24"/>
          <w:szCs w:val="24"/>
        </w:rPr>
        <w:tab/>
      </w:r>
      <w:r w:rsidRPr="000B63BC">
        <w:rPr>
          <w:rFonts w:ascii="GHEA Grapalat" w:hAnsi="GHEA Grapalat"/>
          <w:sz w:val="20"/>
          <w:szCs w:val="20"/>
        </w:rPr>
        <w:t xml:space="preserve">Ա.Ա.Հ, </w:t>
      </w:r>
      <w:proofErr w:type="spellStart"/>
      <w:r w:rsidRPr="000B63BC">
        <w:rPr>
          <w:rFonts w:ascii="GHEA Grapalat" w:hAnsi="GHEA Grapalat"/>
          <w:sz w:val="20"/>
          <w:szCs w:val="20"/>
        </w:rPr>
        <w:t>պաշտոնը</w:t>
      </w:r>
      <w:proofErr w:type="spellEnd"/>
      <w:r w:rsidRPr="000B63B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0B63BC">
        <w:rPr>
          <w:rFonts w:ascii="GHEA Grapalat" w:hAnsi="GHEA Grapalat"/>
          <w:sz w:val="20"/>
          <w:szCs w:val="20"/>
        </w:rPr>
        <w:t>ստորագրություն</w:t>
      </w:r>
      <w:proofErr w:type="spellEnd"/>
      <w:r w:rsidRPr="000B63B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0B63BC">
        <w:rPr>
          <w:rFonts w:ascii="GHEA Grapalat" w:hAnsi="GHEA Grapalat"/>
          <w:sz w:val="20"/>
          <w:szCs w:val="20"/>
        </w:rPr>
        <w:t>կնիք</w:t>
      </w:r>
      <w:proofErr w:type="spellEnd"/>
    </w:p>
    <w:p w:rsidR="000B63BC" w:rsidRPr="000B63BC" w:rsidRDefault="000B63BC" w:rsidP="000B63BC">
      <w:pPr>
        <w:tabs>
          <w:tab w:val="left" w:pos="2535"/>
        </w:tabs>
        <w:spacing w:after="0" w:line="240" w:lineRule="auto"/>
        <w:rPr>
          <w:rFonts w:ascii="GHEA Grapalat" w:hAnsi="GHEA Grapalat"/>
          <w:sz w:val="20"/>
          <w:szCs w:val="20"/>
        </w:rPr>
      </w:pPr>
    </w:p>
    <w:p w:rsidR="000B63BC" w:rsidRPr="000B63BC" w:rsidRDefault="000B63BC" w:rsidP="000B63BC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r w:rsidRPr="000B63B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0B63BC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   </w:t>
      </w:r>
      <w:r w:rsidRPr="000B63BC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0B63BC">
        <w:rPr>
          <w:rStyle w:val="Strong"/>
          <w:rFonts w:ascii="GHEA Grapalat" w:hAnsi="GHEA Grapalat"/>
          <w:b w:val="0"/>
          <w:sz w:val="24"/>
          <w:szCs w:val="24"/>
        </w:rPr>
        <w:t xml:space="preserve"> ___________ 202   թ.</w:t>
      </w:r>
    </w:p>
    <w:p w:rsidR="000B63BC" w:rsidRPr="000B63BC" w:rsidRDefault="000B63BC" w:rsidP="00317187">
      <w:pPr>
        <w:spacing w:after="0" w:line="240" w:lineRule="auto"/>
        <w:jc w:val="both"/>
        <w:rPr>
          <w:rStyle w:val="Strong"/>
          <w:rFonts w:ascii="GHEA Grapalat" w:hAnsi="GHEA Grapalat" w:cs="Sylfaen"/>
          <w:b w:val="0"/>
          <w:sz w:val="20"/>
          <w:szCs w:val="20"/>
        </w:rPr>
      </w:pPr>
      <w:proofErr w:type="gramStart"/>
      <w:r w:rsidRPr="000B63BC">
        <w:rPr>
          <w:rFonts w:ascii="GHEA Grapalat" w:hAnsi="GHEA Grapalat"/>
          <w:sz w:val="20"/>
          <w:szCs w:val="20"/>
          <w:vertAlign w:val="superscript"/>
        </w:rPr>
        <w:t xml:space="preserve">1 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Արդյունագործական</w:t>
      </w:r>
      <w:proofErr w:type="spellEnd"/>
      <w:proofErr w:type="gram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որսի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ուղեկցող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փաստաթղղի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համարը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կազմվում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է`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արդյունագործական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որսը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իրականացված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տարեթվի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վերջին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երկու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նիշերը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r w:rsidRPr="000B63BC">
        <w:rPr>
          <w:rFonts w:ascii="GHEA Grapalat" w:hAnsi="GHEA Grapalat"/>
          <w:sz w:val="20"/>
          <w:szCs w:val="20"/>
        </w:rPr>
        <w:t xml:space="preserve">(xx),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անցակետի</w:t>
      </w:r>
      <w:proofErr w:type="spellEnd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 xml:space="preserve"> </w:t>
      </w:r>
      <w:proofErr w:type="spellStart"/>
      <w:r w:rsidRPr="000B63BC">
        <w:rPr>
          <w:rStyle w:val="Strong"/>
          <w:rFonts w:ascii="GHEA Grapalat" w:hAnsi="GHEA Grapalat" w:cs="Sylfaen"/>
          <w:b w:val="0"/>
          <w:sz w:val="20"/>
          <w:szCs w:val="20"/>
        </w:rPr>
        <w:t>համարը</w:t>
      </w:r>
      <w:proofErr w:type="spellEnd"/>
      <w:r w:rsidRPr="000B63BC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0B63BC">
        <w:rPr>
          <w:rFonts w:ascii="GHEA Grapalat" w:hAnsi="GHEA Grapalat"/>
          <w:sz w:val="20"/>
          <w:szCs w:val="20"/>
        </w:rPr>
        <w:t>yy</w:t>
      </w:r>
      <w:proofErr w:type="spellEnd"/>
      <w:r w:rsidRPr="000B63BC">
        <w:rPr>
          <w:rFonts w:ascii="GHEA Grapalat" w:hAnsi="GHEA Grapalat"/>
          <w:sz w:val="20"/>
          <w:szCs w:val="20"/>
        </w:rPr>
        <w:t xml:space="preserve">), </w:t>
      </w:r>
      <w:proofErr w:type="spellStart"/>
      <w:r w:rsidRPr="000B63BC">
        <w:rPr>
          <w:rFonts w:ascii="GHEA Grapalat" w:hAnsi="GHEA Grapalat"/>
          <w:sz w:val="20"/>
          <w:szCs w:val="20"/>
        </w:rPr>
        <w:t>փաստաթղթի</w:t>
      </w:r>
      <w:proofErr w:type="spellEnd"/>
      <w:r w:rsidRPr="000B63B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B63BC">
        <w:rPr>
          <w:rFonts w:ascii="GHEA Grapalat" w:hAnsi="GHEA Grapalat"/>
          <w:sz w:val="20"/>
          <w:szCs w:val="20"/>
        </w:rPr>
        <w:t>հերթական</w:t>
      </w:r>
      <w:proofErr w:type="spellEnd"/>
      <w:r w:rsidRPr="000B63B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0B63BC">
        <w:rPr>
          <w:rFonts w:ascii="GHEA Grapalat" w:hAnsi="GHEA Grapalat"/>
          <w:sz w:val="20"/>
          <w:szCs w:val="20"/>
        </w:rPr>
        <w:t>համարը</w:t>
      </w:r>
      <w:proofErr w:type="spellEnd"/>
      <w:r w:rsidRPr="000B63BC">
        <w:rPr>
          <w:rFonts w:ascii="GHEA Grapalat" w:hAnsi="GHEA Grapalat"/>
          <w:sz w:val="20"/>
          <w:szCs w:val="20"/>
        </w:rPr>
        <w:t xml:space="preserve"> (zzzz)</w:t>
      </w:r>
    </w:p>
    <w:p w:rsidR="000B63BC" w:rsidRPr="000B63BC" w:rsidRDefault="000B63BC" w:rsidP="000B63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0B63BC" w:rsidRPr="000B63BC" w:rsidSect="000B63BC">
      <w:pgSz w:w="12240" w:h="15840"/>
      <w:pgMar w:top="567" w:right="1041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92E"/>
    <w:multiLevelType w:val="hybridMultilevel"/>
    <w:tmpl w:val="7A1AC0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CD393A"/>
    <w:multiLevelType w:val="hybridMultilevel"/>
    <w:tmpl w:val="306A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0920"/>
    <w:multiLevelType w:val="hybridMultilevel"/>
    <w:tmpl w:val="062E7574"/>
    <w:lvl w:ilvl="0" w:tplc="4440A292">
      <w:start w:val="5"/>
      <w:numFmt w:val="decimal"/>
      <w:lvlText w:val="%1)"/>
      <w:lvlJc w:val="left"/>
      <w:pPr>
        <w:ind w:left="107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B9194D"/>
    <w:multiLevelType w:val="hybridMultilevel"/>
    <w:tmpl w:val="439E7A72"/>
    <w:lvl w:ilvl="0" w:tplc="56A69706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AD6B8E"/>
    <w:multiLevelType w:val="hybridMultilevel"/>
    <w:tmpl w:val="6E40F0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B57F6"/>
    <w:multiLevelType w:val="hybridMultilevel"/>
    <w:tmpl w:val="1D64FC00"/>
    <w:lvl w:ilvl="0" w:tplc="F0687BFE">
      <w:start w:val="8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E357E05"/>
    <w:multiLevelType w:val="hybridMultilevel"/>
    <w:tmpl w:val="BDE0AE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EA4229"/>
    <w:multiLevelType w:val="hybridMultilevel"/>
    <w:tmpl w:val="BCC2EA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E3398A"/>
    <w:multiLevelType w:val="hybridMultilevel"/>
    <w:tmpl w:val="B6B49400"/>
    <w:lvl w:ilvl="0" w:tplc="5D78548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302A95"/>
    <w:multiLevelType w:val="hybridMultilevel"/>
    <w:tmpl w:val="41FE2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0724B"/>
    <w:multiLevelType w:val="hybridMultilevel"/>
    <w:tmpl w:val="0D54A4F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764105F"/>
    <w:multiLevelType w:val="hybridMultilevel"/>
    <w:tmpl w:val="93CC64D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8D43DB6"/>
    <w:multiLevelType w:val="hybridMultilevel"/>
    <w:tmpl w:val="6F9E8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CD7C18"/>
    <w:multiLevelType w:val="hybridMultilevel"/>
    <w:tmpl w:val="0A802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04981"/>
    <w:multiLevelType w:val="hybridMultilevel"/>
    <w:tmpl w:val="17B86E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BDD4C24"/>
    <w:multiLevelType w:val="hybridMultilevel"/>
    <w:tmpl w:val="0AAEFA6C"/>
    <w:lvl w:ilvl="0" w:tplc="10306AAE">
      <w:start w:val="1"/>
      <w:numFmt w:val="decimal"/>
      <w:lvlText w:val="%1."/>
      <w:lvlJc w:val="left"/>
      <w:pPr>
        <w:ind w:left="831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4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1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B61"/>
    <w:rsid w:val="00021115"/>
    <w:rsid w:val="00022D18"/>
    <w:rsid w:val="00033947"/>
    <w:rsid w:val="00036A68"/>
    <w:rsid w:val="000433FC"/>
    <w:rsid w:val="00054064"/>
    <w:rsid w:val="00055F59"/>
    <w:rsid w:val="0007305A"/>
    <w:rsid w:val="000816C6"/>
    <w:rsid w:val="000837B7"/>
    <w:rsid w:val="00083E74"/>
    <w:rsid w:val="000A72C2"/>
    <w:rsid w:val="000B3CB4"/>
    <w:rsid w:val="000B63BC"/>
    <w:rsid w:val="000B79CB"/>
    <w:rsid w:val="000C7DA6"/>
    <w:rsid w:val="000D0E88"/>
    <w:rsid w:val="000D3640"/>
    <w:rsid w:val="000E0533"/>
    <w:rsid w:val="000E5142"/>
    <w:rsid w:val="00101230"/>
    <w:rsid w:val="001048C9"/>
    <w:rsid w:val="00125B81"/>
    <w:rsid w:val="001338EC"/>
    <w:rsid w:val="00143122"/>
    <w:rsid w:val="00144EBF"/>
    <w:rsid w:val="001600B0"/>
    <w:rsid w:val="00171762"/>
    <w:rsid w:val="0018786A"/>
    <w:rsid w:val="001B05A1"/>
    <w:rsid w:val="001C0C68"/>
    <w:rsid w:val="001C366E"/>
    <w:rsid w:val="001D331B"/>
    <w:rsid w:val="001D5E16"/>
    <w:rsid w:val="001E3A76"/>
    <w:rsid w:val="001F1992"/>
    <w:rsid w:val="002037FD"/>
    <w:rsid w:val="00206B3E"/>
    <w:rsid w:val="00215D8A"/>
    <w:rsid w:val="00226192"/>
    <w:rsid w:val="00232CBD"/>
    <w:rsid w:val="00235719"/>
    <w:rsid w:val="00237FF0"/>
    <w:rsid w:val="0027644C"/>
    <w:rsid w:val="00296575"/>
    <w:rsid w:val="002A0DF0"/>
    <w:rsid w:val="002A2E0C"/>
    <w:rsid w:val="002B07CE"/>
    <w:rsid w:val="002B7576"/>
    <w:rsid w:val="002C39B2"/>
    <w:rsid w:val="002C43F8"/>
    <w:rsid w:val="002E3004"/>
    <w:rsid w:val="002E3E4C"/>
    <w:rsid w:val="002E517D"/>
    <w:rsid w:val="00301EAF"/>
    <w:rsid w:val="00311FA3"/>
    <w:rsid w:val="00312672"/>
    <w:rsid w:val="0031414E"/>
    <w:rsid w:val="00317187"/>
    <w:rsid w:val="00322B61"/>
    <w:rsid w:val="00325AA8"/>
    <w:rsid w:val="003300C1"/>
    <w:rsid w:val="00333C6E"/>
    <w:rsid w:val="003732B2"/>
    <w:rsid w:val="003772D2"/>
    <w:rsid w:val="00381DB8"/>
    <w:rsid w:val="00395D66"/>
    <w:rsid w:val="003A1863"/>
    <w:rsid w:val="003A71A4"/>
    <w:rsid w:val="003C1499"/>
    <w:rsid w:val="003C28F5"/>
    <w:rsid w:val="003D0035"/>
    <w:rsid w:val="003D2747"/>
    <w:rsid w:val="003E0132"/>
    <w:rsid w:val="00403237"/>
    <w:rsid w:val="00410364"/>
    <w:rsid w:val="00415E0E"/>
    <w:rsid w:val="00422D45"/>
    <w:rsid w:val="004245BC"/>
    <w:rsid w:val="004269B3"/>
    <w:rsid w:val="00426CED"/>
    <w:rsid w:val="00433C6B"/>
    <w:rsid w:val="00443239"/>
    <w:rsid w:val="00444E15"/>
    <w:rsid w:val="0045344C"/>
    <w:rsid w:val="0046370F"/>
    <w:rsid w:val="004917B3"/>
    <w:rsid w:val="00496EDA"/>
    <w:rsid w:val="004A3409"/>
    <w:rsid w:val="004C211A"/>
    <w:rsid w:val="004C42BA"/>
    <w:rsid w:val="004D2F80"/>
    <w:rsid w:val="004D48C6"/>
    <w:rsid w:val="004D7C66"/>
    <w:rsid w:val="004E2B5A"/>
    <w:rsid w:val="004E30EA"/>
    <w:rsid w:val="004F492F"/>
    <w:rsid w:val="00511E9C"/>
    <w:rsid w:val="005129E7"/>
    <w:rsid w:val="00517993"/>
    <w:rsid w:val="00541D93"/>
    <w:rsid w:val="00552D05"/>
    <w:rsid w:val="00555A26"/>
    <w:rsid w:val="00556902"/>
    <w:rsid w:val="0056617A"/>
    <w:rsid w:val="0056619A"/>
    <w:rsid w:val="005752B0"/>
    <w:rsid w:val="00577CD6"/>
    <w:rsid w:val="00581F50"/>
    <w:rsid w:val="005A2947"/>
    <w:rsid w:val="005A7893"/>
    <w:rsid w:val="005B6E1B"/>
    <w:rsid w:val="005C4D17"/>
    <w:rsid w:val="005C5382"/>
    <w:rsid w:val="005D3F9D"/>
    <w:rsid w:val="005D497F"/>
    <w:rsid w:val="005D70A6"/>
    <w:rsid w:val="005F30F4"/>
    <w:rsid w:val="005F6DBC"/>
    <w:rsid w:val="006032C7"/>
    <w:rsid w:val="00604E74"/>
    <w:rsid w:val="00615EC0"/>
    <w:rsid w:val="00617703"/>
    <w:rsid w:val="006500F7"/>
    <w:rsid w:val="00663B8F"/>
    <w:rsid w:val="00675844"/>
    <w:rsid w:val="00676669"/>
    <w:rsid w:val="00676C1D"/>
    <w:rsid w:val="00681152"/>
    <w:rsid w:val="00681D62"/>
    <w:rsid w:val="00686ADE"/>
    <w:rsid w:val="0069053C"/>
    <w:rsid w:val="00696D8D"/>
    <w:rsid w:val="006A040E"/>
    <w:rsid w:val="006A6F10"/>
    <w:rsid w:val="006B196E"/>
    <w:rsid w:val="006E204E"/>
    <w:rsid w:val="006E33E2"/>
    <w:rsid w:val="006E53B6"/>
    <w:rsid w:val="006F10AB"/>
    <w:rsid w:val="006F2200"/>
    <w:rsid w:val="006F301A"/>
    <w:rsid w:val="00702D04"/>
    <w:rsid w:val="00723AED"/>
    <w:rsid w:val="007242AC"/>
    <w:rsid w:val="0072654E"/>
    <w:rsid w:val="0073595B"/>
    <w:rsid w:val="00740FDF"/>
    <w:rsid w:val="00744191"/>
    <w:rsid w:val="007540F0"/>
    <w:rsid w:val="007570B0"/>
    <w:rsid w:val="00757D16"/>
    <w:rsid w:val="00772EEC"/>
    <w:rsid w:val="007853E0"/>
    <w:rsid w:val="007A0323"/>
    <w:rsid w:val="007A5FCC"/>
    <w:rsid w:val="007B608A"/>
    <w:rsid w:val="007C2E62"/>
    <w:rsid w:val="007D7EFA"/>
    <w:rsid w:val="007E0052"/>
    <w:rsid w:val="007E568B"/>
    <w:rsid w:val="00800A32"/>
    <w:rsid w:val="00804292"/>
    <w:rsid w:val="00822FB9"/>
    <w:rsid w:val="00825543"/>
    <w:rsid w:val="008368D1"/>
    <w:rsid w:val="00841DAC"/>
    <w:rsid w:val="00851C68"/>
    <w:rsid w:val="00854365"/>
    <w:rsid w:val="00863EAA"/>
    <w:rsid w:val="008665EF"/>
    <w:rsid w:val="0086709E"/>
    <w:rsid w:val="00870EE8"/>
    <w:rsid w:val="0088696D"/>
    <w:rsid w:val="008A531B"/>
    <w:rsid w:val="008B0032"/>
    <w:rsid w:val="008C2A9B"/>
    <w:rsid w:val="008C572C"/>
    <w:rsid w:val="008E0546"/>
    <w:rsid w:val="00903FA5"/>
    <w:rsid w:val="009050B0"/>
    <w:rsid w:val="0091077E"/>
    <w:rsid w:val="0091375F"/>
    <w:rsid w:val="009141F7"/>
    <w:rsid w:val="00917C84"/>
    <w:rsid w:val="0092015E"/>
    <w:rsid w:val="009263F3"/>
    <w:rsid w:val="00934D85"/>
    <w:rsid w:val="00945BFC"/>
    <w:rsid w:val="009574DF"/>
    <w:rsid w:val="00976ECE"/>
    <w:rsid w:val="009845DE"/>
    <w:rsid w:val="009A1A07"/>
    <w:rsid w:val="009A1F92"/>
    <w:rsid w:val="009A6598"/>
    <w:rsid w:val="009B10AF"/>
    <w:rsid w:val="009B73E1"/>
    <w:rsid w:val="009C5467"/>
    <w:rsid w:val="009D1ED6"/>
    <w:rsid w:val="009D50CB"/>
    <w:rsid w:val="009E6EC5"/>
    <w:rsid w:val="009F1E49"/>
    <w:rsid w:val="009F485B"/>
    <w:rsid w:val="009F7E78"/>
    <w:rsid w:val="00A02578"/>
    <w:rsid w:val="00A13C20"/>
    <w:rsid w:val="00A16FF8"/>
    <w:rsid w:val="00A2720F"/>
    <w:rsid w:val="00A33833"/>
    <w:rsid w:val="00A40B67"/>
    <w:rsid w:val="00A526D7"/>
    <w:rsid w:val="00A70CA9"/>
    <w:rsid w:val="00A774F9"/>
    <w:rsid w:val="00AA1C61"/>
    <w:rsid w:val="00AA50A5"/>
    <w:rsid w:val="00AC0C18"/>
    <w:rsid w:val="00AD2F7A"/>
    <w:rsid w:val="00AE1770"/>
    <w:rsid w:val="00AE45B9"/>
    <w:rsid w:val="00AE6F74"/>
    <w:rsid w:val="00B04017"/>
    <w:rsid w:val="00B06D98"/>
    <w:rsid w:val="00B17565"/>
    <w:rsid w:val="00B30B83"/>
    <w:rsid w:val="00B36038"/>
    <w:rsid w:val="00B400E7"/>
    <w:rsid w:val="00B41520"/>
    <w:rsid w:val="00B522FA"/>
    <w:rsid w:val="00B908BB"/>
    <w:rsid w:val="00B91AB7"/>
    <w:rsid w:val="00B91F87"/>
    <w:rsid w:val="00BA0B8D"/>
    <w:rsid w:val="00BA6CBB"/>
    <w:rsid w:val="00BB516F"/>
    <w:rsid w:val="00BC1D68"/>
    <w:rsid w:val="00BC3416"/>
    <w:rsid w:val="00BC3F0C"/>
    <w:rsid w:val="00BD5CE5"/>
    <w:rsid w:val="00BD7600"/>
    <w:rsid w:val="00BE048A"/>
    <w:rsid w:val="00BE553E"/>
    <w:rsid w:val="00BF143F"/>
    <w:rsid w:val="00BF467F"/>
    <w:rsid w:val="00C05656"/>
    <w:rsid w:val="00C14033"/>
    <w:rsid w:val="00C21E39"/>
    <w:rsid w:val="00C23D2C"/>
    <w:rsid w:val="00C24DFC"/>
    <w:rsid w:val="00C32DE7"/>
    <w:rsid w:val="00C629A4"/>
    <w:rsid w:val="00C76560"/>
    <w:rsid w:val="00C92E59"/>
    <w:rsid w:val="00CB129A"/>
    <w:rsid w:val="00CB1D30"/>
    <w:rsid w:val="00CC1506"/>
    <w:rsid w:val="00CD6845"/>
    <w:rsid w:val="00D21549"/>
    <w:rsid w:val="00D2281E"/>
    <w:rsid w:val="00D32F8D"/>
    <w:rsid w:val="00D40F0C"/>
    <w:rsid w:val="00D41821"/>
    <w:rsid w:val="00D44F68"/>
    <w:rsid w:val="00D46808"/>
    <w:rsid w:val="00D6190B"/>
    <w:rsid w:val="00D6545C"/>
    <w:rsid w:val="00D803AB"/>
    <w:rsid w:val="00D90B80"/>
    <w:rsid w:val="00D9353C"/>
    <w:rsid w:val="00D95D1E"/>
    <w:rsid w:val="00DA67DA"/>
    <w:rsid w:val="00DB1494"/>
    <w:rsid w:val="00DB6FE6"/>
    <w:rsid w:val="00DE6123"/>
    <w:rsid w:val="00E03DD9"/>
    <w:rsid w:val="00E06286"/>
    <w:rsid w:val="00E22266"/>
    <w:rsid w:val="00E22A8F"/>
    <w:rsid w:val="00E52EB8"/>
    <w:rsid w:val="00E60636"/>
    <w:rsid w:val="00E6245B"/>
    <w:rsid w:val="00E63533"/>
    <w:rsid w:val="00E6457A"/>
    <w:rsid w:val="00E778E1"/>
    <w:rsid w:val="00E8196A"/>
    <w:rsid w:val="00E85FB7"/>
    <w:rsid w:val="00EA65A8"/>
    <w:rsid w:val="00EB29C8"/>
    <w:rsid w:val="00EC1E08"/>
    <w:rsid w:val="00EC798E"/>
    <w:rsid w:val="00ED177E"/>
    <w:rsid w:val="00ED371A"/>
    <w:rsid w:val="00ED7522"/>
    <w:rsid w:val="00EE1ADE"/>
    <w:rsid w:val="00EE49C1"/>
    <w:rsid w:val="00EF236A"/>
    <w:rsid w:val="00EF3E0E"/>
    <w:rsid w:val="00EF4EF5"/>
    <w:rsid w:val="00EF50BE"/>
    <w:rsid w:val="00F01C60"/>
    <w:rsid w:val="00F039D3"/>
    <w:rsid w:val="00F07F94"/>
    <w:rsid w:val="00F22E54"/>
    <w:rsid w:val="00F253DD"/>
    <w:rsid w:val="00F30E90"/>
    <w:rsid w:val="00F30FB3"/>
    <w:rsid w:val="00F34243"/>
    <w:rsid w:val="00F45ABB"/>
    <w:rsid w:val="00F52A43"/>
    <w:rsid w:val="00F531B2"/>
    <w:rsid w:val="00F563F3"/>
    <w:rsid w:val="00F62D3D"/>
    <w:rsid w:val="00F652CA"/>
    <w:rsid w:val="00F65839"/>
    <w:rsid w:val="00F662A9"/>
    <w:rsid w:val="00F67839"/>
    <w:rsid w:val="00F77564"/>
    <w:rsid w:val="00FC099B"/>
    <w:rsid w:val="00FF41D7"/>
    <w:rsid w:val="00FF4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1F87"/>
    <w:rPr>
      <w:b/>
      <w:bCs/>
    </w:rPr>
  </w:style>
  <w:style w:type="character" w:styleId="Emphasis">
    <w:name w:val="Emphasis"/>
    <w:basedOn w:val="DefaultParagraphFont"/>
    <w:uiPriority w:val="20"/>
    <w:qFormat/>
    <w:rsid w:val="00B91F87"/>
    <w:rPr>
      <w:i/>
      <w:iCs/>
    </w:rPr>
  </w:style>
  <w:style w:type="paragraph" w:styleId="ListParagraph">
    <w:name w:val="List Paragraph"/>
    <w:basedOn w:val="Normal"/>
    <w:uiPriority w:val="34"/>
    <w:qFormat/>
    <w:rsid w:val="00B91AB7"/>
    <w:pPr>
      <w:ind w:left="720"/>
      <w:contextualSpacing/>
    </w:pPr>
  </w:style>
  <w:style w:type="table" w:styleId="TableGrid">
    <w:name w:val="Table Grid"/>
    <w:basedOn w:val="TableNormal"/>
    <w:uiPriority w:val="59"/>
    <w:rsid w:val="004E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3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7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71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ENVY</dc:creator>
  <cp:lastModifiedBy>Norayr.Abrahamyan</cp:lastModifiedBy>
  <cp:revision>10</cp:revision>
  <cp:lastPrinted>2024-10-22T05:45:00Z</cp:lastPrinted>
  <dcterms:created xsi:type="dcterms:W3CDTF">2024-10-18T12:39:00Z</dcterms:created>
  <dcterms:modified xsi:type="dcterms:W3CDTF">2024-10-22T06:07:00Z</dcterms:modified>
</cp:coreProperties>
</file>