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F3" w:rsidRPr="00E13FB1" w:rsidRDefault="007605F3" w:rsidP="007605F3">
      <w:pPr>
        <w:spacing w:after="0"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Hlk57023260"/>
      <w:bookmarkEnd w:id="0"/>
      <w:r w:rsidRPr="00073B09">
        <w:rPr>
          <w:rFonts w:ascii="GHEA Grapalat" w:hAnsi="GHEA Grapalat"/>
          <w:sz w:val="20"/>
          <w:szCs w:val="20"/>
        </w:rPr>
        <w:t>Հավելված</w:t>
      </w:r>
    </w:p>
    <w:p w:rsidR="00201699" w:rsidRDefault="007605F3" w:rsidP="00201699">
      <w:pPr>
        <w:tabs>
          <w:tab w:val="left" w:pos="567"/>
        </w:tabs>
        <w:spacing w:after="0"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ներքին </w:t>
      </w:r>
    </w:p>
    <w:p w:rsidR="00201699" w:rsidRDefault="007605F3" w:rsidP="00201699">
      <w:pPr>
        <w:tabs>
          <w:tab w:val="left" w:pos="567"/>
        </w:tabs>
        <w:spacing w:after="0"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գործերի նախարարի</w:t>
      </w:r>
      <w:r w:rsidR="002016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73B09">
        <w:rPr>
          <w:rFonts w:ascii="GHEA Grapalat" w:hAnsi="GHEA Grapalat"/>
          <w:sz w:val="20"/>
          <w:szCs w:val="20"/>
          <w:lang w:val="hy-AM"/>
        </w:rPr>
        <w:t>202</w:t>
      </w:r>
      <w:r w:rsidRPr="00F31CC3">
        <w:rPr>
          <w:rFonts w:ascii="GHEA Grapalat" w:hAnsi="GHEA Grapalat"/>
          <w:sz w:val="20"/>
          <w:szCs w:val="20"/>
          <w:lang w:val="hy-AM"/>
        </w:rPr>
        <w:t>4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1CC3">
        <w:rPr>
          <w:rFonts w:ascii="GHEA Grapalat" w:hAnsi="GHEA Grapalat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 _________</w:t>
      </w:r>
      <w:r w:rsidR="006E2AF3" w:rsidRPr="006E2AF3">
        <w:rPr>
          <w:rFonts w:ascii="GHEA Grapalat" w:hAnsi="GHEA Grapalat"/>
          <w:sz w:val="20"/>
          <w:szCs w:val="20"/>
          <w:lang w:val="hy-AM"/>
        </w:rPr>
        <w:t>-</w:t>
      </w:r>
      <w:r w:rsidR="006E2AF3">
        <w:rPr>
          <w:rFonts w:ascii="GHEA Grapalat" w:hAnsi="GHEA Grapalat"/>
          <w:sz w:val="20"/>
          <w:szCs w:val="20"/>
          <w:lang w:val="hy-AM"/>
        </w:rPr>
        <w:t xml:space="preserve">ի </w:t>
      </w:r>
    </w:p>
    <w:p w:rsidR="007605F3" w:rsidRPr="00F31CC3" w:rsidRDefault="007605F3" w:rsidP="00201699">
      <w:pPr>
        <w:tabs>
          <w:tab w:val="left" w:pos="567"/>
        </w:tabs>
        <w:spacing w:after="0"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______ </w:t>
      </w:r>
      <w:r w:rsidRPr="00F31CC3">
        <w:rPr>
          <w:rFonts w:ascii="GHEA Grapalat" w:hAnsi="GHEA Grapalat"/>
          <w:sz w:val="20"/>
          <w:szCs w:val="20"/>
          <w:lang w:val="hy-AM"/>
        </w:rPr>
        <w:t>-ի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073B09">
        <w:rPr>
          <w:rFonts w:ascii="GHEA Grapalat" w:hAnsi="GHEA Grapalat"/>
          <w:sz w:val="20"/>
          <w:szCs w:val="20"/>
          <w:lang w:val="fr-FR"/>
        </w:rPr>
        <w:t>№</w:t>
      </w:r>
      <w:r>
        <w:rPr>
          <w:rFonts w:ascii="GHEA Grapalat" w:hAnsi="GHEA Grapalat"/>
          <w:sz w:val="20"/>
          <w:szCs w:val="20"/>
          <w:lang w:val="fr-FR"/>
        </w:rPr>
        <w:t xml:space="preserve"> ______</w:t>
      </w:r>
      <w:r w:rsidR="00D6457C">
        <w:rPr>
          <w:rFonts w:ascii="GHEA Grapalat" w:hAnsi="GHEA Grapalat"/>
          <w:sz w:val="20"/>
          <w:szCs w:val="20"/>
          <w:lang w:val="hy-AM"/>
        </w:rPr>
        <w:t>- Ն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 w:rsidRPr="00F31CC3">
        <w:rPr>
          <w:rFonts w:ascii="GHEA Grapalat" w:hAnsi="GHEA Grapalat"/>
          <w:sz w:val="20"/>
          <w:szCs w:val="20"/>
          <w:lang w:val="hy-AM"/>
        </w:rPr>
        <w:t>հրամանի</w:t>
      </w:r>
    </w:p>
    <w:p w:rsidR="0036521F" w:rsidRPr="006E2AF3" w:rsidRDefault="0036521F" w:rsidP="00201699">
      <w:pPr>
        <w:autoSpaceDE w:val="0"/>
        <w:autoSpaceDN w:val="0"/>
        <w:adjustRightInd w:val="0"/>
        <w:spacing w:after="0" w:line="360" w:lineRule="auto"/>
        <w:ind w:left="-720" w:firstLine="450"/>
        <w:jc w:val="right"/>
        <w:rPr>
          <w:rFonts w:ascii="GHEA Grapalat" w:hAnsi="GHEA Grapalat" w:cs="SylfaenRegular"/>
          <w:sz w:val="24"/>
          <w:szCs w:val="24"/>
          <w:lang w:val="hy-AM"/>
        </w:rPr>
      </w:pPr>
    </w:p>
    <w:p w:rsidR="004F4B4E" w:rsidRPr="006E2AF3" w:rsidRDefault="004F4B4E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36521F" w:rsidRPr="00D55049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center"/>
        <w:rPr>
          <w:rFonts w:ascii="GHEA Grapalat" w:hAnsi="GHEA Grapalat" w:cs="SylfaenRegular"/>
          <w:b/>
          <w:sz w:val="24"/>
          <w:szCs w:val="24"/>
          <w:lang w:val="hy-AM"/>
        </w:rPr>
      </w:pPr>
      <w:r w:rsidRPr="00D55049">
        <w:rPr>
          <w:rFonts w:ascii="GHEA Grapalat" w:hAnsi="GHEA Grapalat" w:cs="SylfaenRegular"/>
          <w:b/>
          <w:sz w:val="24"/>
          <w:szCs w:val="24"/>
          <w:lang w:val="hy-AM"/>
        </w:rPr>
        <w:t>ԿԱՐԳ</w:t>
      </w:r>
    </w:p>
    <w:p w:rsidR="0036521F" w:rsidRPr="00D55049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center"/>
        <w:rPr>
          <w:rFonts w:ascii="GHEA Grapalat" w:hAnsi="GHEA Grapalat" w:cs="SylfaenRegular"/>
          <w:b/>
          <w:sz w:val="24"/>
          <w:szCs w:val="24"/>
          <w:lang w:val="hy-AM"/>
        </w:rPr>
      </w:pPr>
      <w:r w:rsidRPr="00D55049">
        <w:rPr>
          <w:rFonts w:ascii="GHEA Grapalat" w:hAnsi="GHEA Grapalat" w:cs="SylfaenRegular"/>
          <w:b/>
          <w:sz w:val="24"/>
          <w:szCs w:val="24"/>
          <w:lang w:val="hy-AM"/>
        </w:rPr>
        <w:t>ՓԼԱՏԱԿՆԵՐՈՒՄ ՓՐԿԱՐԱՐԱԿԱՆ ԱՇԽԱՏԱՆՔՆԵՐԻ ԿԱՏԱՐՄԱՆ</w:t>
      </w:r>
    </w:p>
    <w:p w:rsidR="0036521F" w:rsidRPr="00D55049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36521F" w:rsidRPr="00D55049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center"/>
        <w:rPr>
          <w:rFonts w:ascii="GHEA Grapalat" w:hAnsi="GHEA Grapalat" w:cs="SylfaenRegular"/>
          <w:b/>
          <w:sz w:val="24"/>
          <w:szCs w:val="24"/>
          <w:lang w:val="hy-AM"/>
        </w:rPr>
      </w:pPr>
      <w:r w:rsidRPr="00D55049">
        <w:rPr>
          <w:rFonts w:ascii="GHEA Grapalat" w:hAnsi="GHEA Grapalat" w:cs="SylfaenRegular"/>
          <w:b/>
          <w:sz w:val="24"/>
          <w:szCs w:val="24"/>
          <w:lang w:val="hy-AM"/>
        </w:rPr>
        <w:t>I. ԸՆԴՀԱՆՈՒՐ ԴՐՈՒՅԹՆԵՐ</w:t>
      </w:r>
    </w:p>
    <w:p w:rsidR="006E2AF3" w:rsidRPr="006E2AF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55049">
        <w:rPr>
          <w:rFonts w:ascii="GHEA Grapalat" w:hAnsi="GHEA Grapalat" w:cs="SylfaenRegular"/>
          <w:sz w:val="24"/>
          <w:szCs w:val="24"/>
          <w:lang w:val="hy-AM"/>
        </w:rPr>
        <w:t>1. Սույն կարգ</w:t>
      </w:r>
      <w:r w:rsidR="006E2AF3">
        <w:rPr>
          <w:rFonts w:ascii="GHEA Grapalat" w:hAnsi="GHEA Grapalat" w:cs="SylfaenRegular"/>
          <w:sz w:val="24"/>
          <w:szCs w:val="24"/>
          <w:lang w:val="hy-AM"/>
        </w:rPr>
        <w:t xml:space="preserve">ը </w:t>
      </w:r>
      <w:r w:rsidRPr="00D55049">
        <w:rPr>
          <w:rFonts w:ascii="GHEA Grapalat" w:hAnsi="GHEA Grapalat" w:cs="SylfaenRegular"/>
          <w:sz w:val="24"/>
          <w:szCs w:val="24"/>
          <w:lang w:val="hy-AM"/>
        </w:rPr>
        <w:t xml:space="preserve">սահմանում </w:t>
      </w:r>
      <w:r w:rsidR="006E2AF3">
        <w:rPr>
          <w:rFonts w:ascii="GHEA Grapalat" w:hAnsi="GHEA Grapalat" w:cs="SylfaenRegular"/>
          <w:sz w:val="24"/>
          <w:szCs w:val="24"/>
          <w:lang w:val="hy-AM"/>
        </w:rPr>
        <w:t>է</w:t>
      </w:r>
      <w:r w:rsidRPr="00D55049">
        <w:rPr>
          <w:rFonts w:ascii="GHEA Grapalat" w:hAnsi="GHEA Grapalat" w:cs="SylfaenRegular"/>
          <w:sz w:val="24"/>
          <w:szCs w:val="24"/>
          <w:lang w:val="hy-AM"/>
        </w:rPr>
        <w:t xml:space="preserve"> փլատակներում փրկարարական աշխատանքների </w:t>
      </w:r>
      <w:r w:rsidR="00A873AC" w:rsidRPr="00D55049">
        <w:rPr>
          <w:rFonts w:ascii="GHEA Grapalat" w:hAnsi="GHEA Grapalat" w:cs="SylfaenRegular"/>
          <w:sz w:val="24"/>
          <w:szCs w:val="24"/>
          <w:lang w:val="hy-AM"/>
        </w:rPr>
        <w:t>կատարման</w:t>
      </w:r>
      <w:r w:rsidR="00A873AC" w:rsidRPr="006E2AF3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6E2AF3" w:rsidRPr="00D55049">
        <w:rPr>
          <w:rFonts w:ascii="GHEA Grapalat" w:hAnsi="GHEA Grapalat"/>
          <w:sz w:val="24"/>
          <w:szCs w:val="24"/>
          <w:lang w:val="hy-AM"/>
        </w:rPr>
        <w:t>և դրանց ղեկավարման կարգն ու առանձնահատկությունները:</w:t>
      </w:r>
      <w:r w:rsidR="006E2AF3" w:rsidRPr="00D55049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</w:p>
    <w:p w:rsidR="0036521F" w:rsidRPr="006E2AF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6E2AF3">
        <w:rPr>
          <w:rFonts w:ascii="GHEA Grapalat" w:hAnsi="GHEA Grapalat" w:cs="SylfaenRegular"/>
          <w:sz w:val="24"/>
          <w:szCs w:val="24"/>
          <w:lang w:val="hy-AM"/>
        </w:rPr>
        <w:t>2. Սույն կարգում օգտագործվող հիմնական հասկացություններն են`</w:t>
      </w:r>
    </w:p>
    <w:p w:rsidR="0036521F" w:rsidRPr="00D55049" w:rsidRDefault="004A26A3" w:rsidP="004A26A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55049">
        <w:rPr>
          <w:rFonts w:ascii="GHEA Grapalat" w:hAnsi="GHEA Grapalat" w:cs="SylfaenRegular"/>
          <w:sz w:val="24"/>
          <w:szCs w:val="24"/>
          <w:lang w:val="hy-AM"/>
        </w:rPr>
        <w:t>1)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55049">
        <w:rPr>
          <w:rFonts w:ascii="GHEA Grapalat" w:hAnsi="GHEA Grapalat" w:cs="SylfaenRegular"/>
          <w:b/>
          <w:sz w:val="24"/>
          <w:szCs w:val="24"/>
          <w:lang w:val="hy-AM"/>
        </w:rPr>
        <w:t>փրկարարական աշխատանքներ</w:t>
      </w:r>
      <w:r w:rsidR="0036521F" w:rsidRPr="00D55049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6619D0" w:rsidRPr="00D55049">
        <w:rPr>
          <w:rFonts w:ascii="GHEA Grapalat" w:hAnsi="GHEA Grapalat" w:cs="SylfaenRegular"/>
          <w:sz w:val="24"/>
          <w:szCs w:val="24"/>
          <w:lang w:val="hy-AM"/>
        </w:rPr>
        <w:t>- </w:t>
      </w:r>
      <w:r w:rsidR="006619D0" w:rsidRPr="006619D0">
        <w:rPr>
          <w:rFonts w:ascii="GHEA Grapalat" w:hAnsi="GHEA Grapalat" w:cs="SylfaenRegular"/>
          <w:sz w:val="24"/>
          <w:szCs w:val="24"/>
          <w:lang w:val="hy-AM"/>
        </w:rPr>
        <w:t>Փ</w:t>
      </w:r>
      <w:r w:rsidR="006619D0" w:rsidRPr="00D5504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րկարար ուժերի </w:t>
      </w:r>
      <w:r w:rsidR="006619D0" w:rsidRPr="006619D0">
        <w:rPr>
          <w:rStyle w:val="Strong"/>
          <w:rFonts w:ascii="GHEA Grapalat" w:hAnsi="GHEA Grapalat"/>
          <w:b w:val="0"/>
          <w:sz w:val="24"/>
          <w:szCs w:val="24"/>
          <w:lang w:val="hy-AM"/>
        </w:rPr>
        <w:t>և</w:t>
      </w:r>
      <w:r w:rsidR="006619D0" w:rsidRPr="00D5504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փրկարարի կարգավիճակի մասին</w:t>
      </w:r>
      <w:r w:rsidR="006619D0" w:rsidRPr="00AC544B">
        <w:rPr>
          <w:rFonts w:ascii="GHEA Grapalat" w:hAnsi="GHEA Grapalat" w:cs="SylfaenRegular"/>
          <w:sz w:val="24"/>
          <w:szCs w:val="24"/>
          <w:lang w:val="hy-AM"/>
        </w:rPr>
        <w:t></w:t>
      </w:r>
      <w:r w:rsidR="006619D0" w:rsidRPr="006619D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օրենքի</w:t>
      </w:r>
      <w:bookmarkStart w:id="1" w:name="_GoBack"/>
      <w:bookmarkEnd w:id="1"/>
      <w:r w:rsidR="006619D0" w:rsidRPr="006619D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619D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4-րդ հոդվածի </w:t>
      </w:r>
      <w:r w:rsidR="006619D0" w:rsidRPr="006619D0">
        <w:rPr>
          <w:rStyle w:val="Strong"/>
          <w:rFonts w:ascii="GHEA Grapalat" w:hAnsi="GHEA Grapalat"/>
          <w:b w:val="0"/>
          <w:sz w:val="24"/>
          <w:szCs w:val="24"/>
          <w:lang w:val="hy-AM"/>
        </w:rPr>
        <w:t>իմաստով</w:t>
      </w:r>
      <w:r w:rsidR="006619D0" w:rsidRPr="006619D0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36521F" w:rsidRPr="00D55049">
        <w:rPr>
          <w:rFonts w:ascii="GHEA Grapalat" w:hAnsi="GHEA Grapalat" w:cs="SylfaenRegular"/>
          <w:sz w:val="24"/>
          <w:szCs w:val="24"/>
          <w:lang w:val="hy-AM"/>
        </w:rPr>
        <w:t>մարդկանց, կենդանիների, նյութական և մշակութային արժեքների</w:t>
      </w:r>
      <w:r w:rsidR="00D25603" w:rsidRPr="006619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55049">
        <w:rPr>
          <w:rFonts w:ascii="GHEA Grapalat" w:hAnsi="GHEA Grapalat" w:cs="SylfaenRegular"/>
          <w:sz w:val="24"/>
          <w:szCs w:val="24"/>
          <w:lang w:val="hy-AM"/>
        </w:rPr>
        <w:t>փրկության նպատակով միջոցառումների համալիր.</w:t>
      </w:r>
    </w:p>
    <w:p w:rsidR="0036521F" w:rsidRPr="00D55049" w:rsidRDefault="006619D0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2</w:t>
      </w:r>
      <w:r w:rsidR="004A26A3" w:rsidRPr="00D55049">
        <w:rPr>
          <w:rFonts w:ascii="GHEA Grapalat" w:hAnsi="GHEA Grapalat" w:cs="SylfaenRegular"/>
          <w:sz w:val="24"/>
          <w:szCs w:val="24"/>
          <w:lang w:val="hy-AM"/>
        </w:rPr>
        <w:t>)</w:t>
      </w:r>
      <w:r w:rsidR="004A26A3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55049">
        <w:rPr>
          <w:rFonts w:ascii="GHEA Grapalat" w:hAnsi="GHEA Grapalat" w:cs="SylfaenRegular"/>
          <w:b/>
          <w:sz w:val="24"/>
          <w:szCs w:val="24"/>
          <w:lang w:val="hy-AM"/>
        </w:rPr>
        <w:t>փլատակ</w:t>
      </w:r>
      <w:r w:rsidR="0036521F" w:rsidRPr="00D55049">
        <w:rPr>
          <w:rFonts w:ascii="GHEA Grapalat" w:hAnsi="GHEA Grapalat" w:cs="SylfaenRegular"/>
          <w:sz w:val="24"/>
          <w:szCs w:val="24"/>
          <w:lang w:val="hy-AM"/>
        </w:rPr>
        <w:t xml:space="preserve"> - քանդված, ավերված, փլուզված շենք-շինությունների, բնակավայրերի մնացորդների կուտակումներ:</w:t>
      </w:r>
    </w:p>
    <w:p w:rsidR="00D25603" w:rsidRPr="00D55049" w:rsidRDefault="00D25603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36521F" w:rsidRPr="00D55049" w:rsidRDefault="0036521F" w:rsidP="00D25603">
      <w:pPr>
        <w:autoSpaceDE w:val="0"/>
        <w:autoSpaceDN w:val="0"/>
        <w:adjustRightInd w:val="0"/>
        <w:spacing w:after="0" w:line="360" w:lineRule="auto"/>
        <w:ind w:left="-720" w:firstLine="450"/>
        <w:jc w:val="center"/>
        <w:rPr>
          <w:rFonts w:ascii="GHEA Grapalat" w:hAnsi="GHEA Grapalat" w:cs="SylfaenRegular"/>
          <w:b/>
          <w:sz w:val="24"/>
          <w:szCs w:val="24"/>
          <w:lang w:val="hy-AM"/>
        </w:rPr>
      </w:pPr>
      <w:r w:rsidRPr="00D55049">
        <w:rPr>
          <w:rFonts w:ascii="GHEA Grapalat" w:hAnsi="GHEA Grapalat" w:cs="SylfaenRegular"/>
          <w:b/>
          <w:sz w:val="24"/>
          <w:szCs w:val="24"/>
          <w:lang w:val="hy-AM"/>
        </w:rPr>
        <w:t>II. ՓԼԱՏԱԿՆԵՐՈՒՄ ՓՐԿԱՐԱՐԱԿԱՆ ԱՇԽԱՏԱՆՔՆԵՐԻ ՂԵԿԱՎԱՐՈՒՄԸ</w:t>
      </w:r>
    </w:p>
    <w:p w:rsidR="0036521F" w:rsidRPr="00D55049" w:rsidRDefault="0036521F" w:rsidP="00AC635B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55049">
        <w:rPr>
          <w:rFonts w:ascii="GHEA Grapalat" w:hAnsi="GHEA Grapalat" w:cs="SylfaenRegular"/>
          <w:sz w:val="24"/>
          <w:szCs w:val="24"/>
          <w:lang w:val="hy-AM"/>
        </w:rPr>
        <w:t>3. Փրկարարական աշխատանքների ղեկավարումը` փլատակներում փրկարարական աշխատանքների</w:t>
      </w:r>
      <w:r w:rsidR="00AC635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55049">
        <w:rPr>
          <w:rFonts w:ascii="GHEA Grapalat" w:hAnsi="GHEA Grapalat" w:cs="SylfaenRegular"/>
          <w:sz w:val="24"/>
          <w:szCs w:val="24"/>
          <w:lang w:val="hy-AM"/>
        </w:rPr>
        <w:t>կազմակերպմանն, համակարգմանն, կառավարմանն և իրականացմանն ուղղված միջոցառումների համալիր է:</w:t>
      </w:r>
    </w:p>
    <w:p w:rsidR="0036521F" w:rsidRPr="00347583" w:rsidRDefault="0036521F" w:rsidP="00DA318F">
      <w:pPr>
        <w:tabs>
          <w:tab w:val="left" w:pos="-90"/>
          <w:tab w:val="left" w:pos="0"/>
        </w:tabs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55049">
        <w:rPr>
          <w:rFonts w:ascii="GHEA Grapalat" w:hAnsi="GHEA Grapalat" w:cs="SylfaenRegular"/>
          <w:sz w:val="24"/>
          <w:szCs w:val="24"/>
          <w:lang w:val="hy-AM"/>
        </w:rPr>
        <w:t xml:space="preserve">4. Փրկարարական աշխատանքների </w:t>
      </w:r>
      <w:r w:rsidR="00347583" w:rsidRPr="00D55049">
        <w:rPr>
          <w:rFonts w:ascii="GHEA Grapalat" w:hAnsi="GHEA Grapalat" w:cs="SylfaenRegular"/>
          <w:sz w:val="24"/>
          <w:szCs w:val="24"/>
          <w:lang w:val="hy-AM"/>
        </w:rPr>
        <w:t>ղեկավարումն</w:t>
      </w:r>
      <w:r w:rsidRPr="00D55049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7583">
        <w:rPr>
          <w:rFonts w:ascii="GHEA Grapalat" w:hAnsi="GHEA Grapalat" w:cs="SylfaenRegular"/>
          <w:sz w:val="24"/>
          <w:szCs w:val="24"/>
          <w:lang w:val="hy-AM"/>
        </w:rPr>
        <w:t xml:space="preserve">իրականացվում է </w:t>
      </w:r>
      <w:r w:rsidRPr="00D55049">
        <w:rPr>
          <w:rFonts w:ascii="GHEA Grapalat" w:hAnsi="GHEA Grapalat" w:cs="SylfaenRegular"/>
          <w:sz w:val="24"/>
          <w:szCs w:val="24"/>
          <w:lang w:val="hy-AM"/>
        </w:rPr>
        <w:t>Հայաստանի</w:t>
      </w:r>
      <w:r w:rsidR="00AC635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55049">
        <w:rPr>
          <w:rFonts w:ascii="GHEA Grapalat" w:hAnsi="GHEA Grapalat" w:cs="SylfaenRegular"/>
          <w:sz w:val="24"/>
          <w:szCs w:val="24"/>
          <w:lang w:val="hy-AM"/>
        </w:rPr>
        <w:t xml:space="preserve">Հանրապետության </w:t>
      </w:r>
      <w:r w:rsidR="00347583">
        <w:rPr>
          <w:rFonts w:ascii="GHEA Grapalat" w:hAnsi="GHEA Grapalat" w:cs="SylfaenRegular"/>
          <w:sz w:val="24"/>
          <w:szCs w:val="24"/>
          <w:lang w:val="hy-AM"/>
        </w:rPr>
        <w:t>ներքին գործերի</w:t>
      </w:r>
      <w:r w:rsidRPr="00D55049">
        <w:rPr>
          <w:rFonts w:ascii="GHEA Grapalat" w:hAnsi="GHEA Grapalat" w:cs="SylfaenRegular"/>
          <w:sz w:val="24"/>
          <w:szCs w:val="24"/>
          <w:lang w:val="hy-AM"/>
        </w:rPr>
        <w:t xml:space="preserve"> նախարարության փրկարար ծառայության փրկարարական ուժերի</w:t>
      </w:r>
      <w:r w:rsidR="00AC635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7583" w:rsidRPr="00D55049">
        <w:rPr>
          <w:rFonts w:ascii="GHEA Grapalat" w:hAnsi="GHEA Grapalat" w:cs="SylfaenRegular"/>
          <w:sz w:val="24"/>
          <w:szCs w:val="24"/>
          <w:lang w:val="hy-AM"/>
        </w:rPr>
        <w:t>վարչության կողմից</w:t>
      </w:r>
      <w:r w:rsidR="00347583">
        <w:rPr>
          <w:rFonts w:ascii="GHEA Grapalat" w:hAnsi="GHEA Grapalat" w:cs="SylfaenRegular"/>
          <w:sz w:val="24"/>
          <w:szCs w:val="24"/>
          <w:lang w:val="hy-AM"/>
        </w:rPr>
        <w:t>։</w:t>
      </w:r>
    </w:p>
    <w:p w:rsidR="0036521F" w:rsidRPr="00D6457C" w:rsidRDefault="0036521F" w:rsidP="00AC635B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5. Փրկարարական աշխատանքների ղեկավարում</w:t>
      </w:r>
      <w:r w:rsidR="00A873AC">
        <w:rPr>
          <w:rFonts w:ascii="GHEA Grapalat" w:hAnsi="GHEA Grapalat" w:cs="SylfaenRegular"/>
          <w:sz w:val="24"/>
          <w:szCs w:val="24"/>
          <w:lang w:val="hy-AM"/>
        </w:rPr>
        <w:t>ն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 ուժերի և միջոցների արդյունավետ գործունեության համար</w:t>
      </w:r>
      <w:r w:rsidR="00AC635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ժամանակին անհրաժեշտ ուժերի ներգրավումն է, փրկարարական աշխատանքների անցկացումն առավելագույն սեղմ</w:t>
      </w:r>
      <w:r w:rsidR="00AC635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ժամկետներում և նվազագույն կորուստներով: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6. Փլատակներում փրկարարական աշխատանքների հիմնական խնդիրներն են`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1) տեղեկատվության հավաքագրումը, մշակումը, ստեղծված իրավիճակի գնահատումը, որոշումների ընդունումը.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lastRenderedPageBreak/>
        <w:t>2) իրավիճակի մշտական համակարգումը, կանխատեսման հնարավոր տարբերակների մշակումը.</w:t>
      </w:r>
    </w:p>
    <w:p w:rsidR="0036521F" w:rsidRPr="00D6457C" w:rsidRDefault="00DA318F" w:rsidP="00014DA2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3)</w:t>
      </w:r>
      <w:r w:rsidR="006619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ստեղծված իրավիճակի գնահատումը, ծավալի, բնութագրի և արդյունավետ տարբերակների որոշումը</w:t>
      </w:r>
      <w:r w:rsidR="00014DA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փրկարարական աշխատանքների ժամանակ, փոփոխությունների օպերատիվ ներդրումը` աշխատանքների սկզբնական</w:t>
      </w:r>
      <w:r w:rsidR="00014DA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փուլում.</w:t>
      </w:r>
    </w:p>
    <w:p w:rsidR="0036521F" w:rsidRPr="00D6457C" w:rsidRDefault="00DA318F" w:rsidP="004F4B4E">
      <w:pPr>
        <w:tabs>
          <w:tab w:val="left" w:pos="90"/>
        </w:tabs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4)</w:t>
      </w:r>
      <w:r w:rsidR="006619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երկրորդական խոցման գործոնների որոշումը, վտանգավոր տարածքի սահմանազատումը.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5) փրկարարական աշխատանքների իրականացման համար անհրաժեշտ ուժերի և միջոցների հաշվարկը.</w:t>
      </w:r>
    </w:p>
    <w:p w:rsidR="0036521F" w:rsidRPr="00D6457C" w:rsidRDefault="00DA318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6)</w:t>
      </w:r>
      <w:r w:rsidR="006619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փրկարարական աշխատանքների մասնակիցների միջև փոխգործողության ապահովումը և համակարգումը.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7) ընթացիկ աշխատանքների արդյունքների քննարկումը.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8) առաջադրանքների կատարման ստուգումը.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9) փրկարարական աշխատանքների վերջնական փուլի կազմակերպումը.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10) մարդկանց կյանքի և նյութական արժեքների փրկությունը.</w:t>
      </w:r>
    </w:p>
    <w:p w:rsidR="0036521F" w:rsidRPr="00D6457C" w:rsidRDefault="00DA318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11)</w:t>
      </w:r>
      <w:r w:rsidR="006619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փրկարարական աշխատանքների ղեկավարման կայունությունը և անընդհատությունը:</w:t>
      </w:r>
    </w:p>
    <w:p w:rsidR="0036521F" w:rsidRPr="001D6357" w:rsidRDefault="00DA318F" w:rsidP="00014DA2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1D6357">
        <w:rPr>
          <w:rFonts w:ascii="GHEA Grapalat" w:hAnsi="GHEA Grapalat" w:cs="SylfaenRegular"/>
          <w:sz w:val="24"/>
          <w:szCs w:val="24"/>
          <w:lang w:val="hy-AM"/>
        </w:rPr>
        <w:t>7.</w:t>
      </w:r>
      <w:r w:rsidR="006619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1D6357">
        <w:rPr>
          <w:rFonts w:ascii="GHEA Grapalat" w:hAnsi="GHEA Grapalat" w:cs="SylfaenRegular"/>
          <w:sz w:val="24"/>
          <w:szCs w:val="24"/>
          <w:lang w:val="hy-AM"/>
        </w:rPr>
        <w:t>Փրկարարական աշխատանքների ղեկավարումը սկսվում է արտակարգ իրավիճակների առաջացման մասին</w:t>
      </w:r>
      <w:r w:rsidR="00014DA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1D6357">
        <w:rPr>
          <w:rFonts w:ascii="GHEA Grapalat" w:hAnsi="GHEA Grapalat" w:cs="SylfaenRegular"/>
          <w:sz w:val="24"/>
          <w:szCs w:val="24"/>
          <w:lang w:val="hy-AM"/>
        </w:rPr>
        <w:t>տեղեկատվության ստացման պահից և շարունակվում է մինչև աշխատանքների լրիվ ավարտը:</w:t>
      </w:r>
    </w:p>
    <w:p w:rsidR="0036521F" w:rsidRPr="00D6457C" w:rsidRDefault="0036521F" w:rsidP="00014DA2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8. Ղեկավարող մարմինների գործունեությունը հիմնվում է արտակարգ իրավիճակների վերաբերյալ մշտական</w:t>
      </w:r>
      <w:r w:rsidR="00014DA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ստացվող տեղեկատվության, փրկարարական աշխատանքների կատարման ընթացքի և արտակարգ իրավիճակների</w:t>
      </w:r>
      <w:r w:rsidR="00014DA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տարածքում տիրող պայմանների վրա:</w:t>
      </w:r>
    </w:p>
    <w:p w:rsidR="0036521F" w:rsidRPr="00D6457C" w:rsidRDefault="0036521F" w:rsidP="00014DA2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9. Որոշումներն ընդունվում են քննարկման, մեծ ծավալով ստացված տեղեկատվության ընդհանրացման հիման</w:t>
      </w:r>
      <w:r w:rsidR="00014DA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վրա` հաշվի առնելով մարտավարական առաջադրանքները:</w:t>
      </w:r>
    </w:p>
    <w:p w:rsidR="0036521F" w:rsidRPr="00D6457C" w:rsidRDefault="001D6357" w:rsidP="00014DA2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10.</w:t>
      </w:r>
      <w:r w:rsidR="006619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Որոշումներ մշակելուց և ընդունելուց հետո փրկարարների առջև դրվում է առաջադրանք, ցույց է տրվում</w:t>
      </w:r>
      <w:r w:rsidR="00014DA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փրկարարական աշխատանքներ անցկացնելու տարածքը, աշխատանքային խմբերը, մասնակիցների կազմը</w:t>
      </w:r>
      <w:r w:rsidR="00014DA2" w:rsidRPr="00D6457C">
        <w:rPr>
          <w:rFonts w:ascii="GHEA Grapalat" w:hAnsi="GHEA Grapalat" w:cs="SylfaenRegular"/>
          <w:sz w:val="24"/>
          <w:szCs w:val="24"/>
          <w:lang w:val="hy-AM"/>
        </w:rPr>
        <w:t>,</w:t>
      </w:r>
      <w:r w:rsidR="00014DA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փոխգործակցության պայմանները:</w:t>
      </w:r>
    </w:p>
    <w:p w:rsidR="0036521F" w:rsidRPr="00D6457C" w:rsidRDefault="0036521F" w:rsidP="00014DA2">
      <w:pPr>
        <w:autoSpaceDE w:val="0"/>
        <w:autoSpaceDN w:val="0"/>
        <w:adjustRightInd w:val="0"/>
        <w:spacing w:after="0" w:line="360" w:lineRule="auto"/>
        <w:ind w:left="-720" w:firstLine="450"/>
        <w:jc w:val="center"/>
        <w:rPr>
          <w:rFonts w:ascii="GHEA Grapalat" w:hAnsi="GHEA Grapalat" w:cs="SylfaenRegular"/>
          <w:b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b/>
          <w:sz w:val="24"/>
          <w:szCs w:val="24"/>
          <w:lang w:val="hy-AM"/>
        </w:rPr>
        <w:t>III. ՓՐԿԱՐԱՐԱԿԱՆ ԱՇԽԱՏԱՆՔՆԵՐԻ ԻՐԱԿԱՆԱՑՈՒՄԸ ՓԼԱՏԱԿՆԵՐՈՒՄ</w:t>
      </w:r>
    </w:p>
    <w:p w:rsidR="0036521F" w:rsidRPr="00D6457C" w:rsidRDefault="001D6357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11.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Փլատակներում փրկարարական աշխատանքները սկսվում են օբյեկտի հետախուզումով, որի համար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անհրաժեշտ է.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1) առանձնացնել արտակարգ իրավիճակի գոտին և որոշել նրա բնույթը.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2) որոշել տուժածների մոտավոր տեղը և նրանց ֆիզիկական վիճակը.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3) գնահատել շինությունների և կոնստրուկցիաների վիճակը արտակարգ իրավիճակի գոտում.</w:t>
      </w:r>
    </w:p>
    <w:p w:rsidR="0036521F" w:rsidRPr="00D6457C" w:rsidRDefault="0036521F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4) որոշել հրդեհավտանգ, պայթյունավտանգ, ռադիոակտիվ ու քիմիական վտանգ պարունակող հնարավոր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հատվածները և օբյեկտները.</w:t>
      </w:r>
    </w:p>
    <w:p w:rsidR="0036521F" w:rsidRPr="00D6457C" w:rsidRDefault="0036521F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5) որոշել տուժածներին հասնելու և նրանց տարահանման համար միջանցիկ անցքերի բացման, ինչպես նաև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տեխնիկական միջոցների տեղադրման ու օգտագործման հնարավոր հատվածները:</w:t>
      </w:r>
    </w:p>
    <w:p w:rsidR="0036521F" w:rsidRPr="00D6457C" w:rsidRDefault="001D6357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12.</w:t>
      </w:r>
      <w:r w:rsidR="00D55049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Նախօրոք իրականացվում է իրավիճակի ռիսկայնության և փրկարարական աշխատանքների նպաստավոր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պայմանների վերլուծություն: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13. Փլուզումներում փրկարարական աշխատանքներ սկսելուց առաջ անհրաժեշտ է</w:t>
      </w:r>
      <w:r w:rsidR="004D4B70">
        <w:rPr>
          <w:rFonts w:ascii="GHEA Grapalat" w:hAnsi="GHEA Grapalat" w:cs="SylfaenRegular"/>
          <w:sz w:val="24"/>
          <w:szCs w:val="24"/>
          <w:lang w:val="hy-AM"/>
        </w:rPr>
        <w:t>՝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1) դադարեցնել էլեկտրասնուցումը, գազամատակարարումը, ջրամատակարարումը.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2) ստուգել մնացած կոնստրուկցիաների, կախված տարրերի, պատերի վիճակը.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3) ստուգել ներքին շինությունները.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4) ստեղծել անվտանգ պայմաններ աշխատանքի համար.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5) որոշել տարահանման ուղիները:</w:t>
      </w:r>
    </w:p>
    <w:p w:rsidR="0036521F" w:rsidRPr="00D6457C" w:rsidRDefault="001D6357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14.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Փլատակներում փրկարարական աշխատանքների անցկացման տեխնիկան իր մեջ ներառում է հետևյալ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հիմնական փուլերը</w:t>
      </w:r>
      <w:r w:rsidR="00D55049">
        <w:rPr>
          <w:rFonts w:ascii="GHEA Grapalat" w:hAnsi="GHEA Grapalat" w:cs="SylfaenRegular"/>
          <w:sz w:val="24"/>
          <w:szCs w:val="24"/>
          <w:lang w:val="hy-AM"/>
        </w:rPr>
        <w:t>՝</w:t>
      </w:r>
    </w:p>
    <w:p w:rsidR="0036521F" w:rsidRPr="00D6457C" w:rsidRDefault="001D6357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1)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Փուլ 1. իրավիճակի ուսումնասիրում և վերլուծություն: Շինությունների և կոնստրուկցիաների կայունության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գնահատում: Փրկարարների աշխատանքի համար անվտանգ պայմանների կազմակերպում.</w:t>
      </w:r>
    </w:p>
    <w:p w:rsidR="0036521F" w:rsidRPr="00D6457C" w:rsidRDefault="0036521F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2) Փուլ 2. փլատակների մակերեսին գտնվող տուժածներին օպերատիվ կերպով առաջին օգնության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ցուցաբերում.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3) Փուլ 3. տուժածների լիարժեք որոնում` օգտագործելով որոնման հնարավոր բոլոր մեթոդներն ու միջոցները.</w:t>
      </w:r>
    </w:p>
    <w:p w:rsidR="0036521F" w:rsidRPr="00D6457C" w:rsidRDefault="0036521F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4) Փուլ 4. կառույցի մասնակի քանդում` օգտագործելով ծանր տեխնիկա, տուժածներին օգնություն ցուցաբերելու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համար.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5) Փուլ 5. կառույցի ընդհանուր քանդում` բոլոր տուժածներին տարահանելուց հետո:</w:t>
      </w:r>
    </w:p>
    <w:p w:rsidR="0036521F" w:rsidRPr="00D6457C" w:rsidRDefault="0036521F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15. Փլատակներում փրկարարական աշխատանքների կազմակերպման ժամանակ կիրառվում են հետևյալ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պայմանական նշանները`</w:t>
      </w:r>
    </w:p>
    <w:p w:rsidR="0036521F" w:rsidRPr="00D6457C" w:rsidRDefault="0036521F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1) </w:t>
      </w:r>
      <w:r w:rsidRPr="00D6457C">
        <w:rPr>
          <w:rFonts w:ascii="Segoe UI Symbol" w:eastAsia="MSUIGothicRegular" w:hAnsi="Segoe UI Symbol" w:cs="Segoe UI Symbol"/>
          <w:sz w:val="24"/>
          <w:szCs w:val="24"/>
          <w:lang w:val="hy-AM"/>
        </w:rPr>
        <w:t>☐</w:t>
      </w:r>
      <w:r w:rsidRPr="00D6457C">
        <w:rPr>
          <w:rFonts w:ascii="GHEA Grapalat" w:hAnsi="GHEA Grapalat" w:cs="TimesNewRomanRegular"/>
          <w:sz w:val="24"/>
          <w:szCs w:val="24"/>
          <w:lang w:val="hy-AM"/>
        </w:rPr>
        <w:t xml:space="preserve">-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շինությունն անվտանգ է որոնողափրկարարական աշխատանքներ անցկացնելու համար: Վնասվածքներն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աննշան են: Հետագա քանդման հավանականությունը քիչ է.</w:t>
      </w:r>
    </w:p>
    <w:p w:rsidR="0036521F" w:rsidRPr="00D6457C" w:rsidRDefault="0036521F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2) - շինությունն ունի զգալի վնասվածքներ, որոշ գոտիներ անվտանգ են, մյուսները պահանջում են ամրացում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կամ քանդում.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3) </w:t>
      </w:r>
      <w:r w:rsidRPr="00D6457C">
        <w:rPr>
          <w:rFonts w:ascii="Segoe UI Symbol" w:eastAsia="MSUIGothicRegular" w:hAnsi="Segoe UI Symbol" w:cs="Segoe UI Symbol"/>
          <w:sz w:val="24"/>
          <w:szCs w:val="24"/>
          <w:lang w:val="hy-AM"/>
        </w:rPr>
        <w:t>☒</w:t>
      </w:r>
      <w:r w:rsidRPr="00D6457C">
        <w:rPr>
          <w:rFonts w:ascii="GHEA Grapalat" w:hAnsi="GHEA Grapalat" w:cs="TimesNewRomanRegular"/>
          <w:sz w:val="24"/>
          <w:szCs w:val="24"/>
          <w:lang w:val="hy-AM"/>
        </w:rPr>
        <w:t xml:space="preserve">-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շինությունը վտանգավոր է որոնողափրկարարական աշխատանքներ կատարելու համար.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4) </w:t>
      </w:r>
      <w:r w:rsidRPr="00D6457C">
        <w:rPr>
          <w:rFonts w:ascii="Courier New" w:hAnsi="Courier New" w:cs="Courier New"/>
          <w:sz w:val="24"/>
          <w:szCs w:val="24"/>
          <w:lang w:val="hy-AM"/>
        </w:rPr>
        <w:t>←</w:t>
      </w:r>
      <w:r w:rsidRPr="00D6457C">
        <w:rPr>
          <w:rFonts w:ascii="GHEA Grapalat" w:hAnsi="GHEA Grapalat" w:cs="TimesNewRoma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սլաքը քառակուսու կողքին ցույց է տալիս դեպի շինություն անվտանգ մուտքի ուղղությունը:</w:t>
      </w:r>
    </w:p>
    <w:p w:rsidR="0036521F" w:rsidRPr="00D6457C" w:rsidRDefault="001D6357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16.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Փլատակներում տուժածների որոնումը իրականացվում է հետևյալ հիմնական միջոցներով` ականատեսների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D6457C">
        <w:rPr>
          <w:rFonts w:ascii="GHEA Grapalat" w:hAnsi="GHEA Grapalat" w:cs="SylfaenRegular"/>
          <w:sz w:val="24"/>
          <w:szCs w:val="24"/>
          <w:lang w:val="hy-AM"/>
        </w:rPr>
        <w:t>ցուցումներով, փնտրող շների միջոցով, հատուկ որոնող սարքերի միջոցով:</w:t>
      </w:r>
    </w:p>
    <w:p w:rsidR="0036521F" w:rsidRPr="00D6457C" w:rsidRDefault="0036521F" w:rsidP="003E2C9E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</w:t>
      </w:r>
      <w:r w:rsidR="001D6357" w:rsidRPr="00D6457C">
        <w:rPr>
          <w:rFonts w:ascii="GHEA Grapalat" w:hAnsi="GHEA Grapalat" w:cs="SylfaenRegular"/>
          <w:sz w:val="24"/>
          <w:szCs w:val="24"/>
          <w:lang w:val="hy-AM"/>
        </w:rPr>
        <w:t>7.</w:t>
      </w:r>
      <w:r w:rsidR="001D6357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Փրկարարական աշխատանքներ անցկացնելիս տուժածների կողմից տրված ձայնային նշաններ ստանալու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E2C9E">
        <w:rPr>
          <w:rFonts w:ascii="GHEA Grapalat" w:hAnsi="GHEA Grapalat" w:cs="SylfaenRegular"/>
          <w:sz w:val="24"/>
          <w:szCs w:val="24"/>
          <w:lang w:val="hy-AM"/>
        </w:rPr>
        <w:t>համար փլատակներում կազմակերպվում է «լռության ժամ», ղեկավարի հրամանով արտակարգ իրավիճակի տարածքում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դադարեցվում են բոլոր աշխատանքները, կանգնեցվում է ճանապարհային երթևեկությունը, անջատվում են բոլոր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աշխատող մեքենաներն ու մեխանիզմները: «Լռության ժամ»-ի տևողությունը պետք է կազմի 15-20 րոպե: Օրվա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ընթացքում «լռության ժամ» կարող է հայտարարվել մի քանի անգամ:</w:t>
      </w:r>
    </w:p>
    <w:p w:rsidR="0036521F" w:rsidRPr="00D6457C" w:rsidRDefault="0036521F" w:rsidP="00FC5253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18. Հետախուզական և որոնողական </w:t>
      </w:r>
      <w:r w:rsidR="0020285D" w:rsidRPr="00D6457C">
        <w:rPr>
          <w:rFonts w:ascii="GHEA Grapalat" w:hAnsi="GHEA Grapalat" w:cs="SylfaenRegular"/>
          <w:sz w:val="24"/>
          <w:szCs w:val="24"/>
          <w:lang w:val="hy-AM"/>
        </w:rPr>
        <w:t xml:space="preserve">աշխատանքների ընթացքում հեռացվում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են փլատակները, որի համար կիրառվում է</w:t>
      </w:r>
      <w:r w:rsidR="003E2C9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երկու մեթոդ` փլատակների </w:t>
      </w:r>
      <w:r w:rsidR="00330B92">
        <w:rPr>
          <w:rFonts w:ascii="GHEA Grapalat" w:hAnsi="GHEA Grapalat" w:cs="SylfaenRegular"/>
          <w:sz w:val="24"/>
          <w:szCs w:val="24"/>
          <w:lang w:val="hy-AM"/>
        </w:rPr>
        <w:t>հեռացում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 վերևից և միջանցքների փորում փլատակների մեջ: Միաժամանակ իրականացվում</w:t>
      </w:r>
      <w:r w:rsidR="00FC5253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են տուժածների առաջին օգնության և տարահանման աշխատանքները:</w:t>
      </w:r>
    </w:p>
    <w:p w:rsidR="000F5710" w:rsidRPr="000F5710" w:rsidRDefault="0036521F" w:rsidP="000F57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19. Փլատակի </w:t>
      </w:r>
      <w:r w:rsidR="00330B92">
        <w:rPr>
          <w:rFonts w:ascii="GHEA Grapalat" w:hAnsi="GHEA Grapalat" w:cs="SylfaenRegular"/>
          <w:sz w:val="24"/>
          <w:szCs w:val="24"/>
          <w:lang w:val="hy-AM"/>
        </w:rPr>
        <w:t>հեռացումը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 վերևից իրականացվում է տուժածներին օգնելու համար, որոնք գտնվում են փլատակների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վերին մասերում և դեպի նրանց կա ազատ թույլտվություն: Մեծ կամ ծանր առարկաներ բարձրացնելու կամ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տեղաշարժելու համար օգտագործվում է փոքր մեխանիզացիա, բարձրացնող, ձգող, կտրող լայնացնող միջոցներ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 xml:space="preserve">(հիդրավլիկ և մեխանիկական վերամբարձիչներ, ամբարձիչներ, ճախարակներ): </w:t>
      </w:r>
      <w:r w:rsidR="000F5710">
        <w:rPr>
          <w:rFonts w:ascii="GHEA Grapalat" w:hAnsi="GHEA Grapalat" w:cs="SylfaenRegular"/>
          <w:sz w:val="24"/>
          <w:szCs w:val="24"/>
          <w:lang w:val="hy-AM"/>
        </w:rPr>
        <w:t xml:space="preserve">Այս աշխատանքներում ներգրավվում են նաև պատկան մարմինների </w:t>
      </w:r>
      <w:r w:rsidR="00EB0FBD">
        <w:rPr>
          <w:rFonts w:ascii="GHEA Grapalat" w:hAnsi="GHEA Grapalat" w:cs="SylfaenRegular"/>
          <w:sz w:val="24"/>
          <w:szCs w:val="24"/>
          <w:lang w:val="hy-AM"/>
        </w:rPr>
        <w:t>ուժերն ու միջոցները։</w:t>
      </w:r>
    </w:p>
    <w:p w:rsidR="0036521F" w:rsidRPr="00D6457C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Անհրաժեշտ է բացառել փլատակների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հանկարծակի տեղաշարժը, որը կարող է լրացուցիչ վնաս պատճառել տուժածներին: Ազատելուց հետո տուժածներին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ցուցաբերվում է առաջին օգնություն և տեղափոխում անվտանգ վայր:</w:t>
      </w:r>
    </w:p>
    <w:p w:rsidR="0036521F" w:rsidRPr="00D6457C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20. Միջանցքների փորումը փլատակների մեջ իրականացվում է տուժածներին օգնելու համար, որոնք գտնվում են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փլատակների ներքին մասերում: Այդ նպատակով անհրաժեշտ է`</w:t>
      </w:r>
    </w:p>
    <w:p w:rsidR="0036521F" w:rsidRPr="00D6457C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1) բացել հատուկ նեղ միջանցք՝ հաշվի առնելով դեպի տուժողը տանող ամենակարճ ճանապարհը.</w:t>
      </w:r>
    </w:p>
    <w:p w:rsidR="0036521F" w:rsidRPr="00D6457C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6457C">
        <w:rPr>
          <w:rFonts w:ascii="GHEA Grapalat" w:hAnsi="GHEA Grapalat" w:cs="SylfaenRegular"/>
          <w:sz w:val="24"/>
          <w:szCs w:val="24"/>
          <w:lang w:val="hy-AM"/>
        </w:rPr>
        <w:t>2) միջանցքը բացել հորիզոնական, թեք և ուղղահայաց ուղղություններով՝ օպտիմալ լայնությունը` 0,8-0,9 մ</w:t>
      </w:r>
      <w:r w:rsidR="00E32810" w:rsidRPr="00D6457C">
        <w:rPr>
          <w:rFonts w:ascii="GHEA Grapalat" w:hAnsi="GHEA Grapalat" w:cs="SylfaenRegular"/>
          <w:sz w:val="24"/>
          <w:szCs w:val="24"/>
          <w:lang w:val="hy-AM"/>
        </w:rPr>
        <w:t>,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6457C">
        <w:rPr>
          <w:rFonts w:ascii="GHEA Grapalat" w:hAnsi="GHEA Grapalat" w:cs="SylfaenRegular"/>
          <w:sz w:val="24"/>
          <w:szCs w:val="24"/>
          <w:lang w:val="hy-AM"/>
        </w:rPr>
        <w:t>բարձրությունը` 0,9-1,0 մ.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3) միջանցքի բացելու գործընթացը կատարել մի քանի խմբերով (3-4 մարդ)` ձեռքով կամ գործիքներով.</w:t>
      </w:r>
    </w:p>
    <w:p w:rsidR="0036521F" w:rsidRPr="002172B3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4) քանդել փլատակը, պատրաստել և տեղադրել ամրացնող տարրերը, հեռացնել կրկին առաջացած բեկորները</w:t>
      </w:r>
      <w:r w:rsidR="00E32810" w:rsidRPr="002172B3">
        <w:rPr>
          <w:rFonts w:ascii="GHEA Grapalat" w:hAnsi="GHEA Grapalat" w:cs="SylfaenRegular"/>
          <w:sz w:val="24"/>
          <w:szCs w:val="24"/>
          <w:lang w:val="hy-AM"/>
        </w:rPr>
        <w:t>,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ապաարգելափակել և փոխադրել տուժածներին.</w:t>
      </w:r>
    </w:p>
    <w:p w:rsidR="0036521F" w:rsidRPr="002172B3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5) միջանցքով փրկարարների տեղաշարժը կատարել չորեքթաթ, մեջքի վրա պառկած, փորի վրա պառկած կամ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կողքանց.</w:t>
      </w:r>
    </w:p>
    <w:p w:rsidR="0036521F" w:rsidRPr="002172B3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6) խոշոր երկաթբետոնե, մետաղական, փայտյա, աղյուսային կոնստրուկցիաները շրջանցել, իսկ հնարավորության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բացակայության դեպքում քանդել կամ անցք բացել դրանց մեջ.</w:t>
      </w:r>
    </w:p>
    <w:p w:rsidR="0036521F" w:rsidRPr="002172B3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7) միջանցքի պատերը հուսալի ամրացնել` օգտագործելով նախօրոք պատրաստված գործիքներ և նյութեր</w:t>
      </w:r>
      <w:r w:rsidR="00E32810" w:rsidRPr="002172B3">
        <w:rPr>
          <w:rFonts w:ascii="GHEA Grapalat" w:hAnsi="GHEA Grapalat" w:cs="SylfaenRegular"/>
          <w:sz w:val="24"/>
          <w:szCs w:val="24"/>
          <w:lang w:val="hy-AM"/>
        </w:rPr>
        <w:t>,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բացառելու փլատակների հետագա փլուզումը, միջանցքների փորման և օգտագործման ընթացքում արգելել մարդկանց և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տեխնիկայի շարժումը փլատակների վերին մասում.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8) կայունացնել անկայուն կոնստրուկցիաները ամրակապման միջոցով: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21. Փրկարարը տուժածին հայտնաբերելով`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1) որոշում է տուժածի վիճակը և նրա վնասվածքի աստիճանը.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2) ցուցաբերում է համապատասխան օգնություն.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3) մաքրում է բերանը և քիթը.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4) ընտրում է տուժածին ազատելու ձևը և փոխադրումը:</w:t>
      </w:r>
    </w:p>
    <w:p w:rsidR="0036521F" w:rsidRPr="002172B3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 xml:space="preserve">22. </w:t>
      </w:r>
      <w:r w:rsidR="00EF6528" w:rsidRPr="002172B3">
        <w:rPr>
          <w:rFonts w:ascii="GHEA Grapalat" w:hAnsi="GHEA Grapalat" w:cs="SylfaenRegular"/>
          <w:sz w:val="24"/>
          <w:szCs w:val="24"/>
          <w:lang w:val="hy-AM"/>
        </w:rPr>
        <w:t xml:space="preserve">Տուժածին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պետք է դուրս քաշել ձեռքերից, վերին ուսագոտուց կամ ձեռքերը անցկացնել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ուսագոտու և իրանի տակից:</w:t>
      </w:r>
    </w:p>
    <w:p w:rsidR="0036521F" w:rsidRPr="002172B3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23. Փլատակի մեծ և ծանր կոնստրուկցիայի տակ գտնվող տուժածին պետք է ազատել ընդարձակիչ, ամբարձիչ</w:t>
      </w:r>
      <w:r w:rsidR="00E32810" w:rsidRPr="002172B3">
        <w:rPr>
          <w:rFonts w:ascii="GHEA Grapalat" w:hAnsi="GHEA Grapalat" w:cs="SylfaenRegular"/>
          <w:sz w:val="24"/>
          <w:szCs w:val="24"/>
          <w:lang w:val="hy-AM"/>
        </w:rPr>
        <w:t>,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վերամբարձիչ տեխնիկայի միջոցով: Գետնին սեղմված տուժածին ազատել թունել փորելով:</w:t>
      </w:r>
    </w:p>
    <w:p w:rsidR="0036521F" w:rsidRPr="002172B3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24. Պետք է իմանալ սեղմումը սկսվելու ճիշտ ժամանակը՝ երկու ժամվա ընթացքում այդ վնասվածքի հետևանքները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վտանգավոր չեն մարդու համար:</w:t>
      </w:r>
    </w:p>
    <w:p w:rsidR="0036521F" w:rsidRPr="002172B3" w:rsidRDefault="001D6357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25.</w:t>
      </w:r>
      <w:r w:rsidR="0036521F" w:rsidRPr="002172B3">
        <w:rPr>
          <w:rFonts w:ascii="GHEA Grapalat" w:hAnsi="GHEA Grapalat" w:cs="SylfaenRegular"/>
          <w:sz w:val="24"/>
          <w:szCs w:val="24"/>
          <w:lang w:val="hy-AM"/>
        </w:rPr>
        <w:t>Մասնակի քանդված շենք-շինությունները պետք է ամրացնել հատուկ հարմարանքներով կամ քանդել: Քանդումը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2172B3">
        <w:rPr>
          <w:rFonts w:ascii="GHEA Grapalat" w:hAnsi="GHEA Grapalat" w:cs="SylfaenRegular"/>
          <w:sz w:val="24"/>
          <w:szCs w:val="24"/>
          <w:lang w:val="hy-AM"/>
        </w:rPr>
        <w:t>իրականացվում է 3 հիմնական միջոցներով` օգտագործելով.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1) գունդ-մուրճեր.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2) քաշող սարքեր (ճախարակ, տրակտոր, մեքենաներ).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3) պայթյուն.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4) փոքր մեխանիզացիայի միջոցներ:</w:t>
      </w:r>
    </w:p>
    <w:p w:rsidR="0036521F" w:rsidRPr="002172B3" w:rsidRDefault="0036521F" w:rsidP="00E32810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26. Պայթեցման աշխատանքները իրականացվում են սակրավորական խմբերի միջոցով: Այդ</w:t>
      </w:r>
      <w:r w:rsidR="00140EF1" w:rsidRPr="002172B3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աշխատանքներն</w:t>
      </w:r>
      <w:r w:rsidR="00E3281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անցկացնելիս պետք է ապահովել համապատասխան անվտանգության տարածքը:</w:t>
      </w:r>
    </w:p>
    <w:p w:rsidR="0036521F" w:rsidRPr="002172B3" w:rsidRDefault="005706B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27.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6521F" w:rsidRPr="002172B3">
        <w:rPr>
          <w:rFonts w:ascii="GHEA Grapalat" w:hAnsi="GHEA Grapalat" w:cs="SylfaenRegular"/>
          <w:sz w:val="24"/>
          <w:szCs w:val="24"/>
          <w:lang w:val="hy-AM"/>
        </w:rPr>
        <w:t>Մարդկանց թաքստոցներից դուրս բերելու համար փրկարարների խնդիրն է հանդիսանում</w:t>
      </w:r>
      <w:r w:rsidR="00D55049">
        <w:rPr>
          <w:rFonts w:ascii="GHEA Grapalat" w:hAnsi="GHEA Grapalat" w:cs="SylfaenRegular"/>
          <w:sz w:val="24"/>
          <w:szCs w:val="24"/>
          <w:lang w:val="hy-AM"/>
        </w:rPr>
        <w:t>՝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1) փնտրել փլված թաքստոցներ.</w:t>
      </w:r>
    </w:p>
    <w:p w:rsidR="0036521F" w:rsidRPr="002172B3" w:rsidRDefault="0036521F" w:rsidP="00D21FBA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2) պարզաբանել իրավիճակը թաքստոցի ներսում՝ մարդկանց քանակը, վիճակը, թաքստոցի վնասվածության</w:t>
      </w:r>
      <w:r w:rsidR="00D21FB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>աստիճանը, ջրի, սննդի և դեղորայքի քանակությունը.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3) կազմակերպել դեպի թաքստոց օդի, ջրի, սննդի, դեղորայքի, պաշտպանիչ միջոցների մատակարարումը.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4) բացել թաքստոցները, տուժածներին տարհանել և ցուցաբերել օգնություն.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5) տուժածների հետ հաստատել կապ (ձայնով, թակելով, ռադիո կամ հեռախոսային կապով).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 xml:space="preserve">6) </w:t>
      </w:r>
      <w:r w:rsidR="00140EF1" w:rsidRPr="002172B3">
        <w:rPr>
          <w:rFonts w:ascii="GHEA Grapalat" w:hAnsi="GHEA Grapalat" w:cs="SylfaenRegular"/>
          <w:sz w:val="24"/>
          <w:szCs w:val="24"/>
          <w:lang w:val="hy-AM"/>
        </w:rPr>
        <w:t>հեռացնել</w:t>
      </w:r>
      <w:r w:rsidRPr="002172B3">
        <w:rPr>
          <w:rFonts w:ascii="GHEA Grapalat" w:hAnsi="GHEA Grapalat" w:cs="SylfaenRegular"/>
          <w:sz w:val="24"/>
          <w:szCs w:val="24"/>
          <w:lang w:val="hy-AM"/>
        </w:rPr>
        <w:t xml:space="preserve"> և ազատել դռների, դիտահորերի, օդապարիսպային խողովակների գտնվելու տեղերը.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7) բացվածքներ անել պատի կամ թաքստոցի վրա օդ, ջուր, սնունդ, դեղորայք տալու համար.</w:t>
      </w:r>
    </w:p>
    <w:p w:rsidR="0036521F" w:rsidRPr="002172B3" w:rsidRDefault="0036521F" w:rsidP="00507395">
      <w:pPr>
        <w:autoSpaceDE w:val="0"/>
        <w:autoSpaceDN w:val="0"/>
        <w:adjustRightInd w:val="0"/>
        <w:spacing w:after="0" w:line="360" w:lineRule="auto"/>
        <w:ind w:left="-720" w:firstLine="45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172B3">
        <w:rPr>
          <w:rFonts w:ascii="GHEA Grapalat" w:hAnsi="GHEA Grapalat" w:cs="SylfaenRegular"/>
          <w:sz w:val="24"/>
          <w:szCs w:val="24"/>
          <w:lang w:val="hy-AM"/>
        </w:rPr>
        <w:t>8) բացվածքները ընդարձակելուց հետո տարհանել մարդկանց:</w:t>
      </w:r>
    </w:p>
    <w:p w:rsidR="00890C85" w:rsidRPr="002172B3" w:rsidRDefault="00890C85" w:rsidP="00D21FB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90C85" w:rsidRPr="002172B3" w:rsidSect="00844490">
      <w:pgSz w:w="11906" w:h="16838"/>
      <w:pgMar w:top="990" w:right="850" w:bottom="63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UIGothic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86"/>
    <w:rsid w:val="000106E4"/>
    <w:rsid w:val="00014DA2"/>
    <w:rsid w:val="00021C69"/>
    <w:rsid w:val="00075720"/>
    <w:rsid w:val="000F5710"/>
    <w:rsid w:val="00140EF1"/>
    <w:rsid w:val="001D6357"/>
    <w:rsid w:val="00201699"/>
    <w:rsid w:val="0020285D"/>
    <w:rsid w:val="002172B3"/>
    <w:rsid w:val="00330B92"/>
    <w:rsid w:val="00347583"/>
    <w:rsid w:val="0036521F"/>
    <w:rsid w:val="003E2C9E"/>
    <w:rsid w:val="004A26A3"/>
    <w:rsid w:val="004D4B70"/>
    <w:rsid w:val="004E338F"/>
    <w:rsid w:val="004F4B4E"/>
    <w:rsid w:val="00507395"/>
    <w:rsid w:val="005706BF"/>
    <w:rsid w:val="006619D0"/>
    <w:rsid w:val="006664A3"/>
    <w:rsid w:val="006E2AF3"/>
    <w:rsid w:val="007605F3"/>
    <w:rsid w:val="007E1476"/>
    <w:rsid w:val="00844490"/>
    <w:rsid w:val="00890C85"/>
    <w:rsid w:val="00A72786"/>
    <w:rsid w:val="00A873AC"/>
    <w:rsid w:val="00AC544B"/>
    <w:rsid w:val="00AC635B"/>
    <w:rsid w:val="00C07101"/>
    <w:rsid w:val="00C561CC"/>
    <w:rsid w:val="00D21FBA"/>
    <w:rsid w:val="00D25603"/>
    <w:rsid w:val="00D55049"/>
    <w:rsid w:val="00D6457C"/>
    <w:rsid w:val="00DA318F"/>
    <w:rsid w:val="00DC2D57"/>
    <w:rsid w:val="00E32810"/>
    <w:rsid w:val="00EB0FBD"/>
    <w:rsid w:val="00EF6528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19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1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irav16</cp:lastModifiedBy>
  <cp:revision>17</cp:revision>
  <dcterms:created xsi:type="dcterms:W3CDTF">2024-08-26T10:37:00Z</dcterms:created>
  <dcterms:modified xsi:type="dcterms:W3CDTF">2024-08-29T07:44:00Z</dcterms:modified>
</cp:coreProperties>
</file>