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45DAF" w14:textId="5A5B5424" w:rsidR="005B0798" w:rsidRDefault="005B0798" w:rsidP="005B0798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10</w:t>
      </w:r>
    </w:p>
    <w:p w14:paraId="364AAE42" w14:textId="77777777" w:rsidR="005B0798" w:rsidRDefault="005B0798" w:rsidP="005B0798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6A0BEFD8" w14:textId="77777777" w:rsidR="005B0798" w:rsidRDefault="005B0798" w:rsidP="005B0798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66FD1173" w14:textId="77777777" w:rsidR="005B0798" w:rsidRDefault="005B0798" w:rsidP="005B0798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15935CC5" w14:textId="77777777" w:rsidR="005B0798" w:rsidRDefault="005B0798" w:rsidP="005B0798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515AABEF" w14:textId="77777777" w:rsidR="005B0798" w:rsidRDefault="005B0798" w:rsidP="005B0798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1E82DCC6" w14:textId="77777777" w:rsidR="005B0798" w:rsidRDefault="005B0798" w:rsidP="005B0798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1D5C4F74" w14:textId="77777777" w:rsidR="005B0798" w:rsidRDefault="005B0798" w:rsidP="005B0798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5F034D84" w14:textId="0AC4B5EE" w:rsidR="00D25D18" w:rsidRPr="007567F0" w:rsidRDefault="00D25D18" w:rsidP="00D25D18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7567F0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ՀԱՅԱՍՏԱՆԻ ՀԱՆՐԱՊԵՏՈՒԹՅԱՆ </w:t>
      </w:r>
    </w:p>
    <w:p w14:paraId="1CC1B565" w14:textId="77777777" w:rsidR="00D25D18" w:rsidRPr="007567F0" w:rsidRDefault="00D25D18" w:rsidP="00D25D18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7567F0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 ՏԵՍՉԱԿԱՆ ՄԱՐՄԻՆ</w:t>
      </w:r>
    </w:p>
    <w:p w14:paraId="4E58A182" w14:textId="77777777" w:rsidR="00D25D18" w:rsidRPr="007567F0" w:rsidRDefault="00D25D18" w:rsidP="00D25D18">
      <w:pPr>
        <w:jc w:val="center"/>
        <w:rPr>
          <w:rFonts w:ascii="GHEA Grapalat" w:hAnsi="GHEA Grapalat" w:cs="Sylfaen"/>
          <w:b/>
          <w:bCs/>
          <w:noProof/>
          <w:sz w:val="22"/>
          <w:szCs w:val="22"/>
          <w:lang w:val="hy-AM"/>
        </w:rPr>
      </w:pPr>
    </w:p>
    <w:p w14:paraId="3938CC72" w14:textId="77777777" w:rsidR="00D25D18" w:rsidRPr="007567F0" w:rsidRDefault="00D25D18" w:rsidP="00D25D18">
      <w:pPr>
        <w:jc w:val="center"/>
        <w:rPr>
          <w:rFonts w:ascii="GHEA Grapalat" w:eastAsia="Arial Unicode MS" w:hAnsi="GHEA Grapalat" w:cs="Arial Unicode MS"/>
          <w:b/>
          <w:bCs/>
          <w:sz w:val="22"/>
          <w:szCs w:val="22"/>
          <w:lang w:val="hy-AM" w:eastAsia="en-US"/>
        </w:rPr>
      </w:pPr>
      <w:r w:rsidRPr="007567F0">
        <w:rPr>
          <w:rFonts w:ascii="GHEA Grapalat" w:hAnsi="GHEA Grapalat" w:cs="Sylfaen"/>
          <w:b/>
          <w:bCs/>
          <w:noProof/>
          <w:sz w:val="22"/>
          <w:szCs w:val="22"/>
          <w:lang w:val="hy-AM" w:eastAsia="en-US"/>
        </w:rPr>
        <w:t xml:space="preserve">Ստուգաթերթ </w:t>
      </w:r>
      <w:r>
        <w:rPr>
          <w:rFonts w:ascii="GHEA Grapalat" w:eastAsia="Arial Unicode MS" w:hAnsi="GHEA Grapalat" w:cs="Arial Unicode MS"/>
          <w:b/>
          <w:bCs/>
          <w:sz w:val="22"/>
          <w:szCs w:val="22"/>
          <w:lang w:val="hy-AM" w:eastAsia="en-US"/>
        </w:rPr>
        <w:t>N 3.10</w:t>
      </w:r>
    </w:p>
    <w:p w14:paraId="5308118C" w14:textId="77777777" w:rsidR="00D25D18" w:rsidRPr="007567F0" w:rsidRDefault="00D25D18" w:rsidP="00D25D18">
      <w:pPr>
        <w:jc w:val="center"/>
        <w:rPr>
          <w:rFonts w:ascii="GHEA Grapalat" w:eastAsia="Arial Unicode MS" w:hAnsi="GHEA Grapalat" w:cs="Arial Unicode MS"/>
          <w:b/>
          <w:sz w:val="22"/>
          <w:szCs w:val="22"/>
          <w:lang w:val="hy-AM"/>
        </w:rPr>
      </w:pPr>
      <w:r w:rsidRPr="007567F0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>Դպրոց-նախադպրոցական, միջին մասնագիտական, բարձրագույն մասնագիտական ուսումնական հաստատությունների, մարզադպրոցների, տրանսպորտային հավաքակայանների վարորդների բուժզննման կետերում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7D486F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>բժշկական օգնության և սպասարկման վերահսկողություն</w:t>
      </w:r>
    </w:p>
    <w:p w14:paraId="7796036B" w14:textId="77777777" w:rsidR="00D25D18" w:rsidRPr="007567F0" w:rsidRDefault="00D25D18" w:rsidP="00D25D18">
      <w:pPr>
        <w:jc w:val="center"/>
        <w:rPr>
          <w:rFonts w:ascii="GHEA Grapalat" w:hAnsi="GHEA Grapalat" w:cs="Arial Armenian"/>
          <w:b/>
          <w:noProof/>
          <w:sz w:val="22"/>
          <w:szCs w:val="22"/>
          <w:lang w:val="hy-AM"/>
        </w:rPr>
      </w:pPr>
      <w:r w:rsidRPr="007567F0">
        <w:rPr>
          <w:rFonts w:ascii="GHEA Grapalat" w:hAnsi="GHEA Grapalat" w:cs="Arial Armenian"/>
          <w:b/>
          <w:bCs/>
          <w:noProof/>
          <w:color w:val="000000"/>
          <w:sz w:val="22"/>
          <w:szCs w:val="22"/>
          <w:lang w:val="hy-AM"/>
        </w:rPr>
        <w:t>Q 86</w:t>
      </w:r>
      <w:r w:rsidRPr="007567F0">
        <w:rPr>
          <w:rFonts w:ascii="GHEA Grapalat" w:eastAsia="MS Mincho" w:hAnsi="GHEA Grapalat" w:cs="MS Mincho"/>
          <w:b/>
          <w:bCs/>
          <w:noProof/>
          <w:color w:val="000000"/>
          <w:sz w:val="22"/>
          <w:szCs w:val="22"/>
          <w:lang w:val="hy-AM"/>
        </w:rPr>
        <w:t>.</w:t>
      </w:r>
      <w:r w:rsidRPr="007567F0">
        <w:rPr>
          <w:rFonts w:ascii="GHEA Grapalat" w:hAnsi="GHEA Grapalat" w:cs="Arial Armenian"/>
          <w:b/>
          <w:bCs/>
          <w:noProof/>
          <w:color w:val="000000"/>
          <w:sz w:val="22"/>
          <w:szCs w:val="22"/>
          <w:lang w:val="hy-AM"/>
        </w:rPr>
        <w:t>21, 86</w:t>
      </w:r>
      <w:r w:rsidRPr="007567F0">
        <w:rPr>
          <w:rFonts w:ascii="Cambria Math" w:hAnsi="Cambria Math" w:cs="Cambria Math"/>
          <w:b/>
          <w:bCs/>
          <w:noProof/>
          <w:color w:val="000000"/>
          <w:sz w:val="22"/>
          <w:szCs w:val="22"/>
          <w:lang w:val="hy-AM"/>
        </w:rPr>
        <w:t>.</w:t>
      </w:r>
      <w:r w:rsidRPr="007567F0">
        <w:rPr>
          <w:rFonts w:ascii="GHEA Grapalat" w:hAnsi="GHEA Grapalat" w:cs="Arial Armenian"/>
          <w:b/>
          <w:bCs/>
          <w:noProof/>
          <w:color w:val="000000"/>
          <w:sz w:val="22"/>
          <w:szCs w:val="22"/>
          <w:lang w:val="hy-AM"/>
        </w:rPr>
        <w:t xml:space="preserve">90 </w:t>
      </w:r>
      <w:r w:rsidRPr="007567F0">
        <w:rPr>
          <w:rFonts w:ascii="GHEA Grapalat" w:hAnsi="GHEA Grapalat" w:cs="Sylfaen"/>
          <w:b/>
          <w:noProof/>
          <w:sz w:val="22"/>
          <w:szCs w:val="22"/>
          <w:lang w:val="hy-AM"/>
        </w:rPr>
        <w:t>(ՏԳՏԴ</w:t>
      </w:r>
      <w:r w:rsidRPr="007567F0">
        <w:rPr>
          <w:rFonts w:ascii="GHEA Grapalat" w:hAnsi="GHEA Grapalat" w:cs="Arial Armenian"/>
          <w:b/>
          <w:noProof/>
          <w:sz w:val="22"/>
          <w:szCs w:val="22"/>
          <w:lang w:val="hy-AM"/>
        </w:rPr>
        <w:t>)</w:t>
      </w:r>
    </w:p>
    <w:p w14:paraId="510E1EB9" w14:textId="77777777" w:rsidR="00D25D18" w:rsidRPr="007567F0" w:rsidRDefault="00D25D18" w:rsidP="00D25D18">
      <w:pPr>
        <w:jc w:val="center"/>
        <w:rPr>
          <w:rFonts w:ascii="GHEA Grapalat" w:hAnsi="GHEA Grapalat" w:cs="Arial Armenian"/>
          <w:b/>
          <w:noProof/>
          <w:sz w:val="22"/>
          <w:szCs w:val="22"/>
          <w:lang w:val="hy-AM"/>
        </w:rPr>
      </w:pPr>
    </w:p>
    <w:p w14:paraId="25BD8CFB" w14:textId="77777777" w:rsidR="00D25D18" w:rsidRPr="00081021" w:rsidRDefault="00D25D18" w:rsidP="00227A42">
      <w:pPr>
        <w:pStyle w:val="ListParagraph"/>
        <w:numPr>
          <w:ilvl w:val="0"/>
          <w:numId w:val="29"/>
        </w:numPr>
        <w:jc w:val="center"/>
        <w:rPr>
          <w:rFonts w:ascii="GHEA Grapalat" w:hAnsi="GHEA Grapalat" w:cs="Arial Armenian"/>
          <w:b/>
          <w:noProof/>
          <w:lang w:val="hy-AM"/>
        </w:rPr>
      </w:pPr>
      <w:r w:rsidRPr="00081021">
        <w:rPr>
          <w:rFonts w:ascii="GHEA Grapalat" w:hAnsi="GHEA Grapalat" w:cs="Arial Armenian"/>
          <w:b/>
          <w:noProof/>
          <w:lang w:val="hy-AM"/>
        </w:rPr>
        <w:t>ՏԻՏՂՈՍԱԹԵՐԹ</w:t>
      </w:r>
    </w:p>
    <w:p w14:paraId="73D630A1" w14:textId="77777777" w:rsidR="00D25D18" w:rsidRPr="0033461E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</w:t>
      </w:r>
      <w:r w:rsidRPr="0033461E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_________________________________</w:t>
      </w:r>
    </w:p>
    <w:p w14:paraId="7B147A35" w14:textId="77777777" w:rsidR="00D25D18" w:rsidRPr="0033461E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33461E">
        <w:rPr>
          <w:rFonts w:ascii="GHEA Grapalat" w:eastAsia="Calibri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հեռախոսահամարը, գտնվելու վայրը</w:t>
      </w:r>
    </w:p>
    <w:p w14:paraId="5BA14ED8" w14:textId="77777777" w:rsidR="00D25D18" w:rsidRPr="0033461E" w:rsidRDefault="00D25D18" w:rsidP="00D25D18">
      <w:pPr>
        <w:tabs>
          <w:tab w:val="left" w:pos="0"/>
        </w:tabs>
        <w:spacing w:after="200"/>
        <w:jc w:val="both"/>
        <w:rPr>
          <w:rFonts w:ascii="GHEA Grapalat" w:eastAsia="Calibri" w:hAnsi="GHEA Grapalat" w:cs="Sylfaen"/>
          <w:noProof/>
          <w:lang w:val="hy-AM"/>
        </w:rPr>
      </w:pPr>
    </w:p>
    <w:p w14:paraId="565A9D98" w14:textId="77777777" w:rsidR="00D25D18" w:rsidRPr="0033461E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33461E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_________________________________</w:t>
      </w:r>
    </w:p>
    <w:p w14:paraId="6D5CA3FC" w14:textId="77777777" w:rsidR="00D25D18" w:rsidRPr="0033461E" w:rsidRDefault="00D25D18" w:rsidP="00D25D18">
      <w:pPr>
        <w:tabs>
          <w:tab w:val="left" w:pos="0"/>
          <w:tab w:val="left" w:pos="10814"/>
        </w:tabs>
        <w:spacing w:line="276" w:lineRule="auto"/>
        <w:rPr>
          <w:rFonts w:ascii="GHEA Grapalat" w:eastAsia="Calibri" w:hAnsi="GHEA Grapalat" w:cs="Sylfaen"/>
          <w:noProof/>
          <w:lang w:val="hy-AM"/>
        </w:rPr>
      </w:pPr>
      <w:r w:rsidRPr="0033461E">
        <w:rPr>
          <w:rFonts w:ascii="GHEA Grapalat" w:eastAsia="Calibri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ազգանուն, անուն, հայրանուն</w:t>
      </w:r>
    </w:p>
    <w:p w14:paraId="160BFD99" w14:textId="77777777" w:rsidR="00D25D18" w:rsidRPr="0033461E" w:rsidRDefault="00D25D18" w:rsidP="00D25D18">
      <w:pPr>
        <w:rPr>
          <w:rFonts w:ascii="GHEA Grapalat" w:eastAsia="Calibri" w:hAnsi="GHEA Grapalat"/>
          <w:lang w:val="hy-AM"/>
        </w:rPr>
      </w:pPr>
    </w:p>
    <w:p w14:paraId="650CA495" w14:textId="77777777" w:rsidR="00D25D18" w:rsidRPr="0033461E" w:rsidRDefault="00D25D18" w:rsidP="00D25D18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33461E">
        <w:rPr>
          <w:rFonts w:ascii="GHEA Grapalat" w:eastAsia="Arial Unicode MS" w:hAnsi="GHEA Grapalat" w:cs="Arial Unicode MS"/>
          <w:noProof/>
          <w:lang w:val="hy-AM"/>
        </w:rPr>
        <w:tab/>
        <w:t xml:space="preserve">                 _________________________________</w:t>
      </w:r>
    </w:p>
    <w:p w14:paraId="3112C557" w14:textId="77777777" w:rsidR="00D25D18" w:rsidRPr="0033461E" w:rsidRDefault="00D25D18" w:rsidP="00D25D18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33461E">
        <w:rPr>
          <w:rFonts w:ascii="GHEA Grapalat" w:eastAsia="Calibri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 ազգանուն, անուն, հայրանուն</w:t>
      </w:r>
    </w:p>
    <w:p w14:paraId="382972F2" w14:textId="77777777" w:rsidR="00D25D18" w:rsidRPr="0033461E" w:rsidRDefault="00D25D18" w:rsidP="00D25D18">
      <w:pPr>
        <w:spacing w:after="200" w:line="276" w:lineRule="auto"/>
        <w:rPr>
          <w:rFonts w:ascii="GHEA Grapalat" w:eastAsia="Arial Unicode MS" w:hAnsi="GHEA Grapalat" w:cs="Arial Unicode MS"/>
          <w:noProof/>
          <w:lang w:val="hy-AM"/>
        </w:rPr>
      </w:pPr>
    </w:p>
    <w:p w14:paraId="292B8DAD" w14:textId="77777777" w:rsidR="00D25D18" w:rsidRPr="0033461E" w:rsidRDefault="00D25D18" w:rsidP="00D25D18">
      <w:pPr>
        <w:spacing w:after="200" w:line="276" w:lineRule="auto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 xml:space="preserve">Ստուգման սկիզբը (ամսաթիվը)` </w:t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lang w:val="hy-AM"/>
        </w:rPr>
        <w:t xml:space="preserve">ավարտը` </w:t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06E6DE92" w14:textId="77777777" w:rsidR="00D25D18" w:rsidRPr="0033461E" w:rsidRDefault="00D25D18" w:rsidP="00D25D18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61F54DC5" w14:textId="77777777" w:rsidR="00D25D18" w:rsidRPr="0033461E" w:rsidRDefault="00D25D18" w:rsidP="00D25D18">
      <w:pPr>
        <w:jc w:val="both"/>
        <w:rPr>
          <w:rFonts w:ascii="GHEA Grapalat" w:eastAsia="Calibri" w:hAnsi="GHEA Grapalat" w:cs="Sylfaen"/>
          <w:noProof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_________________________________________________________________________________________________________________________</w:t>
      </w:r>
    </w:p>
    <w:p w14:paraId="1AB56A64" w14:textId="77777777" w:rsidR="00D25D18" w:rsidRPr="0033461E" w:rsidRDefault="00D25D18" w:rsidP="00D25D18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33461E">
        <w:rPr>
          <w:rFonts w:ascii="GHEA Grapalat" w:eastAsia="Calibri" w:hAnsi="GHEA Grapalat" w:cs="Sylfaen"/>
          <w:noProof/>
          <w:lang w:val="hy-AM"/>
        </w:rPr>
        <w:t>Տնտեսավարող սուբյեկտի անվանումը,</w:t>
      </w:r>
    </w:p>
    <w:tbl>
      <w:tblPr>
        <w:tblpPr w:leftFromText="45" w:rightFromText="45" w:bottomFromText="160" w:vertAnchor="text" w:horzAnchor="page" w:tblpX="10735" w:tblpY="-50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25D18" w:rsidRPr="0033461E" w14:paraId="45AFF18E" w14:textId="77777777" w:rsidTr="00D25D1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F406A" w14:textId="77777777" w:rsidR="00D25D18" w:rsidRPr="0033461E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3461E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7044B" w14:textId="77777777" w:rsidR="00D25D18" w:rsidRPr="0033461E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3461E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C664B" w14:textId="77777777" w:rsidR="00D25D18" w:rsidRPr="0033461E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3461E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D3C2A" w14:textId="77777777" w:rsidR="00D25D18" w:rsidRPr="0033461E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3461E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9E6D5" w14:textId="77777777" w:rsidR="00D25D18" w:rsidRPr="0033461E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3461E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94F79" w14:textId="77777777" w:rsidR="00D25D18" w:rsidRPr="0033461E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3461E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AA37C" w14:textId="77777777" w:rsidR="00D25D18" w:rsidRPr="0033461E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3461E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E8D4F" w14:textId="77777777" w:rsidR="00D25D18" w:rsidRPr="0033461E" w:rsidRDefault="00D25D18" w:rsidP="00D25D18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33461E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09D2B6F8" w14:textId="77777777" w:rsidR="00D25D18" w:rsidRPr="0033461E" w:rsidRDefault="00D25D18" w:rsidP="00D25D18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33461E">
        <w:rPr>
          <w:rFonts w:ascii="GHEA Grapalat" w:eastAsia="Arial Unicode MS" w:hAnsi="GHEA Grapalat" w:cs="Arial Unicode MS"/>
          <w:lang w:val="hy-AM"/>
        </w:rPr>
        <w:t>______________________________________________________________________</w:t>
      </w:r>
      <w:r w:rsidRPr="0033461E">
        <w:rPr>
          <w:rFonts w:ascii="GHEA Grapalat" w:eastAsia="Arial Unicode MS" w:hAnsi="GHEA Grapalat" w:cs="Arial Unicode MS"/>
          <w:lang w:val="hy-AM"/>
        </w:rPr>
        <w:tab/>
      </w:r>
      <w:r w:rsidRPr="0033461E">
        <w:rPr>
          <w:rFonts w:ascii="GHEA Grapalat" w:eastAsia="Arial Unicode MS" w:hAnsi="GHEA Grapalat" w:cs="Arial Unicode MS"/>
          <w:lang w:val="hy-AM"/>
        </w:rPr>
        <w:tab/>
      </w:r>
      <w:r w:rsidRPr="0033461E">
        <w:rPr>
          <w:rFonts w:ascii="GHEA Grapalat" w:hAnsi="GHEA Grapalat" w:cs="Sylfaen"/>
          <w:b/>
          <w:lang w:val="hy-AM"/>
        </w:rPr>
        <w:t>Հ Վ Հ Հ</w:t>
      </w:r>
    </w:p>
    <w:p w14:paraId="73C20E86" w14:textId="77777777" w:rsidR="00D25D18" w:rsidRPr="0033461E" w:rsidRDefault="00D25D18" w:rsidP="00D25D18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33461E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76B420FD" w14:textId="77777777" w:rsidR="00D25D18" w:rsidRPr="0033461E" w:rsidRDefault="00D25D18" w:rsidP="00D25D18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776282EB" w14:textId="77777777" w:rsidR="00D25D18" w:rsidRPr="0033461E" w:rsidRDefault="00D25D18" w:rsidP="00D25D18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33461E">
        <w:rPr>
          <w:rFonts w:ascii="GHEA Grapalat" w:eastAsia="Arial Unicode MS" w:hAnsi="GHEA Grapalat" w:cs="Arial Unicode MS"/>
          <w:noProof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lang w:val="hy-AM"/>
        </w:rPr>
        <w:tab/>
        <w:t>___</w:t>
      </w:r>
      <w:r w:rsidRPr="0033461E">
        <w:rPr>
          <w:rFonts w:ascii="GHEA Grapalat" w:eastAsia="Arial Unicode MS" w:hAnsi="GHEA Grapalat" w:cs="Arial Unicode MS"/>
          <w:noProof/>
        </w:rPr>
        <w:t>________</w:t>
      </w:r>
      <w:r w:rsidRPr="0033461E">
        <w:rPr>
          <w:rFonts w:ascii="GHEA Grapalat" w:eastAsia="Arial Unicode MS" w:hAnsi="GHEA Grapalat" w:cs="Arial Unicode MS"/>
          <w:noProof/>
          <w:lang w:val="hy-AM"/>
        </w:rPr>
        <w:t>_________________</w:t>
      </w:r>
    </w:p>
    <w:p w14:paraId="194558B3" w14:textId="77777777" w:rsidR="00D25D18" w:rsidRPr="0033461E" w:rsidRDefault="00D25D18" w:rsidP="00D25D18">
      <w:pPr>
        <w:spacing w:after="200"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33461E">
        <w:rPr>
          <w:rFonts w:ascii="GHEA Grapalat" w:eastAsia="Calibri" w:hAnsi="GHEA Grapalat" w:cs="Sylfaen"/>
          <w:noProof/>
          <w:lang w:val="hy-AM"/>
        </w:rPr>
        <w:t>Տնտեսավարող սուբյեկտի գտնվելու վայրը, կայքի, էլեկտրոնային փոստի հասցեները</w:t>
      </w:r>
      <w:r w:rsidRPr="0033461E">
        <w:rPr>
          <w:rFonts w:ascii="GHEA Grapalat" w:eastAsia="Calibri" w:hAnsi="GHEA Grapalat" w:cs="Sylfaen"/>
          <w:noProof/>
          <w:lang w:val="hy-AM"/>
        </w:rPr>
        <w:tab/>
      </w:r>
      <w:r w:rsidRPr="0033461E">
        <w:rPr>
          <w:rFonts w:ascii="GHEA Grapalat" w:eastAsia="Calibri" w:hAnsi="GHEA Grapalat" w:cs="Sylfaen"/>
          <w:noProof/>
          <w:lang w:val="hy-AM"/>
        </w:rPr>
        <w:tab/>
      </w:r>
      <w:r w:rsidRPr="0033461E">
        <w:rPr>
          <w:rFonts w:ascii="GHEA Grapalat" w:eastAsia="Calibri" w:hAnsi="GHEA Grapalat" w:cs="Sylfaen"/>
          <w:noProof/>
          <w:lang w:val="hy-AM"/>
        </w:rPr>
        <w:tab/>
        <w:t xml:space="preserve">             </w:t>
      </w:r>
      <w:r w:rsidRPr="0033461E">
        <w:rPr>
          <w:rFonts w:ascii="GHEA Grapalat" w:eastAsia="Calibri" w:hAnsi="GHEA Grapalat" w:cs="Sylfaen"/>
          <w:noProof/>
          <w:lang w:val="hy-AM"/>
        </w:rPr>
        <w:tab/>
        <w:t>(հեռախոսահամարը)</w:t>
      </w:r>
    </w:p>
    <w:p w14:paraId="14689117" w14:textId="77777777" w:rsidR="00D25D18" w:rsidRPr="0033461E" w:rsidRDefault="00D25D18" w:rsidP="00D25D18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33461E">
        <w:rPr>
          <w:rFonts w:ascii="GHEA Grapalat" w:eastAsia="Arial Unicode MS" w:hAnsi="GHEA Grapalat" w:cs="Arial Unicode MS"/>
          <w:noProof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lang w:val="hy-AM"/>
        </w:rPr>
        <w:tab/>
        <w:t>____________________________</w:t>
      </w:r>
    </w:p>
    <w:p w14:paraId="0A92CC77" w14:textId="77777777" w:rsidR="00D25D18" w:rsidRPr="0033461E" w:rsidRDefault="00D25D18" w:rsidP="00D25D18">
      <w:pPr>
        <w:spacing w:line="276" w:lineRule="auto"/>
        <w:jc w:val="both"/>
        <w:rPr>
          <w:rFonts w:ascii="GHEA Grapalat" w:eastAsia="Calibri" w:hAnsi="GHEA Grapalat" w:cs="Sylfaen"/>
          <w:noProof/>
          <w:lang w:val="hy-AM"/>
        </w:rPr>
      </w:pPr>
      <w:r w:rsidRPr="0033461E">
        <w:rPr>
          <w:rFonts w:ascii="GHEA Grapalat" w:eastAsia="Calibri" w:hAnsi="GHEA Grapalat" w:cs="Sylfaen"/>
          <w:noProof/>
          <w:lang w:val="hy-AM"/>
        </w:rPr>
        <w:t>Տնտեսավարող սուբյեկտի ղեկավարի կամ փոխարինող անձի ազգանունը, անունը, հայրանունը</w:t>
      </w:r>
      <w:r w:rsidRPr="0033461E">
        <w:rPr>
          <w:rFonts w:ascii="GHEA Grapalat" w:eastAsia="Calibri" w:hAnsi="GHEA Grapalat" w:cs="Sylfaen"/>
          <w:noProof/>
          <w:lang w:val="hy-AM"/>
        </w:rPr>
        <w:tab/>
      </w:r>
      <w:r w:rsidRPr="0033461E">
        <w:rPr>
          <w:rFonts w:ascii="GHEA Grapalat" w:eastAsia="Calibri" w:hAnsi="GHEA Grapalat" w:cs="Sylfaen"/>
          <w:noProof/>
          <w:lang w:val="hy-AM"/>
        </w:rPr>
        <w:tab/>
        <w:t xml:space="preserve">             (հեռախոսահամարը)</w:t>
      </w:r>
    </w:p>
    <w:p w14:paraId="3CBAB20B" w14:textId="77777777" w:rsidR="00D25D18" w:rsidRPr="0033461E" w:rsidRDefault="00D25D18" w:rsidP="00D25D18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614D2E67" w14:textId="77777777" w:rsidR="00D25D18" w:rsidRPr="0033461E" w:rsidRDefault="00D25D18" w:rsidP="00D25D18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 xml:space="preserve">Ստուգման հանձնարարագրի համարը` ______________________տրված` </w:t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  <w:t>20    թ.</w:t>
      </w:r>
    </w:p>
    <w:p w14:paraId="68FA2086" w14:textId="77777777" w:rsidR="00D25D18" w:rsidRPr="0033461E" w:rsidRDefault="00D25D18" w:rsidP="00D25D18">
      <w:pPr>
        <w:spacing w:line="360" w:lineRule="auto"/>
        <w:jc w:val="both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33461E">
        <w:rPr>
          <w:rFonts w:ascii="GHEA Grapalat" w:eastAsia="Arial Unicode MS" w:hAnsi="GHEA Grapalat" w:cs="Arial Unicode MS"/>
          <w:noProof/>
          <w:lang w:val="hy-AM"/>
        </w:rPr>
        <w:t xml:space="preserve">Ստուգման նպատակը, պարզաբանման ենթակա հարցերի համարները` </w:t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                  </w:t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33461E">
        <w:rPr>
          <w:rFonts w:ascii="GHEA Grapalat" w:eastAsia="Arial Unicode MS" w:hAnsi="GHEA Grapalat" w:cs="Arial Unicode MS"/>
          <w:noProof/>
          <w:u w:val="single"/>
          <w:lang w:val="hy-AM"/>
        </w:rPr>
        <w:tab/>
        <w:t>_____________________</w:t>
      </w:r>
    </w:p>
    <w:p w14:paraId="5EBE9F3A" w14:textId="77777777" w:rsidR="00D25D18" w:rsidRPr="0033461E" w:rsidRDefault="00D25D18" w:rsidP="00D25D18">
      <w:pPr>
        <w:jc w:val="center"/>
        <w:rPr>
          <w:rFonts w:ascii="GHEA Grapalat" w:eastAsia="Arial Unicode MS" w:hAnsi="GHEA Grapalat" w:cs="Arial Unicode MS"/>
          <w:b/>
          <w:noProof/>
          <w:lang w:val="hy-AM"/>
        </w:rPr>
      </w:pPr>
    </w:p>
    <w:p w14:paraId="51EF5926" w14:textId="77777777" w:rsidR="00D25D18" w:rsidRPr="0033461E" w:rsidRDefault="00D25D18" w:rsidP="00227A42">
      <w:pPr>
        <w:pStyle w:val="ListParagraph"/>
        <w:numPr>
          <w:ilvl w:val="0"/>
          <w:numId w:val="29"/>
        </w:numPr>
        <w:jc w:val="center"/>
        <w:rPr>
          <w:rFonts w:ascii="GHEA Grapalat" w:eastAsia="Arial Unicode MS" w:hAnsi="GHEA Grapalat" w:cs="Arial Unicode MS"/>
          <w:b/>
          <w:noProof/>
          <w:sz w:val="20"/>
          <w:szCs w:val="20"/>
          <w:lang w:val="hy-AM"/>
        </w:rPr>
      </w:pPr>
      <w:r w:rsidRPr="0033461E">
        <w:rPr>
          <w:rFonts w:ascii="GHEA Grapalat" w:eastAsia="Arial Unicode MS" w:hAnsi="GHEA Grapalat" w:cs="Arial Unicode MS"/>
          <w:b/>
          <w:noProof/>
          <w:sz w:val="20"/>
          <w:szCs w:val="20"/>
          <w:lang w:val="hy-AM"/>
        </w:rPr>
        <w:t>ՏԵՂԵԿԱՏՎԱԿԱՆ ՀԱՐՑԵՐ</w:t>
      </w:r>
    </w:p>
    <w:p w14:paraId="663BE1EA" w14:textId="77777777" w:rsidR="00D25D18" w:rsidRPr="0033461E" w:rsidRDefault="00D25D18" w:rsidP="00D25D18">
      <w:pPr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tbl>
      <w:tblPr>
        <w:tblW w:w="126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764"/>
        <w:gridCol w:w="4323"/>
      </w:tblGrid>
      <w:tr w:rsidR="00D25D18" w:rsidRPr="0033461E" w14:paraId="7E6765C0" w14:textId="77777777" w:rsidTr="00D25D18">
        <w:trPr>
          <w:trHeight w:val="111"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6C96B" w14:textId="77777777" w:rsidR="00D25D18" w:rsidRPr="0033461E" w:rsidRDefault="00D25D18" w:rsidP="00D25D18">
            <w:pPr>
              <w:rPr>
                <w:rFonts w:ascii="GHEA Grapalat" w:hAnsi="GHEA Grapalat"/>
                <w:b/>
                <w:i/>
                <w:noProof/>
                <w:lang w:val="hy-AM"/>
              </w:rPr>
            </w:pPr>
            <w:r w:rsidRPr="0033461E">
              <w:rPr>
                <w:rFonts w:ascii="GHEA Grapalat" w:hAnsi="GHEA Grapalat"/>
                <w:b/>
                <w:i/>
                <w:noProof/>
                <w:lang w:val="hy-AM"/>
              </w:rPr>
              <w:t xml:space="preserve">  №</w:t>
            </w:r>
          </w:p>
        </w:tc>
        <w:tc>
          <w:tcPr>
            <w:tcW w:w="7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C790" w14:textId="77777777" w:rsidR="00D25D18" w:rsidRPr="0033461E" w:rsidRDefault="00D25D18" w:rsidP="00D25D18">
            <w:pPr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3461E">
              <w:rPr>
                <w:rFonts w:ascii="GHEA Grapalat" w:hAnsi="GHEA Grapalat"/>
                <w:b/>
                <w:noProof/>
                <w:lang w:val="hy-AM"/>
              </w:rPr>
              <w:t>ՀԱՐՑԵՐ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9DA45" w14:textId="77777777" w:rsidR="00D25D18" w:rsidRPr="0033461E" w:rsidRDefault="00D25D18" w:rsidP="00D25D18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33461E">
              <w:rPr>
                <w:rFonts w:ascii="GHEA Grapalat" w:hAnsi="GHEA Grapalat"/>
                <w:b/>
                <w:noProof/>
                <w:lang w:val="hy-AM"/>
              </w:rPr>
              <w:t>ՊԱՏԱՍԽԱՆ</w:t>
            </w:r>
          </w:p>
        </w:tc>
      </w:tr>
      <w:tr w:rsidR="00D25D18" w:rsidRPr="0033461E" w14:paraId="78675E1F" w14:textId="77777777" w:rsidTr="00D25D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76B09" w14:textId="77777777" w:rsidR="00D25D18" w:rsidRPr="0033461E" w:rsidRDefault="00D25D18" w:rsidP="00D25D18">
            <w:pPr>
              <w:contextualSpacing/>
              <w:jc w:val="center"/>
              <w:rPr>
                <w:rFonts w:ascii="GHEA Grapalat" w:hAnsi="GHEA Grapalat"/>
                <w:b/>
                <w:noProof/>
                <w:lang w:val="hy-AM" w:eastAsia="en-US"/>
              </w:rPr>
            </w:pPr>
            <w:r w:rsidRPr="0033461E">
              <w:rPr>
                <w:rFonts w:ascii="GHEA Grapalat" w:hAnsi="GHEA Grapalat"/>
                <w:b/>
                <w:noProof/>
                <w:lang w:val="hy-AM" w:eastAsia="en-US"/>
              </w:rPr>
              <w:t>1.</w:t>
            </w:r>
          </w:p>
        </w:tc>
        <w:tc>
          <w:tcPr>
            <w:tcW w:w="7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234E1" w14:textId="77777777" w:rsidR="00D25D18" w:rsidRPr="0033461E" w:rsidRDefault="00D25D18" w:rsidP="00D25D18">
            <w:pPr>
              <w:rPr>
                <w:rFonts w:ascii="GHEA Grapalat" w:hAnsi="GHEA Grapalat"/>
                <w:noProof/>
                <w:lang w:val="hy-AM"/>
              </w:rPr>
            </w:pPr>
            <w:r w:rsidRPr="0033461E">
              <w:rPr>
                <w:rFonts w:ascii="GHEA Grapalat" w:hAnsi="GHEA Grapalat"/>
                <w:noProof/>
                <w:lang w:val="hy-AM"/>
              </w:rPr>
              <w:t>Գործունեության տեսակը, լիցենզիան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351D5" w14:textId="77777777" w:rsidR="00D25D18" w:rsidRPr="0033461E" w:rsidRDefault="00D25D18" w:rsidP="00D25D18">
            <w:pPr>
              <w:jc w:val="both"/>
              <w:rPr>
                <w:rFonts w:ascii="GHEA Grapalat" w:hAnsi="GHEA Grapalat"/>
                <w:noProof/>
                <w:highlight w:val="yellow"/>
                <w:lang w:val="hy-AM"/>
              </w:rPr>
            </w:pPr>
          </w:p>
        </w:tc>
      </w:tr>
      <w:tr w:rsidR="00D25D18" w:rsidRPr="007C11C6" w14:paraId="32888EBE" w14:textId="77777777" w:rsidTr="00D25D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2D44F" w14:textId="77777777" w:rsidR="00D25D18" w:rsidRPr="0033461E" w:rsidRDefault="00D25D18" w:rsidP="00D25D18">
            <w:pPr>
              <w:contextualSpacing/>
              <w:jc w:val="center"/>
              <w:rPr>
                <w:rFonts w:ascii="GHEA Grapalat" w:hAnsi="GHEA Grapalat"/>
                <w:b/>
                <w:noProof/>
                <w:lang w:val="hy-AM" w:eastAsia="en-US"/>
              </w:rPr>
            </w:pPr>
            <w:r w:rsidRPr="0033461E">
              <w:rPr>
                <w:rFonts w:ascii="GHEA Grapalat" w:hAnsi="GHEA Grapalat"/>
                <w:b/>
                <w:noProof/>
                <w:lang w:val="hy-AM" w:eastAsia="en-US"/>
              </w:rPr>
              <w:t>2.</w:t>
            </w:r>
          </w:p>
        </w:tc>
        <w:tc>
          <w:tcPr>
            <w:tcW w:w="7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796B8" w14:textId="77777777" w:rsidR="00D25D18" w:rsidRPr="0033461E" w:rsidRDefault="00D25D18" w:rsidP="00D25D18">
            <w:pPr>
              <w:rPr>
                <w:rFonts w:ascii="GHEA Grapalat" w:hAnsi="GHEA Grapalat"/>
                <w:noProof/>
                <w:lang w:val="hy-AM"/>
              </w:rPr>
            </w:pPr>
            <w:r w:rsidRPr="0033461E">
              <w:rPr>
                <w:rFonts w:ascii="GHEA Grapalat" w:hAnsi="GHEA Grapalat"/>
                <w:noProof/>
                <w:lang w:val="hy-AM"/>
              </w:rPr>
              <w:t xml:space="preserve">Սպասարկվող </w:t>
            </w:r>
            <w:r w:rsidRPr="003346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նախադպրոցական ուսումնական հաստատության  երեխաների  </w:t>
            </w:r>
            <w:r w:rsidRPr="0033461E">
              <w:rPr>
                <w:rFonts w:ascii="GHEA Grapalat" w:hAnsi="GHEA Grapalat"/>
                <w:noProof/>
                <w:lang w:val="hy-AM"/>
              </w:rPr>
              <w:t xml:space="preserve">թիվը 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DD747" w14:textId="77777777" w:rsidR="00D25D18" w:rsidRPr="0033461E" w:rsidRDefault="00D25D18" w:rsidP="00D25D18">
            <w:pPr>
              <w:jc w:val="both"/>
              <w:rPr>
                <w:rFonts w:ascii="GHEA Grapalat" w:hAnsi="GHEA Grapalat"/>
                <w:noProof/>
                <w:highlight w:val="yellow"/>
                <w:lang w:val="hy-AM"/>
              </w:rPr>
            </w:pPr>
          </w:p>
        </w:tc>
      </w:tr>
      <w:tr w:rsidR="00D25D18" w:rsidRPr="007C11C6" w14:paraId="01930C41" w14:textId="77777777" w:rsidTr="00D25D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8E198" w14:textId="77777777" w:rsidR="00D25D18" w:rsidRPr="0033461E" w:rsidRDefault="00D25D18" w:rsidP="00D25D18">
            <w:pPr>
              <w:contextualSpacing/>
              <w:jc w:val="center"/>
              <w:rPr>
                <w:rFonts w:ascii="GHEA Grapalat" w:hAnsi="GHEA Grapalat"/>
                <w:b/>
                <w:noProof/>
                <w:lang w:val="hy-AM" w:eastAsia="en-US"/>
              </w:rPr>
            </w:pPr>
            <w:r w:rsidRPr="0033461E">
              <w:rPr>
                <w:rFonts w:ascii="GHEA Grapalat" w:hAnsi="GHEA Grapalat"/>
                <w:b/>
                <w:noProof/>
                <w:lang w:val="hy-AM" w:eastAsia="en-US"/>
              </w:rPr>
              <w:t>3.</w:t>
            </w:r>
          </w:p>
        </w:tc>
        <w:tc>
          <w:tcPr>
            <w:tcW w:w="7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36481" w14:textId="77777777" w:rsidR="00D25D18" w:rsidRPr="0033461E" w:rsidRDefault="00D25D18" w:rsidP="00D25D18">
            <w:pPr>
              <w:rPr>
                <w:rFonts w:ascii="GHEA Grapalat" w:hAnsi="GHEA Grapalat"/>
                <w:noProof/>
                <w:lang w:val="hy-AM"/>
              </w:rPr>
            </w:pPr>
            <w:r w:rsidRPr="0033461E">
              <w:rPr>
                <w:rFonts w:ascii="GHEA Grapalat" w:hAnsi="GHEA Grapalat"/>
                <w:noProof/>
                <w:lang w:val="hy-AM"/>
              </w:rPr>
              <w:t xml:space="preserve">Սպասարկվող </w:t>
            </w:r>
            <w:r w:rsidRPr="0033461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դպրոցական ուսումնական հաստատության  երեխաների  </w:t>
            </w:r>
            <w:r w:rsidRPr="0033461E">
              <w:rPr>
                <w:rFonts w:ascii="GHEA Grapalat" w:hAnsi="GHEA Grapalat"/>
                <w:noProof/>
                <w:lang w:val="hy-AM"/>
              </w:rPr>
              <w:t xml:space="preserve">թիվը 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36C00" w14:textId="77777777" w:rsidR="00D25D18" w:rsidRPr="0033461E" w:rsidRDefault="00D25D18" w:rsidP="00D25D18">
            <w:pPr>
              <w:jc w:val="both"/>
              <w:rPr>
                <w:rFonts w:ascii="GHEA Grapalat" w:hAnsi="GHEA Grapalat"/>
                <w:noProof/>
                <w:highlight w:val="yellow"/>
                <w:lang w:val="hy-AM"/>
              </w:rPr>
            </w:pPr>
          </w:p>
        </w:tc>
      </w:tr>
      <w:tr w:rsidR="00D25D18" w:rsidRPr="007C11C6" w14:paraId="16E01A27" w14:textId="77777777" w:rsidTr="00D25D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9BB56" w14:textId="77777777" w:rsidR="00D25D18" w:rsidRPr="0033461E" w:rsidRDefault="00D25D18" w:rsidP="00D25D18">
            <w:pPr>
              <w:contextualSpacing/>
              <w:jc w:val="center"/>
              <w:rPr>
                <w:rFonts w:ascii="GHEA Grapalat" w:hAnsi="GHEA Grapalat"/>
                <w:b/>
                <w:noProof/>
                <w:lang w:val="hy-AM" w:eastAsia="en-US"/>
              </w:rPr>
            </w:pPr>
            <w:r w:rsidRPr="0033461E">
              <w:rPr>
                <w:rFonts w:ascii="GHEA Grapalat" w:hAnsi="GHEA Grapalat"/>
                <w:b/>
                <w:noProof/>
                <w:lang w:val="hy-AM" w:eastAsia="en-US"/>
              </w:rPr>
              <w:t>4.</w:t>
            </w:r>
          </w:p>
        </w:tc>
        <w:tc>
          <w:tcPr>
            <w:tcW w:w="7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47BAF" w14:textId="77777777" w:rsidR="00D25D18" w:rsidRPr="0033461E" w:rsidRDefault="00D25D18" w:rsidP="00D25D1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33461E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Միջին մասնագիտական ուսումնական հաստատության ուսանողների թիվը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99258" w14:textId="77777777" w:rsidR="00D25D18" w:rsidRPr="0033461E" w:rsidRDefault="00D25D18" w:rsidP="00D25D18">
            <w:pPr>
              <w:jc w:val="both"/>
              <w:rPr>
                <w:rFonts w:ascii="GHEA Grapalat" w:hAnsi="GHEA Grapalat"/>
                <w:noProof/>
                <w:highlight w:val="yellow"/>
                <w:lang w:val="hy-AM"/>
              </w:rPr>
            </w:pPr>
          </w:p>
        </w:tc>
      </w:tr>
      <w:tr w:rsidR="00D25D18" w:rsidRPr="007C11C6" w14:paraId="7F1E6B44" w14:textId="77777777" w:rsidTr="00D25D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7FEEB" w14:textId="77777777" w:rsidR="00D25D18" w:rsidRPr="0033461E" w:rsidRDefault="00D25D18" w:rsidP="00D25D18">
            <w:pPr>
              <w:contextualSpacing/>
              <w:jc w:val="center"/>
              <w:rPr>
                <w:rFonts w:ascii="GHEA Grapalat" w:hAnsi="GHEA Grapalat"/>
                <w:b/>
                <w:noProof/>
                <w:lang w:val="hy-AM" w:eastAsia="en-US"/>
              </w:rPr>
            </w:pPr>
            <w:r w:rsidRPr="0033461E">
              <w:rPr>
                <w:rFonts w:ascii="GHEA Grapalat" w:hAnsi="GHEA Grapalat"/>
                <w:b/>
                <w:noProof/>
                <w:lang w:val="hy-AM" w:eastAsia="en-US"/>
              </w:rPr>
              <w:t>5.</w:t>
            </w:r>
          </w:p>
        </w:tc>
        <w:tc>
          <w:tcPr>
            <w:tcW w:w="7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B526B" w14:textId="77777777" w:rsidR="00D25D18" w:rsidRPr="0033461E" w:rsidRDefault="00D25D18" w:rsidP="00D25D1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33461E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Բարձրագույն մասնագիտական հաստատության ուսանողների թիվը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58C90" w14:textId="77777777" w:rsidR="00D25D18" w:rsidRPr="0033461E" w:rsidRDefault="00D25D18" w:rsidP="00D25D18">
            <w:pPr>
              <w:jc w:val="both"/>
              <w:rPr>
                <w:rFonts w:ascii="GHEA Grapalat" w:hAnsi="GHEA Grapalat"/>
                <w:noProof/>
                <w:highlight w:val="yellow"/>
                <w:lang w:val="hy-AM"/>
              </w:rPr>
            </w:pPr>
          </w:p>
        </w:tc>
      </w:tr>
      <w:tr w:rsidR="00D25D18" w:rsidRPr="0033461E" w14:paraId="77735C1A" w14:textId="77777777" w:rsidTr="00D25D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61E4B" w14:textId="77777777" w:rsidR="00D25D18" w:rsidRPr="0033461E" w:rsidRDefault="00D25D18" w:rsidP="00D25D18">
            <w:pPr>
              <w:contextualSpacing/>
              <w:jc w:val="center"/>
              <w:rPr>
                <w:rFonts w:ascii="GHEA Grapalat" w:hAnsi="GHEA Grapalat"/>
                <w:b/>
                <w:noProof/>
                <w:lang w:val="hy-AM" w:eastAsia="en-US"/>
              </w:rPr>
            </w:pPr>
            <w:r w:rsidRPr="0033461E">
              <w:rPr>
                <w:rFonts w:ascii="GHEA Grapalat" w:hAnsi="GHEA Grapalat"/>
                <w:b/>
                <w:noProof/>
                <w:lang w:val="hy-AM" w:eastAsia="en-US"/>
              </w:rPr>
              <w:t>6.</w:t>
            </w:r>
          </w:p>
        </w:tc>
        <w:tc>
          <w:tcPr>
            <w:tcW w:w="7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4F032" w14:textId="77777777" w:rsidR="00D25D18" w:rsidRPr="0033461E" w:rsidRDefault="00D25D18" w:rsidP="00D25D18">
            <w:pPr>
              <w:rPr>
                <w:rFonts w:ascii="GHEA Grapalat" w:hAnsi="GHEA Grapalat"/>
                <w:b/>
                <w:noProof/>
                <w:lang w:val="hy-AM"/>
              </w:rPr>
            </w:pPr>
            <w:r w:rsidRPr="0033461E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Sրանսպորտային հավաքակայանների վարորդների  թիվը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F9CE8" w14:textId="77777777" w:rsidR="00D25D18" w:rsidRPr="0033461E" w:rsidRDefault="00D25D18" w:rsidP="00D25D18">
            <w:pPr>
              <w:jc w:val="both"/>
              <w:rPr>
                <w:rFonts w:ascii="GHEA Grapalat" w:hAnsi="GHEA Grapalat"/>
                <w:noProof/>
                <w:highlight w:val="yellow"/>
                <w:lang w:val="hy-AM"/>
              </w:rPr>
            </w:pPr>
          </w:p>
        </w:tc>
      </w:tr>
      <w:tr w:rsidR="00D25D18" w:rsidRPr="0033461E" w14:paraId="56FD0758" w14:textId="77777777" w:rsidTr="00D25D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139E6" w14:textId="77777777" w:rsidR="00D25D18" w:rsidRPr="0033461E" w:rsidRDefault="00D25D18" w:rsidP="00D25D18">
            <w:pPr>
              <w:contextualSpacing/>
              <w:jc w:val="center"/>
              <w:rPr>
                <w:rFonts w:ascii="GHEA Grapalat" w:hAnsi="GHEA Grapalat"/>
                <w:b/>
                <w:noProof/>
                <w:lang w:val="hy-AM" w:eastAsia="en-US"/>
              </w:rPr>
            </w:pPr>
            <w:r w:rsidRPr="0033461E">
              <w:rPr>
                <w:rFonts w:ascii="GHEA Grapalat" w:hAnsi="GHEA Grapalat"/>
                <w:b/>
                <w:noProof/>
                <w:lang w:val="hy-AM" w:eastAsia="en-US"/>
              </w:rPr>
              <w:t>7.</w:t>
            </w:r>
          </w:p>
        </w:tc>
        <w:tc>
          <w:tcPr>
            <w:tcW w:w="7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6E820" w14:textId="77777777" w:rsidR="00D25D18" w:rsidRPr="0033461E" w:rsidRDefault="00D25D18" w:rsidP="00D25D18">
            <w:pP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33461E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Մարզադպրոց հաճախող սաների թիվը</w:t>
            </w:r>
          </w:p>
        </w:tc>
        <w:tc>
          <w:tcPr>
            <w:tcW w:w="4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D69C" w14:textId="77777777" w:rsidR="00D25D18" w:rsidRPr="0033461E" w:rsidRDefault="00D25D18" w:rsidP="00D25D18">
            <w:pPr>
              <w:jc w:val="both"/>
              <w:rPr>
                <w:rFonts w:ascii="GHEA Grapalat" w:hAnsi="GHEA Grapalat"/>
                <w:noProof/>
                <w:highlight w:val="yellow"/>
                <w:lang w:val="hy-AM"/>
              </w:rPr>
            </w:pPr>
          </w:p>
        </w:tc>
      </w:tr>
    </w:tbl>
    <w:p w14:paraId="440FB1A8" w14:textId="77777777" w:rsidR="00D25D18" w:rsidRPr="0033461E" w:rsidRDefault="00D25D18" w:rsidP="00D25D18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</w:p>
    <w:p w14:paraId="291F4915" w14:textId="77777777" w:rsidR="00D25D18" w:rsidRPr="0033461E" w:rsidRDefault="00D25D18" w:rsidP="00D25D18">
      <w:pPr>
        <w:ind w:left="-142"/>
        <w:jc w:val="center"/>
        <w:rPr>
          <w:rFonts w:ascii="GHEA Grapalat" w:hAnsi="GHEA Grapalat"/>
          <w:b/>
          <w:lang w:val="hy-AM"/>
        </w:rPr>
      </w:pPr>
    </w:p>
    <w:p w14:paraId="3043764F" w14:textId="77777777" w:rsidR="00D52B5A" w:rsidRPr="0033461E" w:rsidRDefault="00D52B5A" w:rsidP="00D25D18">
      <w:pPr>
        <w:ind w:left="-142"/>
        <w:jc w:val="center"/>
        <w:rPr>
          <w:rFonts w:ascii="GHEA Grapalat" w:hAnsi="GHEA Grapalat"/>
          <w:b/>
          <w:lang w:val="hy-AM"/>
        </w:rPr>
      </w:pPr>
    </w:p>
    <w:p w14:paraId="271E79B6" w14:textId="77777777" w:rsidR="00D52B5A" w:rsidRPr="0033461E" w:rsidRDefault="00D52B5A" w:rsidP="00D25D18">
      <w:pPr>
        <w:ind w:left="-142"/>
        <w:jc w:val="center"/>
        <w:rPr>
          <w:rFonts w:ascii="GHEA Grapalat" w:hAnsi="GHEA Grapalat"/>
          <w:b/>
          <w:lang w:val="hy-AM"/>
        </w:rPr>
      </w:pPr>
    </w:p>
    <w:p w14:paraId="572FF9C2" w14:textId="77777777" w:rsidR="00D52B5A" w:rsidRDefault="00D52B5A" w:rsidP="00D25D18">
      <w:pPr>
        <w:ind w:left="-142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668D5B9E" w14:textId="77777777" w:rsidR="00D52B5A" w:rsidRDefault="00D52B5A" w:rsidP="00D25D18">
      <w:pPr>
        <w:ind w:left="-142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800BBED" w14:textId="77777777" w:rsidR="00D52B5A" w:rsidRDefault="00D52B5A" w:rsidP="00D25D18">
      <w:pPr>
        <w:ind w:left="-142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F3652C8" w14:textId="77777777" w:rsidR="00D52B5A" w:rsidRDefault="00D52B5A" w:rsidP="00D25D18">
      <w:pPr>
        <w:ind w:left="-142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2129AC5" w14:textId="77777777" w:rsidR="00D25D18" w:rsidRPr="00081021" w:rsidRDefault="00D25D18" w:rsidP="00227A42">
      <w:pPr>
        <w:pStyle w:val="ListParagraph"/>
        <w:numPr>
          <w:ilvl w:val="0"/>
          <w:numId w:val="29"/>
        </w:numPr>
        <w:spacing w:after="0"/>
        <w:jc w:val="center"/>
        <w:rPr>
          <w:rFonts w:ascii="GHEA Grapalat" w:hAnsi="GHEA Grapalat"/>
          <w:lang w:val="hy-AM"/>
        </w:rPr>
      </w:pPr>
      <w:r w:rsidRPr="00081021">
        <w:rPr>
          <w:rFonts w:ascii="GHEA Grapalat" w:hAnsi="GHEA Grapalat"/>
          <w:b/>
          <w:lang w:val="hy-AM"/>
        </w:rPr>
        <w:t>ՀԱՐՑԱՇԱՐ</w:t>
      </w:r>
    </w:p>
    <w:p w14:paraId="2EC868C9" w14:textId="77777777" w:rsidR="00D25D18" w:rsidRDefault="00D25D18" w:rsidP="00D25D18">
      <w:pPr>
        <w:pStyle w:val="ListParagraph"/>
        <w:spacing w:after="0"/>
        <w:jc w:val="center"/>
        <w:rPr>
          <w:rFonts w:ascii="GHEA Grapalat" w:hAnsi="GHEA Grapalat" w:cs="Arial Armenian"/>
          <w:b/>
          <w:bCs/>
          <w:color w:val="000000"/>
          <w:lang w:val="hy-AM"/>
        </w:rPr>
      </w:pPr>
      <w:r w:rsidRPr="00081021">
        <w:rPr>
          <w:rFonts w:ascii="GHEA Grapalat" w:hAnsi="GHEA Grapalat"/>
          <w:b/>
          <w:lang w:val="hy-AM"/>
        </w:rPr>
        <w:t xml:space="preserve">ՀԱՅԱՍՏԱՆԻ ՀԱՆՐԱՊԵՏՈՒԹՅԱՆ ԱՌՈՂՋԱՊԱՀԱԿԱՆ </w:t>
      </w:r>
      <w:r>
        <w:rPr>
          <w:rFonts w:ascii="GHEA Grapalat" w:hAnsi="GHEA Grapalat"/>
          <w:b/>
          <w:lang w:val="hy-AM"/>
        </w:rPr>
        <w:t>ԵՎ</w:t>
      </w:r>
      <w:r w:rsidRPr="00081021">
        <w:rPr>
          <w:rFonts w:ascii="GHEA Grapalat" w:hAnsi="GHEA Grapalat"/>
          <w:b/>
          <w:lang w:val="hy-AM"/>
        </w:rPr>
        <w:t xml:space="preserve"> ԱՇԽԱՏԱՆՔԻ ՏԵՍՉԱԿԱՆ ՄԱՐՄՆԻ ԿՈՂՄԻՑ ԿԱԶՄԱԿԵՐՊՈՒԹՅՈՒՆՆԵՐՈՒՄ ԱՐՏԱՀԻՎԱՆԴԱՆՈՑԱՅԻՆ </w:t>
      </w:r>
      <w:r w:rsidRPr="00081021">
        <w:rPr>
          <w:rFonts w:ascii="GHEA Grapalat" w:hAnsi="GHEA Grapalat" w:cs="Arial Armenian"/>
          <w:b/>
          <w:bCs/>
          <w:color w:val="000000"/>
          <w:lang w:val="hy-AM"/>
        </w:rPr>
        <w:t xml:space="preserve">ԲԺՇԿԱԿԱՆ ՕԳՆՈՒԹՅԱՆ </w:t>
      </w:r>
      <w:r>
        <w:rPr>
          <w:rFonts w:ascii="GHEA Grapalat" w:hAnsi="GHEA Grapalat" w:cs="Arial Armenian"/>
          <w:b/>
          <w:bCs/>
          <w:color w:val="000000"/>
          <w:lang w:val="hy-AM"/>
        </w:rPr>
        <w:t>ԵՎ</w:t>
      </w:r>
      <w:r w:rsidRPr="00081021">
        <w:rPr>
          <w:rFonts w:ascii="GHEA Grapalat" w:hAnsi="GHEA Grapalat" w:cs="Arial Armenian"/>
          <w:b/>
          <w:bCs/>
          <w:color w:val="000000"/>
          <w:lang w:val="hy-AM"/>
        </w:rPr>
        <w:t xml:space="preserve"> ՍՊԱՍԱՐԿՄԱՆ ՆՈՐՄԵՐԻ ՆՎԱԶԱԳՈՒՅՆ ՊԱՀԱՆՋՆԵՐԻ ԿԱՏԱՐՄԱՆ ՆԿԱՏՄԱՄԲ ԻՐԱԿԱՆԱՑՎՈՂ ՍՏՈՒԳՈՒՄՆԵՐԻ</w:t>
      </w:r>
    </w:p>
    <w:p w14:paraId="5968AC1A" w14:textId="77777777" w:rsidR="005542E8" w:rsidRPr="00081021" w:rsidRDefault="005542E8" w:rsidP="00D25D18">
      <w:pPr>
        <w:pStyle w:val="ListParagraph"/>
        <w:spacing w:after="0"/>
        <w:jc w:val="center"/>
        <w:rPr>
          <w:rFonts w:ascii="GHEA Grapalat" w:hAnsi="GHEA Grapalat"/>
          <w:lang w:val="hy-AM"/>
        </w:rPr>
      </w:pPr>
    </w:p>
    <w:p w14:paraId="1F9F4D6B" w14:textId="77777777" w:rsidR="00D25D18" w:rsidRPr="007567F0" w:rsidRDefault="00D25D18" w:rsidP="00D25D18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2982"/>
        <w:gridCol w:w="567"/>
        <w:gridCol w:w="567"/>
        <w:gridCol w:w="704"/>
        <w:gridCol w:w="850"/>
        <w:gridCol w:w="1843"/>
        <w:gridCol w:w="1397"/>
      </w:tblGrid>
      <w:tr w:rsidR="00D25D18" w:rsidRPr="007567F0" w14:paraId="53C1AA1C" w14:textId="77777777" w:rsidTr="00834CDE">
        <w:trPr>
          <w:trHeight w:val="24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D1E5" w14:textId="77777777" w:rsidR="00D25D18" w:rsidRPr="00E44091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3D88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E4409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617BC" w14:textId="77777777" w:rsidR="00D25D18" w:rsidRPr="00E80B97" w:rsidRDefault="00D25D18" w:rsidP="00D25D18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80B9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93D18" w14:textId="77777777" w:rsidR="00D25D18" w:rsidRPr="00E80B97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80B9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Հղում նորմատիվ իրավական</w:t>
            </w:r>
          </w:p>
          <w:p w14:paraId="2BD9AB98" w14:textId="77777777" w:rsidR="00D25D18" w:rsidRPr="00E80B9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80B9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ակտ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եր</w:t>
            </w:r>
            <w:r w:rsidRPr="00E80B9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ին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B2F2" w14:textId="77777777" w:rsidR="00D25D18" w:rsidRPr="00E80B97" w:rsidRDefault="00D25D18" w:rsidP="00D25D1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80B97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Պատասխան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C7C0" w14:textId="77777777" w:rsidR="00D25D18" w:rsidRPr="00E80B9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80B9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D08C9" w14:textId="77777777" w:rsidR="00D25D18" w:rsidRPr="00E80B9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0B9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Ստուգման տեսակ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6E090" w14:textId="77777777" w:rsidR="00D25D18" w:rsidRPr="00E80B97" w:rsidRDefault="00D25D18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B9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Մեկնաբա</w:t>
            </w:r>
            <w:r w:rsidR="000148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  <w:r w:rsidRPr="00E80B9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նություն</w:t>
            </w:r>
          </w:p>
        </w:tc>
      </w:tr>
      <w:tr w:rsidR="00D25D18" w:rsidRPr="007567F0" w14:paraId="5F4A27B1" w14:textId="77777777" w:rsidTr="00834CDE">
        <w:trPr>
          <w:trHeight w:val="53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E0C" w14:textId="77777777" w:rsidR="00D25D18" w:rsidRPr="007567F0" w:rsidRDefault="00D25D18" w:rsidP="00D25D18">
            <w:pPr>
              <w:jc w:val="center"/>
              <w:rPr>
                <w:rFonts w:ascii="GHEA Grapalat" w:hAnsi="GHEA Grapalat" w:cs="Sylfaen"/>
                <w:b/>
                <w:color w:val="000000"/>
                <w:lang w:val="hy-AM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3F17" w14:textId="77777777" w:rsidR="00D25D18" w:rsidRPr="007567F0" w:rsidRDefault="00D25D18" w:rsidP="00D25D18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8D4" w14:textId="77777777" w:rsidR="00D25D18" w:rsidRPr="007567F0" w:rsidRDefault="00D25D18" w:rsidP="00D25D1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A50E" w14:textId="77777777" w:rsidR="00D25D18" w:rsidRDefault="00D25D18" w:rsidP="00D25D1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567F0">
              <w:rPr>
                <w:rFonts w:ascii="GHEA Grapalat" w:hAnsi="GHEA Grapalat" w:cs="Sylfaen"/>
                <w:b/>
                <w:lang w:val="hy-AM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BD43" w14:textId="77777777" w:rsidR="00D25D18" w:rsidRDefault="00D25D18" w:rsidP="00D25D1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567F0">
              <w:rPr>
                <w:rFonts w:ascii="GHEA Grapalat" w:hAnsi="GHEA Grapalat" w:cs="Sylfaen"/>
                <w:b/>
                <w:lang w:val="hy-AM"/>
              </w:rPr>
              <w:t>Ոչ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8F81" w14:textId="77777777" w:rsidR="00D25D18" w:rsidRDefault="00D25D18" w:rsidP="00D25D1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567F0">
              <w:rPr>
                <w:rFonts w:ascii="GHEA Grapalat" w:hAnsi="GHEA Grapalat" w:cs="Sylfaen"/>
                <w:b/>
                <w:lang w:val="hy-AM"/>
              </w:rPr>
              <w:t>Չ/</w:t>
            </w:r>
            <w:r w:rsidR="00301BF4">
              <w:rPr>
                <w:rFonts w:ascii="GHEA Grapalat" w:hAnsi="GHEA Grapalat" w:cs="Sylfaen"/>
                <w:b/>
                <w:lang w:val="hy-AM"/>
              </w:rPr>
              <w:t>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0B60" w14:textId="77777777" w:rsidR="00D25D18" w:rsidRPr="007567F0" w:rsidRDefault="00D25D18" w:rsidP="00D25D1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2E9A" w14:textId="77777777" w:rsidR="00D25D18" w:rsidRPr="007567F0" w:rsidRDefault="00D25D18" w:rsidP="00D25D1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A3C8" w14:textId="77777777" w:rsidR="00D25D18" w:rsidRPr="007567F0" w:rsidRDefault="00D25D18" w:rsidP="00D25D18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D25D18" w:rsidRPr="00E80B97" w14:paraId="5F66B893" w14:textId="77777777" w:rsidTr="00D25D18">
        <w:trPr>
          <w:trHeight w:val="120"/>
          <w:jc w:val="center"/>
        </w:trPr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AD7" w14:textId="77777777" w:rsidR="00D25D18" w:rsidRDefault="00D25D18" w:rsidP="00D25D18">
            <w:pPr>
              <w:tabs>
                <w:tab w:val="left" w:pos="6396"/>
              </w:tabs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80B9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ԴՊՐՈՑ-ՆԱԽԱԴՊՐՈՑԱԿԱՆ ՀԱՍՏԱՏՈՒԹՅՈՒՆՆԵՐԻ ԲՈՒԺԿԵՏ/ԿԱԲԻՆԵՏ</w:t>
            </w:r>
          </w:p>
          <w:p w14:paraId="79983644" w14:textId="77777777" w:rsidR="00D25D18" w:rsidRPr="00E80B97" w:rsidRDefault="00D25D18" w:rsidP="00D25D18">
            <w:pPr>
              <w:tabs>
                <w:tab w:val="left" w:pos="6396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D25D18" w:rsidRPr="00E242A8" w14:paraId="6E7C490A" w14:textId="77777777" w:rsidTr="00834CDE">
        <w:trPr>
          <w:trHeight w:val="14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D292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Pr="008E447F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57C" w14:textId="77777777" w:rsidR="00D25D18" w:rsidRPr="00E80B97" w:rsidRDefault="00D25D18" w:rsidP="005542E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80B9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Դպրոց-նախադպրոցական հաստատության բուժկետում/կաբինետում </w:t>
            </w: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առկա են հետևյալ սարք</w:t>
            </w:r>
            <w:r w:rsidR="00B554AD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վորումները </w:t>
            </w:r>
            <w:r w:rsidRPr="00E80B9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 բժշկական գործիքները</w:t>
            </w:r>
            <w:r w:rsidRPr="00E80B97">
              <w:rPr>
                <w:b/>
                <w:shd w:val="clear" w:color="auto" w:fill="FFFFFF"/>
                <w:lang w:val="hy-AM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939B" w14:textId="77777777" w:rsidR="00D25D1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E80B97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Կառավարության </w:t>
            </w:r>
          </w:p>
          <w:p w14:paraId="3D944559" w14:textId="77777777" w:rsidR="00D25D18" w:rsidRDefault="00D25D18" w:rsidP="00D25D18">
            <w:pPr>
              <w:keepNext/>
              <w:tabs>
                <w:tab w:val="left" w:pos="1515"/>
              </w:tabs>
              <w:ind w:left="-106" w:right="-107"/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E80B9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2002 </w:t>
            </w:r>
            <w:r w:rsidRPr="00E80B97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Pr="00E80B9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հունիսի </w:t>
            </w:r>
          </w:p>
          <w:p w14:paraId="7C354F54" w14:textId="77777777" w:rsidR="00D25D18" w:rsidRPr="00E80B97" w:rsidRDefault="00D25D18" w:rsidP="00D25D18">
            <w:pPr>
              <w:keepNext/>
              <w:tabs>
                <w:tab w:val="left" w:pos="1515"/>
              </w:tabs>
              <w:ind w:left="-106" w:right="-107"/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E80B9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29-ի N 867-Ն որոշում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</w:p>
          <w:p w14:paraId="24314E37" w14:textId="77777777" w:rsidR="00D25D18" w:rsidRPr="00E80B97" w:rsidRDefault="00D25D18" w:rsidP="00D25D18">
            <w:pPr>
              <w:keepNext/>
              <w:tabs>
                <w:tab w:val="left" w:pos="1515"/>
              </w:tabs>
              <w:jc w:val="both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E80B9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12, կետ 1.28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9261D6" w14:textId="77777777" w:rsidR="00D25D18" w:rsidRPr="007567F0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BFF7A8" w14:textId="77777777" w:rsidR="00D25D18" w:rsidRPr="007567F0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8CA241" w14:textId="77777777" w:rsidR="00D25D18" w:rsidRPr="007567F0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395042" w14:textId="77777777" w:rsidR="00D25D18" w:rsidRPr="007567F0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C8DA1A" w14:textId="77777777" w:rsidR="00D25D18" w:rsidRPr="007567F0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640763" w14:textId="77777777" w:rsidR="00D25D18" w:rsidRPr="007567F0" w:rsidRDefault="00D25D18" w:rsidP="00D25D1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D18" w:rsidRPr="008E447F" w14:paraId="3A61D647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9F0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8E447F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5D8" w14:textId="77777777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Առաջին օգնության դեղորայքի և պարագաների հավաքածու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827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0AF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55F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8C3B5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8E9B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A1DB8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2DD5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DCA3FB8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7D0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8E447F">
              <w:rPr>
                <w:rFonts w:ascii="GHEA Grapalat" w:hAnsi="GHEA Grapalat" w:cs="Cambria Math"/>
                <w:sz w:val="22"/>
                <w:szCs w:val="22"/>
              </w:rPr>
              <w:t>2</w:t>
            </w:r>
            <w:r w:rsidRPr="008E447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C82" w14:textId="63EC1A64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</w:t>
            </w:r>
            <w:r w:rsidR="00C475E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</w:t>
            </w: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կաչափ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7D0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66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6B1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49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13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A46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DED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53BF147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2640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8E447F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5C4" w14:textId="77777777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Կշեռք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2BC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1E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A9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96A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4D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D7E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062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9C4EB15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78F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8E447F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8AF" w14:textId="77777777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9BC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8E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79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E3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09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872B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F3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223904D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6E21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</w:rPr>
              <w:lastRenderedPageBreak/>
              <w:t>5</w:t>
            </w:r>
            <w:r w:rsidRPr="008E447F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83C" w14:textId="77777777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Տեսողության ստուգման աղյուսակ (Օրլովայի կամ Գոլովին-Սիվցևի աղյուսակ)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43D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E7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A8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D5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2A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0EB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F8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30A233A" w14:textId="77777777" w:rsidTr="00834CD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014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8E447F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1CD" w14:textId="77777777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AB4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9B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E0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40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E8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20A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10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009042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A17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8E447F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9AB" w14:textId="77777777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ջերմաչափ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047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E6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775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EB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BB15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E6F9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03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F86208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F69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8E447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98D" w14:textId="77777777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Ապակե պահարան` առաջին օգնության անհրաժեշտ դեղորայքի համար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7DC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14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EC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A6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F9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90A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7E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39AB446" w14:textId="77777777" w:rsidTr="00834CDE">
        <w:trPr>
          <w:trHeight w:val="1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DCB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EED" w14:textId="77777777" w:rsidR="00D25D18" w:rsidRPr="008E447F" w:rsidRDefault="00D25D18" w:rsidP="005542E8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sz w:val="22"/>
                <w:szCs w:val="22"/>
                <w:lang w:val="hy-AM"/>
              </w:rPr>
              <w:t>Դպրոց-նախադպրոցական հաստատության բուժկետը/կաբինետը</w:t>
            </w:r>
            <w:r w:rsidRPr="008E447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8E447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կաբինետը հագեցած է</w:t>
            </w:r>
            <w:r w:rsidRPr="008E447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af-ZA"/>
              </w:rPr>
              <w:t xml:space="preserve"> </w:t>
            </w:r>
            <w:r w:rsidRPr="008E447F">
              <w:rPr>
                <w:rStyle w:val="Strong"/>
                <w:rFonts w:ascii="GHEA Grapalat" w:hAnsi="GHEA Grapalat" w:cs="Sylfaen"/>
                <w:b w:val="0"/>
                <w:color w:val="000000"/>
                <w:sz w:val="22"/>
                <w:szCs w:val="22"/>
                <w:lang w:val="hy-AM"/>
              </w:rPr>
              <w:t>կադրերով.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246A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Կառավարության </w:t>
            </w:r>
          </w:p>
          <w:p w14:paraId="545BDC56" w14:textId="77777777" w:rsidR="00D25D18" w:rsidRDefault="00D25D18" w:rsidP="00D25D18">
            <w:pPr>
              <w:keepNext/>
              <w:tabs>
                <w:tab w:val="left" w:pos="1515"/>
              </w:tabs>
              <w:ind w:left="-106" w:right="-107"/>
              <w:jc w:val="center"/>
              <w:outlineLvl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2002 թվականի հունիսի </w:t>
            </w:r>
          </w:p>
          <w:p w14:paraId="6320A34F" w14:textId="77777777" w:rsidR="00D25D18" w:rsidRPr="008E447F" w:rsidRDefault="00D25D18" w:rsidP="00D25D18">
            <w:pPr>
              <w:keepNext/>
              <w:tabs>
                <w:tab w:val="left" w:pos="1515"/>
              </w:tabs>
              <w:ind w:left="-106" w:right="-107"/>
              <w:jc w:val="center"/>
              <w:outlineLvl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29-ի N 867-Ն որոշում</w:t>
            </w:r>
          </w:p>
          <w:p w14:paraId="76260641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հավելված N 12, կետ 1.28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CAF5C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43D16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5046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47C9A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0FCF67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94840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F8F9DD0" w14:textId="77777777" w:rsidTr="00834CDE">
        <w:trPr>
          <w:trHeight w:val="19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B31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8E447F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7DF" w14:textId="77777777" w:rsidR="00D25D18" w:rsidRPr="007169DF" w:rsidRDefault="00D25D18" w:rsidP="005542E8">
            <w:pPr>
              <w:pStyle w:val="NormalWeb"/>
              <w:shd w:val="clear" w:color="auto" w:fill="FFFFFF"/>
              <w:spacing w:before="0" w:beforeAutospacing="0" w:after="0" w:afterAutospacing="0"/>
              <w:ind w:firstLine="31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րգացման հավաստագրի առկայությամբ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D3C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B9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78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D2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93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B0D" w14:textId="77777777" w:rsidR="00D25D18" w:rsidRPr="008E447F" w:rsidRDefault="00D25D18" w:rsidP="00D25D18">
            <w:pPr>
              <w:ind w:left="-102" w:right="-9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 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D2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E090654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5EE" w14:textId="77777777" w:rsidR="00D25D18" w:rsidRPr="007169DF" w:rsidRDefault="00D25D18" w:rsidP="00D25D18">
            <w:pPr>
              <w:tabs>
                <w:tab w:val="center" w:pos="244"/>
              </w:tabs>
              <w:outlineLvl w:val="0"/>
              <w:rPr>
                <w:rFonts w:ascii="GHEA Grapalat" w:hAnsi="GHEA Grapalat"/>
                <w:b/>
                <w:kern w:val="28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ab/>
            </w:r>
            <w:r w:rsidRPr="007169DF">
              <w:rPr>
                <w:rFonts w:ascii="GHEA Grapalat" w:hAnsi="GHEA Grapalat"/>
                <w:b/>
                <w:kern w:val="28"/>
                <w:sz w:val="22"/>
                <w:szCs w:val="22"/>
              </w:rPr>
              <w:t>3</w:t>
            </w:r>
            <w:r w:rsidRPr="007169DF">
              <w:rPr>
                <w:rFonts w:ascii="GHEA Grapalat" w:hAnsi="GHEA Grapalat"/>
                <w:b/>
                <w:kern w:val="28"/>
                <w:sz w:val="22"/>
                <w:szCs w:val="22"/>
                <w:lang w:val="hy-AM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E8E" w14:textId="77777777" w:rsidR="00D25D18" w:rsidRPr="008E447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Դպրոց-նախադպրոցական</w:t>
            </w: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հաստ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ատության բուժկետում /կաբինետում</w:t>
            </w: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8E447F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վարվում է </w:t>
            </w:r>
            <w:r w:rsidRPr="008E447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միջին բուժ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աշխատողի աշխատանքի գրանցամատյան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A84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8E44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Առողջապահության</w:t>
            </w: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8E44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նախարարի</w:t>
            </w:r>
          </w:p>
          <w:p w14:paraId="1071C52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2021 թվականի դեկտեմբերի</w:t>
            </w:r>
            <w:r w:rsidRPr="008E447F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 </w:t>
            </w: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06-</w:t>
            </w:r>
            <w:r w:rsidRPr="008E44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ի</w:t>
            </w:r>
          </w:p>
          <w:p w14:paraId="77A5FBDA" w14:textId="77777777" w:rsidR="00D25D18" w:rsidRPr="008E447F" w:rsidRDefault="00D25D18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8E447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</w:t>
            </w:r>
            <w:r w:rsidRPr="008E447F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88-</w:t>
            </w:r>
            <w:r w:rsidRPr="008E44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Ն</w:t>
            </w: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8E447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հրաման</w:t>
            </w:r>
          </w:p>
          <w:p w14:paraId="35BBD65A" w14:textId="77777777" w:rsidR="00D25D18" w:rsidRPr="008E447F" w:rsidRDefault="00D25D18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8E447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3C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EB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AE8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F4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8E447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4027" w14:textId="77777777" w:rsidR="00D25D18" w:rsidRPr="008E447F" w:rsidRDefault="00D25D18" w:rsidP="00D25D18">
            <w:pPr>
              <w:ind w:left="-102" w:right="-9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E447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F33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D25D18" w:rsidRPr="008E447F" w14:paraId="0A5FA75D" w14:textId="77777777" w:rsidTr="005542E8">
        <w:trPr>
          <w:trHeight w:val="755"/>
          <w:jc w:val="center"/>
        </w:trPr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8B3" w14:textId="77777777" w:rsidR="00D25D18" w:rsidRPr="008E447F" w:rsidRDefault="00D25D18" w:rsidP="00D25D1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340888E2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ՄԱՍՆԱԳԻՏԱԿԱՆ ՈՒՍՈՒՄՆԱԿԱՆ ՀԱՍՏԱՏՈՒԹՅՈՒՆՆԵՐԻ ԲՈՒԺԿԵՏ</w:t>
            </w:r>
          </w:p>
          <w:p w14:paraId="4678263C" w14:textId="77777777" w:rsidR="00D25D18" w:rsidRPr="008E447F" w:rsidRDefault="00D25D18" w:rsidP="00D25D18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D25D18" w:rsidRPr="008E447F" w14:paraId="2E3B747B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CEA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b/>
                <w:kern w:val="28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b/>
                <w:kern w:val="28"/>
                <w:sz w:val="22"/>
                <w:szCs w:val="22"/>
                <w:lang w:val="hy-AM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457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մասնագ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իտական ուսումնական հաստատության</w:t>
            </w: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բուժկետում առկա են հետևյալ սարք</w:t>
            </w:r>
            <w:r w:rsidR="00301BF4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վորումները և բժշկական գործիքները.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473" w14:textId="77777777" w:rsidR="00D25D1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</w:p>
          <w:p w14:paraId="7A627741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 867-Ն որոշում,</w:t>
            </w:r>
          </w:p>
          <w:p w14:paraId="2E8603C2" w14:textId="77777777" w:rsidR="00D25D18" w:rsidRPr="008E447F" w:rsidRDefault="00D25D18" w:rsidP="00D25D18">
            <w:pPr>
              <w:keepNext/>
              <w:tabs>
                <w:tab w:val="left" w:pos="1515"/>
              </w:tabs>
              <w:ind w:right="-100"/>
              <w:outlineLvl w:val="0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12, կետ 1.29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4AE8C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D179E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3D872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7AC6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1DCA34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E2FE1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7C11C6" w14:paraId="68DCB5E4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346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lastRenderedPageBreak/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DEF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Առաջին օգնության դեղորայքի և պարագաների հավաքածու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AEF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A475E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4B4EB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18C19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C78D4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83CB50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1B92D5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2710D9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4BA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>2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8CC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ջերմաչափեր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33B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892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F8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207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D02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DCB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56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31C0F61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38A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>3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B024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8F4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EDB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FBC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95C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4F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FE06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1E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8F1F69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720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4)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D21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ֆոնենդոuկոպ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10B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CD5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830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E3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25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5DF9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D82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CDC73B1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2F3C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5)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00F7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կշեռք (մեծերի)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DA58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14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853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6B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40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032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4D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04D0761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C3C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6)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908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Հաuակաչափ (մեծերի)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DC94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6F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462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E5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82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E48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93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56A8782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F580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7)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A23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31C1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611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28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D4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77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06F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3CF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8CAEED6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8A5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8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AA7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Անհետաձգելի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բուժօգնության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դեղերի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պարագաների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հավաքածու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41F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FB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3E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135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1FC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152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94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4611CA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F00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9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2DF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Անհետաձգելի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բուժօգնության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ապակյա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B0C4B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6FA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94D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8B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10A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C9B1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C11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02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814B17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359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0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C27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Շիրմա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C071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BC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850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CD0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06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6FE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1D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DA197B7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2A4C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06B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F7A0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64E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D3F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B2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CAD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158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152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C961995" w14:textId="77777777" w:rsidTr="00834CDE">
        <w:trPr>
          <w:trHeight w:val="3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2ECE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2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12E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Տեսողության ստուգման աղյուսակ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494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6B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F0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11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535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8D1C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04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2E24B2C" w14:textId="77777777" w:rsidTr="00834CDE">
        <w:trPr>
          <w:trHeight w:val="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F97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3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470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Մեկանգամյա օգտագործման ներարկիչներ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BB2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1CA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725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23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060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C88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61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E24C356" w14:textId="77777777" w:rsidTr="00834CDE">
        <w:trPr>
          <w:trHeight w:val="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C760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4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966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Մեկանգամյա օգտագործման շպատելներ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AB6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4A0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3E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2D9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EEC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9BE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17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08EBA63" w14:textId="77777777" w:rsidTr="00834CDE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374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5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F3B" w14:textId="77777777" w:rsidR="00D25D18" w:rsidRPr="007169DF" w:rsidRDefault="00D25D18" w:rsidP="005542E8">
            <w:pPr>
              <w:shd w:val="clear" w:color="auto" w:fill="FFFFFF"/>
              <w:tabs>
                <w:tab w:val="left" w:pos="3510"/>
              </w:tabs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հագուստի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ab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DF52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46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85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A2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A0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B09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0AD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54FF888" w14:textId="77777777" w:rsidTr="00834CDE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176" w14:textId="77777777" w:rsidR="00D25D18" w:rsidRPr="007169DF" w:rsidRDefault="00D25D18" w:rsidP="00D25D18">
            <w:pPr>
              <w:jc w:val="center"/>
              <w:outlineLvl w:val="0"/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hy-AM"/>
              </w:rPr>
              <w:t>1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</w:rPr>
              <w:t>6</w:t>
            </w:r>
            <w:r w:rsidRPr="007169DF">
              <w:rPr>
                <w:rFonts w:ascii="GHEA Grapalat" w:hAnsi="GHEA Grapalat"/>
                <w:kern w:val="28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27B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Մանրէասպան լամպ</w:t>
            </w: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/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ուլտրամանուշակագույն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ճառագայթիչ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0C3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F01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E1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80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F89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A270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A1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4EBD2ED" w14:textId="77777777" w:rsidTr="00834CDE">
        <w:trPr>
          <w:trHeight w:val="13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CC4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105B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մասնագ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իտական ուսումնական հաստատության </w:t>
            </w: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բուժկետ</w:t>
            </w:r>
            <w:r w:rsidRPr="007169DF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նը կաբինետը  հագեցած է կադրերով.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524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</w:p>
          <w:p w14:paraId="72AD16FF" w14:textId="77777777" w:rsidR="00D25D18" w:rsidRDefault="00D25D18" w:rsidP="00D25D18">
            <w:pPr>
              <w:keepNext/>
              <w:tabs>
                <w:tab w:val="left" w:pos="1515"/>
              </w:tabs>
              <w:ind w:left="-102" w:right="-100"/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</w:t>
            </w:r>
          </w:p>
          <w:p w14:paraId="75583B6E" w14:textId="77777777" w:rsidR="00D25D18" w:rsidRPr="007169DF" w:rsidRDefault="00D25D18" w:rsidP="00D25D18">
            <w:pPr>
              <w:keepNext/>
              <w:tabs>
                <w:tab w:val="left" w:pos="1515"/>
              </w:tabs>
              <w:ind w:left="-102" w:right="-100"/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29-ի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 867-Ն որոշում</w:t>
            </w:r>
          </w:p>
          <w:p w14:paraId="54ECE278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12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 1.29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B90B02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E8176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D6B5CA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08EB6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3B091C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D9505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13816B8" w14:textId="77777777" w:rsidTr="00834CDE">
        <w:trPr>
          <w:trHeight w:val="17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636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lastRenderedPageBreak/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6D5" w14:textId="77777777" w:rsidR="00D25D18" w:rsidRPr="008E447F" w:rsidRDefault="00D25D18" w:rsidP="00554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</w:t>
            </w:r>
            <w:r w:rsidR="007A373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softHyphen/>
            </w: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ներում շարունակական մասնագիտական զարգացման հավաստագրի առկայությամբ</w:t>
            </w:r>
            <w:r w:rsidRPr="007169DF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4D4" w14:textId="77777777" w:rsidR="00D25D18" w:rsidRPr="008E447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EC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5FE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7F2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B89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999" w14:textId="77777777" w:rsidR="00D25D18" w:rsidRPr="007169DF" w:rsidRDefault="00D25D18" w:rsidP="00D25D18">
            <w:pPr>
              <w:ind w:left="-57" w:right="-11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</w:p>
          <w:p w14:paraId="5171C2D3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66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9D60D35" w14:textId="77777777" w:rsidTr="00834CDE">
        <w:trPr>
          <w:trHeight w:val="19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A1F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b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7</w:t>
            </w:r>
            <w:r w:rsidRPr="007169DF">
              <w:rPr>
                <w:rFonts w:ascii="GHEA Grapalat" w:hAnsi="GHEA Grapalat" w:cs="Cambria Math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B29C" w14:textId="77777777" w:rsidR="00D25D18" w:rsidRPr="007169DF" w:rsidRDefault="00D25D18" w:rsidP="005542E8">
            <w:pPr>
              <w:pStyle w:val="NormalWeb"/>
              <w:shd w:val="clear" w:color="auto" w:fill="FFFFFF"/>
              <w:spacing w:before="0" w:beforeAutospacing="0" w:after="0" w:afterAutospacing="0"/>
              <w:ind w:hanging="3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Միջին մասնագիտական ուսումնական հաստատության բուժկետում /կաբինետում  </w:t>
            </w:r>
            <w:r w:rsidRPr="007169DF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վարվում է </w:t>
            </w: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միջին բուժ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աշխատողի աշխատանքի գրանցամատյան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8C0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169D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Առողջապահության</w:t>
            </w: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7169DF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նախարարի</w:t>
            </w:r>
          </w:p>
          <w:p w14:paraId="722992CA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2021 թվականի դեկտեմբերի</w:t>
            </w:r>
            <w:r w:rsidRPr="007169DF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 </w:t>
            </w: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06-ի</w:t>
            </w:r>
          </w:p>
          <w:p w14:paraId="3FF135A9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N</w:t>
            </w:r>
            <w:r w:rsidRPr="007169DF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 </w:t>
            </w: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88-Ն հրաման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,</w:t>
            </w:r>
          </w:p>
          <w:p w14:paraId="23A46BFD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հավելված</w:t>
            </w: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95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FD4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CC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47C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540" w14:textId="77777777" w:rsidR="00D25D18" w:rsidRPr="007169DF" w:rsidRDefault="00D25D18" w:rsidP="00D25D18">
            <w:pPr>
              <w:ind w:left="-57" w:right="-115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14:paraId="6C7C57AC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00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7169DF" w14:paraId="08ABFDF3" w14:textId="77777777" w:rsidTr="005542E8">
        <w:trPr>
          <w:trHeight w:val="715"/>
          <w:jc w:val="center"/>
        </w:trPr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1CF" w14:textId="77777777" w:rsidR="00D25D18" w:rsidRPr="008E447F" w:rsidRDefault="00D25D18" w:rsidP="005542E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ԲԱՐՁՐԱԳՈՒՅՆ ՄԱՍՆԱԳԻՏԱԿԱՆ ՀԱՍՏԱՏՈՒԹՅՈՒՆՆԵՐԻ ԲԺՇԿԻ ԿԱԲԻՆԵՏ</w:t>
            </w:r>
          </w:p>
        </w:tc>
      </w:tr>
      <w:tr w:rsidR="00D25D18" w:rsidRPr="008E447F" w14:paraId="49B2608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E65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</w:pPr>
            <w:r w:rsidRPr="007169DF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8</w:t>
            </w:r>
            <w:r w:rsidRPr="007169DF">
              <w:rPr>
                <w:rFonts w:ascii="GHEA Grapalat" w:hAnsi="GHEA Grapalat" w:cs="Cambria Math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1E98" w14:textId="77777777" w:rsidR="00D25D18" w:rsidRPr="007169DF" w:rsidRDefault="00D25D18" w:rsidP="005542E8">
            <w:pPr>
              <w:pStyle w:val="NormalWeb"/>
              <w:shd w:val="clear" w:color="auto" w:fill="FFFFFF"/>
              <w:spacing w:before="0" w:beforeAutospacing="0" w:after="0" w:afterAutospacing="0"/>
              <w:ind w:hanging="3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542E8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Բարձրագույն մասնագիտական հաստատության</w:t>
            </w: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բժշկի կաբինետում առկա են հետևյալ սարք</w:t>
            </w:r>
            <w:r w:rsidR="00301BF4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7169D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վորումները և բժշկական գործիքները.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841" w14:textId="77777777" w:rsidR="00D25D1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Կառավարության </w:t>
            </w:r>
          </w:p>
          <w:p w14:paraId="07111A0E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867-Ն որոշում,</w:t>
            </w:r>
          </w:p>
          <w:p w14:paraId="362148E7" w14:textId="77777777" w:rsidR="00D25D18" w:rsidRPr="007169DF" w:rsidRDefault="00D25D18" w:rsidP="00D25D18">
            <w:pPr>
              <w:keepNext/>
              <w:tabs>
                <w:tab w:val="left" w:pos="1515"/>
              </w:tabs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12, կետ 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F69A2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8410D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87306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586B2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14B17C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E9997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C25BFB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8CA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en-GB"/>
              </w:rPr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AE13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Անհետաձգելի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բուժօգնության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դեղերի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պարագաների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հավաքածու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FEF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64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58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AC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73D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BEB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1A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6D0FE96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060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E0FB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Անհետաձգելի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բուժօգնության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ապակյա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B0C4B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BA2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68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F35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FE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48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3C9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05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AE07F0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9DEE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A58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55D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0F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E2CD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CD35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1F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DB1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22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AE22493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F6FE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4)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5FDE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935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B3FC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C71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8959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D31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40B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B6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C6915D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F58B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5)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CAD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881D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69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D5C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30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BE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130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79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CFE84FC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F4B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</w:rPr>
              <w:t>6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4A9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/>
              </w:rPr>
            </w:pP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հագուստի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4A6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396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41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900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E05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86C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29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99C1D1F" w14:textId="77777777" w:rsidTr="00834CDE">
        <w:trPr>
          <w:trHeight w:val="4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19A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</w:rPr>
              <w:t>7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8A3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ջերմաչափեր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39E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EB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F61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C3DD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73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255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793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622B29F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3AC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</w:rPr>
              <w:t>8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6F86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կշեռք (մեծերի)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30C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EBA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9B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AA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BC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310F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60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4DE507D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3CB3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</w:rPr>
              <w:t>9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8F0C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Հասակաչափ (մեծերի)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81E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8A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DD9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371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61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071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B3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2C3B63E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E7F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lastRenderedPageBreak/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</w:rPr>
              <w:t>0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E57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Թանզիֆե դիմակներ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F159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A0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55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4AC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CAB2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20E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6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6AE8A13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342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</w:rPr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7D7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Մեկանգամյա օգտագործման ներարկիչներ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86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18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5C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E9C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1C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9EA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20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018D8D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6B0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</w:rPr>
              <w:t>2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41C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Մեկանգամյա օգտագործման շպատելներ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C86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F2B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9F9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D585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34C5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128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825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3204156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69F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</w:rPr>
              <w:t>3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169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Շիրմա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C9F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16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A8B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2B4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582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847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3A5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5846046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C9F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</w:rPr>
              <w:t>4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CDAE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7F5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3A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1B1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619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BE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06B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7A5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5957D0F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805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</w:rPr>
              <w:t>5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EDE9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Տեսողության ստուգման աղյուսակ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22C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33F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9BE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206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C3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9EE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21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D5FE406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DD4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1</w:t>
            </w:r>
            <w:r w:rsidRPr="007169DF">
              <w:rPr>
                <w:rFonts w:ascii="GHEA Grapalat" w:hAnsi="GHEA Grapalat" w:cs="Cambria Math"/>
                <w:sz w:val="22"/>
                <w:szCs w:val="22"/>
              </w:rPr>
              <w:t>6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EA4" w14:textId="77777777" w:rsidR="00D25D18" w:rsidRPr="007169DF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>Գլյուկոմետր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2E24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646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1F0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B1A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942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9A2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1D5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5289E7A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423" w14:textId="77777777" w:rsidR="00D25D18" w:rsidRPr="007169DF" w:rsidRDefault="00D25D18" w:rsidP="00D25D18">
            <w:pPr>
              <w:jc w:val="center"/>
              <w:rPr>
                <w:rFonts w:ascii="GHEA Grapalat" w:hAnsi="GHEA Grapalat" w:cs="Cambria Math"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Cambria Math"/>
                <w:sz w:val="22"/>
                <w:szCs w:val="22"/>
              </w:rPr>
              <w:t>17</w:t>
            </w:r>
            <w:r w:rsidRPr="007169DF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0E9" w14:textId="77777777" w:rsidR="00D25D18" w:rsidRPr="007169DF" w:rsidRDefault="00D25D18" w:rsidP="005542E8">
            <w:pPr>
              <w:shd w:val="clear" w:color="auto" w:fill="FFFFFF"/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</w:pP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Մանրէասպան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լամպ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ուլտրամանուշակագույն</w:t>
            </w:r>
            <w:proofErr w:type="spellEnd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ճառագայթիչ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C4FA" w14:textId="77777777" w:rsidR="00D25D18" w:rsidRPr="007169DF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CB7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F8D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178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C23" w14:textId="77777777" w:rsidR="00D25D18" w:rsidRPr="007169DF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6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8DC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169DF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A5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E242A8" w14:paraId="1B5236F5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D1C" w14:textId="77777777" w:rsidR="00D25D18" w:rsidRPr="007169DF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7169DF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608" w14:textId="77777777" w:rsidR="00D25D18" w:rsidRPr="005542E8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</w:pPr>
            <w:r w:rsidRPr="005542E8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Բարձրագույն մասնագիտական հաստատության բժշկի կաբինետը հագեցած է կադրերով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6D9" w14:textId="77777777" w:rsidR="00D25D1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E242A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</w:p>
          <w:p w14:paraId="3BAB99C9" w14:textId="77777777" w:rsidR="00D25D18" w:rsidRPr="00E242A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E242A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E242A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E242A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E242A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հունիսի 29-ի N 867-Ն որոշում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</w:p>
          <w:p w14:paraId="41377DAD" w14:textId="77777777" w:rsidR="00D25D18" w:rsidRPr="008E447F" w:rsidRDefault="00D25D18" w:rsidP="00D25D18">
            <w:pPr>
              <w:keepNext/>
              <w:tabs>
                <w:tab w:val="left" w:pos="1515"/>
              </w:tabs>
              <w:outlineLvl w:val="0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E242A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12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, </w:t>
            </w:r>
            <w:r w:rsidRPr="00E242A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կետ 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DD1E8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E9023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07351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8CEB9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3765F6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4F613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289B781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7A8" w14:textId="77777777" w:rsidR="00D25D18" w:rsidRPr="00E242A8" w:rsidRDefault="00D25D18" w:rsidP="00D25D18">
            <w:pPr>
              <w:jc w:val="center"/>
              <w:rPr>
                <w:rFonts w:ascii="GHEA Grapalat" w:hAnsi="GHEA Grapalat" w:cs="Cambria Math"/>
                <w:b/>
                <w:sz w:val="22"/>
                <w:szCs w:val="22"/>
                <w:lang w:val="ru-RU"/>
              </w:rPr>
            </w:pPr>
            <w:r w:rsidRPr="00E242A8">
              <w:rPr>
                <w:rFonts w:ascii="GHEA Grapalat" w:hAnsi="GHEA Grapalat" w:cs="Cambria Math"/>
                <w:b/>
                <w:sz w:val="22"/>
                <w:szCs w:val="22"/>
                <w:lang w:val="ru-RU"/>
              </w:rPr>
              <w:t>1</w:t>
            </w:r>
            <w:r w:rsidRPr="00E242A8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0</w:t>
            </w:r>
            <w:r w:rsidRPr="00E242A8">
              <w:rPr>
                <w:rFonts w:ascii="GHEA Grapalat" w:hAnsi="GHEA Grapalat" w:cs="Cambria Math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9C7" w14:textId="77777777" w:rsidR="00D25D18" w:rsidRPr="00E242A8" w:rsidRDefault="00D25D18" w:rsidP="005542E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24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րգացման հավաստագրի առկայությամբ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77A7" w14:textId="77777777" w:rsidR="00D25D18" w:rsidRPr="00E242A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0BC5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70E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2E7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8A8F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24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657" w14:textId="77777777" w:rsidR="00D25D18" w:rsidRPr="00E242A8" w:rsidRDefault="00D25D18" w:rsidP="00D25D18">
            <w:pPr>
              <w:ind w:right="-11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Փաստաթղթայի,դ</w:t>
            </w:r>
            <w:r w:rsidRPr="00E242A8">
              <w:rPr>
                <w:rFonts w:ascii="GHEA Grapalat" w:hAnsi="GHEA Grapalat" w:cs="Sylfaen"/>
                <w:sz w:val="22"/>
                <w:szCs w:val="22"/>
                <w:lang w:val="hy-AM"/>
              </w:rPr>
              <w:t>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20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D3F5EB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338" w14:textId="77777777" w:rsidR="00D25D18" w:rsidRPr="00E242A8" w:rsidRDefault="00D25D18" w:rsidP="00D25D18">
            <w:pPr>
              <w:jc w:val="center"/>
              <w:rPr>
                <w:rFonts w:ascii="GHEA Grapalat" w:hAnsi="GHEA Grapalat" w:cs="Cambria Math"/>
                <w:b/>
                <w:sz w:val="22"/>
                <w:szCs w:val="22"/>
                <w:highlight w:val="yellow"/>
                <w:lang w:val="ru-RU"/>
              </w:rPr>
            </w:pPr>
            <w:r w:rsidRPr="00E242A8">
              <w:rPr>
                <w:rFonts w:ascii="GHEA Grapalat" w:hAnsi="GHEA Grapalat" w:cs="Cambria Math"/>
                <w:b/>
                <w:sz w:val="22"/>
                <w:szCs w:val="22"/>
                <w:lang w:val="ru-RU"/>
              </w:rPr>
              <w:t>1</w:t>
            </w:r>
            <w:r w:rsidRPr="00E242A8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1</w:t>
            </w:r>
            <w:r w:rsidRPr="00E242A8">
              <w:rPr>
                <w:rFonts w:ascii="GHEA Grapalat" w:hAnsi="GHEA Grapalat" w:cs="Cambria Math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FA3" w14:textId="77777777" w:rsidR="00D25D18" w:rsidRPr="00E242A8" w:rsidRDefault="00D25D18" w:rsidP="005542E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E242A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Բարձրագույն մասնագիտական հաստատության բժշկի կաբինետում</w:t>
            </w:r>
            <w:r w:rsidRPr="00E242A8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վարվում է </w:t>
            </w:r>
            <w:r w:rsidRPr="00E242A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միջին բուժաշխատողի աշխատանքի գրանցամատյան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751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E242A8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Առողջապահության</w:t>
            </w:r>
            <w:r w:rsidRPr="00E242A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E242A8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նախարարի</w:t>
            </w:r>
          </w:p>
          <w:p w14:paraId="4E91F5DE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E242A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2021 թվականի դեկտեմբերի</w:t>
            </w:r>
            <w:r w:rsidRPr="00E242A8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 </w:t>
            </w:r>
            <w:r w:rsidRPr="00E242A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06-</w:t>
            </w:r>
            <w:r w:rsidRPr="00E242A8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ի</w:t>
            </w:r>
            <w:r w:rsidRPr="00E242A8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 </w:t>
            </w:r>
          </w:p>
          <w:p w14:paraId="50921E83" w14:textId="77777777" w:rsidR="00D25D18" w:rsidRPr="00E44091" w:rsidRDefault="00D25D18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E4409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թիվ</w:t>
            </w:r>
            <w:r w:rsidRPr="00E44091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E4409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88-</w:t>
            </w:r>
            <w:r w:rsidRPr="00E44091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Ն</w:t>
            </w:r>
            <w:r w:rsidRPr="00E4409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44091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հրաման,</w:t>
            </w:r>
          </w:p>
          <w:p w14:paraId="10A971C4" w14:textId="77777777" w:rsidR="00D25D18" w:rsidRPr="00E242A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  <w:r w:rsidRPr="00E242A8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E70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E68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EF4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1F2" w14:textId="77777777" w:rsidR="00D25D18" w:rsidRPr="00E242A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242A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971" w14:textId="77777777" w:rsidR="00D25D18" w:rsidRPr="00E242A8" w:rsidRDefault="00D25D18" w:rsidP="00D25D18">
            <w:pPr>
              <w:ind w:right="-11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242A8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DA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E242A8" w14:paraId="1A58CC62" w14:textId="77777777" w:rsidTr="005542E8">
        <w:trPr>
          <w:trHeight w:val="645"/>
          <w:jc w:val="center"/>
        </w:trPr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6A67" w14:textId="77777777" w:rsidR="00D25D18" w:rsidRPr="00E242A8" w:rsidRDefault="00D25D18" w:rsidP="005542E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242A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ՏՐԱՆՍՊՈՐՏԱՅԻՆ ՀԱՎԱՔԱԿԱՅԱՆՆԵՐԻ ՎԱՐՈՐԴՆԵՐԻ ԲՈՒԺԶՆՆՄԱՆ ԿԵՏԵՐ</w:t>
            </w:r>
          </w:p>
        </w:tc>
      </w:tr>
      <w:tr w:rsidR="00D25D18" w:rsidRPr="00E242A8" w14:paraId="1C148C7A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2B5" w14:textId="77777777" w:rsidR="00D25D18" w:rsidRPr="00E242A8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E242A8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lastRenderedPageBreak/>
              <w:t>1</w:t>
            </w:r>
            <w:r w:rsidRPr="00E242A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20D" w14:textId="77777777" w:rsidR="00D25D18" w:rsidRPr="00E242A8" w:rsidRDefault="00D25D18" w:rsidP="00D25D1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242A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Տրանսպորտային հավաքակայանների վարորդների բուժզննման կետում առկա են հետևյալ սարք</w:t>
            </w:r>
            <w:r w:rsidR="00B554AD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E242A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վորումները և բժշկական գործիքները.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6EF" w14:textId="77777777" w:rsidR="00D25D18" w:rsidRPr="00E242A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E242A8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Կառավարության </w:t>
            </w:r>
          </w:p>
          <w:p w14:paraId="79466C30" w14:textId="77777777" w:rsidR="00D25D18" w:rsidRPr="00E242A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E242A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867-Ն որոշում</w:t>
            </w:r>
          </w:p>
          <w:p w14:paraId="1DB16493" w14:textId="77777777" w:rsidR="00D25D18" w:rsidRPr="00E242A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E242A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հավելված N 12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E242A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կետ 1.31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6C2E0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2F699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F36B0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5EA25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86F4E5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6DB06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AA5FD06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4DF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3D3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Անհետաձգելի բուժօգնության դեղերի և պարագաների հավաքածու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650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D9AA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3C0DA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A5B8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59538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A5D0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F038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0602AB4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98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143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Անհետաձգելի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բուժօգնության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ապակյա</w:t>
            </w:r>
            <w:proofErr w:type="spellEnd"/>
            <w:r w:rsidRPr="00B8190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B0C4B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382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1769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F934A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2513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112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805A3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D389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A838C41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A49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5C3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279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6E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74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51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6D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E60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99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8597624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781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4)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33D4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D0C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7E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A3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E3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71E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323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C5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576FA9A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4BE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5)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BEB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Բուժքրոջ աշխատանքային սեղան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499E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4A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FEE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AC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C5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F3B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FE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2BCAD6AD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82E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6)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535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թախտ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A73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4B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64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1D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B4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A7E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C6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0EF2498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740E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7)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253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/>
              </w:rPr>
            </w:pPr>
            <w:proofErr w:type="spellStart"/>
            <w:r w:rsidRPr="005C3C77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proofErr w:type="spellEnd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` </w:t>
            </w:r>
            <w:proofErr w:type="spellStart"/>
            <w:r w:rsidRPr="005C3C77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հագուստի</w:t>
            </w:r>
            <w:proofErr w:type="spellEnd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3C77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համա</w:t>
            </w: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756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60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E78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06CA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B0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D4CD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03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1CFEABB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A4F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74C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>Գլյուկոմետր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5FC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0F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007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0A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BB7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C65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4A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E6516F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465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</w:rPr>
              <w:t>9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D613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Մեկանգամյա օգտագործման ներարկիչներ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983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B91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D4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870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9F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0F5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CE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15EE7A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244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</w:rPr>
              <w:t>0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512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Մեկանգամյա օգտագործման շպատելներ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07B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2E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53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A1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A2E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927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557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2CD1EB8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D07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F30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Արյան մեջ ալկոհոլի պարունակության չափիչ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8FC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1D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33E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85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EA1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0FA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F7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974449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CCA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8F0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ջերմաչափեր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AEF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44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A3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13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4F9A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B20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ED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22FB425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A383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991B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Տեսողության ստուգման աղյուսակ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358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C3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33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E1C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68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0A7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C5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B5B057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311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2C8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CA2A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2A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C3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C2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B9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11A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81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9697AD7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4D51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5AC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Շիրմա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8A1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DD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2E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27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56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22D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60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B98E566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195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C46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կշեռք (մեծերի)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58BE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D8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D4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85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F7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C1E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25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50B840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0D3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F2A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5C3C77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Մանրէասպան</w:t>
            </w:r>
            <w:proofErr w:type="spellEnd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C3C77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լամպ</w:t>
            </w:r>
            <w:proofErr w:type="spellEnd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5C3C77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ուլտրամանուշակագույն</w:t>
            </w:r>
            <w:proofErr w:type="spellEnd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3C77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ճառագայթի</w:t>
            </w: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8728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EC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7188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4D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8347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859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1B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5C3C77" w14:paraId="6321B491" w14:textId="77777777" w:rsidTr="00834CDE">
        <w:trPr>
          <w:trHeight w:val="11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D183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5C3C77"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  <w:t>1</w:t>
            </w:r>
            <w:r w:rsidRPr="005C3C7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3</w:t>
            </w:r>
            <w:r w:rsidRPr="005C3C77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C70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Sրանսպորտային հավաքակայանների վարորդների բուժզննման կետը հագեցած է կադրերով.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A53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</w:p>
          <w:p w14:paraId="19F092E3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867-Ն որոշում,</w:t>
            </w:r>
          </w:p>
          <w:p w14:paraId="3D3FD50C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12, կետ 1.31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DD0B3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053A3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7310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40228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7A2244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1302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79D0199" w14:textId="77777777" w:rsidTr="00301BF4">
        <w:trPr>
          <w:trHeight w:val="1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B70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8E447F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C95" w14:textId="77777777" w:rsidR="00D25D18" w:rsidRPr="00E44091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Միջին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բուժաշխատող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`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վերջին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5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դեպքերում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ժամկետ</w:t>
            </w:r>
            <w:proofErr w:type="spellEnd"/>
            <w:r w:rsidR="00301BF4" w:rsidRPr="00301B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softHyphen/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ներում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շարունակական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մասնագիտական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զարգացման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հավաստագրի</w:t>
            </w:r>
            <w:proofErr w:type="spellEnd"/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առկայությամբ</w:t>
            </w:r>
            <w:proofErr w:type="spellEnd"/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23F" w14:textId="77777777" w:rsidR="00D25D18" w:rsidRPr="00E44091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E15" w14:textId="77777777" w:rsidR="00D25D18" w:rsidRPr="00E44091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1DEE" w14:textId="77777777" w:rsidR="00D25D18" w:rsidRPr="00E44091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880" w14:textId="77777777" w:rsidR="00D25D18" w:rsidRPr="00E44091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CE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E7A" w14:textId="77777777" w:rsidR="00D25D18" w:rsidRPr="005C3C77" w:rsidRDefault="00D25D18" w:rsidP="00D25D18">
            <w:pPr>
              <w:ind w:left="-19" w:right="-115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Փաստաթղթային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8F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0F4727D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219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5C3C7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Pr="005C3C77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4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9D3" w14:textId="77777777" w:rsidR="00D25D18" w:rsidRPr="00E44091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Sրանսպորտային հավաքակայանների վարորդների բուժզննման կետում</w:t>
            </w:r>
            <w:r w:rsidRPr="00E4409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վարվում է միջին բուժաշխատողի աշխատանքի գրանցամատյան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9D3" w14:textId="77777777" w:rsidR="00D25D18" w:rsidRPr="00E44091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Առողջապահության նախարարի</w:t>
            </w:r>
          </w:p>
          <w:p w14:paraId="04F16A02" w14:textId="77777777" w:rsidR="00D25D18" w:rsidRPr="00E44091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2021 թվականի դեկտեմբերի</w:t>
            </w:r>
            <w:r w:rsidRPr="00E4409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06-ի</w:t>
            </w:r>
            <w:r w:rsidRPr="00E4409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  <w:p w14:paraId="3C7C8700" w14:textId="77777777" w:rsidR="00D25D18" w:rsidRPr="00E44091" w:rsidRDefault="00D25D18" w:rsidP="00D25D18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N</w:t>
            </w:r>
            <w:r w:rsidRPr="00E4409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E4409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88-Ն հրաման,</w:t>
            </w:r>
          </w:p>
          <w:p w14:paraId="1053CE4A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հավելված</w:t>
            </w:r>
            <w:proofErr w:type="spellEnd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4B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397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5EC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692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0937" w14:textId="77777777" w:rsidR="00D25D18" w:rsidRPr="005C3C77" w:rsidRDefault="00D25D18" w:rsidP="00D25D18">
            <w:pPr>
              <w:ind w:left="-19" w:right="-115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Փաստաթղթային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9C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77E6B9C" w14:textId="77777777" w:rsidTr="00301BF4">
        <w:trPr>
          <w:trHeight w:val="702"/>
          <w:jc w:val="center"/>
        </w:trPr>
        <w:tc>
          <w:tcPr>
            <w:tcW w:w="14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E314" w14:textId="77777777" w:rsidR="005542E8" w:rsidRDefault="005542E8" w:rsidP="005542E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  <w:p w14:paraId="178C3C8D" w14:textId="77777777" w:rsidR="00D25D18" w:rsidRPr="005C3C77" w:rsidRDefault="00D25D18" w:rsidP="005542E8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ՄԱՐԶԱԴՊՐՈՑՆԵՐԻ ԲՈՒԺԿԵՏԵՐ</w:t>
            </w:r>
          </w:p>
          <w:p w14:paraId="79FBAF3B" w14:textId="77777777" w:rsidR="00D25D18" w:rsidRPr="005C3C77" w:rsidRDefault="00D25D18" w:rsidP="005542E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D18" w:rsidRPr="005C3C77" w14:paraId="272C569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F34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15</w:t>
            </w:r>
            <w:r w:rsidRPr="005C3C77">
              <w:rPr>
                <w:rFonts w:ascii="GHEA Grapalat" w:hAnsi="GHEA Grapalat" w:cs="Cambria Math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E6F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Մարզադպրոցի բուժկետն </w:t>
            </w: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ունի համապատասխան սարքավարումներ և բժշկական գործիքներ</w:t>
            </w:r>
            <w:r w:rsidRPr="005C3C77">
              <w:rPr>
                <w:rFonts w:ascii="GHEA Grapalat" w:hAnsi="GHEA Grapalat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B6C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Կառավարության </w:t>
            </w:r>
          </w:p>
          <w:p w14:paraId="1F7BE292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 թվականի հունիսի 29-ի N 867-Ն որոշում,</w:t>
            </w:r>
          </w:p>
          <w:p w14:paraId="6EAFC7B0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հավելված N 12, կետ 1.46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CA42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301E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DC80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06461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7A5EC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5098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597C21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08E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A88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ջերմաչափեր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919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E059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827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0D8B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65F5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3457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C07E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C07514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DC1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t>2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F98E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Տոնոմետր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A8D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A556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A422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7C85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EE35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5548F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9A97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0C10724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E8C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t>3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9AD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Ֆոնենդոսկոպ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5C2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403A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FBF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7C65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1A7E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2A1F5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BFC75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2038FC2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CD6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t>4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1D9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կշեռք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64F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92D9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60EB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F195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BBB1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4C90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03E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1DFA720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E90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t>5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22C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Հասակաչափ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CE2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084B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107B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1420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FFFB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9150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D5E84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0D867C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57CE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t>6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A3A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Բժշկական քննության բազմոց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E97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E79DE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632F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BDD8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8BCF8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64419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F29E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BFCD1EA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34F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t>7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D64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Ձեռքի դինամոմետր (մանկական և մեծահասակի)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A370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4FA91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D88A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16CBA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4FC88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8A288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00CED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6556CB8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48D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t>8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731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Վայրկենաչափ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0810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131EA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4D1A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A50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965A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D2097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1CC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4941561F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193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t>9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6C2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Չափող ժապավեն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65B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2B52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D47F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35D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4E0B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D6AE6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AFB8E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A077B37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D70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Cambria Math"/>
                <w:sz w:val="22"/>
                <w:szCs w:val="22"/>
                <w:lang w:val="hy-AM"/>
              </w:rPr>
              <w:lastRenderedPageBreak/>
              <w:t>10</w:t>
            </w:r>
            <w:r w:rsidRPr="005C3C77">
              <w:rPr>
                <w:rFonts w:ascii="GHEA Grapalat" w:hAnsi="GHEA Grapalat" w:cs="Cambria Math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9B25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Տեսողության ստուգման աղյուսակ (մենամարտային սպորտաձևերի)՝ մարզադպրոցների համար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524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2C2B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552C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67EA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4BF9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6697C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96FE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8CB989C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10D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1EB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Անհետաձգելի</w:t>
            </w:r>
            <w:proofErr w:type="spellEnd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բուժօգնության</w:t>
            </w:r>
            <w:proofErr w:type="spellEnd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6B0C4B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Նշում 1*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82D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D0E17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56B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61D9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B46D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A478E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7E00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27D40BF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79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025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Շիրմա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8B2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B128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3ACC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8040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EF05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7CA44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7928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6C2E4F3B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B51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CE6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Լեզվաբռնիչ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1BD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695DE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0FD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C425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99C8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7E015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C601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47C8668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6938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14)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AA4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Բերանլայնիչ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27E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4F83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42C67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8490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5803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3563B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D00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581CF1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9A8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15)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C83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Մեկանգամյա օգտագործման ներարկիչներ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A633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A660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0A56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5B21E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D2A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3715C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0AE7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7E45767E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B1B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16)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00B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Մեկանգամյա օգտագործման շպատելներ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F98B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41147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AB1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B19BF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79B6A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01FA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2D72B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8916CF9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B2F0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7)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212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Հանդերձապահարան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10F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3218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78DC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A51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8FB1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64A7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2ECC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73EA6AD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399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18)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7F0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Լարան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67A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953C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01D7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710BC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C01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BB469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4E97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27C6015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FF1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9)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0A7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Վերջույթները անշարժացնող շինաների հավաքածու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809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B945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79E7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7C7B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4F0E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A7D59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7985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15687F21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BFA0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20)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73B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Պարանոցի անշարժացման համար օձիք (հավաքածու` տարբեր չափսերի)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E8F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432C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C7BE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AC3B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3C33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4C62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1E62F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5F68B511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799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21)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4C7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Տեղային անզգայացման սպրեյ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B39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F66E3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C96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BA46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2EB1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0D623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3CE93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0D99F83F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AF2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22)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3B9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Սառեցնող միջոցներ (սպրեյ, գել)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9EF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374B1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06CFD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1F2B7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10EE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B21A6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B71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38512C08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008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ru-RU"/>
              </w:rPr>
              <w:t>23)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71F" w14:textId="77777777" w:rsidR="00D25D18" w:rsidRPr="005C3C77" w:rsidRDefault="00D25D18" w:rsidP="00D25D1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Սառնարան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F88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26B5B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D3AC8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4D164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1AEC9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B3D79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20686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5C3C77" w14:paraId="45E9E4DA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F15F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5C3C77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168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 w:cs="Sylfaen"/>
                <w:bCs/>
                <w:color w:val="000000"/>
                <w:sz w:val="22"/>
                <w:szCs w:val="22"/>
                <w:highlight w:val="yellow"/>
                <w:lang w:val="hy-AM" w:eastAsia="en-US"/>
              </w:rPr>
            </w:pPr>
            <w:r w:rsidRPr="005C3C7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Մարզադպրոցի բուժկետը հագեցած է կադրերով.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FF4" w14:textId="77777777" w:rsidR="00D25D18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Կառավարության </w:t>
            </w: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2002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</w:t>
            </w: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վականի</w:t>
            </w: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հունիսի 29-ի </w:t>
            </w:r>
          </w:p>
          <w:p w14:paraId="6ACCE024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 867-Ն որոշում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</w:p>
          <w:p w14:paraId="50BFB060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bCs/>
                <w:sz w:val="22"/>
                <w:szCs w:val="22"/>
                <w:highlight w:val="yellow"/>
                <w:lang w:val="hy-AM"/>
              </w:rPr>
            </w:pP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հավելված N 12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,</w:t>
            </w:r>
            <w:r w:rsidRPr="005C3C77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 xml:space="preserve"> կետ 1.46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DE30E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</w:p>
          <w:p w14:paraId="3B0732E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38ED70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99E88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438DC3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A26130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771EEC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D25D18" w:rsidRPr="008E447F" w14:paraId="784283A2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3FA" w14:textId="77777777" w:rsidR="00D25D18" w:rsidRPr="008E447F" w:rsidRDefault="00D25D18" w:rsidP="00D25D18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8E447F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8E447F">
              <w:rPr>
                <w:rFonts w:ascii="GHEA Grapalat" w:hAnsi="GHEA Grapalat" w:cs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D0F" w14:textId="73B33F8A" w:rsidR="00D25D18" w:rsidRPr="009658B9" w:rsidRDefault="00D25D18" w:rsidP="005542E8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Միջին բուժաշխատող` վերջին 5 տարվա ընթացքում Հայաստանի Հանրապետության օրենքով սահմանված դեպքերում և ժամկետ</w:t>
            </w:r>
            <w:r w:rsidR="00301B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</w: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ներում շարունակական մասնագիտական զարգացման հավաստագրի </w:t>
            </w:r>
            <w:r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առկայությամբ</w:t>
            </w:r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(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մասնագիտական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գործունեություն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ծավալել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սպորտային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բուժաշխատողը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թերապևտը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վնասվածքաբանը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`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հետդիպլոմային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կրթության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վերջին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5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տարվա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ընթացքում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դեպքերում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ժամկետներում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շարունակական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մասնագիտական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զարգացման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հավաստագրի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առկայությամբ</w:t>
            </w:r>
            <w:proofErr w:type="spellEnd"/>
            <w:r w:rsidR="009658B9" w:rsidRPr="009658B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:)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DFB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FBE75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A51CA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9092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F0E1" w14:textId="77777777" w:rsidR="00D25D18" w:rsidRPr="005C3C77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3B84A" w14:textId="77777777" w:rsidR="00D25D18" w:rsidRPr="00B554AD" w:rsidRDefault="00D25D18" w:rsidP="00D25D18">
            <w:pPr>
              <w:ind w:right="-115"/>
              <w:jc w:val="center"/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</w:pPr>
            <w:r w:rsidRPr="00B554AD">
              <w:rPr>
                <w:rFonts w:ascii="GHEA Grapalat" w:hAnsi="GHEA Grapalat"/>
                <w:color w:val="000000"/>
                <w:spacing w:val="-6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AC7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5D18" w:rsidRPr="008E447F" w14:paraId="232A1985" w14:textId="77777777" w:rsidTr="00834CDE">
        <w:trPr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8BC" w14:textId="77777777" w:rsidR="00D25D18" w:rsidRPr="005C3C77" w:rsidRDefault="00D25D18" w:rsidP="00D25D1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5C3C77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lastRenderedPageBreak/>
              <w:t>1</w:t>
            </w:r>
            <w:r w:rsidRPr="005C3C7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  <w:r w:rsidRPr="005C3C77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9F1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5C3C7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Մարզադպրոցի բուժկետում</w:t>
            </w:r>
            <w:r w:rsidRPr="005C3C77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5C3C77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վարվում է </w:t>
            </w:r>
            <w:r w:rsidRPr="005C3C77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միջին </w:t>
            </w:r>
            <w:r w:rsidRPr="00301BF4">
              <w:rPr>
                <w:rFonts w:ascii="GHEA Grapalat" w:hAnsi="GHEA Grapalat"/>
                <w:color w:val="000000"/>
                <w:spacing w:val="-4"/>
                <w:sz w:val="22"/>
                <w:szCs w:val="22"/>
                <w:lang w:val="hy-AM"/>
              </w:rPr>
              <w:t>բուժաշխատողի աշխատանքի գրանցամատյան</w:t>
            </w:r>
          </w:p>
          <w:p w14:paraId="281DDDA1" w14:textId="77777777" w:rsidR="00D25D18" w:rsidRPr="005C3C77" w:rsidRDefault="00D25D18" w:rsidP="005542E8">
            <w:pPr>
              <w:shd w:val="clear" w:color="auto" w:fill="FFFFFF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37B" w14:textId="77777777" w:rsidR="00D25D18" w:rsidRPr="00105F2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05F28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Առողջապահության</w:t>
            </w:r>
            <w:r w:rsidRPr="00105F2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 xml:space="preserve"> </w:t>
            </w:r>
            <w:r w:rsidRPr="00105F28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նախարարի</w:t>
            </w:r>
          </w:p>
          <w:p w14:paraId="63457EED" w14:textId="77777777" w:rsidR="00D25D18" w:rsidRPr="00105F2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</w:pPr>
            <w:r w:rsidRPr="00105F2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2021 թվականի դեկտեմբերի</w:t>
            </w:r>
            <w:r w:rsidRPr="00105F28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 </w:t>
            </w:r>
            <w:r w:rsidRPr="00105F28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06-</w:t>
            </w:r>
            <w:r w:rsidRPr="00105F28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ի</w:t>
            </w:r>
            <w:r w:rsidRPr="00105F28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hy-AM" w:eastAsia="en-US"/>
              </w:rPr>
              <w:t> </w:t>
            </w:r>
          </w:p>
          <w:p w14:paraId="7C23419B" w14:textId="77777777" w:rsidR="00D25D18" w:rsidRPr="00E44091" w:rsidRDefault="00D25D18" w:rsidP="00D25D1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105F28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N</w:t>
            </w:r>
            <w:r w:rsidRPr="00E44091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  <w:r w:rsidRPr="00E4409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88-</w:t>
            </w:r>
            <w:r w:rsidRPr="00E44091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Ն</w:t>
            </w:r>
            <w:r w:rsidRPr="00E44091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44091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հրամանի</w:t>
            </w:r>
          </w:p>
          <w:p w14:paraId="6F98CCA5" w14:textId="77777777" w:rsidR="00D25D18" w:rsidRPr="005C3C77" w:rsidRDefault="00D25D18" w:rsidP="00D25D18">
            <w:pPr>
              <w:keepNext/>
              <w:tabs>
                <w:tab w:val="left" w:pos="1515"/>
              </w:tabs>
              <w:jc w:val="center"/>
              <w:outlineLvl w:val="0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  <w:r w:rsidRPr="00105F28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հավելված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FC12A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3F67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70F69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70370" w14:textId="77777777" w:rsidR="00D25D18" w:rsidRPr="00105F28" w:rsidRDefault="00D25D18" w:rsidP="00D25D1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05F2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BC6CA" w14:textId="77777777" w:rsidR="00D25D18" w:rsidRPr="00B554AD" w:rsidRDefault="00D25D18" w:rsidP="00D25D18">
            <w:pPr>
              <w:ind w:right="-115"/>
              <w:jc w:val="center"/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</w:pPr>
            <w:r w:rsidRPr="00B554AD">
              <w:rPr>
                <w:rFonts w:ascii="GHEA Grapalat" w:hAnsi="GHEA Grapalat"/>
                <w:color w:val="000000"/>
                <w:spacing w:val="-2"/>
                <w:sz w:val="22"/>
                <w:szCs w:val="22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60AD2" w14:textId="77777777" w:rsidR="00D25D18" w:rsidRPr="008E447F" w:rsidRDefault="00D25D18" w:rsidP="00D25D1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D84D01C" w14:textId="77777777" w:rsidR="00D25D18" w:rsidRDefault="00D25D18" w:rsidP="00D25D18">
      <w:pPr>
        <w:rPr>
          <w:rFonts w:ascii="GHEA Grapalat" w:hAnsi="GHEA Grapalat" w:cs="GHEA Grapalat"/>
          <w:b/>
          <w:sz w:val="24"/>
          <w:szCs w:val="24"/>
          <w:lang w:val="ru-RU"/>
        </w:rPr>
      </w:pPr>
    </w:p>
    <w:p w14:paraId="296F2A30" w14:textId="77777777" w:rsidR="005542E8" w:rsidRDefault="005542E8" w:rsidP="00D25D18">
      <w:pPr>
        <w:rPr>
          <w:rFonts w:ascii="GHEA Grapalat" w:hAnsi="GHEA Grapalat" w:cs="GHEA Grapalat"/>
          <w:b/>
          <w:sz w:val="24"/>
          <w:szCs w:val="24"/>
          <w:lang w:val="ru-RU"/>
        </w:rPr>
      </w:pPr>
    </w:p>
    <w:p w14:paraId="3AC8392E" w14:textId="04EAE9A9" w:rsidR="00D25D18" w:rsidRPr="007C11C6" w:rsidRDefault="00D25D18" w:rsidP="0033461E">
      <w:pPr>
        <w:pStyle w:val="ListParagraph"/>
        <w:numPr>
          <w:ilvl w:val="0"/>
          <w:numId w:val="29"/>
        </w:numPr>
        <w:jc w:val="center"/>
        <w:rPr>
          <w:rFonts w:ascii="GHEA Grapalat" w:hAnsi="GHEA Grapalat"/>
          <w:b/>
          <w:noProof/>
          <w:color w:val="000000"/>
          <w:lang w:val="hy-AM"/>
        </w:rPr>
      </w:pPr>
      <w:bookmarkStart w:id="0" w:name="_GoBack"/>
      <w:r w:rsidRPr="007C11C6">
        <w:rPr>
          <w:rFonts w:ascii="GHEA Grapalat" w:hAnsi="GHEA Grapalat"/>
          <w:b/>
          <w:noProof/>
          <w:color w:val="000000"/>
          <w:lang w:val="hy-AM"/>
        </w:rPr>
        <w:t>ԾԱՆՈԹԱԳՐՈՒԹՅՈՒՆՆԵՐ</w:t>
      </w:r>
    </w:p>
    <w:p w14:paraId="2E4666D0" w14:textId="77777777" w:rsidR="00D25D18" w:rsidRPr="007C11C6" w:rsidRDefault="00D25D18" w:rsidP="00D25D18">
      <w:pPr>
        <w:tabs>
          <w:tab w:val="left" w:pos="360"/>
          <w:tab w:val="left" w:pos="1620"/>
        </w:tabs>
        <w:spacing w:line="276" w:lineRule="auto"/>
        <w:ind w:right="-380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7C11C6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ab/>
        <w:t>1.Հայաստանի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5DE30FE1" w14:textId="77777777" w:rsidR="00D25D18" w:rsidRPr="007C11C6" w:rsidRDefault="00D25D18" w:rsidP="00D25D18">
      <w:pPr>
        <w:spacing w:line="276" w:lineRule="auto"/>
        <w:ind w:right="-380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tbl>
      <w:tblPr>
        <w:tblW w:w="98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9004"/>
        <w:gridCol w:w="194"/>
        <w:gridCol w:w="162"/>
        <w:gridCol w:w="162"/>
      </w:tblGrid>
      <w:tr w:rsidR="00D25D18" w:rsidRPr="007C11C6" w14:paraId="5B566057" w14:textId="77777777" w:rsidTr="00D25D18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50E2A" w14:textId="77777777" w:rsidR="00D25D18" w:rsidRPr="007C11C6" w:rsidRDefault="00D25D18" w:rsidP="00D25D18">
            <w:pP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D62E2" w14:textId="77777777" w:rsidR="00D25D18" w:rsidRPr="007C11C6" w:rsidRDefault="00D25D18" w:rsidP="00D25D18">
            <w:pP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75B3B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 xml:space="preserve">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3CC43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FFA68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 xml:space="preserve">   </w:t>
            </w:r>
          </w:p>
        </w:tc>
      </w:tr>
      <w:tr w:rsidR="00D25D18" w:rsidRPr="007C11C6" w14:paraId="5FCDA314" w14:textId="77777777" w:rsidTr="00D25D18">
        <w:trPr>
          <w:trHeight w:val="601"/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ACD7D" w14:textId="77777777" w:rsidR="00D25D18" w:rsidRPr="007C11C6" w:rsidRDefault="00D25D18" w:rsidP="00D25D18">
            <w:pP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9ECC1" w14:textId="77777777" w:rsidR="00D25D18" w:rsidRPr="007C11C6" w:rsidRDefault="00D25D18" w:rsidP="00D25D18">
            <w:pP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C98BB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C17FF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17837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 xml:space="preserve"> </w:t>
            </w:r>
          </w:p>
        </w:tc>
      </w:tr>
      <w:tr w:rsidR="00D25D18" w:rsidRPr="007C11C6" w14:paraId="0BABD377" w14:textId="77777777" w:rsidTr="00D25D18">
        <w:trPr>
          <w:tblCellSpacing w:w="0" w:type="dxa"/>
          <w:jc w:val="center"/>
        </w:trPr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632F2" w14:textId="77777777" w:rsidR="00D25D18" w:rsidRPr="007C11C6" w:rsidRDefault="00D25D18" w:rsidP="00D25D18">
            <w:pP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D5157" w14:textId="77777777" w:rsidR="00D25D18" w:rsidRPr="007C11C6" w:rsidRDefault="00D25D18" w:rsidP="00D25D18">
            <w:pPr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«Չ/</w:t>
            </w:r>
            <w:r w:rsidR="00301BF4" w:rsidRPr="007C11C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պ</w:t>
            </w:r>
            <w:r w:rsidRPr="007C11C6">
              <w:rPr>
                <w:rFonts w:ascii="GHEA Grapalat" w:eastAsiaTheme="minorHAnsi" w:hAnsi="GHEA Grapalat" w:cs="Sylfaen"/>
                <w:b/>
                <w:sz w:val="22"/>
                <w:szCs w:val="22"/>
                <w:lang w:val="hy-AM" w:eastAsia="en-US"/>
              </w:rPr>
              <w:t>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6784E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2325C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2CE29" w14:textId="77777777" w:rsidR="00D25D18" w:rsidRPr="007C11C6" w:rsidRDefault="00D25D18" w:rsidP="00D25D18">
            <w:pPr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</w:pPr>
            <w:r w:rsidRPr="007C11C6">
              <w:rPr>
                <w:rFonts w:ascii="GHEA Grapalat" w:eastAsiaTheme="minorHAnsi" w:hAnsi="GHEA Grapalat" w:cstheme="minorBidi"/>
                <w:b/>
                <w:sz w:val="22"/>
                <w:szCs w:val="22"/>
                <w:lang w:val="hy-AM" w:eastAsia="en-US"/>
              </w:rPr>
              <w:t>V</w:t>
            </w:r>
          </w:p>
        </w:tc>
      </w:tr>
    </w:tbl>
    <w:p w14:paraId="59DC242A" w14:textId="77777777" w:rsidR="00D25D18" w:rsidRPr="007C11C6" w:rsidRDefault="00D25D18" w:rsidP="00D25D18">
      <w:pPr>
        <w:jc w:val="right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p w14:paraId="6D645857" w14:textId="77777777" w:rsidR="00D25D18" w:rsidRPr="007C11C6" w:rsidRDefault="00D25D18" w:rsidP="00D25D18">
      <w:pPr>
        <w:jc w:val="right"/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</w:p>
    <w:p w14:paraId="56F63914" w14:textId="77777777" w:rsidR="00D25D18" w:rsidRPr="007C11C6" w:rsidRDefault="00D25D18" w:rsidP="0033461E">
      <w:pPr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</w:pPr>
      <w:r w:rsidRPr="007C11C6">
        <w:rPr>
          <w:rFonts w:ascii="GHEA Grapalat" w:hAnsi="GHEA Grapalat"/>
          <w:b/>
          <w:noProof/>
          <w:color w:val="000000"/>
          <w:sz w:val="22"/>
          <w:szCs w:val="22"/>
          <w:lang w:val="hy-AM"/>
        </w:rPr>
        <w:t>Նշում 1*</w:t>
      </w:r>
    </w:p>
    <w:p w14:paraId="3EF8973F" w14:textId="77777777" w:rsidR="00D25D18" w:rsidRPr="007C11C6" w:rsidRDefault="00D25D18" w:rsidP="00D25D18">
      <w:pPr>
        <w:shd w:val="clear" w:color="auto" w:fill="FFFFFF"/>
        <w:tabs>
          <w:tab w:val="left" w:pos="3465"/>
        </w:tabs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</w:pPr>
    </w:p>
    <w:p w14:paraId="61CF23B3" w14:textId="77777777" w:rsidR="00D25D18" w:rsidRPr="007C11C6" w:rsidRDefault="00D25D18" w:rsidP="00227A42">
      <w:pPr>
        <w:pStyle w:val="ListParagraph"/>
        <w:numPr>
          <w:ilvl w:val="0"/>
          <w:numId w:val="32"/>
        </w:numPr>
        <w:shd w:val="clear" w:color="auto" w:fill="FFFFFF"/>
        <w:tabs>
          <w:tab w:val="left" w:pos="3465"/>
        </w:tabs>
        <w:spacing w:after="0"/>
        <w:rPr>
          <w:rFonts w:ascii="GHEA Grapalat" w:hAnsi="GHEA Grapalat" w:cs="Sylfaen"/>
          <w:b/>
          <w:bCs/>
          <w:color w:val="000000"/>
          <w:lang w:val="hy-AM"/>
        </w:rPr>
      </w:pPr>
      <w:r w:rsidRPr="007C11C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Անհետաձգելի բուժօգնության պահարաննե</w:t>
      </w:r>
      <w:r w:rsidRPr="007C11C6">
        <w:rPr>
          <w:rFonts w:ascii="GHEA Grapalat" w:hAnsi="GHEA Grapalat" w:cs="Sylfaen"/>
          <w:b/>
          <w:bCs/>
          <w:color w:val="000000"/>
          <w:lang w:val="hy-AM"/>
        </w:rPr>
        <w:t>ր</w:t>
      </w:r>
    </w:p>
    <w:p w14:paraId="629985BB" w14:textId="77777777" w:rsidR="00D25D18" w:rsidRPr="007C11C6" w:rsidRDefault="00D25D18" w:rsidP="00D25D18">
      <w:pPr>
        <w:shd w:val="clear" w:color="auto" w:fill="FFFFFF"/>
        <w:tabs>
          <w:tab w:val="left" w:pos="3465"/>
        </w:tabs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7C11C6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</w:t>
      </w:r>
    </w:p>
    <w:p w14:paraId="36AC52DE" w14:textId="77777777" w:rsidR="00D25D18" w:rsidRPr="007C11C6" w:rsidRDefault="00D25D18" w:rsidP="00227A42">
      <w:pPr>
        <w:pStyle w:val="ListParagraph"/>
        <w:numPr>
          <w:ilvl w:val="0"/>
          <w:numId w:val="31"/>
        </w:numPr>
        <w:shd w:val="clear" w:color="auto" w:fill="FFFFFF"/>
        <w:tabs>
          <w:tab w:val="left" w:pos="3465"/>
        </w:tabs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բժշկական</w:t>
      </w:r>
      <w:r w:rsidRPr="007C11C6">
        <w:rPr>
          <w:rFonts w:ascii="GHEA Grapalat" w:hAnsi="GHEA Grapalat"/>
          <w:color w:val="000000"/>
          <w:lang w:val="hy-AM"/>
        </w:rPr>
        <w:t xml:space="preserve"> </w:t>
      </w:r>
      <w:r w:rsidRPr="007C11C6">
        <w:rPr>
          <w:rFonts w:ascii="GHEA Grapalat" w:hAnsi="GHEA Grapalat" w:cs="Sylfaen"/>
          <w:color w:val="000000"/>
          <w:lang w:val="hy-AM"/>
        </w:rPr>
        <w:t>լարան</w:t>
      </w:r>
    </w:p>
    <w:p w14:paraId="0BF3D2C3" w14:textId="77777777" w:rsidR="00D25D18" w:rsidRPr="007C11C6" w:rsidRDefault="00D25D18" w:rsidP="00227A42">
      <w:pPr>
        <w:pStyle w:val="ListParagraph"/>
        <w:numPr>
          <w:ilvl w:val="0"/>
          <w:numId w:val="31"/>
        </w:numPr>
        <w:shd w:val="clear" w:color="auto" w:fill="FFFFFF"/>
        <w:tabs>
          <w:tab w:val="left" w:pos="3465"/>
        </w:tabs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ասեղնաբռնիչ</w:t>
      </w:r>
    </w:p>
    <w:p w14:paraId="23E93A97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ասեղներ</w:t>
      </w:r>
    </w:p>
    <w:p w14:paraId="45796BBA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վիրակապական</w:t>
      </w:r>
      <w:r w:rsidRPr="007C11C6">
        <w:rPr>
          <w:rFonts w:ascii="GHEA Grapalat" w:hAnsi="GHEA Grapalat"/>
          <w:color w:val="000000"/>
          <w:lang w:val="hy-AM"/>
        </w:rPr>
        <w:t xml:space="preserve"> </w:t>
      </w:r>
      <w:r w:rsidRPr="007C11C6">
        <w:rPr>
          <w:rFonts w:ascii="GHEA Grapalat" w:hAnsi="GHEA Grapalat" w:cs="Sylfaen"/>
          <w:color w:val="000000"/>
          <w:lang w:val="hy-AM"/>
        </w:rPr>
        <w:t>թելեր</w:t>
      </w:r>
    </w:p>
    <w:p w14:paraId="5E26933D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սկալպելի</w:t>
      </w:r>
      <w:r w:rsidRPr="007C11C6">
        <w:rPr>
          <w:rFonts w:ascii="GHEA Grapalat" w:hAnsi="GHEA Grapalat"/>
          <w:color w:val="000000"/>
          <w:lang w:val="hy-AM"/>
        </w:rPr>
        <w:t xml:space="preserve"> </w:t>
      </w:r>
      <w:r w:rsidRPr="007C11C6">
        <w:rPr>
          <w:rFonts w:ascii="GHEA Grapalat" w:hAnsi="GHEA Grapalat" w:cs="Sylfaen"/>
          <w:color w:val="000000"/>
          <w:lang w:val="hy-AM"/>
        </w:rPr>
        <w:t>բռնակ</w:t>
      </w:r>
    </w:p>
    <w:p w14:paraId="08EB6EBE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ունելիներ</w:t>
      </w:r>
    </w:p>
    <w:p w14:paraId="4B0431DC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մկրատ</w:t>
      </w:r>
    </w:p>
    <w:p w14:paraId="7AF99FA8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սկալպել</w:t>
      </w:r>
    </w:p>
    <w:p w14:paraId="556EEEF5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ստերիլ</w:t>
      </w:r>
      <w:r w:rsidRPr="007C11C6">
        <w:rPr>
          <w:rFonts w:ascii="GHEA Grapalat" w:hAnsi="GHEA Grapalat"/>
          <w:color w:val="000000"/>
          <w:lang w:val="hy-AM"/>
        </w:rPr>
        <w:t xml:space="preserve"> </w:t>
      </w:r>
      <w:r w:rsidRPr="007C11C6">
        <w:rPr>
          <w:rFonts w:ascii="GHEA Grapalat" w:hAnsi="GHEA Grapalat" w:cs="Sylfaen"/>
          <w:color w:val="000000"/>
          <w:lang w:val="hy-AM"/>
        </w:rPr>
        <w:t>բինտ</w:t>
      </w:r>
    </w:p>
    <w:p w14:paraId="1BD221D2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հիգրոսկոպիկ</w:t>
      </w:r>
      <w:r w:rsidRPr="007C11C6">
        <w:rPr>
          <w:rFonts w:ascii="GHEA Grapalat" w:hAnsi="GHEA Grapalat"/>
          <w:color w:val="000000"/>
          <w:lang w:val="hy-AM"/>
        </w:rPr>
        <w:t xml:space="preserve"> </w:t>
      </w:r>
      <w:r w:rsidRPr="007C11C6">
        <w:rPr>
          <w:rFonts w:ascii="GHEA Grapalat" w:hAnsi="GHEA Grapalat" w:cs="Sylfaen"/>
          <w:color w:val="000000"/>
          <w:lang w:val="hy-AM"/>
        </w:rPr>
        <w:t>բամբակ</w:t>
      </w:r>
    </w:p>
    <w:p w14:paraId="67682F95" w14:textId="77777777" w:rsidR="00D25D18" w:rsidRPr="007C11C6" w:rsidRDefault="00D25D18" w:rsidP="00227A42">
      <w:pPr>
        <w:pStyle w:val="ListParagraph"/>
        <w:numPr>
          <w:ilvl w:val="0"/>
          <w:numId w:val="31"/>
        </w:numPr>
        <w:rPr>
          <w:rFonts w:ascii="GHEA Grapalat" w:hAnsi="GHEA Grapalat" w:cs="Sylfaen"/>
          <w:color w:val="000000"/>
          <w:lang w:val="hy-AM"/>
        </w:rPr>
      </w:pPr>
      <w:r w:rsidRPr="007C11C6">
        <w:rPr>
          <w:rFonts w:ascii="GHEA Grapalat" w:hAnsi="GHEA Grapalat" w:cs="Sylfaen"/>
          <w:color w:val="000000"/>
          <w:lang w:val="hy-AM"/>
        </w:rPr>
        <w:t>հակաշոկային</w:t>
      </w:r>
      <w:r w:rsidRPr="007C11C6">
        <w:rPr>
          <w:rFonts w:ascii="GHEA Grapalat" w:hAnsi="GHEA Grapalat"/>
          <w:color w:val="000000"/>
          <w:lang w:val="hy-AM"/>
        </w:rPr>
        <w:t xml:space="preserve"> </w:t>
      </w:r>
      <w:r w:rsidRPr="007C11C6">
        <w:rPr>
          <w:rFonts w:ascii="GHEA Grapalat" w:hAnsi="GHEA Grapalat" w:cs="Sylfaen"/>
          <w:color w:val="000000"/>
          <w:lang w:val="hy-AM"/>
        </w:rPr>
        <w:t>պրեպարատներ</w:t>
      </w:r>
    </w:p>
    <w:p w14:paraId="5DF8E6D0" w14:textId="1B7EE597" w:rsidR="00D25D18" w:rsidRPr="007C11C6" w:rsidRDefault="00D25D18" w:rsidP="00D25D18">
      <w:pPr>
        <w:spacing w:line="276" w:lineRule="auto"/>
        <w:ind w:right="-470" w:firstLine="36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C11C6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 xml:space="preserve">2.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Միջամտությունների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կաբինետի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և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վիճակագրական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ու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մատենավարման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ծառայությունների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գործունեության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համար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սահմանված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տեխնիկական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և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մասնագիտական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որակավորման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պայմաններն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ու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7C11C6">
        <w:rPr>
          <w:rFonts w:ascii="GHEA Grapalat" w:hAnsi="GHEA Grapalat" w:cs="Arial"/>
          <w:color w:val="000000"/>
          <w:sz w:val="22"/>
          <w:szCs w:val="22"/>
          <w:lang w:val="hy-AM"/>
        </w:rPr>
        <w:t>պահանջներն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 xml:space="preserve"> իրականացվում են տվյալ բուժկետերի (</w:t>
      </w:r>
      <w:r w:rsidRPr="007C11C6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բժշկի կաբինետ, բուժզննման կետեր</w:t>
      </w:r>
      <w:r w:rsidRPr="007C11C6">
        <w:rPr>
          <w:rFonts w:ascii="GHEA Grapalat" w:hAnsi="GHEA Grapalat"/>
          <w:color w:val="000000"/>
          <w:sz w:val="22"/>
          <w:szCs w:val="22"/>
          <w:lang w:val="hy-AM"/>
        </w:rPr>
        <w:t>) կաբինետներում</w:t>
      </w:r>
      <w:r w:rsidR="009658B9" w:rsidRPr="007C11C6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14:paraId="30BBA9E2" w14:textId="77777777" w:rsidR="00D25D18" w:rsidRPr="007C11C6" w:rsidRDefault="00D25D18" w:rsidP="00D25D18">
      <w:pPr>
        <w:spacing w:line="276" w:lineRule="auto"/>
        <w:jc w:val="both"/>
        <w:rPr>
          <w:rFonts w:ascii="GHEA Grapalat" w:hAnsi="GHEA Grapalat" w:cs="Sylfaen"/>
          <w:color w:val="000000"/>
          <w:sz w:val="22"/>
          <w:szCs w:val="22"/>
          <w:lang w:val="hy-AM" w:eastAsia="en-US"/>
        </w:rPr>
      </w:pPr>
    </w:p>
    <w:p w14:paraId="6EA2797C" w14:textId="77777777" w:rsidR="00D25D18" w:rsidRPr="007C11C6" w:rsidRDefault="00D25D18" w:rsidP="00227A42">
      <w:pPr>
        <w:pStyle w:val="ListParagraph"/>
        <w:numPr>
          <w:ilvl w:val="0"/>
          <w:numId w:val="29"/>
        </w:numPr>
        <w:tabs>
          <w:tab w:val="left" w:pos="851"/>
        </w:tabs>
        <w:jc w:val="center"/>
        <w:rPr>
          <w:rFonts w:ascii="GHEA Grapalat" w:eastAsiaTheme="minorHAnsi" w:hAnsi="GHEA Grapalat" w:cs="Sylfaen"/>
          <w:b/>
          <w:noProof/>
          <w:lang w:val="hy-AM"/>
        </w:rPr>
      </w:pPr>
      <w:r w:rsidRPr="007C11C6">
        <w:rPr>
          <w:rFonts w:ascii="GHEA Grapalat" w:eastAsiaTheme="minorHAnsi" w:hAnsi="GHEA Grapalat" w:cs="Sylfaen"/>
          <w:b/>
          <w:noProof/>
          <w:lang w:val="hy-AM"/>
        </w:rPr>
        <w:t>ԻՐԱՎԱԿԱՆ ԱԿՏԵՐ</w:t>
      </w:r>
    </w:p>
    <w:p w14:paraId="6A1B774A" w14:textId="77777777" w:rsidR="00D25D18" w:rsidRPr="007C11C6" w:rsidRDefault="00D25D18" w:rsidP="00D25D18">
      <w:pPr>
        <w:tabs>
          <w:tab w:val="left" w:pos="851"/>
        </w:tabs>
        <w:ind w:firstLine="360"/>
        <w:jc w:val="both"/>
        <w:rPr>
          <w:rFonts w:ascii="GHEA Grapalat" w:eastAsiaTheme="minorHAnsi" w:hAnsi="GHEA Grapalat" w:cs="Sylfaen"/>
          <w:b/>
          <w:noProof/>
          <w:sz w:val="22"/>
          <w:szCs w:val="22"/>
          <w:lang w:val="hy-AM" w:eastAsia="en-US"/>
        </w:rPr>
      </w:pPr>
      <w:r w:rsidRPr="007C11C6">
        <w:rPr>
          <w:rFonts w:ascii="GHEA Grapalat" w:eastAsiaTheme="minorHAnsi" w:hAnsi="GHEA Grapalat" w:cs="Sylfaen"/>
          <w:b/>
          <w:noProof/>
          <w:sz w:val="22"/>
          <w:szCs w:val="22"/>
          <w:lang w:val="hy-AM" w:eastAsia="en-US"/>
        </w:rPr>
        <w:t>1.</w:t>
      </w:r>
      <w:r w:rsidR="001C372C" w:rsidRPr="007C11C6">
        <w:rPr>
          <w:rFonts w:ascii="GHEA Grapalat" w:eastAsiaTheme="minorHAnsi" w:hAnsi="GHEA Grapalat" w:cs="Sylfaen"/>
          <w:b/>
          <w:noProof/>
          <w:sz w:val="22"/>
          <w:szCs w:val="22"/>
          <w:lang w:val="hy-AM" w:eastAsia="en-US"/>
        </w:rPr>
        <w:t xml:space="preserve"> </w:t>
      </w:r>
      <w:r w:rsidRPr="007C11C6">
        <w:rPr>
          <w:rFonts w:ascii="GHEA Grapalat" w:eastAsiaTheme="minorHAnsi" w:hAnsi="GHEA Grapalat" w:cs="Sylfaen"/>
          <w:b/>
          <w:noProof/>
          <w:sz w:val="22"/>
          <w:szCs w:val="22"/>
          <w:lang w:val="hy-AM" w:eastAsia="en-US"/>
        </w:rPr>
        <w:t>Տվյալ ստուգաթերթը կազմվել է հետևյալ նորմատիվ փաստաթղթի հիման վրա՝</w:t>
      </w:r>
    </w:p>
    <w:p w14:paraId="3ABC4BCB" w14:textId="77777777" w:rsidR="00D25D18" w:rsidRPr="007C11C6" w:rsidRDefault="00D25D18" w:rsidP="00D25D18">
      <w:pPr>
        <w:tabs>
          <w:tab w:val="left" w:pos="851"/>
        </w:tabs>
        <w:ind w:firstLine="567"/>
        <w:jc w:val="both"/>
        <w:rPr>
          <w:rFonts w:ascii="GHEA Grapalat" w:eastAsiaTheme="minorHAnsi" w:hAnsi="GHEA Grapalat" w:cstheme="minorBidi"/>
          <w:bCs/>
          <w:color w:val="000000"/>
          <w:sz w:val="22"/>
          <w:szCs w:val="22"/>
          <w:shd w:val="clear" w:color="auto" w:fill="FFFFFF"/>
          <w:lang w:val="hy-AM" w:eastAsia="en-US"/>
        </w:rPr>
      </w:pPr>
    </w:p>
    <w:p w14:paraId="64B47287" w14:textId="77777777" w:rsidR="00D25D18" w:rsidRPr="007C11C6" w:rsidRDefault="00D25D18" w:rsidP="00227A42">
      <w:pPr>
        <w:pStyle w:val="ListParagraph"/>
        <w:numPr>
          <w:ilvl w:val="0"/>
          <w:numId w:val="30"/>
        </w:numPr>
        <w:rPr>
          <w:rFonts w:ascii="GHEA Grapalat" w:hAnsi="GHEA Grapalat" w:cs="Arial"/>
          <w:color w:val="000000"/>
          <w:lang w:val="hy-AM"/>
        </w:rPr>
      </w:pPr>
      <w:r w:rsidRPr="007C11C6">
        <w:rPr>
          <w:rFonts w:ascii="GHEA Grapalat" w:hAnsi="GHEA Grapalat" w:cs="Arial"/>
          <w:color w:val="000000"/>
          <w:lang w:val="hy-AM"/>
        </w:rPr>
        <w:t>Կառավարության 2002 թվականի հունիսի 29-ի N 867 որոշում.</w:t>
      </w:r>
    </w:p>
    <w:p w14:paraId="799A7F54" w14:textId="77777777" w:rsidR="00D25D18" w:rsidRPr="007C11C6" w:rsidRDefault="00D25D18" w:rsidP="00227A42">
      <w:pPr>
        <w:pStyle w:val="ListParagraph"/>
        <w:numPr>
          <w:ilvl w:val="0"/>
          <w:numId w:val="30"/>
        </w:numPr>
        <w:rPr>
          <w:rFonts w:ascii="GHEA Grapalat" w:hAnsi="GHEA Grapalat" w:cs="Arial"/>
          <w:color w:val="000000"/>
          <w:lang w:val="hy-AM"/>
        </w:rPr>
      </w:pPr>
      <w:r w:rsidRPr="007C11C6">
        <w:rPr>
          <w:rFonts w:ascii="GHEA Grapalat" w:hAnsi="GHEA Grapalat" w:cs="Arial"/>
          <w:color w:val="000000"/>
          <w:lang w:val="hy-AM"/>
        </w:rPr>
        <w:t>Առողջապահության նախարարի 2021 թվականի դեկտեմբերի 06-ի N 88-Ն հրաման:</w:t>
      </w:r>
    </w:p>
    <w:p w14:paraId="3713B500" w14:textId="77777777" w:rsidR="00D25D18" w:rsidRPr="007C11C6" w:rsidRDefault="00D25D18" w:rsidP="00D25D18">
      <w:pPr>
        <w:ind w:left="630"/>
        <w:rPr>
          <w:rFonts w:ascii="GHEA Grapalat" w:hAnsi="GHEA Grapalat" w:cs="Arial"/>
          <w:color w:val="000000"/>
          <w:sz w:val="22"/>
          <w:szCs w:val="22"/>
          <w:lang w:val="hy-AM"/>
        </w:rPr>
      </w:pPr>
    </w:p>
    <w:p w14:paraId="3892F5AC" w14:textId="77777777" w:rsidR="00D25D18" w:rsidRPr="007C11C6" w:rsidRDefault="00D25D18" w:rsidP="00D25D18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 w:rsidRPr="007C11C6">
        <w:rPr>
          <w:rFonts w:ascii="GHEA Grapalat" w:hAnsi="GHEA Grapalat" w:cs="GHEA Grapalat"/>
          <w:sz w:val="22"/>
          <w:szCs w:val="22"/>
          <w:lang w:val="hy-AM"/>
        </w:rPr>
        <w:t xml:space="preserve">        Տեսչական մարմնի ծառայող</w:t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__________________________</w:t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Տնտեսավորող  ______________________           </w:t>
      </w:r>
    </w:p>
    <w:p w14:paraId="78E78D3D" w14:textId="507F21F3" w:rsidR="00D25D18" w:rsidRPr="007C11C6" w:rsidRDefault="00D25D18" w:rsidP="00D25D18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                                                       (ստորագրությունը)</w:t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       </w:t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7C11C6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   (ստորագրությունը)</w:t>
      </w:r>
    </w:p>
    <w:bookmarkEnd w:id="0"/>
    <w:p w14:paraId="02E41320" w14:textId="77777777" w:rsidR="005B0798" w:rsidRDefault="005B0798" w:rsidP="005B0798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»:</w:t>
      </w:r>
    </w:p>
    <w:p w14:paraId="02BE710B" w14:textId="77777777" w:rsidR="005B0798" w:rsidRDefault="005B0798" w:rsidP="005B0798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</w:p>
    <w:p w14:paraId="5F03723D" w14:textId="77777777" w:rsidR="005B0798" w:rsidRDefault="005B0798" w:rsidP="005B0798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22426453" w14:textId="77777777" w:rsidR="005B0798" w:rsidRDefault="005B0798" w:rsidP="005B0798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5002A37E" w14:textId="4257F430" w:rsidR="00D25D18" w:rsidRPr="0090471F" w:rsidRDefault="005B0798" w:rsidP="0090471F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sectPr w:rsidR="00D25D18" w:rsidRPr="0090471F" w:rsidSect="00C37CA3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ECEAD" w14:textId="77777777" w:rsidR="00563E50" w:rsidRDefault="00563E50">
      <w:r>
        <w:separator/>
      </w:r>
    </w:p>
  </w:endnote>
  <w:endnote w:type="continuationSeparator" w:id="0">
    <w:p w14:paraId="024692E5" w14:textId="77777777" w:rsidR="00563E50" w:rsidRDefault="0056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0B49E" w14:textId="77777777" w:rsidR="00B554AD" w:rsidRDefault="00B554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58B1" w14:textId="77777777" w:rsidR="00507E16" w:rsidRDefault="00507E16" w:rsidP="00507E16">
    <w:pPr>
      <w:pStyle w:val="Footer"/>
      <w:tabs>
        <w:tab w:val="clear" w:pos="4320"/>
        <w:tab w:val="clear" w:pos="8640"/>
        <w:tab w:val="left" w:pos="20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A05B" w14:textId="77777777" w:rsidR="00563E50" w:rsidRDefault="00563E50">
      <w:r>
        <w:separator/>
      </w:r>
    </w:p>
  </w:footnote>
  <w:footnote w:type="continuationSeparator" w:id="0">
    <w:p w14:paraId="34A31232" w14:textId="77777777" w:rsidR="00563E50" w:rsidRDefault="0056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29544" w14:textId="77777777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355341" w14:textId="77777777" w:rsidR="00B554AD" w:rsidRDefault="00B5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875EF" w14:textId="0D718651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1C6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F1122AB" w14:textId="77777777" w:rsidR="00B554AD" w:rsidRDefault="00B5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A85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61E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A5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261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16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55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8E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50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798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59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CC3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1C6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9E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D0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A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B7573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0F"/>
    <w:rsid w:val="0090471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8B9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9EF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E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AF5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1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A7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3D"/>
    <w:rsid w:val="00FF76B2"/>
    <w:rsid w:val="00FF78F7"/>
    <w:rsid w:val="00FF79D1"/>
    <w:rsid w:val="00FF7C80"/>
    <w:rsid w:val="00FF7D28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7A15F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1970</Words>
  <Characters>11231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9</cp:revision>
  <dcterms:created xsi:type="dcterms:W3CDTF">2023-06-16T11:36:00Z</dcterms:created>
  <dcterms:modified xsi:type="dcterms:W3CDTF">2024-08-27T11:51:00Z</dcterms:modified>
</cp:coreProperties>
</file>