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1820A" w14:textId="75F85F4A" w:rsidR="005D7576" w:rsidRPr="000C01E8" w:rsidRDefault="005D7576" w:rsidP="005D7576">
      <w:pPr>
        <w:ind w:right="-187" w:firstLine="720"/>
        <w:jc w:val="right"/>
        <w:rPr>
          <w:rFonts w:ascii="GHEA Grapalat" w:hAnsi="GHEA Grapalat"/>
          <w:spacing w:val="-8"/>
          <w:sz w:val="24"/>
          <w:szCs w:val="24"/>
          <w:lang w:val="en-GB"/>
        </w:rPr>
      </w:pPr>
      <w:r>
        <w:rPr>
          <w:rFonts w:ascii="GHEA Grapalat" w:hAnsi="GHEA Grapalat"/>
          <w:spacing w:val="-8"/>
          <w:sz w:val="24"/>
          <w:szCs w:val="24"/>
          <w:lang w:val="hy-AM"/>
        </w:rPr>
        <w:t xml:space="preserve">Հավելված N </w:t>
      </w:r>
      <w:r>
        <w:rPr>
          <w:rFonts w:ascii="GHEA Grapalat" w:hAnsi="GHEA Grapalat"/>
          <w:spacing w:val="-8"/>
          <w:sz w:val="24"/>
          <w:szCs w:val="24"/>
          <w:lang w:val="en-GB"/>
        </w:rPr>
        <w:t>5</w:t>
      </w:r>
    </w:p>
    <w:p w14:paraId="76F6B377" w14:textId="77777777" w:rsidR="005D7576" w:rsidRDefault="005D7576" w:rsidP="005D7576">
      <w:pPr>
        <w:ind w:left="90" w:right="-187" w:firstLine="720"/>
        <w:jc w:val="right"/>
        <w:rPr>
          <w:rFonts w:ascii="GHEA Grapalat" w:hAnsi="GHEA Grapalat"/>
          <w:spacing w:val="-6"/>
          <w:sz w:val="24"/>
          <w:szCs w:val="24"/>
          <w:lang w:val="hy-AM"/>
        </w:rPr>
      </w:pPr>
      <w:r>
        <w:rPr>
          <w:rFonts w:ascii="GHEA Grapalat" w:hAnsi="GHEA Grapalat"/>
          <w:spacing w:val="-6"/>
          <w:sz w:val="24"/>
          <w:szCs w:val="24"/>
          <w:lang w:val="hy-AM"/>
        </w:rPr>
        <w:t xml:space="preserve">  ՀՀ կառավարության 2024 թվականի</w:t>
      </w:r>
    </w:p>
    <w:p w14:paraId="714FC367" w14:textId="77777777" w:rsidR="005D7576" w:rsidRDefault="005D7576" w:rsidP="005D7576">
      <w:pPr>
        <w:ind w:left="90" w:right="-187" w:firstLine="720"/>
        <w:jc w:val="right"/>
        <w:rPr>
          <w:rFonts w:ascii="GHEA Grapalat" w:hAnsi="GHEA Grapalat"/>
          <w:spacing w:val="-6"/>
          <w:sz w:val="24"/>
          <w:szCs w:val="24"/>
          <w:lang w:val="hy-AM"/>
        </w:rPr>
      </w:pPr>
      <w:r>
        <w:rPr>
          <w:rFonts w:ascii="GHEA Grapalat" w:hAnsi="GHEA Grapalat" w:cs="IRTEK Courier"/>
          <w:spacing w:val="-4"/>
          <w:sz w:val="24"/>
          <w:szCs w:val="24"/>
          <w:lang w:val="hy-AM"/>
        </w:rPr>
        <w:t xml:space="preserve">_________ </w:t>
      </w:r>
      <w:r>
        <w:rPr>
          <w:rFonts w:ascii="GHEA Grapalat" w:hAnsi="GHEA Grapalat" w:cs="Sylfaen"/>
          <w:spacing w:val="-2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>__</w:t>
      </w:r>
      <w:r>
        <w:rPr>
          <w:rFonts w:ascii="GHEA Grapalat" w:hAnsi="GHEA Grapalat" w:cs="Sylfaen"/>
          <w:spacing w:val="-2"/>
          <w:sz w:val="24"/>
          <w:szCs w:val="24"/>
          <w:lang w:val="pt-BR"/>
        </w:rPr>
        <w:t>-</w:t>
      </w:r>
      <w:r>
        <w:rPr>
          <w:rFonts w:ascii="GHEA Grapalat" w:hAnsi="GHEA Grapalat"/>
          <w:spacing w:val="-2"/>
          <w:sz w:val="24"/>
          <w:szCs w:val="24"/>
          <w:lang w:val="hy-AM"/>
        </w:rPr>
        <w:t>ի N ___-Ն</w:t>
      </w:r>
      <w:r>
        <w:rPr>
          <w:rFonts w:ascii="GHEA Grapalat" w:hAnsi="GHEA Grapalat"/>
          <w:spacing w:val="-6"/>
          <w:sz w:val="24"/>
          <w:szCs w:val="24"/>
          <w:lang w:val="hy-AM"/>
        </w:rPr>
        <w:t xml:space="preserve"> որոշման</w:t>
      </w:r>
    </w:p>
    <w:p w14:paraId="1C084B45" w14:textId="77777777" w:rsidR="005D7576" w:rsidRDefault="005D7576" w:rsidP="005D7576">
      <w:pPr>
        <w:ind w:left="90" w:right="-187" w:firstLine="720"/>
        <w:jc w:val="right"/>
        <w:rPr>
          <w:rFonts w:ascii="GHEA Grapalat" w:hAnsi="GHEA Grapalat"/>
          <w:spacing w:val="-6"/>
          <w:sz w:val="24"/>
          <w:szCs w:val="24"/>
          <w:lang w:val="hy-AM"/>
        </w:rPr>
      </w:pPr>
    </w:p>
    <w:p w14:paraId="053C4B7F" w14:textId="77777777" w:rsidR="005D7576" w:rsidRDefault="005D7576" w:rsidP="005D7576">
      <w:pPr>
        <w:ind w:right="-187" w:firstLine="720"/>
        <w:jc w:val="right"/>
        <w:rPr>
          <w:rFonts w:ascii="GHEA Grapalat" w:hAnsi="GHEA Grapalat"/>
          <w:spacing w:val="-8"/>
          <w:sz w:val="24"/>
          <w:szCs w:val="24"/>
          <w:lang w:val="hy-AM"/>
        </w:rPr>
      </w:pPr>
      <w:r>
        <w:rPr>
          <w:rFonts w:ascii="GHEA Grapalat" w:hAnsi="GHEA Grapalat"/>
          <w:spacing w:val="-8"/>
          <w:sz w:val="24"/>
          <w:szCs w:val="24"/>
          <w:lang w:val="hy-AM"/>
        </w:rPr>
        <w:t>«Հավելված N 3</w:t>
      </w:r>
    </w:p>
    <w:p w14:paraId="7528E7CD" w14:textId="77777777" w:rsidR="005D7576" w:rsidRDefault="005D7576" w:rsidP="005D7576">
      <w:pPr>
        <w:ind w:right="-187" w:firstLine="720"/>
        <w:jc w:val="right"/>
        <w:rPr>
          <w:rFonts w:ascii="GHEA Grapalat" w:hAnsi="GHEA Grapalat"/>
          <w:spacing w:val="-8"/>
          <w:sz w:val="24"/>
          <w:szCs w:val="24"/>
          <w:lang w:val="hy-AM"/>
        </w:rPr>
      </w:pPr>
      <w:r>
        <w:rPr>
          <w:rFonts w:ascii="GHEA Grapalat" w:hAnsi="GHEA Grapalat"/>
          <w:spacing w:val="-8"/>
          <w:sz w:val="24"/>
          <w:szCs w:val="24"/>
          <w:lang w:val="hy-AM"/>
        </w:rPr>
        <w:t xml:space="preserve">ՀՀ կառավարության 2020 թվականի </w:t>
      </w:r>
    </w:p>
    <w:p w14:paraId="3D51AB2B" w14:textId="77777777" w:rsidR="005D7576" w:rsidRDefault="005D7576" w:rsidP="005D7576">
      <w:pPr>
        <w:ind w:right="-187" w:firstLine="720"/>
        <w:jc w:val="right"/>
        <w:rPr>
          <w:rFonts w:ascii="GHEA Grapalat" w:hAnsi="GHEA Grapalat"/>
          <w:spacing w:val="-8"/>
          <w:sz w:val="24"/>
          <w:szCs w:val="24"/>
          <w:lang w:val="hy-AM"/>
        </w:rPr>
      </w:pPr>
      <w:r>
        <w:rPr>
          <w:rFonts w:ascii="GHEA Grapalat" w:hAnsi="GHEA Grapalat"/>
          <w:spacing w:val="-8"/>
          <w:sz w:val="24"/>
          <w:szCs w:val="24"/>
          <w:lang w:val="hy-AM"/>
        </w:rPr>
        <w:t>ապրիլի 30-ի N 718-Ն որոշման</w:t>
      </w:r>
    </w:p>
    <w:p w14:paraId="012068AA" w14:textId="77777777" w:rsidR="005D7576" w:rsidRDefault="005D7576" w:rsidP="005D7576">
      <w:pPr>
        <w:jc w:val="center"/>
        <w:rPr>
          <w:rFonts w:ascii="GHEA Grapalat" w:hAnsi="GHEA Grapalat" w:cs="GHEA Grapalat"/>
          <w:b/>
          <w:bCs/>
          <w:noProof/>
          <w:sz w:val="22"/>
          <w:szCs w:val="22"/>
          <w:lang w:val="hy-AM"/>
        </w:rPr>
      </w:pPr>
    </w:p>
    <w:p w14:paraId="535C05A4" w14:textId="77777777" w:rsidR="005D7576" w:rsidRDefault="005D7576" w:rsidP="005D7576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 xml:space="preserve">ՀԱՅԱՍՏԱՆԻ  ՀԱՆՐԱՊԵՏՈՒԹՅԱՆ </w:t>
      </w:r>
    </w:p>
    <w:p w14:paraId="0C515427" w14:textId="77777777" w:rsidR="005D7576" w:rsidRPr="002C4F2A" w:rsidRDefault="005D7576" w:rsidP="005D7576">
      <w:pPr>
        <w:jc w:val="center"/>
        <w:rPr>
          <w:rFonts w:ascii="GHEA Grapalat" w:hAnsi="GHEA Grapalat" w:cs="GHEA Grapalat"/>
          <w:b/>
          <w:bCs/>
          <w:noProof/>
          <w:sz w:val="22"/>
          <w:szCs w:val="22"/>
          <w:lang w:val="hy-AM"/>
        </w:rPr>
      </w:pPr>
      <w:r w:rsidRPr="002C4F2A">
        <w:rPr>
          <w:rFonts w:ascii="GHEA Grapalat" w:hAnsi="GHEA Grapalat" w:cs="GHEA Grapalat"/>
          <w:b/>
          <w:bCs/>
          <w:noProof/>
          <w:sz w:val="22"/>
          <w:szCs w:val="22"/>
          <w:lang w:val="hy-AM"/>
        </w:rPr>
        <w:t>ԱՌՈՂՋԱՊԱՀԱԿԱՆ ԵՎ ԱՇԽԱՏԱՆՔԻ ՏԵՍՉԱԿԱՆ ՄԱՐՄԻՆ</w:t>
      </w:r>
    </w:p>
    <w:p w14:paraId="24EBDC14" w14:textId="77777777" w:rsidR="00A150A1" w:rsidRPr="00512EEB" w:rsidRDefault="00A150A1" w:rsidP="00287F5B">
      <w:pPr>
        <w:pStyle w:val="BodyText"/>
        <w:spacing w:before="11"/>
        <w:rPr>
          <w:rFonts w:ascii="GHEA Grapalat" w:eastAsia="Arial Unicode MS" w:hAnsi="GHEA Grapalat" w:cs="Arial Unicode MS"/>
          <w:b/>
          <w:bCs/>
          <w:noProof/>
          <w:sz w:val="22"/>
          <w:szCs w:val="22"/>
          <w:lang w:val="hy-AM" w:eastAsia="en-US"/>
        </w:rPr>
      </w:pPr>
    </w:p>
    <w:p w14:paraId="668C0692" w14:textId="6BAE63DE" w:rsidR="00287F5B" w:rsidRPr="00032DC2" w:rsidRDefault="00287F5B" w:rsidP="001D5B8B">
      <w:pPr>
        <w:pStyle w:val="BodyText"/>
        <w:spacing w:before="11"/>
        <w:jc w:val="center"/>
        <w:rPr>
          <w:rFonts w:ascii="GHEA Grapalat" w:eastAsia="Arial Unicode MS" w:hAnsi="GHEA Grapalat" w:cs="Arial Unicode MS"/>
          <w:b/>
          <w:bCs/>
          <w:noProof/>
          <w:sz w:val="22"/>
          <w:szCs w:val="22"/>
          <w:lang w:val="hy-AM" w:eastAsia="en-US"/>
        </w:rPr>
      </w:pPr>
      <w:r w:rsidRPr="00032DC2">
        <w:rPr>
          <w:rFonts w:ascii="GHEA Grapalat" w:eastAsia="Arial Unicode MS" w:hAnsi="GHEA Grapalat" w:cs="Arial Unicode MS"/>
          <w:b/>
          <w:bCs/>
          <w:noProof/>
          <w:sz w:val="22"/>
          <w:szCs w:val="22"/>
          <w:lang w:val="hy-AM" w:eastAsia="en-US"/>
        </w:rPr>
        <w:t>Ստուգաթերթ</w:t>
      </w:r>
      <w:r>
        <w:rPr>
          <w:rFonts w:ascii="GHEA Grapalat" w:eastAsia="Arial Unicode MS" w:hAnsi="GHEA Grapalat" w:cs="Arial Unicode MS"/>
          <w:b/>
          <w:bCs/>
          <w:noProof/>
          <w:sz w:val="22"/>
          <w:szCs w:val="22"/>
          <w:lang w:val="hy-AM" w:eastAsia="en-US"/>
        </w:rPr>
        <w:t xml:space="preserve"> N 3.5</w:t>
      </w:r>
    </w:p>
    <w:p w14:paraId="24E5073A" w14:textId="77777777" w:rsidR="00287F5B" w:rsidRPr="00032DC2" w:rsidRDefault="00287F5B" w:rsidP="00707E9A">
      <w:pPr>
        <w:spacing w:line="278" w:lineRule="auto"/>
        <w:ind w:right="150"/>
        <w:jc w:val="center"/>
        <w:rPr>
          <w:rFonts w:ascii="GHEA Grapalat" w:eastAsia="Arial Unicode MS" w:hAnsi="GHEA Grapalat" w:cs="Arial Unicode MS"/>
          <w:b/>
          <w:bCs/>
          <w:noProof/>
          <w:sz w:val="22"/>
          <w:szCs w:val="22"/>
          <w:lang w:val="hy-AM" w:eastAsia="en-US"/>
        </w:rPr>
      </w:pPr>
      <w:r w:rsidRPr="00032DC2">
        <w:rPr>
          <w:rFonts w:ascii="GHEA Grapalat" w:eastAsia="Arial Unicode MS" w:hAnsi="GHEA Grapalat" w:cs="Arial Unicode MS"/>
          <w:b/>
          <w:bCs/>
          <w:noProof/>
          <w:sz w:val="22"/>
          <w:szCs w:val="22"/>
          <w:lang w:val="hy-AM" w:eastAsia="en-US"/>
        </w:rPr>
        <w:t>Մասնագիտացված բժշկական օգնություն</w:t>
      </w:r>
    </w:p>
    <w:p w14:paraId="0152FD0A" w14:textId="77777777" w:rsidR="00287F5B" w:rsidRPr="00032DC2" w:rsidRDefault="00287F5B" w:rsidP="00707E9A">
      <w:pPr>
        <w:spacing w:line="278" w:lineRule="auto"/>
        <w:ind w:right="150"/>
        <w:jc w:val="center"/>
        <w:rPr>
          <w:rFonts w:ascii="GHEA Grapalat" w:eastAsia="Arial Unicode MS" w:hAnsi="GHEA Grapalat" w:cs="Arial Unicode MS"/>
          <w:b/>
          <w:bCs/>
          <w:noProof/>
          <w:sz w:val="22"/>
          <w:szCs w:val="22"/>
          <w:lang w:val="hy-AM" w:eastAsia="en-US"/>
        </w:rPr>
      </w:pPr>
      <w:r w:rsidRPr="00032DC2">
        <w:rPr>
          <w:rFonts w:ascii="GHEA Grapalat" w:eastAsia="Arial Unicode MS" w:hAnsi="GHEA Grapalat" w:cs="Arial Unicode MS"/>
          <w:b/>
          <w:bCs/>
          <w:noProof/>
          <w:sz w:val="22"/>
          <w:szCs w:val="22"/>
          <w:lang w:val="hy-AM" w:eastAsia="en-US"/>
        </w:rPr>
        <w:t>Հիվանդանոցային գործունեություն (18-ից բարձր տարիքի անձանց)</w:t>
      </w:r>
    </w:p>
    <w:p w14:paraId="67C20840" w14:textId="77777777" w:rsidR="00287F5B" w:rsidRPr="00032DC2" w:rsidRDefault="00287F5B" w:rsidP="00707E9A">
      <w:pPr>
        <w:spacing w:line="278" w:lineRule="auto"/>
        <w:ind w:right="150"/>
        <w:jc w:val="center"/>
        <w:rPr>
          <w:rFonts w:ascii="GHEA Grapalat" w:eastAsia="Arial Unicode MS" w:hAnsi="GHEA Grapalat" w:cs="Arial Unicode MS"/>
          <w:b/>
          <w:bCs/>
          <w:noProof/>
          <w:sz w:val="22"/>
          <w:szCs w:val="22"/>
          <w:lang w:val="hy-AM" w:eastAsia="en-US"/>
        </w:rPr>
      </w:pPr>
      <w:r w:rsidRPr="00032DC2">
        <w:rPr>
          <w:rFonts w:ascii="GHEA Grapalat" w:eastAsia="Arial Unicode MS" w:hAnsi="GHEA Grapalat" w:cs="Arial Unicode MS"/>
          <w:b/>
          <w:bCs/>
          <w:noProof/>
          <w:sz w:val="22"/>
          <w:szCs w:val="22"/>
          <w:lang w:val="hy-AM" w:eastAsia="en-US"/>
        </w:rPr>
        <w:t>Բժշկական սպասարկման բնագավառի վերահսկողություն</w:t>
      </w:r>
    </w:p>
    <w:p w14:paraId="19C3721E" w14:textId="77777777" w:rsidR="00287F5B" w:rsidRPr="00032DC2" w:rsidRDefault="00287F5B" w:rsidP="00707E9A">
      <w:pPr>
        <w:spacing w:line="415" w:lineRule="auto"/>
        <w:ind w:right="150"/>
        <w:jc w:val="center"/>
        <w:rPr>
          <w:rFonts w:ascii="GHEA Grapalat" w:eastAsia="Arial Unicode MS" w:hAnsi="GHEA Grapalat" w:cs="Arial Unicode MS"/>
          <w:b/>
          <w:bCs/>
          <w:noProof/>
          <w:sz w:val="22"/>
          <w:szCs w:val="22"/>
          <w:lang w:val="hy-AM" w:eastAsia="en-US"/>
        </w:rPr>
      </w:pPr>
      <w:r w:rsidRPr="00032DC2">
        <w:rPr>
          <w:rFonts w:ascii="GHEA Grapalat" w:eastAsia="Arial Unicode MS" w:hAnsi="GHEA Grapalat" w:cs="Arial Unicode MS"/>
          <w:b/>
          <w:bCs/>
          <w:noProof/>
          <w:sz w:val="22"/>
          <w:szCs w:val="22"/>
          <w:lang w:val="hy-AM" w:eastAsia="en-US"/>
        </w:rPr>
        <w:t>Q 86.10, 86.22</w:t>
      </w:r>
      <w:r w:rsidR="00707E9A">
        <w:rPr>
          <w:rFonts w:ascii="GHEA Grapalat" w:eastAsia="Arial Unicode MS" w:hAnsi="GHEA Grapalat" w:cs="Arial Unicode MS"/>
          <w:b/>
          <w:bCs/>
          <w:noProof/>
          <w:sz w:val="22"/>
          <w:szCs w:val="22"/>
          <w:lang w:val="hy-AM" w:eastAsia="en-US"/>
        </w:rPr>
        <w:t xml:space="preserve"> </w:t>
      </w:r>
      <w:r w:rsidRPr="00032DC2">
        <w:rPr>
          <w:rFonts w:ascii="GHEA Grapalat" w:eastAsia="Arial Unicode MS" w:hAnsi="GHEA Grapalat" w:cs="Arial Unicode MS"/>
          <w:b/>
          <w:bCs/>
          <w:noProof/>
          <w:sz w:val="22"/>
          <w:szCs w:val="22"/>
          <w:lang w:val="hy-AM" w:eastAsia="en-US"/>
        </w:rPr>
        <w:t>(ՏԳՏԴ)</w:t>
      </w:r>
    </w:p>
    <w:p w14:paraId="79FDB94B" w14:textId="77777777" w:rsidR="00287F5B" w:rsidRPr="00213793" w:rsidRDefault="00287F5B" w:rsidP="00D6002C">
      <w:pPr>
        <w:pStyle w:val="ListParagraph"/>
        <w:numPr>
          <w:ilvl w:val="0"/>
          <w:numId w:val="16"/>
        </w:numPr>
        <w:spacing w:line="415" w:lineRule="auto"/>
        <w:ind w:left="5245" w:right="5962" w:firstLine="142"/>
        <w:jc w:val="center"/>
        <w:rPr>
          <w:rFonts w:ascii="GHEA Grapalat" w:eastAsia="Arial Unicode MS" w:hAnsi="GHEA Grapalat" w:cs="Arial Unicode MS"/>
          <w:b/>
          <w:bCs/>
          <w:noProof/>
          <w:lang w:val="hy-AM"/>
        </w:rPr>
      </w:pPr>
      <w:r w:rsidRPr="00213793">
        <w:rPr>
          <w:rFonts w:ascii="GHEA Grapalat" w:eastAsia="Arial Unicode MS" w:hAnsi="GHEA Grapalat" w:cs="Arial Unicode MS"/>
          <w:b/>
          <w:bCs/>
          <w:noProof/>
          <w:lang w:val="hy-AM"/>
        </w:rPr>
        <w:t>ՏԻՏՂՈՍԱԹԵՐԹ</w:t>
      </w:r>
    </w:p>
    <w:p w14:paraId="15BA6EA1" w14:textId="77777777" w:rsidR="00287F5B" w:rsidRPr="00032DC2" w:rsidRDefault="00287F5B" w:rsidP="006F1503">
      <w:pPr>
        <w:tabs>
          <w:tab w:val="left" w:pos="426"/>
        </w:tabs>
        <w:spacing w:line="276" w:lineRule="auto"/>
        <w:ind w:left="426" w:firstLine="425"/>
        <w:rPr>
          <w:rFonts w:ascii="GHEA Grapalat" w:eastAsia="Arial Unicode MS" w:hAnsi="GHEA Grapalat" w:cs="Arial Unicode MS"/>
          <w:noProof/>
          <w:lang w:val="hy-AM" w:eastAsia="en-US"/>
        </w:rPr>
      </w:pPr>
      <w:r w:rsidRPr="00032DC2">
        <w:rPr>
          <w:rFonts w:ascii="GHEA Grapalat" w:hAnsi="GHEA Grapalat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56B45D31" wp14:editId="60680308">
                <wp:simplePos x="0" y="0"/>
                <wp:positionH relativeFrom="page">
                  <wp:posOffset>449580</wp:posOffset>
                </wp:positionH>
                <wp:positionV relativeFrom="paragraph">
                  <wp:posOffset>186690</wp:posOffset>
                </wp:positionV>
                <wp:extent cx="5389245" cy="0"/>
                <wp:effectExtent l="11430" t="9525" r="9525" b="9525"/>
                <wp:wrapTopAndBottom/>
                <wp:docPr id="3560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9245" cy="0"/>
                        </a:xfrm>
                        <a:prstGeom prst="line">
                          <a:avLst/>
                        </a:prstGeom>
                        <a:noFill/>
                        <a:ln w="50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E2AA44" id="Прямая соединительная линия 1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.4pt,14.7pt" to="459.7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" strokeweight=".14081mm">
                <w10:wrap type="topAndBottom" anchorx="page"/>
              </v:line>
            </w:pict>
          </mc:Fallback>
        </mc:AlternateContent>
      </w:r>
      <w:r w:rsidRPr="00032DC2">
        <w:rPr>
          <w:rFonts w:ascii="GHEA Grapalat" w:hAnsi="GHEA Grapalat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114928C5" wp14:editId="3EADBF65">
                <wp:simplePos x="0" y="0"/>
                <wp:positionH relativeFrom="page">
                  <wp:posOffset>7297420</wp:posOffset>
                </wp:positionH>
                <wp:positionV relativeFrom="paragraph">
                  <wp:posOffset>186690</wp:posOffset>
                </wp:positionV>
                <wp:extent cx="2142490" cy="0"/>
                <wp:effectExtent l="10795" t="9525" r="8890" b="9525"/>
                <wp:wrapTopAndBottom/>
                <wp:docPr id="3559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2490" cy="0"/>
                        </a:xfrm>
                        <a:prstGeom prst="line">
                          <a:avLst/>
                        </a:prstGeom>
                        <a:noFill/>
                        <a:ln w="50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CEBD97" id="Прямая соединительная линия 2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4.6pt,14.7pt" to="743.3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" strokeweight=".14081mm">
                <w10:wrap type="topAndBottom" anchorx="page"/>
              </v:line>
            </w:pict>
          </mc:Fallback>
        </mc:AlternateContent>
      </w:r>
    </w:p>
    <w:p w14:paraId="2C32DE0C" w14:textId="77777777" w:rsidR="00287F5B" w:rsidRPr="00EB3EDB" w:rsidRDefault="00287F5B" w:rsidP="00287F5B">
      <w:pPr>
        <w:tabs>
          <w:tab w:val="left" w:pos="0"/>
        </w:tabs>
        <w:spacing w:line="276" w:lineRule="auto"/>
        <w:ind w:firstLine="567"/>
        <w:jc w:val="both"/>
        <w:rPr>
          <w:rFonts w:ascii="GHEA Grapalat" w:eastAsia="Calibri" w:hAnsi="GHEA Grapalat" w:cs="Sylfaen"/>
          <w:noProof/>
          <w:lang w:val="hy-AM" w:eastAsia="en-US"/>
        </w:rPr>
      </w:pPr>
      <w:r w:rsidRPr="00EB3EDB">
        <w:rPr>
          <w:rFonts w:ascii="GHEA Grapalat" w:eastAsia="Calibri" w:hAnsi="GHEA Grapalat" w:cs="Sylfaen"/>
          <w:noProof/>
          <w:lang w:val="hy-AM" w:eastAsia="en-US"/>
        </w:rPr>
        <w:t xml:space="preserve">Առողջապահական և աշխատանքի տեսչական մարմնի (ԱԱՏՄ) ստորաբաժանման անվանումը,                     </w:t>
      </w:r>
      <w:r w:rsidR="001B54A8" w:rsidRPr="00EB3EDB">
        <w:rPr>
          <w:rFonts w:ascii="GHEA Grapalat" w:eastAsia="Calibri" w:hAnsi="GHEA Grapalat" w:cs="Sylfaen"/>
          <w:noProof/>
          <w:lang w:val="hy-AM" w:eastAsia="en-US"/>
        </w:rPr>
        <w:t xml:space="preserve">  </w:t>
      </w:r>
      <w:r w:rsidRPr="00EB3EDB">
        <w:rPr>
          <w:rFonts w:ascii="GHEA Grapalat" w:eastAsia="Calibri" w:hAnsi="GHEA Grapalat" w:cs="Sylfaen"/>
          <w:noProof/>
          <w:lang w:val="hy-AM" w:eastAsia="en-US"/>
        </w:rPr>
        <w:t>հեռախոսահամարը, գտնվելու վայրը</w:t>
      </w:r>
    </w:p>
    <w:p w14:paraId="52D394F8" w14:textId="77777777" w:rsidR="00710D01" w:rsidRPr="00EB3EDB" w:rsidRDefault="00710D01" w:rsidP="00287F5B">
      <w:pPr>
        <w:tabs>
          <w:tab w:val="left" w:pos="0"/>
        </w:tabs>
        <w:spacing w:line="276" w:lineRule="auto"/>
        <w:ind w:firstLine="567"/>
        <w:jc w:val="both"/>
        <w:rPr>
          <w:rFonts w:ascii="GHEA Grapalat" w:eastAsia="Arial Unicode MS" w:hAnsi="GHEA Grapalat" w:cs="Arial Unicode MS"/>
          <w:noProof/>
          <w:lang w:val="hy-AM" w:eastAsia="en-US"/>
        </w:rPr>
      </w:pPr>
    </w:p>
    <w:p w14:paraId="13759360" w14:textId="77777777" w:rsidR="00710D01" w:rsidRPr="00EB3EDB" w:rsidRDefault="00710D01" w:rsidP="00287F5B">
      <w:pPr>
        <w:tabs>
          <w:tab w:val="left" w:pos="0"/>
        </w:tabs>
        <w:spacing w:line="276" w:lineRule="auto"/>
        <w:ind w:firstLine="567"/>
        <w:jc w:val="both"/>
        <w:rPr>
          <w:rFonts w:ascii="GHEA Grapalat" w:eastAsia="Arial Unicode MS" w:hAnsi="GHEA Grapalat" w:cs="Arial Unicode MS"/>
          <w:noProof/>
          <w:lang w:val="hy-AM" w:eastAsia="en-US"/>
        </w:rPr>
      </w:pPr>
    </w:p>
    <w:p w14:paraId="367D37BE" w14:textId="1A06D712" w:rsidR="00287F5B" w:rsidRPr="00EB3EDB" w:rsidRDefault="00287F5B" w:rsidP="00287F5B">
      <w:pPr>
        <w:tabs>
          <w:tab w:val="left" w:pos="0"/>
        </w:tabs>
        <w:spacing w:line="276" w:lineRule="auto"/>
        <w:ind w:firstLine="567"/>
        <w:jc w:val="both"/>
        <w:rPr>
          <w:rFonts w:ascii="GHEA Grapalat" w:eastAsia="Arial Unicode MS" w:hAnsi="GHEA Grapalat" w:cs="Arial Unicode MS"/>
          <w:noProof/>
          <w:lang w:val="hy-AM" w:eastAsia="en-US"/>
        </w:rPr>
      </w:pPr>
      <w:r w:rsidRPr="00EB3EDB">
        <w:rPr>
          <w:rFonts w:ascii="GHEA Grapalat" w:eastAsia="Arial Unicode MS" w:hAnsi="GHEA Grapalat" w:cs="Arial Unicode MS"/>
          <w:noProof/>
          <w:lang w:val="hy-AM" w:eastAsia="en-US"/>
        </w:rPr>
        <w:t>___________________________________________________________________________________</w:t>
      </w:r>
      <w:r w:rsidRPr="00EB3EDB">
        <w:rPr>
          <w:rFonts w:ascii="GHEA Grapalat" w:eastAsia="Arial Unicode MS" w:hAnsi="GHEA Grapalat" w:cs="Arial Unicode MS"/>
          <w:noProof/>
          <w:lang w:val="hy-AM" w:eastAsia="en-US"/>
        </w:rPr>
        <w:tab/>
        <w:t xml:space="preserve">  </w:t>
      </w:r>
      <w:r w:rsidR="001B54A8" w:rsidRPr="00EB3EDB">
        <w:rPr>
          <w:rFonts w:ascii="GHEA Grapalat" w:eastAsia="Arial Unicode MS" w:hAnsi="GHEA Grapalat" w:cs="Arial Unicode MS"/>
          <w:noProof/>
          <w:lang w:val="hy-AM" w:eastAsia="en-US"/>
        </w:rPr>
        <w:t xml:space="preserve">                  </w:t>
      </w:r>
      <w:r w:rsidRPr="00EB3EDB">
        <w:rPr>
          <w:rFonts w:ascii="GHEA Grapalat" w:eastAsia="Arial Unicode MS" w:hAnsi="GHEA Grapalat" w:cs="Arial Unicode MS"/>
          <w:noProof/>
          <w:lang w:val="hy-AM" w:eastAsia="en-US"/>
        </w:rPr>
        <w:t xml:space="preserve"> _________________________________</w:t>
      </w:r>
    </w:p>
    <w:p w14:paraId="5F6D1BC4" w14:textId="2D45393B" w:rsidR="00287F5B" w:rsidRPr="00EB3EDB" w:rsidRDefault="00287F5B" w:rsidP="00710D01">
      <w:pPr>
        <w:tabs>
          <w:tab w:val="left" w:pos="0"/>
          <w:tab w:val="left" w:pos="10814"/>
        </w:tabs>
        <w:spacing w:line="276" w:lineRule="auto"/>
        <w:ind w:firstLine="567"/>
        <w:jc w:val="both"/>
        <w:rPr>
          <w:rFonts w:ascii="GHEA Grapalat" w:eastAsia="Calibri" w:hAnsi="GHEA Grapalat" w:cs="Sylfaen"/>
          <w:noProof/>
          <w:lang w:val="hy-AM" w:eastAsia="en-US"/>
        </w:rPr>
      </w:pPr>
      <w:r w:rsidRPr="00EB3EDB">
        <w:rPr>
          <w:rFonts w:ascii="GHEA Grapalat" w:eastAsia="Calibri" w:hAnsi="GHEA Grapalat" w:cs="Sylfaen"/>
          <w:noProof/>
          <w:lang w:val="hy-AM" w:eastAsia="en-US"/>
        </w:rPr>
        <w:t xml:space="preserve">ԱԱՏՄ-ի ծառայողի պաշտոնը,     </w:t>
      </w:r>
      <w:r w:rsidR="001B54A8" w:rsidRPr="00EB3EDB">
        <w:rPr>
          <w:rFonts w:ascii="GHEA Grapalat" w:eastAsia="Calibri" w:hAnsi="GHEA Grapalat" w:cs="Sylfaen"/>
          <w:noProof/>
          <w:lang w:val="hy-AM" w:eastAsia="en-US"/>
        </w:rPr>
        <w:t xml:space="preserve">                              </w:t>
      </w:r>
      <w:r w:rsidR="001B54A8" w:rsidRPr="00EB3EDB">
        <w:rPr>
          <w:rFonts w:ascii="GHEA Grapalat" w:eastAsia="Calibri" w:hAnsi="GHEA Grapalat" w:cs="Sylfaen"/>
          <w:noProof/>
          <w:lang w:val="hy-AM" w:eastAsia="en-US"/>
        </w:rPr>
        <w:tab/>
      </w:r>
      <w:r w:rsidRPr="00EB3EDB">
        <w:rPr>
          <w:rFonts w:ascii="GHEA Grapalat" w:eastAsia="Calibri" w:hAnsi="GHEA Grapalat" w:cs="Sylfaen"/>
          <w:noProof/>
          <w:lang w:val="hy-AM" w:eastAsia="en-US"/>
        </w:rPr>
        <w:t>ազգանուն, անուն, հայրանուն</w:t>
      </w:r>
    </w:p>
    <w:p w14:paraId="77CF093D" w14:textId="77777777" w:rsidR="00287F5B" w:rsidRPr="00EB3EDB" w:rsidRDefault="00287F5B" w:rsidP="00287F5B">
      <w:pPr>
        <w:tabs>
          <w:tab w:val="left" w:pos="0"/>
        </w:tabs>
        <w:spacing w:line="276" w:lineRule="auto"/>
        <w:ind w:firstLine="567"/>
        <w:jc w:val="both"/>
        <w:rPr>
          <w:rFonts w:ascii="GHEA Grapalat" w:eastAsia="Arial Unicode MS" w:hAnsi="GHEA Grapalat" w:cs="Arial Unicode MS"/>
          <w:noProof/>
          <w:lang w:val="hy-AM" w:eastAsia="en-US"/>
        </w:rPr>
      </w:pPr>
      <w:r w:rsidRPr="00EB3EDB">
        <w:rPr>
          <w:rFonts w:ascii="GHEA Grapalat" w:eastAsia="Arial Unicode MS" w:hAnsi="GHEA Grapalat" w:cs="Arial Unicode MS"/>
          <w:noProof/>
          <w:lang w:val="hy-AM" w:eastAsia="en-US"/>
        </w:rPr>
        <w:t>___________________________________________________________________________________</w:t>
      </w:r>
      <w:r w:rsidRPr="00EB3EDB">
        <w:rPr>
          <w:rFonts w:ascii="GHEA Grapalat" w:eastAsia="Arial Unicode MS" w:hAnsi="GHEA Grapalat" w:cs="Arial Unicode MS"/>
          <w:noProof/>
          <w:lang w:val="hy-AM" w:eastAsia="en-US"/>
        </w:rPr>
        <w:tab/>
        <w:t xml:space="preserve">   </w:t>
      </w:r>
      <w:r w:rsidR="001B54A8" w:rsidRPr="00EB3EDB">
        <w:rPr>
          <w:rFonts w:ascii="GHEA Grapalat" w:eastAsia="Arial Unicode MS" w:hAnsi="GHEA Grapalat" w:cs="Arial Unicode MS"/>
          <w:noProof/>
          <w:lang w:val="hy-AM" w:eastAsia="en-US"/>
        </w:rPr>
        <w:t xml:space="preserve">                   </w:t>
      </w:r>
      <w:r w:rsidRPr="00EB3EDB">
        <w:rPr>
          <w:rFonts w:ascii="GHEA Grapalat" w:eastAsia="Arial Unicode MS" w:hAnsi="GHEA Grapalat" w:cs="Arial Unicode MS"/>
          <w:noProof/>
          <w:lang w:val="hy-AM" w:eastAsia="en-US"/>
        </w:rPr>
        <w:t>_________________________________</w:t>
      </w:r>
    </w:p>
    <w:p w14:paraId="5CA25D99" w14:textId="77777777" w:rsidR="00287F5B" w:rsidRPr="00EB3EDB" w:rsidRDefault="00287F5B" w:rsidP="00287F5B">
      <w:pPr>
        <w:tabs>
          <w:tab w:val="left" w:pos="0"/>
          <w:tab w:val="left" w:pos="10814"/>
        </w:tabs>
        <w:spacing w:line="276" w:lineRule="auto"/>
        <w:ind w:firstLine="567"/>
        <w:jc w:val="both"/>
        <w:rPr>
          <w:rFonts w:ascii="GHEA Grapalat" w:eastAsia="Calibri" w:hAnsi="GHEA Grapalat" w:cs="Sylfaen"/>
          <w:noProof/>
          <w:lang w:val="hy-AM" w:eastAsia="en-US"/>
        </w:rPr>
      </w:pPr>
      <w:r w:rsidRPr="00EB3EDB">
        <w:rPr>
          <w:rFonts w:ascii="GHEA Grapalat" w:eastAsia="Calibri" w:hAnsi="GHEA Grapalat" w:cs="Sylfaen"/>
          <w:noProof/>
          <w:lang w:val="hy-AM" w:eastAsia="en-US"/>
        </w:rPr>
        <w:t xml:space="preserve">ԱԱՏՄ-ի ծառայողի պաշտոնը,     </w:t>
      </w:r>
      <w:r w:rsidR="001B54A8" w:rsidRPr="00EB3EDB">
        <w:rPr>
          <w:rFonts w:ascii="GHEA Grapalat" w:eastAsia="Calibri" w:hAnsi="GHEA Grapalat" w:cs="Sylfaen"/>
          <w:noProof/>
          <w:lang w:val="hy-AM" w:eastAsia="en-US"/>
        </w:rPr>
        <w:t xml:space="preserve">                              </w:t>
      </w:r>
      <w:r w:rsidR="001B54A8" w:rsidRPr="00EB3EDB">
        <w:rPr>
          <w:rFonts w:ascii="GHEA Grapalat" w:eastAsia="Calibri" w:hAnsi="GHEA Grapalat" w:cs="Sylfaen"/>
          <w:noProof/>
          <w:lang w:val="hy-AM" w:eastAsia="en-US"/>
        </w:rPr>
        <w:tab/>
      </w:r>
      <w:r w:rsidRPr="00EB3EDB">
        <w:rPr>
          <w:rFonts w:ascii="GHEA Grapalat" w:eastAsia="Calibri" w:hAnsi="GHEA Grapalat" w:cs="Sylfaen"/>
          <w:noProof/>
          <w:lang w:val="hy-AM" w:eastAsia="en-US"/>
        </w:rPr>
        <w:t>ազգանուն, անուն, հայրանուն</w:t>
      </w:r>
    </w:p>
    <w:p w14:paraId="58BA289C" w14:textId="77777777" w:rsidR="00710D01" w:rsidRPr="00EB3EDB" w:rsidRDefault="00710D01" w:rsidP="00710D01">
      <w:pPr>
        <w:tabs>
          <w:tab w:val="left" w:pos="0"/>
        </w:tabs>
        <w:spacing w:line="276" w:lineRule="auto"/>
        <w:ind w:firstLine="567"/>
        <w:jc w:val="both"/>
        <w:rPr>
          <w:rFonts w:ascii="GHEA Grapalat" w:eastAsia="Arial Unicode MS" w:hAnsi="GHEA Grapalat" w:cs="Arial Unicode MS"/>
          <w:noProof/>
          <w:lang w:val="hy-AM" w:eastAsia="en-US"/>
        </w:rPr>
      </w:pPr>
      <w:r w:rsidRPr="00EB3EDB">
        <w:rPr>
          <w:rFonts w:ascii="GHEA Grapalat" w:eastAsia="Arial Unicode MS" w:hAnsi="GHEA Grapalat" w:cs="Arial Unicode MS"/>
          <w:noProof/>
          <w:lang w:val="hy-AM" w:eastAsia="en-US"/>
        </w:rPr>
        <w:t>___________________________________________________________________________________</w:t>
      </w:r>
      <w:r w:rsidRPr="00EB3EDB">
        <w:rPr>
          <w:rFonts w:ascii="GHEA Grapalat" w:eastAsia="Arial Unicode MS" w:hAnsi="GHEA Grapalat" w:cs="Arial Unicode MS"/>
          <w:noProof/>
          <w:lang w:val="hy-AM" w:eastAsia="en-US"/>
        </w:rPr>
        <w:tab/>
        <w:t xml:space="preserve">                     _________________________________</w:t>
      </w:r>
    </w:p>
    <w:p w14:paraId="78B4D218" w14:textId="77777777" w:rsidR="00710D01" w:rsidRPr="00EB3EDB" w:rsidRDefault="00710D01" w:rsidP="00710D01">
      <w:pPr>
        <w:tabs>
          <w:tab w:val="left" w:pos="0"/>
          <w:tab w:val="left" w:pos="10814"/>
        </w:tabs>
        <w:spacing w:line="276" w:lineRule="auto"/>
        <w:ind w:firstLine="567"/>
        <w:jc w:val="both"/>
        <w:rPr>
          <w:rFonts w:ascii="GHEA Grapalat" w:eastAsia="Calibri" w:hAnsi="GHEA Grapalat" w:cs="Sylfaen"/>
          <w:noProof/>
          <w:lang w:val="hy-AM" w:eastAsia="en-US"/>
        </w:rPr>
      </w:pPr>
      <w:r w:rsidRPr="00EB3EDB">
        <w:rPr>
          <w:rFonts w:ascii="GHEA Grapalat" w:eastAsia="Calibri" w:hAnsi="GHEA Grapalat" w:cs="Sylfaen"/>
          <w:noProof/>
          <w:lang w:val="hy-AM" w:eastAsia="en-US"/>
        </w:rPr>
        <w:t xml:space="preserve">ԱԱՏՄ-ի ծառայողի պաշտոնը,                                   </w:t>
      </w:r>
      <w:r w:rsidRPr="00EB3EDB">
        <w:rPr>
          <w:rFonts w:ascii="GHEA Grapalat" w:eastAsia="Calibri" w:hAnsi="GHEA Grapalat" w:cs="Sylfaen"/>
          <w:noProof/>
          <w:lang w:val="hy-AM" w:eastAsia="en-US"/>
        </w:rPr>
        <w:tab/>
        <w:t>ազգանուն, անուն, հայրանուն</w:t>
      </w:r>
    </w:p>
    <w:p w14:paraId="574F0623" w14:textId="77777777" w:rsidR="00710D01" w:rsidRPr="00EB3EDB" w:rsidRDefault="00710D01" w:rsidP="00710D01">
      <w:pPr>
        <w:tabs>
          <w:tab w:val="left" w:pos="0"/>
        </w:tabs>
        <w:spacing w:line="276" w:lineRule="auto"/>
        <w:ind w:firstLine="567"/>
        <w:jc w:val="both"/>
        <w:rPr>
          <w:rFonts w:ascii="GHEA Grapalat" w:eastAsia="Arial Unicode MS" w:hAnsi="GHEA Grapalat" w:cs="Arial Unicode MS"/>
          <w:noProof/>
          <w:lang w:val="hy-AM" w:eastAsia="en-US"/>
        </w:rPr>
      </w:pPr>
      <w:r w:rsidRPr="00EB3EDB">
        <w:rPr>
          <w:rFonts w:ascii="GHEA Grapalat" w:eastAsia="Arial Unicode MS" w:hAnsi="GHEA Grapalat" w:cs="Arial Unicode MS"/>
          <w:noProof/>
          <w:lang w:val="hy-AM" w:eastAsia="en-US"/>
        </w:rPr>
        <w:lastRenderedPageBreak/>
        <w:t>___________________________________________________________________________________</w:t>
      </w:r>
      <w:r w:rsidRPr="00EB3EDB">
        <w:rPr>
          <w:rFonts w:ascii="GHEA Grapalat" w:eastAsia="Arial Unicode MS" w:hAnsi="GHEA Grapalat" w:cs="Arial Unicode MS"/>
          <w:noProof/>
          <w:lang w:val="hy-AM" w:eastAsia="en-US"/>
        </w:rPr>
        <w:tab/>
        <w:t xml:space="preserve">                      _________________________________</w:t>
      </w:r>
    </w:p>
    <w:p w14:paraId="0DAB4A14" w14:textId="77777777" w:rsidR="00710D01" w:rsidRPr="00EB3EDB" w:rsidRDefault="00710D01" w:rsidP="00710D01">
      <w:pPr>
        <w:tabs>
          <w:tab w:val="left" w:pos="0"/>
          <w:tab w:val="left" w:pos="10814"/>
        </w:tabs>
        <w:spacing w:line="276" w:lineRule="auto"/>
        <w:ind w:firstLine="567"/>
        <w:jc w:val="both"/>
        <w:rPr>
          <w:rFonts w:ascii="GHEA Grapalat" w:eastAsia="Calibri" w:hAnsi="GHEA Grapalat" w:cs="Sylfaen"/>
          <w:noProof/>
          <w:lang w:val="hy-AM" w:eastAsia="en-US"/>
        </w:rPr>
      </w:pPr>
      <w:r w:rsidRPr="00EB3EDB">
        <w:rPr>
          <w:rFonts w:ascii="GHEA Grapalat" w:eastAsia="Calibri" w:hAnsi="GHEA Grapalat" w:cs="Sylfaen"/>
          <w:noProof/>
          <w:lang w:val="hy-AM" w:eastAsia="en-US"/>
        </w:rPr>
        <w:t xml:space="preserve">ԱԱՏՄ-ի ծառայողի պաշտոնը,                                   </w:t>
      </w:r>
      <w:r w:rsidRPr="00EB3EDB">
        <w:rPr>
          <w:rFonts w:ascii="GHEA Grapalat" w:eastAsia="Calibri" w:hAnsi="GHEA Grapalat" w:cs="Sylfaen"/>
          <w:noProof/>
          <w:lang w:val="hy-AM" w:eastAsia="en-US"/>
        </w:rPr>
        <w:tab/>
        <w:t>ազգանուն, անուն, հայրանուն</w:t>
      </w:r>
    </w:p>
    <w:p w14:paraId="7F45A12D" w14:textId="77777777" w:rsidR="00710D01" w:rsidRPr="00EB3EDB" w:rsidRDefault="00710D01" w:rsidP="00710D01">
      <w:pPr>
        <w:spacing w:after="200" w:line="276" w:lineRule="auto"/>
        <w:ind w:firstLine="567"/>
        <w:rPr>
          <w:rFonts w:ascii="GHEA Grapalat" w:eastAsia="Arial Unicode MS" w:hAnsi="GHEA Grapalat" w:cs="Arial Unicode MS"/>
          <w:noProof/>
          <w:lang w:val="hy-AM" w:eastAsia="en-US"/>
        </w:rPr>
      </w:pPr>
    </w:p>
    <w:p w14:paraId="455CBECD" w14:textId="77777777" w:rsidR="00287F5B" w:rsidRPr="00EB3EDB" w:rsidRDefault="00287F5B" w:rsidP="00287F5B">
      <w:pPr>
        <w:spacing w:after="200" w:line="276" w:lineRule="auto"/>
        <w:ind w:firstLine="567"/>
        <w:rPr>
          <w:rFonts w:ascii="GHEA Grapalat" w:eastAsia="Arial Unicode MS" w:hAnsi="GHEA Grapalat" w:cs="Arial Unicode MS"/>
          <w:noProof/>
          <w:u w:val="single"/>
          <w:lang w:val="hy-AM" w:eastAsia="en-US"/>
        </w:rPr>
      </w:pPr>
      <w:r w:rsidRPr="00EB3EDB">
        <w:rPr>
          <w:rFonts w:ascii="GHEA Grapalat" w:eastAsia="Arial Unicode MS" w:hAnsi="GHEA Grapalat" w:cs="Arial Unicode MS"/>
          <w:noProof/>
          <w:lang w:val="hy-AM" w:eastAsia="en-US"/>
        </w:rPr>
        <w:t xml:space="preserve">Ստուգման սկիզբը (ամսաթիվը)` </w:t>
      </w:r>
      <w:r w:rsidRPr="00EB3EDB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>20    թ.</w:t>
      </w:r>
      <w:r w:rsidRPr="00EB3EDB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EB3EDB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EB3EDB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EB3EDB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EB3EDB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EB3EDB">
        <w:rPr>
          <w:rFonts w:ascii="GHEA Grapalat" w:eastAsia="Arial Unicode MS" w:hAnsi="GHEA Grapalat" w:cs="Arial Unicode MS"/>
          <w:noProof/>
          <w:lang w:val="hy-AM" w:eastAsia="en-US"/>
        </w:rPr>
        <w:t xml:space="preserve">ավարտը` </w:t>
      </w:r>
      <w:r w:rsidRPr="00EB3EDB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>20    թ.</w:t>
      </w:r>
      <w:r w:rsidRPr="00EB3EDB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EB3EDB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EB3EDB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EB3EDB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EB3EDB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</w:p>
    <w:p w14:paraId="1210965E" w14:textId="77777777" w:rsidR="00287F5B" w:rsidRPr="00EB3EDB" w:rsidRDefault="00287F5B" w:rsidP="00287F5B">
      <w:pPr>
        <w:ind w:firstLine="567"/>
        <w:jc w:val="both"/>
        <w:rPr>
          <w:rFonts w:ascii="GHEA Grapalat" w:eastAsia="Calibri" w:hAnsi="GHEA Grapalat" w:cs="Sylfaen"/>
          <w:noProof/>
          <w:lang w:val="hy-AM" w:eastAsia="en-US"/>
        </w:rPr>
      </w:pPr>
      <w:r w:rsidRPr="00EB3EDB">
        <w:rPr>
          <w:rFonts w:ascii="GHEA Grapalat" w:eastAsia="Arial Unicode MS" w:hAnsi="GHEA Grapalat" w:cs="Arial Unicode MS"/>
          <w:noProof/>
          <w:lang w:val="hy-AM" w:eastAsia="en-US"/>
        </w:rPr>
        <w:t>___________________________________________________________________________________________________________________________________</w:t>
      </w:r>
    </w:p>
    <w:tbl>
      <w:tblPr>
        <w:tblpPr w:leftFromText="45" w:rightFromText="45" w:bottomFromText="160" w:vertAnchor="text" w:horzAnchor="page" w:tblpX="9781" w:tblpY="436"/>
        <w:tblW w:w="339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425"/>
        <w:gridCol w:w="425"/>
        <w:gridCol w:w="425"/>
        <w:gridCol w:w="426"/>
        <w:gridCol w:w="425"/>
        <w:gridCol w:w="425"/>
        <w:gridCol w:w="425"/>
      </w:tblGrid>
      <w:tr w:rsidR="00287F5B" w:rsidRPr="00EB3EDB" w14:paraId="4DC56F61" w14:textId="77777777" w:rsidTr="00287F5B">
        <w:trPr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654A19" w14:textId="77777777" w:rsidR="00287F5B" w:rsidRPr="00EB3EDB" w:rsidRDefault="00287F5B" w:rsidP="00287F5B">
            <w:pPr>
              <w:tabs>
                <w:tab w:val="left" w:pos="630"/>
              </w:tabs>
              <w:spacing w:line="360" w:lineRule="auto"/>
              <w:ind w:firstLine="254"/>
              <w:rPr>
                <w:rFonts w:ascii="GHEA Grapalat" w:hAnsi="GHEA Grapalat"/>
                <w:b/>
                <w:lang w:val="hy-AM"/>
              </w:rPr>
            </w:pPr>
            <w:r w:rsidRPr="00EB3EDB">
              <w:rPr>
                <w:rFonts w:ascii="Calibri" w:hAnsi="Calibri" w:cs="Calibri"/>
                <w:b/>
                <w:lang w:val="hy-AM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D87287" w14:textId="77777777" w:rsidR="00287F5B" w:rsidRPr="00EB3EDB" w:rsidRDefault="00287F5B" w:rsidP="00287F5B">
            <w:pPr>
              <w:tabs>
                <w:tab w:val="left" w:pos="630"/>
              </w:tabs>
              <w:spacing w:line="360" w:lineRule="auto"/>
              <w:ind w:firstLine="147"/>
              <w:rPr>
                <w:rFonts w:ascii="GHEA Grapalat" w:hAnsi="GHEA Grapalat"/>
                <w:b/>
                <w:lang w:val="hy-AM"/>
              </w:rPr>
            </w:pPr>
            <w:r w:rsidRPr="00EB3EDB">
              <w:rPr>
                <w:rFonts w:ascii="Calibri" w:hAnsi="Calibri" w:cs="Calibri"/>
                <w:b/>
                <w:lang w:val="hy-AM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AE8FE5" w14:textId="77777777" w:rsidR="00287F5B" w:rsidRPr="00EB3EDB" w:rsidRDefault="00287F5B" w:rsidP="00287F5B">
            <w:pPr>
              <w:tabs>
                <w:tab w:val="left" w:pos="630"/>
              </w:tabs>
              <w:spacing w:line="360" w:lineRule="auto"/>
              <w:ind w:firstLine="138"/>
              <w:rPr>
                <w:rFonts w:ascii="GHEA Grapalat" w:hAnsi="GHEA Grapalat"/>
                <w:b/>
                <w:lang w:val="hy-AM"/>
              </w:rPr>
            </w:pPr>
            <w:r w:rsidRPr="00EB3EDB">
              <w:rPr>
                <w:rFonts w:ascii="Calibri" w:hAnsi="Calibri" w:cs="Calibri"/>
                <w:b/>
                <w:lang w:val="hy-AM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D2F86B" w14:textId="77777777" w:rsidR="00287F5B" w:rsidRPr="00EB3EDB" w:rsidRDefault="00287F5B" w:rsidP="00287F5B">
            <w:pPr>
              <w:tabs>
                <w:tab w:val="left" w:pos="630"/>
              </w:tabs>
              <w:spacing w:line="360" w:lineRule="auto"/>
              <w:ind w:firstLine="195"/>
              <w:rPr>
                <w:rFonts w:ascii="GHEA Grapalat" w:hAnsi="GHEA Grapalat"/>
                <w:b/>
                <w:lang w:val="hy-AM"/>
              </w:rPr>
            </w:pPr>
            <w:r w:rsidRPr="00EB3EDB">
              <w:rPr>
                <w:rFonts w:ascii="Calibri" w:hAnsi="Calibri" w:cs="Calibri"/>
                <w:b/>
                <w:lang w:val="hy-AM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90EB80" w14:textId="77777777" w:rsidR="00287F5B" w:rsidRPr="00EB3EDB" w:rsidRDefault="00287F5B" w:rsidP="00287F5B">
            <w:pPr>
              <w:spacing w:line="360" w:lineRule="auto"/>
              <w:ind w:firstLine="542"/>
              <w:rPr>
                <w:rFonts w:ascii="GHEA Grapalat" w:hAnsi="GHEA Grapalat"/>
                <w:b/>
                <w:lang w:val="hy-AM"/>
              </w:rPr>
            </w:pPr>
            <w:r w:rsidRPr="00EB3EDB">
              <w:rPr>
                <w:rFonts w:ascii="Calibri" w:hAnsi="Calibri" w:cs="Calibri"/>
                <w:b/>
                <w:lang w:val="hy-AM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A7640B" w14:textId="77777777" w:rsidR="00287F5B" w:rsidRPr="00EB3EDB" w:rsidRDefault="00287F5B" w:rsidP="00287F5B">
            <w:pPr>
              <w:tabs>
                <w:tab w:val="left" w:pos="630"/>
              </w:tabs>
              <w:spacing w:line="360" w:lineRule="auto"/>
              <w:ind w:firstLine="567"/>
              <w:rPr>
                <w:rFonts w:ascii="GHEA Grapalat" w:hAnsi="GHEA Grapalat"/>
                <w:b/>
                <w:lang w:val="hy-AM"/>
              </w:rPr>
            </w:pPr>
            <w:r w:rsidRPr="00EB3EDB">
              <w:rPr>
                <w:rFonts w:ascii="Calibri" w:hAnsi="Calibri" w:cs="Calibri"/>
                <w:b/>
                <w:lang w:val="hy-AM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B5CBF8" w14:textId="77777777" w:rsidR="00287F5B" w:rsidRPr="00EB3EDB" w:rsidRDefault="00287F5B" w:rsidP="00287F5B">
            <w:pPr>
              <w:tabs>
                <w:tab w:val="left" w:pos="630"/>
              </w:tabs>
              <w:spacing w:line="360" w:lineRule="auto"/>
              <w:ind w:firstLine="567"/>
              <w:rPr>
                <w:rFonts w:ascii="GHEA Grapalat" w:hAnsi="GHEA Grapalat"/>
                <w:b/>
                <w:lang w:val="hy-AM"/>
              </w:rPr>
            </w:pPr>
            <w:r w:rsidRPr="00EB3EDB">
              <w:rPr>
                <w:rFonts w:ascii="Calibri" w:hAnsi="Calibri" w:cs="Calibri"/>
                <w:b/>
                <w:lang w:val="hy-AM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5EB7FE" w14:textId="77777777" w:rsidR="00287F5B" w:rsidRPr="00EB3EDB" w:rsidRDefault="00287F5B" w:rsidP="00287F5B">
            <w:pPr>
              <w:spacing w:line="360" w:lineRule="auto"/>
              <w:ind w:left="-1200" w:firstLine="1665"/>
              <w:rPr>
                <w:rFonts w:ascii="GHEA Grapalat" w:hAnsi="GHEA Grapalat"/>
                <w:b/>
                <w:lang w:val="hy-AM"/>
              </w:rPr>
            </w:pPr>
            <w:r w:rsidRPr="00EB3EDB">
              <w:rPr>
                <w:rFonts w:ascii="Calibri" w:hAnsi="Calibri" w:cs="Calibri"/>
                <w:b/>
                <w:lang w:val="hy-AM"/>
              </w:rPr>
              <w:t> </w:t>
            </w:r>
          </w:p>
        </w:tc>
      </w:tr>
    </w:tbl>
    <w:p w14:paraId="2A4EA97E" w14:textId="77777777" w:rsidR="00287F5B" w:rsidRPr="00EB3EDB" w:rsidRDefault="00287F5B" w:rsidP="00287F5B">
      <w:pPr>
        <w:spacing w:after="200" w:line="276" w:lineRule="auto"/>
        <w:ind w:firstLine="567"/>
        <w:jc w:val="both"/>
        <w:rPr>
          <w:rFonts w:ascii="GHEA Grapalat" w:eastAsia="Arial Unicode MS" w:hAnsi="GHEA Grapalat" w:cs="Arial Unicode MS"/>
          <w:noProof/>
          <w:lang w:val="hy-AM" w:eastAsia="en-US"/>
        </w:rPr>
      </w:pPr>
      <w:r w:rsidRPr="00EB3EDB">
        <w:rPr>
          <w:rFonts w:ascii="GHEA Grapalat" w:eastAsia="Calibri" w:hAnsi="GHEA Grapalat" w:cs="Sylfaen"/>
          <w:noProof/>
          <w:lang w:val="hy-AM" w:eastAsia="en-US"/>
        </w:rPr>
        <w:t>Տնտեսավարող սուբյեկտի անվանումը,</w:t>
      </w:r>
    </w:p>
    <w:p w14:paraId="03795C37" w14:textId="77777777" w:rsidR="001D5B8B" w:rsidRPr="00EB3EDB" w:rsidRDefault="00287F5B" w:rsidP="001D5B8B">
      <w:pPr>
        <w:tabs>
          <w:tab w:val="left" w:pos="630"/>
        </w:tabs>
        <w:spacing w:line="276" w:lineRule="auto"/>
        <w:ind w:left="432" w:firstLine="135"/>
        <w:jc w:val="both"/>
        <w:rPr>
          <w:rFonts w:ascii="GHEA Grapalat" w:hAnsi="GHEA Grapalat" w:cs="Sylfaen"/>
          <w:lang w:val="hy-AM"/>
        </w:rPr>
      </w:pPr>
      <w:r w:rsidRPr="00EB3EDB">
        <w:rPr>
          <w:rFonts w:ascii="GHEA Grapalat" w:eastAsia="Arial Unicode MS" w:hAnsi="GHEA Grapalat" w:cs="Arial Unicode MS"/>
          <w:lang w:val="hy-AM"/>
        </w:rPr>
        <w:t>__________________________________________________________</w:t>
      </w:r>
      <w:r w:rsidRPr="00EB3EDB">
        <w:rPr>
          <w:rFonts w:ascii="GHEA Grapalat" w:eastAsia="Arial Unicode MS" w:hAnsi="GHEA Grapalat" w:cs="Arial Unicode MS"/>
          <w:lang w:val="hy-AM"/>
        </w:rPr>
        <w:tab/>
      </w:r>
      <w:r w:rsidRPr="00EB3EDB">
        <w:rPr>
          <w:rFonts w:ascii="GHEA Grapalat" w:hAnsi="GHEA Grapalat" w:cs="Sylfaen"/>
          <w:b/>
          <w:lang w:val="hy-AM"/>
        </w:rPr>
        <w:t xml:space="preserve">Հ </w:t>
      </w:r>
      <w:r w:rsidR="001D5B8B" w:rsidRPr="00EB3EDB">
        <w:rPr>
          <w:rFonts w:ascii="GHEA Grapalat" w:hAnsi="GHEA Grapalat" w:cs="Sylfaen"/>
          <w:b/>
          <w:lang w:val="hy-AM"/>
        </w:rPr>
        <w:t>Վ Հ Հ</w:t>
      </w:r>
    </w:p>
    <w:p w14:paraId="26C904AB" w14:textId="61D34D1F" w:rsidR="00287F5B" w:rsidRPr="00EB3EDB" w:rsidRDefault="00287F5B" w:rsidP="00287F5B">
      <w:pPr>
        <w:tabs>
          <w:tab w:val="left" w:pos="630"/>
        </w:tabs>
        <w:spacing w:line="276" w:lineRule="auto"/>
        <w:ind w:left="432" w:firstLine="135"/>
        <w:jc w:val="both"/>
        <w:rPr>
          <w:rFonts w:ascii="GHEA Grapalat" w:hAnsi="GHEA Grapalat" w:cs="Sylfaen"/>
          <w:lang w:val="hy-AM"/>
        </w:rPr>
      </w:pPr>
    </w:p>
    <w:p w14:paraId="08C4C8F3" w14:textId="77777777" w:rsidR="00287F5B" w:rsidRPr="00EB3EDB" w:rsidRDefault="00287F5B" w:rsidP="00287F5B">
      <w:pPr>
        <w:tabs>
          <w:tab w:val="left" w:pos="630"/>
        </w:tabs>
        <w:spacing w:line="276" w:lineRule="auto"/>
        <w:ind w:left="432" w:firstLine="135"/>
        <w:jc w:val="both"/>
        <w:rPr>
          <w:rFonts w:ascii="GHEA Grapalat" w:hAnsi="GHEA Grapalat" w:cs="Sylfaen"/>
          <w:lang w:val="hy-AM"/>
        </w:rPr>
      </w:pPr>
      <w:r w:rsidRPr="00EB3EDB">
        <w:rPr>
          <w:rFonts w:ascii="GHEA Grapalat" w:hAnsi="GHEA Grapalat" w:cs="Sylfaen"/>
          <w:lang w:val="hy-AM"/>
        </w:rPr>
        <w:t>Պետական ռեգիստրի գրանցման համարը, ամսաթիվը</w:t>
      </w:r>
    </w:p>
    <w:p w14:paraId="005DC7EE" w14:textId="77777777" w:rsidR="00287F5B" w:rsidRPr="00EB3EDB" w:rsidRDefault="00287F5B" w:rsidP="00287F5B">
      <w:pPr>
        <w:ind w:firstLine="567"/>
        <w:jc w:val="both"/>
        <w:rPr>
          <w:rFonts w:ascii="GHEA Grapalat" w:eastAsia="Arial Unicode MS" w:hAnsi="GHEA Grapalat" w:cs="Arial Unicode MS"/>
          <w:noProof/>
          <w:lang w:val="hy-AM" w:eastAsia="en-US"/>
        </w:rPr>
      </w:pPr>
    </w:p>
    <w:p w14:paraId="28CBAB09" w14:textId="77777777" w:rsidR="00287F5B" w:rsidRPr="00EB3EDB" w:rsidRDefault="00287F5B" w:rsidP="00287F5B">
      <w:pPr>
        <w:ind w:firstLine="567"/>
        <w:jc w:val="both"/>
        <w:rPr>
          <w:rFonts w:ascii="GHEA Grapalat" w:eastAsia="Arial Unicode MS" w:hAnsi="GHEA Grapalat" w:cs="Arial Unicode MS"/>
          <w:noProof/>
          <w:lang w:val="hy-AM" w:eastAsia="en-US"/>
        </w:rPr>
      </w:pPr>
      <w:r w:rsidRPr="00EB3EDB">
        <w:rPr>
          <w:rFonts w:ascii="GHEA Grapalat" w:eastAsia="Arial Unicode MS" w:hAnsi="GHEA Grapalat" w:cs="Arial Unicode MS"/>
          <w:noProof/>
          <w:lang w:val="hy-AM" w:eastAsia="en-US"/>
        </w:rPr>
        <w:t>________________________________________________________________________________________</w:t>
      </w:r>
      <w:r w:rsidRPr="00EB3EDB">
        <w:rPr>
          <w:rFonts w:ascii="GHEA Grapalat" w:eastAsia="Arial Unicode MS" w:hAnsi="GHEA Grapalat" w:cs="Arial Unicode MS"/>
          <w:noProof/>
          <w:lang w:val="hy-AM" w:eastAsia="en-US"/>
        </w:rPr>
        <w:tab/>
      </w:r>
      <w:r w:rsidRPr="00EB3EDB">
        <w:rPr>
          <w:rFonts w:ascii="GHEA Grapalat" w:eastAsia="Arial Unicode MS" w:hAnsi="GHEA Grapalat" w:cs="Arial Unicode MS"/>
          <w:noProof/>
          <w:lang w:val="hy-AM" w:eastAsia="en-US"/>
        </w:rPr>
        <w:tab/>
      </w:r>
      <w:r w:rsidRPr="00EB3EDB">
        <w:rPr>
          <w:rFonts w:ascii="GHEA Grapalat" w:eastAsia="Arial Unicode MS" w:hAnsi="GHEA Grapalat" w:cs="Arial Unicode MS"/>
          <w:noProof/>
          <w:lang w:val="hy-AM" w:eastAsia="en-US"/>
        </w:rPr>
        <w:tab/>
      </w:r>
      <w:r w:rsidRPr="00EB3EDB">
        <w:rPr>
          <w:rFonts w:ascii="GHEA Grapalat" w:eastAsia="Arial Unicode MS" w:hAnsi="GHEA Grapalat" w:cs="Arial Unicode MS"/>
          <w:noProof/>
          <w:lang w:val="hy-AM" w:eastAsia="en-US"/>
        </w:rPr>
        <w:tab/>
        <w:t>____________________</w:t>
      </w:r>
    </w:p>
    <w:p w14:paraId="286D4D3E" w14:textId="77777777" w:rsidR="00287F5B" w:rsidRPr="00EB3EDB" w:rsidRDefault="00287F5B" w:rsidP="00287F5B">
      <w:pPr>
        <w:spacing w:after="200" w:line="276" w:lineRule="auto"/>
        <w:ind w:firstLine="567"/>
        <w:jc w:val="both"/>
        <w:rPr>
          <w:rFonts w:ascii="GHEA Grapalat" w:eastAsia="Calibri" w:hAnsi="GHEA Grapalat" w:cs="Sylfaen"/>
          <w:noProof/>
          <w:lang w:val="hy-AM" w:eastAsia="en-US"/>
        </w:rPr>
      </w:pPr>
      <w:r w:rsidRPr="00EB3EDB">
        <w:rPr>
          <w:rFonts w:ascii="GHEA Grapalat" w:eastAsia="Calibri" w:hAnsi="GHEA Grapalat" w:cs="Sylfaen"/>
          <w:noProof/>
          <w:lang w:val="hy-AM" w:eastAsia="en-US"/>
        </w:rPr>
        <w:t>Տնտեսավարող սուբյեկտի գտնվելու վայրը, կայքի, էլեկտրոնային փոստի հասցեները</w:t>
      </w:r>
      <w:r w:rsidRPr="00EB3EDB">
        <w:rPr>
          <w:rFonts w:ascii="GHEA Grapalat" w:eastAsia="Calibri" w:hAnsi="GHEA Grapalat" w:cs="Sylfaen"/>
          <w:noProof/>
          <w:lang w:val="hy-AM" w:eastAsia="en-US"/>
        </w:rPr>
        <w:tab/>
      </w:r>
      <w:r w:rsidRPr="00EB3EDB">
        <w:rPr>
          <w:rFonts w:ascii="GHEA Grapalat" w:eastAsia="Calibri" w:hAnsi="GHEA Grapalat" w:cs="Sylfaen"/>
          <w:noProof/>
          <w:lang w:val="hy-AM" w:eastAsia="en-US"/>
        </w:rPr>
        <w:tab/>
      </w:r>
      <w:r w:rsidRPr="00EB3EDB">
        <w:rPr>
          <w:rFonts w:ascii="GHEA Grapalat" w:eastAsia="Calibri" w:hAnsi="GHEA Grapalat" w:cs="Sylfaen"/>
          <w:noProof/>
          <w:lang w:val="hy-AM" w:eastAsia="en-US"/>
        </w:rPr>
        <w:tab/>
      </w:r>
      <w:r w:rsidRPr="00EB3EDB">
        <w:rPr>
          <w:rFonts w:ascii="GHEA Grapalat" w:eastAsia="Calibri" w:hAnsi="GHEA Grapalat" w:cs="Sylfaen"/>
          <w:noProof/>
          <w:lang w:val="hy-AM" w:eastAsia="en-US"/>
        </w:rPr>
        <w:tab/>
      </w:r>
      <w:r w:rsidRPr="00EB3EDB">
        <w:rPr>
          <w:rFonts w:ascii="GHEA Grapalat" w:eastAsia="Calibri" w:hAnsi="GHEA Grapalat" w:cs="Sylfaen"/>
          <w:noProof/>
          <w:lang w:val="hy-AM" w:eastAsia="en-US"/>
        </w:rPr>
        <w:tab/>
      </w:r>
      <w:r w:rsidRPr="00EB3EDB">
        <w:rPr>
          <w:rFonts w:ascii="GHEA Grapalat" w:eastAsia="Calibri" w:hAnsi="GHEA Grapalat" w:cs="Sylfaen"/>
          <w:noProof/>
          <w:lang w:val="hy-AM" w:eastAsia="en-US"/>
        </w:rPr>
        <w:tab/>
        <w:t>(հեռախոսահամարը)</w:t>
      </w:r>
    </w:p>
    <w:p w14:paraId="043904A4" w14:textId="77777777" w:rsidR="00287F5B" w:rsidRPr="00EB3EDB" w:rsidRDefault="00287F5B" w:rsidP="00287F5B">
      <w:pPr>
        <w:spacing w:line="276" w:lineRule="auto"/>
        <w:ind w:firstLine="567"/>
        <w:jc w:val="both"/>
        <w:rPr>
          <w:rFonts w:ascii="GHEA Grapalat" w:eastAsia="Arial Unicode MS" w:hAnsi="GHEA Grapalat" w:cs="Arial Unicode MS"/>
          <w:noProof/>
          <w:lang w:val="hy-AM" w:eastAsia="en-US"/>
        </w:rPr>
      </w:pPr>
      <w:r w:rsidRPr="00EB3EDB">
        <w:rPr>
          <w:rFonts w:ascii="GHEA Grapalat" w:eastAsia="Arial Unicode MS" w:hAnsi="GHEA Grapalat" w:cs="Arial Unicode MS"/>
          <w:noProof/>
          <w:lang w:val="hy-AM" w:eastAsia="en-US"/>
        </w:rPr>
        <w:t>________________________________________________________________________________________</w:t>
      </w:r>
      <w:r w:rsidRPr="00EB3EDB">
        <w:rPr>
          <w:rFonts w:ascii="GHEA Grapalat" w:eastAsia="Arial Unicode MS" w:hAnsi="GHEA Grapalat" w:cs="Arial Unicode MS"/>
          <w:noProof/>
          <w:lang w:val="hy-AM" w:eastAsia="en-US"/>
        </w:rPr>
        <w:tab/>
      </w:r>
      <w:r w:rsidRPr="00EB3EDB">
        <w:rPr>
          <w:rFonts w:ascii="GHEA Grapalat" w:eastAsia="Arial Unicode MS" w:hAnsi="GHEA Grapalat" w:cs="Arial Unicode MS"/>
          <w:noProof/>
          <w:lang w:val="hy-AM" w:eastAsia="en-US"/>
        </w:rPr>
        <w:tab/>
      </w:r>
      <w:r w:rsidRPr="00EB3EDB">
        <w:rPr>
          <w:rFonts w:ascii="GHEA Grapalat" w:eastAsia="Arial Unicode MS" w:hAnsi="GHEA Grapalat" w:cs="Arial Unicode MS"/>
          <w:noProof/>
          <w:lang w:val="hy-AM" w:eastAsia="en-US"/>
        </w:rPr>
        <w:tab/>
      </w:r>
      <w:r w:rsidRPr="00EB3EDB">
        <w:rPr>
          <w:rFonts w:ascii="GHEA Grapalat" w:eastAsia="Arial Unicode MS" w:hAnsi="GHEA Grapalat" w:cs="Arial Unicode MS"/>
          <w:noProof/>
          <w:lang w:val="hy-AM" w:eastAsia="en-US"/>
        </w:rPr>
        <w:tab/>
        <w:t>____________________</w:t>
      </w:r>
    </w:p>
    <w:p w14:paraId="1A73B523" w14:textId="77777777" w:rsidR="00287F5B" w:rsidRPr="00EB3EDB" w:rsidRDefault="00287F5B" w:rsidP="00287F5B">
      <w:pPr>
        <w:spacing w:line="276" w:lineRule="auto"/>
        <w:ind w:firstLine="567"/>
        <w:jc w:val="both"/>
        <w:rPr>
          <w:rFonts w:ascii="GHEA Grapalat" w:eastAsia="Calibri" w:hAnsi="GHEA Grapalat" w:cs="Sylfaen"/>
          <w:noProof/>
          <w:lang w:val="hy-AM" w:eastAsia="en-US"/>
        </w:rPr>
      </w:pPr>
      <w:r w:rsidRPr="00EB3EDB">
        <w:rPr>
          <w:rFonts w:ascii="GHEA Grapalat" w:eastAsia="Calibri" w:hAnsi="GHEA Grapalat" w:cs="Sylfaen"/>
          <w:noProof/>
          <w:lang w:val="hy-AM" w:eastAsia="en-US"/>
        </w:rPr>
        <w:t>Տնտեսավարող սուբյեկտի ղեկավարի կամ փոխարինող անձի ազգանունը, անունը, հայրանունը</w:t>
      </w:r>
      <w:r w:rsidRPr="00EB3EDB">
        <w:rPr>
          <w:rFonts w:ascii="GHEA Grapalat" w:eastAsia="Calibri" w:hAnsi="GHEA Grapalat" w:cs="Sylfaen"/>
          <w:noProof/>
          <w:lang w:val="hy-AM" w:eastAsia="en-US"/>
        </w:rPr>
        <w:tab/>
      </w:r>
      <w:r w:rsidRPr="00EB3EDB">
        <w:rPr>
          <w:rFonts w:ascii="GHEA Grapalat" w:eastAsia="Calibri" w:hAnsi="GHEA Grapalat" w:cs="Sylfaen"/>
          <w:noProof/>
          <w:lang w:val="hy-AM" w:eastAsia="en-US"/>
        </w:rPr>
        <w:tab/>
      </w:r>
      <w:r w:rsidRPr="00EB3EDB">
        <w:rPr>
          <w:rFonts w:ascii="GHEA Grapalat" w:eastAsia="Calibri" w:hAnsi="GHEA Grapalat" w:cs="Sylfaen"/>
          <w:noProof/>
          <w:lang w:val="hy-AM" w:eastAsia="en-US"/>
        </w:rPr>
        <w:tab/>
      </w:r>
      <w:r w:rsidRPr="00EB3EDB">
        <w:rPr>
          <w:rFonts w:ascii="GHEA Grapalat" w:eastAsia="Calibri" w:hAnsi="GHEA Grapalat" w:cs="Sylfaen"/>
          <w:noProof/>
          <w:lang w:val="hy-AM" w:eastAsia="en-US"/>
        </w:rPr>
        <w:tab/>
        <w:t>(հեռախոսահամարը)</w:t>
      </w:r>
    </w:p>
    <w:p w14:paraId="63F8C3F9" w14:textId="77777777" w:rsidR="00287F5B" w:rsidRPr="00EB3EDB" w:rsidRDefault="00287F5B" w:rsidP="00287F5B">
      <w:pPr>
        <w:tabs>
          <w:tab w:val="left" w:pos="630"/>
        </w:tabs>
        <w:spacing w:line="360" w:lineRule="auto"/>
        <w:ind w:firstLine="567"/>
        <w:rPr>
          <w:rFonts w:ascii="GHEA Grapalat" w:eastAsia="Arial Unicode MS" w:hAnsi="GHEA Grapalat" w:cs="Arial Unicode MS"/>
          <w:u w:val="single"/>
          <w:lang w:val="hy-AM"/>
        </w:rPr>
      </w:pPr>
    </w:p>
    <w:p w14:paraId="59831381" w14:textId="77777777" w:rsidR="00287F5B" w:rsidRPr="00EB3EDB" w:rsidRDefault="00287F5B" w:rsidP="00287F5B">
      <w:pPr>
        <w:spacing w:after="200" w:line="276" w:lineRule="auto"/>
        <w:ind w:firstLine="567"/>
        <w:jc w:val="both"/>
        <w:rPr>
          <w:rFonts w:ascii="GHEA Grapalat" w:eastAsia="Arial Unicode MS" w:hAnsi="GHEA Grapalat" w:cs="Arial Unicode MS"/>
          <w:noProof/>
          <w:lang w:val="hy-AM" w:eastAsia="en-US"/>
        </w:rPr>
      </w:pPr>
      <w:r w:rsidRPr="00EB3EDB">
        <w:rPr>
          <w:rFonts w:ascii="GHEA Grapalat" w:eastAsia="Arial Unicode MS" w:hAnsi="GHEA Grapalat" w:cs="Arial Unicode MS"/>
          <w:noProof/>
          <w:lang w:val="hy-AM" w:eastAsia="en-US"/>
        </w:rPr>
        <w:t xml:space="preserve">Ստուգման հանձնարարագրի համարը` ______________________տրված` </w:t>
      </w:r>
      <w:r w:rsidRPr="00EB3EDB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EB3EDB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EB3EDB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EB3EDB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EB3EDB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  <w:t>20    թ.</w:t>
      </w:r>
    </w:p>
    <w:p w14:paraId="149012DC" w14:textId="77777777" w:rsidR="00287F5B" w:rsidRPr="00EB3EDB" w:rsidRDefault="00287F5B" w:rsidP="00287F5B">
      <w:pPr>
        <w:spacing w:line="360" w:lineRule="auto"/>
        <w:ind w:left="567"/>
        <w:jc w:val="both"/>
        <w:rPr>
          <w:rFonts w:ascii="GHEA Grapalat" w:eastAsia="Arial Unicode MS" w:hAnsi="GHEA Grapalat" w:cs="Arial Unicode MS"/>
          <w:noProof/>
          <w:u w:val="single"/>
          <w:lang w:val="hy-AM" w:eastAsia="en-US"/>
        </w:rPr>
      </w:pPr>
      <w:r w:rsidRPr="00EB3EDB">
        <w:rPr>
          <w:rFonts w:ascii="GHEA Grapalat" w:eastAsia="Arial Unicode MS" w:hAnsi="GHEA Grapalat" w:cs="Arial Unicode MS"/>
          <w:noProof/>
          <w:lang w:val="hy-AM" w:eastAsia="en-US"/>
        </w:rPr>
        <w:t xml:space="preserve">Ստուգման նպատակը, պարզաբանման ենթակա հարցերի համարները` </w:t>
      </w:r>
      <w:r w:rsidRPr="00EB3EDB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 xml:space="preserve">                    </w:t>
      </w:r>
      <w:r w:rsidRPr="00EB3EDB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EB3EDB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EB3EDB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EB3EDB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EB3EDB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EB3EDB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EB3EDB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EB3EDB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EB3EDB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EB3EDB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EB3EDB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EB3EDB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EB3EDB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EB3EDB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EB3EDB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EB3EDB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EB3EDB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EB3EDB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EB3EDB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EB3EDB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EB3EDB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EB3EDB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EB3EDB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bookmarkStart w:id="0" w:name="_Hlk127434720"/>
      <w:r w:rsidRPr="00EB3EDB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EB3EDB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EB3EDB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bookmarkEnd w:id="0"/>
      <w:r w:rsidRPr="00EB3EDB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EB3EDB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bookmarkStart w:id="1" w:name="_Hlk127434729"/>
      <w:r w:rsidRPr="00EB3EDB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bookmarkEnd w:id="1"/>
      <w:r w:rsidRPr="00EB3EDB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EB3EDB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EB3EDB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EB3EDB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EB3EDB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EB3EDB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EB3EDB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EB3EDB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EB3EDB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EB3EDB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EB3EDB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EB3EDB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EB3EDB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EB3EDB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EB3EDB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EB3EDB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EB3EDB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EB3EDB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EB3EDB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</w:p>
    <w:p w14:paraId="763030F9" w14:textId="77777777" w:rsidR="005A4876" w:rsidRPr="00EB3EDB" w:rsidRDefault="005A4876" w:rsidP="00287F5B">
      <w:pPr>
        <w:spacing w:line="360" w:lineRule="auto"/>
        <w:ind w:left="567"/>
        <w:jc w:val="both"/>
        <w:rPr>
          <w:rFonts w:ascii="GHEA Grapalat" w:eastAsia="Arial Unicode MS" w:hAnsi="GHEA Grapalat" w:cs="Arial Unicode MS"/>
          <w:u w:val="single"/>
          <w:lang w:val="hy-AM"/>
        </w:rPr>
      </w:pPr>
    </w:p>
    <w:p w14:paraId="31D3C35C" w14:textId="77777777" w:rsidR="00287F5B" w:rsidRPr="00EB3EDB" w:rsidRDefault="00287F5B" w:rsidP="00227A42">
      <w:pPr>
        <w:pStyle w:val="ListParagraph"/>
        <w:numPr>
          <w:ilvl w:val="0"/>
          <w:numId w:val="16"/>
        </w:numPr>
        <w:shd w:val="clear" w:color="auto" w:fill="FFFFFF"/>
        <w:rPr>
          <w:rFonts w:ascii="GHEA Grapalat" w:hAnsi="GHEA Grapalat"/>
          <w:color w:val="000000"/>
          <w:sz w:val="20"/>
          <w:szCs w:val="20"/>
        </w:rPr>
      </w:pPr>
      <w:r w:rsidRPr="00EB3EDB">
        <w:rPr>
          <w:rFonts w:ascii="GHEA Grapalat" w:hAnsi="GHEA Grapalat"/>
          <w:b/>
          <w:bCs/>
          <w:caps/>
          <w:color w:val="000000"/>
          <w:sz w:val="20"/>
          <w:szCs w:val="20"/>
        </w:rPr>
        <w:t>ՏԵՂԵԿԱՏՎԱԿԱՆ ՀԱՐՑԵՐ</w:t>
      </w:r>
    </w:p>
    <w:p w14:paraId="23FA607D" w14:textId="77777777" w:rsidR="00287F5B" w:rsidRPr="00EB3EDB" w:rsidRDefault="00287F5B" w:rsidP="00287F5B">
      <w:pPr>
        <w:shd w:val="clear" w:color="auto" w:fill="FFFFFF"/>
        <w:ind w:firstLine="375"/>
        <w:jc w:val="center"/>
        <w:rPr>
          <w:rFonts w:ascii="GHEA Grapalat" w:hAnsi="GHEA Grapalat"/>
          <w:color w:val="000000"/>
        </w:rPr>
      </w:pPr>
      <w:r w:rsidRPr="00EB3EDB">
        <w:rPr>
          <w:rFonts w:ascii="Calibri" w:hAnsi="Calibri" w:cs="Calibri"/>
          <w:color w:val="000000"/>
        </w:rPr>
        <w:t> </w:t>
      </w:r>
    </w:p>
    <w:tbl>
      <w:tblPr>
        <w:tblW w:w="12060" w:type="dxa"/>
        <w:tblCellSpacing w:w="0" w:type="dxa"/>
        <w:tblInd w:w="18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5760"/>
        <w:gridCol w:w="5490"/>
      </w:tblGrid>
      <w:tr w:rsidR="00287F5B" w:rsidRPr="00EB3EDB" w14:paraId="10C1AD77" w14:textId="77777777" w:rsidTr="00287F5B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545A80" w14:textId="77777777" w:rsidR="00287F5B" w:rsidRPr="00EB3EDB" w:rsidRDefault="00287F5B" w:rsidP="00287F5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</w:rPr>
            </w:pPr>
            <w:r w:rsidRPr="00EB3EDB">
              <w:rPr>
                <w:rFonts w:ascii="GHEA Grapalat" w:eastAsia="Calibri" w:hAnsi="GHEA Grapalat"/>
                <w:b/>
                <w:i/>
                <w:lang w:val="hy-AM" w:eastAsia="en-US"/>
              </w:rPr>
              <w:t>№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20B817" w14:textId="77777777" w:rsidR="00287F5B" w:rsidRPr="00EB3EDB" w:rsidRDefault="00287F5B" w:rsidP="00287F5B">
            <w:pPr>
              <w:shd w:val="clear" w:color="auto" w:fill="FFFFFF"/>
              <w:ind w:firstLine="375"/>
              <w:jc w:val="center"/>
              <w:rPr>
                <w:rFonts w:ascii="GHEA Grapalat" w:hAnsi="GHEA Grapalat"/>
                <w:color w:val="000000"/>
              </w:rPr>
            </w:pPr>
            <w:r w:rsidRPr="00EB3EDB">
              <w:rPr>
                <w:rFonts w:ascii="GHEA Grapalat" w:hAnsi="GHEA Grapalat"/>
                <w:color w:val="000000"/>
              </w:rPr>
              <w:tab/>
            </w:r>
            <w:r w:rsidRPr="00EB3EDB">
              <w:rPr>
                <w:rFonts w:ascii="GHEA Grapalat" w:hAnsi="GHEA Grapalat"/>
                <w:b/>
                <w:bCs/>
                <w:caps/>
                <w:color w:val="000000"/>
              </w:rPr>
              <w:t>ՀԱՐՑԵՐ</w:t>
            </w:r>
            <w:r w:rsidRPr="00EB3EDB">
              <w:rPr>
                <w:rFonts w:ascii="GHEA Grapalat" w:hAnsi="GHEA Grapalat"/>
                <w:color w:val="000000"/>
              </w:rPr>
              <w:tab/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433128" w14:textId="77777777" w:rsidR="00287F5B" w:rsidRPr="00EB3EDB" w:rsidRDefault="00287F5B" w:rsidP="00287F5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</w:rPr>
            </w:pPr>
            <w:r w:rsidRPr="00EB3EDB">
              <w:rPr>
                <w:rFonts w:ascii="GHEA Grapalat" w:hAnsi="GHEA Grapalat"/>
                <w:b/>
                <w:color w:val="000000"/>
              </w:rPr>
              <w:t>ՊԱՏԱՍԽԱՆ</w:t>
            </w:r>
          </w:p>
        </w:tc>
      </w:tr>
      <w:tr w:rsidR="00287F5B" w:rsidRPr="00EB3EDB" w14:paraId="473345FA" w14:textId="77777777" w:rsidTr="00287F5B">
        <w:trPr>
          <w:trHeight w:val="458"/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287137" w14:textId="77777777" w:rsidR="00287F5B" w:rsidRPr="00EB3EDB" w:rsidRDefault="00287F5B" w:rsidP="00287F5B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r w:rsidRPr="00EB3EDB">
              <w:rPr>
                <w:rFonts w:ascii="GHEA Grapalat" w:hAnsi="GHEA Grapalat"/>
                <w:b/>
                <w:color w:val="000000"/>
              </w:rPr>
              <w:t>1.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8C33A8" w14:textId="77777777" w:rsidR="00287F5B" w:rsidRPr="00EB3EDB" w:rsidRDefault="00287F5B" w:rsidP="00287F5B">
            <w:pPr>
              <w:spacing w:before="100" w:beforeAutospacing="1" w:after="100" w:afterAutospacing="1" w:line="276" w:lineRule="auto"/>
              <w:jc w:val="both"/>
              <w:rPr>
                <w:rFonts w:ascii="GHEA Grapalat" w:hAnsi="GHEA Grapalat"/>
                <w:color w:val="000000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Լիցենզիան, գործունեության տեսակները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A6846F" w14:textId="77777777" w:rsidR="00287F5B" w:rsidRPr="00EB3EDB" w:rsidRDefault="00287F5B" w:rsidP="00287F5B">
            <w:pPr>
              <w:spacing w:line="360" w:lineRule="auto"/>
              <w:rPr>
                <w:rFonts w:ascii="GHEA Grapalat" w:hAnsi="GHEA Grapalat"/>
                <w:color w:val="000000"/>
              </w:rPr>
            </w:pPr>
            <w:r w:rsidRPr="00EB3ED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87F5B" w:rsidRPr="00EB3EDB" w14:paraId="69FA223D" w14:textId="77777777" w:rsidTr="00287F5B">
        <w:trPr>
          <w:trHeight w:val="413"/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1075BE" w14:textId="77777777" w:rsidR="00287F5B" w:rsidRPr="00EB3EDB" w:rsidRDefault="00287F5B" w:rsidP="00287F5B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r w:rsidRPr="00EB3EDB">
              <w:rPr>
                <w:rFonts w:ascii="GHEA Grapalat" w:hAnsi="GHEA Grapalat"/>
                <w:b/>
                <w:color w:val="000000"/>
              </w:rPr>
              <w:lastRenderedPageBreak/>
              <w:t>2.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81BF68" w14:textId="77777777" w:rsidR="00287F5B" w:rsidRPr="00EB3EDB" w:rsidRDefault="00287F5B" w:rsidP="00E15442">
            <w:pPr>
              <w:spacing w:before="100" w:beforeAutospacing="1" w:after="100" w:afterAutospacing="1" w:line="276" w:lineRule="auto"/>
              <w:ind w:right="75"/>
              <w:jc w:val="both"/>
              <w:rPr>
                <w:rFonts w:ascii="GHEA Grapalat" w:hAnsi="GHEA Grapalat"/>
                <w:color w:val="000000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Բժշկական օգնության և սպասարկման պայմանը (բժշկական կազմակերպությունից դուրս, արտահիվանդանոցային, ցերեկային ստացիոնար, հիվանդանոցային)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98DA44" w14:textId="77777777" w:rsidR="00287F5B" w:rsidRPr="00EB3EDB" w:rsidRDefault="00287F5B" w:rsidP="00287F5B">
            <w:pPr>
              <w:spacing w:line="360" w:lineRule="auto"/>
              <w:rPr>
                <w:rFonts w:ascii="GHEA Grapalat" w:hAnsi="GHEA Grapalat" w:cs="Arial"/>
                <w:color w:val="000000"/>
              </w:rPr>
            </w:pPr>
          </w:p>
        </w:tc>
      </w:tr>
      <w:tr w:rsidR="00287F5B" w:rsidRPr="00EB3EDB" w14:paraId="1C545EBD" w14:textId="77777777" w:rsidTr="00287F5B">
        <w:trPr>
          <w:trHeight w:val="572"/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007F90" w14:textId="77777777" w:rsidR="00287F5B" w:rsidRPr="00EB3EDB" w:rsidRDefault="00287F5B" w:rsidP="00287F5B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r w:rsidRPr="00EB3EDB">
              <w:rPr>
                <w:rFonts w:ascii="GHEA Grapalat" w:hAnsi="GHEA Grapalat"/>
                <w:b/>
                <w:color w:val="000000"/>
              </w:rPr>
              <w:t>3.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2A8562" w14:textId="77777777" w:rsidR="00287F5B" w:rsidRPr="00EB3EDB" w:rsidRDefault="00287F5B" w:rsidP="002108FC">
            <w:pPr>
              <w:spacing w:before="100" w:beforeAutospacing="1" w:after="100" w:afterAutospacing="1" w:line="276" w:lineRule="auto"/>
              <w:ind w:right="75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Մահճակալային հագեցածությունը ըստ բաժանմունքների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4C0B25" w14:textId="77777777" w:rsidR="00287F5B" w:rsidRPr="00EB3EDB" w:rsidRDefault="00287F5B" w:rsidP="00287F5B">
            <w:pPr>
              <w:spacing w:line="360" w:lineRule="auto"/>
              <w:rPr>
                <w:rFonts w:ascii="GHEA Grapalat" w:hAnsi="GHEA Grapalat"/>
                <w:color w:val="000000"/>
              </w:rPr>
            </w:pPr>
            <w:r w:rsidRPr="00EB3ED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87F5B" w:rsidRPr="00EB3EDB" w14:paraId="6A40180C" w14:textId="77777777" w:rsidTr="00287F5B">
        <w:trPr>
          <w:trHeight w:val="524"/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C33965" w14:textId="77777777" w:rsidR="00287F5B" w:rsidRPr="00EB3EDB" w:rsidRDefault="00287F5B" w:rsidP="00287F5B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r w:rsidRPr="00EB3EDB">
              <w:rPr>
                <w:rFonts w:ascii="GHEA Grapalat" w:hAnsi="GHEA Grapalat"/>
                <w:b/>
                <w:color w:val="000000"/>
              </w:rPr>
              <w:t>4.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7DD57F" w14:textId="77777777" w:rsidR="00287F5B" w:rsidRPr="00EB3EDB" w:rsidRDefault="00287F5B" w:rsidP="002108FC">
            <w:pPr>
              <w:pStyle w:val="NormalWeb"/>
              <w:spacing w:before="0" w:beforeAutospacing="0" w:after="0" w:afterAutospacing="0" w:line="276" w:lineRule="auto"/>
              <w:ind w:right="75"/>
              <w:rPr>
                <w:rFonts w:ascii="GHEA Grapalat" w:eastAsia="Arial Unicode MS" w:hAnsi="GHEA Grapalat" w:cs="Arial Unicode MS"/>
                <w:noProof/>
                <w:sz w:val="20"/>
                <w:szCs w:val="20"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0"/>
                <w:szCs w:val="20"/>
                <w:lang w:val="hy-AM"/>
              </w:rPr>
              <w:t>Բուժաշխատողների թիվը՝</w:t>
            </w:r>
          </w:p>
          <w:p w14:paraId="65744213" w14:textId="77777777" w:rsidR="00287F5B" w:rsidRPr="00EB3EDB" w:rsidRDefault="00287F5B" w:rsidP="002108FC">
            <w:pPr>
              <w:pStyle w:val="NormalWeb"/>
              <w:spacing w:before="0" w:beforeAutospacing="0" w:after="0" w:afterAutospacing="0" w:line="276" w:lineRule="auto"/>
              <w:ind w:right="75"/>
              <w:rPr>
                <w:rFonts w:ascii="GHEA Grapalat" w:eastAsia="Arial Unicode MS" w:hAnsi="GHEA Grapalat" w:cs="Arial Unicode MS"/>
                <w:noProof/>
                <w:sz w:val="20"/>
                <w:szCs w:val="20"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0"/>
                <w:szCs w:val="20"/>
                <w:lang w:val="hy-AM"/>
              </w:rPr>
              <w:t>Ավագ</w:t>
            </w:r>
          </w:p>
          <w:p w14:paraId="3817C40B" w14:textId="77777777" w:rsidR="00287F5B" w:rsidRPr="00EB3EDB" w:rsidRDefault="00287F5B" w:rsidP="002108FC">
            <w:pPr>
              <w:pStyle w:val="NormalWeb"/>
              <w:spacing w:before="0" w:beforeAutospacing="0" w:after="0" w:afterAutospacing="0" w:line="276" w:lineRule="auto"/>
              <w:ind w:right="75"/>
              <w:rPr>
                <w:rFonts w:ascii="GHEA Grapalat" w:eastAsia="Arial Unicode MS" w:hAnsi="GHEA Grapalat" w:cs="Arial Unicode MS"/>
                <w:noProof/>
                <w:sz w:val="20"/>
                <w:szCs w:val="20"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0"/>
                <w:szCs w:val="20"/>
                <w:lang w:val="hy-AM"/>
              </w:rPr>
              <w:t>Միջին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C8BE7B" w14:textId="77777777" w:rsidR="00287F5B" w:rsidRPr="00EB3EDB" w:rsidRDefault="00287F5B" w:rsidP="00287F5B">
            <w:pPr>
              <w:spacing w:line="360" w:lineRule="auto"/>
              <w:rPr>
                <w:rFonts w:ascii="GHEA Grapalat" w:hAnsi="GHEA Grapalat"/>
                <w:color w:val="000000"/>
              </w:rPr>
            </w:pPr>
            <w:r w:rsidRPr="00EB3ED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B5CA8" w:rsidRPr="00EB3EDB" w14:paraId="5A059897" w14:textId="77777777" w:rsidTr="00287F5B">
        <w:trPr>
          <w:trHeight w:val="524"/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F841CF" w14:textId="52F059B8" w:rsidR="00EB5CA8" w:rsidRPr="00EB3EDB" w:rsidRDefault="00EB5CA8" w:rsidP="00EB5CA8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r w:rsidRPr="00EB3EDB">
              <w:rPr>
                <w:rFonts w:ascii="GHEA Grapalat" w:hAnsi="GHEA Grapalat"/>
                <w:b/>
                <w:color w:val="000000"/>
              </w:rPr>
              <w:t>5.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016D0E" w14:textId="0E67E78D" w:rsidR="00EB5CA8" w:rsidRPr="00EB3EDB" w:rsidRDefault="00EB5CA8" w:rsidP="00EB5CA8">
            <w:pPr>
              <w:pStyle w:val="NormalWeb"/>
              <w:spacing w:before="0" w:beforeAutospacing="0" w:after="0" w:afterAutospacing="0" w:line="276" w:lineRule="auto"/>
              <w:ind w:right="75"/>
              <w:rPr>
                <w:rFonts w:ascii="GHEA Grapalat" w:eastAsia="Arial Unicode MS" w:hAnsi="GHEA Grapalat" w:cs="Arial Unicode MS"/>
                <w:noProof/>
                <w:sz w:val="20"/>
                <w:szCs w:val="20"/>
                <w:lang w:val="hy-AM"/>
              </w:rPr>
            </w:pPr>
            <w:r w:rsidRPr="00EB3EDB">
              <w:rPr>
                <w:rFonts w:ascii="GHEA Grapalat" w:hAnsi="GHEA Grapalat"/>
                <w:sz w:val="20"/>
                <w:szCs w:val="20"/>
              </w:rPr>
              <w:t>Հոսպիտալացված պացիենտների թիվը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C1772C" w14:textId="77777777" w:rsidR="00EB5CA8" w:rsidRPr="00EB3EDB" w:rsidRDefault="00EB5CA8" w:rsidP="00EB5CA8">
            <w:pPr>
              <w:spacing w:line="360" w:lineRule="auto"/>
              <w:rPr>
                <w:rFonts w:ascii="GHEA Grapalat" w:hAnsi="GHEA Grapalat" w:cs="Calibri"/>
                <w:color w:val="000000"/>
              </w:rPr>
            </w:pPr>
          </w:p>
        </w:tc>
      </w:tr>
      <w:tr w:rsidR="00EB5CA8" w:rsidRPr="00EB3EDB" w14:paraId="0D4CB6E3" w14:textId="77777777" w:rsidTr="00287F5B">
        <w:trPr>
          <w:trHeight w:val="524"/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BC267B" w14:textId="55FFF1BE" w:rsidR="00EB5CA8" w:rsidRPr="00EB3EDB" w:rsidRDefault="00EB5CA8" w:rsidP="00EB5CA8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r w:rsidRPr="00EB3EDB">
              <w:rPr>
                <w:rFonts w:ascii="GHEA Grapalat" w:hAnsi="GHEA Grapalat"/>
                <w:b/>
                <w:color w:val="000000"/>
              </w:rPr>
              <w:t>6.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1D175A" w14:textId="432AC89D" w:rsidR="00EB5CA8" w:rsidRPr="00EB3EDB" w:rsidRDefault="00EB5CA8" w:rsidP="00EB5CA8">
            <w:pPr>
              <w:pStyle w:val="NormalWeb"/>
              <w:spacing w:before="0" w:beforeAutospacing="0" w:after="0" w:afterAutospacing="0" w:line="276" w:lineRule="auto"/>
              <w:ind w:right="75"/>
              <w:rPr>
                <w:rFonts w:ascii="GHEA Grapalat" w:eastAsia="Arial Unicode MS" w:hAnsi="GHEA Grapalat" w:cs="Arial Unicode MS"/>
                <w:noProof/>
                <w:sz w:val="20"/>
                <w:szCs w:val="20"/>
                <w:lang w:val="hy-AM"/>
              </w:rPr>
            </w:pPr>
            <w:r w:rsidRPr="00EB3EDB">
              <w:rPr>
                <w:rFonts w:ascii="GHEA Grapalat" w:hAnsi="GHEA Grapalat"/>
                <w:sz w:val="20"/>
                <w:szCs w:val="20"/>
              </w:rPr>
              <w:t>Հաճախումների թիվը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1582EF" w14:textId="77777777" w:rsidR="00EB5CA8" w:rsidRPr="00EB3EDB" w:rsidRDefault="00EB5CA8" w:rsidP="00EB5CA8">
            <w:pPr>
              <w:spacing w:line="360" w:lineRule="auto"/>
              <w:rPr>
                <w:rFonts w:ascii="GHEA Grapalat" w:hAnsi="GHEA Grapalat" w:cs="Calibri"/>
                <w:color w:val="000000"/>
              </w:rPr>
            </w:pPr>
          </w:p>
        </w:tc>
      </w:tr>
      <w:tr w:rsidR="00EB5CA8" w:rsidRPr="00EB3EDB" w14:paraId="14688D49" w14:textId="77777777" w:rsidTr="00287F5B">
        <w:trPr>
          <w:trHeight w:val="524"/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795D07" w14:textId="696B42D8" w:rsidR="00EB5CA8" w:rsidRPr="00EB3EDB" w:rsidRDefault="00EB5CA8" w:rsidP="00EB5CA8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r w:rsidRPr="00EB3EDB">
              <w:rPr>
                <w:rFonts w:ascii="GHEA Grapalat" w:hAnsi="GHEA Grapalat"/>
                <w:b/>
                <w:color w:val="000000"/>
              </w:rPr>
              <w:t>7.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F2CE8D" w14:textId="5B5F184F" w:rsidR="00EB5CA8" w:rsidRPr="00EB3EDB" w:rsidRDefault="00EB5CA8" w:rsidP="00EB5CA8">
            <w:pPr>
              <w:pStyle w:val="NormalWeb"/>
              <w:spacing w:before="0" w:beforeAutospacing="0" w:after="0" w:afterAutospacing="0" w:line="276" w:lineRule="auto"/>
              <w:ind w:right="75"/>
              <w:rPr>
                <w:rFonts w:ascii="GHEA Grapalat" w:eastAsia="Arial Unicode MS" w:hAnsi="GHEA Grapalat" w:cs="Arial Unicode MS"/>
                <w:noProof/>
                <w:sz w:val="20"/>
                <w:szCs w:val="20"/>
                <w:lang w:val="hy-AM"/>
              </w:rPr>
            </w:pPr>
            <w:r w:rsidRPr="00EB3EDB">
              <w:rPr>
                <w:rFonts w:ascii="GHEA Grapalat" w:hAnsi="GHEA Grapalat"/>
                <w:sz w:val="20"/>
                <w:szCs w:val="20"/>
              </w:rPr>
              <w:t>Մահացության դեպքերի թիվը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EADE8C" w14:textId="77777777" w:rsidR="00EB5CA8" w:rsidRPr="00EB3EDB" w:rsidRDefault="00EB5CA8" w:rsidP="00EB5CA8">
            <w:pPr>
              <w:spacing w:line="360" w:lineRule="auto"/>
              <w:rPr>
                <w:rFonts w:ascii="GHEA Grapalat" w:hAnsi="GHEA Grapalat" w:cs="Calibri"/>
                <w:color w:val="000000"/>
              </w:rPr>
            </w:pPr>
          </w:p>
        </w:tc>
      </w:tr>
    </w:tbl>
    <w:p w14:paraId="37E77A60" w14:textId="77777777" w:rsidR="00287F5B" w:rsidRPr="00EB3EDB" w:rsidRDefault="00287F5B" w:rsidP="00287F5B">
      <w:pPr>
        <w:spacing w:before="92"/>
        <w:ind w:right="1044"/>
        <w:jc w:val="center"/>
        <w:rPr>
          <w:rFonts w:ascii="GHEA Grapalat" w:eastAsia="Arial Unicode MS" w:hAnsi="GHEA Grapalat" w:cs="Arial Unicode MS"/>
          <w:b/>
          <w:bCs/>
          <w:noProof/>
          <w:lang w:val="hy-AM" w:eastAsia="en-US"/>
        </w:rPr>
      </w:pPr>
    </w:p>
    <w:p w14:paraId="464E8293" w14:textId="77777777" w:rsidR="005A4876" w:rsidRPr="00EB3EDB" w:rsidRDefault="005A4876" w:rsidP="00287F5B">
      <w:pPr>
        <w:spacing w:before="92"/>
        <w:ind w:right="1044"/>
        <w:jc w:val="center"/>
        <w:rPr>
          <w:rFonts w:ascii="GHEA Grapalat" w:eastAsia="Arial Unicode MS" w:hAnsi="GHEA Grapalat" w:cs="Arial Unicode MS"/>
          <w:b/>
          <w:bCs/>
          <w:noProof/>
          <w:lang w:val="hy-AM" w:eastAsia="en-US"/>
        </w:rPr>
      </w:pPr>
    </w:p>
    <w:p w14:paraId="4CF4291A" w14:textId="77777777" w:rsidR="00287F5B" w:rsidRDefault="00287F5B" w:rsidP="00227A42">
      <w:pPr>
        <w:pStyle w:val="ListParagraph"/>
        <w:numPr>
          <w:ilvl w:val="0"/>
          <w:numId w:val="16"/>
        </w:numPr>
        <w:spacing w:before="92" w:line="278" w:lineRule="auto"/>
        <w:ind w:left="698" w:right="1034"/>
        <w:jc w:val="center"/>
        <w:rPr>
          <w:rFonts w:ascii="GHEA Grapalat" w:eastAsia="Arial Unicode MS" w:hAnsi="GHEA Grapalat" w:cs="Arial Unicode MS"/>
          <w:b/>
          <w:bCs/>
          <w:noProof/>
          <w:lang w:val="hy-AM"/>
        </w:rPr>
      </w:pPr>
      <w:r w:rsidRPr="00213793">
        <w:rPr>
          <w:rFonts w:ascii="GHEA Grapalat" w:eastAsia="Arial Unicode MS" w:hAnsi="GHEA Grapalat" w:cs="Arial Unicode MS"/>
          <w:b/>
          <w:bCs/>
          <w:noProof/>
          <w:lang w:val="hy-AM"/>
        </w:rPr>
        <w:t>ՀԱՐՑԱՇԱՐ</w:t>
      </w:r>
    </w:p>
    <w:p w14:paraId="4DD9B345" w14:textId="77777777" w:rsidR="00287F5B" w:rsidRPr="00213793" w:rsidRDefault="00287F5B" w:rsidP="00287F5B">
      <w:pPr>
        <w:pStyle w:val="ListParagraph"/>
        <w:spacing w:before="92"/>
        <w:ind w:left="698" w:right="1034"/>
        <w:jc w:val="center"/>
        <w:rPr>
          <w:rFonts w:ascii="GHEA Grapalat" w:eastAsia="Arial Unicode MS" w:hAnsi="GHEA Grapalat" w:cs="Arial Unicode MS"/>
          <w:b/>
          <w:bCs/>
          <w:noProof/>
          <w:lang w:val="hy-AM"/>
        </w:rPr>
      </w:pPr>
      <w:r w:rsidRPr="00213793">
        <w:rPr>
          <w:rFonts w:ascii="GHEA Grapalat" w:eastAsia="Arial Unicode MS" w:hAnsi="GHEA Grapalat" w:cs="Arial Unicode MS"/>
          <w:b/>
          <w:bCs/>
          <w:noProof/>
          <w:lang w:val="hy-AM"/>
        </w:rPr>
        <w:t xml:space="preserve">ՀԱՅԱՍՏԱՆԻ ՀԱՆՐԱՊԵՏՈՒԹՅԱՆ ԱՌՈՂՋԱՊԱՀԱԿԱՆ </w:t>
      </w:r>
      <w:r>
        <w:rPr>
          <w:rFonts w:ascii="GHEA Grapalat" w:eastAsia="Arial Unicode MS" w:hAnsi="GHEA Grapalat" w:cs="Arial Unicode MS"/>
          <w:b/>
          <w:bCs/>
          <w:noProof/>
          <w:lang w:val="hy-AM"/>
        </w:rPr>
        <w:t>ԵՎ</w:t>
      </w:r>
      <w:r w:rsidRPr="00213793">
        <w:rPr>
          <w:rFonts w:ascii="GHEA Grapalat" w:eastAsia="Arial Unicode MS" w:hAnsi="GHEA Grapalat" w:cs="Arial Unicode MS"/>
          <w:b/>
          <w:bCs/>
          <w:noProof/>
          <w:lang w:val="hy-AM"/>
        </w:rPr>
        <w:t xml:space="preserve"> ԱՇԽԱՏԱՆՔԻ ՏԵՍՉԱԿԱՆ ՄԱՐՄՆԻ ԿՈՂՄԻՑ ԸՆԴՀԱՆՈՒՐ ՊՐՈՖԻԼԻ ՀԻՎԱՆԴԱՆՈՑԱՅԻՆ </w:t>
      </w:r>
      <w:r>
        <w:rPr>
          <w:rFonts w:ascii="GHEA Grapalat" w:eastAsia="Arial Unicode MS" w:hAnsi="GHEA Grapalat" w:cs="Arial Unicode MS"/>
          <w:b/>
          <w:bCs/>
          <w:noProof/>
          <w:lang w:val="hy-AM"/>
        </w:rPr>
        <w:t>ԵՎ</w:t>
      </w:r>
      <w:r w:rsidRPr="00213793">
        <w:rPr>
          <w:rFonts w:ascii="GHEA Grapalat" w:eastAsia="Arial Unicode MS" w:hAnsi="GHEA Grapalat" w:cs="Arial Unicode MS"/>
          <w:b/>
          <w:bCs/>
          <w:noProof/>
          <w:lang w:val="hy-AM"/>
        </w:rPr>
        <w:t xml:space="preserve"> ՄԱՍՆԱԳԻՏԱՑՎԱԾ ԲԱԺԱՆՄՈՒՆՔՆԵՐՈՒՄ ԲԺՇԿԱԿԱՆ ՕԳՆՈՒԹՅԱՆ </w:t>
      </w:r>
      <w:r>
        <w:rPr>
          <w:rFonts w:ascii="GHEA Grapalat" w:eastAsia="Arial Unicode MS" w:hAnsi="GHEA Grapalat" w:cs="Arial Unicode MS"/>
          <w:b/>
          <w:bCs/>
          <w:noProof/>
          <w:lang w:val="hy-AM"/>
        </w:rPr>
        <w:t>ԵՎ</w:t>
      </w:r>
      <w:r w:rsidRPr="00213793">
        <w:rPr>
          <w:rFonts w:ascii="GHEA Grapalat" w:eastAsia="Arial Unicode MS" w:hAnsi="GHEA Grapalat" w:cs="Arial Unicode MS"/>
          <w:b/>
          <w:bCs/>
          <w:noProof/>
          <w:lang w:val="hy-AM"/>
        </w:rPr>
        <w:t xml:space="preserve"> ՍՊԱՍԱՐԿՄԱՆ ՆՈՐՄԵՐԻ ՆՎԱԶԱԳՈՒՅՆ ՊԱՀԱՆՋՆԵՐԻ ԿԱՏԱՐՄԱՆ ՆԿԱՏՄԱՄԲ ԻՐԱԿԱՆԱՑՎՈՂ ՍՏՈՒԳՈՒՄՆԵՐԻ</w:t>
      </w:r>
    </w:p>
    <w:p w14:paraId="33BF3C54" w14:textId="77777777" w:rsidR="00287F5B" w:rsidRPr="00032DC2" w:rsidRDefault="00287F5B" w:rsidP="00287F5B">
      <w:pPr>
        <w:rPr>
          <w:rFonts w:ascii="GHEA Grapalat" w:eastAsia="Arial Unicode MS" w:hAnsi="GHEA Grapalat" w:cs="Arial Unicode MS"/>
          <w:noProof/>
          <w:sz w:val="22"/>
          <w:szCs w:val="22"/>
          <w:lang w:val="hy-AM" w:eastAsia="en-US"/>
        </w:rPr>
      </w:pPr>
    </w:p>
    <w:tbl>
      <w:tblPr>
        <w:tblpPr w:leftFromText="180" w:rightFromText="180" w:vertAnchor="text" w:tblpX="307" w:tblpY="1"/>
        <w:tblOverlap w:val="never"/>
        <w:tblW w:w="22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617"/>
        <w:gridCol w:w="3240"/>
        <w:gridCol w:w="630"/>
        <w:gridCol w:w="540"/>
        <w:gridCol w:w="687"/>
        <w:gridCol w:w="709"/>
        <w:gridCol w:w="1838"/>
        <w:gridCol w:w="1261"/>
        <w:gridCol w:w="1720"/>
        <w:gridCol w:w="1843"/>
        <w:gridCol w:w="1843"/>
        <w:gridCol w:w="1843"/>
      </w:tblGrid>
      <w:tr w:rsidR="00287F5B" w:rsidRPr="00247D66" w14:paraId="3B847A3E" w14:textId="77777777" w:rsidTr="00287F5B">
        <w:trPr>
          <w:gridAfter w:val="4"/>
          <w:wAfter w:w="7249" w:type="dxa"/>
          <w:trHeight w:val="620"/>
        </w:trPr>
        <w:tc>
          <w:tcPr>
            <w:tcW w:w="598" w:type="dxa"/>
            <w:vMerge w:val="restart"/>
          </w:tcPr>
          <w:p w14:paraId="4A7A2953" w14:textId="77777777" w:rsidR="00287F5B" w:rsidRPr="00247D66" w:rsidRDefault="00287F5B" w:rsidP="00287F5B">
            <w:pPr>
              <w:pStyle w:val="TableParagraph"/>
              <w:ind w:right="60"/>
              <w:jc w:val="center"/>
              <w:rPr>
                <w:rFonts w:ascii="GHEA Grapalat" w:eastAsia="Arial Unicode MS" w:hAnsi="GHEA Grapalat" w:cs="Arial Unicode MS"/>
                <w:b/>
                <w:bCs/>
                <w:noProof/>
                <w:lang w:val="hy-AM"/>
              </w:rPr>
            </w:pPr>
            <w:r w:rsidRPr="00411E4E">
              <w:rPr>
                <w:rFonts w:ascii="GHEA Grapalat" w:hAnsi="GHEA Grapalat" w:cs="Sylfaen"/>
                <w:b/>
                <w:lang w:val="hy-AM"/>
              </w:rPr>
              <w:t>NN ը/կ</w:t>
            </w:r>
          </w:p>
        </w:tc>
        <w:tc>
          <w:tcPr>
            <w:tcW w:w="5617" w:type="dxa"/>
            <w:vMerge w:val="restart"/>
          </w:tcPr>
          <w:p w14:paraId="4B902194" w14:textId="77777777" w:rsidR="00287F5B" w:rsidRPr="00247D66" w:rsidRDefault="00287F5B" w:rsidP="00287F5B">
            <w:pPr>
              <w:pStyle w:val="TableParagraph"/>
              <w:ind w:right="2610"/>
              <w:jc w:val="center"/>
              <w:rPr>
                <w:rFonts w:ascii="GHEA Grapalat" w:eastAsia="Arial Unicode MS" w:hAnsi="GHEA Grapalat" w:cs="Arial Unicode MS"/>
                <w:b/>
                <w:bCs/>
                <w:noProof/>
                <w:lang w:val="hy-AM"/>
              </w:rPr>
            </w:pPr>
            <w:r w:rsidRPr="00247D66">
              <w:rPr>
                <w:rFonts w:ascii="GHEA Grapalat" w:eastAsia="Arial Unicode MS" w:hAnsi="GHEA Grapalat" w:cs="Arial Unicode MS"/>
                <w:b/>
                <w:bCs/>
                <w:noProof/>
                <w:lang w:val="hy-AM"/>
              </w:rPr>
              <w:t>Հարց</w:t>
            </w:r>
          </w:p>
        </w:tc>
        <w:tc>
          <w:tcPr>
            <w:tcW w:w="3240" w:type="dxa"/>
            <w:vMerge w:val="restart"/>
          </w:tcPr>
          <w:p w14:paraId="73650F17" w14:textId="77777777" w:rsidR="00287F5B" w:rsidRPr="00247D66" w:rsidRDefault="00287F5B" w:rsidP="00287F5B">
            <w:pPr>
              <w:pStyle w:val="TableParagraph"/>
              <w:spacing w:before="24" w:line="278" w:lineRule="auto"/>
              <w:ind w:left="386" w:right="373"/>
              <w:jc w:val="center"/>
              <w:rPr>
                <w:rFonts w:ascii="GHEA Grapalat" w:eastAsia="Arial Unicode MS" w:hAnsi="GHEA Grapalat" w:cs="Arial Unicode MS"/>
                <w:b/>
                <w:bCs/>
                <w:noProof/>
                <w:lang w:val="hy-AM"/>
              </w:rPr>
            </w:pPr>
            <w:r w:rsidRPr="00247D66">
              <w:rPr>
                <w:rFonts w:ascii="GHEA Grapalat" w:eastAsia="Arial Unicode MS" w:hAnsi="GHEA Grapalat" w:cs="Arial Unicode MS"/>
                <w:b/>
                <w:bCs/>
                <w:noProof/>
                <w:lang w:val="hy-AM"/>
              </w:rPr>
              <w:t>Հղում նորմատիվ իրավական</w:t>
            </w:r>
          </w:p>
          <w:p w14:paraId="0700EDE1" w14:textId="77777777" w:rsidR="00287F5B" w:rsidRPr="00247D66" w:rsidRDefault="00287F5B" w:rsidP="00287F5B">
            <w:pPr>
              <w:pStyle w:val="TableParagraph"/>
              <w:spacing w:line="219" w:lineRule="exact"/>
              <w:ind w:left="386" w:right="380"/>
              <w:jc w:val="center"/>
              <w:rPr>
                <w:rFonts w:ascii="GHEA Grapalat" w:eastAsia="Arial Unicode MS" w:hAnsi="GHEA Grapalat" w:cs="Arial Unicode MS"/>
                <w:b/>
                <w:bCs/>
                <w:noProof/>
                <w:lang w:val="hy-AM"/>
              </w:rPr>
            </w:pPr>
            <w:r w:rsidRPr="00247D66">
              <w:rPr>
                <w:rFonts w:ascii="GHEA Grapalat" w:eastAsia="Arial Unicode MS" w:hAnsi="GHEA Grapalat" w:cs="Arial Unicode MS"/>
                <w:b/>
                <w:bCs/>
                <w:noProof/>
                <w:lang w:val="hy-AM"/>
              </w:rPr>
              <w:t>ակտերին</w:t>
            </w:r>
          </w:p>
        </w:tc>
        <w:tc>
          <w:tcPr>
            <w:tcW w:w="1857" w:type="dxa"/>
            <w:gridSpan w:val="3"/>
            <w:tcBorders>
              <w:bottom w:val="single" w:sz="4" w:space="0" w:color="auto"/>
            </w:tcBorders>
          </w:tcPr>
          <w:p w14:paraId="49B2826A" w14:textId="77777777" w:rsidR="00287F5B" w:rsidRPr="00247D66" w:rsidRDefault="00287F5B" w:rsidP="00287F5B">
            <w:pPr>
              <w:pStyle w:val="TableParagraph"/>
              <w:ind w:left="152"/>
              <w:rPr>
                <w:rFonts w:ascii="GHEA Grapalat" w:eastAsia="Arial Unicode MS" w:hAnsi="GHEA Grapalat" w:cs="Arial Unicode MS"/>
                <w:b/>
                <w:bCs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b/>
                <w:bCs/>
                <w:noProof/>
                <w:lang w:val="hy-AM"/>
              </w:rPr>
              <w:t>Պատասխան</w:t>
            </w:r>
          </w:p>
          <w:p w14:paraId="604206C1" w14:textId="77777777" w:rsidR="00287F5B" w:rsidRPr="00247D66" w:rsidRDefault="00287F5B" w:rsidP="00287F5B">
            <w:pPr>
              <w:pStyle w:val="TableParagraph"/>
              <w:ind w:left="152"/>
              <w:rPr>
                <w:rFonts w:ascii="GHEA Grapalat" w:eastAsia="Arial Unicode MS" w:hAnsi="GHEA Grapalat" w:cs="Arial Unicode MS"/>
                <w:b/>
                <w:bCs/>
                <w:noProof/>
                <w:lang w:val="hy-AM"/>
              </w:rPr>
            </w:pPr>
          </w:p>
        </w:tc>
        <w:tc>
          <w:tcPr>
            <w:tcW w:w="709" w:type="dxa"/>
            <w:vMerge w:val="restart"/>
          </w:tcPr>
          <w:p w14:paraId="600A09AE" w14:textId="77777777" w:rsidR="00287F5B" w:rsidRPr="00247D66" w:rsidRDefault="00287F5B" w:rsidP="00287F5B">
            <w:pPr>
              <w:pStyle w:val="TableParagraph"/>
              <w:ind w:left="21" w:right="93" w:hanging="21"/>
              <w:jc w:val="center"/>
              <w:rPr>
                <w:rFonts w:ascii="GHEA Grapalat" w:eastAsia="Arial Unicode MS" w:hAnsi="GHEA Grapalat" w:cs="Arial Unicode MS"/>
                <w:b/>
                <w:bCs/>
                <w:noProof/>
                <w:lang w:val="hy-AM"/>
              </w:rPr>
            </w:pPr>
            <w:r w:rsidRPr="00247D66">
              <w:rPr>
                <w:rFonts w:ascii="GHEA Grapalat" w:eastAsia="Arial Unicode MS" w:hAnsi="GHEA Grapalat" w:cs="Arial Unicode MS"/>
                <w:b/>
                <w:bCs/>
                <w:noProof/>
                <w:lang w:val="hy-AM"/>
              </w:rPr>
              <w:t>Կշիռ</w:t>
            </w:r>
          </w:p>
        </w:tc>
        <w:tc>
          <w:tcPr>
            <w:tcW w:w="1838" w:type="dxa"/>
            <w:vMerge w:val="restart"/>
          </w:tcPr>
          <w:p w14:paraId="7C2243CE" w14:textId="77777777" w:rsidR="00287F5B" w:rsidRPr="00247D66" w:rsidRDefault="00287F5B" w:rsidP="00287F5B">
            <w:pPr>
              <w:pStyle w:val="TableParagraph"/>
              <w:spacing w:before="158" w:line="276" w:lineRule="auto"/>
              <w:ind w:left="576" w:right="109" w:hanging="164"/>
              <w:rPr>
                <w:rFonts w:ascii="GHEA Grapalat" w:eastAsia="Arial Unicode MS" w:hAnsi="GHEA Grapalat" w:cs="Arial Unicode MS"/>
                <w:b/>
                <w:bCs/>
                <w:noProof/>
                <w:lang w:val="hy-AM"/>
              </w:rPr>
            </w:pPr>
            <w:r w:rsidRPr="00247D66">
              <w:rPr>
                <w:rFonts w:ascii="GHEA Grapalat" w:eastAsia="Arial Unicode MS" w:hAnsi="GHEA Grapalat" w:cs="Arial Unicode MS"/>
                <w:b/>
                <w:bCs/>
                <w:noProof/>
                <w:lang w:val="hy-AM"/>
              </w:rPr>
              <w:t>Ստուգման տեսակ</w:t>
            </w:r>
          </w:p>
        </w:tc>
        <w:tc>
          <w:tcPr>
            <w:tcW w:w="1261" w:type="dxa"/>
            <w:vMerge w:val="restart"/>
          </w:tcPr>
          <w:p w14:paraId="49902FBE" w14:textId="77777777" w:rsidR="00287F5B" w:rsidRPr="00247D66" w:rsidRDefault="00287F5B" w:rsidP="00287F5B">
            <w:pPr>
              <w:pStyle w:val="TableParagraph"/>
              <w:spacing w:before="158" w:line="276" w:lineRule="auto"/>
              <w:ind w:left="6" w:right="53"/>
              <w:jc w:val="center"/>
              <w:rPr>
                <w:rFonts w:ascii="GHEA Grapalat" w:eastAsia="Arial Unicode MS" w:hAnsi="GHEA Grapalat" w:cs="Arial Unicode MS"/>
                <w:b/>
                <w:bCs/>
                <w:noProof/>
                <w:lang w:val="hy-AM"/>
              </w:rPr>
            </w:pPr>
            <w:r w:rsidRPr="00247D66">
              <w:rPr>
                <w:rFonts w:ascii="GHEA Grapalat" w:eastAsia="Arial Unicode MS" w:hAnsi="GHEA Grapalat" w:cs="Arial Unicode MS"/>
                <w:b/>
                <w:bCs/>
                <w:noProof/>
                <w:lang w:val="hy-AM"/>
              </w:rPr>
              <w:t>Մեկնա</w:t>
            </w:r>
            <w:r w:rsidR="00CE0175">
              <w:rPr>
                <w:rFonts w:ascii="GHEA Grapalat" w:eastAsia="Arial Unicode MS" w:hAnsi="GHEA Grapalat" w:cs="Arial Unicode MS"/>
                <w:b/>
                <w:bCs/>
                <w:noProof/>
                <w:lang w:val="hy-AM"/>
              </w:rPr>
              <w:t>-</w:t>
            </w:r>
            <w:r w:rsidRPr="00247D66">
              <w:rPr>
                <w:rFonts w:ascii="GHEA Grapalat" w:eastAsia="Arial Unicode MS" w:hAnsi="GHEA Grapalat" w:cs="Arial Unicode MS"/>
                <w:b/>
                <w:bCs/>
                <w:noProof/>
                <w:lang w:val="hy-AM"/>
              </w:rPr>
              <w:t>բանու</w:t>
            </w:r>
            <w:r w:rsidR="00CE0175">
              <w:rPr>
                <w:rFonts w:ascii="GHEA Grapalat" w:eastAsia="Arial Unicode MS" w:hAnsi="GHEA Grapalat" w:cs="Arial Unicode MS"/>
                <w:b/>
                <w:bCs/>
                <w:noProof/>
                <w:lang w:val="hy-AM"/>
              </w:rPr>
              <w:t>-</w:t>
            </w:r>
            <w:r w:rsidRPr="00247D66">
              <w:rPr>
                <w:rFonts w:ascii="GHEA Grapalat" w:eastAsia="Arial Unicode MS" w:hAnsi="GHEA Grapalat" w:cs="Arial Unicode MS"/>
                <w:b/>
                <w:bCs/>
                <w:noProof/>
                <w:lang w:val="hy-AM"/>
              </w:rPr>
              <w:t>թյուն</w:t>
            </w:r>
            <w:r>
              <w:rPr>
                <w:rFonts w:ascii="GHEA Grapalat" w:eastAsia="Arial Unicode MS" w:hAnsi="GHEA Grapalat" w:cs="Arial Unicode MS"/>
                <w:b/>
                <w:bCs/>
                <w:noProof/>
                <w:lang w:val="hy-AM"/>
              </w:rPr>
              <w:t>ներ</w:t>
            </w:r>
          </w:p>
        </w:tc>
      </w:tr>
      <w:tr w:rsidR="00287F5B" w:rsidRPr="00247D66" w14:paraId="12B4BB5C" w14:textId="77777777" w:rsidTr="00287F5B">
        <w:trPr>
          <w:gridAfter w:val="4"/>
          <w:wAfter w:w="7249" w:type="dxa"/>
          <w:trHeight w:val="586"/>
        </w:trPr>
        <w:tc>
          <w:tcPr>
            <w:tcW w:w="598" w:type="dxa"/>
            <w:vMerge/>
          </w:tcPr>
          <w:p w14:paraId="64527DC7" w14:textId="77777777" w:rsidR="00287F5B" w:rsidRPr="00247D66" w:rsidRDefault="00287F5B" w:rsidP="00287F5B">
            <w:pPr>
              <w:pStyle w:val="TableParagraph"/>
              <w:ind w:right="284"/>
              <w:jc w:val="right"/>
              <w:rPr>
                <w:rFonts w:ascii="GHEA Grapalat" w:eastAsia="Arial Unicode MS" w:hAnsi="GHEA Grapalat" w:cs="Arial Unicode MS"/>
                <w:b/>
                <w:bCs/>
                <w:noProof/>
                <w:lang w:val="hy-AM"/>
              </w:rPr>
            </w:pPr>
          </w:p>
        </w:tc>
        <w:tc>
          <w:tcPr>
            <w:tcW w:w="5617" w:type="dxa"/>
            <w:vMerge/>
          </w:tcPr>
          <w:p w14:paraId="4BB032A7" w14:textId="77777777" w:rsidR="00287F5B" w:rsidRPr="00247D66" w:rsidRDefault="00287F5B" w:rsidP="00287F5B">
            <w:pPr>
              <w:pStyle w:val="TableParagraph"/>
              <w:ind w:right="2610"/>
              <w:jc w:val="center"/>
              <w:rPr>
                <w:rFonts w:ascii="GHEA Grapalat" w:eastAsia="Arial Unicode MS" w:hAnsi="GHEA Grapalat" w:cs="Arial Unicode MS"/>
                <w:b/>
                <w:bCs/>
                <w:noProof/>
                <w:lang w:val="hy-AM"/>
              </w:rPr>
            </w:pPr>
          </w:p>
        </w:tc>
        <w:tc>
          <w:tcPr>
            <w:tcW w:w="3240" w:type="dxa"/>
            <w:vMerge/>
          </w:tcPr>
          <w:p w14:paraId="41941812" w14:textId="77777777" w:rsidR="00287F5B" w:rsidRPr="00247D66" w:rsidRDefault="00287F5B" w:rsidP="00287F5B">
            <w:pPr>
              <w:pStyle w:val="TableParagraph"/>
              <w:spacing w:before="24" w:line="278" w:lineRule="auto"/>
              <w:ind w:left="386" w:right="373"/>
              <w:jc w:val="center"/>
              <w:rPr>
                <w:rFonts w:ascii="GHEA Grapalat" w:eastAsia="Arial Unicode MS" w:hAnsi="GHEA Grapalat" w:cs="Arial Unicode MS"/>
                <w:b/>
                <w:bCs/>
                <w:noProof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696C377D" w14:textId="77777777" w:rsidR="00287F5B" w:rsidRPr="00247D66" w:rsidRDefault="00287F5B" w:rsidP="00287F5B">
            <w:pPr>
              <w:pStyle w:val="TableParagraph"/>
              <w:ind w:left="191"/>
              <w:rPr>
                <w:rFonts w:ascii="GHEA Grapalat" w:eastAsia="Arial Unicode MS" w:hAnsi="GHEA Grapalat" w:cs="Arial Unicode MS"/>
                <w:b/>
                <w:bCs/>
                <w:noProof/>
                <w:lang w:val="hy-AM"/>
              </w:rPr>
            </w:pPr>
            <w:r w:rsidRPr="00247D66">
              <w:rPr>
                <w:rFonts w:ascii="GHEA Grapalat" w:eastAsia="Arial Unicode MS" w:hAnsi="GHEA Grapalat" w:cs="Arial Unicode MS"/>
                <w:b/>
                <w:bCs/>
                <w:noProof/>
                <w:lang w:val="hy-AM"/>
              </w:rPr>
              <w:t>Այո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7799A527" w14:textId="77777777" w:rsidR="00287F5B" w:rsidRPr="00247D66" w:rsidRDefault="00287F5B" w:rsidP="00287F5B">
            <w:pPr>
              <w:pStyle w:val="TableParagraph"/>
              <w:ind w:left="177"/>
              <w:rPr>
                <w:rFonts w:ascii="GHEA Grapalat" w:eastAsia="Arial Unicode MS" w:hAnsi="GHEA Grapalat" w:cs="Arial Unicode MS"/>
                <w:b/>
                <w:bCs/>
                <w:noProof/>
                <w:lang w:val="hy-AM"/>
              </w:rPr>
            </w:pPr>
            <w:r w:rsidRPr="00247D66">
              <w:rPr>
                <w:rFonts w:ascii="GHEA Grapalat" w:eastAsia="Arial Unicode MS" w:hAnsi="GHEA Grapalat" w:cs="Arial Unicode MS"/>
                <w:b/>
                <w:bCs/>
                <w:noProof/>
                <w:lang w:val="hy-AM"/>
              </w:rPr>
              <w:t>Ոչ</w:t>
            </w:r>
          </w:p>
        </w:tc>
        <w:tc>
          <w:tcPr>
            <w:tcW w:w="687" w:type="dxa"/>
            <w:tcBorders>
              <w:top w:val="single" w:sz="4" w:space="0" w:color="auto"/>
            </w:tcBorders>
          </w:tcPr>
          <w:p w14:paraId="5C61B4D7" w14:textId="77777777" w:rsidR="00287F5B" w:rsidRPr="00247D66" w:rsidRDefault="00287F5B" w:rsidP="00287F5B">
            <w:pPr>
              <w:pStyle w:val="TableParagraph"/>
              <w:ind w:left="152"/>
              <w:rPr>
                <w:rFonts w:ascii="GHEA Grapalat" w:eastAsia="Arial Unicode MS" w:hAnsi="GHEA Grapalat" w:cs="Arial Unicode MS"/>
                <w:b/>
                <w:bCs/>
                <w:noProof/>
                <w:lang w:val="hy-AM"/>
              </w:rPr>
            </w:pPr>
            <w:r w:rsidRPr="00247D66">
              <w:rPr>
                <w:rFonts w:ascii="GHEA Grapalat" w:eastAsia="Arial Unicode MS" w:hAnsi="GHEA Grapalat" w:cs="Arial Unicode MS"/>
                <w:b/>
                <w:bCs/>
                <w:noProof/>
                <w:lang w:val="hy-AM"/>
              </w:rPr>
              <w:t>Չ/</w:t>
            </w:r>
            <w:r w:rsidR="006F1503">
              <w:rPr>
                <w:rFonts w:ascii="GHEA Grapalat" w:eastAsia="Arial Unicode MS" w:hAnsi="GHEA Grapalat" w:cs="Arial Unicode MS"/>
                <w:b/>
                <w:bCs/>
                <w:noProof/>
                <w:lang w:val="hy-AM"/>
              </w:rPr>
              <w:t>պ</w:t>
            </w:r>
          </w:p>
        </w:tc>
        <w:tc>
          <w:tcPr>
            <w:tcW w:w="709" w:type="dxa"/>
            <w:vMerge/>
          </w:tcPr>
          <w:p w14:paraId="2B6376B2" w14:textId="77777777" w:rsidR="00287F5B" w:rsidRPr="00247D66" w:rsidRDefault="00287F5B" w:rsidP="00287F5B">
            <w:pPr>
              <w:pStyle w:val="TableParagraph"/>
              <w:ind w:left="110" w:right="93"/>
              <w:jc w:val="center"/>
              <w:rPr>
                <w:rFonts w:ascii="GHEA Grapalat" w:eastAsia="Arial Unicode MS" w:hAnsi="GHEA Grapalat" w:cs="Arial Unicode MS"/>
                <w:b/>
                <w:bCs/>
                <w:noProof/>
                <w:lang w:val="hy-AM"/>
              </w:rPr>
            </w:pPr>
          </w:p>
        </w:tc>
        <w:tc>
          <w:tcPr>
            <w:tcW w:w="1838" w:type="dxa"/>
            <w:vMerge/>
          </w:tcPr>
          <w:p w14:paraId="21CD554B" w14:textId="77777777" w:rsidR="00287F5B" w:rsidRPr="00247D66" w:rsidRDefault="00287F5B" w:rsidP="00287F5B">
            <w:pPr>
              <w:pStyle w:val="TableParagraph"/>
              <w:spacing w:before="158" w:line="276" w:lineRule="auto"/>
              <w:ind w:left="576" w:right="109" w:hanging="164"/>
              <w:rPr>
                <w:rFonts w:ascii="GHEA Grapalat" w:eastAsia="Arial Unicode MS" w:hAnsi="GHEA Grapalat" w:cs="Arial Unicode MS"/>
                <w:b/>
                <w:bCs/>
                <w:noProof/>
                <w:lang w:val="hy-AM"/>
              </w:rPr>
            </w:pPr>
          </w:p>
        </w:tc>
        <w:tc>
          <w:tcPr>
            <w:tcW w:w="1261" w:type="dxa"/>
            <w:vMerge/>
          </w:tcPr>
          <w:p w14:paraId="5D4DF4C9" w14:textId="77777777" w:rsidR="00287F5B" w:rsidRPr="00247D66" w:rsidRDefault="00287F5B" w:rsidP="00287F5B">
            <w:pPr>
              <w:pStyle w:val="TableParagraph"/>
              <w:spacing w:before="158" w:line="276" w:lineRule="auto"/>
              <w:ind w:left="6" w:right="53"/>
              <w:rPr>
                <w:rFonts w:ascii="GHEA Grapalat" w:eastAsia="Arial Unicode MS" w:hAnsi="GHEA Grapalat" w:cs="Arial Unicode MS"/>
                <w:b/>
                <w:bCs/>
                <w:noProof/>
                <w:lang w:val="hy-AM"/>
              </w:rPr>
            </w:pPr>
          </w:p>
        </w:tc>
      </w:tr>
      <w:tr w:rsidR="00287F5B" w:rsidRPr="00032DC2" w14:paraId="32DEF6A6" w14:textId="77777777" w:rsidTr="001B54A8">
        <w:trPr>
          <w:gridAfter w:val="4"/>
          <w:wAfter w:w="7249" w:type="dxa"/>
          <w:trHeight w:val="1011"/>
        </w:trPr>
        <w:tc>
          <w:tcPr>
            <w:tcW w:w="598" w:type="dxa"/>
          </w:tcPr>
          <w:p w14:paraId="3A8460F5" w14:textId="77777777" w:rsidR="00287F5B" w:rsidRPr="00EB3EDB" w:rsidRDefault="00287F5B" w:rsidP="001B54A8">
            <w:pPr>
              <w:pStyle w:val="TableParagraph"/>
              <w:ind w:right="36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1</w:t>
            </w:r>
            <w:r w:rsidRPr="00EB3EDB">
              <w:rPr>
                <w:rFonts w:ascii="Cambria Math" w:eastAsia="Arial Unicode MS" w:hAnsi="Cambria Math" w:cs="Cambria Math"/>
                <w:b/>
                <w:noProof/>
                <w:lang w:val="hy-AM"/>
              </w:rPr>
              <w:t>․</w:t>
            </w:r>
          </w:p>
        </w:tc>
        <w:tc>
          <w:tcPr>
            <w:tcW w:w="5617" w:type="dxa"/>
          </w:tcPr>
          <w:p w14:paraId="03887B1D" w14:textId="77777777" w:rsidR="00287F5B" w:rsidRPr="00EB3EDB" w:rsidRDefault="00287F5B" w:rsidP="001B54A8">
            <w:pPr>
              <w:pStyle w:val="TableParagraph"/>
              <w:spacing w:before="26" w:line="276" w:lineRule="auto"/>
              <w:ind w:left="107" w:right="170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Կազմակերպությունն ունի տվյալ գործունեության տեսակը կամ տեսակներն իրականացնելու համար լիցենզիա</w:t>
            </w:r>
          </w:p>
        </w:tc>
        <w:tc>
          <w:tcPr>
            <w:tcW w:w="3240" w:type="dxa"/>
          </w:tcPr>
          <w:p w14:paraId="25E7AE6D" w14:textId="7841A9C4" w:rsidR="00287F5B" w:rsidRPr="00EB3EDB" w:rsidRDefault="00287F5B" w:rsidP="00287F5B">
            <w:pPr>
              <w:pStyle w:val="TableParagraph"/>
              <w:spacing w:before="26" w:line="276" w:lineRule="auto"/>
              <w:ind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«Բնակչության բժշկական օգնության և սպասարկման մասին» օրենք, հոդված 27 </w:t>
            </w: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>մաս 1</w:t>
            </w:r>
          </w:p>
        </w:tc>
        <w:tc>
          <w:tcPr>
            <w:tcW w:w="630" w:type="dxa"/>
          </w:tcPr>
          <w:p w14:paraId="441B497D" w14:textId="77777777" w:rsidR="00287F5B" w:rsidRPr="00EB3EDB" w:rsidRDefault="00287F5B" w:rsidP="00287F5B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</w:tcPr>
          <w:p w14:paraId="65DF1B99" w14:textId="77777777" w:rsidR="00287F5B" w:rsidRPr="00EB3EDB" w:rsidRDefault="00287F5B" w:rsidP="00287F5B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</w:tcPr>
          <w:p w14:paraId="3B329898" w14:textId="77777777" w:rsidR="00287F5B" w:rsidRPr="00EB3EDB" w:rsidRDefault="00287F5B" w:rsidP="00287F5B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</w:tcPr>
          <w:p w14:paraId="1F14DB28" w14:textId="77777777" w:rsidR="00287F5B" w:rsidRPr="00EB3EDB" w:rsidRDefault="00287F5B" w:rsidP="00287F5B">
            <w:pPr>
              <w:pStyle w:val="TableParagraph"/>
              <w:spacing w:before="17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</w:p>
        </w:tc>
        <w:tc>
          <w:tcPr>
            <w:tcW w:w="1838" w:type="dxa"/>
          </w:tcPr>
          <w:p w14:paraId="7E28627F" w14:textId="77777777" w:rsidR="00287F5B" w:rsidRPr="00EB3EDB" w:rsidRDefault="00287F5B" w:rsidP="00287F5B">
            <w:pPr>
              <w:pStyle w:val="TableParagraph"/>
              <w:spacing w:before="17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</w:tcPr>
          <w:p w14:paraId="6E57A196" w14:textId="77777777" w:rsidR="00287F5B" w:rsidRPr="00032DC2" w:rsidRDefault="00287F5B" w:rsidP="00287F5B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E01EC1" w14:paraId="49E46D31" w14:textId="77777777" w:rsidTr="001B54A8">
        <w:trPr>
          <w:gridAfter w:val="4"/>
          <w:wAfter w:w="7249" w:type="dxa"/>
          <w:trHeight w:val="1011"/>
        </w:trPr>
        <w:tc>
          <w:tcPr>
            <w:tcW w:w="598" w:type="dxa"/>
          </w:tcPr>
          <w:p w14:paraId="1958FCA3" w14:textId="165FA9EF" w:rsidR="00E15442" w:rsidRPr="00EB3EDB" w:rsidRDefault="00E15442" w:rsidP="00E15442">
            <w:pPr>
              <w:pStyle w:val="TableParagraph"/>
              <w:ind w:right="36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lastRenderedPageBreak/>
              <w:t>2.</w:t>
            </w:r>
          </w:p>
        </w:tc>
        <w:tc>
          <w:tcPr>
            <w:tcW w:w="5617" w:type="dxa"/>
          </w:tcPr>
          <w:p w14:paraId="05E0A93F" w14:textId="4998BD74" w:rsidR="00E15442" w:rsidRPr="00EB3EDB" w:rsidRDefault="000130D3" w:rsidP="00E15442">
            <w:pPr>
              <w:pStyle w:val="TableParagraph"/>
              <w:spacing w:before="26" w:line="276" w:lineRule="auto"/>
              <w:ind w:left="107" w:right="170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Առկա է գործունեության իրականացման յուրաքանչյուր վայրի համար էլեկտրոնային առողջապահության համակարգն սպասարկող օպերատորի հետ կնքված էլեկտրոնային առողջապահության համակարգին միացման և սպասարկման պայմանագիրը և Հայաստանի Հանրապետության օրենսդրությամբ սահմանված կարգով վտանգավոր թափոնների վնասազերծման ոլորտում համապատասխան լիցենզիա ունեցող որևէ կազմակերպության հետ կնքված պայմանագիր</w:t>
            </w:r>
            <w:r w:rsidRPr="00EB3EDB">
              <w:rPr>
                <w:rFonts w:ascii="Calibri" w:hAnsi="Calibri" w:cs="Calibri"/>
                <w:color w:val="000000"/>
                <w:shd w:val="clear" w:color="auto" w:fill="FFFFFF"/>
                <w:lang w:val="hy-AM"/>
              </w:rPr>
              <w:t> </w:t>
            </w:r>
          </w:p>
        </w:tc>
        <w:tc>
          <w:tcPr>
            <w:tcW w:w="3240" w:type="dxa"/>
          </w:tcPr>
          <w:p w14:paraId="16C999ED" w14:textId="0D0CEC43" w:rsidR="00E15442" w:rsidRPr="00EB3EDB" w:rsidRDefault="00E15442" w:rsidP="00E15442">
            <w:pPr>
              <w:pStyle w:val="TableParagraph"/>
              <w:spacing w:before="26" w:line="276" w:lineRule="auto"/>
              <w:ind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«Բնակչության բժշկական օգնության և սպասարկման մասին» օրենք, հոդված 8, Կառավարության 2002 թվականի հունիսի 29-ի N 867 որոշում, հավելված N5, կետ 18</w:t>
            </w:r>
          </w:p>
        </w:tc>
        <w:tc>
          <w:tcPr>
            <w:tcW w:w="630" w:type="dxa"/>
          </w:tcPr>
          <w:p w14:paraId="4F22C9E0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</w:tcPr>
          <w:p w14:paraId="04A779BC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</w:tcPr>
          <w:p w14:paraId="27F5CF3B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</w:tcPr>
          <w:p w14:paraId="1C1BCB2D" w14:textId="23610F3A" w:rsidR="00E15442" w:rsidRPr="00EB3EDB" w:rsidRDefault="00E15442" w:rsidP="00E15442">
            <w:pPr>
              <w:pStyle w:val="TableParagraph"/>
              <w:spacing w:before="174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5</w:t>
            </w:r>
          </w:p>
        </w:tc>
        <w:tc>
          <w:tcPr>
            <w:tcW w:w="1838" w:type="dxa"/>
          </w:tcPr>
          <w:p w14:paraId="714E2E6C" w14:textId="6C84DDBA" w:rsidR="00E15442" w:rsidRPr="00EB3EDB" w:rsidRDefault="00E15442" w:rsidP="00E15442">
            <w:pPr>
              <w:pStyle w:val="TableParagraph"/>
              <w:spacing w:before="17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</w:tcPr>
          <w:p w14:paraId="5F57E476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822419" w14:paraId="23FAFE9A" w14:textId="77777777" w:rsidTr="001B54A8">
        <w:trPr>
          <w:gridAfter w:val="4"/>
          <w:wAfter w:w="7249" w:type="dxa"/>
          <w:trHeight w:val="1341"/>
        </w:trPr>
        <w:tc>
          <w:tcPr>
            <w:tcW w:w="598" w:type="dxa"/>
          </w:tcPr>
          <w:p w14:paraId="2EA8FB39" w14:textId="775C1EB4" w:rsidR="00E15442" w:rsidRPr="00EB3EDB" w:rsidRDefault="00E15442" w:rsidP="00E15442">
            <w:pPr>
              <w:pStyle w:val="TableParagraph"/>
              <w:spacing w:before="152"/>
              <w:ind w:right="36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3</w:t>
            </w:r>
            <w:r w:rsidRPr="00EB3EDB">
              <w:rPr>
                <w:rFonts w:ascii="Cambria Math" w:eastAsia="Arial Unicode MS" w:hAnsi="Cambria Math" w:cs="Cambria Math"/>
                <w:noProof/>
                <w:lang w:val="hy-AM"/>
              </w:rPr>
              <w:t>․</w:t>
            </w:r>
          </w:p>
        </w:tc>
        <w:tc>
          <w:tcPr>
            <w:tcW w:w="5617" w:type="dxa"/>
          </w:tcPr>
          <w:p w14:paraId="2C27B71F" w14:textId="77777777" w:rsidR="008C1DD3" w:rsidRPr="00EB3EDB" w:rsidRDefault="00E15442" w:rsidP="00E15442">
            <w:pPr>
              <w:pStyle w:val="TableParagraph"/>
              <w:spacing w:before="24" w:line="276" w:lineRule="auto"/>
              <w:ind w:left="107" w:right="170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Հիվանդանոցի կազմում պարտադիր</w:t>
            </w:r>
          </w:p>
          <w:p w14:paraId="23BA8709" w14:textId="1DDFC225" w:rsidR="00E15442" w:rsidRPr="00EB3EDB" w:rsidRDefault="00E15442" w:rsidP="00E15442">
            <w:pPr>
              <w:pStyle w:val="TableParagraph"/>
              <w:spacing w:before="24" w:line="276" w:lineRule="auto"/>
              <w:ind w:left="107" w:right="170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առկա են.</w:t>
            </w:r>
          </w:p>
        </w:tc>
        <w:tc>
          <w:tcPr>
            <w:tcW w:w="3240" w:type="dxa"/>
            <w:shd w:val="clear" w:color="auto" w:fill="FFFFFF" w:themeFill="background1"/>
          </w:tcPr>
          <w:p w14:paraId="6197995F" w14:textId="4CD11B30" w:rsidR="00E15442" w:rsidRPr="00EB3EDB" w:rsidRDefault="00E15442" w:rsidP="00E15442">
            <w:pPr>
              <w:pStyle w:val="TableParagraph"/>
              <w:spacing w:before="26" w:line="276" w:lineRule="auto"/>
              <w:ind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Կառավարության 2002 թվականի հունիսի 29-ի N 867 որոշում, հավելված N 13, կետ 101, պարբերություն 2, պարբերություն 29</w:t>
            </w:r>
          </w:p>
        </w:tc>
        <w:tc>
          <w:tcPr>
            <w:tcW w:w="630" w:type="dxa"/>
            <w:shd w:val="clear" w:color="auto" w:fill="BFBFBF"/>
          </w:tcPr>
          <w:p w14:paraId="0FE3B83E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/>
          </w:tcPr>
          <w:p w14:paraId="2E1FD720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/>
          </w:tcPr>
          <w:p w14:paraId="168CADBC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/>
          </w:tcPr>
          <w:p w14:paraId="2DF1C73C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/>
          </w:tcPr>
          <w:p w14:paraId="2F751CA5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/>
          </w:tcPr>
          <w:p w14:paraId="3AD8A33C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29720A0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F06308F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  <w:r w:rsidRPr="00EB3EDB">
              <w:rPr>
                <w:rFonts w:ascii="GHEA Grapalat" w:eastAsia="Arial Unicode MS" w:hAnsi="GHEA Grapalat" w:cs="Arial Unicode MS"/>
                <w:noProof/>
                <w:lang w:val="ru-RU"/>
              </w:rPr>
              <w:t>)</w:t>
            </w:r>
          </w:p>
        </w:tc>
        <w:tc>
          <w:tcPr>
            <w:tcW w:w="5617" w:type="dxa"/>
          </w:tcPr>
          <w:p w14:paraId="5B81DD40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170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Մեկ կամ ավելի մասնագիտացված բաժանմունքներ</w:t>
            </w:r>
          </w:p>
        </w:tc>
        <w:tc>
          <w:tcPr>
            <w:tcW w:w="3240" w:type="dxa"/>
          </w:tcPr>
          <w:p w14:paraId="2011D178" w14:textId="77777777" w:rsidR="00E15442" w:rsidRPr="00EB3EDB" w:rsidRDefault="00E15442" w:rsidP="00E15442">
            <w:pPr>
              <w:pStyle w:val="TableParagraph"/>
              <w:spacing w:line="276" w:lineRule="auto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</w:tcPr>
          <w:p w14:paraId="669DADAD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</w:tcPr>
          <w:p w14:paraId="4A1CB1D2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</w:tcPr>
          <w:p w14:paraId="49DE9550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</w:tcPr>
          <w:p w14:paraId="7B12F799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23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</w:tcPr>
          <w:p w14:paraId="21B1AB1C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0" w:right="78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</w:tcPr>
          <w:p w14:paraId="37FE14D5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4B9E0DD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6F81999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  <w:r w:rsidRPr="00EB3EDB">
              <w:rPr>
                <w:rFonts w:ascii="GHEA Grapalat" w:eastAsia="Arial Unicode MS" w:hAnsi="GHEA Grapalat" w:cs="Arial Unicode MS"/>
                <w:noProof/>
                <w:lang w:val="ru-RU"/>
              </w:rPr>
              <w:t>)</w:t>
            </w:r>
          </w:p>
        </w:tc>
        <w:tc>
          <w:tcPr>
            <w:tcW w:w="5617" w:type="dxa"/>
          </w:tcPr>
          <w:p w14:paraId="46FAAEA4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Ախտահանման բաժին</w:t>
            </w:r>
          </w:p>
        </w:tc>
        <w:tc>
          <w:tcPr>
            <w:tcW w:w="3240" w:type="dxa"/>
          </w:tcPr>
          <w:p w14:paraId="1A0A9BED" w14:textId="77777777" w:rsidR="00E15442" w:rsidRPr="00EB3EDB" w:rsidRDefault="00E15442" w:rsidP="00E15442">
            <w:pPr>
              <w:pStyle w:val="TableParagraph"/>
              <w:spacing w:line="276" w:lineRule="auto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</w:tcPr>
          <w:p w14:paraId="240C9E7A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</w:tcPr>
          <w:p w14:paraId="13287DD3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</w:tcPr>
          <w:p w14:paraId="136FB06B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</w:tcPr>
          <w:p w14:paraId="3ECFA527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6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</w:tcPr>
          <w:p w14:paraId="3EFFB06B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0" w:right="8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</w:tcPr>
          <w:p w14:paraId="721FDE3F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4161E02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9870EF0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  <w:r w:rsidRPr="00EB3EDB">
              <w:rPr>
                <w:rFonts w:ascii="GHEA Grapalat" w:eastAsia="Arial Unicode MS" w:hAnsi="GHEA Grapalat" w:cs="Arial Unicode MS"/>
                <w:noProof/>
                <w:lang w:val="ru-RU"/>
              </w:rPr>
              <w:t>)</w:t>
            </w:r>
          </w:p>
        </w:tc>
        <w:tc>
          <w:tcPr>
            <w:tcW w:w="5617" w:type="dxa"/>
          </w:tcPr>
          <w:p w14:paraId="1D54C862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Ընդունարան</w:t>
            </w:r>
          </w:p>
        </w:tc>
        <w:tc>
          <w:tcPr>
            <w:tcW w:w="3240" w:type="dxa"/>
          </w:tcPr>
          <w:p w14:paraId="58981E1C" w14:textId="77777777" w:rsidR="00E15442" w:rsidRPr="00EB3EDB" w:rsidRDefault="00E15442" w:rsidP="00E15442">
            <w:pPr>
              <w:pStyle w:val="TableParagraph"/>
              <w:spacing w:line="276" w:lineRule="auto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</w:tcPr>
          <w:p w14:paraId="5EC7EF16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</w:tcPr>
          <w:p w14:paraId="372C13CE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</w:tcPr>
          <w:p w14:paraId="3100A67F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</w:tcPr>
          <w:p w14:paraId="010015C1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3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</w:tcPr>
          <w:p w14:paraId="7B4F48C1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0" w:right="8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</w:tcPr>
          <w:p w14:paraId="2BA7046F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5B59F66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2E0289B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4</w:t>
            </w:r>
            <w:r w:rsidRPr="00EB3EDB">
              <w:rPr>
                <w:rFonts w:ascii="GHEA Grapalat" w:eastAsia="Arial Unicode MS" w:hAnsi="GHEA Grapalat" w:cs="Arial Unicode MS"/>
                <w:noProof/>
                <w:lang w:val="ru-RU"/>
              </w:rPr>
              <w:t>)</w:t>
            </w:r>
          </w:p>
        </w:tc>
        <w:tc>
          <w:tcPr>
            <w:tcW w:w="5617" w:type="dxa"/>
          </w:tcPr>
          <w:p w14:paraId="4C829B3F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Վիճակագրական և մատենավարման ծառայություն</w:t>
            </w:r>
          </w:p>
        </w:tc>
        <w:tc>
          <w:tcPr>
            <w:tcW w:w="3240" w:type="dxa"/>
          </w:tcPr>
          <w:p w14:paraId="498AB107" w14:textId="77777777" w:rsidR="00E15442" w:rsidRPr="00EB3EDB" w:rsidRDefault="00E15442" w:rsidP="00E15442">
            <w:pPr>
              <w:pStyle w:val="TableParagraph"/>
              <w:spacing w:line="276" w:lineRule="auto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</w:tcPr>
          <w:p w14:paraId="68B63E05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</w:tcPr>
          <w:p w14:paraId="327635E9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</w:tcPr>
          <w:p w14:paraId="7BFEFB4A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</w:tcPr>
          <w:p w14:paraId="7FFB494E" w14:textId="77777777" w:rsidR="00E15442" w:rsidRPr="00EB3EDB" w:rsidRDefault="00E15442" w:rsidP="00E15442">
            <w:pPr>
              <w:pStyle w:val="TableParagraph"/>
              <w:spacing w:before="24" w:line="224" w:lineRule="exact"/>
              <w:ind w:right="9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</w:tcPr>
          <w:p w14:paraId="66382640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0" w:right="82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</w:tcPr>
          <w:p w14:paraId="13205B44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114CA60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54E97D3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  <w:r w:rsidRPr="00EB3EDB">
              <w:rPr>
                <w:rFonts w:ascii="GHEA Grapalat" w:eastAsia="Arial Unicode MS" w:hAnsi="GHEA Grapalat" w:cs="Arial Unicode MS"/>
                <w:noProof/>
                <w:lang w:val="ru-RU"/>
              </w:rPr>
              <w:t>)</w:t>
            </w:r>
          </w:p>
        </w:tc>
        <w:tc>
          <w:tcPr>
            <w:tcW w:w="5617" w:type="dxa"/>
            <w:shd w:val="clear" w:color="auto" w:fill="FFFFFF" w:themeFill="background1"/>
          </w:tcPr>
          <w:p w14:paraId="53233B4A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Համաճարակաբանության բաժին (կաբինետ)</w:t>
            </w:r>
          </w:p>
        </w:tc>
        <w:tc>
          <w:tcPr>
            <w:tcW w:w="3240" w:type="dxa"/>
          </w:tcPr>
          <w:p w14:paraId="09A66439" w14:textId="77777777" w:rsidR="00E15442" w:rsidRPr="00EB3EDB" w:rsidRDefault="00E15442" w:rsidP="00E15442">
            <w:pPr>
              <w:pStyle w:val="TableParagraph"/>
              <w:spacing w:line="276" w:lineRule="auto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</w:tcPr>
          <w:p w14:paraId="4F5F861E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</w:tcPr>
          <w:p w14:paraId="1EA91B92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</w:tcPr>
          <w:p w14:paraId="58936E61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</w:tcPr>
          <w:p w14:paraId="2AFE5DE0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10" w:right="9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</w:tcPr>
          <w:p w14:paraId="7B641DA8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0" w:right="82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</w:tcPr>
          <w:p w14:paraId="4AD2BA94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1BAE406D" w14:textId="77777777" w:rsidTr="00287F5B">
        <w:trPr>
          <w:gridAfter w:val="4"/>
          <w:wAfter w:w="7249" w:type="dxa"/>
          <w:trHeight w:val="268"/>
        </w:trPr>
        <w:tc>
          <w:tcPr>
            <w:tcW w:w="15120" w:type="dxa"/>
            <w:gridSpan w:val="9"/>
            <w:vAlign w:val="center"/>
          </w:tcPr>
          <w:p w14:paraId="448ACB83" w14:textId="77777777" w:rsidR="00E15442" w:rsidRPr="00EB3EDB" w:rsidRDefault="00E15442" w:rsidP="00E15442">
            <w:pPr>
              <w:pStyle w:val="TableParagraph"/>
              <w:spacing w:line="276" w:lineRule="auto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ՎԻՃԱԿԱԳՐԱԿԱՆ ԵՎ ՄԱՏԵՆԱՎԱՐՄԱՆ ԾԱՌԱՅՈՒԹՅՈՒՆ</w:t>
            </w:r>
          </w:p>
        </w:tc>
      </w:tr>
      <w:tr w:rsidR="00E15442" w:rsidRPr="00822419" w14:paraId="755055BC" w14:textId="77777777" w:rsidTr="001B54A8">
        <w:trPr>
          <w:gridAfter w:val="4"/>
          <w:wAfter w:w="7249" w:type="dxa"/>
          <w:trHeight w:val="806"/>
        </w:trPr>
        <w:tc>
          <w:tcPr>
            <w:tcW w:w="598" w:type="dxa"/>
          </w:tcPr>
          <w:p w14:paraId="06EA554A" w14:textId="2BDC232E" w:rsidR="00E15442" w:rsidRPr="00EB3EDB" w:rsidRDefault="00E15442" w:rsidP="00E15442">
            <w:pPr>
              <w:pStyle w:val="TableParagraph"/>
              <w:spacing w:before="159"/>
              <w:ind w:right="223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b/>
                <w:noProof/>
              </w:rPr>
              <w:t xml:space="preserve">  </w:t>
            </w:r>
            <w:r w:rsidR="00710D01" w:rsidRPr="00EB3EDB">
              <w:rPr>
                <w:rFonts w:ascii="GHEA Grapalat" w:eastAsia="Arial Unicode MS" w:hAnsi="GHEA Grapalat" w:cs="Arial Unicode MS"/>
                <w:b/>
                <w:noProof/>
              </w:rPr>
              <w:t>4</w:t>
            </w:r>
            <w:r w:rsidRPr="00EB3EDB">
              <w:rPr>
                <w:rFonts w:ascii="Cambria Math" w:eastAsia="Arial Unicode MS" w:hAnsi="Cambria Math" w:cs="Cambria Math"/>
                <w:b/>
                <w:noProof/>
                <w:lang w:val="hy-AM"/>
              </w:rPr>
              <w:t>․</w:t>
            </w:r>
          </w:p>
        </w:tc>
        <w:tc>
          <w:tcPr>
            <w:tcW w:w="5617" w:type="dxa"/>
          </w:tcPr>
          <w:p w14:paraId="66D6BA7E" w14:textId="77777777" w:rsidR="00E15442" w:rsidRPr="00EB3EDB" w:rsidRDefault="00E15442" w:rsidP="00E15442">
            <w:pPr>
              <w:pStyle w:val="TableParagraph"/>
              <w:tabs>
                <w:tab w:val="left" w:pos="2006"/>
                <w:tab w:val="left" w:pos="2371"/>
                <w:tab w:val="left" w:pos="4280"/>
              </w:tabs>
              <w:spacing w:before="24" w:line="276" w:lineRule="auto"/>
              <w:ind w:left="72" w:right="93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Վիճակագրական և մատենավարման ծառայությունը հագեցած է կադրերով.</w:t>
            </w:r>
          </w:p>
        </w:tc>
        <w:tc>
          <w:tcPr>
            <w:tcW w:w="3240" w:type="dxa"/>
            <w:shd w:val="clear" w:color="auto" w:fill="FFFFFF" w:themeFill="background1"/>
          </w:tcPr>
          <w:p w14:paraId="68F22958" w14:textId="329D5F6B" w:rsidR="00E15442" w:rsidRPr="00EB3EDB" w:rsidRDefault="00E15442" w:rsidP="00E15442">
            <w:pPr>
              <w:pStyle w:val="TableParagraph"/>
              <w:spacing w:line="276" w:lineRule="auto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N 867 </w:t>
            </w: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>որոշում,Հավելված N 5, կետ 18, հավելված N 13, կետ 99</w:t>
            </w:r>
            <w:r w:rsidRPr="00EB3EDB">
              <w:rPr>
                <w:rFonts w:ascii="Cambria Math" w:eastAsia="MS Gothic" w:hAnsi="Cambria Math" w:cs="Cambria Math"/>
                <w:noProof/>
                <w:lang w:val="hy-AM"/>
              </w:rPr>
              <w:t>․</w:t>
            </w: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630" w:type="dxa"/>
            <w:shd w:val="clear" w:color="auto" w:fill="A6A6A6" w:themeFill="background1" w:themeFillShade="A6"/>
          </w:tcPr>
          <w:p w14:paraId="2D28F447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6A6A6" w:themeFill="background1" w:themeFillShade="A6"/>
          </w:tcPr>
          <w:p w14:paraId="1730236F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6A6A6" w:themeFill="background1" w:themeFillShade="A6"/>
          </w:tcPr>
          <w:p w14:paraId="2CCC126C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14:paraId="2BEB7C72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A6A6A6" w:themeFill="background1" w:themeFillShade="A6"/>
          </w:tcPr>
          <w:p w14:paraId="0411F8A2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AEAAAA"/>
          </w:tcPr>
          <w:p w14:paraId="407C22D0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62D11CF5" w14:textId="77777777" w:rsidTr="001B54A8">
        <w:trPr>
          <w:gridAfter w:val="4"/>
          <w:wAfter w:w="7249" w:type="dxa"/>
          <w:trHeight w:val="806"/>
        </w:trPr>
        <w:tc>
          <w:tcPr>
            <w:tcW w:w="598" w:type="dxa"/>
          </w:tcPr>
          <w:p w14:paraId="25F5F4C6" w14:textId="77777777" w:rsidR="00E15442" w:rsidRPr="00EB3EDB" w:rsidRDefault="00E15442" w:rsidP="00E15442">
            <w:pPr>
              <w:pStyle w:val="TableParagraph"/>
              <w:spacing w:before="159"/>
              <w:ind w:right="238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lastRenderedPageBreak/>
              <w:t>1)</w:t>
            </w:r>
          </w:p>
        </w:tc>
        <w:tc>
          <w:tcPr>
            <w:tcW w:w="5617" w:type="dxa"/>
          </w:tcPr>
          <w:p w14:paraId="67BC23EC" w14:textId="77777777" w:rsidR="00E15442" w:rsidRPr="00EB3EDB" w:rsidRDefault="00E15442" w:rsidP="00E15442">
            <w:pPr>
              <w:pStyle w:val="TableParagraph"/>
              <w:tabs>
                <w:tab w:val="left" w:pos="2006"/>
                <w:tab w:val="left" w:pos="2371"/>
                <w:tab w:val="left" w:pos="4280"/>
              </w:tabs>
              <w:spacing w:before="24" w:line="276" w:lineRule="auto"/>
              <w:ind w:left="107" w:right="93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240" w:type="dxa"/>
          </w:tcPr>
          <w:p w14:paraId="37BB0654" w14:textId="77777777" w:rsidR="00E15442" w:rsidRPr="00EB3EDB" w:rsidRDefault="00E15442" w:rsidP="00E15442">
            <w:pPr>
              <w:pStyle w:val="TableParagraph"/>
              <w:spacing w:line="276" w:lineRule="auto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1CEE8615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059A84A3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13DF0CC0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EF8E9AE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5E29A06F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auto"/>
          </w:tcPr>
          <w:p w14:paraId="7DFCB5A3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361B5D1A" w14:textId="77777777" w:rsidTr="00287F5B">
        <w:trPr>
          <w:gridAfter w:val="4"/>
          <w:wAfter w:w="7249" w:type="dxa"/>
          <w:trHeight w:val="589"/>
        </w:trPr>
        <w:tc>
          <w:tcPr>
            <w:tcW w:w="15120" w:type="dxa"/>
            <w:gridSpan w:val="9"/>
            <w:vAlign w:val="center"/>
          </w:tcPr>
          <w:p w14:paraId="0B50CED4" w14:textId="77777777" w:rsidR="00E15442" w:rsidRPr="00EB3EDB" w:rsidRDefault="00E15442" w:rsidP="00E15442">
            <w:pPr>
              <w:pStyle w:val="TableParagraph"/>
              <w:spacing w:line="276" w:lineRule="auto"/>
              <w:ind w:left="107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ՀԱՄԱՃԱՐԱԿԱԲԱՆԱԿԱՆ ԲԺՇԿԱԿԱՆ ՕԳՆՈՒԹՅԱՆ ԵՎ ՍՊԱՍԱՐԿՄԱՆ ԿԱԲԻՆԵՏ</w:t>
            </w:r>
          </w:p>
        </w:tc>
      </w:tr>
      <w:tr w:rsidR="00E15442" w:rsidRPr="00822419" w14:paraId="07D9E37D" w14:textId="77777777" w:rsidTr="001B54A8">
        <w:trPr>
          <w:gridAfter w:val="4"/>
          <w:wAfter w:w="7249" w:type="dxa"/>
          <w:trHeight w:val="806"/>
        </w:trPr>
        <w:tc>
          <w:tcPr>
            <w:tcW w:w="598" w:type="dxa"/>
          </w:tcPr>
          <w:p w14:paraId="52CF903A" w14:textId="6F47F563" w:rsidR="00E15442" w:rsidRPr="00EB3EDB" w:rsidRDefault="00710D01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b/>
                <w:noProof/>
              </w:rPr>
              <w:t>5</w:t>
            </w:r>
            <w:r w:rsidR="00E15442" w:rsidRPr="00EB3EDB">
              <w:rPr>
                <w:rFonts w:ascii="Cambria Math" w:eastAsia="Arial Unicode MS" w:hAnsi="Cambria Math" w:cs="Cambria Math"/>
                <w:b/>
                <w:noProof/>
                <w:lang w:val="hy-AM"/>
              </w:rPr>
              <w:t>․</w:t>
            </w:r>
          </w:p>
        </w:tc>
        <w:tc>
          <w:tcPr>
            <w:tcW w:w="5617" w:type="dxa"/>
          </w:tcPr>
          <w:p w14:paraId="7FDCDC7B" w14:textId="4DF274A9" w:rsidR="00E15442" w:rsidRPr="00EB3EDB" w:rsidRDefault="00E15442" w:rsidP="007408DB">
            <w:pPr>
              <w:pStyle w:val="TableParagraph"/>
              <w:spacing w:before="31" w:line="276" w:lineRule="auto"/>
              <w:ind w:left="72" w:right="89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Համաճարակաբանական բժշկական օգնության և սպասարկման կաբինետում</w:t>
            </w:r>
            <w:r w:rsidR="007408DB"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/</w:t>
            </w: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բաժանմունքում առկա են հետևյալսարքավորումներն ու բժշկական գործիքները.</w:t>
            </w:r>
          </w:p>
        </w:tc>
        <w:tc>
          <w:tcPr>
            <w:tcW w:w="3240" w:type="dxa"/>
            <w:shd w:val="clear" w:color="auto" w:fill="FFFFFF" w:themeFill="background1"/>
          </w:tcPr>
          <w:p w14:paraId="7FD3FE47" w14:textId="1B8C0DE3" w:rsidR="00E15442" w:rsidRPr="00EB3EDB" w:rsidRDefault="00E15442" w:rsidP="00E15442">
            <w:pPr>
              <w:pStyle w:val="TableParagraph"/>
              <w:spacing w:line="276" w:lineRule="auto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Կառավարության 2002 թվականի հունիսի 29-ի N 867 որոշում, հավելված N 13, կետ 87</w:t>
            </w:r>
          </w:p>
        </w:tc>
        <w:tc>
          <w:tcPr>
            <w:tcW w:w="630" w:type="dxa"/>
            <w:shd w:val="clear" w:color="auto" w:fill="A6A6A6" w:themeFill="background1" w:themeFillShade="A6"/>
          </w:tcPr>
          <w:p w14:paraId="02CEDA90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6A6A6" w:themeFill="background1" w:themeFillShade="A6"/>
          </w:tcPr>
          <w:p w14:paraId="54A38806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6A6A6" w:themeFill="background1" w:themeFillShade="A6"/>
          </w:tcPr>
          <w:p w14:paraId="20A6337D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14:paraId="2311FCB5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A6A6A6" w:themeFill="background1" w:themeFillShade="A6"/>
          </w:tcPr>
          <w:p w14:paraId="04186B5F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A6A6A6" w:themeFill="background1" w:themeFillShade="A6"/>
          </w:tcPr>
          <w:p w14:paraId="37DBD728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69F0745E" w14:textId="77777777" w:rsidTr="00287F5B">
        <w:trPr>
          <w:gridAfter w:val="4"/>
          <w:wAfter w:w="7249" w:type="dxa"/>
          <w:trHeight w:val="231"/>
        </w:trPr>
        <w:tc>
          <w:tcPr>
            <w:tcW w:w="598" w:type="dxa"/>
            <w:vAlign w:val="center"/>
          </w:tcPr>
          <w:p w14:paraId="4CF8F09A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1)</w:t>
            </w:r>
          </w:p>
        </w:tc>
        <w:tc>
          <w:tcPr>
            <w:tcW w:w="5617" w:type="dxa"/>
          </w:tcPr>
          <w:p w14:paraId="053314A6" w14:textId="77777777" w:rsidR="00E15442" w:rsidRPr="00EB3EDB" w:rsidRDefault="00E15442" w:rsidP="00E15442">
            <w:pPr>
              <w:pStyle w:val="TableParagraph"/>
              <w:tabs>
                <w:tab w:val="left" w:pos="2006"/>
                <w:tab w:val="left" w:pos="2371"/>
                <w:tab w:val="left" w:pos="4280"/>
              </w:tabs>
              <w:spacing w:before="24" w:line="276" w:lineRule="auto"/>
              <w:ind w:left="107" w:right="93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Համակարգիչ</w:t>
            </w:r>
          </w:p>
        </w:tc>
        <w:tc>
          <w:tcPr>
            <w:tcW w:w="3240" w:type="dxa"/>
            <w:shd w:val="clear" w:color="auto" w:fill="FFFFFF" w:themeFill="background1"/>
          </w:tcPr>
          <w:p w14:paraId="13ABC979" w14:textId="77777777" w:rsidR="00E15442" w:rsidRPr="00EB3EDB" w:rsidRDefault="00E15442" w:rsidP="00E15442">
            <w:pPr>
              <w:pStyle w:val="TableParagraph"/>
              <w:tabs>
                <w:tab w:val="left" w:pos="2174"/>
              </w:tabs>
              <w:spacing w:before="24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05CDE08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5BE9FCA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D04DBC7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E70417F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338DAE08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D5A3D59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822419" w14:paraId="73E0B561" w14:textId="77777777" w:rsidTr="001B54A8">
        <w:trPr>
          <w:gridAfter w:val="4"/>
          <w:wAfter w:w="7249" w:type="dxa"/>
          <w:trHeight w:val="806"/>
        </w:trPr>
        <w:tc>
          <w:tcPr>
            <w:tcW w:w="598" w:type="dxa"/>
          </w:tcPr>
          <w:p w14:paraId="48AD2FB6" w14:textId="340CE633" w:rsidR="00E15442" w:rsidRPr="00EB3EDB" w:rsidRDefault="00710D01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b/>
                <w:noProof/>
              </w:rPr>
              <w:t>6</w:t>
            </w:r>
            <w:r w:rsidR="00E15442" w:rsidRPr="00EB3EDB">
              <w:rPr>
                <w:rFonts w:ascii="Cambria Math" w:eastAsia="Arial Unicode MS" w:hAnsi="Cambria Math" w:cs="Cambria Math"/>
                <w:b/>
                <w:noProof/>
                <w:lang w:val="hy-AM"/>
              </w:rPr>
              <w:t>․</w:t>
            </w:r>
          </w:p>
        </w:tc>
        <w:tc>
          <w:tcPr>
            <w:tcW w:w="5617" w:type="dxa"/>
          </w:tcPr>
          <w:p w14:paraId="370C32BB" w14:textId="77777777" w:rsidR="00E15442" w:rsidRPr="00EB3EDB" w:rsidRDefault="00E15442" w:rsidP="00465763">
            <w:pPr>
              <w:pStyle w:val="TableParagraph"/>
              <w:spacing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Համաճարակաբանական բժշկական օգնության և սպասարկման կաբինետը հագեցած է կադրերով</w:t>
            </w:r>
          </w:p>
        </w:tc>
        <w:tc>
          <w:tcPr>
            <w:tcW w:w="3240" w:type="dxa"/>
            <w:shd w:val="clear" w:color="auto" w:fill="FFFFFF" w:themeFill="background1"/>
          </w:tcPr>
          <w:p w14:paraId="6343B1C6" w14:textId="08373FE6" w:rsidR="00E15442" w:rsidRPr="00EB3EDB" w:rsidRDefault="00E15442" w:rsidP="00E15442">
            <w:pPr>
              <w:pStyle w:val="TableParagraph"/>
              <w:spacing w:line="276" w:lineRule="auto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Կառավարության 2002 թվականի հունիսի 29-ի N 867 որոշում, հավելված N 5, կետ 18, հավելված N 13, կետ 87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3707F59C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4766451A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3975D1B5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77FAEFBB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70CBD71C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570848E1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50C066D6" w14:textId="77777777" w:rsidTr="001B54A8">
        <w:trPr>
          <w:gridAfter w:val="4"/>
          <w:wAfter w:w="7249" w:type="dxa"/>
          <w:trHeight w:val="806"/>
        </w:trPr>
        <w:tc>
          <w:tcPr>
            <w:tcW w:w="598" w:type="dxa"/>
          </w:tcPr>
          <w:p w14:paraId="0E9B3BAF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ru-RU"/>
              </w:rPr>
              <w:t>1</w:t>
            </w:r>
            <w:r w:rsidRPr="00EB3EDB">
              <w:rPr>
                <w:rFonts w:ascii="GHEA Grapalat" w:eastAsia="Arial Unicode MS" w:hAnsi="GHEA Grapalat" w:cs="Arial Unicode MS"/>
                <w:noProof/>
              </w:rPr>
              <w:t>)</w:t>
            </w:r>
          </w:p>
        </w:tc>
        <w:tc>
          <w:tcPr>
            <w:tcW w:w="5617" w:type="dxa"/>
          </w:tcPr>
          <w:p w14:paraId="744D5C59" w14:textId="77777777" w:rsidR="00E15442" w:rsidRPr="00EB3EDB" w:rsidRDefault="00E15442" w:rsidP="00E15442">
            <w:pPr>
              <w:pStyle w:val="NormalWeb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Ավագ բուժաշխատող կամ բարձրագույն կրթությամբ մասնագետ` համապատասխան մասնագիտացմամբ («սանիտարիա» կամ «բժշկականխարգելման գործ» կամ «համաճարակաբանություն»)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56DCAFE0" w14:textId="77777777" w:rsidR="00E15442" w:rsidRPr="00EB3EDB" w:rsidRDefault="00E15442" w:rsidP="00E15442">
            <w:pPr>
              <w:pStyle w:val="TableParagraph"/>
              <w:spacing w:line="276" w:lineRule="auto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B5413CB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3883069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AB5E1B7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EA124D0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</w:p>
        </w:tc>
        <w:tc>
          <w:tcPr>
            <w:tcW w:w="1838" w:type="dxa"/>
            <w:shd w:val="clear" w:color="auto" w:fill="FFFFFF" w:themeFill="background1"/>
          </w:tcPr>
          <w:p w14:paraId="670E18A6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2D49763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3E434E3D" w14:textId="77777777" w:rsidTr="001B54A8">
        <w:trPr>
          <w:gridAfter w:val="4"/>
          <w:wAfter w:w="7249" w:type="dxa"/>
          <w:trHeight w:val="806"/>
        </w:trPr>
        <w:tc>
          <w:tcPr>
            <w:tcW w:w="598" w:type="dxa"/>
          </w:tcPr>
          <w:p w14:paraId="00361097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ru-RU"/>
              </w:rPr>
              <w:lastRenderedPageBreak/>
              <w:t>2</w:t>
            </w:r>
            <w:r w:rsidRPr="00EB3EDB">
              <w:rPr>
                <w:rFonts w:ascii="GHEA Grapalat" w:eastAsia="Arial Unicode MS" w:hAnsi="GHEA Grapalat" w:cs="Arial Unicode MS"/>
                <w:noProof/>
              </w:rPr>
              <w:t>)</w:t>
            </w:r>
          </w:p>
        </w:tc>
        <w:tc>
          <w:tcPr>
            <w:tcW w:w="5617" w:type="dxa"/>
          </w:tcPr>
          <w:p w14:paraId="35271319" w14:textId="198D433D" w:rsidR="00E15442" w:rsidRPr="00EB3EDB" w:rsidRDefault="00E15442" w:rsidP="00E15442">
            <w:pPr>
              <w:pStyle w:val="NormalWeb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 xml:space="preserve">Միջին բուժաշխատող` վերջին 5 տարվա ընթացքում </w:t>
            </w:r>
            <w:r w:rsidRPr="00EB3EDB">
              <w:rPr>
                <w:rFonts w:ascii="GHEA Grapalat" w:eastAsia="Arial Unicode MS" w:hAnsi="GHEA Grapalat" w:cs="Arial Unicode MS"/>
                <w:noProof/>
                <w:spacing w:val="-6"/>
                <w:sz w:val="22"/>
                <w:szCs w:val="22"/>
                <w:lang w:val="hy-AM" w:eastAsia="en-US"/>
              </w:rPr>
              <w:t>Հայաստանի Հանրապետության օրենքով սահմանված դեպքերում և ժամկետներում շարունակական մասնագիտական զարգացման հավաստագրի</w:t>
            </w: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 xml:space="preserve">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3714804C" w14:textId="77777777" w:rsidR="00E15442" w:rsidRPr="00EB3EDB" w:rsidRDefault="00E15442" w:rsidP="00E15442">
            <w:pPr>
              <w:pStyle w:val="TableParagraph"/>
              <w:spacing w:line="276" w:lineRule="auto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88AC026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DFA31CA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255173B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5690E3A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2A5367BE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CBF9EFE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94B8F" w14:paraId="35879F19" w14:textId="77777777" w:rsidTr="00287F5B">
        <w:trPr>
          <w:gridAfter w:val="4"/>
          <w:wAfter w:w="7249" w:type="dxa"/>
          <w:trHeight w:val="806"/>
        </w:trPr>
        <w:tc>
          <w:tcPr>
            <w:tcW w:w="15120" w:type="dxa"/>
            <w:gridSpan w:val="9"/>
            <w:vAlign w:val="center"/>
          </w:tcPr>
          <w:p w14:paraId="371D5D71" w14:textId="5E80646D" w:rsidR="00E15442" w:rsidRPr="00EB3EDB" w:rsidRDefault="00E15442" w:rsidP="00E15442">
            <w:pPr>
              <w:pStyle w:val="TableParagraph"/>
              <w:spacing w:line="276" w:lineRule="auto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bookmarkStart w:id="2" w:name="_Hlk126917703"/>
            <w:r w:rsidRPr="00EB3EDB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ԸՆԴՈՒՆԱՐԱՆ</w:t>
            </w:r>
            <w:bookmarkEnd w:id="2"/>
          </w:p>
          <w:p w14:paraId="7C968560" w14:textId="77777777" w:rsidR="00E15442" w:rsidRPr="00EB3EDB" w:rsidRDefault="00E15442" w:rsidP="00E15442">
            <w:pPr>
              <w:pStyle w:val="TableParagraph"/>
              <w:spacing w:line="276" w:lineRule="auto"/>
              <w:jc w:val="center"/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(անհրաժեշտ տեխնիկական պահանջներն ու պայմանները կիրառվում են Հայաստանի Հանրապետության մարզային և քաղաքային հիվանդանոցային բուժհաստատություններում)</w:t>
            </w:r>
          </w:p>
        </w:tc>
      </w:tr>
      <w:tr w:rsidR="00E15442" w:rsidRPr="00032DC2" w14:paraId="1CCD95CC" w14:textId="77777777" w:rsidTr="001B54A8">
        <w:trPr>
          <w:gridAfter w:val="4"/>
          <w:wAfter w:w="7249" w:type="dxa"/>
          <w:trHeight w:val="806"/>
        </w:trPr>
        <w:tc>
          <w:tcPr>
            <w:tcW w:w="598" w:type="dxa"/>
          </w:tcPr>
          <w:p w14:paraId="2EEF593A" w14:textId="79F006AA" w:rsidR="00E15442" w:rsidRPr="00EB3EDB" w:rsidRDefault="00710D01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b/>
                <w:noProof/>
              </w:rPr>
              <w:t>7</w:t>
            </w:r>
            <w:r w:rsidR="00E15442" w:rsidRPr="00EB3EDB">
              <w:rPr>
                <w:rFonts w:ascii="Cambria Math" w:eastAsia="Arial Unicode MS" w:hAnsi="Cambria Math" w:cs="Cambria Math"/>
                <w:b/>
                <w:noProof/>
                <w:lang w:val="hy-AM"/>
              </w:rPr>
              <w:t>․</w:t>
            </w:r>
          </w:p>
        </w:tc>
        <w:tc>
          <w:tcPr>
            <w:tcW w:w="5617" w:type="dxa"/>
          </w:tcPr>
          <w:p w14:paraId="2F3EC310" w14:textId="77777777" w:rsidR="00E15442" w:rsidRPr="00EB3EDB" w:rsidRDefault="00E15442" w:rsidP="00E15442">
            <w:pPr>
              <w:pStyle w:val="TableParagraph"/>
              <w:tabs>
                <w:tab w:val="left" w:pos="2270"/>
                <w:tab w:val="left" w:pos="4700"/>
              </w:tabs>
              <w:spacing w:before="24" w:line="276" w:lineRule="auto"/>
              <w:ind w:left="72" w:right="93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Ընդունարանի աշխատանքների ընդհանուր վերահսկողությունն իրականացվում է բժշկական կազմակերպության տնօրենի բուժական գծով տեղակալի կամ տնօրենի հրամանով նշանակված պատասխանատու անձի կողմից</w:t>
            </w:r>
          </w:p>
        </w:tc>
        <w:tc>
          <w:tcPr>
            <w:tcW w:w="3240" w:type="dxa"/>
            <w:shd w:val="clear" w:color="auto" w:fill="FFFFFF" w:themeFill="background1"/>
          </w:tcPr>
          <w:p w14:paraId="15CE111C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Առողջապահության նախարարի 2019 թվականի հոկտեմբերի 18-ի N 44-Ն հրաման, հավելված 1, կետ 5</w:t>
            </w:r>
          </w:p>
        </w:tc>
        <w:tc>
          <w:tcPr>
            <w:tcW w:w="630" w:type="dxa"/>
            <w:shd w:val="clear" w:color="auto" w:fill="FFFFFF" w:themeFill="background1"/>
          </w:tcPr>
          <w:p w14:paraId="1D731FEA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49C0515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07BF5DB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E93BCBB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44BC3A89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41E6321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822419" w14:paraId="75D767B7" w14:textId="77777777" w:rsidTr="001B54A8">
        <w:trPr>
          <w:gridAfter w:val="4"/>
          <w:wAfter w:w="7249" w:type="dxa"/>
          <w:trHeight w:val="806"/>
        </w:trPr>
        <w:tc>
          <w:tcPr>
            <w:tcW w:w="598" w:type="dxa"/>
          </w:tcPr>
          <w:p w14:paraId="15F87E6A" w14:textId="164A050E" w:rsidR="00E15442" w:rsidRPr="00EB3EDB" w:rsidRDefault="00710D01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b/>
                <w:noProof/>
              </w:rPr>
              <w:t>8</w:t>
            </w:r>
            <w:r w:rsidR="00E15442" w:rsidRPr="00EB3EDB">
              <w:rPr>
                <w:rFonts w:ascii="Cambria Math" w:eastAsia="Arial Unicode MS" w:hAnsi="Cambria Math" w:cs="Cambria Math"/>
                <w:b/>
                <w:noProof/>
                <w:lang w:val="hy-AM"/>
              </w:rPr>
              <w:t>․</w:t>
            </w:r>
          </w:p>
        </w:tc>
        <w:tc>
          <w:tcPr>
            <w:tcW w:w="5617" w:type="dxa"/>
          </w:tcPr>
          <w:p w14:paraId="79167109" w14:textId="2A27D519" w:rsidR="00E15442" w:rsidRPr="00EB3EDB" w:rsidRDefault="00E15442" w:rsidP="00E15442">
            <w:pPr>
              <w:pStyle w:val="TableParagraph"/>
              <w:spacing w:before="8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Ընդունարանում առկա են հետևյալ սարքավորումներն ու բժշկական գործիքները.</w:t>
            </w:r>
          </w:p>
        </w:tc>
        <w:tc>
          <w:tcPr>
            <w:tcW w:w="3240" w:type="dxa"/>
            <w:shd w:val="clear" w:color="auto" w:fill="FFFFFF" w:themeFill="background1"/>
          </w:tcPr>
          <w:p w14:paraId="6AF4D071" w14:textId="7D9F7F67" w:rsidR="00E15442" w:rsidRPr="00EB3EDB" w:rsidRDefault="00E15442" w:rsidP="00E15442">
            <w:pPr>
              <w:pStyle w:val="TableParagraph"/>
              <w:tabs>
                <w:tab w:val="left" w:pos="2174"/>
              </w:tabs>
              <w:spacing w:before="24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Կառավարության 2002 թվականի հունիսի 29-ի N 867 որոշում, հավելված N 13, կետ 33</w:t>
            </w:r>
          </w:p>
        </w:tc>
        <w:tc>
          <w:tcPr>
            <w:tcW w:w="630" w:type="dxa"/>
            <w:shd w:val="clear" w:color="auto" w:fill="A6A6A6" w:themeFill="background1" w:themeFillShade="A6"/>
          </w:tcPr>
          <w:p w14:paraId="4CED7BE2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6A6A6" w:themeFill="background1" w:themeFillShade="A6"/>
          </w:tcPr>
          <w:p w14:paraId="4DB66F2F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6A6A6" w:themeFill="background1" w:themeFillShade="A6"/>
          </w:tcPr>
          <w:p w14:paraId="6AD42EFF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14:paraId="691BCD11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A6A6A6" w:themeFill="background1" w:themeFillShade="A6"/>
          </w:tcPr>
          <w:p w14:paraId="6A96FCAF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A6A6A6" w:themeFill="background1" w:themeFillShade="A6"/>
          </w:tcPr>
          <w:p w14:paraId="3D68BAEA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057EFBC8" w14:textId="77777777" w:rsidTr="00287F5B">
        <w:trPr>
          <w:gridAfter w:val="4"/>
          <w:wAfter w:w="7249" w:type="dxa"/>
          <w:trHeight w:val="293"/>
        </w:trPr>
        <w:tc>
          <w:tcPr>
            <w:tcW w:w="598" w:type="dxa"/>
          </w:tcPr>
          <w:p w14:paraId="63B2C6F9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1)</w:t>
            </w:r>
          </w:p>
        </w:tc>
        <w:tc>
          <w:tcPr>
            <w:tcW w:w="5617" w:type="dxa"/>
          </w:tcPr>
          <w:p w14:paraId="5C882316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hanging="35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Էլեկտրասրտագրիչ ապարատ</w:t>
            </w:r>
          </w:p>
        </w:tc>
        <w:tc>
          <w:tcPr>
            <w:tcW w:w="3240" w:type="dxa"/>
            <w:shd w:val="clear" w:color="auto" w:fill="FFFFFF" w:themeFill="background1"/>
          </w:tcPr>
          <w:p w14:paraId="6DB6DAA8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AEF4CCE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962325B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732BDBF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0A64FC8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374F8E30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20E9BE3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1EE404B4" w14:textId="77777777" w:rsidTr="00287F5B">
        <w:trPr>
          <w:gridAfter w:val="4"/>
          <w:wAfter w:w="7249" w:type="dxa"/>
          <w:trHeight w:val="282"/>
        </w:trPr>
        <w:tc>
          <w:tcPr>
            <w:tcW w:w="598" w:type="dxa"/>
          </w:tcPr>
          <w:p w14:paraId="738DD07E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2)</w:t>
            </w:r>
          </w:p>
        </w:tc>
        <w:tc>
          <w:tcPr>
            <w:tcW w:w="5617" w:type="dxa"/>
          </w:tcPr>
          <w:p w14:paraId="22846262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64" w:hanging="35"/>
              <w:jc w:val="both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Առաջին բուժօգնության գործիքների հավաքածու </w:t>
            </w:r>
          </w:p>
          <w:p w14:paraId="4BBF1474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64" w:hanging="35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Նշում 1*</w:t>
            </w:r>
          </w:p>
        </w:tc>
        <w:tc>
          <w:tcPr>
            <w:tcW w:w="3240" w:type="dxa"/>
            <w:shd w:val="clear" w:color="auto" w:fill="FFFFFF" w:themeFill="background1"/>
          </w:tcPr>
          <w:p w14:paraId="7C809196" w14:textId="77777777" w:rsidR="00E15442" w:rsidRPr="00EB3EDB" w:rsidRDefault="00E15442" w:rsidP="00E15442">
            <w:pPr>
              <w:pStyle w:val="TableParagraph"/>
              <w:tabs>
                <w:tab w:val="left" w:pos="2174"/>
              </w:tabs>
              <w:spacing w:before="24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B5E1376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31D8C55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F9D5318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189C518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1D5AE97C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3BC03A1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554F532C" w14:textId="77777777" w:rsidTr="00287F5B">
        <w:trPr>
          <w:gridAfter w:val="4"/>
          <w:wAfter w:w="7249" w:type="dxa"/>
          <w:trHeight w:val="273"/>
        </w:trPr>
        <w:tc>
          <w:tcPr>
            <w:tcW w:w="598" w:type="dxa"/>
          </w:tcPr>
          <w:p w14:paraId="2C953B05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3)</w:t>
            </w:r>
          </w:p>
        </w:tc>
        <w:tc>
          <w:tcPr>
            <w:tcW w:w="5617" w:type="dxa"/>
          </w:tcPr>
          <w:p w14:paraId="7405E92F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hanging="35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Շտատիվ</w:t>
            </w:r>
          </w:p>
        </w:tc>
        <w:tc>
          <w:tcPr>
            <w:tcW w:w="3240" w:type="dxa"/>
            <w:shd w:val="clear" w:color="auto" w:fill="FFFFFF" w:themeFill="background1"/>
          </w:tcPr>
          <w:p w14:paraId="21CF9D06" w14:textId="77777777" w:rsidR="00E15442" w:rsidRPr="00EB3EDB" w:rsidRDefault="00E15442" w:rsidP="00E15442">
            <w:pPr>
              <w:pStyle w:val="TableParagraph"/>
              <w:tabs>
                <w:tab w:val="left" w:pos="2174"/>
              </w:tabs>
              <w:spacing w:before="24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4C7A6DA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A58D175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C6874A8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E50343C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65F0CE84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22F8D5F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65280010" w14:textId="77777777" w:rsidTr="00287F5B">
        <w:trPr>
          <w:gridAfter w:val="4"/>
          <w:wAfter w:w="7249" w:type="dxa"/>
          <w:trHeight w:val="135"/>
        </w:trPr>
        <w:tc>
          <w:tcPr>
            <w:tcW w:w="598" w:type="dxa"/>
          </w:tcPr>
          <w:p w14:paraId="5F369AC5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4)</w:t>
            </w:r>
          </w:p>
        </w:tc>
        <w:tc>
          <w:tcPr>
            <w:tcW w:w="5617" w:type="dxa"/>
          </w:tcPr>
          <w:p w14:paraId="4CDC64F6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hanging="35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Շինաներ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E1A12B3" w14:textId="77777777" w:rsidR="00E15442" w:rsidRPr="00EB3EDB" w:rsidRDefault="00E15442" w:rsidP="00E15442">
            <w:pPr>
              <w:pStyle w:val="TableParagraph"/>
              <w:tabs>
                <w:tab w:val="left" w:pos="2174"/>
              </w:tabs>
              <w:spacing w:before="24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94C34FF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B99D78E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7EF2FE9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E0DE8DE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56AB63B7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81D3FDF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2E7ECA5C" w14:textId="77777777" w:rsidTr="00287F5B">
        <w:trPr>
          <w:gridAfter w:val="4"/>
          <w:wAfter w:w="7249" w:type="dxa"/>
          <w:trHeight w:val="550"/>
        </w:trPr>
        <w:tc>
          <w:tcPr>
            <w:tcW w:w="598" w:type="dxa"/>
          </w:tcPr>
          <w:p w14:paraId="4A974C8A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5)</w:t>
            </w:r>
          </w:p>
        </w:tc>
        <w:tc>
          <w:tcPr>
            <w:tcW w:w="5617" w:type="dxa"/>
          </w:tcPr>
          <w:p w14:paraId="29602519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pacing w:val="-6"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pacing w:val="-6"/>
                <w:lang w:val="hy-AM"/>
              </w:rPr>
              <w:t>Թթվածնի մատակարարման կենտրոնացված համակարգ կամ թերապևտիկ թթվածնային խտացուցիչ</w:t>
            </w:r>
          </w:p>
        </w:tc>
        <w:tc>
          <w:tcPr>
            <w:tcW w:w="3240" w:type="dxa"/>
            <w:shd w:val="clear" w:color="auto" w:fill="FFFFFF" w:themeFill="background1"/>
          </w:tcPr>
          <w:p w14:paraId="687BF730" w14:textId="77777777" w:rsidR="00E15442" w:rsidRPr="00EB3EDB" w:rsidRDefault="00E15442" w:rsidP="00E15442">
            <w:pPr>
              <w:pStyle w:val="TableParagraph"/>
              <w:tabs>
                <w:tab w:val="left" w:pos="2174"/>
              </w:tabs>
              <w:spacing w:before="24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6C6D4BC" w14:textId="77777777" w:rsidR="00E15442" w:rsidRPr="00EB3EDB" w:rsidRDefault="00E15442" w:rsidP="00E15442">
            <w:pPr>
              <w:pStyle w:val="TableParagraph"/>
              <w:spacing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4DC2A81" w14:textId="77777777" w:rsidR="00E15442" w:rsidRPr="00EB3EDB" w:rsidRDefault="00E15442" w:rsidP="00E15442">
            <w:pPr>
              <w:pStyle w:val="TableParagraph"/>
              <w:spacing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D577A98" w14:textId="77777777" w:rsidR="00E15442" w:rsidRPr="00EB3EDB" w:rsidRDefault="00E15442" w:rsidP="00E15442">
            <w:pPr>
              <w:pStyle w:val="TableParagraph"/>
              <w:spacing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006E9FE" w14:textId="77777777" w:rsidR="00E15442" w:rsidRPr="00EB3EDB" w:rsidRDefault="00E15442" w:rsidP="00E15442">
            <w:pPr>
              <w:pStyle w:val="TableParagraph"/>
              <w:spacing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144B87C6" w14:textId="77777777" w:rsidR="00E15442" w:rsidRPr="00EB3EDB" w:rsidRDefault="00E15442" w:rsidP="00E15442">
            <w:pPr>
              <w:pStyle w:val="TableParagraph"/>
              <w:spacing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0A469E2" w14:textId="77777777" w:rsidR="00E15442" w:rsidRPr="00032DC2" w:rsidRDefault="00E15442" w:rsidP="00E15442">
            <w:pPr>
              <w:pStyle w:val="TableParagraph"/>
              <w:spacing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56BE7329" w14:textId="77777777" w:rsidTr="00287F5B">
        <w:trPr>
          <w:gridAfter w:val="4"/>
          <w:wAfter w:w="7249" w:type="dxa"/>
          <w:trHeight w:val="289"/>
        </w:trPr>
        <w:tc>
          <w:tcPr>
            <w:tcW w:w="598" w:type="dxa"/>
          </w:tcPr>
          <w:p w14:paraId="5125FB4B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6)</w:t>
            </w:r>
          </w:p>
        </w:tc>
        <w:tc>
          <w:tcPr>
            <w:tcW w:w="5617" w:type="dxa"/>
          </w:tcPr>
          <w:p w14:paraId="39265E36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hanging="35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Լվացարան</w:t>
            </w:r>
          </w:p>
        </w:tc>
        <w:tc>
          <w:tcPr>
            <w:tcW w:w="3240" w:type="dxa"/>
            <w:shd w:val="clear" w:color="auto" w:fill="FFFFFF" w:themeFill="background1"/>
          </w:tcPr>
          <w:p w14:paraId="0FF92206" w14:textId="77777777" w:rsidR="00E15442" w:rsidRPr="00EB3EDB" w:rsidRDefault="00E15442" w:rsidP="00E15442">
            <w:pPr>
              <w:pStyle w:val="TableParagraph"/>
              <w:tabs>
                <w:tab w:val="left" w:pos="2174"/>
              </w:tabs>
              <w:spacing w:before="24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39B02F0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CCCAB52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2D54579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AD7273F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1B097222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46C3873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02553B62" w14:textId="77777777" w:rsidTr="00287F5B">
        <w:trPr>
          <w:gridAfter w:val="4"/>
          <w:wAfter w:w="7249" w:type="dxa"/>
          <w:trHeight w:val="266"/>
        </w:trPr>
        <w:tc>
          <w:tcPr>
            <w:tcW w:w="598" w:type="dxa"/>
          </w:tcPr>
          <w:p w14:paraId="6354CE80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7)</w:t>
            </w:r>
          </w:p>
        </w:tc>
        <w:tc>
          <w:tcPr>
            <w:tcW w:w="5617" w:type="dxa"/>
          </w:tcPr>
          <w:p w14:paraId="4782DFD6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hanging="35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Ջերմաչափ</w:t>
            </w:r>
          </w:p>
        </w:tc>
        <w:tc>
          <w:tcPr>
            <w:tcW w:w="3240" w:type="dxa"/>
            <w:shd w:val="clear" w:color="auto" w:fill="FFFFFF" w:themeFill="background1"/>
          </w:tcPr>
          <w:p w14:paraId="02D1FEB2" w14:textId="77777777" w:rsidR="00E15442" w:rsidRPr="00EB3EDB" w:rsidRDefault="00E15442" w:rsidP="00E15442">
            <w:pPr>
              <w:pStyle w:val="TableParagraph"/>
              <w:tabs>
                <w:tab w:val="left" w:pos="2174"/>
              </w:tabs>
              <w:spacing w:before="24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D249FFF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11ACF5C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C91BF1C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E5D61FA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2F846E44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686F442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401389E5" w14:textId="77777777" w:rsidTr="00287F5B">
        <w:trPr>
          <w:gridAfter w:val="4"/>
          <w:wAfter w:w="7249" w:type="dxa"/>
          <w:trHeight w:val="283"/>
        </w:trPr>
        <w:tc>
          <w:tcPr>
            <w:tcW w:w="598" w:type="dxa"/>
          </w:tcPr>
          <w:p w14:paraId="1AD3C2F2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lastRenderedPageBreak/>
              <w:t>8)</w:t>
            </w:r>
          </w:p>
        </w:tc>
        <w:tc>
          <w:tcPr>
            <w:tcW w:w="5617" w:type="dxa"/>
          </w:tcPr>
          <w:p w14:paraId="48EA7510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hanging="35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Տոնոմետր</w:t>
            </w:r>
          </w:p>
        </w:tc>
        <w:tc>
          <w:tcPr>
            <w:tcW w:w="3240" w:type="dxa"/>
            <w:shd w:val="clear" w:color="auto" w:fill="FFFFFF" w:themeFill="background1"/>
          </w:tcPr>
          <w:p w14:paraId="6599CBAA" w14:textId="77777777" w:rsidR="00E15442" w:rsidRPr="00EB3EDB" w:rsidRDefault="00E15442" w:rsidP="00E15442">
            <w:pPr>
              <w:pStyle w:val="TableParagraph"/>
              <w:tabs>
                <w:tab w:val="left" w:pos="2174"/>
              </w:tabs>
              <w:spacing w:before="24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8272554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0CFE8EB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32784AA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E19735B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416B3ECD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A552905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5FDB5CF9" w14:textId="77777777" w:rsidTr="00287F5B">
        <w:trPr>
          <w:gridAfter w:val="4"/>
          <w:wAfter w:w="7249" w:type="dxa"/>
          <w:trHeight w:val="260"/>
        </w:trPr>
        <w:tc>
          <w:tcPr>
            <w:tcW w:w="598" w:type="dxa"/>
          </w:tcPr>
          <w:p w14:paraId="489DF14E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9)</w:t>
            </w:r>
          </w:p>
        </w:tc>
        <w:tc>
          <w:tcPr>
            <w:tcW w:w="5617" w:type="dxa"/>
          </w:tcPr>
          <w:p w14:paraId="6E3F1261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hanging="35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Ֆոնենդոսկոպ</w:t>
            </w:r>
          </w:p>
        </w:tc>
        <w:tc>
          <w:tcPr>
            <w:tcW w:w="3240" w:type="dxa"/>
            <w:shd w:val="clear" w:color="auto" w:fill="FFFFFF" w:themeFill="background1"/>
          </w:tcPr>
          <w:p w14:paraId="04B0F34D" w14:textId="77777777" w:rsidR="00E15442" w:rsidRPr="00EB3EDB" w:rsidRDefault="00E15442" w:rsidP="00E15442">
            <w:pPr>
              <w:pStyle w:val="TableParagraph"/>
              <w:tabs>
                <w:tab w:val="left" w:pos="2174"/>
              </w:tabs>
              <w:spacing w:before="24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3727F5B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A8C8A3F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CA05199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D675C0F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6143807E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5A541D4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3AD8596C" w14:textId="77777777" w:rsidTr="00287F5B">
        <w:trPr>
          <w:gridAfter w:val="4"/>
          <w:wAfter w:w="7249" w:type="dxa"/>
          <w:trHeight w:val="263"/>
        </w:trPr>
        <w:tc>
          <w:tcPr>
            <w:tcW w:w="598" w:type="dxa"/>
          </w:tcPr>
          <w:p w14:paraId="7D8A9924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10)</w:t>
            </w:r>
          </w:p>
        </w:tc>
        <w:tc>
          <w:tcPr>
            <w:tcW w:w="5617" w:type="dxa"/>
          </w:tcPr>
          <w:p w14:paraId="4921EE5E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hanging="35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Սառնարան</w:t>
            </w:r>
          </w:p>
        </w:tc>
        <w:tc>
          <w:tcPr>
            <w:tcW w:w="3240" w:type="dxa"/>
            <w:shd w:val="clear" w:color="auto" w:fill="FFFFFF" w:themeFill="background1"/>
          </w:tcPr>
          <w:p w14:paraId="35C26264" w14:textId="77777777" w:rsidR="00E15442" w:rsidRPr="00EB3EDB" w:rsidRDefault="00E15442" w:rsidP="00E15442">
            <w:pPr>
              <w:pStyle w:val="TableParagraph"/>
              <w:tabs>
                <w:tab w:val="left" w:pos="2174"/>
              </w:tabs>
              <w:spacing w:before="24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D4572C9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C518EC4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FDED7E3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30CDB7B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4F4CEA7B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4CC40A2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78CE3CD6" w14:textId="77777777" w:rsidTr="00287F5B">
        <w:trPr>
          <w:gridAfter w:val="4"/>
          <w:wAfter w:w="7249" w:type="dxa"/>
          <w:trHeight w:val="281"/>
        </w:trPr>
        <w:tc>
          <w:tcPr>
            <w:tcW w:w="598" w:type="dxa"/>
          </w:tcPr>
          <w:p w14:paraId="18EB6485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11)</w:t>
            </w:r>
          </w:p>
        </w:tc>
        <w:tc>
          <w:tcPr>
            <w:tcW w:w="5617" w:type="dxa"/>
          </w:tcPr>
          <w:p w14:paraId="197C0574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hanging="35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Բժշկական թախտ</w:t>
            </w:r>
          </w:p>
        </w:tc>
        <w:tc>
          <w:tcPr>
            <w:tcW w:w="3240" w:type="dxa"/>
            <w:shd w:val="clear" w:color="auto" w:fill="FFFFFF" w:themeFill="background1"/>
          </w:tcPr>
          <w:p w14:paraId="45EA0364" w14:textId="77777777" w:rsidR="00E15442" w:rsidRPr="00EB3EDB" w:rsidRDefault="00E15442" w:rsidP="00E15442">
            <w:pPr>
              <w:pStyle w:val="TableParagraph"/>
              <w:tabs>
                <w:tab w:val="left" w:pos="2174"/>
              </w:tabs>
              <w:spacing w:before="24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D90DB69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93E1AF1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E9C7A8C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4163563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530AD95A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24128FC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149D3209" w14:textId="77777777" w:rsidTr="00287F5B">
        <w:trPr>
          <w:gridAfter w:val="4"/>
          <w:wAfter w:w="7249" w:type="dxa"/>
          <w:trHeight w:val="271"/>
        </w:trPr>
        <w:tc>
          <w:tcPr>
            <w:tcW w:w="598" w:type="dxa"/>
          </w:tcPr>
          <w:p w14:paraId="1B00D029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12)</w:t>
            </w:r>
          </w:p>
        </w:tc>
        <w:tc>
          <w:tcPr>
            <w:tcW w:w="5617" w:type="dxa"/>
          </w:tcPr>
          <w:p w14:paraId="093E7676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hanging="35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Սայլակ</w:t>
            </w:r>
          </w:p>
        </w:tc>
        <w:tc>
          <w:tcPr>
            <w:tcW w:w="3240" w:type="dxa"/>
            <w:shd w:val="clear" w:color="auto" w:fill="FFFFFF" w:themeFill="background1"/>
          </w:tcPr>
          <w:p w14:paraId="3C533DDF" w14:textId="77777777" w:rsidR="00E15442" w:rsidRPr="00EB3EDB" w:rsidRDefault="00E15442" w:rsidP="00E15442">
            <w:pPr>
              <w:pStyle w:val="TableParagraph"/>
              <w:tabs>
                <w:tab w:val="left" w:pos="2174"/>
              </w:tabs>
              <w:spacing w:before="24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07965E8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C476394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9C3E6A1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B737B5D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18508690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4470BD1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5FEC5E8F" w14:textId="77777777" w:rsidTr="00287F5B">
        <w:trPr>
          <w:gridAfter w:val="4"/>
          <w:wAfter w:w="7249" w:type="dxa"/>
          <w:trHeight w:val="414"/>
        </w:trPr>
        <w:tc>
          <w:tcPr>
            <w:tcW w:w="598" w:type="dxa"/>
          </w:tcPr>
          <w:p w14:paraId="6D954654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13)</w:t>
            </w:r>
          </w:p>
        </w:tc>
        <w:tc>
          <w:tcPr>
            <w:tcW w:w="5617" w:type="dxa"/>
          </w:tcPr>
          <w:p w14:paraId="12B7F429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hanging="35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Բժշկական պահարան</w:t>
            </w:r>
          </w:p>
        </w:tc>
        <w:tc>
          <w:tcPr>
            <w:tcW w:w="3240" w:type="dxa"/>
            <w:shd w:val="clear" w:color="auto" w:fill="FFFFFF" w:themeFill="background1"/>
          </w:tcPr>
          <w:p w14:paraId="361E953F" w14:textId="77777777" w:rsidR="00E15442" w:rsidRPr="00EB3EDB" w:rsidRDefault="00E15442" w:rsidP="00E15442">
            <w:pPr>
              <w:pStyle w:val="TableParagraph"/>
              <w:tabs>
                <w:tab w:val="left" w:pos="2174"/>
              </w:tabs>
              <w:spacing w:before="24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E506F3F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EC8AA29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334E4C5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F395FC3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671BA1F7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A2170AD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822419" w14:paraId="1ED908CA" w14:textId="77777777" w:rsidTr="004F0A10">
        <w:trPr>
          <w:gridAfter w:val="4"/>
          <w:wAfter w:w="7249" w:type="dxa"/>
          <w:trHeight w:val="1428"/>
        </w:trPr>
        <w:tc>
          <w:tcPr>
            <w:tcW w:w="598" w:type="dxa"/>
          </w:tcPr>
          <w:p w14:paraId="09F47942" w14:textId="01A519FB" w:rsidR="00E15442" w:rsidRPr="00EB3EDB" w:rsidRDefault="00710D01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b/>
                <w:noProof/>
              </w:rPr>
              <w:t>9</w:t>
            </w:r>
            <w:r w:rsidR="00E15442" w:rsidRPr="00EB3EDB">
              <w:rPr>
                <w:rFonts w:ascii="Cambria Math" w:eastAsia="Arial Unicode MS" w:hAnsi="Cambria Math" w:cs="Cambria Math"/>
                <w:b/>
                <w:noProof/>
                <w:lang w:val="hy-AM"/>
              </w:rPr>
              <w:t>․</w:t>
            </w:r>
          </w:p>
        </w:tc>
        <w:tc>
          <w:tcPr>
            <w:tcW w:w="5617" w:type="dxa"/>
          </w:tcPr>
          <w:p w14:paraId="02DC7C46" w14:textId="77777777" w:rsidR="00E15442" w:rsidRPr="00EB3EDB" w:rsidRDefault="00E15442" w:rsidP="00E15442">
            <w:pPr>
              <w:pStyle w:val="TableParagraph"/>
              <w:spacing w:line="276" w:lineRule="auto"/>
              <w:ind w:hanging="35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Ընդունարանը հագեցած է կադրերով</w:t>
            </w:r>
            <w:r w:rsidRPr="00EB3EDB">
              <w:rPr>
                <w:rFonts w:ascii="Cambria Math" w:eastAsia="Arial Unicode MS" w:hAnsi="Cambria Math" w:cs="Cambria Math"/>
                <w:noProof/>
                <w:lang w:val="hy-AM"/>
              </w:rPr>
              <w:t>․</w:t>
            </w:r>
          </w:p>
        </w:tc>
        <w:tc>
          <w:tcPr>
            <w:tcW w:w="3240" w:type="dxa"/>
            <w:shd w:val="clear" w:color="auto" w:fill="FFFFFF" w:themeFill="background1"/>
          </w:tcPr>
          <w:p w14:paraId="1D6F0513" w14:textId="20A18A23" w:rsidR="00E15442" w:rsidRPr="00EB3EDB" w:rsidRDefault="00E15442" w:rsidP="00E15442">
            <w:pPr>
              <w:pStyle w:val="TableParagraph"/>
              <w:tabs>
                <w:tab w:val="left" w:pos="2174"/>
              </w:tabs>
              <w:spacing w:before="24" w:line="276" w:lineRule="auto"/>
              <w:ind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Կառավարության 2002 թվականի հունիսի 29-ի N 867 որոշում, հավելված N 5, կետ 18, հավելված N 13, կետ 33</w:t>
            </w:r>
          </w:p>
        </w:tc>
        <w:tc>
          <w:tcPr>
            <w:tcW w:w="630" w:type="dxa"/>
            <w:shd w:val="clear" w:color="auto" w:fill="A6A6A6" w:themeFill="background1" w:themeFillShade="A6"/>
          </w:tcPr>
          <w:p w14:paraId="47226612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6A6A6" w:themeFill="background1" w:themeFillShade="A6"/>
          </w:tcPr>
          <w:p w14:paraId="0DB294E9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6A6A6" w:themeFill="background1" w:themeFillShade="A6"/>
          </w:tcPr>
          <w:p w14:paraId="1707765B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14:paraId="14542E05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A6A6A6" w:themeFill="background1" w:themeFillShade="A6"/>
          </w:tcPr>
          <w:p w14:paraId="7C7628B0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A6A6A6" w:themeFill="background1" w:themeFillShade="A6"/>
          </w:tcPr>
          <w:p w14:paraId="5C03F4F3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6F328FD1" w14:textId="77777777" w:rsidTr="001B54A8">
        <w:trPr>
          <w:gridAfter w:val="4"/>
          <w:wAfter w:w="7249" w:type="dxa"/>
          <w:trHeight w:val="2258"/>
        </w:trPr>
        <w:tc>
          <w:tcPr>
            <w:tcW w:w="598" w:type="dxa"/>
          </w:tcPr>
          <w:p w14:paraId="0732E030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1)</w:t>
            </w:r>
          </w:p>
        </w:tc>
        <w:tc>
          <w:tcPr>
            <w:tcW w:w="5617" w:type="dxa"/>
            <w:vAlign w:val="center"/>
          </w:tcPr>
          <w:p w14:paraId="45CF4AC2" w14:textId="77777777" w:rsidR="00E15442" w:rsidRPr="00EB3EDB" w:rsidRDefault="00E15442" w:rsidP="00E15442">
            <w:pPr>
              <w:pStyle w:val="NormalWeb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Ավագ բուժաշխատողներ՝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առկայությամբ։</w:t>
            </w:r>
          </w:p>
        </w:tc>
        <w:tc>
          <w:tcPr>
            <w:tcW w:w="3240" w:type="dxa"/>
            <w:shd w:val="clear" w:color="auto" w:fill="FFFFFF" w:themeFill="background1"/>
          </w:tcPr>
          <w:p w14:paraId="3C73CC98" w14:textId="77777777" w:rsidR="00E15442" w:rsidRPr="00EB3EDB" w:rsidRDefault="00E15442" w:rsidP="00E15442">
            <w:pPr>
              <w:pStyle w:val="TableParagraph"/>
              <w:tabs>
                <w:tab w:val="left" w:pos="2174"/>
              </w:tabs>
              <w:spacing w:before="24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17CAE13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72ED3FC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A875686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50EFC58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</w:p>
        </w:tc>
        <w:tc>
          <w:tcPr>
            <w:tcW w:w="1838" w:type="dxa"/>
            <w:shd w:val="clear" w:color="auto" w:fill="FFFFFF" w:themeFill="background1"/>
          </w:tcPr>
          <w:p w14:paraId="2AF36F25" w14:textId="77777777" w:rsidR="00E15442" w:rsidRPr="00EB3EDB" w:rsidRDefault="00E15442" w:rsidP="00E15442">
            <w:pPr>
              <w:pStyle w:val="TableParagraph"/>
              <w:spacing w:before="24" w:line="224" w:lineRule="exact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7FBBA9A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5B6D2D61" w14:textId="77777777" w:rsidTr="001B54A8">
        <w:trPr>
          <w:gridAfter w:val="4"/>
          <w:wAfter w:w="7249" w:type="dxa"/>
          <w:trHeight w:val="1110"/>
        </w:trPr>
        <w:tc>
          <w:tcPr>
            <w:tcW w:w="598" w:type="dxa"/>
          </w:tcPr>
          <w:p w14:paraId="01C43805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2)</w:t>
            </w:r>
          </w:p>
        </w:tc>
        <w:tc>
          <w:tcPr>
            <w:tcW w:w="5617" w:type="dxa"/>
            <w:vAlign w:val="center"/>
          </w:tcPr>
          <w:p w14:paraId="5FA5CB4A" w14:textId="77777777" w:rsidR="00E15442" w:rsidRPr="00EB3EDB" w:rsidRDefault="00E15442" w:rsidP="00E15442">
            <w:pPr>
              <w:pStyle w:val="NormalWeb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Միջին բուժաշխատողներ`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7674CDEB" w14:textId="77777777" w:rsidR="00E15442" w:rsidRPr="00EB3EDB" w:rsidRDefault="00E15442" w:rsidP="00E15442">
            <w:pPr>
              <w:pStyle w:val="TableParagraph"/>
              <w:tabs>
                <w:tab w:val="left" w:pos="2174"/>
              </w:tabs>
              <w:spacing w:before="24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A0CA0C3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180445C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0CB7070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7A54B8F" w14:textId="77777777" w:rsidR="00E15442" w:rsidRPr="00EB3EDB" w:rsidRDefault="00E15442" w:rsidP="00E15442">
            <w:pPr>
              <w:pStyle w:val="TableParagraph"/>
              <w:spacing w:before="24" w:line="224" w:lineRule="exact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7B5082BD" w14:textId="77777777" w:rsidR="00E15442" w:rsidRPr="00EB3EDB" w:rsidRDefault="00E15442" w:rsidP="00E15442">
            <w:pPr>
              <w:pStyle w:val="TableParagraph"/>
              <w:spacing w:before="24" w:line="224" w:lineRule="exact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AB48C09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7BA031AF" w14:textId="77777777" w:rsidTr="00287F5B">
        <w:trPr>
          <w:gridAfter w:val="4"/>
          <w:wAfter w:w="7249" w:type="dxa"/>
          <w:trHeight w:val="576"/>
        </w:trPr>
        <w:tc>
          <w:tcPr>
            <w:tcW w:w="15120" w:type="dxa"/>
            <w:gridSpan w:val="9"/>
          </w:tcPr>
          <w:p w14:paraId="0672C29A" w14:textId="37586C6C" w:rsidR="00E15442" w:rsidRPr="00EB3EDB" w:rsidRDefault="00E15442" w:rsidP="00E15442">
            <w:pPr>
              <w:pStyle w:val="TableParagraph"/>
              <w:spacing w:before="24" w:line="276" w:lineRule="auto"/>
              <w:ind w:left="107" w:firstLine="220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ՀԻՎԱՆԴԱՆՈՑԻ ԸՆԴՈՒՆԱՐԱՆԻ ԱՆՀԵՏԱՁԳԵԼԻ ԲՈՒԺՕԳՆՈՒԹՅԱՆ ԲԱԺԱՆՄՈՒՆՔ (</w:t>
            </w:r>
            <w:r w:rsidR="00B949AB" w:rsidRPr="00EB3EDB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ԷՄԵՐՋԵՆՍԻ</w:t>
            </w:r>
            <w:r w:rsidRPr="00EB3EDB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)</w:t>
            </w:r>
          </w:p>
        </w:tc>
      </w:tr>
      <w:tr w:rsidR="00E15442" w:rsidRPr="00822419" w14:paraId="0F170FE8" w14:textId="77777777" w:rsidTr="001B54A8">
        <w:trPr>
          <w:gridAfter w:val="4"/>
          <w:wAfter w:w="7249" w:type="dxa"/>
          <w:trHeight w:val="806"/>
        </w:trPr>
        <w:tc>
          <w:tcPr>
            <w:tcW w:w="598" w:type="dxa"/>
          </w:tcPr>
          <w:p w14:paraId="4B9EF910" w14:textId="36826A5C" w:rsidR="00E15442" w:rsidRPr="00EB3EDB" w:rsidRDefault="00710D01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b/>
                <w:noProof/>
              </w:rPr>
              <w:t>10</w:t>
            </w:r>
            <w:r w:rsidR="00E15442" w:rsidRPr="00EB3EDB">
              <w:rPr>
                <w:rFonts w:ascii="Cambria Math" w:eastAsia="Arial Unicode MS" w:hAnsi="Cambria Math" w:cs="Cambria Math"/>
                <w:b/>
                <w:noProof/>
                <w:lang w:val="hy-AM"/>
              </w:rPr>
              <w:t>․</w:t>
            </w:r>
          </w:p>
        </w:tc>
        <w:tc>
          <w:tcPr>
            <w:tcW w:w="5617" w:type="dxa"/>
          </w:tcPr>
          <w:p w14:paraId="2CC5C9A2" w14:textId="77777777" w:rsidR="00E15442" w:rsidRPr="00EB3EDB" w:rsidRDefault="00E15442" w:rsidP="00E15442">
            <w:pPr>
              <w:pStyle w:val="NormalWeb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Հիվանդանոցի ընդունարանի անհետաձգելի բուժօգնության բաժանմունքում առկա են հետևյալ սարքավորումներն ու բժշկական գործիքները</w:t>
            </w:r>
          </w:p>
        </w:tc>
        <w:tc>
          <w:tcPr>
            <w:tcW w:w="3240" w:type="dxa"/>
            <w:shd w:val="clear" w:color="auto" w:fill="FFFFFF" w:themeFill="background1"/>
          </w:tcPr>
          <w:p w14:paraId="0048F3A4" w14:textId="64CA738E" w:rsidR="00E15442" w:rsidRPr="00EB3EDB" w:rsidRDefault="00E15442" w:rsidP="00E15442">
            <w:pPr>
              <w:pStyle w:val="TableParagraph"/>
              <w:tabs>
                <w:tab w:val="left" w:pos="2174"/>
              </w:tabs>
              <w:spacing w:before="24" w:line="276" w:lineRule="auto"/>
              <w:ind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N 867 որոշում, հավելված N 13, կետ </w:t>
            </w: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>96</w:t>
            </w:r>
            <w:r w:rsidRPr="00EB3EDB">
              <w:rPr>
                <w:rFonts w:ascii="GHEA Grapalat" w:eastAsia="MS Mincho" w:hAnsi="GHEA Grapalat" w:cs="MS Mincho"/>
                <w:noProof/>
                <w:lang w:val="hy-AM"/>
              </w:rPr>
              <w:t>.</w:t>
            </w: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630" w:type="dxa"/>
            <w:shd w:val="clear" w:color="auto" w:fill="A6A6A6" w:themeFill="background1" w:themeFillShade="A6"/>
          </w:tcPr>
          <w:p w14:paraId="09B78B5C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6A6A6" w:themeFill="background1" w:themeFillShade="A6"/>
          </w:tcPr>
          <w:p w14:paraId="616A056A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6A6A6" w:themeFill="background1" w:themeFillShade="A6"/>
          </w:tcPr>
          <w:p w14:paraId="3B5E962E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14:paraId="36B435BB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A6A6A6" w:themeFill="background1" w:themeFillShade="A6"/>
          </w:tcPr>
          <w:p w14:paraId="3A7E2AAA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A6A6A6" w:themeFill="background1" w:themeFillShade="A6"/>
          </w:tcPr>
          <w:p w14:paraId="15378C89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66CEFD7E" w14:textId="77777777" w:rsidTr="00287F5B">
        <w:trPr>
          <w:gridAfter w:val="4"/>
          <w:wAfter w:w="7249" w:type="dxa"/>
          <w:trHeight w:val="614"/>
        </w:trPr>
        <w:tc>
          <w:tcPr>
            <w:tcW w:w="598" w:type="dxa"/>
          </w:tcPr>
          <w:p w14:paraId="02C9EA3D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lastRenderedPageBreak/>
              <w:t>1)</w:t>
            </w:r>
          </w:p>
        </w:tc>
        <w:tc>
          <w:tcPr>
            <w:tcW w:w="5617" w:type="dxa"/>
          </w:tcPr>
          <w:p w14:paraId="172BC70E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ընդմիջվող դրական ճնշմամբ արհեստական շնչառության շարժական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058033F7" w14:textId="77777777" w:rsidR="00E15442" w:rsidRPr="00EB3EDB" w:rsidRDefault="00E15442" w:rsidP="00E15442">
            <w:pPr>
              <w:pStyle w:val="TableParagraph"/>
              <w:tabs>
                <w:tab w:val="left" w:pos="2174"/>
              </w:tabs>
              <w:spacing w:before="24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25646FA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2ED99CB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031EAB2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605825C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3C66D924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0A50C20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530D0C58" w14:textId="77777777" w:rsidTr="00287F5B">
        <w:trPr>
          <w:gridAfter w:val="4"/>
          <w:wAfter w:w="7249" w:type="dxa"/>
          <w:trHeight w:val="553"/>
        </w:trPr>
        <w:tc>
          <w:tcPr>
            <w:tcW w:w="598" w:type="dxa"/>
          </w:tcPr>
          <w:p w14:paraId="2DDFAAC2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2)</w:t>
            </w:r>
          </w:p>
        </w:tc>
        <w:tc>
          <w:tcPr>
            <w:tcW w:w="5617" w:type="dxa"/>
          </w:tcPr>
          <w:p w14:paraId="78A6A219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սինխրոնիզացված հարկադիր մեխանիկական շնչառության շարժական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2BA5A02E" w14:textId="77777777" w:rsidR="00E15442" w:rsidRPr="00EB3EDB" w:rsidRDefault="00E15442" w:rsidP="00E15442">
            <w:pPr>
              <w:pStyle w:val="TableParagraph"/>
              <w:tabs>
                <w:tab w:val="left" w:pos="2174"/>
              </w:tabs>
              <w:spacing w:before="24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BFECB5F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8CCBA00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1087E92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DEC8872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263B5C5A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E52A191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099B40DB" w14:textId="77777777" w:rsidTr="00287F5B">
        <w:trPr>
          <w:gridAfter w:val="4"/>
          <w:wAfter w:w="7249" w:type="dxa"/>
          <w:trHeight w:val="264"/>
        </w:trPr>
        <w:tc>
          <w:tcPr>
            <w:tcW w:w="598" w:type="dxa"/>
          </w:tcPr>
          <w:p w14:paraId="369F6F8D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3)</w:t>
            </w:r>
          </w:p>
        </w:tc>
        <w:tc>
          <w:tcPr>
            <w:tcW w:w="5617" w:type="dxa"/>
          </w:tcPr>
          <w:p w14:paraId="1D873710" w14:textId="77777777" w:rsidR="00E15442" w:rsidRPr="00EB3EDB" w:rsidRDefault="00E15442" w:rsidP="00E15442">
            <w:pPr>
              <w:pStyle w:val="NormalWeb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շնչուղիներում մշտական դրական ճնշման շարժական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6758152F" w14:textId="77777777" w:rsidR="00E15442" w:rsidRPr="00EB3EDB" w:rsidRDefault="00E15442" w:rsidP="00E15442">
            <w:pPr>
              <w:pStyle w:val="TableParagraph"/>
              <w:tabs>
                <w:tab w:val="left" w:pos="2174"/>
              </w:tabs>
              <w:spacing w:before="24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931AB01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17A13AA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351337C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D30BD8A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31E43865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B543C55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3AAA4988" w14:textId="77777777" w:rsidTr="00287F5B">
        <w:trPr>
          <w:gridAfter w:val="4"/>
          <w:wAfter w:w="7249" w:type="dxa"/>
          <w:trHeight w:val="311"/>
        </w:trPr>
        <w:tc>
          <w:tcPr>
            <w:tcW w:w="598" w:type="dxa"/>
          </w:tcPr>
          <w:p w14:paraId="2413B8F9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4)</w:t>
            </w:r>
          </w:p>
        </w:tc>
        <w:tc>
          <w:tcPr>
            <w:tcW w:w="5617" w:type="dxa"/>
          </w:tcPr>
          <w:p w14:paraId="23ABF0C4" w14:textId="77777777" w:rsidR="00E15442" w:rsidRPr="00EB3EDB" w:rsidRDefault="00E15442" w:rsidP="00E15442">
            <w:pPr>
              <w:pStyle w:val="NormalWeb"/>
              <w:spacing w:before="0" w:beforeAutospacing="0" w:after="0" w:afterAutospacing="0" w:line="276" w:lineRule="auto"/>
              <w:ind w:firstLine="72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Էլեկտրասրտագրման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16404D8C" w14:textId="77777777" w:rsidR="00E15442" w:rsidRPr="00EB3EDB" w:rsidRDefault="00E15442" w:rsidP="00E15442">
            <w:pPr>
              <w:pStyle w:val="TableParagraph"/>
              <w:tabs>
                <w:tab w:val="left" w:pos="2174"/>
              </w:tabs>
              <w:spacing w:before="24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BEBAC22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B3757A3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529E666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378BD41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2A015D87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16DC1A3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5ECE8A67" w14:textId="77777777" w:rsidTr="00287F5B">
        <w:trPr>
          <w:gridAfter w:val="4"/>
          <w:wAfter w:w="7249" w:type="dxa"/>
          <w:trHeight w:val="806"/>
        </w:trPr>
        <w:tc>
          <w:tcPr>
            <w:tcW w:w="598" w:type="dxa"/>
          </w:tcPr>
          <w:p w14:paraId="31D3AC8A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5)</w:t>
            </w:r>
          </w:p>
        </w:tc>
        <w:tc>
          <w:tcPr>
            <w:tcW w:w="5617" w:type="dxa"/>
          </w:tcPr>
          <w:p w14:paraId="208F0493" w14:textId="77777777" w:rsidR="00E15442" w:rsidRPr="00EB3EDB" w:rsidRDefault="00E15442" w:rsidP="00E15442">
            <w:pPr>
              <w:pStyle w:val="TableParagraph"/>
              <w:tabs>
                <w:tab w:val="left" w:pos="2292"/>
                <w:tab w:val="left" w:pos="4639"/>
              </w:tabs>
              <w:spacing w:before="24" w:line="276" w:lineRule="auto"/>
              <w:ind w:left="72" w:right="91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Բազմաֆունկցիոնալ շարժական ոչ ինվազիվ հսկողության մոնիթորներ, որոնք ապահովված են ավտոնոմ էլեկտրասնուցմամբ, ԷԿԳ էլեկտրոդներով, ինչպես նաև վտանգի ահազանգման ձայնային և լուսային համակարգերով՝ պուլսօքսիմետրեր, պերիֆերիկ հեմոդինամիկ ցուցանիշների` զարկերակային ճնշման (սիստոլիկ, դիաստոլիկ, միջին), էլեկտրակարդիոմոնիթորներ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9AF3819" w14:textId="77777777" w:rsidR="00E15442" w:rsidRPr="00EB3EDB" w:rsidRDefault="00E15442" w:rsidP="00E15442">
            <w:pPr>
              <w:pStyle w:val="TableParagraph"/>
              <w:tabs>
                <w:tab w:val="left" w:pos="2174"/>
              </w:tabs>
              <w:spacing w:before="24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207CF81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0B05916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85676EF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81D95C7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6207BCCC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DE2BF37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2F9300FC" w14:textId="77777777" w:rsidTr="00287F5B">
        <w:trPr>
          <w:gridAfter w:val="4"/>
          <w:wAfter w:w="7249" w:type="dxa"/>
          <w:trHeight w:val="626"/>
        </w:trPr>
        <w:tc>
          <w:tcPr>
            <w:tcW w:w="598" w:type="dxa"/>
          </w:tcPr>
          <w:p w14:paraId="34A08110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6)</w:t>
            </w:r>
          </w:p>
        </w:tc>
        <w:tc>
          <w:tcPr>
            <w:tcW w:w="5617" w:type="dxa"/>
          </w:tcPr>
          <w:p w14:paraId="0C840F05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Զարկերակային ճնշումը չափող ձեռքի սարք` տոնոմետր և ստետոսկոպ</w:t>
            </w:r>
          </w:p>
        </w:tc>
        <w:tc>
          <w:tcPr>
            <w:tcW w:w="3240" w:type="dxa"/>
            <w:shd w:val="clear" w:color="auto" w:fill="FFFFFF" w:themeFill="background1"/>
          </w:tcPr>
          <w:p w14:paraId="4140DBE1" w14:textId="77777777" w:rsidR="00E15442" w:rsidRPr="00EB3EDB" w:rsidRDefault="00E15442" w:rsidP="00E15442">
            <w:pPr>
              <w:pStyle w:val="TableParagraph"/>
              <w:tabs>
                <w:tab w:val="left" w:pos="2174"/>
              </w:tabs>
              <w:spacing w:before="24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0400EE4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4883DF5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9BDC707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0894E61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0E90BC3A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191C081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061B66B0" w14:textId="77777777" w:rsidTr="00287F5B">
        <w:trPr>
          <w:gridAfter w:val="4"/>
          <w:wAfter w:w="7249" w:type="dxa"/>
          <w:trHeight w:val="409"/>
        </w:trPr>
        <w:tc>
          <w:tcPr>
            <w:tcW w:w="598" w:type="dxa"/>
          </w:tcPr>
          <w:p w14:paraId="3599A182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7)</w:t>
            </w:r>
          </w:p>
        </w:tc>
        <w:tc>
          <w:tcPr>
            <w:tcW w:w="5617" w:type="dxa"/>
          </w:tcPr>
          <w:p w14:paraId="61D5C986" w14:textId="77777777" w:rsidR="00E15442" w:rsidRPr="00EB3EDB" w:rsidRDefault="00E15442" w:rsidP="00E15442">
            <w:pPr>
              <w:pStyle w:val="NormalWeb"/>
              <w:spacing w:before="0" w:beforeAutospacing="0" w:after="0" w:afterAutospacing="0" w:line="276" w:lineRule="auto"/>
              <w:ind w:left="72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Ջերմաչափ</w:t>
            </w:r>
          </w:p>
        </w:tc>
        <w:tc>
          <w:tcPr>
            <w:tcW w:w="3240" w:type="dxa"/>
            <w:shd w:val="clear" w:color="auto" w:fill="FFFFFF" w:themeFill="background1"/>
          </w:tcPr>
          <w:p w14:paraId="61A0F697" w14:textId="77777777" w:rsidR="00E15442" w:rsidRPr="00EB3EDB" w:rsidRDefault="00E15442" w:rsidP="00E15442">
            <w:pPr>
              <w:pStyle w:val="TableParagraph"/>
              <w:tabs>
                <w:tab w:val="left" w:pos="2174"/>
              </w:tabs>
              <w:spacing w:before="24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720E1AF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37EE6D1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669BDA8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19DDF26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30869E3B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77106B7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3D7E8F5A" w14:textId="77777777" w:rsidTr="00287F5B">
        <w:trPr>
          <w:gridAfter w:val="4"/>
          <w:wAfter w:w="7249" w:type="dxa"/>
          <w:trHeight w:val="415"/>
        </w:trPr>
        <w:tc>
          <w:tcPr>
            <w:tcW w:w="598" w:type="dxa"/>
          </w:tcPr>
          <w:p w14:paraId="643F16FF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8)</w:t>
            </w:r>
          </w:p>
        </w:tc>
        <w:tc>
          <w:tcPr>
            <w:tcW w:w="5617" w:type="dxa"/>
          </w:tcPr>
          <w:p w14:paraId="63622327" w14:textId="77777777" w:rsidR="00E15442" w:rsidRPr="00EB3EDB" w:rsidRDefault="00E15442" w:rsidP="00E15442">
            <w:pPr>
              <w:pStyle w:val="NormalWeb"/>
              <w:spacing w:before="0" w:beforeAutospacing="0" w:after="0" w:afterAutospacing="0" w:line="276" w:lineRule="auto"/>
              <w:ind w:firstLine="72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Դեֆիբրիլյատոր` ավտոնոմ էլեկտրասնուցմամբ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46EB8C4C" w14:textId="77777777" w:rsidR="00E15442" w:rsidRPr="00EB3EDB" w:rsidRDefault="00E15442" w:rsidP="00E15442">
            <w:pPr>
              <w:pStyle w:val="TableParagraph"/>
              <w:tabs>
                <w:tab w:val="left" w:pos="2174"/>
              </w:tabs>
              <w:spacing w:before="24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572267C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73B4BF3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8DD6824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0F11621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7BEABCC9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7597230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6FA49491" w14:textId="77777777" w:rsidTr="00287F5B">
        <w:trPr>
          <w:gridAfter w:val="4"/>
          <w:wAfter w:w="7249" w:type="dxa"/>
          <w:trHeight w:val="279"/>
        </w:trPr>
        <w:tc>
          <w:tcPr>
            <w:tcW w:w="598" w:type="dxa"/>
          </w:tcPr>
          <w:p w14:paraId="3B4E4989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9)</w:t>
            </w:r>
          </w:p>
        </w:tc>
        <w:tc>
          <w:tcPr>
            <w:tcW w:w="5617" w:type="dxa"/>
          </w:tcPr>
          <w:p w14:paraId="4567DE71" w14:textId="77777777" w:rsidR="00E15442" w:rsidRPr="00EB3EDB" w:rsidRDefault="00E15442" w:rsidP="00E15442">
            <w:pPr>
              <w:pStyle w:val="NormalWeb"/>
              <w:spacing w:before="0" w:beforeAutospacing="0" w:after="0" w:afterAutospacing="0" w:line="276" w:lineRule="auto"/>
              <w:ind w:firstLine="72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Գլյուկոմետր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CCD6E71" w14:textId="77777777" w:rsidR="00E15442" w:rsidRPr="00EB3EDB" w:rsidRDefault="00E15442" w:rsidP="00E15442">
            <w:pPr>
              <w:pStyle w:val="TableParagraph"/>
              <w:tabs>
                <w:tab w:val="left" w:pos="2174"/>
              </w:tabs>
              <w:spacing w:before="24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012B347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874768B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6F4A4D7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264869F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158D7CA6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FF39B95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613CF83D" w14:textId="77777777" w:rsidTr="00287F5B">
        <w:trPr>
          <w:gridAfter w:val="4"/>
          <w:wAfter w:w="7249" w:type="dxa"/>
          <w:trHeight w:val="412"/>
        </w:trPr>
        <w:tc>
          <w:tcPr>
            <w:tcW w:w="598" w:type="dxa"/>
          </w:tcPr>
          <w:p w14:paraId="17E47F2E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10)</w:t>
            </w:r>
          </w:p>
        </w:tc>
        <w:tc>
          <w:tcPr>
            <w:tcW w:w="5617" w:type="dxa"/>
          </w:tcPr>
          <w:p w14:paraId="33EFCEF8" w14:textId="77777777" w:rsidR="00E15442" w:rsidRPr="00EB3EDB" w:rsidRDefault="00E15442" w:rsidP="00E15442">
            <w:pPr>
              <w:pStyle w:val="NormalWeb"/>
              <w:spacing w:before="0" w:beforeAutospacing="0" w:after="0" w:afterAutospacing="0" w:line="276" w:lineRule="auto"/>
              <w:ind w:firstLine="72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Ստրիպներ` արագ ախտորոշումն անցկացնելու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11E3CFF8" w14:textId="77777777" w:rsidR="00E15442" w:rsidRPr="00EB3EDB" w:rsidRDefault="00E15442" w:rsidP="00E15442">
            <w:pPr>
              <w:pStyle w:val="TableParagraph"/>
              <w:tabs>
                <w:tab w:val="left" w:pos="2174"/>
              </w:tabs>
              <w:spacing w:before="24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BAE28B2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35C1912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F3A8A4D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3D87FBF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73A978B5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788AC0B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1431B43E" w14:textId="77777777" w:rsidTr="00287F5B">
        <w:trPr>
          <w:gridAfter w:val="4"/>
          <w:wAfter w:w="7249" w:type="dxa"/>
          <w:trHeight w:val="806"/>
        </w:trPr>
        <w:tc>
          <w:tcPr>
            <w:tcW w:w="598" w:type="dxa"/>
          </w:tcPr>
          <w:p w14:paraId="7B0C189E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11)</w:t>
            </w:r>
          </w:p>
        </w:tc>
        <w:tc>
          <w:tcPr>
            <w:tcW w:w="5617" w:type="dxa"/>
          </w:tcPr>
          <w:p w14:paraId="1A196B26" w14:textId="77777777" w:rsidR="00E15442" w:rsidRPr="00EB3EDB" w:rsidRDefault="00E15442" w:rsidP="00E15442">
            <w:pPr>
              <w:pStyle w:val="NormalWeb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 xml:space="preserve">Շնչուղիների անցանելիությունն ապահովելու և արհեստական շնչառությունն անցկացնելուն </w:t>
            </w: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lastRenderedPageBreak/>
              <w:t>անհրաժեշտ միջոցներ՝ քիթ-ըմպանային և բերան-ըմպանային օդամուղ փողերի հավաքածու, կոկորդային դիմակների հավաքածու, ներշնչափողային փողերի հավաքածու, համակցված փողեր, շնչական դիմակների հավաքածու, լարինգոսկոպ` տարբեր մեծության շեղբերով (մեծերի և մանկական) և ինքնուրույն էլեկտրասնուցմամբ, թթվածնի աղբյուր` խոնավացված թթվածին մատակարարելու և շնչական սարքին միացնելու համար, Ամբու պարկեր` մանկական ու մեծահասակների դիմակներով և թթվածնի աղբյուրի հետ միացման համակարգով, արհեստական շնչառության շարժական սարքին միացման խողովակներ, արտածծման էլեկտրական սարք` բերանի խոռոչից և վերին շնչուղիներից ասպիրացիոն ծայրակներով</w:t>
            </w:r>
          </w:p>
        </w:tc>
        <w:tc>
          <w:tcPr>
            <w:tcW w:w="3240" w:type="dxa"/>
            <w:shd w:val="clear" w:color="auto" w:fill="FFFFFF" w:themeFill="background1"/>
          </w:tcPr>
          <w:p w14:paraId="5C304D1F" w14:textId="77777777" w:rsidR="00E15442" w:rsidRPr="00EB3EDB" w:rsidRDefault="00E15442" w:rsidP="00E15442">
            <w:pPr>
              <w:pStyle w:val="TableParagraph"/>
              <w:tabs>
                <w:tab w:val="left" w:pos="2174"/>
              </w:tabs>
              <w:spacing w:before="24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40B8091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8502082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4FBC8F0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A584B05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3842E29F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8FCC580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36EA2EAD" w14:textId="77777777" w:rsidTr="00287F5B">
        <w:trPr>
          <w:gridAfter w:val="4"/>
          <w:wAfter w:w="7249" w:type="dxa"/>
          <w:trHeight w:val="447"/>
        </w:trPr>
        <w:tc>
          <w:tcPr>
            <w:tcW w:w="598" w:type="dxa"/>
          </w:tcPr>
          <w:p w14:paraId="51DC6200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lastRenderedPageBreak/>
              <w:t>12)</w:t>
            </w:r>
          </w:p>
        </w:tc>
        <w:tc>
          <w:tcPr>
            <w:tcW w:w="5617" w:type="dxa"/>
          </w:tcPr>
          <w:p w14:paraId="0EA86BAD" w14:textId="77777777" w:rsidR="00E15442" w:rsidRPr="00EB3EDB" w:rsidRDefault="00E15442" w:rsidP="00E15442">
            <w:pPr>
              <w:pStyle w:val="NormalWeb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Պարանոցի անշարժացման օձիքներ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6E377EDF" w14:textId="77777777" w:rsidR="00E15442" w:rsidRPr="00EB3EDB" w:rsidRDefault="00E15442" w:rsidP="00E15442">
            <w:pPr>
              <w:pStyle w:val="TableParagraph"/>
              <w:tabs>
                <w:tab w:val="left" w:pos="2174"/>
              </w:tabs>
              <w:spacing w:before="24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20B2599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0AE50B2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A5AAF02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3F89A3F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13423769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E54666C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62BBE883" w14:textId="77777777" w:rsidTr="00287F5B">
        <w:trPr>
          <w:gridAfter w:val="4"/>
          <w:wAfter w:w="7249" w:type="dxa"/>
          <w:trHeight w:val="397"/>
        </w:trPr>
        <w:tc>
          <w:tcPr>
            <w:tcW w:w="598" w:type="dxa"/>
          </w:tcPr>
          <w:p w14:paraId="510D7CFC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13)</w:t>
            </w:r>
          </w:p>
        </w:tc>
        <w:tc>
          <w:tcPr>
            <w:tcW w:w="5617" w:type="dxa"/>
          </w:tcPr>
          <w:p w14:paraId="0D80BD18" w14:textId="77777777" w:rsidR="00E15442" w:rsidRPr="00EB3EDB" w:rsidRDefault="00E15442" w:rsidP="00E15442">
            <w:pPr>
              <w:pStyle w:val="NormalWeb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Վերջույթների, ողնաշարի անշարժացման վակուումային բեկակալներ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1EE30AA0" w14:textId="77777777" w:rsidR="00E15442" w:rsidRPr="00EB3EDB" w:rsidRDefault="00E15442" w:rsidP="00E15442">
            <w:pPr>
              <w:pStyle w:val="TableParagraph"/>
              <w:tabs>
                <w:tab w:val="left" w:pos="2174"/>
              </w:tabs>
              <w:spacing w:before="24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71B6BDA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20547DD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FA2AF91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F36360C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5DC46B89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35E464D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4D20E1D3" w14:textId="77777777" w:rsidTr="00287F5B">
        <w:trPr>
          <w:gridAfter w:val="4"/>
          <w:wAfter w:w="7249" w:type="dxa"/>
          <w:trHeight w:val="806"/>
        </w:trPr>
        <w:tc>
          <w:tcPr>
            <w:tcW w:w="598" w:type="dxa"/>
          </w:tcPr>
          <w:p w14:paraId="5DD3E30C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14)</w:t>
            </w:r>
          </w:p>
        </w:tc>
        <w:tc>
          <w:tcPr>
            <w:tcW w:w="5617" w:type="dxa"/>
          </w:tcPr>
          <w:p w14:paraId="24BA2E0F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Ընթացիկ ծախսվող բժշկական նյութեր՝ զարկերակային և երակային ձգալարաններ, պերիֆերիկ և կենտրոնական արակային կաթետերներ, բժշկական սպեղանի, միանգամյա օգտագործման սպիրտային գնդիկներ, միզային կաթետերներ ու մեզընդունիչներ, քիթ-ստամոքսային և բերան-ստամոքսային զոնդեր, թոքամզի խոռոչի </w:t>
            </w: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>դրենավորման դրենաժներ, պարանոցի անշարժացման օձիքներ, վերջույթների, ողնաշարի անշարժացմանվակուումային բեկակալներ և այլն</w:t>
            </w:r>
          </w:p>
        </w:tc>
        <w:tc>
          <w:tcPr>
            <w:tcW w:w="3240" w:type="dxa"/>
            <w:shd w:val="clear" w:color="auto" w:fill="FFFFFF" w:themeFill="background1"/>
          </w:tcPr>
          <w:p w14:paraId="1585C21B" w14:textId="77777777" w:rsidR="00E15442" w:rsidRPr="00EB3EDB" w:rsidRDefault="00E15442" w:rsidP="00E15442">
            <w:pPr>
              <w:pStyle w:val="TableParagraph"/>
              <w:tabs>
                <w:tab w:val="left" w:pos="2174"/>
              </w:tabs>
              <w:spacing w:before="24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7743251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FBB2338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942F45B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8A53F2A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767534FA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97E4B71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38D595C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1844934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lastRenderedPageBreak/>
              <w:t>15)</w:t>
            </w:r>
          </w:p>
        </w:tc>
        <w:tc>
          <w:tcPr>
            <w:tcW w:w="5617" w:type="dxa"/>
          </w:tcPr>
          <w:p w14:paraId="4AF8F26F" w14:textId="77777777" w:rsidR="00E15442" w:rsidRPr="00EB3EDB" w:rsidRDefault="00E15442" w:rsidP="00E15442">
            <w:pPr>
              <w:pStyle w:val="NormalWeb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 xml:space="preserve">Ն/Ե ինֆուզիայի միջոցներ՝ ն/ե ներմուծման համակարգեր, ն/ե կաթետերներ, կրիստալոիդներ (ֆիզ. լուծույթ, Ռինգերի լուծույթ), կոլոիդներ (դեքստրաններ, ժելատինի կամ հիդրոքսի-էթիլ-օսլայի լուծույթներ) գլյուկոզայի և նատրիումի քլորիդի հիպերտոնիկ լուծույթներ, </w:t>
            </w:r>
          </w:p>
        </w:tc>
        <w:tc>
          <w:tcPr>
            <w:tcW w:w="3240" w:type="dxa"/>
            <w:shd w:val="clear" w:color="auto" w:fill="FFFFFF" w:themeFill="background1"/>
          </w:tcPr>
          <w:p w14:paraId="4B795C0C" w14:textId="77777777" w:rsidR="00E15442" w:rsidRPr="00EB3EDB" w:rsidRDefault="00E15442" w:rsidP="00E15442">
            <w:pPr>
              <w:pStyle w:val="TableParagraph"/>
              <w:tabs>
                <w:tab w:val="left" w:pos="2174"/>
              </w:tabs>
              <w:spacing w:before="24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9CD27DB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E7EBAD4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ED20851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A95F932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4685D10D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6B1AA0E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765E8169" w14:textId="77777777" w:rsidTr="00287F5B">
        <w:trPr>
          <w:gridAfter w:val="4"/>
          <w:wAfter w:w="7249" w:type="dxa"/>
          <w:trHeight w:val="556"/>
        </w:trPr>
        <w:tc>
          <w:tcPr>
            <w:tcW w:w="598" w:type="dxa"/>
          </w:tcPr>
          <w:p w14:paraId="74DEEF91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16)</w:t>
            </w:r>
          </w:p>
        </w:tc>
        <w:tc>
          <w:tcPr>
            <w:tcW w:w="5617" w:type="dxa"/>
          </w:tcPr>
          <w:p w14:paraId="27998171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Ինֆուզիոն և տրանսֆուզիոն թերապիայի իրականացման պոմպեր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70797F4" w14:textId="77777777" w:rsidR="00E15442" w:rsidRPr="00EB3EDB" w:rsidRDefault="00E15442" w:rsidP="00E15442">
            <w:pPr>
              <w:pStyle w:val="TableParagraph"/>
              <w:tabs>
                <w:tab w:val="left" w:pos="2174"/>
              </w:tabs>
              <w:spacing w:before="24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95D458F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A42313A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8675357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EF4FF34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47EF5C7C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4BBDEC8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34A59042" w14:textId="77777777" w:rsidTr="00287F5B">
        <w:trPr>
          <w:gridAfter w:val="4"/>
          <w:wAfter w:w="7249" w:type="dxa"/>
          <w:trHeight w:val="549"/>
        </w:trPr>
        <w:tc>
          <w:tcPr>
            <w:tcW w:w="598" w:type="dxa"/>
          </w:tcPr>
          <w:p w14:paraId="2297826C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17)</w:t>
            </w:r>
          </w:p>
        </w:tc>
        <w:tc>
          <w:tcPr>
            <w:tcW w:w="5617" w:type="dxa"/>
          </w:tcPr>
          <w:p w14:paraId="297324A7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Վիրաբուժական գործիքների հավաքածու և վիրաբուժական կարանյութեր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151F615" w14:textId="77777777" w:rsidR="00E15442" w:rsidRPr="00EB3EDB" w:rsidRDefault="00E15442" w:rsidP="00E15442">
            <w:pPr>
              <w:pStyle w:val="TableParagraph"/>
              <w:tabs>
                <w:tab w:val="left" w:pos="2174"/>
              </w:tabs>
              <w:spacing w:before="24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05A4E30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37630A6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8352667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A0EF3F6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2AB22D90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08AB745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1F80B9BB" w14:textId="77777777" w:rsidTr="00287F5B">
        <w:trPr>
          <w:gridAfter w:val="4"/>
          <w:wAfter w:w="7249" w:type="dxa"/>
          <w:trHeight w:val="806"/>
        </w:trPr>
        <w:tc>
          <w:tcPr>
            <w:tcW w:w="598" w:type="dxa"/>
          </w:tcPr>
          <w:p w14:paraId="4E9C04AC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18)</w:t>
            </w:r>
          </w:p>
        </w:tc>
        <w:tc>
          <w:tcPr>
            <w:tcW w:w="5617" w:type="dxa"/>
          </w:tcPr>
          <w:p w14:paraId="526C2C60" w14:textId="77777777" w:rsidR="00E15442" w:rsidRPr="00EB3EDB" w:rsidRDefault="00E15442" w:rsidP="00E15442">
            <w:pPr>
              <w:pStyle w:val="NormalWeb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Վիրակապանյութեր և անտիսեպտիկ լուծույթներ (մանրէազերծված բինտեր, անձեռոցիկներ, բետադինի, բժշկ. սպիրտի, յոդի լուծույթներ և այլն)</w:t>
            </w:r>
          </w:p>
        </w:tc>
        <w:tc>
          <w:tcPr>
            <w:tcW w:w="3240" w:type="dxa"/>
            <w:shd w:val="clear" w:color="auto" w:fill="FFFFFF" w:themeFill="background1"/>
          </w:tcPr>
          <w:p w14:paraId="1AEF3C50" w14:textId="77777777" w:rsidR="00E15442" w:rsidRPr="00EB3EDB" w:rsidRDefault="00E15442" w:rsidP="00E15442">
            <w:pPr>
              <w:pStyle w:val="TableParagraph"/>
              <w:tabs>
                <w:tab w:val="left" w:pos="2174"/>
              </w:tabs>
              <w:spacing w:before="24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6E98FF1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9440A50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24C58E9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5FB9ED0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110865EF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A3B4989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61838982" w14:textId="77777777" w:rsidTr="00287F5B">
        <w:trPr>
          <w:gridAfter w:val="4"/>
          <w:wAfter w:w="7249" w:type="dxa"/>
          <w:trHeight w:val="313"/>
        </w:trPr>
        <w:tc>
          <w:tcPr>
            <w:tcW w:w="598" w:type="dxa"/>
          </w:tcPr>
          <w:p w14:paraId="2861EDD0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19)</w:t>
            </w:r>
          </w:p>
        </w:tc>
        <w:tc>
          <w:tcPr>
            <w:tcW w:w="5617" w:type="dxa"/>
          </w:tcPr>
          <w:p w14:paraId="4FED04DA" w14:textId="77777777" w:rsidR="00E15442" w:rsidRPr="00EB3EDB" w:rsidRDefault="00E15442" w:rsidP="00E15442">
            <w:pPr>
              <w:pStyle w:val="NormalWeb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Թթվածնի խոնավացուցիչներ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2DFF330" w14:textId="77777777" w:rsidR="00E15442" w:rsidRPr="00EB3EDB" w:rsidRDefault="00E15442" w:rsidP="00E15442">
            <w:pPr>
              <w:pStyle w:val="TableParagraph"/>
              <w:tabs>
                <w:tab w:val="left" w:pos="2174"/>
              </w:tabs>
              <w:spacing w:before="24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4816A07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3CD7678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C46B10A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F027F22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7DD42586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EB06E47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525E5447" w14:textId="77777777" w:rsidTr="00287F5B">
        <w:trPr>
          <w:gridAfter w:val="4"/>
          <w:wAfter w:w="7249" w:type="dxa"/>
          <w:trHeight w:val="806"/>
        </w:trPr>
        <w:tc>
          <w:tcPr>
            <w:tcW w:w="598" w:type="dxa"/>
          </w:tcPr>
          <w:p w14:paraId="0E3F39C3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20)</w:t>
            </w:r>
          </w:p>
        </w:tc>
        <w:tc>
          <w:tcPr>
            <w:tcW w:w="5617" w:type="dxa"/>
          </w:tcPr>
          <w:p w14:paraId="2A97B925" w14:textId="77777777" w:rsidR="00E15442" w:rsidRPr="00EB3EDB" w:rsidRDefault="00E15442" w:rsidP="00E15442">
            <w:pPr>
              <w:pStyle w:val="TableParagraph"/>
              <w:spacing w:before="26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Պայուսակ` շտապ և անհետաձգելի օգնությանն անհրաժեշտ դեղերով` ցավազրկողներ, հիպոթենզիվներ, միզամուղներ, ադրենալին, նիտրոգլիցերին, դեքսամետազոն, լիդոկաին և ընթացիկ ծախսվող բժշկական նյութերով` ներարկիչներ` 5,10, 20, 50 մլ, ինսուլինային ներարկիչներ և այլն</w:t>
            </w:r>
          </w:p>
        </w:tc>
        <w:tc>
          <w:tcPr>
            <w:tcW w:w="3240" w:type="dxa"/>
            <w:shd w:val="clear" w:color="auto" w:fill="FFFFFF" w:themeFill="background1"/>
          </w:tcPr>
          <w:p w14:paraId="19A688FA" w14:textId="77777777" w:rsidR="00E15442" w:rsidRPr="00EB3EDB" w:rsidRDefault="00E15442" w:rsidP="00E15442">
            <w:pPr>
              <w:pStyle w:val="TableParagraph"/>
              <w:tabs>
                <w:tab w:val="left" w:pos="2174"/>
              </w:tabs>
              <w:spacing w:before="24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4E18BB4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BB94AA9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E72202C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B48E551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46922A25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0679F7C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7E4528DD" w14:textId="77777777" w:rsidTr="00287F5B">
        <w:trPr>
          <w:gridAfter w:val="4"/>
          <w:wAfter w:w="7249" w:type="dxa"/>
          <w:trHeight w:val="309"/>
        </w:trPr>
        <w:tc>
          <w:tcPr>
            <w:tcW w:w="598" w:type="dxa"/>
          </w:tcPr>
          <w:p w14:paraId="07D407EE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21)</w:t>
            </w:r>
          </w:p>
        </w:tc>
        <w:tc>
          <w:tcPr>
            <w:tcW w:w="5617" w:type="dxa"/>
          </w:tcPr>
          <w:p w14:paraId="6C40EAA8" w14:textId="77777777" w:rsidR="00E15442" w:rsidRPr="00EB3EDB" w:rsidRDefault="00E15442" w:rsidP="00E15442">
            <w:pPr>
              <w:pStyle w:val="NormalWeb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Թթվածնի մատակարարման կենտրոնացված համակարգ</w:t>
            </w:r>
          </w:p>
        </w:tc>
        <w:tc>
          <w:tcPr>
            <w:tcW w:w="3240" w:type="dxa"/>
            <w:shd w:val="clear" w:color="auto" w:fill="FFFFFF" w:themeFill="background1"/>
          </w:tcPr>
          <w:p w14:paraId="11772DE3" w14:textId="77777777" w:rsidR="00E15442" w:rsidRPr="00EB3EDB" w:rsidRDefault="00E15442" w:rsidP="00E15442">
            <w:pPr>
              <w:pStyle w:val="TableParagraph"/>
              <w:tabs>
                <w:tab w:val="left" w:pos="2174"/>
              </w:tabs>
              <w:spacing w:before="24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42824E0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31B5CD3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BC4CE03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8202E3F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559AE29B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1F4253B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1CDD7298" w14:textId="77777777" w:rsidTr="00287F5B">
        <w:trPr>
          <w:gridAfter w:val="4"/>
          <w:wAfter w:w="7249" w:type="dxa"/>
          <w:trHeight w:val="413"/>
        </w:trPr>
        <w:tc>
          <w:tcPr>
            <w:tcW w:w="598" w:type="dxa"/>
          </w:tcPr>
          <w:p w14:paraId="3E3D9DB9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lastRenderedPageBreak/>
              <w:t>22)</w:t>
            </w:r>
          </w:p>
        </w:tc>
        <w:tc>
          <w:tcPr>
            <w:tcW w:w="5617" w:type="dxa"/>
          </w:tcPr>
          <w:p w14:paraId="5CD88A5D" w14:textId="77777777" w:rsidR="00E15442" w:rsidRPr="00EB3EDB" w:rsidRDefault="00E15442" w:rsidP="00E15442">
            <w:pPr>
              <w:pStyle w:val="NormalWeb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Բժշկական անալիզների լաբորատոր փորձանոթներ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A40E88D" w14:textId="77777777" w:rsidR="00E15442" w:rsidRPr="00EB3EDB" w:rsidRDefault="00E15442" w:rsidP="00E15442">
            <w:pPr>
              <w:pStyle w:val="TableParagraph"/>
              <w:tabs>
                <w:tab w:val="left" w:pos="2174"/>
              </w:tabs>
              <w:spacing w:before="24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726501A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3DBB810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F30DD49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0A5F816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6A2B312B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60A1BE9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822419" w14:paraId="2A8D1571" w14:textId="77777777" w:rsidTr="001B54A8">
        <w:trPr>
          <w:gridAfter w:val="4"/>
          <w:wAfter w:w="7249" w:type="dxa"/>
          <w:trHeight w:val="806"/>
        </w:trPr>
        <w:tc>
          <w:tcPr>
            <w:tcW w:w="598" w:type="dxa"/>
          </w:tcPr>
          <w:p w14:paraId="7681E67D" w14:textId="1318E774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  <w:t>1</w:t>
            </w:r>
            <w:r w:rsidR="00710D01" w:rsidRPr="00EB3EDB">
              <w:rPr>
                <w:rFonts w:ascii="GHEA Grapalat" w:eastAsia="Arial Unicode MS" w:hAnsi="GHEA Grapalat" w:cs="Arial Unicode MS"/>
                <w:b/>
                <w:noProof/>
              </w:rPr>
              <w:t>1</w:t>
            </w:r>
            <w:r w:rsidRPr="00EB3EDB">
              <w:rPr>
                <w:rFonts w:ascii="Cambria Math" w:eastAsia="Arial Unicode MS" w:hAnsi="Cambria Math" w:cs="Cambria Math"/>
                <w:b/>
                <w:noProof/>
                <w:lang w:val="hy-AM"/>
              </w:rPr>
              <w:t>․</w:t>
            </w:r>
          </w:p>
        </w:tc>
        <w:tc>
          <w:tcPr>
            <w:tcW w:w="5617" w:type="dxa"/>
          </w:tcPr>
          <w:p w14:paraId="70744F3B" w14:textId="77777777" w:rsidR="00E15442" w:rsidRPr="00EB3EDB" w:rsidRDefault="00E15442" w:rsidP="00E15442">
            <w:pPr>
              <w:pStyle w:val="NormalWeb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Հիվանդանոցի ընդունարանի անհետաձգելի բուժօգնության բաժանմունքը հագեցած է կադրերով</w:t>
            </w:r>
            <w:r w:rsidRPr="00EB3EDB">
              <w:rPr>
                <w:rFonts w:ascii="Cambria Math" w:eastAsia="Arial Unicode MS" w:hAnsi="Cambria Math" w:cs="Cambria Math"/>
                <w:noProof/>
                <w:sz w:val="22"/>
                <w:szCs w:val="22"/>
                <w:lang w:val="hy-AM" w:eastAsia="en-US"/>
              </w:rPr>
              <w:t>․</w:t>
            </w:r>
          </w:p>
        </w:tc>
        <w:tc>
          <w:tcPr>
            <w:tcW w:w="3240" w:type="dxa"/>
            <w:shd w:val="clear" w:color="auto" w:fill="FFFFFF" w:themeFill="background1"/>
          </w:tcPr>
          <w:p w14:paraId="3E478687" w14:textId="66FCBB65" w:rsidR="00E15442" w:rsidRPr="00EB3EDB" w:rsidRDefault="00E15442" w:rsidP="00E15442">
            <w:pPr>
              <w:pStyle w:val="TableParagraph"/>
              <w:tabs>
                <w:tab w:val="left" w:pos="2174"/>
              </w:tabs>
              <w:spacing w:before="24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Կառավարության 2002 թվականի հունիսի 29-ի N 867 որոշում, հավելված N 5 կետ 18, հավելված N 13 կետ 96</w:t>
            </w:r>
            <w:r w:rsidRPr="00EB3EDB">
              <w:rPr>
                <w:rFonts w:ascii="Cambria Math" w:eastAsia="MS Gothic" w:hAnsi="Cambria Math" w:cs="Cambria Math"/>
                <w:noProof/>
                <w:lang w:val="hy-AM"/>
              </w:rPr>
              <w:t>․</w:t>
            </w: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630" w:type="dxa"/>
            <w:shd w:val="clear" w:color="auto" w:fill="A6A6A6" w:themeFill="background1" w:themeFillShade="A6"/>
          </w:tcPr>
          <w:p w14:paraId="5900B5D8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6A6A6" w:themeFill="background1" w:themeFillShade="A6"/>
          </w:tcPr>
          <w:p w14:paraId="0B4D0048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6A6A6" w:themeFill="background1" w:themeFillShade="A6"/>
          </w:tcPr>
          <w:p w14:paraId="24107159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14:paraId="25D916BC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A6A6A6" w:themeFill="background1" w:themeFillShade="A6"/>
          </w:tcPr>
          <w:p w14:paraId="1449F501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A6A6A6" w:themeFill="background1" w:themeFillShade="A6"/>
          </w:tcPr>
          <w:p w14:paraId="7448DE82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2CB7F14C" w14:textId="77777777" w:rsidTr="00287F5B">
        <w:trPr>
          <w:gridAfter w:val="4"/>
          <w:wAfter w:w="7249" w:type="dxa"/>
          <w:trHeight w:val="806"/>
        </w:trPr>
        <w:tc>
          <w:tcPr>
            <w:tcW w:w="598" w:type="dxa"/>
          </w:tcPr>
          <w:p w14:paraId="017C5F67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1)</w:t>
            </w:r>
          </w:p>
        </w:tc>
        <w:tc>
          <w:tcPr>
            <w:tcW w:w="5617" w:type="dxa"/>
          </w:tcPr>
          <w:p w14:paraId="1B64B39C" w14:textId="77777777" w:rsidR="00E15442" w:rsidRPr="00EB3EDB" w:rsidRDefault="00E15442" w:rsidP="00E15442">
            <w:pPr>
              <w:pStyle w:val="NormalWeb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Ավագ բուժաշխատողներ`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014B1C34" w14:textId="77777777" w:rsidR="00E15442" w:rsidRPr="00EB3EDB" w:rsidRDefault="00E15442" w:rsidP="00E15442">
            <w:pPr>
              <w:pStyle w:val="TableParagraph"/>
              <w:tabs>
                <w:tab w:val="left" w:pos="2174"/>
              </w:tabs>
              <w:spacing w:before="24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9859C2B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5C4F254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F915FE5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718DD2A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</w:p>
        </w:tc>
        <w:tc>
          <w:tcPr>
            <w:tcW w:w="1838" w:type="dxa"/>
            <w:shd w:val="clear" w:color="auto" w:fill="FFFFFF" w:themeFill="background1"/>
          </w:tcPr>
          <w:p w14:paraId="5FE9493B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3AB4663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779D88AD" w14:textId="77777777" w:rsidTr="00287F5B">
        <w:trPr>
          <w:gridAfter w:val="4"/>
          <w:wAfter w:w="7249" w:type="dxa"/>
          <w:trHeight w:val="806"/>
        </w:trPr>
        <w:tc>
          <w:tcPr>
            <w:tcW w:w="598" w:type="dxa"/>
          </w:tcPr>
          <w:p w14:paraId="27B0C654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2)</w:t>
            </w:r>
          </w:p>
        </w:tc>
        <w:tc>
          <w:tcPr>
            <w:tcW w:w="5617" w:type="dxa"/>
          </w:tcPr>
          <w:p w14:paraId="43B55690" w14:textId="77777777" w:rsidR="00E15442" w:rsidRPr="00EB3EDB" w:rsidRDefault="00E15442" w:rsidP="00E15442">
            <w:pPr>
              <w:pStyle w:val="NormalWeb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1EC6A82F" w14:textId="77777777" w:rsidR="00E15442" w:rsidRPr="00EB3EDB" w:rsidRDefault="00E15442" w:rsidP="00E15442">
            <w:pPr>
              <w:pStyle w:val="TableParagraph"/>
              <w:tabs>
                <w:tab w:val="left" w:pos="2174"/>
              </w:tabs>
              <w:spacing w:before="24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62ECCB2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C6F964B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FE5759E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0DDF4FC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2E0C1F12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210BFDF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110E17" w:rsidRPr="00822419" w14:paraId="6A0ED141" w14:textId="77777777" w:rsidTr="00C5384F">
        <w:trPr>
          <w:gridAfter w:val="4"/>
          <w:wAfter w:w="7249" w:type="dxa"/>
          <w:trHeight w:val="723"/>
        </w:trPr>
        <w:tc>
          <w:tcPr>
            <w:tcW w:w="598" w:type="dxa"/>
          </w:tcPr>
          <w:p w14:paraId="71915DAA" w14:textId="2867C6A1" w:rsidR="00110E17" w:rsidRPr="00EB3EDB" w:rsidRDefault="00110E17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b/>
                <w:noProof/>
              </w:rPr>
              <w:t>12</w:t>
            </w:r>
            <w:r w:rsidRPr="00EB3EDB">
              <w:rPr>
                <w:rFonts w:ascii="Cambria Math" w:eastAsia="Arial Unicode MS" w:hAnsi="Cambria Math" w:cs="Cambria Math"/>
                <w:b/>
                <w:noProof/>
                <w:lang w:val="hy-AM"/>
              </w:rPr>
              <w:t>․</w:t>
            </w:r>
          </w:p>
        </w:tc>
        <w:tc>
          <w:tcPr>
            <w:tcW w:w="14522" w:type="dxa"/>
            <w:gridSpan w:val="8"/>
          </w:tcPr>
          <w:p w14:paraId="1CD67337" w14:textId="68A90C21" w:rsidR="00110E17" w:rsidRPr="00EB3EDB" w:rsidRDefault="00110E17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 xml:space="preserve">ՀԻՎԱՆԴԱՆՈՑՈՒՄ ՎԱՐՎՈՒՄ, ԼՐԱՑՎՈՒՄ </w:t>
            </w:r>
            <w:r w:rsidR="00142083" w:rsidRPr="00EB3EDB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ԵՎ</w:t>
            </w:r>
            <w:r w:rsidRPr="00EB3EDB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 xml:space="preserve"> ՇՐՋԱՆԱՌՎՈՒՄ ԵՆ</w:t>
            </w:r>
            <w:r w:rsidRPr="00EB3EDB"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  <w:t>.</w:t>
            </w:r>
          </w:p>
        </w:tc>
      </w:tr>
      <w:tr w:rsidR="00E15442" w:rsidRPr="00032DC2" w14:paraId="4D75F203" w14:textId="77777777" w:rsidTr="001B54A8">
        <w:trPr>
          <w:gridAfter w:val="4"/>
          <w:wAfter w:w="7249" w:type="dxa"/>
          <w:trHeight w:val="806"/>
        </w:trPr>
        <w:tc>
          <w:tcPr>
            <w:tcW w:w="598" w:type="dxa"/>
          </w:tcPr>
          <w:p w14:paraId="557EA75E" w14:textId="208466B4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b/>
                <w:noProof/>
              </w:rPr>
              <w:t>1</w:t>
            </w:r>
            <w:r w:rsidR="00710D01" w:rsidRPr="00EB3EDB">
              <w:rPr>
                <w:rFonts w:ascii="GHEA Grapalat" w:eastAsia="Arial Unicode MS" w:hAnsi="GHEA Grapalat" w:cs="Arial Unicode MS"/>
                <w:b/>
                <w:noProof/>
              </w:rPr>
              <w:t>3</w:t>
            </w:r>
            <w:r w:rsidRPr="00EB3EDB">
              <w:rPr>
                <w:rFonts w:ascii="Cambria Math" w:eastAsia="Arial Unicode MS" w:hAnsi="Cambria Math" w:cs="Cambria Math"/>
                <w:b/>
                <w:noProof/>
                <w:lang w:val="hy-AM"/>
              </w:rPr>
              <w:t>․</w:t>
            </w:r>
          </w:p>
        </w:tc>
        <w:tc>
          <w:tcPr>
            <w:tcW w:w="5617" w:type="dxa"/>
          </w:tcPr>
          <w:p w14:paraId="76E7AB8B" w14:textId="297365BE" w:rsidR="00E15442" w:rsidRPr="00EB3EDB" w:rsidRDefault="00E15442" w:rsidP="00E15442">
            <w:pPr>
              <w:pStyle w:val="NormalWeb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Հիվանդանոցային բուժման ընդունված պացիենտների հաշվառման մատյան (վարվում է Ընդունարանի հերթապահ բու</w:t>
            </w:r>
            <w:r w:rsidR="00767C7E"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ժք</w:t>
            </w: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րոջ կողմից)</w:t>
            </w:r>
          </w:p>
        </w:tc>
        <w:tc>
          <w:tcPr>
            <w:tcW w:w="3240" w:type="dxa"/>
            <w:shd w:val="clear" w:color="auto" w:fill="FFFFFF" w:themeFill="background1"/>
          </w:tcPr>
          <w:p w14:paraId="30ACF101" w14:textId="530206A1" w:rsidR="00E15442" w:rsidRPr="00EB3EDB" w:rsidRDefault="00E15442" w:rsidP="00E15442">
            <w:pPr>
              <w:pStyle w:val="TableParagraph"/>
              <w:spacing w:before="24" w:line="276" w:lineRule="auto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Բնակչության բժշկական օգնության և սպասարկման մասին օրենք, հոդվածի 31, մաս 1, կետ 6, Առողջապահության նախարարի 2019 թվականի հոկտեմբերի 18-ի N 44-Ն </w:t>
            </w: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>հրաման, հավելված 1 կետ 18, հավելված 2 ձև N 1</w:t>
            </w:r>
          </w:p>
        </w:tc>
        <w:tc>
          <w:tcPr>
            <w:tcW w:w="630" w:type="dxa"/>
            <w:shd w:val="clear" w:color="auto" w:fill="auto"/>
          </w:tcPr>
          <w:p w14:paraId="75A6706D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0D34073A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2005F8D7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20280F7F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32CB227B" w14:textId="38A9E312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Էլեկտրոնային</w:t>
            </w:r>
          </w:p>
        </w:tc>
        <w:tc>
          <w:tcPr>
            <w:tcW w:w="1261" w:type="dxa"/>
            <w:shd w:val="clear" w:color="auto" w:fill="auto"/>
          </w:tcPr>
          <w:p w14:paraId="35F685C0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6AC82733" w14:textId="77777777" w:rsidTr="00287F5B">
        <w:trPr>
          <w:gridAfter w:val="4"/>
          <w:wAfter w:w="7249" w:type="dxa"/>
          <w:trHeight w:val="806"/>
        </w:trPr>
        <w:tc>
          <w:tcPr>
            <w:tcW w:w="598" w:type="dxa"/>
          </w:tcPr>
          <w:p w14:paraId="40D24012" w14:textId="41529AED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b/>
                <w:noProof/>
              </w:rPr>
              <w:lastRenderedPageBreak/>
              <w:t>1</w:t>
            </w:r>
            <w:r w:rsidR="00710D01" w:rsidRPr="00EB3EDB">
              <w:rPr>
                <w:rFonts w:ascii="GHEA Grapalat" w:eastAsia="Arial Unicode MS" w:hAnsi="GHEA Grapalat" w:cs="Arial Unicode MS"/>
                <w:b/>
                <w:noProof/>
              </w:rPr>
              <w:t>4</w:t>
            </w:r>
            <w:r w:rsidRPr="00EB3EDB">
              <w:rPr>
                <w:rFonts w:ascii="Cambria Math" w:eastAsia="Arial Unicode MS" w:hAnsi="Cambria Math" w:cs="Cambria Math"/>
                <w:b/>
                <w:noProof/>
                <w:lang w:val="hy-AM"/>
              </w:rPr>
              <w:t>․</w:t>
            </w:r>
          </w:p>
        </w:tc>
        <w:tc>
          <w:tcPr>
            <w:tcW w:w="5617" w:type="dxa"/>
          </w:tcPr>
          <w:p w14:paraId="5CF0CA5B" w14:textId="794A52BF" w:rsidR="00E15442" w:rsidRPr="00EB3EDB" w:rsidRDefault="00E15442" w:rsidP="00E15442">
            <w:pPr>
              <w:pStyle w:val="NormalWeb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Ամբուլատոր պացիենտների հաշվառման մատյան (</w:t>
            </w:r>
            <w:r w:rsidR="001A7760"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 xml:space="preserve">վարվում է </w:t>
            </w: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Ընդունարանի հերթապահ բու</w:t>
            </w:r>
            <w:r w:rsidR="00EB5CA8"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ժք</w:t>
            </w: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րոջ կողմից)</w:t>
            </w:r>
          </w:p>
        </w:tc>
        <w:tc>
          <w:tcPr>
            <w:tcW w:w="3240" w:type="dxa"/>
            <w:shd w:val="clear" w:color="auto" w:fill="FFFFFF" w:themeFill="background1"/>
          </w:tcPr>
          <w:p w14:paraId="1C8FDA68" w14:textId="5C5F6EA3" w:rsidR="00E15442" w:rsidRPr="00EB3EDB" w:rsidRDefault="00E15442" w:rsidP="00E15442">
            <w:pPr>
              <w:pStyle w:val="TableParagraph"/>
              <w:spacing w:before="24" w:line="276" w:lineRule="auto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Բնակչության բժշկական օգնության և սպասարկման մասին օրենք, հոդվածի 31, մաս, կետ 6, Առողջապահության նախարարի 2019 թվականի հոկտեմբերի 18-ի N 44-Ն հրաման, հավելված 1</w:t>
            </w:r>
            <w:r w:rsidR="00115728"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25, հավելված 2, ձև N 2</w:t>
            </w:r>
          </w:p>
        </w:tc>
        <w:tc>
          <w:tcPr>
            <w:tcW w:w="630" w:type="dxa"/>
            <w:shd w:val="clear" w:color="auto" w:fill="auto"/>
          </w:tcPr>
          <w:p w14:paraId="55BA76FC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6D738C04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04CF79EE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26855855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179BA371" w14:textId="51583753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Էլեկտրոնային</w:t>
            </w:r>
          </w:p>
        </w:tc>
        <w:tc>
          <w:tcPr>
            <w:tcW w:w="1261" w:type="dxa"/>
            <w:shd w:val="clear" w:color="auto" w:fill="auto"/>
          </w:tcPr>
          <w:p w14:paraId="48D9E8E3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2FD552B4" w14:textId="77777777" w:rsidTr="00287F5B">
        <w:trPr>
          <w:gridAfter w:val="4"/>
          <w:wAfter w:w="7249" w:type="dxa"/>
          <w:trHeight w:val="806"/>
        </w:trPr>
        <w:tc>
          <w:tcPr>
            <w:tcW w:w="598" w:type="dxa"/>
          </w:tcPr>
          <w:p w14:paraId="1B94CE75" w14:textId="56BE491B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b/>
                <w:noProof/>
              </w:rPr>
              <w:t>1</w:t>
            </w:r>
            <w:r w:rsidR="00710D01" w:rsidRPr="00EB3EDB">
              <w:rPr>
                <w:rFonts w:ascii="GHEA Grapalat" w:eastAsia="Arial Unicode MS" w:hAnsi="GHEA Grapalat" w:cs="Arial Unicode MS"/>
                <w:b/>
                <w:noProof/>
              </w:rPr>
              <w:t>5</w:t>
            </w:r>
            <w:r w:rsidRPr="00EB3EDB">
              <w:rPr>
                <w:rFonts w:ascii="Cambria Math" w:eastAsia="Arial Unicode MS" w:hAnsi="Cambria Math" w:cs="Cambria Math"/>
                <w:b/>
                <w:noProof/>
                <w:lang w:val="hy-AM"/>
              </w:rPr>
              <w:t>․</w:t>
            </w:r>
          </w:p>
        </w:tc>
        <w:tc>
          <w:tcPr>
            <w:tcW w:w="5617" w:type="dxa"/>
          </w:tcPr>
          <w:p w14:paraId="36C12CF4" w14:textId="77777777" w:rsidR="00E15442" w:rsidRPr="00EB3EDB" w:rsidRDefault="00E15442" w:rsidP="00E15442">
            <w:pPr>
              <w:pStyle w:val="TableParagraph"/>
              <w:spacing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Հիվանդանոցային պայմաններում արտահիվանդանոցային բժշկական օգնության և սպասարկման քարտեր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BE66D4D" w14:textId="28D440FC" w:rsidR="00E15442" w:rsidRPr="00EB3EDB" w:rsidRDefault="00E15442" w:rsidP="00E15442">
            <w:pPr>
              <w:pStyle w:val="TableParagraph"/>
              <w:spacing w:before="24" w:line="276" w:lineRule="auto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Բնակչության բժշկական օգնության և սպասարկման մասին օրենք, 31-րդ հոդված 31, մաս 1, կետ 6, Առողջապահության նախարարի 2019 թվականի հոկտեմբերի 18-ի N 44-Ն հրաման, հավելված 1 կետ 25,  հավելված 2, ձև N 3</w:t>
            </w:r>
          </w:p>
        </w:tc>
        <w:tc>
          <w:tcPr>
            <w:tcW w:w="630" w:type="dxa"/>
            <w:shd w:val="clear" w:color="auto" w:fill="auto"/>
          </w:tcPr>
          <w:p w14:paraId="41FBE296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730767F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193ED675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1AB604C6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53E1D13B" w14:textId="40A22E3A" w:rsidR="00E15442" w:rsidRPr="00EB3EDB" w:rsidRDefault="00F277A9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փ</w:t>
            </w:r>
            <w:r w:rsidR="00E15442"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աստաթղթային</w:t>
            </w:r>
          </w:p>
        </w:tc>
        <w:tc>
          <w:tcPr>
            <w:tcW w:w="1261" w:type="dxa"/>
            <w:shd w:val="clear" w:color="auto" w:fill="auto"/>
          </w:tcPr>
          <w:p w14:paraId="1924B235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63207B31" w14:textId="77777777" w:rsidTr="00287F5B">
        <w:trPr>
          <w:gridAfter w:val="4"/>
          <w:wAfter w:w="7249" w:type="dxa"/>
          <w:trHeight w:val="557"/>
        </w:trPr>
        <w:tc>
          <w:tcPr>
            <w:tcW w:w="598" w:type="dxa"/>
          </w:tcPr>
          <w:p w14:paraId="25D286C1" w14:textId="02F1B8B1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b/>
                <w:noProof/>
              </w:rPr>
              <w:t>1</w:t>
            </w:r>
            <w:r w:rsidR="00710D01" w:rsidRPr="00EB3EDB">
              <w:rPr>
                <w:rFonts w:ascii="GHEA Grapalat" w:eastAsia="Arial Unicode MS" w:hAnsi="GHEA Grapalat" w:cs="Arial Unicode MS"/>
                <w:b/>
                <w:noProof/>
              </w:rPr>
              <w:t>6</w:t>
            </w:r>
            <w:r w:rsidRPr="00EB3EDB">
              <w:rPr>
                <w:rFonts w:ascii="Cambria Math" w:eastAsia="Arial Unicode MS" w:hAnsi="Cambria Math" w:cs="Cambria Math"/>
                <w:b/>
                <w:noProof/>
                <w:lang w:val="hy-AM"/>
              </w:rPr>
              <w:t>․</w:t>
            </w:r>
          </w:p>
        </w:tc>
        <w:tc>
          <w:tcPr>
            <w:tcW w:w="5617" w:type="dxa"/>
          </w:tcPr>
          <w:p w14:paraId="188858E8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Մեծահասակի հիվանդության պատմագրեր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1C77800" w14:textId="1CAB5692" w:rsidR="00E15442" w:rsidRPr="00EB3EDB" w:rsidRDefault="00E15442" w:rsidP="00E15442">
            <w:pPr>
              <w:pStyle w:val="TableParagraph"/>
              <w:spacing w:before="24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Բնակչության բժշկական օգնության և սպասարկման մասին օրենք, հոդված 31, մաս 1, կետ 6, Առողջապահության նախարարի 2014 թվականի </w:t>
            </w: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 xml:space="preserve">փետրվարի 14-ի N 02-Ն հրաման, հավելված N 1 Առողջապահության նախարարի 2022 թվականի ապրիլի 20-ի N </w:t>
            </w:r>
            <w:r w:rsidR="001A7760"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19-Ն </w:t>
            </w: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հրաման</w:t>
            </w:r>
          </w:p>
        </w:tc>
        <w:tc>
          <w:tcPr>
            <w:tcW w:w="630" w:type="dxa"/>
            <w:shd w:val="clear" w:color="auto" w:fill="auto"/>
          </w:tcPr>
          <w:p w14:paraId="1C5368ED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46ED062B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0E1270B2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47A24AB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2DCF232F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auto"/>
          </w:tcPr>
          <w:p w14:paraId="7E8583DC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70A295D5" w14:textId="77777777" w:rsidTr="00287F5B">
        <w:trPr>
          <w:gridAfter w:val="4"/>
          <w:wAfter w:w="7249" w:type="dxa"/>
          <w:trHeight w:val="806"/>
        </w:trPr>
        <w:tc>
          <w:tcPr>
            <w:tcW w:w="598" w:type="dxa"/>
          </w:tcPr>
          <w:p w14:paraId="7022F2C5" w14:textId="595C1BA1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b/>
                <w:noProof/>
              </w:rPr>
              <w:lastRenderedPageBreak/>
              <w:t>1</w:t>
            </w:r>
            <w:r w:rsidR="00710D01" w:rsidRPr="00EB3EDB">
              <w:rPr>
                <w:rFonts w:ascii="GHEA Grapalat" w:eastAsia="Arial Unicode MS" w:hAnsi="GHEA Grapalat" w:cs="Arial Unicode MS"/>
                <w:b/>
                <w:noProof/>
              </w:rPr>
              <w:t>7</w:t>
            </w:r>
            <w:r w:rsidRPr="00EB3EDB">
              <w:rPr>
                <w:rFonts w:ascii="Cambria Math" w:eastAsia="Arial Unicode MS" w:hAnsi="Cambria Math" w:cs="Cambria Math"/>
                <w:b/>
                <w:noProof/>
                <w:lang w:val="hy-AM"/>
              </w:rPr>
              <w:t>․</w:t>
            </w:r>
          </w:p>
        </w:tc>
        <w:tc>
          <w:tcPr>
            <w:tcW w:w="5617" w:type="dxa"/>
          </w:tcPr>
          <w:p w14:paraId="07C865F5" w14:textId="71CDDC2F" w:rsidR="00E15442" w:rsidRPr="00EB3EDB" w:rsidRDefault="00E15442" w:rsidP="00E15442">
            <w:pPr>
              <w:shd w:val="clear" w:color="auto" w:fill="FFFFFF"/>
              <w:spacing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 xml:space="preserve">Բժշկական հաստատություն տեղափոխված (դիմած) պացիենտի կամ դիակի գրանցամատյան </w:t>
            </w:r>
          </w:p>
        </w:tc>
        <w:tc>
          <w:tcPr>
            <w:tcW w:w="3240" w:type="dxa"/>
            <w:shd w:val="clear" w:color="auto" w:fill="FFFFFF" w:themeFill="background1"/>
          </w:tcPr>
          <w:p w14:paraId="3BAB8FE0" w14:textId="116D1600" w:rsidR="00E15442" w:rsidRPr="00EB3EDB" w:rsidRDefault="00E15442" w:rsidP="00E15442">
            <w:pPr>
              <w:pStyle w:val="TableParagraph"/>
              <w:spacing w:before="24" w:line="276" w:lineRule="auto"/>
              <w:ind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Բնակչության բժշկական օգնության և սպասարկման մասին օրենք, հոդված 31, մաս 1, կետ 6, Կառավարության 2021 թվականի հունվարի 21-ի 16 N 65-Ն որոշում Հավելված, կետ 4, ձև</w:t>
            </w:r>
          </w:p>
        </w:tc>
        <w:tc>
          <w:tcPr>
            <w:tcW w:w="630" w:type="dxa"/>
            <w:shd w:val="clear" w:color="auto" w:fill="auto"/>
          </w:tcPr>
          <w:p w14:paraId="3FBB47E3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0EC19C32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3491DDA4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5AF0AE40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305AAFCE" w14:textId="0184F2B6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Էլեկտրոնայի</w:t>
            </w:r>
            <w:r w:rsidR="00F277A9"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ն</w:t>
            </w:r>
          </w:p>
        </w:tc>
        <w:tc>
          <w:tcPr>
            <w:tcW w:w="1261" w:type="dxa"/>
            <w:shd w:val="clear" w:color="auto" w:fill="auto"/>
          </w:tcPr>
          <w:p w14:paraId="22173D97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369BCFAD" w14:textId="77777777" w:rsidTr="00287F5B">
        <w:trPr>
          <w:gridAfter w:val="4"/>
          <w:wAfter w:w="7249" w:type="dxa"/>
          <w:trHeight w:val="551"/>
        </w:trPr>
        <w:tc>
          <w:tcPr>
            <w:tcW w:w="598" w:type="dxa"/>
          </w:tcPr>
          <w:p w14:paraId="76876D37" w14:textId="35F34FC3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  <w:t>1</w:t>
            </w:r>
            <w:r w:rsidR="00512EEB" w:rsidRPr="00EB3EDB">
              <w:rPr>
                <w:rFonts w:ascii="GHEA Grapalat" w:eastAsia="Arial Unicode MS" w:hAnsi="GHEA Grapalat" w:cs="Arial Unicode MS"/>
                <w:b/>
                <w:noProof/>
              </w:rPr>
              <w:t>8</w:t>
            </w:r>
            <w:r w:rsidRPr="00EB3EDB">
              <w:rPr>
                <w:rFonts w:ascii="Cambria Math" w:eastAsia="Arial Unicode MS" w:hAnsi="Cambria Math" w:cs="Cambria Math"/>
                <w:b/>
                <w:noProof/>
                <w:lang w:val="hy-AM"/>
              </w:rPr>
              <w:t>․</w:t>
            </w:r>
          </w:p>
        </w:tc>
        <w:tc>
          <w:tcPr>
            <w:tcW w:w="5617" w:type="dxa"/>
          </w:tcPr>
          <w:p w14:paraId="4475CD5E" w14:textId="77777777" w:rsidR="00E15442" w:rsidRPr="00EB3EDB" w:rsidRDefault="00E15442" w:rsidP="00E15442">
            <w:pPr>
              <w:pStyle w:val="NormalWeb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color w:val="ED7D31" w:themeColor="accent2"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color w:val="000000" w:themeColor="text1"/>
                <w:sz w:val="22"/>
                <w:szCs w:val="22"/>
                <w:lang w:val="hy-AM" w:eastAsia="en-US"/>
              </w:rPr>
              <w:t>Բժշկական կազմակերպություն դիմած (բերված) հոսպիտալացման ցուցում ունեցող պացիենտի հոսպիտալացումից հրաժարման դեպքում ամբուլատոր պացիենտների հաշվառման մատյանում գրանցվում է բժշկական միջամտությունից հրաժարվելու ձևաթղթի ստորագրման ամսաթիվը</w:t>
            </w:r>
          </w:p>
        </w:tc>
        <w:tc>
          <w:tcPr>
            <w:tcW w:w="3240" w:type="dxa"/>
            <w:shd w:val="clear" w:color="auto" w:fill="FFFFFF" w:themeFill="background1"/>
          </w:tcPr>
          <w:p w14:paraId="1F41041A" w14:textId="4A321D13" w:rsidR="00E15442" w:rsidRPr="00EB3EDB" w:rsidRDefault="00E15442" w:rsidP="00E15442">
            <w:pPr>
              <w:pStyle w:val="TableParagraph"/>
              <w:spacing w:before="24" w:line="276" w:lineRule="auto"/>
              <w:ind w:left="107"/>
              <w:jc w:val="center"/>
              <w:rPr>
                <w:rFonts w:ascii="GHEA Grapalat" w:eastAsia="Arial Unicode MS" w:hAnsi="GHEA Grapalat" w:cs="Arial Unicode MS"/>
                <w:noProof/>
                <w:color w:val="ED7D31" w:themeColor="accent2"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color w:val="000000" w:themeColor="text1"/>
                <w:lang w:val="hy-AM"/>
              </w:rPr>
              <w:t>Բնակչության բժշկական օգնության և սպասարկման մասին օրենք, հոդված 31, մաս 1, կետ 6, Առողջապահության նախարարի 2019 թվականի հոկտեմբերի 18-ի N 44-Ն հրաման, հավելված 1, կետ 21, ենթակետ 3</w:t>
            </w:r>
          </w:p>
        </w:tc>
        <w:tc>
          <w:tcPr>
            <w:tcW w:w="630" w:type="dxa"/>
            <w:shd w:val="clear" w:color="auto" w:fill="auto"/>
          </w:tcPr>
          <w:p w14:paraId="1C471D1C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6F346F78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49A5468E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4908815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17C166F2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Էլեկտրոնային,</w:t>
            </w:r>
          </w:p>
          <w:p w14:paraId="7197192B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auto"/>
          </w:tcPr>
          <w:p w14:paraId="4CAD7CDC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6FDEC39A" w14:textId="77777777" w:rsidTr="001B54A8">
        <w:trPr>
          <w:gridAfter w:val="4"/>
          <w:wAfter w:w="7249" w:type="dxa"/>
          <w:trHeight w:val="842"/>
        </w:trPr>
        <w:tc>
          <w:tcPr>
            <w:tcW w:w="598" w:type="dxa"/>
          </w:tcPr>
          <w:p w14:paraId="127AEBD4" w14:textId="42CD3B01" w:rsidR="00E15442" w:rsidRPr="00EB3EDB" w:rsidRDefault="00512EEB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b/>
                <w:noProof/>
              </w:rPr>
              <w:t>19</w:t>
            </w:r>
            <w:r w:rsidR="00E15442" w:rsidRPr="00EB3EDB">
              <w:rPr>
                <w:rFonts w:ascii="Cambria Math" w:eastAsia="Arial Unicode MS" w:hAnsi="Cambria Math" w:cs="Cambria Math"/>
                <w:b/>
                <w:noProof/>
                <w:lang w:val="hy-AM"/>
              </w:rPr>
              <w:t>․</w:t>
            </w:r>
          </w:p>
        </w:tc>
        <w:tc>
          <w:tcPr>
            <w:tcW w:w="5617" w:type="dxa"/>
          </w:tcPr>
          <w:p w14:paraId="10B5DE8A" w14:textId="18ECCBC4" w:rsidR="003E171E" w:rsidRPr="00C92275" w:rsidRDefault="003E171E" w:rsidP="00E15442">
            <w:pPr>
              <w:pStyle w:val="NormalWeb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C9227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Բժշկական միջամտություն ստանալու կամ դրանից հրաժարվելու վերաբերյալ գրավոր իրազեկված համաձայնության ձև</w:t>
            </w:r>
          </w:p>
        </w:tc>
        <w:tc>
          <w:tcPr>
            <w:tcW w:w="3240" w:type="dxa"/>
            <w:shd w:val="clear" w:color="auto" w:fill="FFFFFF" w:themeFill="background1"/>
          </w:tcPr>
          <w:p w14:paraId="52448BA3" w14:textId="38EFCF98" w:rsidR="003E171E" w:rsidRPr="00C92275" w:rsidRDefault="00E15442" w:rsidP="00E15442">
            <w:pPr>
              <w:pStyle w:val="TableParagraph"/>
              <w:spacing w:before="24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C92275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«Բնակչության բժշկական օգնության և սպասարկման մասին» օրենք, հոդված </w:t>
            </w:r>
            <w:r w:rsidR="003E171E" w:rsidRPr="00C92275">
              <w:rPr>
                <w:rFonts w:ascii="GHEA Grapalat" w:eastAsia="Arial Unicode MS" w:hAnsi="GHEA Grapalat" w:cs="Arial Unicode MS"/>
                <w:noProof/>
                <w:lang w:val="hy-AM"/>
              </w:rPr>
              <w:t>16</w:t>
            </w:r>
            <w:r w:rsidRPr="00C92275">
              <w:rPr>
                <w:rFonts w:ascii="GHEA Grapalat" w:eastAsia="Arial Unicode MS" w:hAnsi="GHEA Grapalat" w:cs="Arial Unicode MS"/>
                <w:noProof/>
                <w:lang w:val="hy-AM"/>
              </w:rPr>
              <w:t>, մա</w:t>
            </w:r>
            <w:r w:rsidR="003E171E" w:rsidRPr="00C92275">
              <w:rPr>
                <w:rFonts w:ascii="GHEA Grapalat" w:eastAsia="Arial Unicode MS" w:hAnsi="GHEA Grapalat" w:cs="Arial Unicode MS"/>
                <w:noProof/>
                <w:lang w:val="hy-AM"/>
              </w:rPr>
              <w:t>ս 1</w:t>
            </w:r>
            <w:r w:rsidR="00693937">
              <w:rPr>
                <w:rFonts w:ascii="GHEA Grapalat" w:eastAsia="Arial Unicode MS" w:hAnsi="GHEA Grapalat" w:cs="Arial Unicode MS"/>
                <w:noProof/>
                <w:lang w:val="hy-AM"/>
              </w:rPr>
              <w:t>, մաս 2</w:t>
            </w:r>
            <w:r w:rsidRPr="00C92275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</w:p>
          <w:p w14:paraId="74F4541E" w14:textId="6790F8E3" w:rsidR="00E15442" w:rsidRPr="00C92275" w:rsidRDefault="00E15442" w:rsidP="00E15442">
            <w:pPr>
              <w:pStyle w:val="TableParagraph"/>
              <w:spacing w:before="24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C92275"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>Առողջապահության նախարարի 2021 թվականի դեկտեմբերի 06-ի N 88-Ն հրաման, հավելված 15</w:t>
            </w:r>
          </w:p>
        </w:tc>
        <w:tc>
          <w:tcPr>
            <w:tcW w:w="630" w:type="dxa"/>
            <w:shd w:val="clear" w:color="auto" w:fill="auto"/>
          </w:tcPr>
          <w:p w14:paraId="5C4C0366" w14:textId="77777777" w:rsidR="00E15442" w:rsidRPr="00C92275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6B2B4DAC" w14:textId="77777777" w:rsidR="00E15442" w:rsidRPr="00C92275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74FB5B8" w14:textId="77777777" w:rsidR="00E15442" w:rsidRPr="00C92275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7FB45F6" w14:textId="77777777" w:rsidR="00E15442" w:rsidRPr="00C92275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C92275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0DB7BA6C" w14:textId="75D84ADC" w:rsidR="00E15442" w:rsidRPr="00C92275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C92275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auto"/>
          </w:tcPr>
          <w:p w14:paraId="5C7782B8" w14:textId="77777777" w:rsidR="00E15442" w:rsidRPr="003E171E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highlight w:val="yellow"/>
                <w:lang w:val="hy-AM"/>
              </w:rPr>
            </w:pPr>
          </w:p>
        </w:tc>
      </w:tr>
      <w:tr w:rsidR="00E15442" w:rsidRPr="00032DC2" w14:paraId="1627DE49" w14:textId="77777777" w:rsidTr="00287F5B">
        <w:trPr>
          <w:gridAfter w:val="4"/>
          <w:wAfter w:w="7249" w:type="dxa"/>
          <w:trHeight w:val="339"/>
        </w:trPr>
        <w:tc>
          <w:tcPr>
            <w:tcW w:w="15120" w:type="dxa"/>
            <w:gridSpan w:val="9"/>
          </w:tcPr>
          <w:p w14:paraId="6E74E952" w14:textId="15C5A8A0" w:rsidR="00E15442" w:rsidRPr="00EB3EDB" w:rsidRDefault="00E15442" w:rsidP="00E15442">
            <w:pPr>
              <w:pStyle w:val="TableParagraph"/>
              <w:spacing w:before="24" w:line="276" w:lineRule="auto"/>
              <w:ind w:left="72" w:right="64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bookmarkStart w:id="3" w:name="_Hlk126921066"/>
            <w:r w:rsidRPr="00EB3EDB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lastRenderedPageBreak/>
              <w:t>ԱԽՏԱՀԱՆՄԱՆ ԲԱԺԻՆ</w:t>
            </w:r>
            <w:bookmarkEnd w:id="3"/>
          </w:p>
        </w:tc>
      </w:tr>
      <w:tr w:rsidR="00E15442" w:rsidRPr="00822419" w14:paraId="7042D2B0" w14:textId="77777777" w:rsidTr="00287F5B">
        <w:trPr>
          <w:gridAfter w:val="4"/>
          <w:wAfter w:w="7249" w:type="dxa"/>
          <w:trHeight w:val="806"/>
        </w:trPr>
        <w:tc>
          <w:tcPr>
            <w:tcW w:w="598" w:type="dxa"/>
          </w:tcPr>
          <w:p w14:paraId="128754CA" w14:textId="581E5F78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b/>
                <w:noProof/>
              </w:rPr>
              <w:t>2</w:t>
            </w:r>
            <w:r w:rsidR="00512EEB" w:rsidRPr="00EB3EDB">
              <w:rPr>
                <w:rFonts w:ascii="GHEA Grapalat" w:eastAsia="Arial Unicode MS" w:hAnsi="GHEA Grapalat" w:cs="Arial Unicode MS"/>
                <w:b/>
                <w:noProof/>
              </w:rPr>
              <w:t>0</w:t>
            </w:r>
            <w:r w:rsidRPr="00EB3EDB">
              <w:rPr>
                <w:rFonts w:ascii="Cambria Math" w:eastAsia="Arial Unicode MS" w:hAnsi="Cambria Math" w:cs="Cambria Math"/>
                <w:b/>
                <w:noProof/>
                <w:lang w:val="hy-AM"/>
              </w:rPr>
              <w:t>․</w:t>
            </w:r>
          </w:p>
        </w:tc>
        <w:tc>
          <w:tcPr>
            <w:tcW w:w="5617" w:type="dxa"/>
          </w:tcPr>
          <w:p w14:paraId="6CCC7AAF" w14:textId="77777777" w:rsidR="00E15442" w:rsidRPr="00EB3EDB" w:rsidRDefault="00E15442" w:rsidP="00E15442">
            <w:pPr>
              <w:pStyle w:val="NormalWeb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Ախտահանման բաժնի գործունեության համար անհրաժեշտ տեխնիկական պահանջներն ու պայմաններն առկա են</w:t>
            </w:r>
            <w:r w:rsidRPr="00EB3EDB">
              <w:rPr>
                <w:rFonts w:ascii="Cambria Math" w:eastAsia="Arial Unicode MS" w:hAnsi="Cambria Math" w:cs="Cambria Math"/>
                <w:noProof/>
                <w:sz w:val="22"/>
                <w:szCs w:val="22"/>
                <w:lang w:val="hy-AM" w:eastAsia="en-US"/>
              </w:rPr>
              <w:t>․</w:t>
            </w:r>
          </w:p>
        </w:tc>
        <w:tc>
          <w:tcPr>
            <w:tcW w:w="3240" w:type="dxa"/>
            <w:shd w:val="clear" w:color="auto" w:fill="FFFFFF" w:themeFill="background1"/>
          </w:tcPr>
          <w:p w14:paraId="116955F7" w14:textId="009DDCC4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Կառավարության 2002 թվականի հունիսի 29-ի N 867 որոշում, հավելված N 13, կետ 79</w:t>
            </w:r>
          </w:p>
        </w:tc>
        <w:tc>
          <w:tcPr>
            <w:tcW w:w="630" w:type="dxa"/>
            <w:shd w:val="clear" w:color="auto" w:fill="A6A6A6" w:themeFill="background1" w:themeFillShade="A6"/>
          </w:tcPr>
          <w:p w14:paraId="1113A65F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6A6A6" w:themeFill="background1" w:themeFillShade="A6"/>
          </w:tcPr>
          <w:p w14:paraId="39E2427C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6A6A6" w:themeFill="background1" w:themeFillShade="A6"/>
          </w:tcPr>
          <w:p w14:paraId="381D5CD3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14:paraId="597ED2F5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A6A6A6" w:themeFill="background1" w:themeFillShade="A6"/>
          </w:tcPr>
          <w:p w14:paraId="716FE5B4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A6A6A6" w:themeFill="background1" w:themeFillShade="A6"/>
          </w:tcPr>
          <w:p w14:paraId="6CCC2F63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5C26AEB7" w14:textId="77777777" w:rsidTr="00287F5B">
        <w:trPr>
          <w:gridAfter w:val="4"/>
          <w:wAfter w:w="7249" w:type="dxa"/>
          <w:trHeight w:val="263"/>
        </w:trPr>
        <w:tc>
          <w:tcPr>
            <w:tcW w:w="598" w:type="dxa"/>
          </w:tcPr>
          <w:p w14:paraId="4E998F2A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1)</w:t>
            </w:r>
          </w:p>
        </w:tc>
        <w:tc>
          <w:tcPr>
            <w:tcW w:w="5617" w:type="dxa"/>
          </w:tcPr>
          <w:p w14:paraId="74162761" w14:textId="77777777" w:rsidR="00E15442" w:rsidRPr="00EB3EDB" w:rsidRDefault="00E15442" w:rsidP="00664CDF">
            <w:pPr>
              <w:pStyle w:val="NormalWeb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Ավտոկլավ</w:t>
            </w:r>
          </w:p>
        </w:tc>
        <w:tc>
          <w:tcPr>
            <w:tcW w:w="3240" w:type="dxa"/>
            <w:shd w:val="clear" w:color="auto" w:fill="FFFFFF" w:themeFill="background1"/>
          </w:tcPr>
          <w:p w14:paraId="10F1AE60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2BB4F5A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06DFE533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6687D2A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1969179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085780F0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1FFA3096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177316E7" w14:textId="77777777" w:rsidTr="00287F5B">
        <w:trPr>
          <w:gridAfter w:val="4"/>
          <w:wAfter w:w="7249" w:type="dxa"/>
          <w:trHeight w:val="395"/>
        </w:trPr>
        <w:tc>
          <w:tcPr>
            <w:tcW w:w="598" w:type="dxa"/>
          </w:tcPr>
          <w:p w14:paraId="530977DC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2)</w:t>
            </w:r>
          </w:p>
        </w:tc>
        <w:tc>
          <w:tcPr>
            <w:tcW w:w="5617" w:type="dxa"/>
          </w:tcPr>
          <w:p w14:paraId="2D481F1F" w14:textId="77777777" w:rsidR="00E15442" w:rsidRPr="00EB3EDB" w:rsidRDefault="00E15442" w:rsidP="00664CDF">
            <w:pPr>
              <w:pStyle w:val="NormalWeb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Չորացնող պահարան</w:t>
            </w:r>
          </w:p>
        </w:tc>
        <w:tc>
          <w:tcPr>
            <w:tcW w:w="3240" w:type="dxa"/>
            <w:shd w:val="clear" w:color="auto" w:fill="FFFFFF" w:themeFill="background1"/>
          </w:tcPr>
          <w:p w14:paraId="42DEA6D4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2B2E030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534F9516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2F174C61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2BD9E17B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60AC0705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429634C4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3E13DD17" w14:textId="77777777" w:rsidTr="00287F5B">
        <w:trPr>
          <w:gridAfter w:val="4"/>
          <w:wAfter w:w="7249" w:type="dxa"/>
          <w:trHeight w:val="273"/>
        </w:trPr>
        <w:tc>
          <w:tcPr>
            <w:tcW w:w="598" w:type="dxa"/>
          </w:tcPr>
          <w:p w14:paraId="35424B46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3)</w:t>
            </w:r>
          </w:p>
        </w:tc>
        <w:tc>
          <w:tcPr>
            <w:tcW w:w="5617" w:type="dxa"/>
          </w:tcPr>
          <w:p w14:paraId="4B4E8E7A" w14:textId="77777777" w:rsidR="00E15442" w:rsidRPr="00EB3EDB" w:rsidRDefault="00E15442" w:rsidP="00664CDF">
            <w:pPr>
              <w:pStyle w:val="NormalWeb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Ջրի թորման ապարատ</w:t>
            </w:r>
          </w:p>
        </w:tc>
        <w:tc>
          <w:tcPr>
            <w:tcW w:w="3240" w:type="dxa"/>
            <w:shd w:val="clear" w:color="auto" w:fill="FFFFFF" w:themeFill="background1"/>
          </w:tcPr>
          <w:p w14:paraId="1FBCB431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559756C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3FA7DDB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6BBB41A7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9D290B1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6E0594DD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672CD5D3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38AAC9D0" w14:textId="77777777" w:rsidTr="00287F5B">
        <w:trPr>
          <w:gridAfter w:val="4"/>
          <w:wAfter w:w="7249" w:type="dxa"/>
          <w:trHeight w:val="250"/>
        </w:trPr>
        <w:tc>
          <w:tcPr>
            <w:tcW w:w="598" w:type="dxa"/>
          </w:tcPr>
          <w:p w14:paraId="1B15823D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4)</w:t>
            </w:r>
          </w:p>
        </w:tc>
        <w:tc>
          <w:tcPr>
            <w:tcW w:w="5617" w:type="dxa"/>
          </w:tcPr>
          <w:p w14:paraId="2332318F" w14:textId="77777777" w:rsidR="00E15442" w:rsidRPr="00EB3EDB" w:rsidRDefault="00E15442" w:rsidP="00664CDF">
            <w:pPr>
              <w:pStyle w:val="NormalWeb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Բակտերիոցիդ</w:t>
            </w:r>
          </w:p>
        </w:tc>
        <w:tc>
          <w:tcPr>
            <w:tcW w:w="3240" w:type="dxa"/>
            <w:shd w:val="clear" w:color="auto" w:fill="FFFFFF" w:themeFill="background1"/>
          </w:tcPr>
          <w:p w14:paraId="57A3F4CB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7F2F247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4E456229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6D3ACF7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119F530E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2841F2F7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0512AE06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17FF198A" w14:textId="77777777" w:rsidTr="00287F5B">
        <w:trPr>
          <w:gridAfter w:val="4"/>
          <w:wAfter w:w="7249" w:type="dxa"/>
          <w:trHeight w:val="402"/>
        </w:trPr>
        <w:tc>
          <w:tcPr>
            <w:tcW w:w="598" w:type="dxa"/>
          </w:tcPr>
          <w:p w14:paraId="0B0CFBCB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5)</w:t>
            </w:r>
          </w:p>
        </w:tc>
        <w:tc>
          <w:tcPr>
            <w:tcW w:w="5617" w:type="dxa"/>
          </w:tcPr>
          <w:p w14:paraId="0C245C50" w14:textId="77777777" w:rsidR="00E15442" w:rsidRPr="00EB3EDB" w:rsidRDefault="00E15442" w:rsidP="00664CDF">
            <w:pPr>
              <w:pStyle w:val="NormalWeb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Հոսող ջրի պարտադիր առկայություն</w:t>
            </w:r>
          </w:p>
        </w:tc>
        <w:tc>
          <w:tcPr>
            <w:tcW w:w="3240" w:type="dxa"/>
            <w:shd w:val="clear" w:color="auto" w:fill="FFFFFF" w:themeFill="background1"/>
          </w:tcPr>
          <w:p w14:paraId="69F61A10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152D013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010530D6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3F2F439B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13415E30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4DC72450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6BC8F8D6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4C77B128" w14:textId="77777777" w:rsidTr="00287F5B">
        <w:trPr>
          <w:gridAfter w:val="4"/>
          <w:wAfter w:w="7249" w:type="dxa"/>
          <w:trHeight w:val="279"/>
        </w:trPr>
        <w:tc>
          <w:tcPr>
            <w:tcW w:w="598" w:type="dxa"/>
          </w:tcPr>
          <w:p w14:paraId="308376E9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6)</w:t>
            </w:r>
          </w:p>
        </w:tc>
        <w:tc>
          <w:tcPr>
            <w:tcW w:w="5617" w:type="dxa"/>
          </w:tcPr>
          <w:p w14:paraId="3E758FD4" w14:textId="77777777" w:rsidR="00E15442" w:rsidRPr="00EB3EDB" w:rsidRDefault="00E15442" w:rsidP="00664CDF">
            <w:pPr>
              <w:pStyle w:val="NormalWeb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Բժշկական սեղաններ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F1B80EC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1D2DAD76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C644588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2DCC5F0E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14675E40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auto"/>
          </w:tcPr>
          <w:p w14:paraId="5C977FA3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3B086782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1D3F04AA" w14:textId="77777777" w:rsidTr="00FB0AA2">
        <w:trPr>
          <w:gridAfter w:val="4"/>
          <w:wAfter w:w="7249" w:type="dxa"/>
          <w:trHeight w:val="123"/>
        </w:trPr>
        <w:tc>
          <w:tcPr>
            <w:tcW w:w="598" w:type="dxa"/>
          </w:tcPr>
          <w:p w14:paraId="26D41796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7)</w:t>
            </w:r>
          </w:p>
        </w:tc>
        <w:tc>
          <w:tcPr>
            <w:tcW w:w="5617" w:type="dxa"/>
          </w:tcPr>
          <w:p w14:paraId="319996FB" w14:textId="77777777" w:rsidR="00E15442" w:rsidRPr="00EB3EDB" w:rsidRDefault="00E15442" w:rsidP="00664CDF">
            <w:pPr>
              <w:pStyle w:val="NormalWeb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Բժշկական պահարաններ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6C41EB94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37F78926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2E553E5D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17463B2C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C58C219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auto"/>
          </w:tcPr>
          <w:p w14:paraId="741B4558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5540425E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822419" w14:paraId="5AF1245B" w14:textId="77777777" w:rsidTr="00664CDF">
        <w:trPr>
          <w:gridAfter w:val="4"/>
          <w:wAfter w:w="7249" w:type="dxa"/>
          <w:trHeight w:val="1674"/>
        </w:trPr>
        <w:tc>
          <w:tcPr>
            <w:tcW w:w="598" w:type="dxa"/>
          </w:tcPr>
          <w:p w14:paraId="15A2B28B" w14:textId="07127EAE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b/>
                <w:noProof/>
              </w:rPr>
              <w:t>2</w:t>
            </w:r>
            <w:r w:rsidR="00512EEB" w:rsidRPr="00EB3EDB">
              <w:rPr>
                <w:rFonts w:ascii="GHEA Grapalat" w:eastAsia="Arial Unicode MS" w:hAnsi="GHEA Grapalat" w:cs="Arial Unicode MS"/>
                <w:b/>
                <w:noProof/>
              </w:rPr>
              <w:t>1</w:t>
            </w:r>
            <w:r w:rsidRPr="00EB3EDB">
              <w:rPr>
                <w:rFonts w:ascii="Cambria Math" w:eastAsia="Arial Unicode MS" w:hAnsi="Cambria Math" w:cs="Cambria Math"/>
                <w:b/>
                <w:noProof/>
                <w:lang w:val="hy-AM"/>
              </w:rPr>
              <w:t>․</w:t>
            </w:r>
          </w:p>
        </w:tc>
        <w:tc>
          <w:tcPr>
            <w:tcW w:w="5617" w:type="dxa"/>
          </w:tcPr>
          <w:p w14:paraId="1DA84E99" w14:textId="77777777" w:rsidR="00E15442" w:rsidRPr="00EB3EDB" w:rsidRDefault="00E15442" w:rsidP="00664CDF">
            <w:pPr>
              <w:pStyle w:val="NormalWeb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Ախտահանման բաժինը հագեցած է կադրերով</w:t>
            </w:r>
            <w:r w:rsidRPr="00EB3EDB">
              <w:rPr>
                <w:rFonts w:ascii="Cambria Math" w:eastAsia="Arial Unicode MS" w:hAnsi="Cambria Math" w:cs="Cambria Math"/>
                <w:noProof/>
                <w:sz w:val="22"/>
                <w:szCs w:val="22"/>
                <w:lang w:val="hy-AM" w:eastAsia="en-US"/>
              </w:rPr>
              <w:t>․</w:t>
            </w:r>
          </w:p>
        </w:tc>
        <w:tc>
          <w:tcPr>
            <w:tcW w:w="3240" w:type="dxa"/>
            <w:shd w:val="clear" w:color="auto" w:fill="FFFFFF" w:themeFill="background1"/>
          </w:tcPr>
          <w:p w14:paraId="199B6AEC" w14:textId="72BF7925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Կառավարության 2002 թվականի հունիսի 29-ի N 867 որոշում, հավելված N 5, կետ 18, հավելված N 13, կետ 79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7A61A916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0FA0AA87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21BAC87F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15AA869B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49FAB350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31BDD716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06709FCB" w14:textId="77777777" w:rsidTr="00287F5B">
        <w:trPr>
          <w:gridAfter w:val="4"/>
          <w:wAfter w:w="7249" w:type="dxa"/>
          <w:trHeight w:val="551"/>
        </w:trPr>
        <w:tc>
          <w:tcPr>
            <w:tcW w:w="598" w:type="dxa"/>
          </w:tcPr>
          <w:p w14:paraId="700CAE31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1)</w:t>
            </w:r>
          </w:p>
        </w:tc>
        <w:tc>
          <w:tcPr>
            <w:tcW w:w="5617" w:type="dxa"/>
          </w:tcPr>
          <w:p w14:paraId="318386A9" w14:textId="77777777" w:rsidR="00E15442" w:rsidRPr="00EB3EDB" w:rsidRDefault="00E15442" w:rsidP="00E15442">
            <w:pPr>
              <w:pStyle w:val="NormalWeb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Միջին բուժաշխատողներ`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1DD1DAC9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16C31F3F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56927FA3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4D37828E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5986277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22066A1D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auto"/>
          </w:tcPr>
          <w:p w14:paraId="6B21B02D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3534F5DD" w14:textId="77777777" w:rsidTr="00287F5B">
        <w:trPr>
          <w:gridAfter w:val="4"/>
          <w:wAfter w:w="7249" w:type="dxa"/>
          <w:trHeight w:val="274"/>
        </w:trPr>
        <w:tc>
          <w:tcPr>
            <w:tcW w:w="15120" w:type="dxa"/>
            <w:gridSpan w:val="9"/>
          </w:tcPr>
          <w:p w14:paraId="29AEE286" w14:textId="591AA2F6" w:rsidR="00E15442" w:rsidRPr="00EB3EDB" w:rsidRDefault="00E15442" w:rsidP="00E15442">
            <w:pPr>
              <w:pStyle w:val="TableParagraph"/>
              <w:spacing w:before="24" w:line="276" w:lineRule="auto"/>
              <w:ind w:left="72" w:right="64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bookmarkStart w:id="4" w:name="_Hlk126924088"/>
            <w:r w:rsidRPr="00EB3EDB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lastRenderedPageBreak/>
              <w:t>ԸՆԴՀԱՆՈՒՐ ԹԵՐԱՊԵՎՏԻԿ ԲԱԺԱՆՄՈՒՆՔ</w:t>
            </w:r>
            <w:bookmarkEnd w:id="4"/>
          </w:p>
        </w:tc>
      </w:tr>
      <w:tr w:rsidR="00E15442" w:rsidRPr="00E6607D" w14:paraId="6377B0F1" w14:textId="77777777" w:rsidTr="00FB0AA2">
        <w:trPr>
          <w:gridAfter w:val="4"/>
          <w:wAfter w:w="7249" w:type="dxa"/>
          <w:trHeight w:val="416"/>
        </w:trPr>
        <w:tc>
          <w:tcPr>
            <w:tcW w:w="598" w:type="dxa"/>
          </w:tcPr>
          <w:p w14:paraId="4BC8E831" w14:textId="6FBBF2A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b/>
                <w:noProof/>
              </w:rPr>
              <w:t>2</w:t>
            </w:r>
            <w:r w:rsidR="00512EEB" w:rsidRPr="00EB3EDB">
              <w:rPr>
                <w:rFonts w:ascii="GHEA Grapalat" w:eastAsia="Arial Unicode MS" w:hAnsi="GHEA Grapalat" w:cs="Arial Unicode MS"/>
                <w:b/>
                <w:noProof/>
              </w:rPr>
              <w:t>2</w:t>
            </w:r>
            <w:r w:rsidRPr="00EB3EDB">
              <w:rPr>
                <w:rFonts w:ascii="Cambria Math" w:eastAsia="Arial Unicode MS" w:hAnsi="Cambria Math" w:cs="Cambria Math"/>
                <w:b/>
                <w:noProof/>
                <w:lang w:val="hy-AM"/>
              </w:rPr>
              <w:t>․</w:t>
            </w:r>
          </w:p>
        </w:tc>
        <w:tc>
          <w:tcPr>
            <w:tcW w:w="5617" w:type="dxa"/>
          </w:tcPr>
          <w:p w14:paraId="75806F86" w14:textId="1A318B4E" w:rsidR="00E15442" w:rsidRPr="00EB3EDB" w:rsidRDefault="00E15442" w:rsidP="00E15442">
            <w:pPr>
              <w:pStyle w:val="NormalWeb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Ընդհանուր թերապևտիկ բաժանմունքի կառուցվածքում ընդգրկված են.</w:t>
            </w:r>
          </w:p>
        </w:tc>
        <w:tc>
          <w:tcPr>
            <w:tcW w:w="3240" w:type="dxa"/>
            <w:shd w:val="clear" w:color="auto" w:fill="FFFFFF" w:themeFill="background1"/>
          </w:tcPr>
          <w:p w14:paraId="1AC61552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2754314F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որոշում, հավելված </w:t>
            </w:r>
          </w:p>
          <w:p w14:paraId="35A8504D" w14:textId="2AD4231F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N 13, կետ 1</w:t>
            </w:r>
          </w:p>
        </w:tc>
        <w:tc>
          <w:tcPr>
            <w:tcW w:w="630" w:type="dxa"/>
            <w:shd w:val="clear" w:color="auto" w:fill="A6A6A6" w:themeFill="background1" w:themeFillShade="A6"/>
          </w:tcPr>
          <w:p w14:paraId="151D70AB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6A6A6" w:themeFill="background1" w:themeFillShade="A6"/>
          </w:tcPr>
          <w:p w14:paraId="257809AB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6A6A6" w:themeFill="background1" w:themeFillShade="A6"/>
          </w:tcPr>
          <w:p w14:paraId="0917ABC8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14:paraId="6C25D625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A6A6A6" w:themeFill="background1" w:themeFillShade="A6"/>
          </w:tcPr>
          <w:p w14:paraId="02953604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A6A6A6" w:themeFill="background1" w:themeFillShade="A6"/>
          </w:tcPr>
          <w:p w14:paraId="3145F293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E6607D" w14:paraId="71B34C46" w14:textId="77777777" w:rsidTr="00F277A9">
        <w:trPr>
          <w:gridAfter w:val="4"/>
          <w:wAfter w:w="7249" w:type="dxa"/>
          <w:trHeight w:val="305"/>
        </w:trPr>
        <w:tc>
          <w:tcPr>
            <w:tcW w:w="598" w:type="dxa"/>
          </w:tcPr>
          <w:p w14:paraId="59E7BFCA" w14:textId="5A5900EB" w:rsidR="00E15442" w:rsidRPr="00EB3EDB" w:rsidRDefault="00B9155C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1</w:t>
            </w:r>
            <w:r w:rsidRPr="00EB3EDB">
              <w:rPr>
                <w:rFonts w:ascii="GHEA Grapalat" w:eastAsia="Arial Unicode MS" w:hAnsi="GHEA Grapalat" w:cs="Arial Unicode MS"/>
                <w:b/>
                <w:noProof/>
              </w:rPr>
              <w:t>)</w:t>
            </w:r>
          </w:p>
        </w:tc>
        <w:tc>
          <w:tcPr>
            <w:tcW w:w="5617" w:type="dxa"/>
          </w:tcPr>
          <w:p w14:paraId="2AB59DA6" w14:textId="1397ABF8" w:rsidR="00E15442" w:rsidRPr="00EB3EDB" w:rsidRDefault="00F277A9" w:rsidP="00664CDF">
            <w:pPr>
              <w:pStyle w:val="NormalWeb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Մ</w:t>
            </w:r>
            <w:r w:rsidR="00E15442"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անիպուլիացիոն սենյակ</w:t>
            </w:r>
            <w:r w:rsidR="00B27DA2"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*</w:t>
            </w:r>
          </w:p>
        </w:tc>
        <w:tc>
          <w:tcPr>
            <w:tcW w:w="3240" w:type="dxa"/>
            <w:shd w:val="clear" w:color="auto" w:fill="FFFFFF" w:themeFill="background1"/>
          </w:tcPr>
          <w:p w14:paraId="146DA70C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DAE449C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318AF8ED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3B7C7749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0F90788" w14:textId="4ED45974" w:rsidR="00E15442" w:rsidRPr="00EB3EDB" w:rsidRDefault="00F277A9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5CA2C858" w14:textId="14451497" w:rsidR="00E15442" w:rsidRPr="00EB3EDB" w:rsidRDefault="00F277A9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6BECACEF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E6607D" w14:paraId="461B2C23" w14:textId="77777777" w:rsidTr="00F277A9">
        <w:trPr>
          <w:gridAfter w:val="4"/>
          <w:wAfter w:w="7249" w:type="dxa"/>
          <w:trHeight w:val="353"/>
        </w:trPr>
        <w:tc>
          <w:tcPr>
            <w:tcW w:w="598" w:type="dxa"/>
          </w:tcPr>
          <w:p w14:paraId="5F89C1BE" w14:textId="43902F2D" w:rsidR="00E15442" w:rsidRPr="00EB3EDB" w:rsidRDefault="00B9155C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b/>
                <w:noProof/>
              </w:rPr>
              <w:t>2)</w:t>
            </w:r>
          </w:p>
        </w:tc>
        <w:tc>
          <w:tcPr>
            <w:tcW w:w="5617" w:type="dxa"/>
          </w:tcPr>
          <w:p w14:paraId="42DA8046" w14:textId="39FA165E" w:rsidR="00E15442" w:rsidRPr="00EB3EDB" w:rsidRDefault="00F277A9" w:rsidP="00664CDF">
            <w:pPr>
              <w:pStyle w:val="NormalWeb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Հ</w:t>
            </w:r>
            <w:r w:rsidR="00E15442"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երթապահ բուժքրոջ կետ</w:t>
            </w:r>
            <w:r w:rsidR="00B27DA2"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*</w:t>
            </w:r>
          </w:p>
        </w:tc>
        <w:tc>
          <w:tcPr>
            <w:tcW w:w="3240" w:type="dxa"/>
            <w:shd w:val="clear" w:color="auto" w:fill="FFFFFF" w:themeFill="background1"/>
          </w:tcPr>
          <w:p w14:paraId="5377C6A2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350C2073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2D45AF53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6563CAEF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06D0D1D" w14:textId="4378A6C9" w:rsidR="00E15442" w:rsidRPr="00EB3EDB" w:rsidRDefault="00F277A9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329CE6A8" w14:textId="489D1FA8" w:rsidR="00E15442" w:rsidRPr="00EB3EDB" w:rsidRDefault="00F277A9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48497BB2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E6607D" w14:paraId="2440351D" w14:textId="77777777" w:rsidTr="00287F5B">
        <w:trPr>
          <w:gridAfter w:val="4"/>
          <w:wAfter w:w="7249" w:type="dxa"/>
          <w:trHeight w:val="806"/>
        </w:trPr>
        <w:tc>
          <w:tcPr>
            <w:tcW w:w="598" w:type="dxa"/>
          </w:tcPr>
          <w:p w14:paraId="6D587F54" w14:textId="22662314" w:rsidR="00E15442" w:rsidRPr="00EB3EDB" w:rsidRDefault="00B9155C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b/>
                <w:noProof/>
              </w:rPr>
              <w:t>2</w:t>
            </w:r>
            <w:r w:rsidR="00512EEB" w:rsidRPr="00EB3EDB">
              <w:rPr>
                <w:rFonts w:ascii="GHEA Grapalat" w:eastAsia="Arial Unicode MS" w:hAnsi="GHEA Grapalat" w:cs="Arial Unicode MS"/>
                <w:b/>
                <w:noProof/>
              </w:rPr>
              <w:t>3</w:t>
            </w:r>
            <w:r w:rsidRPr="00EB3EDB">
              <w:rPr>
                <w:rFonts w:ascii="GHEA Grapalat" w:eastAsia="Arial Unicode MS" w:hAnsi="GHEA Grapalat" w:cs="Arial Unicode MS"/>
                <w:b/>
                <w:noProof/>
              </w:rPr>
              <w:t>.</w:t>
            </w:r>
          </w:p>
        </w:tc>
        <w:tc>
          <w:tcPr>
            <w:tcW w:w="5617" w:type="dxa"/>
          </w:tcPr>
          <w:p w14:paraId="77199AFF" w14:textId="10B478D3" w:rsidR="00E15442" w:rsidRPr="00EB3EDB" w:rsidRDefault="00E15442" w:rsidP="00664CDF">
            <w:pPr>
              <w:pStyle w:val="NormalWeb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Ընդհանուր թերապևտիկ բաժանմունքում առկա են հետևյալ սարքավորումներն ու բժշկական գործիքները</w:t>
            </w:r>
          </w:p>
        </w:tc>
        <w:tc>
          <w:tcPr>
            <w:tcW w:w="3240" w:type="dxa"/>
            <w:shd w:val="clear" w:color="auto" w:fill="FFFFFF" w:themeFill="background1"/>
          </w:tcPr>
          <w:p w14:paraId="2C5C0E9E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6A6A6" w:themeFill="background1" w:themeFillShade="A6"/>
          </w:tcPr>
          <w:p w14:paraId="62A97F1D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6A6A6" w:themeFill="background1" w:themeFillShade="A6"/>
          </w:tcPr>
          <w:p w14:paraId="1B7E72D3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6A6A6" w:themeFill="background1" w:themeFillShade="A6"/>
          </w:tcPr>
          <w:p w14:paraId="5D07C2B8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14:paraId="0DC60448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A6A6A6" w:themeFill="background1" w:themeFillShade="A6"/>
          </w:tcPr>
          <w:p w14:paraId="009F062B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A6A6A6" w:themeFill="background1" w:themeFillShade="A6"/>
          </w:tcPr>
          <w:p w14:paraId="6FBC4216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018903B8" w14:textId="77777777" w:rsidTr="00287F5B">
        <w:trPr>
          <w:gridAfter w:val="4"/>
          <w:wAfter w:w="7249" w:type="dxa"/>
          <w:trHeight w:val="157"/>
        </w:trPr>
        <w:tc>
          <w:tcPr>
            <w:tcW w:w="598" w:type="dxa"/>
          </w:tcPr>
          <w:p w14:paraId="01CBFF99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1)</w:t>
            </w:r>
          </w:p>
        </w:tc>
        <w:tc>
          <w:tcPr>
            <w:tcW w:w="5617" w:type="dxa"/>
          </w:tcPr>
          <w:p w14:paraId="0A192F3B" w14:textId="77777777" w:rsidR="00E15442" w:rsidRPr="00EB3EDB" w:rsidRDefault="00E15442" w:rsidP="00664CDF">
            <w:pPr>
              <w:pStyle w:val="NormalWeb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Զարկերակային ճնշաչափ (տոնոմետր)</w:t>
            </w:r>
          </w:p>
        </w:tc>
        <w:tc>
          <w:tcPr>
            <w:tcW w:w="3240" w:type="dxa"/>
            <w:shd w:val="clear" w:color="auto" w:fill="FFFFFF" w:themeFill="background1"/>
          </w:tcPr>
          <w:p w14:paraId="0335A914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CA4290A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0C74BD8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8B54D92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E6DCB68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3521336B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5BE5328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0C315026" w14:textId="77777777" w:rsidTr="00287F5B">
        <w:trPr>
          <w:gridAfter w:val="4"/>
          <w:wAfter w:w="7249" w:type="dxa"/>
          <w:trHeight w:val="233"/>
        </w:trPr>
        <w:tc>
          <w:tcPr>
            <w:tcW w:w="598" w:type="dxa"/>
          </w:tcPr>
          <w:p w14:paraId="006069B0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2)</w:t>
            </w:r>
          </w:p>
        </w:tc>
        <w:tc>
          <w:tcPr>
            <w:tcW w:w="5617" w:type="dxa"/>
          </w:tcPr>
          <w:p w14:paraId="0DC32F20" w14:textId="77777777" w:rsidR="00E15442" w:rsidRPr="00EB3EDB" w:rsidRDefault="00E15442" w:rsidP="00664CDF">
            <w:pPr>
              <w:pStyle w:val="NormalWeb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Մանրէասպան լամպ/ուլտրամանուշակագույն ճառագայթիչ</w:t>
            </w:r>
          </w:p>
        </w:tc>
        <w:tc>
          <w:tcPr>
            <w:tcW w:w="3240" w:type="dxa"/>
            <w:shd w:val="clear" w:color="auto" w:fill="FFFFFF" w:themeFill="background1"/>
          </w:tcPr>
          <w:p w14:paraId="13F3A7B8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575F7B1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9ABFD79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627B8F6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CEFA36F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405DD315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A77ACE9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0B981C0F" w14:textId="77777777" w:rsidTr="00287F5B">
        <w:trPr>
          <w:gridAfter w:val="4"/>
          <w:wAfter w:w="7249" w:type="dxa"/>
          <w:trHeight w:val="323"/>
        </w:trPr>
        <w:tc>
          <w:tcPr>
            <w:tcW w:w="598" w:type="dxa"/>
          </w:tcPr>
          <w:p w14:paraId="5ADC6BB0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3)</w:t>
            </w:r>
          </w:p>
        </w:tc>
        <w:tc>
          <w:tcPr>
            <w:tcW w:w="5617" w:type="dxa"/>
          </w:tcPr>
          <w:p w14:paraId="551C2D61" w14:textId="77777777" w:rsidR="00E15442" w:rsidRPr="00EB3EDB" w:rsidRDefault="00E15442" w:rsidP="00664CDF">
            <w:pPr>
              <w:pStyle w:val="NormalWeb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Բազմալիքային էլեկտրասրտագրության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3505D867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C4BAC0E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E145740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D63F4A3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EACE881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7A608E27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53A6095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5038CAB6" w14:textId="77777777" w:rsidTr="00287F5B">
        <w:trPr>
          <w:gridAfter w:val="4"/>
          <w:wAfter w:w="7249" w:type="dxa"/>
          <w:trHeight w:val="243"/>
        </w:trPr>
        <w:tc>
          <w:tcPr>
            <w:tcW w:w="598" w:type="dxa"/>
          </w:tcPr>
          <w:p w14:paraId="65791C73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4)</w:t>
            </w:r>
          </w:p>
        </w:tc>
        <w:tc>
          <w:tcPr>
            <w:tcW w:w="5617" w:type="dxa"/>
          </w:tcPr>
          <w:p w14:paraId="72456009" w14:textId="77777777" w:rsidR="00E15442" w:rsidRPr="00EB3EDB" w:rsidRDefault="00E15442" w:rsidP="00664CDF">
            <w:pPr>
              <w:pStyle w:val="NormalWeb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Կարդիոմոնիթոր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6A822790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E34A78A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50C2602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E1B0281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D3BD84C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4BE58F62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0BA9026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7E194CFE" w14:textId="77777777" w:rsidTr="00287F5B">
        <w:trPr>
          <w:gridAfter w:val="4"/>
          <w:wAfter w:w="7249" w:type="dxa"/>
          <w:trHeight w:val="320"/>
        </w:trPr>
        <w:tc>
          <w:tcPr>
            <w:tcW w:w="598" w:type="dxa"/>
          </w:tcPr>
          <w:p w14:paraId="2DC577D8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5)</w:t>
            </w:r>
          </w:p>
        </w:tc>
        <w:tc>
          <w:tcPr>
            <w:tcW w:w="5617" w:type="dxa"/>
          </w:tcPr>
          <w:p w14:paraId="0B935723" w14:textId="77777777" w:rsidR="00E15442" w:rsidRPr="00EB3EDB" w:rsidRDefault="00E15442" w:rsidP="00664CDF">
            <w:pPr>
              <w:pStyle w:val="NormalWeb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Պուլսօքսիմետր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E82A000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440E203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82B67E8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43DE874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60B7451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307A40E3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D1808DF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318C2BFE" w14:textId="77777777" w:rsidTr="00287F5B">
        <w:trPr>
          <w:gridAfter w:val="4"/>
          <w:wAfter w:w="7249" w:type="dxa"/>
          <w:trHeight w:val="125"/>
        </w:trPr>
        <w:tc>
          <w:tcPr>
            <w:tcW w:w="598" w:type="dxa"/>
          </w:tcPr>
          <w:p w14:paraId="2BABA163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6)</w:t>
            </w:r>
          </w:p>
        </w:tc>
        <w:tc>
          <w:tcPr>
            <w:tcW w:w="5617" w:type="dxa"/>
          </w:tcPr>
          <w:p w14:paraId="725B2934" w14:textId="77777777" w:rsidR="00E15442" w:rsidRPr="00EB3EDB" w:rsidRDefault="00E15442" w:rsidP="00664CDF">
            <w:pPr>
              <w:pStyle w:val="NormalWeb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Թթվածնային բալոն</w:t>
            </w:r>
          </w:p>
        </w:tc>
        <w:tc>
          <w:tcPr>
            <w:tcW w:w="3240" w:type="dxa"/>
            <w:shd w:val="clear" w:color="auto" w:fill="FFFFFF" w:themeFill="background1"/>
          </w:tcPr>
          <w:p w14:paraId="2E48B2B8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5FCF604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476C1A2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AEF36F3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61BCC9C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53856FB0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11A85CF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7A79F2E1" w14:textId="77777777" w:rsidTr="00287F5B">
        <w:trPr>
          <w:gridAfter w:val="4"/>
          <w:wAfter w:w="7249" w:type="dxa"/>
          <w:trHeight w:val="70"/>
        </w:trPr>
        <w:tc>
          <w:tcPr>
            <w:tcW w:w="598" w:type="dxa"/>
          </w:tcPr>
          <w:p w14:paraId="69808849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7)</w:t>
            </w:r>
          </w:p>
        </w:tc>
        <w:tc>
          <w:tcPr>
            <w:tcW w:w="5617" w:type="dxa"/>
          </w:tcPr>
          <w:p w14:paraId="02F950A2" w14:textId="77777777" w:rsidR="00E15442" w:rsidRPr="00EB3EDB" w:rsidRDefault="00E15442" w:rsidP="00664CDF">
            <w:pPr>
              <w:pStyle w:val="NormalWeb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Թթվածնային բարձիկ</w:t>
            </w:r>
          </w:p>
        </w:tc>
        <w:tc>
          <w:tcPr>
            <w:tcW w:w="3240" w:type="dxa"/>
            <w:shd w:val="clear" w:color="auto" w:fill="FFFFFF" w:themeFill="background1"/>
          </w:tcPr>
          <w:p w14:paraId="319710D9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B6E1EF1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AA5C052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3CFC92D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565B6D0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1A231FE2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08ADE2B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1216EE28" w14:textId="77777777" w:rsidTr="00287F5B">
        <w:trPr>
          <w:gridAfter w:val="4"/>
          <w:wAfter w:w="7249" w:type="dxa"/>
          <w:trHeight w:val="135"/>
        </w:trPr>
        <w:tc>
          <w:tcPr>
            <w:tcW w:w="598" w:type="dxa"/>
          </w:tcPr>
          <w:p w14:paraId="3367AB15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8)</w:t>
            </w:r>
          </w:p>
        </w:tc>
        <w:tc>
          <w:tcPr>
            <w:tcW w:w="5617" w:type="dxa"/>
          </w:tcPr>
          <w:p w14:paraId="2B1B1C85" w14:textId="77777777" w:rsidR="00E15442" w:rsidRPr="00EB3EDB" w:rsidRDefault="00E15442" w:rsidP="00664CDF">
            <w:pPr>
              <w:pStyle w:val="NormalWeb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Ստետոֆոնենդոսկոպ</w:t>
            </w:r>
          </w:p>
        </w:tc>
        <w:tc>
          <w:tcPr>
            <w:tcW w:w="3240" w:type="dxa"/>
            <w:shd w:val="clear" w:color="auto" w:fill="FFFFFF" w:themeFill="background1"/>
          </w:tcPr>
          <w:p w14:paraId="4A21F6A1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3FF4FF0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4AA6EAC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9649712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3047E89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5E76FDF2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5F92541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54F5E59D" w14:textId="77777777" w:rsidTr="00287F5B">
        <w:trPr>
          <w:gridAfter w:val="4"/>
          <w:wAfter w:w="7249" w:type="dxa"/>
          <w:trHeight w:val="367"/>
        </w:trPr>
        <w:tc>
          <w:tcPr>
            <w:tcW w:w="598" w:type="dxa"/>
          </w:tcPr>
          <w:p w14:paraId="14BB2935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9)</w:t>
            </w:r>
          </w:p>
        </w:tc>
        <w:tc>
          <w:tcPr>
            <w:tcW w:w="5617" w:type="dxa"/>
          </w:tcPr>
          <w:p w14:paraId="6B28A454" w14:textId="77777777" w:rsidR="00E15442" w:rsidRPr="00EB3EDB" w:rsidRDefault="00E15442" w:rsidP="00664CDF">
            <w:pPr>
              <w:pStyle w:val="NormalWeb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Սպիրոմետր (սպիրոգրաֆ)</w:t>
            </w:r>
          </w:p>
        </w:tc>
        <w:tc>
          <w:tcPr>
            <w:tcW w:w="3240" w:type="dxa"/>
            <w:shd w:val="clear" w:color="auto" w:fill="FFFFFF" w:themeFill="background1"/>
          </w:tcPr>
          <w:p w14:paraId="11350EB3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B8196F6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5891C1A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8080F40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83DE330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59419994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4ADA73F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32954C16" w14:textId="77777777" w:rsidTr="00287F5B">
        <w:trPr>
          <w:gridAfter w:val="4"/>
          <w:wAfter w:w="7249" w:type="dxa"/>
          <w:trHeight w:val="410"/>
        </w:trPr>
        <w:tc>
          <w:tcPr>
            <w:tcW w:w="598" w:type="dxa"/>
          </w:tcPr>
          <w:p w14:paraId="7876AE0B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10)</w:t>
            </w:r>
          </w:p>
        </w:tc>
        <w:tc>
          <w:tcPr>
            <w:tcW w:w="5617" w:type="dxa"/>
          </w:tcPr>
          <w:p w14:paraId="7BFFDF6B" w14:textId="77777777" w:rsidR="00E15442" w:rsidRPr="00EB3EDB" w:rsidRDefault="00E15442" w:rsidP="00664CDF">
            <w:pPr>
              <w:pStyle w:val="NormalWeb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Գաստրոսկոպ</w:t>
            </w:r>
          </w:p>
        </w:tc>
        <w:tc>
          <w:tcPr>
            <w:tcW w:w="3240" w:type="dxa"/>
            <w:shd w:val="clear" w:color="auto" w:fill="FFFFFF" w:themeFill="background1"/>
          </w:tcPr>
          <w:p w14:paraId="222AFCCA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630A108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29E8CF7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792D07F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6558036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79247CEB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7D93365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08230D1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494A9C8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11)</w:t>
            </w:r>
          </w:p>
        </w:tc>
        <w:tc>
          <w:tcPr>
            <w:tcW w:w="5617" w:type="dxa"/>
          </w:tcPr>
          <w:p w14:paraId="76422390" w14:textId="77777777" w:rsidR="00E15442" w:rsidRPr="00EB3EDB" w:rsidRDefault="00E15442" w:rsidP="00664CDF">
            <w:pPr>
              <w:pStyle w:val="NormalWeb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Կոլոնոսկոպ</w:t>
            </w:r>
          </w:p>
        </w:tc>
        <w:tc>
          <w:tcPr>
            <w:tcW w:w="3240" w:type="dxa"/>
            <w:shd w:val="clear" w:color="auto" w:fill="FFFFFF" w:themeFill="background1"/>
          </w:tcPr>
          <w:p w14:paraId="625B3735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061DBAC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5353326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4F7EE3C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67B1477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2ACCFA90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4B53E48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0D7530F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3B95F3A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12)</w:t>
            </w:r>
          </w:p>
        </w:tc>
        <w:tc>
          <w:tcPr>
            <w:tcW w:w="5617" w:type="dxa"/>
          </w:tcPr>
          <w:p w14:paraId="39871F4B" w14:textId="77777777" w:rsidR="00E15442" w:rsidRPr="00EB3EDB" w:rsidRDefault="00E15442" w:rsidP="00664CDF">
            <w:pPr>
              <w:pStyle w:val="NormalWeb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Սոնոգրաֆ</w:t>
            </w:r>
          </w:p>
        </w:tc>
        <w:tc>
          <w:tcPr>
            <w:tcW w:w="3240" w:type="dxa"/>
            <w:shd w:val="clear" w:color="auto" w:fill="FFFFFF" w:themeFill="background1"/>
          </w:tcPr>
          <w:p w14:paraId="0FC85751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3CA7474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8E23831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9929686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7A59402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762BD7FB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B09AE6D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6E7825AD" w14:textId="77777777" w:rsidTr="00287F5B">
        <w:trPr>
          <w:gridAfter w:val="4"/>
          <w:wAfter w:w="7249" w:type="dxa"/>
          <w:trHeight w:val="216"/>
        </w:trPr>
        <w:tc>
          <w:tcPr>
            <w:tcW w:w="598" w:type="dxa"/>
          </w:tcPr>
          <w:p w14:paraId="63E525E3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13)</w:t>
            </w:r>
          </w:p>
        </w:tc>
        <w:tc>
          <w:tcPr>
            <w:tcW w:w="5617" w:type="dxa"/>
          </w:tcPr>
          <w:p w14:paraId="68EB5658" w14:textId="77777777" w:rsidR="00E15442" w:rsidRPr="00EB3EDB" w:rsidRDefault="00E15442" w:rsidP="00664CDF">
            <w:pPr>
              <w:pStyle w:val="NormalWeb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Գլյուկոմետր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75C68DA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F2F48D7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40A2B2E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5278410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8023980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28649541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5BEA978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6C357FBB" w14:textId="77777777" w:rsidTr="00287F5B">
        <w:trPr>
          <w:gridAfter w:val="4"/>
          <w:wAfter w:w="7249" w:type="dxa"/>
          <w:trHeight w:val="575"/>
        </w:trPr>
        <w:tc>
          <w:tcPr>
            <w:tcW w:w="598" w:type="dxa"/>
          </w:tcPr>
          <w:p w14:paraId="124A49D3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14)</w:t>
            </w:r>
          </w:p>
        </w:tc>
        <w:tc>
          <w:tcPr>
            <w:tcW w:w="5617" w:type="dxa"/>
          </w:tcPr>
          <w:p w14:paraId="46FECD63" w14:textId="2342A99F" w:rsidR="00E15442" w:rsidRPr="00EB3EDB" w:rsidRDefault="00E15442" w:rsidP="00664CDF">
            <w:pPr>
              <w:pStyle w:val="TableParagraph"/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Զոնդեր տարբեր տրամաչափերի (ստամոքսահյութի և </w:t>
            </w: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>դուոդենալ հյութի հետազոտության համար)</w:t>
            </w:r>
          </w:p>
        </w:tc>
        <w:tc>
          <w:tcPr>
            <w:tcW w:w="3240" w:type="dxa"/>
            <w:shd w:val="clear" w:color="auto" w:fill="FFFFFF" w:themeFill="background1"/>
          </w:tcPr>
          <w:p w14:paraId="381A2F79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F9C0CFF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0AB7CE4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DE2D9AB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2C560B9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391C51DB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E7CFE53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04EFE77C" w14:textId="77777777" w:rsidTr="00287F5B">
        <w:trPr>
          <w:gridAfter w:val="4"/>
          <w:wAfter w:w="7249" w:type="dxa"/>
          <w:trHeight w:val="272"/>
        </w:trPr>
        <w:tc>
          <w:tcPr>
            <w:tcW w:w="598" w:type="dxa"/>
          </w:tcPr>
          <w:p w14:paraId="5B721102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lastRenderedPageBreak/>
              <w:t>15)</w:t>
            </w:r>
          </w:p>
        </w:tc>
        <w:tc>
          <w:tcPr>
            <w:tcW w:w="5617" w:type="dxa"/>
          </w:tcPr>
          <w:p w14:paraId="42035F1B" w14:textId="77777777" w:rsidR="00E15442" w:rsidRPr="00EB3EDB" w:rsidRDefault="00E15442" w:rsidP="00664CDF">
            <w:pPr>
              <w:pStyle w:val="NormalWeb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Անատոմիական պինցետ</w:t>
            </w:r>
          </w:p>
        </w:tc>
        <w:tc>
          <w:tcPr>
            <w:tcW w:w="3240" w:type="dxa"/>
            <w:shd w:val="clear" w:color="auto" w:fill="FFFFFF" w:themeFill="background1"/>
          </w:tcPr>
          <w:p w14:paraId="16645F6F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3ADE9E3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1F264A8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B0C6DE7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6E10DD6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52DC9931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3EDCD75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40B838C4" w14:textId="77777777" w:rsidTr="00287F5B">
        <w:trPr>
          <w:gridAfter w:val="4"/>
          <w:wAfter w:w="7249" w:type="dxa"/>
          <w:trHeight w:val="361"/>
        </w:trPr>
        <w:tc>
          <w:tcPr>
            <w:tcW w:w="598" w:type="dxa"/>
          </w:tcPr>
          <w:p w14:paraId="02903BC5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16)</w:t>
            </w:r>
          </w:p>
        </w:tc>
        <w:tc>
          <w:tcPr>
            <w:tcW w:w="5617" w:type="dxa"/>
          </w:tcPr>
          <w:p w14:paraId="72519F1F" w14:textId="77777777" w:rsidR="00E15442" w:rsidRPr="00EB3EDB" w:rsidRDefault="00E15442" w:rsidP="00664CDF">
            <w:pPr>
              <w:pStyle w:val="NormalWeb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Մետաղական և փայտյա շպատելներ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0526F0F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57B7A87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D184BFB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827CC35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9D1AF91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7C495538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45735D0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2DC255E4" w14:textId="77777777" w:rsidTr="00287F5B">
        <w:trPr>
          <w:gridAfter w:val="4"/>
          <w:wAfter w:w="7249" w:type="dxa"/>
          <w:trHeight w:val="267"/>
        </w:trPr>
        <w:tc>
          <w:tcPr>
            <w:tcW w:w="598" w:type="dxa"/>
          </w:tcPr>
          <w:p w14:paraId="766686A0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17)</w:t>
            </w:r>
          </w:p>
        </w:tc>
        <w:tc>
          <w:tcPr>
            <w:tcW w:w="5617" w:type="dxa"/>
          </w:tcPr>
          <w:p w14:paraId="564796A5" w14:textId="77777777" w:rsidR="00E15442" w:rsidRPr="00EB3EDB" w:rsidRDefault="00E15442" w:rsidP="00664CDF">
            <w:pPr>
              <w:pStyle w:val="NormalWeb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Մեկանգամյա օգտագործման ներարկիչներ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136B0EC9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D22FC81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23D9F48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1144C65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2C3A438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067FD6E8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1643E99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11357A3C" w14:textId="77777777" w:rsidTr="00287F5B">
        <w:trPr>
          <w:gridAfter w:val="4"/>
          <w:wAfter w:w="7249" w:type="dxa"/>
          <w:trHeight w:val="201"/>
        </w:trPr>
        <w:tc>
          <w:tcPr>
            <w:tcW w:w="598" w:type="dxa"/>
          </w:tcPr>
          <w:p w14:paraId="1365CB4C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18)</w:t>
            </w:r>
          </w:p>
        </w:tc>
        <w:tc>
          <w:tcPr>
            <w:tcW w:w="5617" w:type="dxa"/>
          </w:tcPr>
          <w:p w14:paraId="4334D051" w14:textId="77777777" w:rsidR="00E15442" w:rsidRPr="00EB3EDB" w:rsidRDefault="00E15442" w:rsidP="00664CDF">
            <w:pPr>
              <w:pStyle w:val="NormalWeb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Ծնոտաբացիչ</w:t>
            </w:r>
          </w:p>
        </w:tc>
        <w:tc>
          <w:tcPr>
            <w:tcW w:w="3240" w:type="dxa"/>
            <w:shd w:val="clear" w:color="auto" w:fill="FFFFFF" w:themeFill="background1"/>
          </w:tcPr>
          <w:p w14:paraId="5C28859F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99B0892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BA47A6A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FF92940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4B02FBA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6623C43D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52C57EB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15655EE5" w14:textId="77777777" w:rsidTr="00287F5B">
        <w:trPr>
          <w:gridAfter w:val="4"/>
          <w:wAfter w:w="7249" w:type="dxa"/>
          <w:trHeight w:val="70"/>
        </w:trPr>
        <w:tc>
          <w:tcPr>
            <w:tcW w:w="598" w:type="dxa"/>
          </w:tcPr>
          <w:p w14:paraId="4B9F1B8D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19)</w:t>
            </w:r>
          </w:p>
        </w:tc>
        <w:tc>
          <w:tcPr>
            <w:tcW w:w="5617" w:type="dxa"/>
          </w:tcPr>
          <w:p w14:paraId="31F0BC33" w14:textId="77777777" w:rsidR="00E15442" w:rsidRPr="00EB3EDB" w:rsidRDefault="00E15442" w:rsidP="00664CDF">
            <w:pPr>
              <w:pStyle w:val="NormalWeb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Նևրոլոգիական մուրճիկ</w:t>
            </w:r>
          </w:p>
        </w:tc>
        <w:tc>
          <w:tcPr>
            <w:tcW w:w="3240" w:type="dxa"/>
            <w:shd w:val="clear" w:color="auto" w:fill="FFFFFF" w:themeFill="background1"/>
          </w:tcPr>
          <w:p w14:paraId="7B70D168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21E7DAA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6C7B866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6FA127F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2A46C21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78D4E73B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AB7B9F3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03E56EEB" w14:textId="77777777" w:rsidTr="00287F5B">
        <w:trPr>
          <w:gridAfter w:val="4"/>
          <w:wAfter w:w="7249" w:type="dxa"/>
          <w:trHeight w:val="145"/>
        </w:trPr>
        <w:tc>
          <w:tcPr>
            <w:tcW w:w="598" w:type="dxa"/>
          </w:tcPr>
          <w:p w14:paraId="6CF632D5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20)</w:t>
            </w:r>
          </w:p>
        </w:tc>
        <w:tc>
          <w:tcPr>
            <w:tcW w:w="5617" w:type="dxa"/>
          </w:tcPr>
          <w:p w14:paraId="3C0905B2" w14:textId="77777777" w:rsidR="00E15442" w:rsidRPr="00EB3EDB" w:rsidRDefault="00E15442" w:rsidP="00664CDF">
            <w:pPr>
              <w:pStyle w:val="NormalWeb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Բժշկական ջերմաչափ</w:t>
            </w:r>
          </w:p>
        </w:tc>
        <w:tc>
          <w:tcPr>
            <w:tcW w:w="3240" w:type="dxa"/>
            <w:shd w:val="clear" w:color="auto" w:fill="FFFFFF" w:themeFill="background1"/>
          </w:tcPr>
          <w:p w14:paraId="412C624B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EC3AEE9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41A0E6B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6A7D651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FD5CB27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37DF55F5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DF17A17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771A4077" w14:textId="77777777" w:rsidTr="00287F5B">
        <w:trPr>
          <w:gridAfter w:val="4"/>
          <w:wAfter w:w="7249" w:type="dxa"/>
          <w:trHeight w:val="80"/>
        </w:trPr>
        <w:tc>
          <w:tcPr>
            <w:tcW w:w="598" w:type="dxa"/>
          </w:tcPr>
          <w:p w14:paraId="13DCE772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21)</w:t>
            </w:r>
          </w:p>
        </w:tc>
        <w:tc>
          <w:tcPr>
            <w:tcW w:w="5617" w:type="dxa"/>
          </w:tcPr>
          <w:p w14:paraId="1CA7AB20" w14:textId="77777777" w:rsidR="00E15442" w:rsidRPr="00EB3EDB" w:rsidRDefault="00E15442" w:rsidP="00664CDF">
            <w:pPr>
              <w:pStyle w:val="NormalWeb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Բժշկական կշեռք, հասակաչափ</w:t>
            </w:r>
          </w:p>
        </w:tc>
        <w:tc>
          <w:tcPr>
            <w:tcW w:w="3240" w:type="dxa"/>
            <w:shd w:val="clear" w:color="auto" w:fill="FFFFFF" w:themeFill="background1"/>
          </w:tcPr>
          <w:p w14:paraId="675CB2A1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A3DB9AE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D093754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59C79AA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EF45B08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1F550771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C0B431C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321F5E2F" w14:textId="77777777" w:rsidTr="00287F5B">
        <w:trPr>
          <w:gridAfter w:val="4"/>
          <w:wAfter w:w="7249" w:type="dxa"/>
          <w:trHeight w:val="169"/>
        </w:trPr>
        <w:tc>
          <w:tcPr>
            <w:tcW w:w="598" w:type="dxa"/>
          </w:tcPr>
          <w:p w14:paraId="45281762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22)</w:t>
            </w:r>
          </w:p>
        </w:tc>
        <w:tc>
          <w:tcPr>
            <w:tcW w:w="5617" w:type="dxa"/>
          </w:tcPr>
          <w:p w14:paraId="2E15D1B6" w14:textId="77777777" w:rsidR="00E15442" w:rsidRPr="00EB3EDB" w:rsidRDefault="00E15442" w:rsidP="00664CDF">
            <w:pPr>
              <w:pStyle w:val="NormalWeb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Միզային կաթետերներ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161AF50F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337EDEF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3AFA71E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4AAF3B3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D541702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7E0380AA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76BEAE6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3D2FF370" w14:textId="77777777" w:rsidTr="00287F5B">
        <w:trPr>
          <w:gridAfter w:val="4"/>
          <w:wAfter w:w="7249" w:type="dxa"/>
          <w:trHeight w:val="103"/>
        </w:trPr>
        <w:tc>
          <w:tcPr>
            <w:tcW w:w="598" w:type="dxa"/>
          </w:tcPr>
          <w:p w14:paraId="786D08BD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23)</w:t>
            </w:r>
          </w:p>
        </w:tc>
        <w:tc>
          <w:tcPr>
            <w:tcW w:w="5617" w:type="dxa"/>
          </w:tcPr>
          <w:p w14:paraId="09F5286F" w14:textId="77777777" w:rsidR="00E15442" w:rsidRPr="00EB3EDB" w:rsidRDefault="00E15442" w:rsidP="00664CDF">
            <w:pPr>
              <w:pStyle w:val="NormalWeb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Ապակյա տարաներ ջերմաչափերի և շպատելների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1D1CE1D9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8110C28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10C61ED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315A3A2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0332BDC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06265EA2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90919D0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4F26A0B9" w14:textId="77777777" w:rsidTr="00287F5B">
        <w:trPr>
          <w:gridAfter w:val="4"/>
          <w:wAfter w:w="7249" w:type="dxa"/>
          <w:trHeight w:val="180"/>
        </w:trPr>
        <w:tc>
          <w:tcPr>
            <w:tcW w:w="598" w:type="dxa"/>
          </w:tcPr>
          <w:p w14:paraId="739AF656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24)</w:t>
            </w:r>
          </w:p>
        </w:tc>
        <w:tc>
          <w:tcPr>
            <w:tcW w:w="5617" w:type="dxa"/>
          </w:tcPr>
          <w:p w14:paraId="1AE93B9A" w14:textId="77777777" w:rsidR="00E15442" w:rsidRPr="00EB3EDB" w:rsidRDefault="00E15442" w:rsidP="00664CDF">
            <w:pPr>
              <w:pStyle w:val="NormalWeb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Մեկանգամյա օգտագործման ձեռնոցներ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0A04E41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0E6B5C8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DD88CE7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7A257B2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A0AF451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114BD186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4B1AC2B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59ADAABD" w14:textId="77777777" w:rsidTr="00287F5B">
        <w:trPr>
          <w:gridAfter w:val="4"/>
          <w:wAfter w:w="7249" w:type="dxa"/>
          <w:trHeight w:val="189"/>
        </w:trPr>
        <w:tc>
          <w:tcPr>
            <w:tcW w:w="598" w:type="dxa"/>
          </w:tcPr>
          <w:p w14:paraId="17F0AE67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25)</w:t>
            </w:r>
          </w:p>
        </w:tc>
        <w:tc>
          <w:tcPr>
            <w:tcW w:w="5617" w:type="dxa"/>
          </w:tcPr>
          <w:p w14:paraId="075F6D0E" w14:textId="77777777" w:rsidR="00E15442" w:rsidRPr="00EB3EDB" w:rsidRDefault="00E15442" w:rsidP="00664CDF">
            <w:pPr>
              <w:pStyle w:val="NormalWeb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Սեղմալար (ժգուտ)</w:t>
            </w:r>
          </w:p>
        </w:tc>
        <w:tc>
          <w:tcPr>
            <w:tcW w:w="3240" w:type="dxa"/>
            <w:shd w:val="clear" w:color="auto" w:fill="FFFFFF" w:themeFill="background1"/>
          </w:tcPr>
          <w:p w14:paraId="72E75812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02AAE44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06C26C4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01812A9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6908EC6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62C2104E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9F867A9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06884FC8" w14:textId="77777777" w:rsidTr="00287F5B">
        <w:trPr>
          <w:gridAfter w:val="4"/>
          <w:wAfter w:w="7249" w:type="dxa"/>
          <w:trHeight w:val="70"/>
        </w:trPr>
        <w:tc>
          <w:tcPr>
            <w:tcW w:w="598" w:type="dxa"/>
          </w:tcPr>
          <w:p w14:paraId="767C0786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26)</w:t>
            </w:r>
          </w:p>
        </w:tc>
        <w:tc>
          <w:tcPr>
            <w:tcW w:w="5617" w:type="dxa"/>
          </w:tcPr>
          <w:p w14:paraId="0F398AFB" w14:textId="77777777" w:rsidR="00E15442" w:rsidRPr="00EB3EDB" w:rsidRDefault="00E15442" w:rsidP="00664CDF">
            <w:pPr>
              <w:pStyle w:val="NormalWeb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Պացիենտի սայլակներ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D9576DB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9FD87D3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E508271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1A90C42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D480655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7F27DA38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6EB938D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1658CCF8" w14:textId="77777777" w:rsidTr="00287F5B">
        <w:trPr>
          <w:gridAfter w:val="4"/>
          <w:wAfter w:w="7249" w:type="dxa"/>
          <w:trHeight w:val="289"/>
        </w:trPr>
        <w:tc>
          <w:tcPr>
            <w:tcW w:w="598" w:type="dxa"/>
          </w:tcPr>
          <w:p w14:paraId="3669710A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27)</w:t>
            </w:r>
          </w:p>
        </w:tc>
        <w:tc>
          <w:tcPr>
            <w:tcW w:w="5617" w:type="dxa"/>
          </w:tcPr>
          <w:p w14:paraId="06226E1E" w14:textId="77777777" w:rsidR="00E15442" w:rsidRPr="00EB3EDB" w:rsidRDefault="00E15442" w:rsidP="00664CDF">
            <w:pPr>
              <w:pStyle w:val="NormalWeb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Մահճակալներ (ֆունկցիոնալ և հասարակ)</w:t>
            </w:r>
          </w:p>
        </w:tc>
        <w:tc>
          <w:tcPr>
            <w:tcW w:w="3240" w:type="dxa"/>
            <w:shd w:val="clear" w:color="auto" w:fill="FFFFFF" w:themeFill="background1"/>
          </w:tcPr>
          <w:p w14:paraId="71E7346F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DD387BA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70AB8B8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15D55FF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4B8C15E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6EDF3A05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4C1B566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0F02BEE3" w14:textId="77777777" w:rsidTr="00287F5B">
        <w:trPr>
          <w:gridAfter w:val="4"/>
          <w:wAfter w:w="7249" w:type="dxa"/>
          <w:trHeight w:val="223"/>
        </w:trPr>
        <w:tc>
          <w:tcPr>
            <w:tcW w:w="598" w:type="dxa"/>
          </w:tcPr>
          <w:p w14:paraId="67BC016F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28)</w:t>
            </w:r>
          </w:p>
        </w:tc>
        <w:tc>
          <w:tcPr>
            <w:tcW w:w="5617" w:type="dxa"/>
          </w:tcPr>
          <w:p w14:paraId="328FFA22" w14:textId="77777777" w:rsidR="00E15442" w:rsidRPr="00EB3EDB" w:rsidRDefault="00E15442" w:rsidP="00664CDF">
            <w:pPr>
              <w:pStyle w:val="NormalWeb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Ապակյա սեղանիկներ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87BB906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D7610BF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56D22A3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6D6AA58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451D7BA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52CDA14F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5B22A04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382EC576" w14:textId="77777777" w:rsidTr="00287F5B">
        <w:trPr>
          <w:gridAfter w:val="4"/>
          <w:wAfter w:w="7249" w:type="dxa"/>
          <w:trHeight w:val="299"/>
        </w:trPr>
        <w:tc>
          <w:tcPr>
            <w:tcW w:w="598" w:type="dxa"/>
          </w:tcPr>
          <w:p w14:paraId="7761BF5C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29)</w:t>
            </w:r>
          </w:p>
        </w:tc>
        <w:tc>
          <w:tcPr>
            <w:tcW w:w="5617" w:type="dxa"/>
          </w:tcPr>
          <w:p w14:paraId="7BF735C3" w14:textId="77777777" w:rsidR="00E15442" w:rsidRPr="00EB3EDB" w:rsidRDefault="00E15442" w:rsidP="00664CDF">
            <w:pPr>
              <w:pStyle w:val="NormalWeb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Դեղորայքի պահարաններ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5D67818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FCA0D1C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5659D3A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64D7A6F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55ECF4A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414310FD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4EFA236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4E70A942" w14:textId="77777777" w:rsidTr="00287F5B">
        <w:trPr>
          <w:gridAfter w:val="4"/>
          <w:wAfter w:w="7249" w:type="dxa"/>
          <w:trHeight w:val="248"/>
        </w:trPr>
        <w:tc>
          <w:tcPr>
            <w:tcW w:w="598" w:type="dxa"/>
          </w:tcPr>
          <w:p w14:paraId="755A2385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30)</w:t>
            </w:r>
          </w:p>
        </w:tc>
        <w:tc>
          <w:tcPr>
            <w:tcW w:w="5617" w:type="dxa"/>
          </w:tcPr>
          <w:p w14:paraId="1E11957D" w14:textId="77777777" w:rsidR="00E15442" w:rsidRPr="00EB3EDB" w:rsidRDefault="00E15442" w:rsidP="00664CDF">
            <w:pPr>
              <w:pStyle w:val="NormalWeb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Բժշկական թախտեր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3A08CBE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1440E91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AEFBDB3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A4D3A85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FCAC686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512EE416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EF0FEEE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3A3107B6" w14:textId="77777777" w:rsidTr="00287F5B">
        <w:trPr>
          <w:gridAfter w:val="4"/>
          <w:wAfter w:w="7249" w:type="dxa"/>
          <w:trHeight w:val="243"/>
        </w:trPr>
        <w:tc>
          <w:tcPr>
            <w:tcW w:w="598" w:type="dxa"/>
          </w:tcPr>
          <w:p w14:paraId="531A16AD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31)</w:t>
            </w:r>
          </w:p>
        </w:tc>
        <w:tc>
          <w:tcPr>
            <w:tcW w:w="5617" w:type="dxa"/>
          </w:tcPr>
          <w:p w14:paraId="2AE4D28D" w14:textId="77777777" w:rsidR="00E15442" w:rsidRPr="00EB3EDB" w:rsidRDefault="00E15442" w:rsidP="00664CDF">
            <w:pPr>
              <w:pStyle w:val="NormalWeb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Ճաշասեղաններ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76E2DB0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8DB70D5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584888D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87755A6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51DA5A2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1D681A03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DBA969E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078DD110" w14:textId="77777777" w:rsidTr="00287F5B">
        <w:trPr>
          <w:gridAfter w:val="4"/>
          <w:wAfter w:w="7249" w:type="dxa"/>
          <w:trHeight w:val="319"/>
        </w:trPr>
        <w:tc>
          <w:tcPr>
            <w:tcW w:w="598" w:type="dxa"/>
          </w:tcPr>
          <w:p w14:paraId="0601A291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32)</w:t>
            </w:r>
          </w:p>
        </w:tc>
        <w:tc>
          <w:tcPr>
            <w:tcW w:w="5617" w:type="dxa"/>
          </w:tcPr>
          <w:p w14:paraId="07C6592A" w14:textId="77777777" w:rsidR="00E15442" w:rsidRPr="00EB3EDB" w:rsidRDefault="00E15442" w:rsidP="00664CDF">
            <w:pPr>
              <w:pStyle w:val="NormalWeb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Տումբաներ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F57547B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450E3AD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E3B3A64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13BE04C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118B8DF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3C79271E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EDE7727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822419" w14:paraId="3DAD9B2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69A07A3" w14:textId="4CF7FCAF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b/>
                <w:noProof/>
              </w:rPr>
              <w:t>2</w:t>
            </w:r>
            <w:r w:rsidR="00512EEB" w:rsidRPr="00EB3EDB">
              <w:rPr>
                <w:rFonts w:ascii="GHEA Grapalat" w:eastAsia="Arial Unicode MS" w:hAnsi="GHEA Grapalat" w:cs="Arial Unicode MS"/>
                <w:b/>
                <w:noProof/>
              </w:rPr>
              <w:t>4</w:t>
            </w:r>
            <w:r w:rsidRPr="00EB3EDB">
              <w:rPr>
                <w:rFonts w:ascii="Cambria Math" w:eastAsia="Arial Unicode MS" w:hAnsi="Cambria Math" w:cs="Cambria Math"/>
                <w:b/>
                <w:noProof/>
                <w:lang w:val="hy-AM"/>
              </w:rPr>
              <w:t>․</w:t>
            </w:r>
          </w:p>
        </w:tc>
        <w:tc>
          <w:tcPr>
            <w:tcW w:w="5617" w:type="dxa"/>
          </w:tcPr>
          <w:p w14:paraId="3E23D43A" w14:textId="77777777" w:rsidR="00E15442" w:rsidRPr="00EB3EDB" w:rsidRDefault="00E15442" w:rsidP="00E15442">
            <w:pPr>
              <w:pStyle w:val="NormalWeb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Ընդհանուր թերապևտիկ բաժանմունքը հագեցած է կադրերով.</w:t>
            </w:r>
          </w:p>
        </w:tc>
        <w:tc>
          <w:tcPr>
            <w:tcW w:w="3240" w:type="dxa"/>
            <w:shd w:val="clear" w:color="auto" w:fill="FFFFFF" w:themeFill="background1"/>
          </w:tcPr>
          <w:p w14:paraId="1E149392" w14:textId="7D8DDC9B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N 867 որոշում, հավելված N 5, կետ 18 հավելված N 13, կետ 1 </w:t>
            </w:r>
          </w:p>
        </w:tc>
        <w:tc>
          <w:tcPr>
            <w:tcW w:w="630" w:type="dxa"/>
            <w:shd w:val="clear" w:color="auto" w:fill="A6A6A6" w:themeFill="background1" w:themeFillShade="A6"/>
          </w:tcPr>
          <w:p w14:paraId="166E1C09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6A6A6" w:themeFill="background1" w:themeFillShade="A6"/>
          </w:tcPr>
          <w:p w14:paraId="19365080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6A6A6" w:themeFill="background1" w:themeFillShade="A6"/>
          </w:tcPr>
          <w:p w14:paraId="53BB0010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14:paraId="47FE3D2E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A6A6A6" w:themeFill="background1" w:themeFillShade="A6"/>
          </w:tcPr>
          <w:p w14:paraId="7F7DDF9B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A6A6A6" w:themeFill="background1" w:themeFillShade="A6"/>
          </w:tcPr>
          <w:p w14:paraId="1AF82B9B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159BE5A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826B3DC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lastRenderedPageBreak/>
              <w:t>1)</w:t>
            </w:r>
          </w:p>
        </w:tc>
        <w:tc>
          <w:tcPr>
            <w:tcW w:w="5617" w:type="dxa"/>
          </w:tcPr>
          <w:p w14:paraId="3406357B" w14:textId="77777777" w:rsidR="00E15442" w:rsidRPr="00EB3EDB" w:rsidRDefault="00E15442" w:rsidP="00E15442">
            <w:pPr>
              <w:pStyle w:val="TableParagraph"/>
              <w:spacing w:before="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Ավագ բուժաշխատողներ՝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  <w:p w14:paraId="0FCEE6B3" w14:textId="5C9AC41F" w:rsidR="00857170" w:rsidRPr="00EB3EDB" w:rsidRDefault="00692EE8" w:rsidP="00E15442">
            <w:pPr>
              <w:pStyle w:val="TableParagraph"/>
              <w:spacing w:before="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(</w:t>
            </w:r>
            <w:r w:rsidR="00857170" w:rsidRPr="00EB3ED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Բժշկական պաշտոնները սահմանվում են` 1 պաշտոն - 20 մահճակալի հաշվով</w:t>
            </w:r>
            <w:r w:rsidRPr="00EB3ED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)</w:t>
            </w:r>
          </w:p>
        </w:tc>
        <w:tc>
          <w:tcPr>
            <w:tcW w:w="3240" w:type="dxa"/>
            <w:shd w:val="clear" w:color="auto" w:fill="FFFFFF" w:themeFill="background1"/>
          </w:tcPr>
          <w:p w14:paraId="0F752A76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CEAA4A5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0BB151F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4263588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8E07234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</w:p>
        </w:tc>
        <w:tc>
          <w:tcPr>
            <w:tcW w:w="1838" w:type="dxa"/>
            <w:shd w:val="clear" w:color="auto" w:fill="FFFFFF" w:themeFill="background1"/>
          </w:tcPr>
          <w:p w14:paraId="358A1FE4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EF62FFE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6150CFC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8C65BB0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2)</w:t>
            </w:r>
          </w:p>
        </w:tc>
        <w:tc>
          <w:tcPr>
            <w:tcW w:w="5617" w:type="dxa"/>
          </w:tcPr>
          <w:p w14:paraId="04476D20" w14:textId="77777777" w:rsidR="00E15442" w:rsidRPr="00EB3EDB" w:rsidRDefault="00E15442" w:rsidP="00E15442">
            <w:pPr>
              <w:pStyle w:val="TableParagraph"/>
              <w:spacing w:before="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Միջին բուժաշխատողներ`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  <w:p w14:paraId="0CB839DF" w14:textId="554E7313" w:rsidR="00692EE8" w:rsidRPr="00EB3EDB" w:rsidRDefault="00692EE8" w:rsidP="00E15442">
            <w:pPr>
              <w:pStyle w:val="TableParagraph"/>
              <w:spacing w:before="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(Միջին բուժանձնակազմի պաշտոնը սահմանվում է շուրջօրյա հերթապահության համար` 1 պաշտոն - 20 մահճակալի հաշվով)</w:t>
            </w:r>
          </w:p>
        </w:tc>
        <w:tc>
          <w:tcPr>
            <w:tcW w:w="3240" w:type="dxa"/>
            <w:shd w:val="clear" w:color="auto" w:fill="FFFFFF" w:themeFill="background1"/>
          </w:tcPr>
          <w:p w14:paraId="1290C5B4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6FD4BE0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E54C723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5685FBC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02D76DB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5B3574F1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CD42309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7F8BD93B" w14:textId="77777777" w:rsidTr="00287F5B">
        <w:trPr>
          <w:gridAfter w:val="4"/>
          <w:wAfter w:w="7249" w:type="dxa"/>
          <w:trHeight w:val="268"/>
        </w:trPr>
        <w:tc>
          <w:tcPr>
            <w:tcW w:w="15120" w:type="dxa"/>
            <w:gridSpan w:val="9"/>
          </w:tcPr>
          <w:p w14:paraId="7441133C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72" w:right="64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ԹՈՔԱԲԱՆԱԿԱՆ ԲԱԺԱՆՄՈՒՆՔ</w:t>
            </w:r>
          </w:p>
        </w:tc>
      </w:tr>
      <w:tr w:rsidR="00E15442" w:rsidRPr="00E6607D" w14:paraId="0251F9B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319B721" w14:textId="4E03CA1E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b/>
                <w:noProof/>
              </w:rPr>
              <w:t>2</w:t>
            </w:r>
            <w:r w:rsidR="00512EEB" w:rsidRPr="00EB3EDB">
              <w:rPr>
                <w:rFonts w:ascii="GHEA Grapalat" w:eastAsia="Arial Unicode MS" w:hAnsi="GHEA Grapalat" w:cs="Arial Unicode MS"/>
                <w:b/>
                <w:noProof/>
              </w:rPr>
              <w:t>5</w:t>
            </w:r>
            <w:r w:rsidRPr="00EB3EDB">
              <w:rPr>
                <w:rFonts w:ascii="Cambria Math" w:eastAsia="Arial Unicode MS" w:hAnsi="Cambria Math" w:cs="Cambria Math"/>
                <w:b/>
                <w:noProof/>
                <w:lang w:val="hy-AM"/>
              </w:rPr>
              <w:t>․</w:t>
            </w:r>
          </w:p>
        </w:tc>
        <w:tc>
          <w:tcPr>
            <w:tcW w:w="5617" w:type="dxa"/>
          </w:tcPr>
          <w:p w14:paraId="7C9328DA" w14:textId="2395D8CA" w:rsidR="00E15442" w:rsidRPr="00EB3EDB" w:rsidRDefault="00E15442" w:rsidP="00E15442">
            <w:pPr>
              <w:pStyle w:val="TableParagraph"/>
              <w:spacing w:before="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Թոքաբանական բաժանմունքի կառուցվածքում ընդգրկված են.</w:t>
            </w:r>
          </w:p>
        </w:tc>
        <w:tc>
          <w:tcPr>
            <w:tcW w:w="3240" w:type="dxa"/>
            <w:shd w:val="clear" w:color="auto" w:fill="FFFFFF" w:themeFill="background1"/>
          </w:tcPr>
          <w:p w14:paraId="5B4F3302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Կառավարության 2002 թվականի հունիսի 29-ի</w:t>
            </w:r>
          </w:p>
          <w:p w14:paraId="1CE71CDF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N 867 որոշում, հավելված </w:t>
            </w:r>
          </w:p>
          <w:p w14:paraId="7DE7AC5F" w14:textId="0864C506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N 13, կետ 7</w:t>
            </w:r>
          </w:p>
        </w:tc>
        <w:tc>
          <w:tcPr>
            <w:tcW w:w="630" w:type="dxa"/>
            <w:shd w:val="clear" w:color="auto" w:fill="A6A6A6" w:themeFill="background1" w:themeFillShade="A6"/>
          </w:tcPr>
          <w:p w14:paraId="3BCCBDF6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6A6A6" w:themeFill="background1" w:themeFillShade="A6"/>
          </w:tcPr>
          <w:p w14:paraId="38A04D2D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6A6A6" w:themeFill="background1" w:themeFillShade="A6"/>
          </w:tcPr>
          <w:p w14:paraId="78BD83C5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14:paraId="19752743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A6A6A6" w:themeFill="background1" w:themeFillShade="A6"/>
          </w:tcPr>
          <w:p w14:paraId="3E6FF135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A6A6A6" w:themeFill="background1" w:themeFillShade="A6"/>
          </w:tcPr>
          <w:p w14:paraId="67855D1C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E6607D" w14:paraId="2427E3DB" w14:textId="77777777" w:rsidTr="00FB1AC7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3DC8128" w14:textId="20102A9B" w:rsidR="00E15442" w:rsidRPr="00EB3EDB" w:rsidRDefault="00B9155C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Cs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bCs/>
                <w:noProof/>
              </w:rPr>
              <w:t>1)</w:t>
            </w:r>
          </w:p>
        </w:tc>
        <w:tc>
          <w:tcPr>
            <w:tcW w:w="5617" w:type="dxa"/>
          </w:tcPr>
          <w:p w14:paraId="1D53BC91" w14:textId="1AFF48C6" w:rsidR="00E15442" w:rsidRPr="00EB3EDB" w:rsidRDefault="00FB1AC7" w:rsidP="00E15442">
            <w:pPr>
              <w:pStyle w:val="TableParagraph"/>
              <w:spacing w:before="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Մ</w:t>
            </w:r>
            <w:r w:rsidR="00E15442"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անիպուլիացիոն սենյակ</w:t>
            </w:r>
            <w:r w:rsidR="00B27DA2"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*</w:t>
            </w:r>
          </w:p>
        </w:tc>
        <w:tc>
          <w:tcPr>
            <w:tcW w:w="3240" w:type="dxa"/>
            <w:shd w:val="clear" w:color="auto" w:fill="FFFFFF" w:themeFill="background1"/>
          </w:tcPr>
          <w:p w14:paraId="3075C2C5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30BDCCF8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C6D11EB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F555DAD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8F7B90D" w14:textId="277F86FE" w:rsidR="00E15442" w:rsidRPr="00EB3EDB" w:rsidRDefault="00FB1AC7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2282DD4C" w14:textId="421822B6" w:rsidR="00E15442" w:rsidRPr="00EB3EDB" w:rsidRDefault="00FB1AC7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11708195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E6607D" w14:paraId="7CAD63D5" w14:textId="77777777" w:rsidTr="00FB1AC7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1746262" w14:textId="79690B84" w:rsidR="00E15442" w:rsidRPr="00EB3EDB" w:rsidRDefault="00B9155C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Cs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bCs/>
                <w:noProof/>
              </w:rPr>
              <w:t>2)</w:t>
            </w:r>
          </w:p>
        </w:tc>
        <w:tc>
          <w:tcPr>
            <w:tcW w:w="5617" w:type="dxa"/>
          </w:tcPr>
          <w:p w14:paraId="78EF387E" w14:textId="4E9799C3" w:rsidR="00E15442" w:rsidRPr="00EB3EDB" w:rsidRDefault="00FB1AC7" w:rsidP="00E15442">
            <w:pPr>
              <w:pStyle w:val="TableParagraph"/>
              <w:spacing w:before="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="00E15442"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երթապահ բուժքրոջ կետ</w:t>
            </w:r>
            <w:r w:rsidR="00B27DA2"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*</w:t>
            </w:r>
          </w:p>
        </w:tc>
        <w:tc>
          <w:tcPr>
            <w:tcW w:w="3240" w:type="dxa"/>
            <w:shd w:val="clear" w:color="auto" w:fill="FFFFFF" w:themeFill="background1"/>
          </w:tcPr>
          <w:p w14:paraId="0C573363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085B08F4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27731DA8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06458589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4208188" w14:textId="626A938A" w:rsidR="00E15442" w:rsidRPr="00EB3EDB" w:rsidRDefault="00FB1AC7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5E16110D" w14:textId="60F7C566" w:rsidR="00E15442" w:rsidRPr="00EB3EDB" w:rsidRDefault="00FB1AC7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0F9906FA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E6607D" w14:paraId="134DF83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237DC13" w14:textId="476DCD26" w:rsidR="00E15442" w:rsidRPr="00EB3EDB" w:rsidRDefault="00B9155C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Cs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b/>
                <w:noProof/>
              </w:rPr>
              <w:t>2</w:t>
            </w:r>
            <w:r w:rsidR="00512EEB" w:rsidRPr="00EB3EDB">
              <w:rPr>
                <w:rFonts w:ascii="GHEA Grapalat" w:eastAsia="Arial Unicode MS" w:hAnsi="GHEA Grapalat" w:cs="Arial Unicode MS"/>
                <w:b/>
                <w:noProof/>
              </w:rPr>
              <w:t>6</w:t>
            </w:r>
            <w:r w:rsidRPr="00EB3EDB">
              <w:rPr>
                <w:rFonts w:ascii="GHEA Grapalat" w:eastAsia="Arial Unicode MS" w:hAnsi="GHEA Grapalat" w:cs="Arial Unicode MS"/>
                <w:bCs/>
                <w:noProof/>
              </w:rPr>
              <w:t>.</w:t>
            </w:r>
          </w:p>
        </w:tc>
        <w:tc>
          <w:tcPr>
            <w:tcW w:w="5617" w:type="dxa"/>
          </w:tcPr>
          <w:p w14:paraId="6402BE6F" w14:textId="1AB8E315" w:rsidR="00E15442" w:rsidRPr="00EB3EDB" w:rsidRDefault="00E15442" w:rsidP="00E15442">
            <w:pPr>
              <w:pStyle w:val="TableParagraph"/>
              <w:spacing w:before="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Թոքաբանական բաժանմունքում առկա են հետևյալ սարքավորումներն ու բժշկական գործիքները</w:t>
            </w:r>
          </w:p>
        </w:tc>
        <w:tc>
          <w:tcPr>
            <w:tcW w:w="3240" w:type="dxa"/>
            <w:shd w:val="clear" w:color="auto" w:fill="FFFFFF" w:themeFill="background1"/>
          </w:tcPr>
          <w:p w14:paraId="58509A24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6A6A6" w:themeFill="background1" w:themeFillShade="A6"/>
          </w:tcPr>
          <w:p w14:paraId="27362D8C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6A6A6" w:themeFill="background1" w:themeFillShade="A6"/>
          </w:tcPr>
          <w:p w14:paraId="647E1EDC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6A6A6" w:themeFill="background1" w:themeFillShade="A6"/>
          </w:tcPr>
          <w:p w14:paraId="5572D74E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14:paraId="31BAAF11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A6A6A6" w:themeFill="background1" w:themeFillShade="A6"/>
          </w:tcPr>
          <w:p w14:paraId="61DAEFF2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A6A6A6" w:themeFill="background1" w:themeFillShade="A6"/>
          </w:tcPr>
          <w:p w14:paraId="27340FC6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1D2148C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DE62665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1)</w:t>
            </w:r>
          </w:p>
        </w:tc>
        <w:tc>
          <w:tcPr>
            <w:tcW w:w="5617" w:type="dxa"/>
          </w:tcPr>
          <w:p w14:paraId="215BB1A9" w14:textId="77777777" w:rsidR="00E15442" w:rsidRPr="00EB3EDB" w:rsidRDefault="00E15442" w:rsidP="00E15442">
            <w:pPr>
              <w:pStyle w:val="TableParagraph"/>
              <w:spacing w:before="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Զարկերակային ճնշաչափ (տոնոմետր)</w:t>
            </w:r>
          </w:p>
        </w:tc>
        <w:tc>
          <w:tcPr>
            <w:tcW w:w="3240" w:type="dxa"/>
            <w:shd w:val="clear" w:color="auto" w:fill="FFFFFF" w:themeFill="background1"/>
          </w:tcPr>
          <w:p w14:paraId="55BB5704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0F061E41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8C3695E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BAE3F78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6C5D667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4EBF1857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1415A32A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05D8F861" w14:textId="77777777" w:rsidTr="001B54A8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0F15E1F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lastRenderedPageBreak/>
              <w:t>2)</w:t>
            </w:r>
          </w:p>
        </w:tc>
        <w:tc>
          <w:tcPr>
            <w:tcW w:w="5617" w:type="dxa"/>
          </w:tcPr>
          <w:p w14:paraId="66B499B6" w14:textId="77777777" w:rsidR="00E15442" w:rsidRPr="00EB3EDB" w:rsidRDefault="00E15442" w:rsidP="00E15442">
            <w:pPr>
              <w:pStyle w:val="TableParagraph"/>
              <w:spacing w:before="4" w:line="276" w:lineRule="auto"/>
              <w:ind w:left="72" w:right="64"/>
              <w:rPr>
                <w:rFonts w:ascii="GHEA Grapalat" w:eastAsia="Arial Unicode MS" w:hAnsi="GHEA Grapalat" w:cs="Arial Unicode MS"/>
                <w:noProof/>
                <w:spacing w:val="-6"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spacing w:val="-6"/>
                <w:lang w:val="hy-AM"/>
              </w:rPr>
              <w:t>Մանրէասպան լամպ/ուլտրամանուշակագույն ճառագայթիչ</w:t>
            </w:r>
          </w:p>
        </w:tc>
        <w:tc>
          <w:tcPr>
            <w:tcW w:w="3240" w:type="dxa"/>
            <w:shd w:val="clear" w:color="auto" w:fill="FFFFFF" w:themeFill="background1"/>
          </w:tcPr>
          <w:p w14:paraId="3979BBC7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0E2580E9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4FCF2649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8FCAED6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0CC2C4B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63CC304E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2B66124E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40A30B0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FBD63FF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3)</w:t>
            </w:r>
          </w:p>
        </w:tc>
        <w:tc>
          <w:tcPr>
            <w:tcW w:w="5617" w:type="dxa"/>
          </w:tcPr>
          <w:p w14:paraId="4FB227C5" w14:textId="77777777" w:rsidR="00E15442" w:rsidRPr="00EB3EDB" w:rsidRDefault="00E15442" w:rsidP="00E15442">
            <w:pPr>
              <w:pStyle w:val="TableParagraph"/>
              <w:spacing w:before="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Սպիրոմետր (Սպիրոգրաֆ)</w:t>
            </w:r>
          </w:p>
        </w:tc>
        <w:tc>
          <w:tcPr>
            <w:tcW w:w="3240" w:type="dxa"/>
            <w:shd w:val="clear" w:color="auto" w:fill="FFFFFF" w:themeFill="background1"/>
          </w:tcPr>
          <w:p w14:paraId="00AC8D68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6B98447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46148C28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1D51C35C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4C05851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42090899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6F9BA202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6D91657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9EBFA51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4)</w:t>
            </w:r>
          </w:p>
        </w:tc>
        <w:tc>
          <w:tcPr>
            <w:tcW w:w="5617" w:type="dxa"/>
          </w:tcPr>
          <w:p w14:paraId="7CEED448" w14:textId="77777777" w:rsidR="00E15442" w:rsidRPr="00EB3EDB" w:rsidRDefault="00E15442" w:rsidP="00E15442">
            <w:pPr>
              <w:pStyle w:val="TableParagraph"/>
              <w:spacing w:before="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Նեբուլայզեր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152CCB5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10843404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3ACC4576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499188B2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F3603C8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063BF7CF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459E8642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2117EBC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DEDAD96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5)</w:t>
            </w:r>
          </w:p>
        </w:tc>
        <w:tc>
          <w:tcPr>
            <w:tcW w:w="5617" w:type="dxa"/>
          </w:tcPr>
          <w:p w14:paraId="22295858" w14:textId="77777777" w:rsidR="00E15442" w:rsidRPr="00EB3EDB" w:rsidRDefault="00E15442" w:rsidP="00E15442">
            <w:pPr>
              <w:pStyle w:val="TableParagraph"/>
              <w:spacing w:before="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Ինհալյատորներ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72EDD65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BF032B9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58D6C48A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423EBA19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B76345C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00C3A11E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6C089A64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676C5CA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DBC5967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6)</w:t>
            </w:r>
          </w:p>
        </w:tc>
        <w:tc>
          <w:tcPr>
            <w:tcW w:w="5617" w:type="dxa"/>
          </w:tcPr>
          <w:p w14:paraId="2DBE9BC9" w14:textId="77777777" w:rsidR="00E15442" w:rsidRPr="00EB3EDB" w:rsidRDefault="00E15442" w:rsidP="00E15442">
            <w:pPr>
              <w:pStyle w:val="TableParagraph"/>
              <w:spacing w:before="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Բրոնխոսկոպ</w:t>
            </w:r>
          </w:p>
        </w:tc>
        <w:tc>
          <w:tcPr>
            <w:tcW w:w="3240" w:type="dxa"/>
            <w:shd w:val="clear" w:color="auto" w:fill="FFFFFF" w:themeFill="background1"/>
          </w:tcPr>
          <w:p w14:paraId="046B3FEC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17FE24E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42198C33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69244D67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0BA5032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76A35797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73643C5B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549F1958" w14:textId="77777777" w:rsidTr="001B54A8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32C4F29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7)</w:t>
            </w:r>
          </w:p>
        </w:tc>
        <w:tc>
          <w:tcPr>
            <w:tcW w:w="5617" w:type="dxa"/>
          </w:tcPr>
          <w:p w14:paraId="15E5AA78" w14:textId="77777777" w:rsidR="00E15442" w:rsidRPr="00EB3EDB" w:rsidRDefault="00E15442" w:rsidP="00E15442">
            <w:pPr>
              <w:pStyle w:val="TableParagraph"/>
              <w:spacing w:before="4" w:line="276" w:lineRule="auto"/>
              <w:ind w:left="72" w:right="64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Թթվածնի կենտրոնական մատակարարում յուրաքանչյուր հիվանդասենյակում</w:t>
            </w:r>
          </w:p>
        </w:tc>
        <w:tc>
          <w:tcPr>
            <w:tcW w:w="3240" w:type="dxa"/>
            <w:shd w:val="clear" w:color="auto" w:fill="FFFFFF" w:themeFill="background1"/>
          </w:tcPr>
          <w:p w14:paraId="26C97784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19FAC617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448E309B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1DEB7264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C903620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7379549F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10B0404A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6524CBF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69C233A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8)</w:t>
            </w:r>
          </w:p>
        </w:tc>
        <w:tc>
          <w:tcPr>
            <w:tcW w:w="5617" w:type="dxa"/>
          </w:tcPr>
          <w:p w14:paraId="5F00553D" w14:textId="77777777" w:rsidR="00E15442" w:rsidRPr="00EB3EDB" w:rsidRDefault="00E15442" w:rsidP="00E15442">
            <w:pPr>
              <w:pStyle w:val="TableParagraph"/>
              <w:spacing w:before="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Պուլսօքսիմետր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AD2F807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A81E979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64E6CB5A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05143A67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4113ACF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540A1CA5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22F9D31D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1B2F571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FB180B2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9)</w:t>
            </w:r>
          </w:p>
        </w:tc>
        <w:tc>
          <w:tcPr>
            <w:tcW w:w="5617" w:type="dxa"/>
          </w:tcPr>
          <w:p w14:paraId="67A30ED1" w14:textId="77777777" w:rsidR="00E15442" w:rsidRPr="00EB3EDB" w:rsidRDefault="00E15442" w:rsidP="00E15442">
            <w:pPr>
              <w:pStyle w:val="TableParagraph"/>
              <w:spacing w:before="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Բոբրովի ապարատ</w:t>
            </w:r>
          </w:p>
        </w:tc>
        <w:tc>
          <w:tcPr>
            <w:tcW w:w="3240" w:type="dxa"/>
            <w:shd w:val="clear" w:color="auto" w:fill="FFFFFF" w:themeFill="background1"/>
          </w:tcPr>
          <w:p w14:paraId="757C662D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068CF06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0FDAEAA1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C67E6F9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1914B90C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4B0BCBFD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1E9D7F74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43A728A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22DC270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10)</w:t>
            </w:r>
          </w:p>
        </w:tc>
        <w:tc>
          <w:tcPr>
            <w:tcW w:w="5617" w:type="dxa"/>
          </w:tcPr>
          <w:p w14:paraId="3089006E" w14:textId="77777777" w:rsidR="00E15442" w:rsidRPr="00EB3EDB" w:rsidRDefault="00E15442" w:rsidP="00E15442">
            <w:pPr>
              <w:pStyle w:val="TableParagraph"/>
              <w:spacing w:before="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Թթվածնային դիմակ՝ նախատեսված քթի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12E24938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0E1F97E1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6D123E7E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6FF46AF8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EB8AE66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5E072DBC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5472655B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546F6A22" w14:textId="77777777" w:rsidTr="001B54A8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ECF6B47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11)</w:t>
            </w:r>
          </w:p>
        </w:tc>
        <w:tc>
          <w:tcPr>
            <w:tcW w:w="5617" w:type="dxa"/>
          </w:tcPr>
          <w:p w14:paraId="7653701C" w14:textId="77777777" w:rsidR="00E15442" w:rsidRPr="00EB3EDB" w:rsidRDefault="00E15442" w:rsidP="008630D2">
            <w:pPr>
              <w:pStyle w:val="TableParagraph"/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Մոնիթոր էլեկտրասրտագրության, զարկերակային ճնշման, շնչառության հաճախության մշտական հսկողության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A00E2F8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0F104D97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F7D5951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06D872DD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8BB3445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00D10673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6DF112E9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76AC3BE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1477889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12)</w:t>
            </w:r>
          </w:p>
        </w:tc>
        <w:tc>
          <w:tcPr>
            <w:tcW w:w="5617" w:type="dxa"/>
          </w:tcPr>
          <w:p w14:paraId="3DE805F9" w14:textId="77777777" w:rsidR="00E15442" w:rsidRPr="00EB3EDB" w:rsidRDefault="00E15442" w:rsidP="008630D2">
            <w:pPr>
              <w:pStyle w:val="TableParagraph"/>
              <w:spacing w:before="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Թթվածնային բալոն</w:t>
            </w:r>
          </w:p>
        </w:tc>
        <w:tc>
          <w:tcPr>
            <w:tcW w:w="3240" w:type="dxa"/>
            <w:shd w:val="clear" w:color="auto" w:fill="FFFFFF" w:themeFill="background1"/>
          </w:tcPr>
          <w:p w14:paraId="0939F202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0F05F452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27AAD1A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674FAAF0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65DB9FC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04B501F8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2F193FAA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428B7FD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8837412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13)</w:t>
            </w:r>
          </w:p>
        </w:tc>
        <w:tc>
          <w:tcPr>
            <w:tcW w:w="5617" w:type="dxa"/>
          </w:tcPr>
          <w:p w14:paraId="7608BE50" w14:textId="77777777" w:rsidR="00E15442" w:rsidRPr="00EB3EDB" w:rsidRDefault="00E15442" w:rsidP="008630D2">
            <w:pPr>
              <w:pStyle w:val="TableParagraph"/>
              <w:spacing w:before="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Թթվածնային բարձիկ</w:t>
            </w:r>
          </w:p>
        </w:tc>
        <w:tc>
          <w:tcPr>
            <w:tcW w:w="3240" w:type="dxa"/>
            <w:shd w:val="clear" w:color="auto" w:fill="FFFFFF" w:themeFill="background1"/>
          </w:tcPr>
          <w:p w14:paraId="4879F2DB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096695B3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3F89BB36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21DFCF86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22291768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1D73AE73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79F8380F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07133FD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CB39C89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14)</w:t>
            </w:r>
          </w:p>
        </w:tc>
        <w:tc>
          <w:tcPr>
            <w:tcW w:w="5617" w:type="dxa"/>
          </w:tcPr>
          <w:p w14:paraId="118940A3" w14:textId="77777777" w:rsidR="00E15442" w:rsidRPr="00EB3EDB" w:rsidRDefault="00E15442" w:rsidP="008630D2">
            <w:pPr>
              <w:pStyle w:val="TableParagraph"/>
              <w:spacing w:before="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Ստետոֆոնենդոսկոպ</w:t>
            </w:r>
          </w:p>
        </w:tc>
        <w:tc>
          <w:tcPr>
            <w:tcW w:w="3240" w:type="dxa"/>
            <w:shd w:val="clear" w:color="auto" w:fill="FFFFFF" w:themeFill="background1"/>
          </w:tcPr>
          <w:p w14:paraId="59817346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563017E6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0E11B9BC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90F1958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34C19B7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098345AB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0C146FD7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3C16CEF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885899B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15)</w:t>
            </w:r>
          </w:p>
        </w:tc>
        <w:tc>
          <w:tcPr>
            <w:tcW w:w="5617" w:type="dxa"/>
          </w:tcPr>
          <w:p w14:paraId="05FCB902" w14:textId="77777777" w:rsidR="00E15442" w:rsidRPr="00EB3EDB" w:rsidRDefault="00E15442" w:rsidP="008630D2">
            <w:pPr>
              <w:pStyle w:val="TableParagraph"/>
              <w:spacing w:before="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Թթվածնային սարք (խտացուցիչ)</w:t>
            </w:r>
          </w:p>
        </w:tc>
        <w:tc>
          <w:tcPr>
            <w:tcW w:w="3240" w:type="dxa"/>
            <w:shd w:val="clear" w:color="auto" w:fill="FFFFFF" w:themeFill="background1"/>
          </w:tcPr>
          <w:p w14:paraId="4B522FF5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B06A69E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3932C25B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6B56F76B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25EC653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08EB1AC6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3E6ECF63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0C34A10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20DB0C4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16)</w:t>
            </w:r>
          </w:p>
        </w:tc>
        <w:tc>
          <w:tcPr>
            <w:tcW w:w="5617" w:type="dxa"/>
          </w:tcPr>
          <w:p w14:paraId="72433866" w14:textId="77777777" w:rsidR="00E15442" w:rsidRPr="00EB3EDB" w:rsidRDefault="00E15442" w:rsidP="008630D2">
            <w:pPr>
              <w:pStyle w:val="TableParagraph"/>
              <w:spacing w:before="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Ծնոտաբացիչ</w:t>
            </w:r>
          </w:p>
        </w:tc>
        <w:tc>
          <w:tcPr>
            <w:tcW w:w="3240" w:type="dxa"/>
            <w:shd w:val="clear" w:color="auto" w:fill="FFFFFF" w:themeFill="background1"/>
          </w:tcPr>
          <w:p w14:paraId="17D7A229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674B12C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05BDBA42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A9F1E36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2556EC37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12B0B15B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1F90AC74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378D9DE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A13516E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17)</w:t>
            </w:r>
          </w:p>
        </w:tc>
        <w:tc>
          <w:tcPr>
            <w:tcW w:w="5617" w:type="dxa"/>
          </w:tcPr>
          <w:p w14:paraId="3227BD68" w14:textId="77777777" w:rsidR="00E15442" w:rsidRPr="00EB3EDB" w:rsidRDefault="00E15442" w:rsidP="008630D2">
            <w:pPr>
              <w:pStyle w:val="TableParagraph"/>
              <w:spacing w:before="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Բժշկական ջերմաչափ, էլեկտրոնային ջերմաչափ</w:t>
            </w:r>
          </w:p>
        </w:tc>
        <w:tc>
          <w:tcPr>
            <w:tcW w:w="3240" w:type="dxa"/>
            <w:shd w:val="clear" w:color="auto" w:fill="FFFFFF" w:themeFill="background1"/>
          </w:tcPr>
          <w:p w14:paraId="399A0D75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660310B3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EA4A302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2D0E407F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16CD0787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52A69325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5B67C8C2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1A4283D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EEFA88B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18)</w:t>
            </w:r>
          </w:p>
        </w:tc>
        <w:tc>
          <w:tcPr>
            <w:tcW w:w="5617" w:type="dxa"/>
          </w:tcPr>
          <w:p w14:paraId="5B21BF7A" w14:textId="77777777" w:rsidR="00E15442" w:rsidRPr="00EB3EDB" w:rsidRDefault="00E15442" w:rsidP="008630D2">
            <w:pPr>
              <w:pStyle w:val="TableParagraph"/>
              <w:spacing w:before="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Սեղմալար (ժգուտ)</w:t>
            </w:r>
          </w:p>
        </w:tc>
        <w:tc>
          <w:tcPr>
            <w:tcW w:w="3240" w:type="dxa"/>
            <w:shd w:val="clear" w:color="auto" w:fill="FFFFFF" w:themeFill="background1"/>
          </w:tcPr>
          <w:p w14:paraId="38BB8323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0CA2AB10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57893404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459D67ED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2A8CD35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60D5497C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71711514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030F4A0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4C8DEBF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19)</w:t>
            </w:r>
          </w:p>
        </w:tc>
        <w:tc>
          <w:tcPr>
            <w:tcW w:w="5617" w:type="dxa"/>
          </w:tcPr>
          <w:p w14:paraId="291600BB" w14:textId="77777777" w:rsidR="00E15442" w:rsidRPr="00EB3EDB" w:rsidRDefault="00E15442" w:rsidP="008630D2">
            <w:pPr>
              <w:pStyle w:val="TableParagraph"/>
              <w:spacing w:before="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Պացիենտի սայլակներ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C26DA61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099489EB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227BA536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C7DBBDD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E9D16C6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6B7FB61E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1D7A9769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519DD44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C978877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20)</w:t>
            </w:r>
          </w:p>
        </w:tc>
        <w:tc>
          <w:tcPr>
            <w:tcW w:w="5617" w:type="dxa"/>
          </w:tcPr>
          <w:p w14:paraId="5C5B3797" w14:textId="77777777" w:rsidR="00E15442" w:rsidRPr="00EB3EDB" w:rsidRDefault="00E15442" w:rsidP="008630D2">
            <w:pPr>
              <w:pStyle w:val="TableParagraph"/>
              <w:spacing w:before="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Մահճակալներ (ֆունկցիոնալ և հասարակ)</w:t>
            </w:r>
          </w:p>
        </w:tc>
        <w:tc>
          <w:tcPr>
            <w:tcW w:w="3240" w:type="dxa"/>
            <w:shd w:val="clear" w:color="auto" w:fill="FFFFFF" w:themeFill="background1"/>
          </w:tcPr>
          <w:p w14:paraId="32707E16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0A1F0DB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FA1B362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96BAEC9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31D3C59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03A0E865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4F0017CC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312E709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EE5D2EE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21)</w:t>
            </w:r>
          </w:p>
        </w:tc>
        <w:tc>
          <w:tcPr>
            <w:tcW w:w="5617" w:type="dxa"/>
          </w:tcPr>
          <w:p w14:paraId="41D9C934" w14:textId="77777777" w:rsidR="00E15442" w:rsidRPr="00EB3EDB" w:rsidRDefault="00E15442" w:rsidP="008630D2">
            <w:pPr>
              <w:pStyle w:val="TableParagraph"/>
              <w:spacing w:before="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Ապակյա սեղանիկներ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B08BA70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8E53FC3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0DCC1D52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6A8D8178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51ACB8A7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auto"/>
          </w:tcPr>
          <w:p w14:paraId="6A34B342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02CDEDF5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5509C70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DA277F2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22)</w:t>
            </w:r>
          </w:p>
        </w:tc>
        <w:tc>
          <w:tcPr>
            <w:tcW w:w="5617" w:type="dxa"/>
          </w:tcPr>
          <w:p w14:paraId="3CE07201" w14:textId="77777777" w:rsidR="00E15442" w:rsidRPr="00EB3EDB" w:rsidRDefault="00E15442" w:rsidP="008630D2">
            <w:pPr>
              <w:pStyle w:val="TableParagraph"/>
              <w:spacing w:before="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Դեղորայքի պահարաններ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9826A35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6B311E8F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566E53B3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618DEEB0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1D0ACF06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auto"/>
          </w:tcPr>
          <w:p w14:paraId="42B4E109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3029F787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43977A7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325B208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lastRenderedPageBreak/>
              <w:t>23)</w:t>
            </w:r>
          </w:p>
        </w:tc>
        <w:tc>
          <w:tcPr>
            <w:tcW w:w="5617" w:type="dxa"/>
          </w:tcPr>
          <w:p w14:paraId="082BD03A" w14:textId="77777777" w:rsidR="00E15442" w:rsidRPr="00EB3EDB" w:rsidRDefault="00E15442" w:rsidP="008630D2">
            <w:pPr>
              <w:pStyle w:val="TableParagraph"/>
              <w:spacing w:before="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Բժշկական թախտեր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13DFE32A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0F1A8E8A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08DAF42A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2D5B34B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B4C1B63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61C38851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2551863C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719CC5E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5424328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24)</w:t>
            </w:r>
          </w:p>
        </w:tc>
        <w:tc>
          <w:tcPr>
            <w:tcW w:w="5617" w:type="dxa"/>
          </w:tcPr>
          <w:p w14:paraId="7A172F24" w14:textId="77777777" w:rsidR="00E15442" w:rsidRPr="00EB3EDB" w:rsidRDefault="00E15442" w:rsidP="008630D2">
            <w:pPr>
              <w:pStyle w:val="TableParagraph"/>
              <w:spacing w:before="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Ճաշասեղաններ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66788192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380FA3DE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4B0E4FB8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F151809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7481B6F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auto"/>
          </w:tcPr>
          <w:p w14:paraId="54516F6D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532C9D56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1707C67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6622590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25)</w:t>
            </w:r>
          </w:p>
        </w:tc>
        <w:tc>
          <w:tcPr>
            <w:tcW w:w="5617" w:type="dxa"/>
          </w:tcPr>
          <w:p w14:paraId="1E47C095" w14:textId="77777777" w:rsidR="00E15442" w:rsidRPr="00EB3EDB" w:rsidRDefault="00E15442" w:rsidP="008630D2">
            <w:pPr>
              <w:pStyle w:val="TableParagraph"/>
              <w:spacing w:before="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Տումբաներ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1B3E19B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CE2CA1B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3703CA3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3D2EFFD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5E4D8E48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auto"/>
          </w:tcPr>
          <w:p w14:paraId="60584409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3536EBFB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822419" w14:paraId="07DEDFB0" w14:textId="77777777" w:rsidTr="001B54A8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05490C1" w14:textId="4C26DEB1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b/>
                <w:noProof/>
              </w:rPr>
              <w:t>2</w:t>
            </w:r>
            <w:r w:rsidR="00512EEB" w:rsidRPr="00EB3EDB">
              <w:rPr>
                <w:rFonts w:ascii="GHEA Grapalat" w:eastAsia="Arial Unicode MS" w:hAnsi="GHEA Grapalat" w:cs="Arial Unicode MS"/>
                <w:b/>
                <w:noProof/>
              </w:rPr>
              <w:t>7</w:t>
            </w:r>
            <w:r w:rsidRPr="00EB3EDB">
              <w:rPr>
                <w:rFonts w:ascii="Cambria Math" w:eastAsia="Arial Unicode MS" w:hAnsi="Cambria Math" w:cs="Cambria Math"/>
                <w:noProof/>
                <w:lang w:val="hy-AM"/>
              </w:rPr>
              <w:t>․</w:t>
            </w:r>
          </w:p>
        </w:tc>
        <w:tc>
          <w:tcPr>
            <w:tcW w:w="5617" w:type="dxa"/>
          </w:tcPr>
          <w:p w14:paraId="6741FC53" w14:textId="77777777" w:rsidR="00E15442" w:rsidRPr="00EB3EDB" w:rsidRDefault="00E15442" w:rsidP="008630D2">
            <w:pPr>
              <w:pStyle w:val="TableParagraph"/>
              <w:spacing w:before="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Թոքաբանական բաժանմունքը հագեցած է կադրերով.</w:t>
            </w:r>
          </w:p>
        </w:tc>
        <w:tc>
          <w:tcPr>
            <w:tcW w:w="3240" w:type="dxa"/>
            <w:shd w:val="clear" w:color="auto" w:fill="FFFFFF" w:themeFill="background1"/>
          </w:tcPr>
          <w:p w14:paraId="1BC72406" w14:textId="0A79D99E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Կառավարության 2002 թվականի հունիսի 29-ի N 867 որոշում, հավելված N 13, կետ 7, հավելված N 5, կետ 18</w:t>
            </w:r>
          </w:p>
        </w:tc>
        <w:tc>
          <w:tcPr>
            <w:tcW w:w="630" w:type="dxa"/>
            <w:shd w:val="clear" w:color="auto" w:fill="A6A6A6" w:themeFill="background1" w:themeFillShade="A6"/>
          </w:tcPr>
          <w:p w14:paraId="41BDAEB4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6A6A6" w:themeFill="background1" w:themeFillShade="A6"/>
          </w:tcPr>
          <w:p w14:paraId="24E415E5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6A6A6" w:themeFill="background1" w:themeFillShade="A6"/>
          </w:tcPr>
          <w:p w14:paraId="5D28B83F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14:paraId="7E3142B7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A6A6A6" w:themeFill="background1" w:themeFillShade="A6"/>
          </w:tcPr>
          <w:p w14:paraId="42D97405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A6A6A6" w:themeFill="background1" w:themeFillShade="A6"/>
          </w:tcPr>
          <w:p w14:paraId="2B44C24D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54588D3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C382301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1)</w:t>
            </w:r>
          </w:p>
        </w:tc>
        <w:tc>
          <w:tcPr>
            <w:tcW w:w="5617" w:type="dxa"/>
          </w:tcPr>
          <w:p w14:paraId="60A39C74" w14:textId="331CC7EB" w:rsidR="00692EE8" w:rsidRPr="00EB3EDB" w:rsidRDefault="00E15442" w:rsidP="00526649">
            <w:pPr>
              <w:pStyle w:val="TableParagraph"/>
              <w:spacing w:before="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Ավագ բուժաշխատողներ՝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  <w:r w:rsidR="00526649"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 w:rsidR="00692EE8" w:rsidRPr="00EB3ED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(</w:t>
            </w:r>
            <w:r w:rsidR="00526649" w:rsidRPr="00EB3ED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բ</w:t>
            </w:r>
            <w:r w:rsidR="00692EE8" w:rsidRPr="00EB3ED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ժշկական պաշտոնները սահմանվում են` 1 պաշտոն - 15 մահճակալի հաշվով)</w:t>
            </w:r>
          </w:p>
        </w:tc>
        <w:tc>
          <w:tcPr>
            <w:tcW w:w="3240" w:type="dxa"/>
            <w:shd w:val="clear" w:color="auto" w:fill="FFFFFF" w:themeFill="background1"/>
          </w:tcPr>
          <w:p w14:paraId="7FB5E5BA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003B1DBD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6F0973A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06E6756D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523380EE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</w:p>
        </w:tc>
        <w:tc>
          <w:tcPr>
            <w:tcW w:w="1838" w:type="dxa"/>
            <w:shd w:val="clear" w:color="auto" w:fill="auto"/>
          </w:tcPr>
          <w:p w14:paraId="1CE61C5B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auto"/>
          </w:tcPr>
          <w:p w14:paraId="42DA8622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76794B8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42F0A31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2)</w:t>
            </w:r>
          </w:p>
        </w:tc>
        <w:tc>
          <w:tcPr>
            <w:tcW w:w="5617" w:type="dxa"/>
          </w:tcPr>
          <w:p w14:paraId="269F665C" w14:textId="77777777" w:rsidR="00E15442" w:rsidRPr="00EB3EDB" w:rsidRDefault="00E15442" w:rsidP="00E15442">
            <w:pPr>
              <w:pStyle w:val="TableParagraph"/>
              <w:spacing w:before="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Միջին բուժաշխատողներ`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  <w:p w14:paraId="7BA6DA01" w14:textId="5700364D" w:rsidR="00692EE8" w:rsidRPr="00EB3EDB" w:rsidRDefault="00692EE8" w:rsidP="00E15442">
            <w:pPr>
              <w:pStyle w:val="TableParagraph"/>
              <w:spacing w:before="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(Միջին բուժանձնակազմի պաշտոնը սահմանվում է շուրջօրյա հերթապահության համար` 1 պաշտոն - 15 մահճակալի հաշվով)</w:t>
            </w:r>
          </w:p>
        </w:tc>
        <w:tc>
          <w:tcPr>
            <w:tcW w:w="3240" w:type="dxa"/>
            <w:shd w:val="clear" w:color="auto" w:fill="FFFFFF" w:themeFill="background1"/>
          </w:tcPr>
          <w:p w14:paraId="4B066142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ECDF56C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4E4CFEE9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ADBFFD7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4F2DB15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53CB97C2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auto"/>
          </w:tcPr>
          <w:p w14:paraId="4489D33B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4C87627F" w14:textId="77777777" w:rsidTr="00287F5B">
        <w:trPr>
          <w:gridAfter w:val="4"/>
          <w:wAfter w:w="7249" w:type="dxa"/>
          <w:trHeight w:val="268"/>
        </w:trPr>
        <w:tc>
          <w:tcPr>
            <w:tcW w:w="15120" w:type="dxa"/>
            <w:gridSpan w:val="9"/>
          </w:tcPr>
          <w:p w14:paraId="26539D17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72" w:right="64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bookmarkStart w:id="5" w:name="_Hlk126924426"/>
            <w:r w:rsidRPr="00EB3EDB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ՍՐՏԱԲԱՆԱԿԱՆ ԲԱԺԱՆՄՈՒՆՔ</w:t>
            </w:r>
          </w:p>
          <w:bookmarkEnd w:id="5"/>
          <w:p w14:paraId="70BE386B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72" w:right="64"/>
              <w:jc w:val="center"/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  <w:t>(կիրառվում է քաղաքային բազմապրոֆիլային հիվանդանոցներում)</w:t>
            </w:r>
          </w:p>
        </w:tc>
      </w:tr>
      <w:tr w:rsidR="00E15442" w:rsidRPr="00822419" w14:paraId="0C7AB71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0DA8545" w14:textId="6E582CC4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b/>
                <w:noProof/>
              </w:rPr>
              <w:lastRenderedPageBreak/>
              <w:t>2</w:t>
            </w:r>
            <w:r w:rsidR="00512EEB" w:rsidRPr="00EB3EDB">
              <w:rPr>
                <w:rFonts w:ascii="GHEA Grapalat" w:eastAsia="Arial Unicode MS" w:hAnsi="GHEA Grapalat" w:cs="Arial Unicode MS"/>
                <w:b/>
                <w:noProof/>
              </w:rPr>
              <w:t>8</w:t>
            </w:r>
            <w:r w:rsidRPr="00EB3EDB">
              <w:rPr>
                <w:rFonts w:ascii="Cambria Math" w:eastAsia="Arial Unicode MS" w:hAnsi="Cambria Math" w:cs="Cambria Math"/>
                <w:b/>
                <w:noProof/>
                <w:lang w:val="hy-AM"/>
              </w:rPr>
              <w:t>․</w:t>
            </w:r>
          </w:p>
        </w:tc>
        <w:tc>
          <w:tcPr>
            <w:tcW w:w="5617" w:type="dxa"/>
          </w:tcPr>
          <w:p w14:paraId="5A376774" w14:textId="1E19B772" w:rsidR="00E15442" w:rsidRPr="00EB3EDB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Սրտաբանական բաժանմունքի կառուցվածքում ընդգրկված են.</w:t>
            </w:r>
          </w:p>
        </w:tc>
        <w:tc>
          <w:tcPr>
            <w:tcW w:w="3240" w:type="dxa"/>
            <w:shd w:val="clear" w:color="auto" w:fill="FFFFFF" w:themeFill="background1"/>
          </w:tcPr>
          <w:p w14:paraId="5E7539C4" w14:textId="7084CFAC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Կառավարության 2002 թվականի հունիսի 29-ի N 867 որոշում, հավելված N 13, կետ 2.6</w:t>
            </w:r>
          </w:p>
        </w:tc>
        <w:tc>
          <w:tcPr>
            <w:tcW w:w="630" w:type="dxa"/>
            <w:shd w:val="clear" w:color="auto" w:fill="A6A6A6" w:themeFill="background1" w:themeFillShade="A6"/>
          </w:tcPr>
          <w:p w14:paraId="5236051F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6A6A6" w:themeFill="background1" w:themeFillShade="A6"/>
          </w:tcPr>
          <w:p w14:paraId="7D6F45D5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6A6A6" w:themeFill="background1" w:themeFillShade="A6"/>
          </w:tcPr>
          <w:p w14:paraId="30D6F8D6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14:paraId="4214F858" w14:textId="77777777" w:rsidR="00E15442" w:rsidRPr="00EB3EDB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A6A6A6" w:themeFill="background1" w:themeFillShade="A6"/>
          </w:tcPr>
          <w:p w14:paraId="39881033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A6A6A6" w:themeFill="background1" w:themeFillShade="A6"/>
          </w:tcPr>
          <w:p w14:paraId="33E25244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E6607D" w14:paraId="621B4EF9" w14:textId="77777777" w:rsidTr="00FB1AC7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026649F" w14:textId="2B1CF965" w:rsidR="00E15442" w:rsidRPr="00EB3EDB" w:rsidRDefault="00710D01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1)</w:t>
            </w:r>
          </w:p>
        </w:tc>
        <w:tc>
          <w:tcPr>
            <w:tcW w:w="5617" w:type="dxa"/>
          </w:tcPr>
          <w:p w14:paraId="5BEEC8E1" w14:textId="28F2B2C5" w:rsidR="00E15442" w:rsidRPr="00EB3EDB" w:rsidRDefault="00FB1AC7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Մ</w:t>
            </w:r>
            <w:r w:rsidR="00E15442"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անիպուլիացիոն սենյակ</w:t>
            </w:r>
            <w:r w:rsidR="00B27DA2"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*</w:t>
            </w:r>
          </w:p>
        </w:tc>
        <w:tc>
          <w:tcPr>
            <w:tcW w:w="3240" w:type="dxa"/>
            <w:shd w:val="clear" w:color="auto" w:fill="FFFFFF" w:themeFill="background1"/>
          </w:tcPr>
          <w:p w14:paraId="729D4484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165A6FF2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26855149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638C241A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1251D755" w14:textId="5EC196B4" w:rsidR="00E15442" w:rsidRPr="00EB3EDB" w:rsidRDefault="00FB1AC7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68BEA235" w14:textId="035661CF" w:rsidR="00E15442" w:rsidRPr="00EB3EDB" w:rsidRDefault="000F7E48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7461AC48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E6607D" w14:paraId="3A5823E4" w14:textId="77777777" w:rsidTr="00FB1AC7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81DA02C" w14:textId="6E167E97" w:rsidR="00E15442" w:rsidRPr="00EB3EDB" w:rsidRDefault="00710D01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2)</w:t>
            </w:r>
          </w:p>
        </w:tc>
        <w:tc>
          <w:tcPr>
            <w:tcW w:w="5617" w:type="dxa"/>
          </w:tcPr>
          <w:p w14:paraId="5396A0BC" w14:textId="7A72D002" w:rsidR="00E15442" w:rsidRPr="00EB3EDB" w:rsidRDefault="00FB1AC7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="00E15442"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երթապահ բուժքրոջ կետ</w:t>
            </w:r>
            <w:r w:rsidR="00B27DA2"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*</w:t>
            </w:r>
          </w:p>
        </w:tc>
        <w:tc>
          <w:tcPr>
            <w:tcW w:w="3240" w:type="dxa"/>
            <w:shd w:val="clear" w:color="auto" w:fill="FFFFFF" w:themeFill="background1"/>
          </w:tcPr>
          <w:p w14:paraId="54A12396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4DF22C9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3F464512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05D4AB65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ABFEBBA" w14:textId="43BF6875" w:rsidR="00E15442" w:rsidRPr="00EB3EDB" w:rsidRDefault="00FB1AC7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3FC31497" w14:textId="23F2E4E5" w:rsidR="00E15442" w:rsidRPr="00EB3EDB" w:rsidRDefault="000F7E48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39F9AC6A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E6607D" w14:paraId="43D469B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2945AC6" w14:textId="27904A07" w:rsidR="00E15442" w:rsidRPr="00EB3EDB" w:rsidRDefault="00512EEB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bCs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b/>
                <w:bCs/>
                <w:noProof/>
              </w:rPr>
              <w:t>29</w:t>
            </w:r>
            <w:r w:rsidR="00B9155C" w:rsidRPr="00EB3EDB">
              <w:rPr>
                <w:rFonts w:ascii="GHEA Grapalat" w:eastAsia="Arial Unicode MS" w:hAnsi="GHEA Grapalat" w:cs="Arial Unicode MS"/>
                <w:b/>
                <w:bCs/>
                <w:noProof/>
              </w:rPr>
              <w:t>.</w:t>
            </w:r>
          </w:p>
        </w:tc>
        <w:tc>
          <w:tcPr>
            <w:tcW w:w="5617" w:type="dxa"/>
          </w:tcPr>
          <w:p w14:paraId="506B3765" w14:textId="11484F5F" w:rsidR="00E15442" w:rsidRPr="00EB3EDB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Սրտաբանական բաժանմունքում առկա են հետևյալ սարքավորումներն ու բժշկական գործիքները</w:t>
            </w:r>
          </w:p>
        </w:tc>
        <w:tc>
          <w:tcPr>
            <w:tcW w:w="3240" w:type="dxa"/>
            <w:shd w:val="clear" w:color="auto" w:fill="FFFFFF" w:themeFill="background1"/>
          </w:tcPr>
          <w:p w14:paraId="3C38F2E3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6A6A6" w:themeFill="background1" w:themeFillShade="A6"/>
          </w:tcPr>
          <w:p w14:paraId="6FCAB618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6A6A6" w:themeFill="background1" w:themeFillShade="A6"/>
          </w:tcPr>
          <w:p w14:paraId="4EB8A96F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6A6A6" w:themeFill="background1" w:themeFillShade="A6"/>
          </w:tcPr>
          <w:p w14:paraId="1D48E4C3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14:paraId="107CD3BA" w14:textId="77777777" w:rsidR="00E15442" w:rsidRPr="00EB3EDB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A6A6A6" w:themeFill="background1" w:themeFillShade="A6"/>
          </w:tcPr>
          <w:p w14:paraId="1FD3339B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A6A6A6" w:themeFill="background1" w:themeFillShade="A6"/>
          </w:tcPr>
          <w:p w14:paraId="046F7B28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7B199CC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ACEFCFE" w14:textId="49103D1D" w:rsidR="00E15442" w:rsidRPr="00EB3EDB" w:rsidRDefault="00B9155C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1</w:t>
            </w:r>
            <w:r w:rsidR="00710D01" w:rsidRPr="00EB3EDB">
              <w:rPr>
                <w:rFonts w:ascii="GHEA Grapalat" w:eastAsia="Arial Unicode MS" w:hAnsi="GHEA Grapalat" w:cs="Arial Unicode MS"/>
                <w:noProof/>
              </w:rPr>
              <w:t>)</w:t>
            </w:r>
          </w:p>
        </w:tc>
        <w:tc>
          <w:tcPr>
            <w:tcW w:w="5617" w:type="dxa"/>
          </w:tcPr>
          <w:p w14:paraId="51CC7DFB" w14:textId="77777777" w:rsidR="00E15442" w:rsidRPr="00EB3EDB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Էլեկտրասրտագրիչ ապարատներ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D09DAA1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E152129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BA61775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DDEBD31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50CEAE7" w14:textId="77777777" w:rsidR="00E15442" w:rsidRPr="00EB3EDB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2B9C5B30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8630DEA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33AEAB2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0A159AA" w14:textId="5A44B26B" w:rsidR="00E15442" w:rsidRPr="00EB3EDB" w:rsidRDefault="00B9155C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2</w:t>
            </w:r>
            <w:r w:rsidR="00710D01" w:rsidRPr="00EB3EDB">
              <w:rPr>
                <w:rFonts w:ascii="GHEA Grapalat" w:eastAsia="Arial Unicode MS" w:hAnsi="GHEA Grapalat" w:cs="Arial Unicode MS"/>
                <w:noProof/>
              </w:rPr>
              <w:t>)</w:t>
            </w:r>
          </w:p>
        </w:tc>
        <w:tc>
          <w:tcPr>
            <w:tcW w:w="5617" w:type="dxa"/>
          </w:tcPr>
          <w:p w14:paraId="68F98587" w14:textId="77777777" w:rsidR="00E15442" w:rsidRPr="00EB3EDB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Դեֆիբրիլյատոր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78483C7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1C04D2C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95D6FB3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092C9EB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A59166F" w14:textId="77777777" w:rsidR="00E15442" w:rsidRPr="00EB3EDB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46BE86E7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64A1906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78650E7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EE81AC8" w14:textId="2582FD29" w:rsidR="00E15442" w:rsidRPr="00EB3EDB" w:rsidRDefault="00B9155C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3</w:t>
            </w:r>
            <w:r w:rsidR="00710D01" w:rsidRPr="00EB3EDB">
              <w:rPr>
                <w:rFonts w:ascii="GHEA Grapalat" w:eastAsia="Arial Unicode MS" w:hAnsi="GHEA Grapalat" w:cs="Arial Unicode MS"/>
                <w:noProof/>
              </w:rPr>
              <w:t>)</w:t>
            </w:r>
          </w:p>
        </w:tc>
        <w:tc>
          <w:tcPr>
            <w:tcW w:w="5617" w:type="dxa"/>
          </w:tcPr>
          <w:p w14:paraId="395845EB" w14:textId="77777777" w:rsidR="00E15442" w:rsidRPr="00EB3EDB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Արհեստական շնչառության ապարատներ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A7F2B5B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BAEF383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1C0BDF0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A434F65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34999CC" w14:textId="77777777" w:rsidR="00E15442" w:rsidRPr="00EB3EDB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699E2B95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3FAD25C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05F6B8C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7E85BDE" w14:textId="29BBFEA4" w:rsidR="00E15442" w:rsidRPr="00EB3EDB" w:rsidRDefault="00B9155C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4</w:t>
            </w:r>
            <w:r w:rsidR="00710D01" w:rsidRPr="00EB3EDB">
              <w:rPr>
                <w:rFonts w:ascii="GHEA Grapalat" w:eastAsia="Arial Unicode MS" w:hAnsi="GHEA Grapalat" w:cs="Arial Unicode MS"/>
                <w:noProof/>
              </w:rPr>
              <w:t>)</w:t>
            </w:r>
          </w:p>
        </w:tc>
        <w:tc>
          <w:tcPr>
            <w:tcW w:w="5617" w:type="dxa"/>
          </w:tcPr>
          <w:p w14:paraId="08194ADD" w14:textId="77777777" w:rsidR="00E15442" w:rsidRPr="00EB3EDB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Էլեկտրաարտածծիչներ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D59B363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543B22A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1169687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A998566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E9F510D" w14:textId="77777777" w:rsidR="00E15442" w:rsidRPr="00EB3EDB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20F54601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C8B4583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1F0DAE3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51BDD25" w14:textId="14889E20" w:rsidR="00E15442" w:rsidRPr="00EB3EDB" w:rsidRDefault="00B9155C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5)</w:t>
            </w:r>
          </w:p>
        </w:tc>
        <w:tc>
          <w:tcPr>
            <w:tcW w:w="5617" w:type="dxa"/>
          </w:tcPr>
          <w:p w14:paraId="78FFC462" w14:textId="77777777" w:rsidR="00E15442" w:rsidRPr="00EB3EDB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Բոբրովի սարքավորումներ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71DCBAE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D1B913A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59F2EB1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6CF273A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4209743" w14:textId="77777777" w:rsidR="00E15442" w:rsidRPr="00EB3EDB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0157D237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1283889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0A1A1C9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AE18680" w14:textId="6B6017E0" w:rsidR="00E15442" w:rsidRPr="00EB3EDB" w:rsidRDefault="00B9155C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6)</w:t>
            </w:r>
          </w:p>
        </w:tc>
        <w:tc>
          <w:tcPr>
            <w:tcW w:w="5617" w:type="dxa"/>
          </w:tcPr>
          <w:p w14:paraId="68F1D120" w14:textId="77777777" w:rsidR="00E15442" w:rsidRPr="00EB3EDB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Շտատիվներ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1FF09B28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C7D21E6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78A62A1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2F66785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1EE3987" w14:textId="77777777" w:rsidR="00E15442" w:rsidRPr="00EB3EDB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1B21AC37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5D867FC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6E2A009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6C8ACCC" w14:textId="4C8AE0E4" w:rsidR="00E15442" w:rsidRPr="00EB3EDB" w:rsidRDefault="00B9155C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7)</w:t>
            </w:r>
          </w:p>
        </w:tc>
        <w:tc>
          <w:tcPr>
            <w:tcW w:w="5617" w:type="dxa"/>
          </w:tcPr>
          <w:p w14:paraId="7B99C7F3" w14:textId="77777777" w:rsidR="00E15442" w:rsidRPr="00EB3EDB" w:rsidRDefault="00E15442" w:rsidP="00E15442">
            <w:pPr>
              <w:pStyle w:val="TableParagraph"/>
              <w:spacing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Բազմաֆունկցիոնալ ոչ ինվազիվ հսկողության ստացիոնար մոնիթորներ, որոնք ապահովված են ավտոնոմ էլեկտրասնուցմամբ, ԷԿԳ էլեկտրոդներով, ինչպես նաև վտանգի ահազանգման ձայնային և լուսային համակարգերով՝ պերիֆերիկ հեմոդինամիկ ցուցանիշների` զարկերակային ճնշում (սիստոլիկ, դիաստոլիկ, միջին), էլեկտրակարդիոմոնիթորներ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598BE2C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FC4726D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E66B4A4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52CA06B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C12DC1F" w14:textId="77777777" w:rsidR="00E15442" w:rsidRPr="00EB3EDB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2A937465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5E50627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3A48DE0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C65E64A" w14:textId="7C2EEFE0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8</w:t>
            </w:r>
            <w:r w:rsidR="00B9155C" w:rsidRPr="00EB3EDB">
              <w:rPr>
                <w:rFonts w:ascii="GHEA Grapalat" w:eastAsia="Arial Unicode MS" w:hAnsi="GHEA Grapalat" w:cs="Arial Unicode MS"/>
                <w:noProof/>
              </w:rPr>
              <w:t>)</w:t>
            </w:r>
          </w:p>
        </w:tc>
        <w:tc>
          <w:tcPr>
            <w:tcW w:w="5617" w:type="dxa"/>
          </w:tcPr>
          <w:p w14:paraId="4C4096B3" w14:textId="77777777" w:rsidR="00E15442" w:rsidRPr="00EB3EDB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Թթվածնի ապարատ և բարձեր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64E2277E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311FE24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44F7E19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8A568D0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CB2C468" w14:textId="77777777" w:rsidR="00E15442" w:rsidRPr="00EB3EDB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2125C99C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1B43B04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35E0F38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87A504B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9)</w:t>
            </w:r>
          </w:p>
        </w:tc>
        <w:tc>
          <w:tcPr>
            <w:tcW w:w="5617" w:type="dxa"/>
          </w:tcPr>
          <w:p w14:paraId="276704FF" w14:textId="77777777" w:rsidR="00E15442" w:rsidRPr="00EB3EDB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Արյան ճնշման չափման գործիքներ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6376382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5F146E6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439A2C6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22648C5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1C261F2" w14:textId="77777777" w:rsidR="00E15442" w:rsidRPr="00EB3EDB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6934331E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299EB34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60798A6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1EC0A8B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10)</w:t>
            </w:r>
          </w:p>
        </w:tc>
        <w:tc>
          <w:tcPr>
            <w:tcW w:w="5617" w:type="dxa"/>
          </w:tcPr>
          <w:p w14:paraId="275D3151" w14:textId="77777777" w:rsidR="00E15442" w:rsidRPr="00EB3EDB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Սրտի ռիթմի կարգավորման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3D39BA75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AB2DFA9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B3B4955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C793425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0D2496E" w14:textId="77777777" w:rsidR="00E15442" w:rsidRPr="00EB3EDB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0E57E093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C4F122F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7E16FE8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1BFC938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11)</w:t>
            </w:r>
          </w:p>
        </w:tc>
        <w:tc>
          <w:tcPr>
            <w:tcW w:w="5617" w:type="dxa"/>
          </w:tcPr>
          <w:p w14:paraId="2597327A" w14:textId="77777777" w:rsidR="00E15442" w:rsidRPr="00EB3EDB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Ախտահանման սարքեր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4783096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1ECC22A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2E1664C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C1E75C9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7997A75" w14:textId="77777777" w:rsidR="00E15442" w:rsidRPr="00EB3EDB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65FBBD8F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5A3F5BD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2DEF5B4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32F0A42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lastRenderedPageBreak/>
              <w:t>12)</w:t>
            </w:r>
          </w:p>
        </w:tc>
        <w:tc>
          <w:tcPr>
            <w:tcW w:w="5617" w:type="dxa"/>
          </w:tcPr>
          <w:p w14:paraId="4EA96D01" w14:textId="77777777" w:rsidR="00E15442" w:rsidRPr="00EB3EDB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Կվարցի լամպեր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4C78FD6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6E5E1BB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C11865F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75CB046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9E32508" w14:textId="77777777" w:rsidR="00E15442" w:rsidRPr="00EB3EDB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6A104ED7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EAD6B05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45C4A41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28DC966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13)</w:t>
            </w:r>
          </w:p>
        </w:tc>
        <w:tc>
          <w:tcPr>
            <w:tcW w:w="5617" w:type="dxa"/>
          </w:tcPr>
          <w:p w14:paraId="24742BA4" w14:textId="77777777" w:rsidR="00E15442" w:rsidRPr="00EB3EDB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Պատգարակներ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17BB0766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D179F34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E439537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1C01441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0D5E112" w14:textId="77777777" w:rsidR="00E15442" w:rsidRPr="00EB3EDB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3828591D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EEF84C0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790072A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3D73D27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14)</w:t>
            </w:r>
          </w:p>
        </w:tc>
        <w:tc>
          <w:tcPr>
            <w:tcW w:w="5617" w:type="dxa"/>
          </w:tcPr>
          <w:p w14:paraId="1351C941" w14:textId="77777777" w:rsidR="00E15442" w:rsidRPr="00EB3EDB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Պացիենտի սայլակներ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3A26C0C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917F35B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6DFD296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39E86E1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3A93D08" w14:textId="77777777" w:rsidR="00E15442" w:rsidRPr="00EB3EDB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7E9726D5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7B9ABCC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4AC6171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13C07DA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15)</w:t>
            </w:r>
          </w:p>
        </w:tc>
        <w:tc>
          <w:tcPr>
            <w:tcW w:w="5617" w:type="dxa"/>
          </w:tcPr>
          <w:p w14:paraId="1706083F" w14:textId="77777777" w:rsidR="00E15442" w:rsidRPr="00EB3EDB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Մահճակալներ (ֆունկցիոնալ և հասարակ)</w:t>
            </w:r>
          </w:p>
        </w:tc>
        <w:tc>
          <w:tcPr>
            <w:tcW w:w="3240" w:type="dxa"/>
            <w:shd w:val="clear" w:color="auto" w:fill="FFFFFF" w:themeFill="background1"/>
          </w:tcPr>
          <w:p w14:paraId="5D770864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A89C450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23CFEB0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90386AC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7523B11" w14:textId="77777777" w:rsidR="00E15442" w:rsidRPr="00EB3EDB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58B0D90F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3840525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2CC543D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C716FA1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16)</w:t>
            </w:r>
          </w:p>
        </w:tc>
        <w:tc>
          <w:tcPr>
            <w:tcW w:w="5617" w:type="dxa"/>
          </w:tcPr>
          <w:p w14:paraId="16D440E4" w14:textId="77777777" w:rsidR="00E15442" w:rsidRPr="00EB3EDB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Ապակյա սեղանիկներ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67CA36A7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39F9DFA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D7C5C95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6F89507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979D94D" w14:textId="77777777" w:rsidR="00E15442" w:rsidRPr="00EB3EDB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32923BCF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F0D5010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7EA38C5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6C75FC6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17)</w:t>
            </w:r>
          </w:p>
        </w:tc>
        <w:tc>
          <w:tcPr>
            <w:tcW w:w="5617" w:type="dxa"/>
          </w:tcPr>
          <w:p w14:paraId="49B20745" w14:textId="77777777" w:rsidR="00E15442" w:rsidRPr="00EB3EDB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Դեղորայքի պահարաններ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DCDC1D3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9919ABC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1EA0B65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AC3E726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8878542" w14:textId="77777777" w:rsidR="00E15442" w:rsidRPr="00EB3EDB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720FF064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8862E1A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22DB924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34C9B5B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18)</w:t>
            </w:r>
          </w:p>
        </w:tc>
        <w:tc>
          <w:tcPr>
            <w:tcW w:w="5617" w:type="dxa"/>
          </w:tcPr>
          <w:p w14:paraId="0CF0EEAB" w14:textId="77777777" w:rsidR="00E15442" w:rsidRPr="00EB3EDB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Բժշկական զննման թախտեր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1200CC39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3A75FBA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710452E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63AAAB0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3B2E585" w14:textId="77777777" w:rsidR="00E15442" w:rsidRPr="00EB3EDB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611C195F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E064D99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0C917D6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C871092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20)</w:t>
            </w:r>
          </w:p>
        </w:tc>
        <w:tc>
          <w:tcPr>
            <w:tcW w:w="5617" w:type="dxa"/>
          </w:tcPr>
          <w:p w14:paraId="44939106" w14:textId="77777777" w:rsidR="00E15442" w:rsidRPr="00EB3EDB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Ճաշասեղաններ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6C2F60CE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0A19F91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3736AB3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DD11397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8E97B65" w14:textId="77777777" w:rsidR="00E15442" w:rsidRPr="00EB3EDB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102FAF21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05E4BE0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4E7EA65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484DEFD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21)</w:t>
            </w:r>
          </w:p>
        </w:tc>
        <w:tc>
          <w:tcPr>
            <w:tcW w:w="5617" w:type="dxa"/>
          </w:tcPr>
          <w:p w14:paraId="386B7271" w14:textId="77777777" w:rsidR="00E15442" w:rsidRPr="00EB3EDB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Հարմահճակալային սեղանիկներ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D122D6C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D654FF2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2B8A3E0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0737B41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94C2CE7" w14:textId="77777777" w:rsidR="00E15442" w:rsidRPr="00EB3EDB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2A6384E9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6EEB410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822419" w14:paraId="3D0B960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BC08AAF" w14:textId="476FA05E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  <w:t>3</w:t>
            </w:r>
            <w:r w:rsidR="00512EEB" w:rsidRPr="00EB3EDB">
              <w:rPr>
                <w:rFonts w:ascii="GHEA Grapalat" w:eastAsia="Arial Unicode MS" w:hAnsi="GHEA Grapalat" w:cs="Arial Unicode MS"/>
                <w:b/>
                <w:noProof/>
              </w:rPr>
              <w:t>0</w:t>
            </w:r>
            <w:r w:rsidRPr="00EB3EDB">
              <w:rPr>
                <w:rFonts w:ascii="Cambria Math" w:eastAsia="Arial Unicode MS" w:hAnsi="Cambria Math" w:cs="Cambria Math"/>
                <w:b/>
                <w:noProof/>
                <w:lang w:val="hy-AM"/>
              </w:rPr>
              <w:t>․</w:t>
            </w:r>
          </w:p>
        </w:tc>
        <w:tc>
          <w:tcPr>
            <w:tcW w:w="5617" w:type="dxa"/>
          </w:tcPr>
          <w:p w14:paraId="54953A0F" w14:textId="77777777" w:rsidR="00E15442" w:rsidRPr="00EB3EDB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Սրտաբանական բաժանմունքը հագեցած է կադրերով</w:t>
            </w:r>
            <w:r w:rsidRPr="00EB3EDB">
              <w:rPr>
                <w:rFonts w:ascii="Cambria Math" w:eastAsia="Arial Unicode MS" w:hAnsi="Cambria Math" w:cs="Cambria Math"/>
                <w:noProof/>
                <w:lang w:val="hy-AM"/>
              </w:rPr>
              <w:t>․</w:t>
            </w:r>
          </w:p>
        </w:tc>
        <w:tc>
          <w:tcPr>
            <w:tcW w:w="3240" w:type="dxa"/>
            <w:shd w:val="clear" w:color="auto" w:fill="FFFFFF" w:themeFill="background1"/>
          </w:tcPr>
          <w:p w14:paraId="47F1ED22" w14:textId="66338D66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Կառավարության 2002 թվականի հունիսի 29-ի N 867 որոշում, հավելված N 5, կետ 18, հավելված N 13, կետ 2.6</w:t>
            </w:r>
          </w:p>
        </w:tc>
        <w:tc>
          <w:tcPr>
            <w:tcW w:w="630" w:type="dxa"/>
            <w:shd w:val="clear" w:color="auto" w:fill="A6A6A6" w:themeFill="background1" w:themeFillShade="A6"/>
          </w:tcPr>
          <w:p w14:paraId="27230952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6A6A6" w:themeFill="background1" w:themeFillShade="A6"/>
          </w:tcPr>
          <w:p w14:paraId="06294BB6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6A6A6" w:themeFill="background1" w:themeFillShade="A6"/>
          </w:tcPr>
          <w:p w14:paraId="794A2C14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14:paraId="2D89E67D" w14:textId="77777777" w:rsidR="00E15442" w:rsidRPr="00EB3EDB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A6A6A6" w:themeFill="background1" w:themeFillShade="A6"/>
          </w:tcPr>
          <w:p w14:paraId="1E5C208E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A6A6A6" w:themeFill="background1" w:themeFillShade="A6"/>
          </w:tcPr>
          <w:p w14:paraId="4F59A494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3CC43CD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088A48E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1)</w:t>
            </w:r>
          </w:p>
        </w:tc>
        <w:tc>
          <w:tcPr>
            <w:tcW w:w="5617" w:type="dxa"/>
          </w:tcPr>
          <w:p w14:paraId="151D8CAB" w14:textId="77777777" w:rsidR="00E15442" w:rsidRPr="00EB3EDB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Ավագ բուժաշխատողներ`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29AA2EA0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0CB7F71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9E4BC93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7231D2B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922EC71" w14:textId="77777777" w:rsidR="00E15442" w:rsidRPr="00EB3EDB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</w:p>
        </w:tc>
        <w:tc>
          <w:tcPr>
            <w:tcW w:w="1838" w:type="dxa"/>
            <w:shd w:val="clear" w:color="auto" w:fill="FFFFFF" w:themeFill="background1"/>
          </w:tcPr>
          <w:p w14:paraId="6BD55B3A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319B867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1143C09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F5E8321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</w:rPr>
              <w:t>2)</w:t>
            </w:r>
          </w:p>
        </w:tc>
        <w:tc>
          <w:tcPr>
            <w:tcW w:w="5617" w:type="dxa"/>
          </w:tcPr>
          <w:p w14:paraId="77D97B53" w14:textId="77777777" w:rsidR="00E15442" w:rsidRPr="00EB3EDB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Միջին բուժաշխատողներ`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6D5D2665" w14:textId="77777777" w:rsidR="00E15442" w:rsidRPr="00EB3EDB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996EBA7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DDB1BFE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9CDAD32" w14:textId="77777777" w:rsidR="00E15442" w:rsidRPr="00EB3EDB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27A53C5" w14:textId="77777777" w:rsidR="00E15442" w:rsidRPr="00EB3EDB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09EC891B" w14:textId="77777777" w:rsidR="00E15442" w:rsidRPr="00EB3EDB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B3EDB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25490CC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14202AE4" w14:textId="77777777" w:rsidTr="00287F5B">
        <w:trPr>
          <w:gridAfter w:val="4"/>
          <w:wAfter w:w="7249" w:type="dxa"/>
          <w:trHeight w:val="268"/>
        </w:trPr>
        <w:tc>
          <w:tcPr>
            <w:tcW w:w="15120" w:type="dxa"/>
            <w:gridSpan w:val="9"/>
          </w:tcPr>
          <w:p w14:paraId="6F4062EE" w14:textId="5FEE1C15" w:rsidR="00E15442" w:rsidRPr="000F7E48" w:rsidRDefault="00E15442" w:rsidP="00E15442">
            <w:pPr>
              <w:pStyle w:val="TableParagraph"/>
              <w:spacing w:before="24" w:line="276" w:lineRule="auto"/>
              <w:ind w:left="72" w:right="64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bookmarkStart w:id="6" w:name="_Hlk126924657"/>
            <w:r w:rsidRPr="000F7E48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lastRenderedPageBreak/>
              <w:t>ՍՐՏԱԲԱՆԱԿԱՆ ԲԱԺԱՆՄՈՒՆՔԻ ԻՆՏԵՆՍԻՎ ԹԵՐԱՊԻԱՅԻ ԲԼՈԿ</w:t>
            </w:r>
            <w:bookmarkEnd w:id="6"/>
          </w:p>
        </w:tc>
      </w:tr>
      <w:tr w:rsidR="00E15442" w:rsidRPr="00822419" w14:paraId="5287D3E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11A2BFE" w14:textId="51CA3F23" w:rsidR="00E15442" w:rsidRPr="00B41245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B41245">
              <w:rPr>
                <w:rFonts w:ascii="GHEA Grapalat" w:eastAsia="Arial Unicode MS" w:hAnsi="GHEA Grapalat" w:cs="Arial Unicode MS"/>
                <w:b/>
                <w:noProof/>
              </w:rPr>
              <w:t>3</w:t>
            </w:r>
            <w:r w:rsidR="00512EEB">
              <w:rPr>
                <w:rFonts w:ascii="GHEA Grapalat" w:eastAsia="Arial Unicode MS" w:hAnsi="GHEA Grapalat" w:cs="Arial Unicode MS"/>
                <w:b/>
                <w:noProof/>
              </w:rPr>
              <w:t>1</w:t>
            </w:r>
            <w:r w:rsidRPr="00B41245">
              <w:rPr>
                <w:rFonts w:ascii="Cambria Math" w:eastAsia="Arial Unicode MS" w:hAnsi="Cambria Math" w:cs="Cambria Math"/>
                <w:noProof/>
                <w:lang w:val="hy-AM"/>
              </w:rPr>
              <w:t>․</w:t>
            </w:r>
          </w:p>
        </w:tc>
        <w:tc>
          <w:tcPr>
            <w:tcW w:w="5617" w:type="dxa"/>
          </w:tcPr>
          <w:p w14:paraId="7DA19D39" w14:textId="77777777" w:rsidR="00E15442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Cambria Math" w:eastAsia="Arial Unicode MS" w:hAnsi="Cambria Math" w:cs="Cambria Math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Սրտաբանական բաժանմունքի ինտենսիվ թերապիայի բլոկում առկա են հետևյալ սարքավորումներն ու բժշկական գործիքները</w:t>
            </w:r>
            <w:r w:rsidRPr="00032DC2">
              <w:rPr>
                <w:rFonts w:ascii="Cambria Math" w:eastAsia="Arial Unicode MS" w:hAnsi="Cambria Math" w:cs="Cambria Math"/>
                <w:noProof/>
                <w:lang w:val="hy-AM"/>
              </w:rPr>
              <w:t>․</w:t>
            </w:r>
          </w:p>
          <w:p w14:paraId="54168DD5" w14:textId="208DDE9B" w:rsidR="00E15442" w:rsidRPr="00032DC2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446B4DF1" w14:textId="559C18C9" w:rsidR="00E15442" w:rsidRPr="00032DC2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 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13</w:t>
            </w:r>
            <w:r w:rsidRPr="004E1B6A"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2.6</w:t>
            </w:r>
            <w:r>
              <w:rPr>
                <w:rFonts w:ascii="MS Mincho" w:eastAsia="MS Mincho" w:hAnsi="MS Mincho" w:cs="MS Mincho" w:hint="eastAsia"/>
                <w:noProof/>
                <w:lang w:val="hy-AM"/>
              </w:rPr>
              <w:t>.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630" w:type="dxa"/>
            <w:shd w:val="clear" w:color="auto" w:fill="A6A6A6" w:themeFill="background1" w:themeFillShade="A6"/>
          </w:tcPr>
          <w:p w14:paraId="6399F914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6A6A6" w:themeFill="background1" w:themeFillShade="A6"/>
          </w:tcPr>
          <w:p w14:paraId="24F56F00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6A6A6" w:themeFill="background1" w:themeFillShade="A6"/>
          </w:tcPr>
          <w:p w14:paraId="76B01AB4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14:paraId="5CFD6513" w14:textId="77777777" w:rsidR="00E15442" w:rsidRPr="00032DC2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A6A6A6" w:themeFill="background1" w:themeFillShade="A6"/>
          </w:tcPr>
          <w:p w14:paraId="001B6325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A6A6A6" w:themeFill="background1" w:themeFillShade="A6"/>
          </w:tcPr>
          <w:p w14:paraId="35B742BB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74D6CBD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FDA2B13" w14:textId="77777777" w:rsidR="00E15442" w:rsidRPr="00B41245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B41245">
              <w:rPr>
                <w:rFonts w:ascii="GHEA Grapalat" w:eastAsia="Arial Unicode MS" w:hAnsi="GHEA Grapalat" w:cs="Arial Unicode MS"/>
                <w:noProof/>
              </w:rPr>
              <w:t>1)</w:t>
            </w:r>
          </w:p>
        </w:tc>
        <w:tc>
          <w:tcPr>
            <w:tcW w:w="5617" w:type="dxa"/>
          </w:tcPr>
          <w:p w14:paraId="2FB35B09" w14:textId="77777777" w:rsidR="00E15442" w:rsidRPr="00032DC2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Ֆունկցիոնալ մահճակալներ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EB827AA" w14:textId="77777777" w:rsidR="00E15442" w:rsidRPr="00032DC2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9D64B7F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D1B1D74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445CE92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512924E" w14:textId="77777777" w:rsidR="00E15442" w:rsidRPr="00032DC2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048376F5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2774675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1397AEB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F571966" w14:textId="77777777" w:rsidR="00E15442" w:rsidRPr="00B41245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B41245">
              <w:rPr>
                <w:rFonts w:ascii="GHEA Grapalat" w:eastAsia="Arial Unicode MS" w:hAnsi="GHEA Grapalat" w:cs="Arial Unicode MS"/>
                <w:noProof/>
              </w:rPr>
              <w:t>2)</w:t>
            </w:r>
          </w:p>
        </w:tc>
        <w:tc>
          <w:tcPr>
            <w:tcW w:w="5617" w:type="dxa"/>
          </w:tcPr>
          <w:p w14:paraId="7B7648AD" w14:textId="77777777" w:rsidR="00E15442" w:rsidRPr="00032DC2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1B54A8">
              <w:rPr>
                <w:rFonts w:ascii="GHEA Grapalat" w:eastAsia="Arial Unicode MS" w:hAnsi="GHEA Grapalat" w:cs="Arial Unicode MS"/>
                <w:noProof/>
                <w:spacing w:val="-4"/>
                <w:lang w:val="hy-AM"/>
              </w:rPr>
              <w:t>Ֆունկցիոնալ սեղանիկներ` յուրաքանչյուր մահճակ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ալին</w:t>
            </w:r>
          </w:p>
        </w:tc>
        <w:tc>
          <w:tcPr>
            <w:tcW w:w="3240" w:type="dxa"/>
            <w:shd w:val="clear" w:color="auto" w:fill="FFFFFF" w:themeFill="background1"/>
          </w:tcPr>
          <w:p w14:paraId="03CF00F9" w14:textId="77777777" w:rsidR="00E15442" w:rsidRPr="00032DC2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7650821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9F5B241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1C44068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0E792A1" w14:textId="77777777" w:rsidR="00E15442" w:rsidRPr="00032DC2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4EF0CA7B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694C008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303926C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D15E0EB" w14:textId="77777777" w:rsidR="00E15442" w:rsidRPr="00B41245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B41245">
              <w:rPr>
                <w:rFonts w:ascii="GHEA Grapalat" w:eastAsia="Arial Unicode MS" w:hAnsi="GHEA Grapalat" w:cs="Arial Unicode MS"/>
                <w:noProof/>
              </w:rPr>
              <w:t>3)</w:t>
            </w:r>
          </w:p>
        </w:tc>
        <w:tc>
          <w:tcPr>
            <w:tcW w:w="5617" w:type="dxa"/>
          </w:tcPr>
          <w:p w14:paraId="0B6273B0" w14:textId="77777777" w:rsidR="00E15442" w:rsidRPr="001B54A8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pacing w:val="-6"/>
                <w:lang w:val="hy-AM"/>
              </w:rPr>
            </w:pPr>
            <w:r w:rsidRPr="001B54A8">
              <w:rPr>
                <w:rFonts w:ascii="GHEA Grapalat" w:eastAsia="Arial Unicode MS" w:hAnsi="GHEA Grapalat" w:cs="Arial Unicode MS"/>
                <w:noProof/>
                <w:spacing w:val="-6"/>
                <w:lang w:val="hy-AM"/>
              </w:rPr>
              <w:t>Անհատական լուսավորություն` յուրաքանչյուր մահճակալին</w:t>
            </w:r>
          </w:p>
        </w:tc>
        <w:tc>
          <w:tcPr>
            <w:tcW w:w="3240" w:type="dxa"/>
            <w:shd w:val="clear" w:color="auto" w:fill="FFFFFF" w:themeFill="background1"/>
          </w:tcPr>
          <w:p w14:paraId="5AFCD205" w14:textId="77777777" w:rsidR="00E15442" w:rsidRPr="00032DC2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011F4AA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BE3F859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3BB38F6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0850BE9" w14:textId="77777777" w:rsidR="00E15442" w:rsidRPr="00032DC2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7B26BB9D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7F86B4D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150719D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B91E79B" w14:textId="77777777" w:rsidR="00E15442" w:rsidRPr="00B41245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B41245">
              <w:rPr>
                <w:rFonts w:ascii="GHEA Grapalat" w:eastAsia="Arial Unicode MS" w:hAnsi="GHEA Grapalat" w:cs="Arial Unicode MS"/>
                <w:noProof/>
              </w:rPr>
              <w:t>4)</w:t>
            </w:r>
          </w:p>
        </w:tc>
        <w:tc>
          <w:tcPr>
            <w:tcW w:w="5617" w:type="dxa"/>
          </w:tcPr>
          <w:p w14:paraId="476EDF14" w14:textId="77777777" w:rsidR="00E15442" w:rsidRPr="00032DC2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Անհատական ահազանգման սարք` յուրաքանչյուր մահճակալին</w:t>
            </w:r>
          </w:p>
        </w:tc>
        <w:tc>
          <w:tcPr>
            <w:tcW w:w="3240" w:type="dxa"/>
            <w:shd w:val="clear" w:color="auto" w:fill="FFFFFF" w:themeFill="background1"/>
          </w:tcPr>
          <w:p w14:paraId="0370DDD5" w14:textId="77777777" w:rsidR="00E15442" w:rsidRPr="00032DC2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BFAE682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369D090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D72D4CB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95A373B" w14:textId="77777777" w:rsidR="00E15442" w:rsidRPr="00032DC2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650590D9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192BA70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11C233F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C779EC1" w14:textId="77777777" w:rsidR="00E15442" w:rsidRPr="00B41245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B41245">
              <w:rPr>
                <w:rFonts w:ascii="GHEA Grapalat" w:eastAsia="Arial Unicode MS" w:hAnsi="GHEA Grapalat" w:cs="Arial Unicode MS"/>
                <w:noProof/>
              </w:rPr>
              <w:t>5)</w:t>
            </w:r>
          </w:p>
        </w:tc>
        <w:tc>
          <w:tcPr>
            <w:tcW w:w="5617" w:type="dxa"/>
          </w:tcPr>
          <w:p w14:paraId="241234CC" w14:textId="77777777" w:rsidR="00E15442" w:rsidRPr="00032DC2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Արհեստական շնչառության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6980320D" w14:textId="77777777" w:rsidR="00E15442" w:rsidRPr="00032DC2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60D028C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C27AF4A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97CA298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D766CAC" w14:textId="77777777" w:rsidR="00E15442" w:rsidRPr="00032DC2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5333D8F3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716D3A6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7936FB8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2504818" w14:textId="77777777" w:rsidR="00E15442" w:rsidRPr="00B41245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B41245">
              <w:rPr>
                <w:rFonts w:ascii="GHEA Grapalat" w:eastAsia="Arial Unicode MS" w:hAnsi="GHEA Grapalat" w:cs="Arial Unicode MS"/>
                <w:noProof/>
              </w:rPr>
              <w:t>6)</w:t>
            </w:r>
          </w:p>
        </w:tc>
        <w:tc>
          <w:tcPr>
            <w:tcW w:w="5617" w:type="dxa"/>
          </w:tcPr>
          <w:p w14:paraId="3CEAB7DB" w14:textId="77777777" w:rsidR="00E15442" w:rsidRPr="00032DC2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Կենտրոնացված թթվածնի և հետներծծման ելքեր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139C1F0F" w14:textId="77777777" w:rsidR="00E15442" w:rsidRPr="00032DC2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7603566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0ED77AC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114F7B8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C703FF5" w14:textId="77777777" w:rsidR="00E15442" w:rsidRPr="00032DC2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79528C57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EDEED00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1649D18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D5C64DA" w14:textId="77777777" w:rsidR="00E15442" w:rsidRPr="00B41245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B41245">
              <w:rPr>
                <w:rFonts w:ascii="GHEA Grapalat" w:eastAsia="Arial Unicode MS" w:hAnsi="GHEA Grapalat" w:cs="Arial Unicode MS"/>
                <w:noProof/>
              </w:rPr>
              <w:t>7)</w:t>
            </w:r>
          </w:p>
        </w:tc>
        <w:tc>
          <w:tcPr>
            <w:tcW w:w="5617" w:type="dxa"/>
          </w:tcPr>
          <w:p w14:paraId="6C95CDF1" w14:textId="77777777" w:rsidR="00E15442" w:rsidRPr="00032DC2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Ընդհանուր անզգայացման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4A0A9315" w14:textId="77777777" w:rsidR="00E15442" w:rsidRPr="00032DC2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2B96246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CFBE281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62D6F38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81070A9" w14:textId="77777777" w:rsidR="00E15442" w:rsidRPr="00032DC2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59BF01DF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FB7B93B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7F87E0E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8F7A0ED" w14:textId="77777777" w:rsidR="00E15442" w:rsidRPr="00B41245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B41245">
              <w:rPr>
                <w:rFonts w:ascii="GHEA Grapalat" w:eastAsia="Arial Unicode MS" w:hAnsi="GHEA Grapalat" w:cs="Arial Unicode MS"/>
                <w:noProof/>
              </w:rPr>
              <w:t>8)</w:t>
            </w:r>
          </w:p>
        </w:tc>
        <w:tc>
          <w:tcPr>
            <w:tcW w:w="5617" w:type="dxa"/>
          </w:tcPr>
          <w:p w14:paraId="3EE5741F" w14:textId="77777777" w:rsidR="00E15442" w:rsidRPr="001B54A8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pacing w:val="-2"/>
                <w:lang w:val="hy-AM"/>
              </w:rPr>
            </w:pPr>
            <w:r w:rsidRPr="001B54A8">
              <w:rPr>
                <w:rFonts w:ascii="GHEA Grapalat" w:eastAsia="Arial Unicode MS" w:hAnsi="GHEA Grapalat" w:cs="Arial Unicode MS"/>
                <w:noProof/>
                <w:spacing w:val="-2"/>
                <w:lang w:val="hy-AM"/>
              </w:rPr>
              <w:t>Ինվազիվ ճնշման և էլեկտրասրտագրման մոնիթորներ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3A4A2CE" w14:textId="77777777" w:rsidR="00E15442" w:rsidRPr="00032DC2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E066EA2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7CF26BA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10D7A4D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D198F73" w14:textId="77777777" w:rsidR="00E15442" w:rsidRPr="00032DC2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78A10072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39B152A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246A013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ACC9075" w14:textId="77777777" w:rsidR="00E15442" w:rsidRPr="00B41245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B41245">
              <w:rPr>
                <w:rFonts w:ascii="GHEA Grapalat" w:eastAsia="Arial Unicode MS" w:hAnsi="GHEA Grapalat" w:cs="Arial Unicode MS"/>
                <w:noProof/>
              </w:rPr>
              <w:t>9)</w:t>
            </w:r>
          </w:p>
        </w:tc>
        <w:tc>
          <w:tcPr>
            <w:tcW w:w="5617" w:type="dxa"/>
          </w:tcPr>
          <w:p w14:paraId="34CEA05C" w14:textId="77777777" w:rsidR="00E15442" w:rsidRPr="00032DC2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Էլեկտրասրտագրման սարքեր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5EACAAD" w14:textId="77777777" w:rsidR="00E15442" w:rsidRPr="00032DC2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B6E4635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08846BA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70E47DA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9E760D2" w14:textId="77777777" w:rsidR="00E15442" w:rsidRPr="00032DC2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2C7A1DF9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3DCB072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2E6F0F48" w14:textId="77777777" w:rsidTr="001B54A8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1BCB7B4" w14:textId="77777777" w:rsidR="00E15442" w:rsidRPr="00B41245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B41245">
              <w:rPr>
                <w:rFonts w:ascii="GHEA Grapalat" w:eastAsia="Arial Unicode MS" w:hAnsi="GHEA Grapalat" w:cs="Arial Unicode MS"/>
                <w:noProof/>
              </w:rPr>
              <w:t>10)</w:t>
            </w:r>
          </w:p>
        </w:tc>
        <w:tc>
          <w:tcPr>
            <w:tcW w:w="5617" w:type="dxa"/>
          </w:tcPr>
          <w:p w14:paraId="0FE03462" w14:textId="77777777" w:rsidR="00E15442" w:rsidRPr="00032DC2" w:rsidRDefault="00E15442" w:rsidP="00E15442">
            <w:pPr>
              <w:pStyle w:val="TableParagraph"/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Ուլտրաձայնային էլեկտրասրտագրման հետազոտությանապարատ</w:t>
            </w:r>
          </w:p>
        </w:tc>
        <w:tc>
          <w:tcPr>
            <w:tcW w:w="3240" w:type="dxa"/>
            <w:shd w:val="clear" w:color="auto" w:fill="FFFFFF" w:themeFill="background1"/>
          </w:tcPr>
          <w:p w14:paraId="27464BBA" w14:textId="77777777" w:rsidR="00E15442" w:rsidRPr="00032DC2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ED3D3EB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F75C4CD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40BAB90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EC18AE7" w14:textId="77777777" w:rsidR="00E15442" w:rsidRPr="00032DC2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41FAA6B8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7DAC2C6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276F29E9" w14:textId="77777777" w:rsidTr="001B54A8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5A9FF77" w14:textId="77777777" w:rsidR="00E15442" w:rsidRPr="00B41245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B41245">
              <w:rPr>
                <w:rFonts w:ascii="GHEA Grapalat" w:eastAsia="Arial Unicode MS" w:hAnsi="GHEA Grapalat" w:cs="Arial Unicode MS"/>
                <w:noProof/>
              </w:rPr>
              <w:t>11)</w:t>
            </w:r>
          </w:p>
        </w:tc>
        <w:tc>
          <w:tcPr>
            <w:tcW w:w="5617" w:type="dxa"/>
          </w:tcPr>
          <w:p w14:paraId="15BA6EEB" w14:textId="77777777" w:rsidR="00E15442" w:rsidRPr="00032DC2" w:rsidRDefault="00E15442" w:rsidP="00E15442">
            <w:pPr>
              <w:pStyle w:val="TableParagraph"/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Սիրտ</w:t>
            </w:r>
            <w:r w:rsidRPr="001B54A8">
              <w:rPr>
                <w:rFonts w:ascii="GHEA Grapalat" w:eastAsia="Arial Unicode MS" w:hAnsi="GHEA Grapalat" w:cs="Arial Unicode MS"/>
                <w:noProof/>
                <w:spacing w:val="-6"/>
                <w:lang w:val="hy-AM"/>
              </w:rPr>
              <w:t>-թոքային պահարան (դեֆիբրիլյատոր, լարինգոսկոպ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>
              <w:rPr>
                <w:rFonts w:ascii="GHEA Grapalat" w:eastAsia="Arial Unicode MS" w:hAnsi="GHEA Grapalat" w:cs="Arial Unicode MS"/>
                <w:noProof/>
                <w:lang w:val="en-GB"/>
              </w:rPr>
              <w:t xml:space="preserve">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դեղեր և այլն)</w:t>
            </w:r>
          </w:p>
        </w:tc>
        <w:tc>
          <w:tcPr>
            <w:tcW w:w="3240" w:type="dxa"/>
            <w:shd w:val="clear" w:color="auto" w:fill="FFFFFF" w:themeFill="background1"/>
          </w:tcPr>
          <w:p w14:paraId="2C3DFC6C" w14:textId="77777777" w:rsidR="00E15442" w:rsidRPr="00032DC2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10986E9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5898404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79A7275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B25C6A7" w14:textId="77777777" w:rsidR="00E15442" w:rsidRPr="00032DC2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4342A778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F1F8646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565F10BA" w14:textId="77777777" w:rsidTr="001B54A8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EA79A7F" w14:textId="77777777" w:rsidR="00E15442" w:rsidRPr="00B41245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B41245">
              <w:rPr>
                <w:rFonts w:ascii="GHEA Grapalat" w:eastAsia="Arial Unicode MS" w:hAnsi="GHEA Grapalat" w:cs="Arial Unicode MS"/>
                <w:noProof/>
              </w:rPr>
              <w:t>12)</w:t>
            </w:r>
          </w:p>
        </w:tc>
        <w:tc>
          <w:tcPr>
            <w:tcW w:w="5617" w:type="dxa"/>
          </w:tcPr>
          <w:p w14:paraId="2EDEE596" w14:textId="77777777" w:rsidR="00E15442" w:rsidRPr="00032DC2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Դեղերի դոզավորված ներարկման սարքեր (ինֆուզամատ)</w:t>
            </w:r>
          </w:p>
        </w:tc>
        <w:tc>
          <w:tcPr>
            <w:tcW w:w="3240" w:type="dxa"/>
            <w:shd w:val="clear" w:color="auto" w:fill="FFFFFF" w:themeFill="background1"/>
          </w:tcPr>
          <w:p w14:paraId="381A7140" w14:textId="77777777" w:rsidR="00E15442" w:rsidRPr="00032DC2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9778235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8CB22EB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40747EC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65EE533" w14:textId="77777777" w:rsidR="00E15442" w:rsidRPr="00032DC2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318BC5C5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A2EF44D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4DE151F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81198D9" w14:textId="77777777" w:rsidR="00E15442" w:rsidRPr="00B41245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B41245">
              <w:rPr>
                <w:rFonts w:ascii="GHEA Grapalat" w:eastAsia="Arial Unicode MS" w:hAnsi="GHEA Grapalat" w:cs="Arial Unicode MS"/>
                <w:noProof/>
              </w:rPr>
              <w:t>13)</w:t>
            </w:r>
          </w:p>
        </w:tc>
        <w:tc>
          <w:tcPr>
            <w:tcW w:w="5617" w:type="dxa"/>
          </w:tcPr>
          <w:p w14:paraId="7621782C" w14:textId="77777777" w:rsidR="00E15442" w:rsidRPr="00032DC2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Արյան տաքացման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7D0C2ACA" w14:textId="77777777" w:rsidR="00E15442" w:rsidRPr="00032DC2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6D27C7F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3FEEA61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57267B3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1011D69" w14:textId="77777777" w:rsidR="00E15442" w:rsidRPr="00032DC2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32D227C0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34BCC16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651C3A8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8115E3F" w14:textId="77777777" w:rsidR="00E15442" w:rsidRPr="00B41245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B41245">
              <w:rPr>
                <w:rFonts w:ascii="GHEA Grapalat" w:eastAsia="Arial Unicode MS" w:hAnsi="GHEA Grapalat" w:cs="Arial Unicode MS"/>
                <w:noProof/>
              </w:rPr>
              <w:t>14)</w:t>
            </w:r>
          </w:p>
        </w:tc>
        <w:tc>
          <w:tcPr>
            <w:tcW w:w="5617" w:type="dxa"/>
          </w:tcPr>
          <w:p w14:paraId="2D596C9B" w14:textId="77777777" w:rsidR="00E15442" w:rsidRPr="00032DC2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Արյան խումբ որոշող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5AA8485B" w14:textId="77777777" w:rsidR="00E15442" w:rsidRPr="00032DC2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4ECA0EE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4E68416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A65E742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2658958" w14:textId="77777777" w:rsidR="00E15442" w:rsidRPr="00032DC2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1C52E1EB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2B1ABE5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29BE47D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6FDE15A" w14:textId="77777777" w:rsidR="00E15442" w:rsidRPr="00B41245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B41245">
              <w:rPr>
                <w:rFonts w:ascii="GHEA Grapalat" w:eastAsia="Arial Unicode MS" w:hAnsi="GHEA Grapalat" w:cs="Arial Unicode MS"/>
                <w:noProof/>
              </w:rPr>
              <w:t>15)</w:t>
            </w:r>
          </w:p>
        </w:tc>
        <w:tc>
          <w:tcPr>
            <w:tcW w:w="5617" w:type="dxa"/>
          </w:tcPr>
          <w:p w14:paraId="54BAF5C9" w14:textId="77777777" w:rsidR="00E15442" w:rsidRPr="00032DC2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Բժշկական պահարաններ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37413C9" w14:textId="77777777" w:rsidR="00E15442" w:rsidRPr="00032DC2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727D1D9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DAA44C8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81D630E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A6DE4FA" w14:textId="77777777" w:rsidR="00E15442" w:rsidRPr="00032DC2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64F6434E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680E42C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7FBC5AB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3D71DD6" w14:textId="77777777" w:rsidR="00E15442" w:rsidRPr="00B41245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B41245">
              <w:rPr>
                <w:rFonts w:ascii="GHEA Grapalat" w:eastAsia="Arial Unicode MS" w:hAnsi="GHEA Grapalat" w:cs="Arial Unicode MS"/>
                <w:noProof/>
              </w:rPr>
              <w:lastRenderedPageBreak/>
              <w:t>16)</w:t>
            </w:r>
          </w:p>
        </w:tc>
        <w:tc>
          <w:tcPr>
            <w:tcW w:w="5617" w:type="dxa"/>
          </w:tcPr>
          <w:p w14:paraId="6EA05196" w14:textId="77777777" w:rsidR="00E15442" w:rsidRPr="00032DC2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Վիրահատական արտածծիչներ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1766E633" w14:textId="77777777" w:rsidR="00E15442" w:rsidRPr="00032DC2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199EBFF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8FF7BB0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C38F7EA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08B91D8" w14:textId="77777777" w:rsidR="00E15442" w:rsidRPr="00032DC2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2566CA09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3618871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6670FC58" w14:textId="77777777" w:rsidTr="00287F5B">
        <w:trPr>
          <w:gridAfter w:val="4"/>
          <w:wAfter w:w="7249" w:type="dxa"/>
          <w:trHeight w:val="280"/>
        </w:trPr>
        <w:tc>
          <w:tcPr>
            <w:tcW w:w="598" w:type="dxa"/>
          </w:tcPr>
          <w:p w14:paraId="77F06468" w14:textId="77777777" w:rsidR="00E15442" w:rsidRPr="00B41245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B41245">
              <w:rPr>
                <w:rFonts w:ascii="GHEA Grapalat" w:eastAsia="Arial Unicode MS" w:hAnsi="GHEA Grapalat" w:cs="Arial Unicode MS"/>
                <w:noProof/>
              </w:rPr>
              <w:t>17)</w:t>
            </w:r>
          </w:p>
        </w:tc>
        <w:tc>
          <w:tcPr>
            <w:tcW w:w="5617" w:type="dxa"/>
          </w:tcPr>
          <w:p w14:paraId="5C48F2D3" w14:textId="77777777" w:rsidR="00E15442" w:rsidRPr="00032DC2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Պացիենտի տաքացման սարքեր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5986B08" w14:textId="77777777" w:rsidR="00E15442" w:rsidRPr="00032DC2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34EFEB3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88E0F57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CEF4F40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3C03180" w14:textId="77777777" w:rsidR="00E15442" w:rsidRPr="00032DC2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3F37E0E1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DBAE85C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0EC7A7B8" w14:textId="77777777" w:rsidTr="001B54A8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78D9D87" w14:textId="77777777" w:rsidR="00E15442" w:rsidRPr="00B41245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B41245">
              <w:rPr>
                <w:rFonts w:ascii="GHEA Grapalat" w:eastAsia="Arial Unicode MS" w:hAnsi="GHEA Grapalat" w:cs="Arial Unicode MS"/>
                <w:noProof/>
              </w:rPr>
              <w:t>18)</w:t>
            </w:r>
          </w:p>
        </w:tc>
        <w:tc>
          <w:tcPr>
            <w:tcW w:w="5617" w:type="dxa"/>
          </w:tcPr>
          <w:p w14:paraId="2EE10A8D" w14:textId="77777777" w:rsidR="00E15442" w:rsidRPr="00032DC2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Պահարաններ` միանգամյա օգտագործման պարագաների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A5E9A25" w14:textId="77777777" w:rsidR="00E15442" w:rsidRPr="00032DC2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A4C2587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6488CB4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84A9502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043295E" w14:textId="77777777" w:rsidR="00E15442" w:rsidRPr="00032DC2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3B96EB77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7D418C9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11933E5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C7A0960" w14:textId="77777777" w:rsidR="00E15442" w:rsidRPr="00B41245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B41245">
              <w:rPr>
                <w:rFonts w:ascii="GHEA Grapalat" w:eastAsia="Arial Unicode MS" w:hAnsi="GHEA Grapalat" w:cs="Arial Unicode MS"/>
                <w:noProof/>
              </w:rPr>
              <w:t>19)</w:t>
            </w:r>
          </w:p>
        </w:tc>
        <w:tc>
          <w:tcPr>
            <w:tcW w:w="5617" w:type="dxa"/>
          </w:tcPr>
          <w:p w14:paraId="10C65EF3" w14:textId="77777777" w:rsidR="00E15442" w:rsidRPr="00032DC2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Քույրական պոստ` տելեմետրիկ հսկողությամբ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25355729" w14:textId="77777777" w:rsidR="00E15442" w:rsidRPr="00032DC2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A5D934B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2E85E17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76E7AE2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46D2AD6" w14:textId="77777777" w:rsidR="00E15442" w:rsidRPr="00032DC2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3B111B73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A56DE1A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1715D81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8CAB671" w14:textId="77777777" w:rsidR="00E15442" w:rsidRPr="00B41245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B41245">
              <w:rPr>
                <w:rFonts w:ascii="GHEA Grapalat" w:eastAsia="Arial Unicode MS" w:hAnsi="GHEA Grapalat" w:cs="Arial Unicode MS"/>
                <w:noProof/>
              </w:rPr>
              <w:t>20)</w:t>
            </w:r>
          </w:p>
        </w:tc>
        <w:tc>
          <w:tcPr>
            <w:tcW w:w="5617" w:type="dxa"/>
          </w:tcPr>
          <w:p w14:paraId="73C5E10B" w14:textId="77777777" w:rsidR="00E15442" w:rsidRPr="00032DC2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Բժշկական թախտեր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9575497" w14:textId="77777777" w:rsidR="00E15442" w:rsidRPr="00032DC2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654E66A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2186E3D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E49EC34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4F78320" w14:textId="77777777" w:rsidR="00E15442" w:rsidRPr="00032DC2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466E1C65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9442A42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4AD90F6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C104B24" w14:textId="77777777" w:rsidR="00E15442" w:rsidRPr="00B41245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B41245">
              <w:rPr>
                <w:rFonts w:ascii="GHEA Grapalat" w:eastAsia="Arial Unicode MS" w:hAnsi="GHEA Grapalat" w:cs="Arial Unicode MS"/>
                <w:noProof/>
              </w:rPr>
              <w:t>21)</w:t>
            </w:r>
          </w:p>
        </w:tc>
        <w:tc>
          <w:tcPr>
            <w:tcW w:w="5617" w:type="dxa"/>
          </w:tcPr>
          <w:p w14:paraId="581F7AEB" w14:textId="77777777" w:rsidR="00E15442" w:rsidRPr="00032DC2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Վիրահատական արտածծիչ</w:t>
            </w:r>
          </w:p>
        </w:tc>
        <w:tc>
          <w:tcPr>
            <w:tcW w:w="3240" w:type="dxa"/>
            <w:shd w:val="clear" w:color="auto" w:fill="FFFFFF" w:themeFill="background1"/>
          </w:tcPr>
          <w:p w14:paraId="4ABB7737" w14:textId="77777777" w:rsidR="00E15442" w:rsidRPr="00032DC2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4D95DC3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1EEC114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F7201CA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3BBA762" w14:textId="77777777" w:rsidR="00E15442" w:rsidRPr="00032DC2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51111DF6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8B74B86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414270EB" w14:textId="77777777" w:rsidTr="001B54A8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4308CFB" w14:textId="77777777" w:rsidR="00E15442" w:rsidRPr="00B41245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B41245">
              <w:rPr>
                <w:rFonts w:ascii="GHEA Grapalat" w:eastAsia="Arial Unicode MS" w:hAnsi="GHEA Grapalat" w:cs="Arial Unicode MS"/>
                <w:noProof/>
              </w:rPr>
              <w:t>22)</w:t>
            </w:r>
          </w:p>
        </w:tc>
        <w:tc>
          <w:tcPr>
            <w:tcW w:w="5617" w:type="dxa"/>
          </w:tcPr>
          <w:p w14:paraId="559D3341" w14:textId="77777777" w:rsidR="00E15442" w:rsidRPr="00032DC2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Մանրէասպան լամպ/ուլտրամանուշակագույն ճառագայթիչ</w:t>
            </w:r>
          </w:p>
        </w:tc>
        <w:tc>
          <w:tcPr>
            <w:tcW w:w="3240" w:type="dxa"/>
            <w:shd w:val="clear" w:color="auto" w:fill="FFFFFF" w:themeFill="background1"/>
          </w:tcPr>
          <w:p w14:paraId="0AC415B0" w14:textId="77777777" w:rsidR="00E15442" w:rsidRPr="00032DC2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F80C8F2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AA9B4BF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B87CC24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3AF693B" w14:textId="77777777" w:rsidR="00E15442" w:rsidRPr="00032DC2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6B64C257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3806F81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23FA784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CF2C508" w14:textId="77777777" w:rsidR="00E15442" w:rsidRPr="00B41245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B41245">
              <w:rPr>
                <w:rFonts w:ascii="GHEA Grapalat" w:eastAsia="Arial Unicode MS" w:hAnsi="GHEA Grapalat" w:cs="Arial Unicode MS"/>
                <w:noProof/>
              </w:rPr>
              <w:t>23)</w:t>
            </w:r>
          </w:p>
        </w:tc>
        <w:tc>
          <w:tcPr>
            <w:tcW w:w="5617" w:type="dxa"/>
          </w:tcPr>
          <w:p w14:paraId="787D9FB1" w14:textId="77777777" w:rsidR="00E15442" w:rsidRPr="00032DC2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Պացիենտի սայլակներ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66436B3" w14:textId="77777777" w:rsidR="00E15442" w:rsidRPr="00032DC2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D932BFF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20BAD9B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50FD03A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AB40E66" w14:textId="77777777" w:rsidR="00E15442" w:rsidRPr="00032DC2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289923EA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6039F14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822419" w14:paraId="7DD83AF7" w14:textId="77777777" w:rsidTr="001B54A8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AE5874C" w14:textId="28121997" w:rsidR="00E15442" w:rsidRPr="00B41245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r w:rsidRPr="00B41245">
              <w:rPr>
                <w:rFonts w:ascii="GHEA Grapalat" w:eastAsia="Arial Unicode MS" w:hAnsi="GHEA Grapalat" w:cs="Arial Unicode MS"/>
                <w:b/>
                <w:noProof/>
              </w:rPr>
              <w:t>3</w:t>
            </w:r>
            <w:r w:rsidR="00512EEB">
              <w:rPr>
                <w:rFonts w:ascii="GHEA Grapalat" w:eastAsia="Arial Unicode MS" w:hAnsi="GHEA Grapalat" w:cs="Arial Unicode MS"/>
                <w:b/>
                <w:noProof/>
              </w:rPr>
              <w:t>2</w:t>
            </w:r>
            <w:r w:rsidRPr="00B41245">
              <w:rPr>
                <w:rFonts w:ascii="Cambria Math" w:eastAsia="Arial Unicode MS" w:hAnsi="Cambria Math" w:cs="Cambria Math"/>
                <w:b/>
                <w:noProof/>
                <w:lang w:val="hy-AM"/>
              </w:rPr>
              <w:t>․</w:t>
            </w:r>
          </w:p>
        </w:tc>
        <w:tc>
          <w:tcPr>
            <w:tcW w:w="5617" w:type="dxa"/>
          </w:tcPr>
          <w:p w14:paraId="32845556" w14:textId="77777777" w:rsidR="00E15442" w:rsidRPr="00032DC2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Սրտաբանական բաժանմունքի ինտենսիվ թերապիայի բլոկը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հագեց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ած է կադրերով</w:t>
            </w:r>
            <w:r w:rsidRPr="00032DC2">
              <w:rPr>
                <w:rFonts w:ascii="Cambria Math" w:eastAsia="Arial Unicode MS" w:hAnsi="Cambria Math" w:cs="Cambria Math"/>
                <w:noProof/>
                <w:lang w:val="hy-AM"/>
              </w:rPr>
              <w:t>․</w:t>
            </w:r>
          </w:p>
        </w:tc>
        <w:tc>
          <w:tcPr>
            <w:tcW w:w="3240" w:type="dxa"/>
            <w:shd w:val="clear" w:color="auto" w:fill="FFFFFF" w:themeFill="background1"/>
          </w:tcPr>
          <w:p w14:paraId="6FCABE53" w14:textId="2A6CCB58" w:rsidR="00E15442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70E60D5F" w14:textId="77777777" w:rsidR="00E15442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 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ավելված </w:t>
            </w:r>
          </w:p>
          <w:p w14:paraId="2C3735C9" w14:textId="77777777" w:rsidR="00E15442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2.6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1,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</w:p>
          <w:p w14:paraId="7D6B60B8" w14:textId="449BE89A" w:rsidR="00E15442" w:rsidRPr="00032DC2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N 5</w:t>
            </w:r>
            <w:r w:rsidRPr="004E1B6A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,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կետ 18</w:t>
            </w:r>
          </w:p>
        </w:tc>
        <w:tc>
          <w:tcPr>
            <w:tcW w:w="630" w:type="dxa"/>
            <w:shd w:val="clear" w:color="auto" w:fill="A6A6A6" w:themeFill="background1" w:themeFillShade="A6"/>
          </w:tcPr>
          <w:p w14:paraId="1B6A6D0E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6A6A6" w:themeFill="background1" w:themeFillShade="A6"/>
          </w:tcPr>
          <w:p w14:paraId="5CE66F73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6A6A6" w:themeFill="background1" w:themeFillShade="A6"/>
          </w:tcPr>
          <w:p w14:paraId="0F4E85EB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14:paraId="52743481" w14:textId="77777777" w:rsidR="00E15442" w:rsidRPr="00032DC2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A6A6A6" w:themeFill="background1" w:themeFillShade="A6"/>
          </w:tcPr>
          <w:p w14:paraId="4F0F122D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A6A6A6" w:themeFill="background1" w:themeFillShade="A6"/>
          </w:tcPr>
          <w:p w14:paraId="103935F9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106DC2C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B5B07B2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</w:rPr>
              <w:t>1)</w:t>
            </w:r>
          </w:p>
        </w:tc>
        <w:tc>
          <w:tcPr>
            <w:tcW w:w="5617" w:type="dxa"/>
          </w:tcPr>
          <w:p w14:paraId="1E431C25" w14:textId="77777777" w:rsidR="00E15442" w:rsidRPr="00032DC2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Ավագ բուժաշխատող` համապատասխան հետդիպլոմային կրթության և վերջին 5 տարվա ընթացքում Հ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այաստանի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անրապետության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0F9B8140" w14:textId="77777777" w:rsidR="00E15442" w:rsidRPr="00032DC2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BBA2481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F1741CE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A44469E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855D983" w14:textId="77777777" w:rsidR="00E15442" w:rsidRPr="00032DC2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</w:p>
        </w:tc>
        <w:tc>
          <w:tcPr>
            <w:tcW w:w="1838" w:type="dxa"/>
            <w:shd w:val="clear" w:color="auto" w:fill="FFFFFF" w:themeFill="background1"/>
          </w:tcPr>
          <w:p w14:paraId="108666B0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F1E173A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264D72A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DD5C9F8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</w:rPr>
              <w:t>2)</w:t>
            </w:r>
          </w:p>
        </w:tc>
        <w:tc>
          <w:tcPr>
            <w:tcW w:w="5617" w:type="dxa"/>
          </w:tcPr>
          <w:p w14:paraId="6DB21717" w14:textId="77777777" w:rsidR="00E15442" w:rsidRPr="00032DC2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Միջին բուժաշխատող` վերջին 5 տարվա ընթացքում Հ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այաստանի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անրապետության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օրենքով սահմանված դեպքերում և ժամկետներում շարունակական մասնագիտական զարգացման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>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642CD20D" w14:textId="77777777" w:rsidR="00E15442" w:rsidRPr="00032DC2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68330F0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1F93677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0AB2D74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1FB73C9" w14:textId="77777777" w:rsidR="00E15442" w:rsidRPr="00032DC2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0695CC27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BC59763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09516DD3" w14:textId="77777777" w:rsidTr="00287F5B">
        <w:trPr>
          <w:gridAfter w:val="4"/>
          <w:wAfter w:w="7249" w:type="dxa"/>
          <w:trHeight w:val="268"/>
        </w:trPr>
        <w:tc>
          <w:tcPr>
            <w:tcW w:w="15120" w:type="dxa"/>
            <w:gridSpan w:val="9"/>
          </w:tcPr>
          <w:p w14:paraId="04353C28" w14:textId="7B6B91B7" w:rsidR="00E15442" w:rsidRPr="000F7E48" w:rsidRDefault="00E15442" w:rsidP="00E15442">
            <w:pPr>
              <w:pStyle w:val="TableParagraph"/>
              <w:spacing w:before="24" w:line="276" w:lineRule="auto"/>
              <w:ind w:left="72" w:right="64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bookmarkStart w:id="7" w:name="_Hlk126924837"/>
            <w:r w:rsidRPr="000F7E48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lastRenderedPageBreak/>
              <w:t xml:space="preserve">ՍՐՏԻ ՌԻԹՄԻ ԽԱՆԳԱՐՄԱՆ </w:t>
            </w:r>
            <w:bookmarkEnd w:id="7"/>
            <w:r w:rsidRPr="000F7E48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ԲԱԺԱՆՄՈՒՆՔ</w:t>
            </w:r>
          </w:p>
        </w:tc>
      </w:tr>
      <w:tr w:rsidR="00E15442" w:rsidRPr="00822419" w14:paraId="7241C5E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3EF0056" w14:textId="31451A34" w:rsidR="00E15442" w:rsidRPr="00B41245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r w:rsidRPr="00B41245">
              <w:rPr>
                <w:rFonts w:ascii="GHEA Grapalat" w:eastAsia="Arial Unicode MS" w:hAnsi="GHEA Grapalat" w:cs="Arial Unicode MS"/>
                <w:b/>
                <w:noProof/>
              </w:rPr>
              <w:t>3</w:t>
            </w:r>
            <w:r w:rsidR="00512EEB">
              <w:rPr>
                <w:rFonts w:ascii="GHEA Grapalat" w:eastAsia="Arial Unicode MS" w:hAnsi="GHEA Grapalat" w:cs="Arial Unicode MS"/>
                <w:b/>
                <w:noProof/>
              </w:rPr>
              <w:t>3</w:t>
            </w:r>
            <w:r w:rsidRPr="00B41245">
              <w:rPr>
                <w:rFonts w:ascii="Cambria Math" w:eastAsia="Arial Unicode MS" w:hAnsi="Cambria Math" w:cs="Cambria Math"/>
                <w:b/>
                <w:noProof/>
                <w:lang w:val="hy-AM"/>
              </w:rPr>
              <w:t>․</w:t>
            </w:r>
          </w:p>
        </w:tc>
        <w:tc>
          <w:tcPr>
            <w:tcW w:w="5617" w:type="dxa"/>
          </w:tcPr>
          <w:p w14:paraId="52EC9E0F" w14:textId="57BDC965" w:rsidR="00E15442" w:rsidRPr="00032DC2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Սրտի ռիթմի խանգարման </w:t>
            </w:r>
            <w:r w:rsidRPr="00E6607D">
              <w:rPr>
                <w:rFonts w:ascii="GHEA Grapalat" w:eastAsia="Arial Unicode MS" w:hAnsi="GHEA Grapalat" w:cs="Arial Unicode MS"/>
                <w:noProof/>
                <w:lang w:val="hy-AM"/>
              </w:rPr>
              <w:t>բաժանմունքի կառուցվածքում ընդգրկված են.</w:t>
            </w:r>
          </w:p>
        </w:tc>
        <w:tc>
          <w:tcPr>
            <w:tcW w:w="3240" w:type="dxa"/>
            <w:shd w:val="clear" w:color="auto" w:fill="FFFFFF" w:themeFill="background1"/>
          </w:tcPr>
          <w:p w14:paraId="676AA110" w14:textId="2AC1B7E0" w:rsidR="00E15442" w:rsidRPr="00032DC2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13</w:t>
            </w:r>
            <w:r w:rsidRPr="004E1B6A"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կետ 2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00B1D515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41483A2E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0AECCF5B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39DB906E" w14:textId="77777777" w:rsidR="00E15442" w:rsidRPr="00032DC2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3740928B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4342BC62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E6607D" w14:paraId="4DCCF181" w14:textId="77777777" w:rsidTr="000F7E48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9B81A11" w14:textId="0868584A" w:rsidR="00E15442" w:rsidRPr="00B9155C" w:rsidRDefault="00B9155C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1)</w:t>
            </w:r>
          </w:p>
        </w:tc>
        <w:tc>
          <w:tcPr>
            <w:tcW w:w="5617" w:type="dxa"/>
          </w:tcPr>
          <w:p w14:paraId="56CCE99F" w14:textId="21A2CF5E" w:rsidR="00E15442" w:rsidRPr="00032DC2" w:rsidRDefault="000F7E48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Մ</w:t>
            </w:r>
            <w:r w:rsidR="00E15442" w:rsidRPr="00E6607D">
              <w:rPr>
                <w:rFonts w:ascii="GHEA Grapalat" w:eastAsia="Arial Unicode MS" w:hAnsi="GHEA Grapalat" w:cs="Arial Unicode MS"/>
                <w:noProof/>
                <w:lang w:val="hy-AM"/>
              </w:rPr>
              <w:t>անիպուլիացիոն սենյա</w:t>
            </w:r>
            <w:r w:rsidR="00E15442">
              <w:rPr>
                <w:rFonts w:ascii="GHEA Grapalat" w:eastAsia="Arial Unicode MS" w:hAnsi="GHEA Grapalat" w:cs="Arial Unicode MS"/>
                <w:noProof/>
                <w:lang w:val="hy-AM"/>
              </w:rPr>
              <w:t>կ</w:t>
            </w:r>
            <w:r w:rsidR="00B27DA2"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*</w:t>
            </w:r>
          </w:p>
        </w:tc>
        <w:tc>
          <w:tcPr>
            <w:tcW w:w="3240" w:type="dxa"/>
            <w:shd w:val="clear" w:color="auto" w:fill="FFFFFF" w:themeFill="background1"/>
          </w:tcPr>
          <w:p w14:paraId="0E2B64BD" w14:textId="77777777" w:rsidR="00E15442" w:rsidRPr="00032DC2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31C45052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534A3354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609FF9AD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43A4BB8" w14:textId="3843DC7D" w:rsidR="00E15442" w:rsidRPr="00032DC2" w:rsidRDefault="000F7E48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7B77C4EE" w14:textId="08E4355D" w:rsidR="00E15442" w:rsidRPr="00032DC2" w:rsidRDefault="000F7E48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3CCADEAA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E6607D" w14:paraId="2FF31CDB" w14:textId="77777777" w:rsidTr="000F7E48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68949AD" w14:textId="4743C236" w:rsidR="00E15442" w:rsidRPr="00B41245" w:rsidRDefault="00B9155C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2)</w:t>
            </w:r>
          </w:p>
        </w:tc>
        <w:tc>
          <w:tcPr>
            <w:tcW w:w="5617" w:type="dxa"/>
          </w:tcPr>
          <w:p w14:paraId="0BDC5FC5" w14:textId="7DFA1FB0" w:rsidR="00E15442" w:rsidRPr="00032DC2" w:rsidRDefault="000F7E48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="00E15442" w:rsidRPr="00E6607D">
              <w:rPr>
                <w:rFonts w:ascii="GHEA Grapalat" w:eastAsia="Arial Unicode MS" w:hAnsi="GHEA Grapalat" w:cs="Arial Unicode MS"/>
                <w:noProof/>
                <w:lang w:val="hy-AM"/>
              </w:rPr>
              <w:t>երթապահ բուժքրոջ կետ</w:t>
            </w:r>
            <w:r w:rsidR="00B27DA2"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*</w:t>
            </w:r>
          </w:p>
        </w:tc>
        <w:tc>
          <w:tcPr>
            <w:tcW w:w="3240" w:type="dxa"/>
            <w:shd w:val="clear" w:color="auto" w:fill="FFFFFF" w:themeFill="background1"/>
          </w:tcPr>
          <w:p w14:paraId="2052CE07" w14:textId="77777777" w:rsidR="00E15442" w:rsidRPr="00032DC2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3B6A4A2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30D69645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334FB07B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1332293E" w14:textId="1E6E8333" w:rsidR="00E15442" w:rsidRPr="00032DC2" w:rsidRDefault="000F7E48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0664D8BD" w14:textId="35DFF831" w:rsidR="00E15442" w:rsidRPr="00032DC2" w:rsidRDefault="000F7E48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65DB7A63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E6607D" w14:paraId="05C2422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740DF5E" w14:textId="1B121A01" w:rsidR="00E15442" w:rsidRPr="00B41245" w:rsidRDefault="00B9155C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3</w:t>
            </w:r>
            <w:r w:rsidR="00512EEB">
              <w:rPr>
                <w:rFonts w:ascii="GHEA Grapalat" w:eastAsia="Arial Unicode MS" w:hAnsi="GHEA Grapalat" w:cs="Arial Unicode MS"/>
                <w:b/>
                <w:noProof/>
              </w:rPr>
              <w:t>4</w:t>
            </w:r>
            <w:r>
              <w:rPr>
                <w:rFonts w:ascii="GHEA Grapalat" w:eastAsia="Arial Unicode MS" w:hAnsi="GHEA Grapalat" w:cs="Arial Unicode MS"/>
                <w:b/>
                <w:noProof/>
              </w:rPr>
              <w:t>.</w:t>
            </w:r>
          </w:p>
        </w:tc>
        <w:tc>
          <w:tcPr>
            <w:tcW w:w="5617" w:type="dxa"/>
          </w:tcPr>
          <w:p w14:paraId="0EC61BFA" w14:textId="722E5DDC" w:rsidR="00E15442" w:rsidRPr="00032DC2" w:rsidRDefault="00E15442" w:rsidP="00526649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Սրտի ռիթմի խանգարման բաժանմունքում առկա են հետևյալ սարքավորումներն ու բժշկական գործիքները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612BFEFD" w14:textId="77777777" w:rsidR="00E15442" w:rsidRPr="00032DC2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BFBFBF" w:themeFill="background1" w:themeFillShade="BF"/>
          </w:tcPr>
          <w:p w14:paraId="6FE22073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5103D53C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1B184993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0DCB39AA" w14:textId="77777777" w:rsidR="00E15442" w:rsidRPr="00032DC2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486FD725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059D7C9D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229C15A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0531C7E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</w:rPr>
              <w:t>1)</w:t>
            </w:r>
          </w:p>
        </w:tc>
        <w:tc>
          <w:tcPr>
            <w:tcW w:w="5617" w:type="dxa"/>
          </w:tcPr>
          <w:p w14:paraId="6F78F04D" w14:textId="77777777" w:rsidR="00E15442" w:rsidRPr="00032DC2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Դեֆիբրիլյատոր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DA7B4B5" w14:textId="77777777" w:rsidR="00E15442" w:rsidRPr="00032DC2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5CC4B9B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97D80EE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EC7FB9C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90C5EA5" w14:textId="77777777" w:rsidR="00E15442" w:rsidRPr="00032DC2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6A97CB03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C5421A8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14883E8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8F69508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</w:rPr>
              <w:t>2)</w:t>
            </w:r>
          </w:p>
        </w:tc>
        <w:tc>
          <w:tcPr>
            <w:tcW w:w="5617" w:type="dxa"/>
          </w:tcPr>
          <w:p w14:paraId="06C0420E" w14:textId="77777777" w:rsidR="00E15442" w:rsidRPr="00032DC2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Էլեկտրասրտագրման ապարատ</w:t>
            </w:r>
          </w:p>
        </w:tc>
        <w:tc>
          <w:tcPr>
            <w:tcW w:w="3240" w:type="dxa"/>
            <w:shd w:val="clear" w:color="auto" w:fill="FFFFFF" w:themeFill="background1"/>
          </w:tcPr>
          <w:p w14:paraId="18B2C704" w14:textId="77777777" w:rsidR="00E15442" w:rsidRPr="00032DC2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D899336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1E13F48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9457DA0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9F16679" w14:textId="77777777" w:rsidR="00E15442" w:rsidRPr="00032DC2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3CF519D5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1ECCD2F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199C403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9D341DE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</w:rPr>
              <w:t>3)</w:t>
            </w:r>
          </w:p>
        </w:tc>
        <w:tc>
          <w:tcPr>
            <w:tcW w:w="5617" w:type="dxa"/>
          </w:tcPr>
          <w:p w14:paraId="4892BB6A" w14:textId="77777777" w:rsidR="00E15442" w:rsidRPr="00032DC2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Արյան ճնշման չափող գործիքներ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02C9C36" w14:textId="77777777" w:rsidR="00E15442" w:rsidRPr="00032DC2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A71A122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43F3CD7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90DD361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27310D2" w14:textId="77777777" w:rsidR="00E15442" w:rsidRPr="00032DC2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0359274D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E4574BD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3D9A637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A594C3D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</w:rPr>
              <w:t>4)</w:t>
            </w:r>
          </w:p>
        </w:tc>
        <w:tc>
          <w:tcPr>
            <w:tcW w:w="5617" w:type="dxa"/>
          </w:tcPr>
          <w:p w14:paraId="6ECE7F19" w14:textId="77777777" w:rsidR="00E15442" w:rsidRPr="00032DC2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Խոռոչի հեղուկի արտածծման սարքավորում</w:t>
            </w:r>
          </w:p>
        </w:tc>
        <w:tc>
          <w:tcPr>
            <w:tcW w:w="3240" w:type="dxa"/>
            <w:shd w:val="clear" w:color="auto" w:fill="FFFFFF" w:themeFill="background1"/>
          </w:tcPr>
          <w:p w14:paraId="02EED21B" w14:textId="77777777" w:rsidR="00E15442" w:rsidRPr="00032DC2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EFEF834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684A4AE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9AE8420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70F7C17" w14:textId="77777777" w:rsidR="00E15442" w:rsidRPr="00032DC2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08186E9A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C57C12B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4FBFD9D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6E5B134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</w:rPr>
              <w:t>5)</w:t>
            </w:r>
          </w:p>
        </w:tc>
        <w:tc>
          <w:tcPr>
            <w:tcW w:w="5617" w:type="dxa"/>
          </w:tcPr>
          <w:p w14:paraId="14CBF8DA" w14:textId="77777777" w:rsidR="00E15442" w:rsidRPr="00032DC2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Ախտահանիչներ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0167851" w14:textId="77777777" w:rsidR="00E15442" w:rsidRPr="00032DC2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912B350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D75CF84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BA6D16C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9BCE73E" w14:textId="77777777" w:rsidR="00E15442" w:rsidRPr="00032DC2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2EFFE22F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994E271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7D9021C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E144627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</w:rPr>
              <w:t>6)</w:t>
            </w:r>
          </w:p>
        </w:tc>
        <w:tc>
          <w:tcPr>
            <w:tcW w:w="5617" w:type="dxa"/>
          </w:tcPr>
          <w:p w14:paraId="3AD3F91F" w14:textId="77777777" w:rsidR="00E15442" w:rsidRPr="00032DC2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Վիրաբուժական լուսավորող լամպեր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108E184" w14:textId="77777777" w:rsidR="00E15442" w:rsidRPr="00032DC2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CC07B30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F42D28D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1945DA3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3D91E23" w14:textId="77777777" w:rsidR="00E15442" w:rsidRPr="00032DC2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6B662271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8444176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0DDE1C2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D6DE927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</w:rPr>
              <w:t>7)</w:t>
            </w:r>
          </w:p>
        </w:tc>
        <w:tc>
          <w:tcPr>
            <w:tcW w:w="5617" w:type="dxa"/>
          </w:tcPr>
          <w:p w14:paraId="1C9646D3" w14:textId="77777777" w:rsidR="00E15442" w:rsidRPr="00032DC2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Արհեստական շնչառական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4C27D555" w14:textId="77777777" w:rsidR="00E15442" w:rsidRPr="00032DC2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F2FFF10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F58D2D7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D9D6DA0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B838611" w14:textId="77777777" w:rsidR="00E15442" w:rsidRPr="00032DC2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0FBB063B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4EAC6ED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03704E4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CEA1A5F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</w:rPr>
              <w:t>8)</w:t>
            </w:r>
          </w:p>
        </w:tc>
        <w:tc>
          <w:tcPr>
            <w:tcW w:w="5617" w:type="dxa"/>
          </w:tcPr>
          <w:p w14:paraId="5C027611" w14:textId="77777777" w:rsidR="00E15442" w:rsidRPr="00032DC2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Սրտի ռիթմի կարգավորման ապարատ</w:t>
            </w:r>
          </w:p>
        </w:tc>
        <w:tc>
          <w:tcPr>
            <w:tcW w:w="3240" w:type="dxa"/>
            <w:shd w:val="clear" w:color="auto" w:fill="FFFFFF" w:themeFill="background1"/>
          </w:tcPr>
          <w:p w14:paraId="657855EC" w14:textId="77777777" w:rsidR="00E15442" w:rsidRPr="00032DC2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4852037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231C3E3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A349024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D8A8327" w14:textId="77777777" w:rsidR="00E15442" w:rsidRPr="00032DC2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75D65358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A4851A1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38B453B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678BE63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</w:rPr>
              <w:t>9)</w:t>
            </w:r>
          </w:p>
        </w:tc>
        <w:tc>
          <w:tcPr>
            <w:tcW w:w="5617" w:type="dxa"/>
          </w:tcPr>
          <w:p w14:paraId="612C8A58" w14:textId="77777777" w:rsidR="00E15442" w:rsidRPr="00032DC2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24-ժամվա էլեկտրասրտագրման Հոլտեր մոնիթորինգ</w:t>
            </w:r>
          </w:p>
        </w:tc>
        <w:tc>
          <w:tcPr>
            <w:tcW w:w="3240" w:type="dxa"/>
            <w:shd w:val="clear" w:color="auto" w:fill="FFFFFF" w:themeFill="background1"/>
          </w:tcPr>
          <w:p w14:paraId="04C43C85" w14:textId="77777777" w:rsidR="00E15442" w:rsidRPr="00032DC2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7527907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1FA0305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F52ABDC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197F6FC" w14:textId="77777777" w:rsidR="00E15442" w:rsidRPr="00032DC2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3DEACFC7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431E1E7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0028162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8FBF2BC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</w:rPr>
              <w:t>10)</w:t>
            </w:r>
          </w:p>
        </w:tc>
        <w:tc>
          <w:tcPr>
            <w:tcW w:w="5617" w:type="dxa"/>
          </w:tcPr>
          <w:p w14:paraId="749C0809" w14:textId="77777777" w:rsidR="00E15442" w:rsidRPr="00032DC2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Միկրոանալիզատոր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0ED3749" w14:textId="77777777" w:rsidR="00E15442" w:rsidRPr="00032DC2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76EA24B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A54E89D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66CD948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8D85794" w14:textId="77777777" w:rsidR="00E15442" w:rsidRPr="00032DC2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5EA499FD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BB454DA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2031640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CE67976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</w:rPr>
              <w:t>11)</w:t>
            </w:r>
          </w:p>
        </w:tc>
        <w:tc>
          <w:tcPr>
            <w:tcW w:w="5617" w:type="dxa"/>
          </w:tcPr>
          <w:p w14:paraId="50CE6C8C" w14:textId="77777777" w:rsidR="00E15442" w:rsidRPr="00032DC2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Պացիենտի սայլակներ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1A27266E" w14:textId="77777777" w:rsidR="00E15442" w:rsidRPr="00032DC2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AFA0F31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625C4B6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1F841F9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C07CEB6" w14:textId="77777777" w:rsidR="00E15442" w:rsidRPr="00032DC2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0292137B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90216CC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5EA7D72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1D7622C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</w:rPr>
              <w:t>12)</w:t>
            </w:r>
          </w:p>
        </w:tc>
        <w:tc>
          <w:tcPr>
            <w:tcW w:w="5617" w:type="dxa"/>
          </w:tcPr>
          <w:p w14:paraId="5EDDEE9A" w14:textId="77777777" w:rsidR="00E15442" w:rsidRPr="00032DC2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Մահճակալներ (ֆունկցիոնալ և հասարակ)</w:t>
            </w:r>
          </w:p>
        </w:tc>
        <w:tc>
          <w:tcPr>
            <w:tcW w:w="3240" w:type="dxa"/>
            <w:shd w:val="clear" w:color="auto" w:fill="FFFFFF" w:themeFill="background1"/>
          </w:tcPr>
          <w:p w14:paraId="031761C4" w14:textId="77777777" w:rsidR="00E15442" w:rsidRPr="00032DC2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30E4B2F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6671FA5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D35D80D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5AE6622" w14:textId="77777777" w:rsidR="00E15442" w:rsidRPr="00032DC2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5E90E01F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6F2E0D2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010A3AE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7F56DD9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</w:rPr>
              <w:t>13)</w:t>
            </w:r>
          </w:p>
        </w:tc>
        <w:tc>
          <w:tcPr>
            <w:tcW w:w="5617" w:type="dxa"/>
          </w:tcPr>
          <w:p w14:paraId="4D83FBA4" w14:textId="77777777" w:rsidR="00E15442" w:rsidRPr="00032DC2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Ապակյա սեղանիկներ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B59AC4D" w14:textId="77777777" w:rsidR="00E15442" w:rsidRPr="00032DC2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A33EB21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4D00CB5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C844CAD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A7E6949" w14:textId="77777777" w:rsidR="00E15442" w:rsidRPr="00032DC2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2E99C03B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B705F70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27177AE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081B8DC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</w:rPr>
              <w:t>14)</w:t>
            </w:r>
          </w:p>
        </w:tc>
        <w:tc>
          <w:tcPr>
            <w:tcW w:w="5617" w:type="dxa"/>
          </w:tcPr>
          <w:p w14:paraId="0B9D91B7" w14:textId="77777777" w:rsidR="00E15442" w:rsidRPr="00032DC2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Դեղորայքի պահարաններ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6EBC486" w14:textId="77777777" w:rsidR="00E15442" w:rsidRPr="00032DC2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DDF2C3C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5B0B537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724DA65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BDB1F3F" w14:textId="77777777" w:rsidR="00E15442" w:rsidRPr="00032DC2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304A8376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5A21BF6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1009D0F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AD26474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</w:rPr>
              <w:lastRenderedPageBreak/>
              <w:t>15)</w:t>
            </w:r>
          </w:p>
        </w:tc>
        <w:tc>
          <w:tcPr>
            <w:tcW w:w="5617" w:type="dxa"/>
          </w:tcPr>
          <w:p w14:paraId="04649800" w14:textId="77777777" w:rsidR="00E15442" w:rsidRPr="00032DC2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Բժշկական զննման թախտեր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227F405" w14:textId="77777777" w:rsidR="00E15442" w:rsidRPr="00032DC2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1C92A3F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D66A933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675DC2C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28C6B3D" w14:textId="77777777" w:rsidR="00E15442" w:rsidRPr="00032DC2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7FFAC252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1FDC8B6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6790502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3A1C428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</w:rPr>
              <w:t>16)</w:t>
            </w:r>
          </w:p>
        </w:tc>
        <w:tc>
          <w:tcPr>
            <w:tcW w:w="5617" w:type="dxa"/>
          </w:tcPr>
          <w:p w14:paraId="4FEF101E" w14:textId="77777777" w:rsidR="00E15442" w:rsidRPr="00032DC2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6037B2">
              <w:rPr>
                <w:rFonts w:ascii="GHEA Grapalat" w:eastAsia="Arial Unicode MS" w:hAnsi="GHEA Grapalat" w:cs="Arial Unicode MS"/>
                <w:noProof/>
                <w:lang w:val="hy-AM"/>
              </w:rPr>
              <w:t>Ճաշասեղաններ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14A23B8" w14:textId="77777777" w:rsidR="00E15442" w:rsidRPr="00032DC2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44914FF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2B75B97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F41B1B4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64B3E5B" w14:textId="77777777" w:rsidR="00E15442" w:rsidRPr="00032DC2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5FA3D531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B36921E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260EF7F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65FDE68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</w:rPr>
              <w:t>17)</w:t>
            </w:r>
          </w:p>
        </w:tc>
        <w:tc>
          <w:tcPr>
            <w:tcW w:w="5617" w:type="dxa"/>
          </w:tcPr>
          <w:p w14:paraId="46E40762" w14:textId="77777777" w:rsidR="00E15442" w:rsidRPr="00032DC2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Հարմահճակալային սեղանիկներ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4FC1F02" w14:textId="77777777" w:rsidR="00E15442" w:rsidRPr="00032DC2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73E527D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CEF592E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53D1666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39114FB" w14:textId="77777777" w:rsidR="00E15442" w:rsidRPr="00032DC2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7FDEB76C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E2FAD10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822419" w14:paraId="287F1F5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74C48BA" w14:textId="5F251E5B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B41245">
              <w:rPr>
                <w:rFonts w:ascii="GHEA Grapalat" w:eastAsia="Arial Unicode MS" w:hAnsi="GHEA Grapalat" w:cs="Arial Unicode MS"/>
                <w:b/>
                <w:noProof/>
              </w:rPr>
              <w:t>3</w:t>
            </w:r>
            <w:r w:rsidR="00512EEB">
              <w:rPr>
                <w:rFonts w:ascii="GHEA Grapalat" w:eastAsia="Arial Unicode MS" w:hAnsi="GHEA Grapalat" w:cs="Arial Unicode MS"/>
                <w:b/>
                <w:noProof/>
              </w:rPr>
              <w:t>5</w:t>
            </w:r>
            <w:r w:rsidRPr="00032DC2">
              <w:rPr>
                <w:rFonts w:ascii="Cambria Math" w:eastAsia="Arial Unicode MS" w:hAnsi="Cambria Math" w:cs="Cambria Math"/>
                <w:noProof/>
                <w:lang w:val="hy-AM"/>
              </w:rPr>
              <w:t>․</w:t>
            </w:r>
          </w:p>
        </w:tc>
        <w:tc>
          <w:tcPr>
            <w:tcW w:w="5617" w:type="dxa"/>
          </w:tcPr>
          <w:p w14:paraId="348EDAAB" w14:textId="77777777" w:rsidR="00E15442" w:rsidRPr="00032DC2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Սրտի ռիթմի խանգարման բաժանմունքը հագեցած է կադրերով</w:t>
            </w:r>
            <w:r w:rsidRPr="00032DC2">
              <w:rPr>
                <w:rFonts w:ascii="Cambria Math" w:eastAsia="Arial Unicode MS" w:hAnsi="Cambria Math" w:cs="Cambria Math"/>
                <w:noProof/>
                <w:lang w:val="hy-AM"/>
              </w:rPr>
              <w:t>․</w:t>
            </w:r>
          </w:p>
        </w:tc>
        <w:tc>
          <w:tcPr>
            <w:tcW w:w="3240" w:type="dxa"/>
            <w:shd w:val="clear" w:color="auto" w:fill="FFFFFF" w:themeFill="background1"/>
          </w:tcPr>
          <w:p w14:paraId="09C87868" w14:textId="2C8FD915" w:rsidR="00E15442" w:rsidRPr="00032DC2" w:rsidRDefault="00E15442" w:rsidP="00E15442">
            <w:pPr>
              <w:pStyle w:val="TableParagraph"/>
              <w:spacing w:before="24" w:line="276" w:lineRule="auto"/>
              <w:ind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2.3,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N 5</w:t>
            </w:r>
            <w:r w:rsidRPr="004E1B6A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,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կետ 18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6ABFDD35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5D9639A1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672DCD99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633546F0" w14:textId="77777777" w:rsidR="00E15442" w:rsidRPr="00032DC2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0DEF55A9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31B5DA29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0EA0293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FE28BF9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</w:rPr>
              <w:t>1)</w:t>
            </w:r>
          </w:p>
        </w:tc>
        <w:tc>
          <w:tcPr>
            <w:tcW w:w="5617" w:type="dxa"/>
          </w:tcPr>
          <w:p w14:paraId="2120A5DA" w14:textId="77777777" w:rsidR="00E15442" w:rsidRPr="00032DC2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Ավագ բուժաշխատողներ` համապատասխան հետդիպլոմային կրթության և վերջին 5 տարվա ընթացքում Հ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այաստանի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անրապետության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7C87603A" w14:textId="77777777" w:rsidR="00E15442" w:rsidRPr="00032DC2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0838E93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20180D6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EB846B8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E7DC46E" w14:textId="77777777" w:rsidR="00E15442" w:rsidRPr="00032DC2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</w:p>
        </w:tc>
        <w:tc>
          <w:tcPr>
            <w:tcW w:w="1838" w:type="dxa"/>
            <w:shd w:val="clear" w:color="auto" w:fill="FFFFFF" w:themeFill="background1"/>
          </w:tcPr>
          <w:p w14:paraId="49E59AA9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86B120D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3E19338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15A923A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</w:rPr>
              <w:t>2)</w:t>
            </w:r>
          </w:p>
        </w:tc>
        <w:tc>
          <w:tcPr>
            <w:tcW w:w="5617" w:type="dxa"/>
          </w:tcPr>
          <w:p w14:paraId="7AA89415" w14:textId="77777777" w:rsidR="00E15442" w:rsidRPr="00AA5C65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</w:pPr>
            <w:r w:rsidRPr="00AA5C65"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  <w:t>Միջին բուժաշխատողներ`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3045E1BE" w14:textId="77777777" w:rsidR="00E15442" w:rsidRPr="00032DC2" w:rsidRDefault="00E15442" w:rsidP="00E15442">
            <w:pPr>
              <w:pStyle w:val="TableParagraph"/>
              <w:spacing w:before="24" w:line="276" w:lineRule="auto"/>
              <w:ind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3F1F019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39499CA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6DCC8C1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F0E5D04" w14:textId="77777777" w:rsidR="00E15442" w:rsidRPr="00032DC2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6513588A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2388A2A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15442" w:rsidRPr="00032DC2" w14:paraId="5C07DF0A" w14:textId="77777777" w:rsidTr="00287F5B">
        <w:trPr>
          <w:gridAfter w:val="4"/>
          <w:wAfter w:w="7249" w:type="dxa"/>
          <w:trHeight w:val="268"/>
        </w:trPr>
        <w:tc>
          <w:tcPr>
            <w:tcW w:w="15120" w:type="dxa"/>
            <w:gridSpan w:val="9"/>
          </w:tcPr>
          <w:p w14:paraId="67DB1D81" w14:textId="77777777" w:rsidR="00E15442" w:rsidRPr="001F78D6" w:rsidRDefault="00E15442" w:rsidP="00E15442">
            <w:pPr>
              <w:pStyle w:val="TableParagraph"/>
              <w:spacing w:before="24" w:line="276" w:lineRule="auto"/>
              <w:ind w:left="72" w:right="64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r w:rsidRPr="001F78D6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ՌԵՎՄԱՏՈԼՈԳԻԱԿԱՆ ԲԱԺԱՆՄՈՒՆՔ</w:t>
            </w:r>
          </w:p>
        </w:tc>
      </w:tr>
      <w:tr w:rsidR="00E15442" w:rsidRPr="00822419" w14:paraId="386409B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504622B" w14:textId="63D6714E" w:rsidR="00E15442" w:rsidRPr="000425F5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r w:rsidRPr="000425F5">
              <w:rPr>
                <w:rFonts w:ascii="GHEA Grapalat" w:eastAsia="Arial Unicode MS" w:hAnsi="GHEA Grapalat" w:cs="Arial Unicode MS"/>
                <w:b/>
                <w:noProof/>
              </w:rPr>
              <w:t>3</w:t>
            </w:r>
            <w:r w:rsidR="00512EEB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6</w:t>
            </w:r>
            <w:r w:rsidRPr="000425F5">
              <w:rPr>
                <w:rFonts w:ascii="Cambria Math" w:eastAsia="Arial Unicode MS" w:hAnsi="Cambria Math" w:cs="Cambria Math"/>
                <w:b/>
                <w:noProof/>
                <w:lang w:val="hy-AM"/>
              </w:rPr>
              <w:t>․</w:t>
            </w:r>
          </w:p>
        </w:tc>
        <w:tc>
          <w:tcPr>
            <w:tcW w:w="5617" w:type="dxa"/>
          </w:tcPr>
          <w:p w14:paraId="0436D5CE" w14:textId="0BD8C6E4" w:rsidR="00E15442" w:rsidRPr="00032DC2" w:rsidRDefault="00E15442" w:rsidP="00E154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Ռևմատոլոգիական </w:t>
            </w:r>
            <w:r w:rsidRPr="00E6607D">
              <w:rPr>
                <w:rFonts w:ascii="GHEA Grapalat" w:eastAsia="Arial Unicode MS" w:hAnsi="GHEA Grapalat" w:cs="Arial Unicode MS"/>
                <w:noProof/>
                <w:lang w:val="hy-AM"/>
              </w:rPr>
              <w:t>բաժանմունքի կառուցվածքում ընդգրկված են.</w:t>
            </w:r>
          </w:p>
        </w:tc>
        <w:tc>
          <w:tcPr>
            <w:tcW w:w="3240" w:type="dxa"/>
            <w:shd w:val="clear" w:color="auto" w:fill="FFFFFF" w:themeFill="background1"/>
          </w:tcPr>
          <w:p w14:paraId="45786C87" w14:textId="5E1611D1" w:rsidR="00E15442" w:rsidRPr="00032DC2" w:rsidRDefault="00E15442" w:rsidP="00E154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3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37E849EA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65686BCC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71FC707C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7C743D27" w14:textId="77777777" w:rsidR="00E15442" w:rsidRPr="00032DC2" w:rsidRDefault="00E15442" w:rsidP="00E154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125B07F8" w14:textId="77777777" w:rsidR="00E15442" w:rsidRPr="00032DC2" w:rsidRDefault="00E15442" w:rsidP="00E154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494D5FE1" w14:textId="77777777" w:rsidR="00E15442" w:rsidRPr="00032DC2" w:rsidRDefault="00E15442" w:rsidP="00E154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E6607D" w14:paraId="136DB018" w14:textId="77777777" w:rsidTr="006B5892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0664213" w14:textId="1B0D0216" w:rsidR="000F7E48" w:rsidRPr="00B9155C" w:rsidRDefault="00B9155C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1|)</w:t>
            </w:r>
          </w:p>
        </w:tc>
        <w:tc>
          <w:tcPr>
            <w:tcW w:w="5617" w:type="dxa"/>
          </w:tcPr>
          <w:p w14:paraId="5E01961D" w14:textId="7F9E9B45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Մ</w:t>
            </w:r>
            <w:r w:rsidRPr="00E6607D">
              <w:rPr>
                <w:rFonts w:ascii="GHEA Grapalat" w:eastAsia="Arial Unicode MS" w:hAnsi="GHEA Grapalat" w:cs="Arial Unicode MS"/>
                <w:noProof/>
                <w:lang w:val="hy-AM"/>
              </w:rPr>
              <w:t>անիպուլիացիոն սենյա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կ</w:t>
            </w:r>
            <w:r w:rsidR="00B27DA2"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*</w:t>
            </w:r>
          </w:p>
        </w:tc>
        <w:tc>
          <w:tcPr>
            <w:tcW w:w="3240" w:type="dxa"/>
            <w:shd w:val="clear" w:color="auto" w:fill="FFFFFF" w:themeFill="background1"/>
          </w:tcPr>
          <w:p w14:paraId="7DE8ADC0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625E891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5FBD6E2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0137964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C8BE50C" w14:textId="6C414D9C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2DDEE85C" w14:textId="26A39A85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5B84DF0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E6607D" w14:paraId="3AFFF394" w14:textId="77777777" w:rsidTr="0068629F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74B2D23" w14:textId="2495EC7C" w:rsidR="000F7E48" w:rsidRPr="000425F5" w:rsidRDefault="00B9155C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2)</w:t>
            </w:r>
          </w:p>
        </w:tc>
        <w:tc>
          <w:tcPr>
            <w:tcW w:w="5617" w:type="dxa"/>
          </w:tcPr>
          <w:p w14:paraId="0A0F4FEA" w14:textId="02B79B7C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E6607D">
              <w:rPr>
                <w:rFonts w:ascii="GHEA Grapalat" w:eastAsia="Arial Unicode MS" w:hAnsi="GHEA Grapalat" w:cs="Arial Unicode MS"/>
                <w:noProof/>
                <w:lang w:val="hy-AM"/>
              </w:rPr>
              <w:t>երթապահ բուժքրոջ կետ</w:t>
            </w:r>
            <w:r w:rsidR="00B27DA2"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*</w:t>
            </w:r>
          </w:p>
        </w:tc>
        <w:tc>
          <w:tcPr>
            <w:tcW w:w="3240" w:type="dxa"/>
            <w:shd w:val="clear" w:color="auto" w:fill="FFFFFF" w:themeFill="background1"/>
          </w:tcPr>
          <w:p w14:paraId="08798054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383CD27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062B85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364668F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6350479" w14:textId="204B4366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7AF979C2" w14:textId="326DFF99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4FC1059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E6607D" w14:paraId="718CB6A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70958AF" w14:textId="1E47C85D" w:rsidR="000F7E48" w:rsidRPr="000425F5" w:rsidRDefault="00B9155C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3</w:t>
            </w:r>
            <w:r w:rsidR="00512EEB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7</w:t>
            </w:r>
            <w:r>
              <w:rPr>
                <w:rFonts w:ascii="GHEA Grapalat" w:eastAsia="Arial Unicode MS" w:hAnsi="GHEA Grapalat" w:cs="Arial Unicode MS"/>
                <w:b/>
                <w:noProof/>
              </w:rPr>
              <w:t>.</w:t>
            </w:r>
          </w:p>
        </w:tc>
        <w:tc>
          <w:tcPr>
            <w:tcW w:w="5617" w:type="dxa"/>
          </w:tcPr>
          <w:p w14:paraId="2C9BFEAD" w14:textId="0D29BF2E" w:rsidR="000F7E48" w:rsidRPr="00032DC2" w:rsidRDefault="000F7E48" w:rsidP="00664CDF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Ռևմատոլոգիական բաժանմունքում առկա են հետևյալ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>սարքավորումներն ու բժշկական գործիքները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77860929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BFBFBF" w:themeFill="background1" w:themeFillShade="BF"/>
          </w:tcPr>
          <w:p w14:paraId="6C1A73A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4DD5024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7FC5217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48A139C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6C33659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0ACCE57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D02CDA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0D5763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</w:rPr>
              <w:lastRenderedPageBreak/>
              <w:t>1)</w:t>
            </w:r>
          </w:p>
        </w:tc>
        <w:tc>
          <w:tcPr>
            <w:tcW w:w="5617" w:type="dxa"/>
          </w:tcPr>
          <w:p w14:paraId="4823FEEE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Էլեկտրասրտագրիչ ապարատներ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7F7D517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9B6AB0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FCBCC9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874744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69E97B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1D2E6CD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911700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ED1E96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F9839B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</w:rPr>
              <w:t>2)</w:t>
            </w:r>
          </w:p>
        </w:tc>
        <w:tc>
          <w:tcPr>
            <w:tcW w:w="5617" w:type="dxa"/>
          </w:tcPr>
          <w:p w14:paraId="0DEBD8BC" w14:textId="77777777" w:rsidR="000F7E48" w:rsidRPr="00032DC2" w:rsidRDefault="000F7E48" w:rsidP="000F55DD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Վելոէրգոմետր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BE66C74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1DB74E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B20CF2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4B81A6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5DAD33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26E4C17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0DFA53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0CD916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5F4C82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</w:rPr>
              <w:t>3)</w:t>
            </w:r>
          </w:p>
        </w:tc>
        <w:tc>
          <w:tcPr>
            <w:tcW w:w="5617" w:type="dxa"/>
          </w:tcPr>
          <w:p w14:paraId="3AAF3392" w14:textId="77777777" w:rsidR="000F7E48" w:rsidRPr="00032DC2" w:rsidRDefault="000F7E48" w:rsidP="000F55DD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Դեֆիբրիլյատոր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6E5A32BD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559808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5A4D59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FA4040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23BADD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1689633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FAFA80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707D78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94FB7C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</w:rPr>
              <w:t>4)</w:t>
            </w:r>
          </w:p>
        </w:tc>
        <w:tc>
          <w:tcPr>
            <w:tcW w:w="5617" w:type="dxa"/>
          </w:tcPr>
          <w:p w14:paraId="3249BF82" w14:textId="77777777" w:rsidR="000F7E48" w:rsidRPr="00032DC2" w:rsidRDefault="000F7E48" w:rsidP="000F55DD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Կվարցային ապարատ</w:t>
            </w:r>
          </w:p>
        </w:tc>
        <w:tc>
          <w:tcPr>
            <w:tcW w:w="3240" w:type="dxa"/>
            <w:shd w:val="clear" w:color="auto" w:fill="FFFFFF" w:themeFill="background1"/>
          </w:tcPr>
          <w:p w14:paraId="5244B358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0A11DF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008901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38D5F2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1886B5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198A61A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CD0883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FAE168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2E3BBE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</w:rPr>
              <w:t>5)</w:t>
            </w:r>
          </w:p>
        </w:tc>
        <w:tc>
          <w:tcPr>
            <w:tcW w:w="5617" w:type="dxa"/>
          </w:tcPr>
          <w:p w14:paraId="15AC0AF9" w14:textId="77777777" w:rsidR="000F7E48" w:rsidRPr="00032DC2" w:rsidRDefault="000F7E48" w:rsidP="000F55DD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Ստետոֆոնենդոսկոպ</w:t>
            </w:r>
          </w:p>
        </w:tc>
        <w:tc>
          <w:tcPr>
            <w:tcW w:w="3240" w:type="dxa"/>
            <w:shd w:val="clear" w:color="auto" w:fill="FFFFFF" w:themeFill="background1"/>
          </w:tcPr>
          <w:p w14:paraId="042DB094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7DBC12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48D04F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105AE0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1F3665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61AAF3B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654D64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FFC795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4A1EDC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</w:rPr>
              <w:t>6)</w:t>
            </w:r>
          </w:p>
        </w:tc>
        <w:tc>
          <w:tcPr>
            <w:tcW w:w="5617" w:type="dxa"/>
          </w:tcPr>
          <w:p w14:paraId="132B33B3" w14:textId="77777777" w:rsidR="000F7E48" w:rsidRPr="00032DC2" w:rsidRDefault="000F7E48" w:rsidP="000F55DD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Արյան ճնշման չափման ապարատ</w:t>
            </w:r>
          </w:p>
        </w:tc>
        <w:tc>
          <w:tcPr>
            <w:tcW w:w="3240" w:type="dxa"/>
            <w:shd w:val="clear" w:color="auto" w:fill="FFFFFF" w:themeFill="background1"/>
          </w:tcPr>
          <w:p w14:paraId="7B6B160B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63990C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9748BB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71FFE3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169243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699FBC8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00F8F6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347F6F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3C8F20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</w:rPr>
              <w:t>7)</w:t>
            </w:r>
          </w:p>
        </w:tc>
        <w:tc>
          <w:tcPr>
            <w:tcW w:w="5617" w:type="dxa"/>
          </w:tcPr>
          <w:p w14:paraId="7EF9B913" w14:textId="77777777" w:rsidR="000F7E48" w:rsidRPr="00032DC2" w:rsidRDefault="000F7E48" w:rsidP="000F55DD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Պացիենտի սայլակներ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D3E197E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264DFE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2EE4E5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B3FA2D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356E00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66DD692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717B35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CDBD09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AD9F37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</w:rPr>
              <w:t>8)</w:t>
            </w:r>
          </w:p>
        </w:tc>
        <w:tc>
          <w:tcPr>
            <w:tcW w:w="5617" w:type="dxa"/>
          </w:tcPr>
          <w:p w14:paraId="565EDE1F" w14:textId="77777777" w:rsidR="000F7E48" w:rsidRPr="00032DC2" w:rsidRDefault="000F7E48" w:rsidP="000F55DD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Մահճակալներ (ֆունկցիոնալ և հասարակ)</w:t>
            </w:r>
          </w:p>
        </w:tc>
        <w:tc>
          <w:tcPr>
            <w:tcW w:w="3240" w:type="dxa"/>
            <w:shd w:val="clear" w:color="auto" w:fill="FFFFFF" w:themeFill="background1"/>
          </w:tcPr>
          <w:p w14:paraId="107C31B1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78B126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D4D5DE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C18E72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26964E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20514E5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A37E1B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5C94E1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7DF501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</w:rPr>
              <w:t>9)</w:t>
            </w:r>
          </w:p>
        </w:tc>
        <w:tc>
          <w:tcPr>
            <w:tcW w:w="5617" w:type="dxa"/>
          </w:tcPr>
          <w:p w14:paraId="6D110ED2" w14:textId="77777777" w:rsidR="000F7E48" w:rsidRPr="00032DC2" w:rsidRDefault="000F7E48" w:rsidP="000F55DD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Ապակյա սեղանիկներ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2728786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EC5F59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B6CBBB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56A24F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419B8A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0.5</w:t>
            </w:r>
          </w:p>
        </w:tc>
        <w:tc>
          <w:tcPr>
            <w:tcW w:w="1838" w:type="dxa"/>
            <w:shd w:val="clear" w:color="auto" w:fill="FFFFFF" w:themeFill="background1"/>
          </w:tcPr>
          <w:p w14:paraId="19CDC81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6820A1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99D753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6C4FA3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</w:rPr>
              <w:t>10)</w:t>
            </w:r>
          </w:p>
        </w:tc>
        <w:tc>
          <w:tcPr>
            <w:tcW w:w="5617" w:type="dxa"/>
          </w:tcPr>
          <w:p w14:paraId="5DBF8BC8" w14:textId="77777777" w:rsidR="000F7E48" w:rsidRPr="00032DC2" w:rsidRDefault="000F7E48" w:rsidP="000F55DD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Դեղորայքի պահարաններ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18627145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3A00FF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E91AE3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5D5E10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927A4D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30EB7BE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4FD6F2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A7C0BD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8A6C79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</w:rPr>
              <w:t>11)</w:t>
            </w:r>
          </w:p>
        </w:tc>
        <w:tc>
          <w:tcPr>
            <w:tcW w:w="5617" w:type="dxa"/>
          </w:tcPr>
          <w:p w14:paraId="41433143" w14:textId="77777777" w:rsidR="000F7E48" w:rsidRPr="00032DC2" w:rsidRDefault="000F7E48" w:rsidP="000F55DD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Բժշկական զննման թախտեր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9C5AF88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FEBC63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320866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1D0BD0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FF0F52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39F904A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134325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D8E3D4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3E042C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</w:rPr>
              <w:t>12)</w:t>
            </w:r>
          </w:p>
        </w:tc>
        <w:tc>
          <w:tcPr>
            <w:tcW w:w="5617" w:type="dxa"/>
            <w:shd w:val="clear" w:color="auto" w:fill="FFFFFF" w:themeFill="background1"/>
          </w:tcPr>
          <w:p w14:paraId="3D6F95AE" w14:textId="77777777" w:rsidR="000F7E48" w:rsidRPr="00032DC2" w:rsidRDefault="000F7E48" w:rsidP="000F55DD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Ճաշասեղաններ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CCDFA91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5127C0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12CA2A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868F4E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D871A2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13032FC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C4C7E1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D0A14A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4D1AF9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</w:rPr>
              <w:t>13)</w:t>
            </w:r>
          </w:p>
        </w:tc>
        <w:tc>
          <w:tcPr>
            <w:tcW w:w="5617" w:type="dxa"/>
          </w:tcPr>
          <w:p w14:paraId="2B4B5702" w14:textId="77777777" w:rsidR="000F7E48" w:rsidRPr="00032DC2" w:rsidRDefault="000F7E48" w:rsidP="000F55DD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Հարմահճակալային սեղանիկներ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4559F1A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3C564D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6BA4F0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4762E2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4D5AF5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24B46B4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884785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B22580" w14:paraId="71142FA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6C7ED9E" w14:textId="661F4DD2" w:rsidR="000F7E48" w:rsidRPr="000425F5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r w:rsidRPr="000425F5">
              <w:rPr>
                <w:rFonts w:ascii="GHEA Grapalat" w:eastAsia="Arial Unicode MS" w:hAnsi="GHEA Grapalat" w:cs="Arial Unicode MS"/>
                <w:b/>
                <w:noProof/>
              </w:rPr>
              <w:t>3</w:t>
            </w:r>
            <w:r w:rsidR="00512EEB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8</w:t>
            </w:r>
            <w:r w:rsidRPr="000425F5">
              <w:rPr>
                <w:rFonts w:ascii="Cambria Math" w:eastAsia="Arial Unicode MS" w:hAnsi="Cambria Math" w:cs="Cambria Math"/>
                <w:b/>
                <w:noProof/>
                <w:lang w:val="hy-AM"/>
              </w:rPr>
              <w:t>․</w:t>
            </w:r>
          </w:p>
        </w:tc>
        <w:tc>
          <w:tcPr>
            <w:tcW w:w="5617" w:type="dxa"/>
          </w:tcPr>
          <w:p w14:paraId="0EF385CB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Ռևմատոլոգիական բաժանմունքը հագեցած է կադրերով</w:t>
            </w:r>
            <w:r w:rsidRPr="00032DC2">
              <w:rPr>
                <w:rFonts w:ascii="Cambria Math" w:eastAsia="Arial Unicode MS" w:hAnsi="Cambria Math" w:cs="Cambria Math"/>
                <w:noProof/>
                <w:lang w:val="hy-AM"/>
              </w:rPr>
              <w:t>․</w:t>
            </w:r>
          </w:p>
        </w:tc>
        <w:tc>
          <w:tcPr>
            <w:tcW w:w="3240" w:type="dxa"/>
            <w:shd w:val="clear" w:color="auto" w:fill="FFFFFF" w:themeFill="background1"/>
          </w:tcPr>
          <w:p w14:paraId="582B6D37" w14:textId="499F6306" w:rsidR="000F7E48" w:rsidRPr="00032DC2" w:rsidRDefault="000F7E48" w:rsidP="000F7E48">
            <w:pPr>
              <w:pStyle w:val="TableParagraph"/>
              <w:spacing w:before="24" w:line="276" w:lineRule="auto"/>
              <w:ind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3,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5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18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1509B23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3007D78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37E347A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2541B38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6492242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5581D6A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A7361D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E76522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</w:rPr>
              <w:t>1)</w:t>
            </w:r>
          </w:p>
        </w:tc>
        <w:tc>
          <w:tcPr>
            <w:tcW w:w="5617" w:type="dxa"/>
          </w:tcPr>
          <w:p w14:paraId="0C3B36BB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Ավագ բուժաշխատողներ` համապատասխան հետդիպլոմային կրթության և վերջին 5 տարվա ընթացքում Հ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այաստանի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անրապետության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առկայությամբ։</w:t>
            </w:r>
          </w:p>
        </w:tc>
        <w:tc>
          <w:tcPr>
            <w:tcW w:w="3240" w:type="dxa"/>
            <w:shd w:val="clear" w:color="auto" w:fill="FFFFFF" w:themeFill="background1"/>
          </w:tcPr>
          <w:p w14:paraId="56AF681E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23A2BF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CB5F0E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AE8D5D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16185B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</w:p>
        </w:tc>
        <w:tc>
          <w:tcPr>
            <w:tcW w:w="1838" w:type="dxa"/>
            <w:shd w:val="clear" w:color="auto" w:fill="FFFFFF" w:themeFill="background1"/>
          </w:tcPr>
          <w:p w14:paraId="0553455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69843F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0A1893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77E826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</w:rPr>
              <w:t>2)</w:t>
            </w:r>
          </w:p>
        </w:tc>
        <w:tc>
          <w:tcPr>
            <w:tcW w:w="5617" w:type="dxa"/>
          </w:tcPr>
          <w:p w14:paraId="0B5C791E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Միջին բուժաշխատողներ` վերջին 5 տարվա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>ընթացքում Հ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այաստանի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անրապետության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759F1803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3691A0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2198BB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912A6D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B97E73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3D8D0F2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78B289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7C38E5F" w14:textId="77777777" w:rsidTr="00287F5B">
        <w:trPr>
          <w:gridAfter w:val="4"/>
          <w:wAfter w:w="7249" w:type="dxa"/>
          <w:trHeight w:val="268"/>
        </w:trPr>
        <w:tc>
          <w:tcPr>
            <w:tcW w:w="15120" w:type="dxa"/>
            <w:gridSpan w:val="9"/>
          </w:tcPr>
          <w:p w14:paraId="3018F033" w14:textId="305E714C" w:rsidR="000F7E48" w:rsidRPr="000F7E48" w:rsidRDefault="000F7E48" w:rsidP="000F7E48">
            <w:pPr>
              <w:pStyle w:val="TableParagraph"/>
              <w:spacing w:before="24" w:line="276" w:lineRule="auto"/>
              <w:ind w:left="72" w:right="64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r w:rsidRPr="000F7E48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lastRenderedPageBreak/>
              <w:t>ԳԱՍՏՐՈԷՆՏԵՐՈԼՈԳԻԱԿԱՆ ԲԱԺԱՆՄՈՒՆՔ (ԱՂԵՍՏԱՄՈՔՍԱԲԱՆԱԿԱՆ)</w:t>
            </w:r>
          </w:p>
        </w:tc>
      </w:tr>
      <w:tr w:rsidR="000F7E48" w:rsidRPr="00D02CF9" w14:paraId="7FCFA328" w14:textId="77777777" w:rsidTr="00D52B5A">
        <w:trPr>
          <w:gridAfter w:val="4"/>
          <w:wAfter w:w="7249" w:type="dxa"/>
          <w:trHeight w:val="1170"/>
        </w:trPr>
        <w:tc>
          <w:tcPr>
            <w:tcW w:w="598" w:type="dxa"/>
          </w:tcPr>
          <w:p w14:paraId="3439B50B" w14:textId="07B57E7E" w:rsidR="000F7E48" w:rsidRPr="000425F5" w:rsidRDefault="00512EEB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39</w:t>
            </w:r>
            <w:r w:rsidR="000F7E48" w:rsidRPr="000425F5">
              <w:rPr>
                <w:rFonts w:ascii="Cambria Math" w:eastAsia="Arial Unicode MS" w:hAnsi="Cambria Math" w:cs="Cambria Math"/>
                <w:b/>
                <w:noProof/>
                <w:lang w:val="hy-AM"/>
              </w:rPr>
              <w:t>․</w:t>
            </w:r>
          </w:p>
        </w:tc>
        <w:tc>
          <w:tcPr>
            <w:tcW w:w="5617" w:type="dxa"/>
          </w:tcPr>
          <w:p w14:paraId="24E33B5E" w14:textId="2A1688DD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Գաստրոէնտերոլոգիական </w:t>
            </w:r>
            <w:r w:rsidRPr="00E6607D">
              <w:rPr>
                <w:rFonts w:ascii="GHEA Grapalat" w:eastAsia="Arial Unicode MS" w:hAnsi="GHEA Grapalat" w:cs="Arial Unicode MS"/>
                <w:noProof/>
                <w:lang w:val="hy-AM"/>
              </w:rPr>
              <w:t>բաժանմունքի կառուցվածքում ընդգրկված են.</w:t>
            </w:r>
          </w:p>
        </w:tc>
        <w:tc>
          <w:tcPr>
            <w:tcW w:w="3240" w:type="dxa"/>
            <w:shd w:val="clear" w:color="auto" w:fill="FFFFFF" w:themeFill="background1"/>
          </w:tcPr>
          <w:p w14:paraId="534ECF64" w14:textId="3D8D4E71" w:rsidR="000F7E48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1D9C4B53" w14:textId="77777777" w:rsidR="000F7E48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ավելված </w:t>
            </w:r>
          </w:p>
          <w:p w14:paraId="20E3D0FB" w14:textId="11770234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N 13</w:t>
            </w:r>
            <w:r w:rsidRPr="004E1B6A"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6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5ED4ED7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29A70EF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08F571D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4B1E399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619393C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7598BE7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D02CF9" w14:paraId="00803944" w14:textId="77777777" w:rsidTr="00B27DA2">
        <w:trPr>
          <w:gridAfter w:val="4"/>
          <w:wAfter w:w="7249" w:type="dxa"/>
          <w:trHeight w:val="243"/>
        </w:trPr>
        <w:tc>
          <w:tcPr>
            <w:tcW w:w="598" w:type="dxa"/>
          </w:tcPr>
          <w:p w14:paraId="6897B76F" w14:textId="42D9F1A9" w:rsidR="000F7E48" w:rsidRPr="000425F5" w:rsidRDefault="00B9155C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1)</w:t>
            </w:r>
          </w:p>
        </w:tc>
        <w:tc>
          <w:tcPr>
            <w:tcW w:w="5617" w:type="dxa"/>
          </w:tcPr>
          <w:p w14:paraId="1F65070D" w14:textId="37E1C6A5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Մ</w:t>
            </w:r>
            <w:r w:rsidRPr="00E6607D">
              <w:rPr>
                <w:rFonts w:ascii="GHEA Grapalat" w:eastAsia="Arial Unicode MS" w:hAnsi="GHEA Grapalat" w:cs="Arial Unicode MS"/>
                <w:noProof/>
                <w:lang w:val="hy-AM"/>
              </w:rPr>
              <w:t>անիպուլիացիոն սենյա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կ</w:t>
            </w:r>
            <w:r w:rsidR="00B27DA2"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*</w:t>
            </w:r>
          </w:p>
        </w:tc>
        <w:tc>
          <w:tcPr>
            <w:tcW w:w="3240" w:type="dxa"/>
            <w:shd w:val="clear" w:color="auto" w:fill="FFFFFF" w:themeFill="background1"/>
          </w:tcPr>
          <w:p w14:paraId="01CC3C84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133A4FA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3F0F4A6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48A66F37" w14:textId="48AB169B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4057F5A" w14:textId="668F2660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51F36886" w14:textId="4DBCF8D8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4730D0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01FDCBC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D02CF9" w14:paraId="31E06051" w14:textId="77777777" w:rsidTr="000F7E48">
        <w:trPr>
          <w:gridAfter w:val="4"/>
          <w:wAfter w:w="7249" w:type="dxa"/>
          <w:trHeight w:val="424"/>
        </w:trPr>
        <w:tc>
          <w:tcPr>
            <w:tcW w:w="598" w:type="dxa"/>
          </w:tcPr>
          <w:p w14:paraId="006285F4" w14:textId="062CD03B" w:rsidR="000F7E48" w:rsidRPr="000425F5" w:rsidRDefault="00B9155C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2)</w:t>
            </w:r>
          </w:p>
        </w:tc>
        <w:tc>
          <w:tcPr>
            <w:tcW w:w="5617" w:type="dxa"/>
          </w:tcPr>
          <w:p w14:paraId="5EB98861" w14:textId="05F1B00D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E6607D">
              <w:rPr>
                <w:rFonts w:ascii="GHEA Grapalat" w:eastAsia="Arial Unicode MS" w:hAnsi="GHEA Grapalat" w:cs="Arial Unicode MS"/>
                <w:noProof/>
                <w:lang w:val="hy-AM"/>
              </w:rPr>
              <w:t>երթապահ բուժքրոջ կետ</w:t>
            </w:r>
            <w:r w:rsidR="00B27DA2"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*</w:t>
            </w:r>
          </w:p>
        </w:tc>
        <w:tc>
          <w:tcPr>
            <w:tcW w:w="3240" w:type="dxa"/>
            <w:shd w:val="clear" w:color="auto" w:fill="FFFFFF" w:themeFill="background1"/>
          </w:tcPr>
          <w:p w14:paraId="0EB1C78F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5541846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4D8139E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196847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664C29D" w14:textId="1CC02A90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528AE4C4" w14:textId="65A356AD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4730D0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357703F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D02CF9" w14:paraId="0D146C10" w14:textId="77777777" w:rsidTr="00656C25">
        <w:trPr>
          <w:gridAfter w:val="4"/>
          <w:wAfter w:w="7249" w:type="dxa"/>
          <w:trHeight w:val="700"/>
        </w:trPr>
        <w:tc>
          <w:tcPr>
            <w:tcW w:w="598" w:type="dxa"/>
          </w:tcPr>
          <w:p w14:paraId="432773B5" w14:textId="3424ED0F" w:rsidR="000F7E48" w:rsidRPr="000425F5" w:rsidRDefault="00B9155C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4</w:t>
            </w:r>
            <w:r w:rsidR="00512EEB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0</w:t>
            </w:r>
            <w:r>
              <w:rPr>
                <w:rFonts w:ascii="GHEA Grapalat" w:eastAsia="Arial Unicode MS" w:hAnsi="GHEA Grapalat" w:cs="Arial Unicode MS"/>
                <w:b/>
                <w:noProof/>
              </w:rPr>
              <w:t>.</w:t>
            </w:r>
          </w:p>
        </w:tc>
        <w:tc>
          <w:tcPr>
            <w:tcW w:w="5617" w:type="dxa"/>
          </w:tcPr>
          <w:p w14:paraId="5B8EB6A0" w14:textId="55927B18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Գաստրոէնտերոլոգիական բաժանմունքում առկա են հետևյալ սարքավորումներն ու բժշկական գործիքները</w:t>
            </w:r>
          </w:p>
        </w:tc>
        <w:tc>
          <w:tcPr>
            <w:tcW w:w="3240" w:type="dxa"/>
            <w:shd w:val="clear" w:color="auto" w:fill="FFFFFF" w:themeFill="background1"/>
          </w:tcPr>
          <w:p w14:paraId="0D010A18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BFBFBF" w:themeFill="background1" w:themeFillShade="BF"/>
          </w:tcPr>
          <w:p w14:paraId="7BECF8C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4D10139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7CCCCEC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5825FF0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44B5EC9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12421B0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E5E467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BB3441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</w:rPr>
              <w:t>1)</w:t>
            </w:r>
          </w:p>
        </w:tc>
        <w:tc>
          <w:tcPr>
            <w:tcW w:w="5617" w:type="dxa"/>
          </w:tcPr>
          <w:p w14:paraId="07492638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Զարկերակային ճնշաչափ (տոնոմետր)</w:t>
            </w:r>
          </w:p>
        </w:tc>
        <w:tc>
          <w:tcPr>
            <w:tcW w:w="3240" w:type="dxa"/>
            <w:shd w:val="clear" w:color="auto" w:fill="FFFFFF" w:themeFill="background1"/>
          </w:tcPr>
          <w:p w14:paraId="1C4BD45D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41EB91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9AFA83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2D5C97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E9E682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6E0F0B5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233F58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9633E07" w14:textId="77777777" w:rsidTr="001B54A8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1C2B6B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</w:rPr>
              <w:t>2)</w:t>
            </w:r>
          </w:p>
        </w:tc>
        <w:tc>
          <w:tcPr>
            <w:tcW w:w="5617" w:type="dxa"/>
          </w:tcPr>
          <w:p w14:paraId="55E9A3F6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Մանրէասպան լամպ/ուլտրամանուշակագույն ճառագայթիչ</w:t>
            </w:r>
          </w:p>
        </w:tc>
        <w:tc>
          <w:tcPr>
            <w:tcW w:w="3240" w:type="dxa"/>
            <w:shd w:val="clear" w:color="auto" w:fill="FFFFFF" w:themeFill="background1"/>
          </w:tcPr>
          <w:p w14:paraId="7F4407D4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FED4CB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DA42C1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E3C700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FA3B31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161B13D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7D4CA5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4FCD76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F4F64E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</w:rPr>
              <w:t>3)</w:t>
            </w:r>
          </w:p>
        </w:tc>
        <w:tc>
          <w:tcPr>
            <w:tcW w:w="5617" w:type="dxa"/>
          </w:tcPr>
          <w:p w14:paraId="03DE4A36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Գաստրոսկոպ</w:t>
            </w:r>
          </w:p>
        </w:tc>
        <w:tc>
          <w:tcPr>
            <w:tcW w:w="3240" w:type="dxa"/>
            <w:shd w:val="clear" w:color="auto" w:fill="FFFFFF" w:themeFill="background1"/>
          </w:tcPr>
          <w:p w14:paraId="01D1A2C2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25D953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B3317C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225381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8E5A6A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7D37BF9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EBD088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F5695C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2E0FC7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</w:rPr>
              <w:t>4)</w:t>
            </w:r>
          </w:p>
        </w:tc>
        <w:tc>
          <w:tcPr>
            <w:tcW w:w="5617" w:type="dxa"/>
          </w:tcPr>
          <w:p w14:paraId="4C4122FD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Կոլոնոսկոպ</w:t>
            </w:r>
          </w:p>
        </w:tc>
        <w:tc>
          <w:tcPr>
            <w:tcW w:w="3240" w:type="dxa"/>
            <w:shd w:val="clear" w:color="auto" w:fill="FFFFFF" w:themeFill="background1"/>
          </w:tcPr>
          <w:p w14:paraId="79E816A1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7B90CB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1295D1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AE4ECF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B63567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4CF7BB9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6E44C7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0D5B88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7BCA24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</w:rPr>
              <w:t>5)</w:t>
            </w:r>
          </w:p>
        </w:tc>
        <w:tc>
          <w:tcPr>
            <w:tcW w:w="5617" w:type="dxa"/>
          </w:tcPr>
          <w:p w14:paraId="6AAA2CFF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Սոնոգրաֆ</w:t>
            </w:r>
          </w:p>
        </w:tc>
        <w:tc>
          <w:tcPr>
            <w:tcW w:w="3240" w:type="dxa"/>
            <w:shd w:val="clear" w:color="auto" w:fill="FFFFFF" w:themeFill="background1"/>
          </w:tcPr>
          <w:p w14:paraId="1D8D1D1D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9A2994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DDF3E6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86956F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C3B585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0BB9DF0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4ACB62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3A9F4A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2143D4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</w:rPr>
              <w:t>6)</w:t>
            </w:r>
          </w:p>
        </w:tc>
        <w:tc>
          <w:tcPr>
            <w:tcW w:w="5617" w:type="dxa"/>
          </w:tcPr>
          <w:p w14:paraId="1D7E9AEA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Զոնդեր տարբեր տրամաչափերի (ստամոքսահյութի և դուոդենալ հյութի հետազոտության համար)</w:t>
            </w:r>
          </w:p>
        </w:tc>
        <w:tc>
          <w:tcPr>
            <w:tcW w:w="3240" w:type="dxa"/>
            <w:shd w:val="clear" w:color="auto" w:fill="FFFFFF" w:themeFill="background1"/>
          </w:tcPr>
          <w:p w14:paraId="1D09D49B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D2E10B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B44A84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3F89D8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3C0604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163A063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B0C587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8F5EAF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A1C032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</w:rPr>
              <w:t>7)</w:t>
            </w:r>
          </w:p>
        </w:tc>
        <w:tc>
          <w:tcPr>
            <w:tcW w:w="5617" w:type="dxa"/>
          </w:tcPr>
          <w:p w14:paraId="3FB12657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Ստետոֆոնենդոսկոպ</w:t>
            </w:r>
          </w:p>
        </w:tc>
        <w:tc>
          <w:tcPr>
            <w:tcW w:w="3240" w:type="dxa"/>
            <w:shd w:val="clear" w:color="auto" w:fill="FFFFFF" w:themeFill="background1"/>
          </w:tcPr>
          <w:p w14:paraId="0A189C2B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D2BD8D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629906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396C95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AB5FDD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02D8240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8EA20B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F1AC6B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D43F87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</w:rPr>
              <w:t>8)</w:t>
            </w:r>
          </w:p>
        </w:tc>
        <w:tc>
          <w:tcPr>
            <w:tcW w:w="5617" w:type="dxa"/>
          </w:tcPr>
          <w:p w14:paraId="139F0AC7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Բժշկական ջերմաչափ</w:t>
            </w:r>
          </w:p>
        </w:tc>
        <w:tc>
          <w:tcPr>
            <w:tcW w:w="3240" w:type="dxa"/>
            <w:shd w:val="clear" w:color="auto" w:fill="FFFFFF" w:themeFill="background1"/>
          </w:tcPr>
          <w:p w14:paraId="576D3435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378ACC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788E16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93BEC1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ADDB0C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75D3D4E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A9C73F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217702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14551F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</w:rPr>
              <w:t>9)</w:t>
            </w:r>
          </w:p>
        </w:tc>
        <w:tc>
          <w:tcPr>
            <w:tcW w:w="5617" w:type="dxa"/>
          </w:tcPr>
          <w:p w14:paraId="5B662627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Սեղմալար (ժգուտ)</w:t>
            </w:r>
          </w:p>
        </w:tc>
        <w:tc>
          <w:tcPr>
            <w:tcW w:w="3240" w:type="dxa"/>
            <w:shd w:val="clear" w:color="auto" w:fill="FFFFFF" w:themeFill="background1"/>
          </w:tcPr>
          <w:p w14:paraId="78D29390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173E81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69C4A2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4D459D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18720A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17FCDCE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AB30D7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96996E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835982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</w:rPr>
              <w:t>10)</w:t>
            </w:r>
          </w:p>
        </w:tc>
        <w:tc>
          <w:tcPr>
            <w:tcW w:w="5617" w:type="dxa"/>
          </w:tcPr>
          <w:p w14:paraId="3B1AD4CE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Պացիենտի սայլակներ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F62A500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660B36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6CEB44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2E612E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F701A5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6AAF16B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A07D45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53292C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2CEBD1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</w:rPr>
              <w:lastRenderedPageBreak/>
              <w:t>11)</w:t>
            </w:r>
          </w:p>
        </w:tc>
        <w:tc>
          <w:tcPr>
            <w:tcW w:w="5617" w:type="dxa"/>
          </w:tcPr>
          <w:p w14:paraId="3039C6FF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Մահճակալներ (ֆունկցիոնալ և հասարակ)</w:t>
            </w:r>
          </w:p>
        </w:tc>
        <w:tc>
          <w:tcPr>
            <w:tcW w:w="3240" w:type="dxa"/>
            <w:shd w:val="clear" w:color="auto" w:fill="FFFFFF" w:themeFill="background1"/>
          </w:tcPr>
          <w:p w14:paraId="3393E6B9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C0728F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9BC4D5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7EF33B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E9F765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168B4A9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8BA113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13DFAB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036315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</w:rPr>
              <w:t>12)</w:t>
            </w:r>
          </w:p>
        </w:tc>
        <w:tc>
          <w:tcPr>
            <w:tcW w:w="5617" w:type="dxa"/>
          </w:tcPr>
          <w:p w14:paraId="4A0EB369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Ապակյա սեղանիկներ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105ABD2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19D679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E9CC11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EA834A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5F96F7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0.5</w:t>
            </w:r>
          </w:p>
        </w:tc>
        <w:tc>
          <w:tcPr>
            <w:tcW w:w="1838" w:type="dxa"/>
            <w:shd w:val="clear" w:color="auto" w:fill="FFFFFF" w:themeFill="background1"/>
          </w:tcPr>
          <w:p w14:paraId="0D3719D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5E79B5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78A104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1C92B1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</w:rPr>
              <w:t>13)</w:t>
            </w:r>
          </w:p>
        </w:tc>
        <w:tc>
          <w:tcPr>
            <w:tcW w:w="5617" w:type="dxa"/>
          </w:tcPr>
          <w:p w14:paraId="4D86995F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Դեղորայքի պահարաններ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FB6BC23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05C506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085300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09111C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863DBD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0.5</w:t>
            </w:r>
          </w:p>
        </w:tc>
        <w:tc>
          <w:tcPr>
            <w:tcW w:w="1838" w:type="dxa"/>
            <w:shd w:val="clear" w:color="auto" w:fill="FFFFFF" w:themeFill="background1"/>
          </w:tcPr>
          <w:p w14:paraId="29F53A5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FCD06C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676280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6A05E8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</w:rPr>
              <w:t>14)</w:t>
            </w:r>
          </w:p>
        </w:tc>
        <w:tc>
          <w:tcPr>
            <w:tcW w:w="5617" w:type="dxa"/>
          </w:tcPr>
          <w:p w14:paraId="1156FA86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Բժշկական թախտեր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0D590DD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C23523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216D3D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0C9A53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2D4EF9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6DF8A3A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6AA832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1FF25A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DEADC6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</w:rPr>
              <w:t>15)</w:t>
            </w:r>
          </w:p>
        </w:tc>
        <w:tc>
          <w:tcPr>
            <w:tcW w:w="5617" w:type="dxa"/>
          </w:tcPr>
          <w:p w14:paraId="3615396D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Ճաշասեղաններ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6748C976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E659CE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B41B02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21068D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A93E12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5632044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7DA6FC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9AFEAF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4540A8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</w:rPr>
              <w:t>16)</w:t>
            </w:r>
          </w:p>
        </w:tc>
        <w:tc>
          <w:tcPr>
            <w:tcW w:w="5617" w:type="dxa"/>
          </w:tcPr>
          <w:p w14:paraId="07259460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Տումբաներ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7B9CF7C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E59B31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239756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15961F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D0FCBA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02054CE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063A4A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B22580" w14:paraId="72BD8C5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CD4F558" w14:textId="340D54E2" w:rsidR="000F7E48" w:rsidRPr="000425F5" w:rsidRDefault="00B9155C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4</w:t>
            </w:r>
            <w:r w:rsidR="00512EEB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1</w:t>
            </w:r>
            <w:r w:rsidR="000F7E48" w:rsidRPr="000425F5">
              <w:rPr>
                <w:rFonts w:ascii="Cambria Math" w:eastAsia="Arial Unicode MS" w:hAnsi="Cambria Math" w:cs="Cambria Math"/>
                <w:b/>
                <w:noProof/>
                <w:lang w:val="hy-AM"/>
              </w:rPr>
              <w:t>․</w:t>
            </w:r>
          </w:p>
        </w:tc>
        <w:tc>
          <w:tcPr>
            <w:tcW w:w="5617" w:type="dxa"/>
          </w:tcPr>
          <w:p w14:paraId="70D509FB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Գաստրոէնտերոլոգիական բաժանմունքը հագեցած է կադրերով</w:t>
            </w:r>
            <w:r w:rsidRPr="00032DC2">
              <w:rPr>
                <w:rFonts w:ascii="Cambria Math" w:eastAsia="Arial Unicode MS" w:hAnsi="Cambria Math" w:cs="Cambria Math"/>
                <w:noProof/>
                <w:lang w:val="hy-AM"/>
              </w:rPr>
              <w:t>․</w:t>
            </w:r>
          </w:p>
        </w:tc>
        <w:tc>
          <w:tcPr>
            <w:tcW w:w="3240" w:type="dxa"/>
            <w:shd w:val="clear" w:color="auto" w:fill="FFFFFF" w:themeFill="background1"/>
          </w:tcPr>
          <w:p w14:paraId="162908BD" w14:textId="77777777" w:rsidR="000F7E48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3B554B5C" w14:textId="77777777" w:rsidR="000F7E48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ավելված </w:t>
            </w:r>
          </w:p>
          <w:p w14:paraId="73209748" w14:textId="3F40FDCC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N 13</w:t>
            </w:r>
            <w:r w:rsidRPr="004E1B6A"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6,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5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18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4458938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15206AF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17B3BC0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6540300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6A7F693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34F33ED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9F9153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CBF1E6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)</w:t>
            </w:r>
          </w:p>
        </w:tc>
        <w:tc>
          <w:tcPr>
            <w:tcW w:w="5617" w:type="dxa"/>
          </w:tcPr>
          <w:p w14:paraId="7AFE6C65" w14:textId="0E18633E" w:rsidR="00692EE8" w:rsidRPr="00692EE8" w:rsidRDefault="000F7E48" w:rsidP="00526649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692EE8">
              <w:rPr>
                <w:rFonts w:ascii="GHEA Grapalat" w:eastAsia="Arial Unicode MS" w:hAnsi="GHEA Grapalat" w:cs="Arial Unicode MS"/>
                <w:noProof/>
                <w:lang w:val="hy-AM"/>
              </w:rPr>
              <w:t>Ավագ բուժաշխատողներ՝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  <w:r w:rsidR="00526649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 w:rsidR="00692EE8" w:rsidRPr="00692EE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(Բժշկական պաշտոնները սահմանվում են` 1 պաշտոն - 15 մահճակալի հաշվով)</w:t>
            </w:r>
          </w:p>
        </w:tc>
        <w:tc>
          <w:tcPr>
            <w:tcW w:w="3240" w:type="dxa"/>
            <w:shd w:val="clear" w:color="auto" w:fill="FFFFFF" w:themeFill="background1"/>
          </w:tcPr>
          <w:p w14:paraId="0D915F32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CFDC86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EFEA71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A5DA8C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620985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</w:p>
        </w:tc>
        <w:tc>
          <w:tcPr>
            <w:tcW w:w="1838" w:type="dxa"/>
            <w:shd w:val="clear" w:color="auto" w:fill="FFFFFF" w:themeFill="background1"/>
          </w:tcPr>
          <w:p w14:paraId="7B80DE0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9D1A02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77A7C7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3AEAE4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)</w:t>
            </w:r>
          </w:p>
        </w:tc>
        <w:tc>
          <w:tcPr>
            <w:tcW w:w="5617" w:type="dxa"/>
          </w:tcPr>
          <w:p w14:paraId="5F618DF9" w14:textId="25A74AEA" w:rsidR="00692EE8" w:rsidRPr="00692EE8" w:rsidRDefault="000F7E48" w:rsidP="00526649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692EE8">
              <w:rPr>
                <w:rFonts w:ascii="GHEA Grapalat" w:eastAsia="Arial Unicode MS" w:hAnsi="GHEA Grapalat" w:cs="Arial Unicode MS"/>
                <w:noProof/>
                <w:lang w:val="hy-AM"/>
              </w:rPr>
              <w:t>Միջին բուժաշխատողներ`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  <w:r w:rsidR="00526649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 w:rsidR="00692EE8" w:rsidRPr="00692EE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(Միջին բուժանձնակազմի պաշտոնը սահմանվում է շուրջօրյա հերթապահության համար` 1 պաշտոն - 15 մահճակալի </w:t>
            </w:r>
            <w:r w:rsidR="00692EE8" w:rsidRPr="00692EE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հաշվով)</w:t>
            </w:r>
          </w:p>
        </w:tc>
        <w:tc>
          <w:tcPr>
            <w:tcW w:w="3240" w:type="dxa"/>
            <w:shd w:val="clear" w:color="auto" w:fill="FFFFFF" w:themeFill="background1"/>
          </w:tcPr>
          <w:p w14:paraId="3C9066AB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ABF867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0963C9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EA0A53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3EECF6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7B98550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E02AB8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9278EFA" w14:textId="77777777" w:rsidTr="00287F5B">
        <w:trPr>
          <w:gridAfter w:val="4"/>
          <w:wAfter w:w="7249" w:type="dxa"/>
          <w:trHeight w:val="268"/>
        </w:trPr>
        <w:tc>
          <w:tcPr>
            <w:tcW w:w="15120" w:type="dxa"/>
            <w:gridSpan w:val="9"/>
          </w:tcPr>
          <w:p w14:paraId="6105735D" w14:textId="77777777" w:rsidR="000F7E48" w:rsidRPr="000F7E48" w:rsidRDefault="000F7E48" w:rsidP="000F7E48">
            <w:pPr>
              <w:pStyle w:val="TableParagraph"/>
              <w:spacing w:before="24" w:line="276" w:lineRule="auto"/>
              <w:ind w:left="107"/>
              <w:jc w:val="center"/>
              <w:rPr>
                <w:rFonts w:ascii="GHEA Grapalat" w:eastAsia="Arial Unicode MS" w:hAnsi="GHEA Grapalat" w:cs="Arial Unicode MS"/>
                <w:b/>
                <w:noProof/>
                <w:sz w:val="24"/>
                <w:szCs w:val="24"/>
                <w:lang w:val="hy-AM"/>
              </w:rPr>
            </w:pPr>
            <w:r w:rsidRPr="000F7E48">
              <w:rPr>
                <w:rFonts w:ascii="GHEA Grapalat" w:eastAsia="Arial Unicode MS" w:hAnsi="GHEA Grapalat" w:cs="Arial Unicode MS"/>
                <w:b/>
                <w:noProof/>
                <w:sz w:val="24"/>
                <w:szCs w:val="24"/>
                <w:lang w:val="hy-AM"/>
              </w:rPr>
              <w:lastRenderedPageBreak/>
              <w:t>ՆԵՖՐՈԼՈԳԻԱԿԱՆ ԲԱԺԱՆՄՈՒՆՔ</w:t>
            </w:r>
          </w:p>
        </w:tc>
      </w:tr>
      <w:tr w:rsidR="000F7E48" w:rsidRPr="00D02CF9" w14:paraId="62FA4E4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DA4DEA4" w14:textId="4B5B6365" w:rsidR="000F7E48" w:rsidRPr="00A70B6A" w:rsidRDefault="00B9155C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4</w:t>
            </w:r>
            <w:r w:rsidR="00512EEB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2</w:t>
            </w:r>
            <w:r w:rsidR="000F7E48" w:rsidRPr="00A70B6A">
              <w:rPr>
                <w:rFonts w:ascii="Cambria Math" w:eastAsia="Arial Unicode MS" w:hAnsi="Cambria Math" w:cs="Cambria Math"/>
                <w:b/>
                <w:noProof/>
                <w:lang w:val="hy-AM"/>
              </w:rPr>
              <w:t>․</w:t>
            </w:r>
          </w:p>
        </w:tc>
        <w:tc>
          <w:tcPr>
            <w:tcW w:w="5617" w:type="dxa"/>
          </w:tcPr>
          <w:p w14:paraId="68FE20E7" w14:textId="7553E2B2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Նեֆրոլոգիական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 w:rsidRPr="00E6607D">
              <w:rPr>
                <w:rFonts w:ascii="GHEA Grapalat" w:eastAsia="Arial Unicode MS" w:hAnsi="GHEA Grapalat" w:cs="Arial Unicode MS"/>
                <w:noProof/>
                <w:lang w:val="hy-AM"/>
              </w:rPr>
              <w:t>բաժանմունքի կառուցվածքում ընդգրկված են.</w:t>
            </w:r>
          </w:p>
        </w:tc>
        <w:tc>
          <w:tcPr>
            <w:tcW w:w="3240" w:type="dxa"/>
            <w:shd w:val="clear" w:color="auto" w:fill="FFFFFF" w:themeFill="background1"/>
          </w:tcPr>
          <w:p w14:paraId="68A3B4A9" w14:textId="77777777" w:rsidR="000F7E48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75A0BEDA" w14:textId="77777777" w:rsidR="000F7E48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ավելված </w:t>
            </w:r>
          </w:p>
          <w:p w14:paraId="276F033B" w14:textId="6B56A264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N 13</w:t>
            </w:r>
            <w:r w:rsidRPr="004E1B6A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,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կետ 4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68DBB47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4FA8193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7EDD46B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09EE1F7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0F38E06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1406C68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D02CF9" w14:paraId="7BE335DB" w14:textId="77777777" w:rsidTr="000F7E48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8F343E0" w14:textId="410E0BBA" w:rsidR="000F7E48" w:rsidRPr="00B9155C" w:rsidRDefault="00B9155C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1)</w:t>
            </w:r>
          </w:p>
        </w:tc>
        <w:tc>
          <w:tcPr>
            <w:tcW w:w="5617" w:type="dxa"/>
          </w:tcPr>
          <w:p w14:paraId="577FDA44" w14:textId="72A07D5C" w:rsidR="000F7E48" w:rsidRPr="00032DC2" w:rsidRDefault="000F7E48" w:rsidP="000F55DD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Մ</w:t>
            </w:r>
            <w:r w:rsidRPr="00E6607D">
              <w:rPr>
                <w:rFonts w:ascii="GHEA Grapalat" w:eastAsia="Arial Unicode MS" w:hAnsi="GHEA Grapalat" w:cs="Arial Unicode MS"/>
                <w:noProof/>
                <w:lang w:val="hy-AM"/>
              </w:rPr>
              <w:t>անիպուլիացիոն սենյա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կ</w:t>
            </w:r>
            <w:r w:rsidR="00B27DA2"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*</w:t>
            </w:r>
          </w:p>
        </w:tc>
        <w:tc>
          <w:tcPr>
            <w:tcW w:w="3240" w:type="dxa"/>
            <w:shd w:val="clear" w:color="auto" w:fill="FFFFFF" w:themeFill="background1"/>
          </w:tcPr>
          <w:p w14:paraId="5EE54023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1BDA6BF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256C8FC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0D40C0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1DF0AE3" w14:textId="618EB1BB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14B1A133" w14:textId="6B94FF4A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54071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7D81E96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D02CF9" w14:paraId="294C4FBD" w14:textId="77777777" w:rsidTr="000F7E48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D54C772" w14:textId="2BFF0042" w:rsidR="000F7E48" w:rsidRPr="00B9155C" w:rsidRDefault="00B9155C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2)</w:t>
            </w:r>
          </w:p>
        </w:tc>
        <w:tc>
          <w:tcPr>
            <w:tcW w:w="5617" w:type="dxa"/>
          </w:tcPr>
          <w:p w14:paraId="38744DBC" w14:textId="5DC2C3C4" w:rsidR="000F7E48" w:rsidRPr="00032DC2" w:rsidRDefault="000F7E48" w:rsidP="000F55DD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E6607D">
              <w:rPr>
                <w:rFonts w:ascii="GHEA Grapalat" w:eastAsia="Arial Unicode MS" w:hAnsi="GHEA Grapalat" w:cs="Arial Unicode MS"/>
                <w:noProof/>
                <w:lang w:val="hy-AM"/>
              </w:rPr>
              <w:t>երթապահ բուժքրոջ կետ</w:t>
            </w:r>
            <w:r w:rsidR="00B27DA2"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*</w:t>
            </w:r>
          </w:p>
        </w:tc>
        <w:tc>
          <w:tcPr>
            <w:tcW w:w="3240" w:type="dxa"/>
            <w:shd w:val="clear" w:color="auto" w:fill="FFFFFF" w:themeFill="background1"/>
          </w:tcPr>
          <w:p w14:paraId="60D6FFBC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331DB25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550057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39EF10E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23686A3A" w14:textId="3A45352A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77BFF3A8" w14:textId="4E12B750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54071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19F363E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710D01" w14:paraId="27D7EBC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6436384" w14:textId="1D34E6F1" w:rsidR="000F7E48" w:rsidRPr="00B9155C" w:rsidRDefault="00B9155C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4</w:t>
            </w:r>
            <w:r w:rsidR="00512EEB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3</w:t>
            </w:r>
            <w:r>
              <w:rPr>
                <w:rFonts w:ascii="GHEA Grapalat" w:eastAsia="Arial Unicode MS" w:hAnsi="GHEA Grapalat" w:cs="Arial Unicode MS"/>
                <w:b/>
                <w:noProof/>
              </w:rPr>
              <w:t>.</w:t>
            </w:r>
          </w:p>
        </w:tc>
        <w:tc>
          <w:tcPr>
            <w:tcW w:w="5617" w:type="dxa"/>
          </w:tcPr>
          <w:p w14:paraId="424D9C9D" w14:textId="74E75907" w:rsidR="000F7E48" w:rsidRPr="00032DC2" w:rsidRDefault="000F7E48" w:rsidP="000F55DD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Նեֆրոլոգիական բաժանմունքում առկա են հետևյալ սարքավորումներն ու բժշկական գործիքները</w:t>
            </w:r>
          </w:p>
        </w:tc>
        <w:tc>
          <w:tcPr>
            <w:tcW w:w="3240" w:type="dxa"/>
            <w:shd w:val="clear" w:color="auto" w:fill="FFFFFF" w:themeFill="background1"/>
          </w:tcPr>
          <w:p w14:paraId="367E0ED3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BFBFBF" w:themeFill="background1" w:themeFillShade="BF"/>
          </w:tcPr>
          <w:p w14:paraId="1D0B7BB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5C94C9E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5312A13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0CC0D12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5C252BF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1913CE2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422F6A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79AE17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1)</w:t>
            </w:r>
          </w:p>
        </w:tc>
        <w:tc>
          <w:tcPr>
            <w:tcW w:w="5617" w:type="dxa"/>
          </w:tcPr>
          <w:p w14:paraId="4BC7CDD2" w14:textId="77777777" w:rsidR="000F7E48" w:rsidRPr="00032DC2" w:rsidRDefault="000F7E48" w:rsidP="000F55DD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Տոնոմետր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B2FD159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47F17E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AC5BBB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EBEFC1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FD93F4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7C5CEFC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467FB5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2B60D8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C5E272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2)</w:t>
            </w:r>
          </w:p>
        </w:tc>
        <w:tc>
          <w:tcPr>
            <w:tcW w:w="5617" w:type="dxa"/>
          </w:tcPr>
          <w:p w14:paraId="43112157" w14:textId="77777777" w:rsidR="000F7E48" w:rsidRPr="00032DC2" w:rsidRDefault="000F7E48" w:rsidP="000F55DD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Ֆոնենդոսկոպ</w:t>
            </w:r>
          </w:p>
        </w:tc>
        <w:tc>
          <w:tcPr>
            <w:tcW w:w="3240" w:type="dxa"/>
            <w:shd w:val="clear" w:color="auto" w:fill="FFFFFF" w:themeFill="background1"/>
          </w:tcPr>
          <w:p w14:paraId="0338F188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A96A99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0F53F7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B90331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603B23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56D809A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8F6E4D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8FE303F" w14:textId="77777777" w:rsidTr="001B54A8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D31024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3)</w:t>
            </w:r>
          </w:p>
        </w:tc>
        <w:tc>
          <w:tcPr>
            <w:tcW w:w="5617" w:type="dxa"/>
          </w:tcPr>
          <w:p w14:paraId="6C32284D" w14:textId="77777777" w:rsidR="000F7E48" w:rsidRPr="00032DC2" w:rsidRDefault="000F7E48" w:rsidP="000F55DD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Թթվածնի մատակարարման կենտրոնացված համակարգ</w:t>
            </w:r>
          </w:p>
        </w:tc>
        <w:tc>
          <w:tcPr>
            <w:tcW w:w="3240" w:type="dxa"/>
            <w:shd w:val="clear" w:color="auto" w:fill="FFFFFF" w:themeFill="background1"/>
          </w:tcPr>
          <w:p w14:paraId="5B40F421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5E26E0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AA3ECC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DBFF0F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78B85E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0E9BB5E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69EE68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CFEC32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A8D8FA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4)</w:t>
            </w:r>
          </w:p>
        </w:tc>
        <w:tc>
          <w:tcPr>
            <w:tcW w:w="5617" w:type="dxa"/>
          </w:tcPr>
          <w:p w14:paraId="53CC6D9B" w14:textId="77777777" w:rsidR="000F7E48" w:rsidRPr="00032DC2" w:rsidRDefault="000F7E48" w:rsidP="000F55DD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Շտատիվ</w:t>
            </w:r>
          </w:p>
        </w:tc>
        <w:tc>
          <w:tcPr>
            <w:tcW w:w="3240" w:type="dxa"/>
            <w:shd w:val="clear" w:color="auto" w:fill="FFFFFF" w:themeFill="background1"/>
          </w:tcPr>
          <w:p w14:paraId="6495A3C8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BB90CA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526D96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E6E240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267CB9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62FA7DE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EBBFDA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0FB26D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490FCE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5)</w:t>
            </w:r>
          </w:p>
        </w:tc>
        <w:tc>
          <w:tcPr>
            <w:tcW w:w="5617" w:type="dxa"/>
          </w:tcPr>
          <w:p w14:paraId="2942953D" w14:textId="77777777" w:rsidR="000F7E48" w:rsidRPr="00032DC2" w:rsidRDefault="000F7E48" w:rsidP="000F55DD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Բժշկական ջերմաչափ</w:t>
            </w:r>
          </w:p>
        </w:tc>
        <w:tc>
          <w:tcPr>
            <w:tcW w:w="3240" w:type="dxa"/>
            <w:shd w:val="clear" w:color="auto" w:fill="FFFFFF" w:themeFill="background1"/>
          </w:tcPr>
          <w:p w14:paraId="7A6419E7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D429D7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F9FC37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F1A48A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E611C4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7E85ECA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2D503A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4977798" w14:textId="77777777" w:rsidTr="001B54A8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E0CFC7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6)</w:t>
            </w:r>
          </w:p>
        </w:tc>
        <w:tc>
          <w:tcPr>
            <w:tcW w:w="5617" w:type="dxa"/>
          </w:tcPr>
          <w:p w14:paraId="033E214C" w14:textId="77777777" w:rsidR="000F7E48" w:rsidRPr="00032DC2" w:rsidRDefault="000F7E48" w:rsidP="000F55DD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Պերիֆերիկ հեմոդինամիկ ցուցանիշները չափող մոնիթորներ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1901FC7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11FCD7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C1B2E1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9C3EE7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CA053E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6DBECC6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BB4DD3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68F846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1D402A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7)</w:t>
            </w:r>
          </w:p>
        </w:tc>
        <w:tc>
          <w:tcPr>
            <w:tcW w:w="5617" w:type="dxa"/>
          </w:tcPr>
          <w:p w14:paraId="6D765AAA" w14:textId="77777777" w:rsidR="000F7E48" w:rsidRPr="00032DC2" w:rsidRDefault="000F7E48" w:rsidP="000F55DD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Բժշկական կշեռք</w:t>
            </w:r>
          </w:p>
        </w:tc>
        <w:tc>
          <w:tcPr>
            <w:tcW w:w="3240" w:type="dxa"/>
            <w:shd w:val="clear" w:color="auto" w:fill="FFFFFF" w:themeFill="background1"/>
          </w:tcPr>
          <w:p w14:paraId="70812D28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6AE4C0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7A82D3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9DB946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7D95C8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48BFA5D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B49500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F92B0A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AD7C42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8)</w:t>
            </w:r>
          </w:p>
        </w:tc>
        <w:tc>
          <w:tcPr>
            <w:tcW w:w="5617" w:type="dxa"/>
          </w:tcPr>
          <w:p w14:paraId="128BF5DD" w14:textId="77777777" w:rsidR="000F7E48" w:rsidRPr="00032DC2" w:rsidRDefault="000F7E48" w:rsidP="000F55DD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Հասակաչափ</w:t>
            </w:r>
          </w:p>
        </w:tc>
        <w:tc>
          <w:tcPr>
            <w:tcW w:w="3240" w:type="dxa"/>
            <w:shd w:val="clear" w:color="auto" w:fill="FFFFFF" w:themeFill="background1"/>
          </w:tcPr>
          <w:p w14:paraId="1E63EAE4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A36EAD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7DD2FC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B7E92C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1D1999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10FDD97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58BCF0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A9B0A8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990315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9)</w:t>
            </w:r>
          </w:p>
        </w:tc>
        <w:tc>
          <w:tcPr>
            <w:tcW w:w="5617" w:type="dxa"/>
          </w:tcPr>
          <w:p w14:paraId="7BC0B5CE" w14:textId="77777777" w:rsidR="000F7E48" w:rsidRPr="00032DC2" w:rsidRDefault="000F7E48" w:rsidP="000F55DD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Երիկամային բիոպսիայի սարք` ասեղների հավաքածուով</w:t>
            </w:r>
          </w:p>
        </w:tc>
        <w:tc>
          <w:tcPr>
            <w:tcW w:w="3240" w:type="dxa"/>
            <w:shd w:val="clear" w:color="auto" w:fill="FFFFFF" w:themeFill="background1"/>
          </w:tcPr>
          <w:p w14:paraId="2B0BA7AF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92CA42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0A3A77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15B8A5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FD81CB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70D1F61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1DA9BE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6A8A58F" w14:textId="77777777" w:rsidTr="001B54A8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8F0170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10)</w:t>
            </w:r>
          </w:p>
        </w:tc>
        <w:tc>
          <w:tcPr>
            <w:tcW w:w="5617" w:type="dxa"/>
          </w:tcPr>
          <w:p w14:paraId="1DAFC800" w14:textId="77777777" w:rsidR="000F7E48" w:rsidRPr="00032DC2" w:rsidRDefault="000F7E48" w:rsidP="000F55DD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Համակարգիչներ` ինտերնետային կապի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7B986FC7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20525F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A8D8A1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2F81BC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34F7A3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7B0F60C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801586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B643A2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EE41F6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11)</w:t>
            </w:r>
          </w:p>
        </w:tc>
        <w:tc>
          <w:tcPr>
            <w:tcW w:w="5617" w:type="dxa"/>
          </w:tcPr>
          <w:p w14:paraId="6094FAE5" w14:textId="77777777" w:rsidR="000F7E48" w:rsidRPr="00032DC2" w:rsidRDefault="000F7E48" w:rsidP="000F55DD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Պացիենտի սայլակներ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E6A0C8A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56FF2C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2C2BF8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43A46B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AB83F9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596D2F0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CB29E0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77DEE2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F17769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lastRenderedPageBreak/>
              <w:t>12)</w:t>
            </w:r>
          </w:p>
        </w:tc>
        <w:tc>
          <w:tcPr>
            <w:tcW w:w="5617" w:type="dxa"/>
          </w:tcPr>
          <w:p w14:paraId="522DF824" w14:textId="77777777" w:rsidR="000F7E48" w:rsidRPr="00032DC2" w:rsidRDefault="000F7E48" w:rsidP="000F55DD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Ֆունկցիոնալ մահճակալներ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8956321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608D1F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B6BB69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E47973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B81F2B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13489A5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354CE5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DEA1C2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526074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13)</w:t>
            </w:r>
          </w:p>
        </w:tc>
        <w:tc>
          <w:tcPr>
            <w:tcW w:w="5617" w:type="dxa"/>
          </w:tcPr>
          <w:p w14:paraId="5EF17EEA" w14:textId="77777777" w:rsidR="000F7E48" w:rsidRPr="00032DC2" w:rsidRDefault="000F7E48" w:rsidP="000F55DD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Ապակյա սեղանիկներ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19EAE39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F8EAB0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F44222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3DF20B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1F5D6B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6F3A9E4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6D67F9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9322A3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947AD0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14)</w:t>
            </w:r>
          </w:p>
        </w:tc>
        <w:tc>
          <w:tcPr>
            <w:tcW w:w="5617" w:type="dxa"/>
          </w:tcPr>
          <w:p w14:paraId="4DC5FF12" w14:textId="77777777" w:rsidR="000F7E48" w:rsidRPr="00032DC2" w:rsidRDefault="000F7E48" w:rsidP="000F55DD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Դեղորայքի պահարաններ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FD7366C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E4FA1C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FFD3EC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15D638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6C1189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68D89F0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95912C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34A8D2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48A7C9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15)</w:t>
            </w:r>
          </w:p>
        </w:tc>
        <w:tc>
          <w:tcPr>
            <w:tcW w:w="5617" w:type="dxa"/>
          </w:tcPr>
          <w:p w14:paraId="6FDA62F3" w14:textId="77777777" w:rsidR="000F7E48" w:rsidRPr="00032DC2" w:rsidRDefault="000F7E48" w:rsidP="000F55DD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Բժշկական զննման թախտեր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8130A07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D746AD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6345C3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1C302E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15305B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290E7D3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BE5A07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EC4910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E164F1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16)</w:t>
            </w:r>
          </w:p>
        </w:tc>
        <w:tc>
          <w:tcPr>
            <w:tcW w:w="5617" w:type="dxa"/>
          </w:tcPr>
          <w:p w14:paraId="38E5D09F" w14:textId="77777777" w:rsidR="000F7E48" w:rsidRPr="00032DC2" w:rsidRDefault="000F7E48" w:rsidP="000F55DD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Ճաշասեղաններ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63812985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D22B14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6F7C21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9DDC95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C81F86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0123738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814531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F116D0C" w14:textId="77777777" w:rsidTr="00FE3B2B">
        <w:trPr>
          <w:gridAfter w:val="4"/>
          <w:wAfter w:w="7249" w:type="dxa"/>
          <w:trHeight w:val="583"/>
        </w:trPr>
        <w:tc>
          <w:tcPr>
            <w:tcW w:w="598" w:type="dxa"/>
          </w:tcPr>
          <w:p w14:paraId="65FC2ED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17)</w:t>
            </w:r>
          </w:p>
        </w:tc>
        <w:tc>
          <w:tcPr>
            <w:tcW w:w="5617" w:type="dxa"/>
          </w:tcPr>
          <w:p w14:paraId="169D55D5" w14:textId="77777777" w:rsidR="000F7E48" w:rsidRPr="00032DC2" w:rsidRDefault="000F7E48" w:rsidP="000F55DD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Հարմահճակալային սեղանիկներ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CF2858D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EFA3C6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0EC0E8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AF5A25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C629D6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7E3D6D8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59FD09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B22580" w14:paraId="472BBB38" w14:textId="77777777" w:rsidTr="001F78D6">
        <w:trPr>
          <w:gridAfter w:val="4"/>
          <w:wAfter w:w="7249" w:type="dxa"/>
          <w:trHeight w:val="1691"/>
        </w:trPr>
        <w:tc>
          <w:tcPr>
            <w:tcW w:w="598" w:type="dxa"/>
          </w:tcPr>
          <w:p w14:paraId="4A913070" w14:textId="51AA9B44" w:rsidR="000F7E48" w:rsidRPr="00A70B6A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r w:rsidRPr="00A70B6A"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  <w:t>4</w:t>
            </w:r>
            <w:r w:rsidR="00512EEB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4</w:t>
            </w:r>
            <w:r w:rsidRPr="00A70B6A">
              <w:rPr>
                <w:rFonts w:ascii="Cambria Math" w:eastAsia="Arial Unicode MS" w:hAnsi="Cambria Math" w:cs="Cambria Math"/>
                <w:b/>
                <w:noProof/>
                <w:lang w:val="hy-AM"/>
              </w:rPr>
              <w:t>․</w:t>
            </w:r>
          </w:p>
        </w:tc>
        <w:tc>
          <w:tcPr>
            <w:tcW w:w="5617" w:type="dxa"/>
          </w:tcPr>
          <w:p w14:paraId="3EFC12AD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Նեֆրոլոգիական բաժանմունքը հագեցած է կադրերով</w:t>
            </w:r>
            <w:r w:rsidRPr="00032DC2">
              <w:rPr>
                <w:rFonts w:ascii="Cambria Math" w:eastAsia="Arial Unicode MS" w:hAnsi="Cambria Math" w:cs="Cambria Math"/>
                <w:noProof/>
                <w:lang w:val="hy-AM"/>
              </w:rPr>
              <w:t>․</w:t>
            </w:r>
          </w:p>
        </w:tc>
        <w:tc>
          <w:tcPr>
            <w:tcW w:w="3240" w:type="dxa"/>
            <w:shd w:val="clear" w:color="auto" w:fill="FFFFFF" w:themeFill="background1"/>
          </w:tcPr>
          <w:p w14:paraId="5819F5F1" w14:textId="77777777" w:rsidR="000F7E48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64F1020C" w14:textId="77777777" w:rsidR="000F7E48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ավելված </w:t>
            </w:r>
          </w:p>
          <w:p w14:paraId="1F70B0A5" w14:textId="76FD0D38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 կետ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4,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5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18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41356EA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39E2C5C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4BCB07B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46F4B55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34DD1EE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21F8218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015975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3BA387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1)</w:t>
            </w:r>
          </w:p>
        </w:tc>
        <w:tc>
          <w:tcPr>
            <w:tcW w:w="5617" w:type="dxa"/>
          </w:tcPr>
          <w:p w14:paraId="4A164238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Ավագ բուժաշխատողներ` համապատասխան հետդիպլոմային կրթության վերջին 5 տարվա ընթացքում Հ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այաստանի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անրապետության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52F72F57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FE0040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0068DA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67614A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B03B06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</w:p>
        </w:tc>
        <w:tc>
          <w:tcPr>
            <w:tcW w:w="1838" w:type="dxa"/>
            <w:shd w:val="clear" w:color="auto" w:fill="FFFFFF" w:themeFill="background1"/>
          </w:tcPr>
          <w:p w14:paraId="67931D1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1D0533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FB7B0F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75A973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2)</w:t>
            </w:r>
          </w:p>
        </w:tc>
        <w:tc>
          <w:tcPr>
            <w:tcW w:w="5617" w:type="dxa"/>
          </w:tcPr>
          <w:p w14:paraId="49686AA2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Միջին բուժաշխատողներ` վերջին 5 տարվա ընթացքում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այաստանի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անրապետության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45CF92CE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73FCD6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5B7460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306461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2BAFDF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0AAE26B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60F9AE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D0828B8" w14:textId="77777777" w:rsidTr="00287F5B">
        <w:trPr>
          <w:gridAfter w:val="4"/>
          <w:wAfter w:w="7249" w:type="dxa"/>
          <w:trHeight w:val="268"/>
        </w:trPr>
        <w:tc>
          <w:tcPr>
            <w:tcW w:w="15120" w:type="dxa"/>
            <w:gridSpan w:val="9"/>
          </w:tcPr>
          <w:p w14:paraId="350CF462" w14:textId="59F2CD55" w:rsidR="000F7E48" w:rsidRPr="00136534" w:rsidRDefault="000F7E48" w:rsidP="000F7E48">
            <w:pPr>
              <w:pStyle w:val="TableParagraph"/>
              <w:spacing w:before="24" w:line="276" w:lineRule="auto"/>
              <w:ind w:left="72" w:right="64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r w:rsidRPr="00136534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ՀԵՄՈԴԻԱԼԻԶԻ ԲԱԺԱՆՄՈՒՆՔ (</w:t>
            </w:r>
            <w:r w:rsidR="00136534" w:rsidRPr="00136534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ԾԱՌԱՅՈՒԹՅՈՒՆ</w:t>
            </w:r>
            <w:r w:rsidRPr="00136534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)</w:t>
            </w:r>
          </w:p>
        </w:tc>
      </w:tr>
      <w:tr w:rsidR="000F7E48" w:rsidRPr="0094542E" w14:paraId="1450AB4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D0F01DF" w14:textId="16A3F811" w:rsidR="000F7E48" w:rsidRPr="00C91D83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r w:rsidRPr="00C91D83"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  <w:t>4</w:t>
            </w:r>
            <w:r w:rsidR="00512EEB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5</w:t>
            </w:r>
            <w:r w:rsidRPr="00C91D83">
              <w:rPr>
                <w:rFonts w:ascii="Cambria Math" w:eastAsia="Arial Unicode MS" w:hAnsi="Cambria Math" w:cs="Cambria Math"/>
                <w:b/>
                <w:noProof/>
                <w:lang w:val="hy-AM"/>
              </w:rPr>
              <w:t>․</w:t>
            </w:r>
          </w:p>
        </w:tc>
        <w:tc>
          <w:tcPr>
            <w:tcW w:w="5617" w:type="dxa"/>
          </w:tcPr>
          <w:p w14:paraId="53C7987C" w14:textId="4204A615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Հեմոդիալիզի </w:t>
            </w:r>
            <w:r w:rsidRPr="00E6607D">
              <w:rPr>
                <w:rFonts w:ascii="GHEA Grapalat" w:eastAsia="Arial Unicode MS" w:hAnsi="GHEA Grapalat" w:cs="Arial Unicode MS"/>
                <w:noProof/>
                <w:lang w:val="hy-AM"/>
              </w:rPr>
              <w:t>բաժանմունքի կառուցվածքում ընդգրկված են.</w:t>
            </w:r>
          </w:p>
        </w:tc>
        <w:tc>
          <w:tcPr>
            <w:tcW w:w="3240" w:type="dxa"/>
            <w:shd w:val="clear" w:color="auto" w:fill="FFFFFF" w:themeFill="background1"/>
          </w:tcPr>
          <w:p w14:paraId="5DF534EB" w14:textId="77777777" w:rsidR="000F7E48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38D534F3" w14:textId="77777777" w:rsidR="000F7E48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 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</w:t>
            </w:r>
          </w:p>
          <w:p w14:paraId="71F08B82" w14:textId="665D323B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5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3424FE8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0A4638A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42F8E2F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61281EA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5B2DEA3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0B7EA37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136534" w:rsidRPr="0094542E" w14:paraId="4BEA52B8" w14:textId="77777777" w:rsidTr="00136534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DB0EF20" w14:textId="0237F529" w:rsidR="00136534" w:rsidRPr="00B9155C" w:rsidRDefault="00B9155C" w:rsidP="00136534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lastRenderedPageBreak/>
              <w:t>1)</w:t>
            </w:r>
          </w:p>
        </w:tc>
        <w:tc>
          <w:tcPr>
            <w:tcW w:w="5617" w:type="dxa"/>
          </w:tcPr>
          <w:p w14:paraId="47D28128" w14:textId="3F8E8709" w:rsidR="00136534" w:rsidRPr="00032DC2" w:rsidRDefault="00136534" w:rsidP="008E77E0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Մ</w:t>
            </w:r>
            <w:r w:rsidRPr="00E6607D">
              <w:rPr>
                <w:rFonts w:ascii="GHEA Grapalat" w:eastAsia="Arial Unicode MS" w:hAnsi="GHEA Grapalat" w:cs="Arial Unicode MS"/>
                <w:noProof/>
                <w:lang w:val="hy-AM"/>
              </w:rPr>
              <w:t>անիպուլիացիոն սենյա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կ</w:t>
            </w:r>
            <w:r w:rsidR="006037B2"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*</w:t>
            </w:r>
          </w:p>
        </w:tc>
        <w:tc>
          <w:tcPr>
            <w:tcW w:w="3240" w:type="dxa"/>
            <w:shd w:val="clear" w:color="auto" w:fill="FFFFFF" w:themeFill="background1"/>
          </w:tcPr>
          <w:p w14:paraId="71B1AFE6" w14:textId="77777777" w:rsidR="00136534" w:rsidRPr="00032DC2" w:rsidRDefault="00136534" w:rsidP="00136534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8B5F8A0" w14:textId="77777777" w:rsidR="00136534" w:rsidRPr="00032DC2" w:rsidRDefault="00136534" w:rsidP="00136534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080FE586" w14:textId="77777777" w:rsidR="00136534" w:rsidRPr="00032DC2" w:rsidRDefault="00136534" w:rsidP="00136534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64E4FF86" w14:textId="77777777" w:rsidR="00136534" w:rsidRPr="00032DC2" w:rsidRDefault="00136534" w:rsidP="00136534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02B9A36" w14:textId="2CA193A8" w:rsidR="00136534" w:rsidRPr="00032DC2" w:rsidRDefault="00136534" w:rsidP="00136534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63C7DDFC" w14:textId="23DCAADC" w:rsidR="00136534" w:rsidRPr="00032DC2" w:rsidRDefault="00136534" w:rsidP="00136534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C128A6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059BFA9F" w14:textId="77777777" w:rsidR="00136534" w:rsidRPr="00032DC2" w:rsidRDefault="00136534" w:rsidP="00136534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136534" w:rsidRPr="0094542E" w14:paraId="015D8073" w14:textId="77777777" w:rsidTr="00136534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D5AE62B" w14:textId="135E5F83" w:rsidR="00136534" w:rsidRPr="00B9155C" w:rsidRDefault="00B9155C" w:rsidP="00136534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2)</w:t>
            </w:r>
          </w:p>
        </w:tc>
        <w:tc>
          <w:tcPr>
            <w:tcW w:w="5617" w:type="dxa"/>
          </w:tcPr>
          <w:p w14:paraId="333CD929" w14:textId="59DF4C32" w:rsidR="00136534" w:rsidRPr="00032DC2" w:rsidRDefault="00136534" w:rsidP="008E77E0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E6607D">
              <w:rPr>
                <w:rFonts w:ascii="GHEA Grapalat" w:eastAsia="Arial Unicode MS" w:hAnsi="GHEA Grapalat" w:cs="Arial Unicode MS"/>
                <w:noProof/>
                <w:lang w:val="hy-AM"/>
              </w:rPr>
              <w:t>երթապահ բուժքրոջ կետ</w:t>
            </w:r>
            <w:r w:rsidR="006037B2"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*</w:t>
            </w:r>
          </w:p>
        </w:tc>
        <w:tc>
          <w:tcPr>
            <w:tcW w:w="3240" w:type="dxa"/>
            <w:shd w:val="clear" w:color="auto" w:fill="FFFFFF" w:themeFill="background1"/>
          </w:tcPr>
          <w:p w14:paraId="4063D60E" w14:textId="77777777" w:rsidR="00136534" w:rsidRPr="00032DC2" w:rsidRDefault="00136534" w:rsidP="00136534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5117C0F5" w14:textId="77777777" w:rsidR="00136534" w:rsidRPr="00032DC2" w:rsidRDefault="00136534" w:rsidP="00136534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7526A19" w14:textId="77777777" w:rsidR="00136534" w:rsidRPr="00032DC2" w:rsidRDefault="00136534" w:rsidP="00136534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4FBCF48F" w14:textId="77777777" w:rsidR="00136534" w:rsidRPr="00032DC2" w:rsidRDefault="00136534" w:rsidP="00136534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1EFEE3A0" w14:textId="4DAA54D8" w:rsidR="00136534" w:rsidRPr="00032DC2" w:rsidRDefault="00136534" w:rsidP="00136534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336F2427" w14:textId="63937FFA" w:rsidR="00136534" w:rsidRPr="00032DC2" w:rsidRDefault="00136534" w:rsidP="00136534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C128A6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49CABA65" w14:textId="77777777" w:rsidR="00136534" w:rsidRPr="00032DC2" w:rsidRDefault="00136534" w:rsidP="00136534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710D01" w14:paraId="7269E20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2974805" w14:textId="123B182F" w:rsidR="000F7E48" w:rsidRPr="00B9155C" w:rsidRDefault="00B9155C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4</w:t>
            </w:r>
            <w:r w:rsidR="00512EEB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6</w:t>
            </w:r>
            <w:r>
              <w:rPr>
                <w:rFonts w:ascii="GHEA Grapalat" w:eastAsia="Arial Unicode MS" w:hAnsi="GHEA Grapalat" w:cs="Arial Unicode MS"/>
                <w:b/>
                <w:noProof/>
              </w:rPr>
              <w:t>.</w:t>
            </w:r>
          </w:p>
        </w:tc>
        <w:tc>
          <w:tcPr>
            <w:tcW w:w="5617" w:type="dxa"/>
          </w:tcPr>
          <w:p w14:paraId="20B2BC1D" w14:textId="4ECDA375" w:rsidR="000F7E48" w:rsidRPr="00032DC2" w:rsidRDefault="000F7E48" w:rsidP="008E77E0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Հեմոդիալիզի բաժանմունքում առկա են հետևյալ սարքավորումներն ու բժշկական գործիքները</w:t>
            </w:r>
          </w:p>
        </w:tc>
        <w:tc>
          <w:tcPr>
            <w:tcW w:w="3240" w:type="dxa"/>
            <w:shd w:val="clear" w:color="auto" w:fill="FFFFFF" w:themeFill="background1"/>
          </w:tcPr>
          <w:p w14:paraId="03E76547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BFBFBF" w:themeFill="background1" w:themeFillShade="BF"/>
          </w:tcPr>
          <w:p w14:paraId="5F2505D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2A5F14E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1CB0BF8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43B1467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02E8E63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3BD4EBE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EB3E32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5C8518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1)</w:t>
            </w:r>
          </w:p>
        </w:tc>
        <w:tc>
          <w:tcPr>
            <w:tcW w:w="5617" w:type="dxa"/>
          </w:tcPr>
          <w:p w14:paraId="20EBCC55" w14:textId="77777777" w:rsidR="000F7E48" w:rsidRPr="00032DC2" w:rsidRDefault="000F7E48" w:rsidP="008E77E0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Արհեստական երիկամի սարքավորումներ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110AA622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094243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E3F39B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A95D72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16AE8E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</w:p>
        </w:tc>
        <w:tc>
          <w:tcPr>
            <w:tcW w:w="1838" w:type="dxa"/>
            <w:shd w:val="clear" w:color="auto" w:fill="FFFFFF" w:themeFill="background1"/>
          </w:tcPr>
          <w:p w14:paraId="2D76A11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B0DE26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4E2F37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61E6FE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2)</w:t>
            </w:r>
          </w:p>
        </w:tc>
        <w:tc>
          <w:tcPr>
            <w:tcW w:w="5617" w:type="dxa"/>
          </w:tcPr>
          <w:p w14:paraId="08B7490F" w14:textId="77777777" w:rsidR="000F7E48" w:rsidRPr="00032DC2" w:rsidRDefault="000F7E48" w:rsidP="008E77E0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Ջրի մաքրման սարքավորումներ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A7A8602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973F87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10F728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8AA611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B5B8F5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</w:p>
        </w:tc>
        <w:tc>
          <w:tcPr>
            <w:tcW w:w="1838" w:type="dxa"/>
            <w:shd w:val="clear" w:color="auto" w:fill="FFFFFF" w:themeFill="background1"/>
          </w:tcPr>
          <w:p w14:paraId="1296D5B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F90E66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CA1304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1A359C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3)</w:t>
            </w:r>
          </w:p>
        </w:tc>
        <w:tc>
          <w:tcPr>
            <w:tcW w:w="5617" w:type="dxa"/>
          </w:tcPr>
          <w:p w14:paraId="72B8D613" w14:textId="77777777" w:rsidR="000F7E48" w:rsidRPr="00032DC2" w:rsidRDefault="000F7E48" w:rsidP="008E77E0">
            <w:pPr>
              <w:pStyle w:val="TableParagraph"/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Լվացման սարք` հեմոդիալիզատորների կրկնակի օգտագործման նպատակով</w:t>
            </w:r>
          </w:p>
        </w:tc>
        <w:tc>
          <w:tcPr>
            <w:tcW w:w="3240" w:type="dxa"/>
            <w:shd w:val="clear" w:color="auto" w:fill="FFFFFF" w:themeFill="background1"/>
          </w:tcPr>
          <w:p w14:paraId="37F9977B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D35235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A9ADD9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2348B4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4D0FCE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70826A3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632242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9AD0D9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EC6CEC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4)</w:t>
            </w:r>
          </w:p>
        </w:tc>
        <w:tc>
          <w:tcPr>
            <w:tcW w:w="5617" w:type="dxa"/>
          </w:tcPr>
          <w:p w14:paraId="1BF80CE7" w14:textId="77777777" w:rsidR="000F7E48" w:rsidRPr="00032DC2" w:rsidRDefault="000F7E48" w:rsidP="008E77E0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Հեմոդիալիզ անցկացնելու համար խտանյութ</w:t>
            </w:r>
          </w:p>
        </w:tc>
        <w:tc>
          <w:tcPr>
            <w:tcW w:w="3240" w:type="dxa"/>
            <w:shd w:val="clear" w:color="auto" w:fill="FFFFFF" w:themeFill="background1"/>
          </w:tcPr>
          <w:p w14:paraId="1613B484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D00E11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5C78DC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39749D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DF86D4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1E855B7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D13BFA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AF0A58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EEF271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5)</w:t>
            </w:r>
          </w:p>
        </w:tc>
        <w:tc>
          <w:tcPr>
            <w:tcW w:w="5617" w:type="dxa"/>
          </w:tcPr>
          <w:p w14:paraId="37BC1B23" w14:textId="77777777" w:rsidR="000F7E48" w:rsidRPr="00032DC2" w:rsidRDefault="000F7E48" w:rsidP="008E77E0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Սարք` խտանյութը հեղուկի վերածելու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669EFF2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926F5C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6AF852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692C81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812B4F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70B4E0F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628166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ED21F9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D0A9DF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6)</w:t>
            </w:r>
          </w:p>
        </w:tc>
        <w:tc>
          <w:tcPr>
            <w:tcW w:w="5617" w:type="dxa"/>
          </w:tcPr>
          <w:p w14:paraId="4B5A9426" w14:textId="77777777" w:rsidR="000F7E48" w:rsidRPr="00032DC2" w:rsidRDefault="000F7E48" w:rsidP="008E77E0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Տարողություն ջրի պահեստավորման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6CF24F0B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6CF3FA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7C9977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BC3EFF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6D8D06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76BF25A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E1460C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71900F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E12C78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7)</w:t>
            </w:r>
          </w:p>
        </w:tc>
        <w:tc>
          <w:tcPr>
            <w:tcW w:w="5617" w:type="dxa"/>
          </w:tcPr>
          <w:p w14:paraId="217CB665" w14:textId="77777777" w:rsidR="000F7E48" w:rsidRPr="00032DC2" w:rsidRDefault="000F7E48" w:rsidP="008E77E0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Տարաներ` հեղուկ խտանյութի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86E174F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2810AA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B82005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554878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6E082F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2E0C07E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E9722A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9AAAB7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546C23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8)</w:t>
            </w:r>
          </w:p>
        </w:tc>
        <w:tc>
          <w:tcPr>
            <w:tcW w:w="5617" w:type="dxa"/>
          </w:tcPr>
          <w:p w14:paraId="0695CAEB" w14:textId="77777777" w:rsidR="000F7E48" w:rsidRPr="00032DC2" w:rsidRDefault="000F7E48" w:rsidP="008E77E0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Ախտահանման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3B96546A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131457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A41DF3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C1CE85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C09532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4CC6DB7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3DDA90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1D3C66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37FDA7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9)</w:t>
            </w:r>
          </w:p>
        </w:tc>
        <w:tc>
          <w:tcPr>
            <w:tcW w:w="5617" w:type="dxa"/>
          </w:tcPr>
          <w:p w14:paraId="6AED5EA6" w14:textId="77777777" w:rsidR="000F7E48" w:rsidRPr="00032DC2" w:rsidRDefault="000F7E48" w:rsidP="008E77E0">
            <w:pPr>
              <w:pStyle w:val="TableParagraph"/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Հեմոդիալիզը անցկացնելու համար անհրաժեշտ  պարագաներ (հեմոդիալիզատորներ, արյան գծեր, ֆիստուլայի ասեղներ, ներարկիչներ, ախտահանող նյութեր, զանազան վիրաբուժական գործիքներ, դեղորայք, ֆիզիոլոգիական լուծույթ, թանձիվ և այլն)</w:t>
            </w:r>
          </w:p>
        </w:tc>
        <w:tc>
          <w:tcPr>
            <w:tcW w:w="3240" w:type="dxa"/>
            <w:shd w:val="clear" w:color="auto" w:fill="FFFFFF" w:themeFill="background1"/>
          </w:tcPr>
          <w:p w14:paraId="2F54E876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766CEE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E1C848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7151E9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044325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</w:p>
        </w:tc>
        <w:tc>
          <w:tcPr>
            <w:tcW w:w="1838" w:type="dxa"/>
            <w:shd w:val="clear" w:color="auto" w:fill="FFFFFF" w:themeFill="background1"/>
          </w:tcPr>
          <w:p w14:paraId="334C347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D863CB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2E0570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46FC87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10)</w:t>
            </w:r>
          </w:p>
        </w:tc>
        <w:tc>
          <w:tcPr>
            <w:tcW w:w="5617" w:type="dxa"/>
          </w:tcPr>
          <w:p w14:paraId="2F6A7617" w14:textId="77777777" w:rsidR="000F7E48" w:rsidRPr="00032DC2" w:rsidRDefault="000F7E48" w:rsidP="008E77E0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Վիրակապական սեղան</w:t>
            </w:r>
          </w:p>
        </w:tc>
        <w:tc>
          <w:tcPr>
            <w:tcW w:w="3240" w:type="dxa"/>
            <w:shd w:val="clear" w:color="auto" w:fill="FFFFFF" w:themeFill="background1"/>
          </w:tcPr>
          <w:p w14:paraId="224129AC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8E872B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886B2E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289ED2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05BFBF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53DCE8F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CE1860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E808D4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378354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11)</w:t>
            </w:r>
          </w:p>
        </w:tc>
        <w:tc>
          <w:tcPr>
            <w:tcW w:w="5617" w:type="dxa"/>
          </w:tcPr>
          <w:p w14:paraId="35A107C3" w14:textId="77777777" w:rsidR="000F7E48" w:rsidRPr="00032DC2" w:rsidRDefault="000F7E48" w:rsidP="008E77E0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Չհրկիզվող պահարան</w:t>
            </w:r>
          </w:p>
        </w:tc>
        <w:tc>
          <w:tcPr>
            <w:tcW w:w="3240" w:type="dxa"/>
            <w:shd w:val="clear" w:color="auto" w:fill="FFFFFF" w:themeFill="background1"/>
          </w:tcPr>
          <w:p w14:paraId="7DB3A04C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F19895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1B74AB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FBB170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76FC76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564296E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3A43B3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543D37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4B82CD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12)</w:t>
            </w:r>
          </w:p>
        </w:tc>
        <w:tc>
          <w:tcPr>
            <w:tcW w:w="5617" w:type="dxa"/>
          </w:tcPr>
          <w:p w14:paraId="289D045B" w14:textId="77777777" w:rsidR="000F7E48" w:rsidRPr="00032DC2" w:rsidRDefault="000F7E48" w:rsidP="008E77E0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Սառնարաններ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ABCDF24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AC937E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471776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FFD600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65A220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4AD7F11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9498A1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DC91F7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61596F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13)</w:t>
            </w:r>
          </w:p>
        </w:tc>
        <w:tc>
          <w:tcPr>
            <w:tcW w:w="5617" w:type="dxa"/>
          </w:tcPr>
          <w:p w14:paraId="454E3875" w14:textId="77777777" w:rsidR="000F7E48" w:rsidRPr="00032DC2" w:rsidRDefault="000F7E48" w:rsidP="008E77E0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Պացիենտի սայլակներ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64D8C475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AF5A22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C5BAB3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3C3EAB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E0F6B6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109940B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254799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DAAE18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7C83BD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14)</w:t>
            </w:r>
          </w:p>
        </w:tc>
        <w:tc>
          <w:tcPr>
            <w:tcW w:w="5617" w:type="dxa"/>
          </w:tcPr>
          <w:p w14:paraId="27ACA8BC" w14:textId="77777777" w:rsidR="000F7E48" w:rsidRPr="00032DC2" w:rsidRDefault="000F7E48" w:rsidP="008E77E0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Մահճակալներ (ֆունկցիոնալ և հասարակ)</w:t>
            </w:r>
          </w:p>
        </w:tc>
        <w:tc>
          <w:tcPr>
            <w:tcW w:w="3240" w:type="dxa"/>
            <w:shd w:val="clear" w:color="auto" w:fill="FFFFFF" w:themeFill="background1"/>
          </w:tcPr>
          <w:p w14:paraId="25D1F0EA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21418D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8092BF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2E9AB3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959EB5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59A74A3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1D619D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5AC78B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F9A619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lastRenderedPageBreak/>
              <w:t>15)</w:t>
            </w:r>
          </w:p>
        </w:tc>
        <w:tc>
          <w:tcPr>
            <w:tcW w:w="5617" w:type="dxa"/>
          </w:tcPr>
          <w:p w14:paraId="109DD5A4" w14:textId="77777777" w:rsidR="000F7E48" w:rsidRPr="00032DC2" w:rsidRDefault="000F7E48" w:rsidP="008E77E0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Ապակյա սեղանիկներ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12199FAA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C0F013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6AF821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61F5D3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C48CAA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7F93F65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A5E108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45DA4A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49EBE8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16)</w:t>
            </w:r>
          </w:p>
        </w:tc>
        <w:tc>
          <w:tcPr>
            <w:tcW w:w="5617" w:type="dxa"/>
          </w:tcPr>
          <w:p w14:paraId="48FFD234" w14:textId="77777777" w:rsidR="000F7E48" w:rsidRPr="00032DC2" w:rsidRDefault="000F7E48" w:rsidP="008E77E0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Դեղորայքի պահարաններ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192FDF39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C93486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94C6D5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40B234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A554CF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1577327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8D8E88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FBC4D9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782DFE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17)</w:t>
            </w:r>
          </w:p>
        </w:tc>
        <w:tc>
          <w:tcPr>
            <w:tcW w:w="5617" w:type="dxa"/>
          </w:tcPr>
          <w:p w14:paraId="62D39793" w14:textId="77777777" w:rsidR="000F7E48" w:rsidRPr="00032DC2" w:rsidRDefault="000F7E48" w:rsidP="008E77E0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Բժշկական թախտեր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6A6ABE43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C1204B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A4B4A9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579CE4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CEBA65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1759B0C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6DE785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976B34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5FA8B5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18)</w:t>
            </w:r>
          </w:p>
        </w:tc>
        <w:tc>
          <w:tcPr>
            <w:tcW w:w="5617" w:type="dxa"/>
          </w:tcPr>
          <w:p w14:paraId="27BFE2C5" w14:textId="77777777" w:rsidR="000F7E48" w:rsidRPr="00032DC2" w:rsidRDefault="000F7E48" w:rsidP="008E77E0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Ճաշասեղաններ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76B5D89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CF00C9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01EC83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7F34F3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C324F5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611A811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0D72A1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0F79A5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9C8C5D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19)</w:t>
            </w:r>
          </w:p>
        </w:tc>
        <w:tc>
          <w:tcPr>
            <w:tcW w:w="5617" w:type="dxa"/>
          </w:tcPr>
          <w:p w14:paraId="7659DC02" w14:textId="77777777" w:rsidR="000F7E48" w:rsidRPr="00032DC2" w:rsidRDefault="000F7E48" w:rsidP="008E77E0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Տումբաներ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05A26F2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D94F33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6448FE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F52615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66D5C8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6C83DF7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A1FCC9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B22580" w14:paraId="2AD8621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5E8AFE8" w14:textId="3B183472" w:rsidR="000F7E48" w:rsidRPr="009E4218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r w:rsidRPr="009E4218"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  <w:t>4</w:t>
            </w:r>
            <w:r w:rsidR="00512EEB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7</w:t>
            </w:r>
            <w:r w:rsidRPr="009E4218">
              <w:rPr>
                <w:rFonts w:ascii="Cambria Math" w:eastAsia="Arial Unicode MS" w:hAnsi="Cambria Math" w:cs="Cambria Math"/>
                <w:b/>
                <w:noProof/>
                <w:lang w:val="hy-AM"/>
              </w:rPr>
              <w:t>․</w:t>
            </w:r>
          </w:p>
        </w:tc>
        <w:tc>
          <w:tcPr>
            <w:tcW w:w="5617" w:type="dxa"/>
          </w:tcPr>
          <w:p w14:paraId="0AB128E2" w14:textId="77777777" w:rsidR="000F7E48" w:rsidRPr="00032DC2" w:rsidRDefault="000F7E48" w:rsidP="008E77E0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Հեմոդիալիզի բաժանմունքը հագեցած է կադրերով</w:t>
            </w:r>
            <w:r w:rsidRPr="00032DC2">
              <w:rPr>
                <w:rFonts w:ascii="Cambria Math" w:eastAsia="Arial Unicode MS" w:hAnsi="Cambria Math" w:cs="Cambria Math"/>
                <w:noProof/>
                <w:lang w:val="hy-AM"/>
              </w:rPr>
              <w:t>․</w:t>
            </w:r>
          </w:p>
        </w:tc>
        <w:tc>
          <w:tcPr>
            <w:tcW w:w="3240" w:type="dxa"/>
            <w:shd w:val="clear" w:color="auto" w:fill="FFFFFF" w:themeFill="background1"/>
          </w:tcPr>
          <w:p w14:paraId="7FC5F2E6" w14:textId="205CE71D" w:rsidR="000F7E48" w:rsidRPr="00032DC2" w:rsidRDefault="000F7E48" w:rsidP="000F7E48">
            <w:pPr>
              <w:pStyle w:val="TableParagraph"/>
              <w:spacing w:before="24" w:line="276" w:lineRule="auto"/>
              <w:ind w:right="86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Կառավարության 2002 թվականի հունիսի 29-ի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5,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5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18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6804579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09A032D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61CA26E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234482B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1657121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255E39B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7B34AE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A37F2E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1)</w:t>
            </w:r>
          </w:p>
        </w:tc>
        <w:tc>
          <w:tcPr>
            <w:tcW w:w="5617" w:type="dxa"/>
          </w:tcPr>
          <w:p w14:paraId="5F6F87D9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Ավագ բուժաշխատողներ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՝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համապատասխան հետդիպլոմային կրթության և վերջին 5 տարվա ընթացքում Հ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այաստանի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անրապետության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 կամ մինչև 2014 թվականը (ներառյալ) 8 տարվա անընդմեջ համապատասխան աշխատանքային փորձով ավագ բուժաշխատողներ` վերջին 5 տարվա ընթացքում Հ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այաստանի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անրապետության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54BB858B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8FF0D0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BA4604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C0D376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212BD6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</w:p>
        </w:tc>
        <w:tc>
          <w:tcPr>
            <w:tcW w:w="1838" w:type="dxa"/>
            <w:shd w:val="clear" w:color="auto" w:fill="FFFFFF" w:themeFill="background1"/>
          </w:tcPr>
          <w:p w14:paraId="23F8527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87F538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1893CC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44DBEA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2)</w:t>
            </w:r>
          </w:p>
        </w:tc>
        <w:tc>
          <w:tcPr>
            <w:tcW w:w="5617" w:type="dxa"/>
          </w:tcPr>
          <w:p w14:paraId="45992AF2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Միջին բուժաշխատողներ` վերջին 5 տարվա ընթացքում Հ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այաստանի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անրապետության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օրենքով սահմանված դեպքերում և ժամկետներում շարունակական մասնագիտական զարգացման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>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20116AEB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73F8D8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C24DA1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CD0909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8477C3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097647B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9AB091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D6DB0BF" w14:textId="77777777" w:rsidTr="00287F5B">
        <w:trPr>
          <w:gridAfter w:val="4"/>
          <w:wAfter w:w="7249" w:type="dxa"/>
          <w:trHeight w:val="268"/>
        </w:trPr>
        <w:tc>
          <w:tcPr>
            <w:tcW w:w="15120" w:type="dxa"/>
            <w:gridSpan w:val="9"/>
          </w:tcPr>
          <w:p w14:paraId="18ED94AF" w14:textId="77777777" w:rsidR="000F7E48" w:rsidRPr="00136534" w:rsidRDefault="000F7E48" w:rsidP="000F7E48">
            <w:pPr>
              <w:pStyle w:val="TableParagraph"/>
              <w:spacing w:before="24" w:line="276" w:lineRule="auto"/>
              <w:ind w:left="72" w:right="64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r w:rsidRPr="00136534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lastRenderedPageBreak/>
              <w:t>ՆՅԱՐԴԱԲԱՆԱԿԱՆ ԲԱԺԱՆՄՈՒՆՔ</w:t>
            </w:r>
          </w:p>
        </w:tc>
      </w:tr>
      <w:tr w:rsidR="000F7E48" w:rsidRPr="0094542E" w14:paraId="3D4C9C5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42291EA" w14:textId="7320AF59" w:rsidR="000F7E48" w:rsidRPr="0017537D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r w:rsidRPr="0017537D"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  <w:t>4</w:t>
            </w:r>
            <w:r w:rsidR="00512EEB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8</w:t>
            </w:r>
            <w:r w:rsidRPr="0017537D">
              <w:rPr>
                <w:rFonts w:ascii="Cambria Math" w:eastAsia="Arial Unicode MS" w:hAnsi="Cambria Math" w:cs="Cambria Math"/>
                <w:b/>
                <w:noProof/>
                <w:lang w:val="hy-AM"/>
              </w:rPr>
              <w:t>․</w:t>
            </w:r>
          </w:p>
        </w:tc>
        <w:tc>
          <w:tcPr>
            <w:tcW w:w="5617" w:type="dxa"/>
          </w:tcPr>
          <w:p w14:paraId="5D4481AB" w14:textId="6B1163C6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Նյարդաբանական </w:t>
            </w:r>
            <w:r w:rsidRPr="00E6607D">
              <w:rPr>
                <w:rFonts w:ascii="GHEA Grapalat" w:eastAsia="Arial Unicode MS" w:hAnsi="GHEA Grapalat" w:cs="Arial Unicode MS"/>
                <w:noProof/>
                <w:lang w:val="hy-AM"/>
              </w:rPr>
              <w:t>բաժանմունքի կառուցվածքում ընդգրկված են.</w:t>
            </w:r>
          </w:p>
        </w:tc>
        <w:tc>
          <w:tcPr>
            <w:tcW w:w="3240" w:type="dxa"/>
            <w:shd w:val="clear" w:color="auto" w:fill="FFFFFF" w:themeFill="background1"/>
          </w:tcPr>
          <w:p w14:paraId="534EBF8F" w14:textId="77777777" w:rsidR="000F7E48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Կառավարության 2002 թվականի հունիսի 29-ի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</w:p>
          <w:p w14:paraId="1B616926" w14:textId="77777777" w:rsidR="000F7E48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ավելված </w:t>
            </w:r>
          </w:p>
          <w:p w14:paraId="3B478B9E" w14:textId="0F17B402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15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42C3FED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741390A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2DA0889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02A4FED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0ED267B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38E17B8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136534" w:rsidRPr="0094542E" w14:paraId="508D142A" w14:textId="77777777" w:rsidTr="00136534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DBDD796" w14:textId="25139E49" w:rsidR="00136534" w:rsidRPr="00B9155C" w:rsidRDefault="00B9155C" w:rsidP="00136534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1)</w:t>
            </w:r>
          </w:p>
        </w:tc>
        <w:tc>
          <w:tcPr>
            <w:tcW w:w="5617" w:type="dxa"/>
          </w:tcPr>
          <w:p w14:paraId="3704734E" w14:textId="6632DBCA" w:rsidR="00136534" w:rsidRPr="00032DC2" w:rsidRDefault="00136534" w:rsidP="00136534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Մ</w:t>
            </w:r>
            <w:r w:rsidRPr="00E6607D">
              <w:rPr>
                <w:rFonts w:ascii="GHEA Grapalat" w:eastAsia="Arial Unicode MS" w:hAnsi="GHEA Grapalat" w:cs="Arial Unicode MS"/>
                <w:noProof/>
                <w:lang w:val="hy-AM"/>
              </w:rPr>
              <w:t>անիպուլիացիոն սենյա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կ</w:t>
            </w:r>
            <w:r w:rsidR="00B27DA2"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*</w:t>
            </w:r>
          </w:p>
        </w:tc>
        <w:tc>
          <w:tcPr>
            <w:tcW w:w="3240" w:type="dxa"/>
            <w:shd w:val="clear" w:color="auto" w:fill="FFFFFF" w:themeFill="background1"/>
          </w:tcPr>
          <w:p w14:paraId="40C83AB2" w14:textId="77777777" w:rsidR="00136534" w:rsidRPr="00032DC2" w:rsidRDefault="00136534" w:rsidP="00136534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5C80A3D1" w14:textId="77777777" w:rsidR="00136534" w:rsidRPr="00032DC2" w:rsidRDefault="00136534" w:rsidP="00136534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4E196B02" w14:textId="77777777" w:rsidR="00136534" w:rsidRPr="00032DC2" w:rsidRDefault="00136534" w:rsidP="00136534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402AFCA6" w14:textId="77777777" w:rsidR="00136534" w:rsidRPr="00032DC2" w:rsidRDefault="00136534" w:rsidP="00136534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C2B4CBD" w14:textId="478A125B" w:rsidR="00136534" w:rsidRPr="00032DC2" w:rsidRDefault="00136534" w:rsidP="00136534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342BBFBC" w14:textId="38647D0A" w:rsidR="00136534" w:rsidRPr="00032DC2" w:rsidRDefault="00136534" w:rsidP="00136534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FE598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0D67574E" w14:textId="77777777" w:rsidR="00136534" w:rsidRPr="00032DC2" w:rsidRDefault="00136534" w:rsidP="00136534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136534" w:rsidRPr="0094542E" w14:paraId="412FA17A" w14:textId="77777777" w:rsidTr="00136534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2220C5B" w14:textId="73F91467" w:rsidR="00136534" w:rsidRPr="00B9155C" w:rsidRDefault="00B9155C" w:rsidP="00136534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2)</w:t>
            </w:r>
          </w:p>
        </w:tc>
        <w:tc>
          <w:tcPr>
            <w:tcW w:w="5617" w:type="dxa"/>
          </w:tcPr>
          <w:p w14:paraId="7F40DB97" w14:textId="4F4A0BFF" w:rsidR="00136534" w:rsidRPr="00032DC2" w:rsidRDefault="00136534" w:rsidP="00136534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E6607D">
              <w:rPr>
                <w:rFonts w:ascii="GHEA Grapalat" w:eastAsia="Arial Unicode MS" w:hAnsi="GHEA Grapalat" w:cs="Arial Unicode MS"/>
                <w:noProof/>
                <w:lang w:val="hy-AM"/>
              </w:rPr>
              <w:t>երթապահ բուժքրոջ կետ</w:t>
            </w:r>
            <w:r w:rsidR="00B27DA2"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*</w:t>
            </w:r>
          </w:p>
        </w:tc>
        <w:tc>
          <w:tcPr>
            <w:tcW w:w="3240" w:type="dxa"/>
            <w:shd w:val="clear" w:color="auto" w:fill="FFFFFF" w:themeFill="background1"/>
          </w:tcPr>
          <w:p w14:paraId="76353C91" w14:textId="77777777" w:rsidR="00136534" w:rsidRPr="00032DC2" w:rsidRDefault="00136534" w:rsidP="00136534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3618BAC" w14:textId="77777777" w:rsidR="00136534" w:rsidRPr="00032DC2" w:rsidRDefault="00136534" w:rsidP="00136534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00382F36" w14:textId="77777777" w:rsidR="00136534" w:rsidRPr="00032DC2" w:rsidRDefault="00136534" w:rsidP="00136534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0677E97C" w14:textId="77777777" w:rsidR="00136534" w:rsidRPr="00032DC2" w:rsidRDefault="00136534" w:rsidP="00136534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144FCBC" w14:textId="16EF19EF" w:rsidR="00136534" w:rsidRPr="00032DC2" w:rsidRDefault="00136534" w:rsidP="00136534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0EA09379" w14:textId="021DAD32" w:rsidR="00136534" w:rsidRPr="00032DC2" w:rsidRDefault="00136534" w:rsidP="00136534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FE598B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41464E1E" w14:textId="77777777" w:rsidR="00136534" w:rsidRPr="00032DC2" w:rsidRDefault="00136534" w:rsidP="00136534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710D01" w14:paraId="2B9A6F10" w14:textId="77777777" w:rsidTr="00251913">
        <w:trPr>
          <w:gridAfter w:val="4"/>
          <w:wAfter w:w="7249" w:type="dxa"/>
          <w:trHeight w:val="695"/>
        </w:trPr>
        <w:tc>
          <w:tcPr>
            <w:tcW w:w="598" w:type="dxa"/>
          </w:tcPr>
          <w:p w14:paraId="0F541206" w14:textId="19A6F5F2" w:rsidR="000F7E48" w:rsidRPr="00B9155C" w:rsidRDefault="00512EEB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49</w:t>
            </w:r>
            <w:r w:rsidR="00B9155C">
              <w:rPr>
                <w:rFonts w:ascii="GHEA Grapalat" w:eastAsia="Arial Unicode MS" w:hAnsi="GHEA Grapalat" w:cs="Arial Unicode MS"/>
                <w:b/>
                <w:noProof/>
              </w:rPr>
              <w:t>.</w:t>
            </w:r>
          </w:p>
        </w:tc>
        <w:tc>
          <w:tcPr>
            <w:tcW w:w="5617" w:type="dxa"/>
          </w:tcPr>
          <w:p w14:paraId="274435CA" w14:textId="66BB04AF" w:rsidR="000F7E48" w:rsidRPr="00032DC2" w:rsidRDefault="000F7E48" w:rsidP="00B27DA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Նյարդաբանական բաժանմունքում առկա են հետևյալ սարքավորումներն ու բժշկական գործիքները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7ED05667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BFBFBF" w:themeFill="background1" w:themeFillShade="BF"/>
          </w:tcPr>
          <w:p w14:paraId="198FAD5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37F8FF0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665C7A0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04C200C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21A4F93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50FA40F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A93BC5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F15CB0F" w14:textId="77777777" w:rsidR="000F7E48" w:rsidRPr="0017537D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17537D">
              <w:rPr>
                <w:rFonts w:ascii="GHEA Grapalat" w:eastAsia="Arial Unicode MS" w:hAnsi="GHEA Grapalat" w:cs="Arial Unicode MS"/>
                <w:noProof/>
                <w:lang w:val="ru-RU"/>
              </w:rPr>
              <w:t>1)</w:t>
            </w:r>
          </w:p>
        </w:tc>
        <w:tc>
          <w:tcPr>
            <w:tcW w:w="5617" w:type="dxa"/>
          </w:tcPr>
          <w:p w14:paraId="421BCD0D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Էնցեֆալոգրաֆ</w:t>
            </w:r>
          </w:p>
        </w:tc>
        <w:tc>
          <w:tcPr>
            <w:tcW w:w="3240" w:type="dxa"/>
            <w:shd w:val="clear" w:color="auto" w:fill="FFFFFF" w:themeFill="background1"/>
          </w:tcPr>
          <w:p w14:paraId="3F9633F4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053F56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FF946A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91777C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45A63E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7AB8977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697DA0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A8BCA9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0AE5815" w14:textId="77777777" w:rsidR="000F7E48" w:rsidRPr="0017537D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17537D">
              <w:rPr>
                <w:rFonts w:ascii="GHEA Grapalat" w:eastAsia="Arial Unicode MS" w:hAnsi="GHEA Grapalat" w:cs="Arial Unicode MS"/>
                <w:noProof/>
                <w:lang w:val="ru-RU"/>
              </w:rPr>
              <w:t>2)</w:t>
            </w:r>
          </w:p>
        </w:tc>
        <w:tc>
          <w:tcPr>
            <w:tcW w:w="5617" w:type="dxa"/>
          </w:tcPr>
          <w:p w14:paraId="6B761A15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Դոպլերոգրաֆիկ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2CD38C98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AC56B8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2BAD86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50C063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958157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233B949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FC097C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BD7E74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FE700A1" w14:textId="77777777" w:rsidR="000F7E48" w:rsidRPr="0017537D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17537D">
              <w:rPr>
                <w:rFonts w:ascii="GHEA Grapalat" w:eastAsia="Arial Unicode MS" w:hAnsi="GHEA Grapalat" w:cs="Arial Unicode MS"/>
                <w:noProof/>
                <w:lang w:val="ru-RU"/>
              </w:rPr>
              <w:t>3)</w:t>
            </w:r>
          </w:p>
        </w:tc>
        <w:tc>
          <w:tcPr>
            <w:tcW w:w="5617" w:type="dxa"/>
          </w:tcPr>
          <w:p w14:paraId="1C10062B" w14:textId="1AE7B474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Էլեկտրամիոգրաֆ</w:t>
            </w:r>
          </w:p>
        </w:tc>
        <w:tc>
          <w:tcPr>
            <w:tcW w:w="3240" w:type="dxa"/>
            <w:shd w:val="clear" w:color="auto" w:fill="FFFFFF" w:themeFill="background1"/>
          </w:tcPr>
          <w:p w14:paraId="2DC965C1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251778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A643F4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2DC659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C31AFF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593952D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72C5C2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387B12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4D1A2CF" w14:textId="77777777" w:rsidR="000F7E48" w:rsidRPr="0017537D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17537D">
              <w:rPr>
                <w:rFonts w:ascii="GHEA Grapalat" w:eastAsia="Arial Unicode MS" w:hAnsi="GHEA Grapalat" w:cs="Arial Unicode MS"/>
                <w:noProof/>
                <w:lang w:val="ru-RU"/>
              </w:rPr>
              <w:t>4)</w:t>
            </w:r>
          </w:p>
        </w:tc>
        <w:tc>
          <w:tcPr>
            <w:tcW w:w="5617" w:type="dxa"/>
          </w:tcPr>
          <w:p w14:paraId="695FA242" w14:textId="75033B6B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Բժշկական մուրճիկ</w:t>
            </w:r>
          </w:p>
        </w:tc>
        <w:tc>
          <w:tcPr>
            <w:tcW w:w="3240" w:type="dxa"/>
            <w:shd w:val="clear" w:color="auto" w:fill="FFFFFF" w:themeFill="background1"/>
          </w:tcPr>
          <w:p w14:paraId="14E0AD9F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A7178F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E3A6B2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22DA5A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C3A27B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2E120B4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547189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67BCE1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7A4CE08" w14:textId="77777777" w:rsidR="000F7E48" w:rsidRPr="0017537D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17537D">
              <w:rPr>
                <w:rFonts w:ascii="GHEA Grapalat" w:eastAsia="Arial Unicode MS" w:hAnsi="GHEA Grapalat" w:cs="Arial Unicode MS"/>
                <w:noProof/>
                <w:lang w:val="ru-RU"/>
              </w:rPr>
              <w:t>5)</w:t>
            </w:r>
          </w:p>
        </w:tc>
        <w:tc>
          <w:tcPr>
            <w:tcW w:w="5617" w:type="dxa"/>
          </w:tcPr>
          <w:p w14:paraId="6880FC12" w14:textId="60DB97C8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Պացիենտ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ներ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ի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ք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այլակներ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7531F59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AE666E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405C5D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C84A05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7087A3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1B45111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3AE082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099E4E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69DD684" w14:textId="77777777" w:rsidR="000F7E48" w:rsidRPr="0017537D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17537D">
              <w:rPr>
                <w:rFonts w:ascii="GHEA Grapalat" w:eastAsia="Arial Unicode MS" w:hAnsi="GHEA Grapalat" w:cs="Arial Unicode MS"/>
                <w:noProof/>
                <w:lang w:val="ru-RU"/>
              </w:rPr>
              <w:t>6)</w:t>
            </w:r>
          </w:p>
        </w:tc>
        <w:tc>
          <w:tcPr>
            <w:tcW w:w="5617" w:type="dxa"/>
          </w:tcPr>
          <w:p w14:paraId="003B6C76" w14:textId="3A563FF0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Ֆ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ունկցիոնալ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մ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ահճակալներ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2BC8A91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61C89C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FDEB33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D8DD1F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4BD648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30C72B1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3CD288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F7D68B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AEFE596" w14:textId="77777777" w:rsidR="000F7E48" w:rsidRPr="0017537D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17537D">
              <w:rPr>
                <w:rFonts w:ascii="GHEA Grapalat" w:eastAsia="Arial Unicode MS" w:hAnsi="GHEA Grapalat" w:cs="Arial Unicode MS"/>
                <w:noProof/>
                <w:lang w:val="ru-RU"/>
              </w:rPr>
              <w:t>7)</w:t>
            </w:r>
          </w:p>
        </w:tc>
        <w:tc>
          <w:tcPr>
            <w:tcW w:w="5617" w:type="dxa"/>
          </w:tcPr>
          <w:p w14:paraId="204779A5" w14:textId="2CBEF17D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Ֆ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ունկցիոնալ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սեղանիկներ՝ յուրաքանչյուր մահճակալին</w:t>
            </w:r>
          </w:p>
        </w:tc>
        <w:tc>
          <w:tcPr>
            <w:tcW w:w="3240" w:type="dxa"/>
            <w:shd w:val="clear" w:color="auto" w:fill="FFFFFF" w:themeFill="background1"/>
          </w:tcPr>
          <w:p w14:paraId="711273B9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BEE76A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64B5EB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47CFE7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A3B550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613ABF8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5D31FF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9D1B4A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9265013" w14:textId="77777777" w:rsidR="000F7E48" w:rsidRPr="0017537D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17537D">
              <w:rPr>
                <w:rFonts w:ascii="GHEA Grapalat" w:eastAsia="Arial Unicode MS" w:hAnsi="GHEA Grapalat" w:cs="Arial Unicode MS"/>
                <w:noProof/>
                <w:lang w:val="ru-RU"/>
              </w:rPr>
              <w:t>8)</w:t>
            </w:r>
          </w:p>
        </w:tc>
        <w:tc>
          <w:tcPr>
            <w:tcW w:w="5617" w:type="dxa"/>
          </w:tcPr>
          <w:p w14:paraId="4DDAD9D2" w14:textId="359B7C86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Անհատական լուսավորություն՝ յուրաքանչյուր մահճակալին</w:t>
            </w:r>
          </w:p>
        </w:tc>
        <w:tc>
          <w:tcPr>
            <w:tcW w:w="3240" w:type="dxa"/>
            <w:shd w:val="clear" w:color="auto" w:fill="FFFFFF" w:themeFill="background1"/>
          </w:tcPr>
          <w:p w14:paraId="5FE31CF0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6DA004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44861A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7D72BA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4B31D7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767DDF4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5EB957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97977F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D0C038C" w14:textId="77777777" w:rsidR="000F7E48" w:rsidRPr="0017537D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17537D">
              <w:rPr>
                <w:rFonts w:ascii="GHEA Grapalat" w:eastAsia="Arial Unicode MS" w:hAnsi="GHEA Grapalat" w:cs="Arial Unicode MS"/>
                <w:noProof/>
                <w:lang w:val="ru-RU"/>
              </w:rPr>
              <w:t>9)</w:t>
            </w:r>
          </w:p>
        </w:tc>
        <w:tc>
          <w:tcPr>
            <w:tcW w:w="5617" w:type="dxa"/>
          </w:tcPr>
          <w:p w14:paraId="20F0D107" w14:textId="27C7DED4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Անհատական ահազանգման սարք՝ յուրաքանչյուր մահճակալին</w:t>
            </w:r>
          </w:p>
        </w:tc>
        <w:tc>
          <w:tcPr>
            <w:tcW w:w="3240" w:type="dxa"/>
            <w:shd w:val="clear" w:color="auto" w:fill="FFFFFF" w:themeFill="background1"/>
          </w:tcPr>
          <w:p w14:paraId="518FB1BD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0A2825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56F25E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40E417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1F2930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11FF45B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923477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D6A95F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3FC59D5" w14:textId="77777777" w:rsidR="000F7E48" w:rsidRPr="0017537D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17537D">
              <w:rPr>
                <w:rFonts w:ascii="GHEA Grapalat" w:eastAsia="Arial Unicode MS" w:hAnsi="GHEA Grapalat" w:cs="Arial Unicode MS"/>
                <w:noProof/>
                <w:lang w:val="ru-RU"/>
              </w:rPr>
              <w:t>10)</w:t>
            </w:r>
          </w:p>
        </w:tc>
        <w:tc>
          <w:tcPr>
            <w:tcW w:w="5617" w:type="dxa"/>
          </w:tcPr>
          <w:p w14:paraId="730F1A11" w14:textId="1D13597A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Արհեստական շնչառության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2567E847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E46A71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783DE4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8F38FA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2DBD50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7688976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125423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A5932D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D0912E8" w14:textId="77777777" w:rsidR="000F7E48" w:rsidRPr="0017537D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17537D">
              <w:rPr>
                <w:rFonts w:ascii="GHEA Grapalat" w:eastAsia="Arial Unicode MS" w:hAnsi="GHEA Grapalat" w:cs="Arial Unicode MS"/>
                <w:noProof/>
                <w:lang w:val="ru-RU"/>
              </w:rPr>
              <w:t>11)</w:t>
            </w:r>
          </w:p>
        </w:tc>
        <w:tc>
          <w:tcPr>
            <w:tcW w:w="5617" w:type="dxa"/>
          </w:tcPr>
          <w:p w14:paraId="20271BC2" w14:textId="0EA0B52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Կենտրոնացված թթվածնի և հետներծծման ելքեր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1760B446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3F0B04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3A68AB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725B93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D3E9E1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4643938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9804EB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802BBC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B00A3A6" w14:textId="77777777" w:rsidR="000F7E48" w:rsidRPr="0017537D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17537D">
              <w:rPr>
                <w:rFonts w:ascii="GHEA Grapalat" w:eastAsia="Arial Unicode MS" w:hAnsi="GHEA Grapalat" w:cs="Arial Unicode MS"/>
                <w:noProof/>
                <w:lang w:val="ru-RU"/>
              </w:rPr>
              <w:t>12)</w:t>
            </w:r>
          </w:p>
        </w:tc>
        <w:tc>
          <w:tcPr>
            <w:tcW w:w="5617" w:type="dxa"/>
          </w:tcPr>
          <w:p w14:paraId="3292D19A" w14:textId="14DB2AE3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Ընդհանուր անզգայացման սարք </w:t>
            </w:r>
          </w:p>
        </w:tc>
        <w:tc>
          <w:tcPr>
            <w:tcW w:w="3240" w:type="dxa"/>
            <w:shd w:val="clear" w:color="auto" w:fill="FFFFFF" w:themeFill="background1"/>
          </w:tcPr>
          <w:p w14:paraId="457FC08F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10B0FF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06FF3F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1EEE28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47658A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5B33A3D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720FFD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B0EF45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BEBC799" w14:textId="77777777" w:rsidR="000F7E48" w:rsidRPr="0017537D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17537D">
              <w:rPr>
                <w:rFonts w:ascii="GHEA Grapalat" w:eastAsia="Arial Unicode MS" w:hAnsi="GHEA Grapalat" w:cs="Arial Unicode MS"/>
                <w:noProof/>
                <w:lang w:val="ru-RU"/>
              </w:rPr>
              <w:lastRenderedPageBreak/>
              <w:t>13)</w:t>
            </w:r>
          </w:p>
        </w:tc>
        <w:tc>
          <w:tcPr>
            <w:tcW w:w="5617" w:type="dxa"/>
          </w:tcPr>
          <w:p w14:paraId="3F54F281" w14:textId="6233D051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Ինվազիվ ճնշման և էլեկտրասրտագրման մոնիթորներ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8E80200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7A18A4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B41815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B0B69A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FE1FCD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4BADD2F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684431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DBBC61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7C09AC8" w14:textId="77777777" w:rsidR="000F7E48" w:rsidRPr="0017537D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17537D">
              <w:rPr>
                <w:rFonts w:ascii="GHEA Grapalat" w:eastAsia="Arial Unicode MS" w:hAnsi="GHEA Grapalat" w:cs="Arial Unicode MS"/>
                <w:noProof/>
                <w:lang w:val="ru-RU"/>
              </w:rPr>
              <w:t>14)</w:t>
            </w:r>
          </w:p>
        </w:tc>
        <w:tc>
          <w:tcPr>
            <w:tcW w:w="5617" w:type="dxa"/>
          </w:tcPr>
          <w:p w14:paraId="02FE90CC" w14:textId="34DBDE49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Էլեկտրասրտագրման սարքեր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B05A70A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2E62F0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3A7352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0AFCF1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3A7C99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76ECAC6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09E8E0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36A034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7AC0E17" w14:textId="77777777" w:rsidR="000F7E48" w:rsidRPr="0017537D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17537D">
              <w:rPr>
                <w:rFonts w:ascii="GHEA Grapalat" w:eastAsia="Arial Unicode MS" w:hAnsi="GHEA Grapalat" w:cs="Arial Unicode MS"/>
                <w:noProof/>
                <w:lang w:val="ru-RU"/>
              </w:rPr>
              <w:t>15)</w:t>
            </w:r>
          </w:p>
        </w:tc>
        <w:tc>
          <w:tcPr>
            <w:tcW w:w="5617" w:type="dxa"/>
          </w:tcPr>
          <w:p w14:paraId="1EA5741B" w14:textId="167078A5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501CF">
              <w:rPr>
                <w:rFonts w:ascii="GHEA Grapalat" w:eastAsia="Arial Unicode MS" w:hAnsi="GHEA Grapalat" w:cs="Arial Unicode MS"/>
                <w:noProof/>
                <w:lang w:val="hy-AM"/>
              </w:rPr>
              <w:t>Ուլտրաձայնային էլեկտրասրտագրման հետազոտության ապարատ</w:t>
            </w:r>
          </w:p>
        </w:tc>
        <w:tc>
          <w:tcPr>
            <w:tcW w:w="3240" w:type="dxa"/>
            <w:shd w:val="clear" w:color="auto" w:fill="FFFFFF" w:themeFill="background1"/>
          </w:tcPr>
          <w:p w14:paraId="4C63EB14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03E2BB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C20EAD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5DD491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54ABAA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5EE829E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B9D7A5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005A14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50CF884" w14:textId="77777777" w:rsidR="000F7E48" w:rsidRPr="0017537D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17537D">
              <w:rPr>
                <w:rFonts w:ascii="GHEA Grapalat" w:eastAsia="Arial Unicode MS" w:hAnsi="GHEA Grapalat" w:cs="Arial Unicode MS"/>
                <w:noProof/>
                <w:lang w:val="ru-RU"/>
              </w:rPr>
              <w:t>16)</w:t>
            </w:r>
          </w:p>
        </w:tc>
        <w:tc>
          <w:tcPr>
            <w:tcW w:w="5617" w:type="dxa"/>
          </w:tcPr>
          <w:p w14:paraId="5DA69021" w14:textId="25BAF767" w:rsidR="000F7E48" w:rsidRPr="00E501CF" w:rsidRDefault="000F7E48" w:rsidP="00E501CF">
            <w:pPr>
              <w:shd w:val="clear" w:color="auto" w:fill="FFFFFF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501CF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Սիրտ-թոքային պահարան (դեֆիբրիլյատոր, լարինգոսկոպ, դեղեր և այլն)</w:t>
            </w:r>
          </w:p>
        </w:tc>
        <w:tc>
          <w:tcPr>
            <w:tcW w:w="3240" w:type="dxa"/>
            <w:shd w:val="clear" w:color="auto" w:fill="FFFFFF" w:themeFill="background1"/>
          </w:tcPr>
          <w:p w14:paraId="59F43A52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96E510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82843D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BBEE94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607B9F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4175C75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E6D3E8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A8D2E0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3091CE1" w14:textId="77777777" w:rsidR="000F7E48" w:rsidRPr="0017537D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17537D">
              <w:rPr>
                <w:rFonts w:ascii="GHEA Grapalat" w:eastAsia="Arial Unicode MS" w:hAnsi="GHEA Grapalat" w:cs="Arial Unicode MS"/>
                <w:noProof/>
                <w:lang w:val="ru-RU"/>
              </w:rPr>
              <w:t>17)</w:t>
            </w:r>
          </w:p>
        </w:tc>
        <w:tc>
          <w:tcPr>
            <w:tcW w:w="5617" w:type="dxa"/>
          </w:tcPr>
          <w:p w14:paraId="5FA58F6B" w14:textId="2FBB8237" w:rsidR="000F7E48" w:rsidRPr="00E501CF" w:rsidRDefault="000F7E48" w:rsidP="00E501CF">
            <w:pPr>
              <w:shd w:val="clear" w:color="auto" w:fill="FFFFFF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501CF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Դեղերի դոզավորված ներարկման սարքեր (ինֆուզամատ)</w:t>
            </w:r>
          </w:p>
        </w:tc>
        <w:tc>
          <w:tcPr>
            <w:tcW w:w="3240" w:type="dxa"/>
            <w:shd w:val="clear" w:color="auto" w:fill="FFFFFF" w:themeFill="background1"/>
          </w:tcPr>
          <w:p w14:paraId="6D7BF81A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7E9DD6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1E092A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F67451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7D2928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744CBCC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EF2254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0D5147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52B611D" w14:textId="77777777" w:rsidR="000F7E48" w:rsidRPr="0017537D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17537D">
              <w:rPr>
                <w:rFonts w:ascii="GHEA Grapalat" w:eastAsia="Arial Unicode MS" w:hAnsi="GHEA Grapalat" w:cs="Arial Unicode MS"/>
                <w:noProof/>
                <w:lang w:val="ru-RU"/>
              </w:rPr>
              <w:t>18)</w:t>
            </w:r>
          </w:p>
        </w:tc>
        <w:tc>
          <w:tcPr>
            <w:tcW w:w="5617" w:type="dxa"/>
          </w:tcPr>
          <w:p w14:paraId="2C397392" w14:textId="0C6D0149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501CF">
              <w:rPr>
                <w:rFonts w:ascii="GHEA Grapalat" w:eastAsia="Arial Unicode MS" w:hAnsi="GHEA Grapalat" w:cs="Arial Unicode MS"/>
                <w:noProof/>
                <w:lang w:val="hy-AM"/>
              </w:rPr>
              <w:t>Արյան տաքացման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3313804E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E2E092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720F3D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636F8B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5F133A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7156F14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F72C3F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1691FB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97F712C" w14:textId="77777777" w:rsidR="000F7E48" w:rsidRPr="0017537D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17537D">
              <w:rPr>
                <w:rFonts w:ascii="GHEA Grapalat" w:eastAsia="Arial Unicode MS" w:hAnsi="GHEA Grapalat" w:cs="Arial Unicode MS"/>
                <w:noProof/>
                <w:lang w:val="ru-RU"/>
              </w:rPr>
              <w:t>19)</w:t>
            </w:r>
          </w:p>
        </w:tc>
        <w:tc>
          <w:tcPr>
            <w:tcW w:w="5617" w:type="dxa"/>
          </w:tcPr>
          <w:p w14:paraId="5925918E" w14:textId="7CFF94E6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501CF">
              <w:rPr>
                <w:rFonts w:ascii="GHEA Grapalat" w:eastAsia="Arial Unicode MS" w:hAnsi="GHEA Grapalat" w:cs="Arial Unicode MS"/>
                <w:noProof/>
                <w:lang w:val="hy-AM"/>
              </w:rPr>
              <w:t>Արյան խումբ որոշող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114DD5FF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217503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36CE06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2EA105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88268B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6DF7553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48E47E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27F1BA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8F19AAC" w14:textId="77777777" w:rsidR="000F7E48" w:rsidRPr="0017537D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17537D">
              <w:rPr>
                <w:rFonts w:ascii="GHEA Grapalat" w:eastAsia="Arial Unicode MS" w:hAnsi="GHEA Grapalat" w:cs="Arial Unicode MS"/>
                <w:noProof/>
                <w:lang w:val="ru-RU"/>
              </w:rPr>
              <w:t>20)</w:t>
            </w:r>
          </w:p>
        </w:tc>
        <w:tc>
          <w:tcPr>
            <w:tcW w:w="5617" w:type="dxa"/>
          </w:tcPr>
          <w:p w14:paraId="47C79C5D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Ճաշասեղաններ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FC67A7E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C56246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FBEEA6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A32E4E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D84654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6B2F570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22B4EE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76BAD5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155D6A7" w14:textId="77777777" w:rsidR="000F7E48" w:rsidRPr="0017537D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17537D">
              <w:rPr>
                <w:rFonts w:ascii="GHEA Grapalat" w:eastAsia="Arial Unicode MS" w:hAnsi="GHEA Grapalat" w:cs="Arial Unicode MS"/>
                <w:noProof/>
                <w:lang w:val="ru-RU"/>
              </w:rPr>
              <w:t>21)</w:t>
            </w:r>
          </w:p>
        </w:tc>
        <w:tc>
          <w:tcPr>
            <w:tcW w:w="5617" w:type="dxa"/>
          </w:tcPr>
          <w:p w14:paraId="5518827C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Հարմահճակալային սեղանիկներ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852A345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54E534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8DE848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B8EAA1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B205B5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135E20B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D19876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B22580" w14:paraId="2E327D29" w14:textId="77777777" w:rsidTr="001B54A8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8E4D9C9" w14:textId="745B70EB" w:rsidR="000F7E48" w:rsidRPr="0017537D" w:rsidRDefault="00B9155C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5</w:t>
            </w:r>
            <w:r w:rsidR="00512EEB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0</w:t>
            </w:r>
            <w:r w:rsidR="000F7E48" w:rsidRPr="0017537D">
              <w:rPr>
                <w:rFonts w:ascii="Cambria Math" w:eastAsia="Arial Unicode MS" w:hAnsi="Cambria Math" w:cs="Cambria Math"/>
                <w:noProof/>
                <w:lang w:val="hy-AM"/>
              </w:rPr>
              <w:t>․</w:t>
            </w:r>
          </w:p>
        </w:tc>
        <w:tc>
          <w:tcPr>
            <w:tcW w:w="5617" w:type="dxa"/>
          </w:tcPr>
          <w:p w14:paraId="7E83DA71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Նյարդաբանական բաժանմունքը հագեցած է կադրերով</w:t>
            </w:r>
            <w:r w:rsidRPr="00032DC2">
              <w:rPr>
                <w:rFonts w:ascii="Cambria Math" w:eastAsia="Arial Unicode MS" w:hAnsi="Cambria Math" w:cs="Cambria Math"/>
                <w:noProof/>
                <w:lang w:val="hy-AM"/>
              </w:rPr>
              <w:t>․</w:t>
            </w:r>
          </w:p>
        </w:tc>
        <w:tc>
          <w:tcPr>
            <w:tcW w:w="3240" w:type="dxa"/>
            <w:shd w:val="clear" w:color="auto" w:fill="FFFFFF" w:themeFill="background1"/>
          </w:tcPr>
          <w:p w14:paraId="55E57E00" w14:textId="77777777" w:rsidR="000F7E48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39468124" w14:textId="77777777" w:rsidR="000F7E48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ավելված </w:t>
            </w:r>
          </w:p>
          <w:p w14:paraId="5C460CB9" w14:textId="60D501D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15,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5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18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0662F36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1D20298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75E616F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170B729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2D38170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5BD8FB6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218E5F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1F84B5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1)</w:t>
            </w:r>
          </w:p>
        </w:tc>
        <w:tc>
          <w:tcPr>
            <w:tcW w:w="5617" w:type="dxa"/>
          </w:tcPr>
          <w:p w14:paraId="0D6EF9FD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Ավագ բուժաշխատողներ` համապատասխան հետդիպլոմային կրթության և վերջին 5 տարվա ընթացքում Հ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այաստանի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անրապետության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757906EB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F0B656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33ECA6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AE7E06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C97D8F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</w:p>
        </w:tc>
        <w:tc>
          <w:tcPr>
            <w:tcW w:w="1838" w:type="dxa"/>
            <w:shd w:val="clear" w:color="auto" w:fill="FFFFFF" w:themeFill="background1"/>
          </w:tcPr>
          <w:p w14:paraId="686B022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C3F43C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497A07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03A19B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2)</w:t>
            </w:r>
          </w:p>
        </w:tc>
        <w:tc>
          <w:tcPr>
            <w:tcW w:w="5617" w:type="dxa"/>
          </w:tcPr>
          <w:p w14:paraId="6FF8EF58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FE3B2B">
              <w:rPr>
                <w:rFonts w:ascii="GHEA Grapalat" w:eastAsia="Arial Unicode MS" w:hAnsi="GHEA Grapalat" w:cs="Arial Unicode MS"/>
                <w:noProof/>
                <w:spacing w:val="-6"/>
                <w:lang w:val="hy-AM"/>
              </w:rPr>
              <w:t xml:space="preserve">Միջին բուժաշխատողներ` վերջին 5 տարվա ընթացքում Հայաստանի Հանրապետության օրենքով սահմանված </w:t>
            </w:r>
            <w:r w:rsidRPr="00FE3B2B">
              <w:rPr>
                <w:rFonts w:ascii="GHEA Grapalat" w:eastAsia="Arial Unicode MS" w:hAnsi="GHEA Grapalat" w:cs="Arial Unicode MS"/>
                <w:noProof/>
                <w:spacing w:val="-6"/>
                <w:lang w:val="hy-AM"/>
              </w:rPr>
              <w:lastRenderedPageBreak/>
              <w:t>դեպքերում և ժամկետներում շարունակական մասնագի</w:t>
            </w:r>
            <w:r>
              <w:rPr>
                <w:rFonts w:ascii="GHEA Grapalat" w:eastAsia="Arial Unicode MS" w:hAnsi="GHEA Grapalat" w:cs="Arial Unicode MS"/>
                <w:noProof/>
                <w:spacing w:val="-6"/>
                <w:lang w:val="hy-AM"/>
              </w:rPr>
              <w:softHyphen/>
            </w:r>
            <w:r w:rsidRPr="00FE3B2B">
              <w:rPr>
                <w:rFonts w:ascii="GHEA Grapalat" w:eastAsia="Arial Unicode MS" w:hAnsi="GHEA Grapalat" w:cs="Arial Unicode MS"/>
                <w:noProof/>
                <w:spacing w:val="-6"/>
                <w:lang w:val="hy-AM"/>
              </w:rPr>
              <w:t>տական զարգացման հավաստագրի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3C0304D2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ADCBDE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16D7FE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0CFF9D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5AF6BF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35CCCC0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CBCDDD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D74294" w14:paraId="2E47CE7F" w14:textId="77777777" w:rsidTr="00287F5B">
        <w:trPr>
          <w:gridAfter w:val="4"/>
          <w:wAfter w:w="7249" w:type="dxa"/>
          <w:trHeight w:val="268"/>
        </w:trPr>
        <w:tc>
          <w:tcPr>
            <w:tcW w:w="15120" w:type="dxa"/>
            <w:gridSpan w:val="9"/>
          </w:tcPr>
          <w:p w14:paraId="07F44F93" w14:textId="77777777" w:rsidR="000F7E48" w:rsidRPr="001F78D6" w:rsidRDefault="000F7E48" w:rsidP="000F7E48">
            <w:pPr>
              <w:pStyle w:val="TableParagraph"/>
              <w:tabs>
                <w:tab w:val="left" w:pos="4224"/>
              </w:tabs>
              <w:spacing w:before="24" w:line="276" w:lineRule="auto"/>
              <w:ind w:left="72" w:right="64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bookmarkStart w:id="8" w:name="_Hlk126925837"/>
            <w:r w:rsidRPr="001F78D6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lastRenderedPageBreak/>
              <w:t>ԱՆԳԻՈՆԵՎՐՈԼՈԳԻԱԿԱՆ ԲԱԺԱՆՄՈՒՆՔ</w:t>
            </w:r>
          </w:p>
          <w:bookmarkEnd w:id="8"/>
          <w:p w14:paraId="429D796B" w14:textId="77777777" w:rsidR="000F7E48" w:rsidRPr="00032DC2" w:rsidRDefault="000F7E48" w:rsidP="000F7E48">
            <w:pPr>
              <w:pStyle w:val="TableParagraph"/>
              <w:tabs>
                <w:tab w:val="left" w:pos="4224"/>
              </w:tabs>
              <w:spacing w:before="24" w:line="276" w:lineRule="auto"/>
              <w:ind w:left="72" w:right="6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1F78D6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Անգիոնևրոլոգիական բաժանմունքի գործունեությունը չի իրականացվում առանձին, պարտադիր պայման է` վերակենդանացման բաժանմունքի, դետոկսիկացիոն կաբինետի, ֆունկցիոնալ ախտորոշում և էքսպրես լաբորատորիաների առկայությունը</w:t>
            </w:r>
          </w:p>
        </w:tc>
      </w:tr>
      <w:tr w:rsidR="000F7E48" w:rsidRPr="0094542E" w14:paraId="36CD3DB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3C9A2B3" w14:textId="0E4C469C" w:rsidR="000F7E48" w:rsidRPr="0017537D" w:rsidRDefault="00B9155C" w:rsidP="000F7E48">
            <w:pPr>
              <w:pStyle w:val="TableParagraph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 xml:space="preserve">  5</w:t>
            </w:r>
            <w:r w:rsidR="00512EEB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1</w:t>
            </w:r>
            <w:r w:rsidR="000F7E48" w:rsidRPr="0017537D">
              <w:rPr>
                <w:rFonts w:ascii="Cambria Math" w:eastAsia="Arial Unicode MS" w:hAnsi="Cambria Math" w:cs="Cambria Math"/>
                <w:b/>
                <w:noProof/>
                <w:lang w:val="hy-AM"/>
              </w:rPr>
              <w:t>․</w:t>
            </w:r>
          </w:p>
        </w:tc>
        <w:tc>
          <w:tcPr>
            <w:tcW w:w="5617" w:type="dxa"/>
          </w:tcPr>
          <w:p w14:paraId="39736839" w14:textId="45414F4B" w:rsidR="000F7E48" w:rsidRPr="00DC0549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Անգիոնևրոլոգիական </w:t>
            </w:r>
            <w:r w:rsidRPr="00E6607D">
              <w:rPr>
                <w:rFonts w:ascii="GHEA Grapalat" w:eastAsia="Arial Unicode MS" w:hAnsi="GHEA Grapalat" w:cs="Arial Unicode MS"/>
                <w:noProof/>
                <w:lang w:val="hy-AM"/>
              </w:rPr>
              <w:t>բաժանմունքի կառուցվածքում ընդգրկված են.</w:t>
            </w:r>
          </w:p>
        </w:tc>
        <w:tc>
          <w:tcPr>
            <w:tcW w:w="3240" w:type="dxa"/>
            <w:shd w:val="clear" w:color="auto" w:fill="FFFFFF" w:themeFill="background1"/>
          </w:tcPr>
          <w:p w14:paraId="431A58A1" w14:textId="77777777" w:rsidR="000F7E48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1E4C0101" w14:textId="77777777" w:rsidR="000F7E48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ավելված </w:t>
            </w:r>
          </w:p>
          <w:p w14:paraId="02DA2B02" w14:textId="087226ED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15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06B0A60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41DE0AC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7E50DF0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7F8A3DD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7573DAB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789993E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690B5A" w:rsidRPr="0094542E" w14:paraId="222F0914" w14:textId="77777777" w:rsidTr="00690B5A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25270A9" w14:textId="05ADC79F" w:rsidR="00690B5A" w:rsidRPr="00B9155C" w:rsidRDefault="00B9155C" w:rsidP="00690B5A">
            <w:pPr>
              <w:pStyle w:val="TableParagraph"/>
              <w:rPr>
                <w:rFonts w:ascii="GHEA Grapalat" w:eastAsia="Arial Unicode MS" w:hAnsi="GHEA Grapalat" w:cs="Arial Unicode MS"/>
                <w:b/>
                <w:noProof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 xml:space="preserve">   1)</w:t>
            </w:r>
          </w:p>
        </w:tc>
        <w:tc>
          <w:tcPr>
            <w:tcW w:w="5617" w:type="dxa"/>
          </w:tcPr>
          <w:p w14:paraId="6FB8CBB3" w14:textId="1A8CBBCA" w:rsidR="00690B5A" w:rsidRPr="00032DC2" w:rsidRDefault="00690B5A" w:rsidP="00690B5A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Մ</w:t>
            </w:r>
            <w:r w:rsidRPr="00E6607D">
              <w:rPr>
                <w:rFonts w:ascii="GHEA Grapalat" w:eastAsia="Arial Unicode MS" w:hAnsi="GHEA Grapalat" w:cs="Arial Unicode MS"/>
                <w:noProof/>
                <w:lang w:val="hy-AM"/>
              </w:rPr>
              <w:t>անիպուլիացիոն սենյա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կ</w:t>
            </w:r>
            <w:r w:rsidR="00B27DA2"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*</w:t>
            </w:r>
          </w:p>
        </w:tc>
        <w:tc>
          <w:tcPr>
            <w:tcW w:w="3240" w:type="dxa"/>
            <w:shd w:val="clear" w:color="auto" w:fill="FFFFFF" w:themeFill="background1"/>
          </w:tcPr>
          <w:p w14:paraId="1F6B76BC" w14:textId="77777777" w:rsidR="00690B5A" w:rsidRPr="00032DC2" w:rsidRDefault="00690B5A" w:rsidP="00690B5A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8B6C291" w14:textId="77777777" w:rsidR="00690B5A" w:rsidRPr="00032DC2" w:rsidRDefault="00690B5A" w:rsidP="00690B5A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6531E54" w14:textId="77777777" w:rsidR="00690B5A" w:rsidRPr="00032DC2" w:rsidRDefault="00690B5A" w:rsidP="00690B5A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0DBF347E" w14:textId="77777777" w:rsidR="00690B5A" w:rsidRPr="00032DC2" w:rsidRDefault="00690B5A" w:rsidP="00690B5A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B4D6D2F" w14:textId="1D1C559E" w:rsidR="00690B5A" w:rsidRPr="00032DC2" w:rsidRDefault="00690B5A" w:rsidP="00690B5A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646292BE" w14:textId="36657580" w:rsidR="00690B5A" w:rsidRPr="00032DC2" w:rsidRDefault="00690B5A" w:rsidP="00690B5A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D6124D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34A467CE" w14:textId="77777777" w:rsidR="00690B5A" w:rsidRPr="00032DC2" w:rsidRDefault="00690B5A" w:rsidP="00690B5A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690B5A" w:rsidRPr="0094542E" w14:paraId="0F25826C" w14:textId="77777777" w:rsidTr="00690B5A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80D8F4E" w14:textId="1F7ECBCA" w:rsidR="00690B5A" w:rsidRPr="00B9155C" w:rsidRDefault="00B9155C" w:rsidP="00690B5A">
            <w:pPr>
              <w:pStyle w:val="TableParagraph"/>
              <w:rPr>
                <w:rFonts w:ascii="GHEA Grapalat" w:eastAsia="Arial Unicode MS" w:hAnsi="GHEA Grapalat" w:cs="Arial Unicode MS"/>
                <w:b/>
                <w:noProof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 xml:space="preserve">  2)</w:t>
            </w:r>
          </w:p>
        </w:tc>
        <w:tc>
          <w:tcPr>
            <w:tcW w:w="5617" w:type="dxa"/>
          </w:tcPr>
          <w:p w14:paraId="4B3F8EB5" w14:textId="240CE22B" w:rsidR="00690B5A" w:rsidRPr="00032DC2" w:rsidRDefault="00690B5A" w:rsidP="00690B5A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E6607D">
              <w:rPr>
                <w:rFonts w:ascii="GHEA Grapalat" w:eastAsia="Arial Unicode MS" w:hAnsi="GHEA Grapalat" w:cs="Arial Unicode MS"/>
                <w:noProof/>
                <w:lang w:val="hy-AM"/>
              </w:rPr>
              <w:t>երթապահ բուժքրոջ կետ</w:t>
            </w:r>
            <w:r w:rsidR="00B27DA2"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*</w:t>
            </w:r>
          </w:p>
        </w:tc>
        <w:tc>
          <w:tcPr>
            <w:tcW w:w="3240" w:type="dxa"/>
            <w:shd w:val="clear" w:color="auto" w:fill="FFFFFF" w:themeFill="background1"/>
          </w:tcPr>
          <w:p w14:paraId="60529AC1" w14:textId="77777777" w:rsidR="00690B5A" w:rsidRPr="00032DC2" w:rsidRDefault="00690B5A" w:rsidP="00690B5A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5C07D89F" w14:textId="77777777" w:rsidR="00690B5A" w:rsidRPr="00032DC2" w:rsidRDefault="00690B5A" w:rsidP="00690B5A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340E24ED" w14:textId="77777777" w:rsidR="00690B5A" w:rsidRPr="00032DC2" w:rsidRDefault="00690B5A" w:rsidP="00690B5A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1DAB77C9" w14:textId="77777777" w:rsidR="00690B5A" w:rsidRPr="00032DC2" w:rsidRDefault="00690B5A" w:rsidP="00690B5A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561F0BC5" w14:textId="630D5D4C" w:rsidR="00690B5A" w:rsidRPr="00032DC2" w:rsidRDefault="00690B5A" w:rsidP="00690B5A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001375CA" w14:textId="6D597CF9" w:rsidR="00690B5A" w:rsidRPr="00032DC2" w:rsidRDefault="00690B5A" w:rsidP="00690B5A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D6124D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059A651B" w14:textId="77777777" w:rsidR="00690B5A" w:rsidRPr="00032DC2" w:rsidRDefault="00690B5A" w:rsidP="00690B5A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710D01" w14:paraId="003B073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4FE1375" w14:textId="13D3D335" w:rsidR="000F7E48" w:rsidRPr="00B9155C" w:rsidRDefault="00B9155C" w:rsidP="000F7E48">
            <w:pPr>
              <w:pStyle w:val="TableParagraph"/>
              <w:rPr>
                <w:rFonts w:ascii="GHEA Grapalat" w:eastAsia="Arial Unicode MS" w:hAnsi="GHEA Grapalat" w:cs="Arial Unicode MS"/>
                <w:b/>
                <w:noProof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 xml:space="preserve">  5</w:t>
            </w:r>
            <w:r w:rsidR="00512EEB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2</w:t>
            </w:r>
            <w:r>
              <w:rPr>
                <w:rFonts w:ascii="GHEA Grapalat" w:eastAsia="Arial Unicode MS" w:hAnsi="GHEA Grapalat" w:cs="Arial Unicode MS"/>
                <w:b/>
                <w:noProof/>
              </w:rPr>
              <w:t>.</w:t>
            </w:r>
          </w:p>
        </w:tc>
        <w:tc>
          <w:tcPr>
            <w:tcW w:w="5617" w:type="dxa"/>
          </w:tcPr>
          <w:p w14:paraId="723D36C2" w14:textId="645BE58B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Անգիոնևրոլոգիական բաժանմունքում առկա են հետևյալ սարքավորումներն ու բժշկական գործիքները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316AA6B7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BFBFBF" w:themeFill="background1" w:themeFillShade="BF"/>
          </w:tcPr>
          <w:p w14:paraId="638A863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544C77C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149BC7D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374D4B1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2B463A4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40365A8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55F7D9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AC5AC7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1)</w:t>
            </w:r>
          </w:p>
        </w:tc>
        <w:tc>
          <w:tcPr>
            <w:tcW w:w="5617" w:type="dxa"/>
          </w:tcPr>
          <w:p w14:paraId="0C7604EF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Կարդիոմոնիտոր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6A80531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6DBDD6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BC97F8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C2E1FF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08DB40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7740543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9EAF25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2AD078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B612A0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2)</w:t>
            </w:r>
          </w:p>
        </w:tc>
        <w:tc>
          <w:tcPr>
            <w:tcW w:w="5617" w:type="dxa"/>
          </w:tcPr>
          <w:p w14:paraId="5995F5CE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Թոքերի արհեստական շնչառության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6903C091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FFF679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4371CA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152D6A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200E5E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777FF18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262C85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3D18E8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3068FE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3)</w:t>
            </w:r>
          </w:p>
        </w:tc>
        <w:tc>
          <w:tcPr>
            <w:tcW w:w="5617" w:type="dxa"/>
          </w:tcPr>
          <w:p w14:paraId="0DCC4554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Ավտոմատիկ ինֆուզոմատոր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08C4CE7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16F2C4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101C10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B564C2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8B5747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5442382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B70DCC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8E6DEE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9550C7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4)</w:t>
            </w:r>
          </w:p>
        </w:tc>
        <w:tc>
          <w:tcPr>
            <w:tcW w:w="5617" w:type="dxa"/>
          </w:tcPr>
          <w:p w14:paraId="6ECCC32A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Օկսիմետր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0682575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671D57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816250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4970A0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169A1B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0C6EA3A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B892F4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855909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C021B4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6)</w:t>
            </w:r>
          </w:p>
        </w:tc>
        <w:tc>
          <w:tcPr>
            <w:tcW w:w="5617" w:type="dxa"/>
          </w:tcPr>
          <w:p w14:paraId="37DD916B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Դեֆիբրիլյատոր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A207DCD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B8709B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68BE4E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FD959B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052CB1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334631D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6F38C2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A7E47E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598961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7)</w:t>
            </w:r>
          </w:p>
        </w:tc>
        <w:tc>
          <w:tcPr>
            <w:tcW w:w="5617" w:type="dxa"/>
          </w:tcPr>
          <w:p w14:paraId="39C2FB20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Պոմպային բժշկական ծծիչներ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828BD64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DF652B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DD0D2F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F3ADB7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002873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6C098BF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54C484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C17C08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99A316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8)</w:t>
            </w:r>
          </w:p>
        </w:tc>
        <w:tc>
          <w:tcPr>
            <w:tcW w:w="5617" w:type="dxa"/>
          </w:tcPr>
          <w:p w14:paraId="2B66223F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Սարք-արհեստական երիկամ</w:t>
            </w:r>
          </w:p>
        </w:tc>
        <w:tc>
          <w:tcPr>
            <w:tcW w:w="3240" w:type="dxa"/>
            <w:shd w:val="clear" w:color="auto" w:fill="FFFFFF" w:themeFill="background1"/>
          </w:tcPr>
          <w:p w14:paraId="083C9F09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8ADCF1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EEDC53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2B3F3D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C9DB08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3889305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20F32A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C87C4C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64114C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9)</w:t>
            </w:r>
          </w:p>
        </w:tc>
        <w:tc>
          <w:tcPr>
            <w:tcW w:w="5617" w:type="dxa"/>
          </w:tcPr>
          <w:p w14:paraId="19C6965F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Արյան սեպորատոր (ցենտրիֆուգա)</w:t>
            </w:r>
          </w:p>
        </w:tc>
        <w:tc>
          <w:tcPr>
            <w:tcW w:w="3240" w:type="dxa"/>
            <w:shd w:val="clear" w:color="auto" w:fill="FFFFFF" w:themeFill="background1"/>
          </w:tcPr>
          <w:p w14:paraId="728374F4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82AA88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791296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6EF0C4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BB68C7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353732C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1A4DB8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F0B902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F95F41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10)</w:t>
            </w:r>
          </w:p>
        </w:tc>
        <w:tc>
          <w:tcPr>
            <w:tcW w:w="5617" w:type="dxa"/>
          </w:tcPr>
          <w:p w14:paraId="06C20DB8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Մեխանիկական սեպորատոր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D950CE1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A1C070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0476C7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F18FCE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CAB046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77D5D9F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218734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19DF63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9A64A2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11)</w:t>
            </w:r>
          </w:p>
        </w:tc>
        <w:tc>
          <w:tcPr>
            <w:tcW w:w="5617" w:type="dxa"/>
          </w:tcPr>
          <w:p w14:paraId="5B77FBDB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Արյան ուլտրամանուշակագույն ճառագայթման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2505EF28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FB488E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BF4E8A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D8EF7E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0C96EF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7AB4263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C2C113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704889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3FCCBC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12)</w:t>
            </w:r>
          </w:p>
        </w:tc>
        <w:tc>
          <w:tcPr>
            <w:tcW w:w="5617" w:type="dxa"/>
          </w:tcPr>
          <w:p w14:paraId="2422FCCB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Արյան լազերային ճառագայթման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6D48CD9D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D04E00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F12ED8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42EC8A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1D4977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13C49B1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87F4EF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E8D6C2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3F8A0E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lastRenderedPageBreak/>
              <w:t>13)</w:t>
            </w:r>
          </w:p>
        </w:tc>
        <w:tc>
          <w:tcPr>
            <w:tcW w:w="5617" w:type="dxa"/>
          </w:tcPr>
          <w:p w14:paraId="4441C9E2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Արյան ճնշման ավտոմատիկ չափման սարքեր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AEAC8A2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C1FA70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5585A0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98313F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4A0C40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368CA18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C1D63E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ED0DD9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27BF87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14)</w:t>
            </w:r>
          </w:p>
        </w:tc>
        <w:tc>
          <w:tcPr>
            <w:tcW w:w="5617" w:type="dxa"/>
          </w:tcPr>
          <w:p w14:paraId="58F74884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Մեխանիկական սֆիգմոնանոմետր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1A5C9A5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03582A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FE3087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3C9243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67FEB8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547CBE0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0927CF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3074FA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DD16C6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15)</w:t>
            </w:r>
          </w:p>
        </w:tc>
        <w:tc>
          <w:tcPr>
            <w:tcW w:w="5617" w:type="dxa"/>
          </w:tcPr>
          <w:p w14:paraId="76388BFF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Թթվածնային համակարգի հավաքածու</w:t>
            </w:r>
          </w:p>
        </w:tc>
        <w:tc>
          <w:tcPr>
            <w:tcW w:w="3240" w:type="dxa"/>
            <w:shd w:val="clear" w:color="auto" w:fill="FFFFFF" w:themeFill="background1"/>
          </w:tcPr>
          <w:p w14:paraId="725FBB02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D9621D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39D983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FE53EA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8A1BA9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3F7F89C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AD61C4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685711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A8738D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16)</w:t>
            </w:r>
          </w:p>
        </w:tc>
        <w:tc>
          <w:tcPr>
            <w:tcW w:w="5617" w:type="dxa"/>
          </w:tcPr>
          <w:p w14:paraId="609C9062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Թթվածնի հարստացման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715BD83D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B8397C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263157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E3C7F6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1EF88B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2D5C1A6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16E10C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D5B9BC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85042F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17)</w:t>
            </w:r>
          </w:p>
        </w:tc>
        <w:tc>
          <w:tcPr>
            <w:tcW w:w="5617" w:type="dxa"/>
          </w:tcPr>
          <w:p w14:paraId="7A24EB3E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Շարժական ռենտգեն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7561A59A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E1AFD5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C76620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49A80F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651DA2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4D2A9E8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7114A4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1ADCC2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E74D3D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18)</w:t>
            </w:r>
          </w:p>
        </w:tc>
        <w:tc>
          <w:tcPr>
            <w:tcW w:w="5617" w:type="dxa"/>
          </w:tcPr>
          <w:p w14:paraId="12EF2317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Էլեկտրասրտագրիչ</w:t>
            </w:r>
          </w:p>
        </w:tc>
        <w:tc>
          <w:tcPr>
            <w:tcW w:w="3240" w:type="dxa"/>
            <w:shd w:val="clear" w:color="auto" w:fill="FFFFFF" w:themeFill="background1"/>
          </w:tcPr>
          <w:p w14:paraId="7B21F04F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00D076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EE2BCD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B73283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BDADB7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7622260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71953B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451A18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37ED0B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19)</w:t>
            </w:r>
          </w:p>
        </w:tc>
        <w:tc>
          <w:tcPr>
            <w:tcW w:w="5617" w:type="dxa"/>
          </w:tcPr>
          <w:p w14:paraId="731A95D5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Լարինգոսկոպ (հավաքածու)</w:t>
            </w:r>
          </w:p>
        </w:tc>
        <w:tc>
          <w:tcPr>
            <w:tcW w:w="3240" w:type="dxa"/>
            <w:shd w:val="clear" w:color="auto" w:fill="FFFFFF" w:themeFill="background1"/>
          </w:tcPr>
          <w:p w14:paraId="5DF30EE7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08F9DF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0AB013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B5A6C9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7043C3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0885CFC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0811D6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9972FE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AAF93B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20)</w:t>
            </w:r>
          </w:p>
        </w:tc>
        <w:tc>
          <w:tcPr>
            <w:tcW w:w="5617" w:type="dxa"/>
          </w:tcPr>
          <w:p w14:paraId="0CC27FC4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Սառնարանային համակարգ</w:t>
            </w:r>
          </w:p>
        </w:tc>
        <w:tc>
          <w:tcPr>
            <w:tcW w:w="3240" w:type="dxa"/>
            <w:shd w:val="clear" w:color="auto" w:fill="FFFFFF" w:themeFill="background1"/>
          </w:tcPr>
          <w:p w14:paraId="1CAC4318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796AEB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ABA32E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4404C4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1BBBAC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29FA375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F2A01E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53D3BD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81604B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21)</w:t>
            </w:r>
          </w:p>
        </w:tc>
        <w:tc>
          <w:tcPr>
            <w:tcW w:w="5617" w:type="dxa"/>
          </w:tcPr>
          <w:p w14:paraId="4FC0B39B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Չոր ախտահանման համակարգեր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EB71F32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2348B7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4D841C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7615E4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D6B30C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743BDBD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76EEB1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410513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92DEF0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22)</w:t>
            </w:r>
          </w:p>
        </w:tc>
        <w:tc>
          <w:tcPr>
            <w:tcW w:w="5617" w:type="dxa"/>
          </w:tcPr>
          <w:p w14:paraId="4237379B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Շարժական լուսավորող համակարգեր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B5D1644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D2C0A3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D8FCB5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077FA9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5D5E2C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1969B74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7A9B1A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4A0DBD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108A21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23)</w:t>
            </w:r>
          </w:p>
        </w:tc>
        <w:tc>
          <w:tcPr>
            <w:tcW w:w="5617" w:type="dxa"/>
          </w:tcPr>
          <w:p w14:paraId="53402B65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Էխոէնցեֆալոսկոպ</w:t>
            </w:r>
          </w:p>
        </w:tc>
        <w:tc>
          <w:tcPr>
            <w:tcW w:w="3240" w:type="dxa"/>
            <w:shd w:val="clear" w:color="auto" w:fill="FFFFFF" w:themeFill="background1"/>
          </w:tcPr>
          <w:p w14:paraId="5FCD9B01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DC062F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8A22D6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0B553F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763DCE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2D1DD15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BF517D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11F17F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A1E924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24)</w:t>
            </w:r>
          </w:p>
        </w:tc>
        <w:tc>
          <w:tcPr>
            <w:tcW w:w="5617" w:type="dxa"/>
          </w:tcPr>
          <w:p w14:paraId="21DDCEF0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Օֆտալմոսկոպ</w:t>
            </w:r>
          </w:p>
        </w:tc>
        <w:tc>
          <w:tcPr>
            <w:tcW w:w="3240" w:type="dxa"/>
            <w:shd w:val="clear" w:color="auto" w:fill="FFFFFF" w:themeFill="background1"/>
          </w:tcPr>
          <w:p w14:paraId="55588250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F8C089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A322DF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219736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56C41C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35236A2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AABEFE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BCAE08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0E6DDD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25)</w:t>
            </w:r>
          </w:p>
        </w:tc>
        <w:tc>
          <w:tcPr>
            <w:tcW w:w="5617" w:type="dxa"/>
          </w:tcPr>
          <w:p w14:paraId="73D90752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Էլեկտրամիոգրաֆ</w:t>
            </w:r>
          </w:p>
        </w:tc>
        <w:tc>
          <w:tcPr>
            <w:tcW w:w="3240" w:type="dxa"/>
            <w:shd w:val="clear" w:color="auto" w:fill="FFFFFF" w:themeFill="background1"/>
          </w:tcPr>
          <w:p w14:paraId="67FAD7E9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D3A010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5472FC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700E04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7A7D3D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2C778C3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14C00E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6CB083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115642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26)</w:t>
            </w:r>
          </w:p>
        </w:tc>
        <w:tc>
          <w:tcPr>
            <w:tcW w:w="5617" w:type="dxa"/>
          </w:tcPr>
          <w:p w14:paraId="7CAF224C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Էխոկարդիոգրաֆ</w:t>
            </w:r>
          </w:p>
        </w:tc>
        <w:tc>
          <w:tcPr>
            <w:tcW w:w="3240" w:type="dxa"/>
            <w:shd w:val="clear" w:color="auto" w:fill="FFFFFF" w:themeFill="background1"/>
          </w:tcPr>
          <w:p w14:paraId="65C3B56B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013B4C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F0BB14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E9DC3D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56F0C6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003B006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28BC32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F97AFF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607D64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27)</w:t>
            </w:r>
          </w:p>
        </w:tc>
        <w:tc>
          <w:tcPr>
            <w:tcW w:w="5617" w:type="dxa"/>
          </w:tcPr>
          <w:p w14:paraId="55B3BAE7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Էլեկտրաէնցեֆալոգրաֆ</w:t>
            </w:r>
          </w:p>
        </w:tc>
        <w:tc>
          <w:tcPr>
            <w:tcW w:w="3240" w:type="dxa"/>
            <w:shd w:val="clear" w:color="auto" w:fill="FFFFFF" w:themeFill="background1"/>
          </w:tcPr>
          <w:p w14:paraId="6B1625B4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BB158E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DACB97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654B7E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B1F8AC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141B01A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B1B40F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2EFFA2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945D8E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28)</w:t>
            </w:r>
          </w:p>
        </w:tc>
        <w:tc>
          <w:tcPr>
            <w:tcW w:w="5617" w:type="dxa"/>
          </w:tcPr>
          <w:p w14:paraId="179F6878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Տրանսկրանիալ դոպլերոգրաֆիայի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597786CE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97B640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DBA310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AF8698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6F56E0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508B0AC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128BD3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17BA2B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B5C070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29)</w:t>
            </w:r>
          </w:p>
        </w:tc>
        <w:tc>
          <w:tcPr>
            <w:tcW w:w="5617" w:type="dxa"/>
          </w:tcPr>
          <w:p w14:paraId="3486759E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Կապնոմետր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55AF6F8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DC14BA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B7FB5F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D74D60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644A8F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3313937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10D978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9BFDDE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F1EEE1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30)</w:t>
            </w:r>
          </w:p>
        </w:tc>
        <w:tc>
          <w:tcPr>
            <w:tcW w:w="5617" w:type="dxa"/>
          </w:tcPr>
          <w:p w14:paraId="30A01855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Բրոնխոսկոպ</w:t>
            </w:r>
          </w:p>
        </w:tc>
        <w:tc>
          <w:tcPr>
            <w:tcW w:w="3240" w:type="dxa"/>
            <w:shd w:val="clear" w:color="auto" w:fill="FFFFFF" w:themeFill="background1"/>
          </w:tcPr>
          <w:p w14:paraId="08D24F05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72E3A0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373DAE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EA1C60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F35F86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548700F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A3D38F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63BB66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0B1F11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31)</w:t>
            </w:r>
          </w:p>
        </w:tc>
        <w:tc>
          <w:tcPr>
            <w:tcW w:w="5617" w:type="dxa"/>
          </w:tcPr>
          <w:p w14:paraId="557BD6E7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Կարդիոմոնիտոր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AF02EF1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B4590E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6D5582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1A355E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224B19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74BD491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CA8E3E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934E9C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BD1BB6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32)</w:t>
            </w:r>
          </w:p>
        </w:tc>
        <w:tc>
          <w:tcPr>
            <w:tcW w:w="5617" w:type="dxa"/>
          </w:tcPr>
          <w:p w14:paraId="080F2F6B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Ավտոմատիկ ինֆուզոմատոր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99ADCE9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519A39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3A5ECF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F80850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07CAB2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69BE947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F5273E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3EA947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DF9BCC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33)</w:t>
            </w:r>
          </w:p>
        </w:tc>
        <w:tc>
          <w:tcPr>
            <w:tcW w:w="5617" w:type="dxa"/>
          </w:tcPr>
          <w:p w14:paraId="20CCFD2F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Ուղեղի անոթների դուպլեկսային արտատպման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7319BF86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DD5748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0E390B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534A9F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069DDA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7869E11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0ECB50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970FB0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94E131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34)</w:t>
            </w:r>
          </w:p>
        </w:tc>
        <w:tc>
          <w:tcPr>
            <w:tcW w:w="5617" w:type="dxa"/>
          </w:tcPr>
          <w:p w14:paraId="033F10E2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Դիալիզային սիստեմ (սարք, պոմպ, տարողություն, դիստիլյատոր-սեպարատոր)</w:t>
            </w:r>
          </w:p>
        </w:tc>
        <w:tc>
          <w:tcPr>
            <w:tcW w:w="3240" w:type="dxa"/>
            <w:shd w:val="clear" w:color="auto" w:fill="FFFFFF" w:themeFill="background1"/>
          </w:tcPr>
          <w:p w14:paraId="25775212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D94373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A16E5B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B7761E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DF33B7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773C798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60F064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2D2AF8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E5C2E7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35)</w:t>
            </w:r>
          </w:p>
        </w:tc>
        <w:tc>
          <w:tcPr>
            <w:tcW w:w="5617" w:type="dxa"/>
          </w:tcPr>
          <w:p w14:paraId="216E5D2D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Պացիենտի սայլակներ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1F93CB3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19A5F1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A3EDAC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85D0EF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51301E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553DBAC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C339B1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A56A6F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7A4C1E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lastRenderedPageBreak/>
              <w:t>36)</w:t>
            </w:r>
          </w:p>
        </w:tc>
        <w:tc>
          <w:tcPr>
            <w:tcW w:w="5617" w:type="dxa"/>
          </w:tcPr>
          <w:p w14:paraId="56AECDE5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Մահճակալներ (ֆունկցիոնալ և հասարակ)</w:t>
            </w:r>
          </w:p>
        </w:tc>
        <w:tc>
          <w:tcPr>
            <w:tcW w:w="3240" w:type="dxa"/>
            <w:shd w:val="clear" w:color="auto" w:fill="FFFFFF" w:themeFill="background1"/>
          </w:tcPr>
          <w:p w14:paraId="0B1DBF62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F43C96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691393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C4E09C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8D982E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2B80154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BBC856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ECD0D2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95151B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37)</w:t>
            </w:r>
          </w:p>
        </w:tc>
        <w:tc>
          <w:tcPr>
            <w:tcW w:w="5617" w:type="dxa"/>
          </w:tcPr>
          <w:p w14:paraId="2FB995FB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Ապակյա սեղանիկներ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DBB7B3F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C74218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E3681B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C1B559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FAF9BA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4EF45EF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FEC142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AE514A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B7D8E5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38)</w:t>
            </w:r>
          </w:p>
        </w:tc>
        <w:tc>
          <w:tcPr>
            <w:tcW w:w="5617" w:type="dxa"/>
          </w:tcPr>
          <w:p w14:paraId="2ACA9A6A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Դեղորայքի պահարաններ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992A32F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98B114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722840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2307D2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93D1A7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582CA83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43E08D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D89E13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156965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39)</w:t>
            </w:r>
          </w:p>
        </w:tc>
        <w:tc>
          <w:tcPr>
            <w:tcW w:w="5617" w:type="dxa"/>
          </w:tcPr>
          <w:p w14:paraId="51D1BC74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Բժշկական թախտեր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63780DC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A57662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5F6546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611181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8D6CD7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6394A87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90FC87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3D607E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D918AA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40)</w:t>
            </w:r>
          </w:p>
        </w:tc>
        <w:tc>
          <w:tcPr>
            <w:tcW w:w="5617" w:type="dxa"/>
          </w:tcPr>
          <w:p w14:paraId="13808DFF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Ճաշասեղաններ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5D43000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8424AF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242ACD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2ED761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AD937B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1A3B20A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96070D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16F48D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4FAF9C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41)</w:t>
            </w:r>
          </w:p>
        </w:tc>
        <w:tc>
          <w:tcPr>
            <w:tcW w:w="5617" w:type="dxa"/>
          </w:tcPr>
          <w:p w14:paraId="1B4DD3C3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Տումբաններ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13C1B2B7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8F1C5E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E4254A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1B6A92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783AA7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012E54C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977BBD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C92275" w14:paraId="09A5DF9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549EB1F" w14:textId="634BD447" w:rsidR="000F7E48" w:rsidRPr="0017537D" w:rsidRDefault="00B9155C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5</w:t>
            </w:r>
            <w:r w:rsidR="00512EEB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3</w:t>
            </w:r>
            <w:r w:rsidR="000F7E48" w:rsidRPr="0017537D">
              <w:rPr>
                <w:rFonts w:ascii="Cambria Math" w:eastAsia="Arial Unicode MS" w:hAnsi="Cambria Math" w:cs="Cambria Math"/>
                <w:b/>
                <w:noProof/>
                <w:lang w:val="ru-RU"/>
              </w:rPr>
              <w:t>․</w:t>
            </w:r>
          </w:p>
        </w:tc>
        <w:tc>
          <w:tcPr>
            <w:tcW w:w="5617" w:type="dxa"/>
          </w:tcPr>
          <w:p w14:paraId="4FCDD2A3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Անգիոնևրոլոգիական բաժանմունքը հագեցած է կադրերով</w:t>
            </w:r>
            <w:r w:rsidRPr="00032DC2">
              <w:rPr>
                <w:rFonts w:ascii="Cambria Math" w:eastAsia="Arial Unicode MS" w:hAnsi="Cambria Math" w:cs="Cambria Math"/>
                <w:noProof/>
                <w:lang w:val="hy-AM"/>
              </w:rPr>
              <w:t>․</w:t>
            </w:r>
          </w:p>
        </w:tc>
        <w:tc>
          <w:tcPr>
            <w:tcW w:w="3240" w:type="dxa"/>
            <w:shd w:val="clear" w:color="auto" w:fill="FFFFFF" w:themeFill="background1"/>
          </w:tcPr>
          <w:p w14:paraId="78CE5C58" w14:textId="77777777" w:rsidR="000F7E48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2AA9C3C6" w14:textId="77777777" w:rsidR="000F7E48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ավելված </w:t>
            </w:r>
          </w:p>
          <w:p w14:paraId="173A8A2B" w14:textId="77777777" w:rsidR="000F7E48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15</w:t>
            </w:r>
            <w:r>
              <w:rPr>
                <w:rFonts w:ascii="MS Mincho" w:eastAsia="MS Mincho" w:hAnsi="MS Mincho" w:cs="MS Mincho" w:hint="eastAsia"/>
                <w:noProof/>
                <w:lang w:val="hy-AM"/>
              </w:rPr>
              <w:t>.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1,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ավելված </w:t>
            </w:r>
          </w:p>
          <w:p w14:paraId="0988F317" w14:textId="4DC8463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N 5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18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65E2607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389BAE6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477E012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47FF124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1F6E0BB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5BC402A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7DC9CE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B7E619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1)</w:t>
            </w:r>
          </w:p>
        </w:tc>
        <w:tc>
          <w:tcPr>
            <w:tcW w:w="5617" w:type="dxa"/>
          </w:tcPr>
          <w:p w14:paraId="4ED0CA6A" w14:textId="77777777" w:rsidR="000F7E48" w:rsidRPr="007C08F7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7C08F7">
              <w:rPr>
                <w:rFonts w:ascii="GHEA Grapalat" w:eastAsia="Arial Unicode MS" w:hAnsi="GHEA Grapalat" w:cs="Arial Unicode MS"/>
                <w:noProof/>
                <w:lang w:val="hy-AM"/>
              </w:rPr>
              <w:t>Ավագ բուժաշխատողներ՝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  <w:p w14:paraId="7A71D1BD" w14:textId="19766F92" w:rsidR="007C08F7" w:rsidRPr="007C08F7" w:rsidRDefault="007C08F7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7C08F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(Միջին բուժանձնակազմի պաշտոնը սահմանվում է շուրջօրյա հերթապահության համար` 1 պաշտոն - 15 մահճակալի հաշվով)</w:t>
            </w:r>
          </w:p>
        </w:tc>
        <w:tc>
          <w:tcPr>
            <w:tcW w:w="3240" w:type="dxa"/>
            <w:shd w:val="clear" w:color="auto" w:fill="FFFFFF" w:themeFill="background1"/>
          </w:tcPr>
          <w:p w14:paraId="7B88263C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12FBF4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FC943B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738475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5155F0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</w:p>
        </w:tc>
        <w:tc>
          <w:tcPr>
            <w:tcW w:w="1838" w:type="dxa"/>
            <w:shd w:val="clear" w:color="auto" w:fill="FFFFFF" w:themeFill="background1"/>
          </w:tcPr>
          <w:p w14:paraId="1FEB262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B243A4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9BA24C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57BD4A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2)</w:t>
            </w:r>
          </w:p>
        </w:tc>
        <w:tc>
          <w:tcPr>
            <w:tcW w:w="5617" w:type="dxa"/>
          </w:tcPr>
          <w:p w14:paraId="586D3B0E" w14:textId="77777777" w:rsidR="000F7E48" w:rsidRPr="007C08F7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7C08F7">
              <w:rPr>
                <w:rFonts w:ascii="GHEA Grapalat" w:eastAsia="Arial Unicode MS" w:hAnsi="GHEA Grapalat" w:cs="Arial Unicode MS"/>
                <w:noProof/>
                <w:lang w:val="hy-AM"/>
              </w:rPr>
              <w:t>Միջին բուժաշխատողներ`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  <w:p w14:paraId="3A9923B8" w14:textId="72DAB4E6" w:rsidR="007C08F7" w:rsidRPr="007C08F7" w:rsidRDefault="007C08F7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7C08F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(Միջին բուժանձնակազմի պաշտոնը սահմանվում է շուրջօրյա հերթապահության համար` 1 պաշտոն - 5 մահճակալի հաշվով)</w:t>
            </w:r>
          </w:p>
        </w:tc>
        <w:tc>
          <w:tcPr>
            <w:tcW w:w="3240" w:type="dxa"/>
            <w:shd w:val="clear" w:color="auto" w:fill="FFFFFF" w:themeFill="background1"/>
          </w:tcPr>
          <w:p w14:paraId="1FFC0DA8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3A4A84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ED8286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5938A6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831833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2E846B4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913DAB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6905B3E" w14:textId="77777777" w:rsidTr="00287F5B">
        <w:trPr>
          <w:gridAfter w:val="4"/>
          <w:wAfter w:w="7249" w:type="dxa"/>
          <w:trHeight w:val="268"/>
        </w:trPr>
        <w:tc>
          <w:tcPr>
            <w:tcW w:w="15120" w:type="dxa"/>
            <w:gridSpan w:val="9"/>
          </w:tcPr>
          <w:p w14:paraId="7521A3A8" w14:textId="2C6691E9" w:rsidR="000F7E48" w:rsidRPr="00690B5A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bookmarkStart w:id="9" w:name="_Hlk126925952"/>
            <w:r w:rsidRPr="00690B5A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lastRenderedPageBreak/>
              <w:t>ՆՅԱՐԴԱԲԱՆԱԿԱՆ ԲԱԺԱՆՄՈՒՆՔԻ ԻՆՏԵՆՍԻՎ ԹԵՐԱՊԻԱՅԻ ԲԼՈԿ</w:t>
            </w:r>
            <w:bookmarkEnd w:id="9"/>
          </w:p>
        </w:tc>
      </w:tr>
      <w:tr w:rsidR="000F7E48" w:rsidRPr="00032DC2" w14:paraId="1CF9F75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B093311" w14:textId="0D9971E8" w:rsidR="000F7E48" w:rsidRPr="0017537D" w:rsidRDefault="00B9155C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5</w:t>
            </w:r>
            <w:r w:rsidR="00512EEB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4</w:t>
            </w:r>
            <w:r w:rsidR="000F7E48" w:rsidRPr="0017537D">
              <w:rPr>
                <w:rFonts w:ascii="Cambria Math" w:eastAsia="Arial Unicode MS" w:hAnsi="Cambria Math" w:cs="Cambria Math"/>
                <w:b/>
                <w:noProof/>
                <w:lang w:val="ru-RU"/>
              </w:rPr>
              <w:t>․</w:t>
            </w:r>
          </w:p>
        </w:tc>
        <w:tc>
          <w:tcPr>
            <w:tcW w:w="5617" w:type="dxa"/>
          </w:tcPr>
          <w:p w14:paraId="7AF8C8F9" w14:textId="77777777" w:rsidR="000F7E48" w:rsidRPr="00690B5A" w:rsidRDefault="000F7E48" w:rsidP="00690B5A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</w:pPr>
            <w:r w:rsidRPr="00690B5A"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  <w:t>Ինտենսիվ թերապիայի բլոկում բաժանմունքում առկա են հետևյալ սարքավորումներն ու բժշկական գործիքները.</w:t>
            </w:r>
          </w:p>
        </w:tc>
        <w:tc>
          <w:tcPr>
            <w:tcW w:w="3240" w:type="dxa"/>
            <w:shd w:val="clear" w:color="auto" w:fill="FFFFFF" w:themeFill="background1"/>
          </w:tcPr>
          <w:p w14:paraId="3542E255" w14:textId="3BD35376" w:rsidR="000F7E48" w:rsidRPr="00690B5A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</w:pPr>
            <w:r w:rsidRPr="00690B5A"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  <w:t xml:space="preserve">Կառավարության 2002 թվականի հունիսի 29-ի </w:t>
            </w:r>
          </w:p>
          <w:p w14:paraId="61F1A3AE" w14:textId="77777777" w:rsidR="000F7E48" w:rsidRPr="00690B5A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</w:pPr>
            <w:r w:rsidRPr="00690B5A"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  <w:t xml:space="preserve">N 867 որոշում, </w:t>
            </w:r>
          </w:p>
          <w:p w14:paraId="0E212B06" w14:textId="77777777" w:rsidR="000F7E48" w:rsidRPr="00690B5A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</w:pPr>
            <w:r w:rsidRPr="00690B5A"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  <w:t>հավելված N 13, կետ 15</w:t>
            </w:r>
            <w:r w:rsidRPr="00690B5A">
              <w:rPr>
                <w:rFonts w:ascii="GHEA Grapalat" w:eastAsia="Arial Unicode MS" w:hAnsi="GHEA Grapalat" w:cs="Arial Unicode MS" w:hint="eastAsia"/>
                <w:bCs/>
                <w:noProof/>
                <w:lang w:val="hy-AM"/>
              </w:rPr>
              <w:t>.</w:t>
            </w:r>
            <w:r w:rsidRPr="00690B5A"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  <w:t>2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297C2C5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1BBEEBE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066D3AB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277235A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63802F56" w14:textId="77777777" w:rsidR="000F7E48" w:rsidRPr="00032DC2" w:rsidRDefault="000F7E48" w:rsidP="000F7E48">
            <w:pPr>
              <w:pStyle w:val="TableParagrap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47A4EBE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A70BE1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C91E3C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1)</w:t>
            </w:r>
          </w:p>
        </w:tc>
        <w:tc>
          <w:tcPr>
            <w:tcW w:w="5617" w:type="dxa"/>
          </w:tcPr>
          <w:p w14:paraId="43DCEF3D" w14:textId="77777777" w:rsidR="000F7E48" w:rsidRPr="00032DC2" w:rsidRDefault="000F7E48" w:rsidP="008E77E0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Էնցեֆալոգրաֆ</w:t>
            </w:r>
          </w:p>
        </w:tc>
        <w:tc>
          <w:tcPr>
            <w:tcW w:w="3240" w:type="dxa"/>
            <w:shd w:val="clear" w:color="auto" w:fill="FFFFFF" w:themeFill="background1"/>
          </w:tcPr>
          <w:p w14:paraId="0DD2C0BE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938FAB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9F7E39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5E3549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D3160A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2A54BB4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FA28FB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F4F9A1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2396B4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2)</w:t>
            </w:r>
          </w:p>
        </w:tc>
        <w:tc>
          <w:tcPr>
            <w:tcW w:w="5617" w:type="dxa"/>
          </w:tcPr>
          <w:p w14:paraId="6FD60E82" w14:textId="77777777" w:rsidR="000F7E48" w:rsidRPr="00032DC2" w:rsidRDefault="000F7E48" w:rsidP="008E77E0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Դոպլերոգրաֆիկ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01F79183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195F19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061B44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F4ED04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D9919A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4578BCE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3F3E97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08A3B4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BD7893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3)</w:t>
            </w:r>
          </w:p>
        </w:tc>
        <w:tc>
          <w:tcPr>
            <w:tcW w:w="5617" w:type="dxa"/>
          </w:tcPr>
          <w:p w14:paraId="06B73462" w14:textId="77777777" w:rsidR="000F7E48" w:rsidRPr="00032DC2" w:rsidRDefault="000F7E48" w:rsidP="008E77E0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Էլեկտրամիոգրաֆ</w:t>
            </w:r>
          </w:p>
        </w:tc>
        <w:tc>
          <w:tcPr>
            <w:tcW w:w="3240" w:type="dxa"/>
            <w:shd w:val="clear" w:color="auto" w:fill="FFFFFF" w:themeFill="background1"/>
          </w:tcPr>
          <w:p w14:paraId="3D6158B0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A941D8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F3E53E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524DEA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27E15D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7A17BD6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BCA076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D2A8D1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21001C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4)</w:t>
            </w:r>
          </w:p>
        </w:tc>
        <w:tc>
          <w:tcPr>
            <w:tcW w:w="5617" w:type="dxa"/>
          </w:tcPr>
          <w:p w14:paraId="5B2229D4" w14:textId="77777777" w:rsidR="000F7E48" w:rsidRPr="00032DC2" w:rsidRDefault="000F7E48" w:rsidP="008E77E0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Բժշկական մուրճիկ</w:t>
            </w:r>
          </w:p>
        </w:tc>
        <w:tc>
          <w:tcPr>
            <w:tcW w:w="3240" w:type="dxa"/>
            <w:shd w:val="clear" w:color="auto" w:fill="FFFFFF" w:themeFill="background1"/>
          </w:tcPr>
          <w:p w14:paraId="48AB9CBB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AA88F4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F8E168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902EA4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FE23FD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25B9099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6B15C3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A7858D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4732AD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5)</w:t>
            </w:r>
          </w:p>
        </w:tc>
        <w:tc>
          <w:tcPr>
            <w:tcW w:w="5617" w:type="dxa"/>
          </w:tcPr>
          <w:p w14:paraId="513EFCCD" w14:textId="77777777" w:rsidR="000F7E48" w:rsidRPr="00032DC2" w:rsidRDefault="000F7E48" w:rsidP="008E77E0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Հիվանդների քայլակներ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87532FD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332110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2C493A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A618AD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B1943C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634A477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3A48B1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8AA88F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5F5943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6)</w:t>
            </w:r>
          </w:p>
        </w:tc>
        <w:tc>
          <w:tcPr>
            <w:tcW w:w="5617" w:type="dxa"/>
          </w:tcPr>
          <w:p w14:paraId="3942CBFB" w14:textId="77777777" w:rsidR="000F7E48" w:rsidRPr="00032DC2" w:rsidRDefault="000F7E48" w:rsidP="008E77E0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Ֆունկցիոնալ մահճակալներ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2982E28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32F836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0D1F71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200146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81C7DD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2814EF6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6305E9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A20FEFA" w14:textId="77777777" w:rsidTr="001B54A8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1558D6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7)</w:t>
            </w:r>
          </w:p>
        </w:tc>
        <w:tc>
          <w:tcPr>
            <w:tcW w:w="5617" w:type="dxa"/>
          </w:tcPr>
          <w:p w14:paraId="5A1F67B0" w14:textId="77777777" w:rsidR="000F7E48" w:rsidRPr="00032DC2" w:rsidRDefault="000F7E48" w:rsidP="008E77E0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Ֆունկցիոնալ սեղանիկներ` յուրաքանչյուր մահճակալին</w:t>
            </w:r>
          </w:p>
        </w:tc>
        <w:tc>
          <w:tcPr>
            <w:tcW w:w="3240" w:type="dxa"/>
            <w:shd w:val="clear" w:color="auto" w:fill="FFFFFF" w:themeFill="background1"/>
          </w:tcPr>
          <w:p w14:paraId="01D9A3A8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56819E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5B6A3C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AB54F7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8B5BFE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6F90B61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DA5BBC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7966C94" w14:textId="77777777" w:rsidTr="001B54A8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EE2C68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8)</w:t>
            </w:r>
          </w:p>
        </w:tc>
        <w:tc>
          <w:tcPr>
            <w:tcW w:w="5617" w:type="dxa"/>
          </w:tcPr>
          <w:p w14:paraId="3CE77094" w14:textId="77777777" w:rsidR="000F7E48" w:rsidRPr="00032DC2" w:rsidRDefault="000F7E48" w:rsidP="008E77E0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Անհատական լուսավորություն` յուրաքանչյուր մահճակալին</w:t>
            </w:r>
          </w:p>
        </w:tc>
        <w:tc>
          <w:tcPr>
            <w:tcW w:w="3240" w:type="dxa"/>
            <w:shd w:val="clear" w:color="auto" w:fill="FFFFFF" w:themeFill="background1"/>
          </w:tcPr>
          <w:p w14:paraId="15D6AC71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7A23A3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5A182D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0263B6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5C2374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46CED27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76C0F5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42F6C43" w14:textId="77777777" w:rsidTr="001B54A8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0D0450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9)</w:t>
            </w:r>
          </w:p>
        </w:tc>
        <w:tc>
          <w:tcPr>
            <w:tcW w:w="5617" w:type="dxa"/>
          </w:tcPr>
          <w:p w14:paraId="10F50087" w14:textId="77777777" w:rsidR="000F7E48" w:rsidRPr="00032DC2" w:rsidRDefault="000F7E48" w:rsidP="008E77E0">
            <w:pPr>
              <w:pStyle w:val="TableParagraph"/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Անհատական ահազանգման սարք` յուրաքանչյուր մահճակալին</w:t>
            </w:r>
          </w:p>
        </w:tc>
        <w:tc>
          <w:tcPr>
            <w:tcW w:w="3240" w:type="dxa"/>
            <w:shd w:val="clear" w:color="auto" w:fill="FFFFFF" w:themeFill="background1"/>
          </w:tcPr>
          <w:p w14:paraId="2221EC7F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A7A997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C5ED94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DC156B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D28D55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228C63A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ED81F2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ED1636D" w14:textId="77777777" w:rsidTr="001B54A8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A592B9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10)</w:t>
            </w:r>
          </w:p>
        </w:tc>
        <w:tc>
          <w:tcPr>
            <w:tcW w:w="5617" w:type="dxa"/>
          </w:tcPr>
          <w:p w14:paraId="79E942B9" w14:textId="77777777" w:rsidR="000F7E48" w:rsidRPr="00032DC2" w:rsidRDefault="000F7E48" w:rsidP="008E77E0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Արհեստական շնչառության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04B1A660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E486B6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B4CD63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DC2AB4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030F46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211D86D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4CB859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67BDA48" w14:textId="77777777" w:rsidTr="001B54A8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1E0177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11)</w:t>
            </w:r>
          </w:p>
        </w:tc>
        <w:tc>
          <w:tcPr>
            <w:tcW w:w="5617" w:type="dxa"/>
          </w:tcPr>
          <w:p w14:paraId="5CF08239" w14:textId="77777777" w:rsidR="000F7E48" w:rsidRPr="00032DC2" w:rsidRDefault="000F7E48" w:rsidP="008E77E0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Կենտրոնացված թթվածնի և հետներծծման ելքեր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11C0B0AF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846D33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0227E5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655856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9EBAA4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00F0CBF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0CDE94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24AFD36" w14:textId="77777777" w:rsidTr="001B54A8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871E10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12)</w:t>
            </w:r>
          </w:p>
        </w:tc>
        <w:tc>
          <w:tcPr>
            <w:tcW w:w="5617" w:type="dxa"/>
          </w:tcPr>
          <w:p w14:paraId="03D36646" w14:textId="77777777" w:rsidR="000F7E48" w:rsidRPr="00032DC2" w:rsidRDefault="000F7E48" w:rsidP="008E77E0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Ընդհանուր անզգայացման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600747E5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25E0C7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D0FDBE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4744E7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CF2F66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2FE2EE8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FE6BF7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424BCEF" w14:textId="77777777" w:rsidTr="001B54A8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1E0CC1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13)</w:t>
            </w:r>
          </w:p>
        </w:tc>
        <w:tc>
          <w:tcPr>
            <w:tcW w:w="5617" w:type="dxa"/>
          </w:tcPr>
          <w:p w14:paraId="3801A502" w14:textId="77777777" w:rsidR="000F7E48" w:rsidRPr="00032DC2" w:rsidRDefault="000F7E48" w:rsidP="008E77E0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Ինվազիվ ճնշման և էլեկտրասրտագրման մոնիթորներ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22408BB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B6FC0F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94A345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EC7F14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780502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2090428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9545A9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2B2DEAC" w14:textId="77777777" w:rsidTr="001B54A8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070E16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lastRenderedPageBreak/>
              <w:t>14)</w:t>
            </w:r>
          </w:p>
        </w:tc>
        <w:tc>
          <w:tcPr>
            <w:tcW w:w="5617" w:type="dxa"/>
          </w:tcPr>
          <w:p w14:paraId="65834E28" w14:textId="77777777" w:rsidR="000F7E48" w:rsidRPr="00032DC2" w:rsidRDefault="000F7E48" w:rsidP="008E77E0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Էլեկտրասրտագրման սարքեր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95A4166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68BE35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F9D28B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B2EEEF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29212F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68EF093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54066C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BB16D7E" w14:textId="77777777" w:rsidTr="001B54A8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31516D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15)</w:t>
            </w:r>
          </w:p>
        </w:tc>
        <w:tc>
          <w:tcPr>
            <w:tcW w:w="5617" w:type="dxa"/>
          </w:tcPr>
          <w:p w14:paraId="7B1941D1" w14:textId="77777777" w:rsidR="000F7E48" w:rsidRPr="00032DC2" w:rsidRDefault="000F7E48" w:rsidP="008E77E0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Ուլտրաձայնային էլեկտրասրտագրման հետազոտության ապարատ</w:t>
            </w:r>
          </w:p>
        </w:tc>
        <w:tc>
          <w:tcPr>
            <w:tcW w:w="3240" w:type="dxa"/>
            <w:shd w:val="clear" w:color="auto" w:fill="FFFFFF" w:themeFill="background1"/>
          </w:tcPr>
          <w:p w14:paraId="12FEE35E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7654B1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3FF79B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AEC533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7405B1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3AF438F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63AE00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C3A3E59" w14:textId="77777777" w:rsidTr="001B54A8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0C26BC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16)</w:t>
            </w:r>
          </w:p>
        </w:tc>
        <w:tc>
          <w:tcPr>
            <w:tcW w:w="5617" w:type="dxa"/>
          </w:tcPr>
          <w:p w14:paraId="7DAD14BE" w14:textId="77777777" w:rsidR="000F7E48" w:rsidRPr="00032DC2" w:rsidRDefault="000F7E48" w:rsidP="008E77E0">
            <w:pPr>
              <w:pStyle w:val="TableParagraph"/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Սիրտ-թոքային պահարան (դեֆիբրիլյատոր, լարինգոսկոպ, դեղեր և այլն)</w:t>
            </w:r>
          </w:p>
        </w:tc>
        <w:tc>
          <w:tcPr>
            <w:tcW w:w="3240" w:type="dxa"/>
            <w:shd w:val="clear" w:color="auto" w:fill="FFFFFF" w:themeFill="background1"/>
          </w:tcPr>
          <w:p w14:paraId="7401B55B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097597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95042B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71C0C1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A08E11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41AF15A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4DF793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3838B67" w14:textId="77777777" w:rsidTr="001B54A8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176B07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17)</w:t>
            </w:r>
          </w:p>
        </w:tc>
        <w:tc>
          <w:tcPr>
            <w:tcW w:w="5617" w:type="dxa"/>
          </w:tcPr>
          <w:p w14:paraId="615D117C" w14:textId="77777777" w:rsidR="000F7E48" w:rsidRPr="00032DC2" w:rsidRDefault="000F7E48" w:rsidP="008E77E0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Դեղերի դոզավորված ներարկման սարքեր (ինֆուզամատ)</w:t>
            </w:r>
          </w:p>
        </w:tc>
        <w:tc>
          <w:tcPr>
            <w:tcW w:w="3240" w:type="dxa"/>
            <w:shd w:val="clear" w:color="auto" w:fill="FFFFFF" w:themeFill="background1"/>
          </w:tcPr>
          <w:p w14:paraId="4A74A1BB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76D5B0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94ACC9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5970EE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F2466A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0283C6C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46C8DA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345D672" w14:textId="77777777" w:rsidTr="001B54A8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887B45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18)</w:t>
            </w:r>
          </w:p>
        </w:tc>
        <w:tc>
          <w:tcPr>
            <w:tcW w:w="5617" w:type="dxa"/>
          </w:tcPr>
          <w:p w14:paraId="591DC00C" w14:textId="77777777" w:rsidR="000F7E48" w:rsidRPr="00032DC2" w:rsidRDefault="000F7E48" w:rsidP="008E77E0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Արյան տաքացման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655D7BC7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E625EF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EE1926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EBB4CF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2858D9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28964B4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8D29FB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8A233C" w:rsidRPr="00032DC2" w14:paraId="3833853B" w14:textId="77777777" w:rsidTr="001B54A8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AB78B9E" w14:textId="6479B61F" w:rsidR="008A233C" w:rsidRPr="00B9155C" w:rsidRDefault="00B9155C" w:rsidP="008A233C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>
              <w:rPr>
                <w:rFonts w:ascii="GHEA Grapalat" w:eastAsia="Arial Unicode MS" w:hAnsi="GHEA Grapalat" w:cs="Arial Unicode MS"/>
                <w:noProof/>
              </w:rPr>
              <w:t>19)</w:t>
            </w:r>
          </w:p>
        </w:tc>
        <w:tc>
          <w:tcPr>
            <w:tcW w:w="5617" w:type="dxa"/>
          </w:tcPr>
          <w:p w14:paraId="5E73FDEB" w14:textId="2B8AEFB1" w:rsidR="008A233C" w:rsidRPr="00032DC2" w:rsidRDefault="008A233C" w:rsidP="008E77E0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690B5A">
              <w:rPr>
                <w:rFonts w:ascii="GHEA Grapalat" w:eastAsia="Arial Unicode MS" w:hAnsi="GHEA Grapalat" w:cs="Arial Unicode MS"/>
                <w:noProof/>
                <w:lang w:val="hy-AM"/>
              </w:rPr>
              <w:t>Արյան խումբ որոշող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22E11230" w14:textId="77777777" w:rsidR="008A233C" w:rsidRPr="00032DC2" w:rsidRDefault="008A233C" w:rsidP="008A233C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F8391E8" w14:textId="77777777" w:rsidR="008A233C" w:rsidRPr="00032DC2" w:rsidRDefault="008A233C" w:rsidP="008A233C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5813C48" w14:textId="77777777" w:rsidR="008A233C" w:rsidRPr="00032DC2" w:rsidRDefault="008A233C" w:rsidP="008A233C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9F28F8B" w14:textId="77777777" w:rsidR="008A233C" w:rsidRPr="00032DC2" w:rsidRDefault="008A233C" w:rsidP="008A233C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97984DC" w14:textId="27C5C5B6" w:rsidR="008A233C" w:rsidRPr="00032DC2" w:rsidRDefault="008A233C" w:rsidP="008A233C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25EAE30F" w14:textId="4BFB05A0" w:rsidR="008A233C" w:rsidRPr="00032DC2" w:rsidRDefault="008A233C" w:rsidP="008A233C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7E2081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F1588F2" w14:textId="77777777" w:rsidR="008A233C" w:rsidRPr="00032DC2" w:rsidRDefault="008A233C" w:rsidP="008A233C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8A233C" w:rsidRPr="00032DC2" w14:paraId="3DE26A47" w14:textId="77777777" w:rsidTr="001B54A8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6830A92" w14:textId="40193488" w:rsidR="008A233C" w:rsidRPr="00B9155C" w:rsidRDefault="00B9155C" w:rsidP="00B9155C">
            <w:pPr>
              <w:pStyle w:val="TableParagraph"/>
              <w:rPr>
                <w:rFonts w:ascii="GHEA Grapalat" w:eastAsia="Arial Unicode MS" w:hAnsi="GHEA Grapalat" w:cs="Arial Unicode MS"/>
                <w:noProof/>
              </w:rPr>
            </w:pPr>
            <w:r>
              <w:rPr>
                <w:rFonts w:ascii="GHEA Grapalat" w:eastAsia="Arial Unicode MS" w:hAnsi="GHEA Grapalat" w:cs="Arial Unicode MS"/>
                <w:noProof/>
              </w:rPr>
              <w:t xml:space="preserve">  20)</w:t>
            </w:r>
          </w:p>
        </w:tc>
        <w:tc>
          <w:tcPr>
            <w:tcW w:w="5617" w:type="dxa"/>
          </w:tcPr>
          <w:p w14:paraId="2C394C65" w14:textId="0F3254D9" w:rsidR="008A233C" w:rsidRPr="00032DC2" w:rsidRDefault="008A233C" w:rsidP="008E77E0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690B5A">
              <w:rPr>
                <w:rFonts w:ascii="GHEA Grapalat" w:eastAsia="Arial Unicode MS" w:hAnsi="GHEA Grapalat" w:cs="Arial Unicode MS"/>
                <w:noProof/>
                <w:lang w:val="hy-AM"/>
              </w:rPr>
              <w:t>Բժշկական պահարաններ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D3491DD" w14:textId="77777777" w:rsidR="008A233C" w:rsidRPr="00032DC2" w:rsidRDefault="008A233C" w:rsidP="008A233C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4CC9696" w14:textId="77777777" w:rsidR="008A233C" w:rsidRPr="00032DC2" w:rsidRDefault="008A233C" w:rsidP="008A233C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7B9E763" w14:textId="77777777" w:rsidR="008A233C" w:rsidRPr="00032DC2" w:rsidRDefault="008A233C" w:rsidP="008A233C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1EE9436" w14:textId="77777777" w:rsidR="008A233C" w:rsidRPr="00032DC2" w:rsidRDefault="008A233C" w:rsidP="008A233C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8B8ADE3" w14:textId="541262F9" w:rsidR="008A233C" w:rsidRPr="00032DC2" w:rsidRDefault="008A233C" w:rsidP="008A233C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025</w:t>
            </w:r>
          </w:p>
        </w:tc>
        <w:tc>
          <w:tcPr>
            <w:tcW w:w="1838" w:type="dxa"/>
            <w:shd w:val="clear" w:color="auto" w:fill="FFFFFF" w:themeFill="background1"/>
          </w:tcPr>
          <w:p w14:paraId="5FF3C83C" w14:textId="7813B9A4" w:rsidR="008A233C" w:rsidRPr="00032DC2" w:rsidRDefault="008A233C" w:rsidP="008A233C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7E2081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6559FDB" w14:textId="77777777" w:rsidR="008A233C" w:rsidRPr="00032DC2" w:rsidRDefault="008A233C" w:rsidP="008A233C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CB4E04D" w14:textId="77777777" w:rsidTr="001B54A8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9409847" w14:textId="4701C2DF" w:rsidR="000F7E48" w:rsidRPr="00032DC2" w:rsidRDefault="00B9155C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>
              <w:rPr>
                <w:rFonts w:ascii="GHEA Grapalat" w:eastAsia="Arial Unicode MS" w:hAnsi="GHEA Grapalat" w:cs="Arial Unicode MS"/>
                <w:noProof/>
              </w:rPr>
              <w:t>21</w:t>
            </w:r>
            <w:r w:rsidR="000F7E48"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)</w:t>
            </w:r>
          </w:p>
        </w:tc>
        <w:tc>
          <w:tcPr>
            <w:tcW w:w="5617" w:type="dxa"/>
          </w:tcPr>
          <w:p w14:paraId="5E1E8C7F" w14:textId="77777777" w:rsidR="000F7E48" w:rsidRPr="00032DC2" w:rsidRDefault="000F7E48" w:rsidP="008E77E0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Պացիենտի տաքացման սարքեր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500C086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8E6AD1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48B587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0CCE86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FFB985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5210504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6E43AE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74D8380" w14:textId="77777777" w:rsidTr="001B54A8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20DB3C8" w14:textId="252811ED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</w:t>
            </w:r>
            <w:r w:rsidR="00B9155C">
              <w:rPr>
                <w:rFonts w:ascii="GHEA Grapalat" w:eastAsia="Arial Unicode MS" w:hAnsi="GHEA Grapalat" w:cs="Arial Unicode MS"/>
                <w:noProof/>
              </w:rPr>
              <w:t>2</w:t>
            </w: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)</w:t>
            </w:r>
          </w:p>
        </w:tc>
        <w:tc>
          <w:tcPr>
            <w:tcW w:w="5617" w:type="dxa"/>
          </w:tcPr>
          <w:p w14:paraId="32B6AFE9" w14:textId="77777777" w:rsidR="000F7E48" w:rsidRPr="00032DC2" w:rsidRDefault="000F7E48" w:rsidP="008E77E0">
            <w:pPr>
              <w:pStyle w:val="TableParagraph"/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Պահարաններ` միանգամյա օգտագործման պարագաների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5875696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411834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EE5D28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1CB0E9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5FB868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0D63DFE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B92518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F5AB6C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3BAA3D7" w14:textId="1917506C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</w:t>
            </w:r>
            <w:r w:rsidR="00B9155C">
              <w:rPr>
                <w:rFonts w:ascii="GHEA Grapalat" w:eastAsia="Arial Unicode MS" w:hAnsi="GHEA Grapalat" w:cs="Arial Unicode MS"/>
                <w:noProof/>
              </w:rPr>
              <w:t>3</w:t>
            </w: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)</w:t>
            </w:r>
          </w:p>
        </w:tc>
        <w:tc>
          <w:tcPr>
            <w:tcW w:w="5617" w:type="dxa"/>
          </w:tcPr>
          <w:p w14:paraId="2A2C1685" w14:textId="77777777" w:rsidR="000F7E48" w:rsidRPr="00032DC2" w:rsidRDefault="000F7E48" w:rsidP="008E77E0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Քույրական պոստ` տելեմետրիկ հսկողությամբ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7868B49E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3E61C7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DDEDFD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A3F0AE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F93510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71979FE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0DF3E0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BBAC9B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621F6C3" w14:textId="5B0DF991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</w:t>
            </w:r>
            <w:r w:rsidR="00B9155C">
              <w:rPr>
                <w:rFonts w:ascii="GHEA Grapalat" w:eastAsia="Arial Unicode MS" w:hAnsi="GHEA Grapalat" w:cs="Arial Unicode MS"/>
                <w:noProof/>
              </w:rPr>
              <w:t>4</w:t>
            </w: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)</w:t>
            </w:r>
          </w:p>
        </w:tc>
        <w:tc>
          <w:tcPr>
            <w:tcW w:w="5617" w:type="dxa"/>
          </w:tcPr>
          <w:p w14:paraId="60045900" w14:textId="77777777" w:rsidR="000F7E48" w:rsidRPr="00032DC2" w:rsidRDefault="000F7E48" w:rsidP="008E77E0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Բժշկական թախտեր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1D73DC0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968C60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3825EE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B80762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A4177A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6C98386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6B9A9F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ABF491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7DA4369" w14:textId="31CB983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</w:t>
            </w:r>
            <w:r w:rsidR="00B9155C">
              <w:rPr>
                <w:rFonts w:ascii="GHEA Grapalat" w:eastAsia="Arial Unicode MS" w:hAnsi="GHEA Grapalat" w:cs="Arial Unicode MS"/>
                <w:noProof/>
              </w:rPr>
              <w:t>5</w:t>
            </w: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)</w:t>
            </w:r>
          </w:p>
        </w:tc>
        <w:tc>
          <w:tcPr>
            <w:tcW w:w="5617" w:type="dxa"/>
          </w:tcPr>
          <w:p w14:paraId="5B58CE43" w14:textId="77777777" w:rsidR="000F7E48" w:rsidRPr="00032DC2" w:rsidRDefault="000F7E48" w:rsidP="008E77E0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Վիրահատական արտածծիչ</w:t>
            </w:r>
          </w:p>
        </w:tc>
        <w:tc>
          <w:tcPr>
            <w:tcW w:w="3240" w:type="dxa"/>
            <w:shd w:val="clear" w:color="auto" w:fill="FFFFFF" w:themeFill="background1"/>
          </w:tcPr>
          <w:p w14:paraId="78EDC63D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4DB138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38A497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B311F0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67FACB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2B113D7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F701AC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CFC7853" w14:textId="77777777" w:rsidTr="001B54A8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7649FB3" w14:textId="63CD9766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</w:t>
            </w:r>
            <w:r w:rsidR="00B9155C">
              <w:rPr>
                <w:rFonts w:ascii="GHEA Grapalat" w:eastAsia="Arial Unicode MS" w:hAnsi="GHEA Grapalat" w:cs="Arial Unicode MS"/>
                <w:noProof/>
              </w:rPr>
              <w:t>6</w:t>
            </w: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)</w:t>
            </w:r>
          </w:p>
        </w:tc>
        <w:tc>
          <w:tcPr>
            <w:tcW w:w="5617" w:type="dxa"/>
          </w:tcPr>
          <w:p w14:paraId="2A4F586A" w14:textId="77777777" w:rsidR="000F7E48" w:rsidRPr="00032DC2" w:rsidRDefault="000F7E48" w:rsidP="008E77E0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Մանրէասպան լամպ/ուլտրամանուշակագույն ճառագայթիչ</w:t>
            </w:r>
          </w:p>
        </w:tc>
        <w:tc>
          <w:tcPr>
            <w:tcW w:w="3240" w:type="dxa"/>
            <w:shd w:val="clear" w:color="auto" w:fill="FFFFFF" w:themeFill="background1"/>
          </w:tcPr>
          <w:p w14:paraId="40FFB1CD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C54D06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CCBCB7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149A27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0E9BFD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6270649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CCF6FB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34002C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CA0C345" w14:textId="7179536B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</w:t>
            </w:r>
            <w:r w:rsidR="00B9155C">
              <w:rPr>
                <w:rFonts w:ascii="GHEA Grapalat" w:eastAsia="Arial Unicode MS" w:hAnsi="GHEA Grapalat" w:cs="Arial Unicode MS"/>
                <w:noProof/>
              </w:rPr>
              <w:t>7</w:t>
            </w: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)</w:t>
            </w:r>
          </w:p>
        </w:tc>
        <w:tc>
          <w:tcPr>
            <w:tcW w:w="5617" w:type="dxa"/>
          </w:tcPr>
          <w:p w14:paraId="4E7013F8" w14:textId="77777777" w:rsidR="000F7E48" w:rsidRPr="00032DC2" w:rsidRDefault="000F7E48" w:rsidP="008E77E0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Պացիենտի սայլակներ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CBAEC22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A01A26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BC113C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9208D8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0E1BAB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3EC526C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C6D2C0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3E171E" w14:paraId="7751EF27" w14:textId="77777777" w:rsidTr="00C37CA3">
        <w:trPr>
          <w:gridAfter w:val="4"/>
          <w:wAfter w:w="7249" w:type="dxa"/>
          <w:trHeight w:val="2034"/>
        </w:trPr>
        <w:tc>
          <w:tcPr>
            <w:tcW w:w="598" w:type="dxa"/>
          </w:tcPr>
          <w:p w14:paraId="79B7897F" w14:textId="4BE1D92F" w:rsidR="000F7E48" w:rsidRPr="00963B9A" w:rsidRDefault="00B9155C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5</w:t>
            </w:r>
            <w:r w:rsidR="00512EEB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5</w:t>
            </w:r>
            <w:r w:rsidR="000F7E48" w:rsidRPr="00963B9A">
              <w:rPr>
                <w:rFonts w:ascii="Cambria Math" w:eastAsia="Arial Unicode MS" w:hAnsi="Cambria Math" w:cs="Cambria Math"/>
                <w:b/>
                <w:noProof/>
                <w:lang w:val="ru-RU"/>
              </w:rPr>
              <w:t>․</w:t>
            </w:r>
          </w:p>
        </w:tc>
        <w:tc>
          <w:tcPr>
            <w:tcW w:w="5617" w:type="dxa"/>
          </w:tcPr>
          <w:p w14:paraId="1122BB0F" w14:textId="77777777" w:rsidR="000F7E48" w:rsidRPr="003B1C34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Sylfaen" w:eastAsia="Arial Unicode MS" w:hAnsi="Sylfaen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Ինտենսիվ թերապիայի բլոկը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հագեց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ած է կադրերով</w:t>
            </w:r>
          </w:p>
        </w:tc>
        <w:tc>
          <w:tcPr>
            <w:tcW w:w="3240" w:type="dxa"/>
            <w:shd w:val="clear" w:color="auto" w:fill="FFFFFF" w:themeFill="background1"/>
          </w:tcPr>
          <w:p w14:paraId="7C6EF3E8" w14:textId="3535A66B" w:rsidR="000F7E48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Կառավարության 2002 թվականի հունիսի 29-ի</w:t>
            </w:r>
          </w:p>
          <w:p w14:paraId="3E1242B6" w14:textId="77777777" w:rsidR="000F7E48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ավելված </w:t>
            </w:r>
          </w:p>
          <w:p w14:paraId="5CB4B7C7" w14:textId="77777777" w:rsidR="000F7E48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N 13</w:t>
            </w:r>
            <w:r w:rsidRPr="004E1B6A"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15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2,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ավելված </w:t>
            </w:r>
          </w:p>
          <w:p w14:paraId="78862EDD" w14:textId="552738A3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N 5</w:t>
            </w:r>
            <w:r w:rsidRPr="004E1B6A"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կետ 18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4EC0BDA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5337D8A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2080431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739B4FF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28581C9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574E710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C07CE7C" w14:textId="77777777" w:rsidTr="00C37CA3">
        <w:trPr>
          <w:gridAfter w:val="4"/>
          <w:wAfter w:w="7249" w:type="dxa"/>
          <w:trHeight w:val="2340"/>
        </w:trPr>
        <w:tc>
          <w:tcPr>
            <w:tcW w:w="598" w:type="dxa"/>
          </w:tcPr>
          <w:p w14:paraId="1D50A96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lastRenderedPageBreak/>
              <w:t>1)</w:t>
            </w:r>
          </w:p>
        </w:tc>
        <w:tc>
          <w:tcPr>
            <w:tcW w:w="5617" w:type="dxa"/>
          </w:tcPr>
          <w:p w14:paraId="3A80709F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Ավագ բուժաշխատող` համապատասխան հետդիպլոմային կրթության և վերջին 5 տարվա ընթացքում Հ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այաստանի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անրապետության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6C6D5C2D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A76111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E79E0F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4B74BA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6DD1D4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</w:p>
        </w:tc>
        <w:tc>
          <w:tcPr>
            <w:tcW w:w="1838" w:type="dxa"/>
            <w:shd w:val="clear" w:color="auto" w:fill="FFFFFF" w:themeFill="background1"/>
          </w:tcPr>
          <w:p w14:paraId="6BBA0D8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BA6E0B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A4B46F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289242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2)</w:t>
            </w:r>
          </w:p>
        </w:tc>
        <w:tc>
          <w:tcPr>
            <w:tcW w:w="5617" w:type="dxa"/>
          </w:tcPr>
          <w:p w14:paraId="223C62A7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Միջին բուժաշխատող` վերջին 5 տարվա ընթացքում  Հ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այաստանի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անրապետության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01A177E3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A81036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26D3CC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3C1448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86F6B1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756B2FD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C1770B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5E1951A" w14:textId="77777777" w:rsidTr="00287F5B">
        <w:trPr>
          <w:gridAfter w:val="4"/>
          <w:wAfter w:w="7249" w:type="dxa"/>
          <w:trHeight w:val="268"/>
        </w:trPr>
        <w:tc>
          <w:tcPr>
            <w:tcW w:w="15120" w:type="dxa"/>
            <w:gridSpan w:val="9"/>
          </w:tcPr>
          <w:p w14:paraId="54EF2815" w14:textId="024B6A37" w:rsidR="000F7E48" w:rsidRPr="00DB695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bookmarkStart w:id="10" w:name="_Hlk126926064"/>
            <w:r w:rsidRPr="00DB6952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ՆԵՐԶԱՏԱԲԱՆԱԿԱՆ ԲԱԺԱՆՄՈՒՆՔ</w:t>
            </w:r>
            <w:bookmarkEnd w:id="10"/>
          </w:p>
        </w:tc>
      </w:tr>
      <w:tr w:rsidR="000F7E48" w:rsidRPr="0094542E" w14:paraId="2936679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A2200BA" w14:textId="1CE9E1C5" w:rsidR="000F7E48" w:rsidRPr="00963B9A" w:rsidRDefault="0045140B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5</w:t>
            </w:r>
            <w:r w:rsidR="00512EEB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6</w:t>
            </w:r>
            <w:r w:rsidR="000F7E48" w:rsidRPr="00963B9A">
              <w:rPr>
                <w:rFonts w:ascii="Cambria Math" w:eastAsia="Arial Unicode MS" w:hAnsi="Cambria Math" w:cs="Cambria Math"/>
                <w:b/>
                <w:noProof/>
                <w:lang w:val="ru-RU"/>
              </w:rPr>
              <w:t>․</w:t>
            </w:r>
          </w:p>
        </w:tc>
        <w:tc>
          <w:tcPr>
            <w:tcW w:w="5617" w:type="dxa"/>
          </w:tcPr>
          <w:p w14:paraId="3582CA32" w14:textId="1EE770A1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Ներզատաբանական</w:t>
            </w:r>
            <w:r w:rsidRPr="00E6607D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բաժանմունքի կառուցվածքում ընդգրկված են.</w:t>
            </w:r>
          </w:p>
        </w:tc>
        <w:tc>
          <w:tcPr>
            <w:tcW w:w="3240" w:type="dxa"/>
            <w:shd w:val="clear" w:color="auto" w:fill="FFFFFF" w:themeFill="background1"/>
          </w:tcPr>
          <w:p w14:paraId="114944CA" w14:textId="77777777" w:rsidR="000F7E48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3FDE6AE5" w14:textId="77777777" w:rsidR="000F7E48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ավելված </w:t>
            </w:r>
          </w:p>
          <w:p w14:paraId="22E61026" w14:textId="42E0A9C9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N 13</w:t>
            </w:r>
            <w:r w:rsidRPr="004E1B6A"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8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6F063EF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5DA9AC2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513DE66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4EBBD009" w14:textId="77777777" w:rsidR="000F7E48" w:rsidRPr="00963B9A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highlight w:val="yellow"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1628B6F9" w14:textId="77777777" w:rsidR="000F7E48" w:rsidRPr="00963B9A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highlight w:val="yellow"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33002FC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DB6952" w:rsidRPr="0094542E" w14:paraId="63A25C72" w14:textId="77777777" w:rsidTr="00DB6952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400675C" w14:textId="6D232CE6" w:rsidR="00DB6952" w:rsidRPr="0045140B" w:rsidRDefault="0045140B" w:rsidP="00DB695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1)</w:t>
            </w:r>
          </w:p>
        </w:tc>
        <w:tc>
          <w:tcPr>
            <w:tcW w:w="5617" w:type="dxa"/>
          </w:tcPr>
          <w:p w14:paraId="7E8A159A" w14:textId="1D4D3E6D" w:rsidR="00DB6952" w:rsidRPr="00032DC2" w:rsidRDefault="00DB6952" w:rsidP="00DB695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Մ</w:t>
            </w:r>
            <w:r w:rsidRPr="00E6607D">
              <w:rPr>
                <w:rFonts w:ascii="GHEA Grapalat" w:eastAsia="Arial Unicode MS" w:hAnsi="GHEA Grapalat" w:cs="Arial Unicode MS"/>
                <w:noProof/>
                <w:lang w:val="hy-AM"/>
              </w:rPr>
              <w:t>անիպուլիացիոն սենյա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կ</w:t>
            </w:r>
            <w:r w:rsidR="00B27DA2"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*</w:t>
            </w:r>
          </w:p>
        </w:tc>
        <w:tc>
          <w:tcPr>
            <w:tcW w:w="3240" w:type="dxa"/>
            <w:shd w:val="clear" w:color="auto" w:fill="FFFFFF" w:themeFill="background1"/>
          </w:tcPr>
          <w:p w14:paraId="126BBC58" w14:textId="77777777" w:rsidR="00DB6952" w:rsidRPr="00032DC2" w:rsidRDefault="00DB6952" w:rsidP="00DB695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A253823" w14:textId="77777777" w:rsidR="00DB6952" w:rsidRPr="00032DC2" w:rsidRDefault="00DB6952" w:rsidP="00DB695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0E76B16" w14:textId="77777777" w:rsidR="00DB6952" w:rsidRPr="00032DC2" w:rsidRDefault="00DB6952" w:rsidP="00DB695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1903F2B4" w14:textId="77777777" w:rsidR="00DB6952" w:rsidRPr="00032DC2" w:rsidRDefault="00DB6952" w:rsidP="00DB695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7829059" w14:textId="070E569A" w:rsidR="00DB6952" w:rsidRPr="00673B93" w:rsidRDefault="00673B93" w:rsidP="00673B93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673B93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76E87F92" w14:textId="651B1A6F" w:rsidR="00DB6952" w:rsidRPr="00963B9A" w:rsidRDefault="00DB6952" w:rsidP="00DB695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highlight w:val="yellow"/>
                <w:lang w:val="hy-AM"/>
              </w:rPr>
            </w:pPr>
            <w:r w:rsidRPr="00074CF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5072EAB1" w14:textId="77777777" w:rsidR="00DB6952" w:rsidRPr="00032DC2" w:rsidRDefault="00DB6952" w:rsidP="00DB695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DB6952" w:rsidRPr="0094542E" w14:paraId="4021D4F1" w14:textId="77777777" w:rsidTr="00DB6952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704B195" w14:textId="7F041B12" w:rsidR="00DB6952" w:rsidRPr="0045140B" w:rsidRDefault="0045140B" w:rsidP="00DB695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2)</w:t>
            </w:r>
          </w:p>
        </w:tc>
        <w:tc>
          <w:tcPr>
            <w:tcW w:w="5617" w:type="dxa"/>
          </w:tcPr>
          <w:p w14:paraId="2A1D6EE8" w14:textId="376094EB" w:rsidR="00DB6952" w:rsidRPr="00032DC2" w:rsidRDefault="00DB6952" w:rsidP="00DB695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E6607D">
              <w:rPr>
                <w:rFonts w:ascii="GHEA Grapalat" w:eastAsia="Arial Unicode MS" w:hAnsi="GHEA Grapalat" w:cs="Arial Unicode MS"/>
                <w:noProof/>
                <w:lang w:val="hy-AM"/>
              </w:rPr>
              <w:t>երթապահ բուժքրոջ կետ</w:t>
            </w:r>
            <w:r w:rsidR="00B27DA2"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*</w:t>
            </w:r>
          </w:p>
        </w:tc>
        <w:tc>
          <w:tcPr>
            <w:tcW w:w="3240" w:type="dxa"/>
            <w:shd w:val="clear" w:color="auto" w:fill="FFFFFF" w:themeFill="background1"/>
          </w:tcPr>
          <w:p w14:paraId="46348296" w14:textId="77777777" w:rsidR="00DB6952" w:rsidRPr="00032DC2" w:rsidRDefault="00DB6952" w:rsidP="00DB695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67829932" w14:textId="77777777" w:rsidR="00DB6952" w:rsidRPr="00032DC2" w:rsidRDefault="00DB6952" w:rsidP="00DB695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83BF1CD" w14:textId="77777777" w:rsidR="00DB6952" w:rsidRPr="00032DC2" w:rsidRDefault="00DB6952" w:rsidP="00DB695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4EB808C2" w14:textId="77777777" w:rsidR="00DB6952" w:rsidRPr="00032DC2" w:rsidRDefault="00DB6952" w:rsidP="00DB695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534D8AA" w14:textId="4C1D0B57" w:rsidR="00DB6952" w:rsidRPr="00673B93" w:rsidRDefault="00673B93" w:rsidP="00DB695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673B93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5768B198" w14:textId="5BD20D8F" w:rsidR="00DB6952" w:rsidRPr="00963B9A" w:rsidRDefault="00DB6952" w:rsidP="00DB695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highlight w:val="yellow"/>
                <w:lang w:val="hy-AM"/>
              </w:rPr>
            </w:pPr>
            <w:r w:rsidRPr="00074CF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66720B21" w14:textId="77777777" w:rsidR="00DB6952" w:rsidRPr="00032DC2" w:rsidRDefault="00DB6952" w:rsidP="00DB695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710D01" w14:paraId="0D39E01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09EB14B" w14:textId="7DB63D5A" w:rsidR="000F7E48" w:rsidRPr="0045140B" w:rsidRDefault="0045140B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5</w:t>
            </w:r>
            <w:r w:rsidR="00512EEB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7</w:t>
            </w:r>
            <w:r>
              <w:rPr>
                <w:rFonts w:ascii="GHEA Grapalat" w:eastAsia="Arial Unicode MS" w:hAnsi="GHEA Grapalat" w:cs="Arial Unicode MS"/>
                <w:b/>
                <w:noProof/>
              </w:rPr>
              <w:t>.</w:t>
            </w:r>
          </w:p>
        </w:tc>
        <w:tc>
          <w:tcPr>
            <w:tcW w:w="5617" w:type="dxa"/>
          </w:tcPr>
          <w:p w14:paraId="33043AA7" w14:textId="2FD8859D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Ներզատաբանական բաժանմունքում առկա են հետևյալ սարքավորումներն ու բժշկական գործիքները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444AD92E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BFBFBF" w:themeFill="background1" w:themeFillShade="BF"/>
          </w:tcPr>
          <w:p w14:paraId="067AA29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29BD1FE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577DA39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09FA3E1D" w14:textId="77777777" w:rsidR="000F7E48" w:rsidRPr="00963B9A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highlight w:val="yellow"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602D98FA" w14:textId="77777777" w:rsidR="000F7E48" w:rsidRPr="00963B9A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highlight w:val="yellow"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5052A2B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D346B7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7302A4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1)</w:t>
            </w:r>
          </w:p>
        </w:tc>
        <w:tc>
          <w:tcPr>
            <w:tcW w:w="5617" w:type="dxa"/>
          </w:tcPr>
          <w:p w14:paraId="7DD392C7" w14:textId="77777777" w:rsidR="000F7E48" w:rsidRPr="00032DC2" w:rsidRDefault="000F7E48" w:rsidP="0061055E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Պերֆուզամատոր` ինսուլինի ներարկման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8B2CF15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EBF3CF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992652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03FADC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5FAD45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32B0925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AEA651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2465D6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F0B545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2)</w:t>
            </w:r>
          </w:p>
        </w:tc>
        <w:tc>
          <w:tcPr>
            <w:tcW w:w="5617" w:type="dxa"/>
          </w:tcPr>
          <w:p w14:paraId="20B0BDCB" w14:textId="77777777" w:rsidR="000F7E48" w:rsidRPr="00032DC2" w:rsidRDefault="000F7E48" w:rsidP="0061055E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Գլյուկոմետր` արյան մեջ շաքարը շտապ որոշելու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76DE332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DB1D5D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A64BF4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60A75B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A52911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2C94441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F051D6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283D25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079EF7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3)</w:t>
            </w:r>
          </w:p>
        </w:tc>
        <w:tc>
          <w:tcPr>
            <w:tcW w:w="5617" w:type="dxa"/>
          </w:tcPr>
          <w:p w14:paraId="50E57BA8" w14:textId="77777777" w:rsidR="000F7E48" w:rsidRPr="00032DC2" w:rsidRDefault="000F7E48" w:rsidP="0061055E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Գլուկոմետրի շերտիկներ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EC5AF6E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0E7C8C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70F695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54A0F8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542290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262C9E8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8C96DB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0409FC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6281B0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lastRenderedPageBreak/>
              <w:t>4)</w:t>
            </w:r>
          </w:p>
        </w:tc>
        <w:tc>
          <w:tcPr>
            <w:tcW w:w="5617" w:type="dxa"/>
          </w:tcPr>
          <w:p w14:paraId="1BA2D9AF" w14:textId="77777777" w:rsidR="000F7E48" w:rsidRPr="00032DC2" w:rsidRDefault="000F7E48" w:rsidP="0061055E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Սարք` վահանաձև գեղձի պունկցիայի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185C0C7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341609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E2379F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209DA6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F0CA90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73BDB5A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FEDC8E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2E2197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A3E840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5)</w:t>
            </w:r>
          </w:p>
        </w:tc>
        <w:tc>
          <w:tcPr>
            <w:tcW w:w="5617" w:type="dxa"/>
          </w:tcPr>
          <w:p w14:paraId="4B5C3917" w14:textId="77777777" w:rsidR="000F7E48" w:rsidRPr="00032DC2" w:rsidRDefault="000F7E48" w:rsidP="0061055E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Բժշկական կշեռք</w:t>
            </w:r>
          </w:p>
        </w:tc>
        <w:tc>
          <w:tcPr>
            <w:tcW w:w="3240" w:type="dxa"/>
            <w:shd w:val="clear" w:color="auto" w:fill="FFFFFF" w:themeFill="background1"/>
          </w:tcPr>
          <w:p w14:paraId="2C070FE2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5F9137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F6D79B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5E2B95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5EC4AD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350001F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C57E46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B1C359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6F6A53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6)</w:t>
            </w:r>
          </w:p>
        </w:tc>
        <w:tc>
          <w:tcPr>
            <w:tcW w:w="5617" w:type="dxa"/>
          </w:tcPr>
          <w:p w14:paraId="5F2E2745" w14:textId="77777777" w:rsidR="000F7E48" w:rsidRPr="00032DC2" w:rsidRDefault="000F7E48" w:rsidP="0061055E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Հասակաչափ</w:t>
            </w:r>
          </w:p>
        </w:tc>
        <w:tc>
          <w:tcPr>
            <w:tcW w:w="3240" w:type="dxa"/>
            <w:shd w:val="clear" w:color="auto" w:fill="FFFFFF" w:themeFill="background1"/>
          </w:tcPr>
          <w:p w14:paraId="08A5638D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BE8D7C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EAA2EE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1D53BD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C647EB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065F133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87211A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9BCA75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440E0B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7)</w:t>
            </w:r>
          </w:p>
        </w:tc>
        <w:tc>
          <w:tcPr>
            <w:tcW w:w="5617" w:type="dxa"/>
          </w:tcPr>
          <w:p w14:paraId="67F96D72" w14:textId="73966E81" w:rsidR="000F7E48" w:rsidRPr="00032DC2" w:rsidRDefault="000F7E48" w:rsidP="0061055E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Պացիենտի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սայլակներ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66E8AB9E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70CBA3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E51C14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1718C9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C2AC8E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006B311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B474F5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A9C459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56C599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8)</w:t>
            </w:r>
          </w:p>
        </w:tc>
        <w:tc>
          <w:tcPr>
            <w:tcW w:w="5617" w:type="dxa"/>
          </w:tcPr>
          <w:p w14:paraId="28B5884A" w14:textId="77777777" w:rsidR="000F7E48" w:rsidRPr="00032DC2" w:rsidRDefault="000F7E48" w:rsidP="0061055E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Մահճակալներ (ֆունկցիոնալ և հասարակ)</w:t>
            </w:r>
          </w:p>
        </w:tc>
        <w:tc>
          <w:tcPr>
            <w:tcW w:w="3240" w:type="dxa"/>
            <w:shd w:val="clear" w:color="auto" w:fill="FFFFFF" w:themeFill="background1"/>
          </w:tcPr>
          <w:p w14:paraId="573A4C95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298D7D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C9CC8D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5D1BE7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A83C2E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5BD8E73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B2A236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97259C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82757C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9)</w:t>
            </w:r>
          </w:p>
        </w:tc>
        <w:tc>
          <w:tcPr>
            <w:tcW w:w="5617" w:type="dxa"/>
          </w:tcPr>
          <w:p w14:paraId="08601D0E" w14:textId="77777777" w:rsidR="000F7E48" w:rsidRPr="00032DC2" w:rsidRDefault="000F7E48" w:rsidP="0061055E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Ապակյա սեղանիկներ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6A4763CC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FCC6E6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0B4A22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CBDEDF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D5DF18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1807534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C12D49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AA7D2A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2EA243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10)</w:t>
            </w:r>
          </w:p>
        </w:tc>
        <w:tc>
          <w:tcPr>
            <w:tcW w:w="5617" w:type="dxa"/>
          </w:tcPr>
          <w:p w14:paraId="0B7D4448" w14:textId="77777777" w:rsidR="000F7E48" w:rsidRPr="00032DC2" w:rsidRDefault="000F7E48" w:rsidP="0061055E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Դեղորայքի պահարաններ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FB124E4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9E13B8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0B4CDA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342814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966FD3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5F0D71F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1D9C6A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7F6D9A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34961E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11)</w:t>
            </w:r>
          </w:p>
        </w:tc>
        <w:tc>
          <w:tcPr>
            <w:tcW w:w="5617" w:type="dxa"/>
          </w:tcPr>
          <w:p w14:paraId="413CCF54" w14:textId="77777777" w:rsidR="000F7E48" w:rsidRPr="00032DC2" w:rsidRDefault="000F7E48" w:rsidP="0061055E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Բժշկական թախտեր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4EA9425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64225F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2B8068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8DEEB3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AF2812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0451D61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28FF6A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278449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409E71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12)</w:t>
            </w:r>
          </w:p>
        </w:tc>
        <w:tc>
          <w:tcPr>
            <w:tcW w:w="5617" w:type="dxa"/>
          </w:tcPr>
          <w:p w14:paraId="1AF23E96" w14:textId="77777777" w:rsidR="000F7E48" w:rsidRPr="00032DC2" w:rsidRDefault="000F7E48" w:rsidP="0061055E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Ճաշասեղաններ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A57B7F0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2385BE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72ADEC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2B21A5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5A95A8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0D033F4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09FEDF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9D1427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AED23D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13)</w:t>
            </w:r>
          </w:p>
        </w:tc>
        <w:tc>
          <w:tcPr>
            <w:tcW w:w="5617" w:type="dxa"/>
          </w:tcPr>
          <w:p w14:paraId="76858D2E" w14:textId="77777777" w:rsidR="000F7E48" w:rsidRPr="00032DC2" w:rsidRDefault="000F7E48" w:rsidP="0061055E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Տումբաներ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C860B07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D620C5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5806F1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B32F7D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D5A99F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27D2898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2F2DB3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3E171E" w14:paraId="3AE3CAA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BEEEB59" w14:textId="23248803" w:rsidR="000F7E48" w:rsidRPr="00963B9A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</w:pPr>
            <w:r w:rsidRPr="00963B9A"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  <w:t>5</w:t>
            </w:r>
            <w:r w:rsidR="00512EEB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8</w:t>
            </w:r>
            <w:r w:rsidRPr="00963B9A">
              <w:rPr>
                <w:rFonts w:ascii="Cambria Math" w:eastAsia="Arial Unicode MS" w:hAnsi="Cambria Math" w:cs="Cambria Math"/>
                <w:b/>
                <w:noProof/>
                <w:lang w:val="ru-RU"/>
              </w:rPr>
              <w:t>․</w:t>
            </w:r>
          </w:p>
        </w:tc>
        <w:tc>
          <w:tcPr>
            <w:tcW w:w="5617" w:type="dxa"/>
          </w:tcPr>
          <w:p w14:paraId="17C7B0AB" w14:textId="77777777" w:rsidR="000F7E48" w:rsidRPr="00032DC2" w:rsidRDefault="000F7E48" w:rsidP="0061055E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Ներզատաբանական բաժանմունքը հագեցած է կադրերով</w:t>
            </w:r>
            <w:r w:rsidRPr="00032DC2">
              <w:rPr>
                <w:rFonts w:ascii="Cambria Math" w:eastAsia="Arial Unicode MS" w:hAnsi="Cambria Math" w:cs="Cambria Math"/>
                <w:noProof/>
                <w:lang w:val="hy-AM"/>
              </w:rPr>
              <w:t>․</w:t>
            </w:r>
          </w:p>
        </w:tc>
        <w:tc>
          <w:tcPr>
            <w:tcW w:w="3240" w:type="dxa"/>
            <w:shd w:val="clear" w:color="auto" w:fill="FFFFFF" w:themeFill="background1"/>
          </w:tcPr>
          <w:p w14:paraId="6DB7A395" w14:textId="77777777" w:rsidR="000F7E48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Կառավարության 2002 թվականի հունիսի 29-ի</w:t>
            </w:r>
          </w:p>
          <w:p w14:paraId="0774D5AB" w14:textId="77777777" w:rsidR="000F7E48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ավելված </w:t>
            </w:r>
          </w:p>
          <w:p w14:paraId="64FE45E0" w14:textId="390B742E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N 13</w:t>
            </w:r>
            <w:r w:rsidRPr="004E1B6A"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8,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հա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վելված N 5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18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09CB93F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61F852A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0E87CE6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0B05F0F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7DF9889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68F9314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31E19B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FE2576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1)</w:t>
            </w:r>
          </w:p>
        </w:tc>
        <w:tc>
          <w:tcPr>
            <w:tcW w:w="5617" w:type="dxa"/>
          </w:tcPr>
          <w:p w14:paraId="394042D1" w14:textId="1BE3FB09" w:rsidR="007C08F7" w:rsidRPr="007C08F7" w:rsidRDefault="000F7E48" w:rsidP="00407EE7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7C08F7">
              <w:rPr>
                <w:rFonts w:ascii="GHEA Grapalat" w:eastAsia="Arial Unicode MS" w:hAnsi="GHEA Grapalat" w:cs="Arial Unicode MS"/>
                <w:noProof/>
                <w:lang w:val="hy-AM"/>
              </w:rPr>
              <w:t>Ավագ բուժաշխատողներ՝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  <w:r w:rsidR="00407EE7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 w:rsidR="007C08F7" w:rsidRPr="0071066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(Բժշկական պաշտոնները սահմանվում են` 1 պաշտոն - 15 մահճակալի հաշվով)</w:t>
            </w:r>
          </w:p>
        </w:tc>
        <w:tc>
          <w:tcPr>
            <w:tcW w:w="3240" w:type="dxa"/>
            <w:shd w:val="clear" w:color="auto" w:fill="FFFFFF" w:themeFill="background1"/>
          </w:tcPr>
          <w:p w14:paraId="71502670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ADF80B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B59A0D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87CCA2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662FBE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</w:p>
        </w:tc>
        <w:tc>
          <w:tcPr>
            <w:tcW w:w="1838" w:type="dxa"/>
            <w:shd w:val="clear" w:color="auto" w:fill="FFFFFF" w:themeFill="background1"/>
          </w:tcPr>
          <w:p w14:paraId="1E6785D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485912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A017DA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4CCB90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2)</w:t>
            </w:r>
          </w:p>
        </w:tc>
        <w:tc>
          <w:tcPr>
            <w:tcW w:w="5617" w:type="dxa"/>
          </w:tcPr>
          <w:p w14:paraId="0FA95F4B" w14:textId="77777777" w:rsidR="000F7E48" w:rsidRPr="007C08F7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7C08F7">
              <w:rPr>
                <w:rFonts w:ascii="GHEA Grapalat" w:eastAsia="Arial Unicode MS" w:hAnsi="GHEA Grapalat" w:cs="Arial Unicode MS"/>
                <w:noProof/>
                <w:spacing w:val="-6"/>
                <w:lang w:val="hy-AM"/>
              </w:rPr>
              <w:t xml:space="preserve">Միջին բուժաշխատողներ` վերջին 5 տարվա ընթացքում Հայաստանի Հանրապետության օրենքով սահմանված </w:t>
            </w:r>
            <w:r w:rsidRPr="007C08F7">
              <w:rPr>
                <w:rFonts w:ascii="GHEA Grapalat" w:eastAsia="Arial Unicode MS" w:hAnsi="GHEA Grapalat" w:cs="Arial Unicode MS"/>
                <w:noProof/>
                <w:spacing w:val="-6"/>
                <w:lang w:val="hy-AM"/>
              </w:rPr>
              <w:lastRenderedPageBreak/>
              <w:t>դեպքերում և ժամկետներում շարունակական մասնա</w:t>
            </w:r>
            <w:r w:rsidRPr="007C08F7">
              <w:rPr>
                <w:rFonts w:ascii="GHEA Grapalat" w:eastAsia="Arial Unicode MS" w:hAnsi="GHEA Grapalat" w:cs="Arial Unicode MS"/>
                <w:noProof/>
                <w:spacing w:val="-6"/>
                <w:lang w:val="hy-AM"/>
              </w:rPr>
              <w:softHyphen/>
              <w:t>գիտական զարգացման հավաստագրի</w:t>
            </w:r>
            <w:r w:rsidRPr="007C08F7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առկայությամբ</w:t>
            </w:r>
          </w:p>
          <w:p w14:paraId="3CE30295" w14:textId="4D6CD1FE" w:rsidR="007C08F7" w:rsidRPr="007C08F7" w:rsidRDefault="007C08F7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71066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(Միջին բուժանձնակազմի պաշտոնը սահմանվում է շուրջօրյա հերթապահության համար` 1 պաշտոն - 15 մահճակալի հաշվով)</w:t>
            </w:r>
          </w:p>
        </w:tc>
        <w:tc>
          <w:tcPr>
            <w:tcW w:w="3240" w:type="dxa"/>
            <w:shd w:val="clear" w:color="auto" w:fill="FFFFFF" w:themeFill="background1"/>
          </w:tcPr>
          <w:p w14:paraId="6BE6DB14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26F7D0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A1BA18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111604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2A8987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58EE822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104A38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653A837" w14:textId="77777777" w:rsidTr="00287F5B">
        <w:trPr>
          <w:gridAfter w:val="4"/>
          <w:wAfter w:w="7249" w:type="dxa"/>
          <w:trHeight w:val="268"/>
        </w:trPr>
        <w:tc>
          <w:tcPr>
            <w:tcW w:w="15120" w:type="dxa"/>
            <w:gridSpan w:val="9"/>
          </w:tcPr>
          <w:p w14:paraId="663F52AD" w14:textId="3C56A611" w:rsidR="000F7E48" w:rsidRPr="00623DC6" w:rsidRDefault="000F7E48" w:rsidP="000F7E48">
            <w:pPr>
              <w:pStyle w:val="TableParagraph"/>
              <w:spacing w:before="24" w:line="276" w:lineRule="auto"/>
              <w:ind w:left="72" w:right="64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bookmarkStart w:id="11" w:name="_Hlk126926150"/>
            <w:r w:rsidRPr="00623DC6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lastRenderedPageBreak/>
              <w:t>ԱԼԵՐԳՈԼՈԳԻԱԿԱՆ ԲԱԺԱՆՄՈՒՆՔ</w:t>
            </w:r>
            <w:bookmarkEnd w:id="11"/>
          </w:p>
        </w:tc>
      </w:tr>
      <w:tr w:rsidR="000F7E48" w:rsidRPr="0094542E" w14:paraId="5814E6F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2691900" w14:textId="4893965F" w:rsidR="000F7E48" w:rsidRPr="00963B9A" w:rsidRDefault="00512EEB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59</w:t>
            </w:r>
            <w:r w:rsidR="000F7E48" w:rsidRPr="00963B9A">
              <w:rPr>
                <w:rFonts w:ascii="Cambria Math" w:eastAsia="Arial Unicode MS" w:hAnsi="Cambria Math" w:cs="Cambria Math"/>
                <w:b/>
                <w:noProof/>
                <w:lang w:val="ru-RU"/>
              </w:rPr>
              <w:t>․</w:t>
            </w:r>
          </w:p>
        </w:tc>
        <w:tc>
          <w:tcPr>
            <w:tcW w:w="5617" w:type="dxa"/>
          </w:tcPr>
          <w:p w14:paraId="44F0F8BB" w14:textId="018875F8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Ալերգոլոգիական </w:t>
            </w:r>
            <w:r w:rsidRPr="00E6607D">
              <w:rPr>
                <w:rFonts w:ascii="GHEA Grapalat" w:eastAsia="Arial Unicode MS" w:hAnsi="GHEA Grapalat" w:cs="Arial Unicode MS"/>
                <w:noProof/>
                <w:lang w:val="hy-AM"/>
              </w:rPr>
              <w:t>բաժանմունքի կառուցվածքում ընդգրկված են.</w:t>
            </w:r>
          </w:p>
        </w:tc>
        <w:tc>
          <w:tcPr>
            <w:tcW w:w="3240" w:type="dxa"/>
            <w:shd w:val="clear" w:color="auto" w:fill="FFFFFF" w:themeFill="background1"/>
          </w:tcPr>
          <w:p w14:paraId="2CC06163" w14:textId="77777777" w:rsidR="000F7E48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19F74B59" w14:textId="77777777" w:rsidR="000F7E48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ավելված </w:t>
            </w:r>
          </w:p>
          <w:p w14:paraId="7A4EA29A" w14:textId="6B64ED7A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9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35C0E9E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44D920F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58D3C2A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4EE08A9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1730B21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422D1F4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623DC6" w:rsidRPr="0094542E" w14:paraId="2427236B" w14:textId="77777777" w:rsidTr="00623DC6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4FF8B3E" w14:textId="0275E9C8" w:rsidR="00623DC6" w:rsidRPr="0045140B" w:rsidRDefault="0045140B" w:rsidP="00623DC6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1)</w:t>
            </w:r>
          </w:p>
        </w:tc>
        <w:tc>
          <w:tcPr>
            <w:tcW w:w="5617" w:type="dxa"/>
          </w:tcPr>
          <w:p w14:paraId="7A8D8FA7" w14:textId="0F3DD37D" w:rsidR="00623DC6" w:rsidRPr="00032DC2" w:rsidRDefault="00623DC6" w:rsidP="00FF790D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Մ</w:t>
            </w:r>
            <w:r w:rsidRPr="00E6607D">
              <w:rPr>
                <w:rFonts w:ascii="GHEA Grapalat" w:eastAsia="Arial Unicode MS" w:hAnsi="GHEA Grapalat" w:cs="Arial Unicode MS"/>
                <w:noProof/>
                <w:lang w:val="hy-AM"/>
              </w:rPr>
              <w:t>անիպուլիացիոն սենյա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կ</w:t>
            </w:r>
            <w:r w:rsidR="00B27DA2"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*</w:t>
            </w:r>
          </w:p>
        </w:tc>
        <w:tc>
          <w:tcPr>
            <w:tcW w:w="3240" w:type="dxa"/>
            <w:shd w:val="clear" w:color="auto" w:fill="FFFFFF" w:themeFill="background1"/>
          </w:tcPr>
          <w:p w14:paraId="23CCFA79" w14:textId="77777777" w:rsidR="00623DC6" w:rsidRPr="00032DC2" w:rsidRDefault="00623DC6" w:rsidP="00623DC6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09B1B0BA" w14:textId="77777777" w:rsidR="00623DC6" w:rsidRPr="00032DC2" w:rsidRDefault="00623DC6" w:rsidP="00623DC6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00D58EF7" w14:textId="77777777" w:rsidR="00623DC6" w:rsidRPr="00032DC2" w:rsidRDefault="00623DC6" w:rsidP="00623DC6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1BDA4079" w14:textId="77777777" w:rsidR="00623DC6" w:rsidRPr="00032DC2" w:rsidRDefault="00623DC6" w:rsidP="00623DC6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1EE811EA" w14:textId="2A952A9D" w:rsidR="00623DC6" w:rsidRPr="00032DC2" w:rsidRDefault="00623DC6" w:rsidP="00623DC6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48040693" w14:textId="646E7BCE" w:rsidR="00623DC6" w:rsidRPr="00032DC2" w:rsidRDefault="00623DC6" w:rsidP="00623DC6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8B627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5D7D1F50" w14:textId="77777777" w:rsidR="00623DC6" w:rsidRPr="00032DC2" w:rsidRDefault="00623DC6" w:rsidP="00623DC6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623DC6" w:rsidRPr="0094542E" w14:paraId="59DB28F7" w14:textId="77777777" w:rsidTr="00623DC6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768859D" w14:textId="202F487D" w:rsidR="00623DC6" w:rsidRPr="0045140B" w:rsidRDefault="0045140B" w:rsidP="00623DC6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2)</w:t>
            </w:r>
          </w:p>
        </w:tc>
        <w:tc>
          <w:tcPr>
            <w:tcW w:w="5617" w:type="dxa"/>
          </w:tcPr>
          <w:p w14:paraId="3FDAA450" w14:textId="689B60FD" w:rsidR="00623DC6" w:rsidRPr="00032DC2" w:rsidRDefault="00623DC6" w:rsidP="00FF790D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E6607D">
              <w:rPr>
                <w:rFonts w:ascii="GHEA Grapalat" w:eastAsia="Arial Unicode MS" w:hAnsi="GHEA Grapalat" w:cs="Arial Unicode MS"/>
                <w:noProof/>
                <w:lang w:val="hy-AM"/>
              </w:rPr>
              <w:t>երթապահ բուժքրոջ կետ</w:t>
            </w:r>
            <w:r w:rsidR="00B27DA2"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*</w:t>
            </w:r>
          </w:p>
        </w:tc>
        <w:tc>
          <w:tcPr>
            <w:tcW w:w="3240" w:type="dxa"/>
            <w:shd w:val="clear" w:color="auto" w:fill="FFFFFF" w:themeFill="background1"/>
          </w:tcPr>
          <w:p w14:paraId="41DE6774" w14:textId="77777777" w:rsidR="00623DC6" w:rsidRPr="00032DC2" w:rsidRDefault="00623DC6" w:rsidP="00623DC6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0C33B78B" w14:textId="77777777" w:rsidR="00623DC6" w:rsidRPr="00032DC2" w:rsidRDefault="00623DC6" w:rsidP="00623DC6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37150046" w14:textId="77777777" w:rsidR="00623DC6" w:rsidRPr="00032DC2" w:rsidRDefault="00623DC6" w:rsidP="00623DC6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3BB860C9" w14:textId="77777777" w:rsidR="00623DC6" w:rsidRPr="00032DC2" w:rsidRDefault="00623DC6" w:rsidP="00623DC6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2B65D351" w14:textId="379088A6" w:rsidR="00623DC6" w:rsidRPr="00032DC2" w:rsidRDefault="00623DC6" w:rsidP="00623DC6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7C688B29" w14:textId="7D907994" w:rsidR="00623DC6" w:rsidRPr="00032DC2" w:rsidRDefault="00623DC6" w:rsidP="00623DC6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8B627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51AFA1B3" w14:textId="77777777" w:rsidR="00623DC6" w:rsidRPr="00032DC2" w:rsidRDefault="00623DC6" w:rsidP="00623DC6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710D01" w14:paraId="4CD5CA7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7EE18EE" w14:textId="53E29D3B" w:rsidR="000F7E48" w:rsidRPr="0045140B" w:rsidRDefault="0045140B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6</w:t>
            </w:r>
            <w:r w:rsidR="00512EEB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0</w:t>
            </w:r>
            <w:r>
              <w:rPr>
                <w:rFonts w:ascii="GHEA Grapalat" w:eastAsia="Arial Unicode MS" w:hAnsi="GHEA Grapalat" w:cs="Arial Unicode MS"/>
                <w:b/>
                <w:noProof/>
              </w:rPr>
              <w:t>.</w:t>
            </w:r>
          </w:p>
        </w:tc>
        <w:tc>
          <w:tcPr>
            <w:tcW w:w="5617" w:type="dxa"/>
          </w:tcPr>
          <w:p w14:paraId="043F497E" w14:textId="1E4FC521" w:rsidR="000F7E48" w:rsidRPr="00032DC2" w:rsidRDefault="000F7E48" w:rsidP="00FF790D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Ալերգոլոգիական բաժանմունքում առկա են հետևյալ սարքավորումներն ու բժշկական գործիքները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0AF310F6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BFBFBF" w:themeFill="background1" w:themeFillShade="BF"/>
          </w:tcPr>
          <w:p w14:paraId="29DE6AF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54BA1EA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0337E5B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12742B3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0DA9D9D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48179C5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AFF002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4ED703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1)</w:t>
            </w:r>
          </w:p>
        </w:tc>
        <w:tc>
          <w:tcPr>
            <w:tcW w:w="5617" w:type="dxa"/>
          </w:tcPr>
          <w:p w14:paraId="13F6C9B2" w14:textId="77777777" w:rsidR="000F7E48" w:rsidRPr="00032DC2" w:rsidRDefault="000F7E48" w:rsidP="00FF790D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Արհեստական շնչառության շարժական ապարատ</w:t>
            </w:r>
          </w:p>
        </w:tc>
        <w:tc>
          <w:tcPr>
            <w:tcW w:w="3240" w:type="dxa"/>
            <w:shd w:val="clear" w:color="auto" w:fill="FFFFFF" w:themeFill="background1"/>
          </w:tcPr>
          <w:p w14:paraId="7DA471B9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8ABD20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2A507E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02DB71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4D686D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5500901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1A4D15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0116B3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3B55E9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2)</w:t>
            </w:r>
          </w:p>
        </w:tc>
        <w:tc>
          <w:tcPr>
            <w:tcW w:w="5617" w:type="dxa"/>
          </w:tcPr>
          <w:p w14:paraId="7FFB787C" w14:textId="77777777" w:rsidR="000F7E48" w:rsidRPr="00032DC2" w:rsidRDefault="000F7E48" w:rsidP="00FF790D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Աերոզոլային ինհալատոր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6D4A29E0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13567E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8DF76D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FDFB86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4B12EA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5C57157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3DFE99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703FA0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74B3EF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3)</w:t>
            </w:r>
          </w:p>
        </w:tc>
        <w:tc>
          <w:tcPr>
            <w:tcW w:w="5617" w:type="dxa"/>
          </w:tcPr>
          <w:p w14:paraId="6CBBCB6B" w14:textId="77777777" w:rsidR="000F7E48" w:rsidRPr="00032DC2" w:rsidRDefault="000F7E48" w:rsidP="00FF790D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Պնևմոտախոմետր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B77B676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A9FD0F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020769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8713C3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B1F016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7F8507C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D88752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2498CF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E9B4DE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4)</w:t>
            </w:r>
          </w:p>
        </w:tc>
        <w:tc>
          <w:tcPr>
            <w:tcW w:w="5617" w:type="dxa"/>
          </w:tcPr>
          <w:p w14:paraId="4708B10C" w14:textId="77777777" w:rsidR="000F7E48" w:rsidRPr="00032DC2" w:rsidRDefault="000F7E48" w:rsidP="00FF790D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Քթի հայելի</w:t>
            </w:r>
          </w:p>
        </w:tc>
        <w:tc>
          <w:tcPr>
            <w:tcW w:w="3240" w:type="dxa"/>
            <w:shd w:val="clear" w:color="auto" w:fill="FFFFFF" w:themeFill="background1"/>
          </w:tcPr>
          <w:p w14:paraId="337CE530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971356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719CD5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3E83DA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F930E5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2799AFB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DF6DB5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B1685C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AB1E34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5)</w:t>
            </w:r>
          </w:p>
        </w:tc>
        <w:tc>
          <w:tcPr>
            <w:tcW w:w="5617" w:type="dxa"/>
          </w:tcPr>
          <w:p w14:paraId="0569FFAE" w14:textId="77777777" w:rsidR="000F7E48" w:rsidRPr="00032DC2" w:rsidRDefault="000F7E48" w:rsidP="00FF790D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Կորնցանգ ուղիղ</w:t>
            </w:r>
          </w:p>
        </w:tc>
        <w:tc>
          <w:tcPr>
            <w:tcW w:w="3240" w:type="dxa"/>
            <w:shd w:val="clear" w:color="auto" w:fill="FFFFFF" w:themeFill="background1"/>
          </w:tcPr>
          <w:p w14:paraId="4E826F9B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D006C6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44B256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1E78C0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AF4DD8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2EE3B28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045A6A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CAC15F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A16A63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6)</w:t>
            </w:r>
          </w:p>
        </w:tc>
        <w:tc>
          <w:tcPr>
            <w:tcW w:w="5617" w:type="dxa"/>
          </w:tcPr>
          <w:p w14:paraId="01F3690C" w14:textId="77777777" w:rsidR="000F7E48" w:rsidRPr="00032DC2" w:rsidRDefault="000F7E48" w:rsidP="00FF790D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Անատոմիական պինցետ</w:t>
            </w:r>
          </w:p>
        </w:tc>
        <w:tc>
          <w:tcPr>
            <w:tcW w:w="3240" w:type="dxa"/>
            <w:shd w:val="clear" w:color="auto" w:fill="FFFFFF" w:themeFill="background1"/>
          </w:tcPr>
          <w:p w14:paraId="72119566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79D520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961D87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9BB722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71813B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01B95ED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F787EF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BDB160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0D45B3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7)</w:t>
            </w:r>
          </w:p>
        </w:tc>
        <w:tc>
          <w:tcPr>
            <w:tcW w:w="5617" w:type="dxa"/>
          </w:tcPr>
          <w:p w14:paraId="2DBCDBD9" w14:textId="77777777" w:rsidR="000F7E48" w:rsidRPr="00032DC2" w:rsidRDefault="000F7E48" w:rsidP="00FF790D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Սկարիֆիկատոր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14ADF83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06D699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078F79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BBF09A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AE18B6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19ACE7E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94A20D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D33CD9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EE9B5C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8)</w:t>
            </w:r>
          </w:p>
        </w:tc>
        <w:tc>
          <w:tcPr>
            <w:tcW w:w="5617" w:type="dxa"/>
          </w:tcPr>
          <w:p w14:paraId="56F08BCE" w14:textId="77777777" w:rsidR="000F7E48" w:rsidRPr="00032DC2" w:rsidRDefault="000F7E48" w:rsidP="00FF790D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Սկալպել</w:t>
            </w:r>
          </w:p>
        </w:tc>
        <w:tc>
          <w:tcPr>
            <w:tcW w:w="3240" w:type="dxa"/>
            <w:shd w:val="clear" w:color="auto" w:fill="FFFFFF" w:themeFill="background1"/>
          </w:tcPr>
          <w:p w14:paraId="65305438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A1BE84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BA9950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3C7D73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498E59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78ACFF6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FCE6CE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EE6188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762787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9)</w:t>
            </w:r>
          </w:p>
        </w:tc>
        <w:tc>
          <w:tcPr>
            <w:tcW w:w="5617" w:type="dxa"/>
          </w:tcPr>
          <w:p w14:paraId="77B33A13" w14:textId="77777777" w:rsidR="000F7E48" w:rsidRPr="00032DC2" w:rsidRDefault="000F7E48" w:rsidP="00FF790D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Ստետոֆոնենդոսկոպ</w:t>
            </w:r>
          </w:p>
        </w:tc>
        <w:tc>
          <w:tcPr>
            <w:tcW w:w="3240" w:type="dxa"/>
            <w:shd w:val="clear" w:color="auto" w:fill="FFFFFF" w:themeFill="background1"/>
          </w:tcPr>
          <w:p w14:paraId="31C7DF7E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BD5B08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FE1F70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ACE5BB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9A0B68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1587EE8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AD595F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E1A6A2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C4845B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10)</w:t>
            </w:r>
          </w:p>
        </w:tc>
        <w:tc>
          <w:tcPr>
            <w:tcW w:w="5617" w:type="dxa"/>
          </w:tcPr>
          <w:p w14:paraId="6BA85B2B" w14:textId="77777777" w:rsidR="000F7E48" w:rsidRPr="00032DC2" w:rsidRDefault="000F7E48" w:rsidP="00FF790D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Մետաղական և փայտյա շպատելներ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4BE75F6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9C0233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B143F2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2C6FE1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70F03D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4613F5A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6C3BC4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EBB7F6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668024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11)</w:t>
            </w:r>
          </w:p>
        </w:tc>
        <w:tc>
          <w:tcPr>
            <w:tcW w:w="5617" w:type="dxa"/>
          </w:tcPr>
          <w:p w14:paraId="0F2C7E5E" w14:textId="77777777" w:rsidR="000F7E48" w:rsidRPr="00032DC2" w:rsidRDefault="000F7E48" w:rsidP="00FF790D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Տուբերկուլինային սրսկիչներ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8F89984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4262DB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7B50B1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776647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3F9FD0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386CEBC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59E234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1C89D6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A12955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lastRenderedPageBreak/>
              <w:t>12)</w:t>
            </w:r>
          </w:p>
        </w:tc>
        <w:tc>
          <w:tcPr>
            <w:tcW w:w="5617" w:type="dxa"/>
          </w:tcPr>
          <w:p w14:paraId="15F8E48F" w14:textId="77777777" w:rsidR="000F7E48" w:rsidRPr="00032DC2" w:rsidRDefault="000F7E48" w:rsidP="00FF790D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Տրախեոտոմիայի խողովակ և նրան կոմպլեկտավորող այլ պարագաներ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864F847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495635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211704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20E166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17F7FB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0353255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7CD15C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92E7C3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84C494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13)</w:t>
            </w:r>
          </w:p>
        </w:tc>
        <w:tc>
          <w:tcPr>
            <w:tcW w:w="5617" w:type="dxa"/>
          </w:tcPr>
          <w:p w14:paraId="71A4B543" w14:textId="77777777" w:rsidR="000F7E48" w:rsidRPr="00032DC2" w:rsidRDefault="000F7E48" w:rsidP="00FF790D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Ճակատային ռեֆլեկտոր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6CAB534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9966FC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B4AB74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C65E90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CAA4B6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3C1C54D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5EE7C9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57B233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75FBE7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14)</w:t>
            </w:r>
          </w:p>
        </w:tc>
        <w:tc>
          <w:tcPr>
            <w:tcW w:w="5617" w:type="dxa"/>
          </w:tcPr>
          <w:p w14:paraId="4F19CFF0" w14:textId="77777777" w:rsidR="000F7E48" w:rsidRPr="00032DC2" w:rsidRDefault="000F7E48" w:rsidP="00FF790D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Պիկֆլոումետր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C4B10B1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6CC1C5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F68C8E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1EFBA0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4BF96D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450ADE8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D0860E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7DC73E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001C00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15)</w:t>
            </w:r>
          </w:p>
        </w:tc>
        <w:tc>
          <w:tcPr>
            <w:tcW w:w="5617" w:type="dxa"/>
          </w:tcPr>
          <w:p w14:paraId="0E30B359" w14:textId="77777777" w:rsidR="000F7E48" w:rsidRPr="00032DC2" w:rsidRDefault="000F7E48" w:rsidP="00FF790D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Ոչ ինֆեկցիոն ալերգենների հավաքածու</w:t>
            </w:r>
          </w:p>
        </w:tc>
        <w:tc>
          <w:tcPr>
            <w:tcW w:w="3240" w:type="dxa"/>
            <w:shd w:val="clear" w:color="auto" w:fill="FFFFFF" w:themeFill="background1"/>
          </w:tcPr>
          <w:p w14:paraId="7D5D18E6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79118E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4753EB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0F4DD5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CDCE03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4091CCF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471ABE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6229A8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F57BE4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16)</w:t>
            </w:r>
          </w:p>
        </w:tc>
        <w:tc>
          <w:tcPr>
            <w:tcW w:w="5617" w:type="dxa"/>
          </w:tcPr>
          <w:p w14:paraId="542BCE09" w14:textId="77777777" w:rsidR="000F7E48" w:rsidRPr="00032DC2" w:rsidRDefault="000F7E48" w:rsidP="00FF790D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Ինֆեկցիոն ալերգենների հավաքածու</w:t>
            </w:r>
          </w:p>
        </w:tc>
        <w:tc>
          <w:tcPr>
            <w:tcW w:w="3240" w:type="dxa"/>
            <w:shd w:val="clear" w:color="auto" w:fill="FFFFFF" w:themeFill="background1"/>
          </w:tcPr>
          <w:p w14:paraId="2F8C0F1B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B2C3E8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B66771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4F4595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D15501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25ADDC7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9EEB85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422112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88FEED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17)</w:t>
            </w:r>
          </w:p>
        </w:tc>
        <w:tc>
          <w:tcPr>
            <w:tcW w:w="5617" w:type="dxa"/>
          </w:tcPr>
          <w:p w14:paraId="34CB4D75" w14:textId="77777777" w:rsidR="000F7E48" w:rsidRPr="00032DC2" w:rsidRDefault="000F7E48" w:rsidP="00FF790D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Տոնոմետր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6674BAE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3CF4BA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296C9E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DCC29E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C6FBF4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26091FF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71D250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CEA614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9F9B57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18)</w:t>
            </w:r>
          </w:p>
        </w:tc>
        <w:tc>
          <w:tcPr>
            <w:tcW w:w="5617" w:type="dxa"/>
          </w:tcPr>
          <w:p w14:paraId="2BB2EF45" w14:textId="77777777" w:rsidR="000F7E48" w:rsidRPr="00032DC2" w:rsidRDefault="000F7E48" w:rsidP="00FF790D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Վայրկյանաչափ</w:t>
            </w:r>
          </w:p>
        </w:tc>
        <w:tc>
          <w:tcPr>
            <w:tcW w:w="3240" w:type="dxa"/>
            <w:shd w:val="clear" w:color="auto" w:fill="FFFFFF" w:themeFill="background1"/>
          </w:tcPr>
          <w:p w14:paraId="0A91F287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C11CAF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1A3EF6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923E01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058A98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546B507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3FBC61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F60169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6A2B83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19)</w:t>
            </w:r>
          </w:p>
        </w:tc>
        <w:tc>
          <w:tcPr>
            <w:tcW w:w="5617" w:type="dxa"/>
          </w:tcPr>
          <w:p w14:paraId="4B82AEA9" w14:textId="77777777" w:rsidR="000F7E48" w:rsidRPr="00032DC2" w:rsidRDefault="000F7E48" w:rsidP="00FF790D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Թթվածնի բարձիկ</w:t>
            </w:r>
          </w:p>
        </w:tc>
        <w:tc>
          <w:tcPr>
            <w:tcW w:w="3240" w:type="dxa"/>
            <w:shd w:val="clear" w:color="auto" w:fill="FFFFFF" w:themeFill="background1"/>
          </w:tcPr>
          <w:p w14:paraId="6F737391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B256A4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56AEF2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26557F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4ECDD1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1DEBDD2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C901AC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0F03F7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44E7D3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20)</w:t>
            </w:r>
          </w:p>
        </w:tc>
        <w:tc>
          <w:tcPr>
            <w:tcW w:w="5617" w:type="dxa"/>
          </w:tcPr>
          <w:p w14:paraId="3227485B" w14:textId="77777777" w:rsidR="000F7E48" w:rsidRPr="00032DC2" w:rsidRDefault="000F7E48" w:rsidP="00FF790D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Ապակյա անոթներ ջերմաչափիչ պատերի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80F9191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8503E9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97E1BA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5F84FD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21C4B2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627B81F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735AB0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B5CB9D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BC0342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21)</w:t>
            </w:r>
          </w:p>
        </w:tc>
        <w:tc>
          <w:tcPr>
            <w:tcW w:w="5617" w:type="dxa"/>
          </w:tcPr>
          <w:p w14:paraId="579D167A" w14:textId="77777777" w:rsidR="000F7E48" w:rsidRPr="00032DC2" w:rsidRDefault="000F7E48" w:rsidP="00FF790D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Աչքի պիպետ</w:t>
            </w:r>
          </w:p>
        </w:tc>
        <w:tc>
          <w:tcPr>
            <w:tcW w:w="3240" w:type="dxa"/>
            <w:shd w:val="clear" w:color="auto" w:fill="FFFFFF" w:themeFill="background1"/>
          </w:tcPr>
          <w:p w14:paraId="40743883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5A8CC8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7BB808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F3EB64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3E47A2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7F2FA77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239B83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811EC7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F537A1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22)</w:t>
            </w:r>
          </w:p>
        </w:tc>
        <w:tc>
          <w:tcPr>
            <w:tcW w:w="5617" w:type="dxa"/>
          </w:tcPr>
          <w:p w14:paraId="107F117B" w14:textId="77777777" w:rsidR="000F7E48" w:rsidRPr="00032DC2" w:rsidRDefault="000F7E48" w:rsidP="00FF790D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Բժշկական ջերմաչափ</w:t>
            </w:r>
          </w:p>
        </w:tc>
        <w:tc>
          <w:tcPr>
            <w:tcW w:w="3240" w:type="dxa"/>
            <w:shd w:val="clear" w:color="auto" w:fill="FFFFFF" w:themeFill="background1"/>
          </w:tcPr>
          <w:p w14:paraId="75CE68B5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A93DD7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5A405D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081846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3C1B8E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19DEC94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2DBDF4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A9E928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2A8FE6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23)</w:t>
            </w:r>
          </w:p>
        </w:tc>
        <w:tc>
          <w:tcPr>
            <w:tcW w:w="5617" w:type="dxa"/>
          </w:tcPr>
          <w:p w14:paraId="28355EBC" w14:textId="77777777" w:rsidR="000F7E48" w:rsidRPr="00032DC2" w:rsidRDefault="000F7E48" w:rsidP="00FF790D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Սառնարան ալերգեններ պահպանելու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280228D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8BA33F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A6791A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24B52C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EB2EB4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10F957A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8A4F02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965D1B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06887B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24)</w:t>
            </w:r>
          </w:p>
        </w:tc>
        <w:tc>
          <w:tcPr>
            <w:tcW w:w="5617" w:type="dxa"/>
          </w:tcPr>
          <w:p w14:paraId="352B00FF" w14:textId="77777777" w:rsidR="000F7E48" w:rsidRPr="00032DC2" w:rsidRDefault="000F7E48" w:rsidP="00FF790D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Հակաշոկային դեղամիջոցների պահարան</w:t>
            </w:r>
          </w:p>
        </w:tc>
        <w:tc>
          <w:tcPr>
            <w:tcW w:w="3240" w:type="dxa"/>
            <w:shd w:val="clear" w:color="auto" w:fill="FFFFFF" w:themeFill="background1"/>
          </w:tcPr>
          <w:p w14:paraId="4DD21319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F33857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69408D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823D51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1B24A3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3FD5F3A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DF2099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C1629A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22B7C1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25)</w:t>
            </w:r>
          </w:p>
        </w:tc>
        <w:tc>
          <w:tcPr>
            <w:tcW w:w="5617" w:type="dxa"/>
          </w:tcPr>
          <w:p w14:paraId="0943C4E4" w14:textId="77777777" w:rsidR="000F7E48" w:rsidRPr="00032DC2" w:rsidRDefault="000F7E48" w:rsidP="00FF790D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Պացիենտի սայլակներ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7E5062B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82A60F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CD67FD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BF2C65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BB0387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4273424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AC1E90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9D777B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947EF2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26)</w:t>
            </w:r>
          </w:p>
        </w:tc>
        <w:tc>
          <w:tcPr>
            <w:tcW w:w="5617" w:type="dxa"/>
          </w:tcPr>
          <w:p w14:paraId="37ADEFE7" w14:textId="77777777" w:rsidR="000F7E48" w:rsidRPr="00032DC2" w:rsidRDefault="000F7E48" w:rsidP="00FF790D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Մահճակալներ (ֆունկցիոնալ և հասարակ)</w:t>
            </w:r>
          </w:p>
        </w:tc>
        <w:tc>
          <w:tcPr>
            <w:tcW w:w="3240" w:type="dxa"/>
            <w:shd w:val="clear" w:color="auto" w:fill="FFFFFF" w:themeFill="background1"/>
          </w:tcPr>
          <w:p w14:paraId="26D930C2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530530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9EDF12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8488B2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21037C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3338C5D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40B200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DB59CF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A19826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27)</w:t>
            </w:r>
          </w:p>
        </w:tc>
        <w:tc>
          <w:tcPr>
            <w:tcW w:w="5617" w:type="dxa"/>
          </w:tcPr>
          <w:p w14:paraId="7FAC5CBE" w14:textId="77777777" w:rsidR="000F7E48" w:rsidRPr="00032DC2" w:rsidRDefault="000F7E48" w:rsidP="00FF790D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Ապակյա սեղանիկներ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126ECF20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00CB9E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34453A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F4A99E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BFF9B3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77F1AA4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D1F1D5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1AC635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B54CF4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28)</w:t>
            </w:r>
          </w:p>
        </w:tc>
        <w:tc>
          <w:tcPr>
            <w:tcW w:w="5617" w:type="dxa"/>
          </w:tcPr>
          <w:p w14:paraId="3FA0E5AE" w14:textId="77777777" w:rsidR="000F7E48" w:rsidRPr="00032DC2" w:rsidRDefault="000F7E48" w:rsidP="00FF790D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Դեղորայքի պահարաններ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1A982CF7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B01B0A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AE30E5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3A9523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1C37CD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3398354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141502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4EF37B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D6D1BB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29)</w:t>
            </w:r>
          </w:p>
        </w:tc>
        <w:tc>
          <w:tcPr>
            <w:tcW w:w="5617" w:type="dxa"/>
          </w:tcPr>
          <w:p w14:paraId="5DCDEE9C" w14:textId="77777777" w:rsidR="000F7E48" w:rsidRPr="00032DC2" w:rsidRDefault="000F7E48" w:rsidP="00FF790D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Բժշկական թախտեր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047C57E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C703F0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92FAC1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4EABEE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CABADF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713DC01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8FEE04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A6E6D7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838861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30)</w:t>
            </w:r>
          </w:p>
        </w:tc>
        <w:tc>
          <w:tcPr>
            <w:tcW w:w="5617" w:type="dxa"/>
          </w:tcPr>
          <w:p w14:paraId="6B7C5BA5" w14:textId="77777777" w:rsidR="000F7E48" w:rsidRPr="00032DC2" w:rsidRDefault="000F7E48" w:rsidP="00FF790D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Ճաշասեղաններ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1CD4B37E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6F6A7A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F8A014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C5F5A8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11FE7A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40077F0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AA1560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A0D7A4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969375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31)</w:t>
            </w:r>
          </w:p>
        </w:tc>
        <w:tc>
          <w:tcPr>
            <w:tcW w:w="5617" w:type="dxa"/>
          </w:tcPr>
          <w:p w14:paraId="747C82F4" w14:textId="77777777" w:rsidR="000F7E48" w:rsidRPr="00032DC2" w:rsidRDefault="000F7E48" w:rsidP="00FF790D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Տումբաներ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67B8CAFE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75051F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F64FC1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028FC1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F5CCFF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66A3BC2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27628F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3E171E" w14:paraId="75F259D7" w14:textId="77777777" w:rsidTr="001B54A8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21979CB" w14:textId="78262053" w:rsidR="000F7E48" w:rsidRPr="00B71DB5" w:rsidRDefault="0045140B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6</w:t>
            </w:r>
            <w:r w:rsidR="00512EEB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1</w:t>
            </w:r>
            <w:r w:rsidR="000F7E48" w:rsidRPr="00B71DB5">
              <w:rPr>
                <w:rFonts w:ascii="Cambria Math" w:eastAsia="Arial Unicode MS" w:hAnsi="Cambria Math" w:cs="Cambria Math"/>
                <w:b/>
                <w:noProof/>
                <w:lang w:val="ru-RU"/>
              </w:rPr>
              <w:t>․</w:t>
            </w:r>
          </w:p>
        </w:tc>
        <w:tc>
          <w:tcPr>
            <w:tcW w:w="5617" w:type="dxa"/>
          </w:tcPr>
          <w:p w14:paraId="566245F9" w14:textId="77777777" w:rsidR="000F7E48" w:rsidRPr="00032DC2" w:rsidRDefault="000F7E48" w:rsidP="00FF790D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Ալերգոլոգիական բաժանմունքը հագեցած է կադրերով</w:t>
            </w:r>
            <w:r w:rsidRPr="00032DC2">
              <w:rPr>
                <w:rFonts w:ascii="Cambria Math" w:eastAsia="Arial Unicode MS" w:hAnsi="Cambria Math" w:cs="Cambria Math"/>
                <w:noProof/>
                <w:lang w:val="hy-AM"/>
              </w:rPr>
              <w:t>․</w:t>
            </w:r>
          </w:p>
        </w:tc>
        <w:tc>
          <w:tcPr>
            <w:tcW w:w="3240" w:type="dxa"/>
            <w:shd w:val="clear" w:color="auto" w:fill="FFFFFF" w:themeFill="background1"/>
          </w:tcPr>
          <w:p w14:paraId="3BA27D52" w14:textId="77777777" w:rsidR="000F7E48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389B2214" w14:textId="77777777" w:rsidR="000F7E48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ավելված </w:t>
            </w:r>
          </w:p>
          <w:p w14:paraId="7915993D" w14:textId="63AE8116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>N 13</w:t>
            </w:r>
            <w:r w:rsidRPr="004E1B6A"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9,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5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18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4CA4AD7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649EEB0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3FAAFB4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1D76B22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6D9E4AF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6CAE4DF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EE264A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D6D8E3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lastRenderedPageBreak/>
              <w:t>1)</w:t>
            </w:r>
          </w:p>
        </w:tc>
        <w:tc>
          <w:tcPr>
            <w:tcW w:w="5617" w:type="dxa"/>
          </w:tcPr>
          <w:p w14:paraId="1EF55FE5" w14:textId="011B7766" w:rsidR="007C08F7" w:rsidRPr="007C08F7" w:rsidRDefault="000F7E48" w:rsidP="00407EE7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7C08F7">
              <w:rPr>
                <w:rFonts w:ascii="GHEA Grapalat" w:eastAsia="Arial Unicode MS" w:hAnsi="GHEA Grapalat" w:cs="Arial Unicode MS"/>
                <w:noProof/>
                <w:lang w:val="hy-AM"/>
              </w:rPr>
              <w:t>Ավագ բուժաշխատողներ՝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  <w:r w:rsidR="00407EE7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 w:rsidR="007C08F7" w:rsidRPr="0071066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(Բժշկական պաշտոնները սահմանվում են` 1 պաշտոն - 15 մահճակալի հաշվո</w:t>
            </w:r>
            <w:r w:rsidR="007C08F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</w:t>
            </w:r>
            <w:r w:rsidR="007C08F7" w:rsidRPr="0071066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)</w:t>
            </w:r>
          </w:p>
        </w:tc>
        <w:tc>
          <w:tcPr>
            <w:tcW w:w="3240" w:type="dxa"/>
            <w:shd w:val="clear" w:color="auto" w:fill="FFFFFF" w:themeFill="background1"/>
          </w:tcPr>
          <w:p w14:paraId="466CA989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1B0C25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51C47B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8F8159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061211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</w:p>
        </w:tc>
        <w:tc>
          <w:tcPr>
            <w:tcW w:w="1838" w:type="dxa"/>
            <w:shd w:val="clear" w:color="auto" w:fill="FFFFFF" w:themeFill="background1"/>
          </w:tcPr>
          <w:p w14:paraId="393F440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B217DC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00B82AE" w14:textId="77777777" w:rsidTr="007C08F7">
        <w:trPr>
          <w:gridAfter w:val="4"/>
          <w:wAfter w:w="7249" w:type="dxa"/>
          <w:trHeight w:val="1700"/>
        </w:trPr>
        <w:tc>
          <w:tcPr>
            <w:tcW w:w="598" w:type="dxa"/>
          </w:tcPr>
          <w:p w14:paraId="2E3D1B9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2)</w:t>
            </w:r>
          </w:p>
        </w:tc>
        <w:tc>
          <w:tcPr>
            <w:tcW w:w="5617" w:type="dxa"/>
          </w:tcPr>
          <w:p w14:paraId="7958220E" w14:textId="0797D681" w:rsidR="007C08F7" w:rsidRPr="007C08F7" w:rsidRDefault="000F7E48" w:rsidP="00407EE7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7C08F7">
              <w:rPr>
                <w:rFonts w:ascii="GHEA Grapalat" w:eastAsia="Arial Unicode MS" w:hAnsi="GHEA Grapalat" w:cs="Arial Unicode MS"/>
                <w:noProof/>
                <w:spacing w:val="-6"/>
                <w:lang w:val="hy-AM"/>
              </w:rPr>
              <w:t>Միջին բուժաշխատողներ` վերջին 5 տարվա ընթացքում Հայաստանի Հանրապետության օրենքով սահմանված դեպքերում և ժամկետներում շարունակական մասնագիտական զարգացման հավաստագրի</w:t>
            </w:r>
            <w:r w:rsidRPr="007C08F7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առկայությամբ</w:t>
            </w:r>
            <w:r w:rsidR="00407EE7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 w:rsidR="007C08F7" w:rsidRPr="00710666">
              <w:rPr>
                <w:rFonts w:ascii="GHEA Grapalat" w:hAnsi="GHEA Grapalat"/>
                <w:color w:val="000000"/>
                <w:lang w:val="hy-AM"/>
              </w:rPr>
              <w:t>(Միջին բուժանձնակազմի պաշտոնը սահմանվում է շուրջօրյա հերթապահության համար` 1 պաշտոն - 15 մահճակալի հաշվով)</w:t>
            </w:r>
          </w:p>
        </w:tc>
        <w:tc>
          <w:tcPr>
            <w:tcW w:w="3240" w:type="dxa"/>
            <w:shd w:val="clear" w:color="auto" w:fill="FFFFFF" w:themeFill="background1"/>
          </w:tcPr>
          <w:p w14:paraId="451F67C0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0DC038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380E0A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23876B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B2EF59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138F802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3347F7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F25CE4D" w14:textId="77777777" w:rsidTr="00287F5B">
        <w:trPr>
          <w:gridAfter w:val="4"/>
          <w:wAfter w:w="7249" w:type="dxa"/>
          <w:trHeight w:val="268"/>
        </w:trPr>
        <w:tc>
          <w:tcPr>
            <w:tcW w:w="15120" w:type="dxa"/>
            <w:gridSpan w:val="9"/>
          </w:tcPr>
          <w:p w14:paraId="24A0FD65" w14:textId="77777777" w:rsidR="000F7E48" w:rsidRPr="00277152" w:rsidRDefault="000F7E48" w:rsidP="000F7E48">
            <w:pPr>
              <w:pStyle w:val="TableParagraph"/>
              <w:spacing w:before="24" w:line="276" w:lineRule="auto"/>
              <w:ind w:left="72" w:right="64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r w:rsidRPr="00277152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ՄԱՇԿԱՎԵՆԵՐԱԿԱՆ ԲԱԺԱՆՄՈՒՆՔ</w:t>
            </w:r>
          </w:p>
        </w:tc>
      </w:tr>
      <w:tr w:rsidR="000F7E48" w:rsidRPr="0094542E" w14:paraId="35C07D9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8684C2A" w14:textId="11C17043" w:rsidR="000F7E48" w:rsidRPr="00B71DB5" w:rsidRDefault="0045140B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6</w:t>
            </w:r>
            <w:r w:rsidR="00512EEB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2</w:t>
            </w:r>
            <w:r w:rsidR="000F7E48" w:rsidRPr="00B71DB5">
              <w:rPr>
                <w:rFonts w:ascii="Cambria Math" w:eastAsia="Arial Unicode MS" w:hAnsi="Cambria Math" w:cs="Cambria Math"/>
                <w:b/>
                <w:noProof/>
                <w:lang w:val="hy-AM"/>
              </w:rPr>
              <w:t>․</w:t>
            </w:r>
          </w:p>
        </w:tc>
        <w:tc>
          <w:tcPr>
            <w:tcW w:w="5617" w:type="dxa"/>
          </w:tcPr>
          <w:p w14:paraId="543EF28C" w14:textId="100AB7F2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Մաշկավեներական </w:t>
            </w:r>
            <w:r w:rsidRPr="00E6607D">
              <w:rPr>
                <w:rFonts w:ascii="GHEA Grapalat" w:eastAsia="Arial Unicode MS" w:hAnsi="GHEA Grapalat" w:cs="Arial Unicode MS"/>
                <w:noProof/>
                <w:lang w:val="hy-AM"/>
              </w:rPr>
              <w:t>բաժանմունքի կառուցվածքում ընդգրկված են.</w:t>
            </w:r>
          </w:p>
        </w:tc>
        <w:tc>
          <w:tcPr>
            <w:tcW w:w="3240" w:type="dxa"/>
            <w:shd w:val="clear" w:color="auto" w:fill="FFFFFF" w:themeFill="background1"/>
          </w:tcPr>
          <w:p w14:paraId="671B70C2" w14:textId="77777777" w:rsidR="000F7E48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Կառավարության 2002 թվականի հունիսի 29-ի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</w:p>
          <w:p w14:paraId="7A8ACA97" w14:textId="77777777" w:rsidR="000F7E48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ավելված </w:t>
            </w:r>
          </w:p>
          <w:p w14:paraId="44E2B8CE" w14:textId="22C1A95B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11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48D892D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37866AC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3ABADC8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2DAB4CD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1FB06CA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4E44857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E3EE5" w:rsidRPr="0094542E" w14:paraId="58AEADE0" w14:textId="77777777" w:rsidTr="000E3EE5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F58688E" w14:textId="0FC831A8" w:rsidR="000E3EE5" w:rsidRPr="0045140B" w:rsidRDefault="0045140B" w:rsidP="000E3EE5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1)</w:t>
            </w:r>
          </w:p>
        </w:tc>
        <w:tc>
          <w:tcPr>
            <w:tcW w:w="5617" w:type="dxa"/>
          </w:tcPr>
          <w:p w14:paraId="6DAFDA96" w14:textId="244976F8" w:rsidR="000E3EE5" w:rsidRPr="00032DC2" w:rsidRDefault="000E3EE5" w:rsidP="000E3EE5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Մ</w:t>
            </w:r>
            <w:r w:rsidRPr="00E6607D">
              <w:rPr>
                <w:rFonts w:ascii="GHEA Grapalat" w:eastAsia="Arial Unicode MS" w:hAnsi="GHEA Grapalat" w:cs="Arial Unicode MS"/>
                <w:noProof/>
                <w:lang w:val="hy-AM"/>
              </w:rPr>
              <w:t>անիպուլիացիոն սենյա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կ</w:t>
            </w:r>
            <w:r w:rsidR="00B27DA2"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*</w:t>
            </w:r>
          </w:p>
        </w:tc>
        <w:tc>
          <w:tcPr>
            <w:tcW w:w="3240" w:type="dxa"/>
            <w:shd w:val="clear" w:color="auto" w:fill="FFFFFF" w:themeFill="background1"/>
          </w:tcPr>
          <w:p w14:paraId="0E61A5E1" w14:textId="77777777" w:rsidR="000E3EE5" w:rsidRPr="00032DC2" w:rsidRDefault="000E3EE5" w:rsidP="000E3EE5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5325661B" w14:textId="77777777" w:rsidR="000E3EE5" w:rsidRPr="00032DC2" w:rsidRDefault="000E3EE5" w:rsidP="000E3EE5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5CCAEA94" w14:textId="77777777" w:rsidR="000E3EE5" w:rsidRPr="00032DC2" w:rsidRDefault="000E3EE5" w:rsidP="000E3EE5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6F96289F" w14:textId="77777777" w:rsidR="000E3EE5" w:rsidRPr="00032DC2" w:rsidRDefault="000E3EE5" w:rsidP="000E3EE5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EA15B70" w14:textId="15CAE09B" w:rsidR="000E3EE5" w:rsidRPr="00032DC2" w:rsidRDefault="000E3EE5" w:rsidP="000E3EE5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3F3DC54F" w14:textId="11B707D5" w:rsidR="000E3EE5" w:rsidRPr="00032DC2" w:rsidRDefault="000E3EE5" w:rsidP="000E3EE5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4B2FEC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3FC737A6" w14:textId="77777777" w:rsidR="000E3EE5" w:rsidRPr="00032DC2" w:rsidRDefault="000E3EE5" w:rsidP="000E3EE5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E3EE5" w:rsidRPr="0094542E" w14:paraId="52CE8111" w14:textId="77777777" w:rsidTr="000E3EE5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F61D3C9" w14:textId="1AD796CF" w:rsidR="000E3EE5" w:rsidRPr="0045140B" w:rsidRDefault="0045140B" w:rsidP="000E3EE5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2)</w:t>
            </w:r>
          </w:p>
        </w:tc>
        <w:tc>
          <w:tcPr>
            <w:tcW w:w="5617" w:type="dxa"/>
          </w:tcPr>
          <w:p w14:paraId="2706A3D5" w14:textId="3165CB9C" w:rsidR="000E3EE5" w:rsidRPr="00032DC2" w:rsidRDefault="000E3EE5" w:rsidP="000E3EE5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E6607D">
              <w:rPr>
                <w:rFonts w:ascii="GHEA Grapalat" w:eastAsia="Arial Unicode MS" w:hAnsi="GHEA Grapalat" w:cs="Arial Unicode MS"/>
                <w:noProof/>
                <w:lang w:val="hy-AM"/>
              </w:rPr>
              <w:t>երթապահ բուժքրոջ կետ</w:t>
            </w:r>
            <w:r w:rsidR="00B27DA2"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*</w:t>
            </w:r>
          </w:p>
        </w:tc>
        <w:tc>
          <w:tcPr>
            <w:tcW w:w="3240" w:type="dxa"/>
            <w:shd w:val="clear" w:color="auto" w:fill="FFFFFF" w:themeFill="background1"/>
          </w:tcPr>
          <w:p w14:paraId="44C7E5BD" w14:textId="77777777" w:rsidR="000E3EE5" w:rsidRPr="00032DC2" w:rsidRDefault="000E3EE5" w:rsidP="000E3EE5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3C568D0" w14:textId="77777777" w:rsidR="000E3EE5" w:rsidRPr="00032DC2" w:rsidRDefault="000E3EE5" w:rsidP="000E3EE5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0752D5A6" w14:textId="77777777" w:rsidR="000E3EE5" w:rsidRPr="00032DC2" w:rsidRDefault="000E3EE5" w:rsidP="000E3EE5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0FDAEBDE" w14:textId="77777777" w:rsidR="000E3EE5" w:rsidRPr="00032DC2" w:rsidRDefault="000E3EE5" w:rsidP="000E3EE5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5C975DB7" w14:textId="23174A91" w:rsidR="000E3EE5" w:rsidRPr="00032DC2" w:rsidRDefault="000E3EE5" w:rsidP="000E3EE5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35F32CEB" w14:textId="35B42BA7" w:rsidR="000E3EE5" w:rsidRPr="00032DC2" w:rsidRDefault="000E3EE5" w:rsidP="000E3EE5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4B2FEC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4D0EFB60" w14:textId="77777777" w:rsidR="000E3EE5" w:rsidRPr="00032DC2" w:rsidRDefault="000E3EE5" w:rsidP="000E3EE5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710D01" w14:paraId="4E431E7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7AAD590" w14:textId="2491CB24" w:rsidR="000F7E48" w:rsidRPr="0045140B" w:rsidRDefault="0045140B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6</w:t>
            </w:r>
            <w:r w:rsidR="00512EEB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3</w:t>
            </w:r>
            <w:r>
              <w:rPr>
                <w:rFonts w:ascii="GHEA Grapalat" w:eastAsia="Arial Unicode MS" w:hAnsi="GHEA Grapalat" w:cs="Arial Unicode MS"/>
                <w:b/>
                <w:noProof/>
              </w:rPr>
              <w:t>.</w:t>
            </w:r>
          </w:p>
        </w:tc>
        <w:tc>
          <w:tcPr>
            <w:tcW w:w="5617" w:type="dxa"/>
          </w:tcPr>
          <w:p w14:paraId="2FCFC9AA" w14:textId="5B2F0633" w:rsidR="000F7E48" w:rsidRPr="00032DC2" w:rsidRDefault="000F7E48" w:rsidP="000E3EE5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Մաշկավեներական բաժանմունքում առկա են հետևյալ սարքավորումներն ու բժշկական գործիքները</w:t>
            </w:r>
          </w:p>
        </w:tc>
        <w:tc>
          <w:tcPr>
            <w:tcW w:w="3240" w:type="dxa"/>
            <w:shd w:val="clear" w:color="auto" w:fill="FFFFFF" w:themeFill="background1"/>
          </w:tcPr>
          <w:p w14:paraId="51784E55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BFBFBF" w:themeFill="background1" w:themeFillShade="BF"/>
          </w:tcPr>
          <w:p w14:paraId="0F61E8F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3A3366F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610292C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3AC6F10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7D1A887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7DF22A0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76DD8A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4A0055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1)</w:t>
            </w:r>
          </w:p>
        </w:tc>
        <w:tc>
          <w:tcPr>
            <w:tcW w:w="5617" w:type="dxa"/>
          </w:tcPr>
          <w:p w14:paraId="79FAC15C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Խոշորացույց</w:t>
            </w:r>
          </w:p>
        </w:tc>
        <w:tc>
          <w:tcPr>
            <w:tcW w:w="3240" w:type="dxa"/>
            <w:shd w:val="clear" w:color="auto" w:fill="FFFFFF" w:themeFill="background1"/>
          </w:tcPr>
          <w:p w14:paraId="23D8DAF0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153EE0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BE0196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F3C46F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67C09F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1F97091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044B8B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4BB519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C1E738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2)</w:t>
            </w:r>
          </w:p>
        </w:tc>
        <w:tc>
          <w:tcPr>
            <w:tcW w:w="5617" w:type="dxa"/>
          </w:tcPr>
          <w:p w14:paraId="37424AD2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Լուսավորող լապտեր շարժական</w:t>
            </w:r>
          </w:p>
        </w:tc>
        <w:tc>
          <w:tcPr>
            <w:tcW w:w="3240" w:type="dxa"/>
            <w:shd w:val="clear" w:color="auto" w:fill="FFFFFF" w:themeFill="background1"/>
          </w:tcPr>
          <w:p w14:paraId="053D393A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8C91ED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6B1F85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491560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69E59B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33E5393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BCFFA1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3C56D4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137435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lastRenderedPageBreak/>
              <w:t>3)</w:t>
            </w:r>
          </w:p>
        </w:tc>
        <w:tc>
          <w:tcPr>
            <w:tcW w:w="5617" w:type="dxa"/>
          </w:tcPr>
          <w:p w14:paraId="50201157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Բժշկական կշեռք</w:t>
            </w:r>
          </w:p>
        </w:tc>
        <w:tc>
          <w:tcPr>
            <w:tcW w:w="3240" w:type="dxa"/>
            <w:shd w:val="clear" w:color="auto" w:fill="FFFFFF" w:themeFill="background1"/>
          </w:tcPr>
          <w:p w14:paraId="7946062D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E67E8C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35AF57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38691E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C98C21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7B5B689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CC7459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6219DC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7FDF1E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4)</w:t>
            </w:r>
          </w:p>
        </w:tc>
        <w:tc>
          <w:tcPr>
            <w:tcW w:w="5617" w:type="dxa"/>
          </w:tcPr>
          <w:p w14:paraId="743695E4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Տոնոմետր</w:t>
            </w:r>
          </w:p>
        </w:tc>
        <w:tc>
          <w:tcPr>
            <w:tcW w:w="3240" w:type="dxa"/>
            <w:shd w:val="clear" w:color="auto" w:fill="FFFFFF" w:themeFill="background1"/>
          </w:tcPr>
          <w:p w14:paraId="6D213DA4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F46B97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7469C1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ADF1A9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C0BCC7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4BB0320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17BD18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0972D5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2AEB98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5)</w:t>
            </w:r>
          </w:p>
        </w:tc>
        <w:tc>
          <w:tcPr>
            <w:tcW w:w="5617" w:type="dxa"/>
          </w:tcPr>
          <w:p w14:paraId="54114364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Դեզինֆեկցիոն եռացման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3553461F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6B5D13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828803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4CC08F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280A1A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1BC761A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AFA54E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A5CA90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2B2D77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6)</w:t>
            </w:r>
          </w:p>
        </w:tc>
        <w:tc>
          <w:tcPr>
            <w:tcW w:w="5617" w:type="dxa"/>
          </w:tcPr>
          <w:p w14:paraId="61FFE16B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Բիքս</w:t>
            </w:r>
          </w:p>
        </w:tc>
        <w:tc>
          <w:tcPr>
            <w:tcW w:w="3240" w:type="dxa"/>
            <w:shd w:val="clear" w:color="auto" w:fill="FFFFFF" w:themeFill="background1"/>
          </w:tcPr>
          <w:p w14:paraId="3077A33C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8BDF4B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A61C1A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34E43B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C8776A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23DEC11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3A2DF4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1FA399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FCCF2D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7)</w:t>
            </w:r>
          </w:p>
        </w:tc>
        <w:tc>
          <w:tcPr>
            <w:tcW w:w="5617" w:type="dxa"/>
          </w:tcPr>
          <w:p w14:paraId="148C1924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Էլեկտրակոագուլյատոր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DAD2C0E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77FF4D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2E0E18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839CB5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C39CE4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20AA2F5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BE6D80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AE5BAE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78046C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8)</w:t>
            </w:r>
          </w:p>
        </w:tc>
        <w:tc>
          <w:tcPr>
            <w:tcW w:w="5617" w:type="dxa"/>
          </w:tcPr>
          <w:p w14:paraId="2F27E981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Սեղմիչ</w:t>
            </w:r>
          </w:p>
        </w:tc>
        <w:tc>
          <w:tcPr>
            <w:tcW w:w="3240" w:type="dxa"/>
            <w:shd w:val="clear" w:color="auto" w:fill="FFFFFF" w:themeFill="background1"/>
          </w:tcPr>
          <w:p w14:paraId="2935CFF5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077B88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BEEFAA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A1353F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289803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0,1</w:t>
            </w:r>
          </w:p>
        </w:tc>
        <w:tc>
          <w:tcPr>
            <w:tcW w:w="1838" w:type="dxa"/>
            <w:shd w:val="clear" w:color="auto" w:fill="FFFFFF" w:themeFill="background1"/>
          </w:tcPr>
          <w:p w14:paraId="0008116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0904CF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902499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A40449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9)</w:t>
            </w:r>
          </w:p>
        </w:tc>
        <w:tc>
          <w:tcPr>
            <w:tcW w:w="5617" w:type="dxa"/>
          </w:tcPr>
          <w:p w14:paraId="3E93A3A1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Հեշտոցային հայելի</w:t>
            </w:r>
          </w:p>
        </w:tc>
        <w:tc>
          <w:tcPr>
            <w:tcW w:w="3240" w:type="dxa"/>
            <w:shd w:val="clear" w:color="auto" w:fill="FFFFFF" w:themeFill="background1"/>
          </w:tcPr>
          <w:p w14:paraId="40F9245D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0F4EB9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EFDBCB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73E9F2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86CD57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724518F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FDB3EB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0456C8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7CE5F3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10)</w:t>
            </w:r>
          </w:p>
        </w:tc>
        <w:tc>
          <w:tcPr>
            <w:tcW w:w="5617" w:type="dxa"/>
          </w:tcPr>
          <w:p w14:paraId="73281C98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Զոնդերի հավաքածու</w:t>
            </w:r>
          </w:p>
        </w:tc>
        <w:tc>
          <w:tcPr>
            <w:tcW w:w="3240" w:type="dxa"/>
            <w:shd w:val="clear" w:color="auto" w:fill="FFFFFF" w:themeFill="background1"/>
          </w:tcPr>
          <w:p w14:paraId="64DDDBF7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E4C908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A51B0A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AF2210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5E9CBC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253B810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6D1235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483BBA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260C88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11)</w:t>
            </w:r>
          </w:p>
        </w:tc>
        <w:tc>
          <w:tcPr>
            <w:tcW w:w="5617" w:type="dxa"/>
          </w:tcPr>
          <w:p w14:paraId="25F92B26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Կաթետերների հավաքածու</w:t>
            </w:r>
          </w:p>
        </w:tc>
        <w:tc>
          <w:tcPr>
            <w:tcW w:w="3240" w:type="dxa"/>
            <w:shd w:val="clear" w:color="auto" w:fill="FFFFFF" w:themeFill="background1"/>
          </w:tcPr>
          <w:p w14:paraId="62F9174F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9002EF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71721A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D72248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EEF753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63702DF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1A07A6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83006C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CC3868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12)</w:t>
            </w:r>
          </w:p>
        </w:tc>
        <w:tc>
          <w:tcPr>
            <w:tcW w:w="5617" w:type="dxa"/>
          </w:tcPr>
          <w:p w14:paraId="640DE3F4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Կորնցանգ</w:t>
            </w:r>
          </w:p>
        </w:tc>
        <w:tc>
          <w:tcPr>
            <w:tcW w:w="3240" w:type="dxa"/>
            <w:shd w:val="clear" w:color="auto" w:fill="FFFFFF" w:themeFill="background1"/>
          </w:tcPr>
          <w:p w14:paraId="03EEF6D7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180388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F04484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25604C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902B0C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0744C05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392F78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1A0723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5802A3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13)</w:t>
            </w:r>
          </w:p>
        </w:tc>
        <w:tc>
          <w:tcPr>
            <w:tcW w:w="5617" w:type="dxa"/>
          </w:tcPr>
          <w:p w14:paraId="70DFCBAE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Աքցան եղունգների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495B44B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E32723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0559BE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F4BA00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347DB1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0,1</w:t>
            </w:r>
          </w:p>
        </w:tc>
        <w:tc>
          <w:tcPr>
            <w:tcW w:w="1838" w:type="dxa"/>
            <w:shd w:val="clear" w:color="auto" w:fill="FFFFFF" w:themeFill="background1"/>
          </w:tcPr>
          <w:p w14:paraId="76AD601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44D396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9253BE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34BB38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14)</w:t>
            </w:r>
          </w:p>
        </w:tc>
        <w:tc>
          <w:tcPr>
            <w:tcW w:w="5617" w:type="dxa"/>
          </w:tcPr>
          <w:p w14:paraId="5A33174F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Ֆոլգմանի գդալներ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51226A9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4620FF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10C3AA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D32AEB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C64CBE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</w:t>
            </w:r>
          </w:p>
        </w:tc>
        <w:tc>
          <w:tcPr>
            <w:tcW w:w="1838" w:type="dxa"/>
            <w:shd w:val="clear" w:color="auto" w:fill="FFFFFF" w:themeFill="background1"/>
          </w:tcPr>
          <w:p w14:paraId="41F097E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60000A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B86990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477690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15)</w:t>
            </w:r>
          </w:p>
        </w:tc>
        <w:tc>
          <w:tcPr>
            <w:tcW w:w="5617" w:type="dxa"/>
          </w:tcPr>
          <w:p w14:paraId="24050B29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Մկրատներ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089E0A9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47C992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B0C140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96A416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C5C61B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4F1E6E8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D82BC8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A1346C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5AA48A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16)</w:t>
            </w:r>
          </w:p>
        </w:tc>
        <w:tc>
          <w:tcPr>
            <w:tcW w:w="5617" w:type="dxa"/>
          </w:tcPr>
          <w:p w14:paraId="20B34DFF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Ունելիների հավաքածու</w:t>
            </w:r>
          </w:p>
        </w:tc>
        <w:tc>
          <w:tcPr>
            <w:tcW w:w="3240" w:type="dxa"/>
            <w:shd w:val="clear" w:color="auto" w:fill="FFFFFF" w:themeFill="background1"/>
          </w:tcPr>
          <w:p w14:paraId="19C4032F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FBAE9D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0AA50D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0EC69F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8A9764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</w:t>
            </w:r>
          </w:p>
        </w:tc>
        <w:tc>
          <w:tcPr>
            <w:tcW w:w="1838" w:type="dxa"/>
            <w:shd w:val="clear" w:color="auto" w:fill="FFFFFF" w:themeFill="background1"/>
          </w:tcPr>
          <w:p w14:paraId="582C5EE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940E80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8DE5C0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08E935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17)</w:t>
            </w:r>
          </w:p>
        </w:tc>
        <w:tc>
          <w:tcPr>
            <w:tcW w:w="5617" w:type="dxa"/>
          </w:tcPr>
          <w:p w14:paraId="18B724AF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Նշտարներ տարբեր չափերի</w:t>
            </w:r>
          </w:p>
        </w:tc>
        <w:tc>
          <w:tcPr>
            <w:tcW w:w="3240" w:type="dxa"/>
            <w:shd w:val="clear" w:color="auto" w:fill="FFFFFF" w:themeFill="background1"/>
          </w:tcPr>
          <w:p w14:paraId="45070A44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A21B17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9A2D9A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783F1C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BDFDFB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</w:t>
            </w:r>
          </w:p>
        </w:tc>
        <w:tc>
          <w:tcPr>
            <w:tcW w:w="1838" w:type="dxa"/>
            <w:shd w:val="clear" w:color="auto" w:fill="FFFFFF" w:themeFill="background1"/>
          </w:tcPr>
          <w:p w14:paraId="36959F8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516058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EA0E67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57CCEB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18)</w:t>
            </w:r>
          </w:p>
        </w:tc>
        <w:tc>
          <w:tcPr>
            <w:tcW w:w="5617" w:type="dxa"/>
          </w:tcPr>
          <w:p w14:paraId="0013CE81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Ֆոնենդոսկոպ</w:t>
            </w:r>
          </w:p>
        </w:tc>
        <w:tc>
          <w:tcPr>
            <w:tcW w:w="3240" w:type="dxa"/>
            <w:shd w:val="clear" w:color="auto" w:fill="FFFFFF" w:themeFill="background1"/>
          </w:tcPr>
          <w:p w14:paraId="12E5D3ED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5FFF34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723E90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7AFDF8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11FC70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0B22747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3DBB44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693DDB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DB5F35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19)</w:t>
            </w:r>
          </w:p>
        </w:tc>
        <w:tc>
          <w:tcPr>
            <w:tcW w:w="5617" w:type="dxa"/>
          </w:tcPr>
          <w:p w14:paraId="28452C78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Տափաձողեր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0C7C599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AF4356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5B2954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F16963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08E432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0,1</w:t>
            </w:r>
          </w:p>
        </w:tc>
        <w:tc>
          <w:tcPr>
            <w:tcW w:w="1838" w:type="dxa"/>
            <w:shd w:val="clear" w:color="auto" w:fill="FFFFFF" w:themeFill="background1"/>
          </w:tcPr>
          <w:p w14:paraId="4CB21FD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87BF5D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0F16C8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1AD01A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20)</w:t>
            </w:r>
          </w:p>
        </w:tc>
        <w:tc>
          <w:tcPr>
            <w:tcW w:w="5617" w:type="dxa"/>
          </w:tcPr>
          <w:p w14:paraId="05246305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Դյուարի անոթ` հեղուկ ազոտի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FF76F03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26AA8C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0D96FD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0A5A3D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D8B432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</w:t>
            </w:r>
          </w:p>
        </w:tc>
        <w:tc>
          <w:tcPr>
            <w:tcW w:w="1838" w:type="dxa"/>
            <w:shd w:val="clear" w:color="auto" w:fill="FFFFFF" w:themeFill="background1"/>
          </w:tcPr>
          <w:p w14:paraId="029CE7B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871630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B7265C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8DC2A4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21)</w:t>
            </w:r>
          </w:p>
        </w:tc>
        <w:tc>
          <w:tcPr>
            <w:tcW w:w="5617" w:type="dxa"/>
          </w:tcPr>
          <w:p w14:paraId="514E3C48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Խոռոչների լվացման ներարկիչներ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16B7E3B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3D682B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762565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2962A1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5DA2EF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</w:t>
            </w:r>
          </w:p>
        </w:tc>
        <w:tc>
          <w:tcPr>
            <w:tcW w:w="1838" w:type="dxa"/>
            <w:shd w:val="clear" w:color="auto" w:fill="FFFFFF" w:themeFill="background1"/>
          </w:tcPr>
          <w:p w14:paraId="6E49904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731C57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9973BC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EB7C94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22)</w:t>
            </w:r>
          </w:p>
        </w:tc>
        <w:tc>
          <w:tcPr>
            <w:tcW w:w="5617" w:type="dxa"/>
          </w:tcPr>
          <w:p w14:paraId="0BB0988F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Ապակյա չափագրված բաժակներ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10D9668A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F3F85A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2F69F5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A4AF63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8D4654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</w:t>
            </w:r>
          </w:p>
        </w:tc>
        <w:tc>
          <w:tcPr>
            <w:tcW w:w="1838" w:type="dxa"/>
            <w:shd w:val="clear" w:color="auto" w:fill="FFFFFF" w:themeFill="background1"/>
          </w:tcPr>
          <w:p w14:paraId="073D878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E85AEF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C5648F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9DC7A7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23)</w:t>
            </w:r>
          </w:p>
        </w:tc>
        <w:tc>
          <w:tcPr>
            <w:tcW w:w="5617" w:type="dxa"/>
          </w:tcPr>
          <w:p w14:paraId="2A53CE4D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Բժշկական ջերմաչափ</w:t>
            </w:r>
          </w:p>
        </w:tc>
        <w:tc>
          <w:tcPr>
            <w:tcW w:w="3240" w:type="dxa"/>
            <w:shd w:val="clear" w:color="auto" w:fill="FFFFFF" w:themeFill="background1"/>
          </w:tcPr>
          <w:p w14:paraId="6C1E1EFC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A97A08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5F66C5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9A6B41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B57036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042AAA1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3CAF64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2DFC32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53B44C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24)</w:t>
            </w:r>
          </w:p>
        </w:tc>
        <w:tc>
          <w:tcPr>
            <w:tcW w:w="5617" w:type="dxa"/>
          </w:tcPr>
          <w:p w14:paraId="6DC9DCC8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Թթվածնի բարձիկ</w:t>
            </w:r>
          </w:p>
        </w:tc>
        <w:tc>
          <w:tcPr>
            <w:tcW w:w="3240" w:type="dxa"/>
            <w:shd w:val="clear" w:color="auto" w:fill="FFFFFF" w:themeFill="background1"/>
          </w:tcPr>
          <w:p w14:paraId="7427CCBB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5E6075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4B358C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F60FC5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6BE7F9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1531647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2E76A2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B89E36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D4F052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25)</w:t>
            </w:r>
          </w:p>
        </w:tc>
        <w:tc>
          <w:tcPr>
            <w:tcW w:w="5617" w:type="dxa"/>
          </w:tcPr>
          <w:p w14:paraId="5B85ED1B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Դեզինֆեկցման բաժակներ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BE5FE59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15B787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D2A63A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E3DA40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DCAAC4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533ECD3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B54B3F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761FF0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3E5AEE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26)</w:t>
            </w:r>
          </w:p>
        </w:tc>
        <w:tc>
          <w:tcPr>
            <w:tcW w:w="5617" w:type="dxa"/>
          </w:tcPr>
          <w:p w14:paraId="3D7293BA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Ծածկապակի</w:t>
            </w:r>
          </w:p>
        </w:tc>
        <w:tc>
          <w:tcPr>
            <w:tcW w:w="3240" w:type="dxa"/>
            <w:shd w:val="clear" w:color="auto" w:fill="FFFFFF" w:themeFill="background1"/>
          </w:tcPr>
          <w:p w14:paraId="6F9A23EE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76147B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A09F54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B127F0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FA0F7A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</w:t>
            </w:r>
          </w:p>
        </w:tc>
        <w:tc>
          <w:tcPr>
            <w:tcW w:w="1838" w:type="dxa"/>
            <w:shd w:val="clear" w:color="auto" w:fill="FFFFFF" w:themeFill="background1"/>
          </w:tcPr>
          <w:p w14:paraId="5D49AB0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E32A14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A63D94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582830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lastRenderedPageBreak/>
              <w:t>27)</w:t>
            </w:r>
          </w:p>
        </w:tc>
        <w:tc>
          <w:tcPr>
            <w:tcW w:w="5617" w:type="dxa"/>
          </w:tcPr>
          <w:p w14:paraId="2AEA175C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Առարկայական ապակի</w:t>
            </w:r>
          </w:p>
        </w:tc>
        <w:tc>
          <w:tcPr>
            <w:tcW w:w="3240" w:type="dxa"/>
            <w:shd w:val="clear" w:color="auto" w:fill="FFFFFF" w:themeFill="background1"/>
          </w:tcPr>
          <w:p w14:paraId="718F00A8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6191DE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C9BE32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365512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0E697F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</w:t>
            </w:r>
          </w:p>
        </w:tc>
        <w:tc>
          <w:tcPr>
            <w:tcW w:w="1838" w:type="dxa"/>
            <w:shd w:val="clear" w:color="auto" w:fill="FFFFFF" w:themeFill="background1"/>
          </w:tcPr>
          <w:p w14:paraId="69618A7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E09007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BF1C50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3926E6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28)</w:t>
            </w:r>
          </w:p>
        </w:tc>
        <w:tc>
          <w:tcPr>
            <w:tcW w:w="5617" w:type="dxa"/>
          </w:tcPr>
          <w:p w14:paraId="23A22C74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Գինեկոլոգիական բազկաթոռ</w:t>
            </w:r>
          </w:p>
        </w:tc>
        <w:tc>
          <w:tcPr>
            <w:tcW w:w="3240" w:type="dxa"/>
            <w:shd w:val="clear" w:color="auto" w:fill="FFFFFF" w:themeFill="background1"/>
          </w:tcPr>
          <w:p w14:paraId="1F90191D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6201F2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95764F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8CA580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5A0437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3048D8D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5B2805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6D29BC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5212F8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29)</w:t>
            </w:r>
          </w:p>
        </w:tc>
        <w:tc>
          <w:tcPr>
            <w:tcW w:w="5617" w:type="dxa"/>
          </w:tcPr>
          <w:p w14:paraId="452A3E64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Ֆունկցիոնալ մահճակալներ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0A85A13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59432E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17214B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090E63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1DD18A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2A08D4B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FD4EE9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7F9542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8AE271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30)</w:t>
            </w:r>
          </w:p>
        </w:tc>
        <w:tc>
          <w:tcPr>
            <w:tcW w:w="5617" w:type="dxa"/>
          </w:tcPr>
          <w:p w14:paraId="3C1E4704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Ապակյա սեղանիկներ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0973DFD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532156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D6D2D5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0718A1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ECAAD1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605FB31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267176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CB7A45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31E73E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31)</w:t>
            </w:r>
          </w:p>
        </w:tc>
        <w:tc>
          <w:tcPr>
            <w:tcW w:w="5617" w:type="dxa"/>
          </w:tcPr>
          <w:p w14:paraId="12511194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Դեղորայքի պահարաններ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B1C1822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FD6A12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7F01B1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14D4D9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DA5EE0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41A92C0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20BE0B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9B62E1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C2886B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32)</w:t>
            </w:r>
          </w:p>
        </w:tc>
        <w:tc>
          <w:tcPr>
            <w:tcW w:w="5617" w:type="dxa"/>
          </w:tcPr>
          <w:p w14:paraId="19C587C8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Բժշկական զննման թախտեր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9F6C0F3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A54F41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824A03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02469D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FFCB4C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2CB0B43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1FEDEC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9C7960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D14385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33</w:t>
            </w: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)</w:t>
            </w:r>
          </w:p>
        </w:tc>
        <w:tc>
          <w:tcPr>
            <w:tcW w:w="5617" w:type="dxa"/>
          </w:tcPr>
          <w:p w14:paraId="6BC192B4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Ճաշասեղաններ.</w:t>
            </w:r>
          </w:p>
        </w:tc>
        <w:tc>
          <w:tcPr>
            <w:tcW w:w="3240" w:type="dxa"/>
            <w:shd w:val="clear" w:color="auto" w:fill="FFFFFF" w:themeFill="background1"/>
          </w:tcPr>
          <w:p w14:paraId="7C25F953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7DAE1C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313AC0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4BAD57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E9B2E8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1255307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931E26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E5D34D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8D494F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34)</w:t>
            </w:r>
          </w:p>
        </w:tc>
        <w:tc>
          <w:tcPr>
            <w:tcW w:w="5617" w:type="dxa"/>
          </w:tcPr>
          <w:p w14:paraId="4E63A790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Հարմահճակալային սեղանիկներ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6020255D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C4649C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F8883A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330426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D70A9B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062A7C0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6E445F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3E171E" w14:paraId="55FA0076" w14:textId="77777777" w:rsidTr="001B54A8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8C16F66" w14:textId="7167F40E" w:rsidR="000F7E48" w:rsidRPr="00B71DB5" w:rsidRDefault="0045140B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6</w:t>
            </w:r>
            <w:r w:rsidR="00512EEB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4</w:t>
            </w:r>
            <w:r w:rsidR="000F7E48" w:rsidRPr="00B71DB5">
              <w:rPr>
                <w:rFonts w:ascii="Cambria Math" w:eastAsia="Arial Unicode MS" w:hAnsi="Cambria Math" w:cs="Cambria Math"/>
                <w:b/>
                <w:noProof/>
                <w:lang w:val="ru-RU"/>
              </w:rPr>
              <w:t>․</w:t>
            </w:r>
          </w:p>
        </w:tc>
        <w:tc>
          <w:tcPr>
            <w:tcW w:w="5617" w:type="dxa"/>
          </w:tcPr>
          <w:p w14:paraId="2FDBA4F3" w14:textId="77777777" w:rsidR="000F7E48" w:rsidRPr="00032DC2" w:rsidRDefault="000F7E48" w:rsidP="00C865BE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Մաշկավեներական բաժանմունքը հագեցած է կադրերով</w:t>
            </w:r>
            <w:r w:rsidRPr="00032DC2">
              <w:rPr>
                <w:rFonts w:ascii="Cambria Math" w:eastAsia="Arial Unicode MS" w:hAnsi="Cambria Math" w:cs="Cambria Math"/>
                <w:noProof/>
                <w:lang w:val="hy-AM"/>
              </w:rPr>
              <w:t>․</w:t>
            </w:r>
          </w:p>
        </w:tc>
        <w:tc>
          <w:tcPr>
            <w:tcW w:w="3240" w:type="dxa"/>
            <w:shd w:val="clear" w:color="auto" w:fill="FFFFFF" w:themeFill="background1"/>
          </w:tcPr>
          <w:p w14:paraId="26B6148A" w14:textId="77777777" w:rsidR="000F7E48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2D3B0B9B" w14:textId="77777777" w:rsidR="000F7E48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ավելված </w:t>
            </w:r>
          </w:p>
          <w:p w14:paraId="26CB9A4D" w14:textId="323EC5E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11,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5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18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6BEB559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3E3F3E9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1B523F9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3D5E57E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675FF14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66B8AE0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78EF8A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2F0A39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1)</w:t>
            </w:r>
          </w:p>
        </w:tc>
        <w:tc>
          <w:tcPr>
            <w:tcW w:w="5617" w:type="dxa"/>
          </w:tcPr>
          <w:p w14:paraId="14C14B00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Ավագ բուժաշխատողներ` համապատասխան հետդիպլոմային կրթության և վերջին 5 տարվա ընթացքում Հ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այաստանի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անրապետության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566702CF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8E3A7C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0A92CD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529942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726C0B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</w:p>
        </w:tc>
        <w:tc>
          <w:tcPr>
            <w:tcW w:w="1838" w:type="dxa"/>
            <w:shd w:val="clear" w:color="auto" w:fill="FFFFFF" w:themeFill="background1"/>
          </w:tcPr>
          <w:p w14:paraId="64BD018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1F177D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DD6BAF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2E5E31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2)</w:t>
            </w:r>
          </w:p>
        </w:tc>
        <w:tc>
          <w:tcPr>
            <w:tcW w:w="5617" w:type="dxa"/>
          </w:tcPr>
          <w:p w14:paraId="784549E2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Միջին բուժաշխատողներ` վերջին 5 տարվա ընթացքում Հ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այաստանի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անրապետության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15305838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AB50C3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EA2C32C" w14:textId="77777777" w:rsidR="000F7E48" w:rsidRPr="00032DC2" w:rsidRDefault="000F7E48" w:rsidP="006037B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5262828" w14:textId="77777777" w:rsidR="000F7E48" w:rsidRPr="00032DC2" w:rsidRDefault="000F7E48" w:rsidP="006037B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3DF50B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5928293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4C1E76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54FA1B6" w14:textId="77777777" w:rsidTr="00287F5B">
        <w:trPr>
          <w:gridAfter w:val="4"/>
          <w:wAfter w:w="7249" w:type="dxa"/>
          <w:trHeight w:val="268"/>
        </w:trPr>
        <w:tc>
          <w:tcPr>
            <w:tcW w:w="15120" w:type="dxa"/>
            <w:gridSpan w:val="9"/>
          </w:tcPr>
          <w:p w14:paraId="41CECB07" w14:textId="77777777" w:rsidR="000F7E48" w:rsidRPr="006037B2" w:rsidRDefault="000F7E48" w:rsidP="006037B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6037B2">
              <w:rPr>
                <w:rFonts w:ascii="GHEA Grapalat" w:eastAsia="Arial Unicode MS" w:hAnsi="GHEA Grapalat" w:cs="Arial Unicode MS"/>
                <w:noProof/>
                <w:lang w:val="hy-AM"/>
              </w:rPr>
              <w:t>ՀԱԿԱՏՈՒԲԵՐԿՈՒԼՅՈԶԱՅԻՆ ԲԱԺԱՆՄՈՒՆՔ</w:t>
            </w:r>
          </w:p>
        </w:tc>
      </w:tr>
      <w:tr w:rsidR="000F7E48" w:rsidRPr="0094542E" w14:paraId="79EB358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AFB989C" w14:textId="7EAE6402" w:rsidR="000F7E48" w:rsidRPr="00B71DB5" w:rsidRDefault="0045140B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lastRenderedPageBreak/>
              <w:t>6</w:t>
            </w:r>
            <w:r w:rsidR="00512EEB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5</w:t>
            </w:r>
            <w:r w:rsidR="000F7E48" w:rsidRPr="00B71DB5">
              <w:rPr>
                <w:rFonts w:ascii="Cambria Math" w:eastAsia="Arial Unicode MS" w:hAnsi="Cambria Math" w:cs="Cambria Math"/>
                <w:b/>
                <w:noProof/>
                <w:lang w:val="ru-RU"/>
              </w:rPr>
              <w:t>․</w:t>
            </w:r>
          </w:p>
        </w:tc>
        <w:tc>
          <w:tcPr>
            <w:tcW w:w="5617" w:type="dxa"/>
          </w:tcPr>
          <w:p w14:paraId="311A7C2E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Հակատուբերկուլյոզային բաժանմունքում առկա են հետևյալ սարքավորումներն ու բժշկական գործիքները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1FD75F0B" w14:textId="77777777" w:rsidR="000F7E48" w:rsidRPr="006037B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6037B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732C7B1A" w14:textId="77777777" w:rsidR="000F7E48" w:rsidRPr="006037B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6037B2">
              <w:rPr>
                <w:rFonts w:ascii="GHEA Grapalat" w:eastAsia="Arial Unicode MS" w:hAnsi="GHEA Grapalat" w:cs="Arial Unicode MS"/>
                <w:noProof/>
                <w:lang w:val="hy-AM"/>
              </w:rPr>
              <w:t>N 867 որոշում, հավելված</w:t>
            </w:r>
          </w:p>
          <w:p w14:paraId="24953A51" w14:textId="2465DF19" w:rsidR="000F7E48" w:rsidRPr="00B27DA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color w:val="FF0000"/>
                <w:lang w:val="hy-AM"/>
              </w:rPr>
            </w:pPr>
            <w:r w:rsidRPr="006037B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N 13, կետ 16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0BEB075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5284C31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4A3CE4D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1D24727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1A46F41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2F0F52E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134C5E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F70D02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1)</w:t>
            </w:r>
          </w:p>
        </w:tc>
        <w:tc>
          <w:tcPr>
            <w:tcW w:w="5617" w:type="dxa"/>
          </w:tcPr>
          <w:p w14:paraId="35ED97C5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Էլեկտրոնային ջերմաչափեր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6E43E39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D3412D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1C4490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23279D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579275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13E60BB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B5C5BA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CDDE63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099C7A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2)</w:t>
            </w:r>
          </w:p>
        </w:tc>
        <w:tc>
          <w:tcPr>
            <w:tcW w:w="5617" w:type="dxa"/>
          </w:tcPr>
          <w:p w14:paraId="268E02A1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Արյան ճնշման չափման գործիքներ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107989B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B76478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3A3576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C5DF46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B7723D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24A6969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5EC149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097EAE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7D619F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3)</w:t>
            </w:r>
          </w:p>
        </w:tc>
        <w:tc>
          <w:tcPr>
            <w:tcW w:w="5617" w:type="dxa"/>
          </w:tcPr>
          <w:p w14:paraId="0BAEB296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Նեգատոսկոպ</w:t>
            </w:r>
          </w:p>
        </w:tc>
        <w:tc>
          <w:tcPr>
            <w:tcW w:w="3240" w:type="dxa"/>
            <w:shd w:val="clear" w:color="auto" w:fill="FFFFFF" w:themeFill="background1"/>
          </w:tcPr>
          <w:p w14:paraId="4805CB28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14F8CE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3DC7B4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C72A0C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48E8C1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3BA0549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0DA450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66D927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F1B57F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4)</w:t>
            </w:r>
          </w:p>
        </w:tc>
        <w:tc>
          <w:tcPr>
            <w:tcW w:w="5617" w:type="dxa"/>
          </w:tcPr>
          <w:p w14:paraId="570A7379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Ստետոֆոնենդոսկոպ</w:t>
            </w:r>
          </w:p>
        </w:tc>
        <w:tc>
          <w:tcPr>
            <w:tcW w:w="3240" w:type="dxa"/>
            <w:shd w:val="clear" w:color="auto" w:fill="FFFFFF" w:themeFill="background1"/>
          </w:tcPr>
          <w:p w14:paraId="46FCD394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C4DC0C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DEAC28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236971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34EBDD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2ED5F0A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07EAAD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9F93E6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49993B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5)</w:t>
            </w:r>
          </w:p>
        </w:tc>
        <w:tc>
          <w:tcPr>
            <w:tcW w:w="5617" w:type="dxa"/>
          </w:tcPr>
          <w:p w14:paraId="72C47FE9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Թթվածնային սարք (խտացուցիչ)</w:t>
            </w:r>
          </w:p>
        </w:tc>
        <w:tc>
          <w:tcPr>
            <w:tcW w:w="3240" w:type="dxa"/>
            <w:shd w:val="clear" w:color="auto" w:fill="FFFFFF" w:themeFill="background1"/>
          </w:tcPr>
          <w:p w14:paraId="776C02D4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5B5828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F5CD36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726DAE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8A8AA8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39A207D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814331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E81BF8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9DC5DC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6)</w:t>
            </w:r>
          </w:p>
        </w:tc>
        <w:tc>
          <w:tcPr>
            <w:tcW w:w="5617" w:type="dxa"/>
          </w:tcPr>
          <w:p w14:paraId="260632AC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Արյան փոխներարկման շտատիվ</w:t>
            </w:r>
          </w:p>
        </w:tc>
        <w:tc>
          <w:tcPr>
            <w:tcW w:w="3240" w:type="dxa"/>
            <w:shd w:val="clear" w:color="auto" w:fill="FFFFFF" w:themeFill="background1"/>
          </w:tcPr>
          <w:p w14:paraId="56D2BDBC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DC5B98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56C316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2B0653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4286B5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0DAAB97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999709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2799DB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29C7F7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7)</w:t>
            </w:r>
          </w:p>
        </w:tc>
        <w:tc>
          <w:tcPr>
            <w:tcW w:w="5617" w:type="dxa"/>
          </w:tcPr>
          <w:p w14:paraId="18D3F77E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Արտածծիչ</w:t>
            </w:r>
          </w:p>
        </w:tc>
        <w:tc>
          <w:tcPr>
            <w:tcW w:w="3240" w:type="dxa"/>
            <w:shd w:val="clear" w:color="auto" w:fill="FFFFFF" w:themeFill="background1"/>
          </w:tcPr>
          <w:p w14:paraId="16CA53C6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AFC92D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69A3FF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695866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1511D5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1FE068B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F1E8FA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B13619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EA580B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8)</w:t>
            </w:r>
          </w:p>
        </w:tc>
        <w:tc>
          <w:tcPr>
            <w:tcW w:w="5617" w:type="dxa"/>
          </w:tcPr>
          <w:p w14:paraId="4E483F54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Բժշկական կշեռք</w:t>
            </w:r>
          </w:p>
        </w:tc>
        <w:tc>
          <w:tcPr>
            <w:tcW w:w="3240" w:type="dxa"/>
            <w:shd w:val="clear" w:color="auto" w:fill="FFFFFF" w:themeFill="background1"/>
          </w:tcPr>
          <w:p w14:paraId="44B2589A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8FDD2A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C8822A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DA6E29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64EDCD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7A7A3FB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EEAA6F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533675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192AE6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9)</w:t>
            </w:r>
          </w:p>
        </w:tc>
        <w:tc>
          <w:tcPr>
            <w:tcW w:w="5617" w:type="dxa"/>
          </w:tcPr>
          <w:p w14:paraId="33386348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Թթվածնի կենտրոնական մատակարարում</w:t>
            </w:r>
          </w:p>
        </w:tc>
        <w:tc>
          <w:tcPr>
            <w:tcW w:w="3240" w:type="dxa"/>
            <w:shd w:val="clear" w:color="auto" w:fill="FFFFFF" w:themeFill="background1"/>
          </w:tcPr>
          <w:p w14:paraId="154582CC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6B7841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952E76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C84491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9F4B5B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6BEB4C4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CDAE94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8A411E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00F35D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10)</w:t>
            </w:r>
          </w:p>
        </w:tc>
        <w:tc>
          <w:tcPr>
            <w:tcW w:w="5617" w:type="dxa"/>
          </w:tcPr>
          <w:p w14:paraId="3291416A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Թթվածնի բարձ</w:t>
            </w:r>
          </w:p>
        </w:tc>
        <w:tc>
          <w:tcPr>
            <w:tcW w:w="3240" w:type="dxa"/>
            <w:shd w:val="clear" w:color="auto" w:fill="FFFFFF" w:themeFill="background1"/>
          </w:tcPr>
          <w:p w14:paraId="09873DDA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45C8C7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D859AE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99387E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BD24EF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1E2B1DB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720994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98919D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9509DA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11)</w:t>
            </w:r>
          </w:p>
        </w:tc>
        <w:tc>
          <w:tcPr>
            <w:tcW w:w="5617" w:type="dxa"/>
          </w:tcPr>
          <w:p w14:paraId="74BD8A86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Բժշկական հենակներ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6783BFB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DA1C50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2117EC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43895D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9D9505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10EB0CE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45A5C0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DCEC18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BB00CE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12)</w:t>
            </w:r>
          </w:p>
        </w:tc>
        <w:tc>
          <w:tcPr>
            <w:tcW w:w="5617" w:type="dxa"/>
          </w:tcPr>
          <w:p w14:paraId="0BEC4A5F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Իշիխառայի թեսթ</w:t>
            </w:r>
          </w:p>
        </w:tc>
        <w:tc>
          <w:tcPr>
            <w:tcW w:w="3240" w:type="dxa"/>
            <w:shd w:val="clear" w:color="auto" w:fill="FFFFFF" w:themeFill="background1"/>
          </w:tcPr>
          <w:p w14:paraId="02EDDE6E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A7AD31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501DF5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3E3163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9D7A8C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6173872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813E1E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D5D5EF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FE3F52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13)</w:t>
            </w:r>
          </w:p>
        </w:tc>
        <w:tc>
          <w:tcPr>
            <w:tcW w:w="5617" w:type="dxa"/>
          </w:tcPr>
          <w:p w14:paraId="07406BC1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Աուդիոմետր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D728063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CB4356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87259C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5EC316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13099D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508A508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54118B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248C3C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210548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14)</w:t>
            </w:r>
          </w:p>
        </w:tc>
        <w:tc>
          <w:tcPr>
            <w:tcW w:w="5617" w:type="dxa"/>
          </w:tcPr>
          <w:p w14:paraId="5787F7D1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Բժշկական կամերտոն</w:t>
            </w:r>
          </w:p>
        </w:tc>
        <w:tc>
          <w:tcPr>
            <w:tcW w:w="3240" w:type="dxa"/>
            <w:shd w:val="clear" w:color="auto" w:fill="FFFFFF" w:themeFill="background1"/>
          </w:tcPr>
          <w:p w14:paraId="163AE3EC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C4683C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83AB8E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FD4F5C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7E6789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7FAC03E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51E9BB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DC9D47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C8B6C4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15)</w:t>
            </w:r>
          </w:p>
        </w:tc>
        <w:tc>
          <w:tcPr>
            <w:tcW w:w="5617" w:type="dxa"/>
          </w:tcPr>
          <w:p w14:paraId="4BC5C878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Բժշկական մուրճիկ</w:t>
            </w:r>
          </w:p>
        </w:tc>
        <w:tc>
          <w:tcPr>
            <w:tcW w:w="3240" w:type="dxa"/>
            <w:shd w:val="clear" w:color="auto" w:fill="FFFFFF" w:themeFill="background1"/>
          </w:tcPr>
          <w:p w14:paraId="7DA88AEB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5E645B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E0D707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4A18B0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45EA18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4D67445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DB542A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9625F7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2E9632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16)</w:t>
            </w:r>
          </w:p>
        </w:tc>
        <w:tc>
          <w:tcPr>
            <w:tcW w:w="5617" w:type="dxa"/>
          </w:tcPr>
          <w:p w14:paraId="0E8D9B60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Շաքարաչափ</w:t>
            </w:r>
          </w:p>
        </w:tc>
        <w:tc>
          <w:tcPr>
            <w:tcW w:w="3240" w:type="dxa"/>
            <w:shd w:val="clear" w:color="auto" w:fill="FFFFFF" w:themeFill="background1"/>
          </w:tcPr>
          <w:p w14:paraId="698E5AEF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543715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76013B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BE1FA2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74752E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16438D5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891B89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87C99E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DF5AC2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17)</w:t>
            </w:r>
          </w:p>
        </w:tc>
        <w:tc>
          <w:tcPr>
            <w:tcW w:w="5617" w:type="dxa"/>
          </w:tcPr>
          <w:p w14:paraId="34D93B8A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Պուլսօքսիմետր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CCDF6E6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485A04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561E17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714464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FD8479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4740329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4E2B66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E74533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F29493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18)</w:t>
            </w:r>
          </w:p>
        </w:tc>
        <w:tc>
          <w:tcPr>
            <w:tcW w:w="5617" w:type="dxa"/>
          </w:tcPr>
          <w:p w14:paraId="5DEAF7C8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Սպիրոմետր (սպիրոգրաֆ)</w:t>
            </w:r>
          </w:p>
        </w:tc>
        <w:tc>
          <w:tcPr>
            <w:tcW w:w="3240" w:type="dxa"/>
            <w:shd w:val="clear" w:color="auto" w:fill="FFFFFF" w:themeFill="background1"/>
          </w:tcPr>
          <w:p w14:paraId="1A3098F6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568DF0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340B1D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3F4261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866A3D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74A8344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3E9E14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B7FFBD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FA9002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19)</w:t>
            </w:r>
          </w:p>
        </w:tc>
        <w:tc>
          <w:tcPr>
            <w:tcW w:w="5617" w:type="dxa"/>
          </w:tcPr>
          <w:p w14:paraId="1178BC28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Ուլտրաձայնային նեբուլայզեր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FD6FD1B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5B8E5F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15A7FC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7E3FF3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0C263E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3C7F720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047547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107F4B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7ED8A8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20)</w:t>
            </w:r>
          </w:p>
        </w:tc>
        <w:tc>
          <w:tcPr>
            <w:tcW w:w="5617" w:type="dxa"/>
          </w:tcPr>
          <w:p w14:paraId="3EE824F9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Պացիենտի սայլակներ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6ADF4CAE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38DA27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B9DFDB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71AB9C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755196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36BB3FC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88BAA1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3D49D8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942EBB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lastRenderedPageBreak/>
              <w:t>21)</w:t>
            </w:r>
          </w:p>
        </w:tc>
        <w:tc>
          <w:tcPr>
            <w:tcW w:w="5617" w:type="dxa"/>
          </w:tcPr>
          <w:p w14:paraId="375994E9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Մահճակալներ (ֆունկցիոնալ և հասարակ)</w:t>
            </w:r>
          </w:p>
        </w:tc>
        <w:tc>
          <w:tcPr>
            <w:tcW w:w="3240" w:type="dxa"/>
            <w:shd w:val="clear" w:color="auto" w:fill="FFFFFF" w:themeFill="background1"/>
          </w:tcPr>
          <w:p w14:paraId="02B288CA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6364E3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C62E9C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9B01DD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47575B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193167D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76A4B3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EA2EFC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EAD0DE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22)</w:t>
            </w:r>
          </w:p>
        </w:tc>
        <w:tc>
          <w:tcPr>
            <w:tcW w:w="5617" w:type="dxa"/>
          </w:tcPr>
          <w:p w14:paraId="7FFA3A8A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Ապակյա սեղանիկներ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DA4BD30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3FABA6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4CE8ED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34B6EA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FE0E9B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2271E9C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722D71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0576C6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BD5EF1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23)</w:t>
            </w:r>
          </w:p>
        </w:tc>
        <w:tc>
          <w:tcPr>
            <w:tcW w:w="5617" w:type="dxa"/>
          </w:tcPr>
          <w:p w14:paraId="49418BCF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Դեղորայքի պահարաններ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29D7138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D0D563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3B0A8E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B4BD57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7484D1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6BC2E4B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ECD2D8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578F02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4E7852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24)</w:t>
            </w:r>
          </w:p>
        </w:tc>
        <w:tc>
          <w:tcPr>
            <w:tcW w:w="5617" w:type="dxa"/>
          </w:tcPr>
          <w:p w14:paraId="40EB6D00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Բժշկական թախտեր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2C17850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3314A5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4FDA4B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1A450C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7BABAE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41A1120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B3C5AE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D1D91B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BA272B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25)</w:t>
            </w:r>
          </w:p>
        </w:tc>
        <w:tc>
          <w:tcPr>
            <w:tcW w:w="5617" w:type="dxa"/>
          </w:tcPr>
          <w:p w14:paraId="2216DEAC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Ճաշասեղաններ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62693563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9320D0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02B8FC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236A57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576DBF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2BE05D0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95DC36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ECAEC5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26D0BA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26</w:t>
            </w:r>
            <w:r>
              <w:rPr>
                <w:rFonts w:ascii="GHEA Grapalat" w:eastAsia="Arial Unicode MS" w:hAnsi="GHEA Grapalat" w:cs="Arial Unicode MS"/>
                <w:noProof/>
                <w:lang w:val="ru-RU"/>
              </w:rPr>
              <w:t>)</w:t>
            </w:r>
          </w:p>
        </w:tc>
        <w:tc>
          <w:tcPr>
            <w:tcW w:w="5617" w:type="dxa"/>
          </w:tcPr>
          <w:p w14:paraId="5C63DEA7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Տումբաներ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E618B4D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F29F29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74D9C1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76A38E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116F81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7938B7A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FEAD3C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3E171E" w14:paraId="4AA86EE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9D94276" w14:textId="3BD9B31A" w:rsidR="000F7E48" w:rsidRPr="00B71DB5" w:rsidRDefault="0045140B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6</w:t>
            </w:r>
            <w:r w:rsidR="00512EEB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6</w:t>
            </w:r>
            <w:r w:rsidR="000F7E48" w:rsidRPr="00B71DB5">
              <w:rPr>
                <w:rFonts w:ascii="Cambria Math" w:eastAsia="Arial Unicode MS" w:hAnsi="Cambria Math" w:cs="Cambria Math"/>
                <w:b/>
                <w:noProof/>
                <w:lang w:val="ru-RU"/>
              </w:rPr>
              <w:t>․</w:t>
            </w:r>
          </w:p>
        </w:tc>
        <w:tc>
          <w:tcPr>
            <w:tcW w:w="5617" w:type="dxa"/>
          </w:tcPr>
          <w:p w14:paraId="6ED76A94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Հակատուբերկուլյոզային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բաժանմունքը հագեցած է կադրերով</w:t>
            </w:r>
            <w:r w:rsidRPr="00032DC2">
              <w:rPr>
                <w:rFonts w:ascii="Cambria Math" w:eastAsia="Arial Unicode MS" w:hAnsi="Cambria Math" w:cs="Cambria Math"/>
                <w:noProof/>
                <w:lang w:val="hy-AM"/>
              </w:rPr>
              <w:t>․</w:t>
            </w:r>
          </w:p>
        </w:tc>
        <w:tc>
          <w:tcPr>
            <w:tcW w:w="3240" w:type="dxa"/>
            <w:shd w:val="clear" w:color="auto" w:fill="FFFFFF" w:themeFill="background1"/>
          </w:tcPr>
          <w:p w14:paraId="7793090F" w14:textId="77777777" w:rsidR="000F7E48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Կառավարության 2002 թվականի հունիսի 29-ի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</w:p>
          <w:p w14:paraId="56CB12E6" w14:textId="77777777" w:rsidR="000F7E48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</w:t>
            </w:r>
          </w:p>
          <w:p w14:paraId="6FB24FD8" w14:textId="5ECF6E65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16,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5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18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26ADF2A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7A42BAC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6D040A0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4F02A9E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343CF5A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21A8253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17946A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AB31EB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1)</w:t>
            </w:r>
          </w:p>
        </w:tc>
        <w:tc>
          <w:tcPr>
            <w:tcW w:w="5617" w:type="dxa"/>
          </w:tcPr>
          <w:p w14:paraId="0F8A9B90" w14:textId="77777777" w:rsidR="000F7E48" w:rsidRPr="00710666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710666">
              <w:rPr>
                <w:rFonts w:ascii="GHEA Grapalat" w:eastAsia="Arial Unicode MS" w:hAnsi="GHEA Grapalat" w:cs="Arial Unicode MS"/>
                <w:noProof/>
                <w:lang w:val="hy-AM"/>
              </w:rPr>
              <w:t>Ավագ բուժաշխատողներ՝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  <w:p w14:paraId="04ADE597" w14:textId="164EAA1A" w:rsidR="00710666" w:rsidRPr="00710666" w:rsidRDefault="00710666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71066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(Բժշկական պաշտոնները սահմանվում են` 1 պաշտոն - 10 մահճակալի հաշվով)</w:t>
            </w:r>
          </w:p>
        </w:tc>
        <w:tc>
          <w:tcPr>
            <w:tcW w:w="3240" w:type="dxa"/>
            <w:shd w:val="clear" w:color="auto" w:fill="FFFFFF" w:themeFill="background1"/>
          </w:tcPr>
          <w:p w14:paraId="1E4D918C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0D56A7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66269C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8814F4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3CC7D3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</w:p>
        </w:tc>
        <w:tc>
          <w:tcPr>
            <w:tcW w:w="1838" w:type="dxa"/>
            <w:shd w:val="clear" w:color="auto" w:fill="FFFFFF" w:themeFill="background1"/>
          </w:tcPr>
          <w:p w14:paraId="26ED6A9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D1F367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B78BA8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497486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2)</w:t>
            </w:r>
          </w:p>
        </w:tc>
        <w:tc>
          <w:tcPr>
            <w:tcW w:w="5617" w:type="dxa"/>
          </w:tcPr>
          <w:p w14:paraId="55479727" w14:textId="77777777" w:rsidR="000F7E48" w:rsidRPr="00710666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710666">
              <w:rPr>
                <w:rFonts w:ascii="GHEA Grapalat" w:eastAsia="Arial Unicode MS" w:hAnsi="GHEA Grapalat" w:cs="Arial Unicode MS"/>
                <w:noProof/>
                <w:lang w:val="hy-AM"/>
              </w:rPr>
              <w:t>Միջին բուժաշխատողներ`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  <w:p w14:paraId="0AC1A749" w14:textId="7FEDD88D" w:rsidR="00710666" w:rsidRPr="00710666" w:rsidRDefault="00710666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71066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(Միջին բուժանձնակազմի պաշտոնը սահմանվում է շուրջօրյա հերթապահության համար` 1 պաշտոն - 10 </w:t>
            </w:r>
            <w:r w:rsidRPr="0071066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մահճակալի հաշվով)</w:t>
            </w:r>
          </w:p>
        </w:tc>
        <w:tc>
          <w:tcPr>
            <w:tcW w:w="3240" w:type="dxa"/>
            <w:shd w:val="clear" w:color="auto" w:fill="FFFFFF" w:themeFill="background1"/>
          </w:tcPr>
          <w:p w14:paraId="423B4568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6E26ED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7C3E41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111E4B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67F968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67BE50F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B342B9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CD362F" w14:paraId="34BDEA90" w14:textId="77777777" w:rsidTr="00287F5B">
        <w:trPr>
          <w:gridAfter w:val="4"/>
          <w:wAfter w:w="7249" w:type="dxa"/>
          <w:trHeight w:val="268"/>
        </w:trPr>
        <w:tc>
          <w:tcPr>
            <w:tcW w:w="15120" w:type="dxa"/>
            <w:gridSpan w:val="9"/>
          </w:tcPr>
          <w:p w14:paraId="1198F795" w14:textId="77777777" w:rsidR="000F7E48" w:rsidRPr="00C865BE" w:rsidRDefault="000F7E48" w:rsidP="000F7E48">
            <w:pPr>
              <w:pStyle w:val="TableParagraph"/>
              <w:spacing w:before="24" w:line="276" w:lineRule="auto"/>
              <w:ind w:left="72" w:right="64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bookmarkStart w:id="12" w:name="_Hlk126926378"/>
            <w:r w:rsidRPr="00C865BE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lastRenderedPageBreak/>
              <w:t>ԻՆՖԵԿՑԻՈՆ ԲԱԺԱՆՄՈՒՆՔ</w:t>
            </w:r>
          </w:p>
          <w:bookmarkEnd w:id="12"/>
          <w:p w14:paraId="345ED27E" w14:textId="77777777" w:rsidR="000F7E48" w:rsidRPr="00C865BE" w:rsidRDefault="000F7E48" w:rsidP="000F7E48">
            <w:pPr>
              <w:pStyle w:val="TableParagraph"/>
              <w:spacing w:before="24" w:line="276" w:lineRule="auto"/>
              <w:ind w:left="72" w:right="64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r w:rsidRPr="00C865BE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 xml:space="preserve">(կիրառելի են Հայաստանի Հանրապետության մարզային հիվանդանոցների </w:t>
            </w:r>
            <w:r w:rsidRPr="006037B2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և Երևանի ինֆեկցիոն հիվանդանոցում</w:t>
            </w:r>
            <w:r w:rsidRPr="00C865BE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)</w:t>
            </w:r>
          </w:p>
        </w:tc>
      </w:tr>
      <w:tr w:rsidR="000F7E48" w:rsidRPr="0094542E" w14:paraId="6B928F4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4DC7864" w14:textId="2F06796E" w:rsidR="000F7E48" w:rsidRPr="00B71DB5" w:rsidRDefault="0045140B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6</w:t>
            </w:r>
            <w:r w:rsidR="00512EEB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7</w:t>
            </w:r>
            <w:r w:rsidR="000F7E48" w:rsidRPr="00B71DB5">
              <w:rPr>
                <w:rFonts w:ascii="Cambria Math" w:eastAsia="Arial Unicode MS" w:hAnsi="Cambria Math" w:cs="Cambria Math"/>
                <w:b/>
                <w:noProof/>
                <w:lang w:val="ru-RU"/>
              </w:rPr>
              <w:t>․</w:t>
            </w:r>
          </w:p>
        </w:tc>
        <w:tc>
          <w:tcPr>
            <w:tcW w:w="5617" w:type="dxa"/>
          </w:tcPr>
          <w:p w14:paraId="49038B9D" w14:textId="77777777" w:rsidR="000F7E48" w:rsidRPr="00032DC2" w:rsidRDefault="000F7E48" w:rsidP="00C865BE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Ինֆեկցիոն բաժանմունքում առկա են հետևյալ սարքավորումներն ու բժշկական գործիքները</w:t>
            </w:r>
            <w:r w:rsidRPr="00032DC2">
              <w:rPr>
                <w:rFonts w:ascii="Cambria Math" w:eastAsia="Arial Unicode MS" w:hAnsi="Cambria Math" w:cs="Cambria Math"/>
                <w:noProof/>
                <w:lang w:val="hy-AM"/>
              </w:rPr>
              <w:t>․</w:t>
            </w:r>
          </w:p>
        </w:tc>
        <w:tc>
          <w:tcPr>
            <w:tcW w:w="3240" w:type="dxa"/>
            <w:shd w:val="clear" w:color="auto" w:fill="FFFFFF" w:themeFill="background1"/>
          </w:tcPr>
          <w:p w14:paraId="0286126D" w14:textId="77777777" w:rsidR="000F7E48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28047724" w14:textId="77777777" w:rsidR="000F7E48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 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ավելված </w:t>
            </w:r>
          </w:p>
          <w:p w14:paraId="52E81A20" w14:textId="6C7D8FD9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14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2D3F2CD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6BA73D0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09DDB72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19C7F2D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26BCDBC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3647624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38D6B2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09004F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1)</w:t>
            </w:r>
          </w:p>
        </w:tc>
        <w:tc>
          <w:tcPr>
            <w:tcW w:w="5617" w:type="dxa"/>
          </w:tcPr>
          <w:p w14:paraId="601C4888" w14:textId="77777777" w:rsidR="000F7E48" w:rsidRPr="00032DC2" w:rsidRDefault="000F7E48" w:rsidP="00C865BE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Կշեռք` բժշկական</w:t>
            </w:r>
          </w:p>
        </w:tc>
        <w:tc>
          <w:tcPr>
            <w:tcW w:w="3240" w:type="dxa"/>
            <w:shd w:val="clear" w:color="auto" w:fill="FFFFFF" w:themeFill="background1"/>
          </w:tcPr>
          <w:p w14:paraId="38177587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7049A0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694E9A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9D4D56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50AD40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5B75496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D8D5F4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67ABA0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355A0A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2)</w:t>
            </w:r>
          </w:p>
        </w:tc>
        <w:tc>
          <w:tcPr>
            <w:tcW w:w="5617" w:type="dxa"/>
          </w:tcPr>
          <w:p w14:paraId="56FFD697" w14:textId="77777777" w:rsidR="000F7E48" w:rsidRPr="00032DC2" w:rsidRDefault="000F7E48" w:rsidP="00C865BE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Արտածծիչներ` վիրաբուժական</w:t>
            </w:r>
          </w:p>
        </w:tc>
        <w:tc>
          <w:tcPr>
            <w:tcW w:w="3240" w:type="dxa"/>
            <w:shd w:val="clear" w:color="auto" w:fill="FFFFFF" w:themeFill="background1"/>
          </w:tcPr>
          <w:p w14:paraId="2FD84F19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85F4FA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B8027F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E8913B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BC5C15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3C974ED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3B79FD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F8B2DB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D3F01E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3)</w:t>
            </w:r>
          </w:p>
        </w:tc>
        <w:tc>
          <w:tcPr>
            <w:tcW w:w="5617" w:type="dxa"/>
          </w:tcPr>
          <w:p w14:paraId="653985BC" w14:textId="77777777" w:rsidR="000F7E48" w:rsidRPr="00032DC2" w:rsidRDefault="000F7E48" w:rsidP="00C865BE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Ինհալյատոր` գոլորշային</w:t>
            </w:r>
          </w:p>
        </w:tc>
        <w:tc>
          <w:tcPr>
            <w:tcW w:w="3240" w:type="dxa"/>
            <w:shd w:val="clear" w:color="auto" w:fill="FFFFFF" w:themeFill="background1"/>
          </w:tcPr>
          <w:p w14:paraId="6ACC76AE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0F1D4F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882F26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29A0C8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ADF1F8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7CC8AC4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986B2E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CD572E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96512A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4)</w:t>
            </w:r>
          </w:p>
        </w:tc>
        <w:tc>
          <w:tcPr>
            <w:tcW w:w="5617" w:type="dxa"/>
          </w:tcPr>
          <w:p w14:paraId="558A715B" w14:textId="77777777" w:rsidR="000F7E48" w:rsidRPr="00032DC2" w:rsidRDefault="000F7E48" w:rsidP="00C865BE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Լամպեր կվարցային</w:t>
            </w:r>
          </w:p>
        </w:tc>
        <w:tc>
          <w:tcPr>
            <w:tcW w:w="3240" w:type="dxa"/>
            <w:shd w:val="clear" w:color="auto" w:fill="FFFFFF" w:themeFill="background1"/>
          </w:tcPr>
          <w:p w14:paraId="3B2B8939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03C2F6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FF2E77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4A5CB4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773DB3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32AE0CA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A28085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402035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3A6250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5)</w:t>
            </w:r>
          </w:p>
        </w:tc>
        <w:tc>
          <w:tcPr>
            <w:tcW w:w="5617" w:type="dxa"/>
          </w:tcPr>
          <w:p w14:paraId="07E7ED04" w14:textId="77777777" w:rsidR="000F7E48" w:rsidRPr="00032DC2" w:rsidRDefault="000F7E48" w:rsidP="00C865BE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Ռեկտոռոմանոսկոպ</w:t>
            </w:r>
          </w:p>
        </w:tc>
        <w:tc>
          <w:tcPr>
            <w:tcW w:w="3240" w:type="dxa"/>
            <w:shd w:val="clear" w:color="auto" w:fill="FFFFFF" w:themeFill="background1"/>
          </w:tcPr>
          <w:p w14:paraId="677C7A02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D618A7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20A257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A4B1F9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F07BEE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0733254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02985E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451538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C4640E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6)</w:t>
            </w:r>
          </w:p>
        </w:tc>
        <w:tc>
          <w:tcPr>
            <w:tcW w:w="5617" w:type="dxa"/>
          </w:tcPr>
          <w:p w14:paraId="6E35794B" w14:textId="77777777" w:rsidR="000F7E48" w:rsidRPr="00032DC2" w:rsidRDefault="000F7E48" w:rsidP="00C865BE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Մկրատ</w:t>
            </w:r>
          </w:p>
        </w:tc>
        <w:tc>
          <w:tcPr>
            <w:tcW w:w="3240" w:type="dxa"/>
            <w:shd w:val="clear" w:color="auto" w:fill="FFFFFF" w:themeFill="background1"/>
          </w:tcPr>
          <w:p w14:paraId="147B311A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51779D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0AA7E0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7B0D61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611EF2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39104C0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14161C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D6C34B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EFE576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7)</w:t>
            </w:r>
          </w:p>
        </w:tc>
        <w:tc>
          <w:tcPr>
            <w:tcW w:w="5617" w:type="dxa"/>
          </w:tcPr>
          <w:p w14:paraId="3E6B0F50" w14:textId="77777777" w:rsidR="000F7E48" w:rsidRPr="00032DC2" w:rsidRDefault="000F7E48" w:rsidP="00C865BE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Մազ կտրելու մեքենա</w:t>
            </w:r>
          </w:p>
        </w:tc>
        <w:tc>
          <w:tcPr>
            <w:tcW w:w="3240" w:type="dxa"/>
            <w:shd w:val="clear" w:color="auto" w:fill="FFFFFF" w:themeFill="background1"/>
          </w:tcPr>
          <w:p w14:paraId="2C373932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D99F16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5CFE0A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2E947E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A77FA1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0,1</w:t>
            </w:r>
          </w:p>
        </w:tc>
        <w:tc>
          <w:tcPr>
            <w:tcW w:w="1838" w:type="dxa"/>
            <w:shd w:val="clear" w:color="auto" w:fill="FFFFFF" w:themeFill="background1"/>
          </w:tcPr>
          <w:p w14:paraId="37C19B9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97AF74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4DA9AD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B2ED12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8)</w:t>
            </w:r>
          </w:p>
        </w:tc>
        <w:tc>
          <w:tcPr>
            <w:tcW w:w="5617" w:type="dxa"/>
          </w:tcPr>
          <w:p w14:paraId="2E1AB75C" w14:textId="77777777" w:rsidR="000F7E48" w:rsidRPr="00032DC2" w:rsidRDefault="000F7E48" w:rsidP="00C865BE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Շպադելներ և լատոկներ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1F9175E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C024DE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F73B88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57B584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7F5927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</w:t>
            </w:r>
          </w:p>
        </w:tc>
        <w:tc>
          <w:tcPr>
            <w:tcW w:w="1838" w:type="dxa"/>
            <w:shd w:val="clear" w:color="auto" w:fill="FFFFFF" w:themeFill="background1"/>
          </w:tcPr>
          <w:p w14:paraId="430021B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71A3E7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07AF0D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1740F7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9)</w:t>
            </w:r>
          </w:p>
        </w:tc>
        <w:tc>
          <w:tcPr>
            <w:tcW w:w="5617" w:type="dxa"/>
          </w:tcPr>
          <w:p w14:paraId="2C811EE5" w14:textId="77777777" w:rsidR="000F7E48" w:rsidRPr="00032DC2" w:rsidRDefault="000F7E48" w:rsidP="00C865BE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Ստերիլ սպիտակեղենի բիքսեր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08AFD8C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F2DD33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C0C48B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E4F1BC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BE9861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48C9462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C94B89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B20B8C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777577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10)</w:t>
            </w:r>
          </w:p>
        </w:tc>
        <w:tc>
          <w:tcPr>
            <w:tcW w:w="5617" w:type="dxa"/>
          </w:tcPr>
          <w:p w14:paraId="2863D391" w14:textId="77777777" w:rsidR="000F7E48" w:rsidRPr="00032DC2" w:rsidRDefault="000F7E48" w:rsidP="00C865BE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Ստերիլիզատոր էլեկտրական</w:t>
            </w:r>
          </w:p>
        </w:tc>
        <w:tc>
          <w:tcPr>
            <w:tcW w:w="3240" w:type="dxa"/>
            <w:shd w:val="clear" w:color="auto" w:fill="FFFFFF" w:themeFill="background1"/>
          </w:tcPr>
          <w:p w14:paraId="18B818E7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9A0045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AD4A20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A58C78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AEA54F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5ACB3F6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24D50C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07051C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15CDBD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11)</w:t>
            </w:r>
          </w:p>
        </w:tc>
        <w:tc>
          <w:tcPr>
            <w:tcW w:w="5617" w:type="dxa"/>
          </w:tcPr>
          <w:p w14:paraId="026AC07E" w14:textId="77777777" w:rsidR="000F7E48" w:rsidRPr="00032DC2" w:rsidRDefault="000F7E48" w:rsidP="00C865BE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Ստամոքսի լվացման զոնդեր և ձագար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4675F24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CB9B8D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BF56CB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157B8E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D5DB11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5E5F8F2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303B62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53F7C9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FFE4E6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12)</w:t>
            </w:r>
          </w:p>
        </w:tc>
        <w:tc>
          <w:tcPr>
            <w:tcW w:w="5617" w:type="dxa"/>
          </w:tcPr>
          <w:p w14:paraId="1A12C313" w14:textId="77777777" w:rsidR="000F7E48" w:rsidRPr="00032DC2" w:rsidRDefault="000F7E48" w:rsidP="00C865BE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Էսմարխի գավաթ</w:t>
            </w:r>
          </w:p>
        </w:tc>
        <w:tc>
          <w:tcPr>
            <w:tcW w:w="3240" w:type="dxa"/>
            <w:shd w:val="clear" w:color="auto" w:fill="FFFFFF" w:themeFill="background1"/>
          </w:tcPr>
          <w:p w14:paraId="5CD27AD4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1BF096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8D9A8C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12E03F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D5ACA6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7F12FF8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6E1888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BDC543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F9B3C4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13)</w:t>
            </w:r>
          </w:p>
        </w:tc>
        <w:tc>
          <w:tcPr>
            <w:tcW w:w="5617" w:type="dxa"/>
          </w:tcPr>
          <w:p w14:paraId="1164CCC2" w14:textId="77777777" w:rsidR="000F7E48" w:rsidRPr="00032DC2" w:rsidRDefault="000F7E48" w:rsidP="00C865BE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Սառցապարկ և ջերմապարկ</w:t>
            </w:r>
          </w:p>
        </w:tc>
        <w:tc>
          <w:tcPr>
            <w:tcW w:w="3240" w:type="dxa"/>
            <w:shd w:val="clear" w:color="auto" w:fill="FFFFFF" w:themeFill="background1"/>
          </w:tcPr>
          <w:p w14:paraId="630FFB34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724D3B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ADB7E9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194D9D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67635F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70023B2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0A3ED8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C61A5D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E98C68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14)</w:t>
            </w:r>
          </w:p>
        </w:tc>
        <w:tc>
          <w:tcPr>
            <w:tcW w:w="5617" w:type="dxa"/>
          </w:tcPr>
          <w:p w14:paraId="26063557" w14:textId="77777777" w:rsidR="000F7E48" w:rsidRPr="00032DC2" w:rsidRDefault="000F7E48" w:rsidP="00C865BE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Մեզի կաթետեր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73918D4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47A6F2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806375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185726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782879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7597E80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FADDF7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6C4B83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9237D3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15)</w:t>
            </w:r>
          </w:p>
        </w:tc>
        <w:tc>
          <w:tcPr>
            <w:tcW w:w="5617" w:type="dxa"/>
          </w:tcPr>
          <w:p w14:paraId="2186D66F" w14:textId="77777777" w:rsidR="000F7E48" w:rsidRPr="00032DC2" w:rsidRDefault="000F7E48" w:rsidP="00C865BE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Աղիների լվացման կատետր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CDD300C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C89206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3AC629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74FE30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EC61E2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01805D8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490817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CD2944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3DCA5A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16)</w:t>
            </w:r>
          </w:p>
        </w:tc>
        <w:tc>
          <w:tcPr>
            <w:tcW w:w="5617" w:type="dxa"/>
          </w:tcPr>
          <w:p w14:paraId="22CB1327" w14:textId="77777777" w:rsidR="000F7E48" w:rsidRPr="00032DC2" w:rsidRDefault="000F7E48" w:rsidP="00C865BE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Ժաննեի ներարկիչ</w:t>
            </w:r>
          </w:p>
        </w:tc>
        <w:tc>
          <w:tcPr>
            <w:tcW w:w="3240" w:type="dxa"/>
            <w:shd w:val="clear" w:color="auto" w:fill="FFFFFF" w:themeFill="background1"/>
          </w:tcPr>
          <w:p w14:paraId="63AA927D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1C29EA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24D2CF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5C2870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2C1D63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514456F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5CA4C0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C39ED7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58E964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17)</w:t>
            </w:r>
          </w:p>
        </w:tc>
        <w:tc>
          <w:tcPr>
            <w:tcW w:w="5617" w:type="dxa"/>
          </w:tcPr>
          <w:p w14:paraId="3A27BD4B" w14:textId="77777777" w:rsidR="000F7E48" w:rsidRPr="00032DC2" w:rsidRDefault="000F7E48" w:rsidP="00C865BE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Ստամոքսի և աղիների լվացման զոնդեր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195B320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705940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C0D0D0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BBAF8F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EED6FE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25EA9A6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43339B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C94A31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557826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lastRenderedPageBreak/>
              <w:t>18)</w:t>
            </w:r>
          </w:p>
        </w:tc>
        <w:tc>
          <w:tcPr>
            <w:tcW w:w="5617" w:type="dxa"/>
          </w:tcPr>
          <w:p w14:paraId="4931E47C" w14:textId="77777777" w:rsidR="000F7E48" w:rsidRPr="00032DC2" w:rsidRDefault="000F7E48" w:rsidP="00C865BE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Մեկանգամյա օգտագործման ներարկիչներ և ներերակային սիստեմաներ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1A173EB1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8CCD76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56F7E3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14A56A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BEC225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5CEEF26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5D5F7E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7892EC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D40EC4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19)</w:t>
            </w:r>
          </w:p>
        </w:tc>
        <w:tc>
          <w:tcPr>
            <w:tcW w:w="5617" w:type="dxa"/>
          </w:tcPr>
          <w:p w14:paraId="7EB5AB4B" w14:textId="77777777" w:rsidR="000F7E48" w:rsidRPr="00032DC2" w:rsidRDefault="000F7E48" w:rsidP="00C865BE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Շտատիվ ներերակային կաթիլային սրսկման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1A796957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ECAE34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87E0F3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71B2E9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8D8114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0,1</w:t>
            </w:r>
          </w:p>
        </w:tc>
        <w:tc>
          <w:tcPr>
            <w:tcW w:w="1838" w:type="dxa"/>
            <w:shd w:val="clear" w:color="auto" w:fill="FFFFFF" w:themeFill="background1"/>
          </w:tcPr>
          <w:p w14:paraId="341ACAB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2E0DCF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1DE120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4D402E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20)</w:t>
            </w:r>
          </w:p>
        </w:tc>
        <w:tc>
          <w:tcPr>
            <w:tcW w:w="5617" w:type="dxa"/>
          </w:tcPr>
          <w:p w14:paraId="44801F64" w14:textId="77777777" w:rsidR="000F7E48" w:rsidRPr="00032DC2" w:rsidRDefault="000F7E48" w:rsidP="00C865BE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Սառնարան</w:t>
            </w:r>
          </w:p>
        </w:tc>
        <w:tc>
          <w:tcPr>
            <w:tcW w:w="3240" w:type="dxa"/>
            <w:shd w:val="clear" w:color="auto" w:fill="FFFFFF" w:themeFill="background1"/>
          </w:tcPr>
          <w:p w14:paraId="024114DD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5CA0FB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3C8D5F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AC62FD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026184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407E5F7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B20515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70C37A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F67A8E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21)</w:t>
            </w:r>
          </w:p>
        </w:tc>
        <w:tc>
          <w:tcPr>
            <w:tcW w:w="5617" w:type="dxa"/>
          </w:tcPr>
          <w:p w14:paraId="36C7B5DB" w14:textId="77777777" w:rsidR="000F7E48" w:rsidRPr="00032DC2" w:rsidRDefault="000F7E48" w:rsidP="00C865BE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Լվացարան` ախտահանման լուծույթով</w:t>
            </w:r>
          </w:p>
        </w:tc>
        <w:tc>
          <w:tcPr>
            <w:tcW w:w="3240" w:type="dxa"/>
            <w:shd w:val="clear" w:color="auto" w:fill="FFFFFF" w:themeFill="background1"/>
          </w:tcPr>
          <w:p w14:paraId="269869C7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01EBB4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6027CC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87A127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E24662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356EF19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C36A2B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DF146B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AC06D2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22)</w:t>
            </w:r>
          </w:p>
        </w:tc>
        <w:tc>
          <w:tcPr>
            <w:tcW w:w="5617" w:type="dxa"/>
          </w:tcPr>
          <w:p w14:paraId="1328E07E" w14:textId="77777777" w:rsidR="000F7E48" w:rsidRPr="00032DC2" w:rsidRDefault="000F7E48" w:rsidP="00C865BE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Ջերմաչափ</w:t>
            </w:r>
          </w:p>
        </w:tc>
        <w:tc>
          <w:tcPr>
            <w:tcW w:w="3240" w:type="dxa"/>
            <w:shd w:val="clear" w:color="auto" w:fill="FFFFFF" w:themeFill="background1"/>
          </w:tcPr>
          <w:p w14:paraId="2238FB65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F111F5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EEB472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315B68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309241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70B9D97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4D8D85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0571C4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C32E00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23)</w:t>
            </w:r>
          </w:p>
        </w:tc>
        <w:tc>
          <w:tcPr>
            <w:tcW w:w="5617" w:type="dxa"/>
          </w:tcPr>
          <w:p w14:paraId="66C85410" w14:textId="4B168E36" w:rsidR="000F7E48" w:rsidRPr="00032DC2" w:rsidRDefault="000F7E48" w:rsidP="00C865BE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Պացիենտի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սայլակներ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E4DD184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A6B776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7D0FBC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7577B8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22A9E0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67FDE83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2C3105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FD3822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8E4592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30)</w:t>
            </w:r>
          </w:p>
        </w:tc>
        <w:tc>
          <w:tcPr>
            <w:tcW w:w="5617" w:type="dxa"/>
          </w:tcPr>
          <w:p w14:paraId="3B3D486C" w14:textId="77777777" w:rsidR="000F7E48" w:rsidRPr="00032DC2" w:rsidRDefault="000F7E48" w:rsidP="00C865BE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Մահճակալներ (ֆունկցիոնալ և հասարակ)</w:t>
            </w:r>
          </w:p>
        </w:tc>
        <w:tc>
          <w:tcPr>
            <w:tcW w:w="3240" w:type="dxa"/>
            <w:shd w:val="clear" w:color="auto" w:fill="FFFFFF" w:themeFill="background1"/>
          </w:tcPr>
          <w:p w14:paraId="3910187F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988A1F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9BB6FA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6B7467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017132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00479E4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690107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F5D549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0364A1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31)</w:t>
            </w:r>
          </w:p>
        </w:tc>
        <w:tc>
          <w:tcPr>
            <w:tcW w:w="5617" w:type="dxa"/>
          </w:tcPr>
          <w:p w14:paraId="5DC47E43" w14:textId="77777777" w:rsidR="000F7E48" w:rsidRPr="00032DC2" w:rsidRDefault="000F7E48" w:rsidP="00C865BE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Ապակյա սեղանիկներ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62CB57E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C3B84D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264967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7EDCD1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8E2C8F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0,1</w:t>
            </w:r>
          </w:p>
        </w:tc>
        <w:tc>
          <w:tcPr>
            <w:tcW w:w="1838" w:type="dxa"/>
            <w:shd w:val="clear" w:color="auto" w:fill="FFFFFF" w:themeFill="background1"/>
          </w:tcPr>
          <w:p w14:paraId="7F44C07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B985E1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496078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A8226D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32)</w:t>
            </w:r>
          </w:p>
        </w:tc>
        <w:tc>
          <w:tcPr>
            <w:tcW w:w="5617" w:type="dxa"/>
          </w:tcPr>
          <w:p w14:paraId="1E185913" w14:textId="77777777" w:rsidR="000F7E48" w:rsidRPr="00032DC2" w:rsidRDefault="000F7E48" w:rsidP="00C865BE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Դեղորայքի պահարաններ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71E0160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52780B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780BE5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113311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84E907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190870D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3DE5CA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F4E07C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AABA62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33)</w:t>
            </w:r>
          </w:p>
        </w:tc>
        <w:tc>
          <w:tcPr>
            <w:tcW w:w="5617" w:type="dxa"/>
          </w:tcPr>
          <w:p w14:paraId="2612E7E9" w14:textId="77777777" w:rsidR="000F7E48" w:rsidRPr="00032DC2" w:rsidRDefault="000F7E48" w:rsidP="00C865BE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Բժշկական թախտեր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E57AE49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4C5FBC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A5942F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D6B85C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0F8010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354C4C4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B17E8E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4A442E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F8E64A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34)</w:t>
            </w:r>
          </w:p>
        </w:tc>
        <w:tc>
          <w:tcPr>
            <w:tcW w:w="5617" w:type="dxa"/>
          </w:tcPr>
          <w:p w14:paraId="34B7DCB1" w14:textId="77777777" w:rsidR="000F7E48" w:rsidRPr="00032DC2" w:rsidRDefault="000F7E48" w:rsidP="00C865BE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Ճաշասեղան</w:t>
            </w:r>
          </w:p>
        </w:tc>
        <w:tc>
          <w:tcPr>
            <w:tcW w:w="3240" w:type="dxa"/>
            <w:shd w:val="clear" w:color="auto" w:fill="FFFFFF" w:themeFill="background1"/>
          </w:tcPr>
          <w:p w14:paraId="0C9A4879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5DAF91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C92A48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0BD7E5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0A5BB0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6104141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482AFE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A2B9C4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CA7AB7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35)</w:t>
            </w:r>
          </w:p>
        </w:tc>
        <w:tc>
          <w:tcPr>
            <w:tcW w:w="5617" w:type="dxa"/>
          </w:tcPr>
          <w:p w14:paraId="07694D92" w14:textId="77777777" w:rsidR="000F7E48" w:rsidRPr="00032DC2" w:rsidRDefault="000F7E48" w:rsidP="00C865BE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Տումբաներ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6DD19801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CC1408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CD5065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361BB4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75B8EE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3E861F8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A73DE8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3E171E" w14:paraId="4D48C81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6175072" w14:textId="4945F2DF" w:rsidR="000F7E48" w:rsidRPr="00E943AF" w:rsidRDefault="0045140B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6</w:t>
            </w:r>
            <w:r w:rsidR="00512EEB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8</w:t>
            </w:r>
            <w:r w:rsidR="000F7E48" w:rsidRPr="00E943AF">
              <w:rPr>
                <w:rFonts w:ascii="Cambria Math" w:eastAsia="Arial Unicode MS" w:hAnsi="Cambria Math" w:cs="Cambria Math"/>
                <w:b/>
                <w:noProof/>
                <w:lang w:val="ru-RU"/>
              </w:rPr>
              <w:t>․</w:t>
            </w:r>
          </w:p>
        </w:tc>
        <w:tc>
          <w:tcPr>
            <w:tcW w:w="5617" w:type="dxa"/>
          </w:tcPr>
          <w:p w14:paraId="0775FA89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Ինֆեկցիոն բաժանմունքը հագեցած է կադրերով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21D1F28D" w14:textId="77777777" w:rsidR="000F7E48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Կառավարության 2002 թվականի հունիսի 29-ի</w:t>
            </w:r>
          </w:p>
          <w:p w14:paraId="1AE002DF" w14:textId="77777777" w:rsidR="000F7E48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հա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վելված </w:t>
            </w:r>
          </w:p>
          <w:p w14:paraId="49B14318" w14:textId="0E52D5C8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14,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5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18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3067D98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1B10891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64677BD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71079E9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4C5B970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70BE3D7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D6AE4B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C31B7E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1)</w:t>
            </w:r>
          </w:p>
        </w:tc>
        <w:tc>
          <w:tcPr>
            <w:tcW w:w="5617" w:type="dxa"/>
          </w:tcPr>
          <w:p w14:paraId="56D2A7CD" w14:textId="77777777" w:rsidR="000F7E48" w:rsidRPr="00B01870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B01870">
              <w:rPr>
                <w:rFonts w:ascii="GHEA Grapalat" w:eastAsia="Arial Unicode MS" w:hAnsi="GHEA Grapalat" w:cs="Arial Unicode MS"/>
                <w:noProof/>
                <w:lang w:val="hy-AM"/>
              </w:rPr>
              <w:t>Ավագ բուժաշխատողներ՝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  <w:p w14:paraId="1A69220A" w14:textId="67BB9B5F" w:rsidR="00B01870" w:rsidRPr="00B01870" w:rsidRDefault="00B01870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9F711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(Բժշկական պաշտոնները սահմանվում են` 1 պաշտոն </w:t>
            </w:r>
            <w:r w:rsidRPr="009F711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- 15 մահճակալի հաշվով)</w:t>
            </w:r>
          </w:p>
        </w:tc>
        <w:tc>
          <w:tcPr>
            <w:tcW w:w="3240" w:type="dxa"/>
            <w:shd w:val="clear" w:color="auto" w:fill="FFFFFF" w:themeFill="background1"/>
          </w:tcPr>
          <w:p w14:paraId="4E4B9CB1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5C721F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36E0D1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FFA075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5F7C34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</w:p>
        </w:tc>
        <w:tc>
          <w:tcPr>
            <w:tcW w:w="1838" w:type="dxa"/>
            <w:shd w:val="clear" w:color="auto" w:fill="FFFFFF" w:themeFill="background1"/>
          </w:tcPr>
          <w:p w14:paraId="2D0C847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442B01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8C3378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8D4D8F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lastRenderedPageBreak/>
              <w:t>2)</w:t>
            </w:r>
          </w:p>
        </w:tc>
        <w:tc>
          <w:tcPr>
            <w:tcW w:w="5617" w:type="dxa"/>
          </w:tcPr>
          <w:p w14:paraId="14DC5DBF" w14:textId="77777777" w:rsidR="000F7E48" w:rsidRPr="00B01870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B01870">
              <w:rPr>
                <w:rFonts w:ascii="GHEA Grapalat" w:eastAsia="Arial Unicode MS" w:hAnsi="GHEA Grapalat" w:cs="Arial Unicode MS"/>
                <w:noProof/>
                <w:lang w:val="hy-AM"/>
              </w:rPr>
              <w:t>Միջին բուժաշխատողներ`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  <w:p w14:paraId="0894FE3D" w14:textId="2C76B442" w:rsidR="00B01870" w:rsidRPr="00B01870" w:rsidRDefault="00B01870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9F711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(Միջին բուժանձնակազմի պաշտոնը սահմանվում է շուրջօրյա հերթապահության համար` 1 պաշտոն - 15 մահճակալի հաշվով)</w:t>
            </w:r>
          </w:p>
        </w:tc>
        <w:tc>
          <w:tcPr>
            <w:tcW w:w="3240" w:type="dxa"/>
            <w:shd w:val="clear" w:color="auto" w:fill="FFFFFF" w:themeFill="background1"/>
          </w:tcPr>
          <w:p w14:paraId="56EA1099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C8B9E6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3482FE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361A49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3F3937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026C091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5A5127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A6A7706" w14:textId="77777777" w:rsidTr="00287F5B">
        <w:trPr>
          <w:gridAfter w:val="4"/>
          <w:wAfter w:w="7249" w:type="dxa"/>
          <w:trHeight w:val="268"/>
        </w:trPr>
        <w:tc>
          <w:tcPr>
            <w:tcW w:w="15120" w:type="dxa"/>
            <w:gridSpan w:val="9"/>
          </w:tcPr>
          <w:p w14:paraId="64361903" w14:textId="77777777" w:rsidR="000F7E48" w:rsidRPr="004F7205" w:rsidRDefault="000F7E48" w:rsidP="000F7E48">
            <w:pPr>
              <w:pStyle w:val="TableParagraph"/>
              <w:spacing w:before="24" w:line="276" w:lineRule="auto"/>
              <w:ind w:left="72" w:right="64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r w:rsidRPr="004F7205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ԻՆՖԵԿՑԻՈՆ ՎԵՐԱԿԵՆԴԱՆԱՑՄԱՆ ԵՎ ԻՆՏԵՆՍԻՎ ԹԵՐԱՊԻԱՅԻ ԲԱԺԱՆՄՈՒՆՔ</w:t>
            </w:r>
          </w:p>
        </w:tc>
      </w:tr>
      <w:tr w:rsidR="000F7E48" w:rsidRPr="0094542E" w14:paraId="129A132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164E4C4" w14:textId="630929A7" w:rsidR="000F7E48" w:rsidRPr="00717799" w:rsidRDefault="00512EEB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69</w:t>
            </w:r>
            <w:r w:rsidR="000F7E48" w:rsidRPr="00717799">
              <w:rPr>
                <w:rFonts w:ascii="Cambria Math" w:eastAsia="Arial Unicode MS" w:hAnsi="Cambria Math" w:cs="Cambria Math"/>
                <w:b/>
                <w:noProof/>
                <w:lang w:val="ru-RU"/>
              </w:rPr>
              <w:t>․</w:t>
            </w:r>
          </w:p>
        </w:tc>
        <w:tc>
          <w:tcPr>
            <w:tcW w:w="5617" w:type="dxa"/>
          </w:tcPr>
          <w:p w14:paraId="06A906E7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bookmarkStart w:id="13" w:name="_Hlk126926495"/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Ինֆեկցիոն վերակենդանացման և ինտենսիվ թերապիայի </w:t>
            </w:r>
            <w:bookmarkEnd w:id="13"/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բաժանմունքում առկա են հետևյալ սարքավորումներն ու բժշկական գործիքները</w:t>
            </w:r>
            <w:r w:rsidRPr="00032DC2">
              <w:rPr>
                <w:rFonts w:ascii="Cambria Math" w:eastAsia="Arial Unicode MS" w:hAnsi="Cambria Math" w:cs="Cambria Math"/>
                <w:noProof/>
                <w:lang w:val="hy-AM"/>
              </w:rPr>
              <w:t>․</w:t>
            </w:r>
          </w:p>
        </w:tc>
        <w:tc>
          <w:tcPr>
            <w:tcW w:w="3240" w:type="dxa"/>
            <w:shd w:val="clear" w:color="auto" w:fill="FFFFFF" w:themeFill="background1"/>
          </w:tcPr>
          <w:p w14:paraId="4C204B8C" w14:textId="77777777" w:rsidR="000F7E48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486D09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0FB473E8" w14:textId="77777777" w:rsidR="000F7E48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486D09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որոշում, հավելված </w:t>
            </w:r>
          </w:p>
          <w:p w14:paraId="3F4A6430" w14:textId="0DFF217D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486D09">
              <w:rPr>
                <w:rFonts w:ascii="GHEA Grapalat" w:eastAsia="Arial Unicode MS" w:hAnsi="GHEA Grapalat" w:cs="Arial Unicode MS"/>
                <w:noProof/>
                <w:lang w:val="hy-AM"/>
              </w:rPr>
              <w:t>N 13, կետ 14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  <w:r w:rsidRPr="00486D09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23F2659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252F6D9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278C857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54E7E10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5EB053A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2D8641E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D1A751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BDDA4C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1)</w:t>
            </w:r>
          </w:p>
        </w:tc>
        <w:tc>
          <w:tcPr>
            <w:tcW w:w="5617" w:type="dxa"/>
          </w:tcPr>
          <w:p w14:paraId="4106FF18" w14:textId="77777777" w:rsidR="000F7E48" w:rsidRPr="00032DC2" w:rsidRDefault="000F7E48" w:rsidP="003A2CE3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Արհեստական շնչառության ապարատ</w:t>
            </w:r>
          </w:p>
        </w:tc>
        <w:tc>
          <w:tcPr>
            <w:tcW w:w="3240" w:type="dxa"/>
            <w:shd w:val="clear" w:color="auto" w:fill="FFFFFF" w:themeFill="background1"/>
          </w:tcPr>
          <w:p w14:paraId="44751A47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B7DF87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AB21C4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DF31C2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28C71B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4</w:t>
            </w:r>
          </w:p>
        </w:tc>
        <w:tc>
          <w:tcPr>
            <w:tcW w:w="1838" w:type="dxa"/>
            <w:shd w:val="clear" w:color="auto" w:fill="FFFFFF" w:themeFill="background1"/>
          </w:tcPr>
          <w:p w14:paraId="00F265A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E325CA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FDEBE4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B0A34A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2)</w:t>
            </w:r>
          </w:p>
        </w:tc>
        <w:tc>
          <w:tcPr>
            <w:tcW w:w="5617" w:type="dxa"/>
          </w:tcPr>
          <w:p w14:paraId="71925024" w14:textId="77777777" w:rsidR="000F7E48" w:rsidRPr="00032DC2" w:rsidRDefault="000F7E48" w:rsidP="003A2CE3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Նարկոզի ապարատ</w:t>
            </w:r>
          </w:p>
        </w:tc>
        <w:tc>
          <w:tcPr>
            <w:tcW w:w="3240" w:type="dxa"/>
            <w:shd w:val="clear" w:color="auto" w:fill="FFFFFF" w:themeFill="background1"/>
          </w:tcPr>
          <w:p w14:paraId="151969BF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AFA70D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4C6F71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002F0A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BD7C7D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4</w:t>
            </w:r>
          </w:p>
        </w:tc>
        <w:tc>
          <w:tcPr>
            <w:tcW w:w="1838" w:type="dxa"/>
            <w:shd w:val="clear" w:color="auto" w:fill="FFFFFF" w:themeFill="background1"/>
          </w:tcPr>
          <w:p w14:paraId="101B007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6ECA76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1EE7DC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F37B6D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3)</w:t>
            </w:r>
          </w:p>
        </w:tc>
        <w:tc>
          <w:tcPr>
            <w:tcW w:w="5617" w:type="dxa"/>
          </w:tcPr>
          <w:p w14:paraId="276E1D5D" w14:textId="77777777" w:rsidR="000F7E48" w:rsidRPr="00032DC2" w:rsidRDefault="000F7E48" w:rsidP="003A2CE3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Կարդիոմոնիտոր դեֆիբրիլյատորով</w:t>
            </w:r>
          </w:p>
        </w:tc>
        <w:tc>
          <w:tcPr>
            <w:tcW w:w="3240" w:type="dxa"/>
            <w:shd w:val="clear" w:color="auto" w:fill="FFFFFF" w:themeFill="background1"/>
          </w:tcPr>
          <w:p w14:paraId="466948A9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01546F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B51890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2032DC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EFF3F3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4</w:t>
            </w:r>
          </w:p>
        </w:tc>
        <w:tc>
          <w:tcPr>
            <w:tcW w:w="1838" w:type="dxa"/>
            <w:shd w:val="clear" w:color="auto" w:fill="FFFFFF" w:themeFill="background1"/>
          </w:tcPr>
          <w:p w14:paraId="112A309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A96455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DA709D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55B57F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4)</w:t>
            </w:r>
          </w:p>
        </w:tc>
        <w:tc>
          <w:tcPr>
            <w:tcW w:w="5617" w:type="dxa"/>
          </w:tcPr>
          <w:p w14:paraId="1C497193" w14:textId="77777777" w:rsidR="000F7E48" w:rsidRPr="00032DC2" w:rsidRDefault="000F7E48" w:rsidP="003A2CE3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Լարինգոսկոպ, ինտուբացիոն խողովակ</w:t>
            </w:r>
          </w:p>
        </w:tc>
        <w:tc>
          <w:tcPr>
            <w:tcW w:w="3240" w:type="dxa"/>
            <w:shd w:val="clear" w:color="auto" w:fill="FFFFFF" w:themeFill="background1"/>
          </w:tcPr>
          <w:p w14:paraId="4896D0A5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CCF254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1D5FEB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99A92B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9FB729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4</w:t>
            </w:r>
          </w:p>
        </w:tc>
        <w:tc>
          <w:tcPr>
            <w:tcW w:w="1838" w:type="dxa"/>
            <w:shd w:val="clear" w:color="auto" w:fill="FFFFFF" w:themeFill="background1"/>
          </w:tcPr>
          <w:p w14:paraId="5E66D05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9542F4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1F6EF3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C32574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5)</w:t>
            </w:r>
          </w:p>
        </w:tc>
        <w:tc>
          <w:tcPr>
            <w:tcW w:w="5617" w:type="dxa"/>
          </w:tcPr>
          <w:p w14:paraId="224AF92A" w14:textId="77777777" w:rsidR="000F7E48" w:rsidRPr="00032DC2" w:rsidRDefault="000F7E48" w:rsidP="003A2CE3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Թթվածնային կայան, թթվածնային բալոն</w:t>
            </w:r>
          </w:p>
        </w:tc>
        <w:tc>
          <w:tcPr>
            <w:tcW w:w="3240" w:type="dxa"/>
            <w:shd w:val="clear" w:color="auto" w:fill="FFFFFF" w:themeFill="background1"/>
          </w:tcPr>
          <w:p w14:paraId="314586D7" w14:textId="77777777" w:rsidR="000F7E48" w:rsidRPr="0031769B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352C3F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935B19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BEB41F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B4EF64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4</w:t>
            </w:r>
          </w:p>
        </w:tc>
        <w:tc>
          <w:tcPr>
            <w:tcW w:w="1838" w:type="dxa"/>
            <w:shd w:val="clear" w:color="auto" w:fill="FFFFFF" w:themeFill="background1"/>
          </w:tcPr>
          <w:p w14:paraId="7F4ACF3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3FB7CF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E9C901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944142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6)</w:t>
            </w:r>
          </w:p>
        </w:tc>
        <w:tc>
          <w:tcPr>
            <w:tcW w:w="5617" w:type="dxa"/>
          </w:tcPr>
          <w:p w14:paraId="53C70492" w14:textId="77777777" w:rsidR="000F7E48" w:rsidRPr="00032DC2" w:rsidRDefault="000F7E48" w:rsidP="003A2CE3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Կշեռք` բժշկական</w:t>
            </w:r>
          </w:p>
        </w:tc>
        <w:tc>
          <w:tcPr>
            <w:tcW w:w="3240" w:type="dxa"/>
            <w:shd w:val="clear" w:color="auto" w:fill="FFFFFF" w:themeFill="background1"/>
          </w:tcPr>
          <w:p w14:paraId="15074968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397D1A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251E5D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AEAD5C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E17EC0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36C6333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CA69B3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CE80BE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7500AA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7)</w:t>
            </w:r>
          </w:p>
        </w:tc>
        <w:tc>
          <w:tcPr>
            <w:tcW w:w="5617" w:type="dxa"/>
          </w:tcPr>
          <w:p w14:paraId="04B6B6FE" w14:textId="77777777" w:rsidR="000F7E48" w:rsidRPr="00032DC2" w:rsidRDefault="000F7E48" w:rsidP="003A2CE3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Արտածծիչներ վիրաբուժական</w:t>
            </w:r>
          </w:p>
        </w:tc>
        <w:tc>
          <w:tcPr>
            <w:tcW w:w="3240" w:type="dxa"/>
            <w:shd w:val="clear" w:color="auto" w:fill="FFFFFF" w:themeFill="background1"/>
          </w:tcPr>
          <w:p w14:paraId="7096D276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514EEC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F1A2B1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9F37AB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CB8111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6C7502F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000772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8D153E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D1C821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8)</w:t>
            </w:r>
          </w:p>
        </w:tc>
        <w:tc>
          <w:tcPr>
            <w:tcW w:w="5617" w:type="dxa"/>
          </w:tcPr>
          <w:p w14:paraId="09B88867" w14:textId="77777777" w:rsidR="000F7E48" w:rsidRPr="00032DC2" w:rsidRDefault="000F7E48" w:rsidP="003A2CE3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Ինհալյատոր գոլորշային</w:t>
            </w:r>
          </w:p>
        </w:tc>
        <w:tc>
          <w:tcPr>
            <w:tcW w:w="3240" w:type="dxa"/>
            <w:shd w:val="clear" w:color="auto" w:fill="FFFFFF" w:themeFill="background1"/>
          </w:tcPr>
          <w:p w14:paraId="0755802F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623375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00F854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E7A0D3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B5A48A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71A12B2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F01F2E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0C0803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18D7F2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9)</w:t>
            </w:r>
          </w:p>
        </w:tc>
        <w:tc>
          <w:tcPr>
            <w:tcW w:w="5617" w:type="dxa"/>
          </w:tcPr>
          <w:p w14:paraId="1C5466D2" w14:textId="77777777" w:rsidR="000F7E48" w:rsidRPr="00032DC2" w:rsidRDefault="000F7E48" w:rsidP="003A2CE3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Լամպեր կվարցային</w:t>
            </w:r>
          </w:p>
        </w:tc>
        <w:tc>
          <w:tcPr>
            <w:tcW w:w="3240" w:type="dxa"/>
            <w:shd w:val="clear" w:color="auto" w:fill="FFFFFF" w:themeFill="background1"/>
          </w:tcPr>
          <w:p w14:paraId="6CF943BA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1A834A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CF99F4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F61074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860A1A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6E27723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A55984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3AE1DC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4047BE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10)</w:t>
            </w:r>
          </w:p>
        </w:tc>
        <w:tc>
          <w:tcPr>
            <w:tcW w:w="5617" w:type="dxa"/>
          </w:tcPr>
          <w:p w14:paraId="2B121B4B" w14:textId="77777777" w:rsidR="000F7E48" w:rsidRPr="00032DC2" w:rsidRDefault="000F7E48" w:rsidP="003A2CE3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Մկրատ</w:t>
            </w:r>
          </w:p>
        </w:tc>
        <w:tc>
          <w:tcPr>
            <w:tcW w:w="3240" w:type="dxa"/>
            <w:shd w:val="clear" w:color="auto" w:fill="FFFFFF" w:themeFill="background1"/>
          </w:tcPr>
          <w:p w14:paraId="70ADE5EF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A5AEBE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D199E5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ADD49A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65E521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4B7F594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F91B3D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E22AA0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9B8EB68" w14:textId="77777777" w:rsidR="000F7E48" w:rsidRPr="000A38E8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A38E8">
              <w:rPr>
                <w:rFonts w:ascii="GHEA Grapalat" w:eastAsia="Arial Unicode MS" w:hAnsi="GHEA Grapalat" w:cs="Arial Unicode MS"/>
                <w:noProof/>
                <w:lang w:val="ru-RU"/>
              </w:rPr>
              <w:t>11)</w:t>
            </w:r>
          </w:p>
        </w:tc>
        <w:tc>
          <w:tcPr>
            <w:tcW w:w="5617" w:type="dxa"/>
          </w:tcPr>
          <w:p w14:paraId="162BAA48" w14:textId="77777777" w:rsidR="000F7E48" w:rsidRPr="000A38E8" w:rsidRDefault="000F7E48" w:rsidP="003A2CE3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A38E8">
              <w:rPr>
                <w:rFonts w:ascii="GHEA Grapalat" w:eastAsia="Arial Unicode MS" w:hAnsi="GHEA Grapalat" w:cs="Arial Unicode MS"/>
                <w:noProof/>
                <w:lang w:val="ru-RU"/>
              </w:rPr>
              <w:t>Մազ կտրելու մեքենա</w:t>
            </w:r>
          </w:p>
        </w:tc>
        <w:tc>
          <w:tcPr>
            <w:tcW w:w="3240" w:type="dxa"/>
            <w:shd w:val="clear" w:color="auto" w:fill="FFFFFF" w:themeFill="background1"/>
          </w:tcPr>
          <w:p w14:paraId="24305A29" w14:textId="77777777" w:rsidR="000F7E48" w:rsidRPr="000A38E8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DFF8DBD" w14:textId="77777777" w:rsidR="000F7E48" w:rsidRPr="000A38E8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FED8A5C" w14:textId="77777777" w:rsidR="000F7E48" w:rsidRPr="000A38E8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6E1F19E" w14:textId="77777777" w:rsidR="000F7E48" w:rsidRPr="000A38E8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4FF2087" w14:textId="77777777" w:rsidR="000F7E48" w:rsidRPr="000A38E8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3A8FA4A0" w14:textId="77777777" w:rsidR="000F7E48" w:rsidRPr="000A38E8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A38E8">
              <w:rPr>
                <w:rFonts w:ascii="GHEA Grapalat" w:eastAsia="Arial Unicode MS" w:hAnsi="GHEA Grapalat" w:cs="Arial Unicode MS"/>
                <w:noProof/>
                <w:lang w:val="ru-RU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3AB4FD7" w14:textId="77777777" w:rsidR="000F7E48" w:rsidRPr="000A38E8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</w:p>
        </w:tc>
      </w:tr>
      <w:tr w:rsidR="000F7E48" w:rsidRPr="00032DC2" w14:paraId="1CF9D33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2E2580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lastRenderedPageBreak/>
              <w:t>12)</w:t>
            </w:r>
          </w:p>
        </w:tc>
        <w:tc>
          <w:tcPr>
            <w:tcW w:w="5617" w:type="dxa"/>
          </w:tcPr>
          <w:p w14:paraId="60575A22" w14:textId="77777777" w:rsidR="000F7E48" w:rsidRPr="00032DC2" w:rsidRDefault="000F7E48" w:rsidP="003A2CE3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Շպատելներ և լատոկներ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1229AB89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3A670C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3422DA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CDD6C6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59583D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03F0A63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224E88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FFAE64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727EF9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13)</w:t>
            </w:r>
          </w:p>
        </w:tc>
        <w:tc>
          <w:tcPr>
            <w:tcW w:w="5617" w:type="dxa"/>
          </w:tcPr>
          <w:p w14:paraId="121E75AE" w14:textId="77777777" w:rsidR="000F7E48" w:rsidRPr="00032DC2" w:rsidRDefault="000F7E48" w:rsidP="003A2CE3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Ստերիլ սպիտակեղենի բիքսեր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5954C2F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B9874D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2C7978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E0BEE3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ABE1F8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7ACC415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8F311B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07017E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76215D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14)</w:t>
            </w:r>
          </w:p>
        </w:tc>
        <w:tc>
          <w:tcPr>
            <w:tcW w:w="5617" w:type="dxa"/>
          </w:tcPr>
          <w:p w14:paraId="58ED2C07" w14:textId="77777777" w:rsidR="000F7E48" w:rsidRPr="00032DC2" w:rsidRDefault="000F7E48" w:rsidP="003A2CE3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Ստերիլիզատոր էլեկտրական</w:t>
            </w:r>
          </w:p>
        </w:tc>
        <w:tc>
          <w:tcPr>
            <w:tcW w:w="3240" w:type="dxa"/>
            <w:shd w:val="clear" w:color="auto" w:fill="FFFFFF" w:themeFill="background1"/>
          </w:tcPr>
          <w:p w14:paraId="1DBEEE99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0D4263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5CA120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421489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BE9AFD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6F0C1B7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E871CF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8A23BE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752251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15)</w:t>
            </w:r>
          </w:p>
        </w:tc>
        <w:tc>
          <w:tcPr>
            <w:tcW w:w="5617" w:type="dxa"/>
          </w:tcPr>
          <w:p w14:paraId="35664005" w14:textId="77777777" w:rsidR="000F7E48" w:rsidRPr="00032DC2" w:rsidRDefault="000F7E48" w:rsidP="003A2CE3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Ստամոքսի և աղիների լվացման զոնդեր և ձագար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EB2D709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DF0383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3A9FF9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BBFC4C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6ED26F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22FBAFD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C94843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B8A5CE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2DFFC2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16)</w:t>
            </w:r>
          </w:p>
        </w:tc>
        <w:tc>
          <w:tcPr>
            <w:tcW w:w="5617" w:type="dxa"/>
          </w:tcPr>
          <w:p w14:paraId="45D96711" w14:textId="77777777" w:rsidR="000F7E48" w:rsidRPr="00032DC2" w:rsidRDefault="000F7E48" w:rsidP="003A2CE3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Էսմարխի գավաթ</w:t>
            </w:r>
          </w:p>
        </w:tc>
        <w:tc>
          <w:tcPr>
            <w:tcW w:w="3240" w:type="dxa"/>
            <w:shd w:val="clear" w:color="auto" w:fill="FFFFFF" w:themeFill="background1"/>
          </w:tcPr>
          <w:p w14:paraId="4053DD87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C66628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EDEB0C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02FC28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3470D9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47E10B1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F730B6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540369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61A802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17)</w:t>
            </w:r>
          </w:p>
        </w:tc>
        <w:tc>
          <w:tcPr>
            <w:tcW w:w="5617" w:type="dxa"/>
          </w:tcPr>
          <w:p w14:paraId="61B42705" w14:textId="77777777" w:rsidR="000F7E48" w:rsidRPr="00032DC2" w:rsidRDefault="000F7E48" w:rsidP="003A2CE3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Սառցապարկ և ջերմապարկ</w:t>
            </w:r>
          </w:p>
        </w:tc>
        <w:tc>
          <w:tcPr>
            <w:tcW w:w="3240" w:type="dxa"/>
            <w:shd w:val="clear" w:color="auto" w:fill="FFFFFF" w:themeFill="background1"/>
          </w:tcPr>
          <w:p w14:paraId="5749E180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85CE0E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E2D3CB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87DF0F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29158E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0D0D038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74CB81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AF4009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B7ACA3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18)</w:t>
            </w:r>
          </w:p>
        </w:tc>
        <w:tc>
          <w:tcPr>
            <w:tcW w:w="5617" w:type="dxa"/>
          </w:tcPr>
          <w:p w14:paraId="60AD9DBD" w14:textId="77777777" w:rsidR="000F7E48" w:rsidRPr="00032DC2" w:rsidRDefault="000F7E48" w:rsidP="003A2CE3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Մեզի և աղիների լվացման կաթետերներ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F89472E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07CA2A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878ACB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886F6B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CB2DB1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548ACAD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B9414E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30757F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DC6C2A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19)</w:t>
            </w:r>
          </w:p>
        </w:tc>
        <w:tc>
          <w:tcPr>
            <w:tcW w:w="5617" w:type="dxa"/>
          </w:tcPr>
          <w:p w14:paraId="7D270DF5" w14:textId="77777777" w:rsidR="000F7E48" w:rsidRPr="00032DC2" w:rsidRDefault="000F7E48" w:rsidP="003A2CE3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Ժաննեի ներարկիչ</w:t>
            </w:r>
          </w:p>
        </w:tc>
        <w:tc>
          <w:tcPr>
            <w:tcW w:w="3240" w:type="dxa"/>
            <w:shd w:val="clear" w:color="auto" w:fill="FFFFFF" w:themeFill="background1"/>
          </w:tcPr>
          <w:p w14:paraId="5E4F6950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787FEE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74A996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3EC6BD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FF3273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3E348E0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13A421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5F7E87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BC7254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20)</w:t>
            </w:r>
          </w:p>
        </w:tc>
        <w:tc>
          <w:tcPr>
            <w:tcW w:w="5617" w:type="dxa"/>
          </w:tcPr>
          <w:p w14:paraId="61EE0C1D" w14:textId="77777777" w:rsidR="000F7E48" w:rsidRPr="00032DC2" w:rsidRDefault="000F7E48" w:rsidP="003A2CE3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Վիրահատական սեղան</w:t>
            </w:r>
          </w:p>
        </w:tc>
        <w:tc>
          <w:tcPr>
            <w:tcW w:w="3240" w:type="dxa"/>
            <w:shd w:val="clear" w:color="auto" w:fill="FFFFFF" w:themeFill="background1"/>
          </w:tcPr>
          <w:p w14:paraId="0453ABAD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8EDB7F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2B7F17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5B882C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27D1C6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74B8542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E81D5E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DD8BA2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29F00F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21)</w:t>
            </w:r>
          </w:p>
        </w:tc>
        <w:tc>
          <w:tcPr>
            <w:tcW w:w="5617" w:type="dxa"/>
          </w:tcPr>
          <w:p w14:paraId="28F5D43C" w14:textId="77777777" w:rsidR="000F7E48" w:rsidRPr="00032DC2" w:rsidRDefault="000F7E48" w:rsidP="003A2CE3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Մեկանգամյա օգտագործման ներարկիչներ և ներերակային սիստեմաներ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9DBD1F8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113159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42F734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B65701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D88E6E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480E5A7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9B19CC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FD4298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E69B8D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22)</w:t>
            </w:r>
          </w:p>
        </w:tc>
        <w:tc>
          <w:tcPr>
            <w:tcW w:w="5617" w:type="dxa"/>
          </w:tcPr>
          <w:p w14:paraId="18E5E28F" w14:textId="77777777" w:rsidR="000F7E48" w:rsidRPr="00032DC2" w:rsidRDefault="000F7E48" w:rsidP="003A2CE3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Շտատիվ ներերակային կաթիլային սրսկման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6314D7C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C76571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2F85E1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D3F0DB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6FF2D5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0,1</w:t>
            </w:r>
          </w:p>
        </w:tc>
        <w:tc>
          <w:tcPr>
            <w:tcW w:w="1838" w:type="dxa"/>
            <w:shd w:val="clear" w:color="auto" w:fill="FFFFFF" w:themeFill="background1"/>
          </w:tcPr>
          <w:p w14:paraId="167BD52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7ACEB8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50D1F5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94AF71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23)</w:t>
            </w:r>
          </w:p>
        </w:tc>
        <w:tc>
          <w:tcPr>
            <w:tcW w:w="5617" w:type="dxa"/>
          </w:tcPr>
          <w:p w14:paraId="4BF50FC8" w14:textId="77777777" w:rsidR="000F7E48" w:rsidRPr="00032DC2" w:rsidRDefault="000F7E48" w:rsidP="003A2CE3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Սառնարան</w:t>
            </w:r>
          </w:p>
        </w:tc>
        <w:tc>
          <w:tcPr>
            <w:tcW w:w="3240" w:type="dxa"/>
            <w:shd w:val="clear" w:color="auto" w:fill="FFFFFF" w:themeFill="background1"/>
          </w:tcPr>
          <w:p w14:paraId="136B45F3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5672A0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1C45BE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507B04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303309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4C6C210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B3B829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26F098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379043B" w14:textId="77777777" w:rsidR="000F7E48" w:rsidRPr="00074B08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74B08">
              <w:rPr>
                <w:rFonts w:ascii="GHEA Grapalat" w:eastAsia="Arial Unicode MS" w:hAnsi="GHEA Grapalat" w:cs="Arial Unicode MS"/>
                <w:noProof/>
                <w:lang w:val="ru-RU"/>
              </w:rPr>
              <w:t>24)</w:t>
            </w:r>
          </w:p>
        </w:tc>
        <w:tc>
          <w:tcPr>
            <w:tcW w:w="5617" w:type="dxa"/>
          </w:tcPr>
          <w:p w14:paraId="14A43649" w14:textId="77777777" w:rsidR="000F7E48" w:rsidRPr="00074B08" w:rsidRDefault="000F7E48" w:rsidP="003A2CE3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74B08">
              <w:rPr>
                <w:rFonts w:ascii="GHEA Grapalat" w:eastAsia="Arial Unicode MS" w:hAnsi="GHEA Grapalat" w:cs="Arial Unicode MS"/>
                <w:noProof/>
                <w:lang w:val="hy-AM"/>
              </w:rPr>
              <w:t>Լվացարան ախտահանման լուծույթով</w:t>
            </w:r>
          </w:p>
        </w:tc>
        <w:tc>
          <w:tcPr>
            <w:tcW w:w="3240" w:type="dxa"/>
            <w:shd w:val="clear" w:color="auto" w:fill="FFFFFF" w:themeFill="background1"/>
          </w:tcPr>
          <w:p w14:paraId="7AC342BE" w14:textId="77777777" w:rsidR="000F7E48" w:rsidRPr="00074B08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FE46404" w14:textId="77777777" w:rsidR="000F7E48" w:rsidRPr="00074B08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7DDC3FE" w14:textId="77777777" w:rsidR="000F7E48" w:rsidRPr="00074B08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1B4DF9C" w14:textId="77777777" w:rsidR="000F7E48" w:rsidRPr="00074B08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2F33292" w14:textId="77777777" w:rsidR="000F7E48" w:rsidRPr="00074B08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56E7EF24" w14:textId="77777777" w:rsidR="000F7E48" w:rsidRPr="00074B08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74B08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ACE2BB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2F7564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8CE67C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25)</w:t>
            </w:r>
          </w:p>
        </w:tc>
        <w:tc>
          <w:tcPr>
            <w:tcW w:w="5617" w:type="dxa"/>
          </w:tcPr>
          <w:p w14:paraId="116FF305" w14:textId="77777777" w:rsidR="000F7E48" w:rsidRPr="00032DC2" w:rsidRDefault="000F7E48" w:rsidP="003A2CE3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Ջերմաչափ</w:t>
            </w:r>
          </w:p>
        </w:tc>
        <w:tc>
          <w:tcPr>
            <w:tcW w:w="3240" w:type="dxa"/>
            <w:shd w:val="clear" w:color="auto" w:fill="FFFFFF" w:themeFill="background1"/>
          </w:tcPr>
          <w:p w14:paraId="0ECAC35D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3B5714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2C73D8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0905F9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DB05E9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5229201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EC1FC4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585AB9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5B4D32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26)</w:t>
            </w:r>
          </w:p>
        </w:tc>
        <w:tc>
          <w:tcPr>
            <w:tcW w:w="5617" w:type="dxa"/>
          </w:tcPr>
          <w:p w14:paraId="251478D3" w14:textId="77777777" w:rsidR="000F7E48" w:rsidRPr="00032DC2" w:rsidRDefault="000F7E48" w:rsidP="003A2CE3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Պունկցիայի ասեղներ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1D6BF658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1D6509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5DE29F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6FCA74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5AADBC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76BE8B4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6F30EA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C9560E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4142C3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27)</w:t>
            </w:r>
          </w:p>
        </w:tc>
        <w:tc>
          <w:tcPr>
            <w:tcW w:w="5617" w:type="dxa"/>
          </w:tcPr>
          <w:p w14:paraId="74F17047" w14:textId="77777777" w:rsidR="000F7E48" w:rsidRPr="00032DC2" w:rsidRDefault="000F7E48" w:rsidP="003A2CE3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Գինեկոլոգիական բազկաթոռ</w:t>
            </w:r>
          </w:p>
        </w:tc>
        <w:tc>
          <w:tcPr>
            <w:tcW w:w="3240" w:type="dxa"/>
            <w:shd w:val="clear" w:color="auto" w:fill="FFFFFF" w:themeFill="background1"/>
          </w:tcPr>
          <w:p w14:paraId="6D6D515F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5D793D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A4F48F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EB0005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10A72D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68E5268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A04FE1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80E6BB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9B4150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28)</w:t>
            </w:r>
          </w:p>
        </w:tc>
        <w:tc>
          <w:tcPr>
            <w:tcW w:w="5617" w:type="dxa"/>
          </w:tcPr>
          <w:p w14:paraId="4C97788C" w14:textId="77777777" w:rsidR="000F7E48" w:rsidRPr="00032DC2" w:rsidRDefault="000F7E48" w:rsidP="003A2CE3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Պացիենտի սայլակներ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69F865E1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9694C7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7A7685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C5BB0C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49A42F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5D09160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09E682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CA9973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C46691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29)</w:t>
            </w:r>
          </w:p>
        </w:tc>
        <w:tc>
          <w:tcPr>
            <w:tcW w:w="5617" w:type="dxa"/>
          </w:tcPr>
          <w:p w14:paraId="343AD154" w14:textId="77777777" w:rsidR="000F7E48" w:rsidRPr="00032DC2" w:rsidRDefault="000F7E48" w:rsidP="003A2CE3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Մահճակալներ (ֆունկցիոնալ և հասարակ)</w:t>
            </w:r>
          </w:p>
        </w:tc>
        <w:tc>
          <w:tcPr>
            <w:tcW w:w="3240" w:type="dxa"/>
            <w:shd w:val="clear" w:color="auto" w:fill="FFFFFF" w:themeFill="background1"/>
          </w:tcPr>
          <w:p w14:paraId="4F7D570F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681C89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BF9498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585D55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A5677F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5246422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C65E90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E4CF7A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11B2BE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30)</w:t>
            </w:r>
          </w:p>
        </w:tc>
        <w:tc>
          <w:tcPr>
            <w:tcW w:w="5617" w:type="dxa"/>
          </w:tcPr>
          <w:p w14:paraId="7A709169" w14:textId="77777777" w:rsidR="000F7E48" w:rsidRPr="00032DC2" w:rsidRDefault="000F7E48" w:rsidP="003A2CE3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Ապակյա սեղանիկներ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B876E71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5A4C44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D0AF93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9068A0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AE9A4A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0,1</w:t>
            </w:r>
          </w:p>
        </w:tc>
        <w:tc>
          <w:tcPr>
            <w:tcW w:w="1838" w:type="dxa"/>
            <w:shd w:val="clear" w:color="auto" w:fill="FFFFFF" w:themeFill="background1"/>
          </w:tcPr>
          <w:p w14:paraId="305E756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2CAEF5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BA5311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9C4D49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31)</w:t>
            </w:r>
          </w:p>
        </w:tc>
        <w:tc>
          <w:tcPr>
            <w:tcW w:w="5617" w:type="dxa"/>
          </w:tcPr>
          <w:p w14:paraId="6F1BD342" w14:textId="77777777" w:rsidR="000F7E48" w:rsidRPr="00032DC2" w:rsidRDefault="000F7E48" w:rsidP="003A2CE3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Դեղորայքի պահարաններ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19846C3C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8390AF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F65B4E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BD9538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B669E4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5AD254F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21285D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9B2610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B5A259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32)</w:t>
            </w:r>
          </w:p>
        </w:tc>
        <w:tc>
          <w:tcPr>
            <w:tcW w:w="5617" w:type="dxa"/>
          </w:tcPr>
          <w:p w14:paraId="4C60D597" w14:textId="77777777" w:rsidR="000F7E48" w:rsidRPr="00032DC2" w:rsidRDefault="000F7E48" w:rsidP="003A2CE3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Բժշկական թախտեր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9EEE37D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C99FFE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AFA7A4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6312B2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751C76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575B3F1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28F2CB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7F144E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B407A5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33)</w:t>
            </w:r>
          </w:p>
        </w:tc>
        <w:tc>
          <w:tcPr>
            <w:tcW w:w="5617" w:type="dxa"/>
          </w:tcPr>
          <w:p w14:paraId="33A25C09" w14:textId="77777777" w:rsidR="000F7E48" w:rsidRPr="00032DC2" w:rsidRDefault="000F7E48" w:rsidP="003A2CE3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Ճաշասեղան</w:t>
            </w:r>
          </w:p>
        </w:tc>
        <w:tc>
          <w:tcPr>
            <w:tcW w:w="3240" w:type="dxa"/>
            <w:shd w:val="clear" w:color="auto" w:fill="FFFFFF" w:themeFill="background1"/>
          </w:tcPr>
          <w:p w14:paraId="76B1857B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35AB31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994AF4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81411C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4FBC05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390F700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0487D0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DA0321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DECC66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34)</w:t>
            </w:r>
          </w:p>
        </w:tc>
        <w:tc>
          <w:tcPr>
            <w:tcW w:w="5617" w:type="dxa"/>
          </w:tcPr>
          <w:p w14:paraId="1F835221" w14:textId="77777777" w:rsidR="000F7E48" w:rsidRPr="00032DC2" w:rsidRDefault="000F7E48" w:rsidP="003A2CE3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Տումբաներ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BF27C21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090C40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CBDD3D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974535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EAE1D0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189C690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3757F4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3E171E" w14:paraId="3FCDB3A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5AF5747" w14:textId="6155DFFD" w:rsidR="000F7E48" w:rsidRPr="00C01651" w:rsidRDefault="0045140B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lastRenderedPageBreak/>
              <w:t>7</w:t>
            </w:r>
            <w:r w:rsidR="00C028AF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0</w:t>
            </w:r>
            <w:r w:rsidR="000F7E48" w:rsidRPr="00C01651">
              <w:rPr>
                <w:rFonts w:ascii="Cambria Math" w:eastAsia="Arial Unicode MS" w:hAnsi="Cambria Math" w:cs="Cambria Math"/>
                <w:b/>
                <w:noProof/>
                <w:lang w:val="ru-RU"/>
              </w:rPr>
              <w:t>․</w:t>
            </w:r>
          </w:p>
        </w:tc>
        <w:tc>
          <w:tcPr>
            <w:tcW w:w="5617" w:type="dxa"/>
          </w:tcPr>
          <w:p w14:paraId="42B42957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Ինֆեկցիոն վերակենդանացման և ինտենսիվ թերապիայի բաժանմունքը հագեցած է կադրերով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62EF1B67" w14:textId="77777777" w:rsidR="000F7E48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0522BC82" w14:textId="77777777" w:rsidR="000F7E48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</w:t>
            </w:r>
          </w:p>
          <w:p w14:paraId="2EB551F1" w14:textId="77777777" w:rsidR="000F7E48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14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1,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ավելված </w:t>
            </w:r>
          </w:p>
          <w:p w14:paraId="1BF023FC" w14:textId="20A68126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N 5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18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66A1343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515E031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1EAA728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0BF7D28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3D551F3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059BA9C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B3FB61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171DE8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1)</w:t>
            </w:r>
          </w:p>
        </w:tc>
        <w:tc>
          <w:tcPr>
            <w:tcW w:w="5617" w:type="dxa"/>
          </w:tcPr>
          <w:p w14:paraId="5B8F0A4D" w14:textId="77777777" w:rsidR="000F7E48" w:rsidRPr="009F711E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9F711E">
              <w:rPr>
                <w:rFonts w:ascii="GHEA Grapalat" w:eastAsia="Arial Unicode MS" w:hAnsi="GHEA Grapalat" w:cs="Arial Unicode MS"/>
                <w:noProof/>
                <w:lang w:val="hy-AM"/>
              </w:rPr>
              <w:t>Ավագ բուժաշխատողներ՝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  <w:p w14:paraId="1872476C" w14:textId="7A4C3233" w:rsidR="009F711E" w:rsidRPr="009F711E" w:rsidRDefault="009F711E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9F711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(Բժշկական պաշտոնները սահմանվում են` 1 պաշտոն - 6 մահճակալի հաշվով)</w:t>
            </w:r>
          </w:p>
        </w:tc>
        <w:tc>
          <w:tcPr>
            <w:tcW w:w="3240" w:type="dxa"/>
            <w:shd w:val="clear" w:color="auto" w:fill="FFFFFF" w:themeFill="background1"/>
          </w:tcPr>
          <w:p w14:paraId="732AA910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6A4B8C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852A98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63F639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8DC316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</w:p>
        </w:tc>
        <w:tc>
          <w:tcPr>
            <w:tcW w:w="1838" w:type="dxa"/>
            <w:shd w:val="clear" w:color="auto" w:fill="FFFFFF" w:themeFill="background1"/>
          </w:tcPr>
          <w:p w14:paraId="12603A4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0A9557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FB8C89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639EC6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2)</w:t>
            </w:r>
          </w:p>
        </w:tc>
        <w:tc>
          <w:tcPr>
            <w:tcW w:w="5617" w:type="dxa"/>
          </w:tcPr>
          <w:p w14:paraId="143F8A65" w14:textId="77777777" w:rsidR="000F7E48" w:rsidRPr="009F711E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9F711E">
              <w:rPr>
                <w:rFonts w:ascii="GHEA Grapalat" w:eastAsia="Arial Unicode MS" w:hAnsi="GHEA Grapalat" w:cs="Arial Unicode MS"/>
                <w:noProof/>
                <w:lang w:val="hy-AM"/>
              </w:rPr>
              <w:t>Միջին բուժաշխատողներ`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  <w:p w14:paraId="572FB111" w14:textId="4B41B308" w:rsidR="009F711E" w:rsidRPr="009F711E" w:rsidRDefault="009F711E" w:rsidP="00407EE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9F711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(Միջին բուժանձնակազմի պաշտոնը սահմանվում է շուրջօրյա հերթապահության համար` 1 պաշտոն - 6 մահճակալի հաշվով)</w:t>
            </w:r>
          </w:p>
        </w:tc>
        <w:tc>
          <w:tcPr>
            <w:tcW w:w="3240" w:type="dxa"/>
            <w:shd w:val="clear" w:color="auto" w:fill="FFFFFF" w:themeFill="background1"/>
          </w:tcPr>
          <w:p w14:paraId="5BA8BE1A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391DEF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E2446D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0BE38C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C94737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161DB7C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D1F2AC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B67646C" w14:textId="77777777" w:rsidTr="00287F5B">
        <w:trPr>
          <w:gridAfter w:val="4"/>
          <w:wAfter w:w="7249" w:type="dxa"/>
          <w:trHeight w:val="268"/>
        </w:trPr>
        <w:tc>
          <w:tcPr>
            <w:tcW w:w="15120" w:type="dxa"/>
            <w:gridSpan w:val="9"/>
          </w:tcPr>
          <w:p w14:paraId="6EF440D0" w14:textId="0E2B468B" w:rsidR="000F7E48" w:rsidRPr="00277152" w:rsidRDefault="000F7E48" w:rsidP="000F7E48">
            <w:pPr>
              <w:pStyle w:val="TableParagraph"/>
              <w:spacing w:before="24" w:line="276" w:lineRule="auto"/>
              <w:ind w:left="72" w:right="64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bookmarkStart w:id="14" w:name="_Hlk126926575"/>
            <w:r w:rsidRPr="00277152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ՍՈՒՐ ԹՈՒՆԱՎՈՐՈՒՄՆԵՐԻ ԲԱԺԱՆՄՈՒՆՔ</w:t>
            </w:r>
            <w:bookmarkEnd w:id="14"/>
          </w:p>
        </w:tc>
      </w:tr>
      <w:tr w:rsidR="000F7E48" w:rsidRPr="0094542E" w14:paraId="53B8183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8845CA0" w14:textId="3C899829" w:rsidR="000F7E48" w:rsidRPr="00C01651" w:rsidRDefault="0045140B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7</w:t>
            </w:r>
            <w:r w:rsidR="00C028AF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1</w:t>
            </w:r>
            <w:r w:rsidR="000F7E48" w:rsidRPr="00C01651">
              <w:rPr>
                <w:rFonts w:ascii="Cambria Math" w:eastAsia="Arial Unicode MS" w:hAnsi="Cambria Math" w:cs="Cambria Math"/>
                <w:b/>
                <w:noProof/>
                <w:lang w:val="ru-RU"/>
              </w:rPr>
              <w:t>․</w:t>
            </w:r>
          </w:p>
        </w:tc>
        <w:tc>
          <w:tcPr>
            <w:tcW w:w="5617" w:type="dxa"/>
          </w:tcPr>
          <w:p w14:paraId="48E2345A" w14:textId="699AD7DF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Սուր թունավորումների </w:t>
            </w:r>
            <w:r w:rsidRPr="00E6607D">
              <w:rPr>
                <w:rFonts w:ascii="GHEA Grapalat" w:eastAsia="Arial Unicode MS" w:hAnsi="GHEA Grapalat" w:cs="Arial Unicode MS"/>
                <w:noProof/>
                <w:lang w:val="hy-AM"/>
              </w:rPr>
              <w:t>բաժանմունքի կառուցվածքում ընդգրկված են.</w:t>
            </w:r>
          </w:p>
        </w:tc>
        <w:tc>
          <w:tcPr>
            <w:tcW w:w="3240" w:type="dxa"/>
            <w:shd w:val="clear" w:color="auto" w:fill="FFFFFF" w:themeFill="background1"/>
          </w:tcPr>
          <w:p w14:paraId="3749328E" w14:textId="77777777" w:rsidR="000F7E48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464FF757" w14:textId="77777777" w:rsidR="000F7E48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ավելված </w:t>
            </w:r>
          </w:p>
          <w:p w14:paraId="51F1E3FF" w14:textId="0E25418A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37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47C4822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58C20E2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27A69F6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3E3EF29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0FED441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1C5A6A9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414A42" w:rsidRPr="0094542E" w14:paraId="398B1695" w14:textId="77777777" w:rsidTr="00414A42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0661F32" w14:textId="4A9BF48F" w:rsidR="00414A42" w:rsidRPr="0045140B" w:rsidRDefault="0045140B" w:rsidP="00414A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lastRenderedPageBreak/>
              <w:t>1)</w:t>
            </w:r>
          </w:p>
        </w:tc>
        <w:tc>
          <w:tcPr>
            <w:tcW w:w="5617" w:type="dxa"/>
          </w:tcPr>
          <w:p w14:paraId="08C77578" w14:textId="3945FD47" w:rsidR="00414A42" w:rsidRPr="00032DC2" w:rsidRDefault="0072312C" w:rsidP="00414A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Մ</w:t>
            </w:r>
            <w:r w:rsidR="00414A42" w:rsidRPr="00E6607D">
              <w:rPr>
                <w:rFonts w:ascii="GHEA Grapalat" w:eastAsia="Arial Unicode MS" w:hAnsi="GHEA Grapalat" w:cs="Arial Unicode MS"/>
                <w:noProof/>
                <w:lang w:val="hy-AM"/>
              </w:rPr>
              <w:t>անիպուլիացիոն սենյա</w:t>
            </w:r>
            <w:r w:rsidR="00414A42">
              <w:rPr>
                <w:rFonts w:ascii="GHEA Grapalat" w:eastAsia="Arial Unicode MS" w:hAnsi="GHEA Grapalat" w:cs="Arial Unicode MS"/>
                <w:noProof/>
                <w:lang w:val="hy-AM"/>
              </w:rPr>
              <w:t>կ</w:t>
            </w:r>
            <w:r w:rsidR="00B27DA2"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*</w:t>
            </w:r>
          </w:p>
        </w:tc>
        <w:tc>
          <w:tcPr>
            <w:tcW w:w="3240" w:type="dxa"/>
            <w:shd w:val="clear" w:color="auto" w:fill="FFFFFF" w:themeFill="background1"/>
          </w:tcPr>
          <w:p w14:paraId="66F227D3" w14:textId="77777777" w:rsidR="00414A42" w:rsidRPr="00032DC2" w:rsidRDefault="00414A42" w:rsidP="00414A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2EEC26F" w14:textId="77777777" w:rsidR="00414A42" w:rsidRPr="00032DC2" w:rsidRDefault="00414A42" w:rsidP="00414A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4CA61509" w14:textId="77777777" w:rsidR="00414A42" w:rsidRPr="00032DC2" w:rsidRDefault="00414A42" w:rsidP="00414A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1A81C5BA" w14:textId="77777777" w:rsidR="00414A42" w:rsidRPr="00032DC2" w:rsidRDefault="00414A42" w:rsidP="00414A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F8B20AC" w14:textId="5A9C84B0" w:rsidR="00414A42" w:rsidRPr="00032DC2" w:rsidRDefault="00414A42" w:rsidP="00414A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177157DB" w14:textId="5EC18CBF" w:rsidR="00414A42" w:rsidRPr="00032DC2" w:rsidRDefault="00414A42" w:rsidP="00414A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F34744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7244194A" w14:textId="77777777" w:rsidR="00414A42" w:rsidRPr="00032DC2" w:rsidRDefault="00414A42" w:rsidP="00414A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414A42" w:rsidRPr="0094542E" w14:paraId="0D65BD30" w14:textId="77777777" w:rsidTr="00414A42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1281920" w14:textId="51496FD9" w:rsidR="00414A42" w:rsidRPr="0045140B" w:rsidRDefault="0045140B" w:rsidP="00414A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2)</w:t>
            </w:r>
          </w:p>
        </w:tc>
        <w:tc>
          <w:tcPr>
            <w:tcW w:w="5617" w:type="dxa"/>
          </w:tcPr>
          <w:p w14:paraId="7A58A149" w14:textId="27FDD6D6" w:rsidR="00414A42" w:rsidRPr="00032DC2" w:rsidRDefault="0072312C" w:rsidP="00414A4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="00414A42" w:rsidRPr="00E6607D">
              <w:rPr>
                <w:rFonts w:ascii="GHEA Grapalat" w:eastAsia="Arial Unicode MS" w:hAnsi="GHEA Grapalat" w:cs="Arial Unicode MS"/>
                <w:noProof/>
                <w:lang w:val="hy-AM"/>
              </w:rPr>
              <w:t>երթապահ բուժքրոջ կետ</w:t>
            </w:r>
            <w:r w:rsidR="00B27DA2"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*</w:t>
            </w:r>
          </w:p>
        </w:tc>
        <w:tc>
          <w:tcPr>
            <w:tcW w:w="3240" w:type="dxa"/>
            <w:shd w:val="clear" w:color="auto" w:fill="FFFFFF" w:themeFill="background1"/>
          </w:tcPr>
          <w:p w14:paraId="3530645C" w14:textId="77777777" w:rsidR="00414A42" w:rsidRPr="00032DC2" w:rsidRDefault="00414A42" w:rsidP="00414A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1C86DF96" w14:textId="77777777" w:rsidR="00414A42" w:rsidRPr="00032DC2" w:rsidRDefault="00414A42" w:rsidP="00414A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D3C3FE0" w14:textId="77777777" w:rsidR="00414A42" w:rsidRPr="00032DC2" w:rsidRDefault="00414A42" w:rsidP="00414A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0B6B7209" w14:textId="77777777" w:rsidR="00414A42" w:rsidRPr="00032DC2" w:rsidRDefault="00414A42" w:rsidP="00414A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40267E9" w14:textId="419B3EB6" w:rsidR="00414A42" w:rsidRPr="00032DC2" w:rsidRDefault="00414A42" w:rsidP="00414A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5B5928AA" w14:textId="42416A48" w:rsidR="00414A42" w:rsidRPr="00032DC2" w:rsidRDefault="00414A42" w:rsidP="00414A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F34744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0679E57E" w14:textId="77777777" w:rsidR="00414A42" w:rsidRPr="00032DC2" w:rsidRDefault="00414A42" w:rsidP="00414A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414A42" w:rsidRPr="001F78D6" w14:paraId="4DF1756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CEFB898" w14:textId="4482C452" w:rsidR="00414A42" w:rsidRPr="0045140B" w:rsidRDefault="0045140B" w:rsidP="00414A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7</w:t>
            </w:r>
            <w:r w:rsidR="00C028AF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2</w:t>
            </w:r>
            <w:r>
              <w:rPr>
                <w:rFonts w:ascii="GHEA Grapalat" w:eastAsia="Arial Unicode MS" w:hAnsi="GHEA Grapalat" w:cs="Arial Unicode MS"/>
                <w:b/>
                <w:noProof/>
              </w:rPr>
              <w:t>.</w:t>
            </w:r>
          </w:p>
        </w:tc>
        <w:tc>
          <w:tcPr>
            <w:tcW w:w="5617" w:type="dxa"/>
          </w:tcPr>
          <w:p w14:paraId="33895312" w14:textId="200FC7CC" w:rsidR="00414A42" w:rsidRPr="00032DC2" w:rsidRDefault="00414A42" w:rsidP="0072312C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Սուր թունավորումների բաժանմունքում առկա են հետևյալ սարքավորումներն ու բժշկական գործիքները</w:t>
            </w:r>
          </w:p>
        </w:tc>
        <w:tc>
          <w:tcPr>
            <w:tcW w:w="3240" w:type="dxa"/>
            <w:shd w:val="clear" w:color="auto" w:fill="FFFFFF" w:themeFill="background1"/>
          </w:tcPr>
          <w:p w14:paraId="3644A7B1" w14:textId="77777777" w:rsidR="00414A42" w:rsidRPr="00032DC2" w:rsidRDefault="00414A42" w:rsidP="00414A4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BFBFBF" w:themeFill="background1" w:themeFillShade="BF"/>
          </w:tcPr>
          <w:p w14:paraId="02E1F617" w14:textId="77777777" w:rsidR="00414A42" w:rsidRPr="00032DC2" w:rsidRDefault="00414A42" w:rsidP="00414A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31AA7A17" w14:textId="77777777" w:rsidR="00414A42" w:rsidRPr="00032DC2" w:rsidRDefault="00414A42" w:rsidP="00414A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741AA4DD" w14:textId="77777777" w:rsidR="00414A42" w:rsidRPr="00032DC2" w:rsidRDefault="00414A42" w:rsidP="00414A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3D33A154" w14:textId="77777777" w:rsidR="00414A42" w:rsidRPr="00032DC2" w:rsidRDefault="00414A42" w:rsidP="00414A4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00C0F4DA" w14:textId="62971F66" w:rsidR="00414A42" w:rsidRPr="00032DC2" w:rsidRDefault="00414A42" w:rsidP="00414A4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F34744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14:paraId="057E00CD" w14:textId="77777777" w:rsidR="00414A42" w:rsidRPr="00032DC2" w:rsidRDefault="00414A42" w:rsidP="00414A4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9EE752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884FAD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1)</w:t>
            </w:r>
          </w:p>
        </w:tc>
        <w:tc>
          <w:tcPr>
            <w:tcW w:w="5617" w:type="dxa"/>
          </w:tcPr>
          <w:p w14:paraId="00992C82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Շնչական ապարատ</w:t>
            </w:r>
          </w:p>
        </w:tc>
        <w:tc>
          <w:tcPr>
            <w:tcW w:w="3240" w:type="dxa"/>
            <w:shd w:val="clear" w:color="auto" w:fill="FFFFFF" w:themeFill="background1"/>
          </w:tcPr>
          <w:p w14:paraId="0F4D357F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009FA7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9D993F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B0E0A7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4B43AF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6146F75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A8C784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74E379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C108E9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2)</w:t>
            </w:r>
          </w:p>
        </w:tc>
        <w:tc>
          <w:tcPr>
            <w:tcW w:w="5617" w:type="dxa"/>
          </w:tcPr>
          <w:p w14:paraId="323C0137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Դեֆիրիբրիլյատոր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3076F33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F41D7A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BFB49F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251147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B8C138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67D6994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EC42F1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6152FC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EB7F10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3)</w:t>
            </w:r>
          </w:p>
        </w:tc>
        <w:tc>
          <w:tcPr>
            <w:tcW w:w="5617" w:type="dxa"/>
          </w:tcPr>
          <w:p w14:paraId="01A66A78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Կարդիոմոնոմետր</w:t>
            </w:r>
          </w:p>
        </w:tc>
        <w:tc>
          <w:tcPr>
            <w:tcW w:w="3240" w:type="dxa"/>
            <w:shd w:val="clear" w:color="auto" w:fill="FFFFFF" w:themeFill="background1"/>
          </w:tcPr>
          <w:p w14:paraId="684F37A9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21745D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1DECFD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BD89F0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058EE2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5EB4897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F0A380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DE6710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5D7A69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4)</w:t>
            </w:r>
          </w:p>
        </w:tc>
        <w:tc>
          <w:tcPr>
            <w:tcW w:w="5617" w:type="dxa"/>
          </w:tcPr>
          <w:p w14:paraId="3D1E9D89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Կաթիլային ներարկման ինդիկատոր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A8E70D4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58B499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B93C24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E91317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323EFC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54B1C88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366E83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BB1109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C8AC91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5)</w:t>
            </w:r>
          </w:p>
        </w:tc>
        <w:tc>
          <w:tcPr>
            <w:tcW w:w="5617" w:type="dxa"/>
          </w:tcPr>
          <w:p w14:paraId="23529137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Արտածծիչ</w:t>
            </w:r>
          </w:p>
        </w:tc>
        <w:tc>
          <w:tcPr>
            <w:tcW w:w="3240" w:type="dxa"/>
            <w:shd w:val="clear" w:color="auto" w:fill="FFFFFF" w:themeFill="background1"/>
          </w:tcPr>
          <w:p w14:paraId="3199B4A3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0B399E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523C76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8A477F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89BA45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25FB598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6A60F9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00C70B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2D71B1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6)</w:t>
            </w:r>
          </w:p>
        </w:tc>
        <w:tc>
          <w:tcPr>
            <w:tcW w:w="5617" w:type="dxa"/>
          </w:tcPr>
          <w:p w14:paraId="413658AE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Ասպիրատոր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CF4EEA4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B73E4D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81EEF1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5C6F6D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CF7388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7341021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FF90A4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5660ED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84C8F9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7)</w:t>
            </w:r>
          </w:p>
        </w:tc>
        <w:tc>
          <w:tcPr>
            <w:tcW w:w="5617" w:type="dxa"/>
          </w:tcPr>
          <w:p w14:paraId="5C2D8AC4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Լարինգոսկոպ</w:t>
            </w:r>
          </w:p>
        </w:tc>
        <w:tc>
          <w:tcPr>
            <w:tcW w:w="3240" w:type="dxa"/>
            <w:shd w:val="clear" w:color="auto" w:fill="FFFFFF" w:themeFill="background1"/>
          </w:tcPr>
          <w:p w14:paraId="5A316528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402953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222FEC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393E63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BF2A27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76509AB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D4BF0E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EC0B35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754DD3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8)</w:t>
            </w:r>
          </w:p>
        </w:tc>
        <w:tc>
          <w:tcPr>
            <w:tcW w:w="5617" w:type="dxa"/>
          </w:tcPr>
          <w:p w14:paraId="7DB6A7BE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Բոբրովի ապարատ</w:t>
            </w:r>
          </w:p>
        </w:tc>
        <w:tc>
          <w:tcPr>
            <w:tcW w:w="3240" w:type="dxa"/>
            <w:shd w:val="clear" w:color="auto" w:fill="FFFFFF" w:themeFill="background1"/>
          </w:tcPr>
          <w:p w14:paraId="634E2965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896EDD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12E5AD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A60DEB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14D448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0C4A1F3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29D7C9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054AAB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1ADA91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9)</w:t>
            </w:r>
          </w:p>
        </w:tc>
        <w:tc>
          <w:tcPr>
            <w:tcW w:w="5617" w:type="dxa"/>
          </w:tcPr>
          <w:p w14:paraId="7E3D0FFA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107" w:right="92" w:hanging="35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Թթվածնի բարձ</w:t>
            </w:r>
          </w:p>
        </w:tc>
        <w:tc>
          <w:tcPr>
            <w:tcW w:w="3240" w:type="dxa"/>
            <w:shd w:val="clear" w:color="auto" w:fill="FFFFFF" w:themeFill="background1"/>
          </w:tcPr>
          <w:p w14:paraId="079AD93F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A8CEDD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B8C8A5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9A54CB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57D834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5B219FA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3F7466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4070AE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B27263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10)</w:t>
            </w:r>
          </w:p>
        </w:tc>
        <w:tc>
          <w:tcPr>
            <w:tcW w:w="5617" w:type="dxa"/>
          </w:tcPr>
          <w:p w14:paraId="67F315F4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107" w:right="92" w:hanging="35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Թթվածնի բալոն</w:t>
            </w:r>
          </w:p>
        </w:tc>
        <w:tc>
          <w:tcPr>
            <w:tcW w:w="3240" w:type="dxa"/>
            <w:shd w:val="clear" w:color="auto" w:fill="FFFFFF" w:themeFill="background1"/>
          </w:tcPr>
          <w:p w14:paraId="739E0E06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18CFAF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8846FB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BBF33E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136C5A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1D49CCB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33E9C8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1E4809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D3949E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11)</w:t>
            </w:r>
          </w:p>
        </w:tc>
        <w:tc>
          <w:tcPr>
            <w:tcW w:w="5617" w:type="dxa"/>
          </w:tcPr>
          <w:p w14:paraId="39D51FE6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107" w:right="92" w:hanging="35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Տոնոմետր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035937F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26839E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382AA7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6D3472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25CFFB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44CB5FA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920944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0FE693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62702A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12)</w:t>
            </w:r>
          </w:p>
        </w:tc>
        <w:tc>
          <w:tcPr>
            <w:tcW w:w="5617" w:type="dxa"/>
          </w:tcPr>
          <w:p w14:paraId="119E28BA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107" w:right="92" w:hanging="35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Ֆոնենդոսկոպ</w:t>
            </w:r>
          </w:p>
        </w:tc>
        <w:tc>
          <w:tcPr>
            <w:tcW w:w="3240" w:type="dxa"/>
            <w:shd w:val="clear" w:color="auto" w:fill="FFFFFF" w:themeFill="background1"/>
          </w:tcPr>
          <w:p w14:paraId="7B8D2070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02263B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2586D9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570714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5B57DC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1EA78A8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C7AE05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EAF6BA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B18230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13)</w:t>
            </w:r>
          </w:p>
        </w:tc>
        <w:tc>
          <w:tcPr>
            <w:tcW w:w="5617" w:type="dxa"/>
          </w:tcPr>
          <w:p w14:paraId="580388AC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107" w:right="92" w:hanging="35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Սայլակներ պացիենտների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1A9F07E0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1FDEA9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51DE1B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6685C0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C9E733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55B80C6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0C0C76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BD1549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AC2A5D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14)</w:t>
            </w:r>
          </w:p>
        </w:tc>
        <w:tc>
          <w:tcPr>
            <w:tcW w:w="5617" w:type="dxa"/>
          </w:tcPr>
          <w:p w14:paraId="5860E259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107" w:right="92" w:hanging="35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Ստերիլ տուփեր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17D867D8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414987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529122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3A91EC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A0DB6B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5B286EB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92B43B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4DF0E8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8A6020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15)</w:t>
            </w:r>
          </w:p>
        </w:tc>
        <w:tc>
          <w:tcPr>
            <w:tcW w:w="5617" w:type="dxa"/>
          </w:tcPr>
          <w:p w14:paraId="53A8F86C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107" w:right="92" w:hanging="35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Մկրատ-սեղմիչ-ասեղաբռնիչ</w:t>
            </w:r>
          </w:p>
        </w:tc>
        <w:tc>
          <w:tcPr>
            <w:tcW w:w="3240" w:type="dxa"/>
            <w:shd w:val="clear" w:color="auto" w:fill="FFFFFF" w:themeFill="background1"/>
          </w:tcPr>
          <w:p w14:paraId="144F2952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BF0D95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1CF0BC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F032F4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8397EC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30C2474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836441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F60DD8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C3C572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16)</w:t>
            </w:r>
          </w:p>
        </w:tc>
        <w:tc>
          <w:tcPr>
            <w:tcW w:w="5617" w:type="dxa"/>
          </w:tcPr>
          <w:p w14:paraId="71E79F3F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107" w:right="92" w:hanging="35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Սառնարաններ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DD5234E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4B8451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C3EA64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A7E748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048F40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39C65EA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A28EEE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FA9462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21FF2F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17)</w:t>
            </w:r>
          </w:p>
        </w:tc>
        <w:tc>
          <w:tcPr>
            <w:tcW w:w="5617" w:type="dxa"/>
          </w:tcPr>
          <w:p w14:paraId="3EB9B76A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107" w:right="92" w:hanging="35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Մահճակալներ (ֆունկցիոնալ և հասարակ)</w:t>
            </w:r>
          </w:p>
        </w:tc>
        <w:tc>
          <w:tcPr>
            <w:tcW w:w="3240" w:type="dxa"/>
            <w:shd w:val="clear" w:color="auto" w:fill="FFFFFF" w:themeFill="background1"/>
          </w:tcPr>
          <w:p w14:paraId="75BE3FBC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EA0148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E400AA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9E5AEC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B6F5A9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79F4342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88133B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40C3C3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BF4FDC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18)</w:t>
            </w:r>
          </w:p>
        </w:tc>
        <w:tc>
          <w:tcPr>
            <w:tcW w:w="5617" w:type="dxa"/>
          </w:tcPr>
          <w:p w14:paraId="20B819A7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107" w:right="92" w:hanging="35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Ապակյա սեղանիկներ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1BCE027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5F012C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60C671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4DC4D5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29047B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141D19E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B771FD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D7DED7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46DDE2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19)</w:t>
            </w:r>
          </w:p>
        </w:tc>
        <w:tc>
          <w:tcPr>
            <w:tcW w:w="5617" w:type="dxa"/>
          </w:tcPr>
          <w:p w14:paraId="45F10491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107" w:right="92" w:hanging="35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Դեղորայքի պահարաններ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A490C90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F73BAA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5CC069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F26713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0D1AC4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46CA4E0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A20F5A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D5E2FA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30B3B6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20)</w:t>
            </w:r>
          </w:p>
        </w:tc>
        <w:tc>
          <w:tcPr>
            <w:tcW w:w="5617" w:type="dxa"/>
          </w:tcPr>
          <w:p w14:paraId="00F3BEF6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107" w:right="92" w:hanging="35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Բժշկական թախտեր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1F1883C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A04275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C66D74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05E126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3F45E5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70D5266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C2EE04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3CBAAB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156CDD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lastRenderedPageBreak/>
              <w:t>21)</w:t>
            </w:r>
          </w:p>
        </w:tc>
        <w:tc>
          <w:tcPr>
            <w:tcW w:w="5617" w:type="dxa"/>
          </w:tcPr>
          <w:p w14:paraId="0A22B4F4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107" w:right="92" w:hanging="35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Ճաշասեղաններ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084A8F0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C51F72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F833F4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920464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6354C2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75B6D0F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17AEC6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6B8708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76222E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22)</w:t>
            </w:r>
          </w:p>
        </w:tc>
        <w:tc>
          <w:tcPr>
            <w:tcW w:w="5617" w:type="dxa"/>
          </w:tcPr>
          <w:p w14:paraId="2AE0C73D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107" w:right="92" w:hanging="35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Տումբաներ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C483D2A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A5F2B1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005832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E85289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571FB6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40C63EC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06390D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3E171E" w14:paraId="32CD35E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CC2D95D" w14:textId="3CFE6E02" w:rsidR="000F7E48" w:rsidRPr="00C01651" w:rsidRDefault="0045140B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7</w:t>
            </w:r>
            <w:r w:rsidR="00C028AF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3</w:t>
            </w:r>
            <w:r w:rsidR="000F7E48" w:rsidRPr="00C01651">
              <w:rPr>
                <w:rFonts w:ascii="Cambria Math" w:eastAsia="Arial Unicode MS" w:hAnsi="Cambria Math" w:cs="Cambria Math"/>
                <w:b/>
                <w:noProof/>
                <w:lang w:val="ru-RU"/>
              </w:rPr>
              <w:t>․</w:t>
            </w:r>
          </w:p>
        </w:tc>
        <w:tc>
          <w:tcPr>
            <w:tcW w:w="5617" w:type="dxa"/>
          </w:tcPr>
          <w:p w14:paraId="5A19C68F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Սուր թունավորումների բաժանմունքը հագեցած է կադրերով</w:t>
            </w:r>
            <w:r w:rsidRPr="00032DC2">
              <w:rPr>
                <w:rFonts w:ascii="Cambria Math" w:eastAsia="Arial Unicode MS" w:hAnsi="Cambria Math" w:cs="Cambria Math"/>
                <w:noProof/>
                <w:lang w:val="hy-AM"/>
              </w:rPr>
              <w:t>․</w:t>
            </w:r>
          </w:p>
        </w:tc>
        <w:tc>
          <w:tcPr>
            <w:tcW w:w="3240" w:type="dxa"/>
            <w:shd w:val="clear" w:color="auto" w:fill="FFFFFF" w:themeFill="background1"/>
          </w:tcPr>
          <w:p w14:paraId="535281F7" w14:textId="77777777" w:rsidR="000F7E48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75A25543" w14:textId="77777777" w:rsidR="000F7E48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 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ավելված </w:t>
            </w:r>
          </w:p>
          <w:p w14:paraId="385D50CD" w14:textId="1F50B0FB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N 14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37,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5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18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6EF196F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453A9C4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7489984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5DA3786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634F635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77A2922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74B46F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59911F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1)</w:t>
            </w:r>
          </w:p>
        </w:tc>
        <w:tc>
          <w:tcPr>
            <w:tcW w:w="5617" w:type="dxa"/>
          </w:tcPr>
          <w:p w14:paraId="6A330BC4" w14:textId="77777777" w:rsidR="000F7E48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Ավագ բուժաշխատողներ - համապատասխան հետդիպլոմային կրթության և վերջին 5 տարվա ընթացքում Հ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այաստանի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անրապետության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  <w:p w14:paraId="5C531C07" w14:textId="7CA613A3" w:rsidR="009F711E" w:rsidRPr="009F711E" w:rsidRDefault="009F711E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9F711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(Բժշկական պաշտոնները սահմանվում են` 1 պաշտոն - 10 մահճակալի հաշվով)</w:t>
            </w:r>
          </w:p>
        </w:tc>
        <w:tc>
          <w:tcPr>
            <w:tcW w:w="3240" w:type="dxa"/>
            <w:shd w:val="clear" w:color="auto" w:fill="FFFFFF" w:themeFill="background1"/>
          </w:tcPr>
          <w:p w14:paraId="7B671693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CDA040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2D97FD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D0A729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4DBAF2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</w:p>
        </w:tc>
        <w:tc>
          <w:tcPr>
            <w:tcW w:w="1838" w:type="dxa"/>
            <w:shd w:val="clear" w:color="auto" w:fill="FFFFFF" w:themeFill="background1"/>
          </w:tcPr>
          <w:p w14:paraId="0ADB34E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6892B3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A57C97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DEDC90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2)</w:t>
            </w:r>
          </w:p>
        </w:tc>
        <w:tc>
          <w:tcPr>
            <w:tcW w:w="5617" w:type="dxa"/>
          </w:tcPr>
          <w:p w14:paraId="764692FE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Ավագ բուժաշխատող-հոգեբույժ</w:t>
            </w:r>
          </w:p>
        </w:tc>
        <w:tc>
          <w:tcPr>
            <w:tcW w:w="3240" w:type="dxa"/>
            <w:shd w:val="clear" w:color="auto" w:fill="FFFFFF" w:themeFill="background1"/>
          </w:tcPr>
          <w:p w14:paraId="0C821EFA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6EB044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11119F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81E463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C778C6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</w:p>
        </w:tc>
        <w:tc>
          <w:tcPr>
            <w:tcW w:w="1838" w:type="dxa"/>
            <w:shd w:val="clear" w:color="auto" w:fill="FFFFFF" w:themeFill="background1"/>
          </w:tcPr>
          <w:p w14:paraId="515169A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B4E6A7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4A3AFB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4D90A2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3)</w:t>
            </w:r>
          </w:p>
        </w:tc>
        <w:tc>
          <w:tcPr>
            <w:tcW w:w="5617" w:type="dxa"/>
          </w:tcPr>
          <w:p w14:paraId="1EC9C5A5" w14:textId="77777777" w:rsidR="000F7E48" w:rsidRPr="009F711E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Միջին բուժաշխատողներ` վերջին 5 տարվա ընթա</w:t>
            </w:r>
            <w:r w:rsidRPr="009F711E">
              <w:rPr>
                <w:rFonts w:ascii="GHEA Grapalat" w:eastAsia="Arial Unicode MS" w:hAnsi="GHEA Grapalat" w:cs="Arial Unicode MS"/>
                <w:noProof/>
                <w:lang w:val="hy-AM"/>
              </w:rPr>
              <w:t>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  <w:p w14:paraId="3567B39E" w14:textId="2E985AFF" w:rsidR="009F711E" w:rsidRPr="009F711E" w:rsidRDefault="009F711E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9F711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(Միջին բուժանձնակազմի պաշտոնը սահմանվում է շուրջօրյա հերթապահության համար` 1 պաշտոն - 10 մահճակալի հաշվով)</w:t>
            </w:r>
          </w:p>
        </w:tc>
        <w:tc>
          <w:tcPr>
            <w:tcW w:w="3240" w:type="dxa"/>
            <w:shd w:val="clear" w:color="auto" w:fill="FFFFFF" w:themeFill="background1"/>
          </w:tcPr>
          <w:p w14:paraId="66627D60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B70C8E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0D9325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76E2D2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8C7AF7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0FA3A18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378997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BE2497F" w14:textId="77777777" w:rsidTr="00287F5B">
        <w:trPr>
          <w:gridAfter w:val="4"/>
          <w:wAfter w:w="7249" w:type="dxa"/>
          <w:trHeight w:val="268"/>
        </w:trPr>
        <w:tc>
          <w:tcPr>
            <w:tcW w:w="15120" w:type="dxa"/>
            <w:gridSpan w:val="9"/>
          </w:tcPr>
          <w:p w14:paraId="6698B846" w14:textId="77777777" w:rsidR="000F7E48" w:rsidRPr="00247D66" w:rsidRDefault="000F7E48" w:rsidP="000F7E48">
            <w:pPr>
              <w:pStyle w:val="TableParagraph"/>
              <w:spacing w:before="24" w:line="276" w:lineRule="auto"/>
              <w:ind w:left="72" w:right="92"/>
              <w:jc w:val="center"/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</w:pPr>
            <w:r w:rsidRPr="00247D66"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  <w:t>ՆԱՐԿՈԼՈԳԻԱԿԱՆ ԲԱԺԱՆՄՈՒՆՔ</w:t>
            </w:r>
          </w:p>
        </w:tc>
      </w:tr>
      <w:tr w:rsidR="000F7E48" w:rsidRPr="0094542E" w14:paraId="373BDED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32A4E7A" w14:textId="311A263E" w:rsidR="000F7E48" w:rsidRPr="00C01651" w:rsidRDefault="0045140B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7</w:t>
            </w:r>
            <w:r w:rsidR="00C028AF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4</w:t>
            </w:r>
            <w:r w:rsidR="000F7E48" w:rsidRPr="00C01651">
              <w:rPr>
                <w:rFonts w:ascii="Cambria Math" w:eastAsia="Arial Unicode MS" w:hAnsi="Cambria Math" w:cs="Cambria Math"/>
                <w:b/>
                <w:noProof/>
                <w:lang w:val="ru-RU"/>
              </w:rPr>
              <w:t>․</w:t>
            </w:r>
          </w:p>
        </w:tc>
        <w:tc>
          <w:tcPr>
            <w:tcW w:w="5617" w:type="dxa"/>
          </w:tcPr>
          <w:p w14:paraId="091160C9" w14:textId="01C93AC5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Նարկոլոգիական </w:t>
            </w:r>
            <w:r w:rsidRPr="00E6607D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բաժանմունքի կառուցվածքում </w:t>
            </w:r>
            <w:r w:rsidRPr="00E6607D"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>ընդգրկված են.</w:t>
            </w:r>
          </w:p>
        </w:tc>
        <w:tc>
          <w:tcPr>
            <w:tcW w:w="3240" w:type="dxa"/>
            <w:shd w:val="clear" w:color="auto" w:fill="FFFFFF" w:themeFill="background1"/>
          </w:tcPr>
          <w:p w14:paraId="7CB0D692" w14:textId="77777777" w:rsidR="000F7E48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 xml:space="preserve">Կառավարության 2002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 xml:space="preserve">թվականի հունիսի 29-ի </w:t>
            </w:r>
          </w:p>
          <w:p w14:paraId="407FBBFB" w14:textId="77777777" w:rsidR="000F7E48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ավելված </w:t>
            </w:r>
          </w:p>
          <w:p w14:paraId="1D9FF993" w14:textId="27248E9C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38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1D36470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464FD47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7F9611B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3B33C1A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4B98E17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430F264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195C24" w:rsidRPr="0094542E" w14:paraId="2BE71383" w14:textId="77777777" w:rsidTr="00195C24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2075605" w14:textId="64EF5BEF" w:rsidR="00195C24" w:rsidRPr="0045140B" w:rsidRDefault="0045140B" w:rsidP="00195C24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lastRenderedPageBreak/>
              <w:t>1)</w:t>
            </w:r>
          </w:p>
        </w:tc>
        <w:tc>
          <w:tcPr>
            <w:tcW w:w="5617" w:type="dxa"/>
          </w:tcPr>
          <w:p w14:paraId="3E7BAD3F" w14:textId="50279B58" w:rsidR="00195C24" w:rsidRPr="00032DC2" w:rsidRDefault="00195C24" w:rsidP="00195C24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Մ</w:t>
            </w:r>
            <w:r w:rsidRPr="00E6607D">
              <w:rPr>
                <w:rFonts w:ascii="GHEA Grapalat" w:eastAsia="Arial Unicode MS" w:hAnsi="GHEA Grapalat" w:cs="Arial Unicode MS"/>
                <w:noProof/>
                <w:lang w:val="hy-AM"/>
              </w:rPr>
              <w:t>անիպուլիացիոն սենյա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կ</w:t>
            </w:r>
            <w:r w:rsidR="00B27DA2"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*</w:t>
            </w:r>
          </w:p>
        </w:tc>
        <w:tc>
          <w:tcPr>
            <w:tcW w:w="3240" w:type="dxa"/>
            <w:shd w:val="clear" w:color="auto" w:fill="FFFFFF" w:themeFill="background1"/>
          </w:tcPr>
          <w:p w14:paraId="29B222E7" w14:textId="77777777" w:rsidR="00195C24" w:rsidRPr="00032DC2" w:rsidRDefault="00195C24" w:rsidP="00195C24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31F1C9AA" w14:textId="77777777" w:rsidR="00195C24" w:rsidRPr="00032DC2" w:rsidRDefault="00195C24" w:rsidP="00195C24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23D25F1E" w14:textId="77777777" w:rsidR="00195C24" w:rsidRPr="00032DC2" w:rsidRDefault="00195C24" w:rsidP="00195C24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897CC00" w14:textId="77777777" w:rsidR="00195C24" w:rsidRPr="00032DC2" w:rsidRDefault="00195C24" w:rsidP="00195C24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527A0E7D" w14:textId="1CE90853" w:rsidR="00195C24" w:rsidRPr="00032DC2" w:rsidRDefault="00195C24" w:rsidP="00195C24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2F8AC03B" w14:textId="0B00B904" w:rsidR="00195C24" w:rsidRPr="00032DC2" w:rsidRDefault="00195C24" w:rsidP="00195C24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4745B1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78FD63B5" w14:textId="77777777" w:rsidR="00195C24" w:rsidRPr="00032DC2" w:rsidRDefault="00195C24" w:rsidP="00195C24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195C24" w:rsidRPr="0094542E" w14:paraId="0CEFBB77" w14:textId="77777777" w:rsidTr="00195C24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71C9855" w14:textId="1249E81F" w:rsidR="00195C24" w:rsidRPr="0045140B" w:rsidRDefault="0045140B" w:rsidP="00195C24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2)</w:t>
            </w:r>
          </w:p>
        </w:tc>
        <w:tc>
          <w:tcPr>
            <w:tcW w:w="5617" w:type="dxa"/>
          </w:tcPr>
          <w:p w14:paraId="0F0CC07C" w14:textId="329B6CFC" w:rsidR="00195C24" w:rsidRPr="00032DC2" w:rsidRDefault="00195C24" w:rsidP="00195C24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E6607D">
              <w:rPr>
                <w:rFonts w:ascii="GHEA Grapalat" w:eastAsia="Arial Unicode MS" w:hAnsi="GHEA Grapalat" w:cs="Arial Unicode MS"/>
                <w:noProof/>
                <w:lang w:val="hy-AM"/>
              </w:rPr>
              <w:t>երթապահ բուժքրոջ կետ</w:t>
            </w:r>
            <w:r w:rsidR="00B27DA2"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*</w:t>
            </w:r>
          </w:p>
        </w:tc>
        <w:tc>
          <w:tcPr>
            <w:tcW w:w="3240" w:type="dxa"/>
            <w:shd w:val="clear" w:color="auto" w:fill="FFFFFF" w:themeFill="background1"/>
          </w:tcPr>
          <w:p w14:paraId="77411316" w14:textId="77777777" w:rsidR="00195C24" w:rsidRPr="00032DC2" w:rsidRDefault="00195C24" w:rsidP="00195C24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16861C1F" w14:textId="77777777" w:rsidR="00195C24" w:rsidRPr="00032DC2" w:rsidRDefault="00195C24" w:rsidP="00195C24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31F17EBF" w14:textId="77777777" w:rsidR="00195C24" w:rsidRPr="00032DC2" w:rsidRDefault="00195C24" w:rsidP="00195C24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189822AE" w14:textId="77777777" w:rsidR="00195C24" w:rsidRPr="00032DC2" w:rsidRDefault="00195C24" w:rsidP="00195C24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1F773705" w14:textId="32F10C87" w:rsidR="00195C24" w:rsidRPr="00032DC2" w:rsidRDefault="00195C24" w:rsidP="00195C24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3B866B12" w14:textId="35C68BAC" w:rsidR="00195C24" w:rsidRPr="00032DC2" w:rsidRDefault="00195C24" w:rsidP="00195C24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4745B1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2EC66A7B" w14:textId="77777777" w:rsidR="00195C24" w:rsidRPr="00032DC2" w:rsidRDefault="00195C24" w:rsidP="00195C24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710D01" w14:paraId="61C5C98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4F165B5" w14:textId="70C8EED1" w:rsidR="000F7E48" w:rsidRPr="0045140B" w:rsidRDefault="0045140B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7</w:t>
            </w:r>
            <w:r w:rsidR="00C028AF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5</w:t>
            </w:r>
            <w:r>
              <w:rPr>
                <w:rFonts w:ascii="GHEA Grapalat" w:eastAsia="Arial Unicode MS" w:hAnsi="GHEA Grapalat" w:cs="Arial Unicode MS"/>
                <w:b/>
                <w:noProof/>
              </w:rPr>
              <w:t>.</w:t>
            </w:r>
          </w:p>
        </w:tc>
        <w:tc>
          <w:tcPr>
            <w:tcW w:w="5617" w:type="dxa"/>
          </w:tcPr>
          <w:p w14:paraId="6BD7BD9F" w14:textId="38471802" w:rsidR="000F7E48" w:rsidRPr="00032DC2" w:rsidRDefault="000F7E48" w:rsidP="00195C24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Նարկոլոգիական բաժանմունքում առկա են հետևյալ սարքավորումներն ու բժշկական գործիքները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4E927A1E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BFBFBF" w:themeFill="background1" w:themeFillShade="BF"/>
          </w:tcPr>
          <w:p w14:paraId="6463A66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5DF32DD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5532269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00000D8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1D13F29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214EA96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F1C585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EE0934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1)</w:t>
            </w:r>
          </w:p>
        </w:tc>
        <w:tc>
          <w:tcPr>
            <w:tcW w:w="5617" w:type="dxa"/>
          </w:tcPr>
          <w:p w14:paraId="587FEFD3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Հակացավային նեյրոխթանիչ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3F205F59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7F6B02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DD175D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7A22AC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350935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4531A2D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C41B07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1C40F6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D76E76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2)</w:t>
            </w:r>
          </w:p>
        </w:tc>
        <w:tc>
          <w:tcPr>
            <w:tcW w:w="5617" w:type="dxa"/>
          </w:tcPr>
          <w:p w14:paraId="7597A79D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Հակացավային էլեկտրախթանիչ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56062C64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5E1E9F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6DAA42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CD8D8D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6048EE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27EBB82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904372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1FE9AC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990E75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3)</w:t>
            </w:r>
          </w:p>
        </w:tc>
        <w:tc>
          <w:tcPr>
            <w:tcW w:w="5617" w:type="dxa"/>
          </w:tcPr>
          <w:p w14:paraId="7708FD60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Էլեկտրաքնի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2EED5239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178226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8CCD77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573728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8FCC37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13E4593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A3F85D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8039BA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F842F3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4)</w:t>
            </w:r>
          </w:p>
        </w:tc>
        <w:tc>
          <w:tcPr>
            <w:tcW w:w="5617" w:type="dxa"/>
          </w:tcPr>
          <w:p w14:paraId="5D150F6D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Լեզվաբռնիչ</w:t>
            </w:r>
          </w:p>
        </w:tc>
        <w:tc>
          <w:tcPr>
            <w:tcW w:w="3240" w:type="dxa"/>
            <w:shd w:val="clear" w:color="auto" w:fill="FFFFFF" w:themeFill="background1"/>
          </w:tcPr>
          <w:p w14:paraId="0BFDA164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C25362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A9BFC5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D2C84F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FF534F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1CFDEE0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4A0630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6A533A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D77DBB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5)</w:t>
            </w:r>
          </w:p>
        </w:tc>
        <w:tc>
          <w:tcPr>
            <w:tcW w:w="5617" w:type="dxa"/>
          </w:tcPr>
          <w:p w14:paraId="6A33F6B5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Տոնոմետր</w:t>
            </w:r>
          </w:p>
        </w:tc>
        <w:tc>
          <w:tcPr>
            <w:tcW w:w="3240" w:type="dxa"/>
            <w:shd w:val="clear" w:color="auto" w:fill="FFFFFF" w:themeFill="background1"/>
          </w:tcPr>
          <w:p w14:paraId="668C5CB0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1CCAB1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3CCABC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DE6FF5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1DF2EE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3A16725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A2E209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42CFAE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ABB254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6)</w:t>
            </w:r>
          </w:p>
        </w:tc>
        <w:tc>
          <w:tcPr>
            <w:tcW w:w="5617" w:type="dxa"/>
          </w:tcPr>
          <w:p w14:paraId="6891AA38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Ֆոնենդոսկոպ</w:t>
            </w:r>
          </w:p>
        </w:tc>
        <w:tc>
          <w:tcPr>
            <w:tcW w:w="3240" w:type="dxa"/>
            <w:shd w:val="clear" w:color="auto" w:fill="FFFFFF" w:themeFill="background1"/>
          </w:tcPr>
          <w:p w14:paraId="373C2499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954DDE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7D16BA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81B370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71C3B6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111FA90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6A507E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4ECD0E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CA1CBB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7)</w:t>
            </w:r>
          </w:p>
        </w:tc>
        <w:tc>
          <w:tcPr>
            <w:tcW w:w="5617" w:type="dxa"/>
          </w:tcPr>
          <w:p w14:paraId="761182AC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Գլյուկոմետր</w:t>
            </w:r>
          </w:p>
        </w:tc>
        <w:tc>
          <w:tcPr>
            <w:tcW w:w="3240" w:type="dxa"/>
            <w:shd w:val="clear" w:color="auto" w:fill="FFFFFF" w:themeFill="background1"/>
          </w:tcPr>
          <w:p w14:paraId="18CEF41A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677476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8FB694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00386D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259A89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04A5C70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6D1426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01077F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C17920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8)</w:t>
            </w:r>
          </w:p>
        </w:tc>
        <w:tc>
          <w:tcPr>
            <w:tcW w:w="5617" w:type="dxa"/>
          </w:tcPr>
          <w:p w14:paraId="7F48E08A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Ջերմաչափ</w:t>
            </w:r>
          </w:p>
        </w:tc>
        <w:tc>
          <w:tcPr>
            <w:tcW w:w="3240" w:type="dxa"/>
            <w:shd w:val="clear" w:color="auto" w:fill="FFFFFF" w:themeFill="background1"/>
          </w:tcPr>
          <w:p w14:paraId="29DB0678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293F8A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1B69D9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5C9A1C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34FE79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6B73A02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DD5043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D7327D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2D8315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9)</w:t>
            </w:r>
          </w:p>
        </w:tc>
        <w:tc>
          <w:tcPr>
            <w:tcW w:w="5617" w:type="dxa"/>
          </w:tcPr>
          <w:p w14:paraId="0AE92622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Թթվածնի բարձ</w:t>
            </w:r>
          </w:p>
        </w:tc>
        <w:tc>
          <w:tcPr>
            <w:tcW w:w="3240" w:type="dxa"/>
            <w:shd w:val="clear" w:color="auto" w:fill="FFFFFF" w:themeFill="background1"/>
          </w:tcPr>
          <w:p w14:paraId="2D68937B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FEE8EA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DE34A1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39D979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FCD49C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419453E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2637B0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6AA522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5CC1F6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10)</w:t>
            </w:r>
          </w:p>
        </w:tc>
        <w:tc>
          <w:tcPr>
            <w:tcW w:w="5617" w:type="dxa"/>
          </w:tcPr>
          <w:p w14:paraId="32DE549E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Շտատիվ</w:t>
            </w:r>
          </w:p>
        </w:tc>
        <w:tc>
          <w:tcPr>
            <w:tcW w:w="3240" w:type="dxa"/>
            <w:shd w:val="clear" w:color="auto" w:fill="FFFFFF" w:themeFill="background1"/>
          </w:tcPr>
          <w:p w14:paraId="1660F7E9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113563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DDEB0F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338477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11AF97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02E07A5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8C2DD2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EF061E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F1E89F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11)</w:t>
            </w:r>
          </w:p>
        </w:tc>
        <w:tc>
          <w:tcPr>
            <w:tcW w:w="5617" w:type="dxa"/>
          </w:tcPr>
          <w:p w14:paraId="419ED258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Պացիենտի սայլակներ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4F8541D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5BF7D5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E38D4F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54ED77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CAC612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7C189B4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709683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2A28F3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6E86C7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12)</w:t>
            </w:r>
          </w:p>
        </w:tc>
        <w:tc>
          <w:tcPr>
            <w:tcW w:w="5617" w:type="dxa"/>
          </w:tcPr>
          <w:p w14:paraId="1D9564F3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Մահճակալներ (ֆունկցիոնալ և հասարակ)</w:t>
            </w:r>
          </w:p>
        </w:tc>
        <w:tc>
          <w:tcPr>
            <w:tcW w:w="3240" w:type="dxa"/>
            <w:shd w:val="clear" w:color="auto" w:fill="FFFFFF" w:themeFill="background1"/>
          </w:tcPr>
          <w:p w14:paraId="074E8AB5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B2BFFB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1FE180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BEB900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701B9E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1844DC4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4C4880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C8996C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15E012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13)</w:t>
            </w:r>
          </w:p>
        </w:tc>
        <w:tc>
          <w:tcPr>
            <w:tcW w:w="5617" w:type="dxa"/>
          </w:tcPr>
          <w:p w14:paraId="1E6042BD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Ապակյա սեղանիկներ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6DED1E41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CAE9C6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1B2C76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29885C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051B29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593DD9C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4D939C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0B7017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569245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14)</w:t>
            </w:r>
          </w:p>
        </w:tc>
        <w:tc>
          <w:tcPr>
            <w:tcW w:w="5617" w:type="dxa"/>
          </w:tcPr>
          <w:p w14:paraId="7DA3AFE2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Դեղորայքի պահարաններ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B9F7D98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0A1F9E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0FBCF0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7432D4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72C859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720CA27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9C11E5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E7B87C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7BF519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15)</w:t>
            </w:r>
          </w:p>
        </w:tc>
        <w:tc>
          <w:tcPr>
            <w:tcW w:w="5617" w:type="dxa"/>
          </w:tcPr>
          <w:p w14:paraId="01A9421B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Բժշկական թախտեր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559C738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03C9F2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0B1E75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403F3F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6B2B63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5104A53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A42C48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9D44F8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414B15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16)</w:t>
            </w:r>
          </w:p>
        </w:tc>
        <w:tc>
          <w:tcPr>
            <w:tcW w:w="5617" w:type="dxa"/>
          </w:tcPr>
          <w:p w14:paraId="38E50EFB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Ճաշասեղաններ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67C96FD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4B93FA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1CBB80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F6057B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E10BEA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136FAE1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E77827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B30DD7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0FC523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17)</w:t>
            </w:r>
          </w:p>
        </w:tc>
        <w:tc>
          <w:tcPr>
            <w:tcW w:w="5617" w:type="dxa"/>
          </w:tcPr>
          <w:p w14:paraId="5AEA4C09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Տումբաներ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6973E97B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ED1095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45F6F5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C406E8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EDCCA7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774F411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680184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3E171E" w14:paraId="46D7A71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CAD37D5" w14:textId="048E7A39" w:rsidR="000F7E48" w:rsidRPr="00366F4B" w:rsidRDefault="00A949EB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lastRenderedPageBreak/>
              <w:t>7</w:t>
            </w:r>
            <w:r w:rsidR="00C028AF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6</w:t>
            </w:r>
            <w:r w:rsidR="000F7E48" w:rsidRPr="00366F4B">
              <w:rPr>
                <w:rFonts w:ascii="Cambria Math" w:eastAsia="Arial Unicode MS" w:hAnsi="Cambria Math" w:cs="Cambria Math"/>
                <w:b/>
                <w:noProof/>
                <w:lang w:val="ru-RU"/>
              </w:rPr>
              <w:t>․</w:t>
            </w:r>
          </w:p>
        </w:tc>
        <w:tc>
          <w:tcPr>
            <w:tcW w:w="5617" w:type="dxa"/>
          </w:tcPr>
          <w:p w14:paraId="2C43CE4E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Նարկոլոգիական բաժանմունքը հագեցած է կադրերով</w:t>
            </w:r>
            <w:r w:rsidRPr="00032DC2">
              <w:rPr>
                <w:rFonts w:ascii="Cambria Math" w:eastAsia="Arial Unicode MS" w:hAnsi="Cambria Math" w:cs="Cambria Math"/>
                <w:noProof/>
                <w:lang w:val="hy-AM"/>
              </w:rPr>
              <w:t>․</w:t>
            </w:r>
          </w:p>
        </w:tc>
        <w:tc>
          <w:tcPr>
            <w:tcW w:w="3240" w:type="dxa"/>
            <w:shd w:val="clear" w:color="auto" w:fill="FFFFFF" w:themeFill="background1"/>
          </w:tcPr>
          <w:p w14:paraId="707FA4AF" w14:textId="77777777" w:rsidR="000F7E48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374E9B7D" w14:textId="77777777" w:rsidR="000F7E48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ավելված </w:t>
            </w:r>
          </w:p>
          <w:p w14:paraId="1BDEA2D1" w14:textId="6BDDCEAC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38,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5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18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4718EDC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22672B4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6AF36AC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1753378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6E86A9A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3F26996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4B6356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A32BAD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1)</w:t>
            </w:r>
          </w:p>
        </w:tc>
        <w:tc>
          <w:tcPr>
            <w:tcW w:w="5617" w:type="dxa"/>
          </w:tcPr>
          <w:p w14:paraId="413564DE" w14:textId="77777777" w:rsidR="000F7E48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Ավագ բուժաշխատողներ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՝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համապատասխան հետդիպլոմային կրթության և վերջին 5 տարվա ընթացքում Հ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այաստանի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անրապետության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  <w:p w14:paraId="6736592A" w14:textId="1F855DF3" w:rsidR="009F711E" w:rsidRPr="009F711E" w:rsidRDefault="009F711E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9F711E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hy-AM"/>
              </w:rPr>
              <w:t> </w:t>
            </w:r>
            <w:r w:rsidRPr="009F711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(Բժշկական պաշտոնները սահմանվում են` 1 պաշտոն - 15 մահճակալի հաշվով)</w:t>
            </w:r>
          </w:p>
        </w:tc>
        <w:tc>
          <w:tcPr>
            <w:tcW w:w="3240" w:type="dxa"/>
            <w:shd w:val="clear" w:color="auto" w:fill="FFFFFF" w:themeFill="background1"/>
          </w:tcPr>
          <w:p w14:paraId="2B078DA8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BD2210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748D4F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01EEB0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D2A9F6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</w:p>
        </w:tc>
        <w:tc>
          <w:tcPr>
            <w:tcW w:w="1838" w:type="dxa"/>
            <w:shd w:val="clear" w:color="auto" w:fill="FFFFFF" w:themeFill="background1"/>
          </w:tcPr>
          <w:p w14:paraId="573290B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9E72D0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D3AFB3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D2AEF6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2)</w:t>
            </w:r>
          </w:p>
        </w:tc>
        <w:tc>
          <w:tcPr>
            <w:tcW w:w="5617" w:type="dxa"/>
          </w:tcPr>
          <w:p w14:paraId="1B05FF23" w14:textId="77777777" w:rsidR="000F7E48" w:rsidRPr="009F711E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9F711E">
              <w:rPr>
                <w:rFonts w:ascii="GHEA Grapalat" w:eastAsia="Arial Unicode MS" w:hAnsi="GHEA Grapalat" w:cs="Arial Unicode MS"/>
                <w:noProof/>
                <w:lang w:val="hy-AM"/>
              </w:rPr>
              <w:t>Միջին բուժաշխատողներ`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  <w:p w14:paraId="132E42F8" w14:textId="38C03648" w:rsidR="009F711E" w:rsidRPr="009F711E" w:rsidRDefault="009F711E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9F711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(Միջին բուժանձնակազմի պաշտոնը սահմանվում է շուրջօրյա հերթապահության համար` 1 պաշտոն - 10 մահճակալի հաշվով)</w:t>
            </w:r>
          </w:p>
        </w:tc>
        <w:tc>
          <w:tcPr>
            <w:tcW w:w="3240" w:type="dxa"/>
            <w:shd w:val="clear" w:color="auto" w:fill="FFFFFF" w:themeFill="background1"/>
          </w:tcPr>
          <w:p w14:paraId="70CBD8B1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744EBC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A15CCF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164145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76E135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54E7FAF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293DAB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D442E3F" w14:textId="77777777" w:rsidTr="00287F5B">
        <w:trPr>
          <w:gridAfter w:val="4"/>
          <w:wAfter w:w="7249" w:type="dxa"/>
          <w:trHeight w:val="268"/>
        </w:trPr>
        <w:tc>
          <w:tcPr>
            <w:tcW w:w="15120" w:type="dxa"/>
            <w:gridSpan w:val="9"/>
          </w:tcPr>
          <w:p w14:paraId="3AC47187" w14:textId="77777777" w:rsidR="000F7E48" w:rsidRPr="004202D5" w:rsidRDefault="000F7E48" w:rsidP="000F7E48">
            <w:pPr>
              <w:pStyle w:val="TableParagraph"/>
              <w:spacing w:before="24" w:line="276" w:lineRule="auto"/>
              <w:ind w:left="72" w:right="92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r w:rsidRPr="004202D5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ՀՈԳԵԲՈՒԺԱԿԱՆ ԲԱԺԱՆՄՈՒՆՔ</w:t>
            </w:r>
          </w:p>
        </w:tc>
      </w:tr>
      <w:tr w:rsidR="000F7E48" w:rsidRPr="00094B8F" w14:paraId="6EC9B8F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BAEF76F" w14:textId="64173F6C" w:rsidR="000F7E48" w:rsidRPr="00366F4B" w:rsidRDefault="00A949EB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7</w:t>
            </w:r>
            <w:r w:rsidR="00C028AF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7</w:t>
            </w:r>
            <w:r w:rsidR="000F7E48" w:rsidRPr="00366F4B">
              <w:rPr>
                <w:rFonts w:ascii="Cambria Math" w:eastAsia="Arial Unicode MS" w:hAnsi="Cambria Math" w:cs="Cambria Math"/>
                <w:b/>
                <w:noProof/>
                <w:lang w:val="ru-RU"/>
              </w:rPr>
              <w:t>․</w:t>
            </w:r>
          </w:p>
        </w:tc>
        <w:tc>
          <w:tcPr>
            <w:tcW w:w="5617" w:type="dxa"/>
          </w:tcPr>
          <w:p w14:paraId="62574147" w14:textId="0E3CD8FA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Հոգեբուժական բաժանմուն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քի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 w:rsidRPr="00E6607D">
              <w:rPr>
                <w:rFonts w:ascii="GHEA Grapalat" w:eastAsia="Arial Unicode MS" w:hAnsi="GHEA Grapalat" w:cs="Arial Unicode MS"/>
                <w:noProof/>
                <w:lang w:val="hy-AM"/>
              </w:rPr>
              <w:t>կառուցվածքում ընդգրկված են.</w:t>
            </w:r>
          </w:p>
        </w:tc>
        <w:tc>
          <w:tcPr>
            <w:tcW w:w="3240" w:type="dxa"/>
            <w:shd w:val="clear" w:color="auto" w:fill="FFFFFF" w:themeFill="background1"/>
          </w:tcPr>
          <w:p w14:paraId="48702678" w14:textId="77777777" w:rsidR="000F7E48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1180B618" w14:textId="77777777" w:rsidR="000F7E48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</w:p>
          <w:p w14:paraId="11D66ACC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17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69CBD0C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4B16274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2BECE03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3961DA7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7A07148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7CAC085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4202D5" w:rsidRPr="00094B8F" w14:paraId="1BE7356F" w14:textId="77777777" w:rsidTr="004202D5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FC7EC7B" w14:textId="4C651C18" w:rsidR="004202D5" w:rsidRPr="00A949EB" w:rsidRDefault="00A949EB" w:rsidP="004202D5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lastRenderedPageBreak/>
              <w:t>1)</w:t>
            </w:r>
          </w:p>
        </w:tc>
        <w:tc>
          <w:tcPr>
            <w:tcW w:w="5617" w:type="dxa"/>
          </w:tcPr>
          <w:p w14:paraId="63C822F1" w14:textId="367E0A73" w:rsidR="004202D5" w:rsidRPr="00032DC2" w:rsidRDefault="004202D5" w:rsidP="004202D5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Մ</w:t>
            </w:r>
            <w:r w:rsidRPr="00E6607D">
              <w:rPr>
                <w:rFonts w:ascii="GHEA Grapalat" w:eastAsia="Arial Unicode MS" w:hAnsi="GHEA Grapalat" w:cs="Arial Unicode MS"/>
                <w:noProof/>
                <w:lang w:val="hy-AM"/>
              </w:rPr>
              <w:t>անիպուլիացիոն սենյա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կ</w:t>
            </w:r>
            <w:r w:rsidR="00B27DA2"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*</w:t>
            </w:r>
          </w:p>
        </w:tc>
        <w:tc>
          <w:tcPr>
            <w:tcW w:w="3240" w:type="dxa"/>
            <w:shd w:val="clear" w:color="auto" w:fill="FFFFFF" w:themeFill="background1"/>
          </w:tcPr>
          <w:p w14:paraId="0FF165EC" w14:textId="77777777" w:rsidR="004202D5" w:rsidRPr="00032DC2" w:rsidRDefault="004202D5" w:rsidP="004202D5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3ADFD791" w14:textId="77777777" w:rsidR="004202D5" w:rsidRPr="00032DC2" w:rsidRDefault="004202D5" w:rsidP="004202D5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385D9E6F" w14:textId="77777777" w:rsidR="004202D5" w:rsidRPr="00032DC2" w:rsidRDefault="004202D5" w:rsidP="004202D5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A93CA1C" w14:textId="77777777" w:rsidR="004202D5" w:rsidRPr="00032DC2" w:rsidRDefault="004202D5" w:rsidP="004202D5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12BD8072" w14:textId="6FAAB39B" w:rsidR="004202D5" w:rsidRPr="00032DC2" w:rsidRDefault="004202D5" w:rsidP="004202D5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0AF55B07" w14:textId="46C53206" w:rsidR="004202D5" w:rsidRPr="00032DC2" w:rsidRDefault="004202D5" w:rsidP="004202D5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67211C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01B1C535" w14:textId="77777777" w:rsidR="004202D5" w:rsidRPr="00032DC2" w:rsidRDefault="004202D5" w:rsidP="004202D5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4202D5" w:rsidRPr="00094B8F" w14:paraId="0DDD6994" w14:textId="77777777" w:rsidTr="004202D5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032A578" w14:textId="64D1D43C" w:rsidR="004202D5" w:rsidRPr="00A949EB" w:rsidRDefault="00A949EB" w:rsidP="004202D5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2)</w:t>
            </w:r>
          </w:p>
        </w:tc>
        <w:tc>
          <w:tcPr>
            <w:tcW w:w="5617" w:type="dxa"/>
          </w:tcPr>
          <w:p w14:paraId="6202CFDF" w14:textId="6731D81A" w:rsidR="004202D5" w:rsidRPr="00032DC2" w:rsidRDefault="004202D5" w:rsidP="004202D5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E6607D">
              <w:rPr>
                <w:rFonts w:ascii="GHEA Grapalat" w:eastAsia="Arial Unicode MS" w:hAnsi="GHEA Grapalat" w:cs="Arial Unicode MS"/>
                <w:noProof/>
                <w:lang w:val="hy-AM"/>
              </w:rPr>
              <w:t>երթապահ բուժքրոջ կետ</w:t>
            </w:r>
            <w:r w:rsidR="00B27DA2"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*</w:t>
            </w:r>
          </w:p>
        </w:tc>
        <w:tc>
          <w:tcPr>
            <w:tcW w:w="3240" w:type="dxa"/>
            <w:shd w:val="clear" w:color="auto" w:fill="FFFFFF" w:themeFill="background1"/>
          </w:tcPr>
          <w:p w14:paraId="20ED91C7" w14:textId="77777777" w:rsidR="004202D5" w:rsidRPr="00032DC2" w:rsidRDefault="004202D5" w:rsidP="004202D5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54FE4B1F" w14:textId="77777777" w:rsidR="004202D5" w:rsidRPr="00032DC2" w:rsidRDefault="004202D5" w:rsidP="004202D5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3A94B735" w14:textId="77777777" w:rsidR="004202D5" w:rsidRPr="00032DC2" w:rsidRDefault="004202D5" w:rsidP="004202D5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6454903" w14:textId="77777777" w:rsidR="004202D5" w:rsidRPr="00032DC2" w:rsidRDefault="004202D5" w:rsidP="004202D5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5B0EF358" w14:textId="02B93779" w:rsidR="004202D5" w:rsidRPr="00032DC2" w:rsidRDefault="004202D5" w:rsidP="004202D5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679A6F87" w14:textId="161CF333" w:rsidR="004202D5" w:rsidRPr="00032DC2" w:rsidRDefault="004202D5" w:rsidP="004202D5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67211C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2AB571D9" w14:textId="77777777" w:rsidR="004202D5" w:rsidRPr="00032DC2" w:rsidRDefault="004202D5" w:rsidP="004202D5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710D01" w14:paraId="304F0DB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A34FBA6" w14:textId="0A050968" w:rsidR="000F7E48" w:rsidRPr="00A949EB" w:rsidRDefault="00A949EB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7</w:t>
            </w:r>
            <w:r w:rsidR="00C028AF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8</w:t>
            </w:r>
            <w:r>
              <w:rPr>
                <w:rFonts w:ascii="GHEA Grapalat" w:eastAsia="Arial Unicode MS" w:hAnsi="GHEA Grapalat" w:cs="Arial Unicode MS"/>
                <w:b/>
                <w:noProof/>
              </w:rPr>
              <w:t>.</w:t>
            </w:r>
          </w:p>
        </w:tc>
        <w:tc>
          <w:tcPr>
            <w:tcW w:w="5617" w:type="dxa"/>
          </w:tcPr>
          <w:p w14:paraId="7DA6D50F" w14:textId="2DBF4C48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Հոգեբուժական բաժանմունքում առկա են հետևյալ սարքավորումներն ու բժշկական գործիքները</w:t>
            </w:r>
          </w:p>
        </w:tc>
        <w:tc>
          <w:tcPr>
            <w:tcW w:w="3240" w:type="dxa"/>
            <w:shd w:val="clear" w:color="auto" w:fill="FFFFFF" w:themeFill="background1"/>
          </w:tcPr>
          <w:p w14:paraId="0448A4C7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BFBFBF" w:themeFill="background1" w:themeFillShade="BF"/>
          </w:tcPr>
          <w:p w14:paraId="71E6116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22357AB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78B1E5F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5BCF4D7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3ADC362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2D15970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5D8CA5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BC9CC33" w14:textId="77777777" w:rsidR="000F7E48" w:rsidRPr="00366F4B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366F4B">
              <w:rPr>
                <w:rFonts w:ascii="GHEA Grapalat" w:eastAsia="Arial Unicode MS" w:hAnsi="GHEA Grapalat" w:cs="Arial Unicode MS"/>
                <w:noProof/>
                <w:lang w:val="ru-RU"/>
              </w:rPr>
              <w:t>1)</w:t>
            </w:r>
          </w:p>
        </w:tc>
        <w:tc>
          <w:tcPr>
            <w:tcW w:w="5617" w:type="dxa"/>
          </w:tcPr>
          <w:p w14:paraId="17AB8CBB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Արյան ճնշումը չափող գործիք</w:t>
            </w:r>
          </w:p>
        </w:tc>
        <w:tc>
          <w:tcPr>
            <w:tcW w:w="3240" w:type="dxa"/>
            <w:shd w:val="clear" w:color="auto" w:fill="FFFFFF" w:themeFill="background1"/>
          </w:tcPr>
          <w:p w14:paraId="2B42B15C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89ADE9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859AA8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2F00A4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DC7550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0316DF5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F81E91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3EC353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8D73D0D" w14:textId="77777777" w:rsidR="000F7E48" w:rsidRPr="00366F4B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366F4B">
              <w:rPr>
                <w:rFonts w:ascii="GHEA Grapalat" w:eastAsia="Arial Unicode MS" w:hAnsi="GHEA Grapalat" w:cs="Arial Unicode MS"/>
                <w:noProof/>
                <w:lang w:val="ru-RU"/>
              </w:rPr>
              <w:t>2)</w:t>
            </w:r>
          </w:p>
        </w:tc>
        <w:tc>
          <w:tcPr>
            <w:tcW w:w="5617" w:type="dxa"/>
          </w:tcPr>
          <w:p w14:paraId="744E0691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Բժշկական կշեռքներ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05EE9C6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43B4FF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276592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1479C3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33FC80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70EAD37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BC0864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9A4438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7C2A70C" w14:textId="77777777" w:rsidR="000F7E48" w:rsidRPr="00366F4B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366F4B">
              <w:rPr>
                <w:rFonts w:ascii="GHEA Grapalat" w:eastAsia="Arial Unicode MS" w:hAnsi="GHEA Grapalat" w:cs="Arial Unicode MS"/>
                <w:noProof/>
                <w:lang w:val="ru-RU"/>
              </w:rPr>
              <w:t>3)</w:t>
            </w:r>
          </w:p>
        </w:tc>
        <w:tc>
          <w:tcPr>
            <w:tcW w:w="5617" w:type="dxa"/>
          </w:tcPr>
          <w:p w14:paraId="418F3AF2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Արհեստական կերակրման զոնդ (ռեզինից)</w:t>
            </w:r>
          </w:p>
        </w:tc>
        <w:tc>
          <w:tcPr>
            <w:tcW w:w="3240" w:type="dxa"/>
            <w:shd w:val="clear" w:color="auto" w:fill="FFFFFF" w:themeFill="background1"/>
          </w:tcPr>
          <w:p w14:paraId="2ED5299C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2AA1B6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2E99D6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74741B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3B1F60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0D37785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410F56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4AFE17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DC00961" w14:textId="77777777" w:rsidR="000F7E48" w:rsidRPr="00366F4B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366F4B">
              <w:rPr>
                <w:rFonts w:ascii="GHEA Grapalat" w:eastAsia="Arial Unicode MS" w:hAnsi="GHEA Grapalat" w:cs="Arial Unicode MS"/>
                <w:noProof/>
                <w:lang w:val="ru-RU"/>
              </w:rPr>
              <w:t>4)</w:t>
            </w:r>
          </w:p>
        </w:tc>
        <w:tc>
          <w:tcPr>
            <w:tcW w:w="5617" w:type="dxa"/>
          </w:tcPr>
          <w:p w14:paraId="7B34BEED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Ասեղ` ողնուղեղային պունկցիայի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18D917F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F13714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7EE91B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658947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F44463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694578A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9336B8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C63A40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A6A905D" w14:textId="77777777" w:rsidR="000F7E48" w:rsidRPr="00366F4B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366F4B">
              <w:rPr>
                <w:rFonts w:ascii="GHEA Grapalat" w:eastAsia="Arial Unicode MS" w:hAnsi="GHEA Grapalat" w:cs="Arial Unicode MS"/>
                <w:noProof/>
                <w:lang w:val="ru-RU"/>
              </w:rPr>
              <w:t>5)</w:t>
            </w:r>
          </w:p>
        </w:tc>
        <w:tc>
          <w:tcPr>
            <w:tcW w:w="5617" w:type="dxa"/>
          </w:tcPr>
          <w:p w14:paraId="453127B6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Բերանլայնիչ</w:t>
            </w:r>
          </w:p>
        </w:tc>
        <w:tc>
          <w:tcPr>
            <w:tcW w:w="3240" w:type="dxa"/>
            <w:shd w:val="clear" w:color="auto" w:fill="FFFFFF" w:themeFill="background1"/>
          </w:tcPr>
          <w:p w14:paraId="09CD487D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3628EF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712A1D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0D7C3B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07B508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05CDA5E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D62A51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D8C31C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599012D" w14:textId="77777777" w:rsidR="000F7E48" w:rsidRPr="00366F4B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366F4B">
              <w:rPr>
                <w:rFonts w:ascii="GHEA Grapalat" w:eastAsia="Arial Unicode MS" w:hAnsi="GHEA Grapalat" w:cs="Arial Unicode MS"/>
                <w:noProof/>
                <w:lang w:val="ru-RU"/>
              </w:rPr>
              <w:t>6)</w:t>
            </w:r>
          </w:p>
        </w:tc>
        <w:tc>
          <w:tcPr>
            <w:tcW w:w="5617" w:type="dxa"/>
          </w:tcPr>
          <w:p w14:paraId="39CF0A9E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Կոմբինացված ստետոֆոնենդոսկոպ</w:t>
            </w:r>
          </w:p>
        </w:tc>
        <w:tc>
          <w:tcPr>
            <w:tcW w:w="3240" w:type="dxa"/>
            <w:shd w:val="clear" w:color="auto" w:fill="FFFFFF" w:themeFill="background1"/>
          </w:tcPr>
          <w:p w14:paraId="56D71F1F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5D1CC4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C971F8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CA1666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6E2F1B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1B5EA61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9174A5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82AE86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65EFD14" w14:textId="77777777" w:rsidR="000F7E48" w:rsidRPr="00366F4B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366F4B">
              <w:rPr>
                <w:rFonts w:ascii="GHEA Grapalat" w:eastAsia="Arial Unicode MS" w:hAnsi="GHEA Grapalat" w:cs="Arial Unicode MS"/>
                <w:noProof/>
                <w:lang w:val="ru-RU"/>
              </w:rPr>
              <w:t>7)</w:t>
            </w:r>
          </w:p>
        </w:tc>
        <w:tc>
          <w:tcPr>
            <w:tcW w:w="5617" w:type="dxa"/>
          </w:tcPr>
          <w:p w14:paraId="351FDB48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Նևրոլոգիական մուրճիկ</w:t>
            </w:r>
          </w:p>
        </w:tc>
        <w:tc>
          <w:tcPr>
            <w:tcW w:w="3240" w:type="dxa"/>
            <w:shd w:val="clear" w:color="auto" w:fill="FFFFFF" w:themeFill="background1"/>
          </w:tcPr>
          <w:p w14:paraId="222C2C1B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3A4BE3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221CC2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5A19FE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48123E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594C63A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29924F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9E4452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1226966" w14:textId="77777777" w:rsidR="000F7E48" w:rsidRPr="00366F4B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366F4B">
              <w:rPr>
                <w:rFonts w:ascii="GHEA Grapalat" w:eastAsia="Arial Unicode MS" w:hAnsi="GHEA Grapalat" w:cs="Arial Unicode MS"/>
                <w:noProof/>
                <w:lang w:val="ru-RU"/>
              </w:rPr>
              <w:t>8)</w:t>
            </w:r>
          </w:p>
        </w:tc>
        <w:tc>
          <w:tcPr>
            <w:tcW w:w="5617" w:type="dxa"/>
          </w:tcPr>
          <w:p w14:paraId="70322772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Լեզվաբռնիչ</w:t>
            </w:r>
          </w:p>
        </w:tc>
        <w:tc>
          <w:tcPr>
            <w:tcW w:w="3240" w:type="dxa"/>
            <w:shd w:val="clear" w:color="auto" w:fill="FFFFFF" w:themeFill="background1"/>
          </w:tcPr>
          <w:p w14:paraId="4F2045DC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424F61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901C32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3A846C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9AFD5B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29A6F21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4A2856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637EBD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53D3A8F" w14:textId="77777777" w:rsidR="000F7E48" w:rsidRPr="00366F4B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366F4B">
              <w:rPr>
                <w:rFonts w:ascii="GHEA Grapalat" w:eastAsia="Arial Unicode MS" w:hAnsi="GHEA Grapalat" w:cs="Arial Unicode MS"/>
                <w:noProof/>
                <w:lang w:val="ru-RU"/>
              </w:rPr>
              <w:t>9)</w:t>
            </w:r>
          </w:p>
        </w:tc>
        <w:tc>
          <w:tcPr>
            <w:tcW w:w="5617" w:type="dxa"/>
          </w:tcPr>
          <w:p w14:paraId="48FC80E7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Ռեզինե ջեռակ</w:t>
            </w:r>
          </w:p>
        </w:tc>
        <w:tc>
          <w:tcPr>
            <w:tcW w:w="3240" w:type="dxa"/>
            <w:shd w:val="clear" w:color="auto" w:fill="FFFFFF" w:themeFill="background1"/>
          </w:tcPr>
          <w:p w14:paraId="19E9E8A0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D8DF94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AA0C04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3FD596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95CB18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3414008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E643AF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598CA3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A5FF26D" w14:textId="77777777" w:rsidR="000F7E48" w:rsidRPr="00366F4B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366F4B">
              <w:rPr>
                <w:rFonts w:ascii="GHEA Grapalat" w:eastAsia="Arial Unicode MS" w:hAnsi="GHEA Grapalat" w:cs="Arial Unicode MS"/>
                <w:noProof/>
                <w:lang w:val="ru-RU"/>
              </w:rPr>
              <w:t>10)</w:t>
            </w:r>
          </w:p>
        </w:tc>
        <w:tc>
          <w:tcPr>
            <w:tcW w:w="5617" w:type="dxa"/>
          </w:tcPr>
          <w:p w14:paraId="1DE3E61D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Սիֆոնային հոգնայի հարմարանք</w:t>
            </w:r>
          </w:p>
        </w:tc>
        <w:tc>
          <w:tcPr>
            <w:tcW w:w="3240" w:type="dxa"/>
            <w:shd w:val="clear" w:color="auto" w:fill="FFFFFF" w:themeFill="background1"/>
          </w:tcPr>
          <w:p w14:paraId="4AFFA7F2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CDADEB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39E9FE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768DB5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CB4BAC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0C6E5A7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090FF2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E8A3E8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1936EE9" w14:textId="77777777" w:rsidR="000F7E48" w:rsidRPr="00366F4B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366F4B">
              <w:rPr>
                <w:rFonts w:ascii="GHEA Grapalat" w:eastAsia="Arial Unicode MS" w:hAnsi="GHEA Grapalat" w:cs="Arial Unicode MS"/>
                <w:noProof/>
                <w:lang w:val="ru-RU"/>
              </w:rPr>
              <w:t>11)</w:t>
            </w:r>
          </w:p>
        </w:tc>
        <w:tc>
          <w:tcPr>
            <w:tcW w:w="5617" w:type="dxa"/>
          </w:tcPr>
          <w:p w14:paraId="7012C366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Թթվածնի բարձ` էբոնիտային բերանակալով</w:t>
            </w:r>
          </w:p>
        </w:tc>
        <w:tc>
          <w:tcPr>
            <w:tcW w:w="3240" w:type="dxa"/>
            <w:shd w:val="clear" w:color="auto" w:fill="FFFFFF" w:themeFill="background1"/>
          </w:tcPr>
          <w:p w14:paraId="1ADF0955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975BD4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4EBE80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930F8B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6C313D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44DE281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9B5625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CC7946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88CBCB7" w14:textId="77777777" w:rsidR="000F7E48" w:rsidRPr="00366F4B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366F4B">
              <w:rPr>
                <w:rFonts w:ascii="GHEA Grapalat" w:eastAsia="Arial Unicode MS" w:hAnsi="GHEA Grapalat" w:cs="Arial Unicode MS"/>
                <w:noProof/>
                <w:lang w:val="ru-RU"/>
              </w:rPr>
              <w:t>12)</w:t>
            </w:r>
          </w:p>
        </w:tc>
        <w:tc>
          <w:tcPr>
            <w:tcW w:w="5617" w:type="dxa"/>
          </w:tcPr>
          <w:p w14:paraId="4A30C139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Մետաղյա պահարան</w:t>
            </w:r>
          </w:p>
        </w:tc>
        <w:tc>
          <w:tcPr>
            <w:tcW w:w="3240" w:type="dxa"/>
            <w:shd w:val="clear" w:color="auto" w:fill="FFFFFF" w:themeFill="background1"/>
          </w:tcPr>
          <w:p w14:paraId="4B719494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F5DC8A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BE8B00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8B5B6D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E3415B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7F3215D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F7D162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2A91C3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F963DFD" w14:textId="77777777" w:rsidR="000F7E48" w:rsidRPr="00366F4B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366F4B">
              <w:rPr>
                <w:rFonts w:ascii="GHEA Grapalat" w:eastAsia="Arial Unicode MS" w:hAnsi="GHEA Grapalat" w:cs="Arial Unicode MS"/>
                <w:noProof/>
                <w:lang w:val="ru-RU"/>
              </w:rPr>
              <w:t>13)</w:t>
            </w:r>
          </w:p>
        </w:tc>
        <w:tc>
          <w:tcPr>
            <w:tcW w:w="5617" w:type="dxa"/>
          </w:tcPr>
          <w:p w14:paraId="51D500AE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Արյան փոխներարկման շտատիվ</w:t>
            </w:r>
          </w:p>
        </w:tc>
        <w:tc>
          <w:tcPr>
            <w:tcW w:w="3240" w:type="dxa"/>
            <w:shd w:val="clear" w:color="auto" w:fill="FFFFFF" w:themeFill="background1"/>
          </w:tcPr>
          <w:p w14:paraId="7387F105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136368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7D7315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58D7F7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06011C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1096205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A643DF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1E507A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CAB753E" w14:textId="77777777" w:rsidR="000F7E48" w:rsidRPr="00366F4B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366F4B">
              <w:rPr>
                <w:rFonts w:ascii="GHEA Grapalat" w:eastAsia="Arial Unicode MS" w:hAnsi="GHEA Grapalat" w:cs="Arial Unicode MS"/>
                <w:noProof/>
                <w:lang w:val="ru-RU"/>
              </w:rPr>
              <w:t>14)</w:t>
            </w:r>
          </w:p>
        </w:tc>
        <w:tc>
          <w:tcPr>
            <w:tcW w:w="5617" w:type="dxa"/>
          </w:tcPr>
          <w:p w14:paraId="68BDA583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Պացիենտի սայլակներ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E837233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3C0DFA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951BED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012695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D60DDE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782E3EA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125CAE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DF7762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A63A3C8" w14:textId="77777777" w:rsidR="000F7E48" w:rsidRPr="00366F4B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366F4B">
              <w:rPr>
                <w:rFonts w:ascii="GHEA Grapalat" w:eastAsia="Arial Unicode MS" w:hAnsi="GHEA Grapalat" w:cs="Arial Unicode MS"/>
                <w:noProof/>
                <w:lang w:val="ru-RU"/>
              </w:rPr>
              <w:t>15)</w:t>
            </w:r>
          </w:p>
        </w:tc>
        <w:tc>
          <w:tcPr>
            <w:tcW w:w="5617" w:type="dxa"/>
          </w:tcPr>
          <w:p w14:paraId="2B8EEAC7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Մահճակալներ (ֆունկցիոնալ և հասարակ)</w:t>
            </w:r>
          </w:p>
        </w:tc>
        <w:tc>
          <w:tcPr>
            <w:tcW w:w="3240" w:type="dxa"/>
            <w:shd w:val="clear" w:color="auto" w:fill="FFFFFF" w:themeFill="background1"/>
          </w:tcPr>
          <w:p w14:paraId="24D193D6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7212D6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ED82FF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6B43B1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B4BDC0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2844464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E487D3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80E228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97C763B" w14:textId="77777777" w:rsidR="000F7E48" w:rsidRPr="00366F4B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366F4B">
              <w:rPr>
                <w:rFonts w:ascii="GHEA Grapalat" w:eastAsia="Arial Unicode MS" w:hAnsi="GHEA Grapalat" w:cs="Arial Unicode MS"/>
                <w:noProof/>
                <w:lang w:val="ru-RU"/>
              </w:rPr>
              <w:t>16)</w:t>
            </w:r>
          </w:p>
        </w:tc>
        <w:tc>
          <w:tcPr>
            <w:tcW w:w="5617" w:type="dxa"/>
          </w:tcPr>
          <w:p w14:paraId="76D09AE2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Ապակյա սեղանիկներ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BD2CE0E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137D5F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618274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7A740E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672D39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7E2BF54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76CE80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AD6348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1500BC8" w14:textId="77777777" w:rsidR="000F7E48" w:rsidRPr="00366F4B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366F4B">
              <w:rPr>
                <w:rFonts w:ascii="GHEA Grapalat" w:eastAsia="Arial Unicode MS" w:hAnsi="GHEA Grapalat" w:cs="Arial Unicode MS"/>
                <w:noProof/>
                <w:lang w:val="ru-RU"/>
              </w:rPr>
              <w:t>17)</w:t>
            </w:r>
          </w:p>
        </w:tc>
        <w:tc>
          <w:tcPr>
            <w:tcW w:w="5617" w:type="dxa"/>
          </w:tcPr>
          <w:p w14:paraId="36E0D6F7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Բժշկական զննման թախտեր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6AA39D5E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1D8FE9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CAC69E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D66DA5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DD23FC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55E478E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8FFDD3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79DDC5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6AA5665" w14:textId="77777777" w:rsidR="000F7E48" w:rsidRPr="00366F4B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366F4B">
              <w:rPr>
                <w:rFonts w:ascii="GHEA Grapalat" w:eastAsia="Arial Unicode MS" w:hAnsi="GHEA Grapalat" w:cs="Arial Unicode MS"/>
                <w:noProof/>
                <w:lang w:val="ru-RU"/>
              </w:rPr>
              <w:t>18)</w:t>
            </w:r>
          </w:p>
        </w:tc>
        <w:tc>
          <w:tcPr>
            <w:tcW w:w="5617" w:type="dxa"/>
          </w:tcPr>
          <w:p w14:paraId="1FC12661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Ճաշասեղաններ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FEA07DE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03CA51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19559B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99F817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736B71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391A55F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2613E3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84BC2F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E1ACD32" w14:textId="77777777" w:rsidR="000F7E48" w:rsidRPr="00366F4B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366F4B">
              <w:rPr>
                <w:rFonts w:ascii="GHEA Grapalat" w:eastAsia="Arial Unicode MS" w:hAnsi="GHEA Grapalat" w:cs="Arial Unicode MS"/>
                <w:noProof/>
                <w:lang w:val="ru-RU"/>
              </w:rPr>
              <w:t>19)</w:t>
            </w:r>
          </w:p>
        </w:tc>
        <w:tc>
          <w:tcPr>
            <w:tcW w:w="5617" w:type="dxa"/>
          </w:tcPr>
          <w:p w14:paraId="153EDDF8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Հարմահճակալային սեղանիկներ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7D62EAA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EC8F2B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E154BB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205E25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6C965B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57511C2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DB15D0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3E171E" w14:paraId="3D2561C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D83789E" w14:textId="748A255B" w:rsidR="000F7E48" w:rsidRPr="00992048" w:rsidRDefault="00C028AF" w:rsidP="009920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79</w:t>
            </w:r>
            <w:r w:rsidR="000F7E48" w:rsidRPr="00366F4B">
              <w:rPr>
                <w:rFonts w:ascii="Cambria Math" w:eastAsia="Arial Unicode MS" w:hAnsi="Cambria Math" w:cs="Cambria Math"/>
                <w:b/>
                <w:noProof/>
                <w:lang w:val="ru-RU"/>
              </w:rPr>
              <w:t>․</w:t>
            </w:r>
          </w:p>
        </w:tc>
        <w:tc>
          <w:tcPr>
            <w:tcW w:w="5617" w:type="dxa"/>
          </w:tcPr>
          <w:p w14:paraId="07B6F4AF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Հոգեբուժական բաժանմունքը հագեցած է կադրերով</w:t>
            </w:r>
            <w:r w:rsidRPr="00032DC2">
              <w:rPr>
                <w:rFonts w:ascii="Cambria Math" w:eastAsia="Arial Unicode MS" w:hAnsi="Cambria Math" w:cs="Cambria Math"/>
                <w:noProof/>
                <w:lang w:val="hy-AM"/>
              </w:rPr>
              <w:t>․</w:t>
            </w:r>
          </w:p>
        </w:tc>
        <w:tc>
          <w:tcPr>
            <w:tcW w:w="3240" w:type="dxa"/>
            <w:shd w:val="clear" w:color="auto" w:fill="FFFFFF" w:themeFill="background1"/>
          </w:tcPr>
          <w:p w14:paraId="3F27C4AF" w14:textId="77777777" w:rsidR="000F7E48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 xml:space="preserve">թվականի հունիսի 29-ի </w:t>
            </w:r>
          </w:p>
          <w:p w14:paraId="2A0212B0" w14:textId="77777777" w:rsidR="000F7E48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ավելված </w:t>
            </w:r>
          </w:p>
          <w:p w14:paraId="23A880E9" w14:textId="359180AC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17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,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5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8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1266399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76BD4D7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5751E41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7BA8049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77C61F6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06B0868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95A279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E24D16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lastRenderedPageBreak/>
              <w:t>1)</w:t>
            </w:r>
          </w:p>
        </w:tc>
        <w:tc>
          <w:tcPr>
            <w:tcW w:w="5617" w:type="dxa"/>
          </w:tcPr>
          <w:p w14:paraId="45815805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Ավագ բուժաշխատողներ` համապատասխան հետդիպլոմային կրթության և վերջին 5 տարվա ընթացքում Հ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այաստանի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անրապետության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0E1A933B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C8F08F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658A17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137E82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8D17B9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</w:p>
        </w:tc>
        <w:tc>
          <w:tcPr>
            <w:tcW w:w="1838" w:type="dxa"/>
            <w:shd w:val="clear" w:color="auto" w:fill="FFFFFF" w:themeFill="background1"/>
          </w:tcPr>
          <w:p w14:paraId="077FAA9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7BF84E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7AF1FB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2ACF8D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2)</w:t>
            </w:r>
          </w:p>
        </w:tc>
        <w:tc>
          <w:tcPr>
            <w:tcW w:w="5617" w:type="dxa"/>
          </w:tcPr>
          <w:p w14:paraId="30D2F9B1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Միջին բուժաշխատողներ` վերջին 5 տարվա ընթացքում Հ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այաստանի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անրապետության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28C1CDE0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E03C44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18E5AB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D3C21A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6E3324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050D5D6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CC549D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F446E4E" w14:textId="77777777" w:rsidTr="00407EE7">
        <w:trPr>
          <w:gridAfter w:val="4"/>
          <w:wAfter w:w="7249" w:type="dxa"/>
          <w:trHeight w:val="274"/>
        </w:trPr>
        <w:tc>
          <w:tcPr>
            <w:tcW w:w="598" w:type="dxa"/>
          </w:tcPr>
          <w:p w14:paraId="445F8791" w14:textId="01A135F3" w:rsidR="000F7E48" w:rsidRPr="00DB70A2" w:rsidRDefault="009920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8</w:t>
            </w:r>
            <w:r w:rsidR="00C028AF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0</w:t>
            </w:r>
            <w:r w:rsidR="000F7E48" w:rsidRPr="00DB70A2">
              <w:rPr>
                <w:rFonts w:ascii="Cambria Math" w:eastAsia="Arial Unicode MS" w:hAnsi="Cambria Math" w:cs="Cambria Math"/>
                <w:b/>
                <w:noProof/>
                <w:lang w:val="ru-RU"/>
              </w:rPr>
              <w:t>․</w:t>
            </w:r>
          </w:p>
        </w:tc>
        <w:tc>
          <w:tcPr>
            <w:tcW w:w="5617" w:type="dxa"/>
          </w:tcPr>
          <w:p w14:paraId="1FE09D58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Հոգեբուժական բաժանմունքում վարվում է հաստատված ձևի հոգեբուժական կազմակերպությունում հոգեբուժական օգնություն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և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սպասարկում ստացող անձի</w:t>
            </w:r>
            <w:r w:rsidRPr="00032DC2">
              <w:rPr>
                <w:rFonts w:ascii="GHEA Grapalat" w:eastAsia="Arial Unicode MS" w:hAnsi="GHEA Grapalat" w:cs="Calibri"/>
                <w:noProof/>
                <w:lang w:val="hy-AM"/>
              </w:rPr>
              <w:t xml:space="preserve">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հիվանդության պատմագիր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7010061" w14:textId="2DFA7D7E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Բնակչության բժշկական օգնության և սպասարկման մասին օրենք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հոդված 31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,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մաս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1, կետ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6,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Առողջապահության նախարարի </w:t>
            </w:r>
            <w:bookmarkStart w:id="15" w:name="_Hlk135647987"/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2021 թվականի ապրիլի 26-ի N 25-Ն </w:t>
            </w:r>
            <w:bookmarkEnd w:id="15"/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հրաման, հավելված N 1, Առողջապահության նախարարի </w:t>
            </w:r>
            <w:bookmarkStart w:id="16" w:name="_Hlk135648084"/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2021 թվականի օգոսոսի 04-ի N 61-Ն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>հրաման</w:t>
            </w:r>
            <w:bookmarkEnd w:id="16"/>
          </w:p>
        </w:tc>
        <w:tc>
          <w:tcPr>
            <w:tcW w:w="630" w:type="dxa"/>
            <w:shd w:val="clear" w:color="auto" w:fill="FFFFFF" w:themeFill="background1"/>
          </w:tcPr>
          <w:p w14:paraId="4C7840A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C56634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92C3FC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196FDE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689817A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DD0687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8BDEECD" w14:textId="77777777" w:rsidTr="00287F5B">
        <w:trPr>
          <w:gridAfter w:val="4"/>
          <w:wAfter w:w="7249" w:type="dxa"/>
          <w:trHeight w:val="503"/>
        </w:trPr>
        <w:tc>
          <w:tcPr>
            <w:tcW w:w="15120" w:type="dxa"/>
            <w:gridSpan w:val="9"/>
          </w:tcPr>
          <w:p w14:paraId="6F486E57" w14:textId="1E9E5312" w:rsidR="000F7E48" w:rsidRPr="001417D2" w:rsidRDefault="000F7E48" w:rsidP="000F7E48">
            <w:pPr>
              <w:pStyle w:val="TableParagraph"/>
              <w:spacing w:before="24" w:line="276" w:lineRule="auto"/>
              <w:ind w:left="72" w:right="92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bookmarkStart w:id="17" w:name="_Hlk126926686"/>
            <w:r w:rsidRPr="001417D2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lastRenderedPageBreak/>
              <w:t>ՃԱՌԱԳԱՅԹԱՅԻՆ ՎՆԱՍՎԱԾՔՆԵՐԻ ԲԱԺԱՆՄՈՒՆՔ</w:t>
            </w:r>
            <w:bookmarkEnd w:id="17"/>
          </w:p>
        </w:tc>
      </w:tr>
      <w:tr w:rsidR="000F7E48" w:rsidRPr="0094542E" w14:paraId="559FB0C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97EF73B" w14:textId="1C3F6C95" w:rsidR="000F7E48" w:rsidRPr="00D91AD0" w:rsidRDefault="009920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8</w:t>
            </w:r>
            <w:r w:rsidR="00C028AF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1</w:t>
            </w:r>
            <w:r w:rsidR="000F7E48" w:rsidRPr="00D91AD0">
              <w:rPr>
                <w:rFonts w:ascii="Cambria Math" w:eastAsia="Arial Unicode MS" w:hAnsi="Cambria Math" w:cs="Cambria Math"/>
                <w:b/>
                <w:noProof/>
                <w:lang w:val="ru-RU"/>
              </w:rPr>
              <w:t>․</w:t>
            </w:r>
          </w:p>
        </w:tc>
        <w:tc>
          <w:tcPr>
            <w:tcW w:w="5617" w:type="dxa"/>
          </w:tcPr>
          <w:p w14:paraId="56DF5438" w14:textId="0390440F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Ճառագայթային վնասվածքների բաժանմուն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քի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 w:rsidRPr="00E6607D">
              <w:rPr>
                <w:rFonts w:ascii="GHEA Grapalat" w:eastAsia="Arial Unicode MS" w:hAnsi="GHEA Grapalat" w:cs="Arial Unicode MS"/>
                <w:noProof/>
                <w:lang w:val="hy-AM"/>
              </w:rPr>
              <w:t>կառուցվածքում ընդգրկված են.</w:t>
            </w:r>
          </w:p>
        </w:tc>
        <w:tc>
          <w:tcPr>
            <w:tcW w:w="3240" w:type="dxa"/>
            <w:shd w:val="clear" w:color="auto" w:fill="FFFFFF" w:themeFill="background1"/>
          </w:tcPr>
          <w:p w14:paraId="3A3AECF1" w14:textId="77777777" w:rsidR="000F7E48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0C98FA4E" w14:textId="77777777" w:rsidR="000F7E48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ավելված </w:t>
            </w:r>
          </w:p>
          <w:p w14:paraId="782277E0" w14:textId="01A0B052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N 1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  <w:r w:rsidRPr="004E1B6A"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կետ 27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5D5DD06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7310B4F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62FC493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0392A8C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2C61277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2634E0C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1417D2" w:rsidRPr="0094542E" w14:paraId="70727EC1" w14:textId="77777777" w:rsidTr="001417D2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927D69C" w14:textId="06BC7F02" w:rsidR="001417D2" w:rsidRPr="00A91D31" w:rsidRDefault="00A91D31" w:rsidP="001417D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1)</w:t>
            </w:r>
          </w:p>
        </w:tc>
        <w:tc>
          <w:tcPr>
            <w:tcW w:w="5617" w:type="dxa"/>
          </w:tcPr>
          <w:p w14:paraId="08610E9E" w14:textId="30797775" w:rsidR="001417D2" w:rsidRPr="00032DC2" w:rsidRDefault="00B27DA2" w:rsidP="001417D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Մ</w:t>
            </w:r>
            <w:r w:rsidR="001417D2" w:rsidRPr="00E6607D">
              <w:rPr>
                <w:rFonts w:ascii="GHEA Grapalat" w:eastAsia="Arial Unicode MS" w:hAnsi="GHEA Grapalat" w:cs="Arial Unicode MS"/>
                <w:noProof/>
                <w:lang w:val="hy-AM"/>
              </w:rPr>
              <w:t>անիպուլիացիոն սենյա</w:t>
            </w:r>
            <w:r w:rsidR="001417D2">
              <w:rPr>
                <w:rFonts w:ascii="GHEA Grapalat" w:eastAsia="Arial Unicode MS" w:hAnsi="GHEA Grapalat" w:cs="Arial Unicode MS"/>
                <w:noProof/>
                <w:lang w:val="hy-AM"/>
              </w:rPr>
              <w:t>կ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*</w:t>
            </w:r>
          </w:p>
        </w:tc>
        <w:tc>
          <w:tcPr>
            <w:tcW w:w="3240" w:type="dxa"/>
            <w:shd w:val="clear" w:color="auto" w:fill="FFFFFF" w:themeFill="background1"/>
          </w:tcPr>
          <w:p w14:paraId="0E7A8544" w14:textId="77777777" w:rsidR="001417D2" w:rsidRPr="00032DC2" w:rsidRDefault="001417D2" w:rsidP="001417D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0D572838" w14:textId="77777777" w:rsidR="001417D2" w:rsidRPr="00032DC2" w:rsidRDefault="001417D2" w:rsidP="001417D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63AEADC1" w14:textId="77777777" w:rsidR="001417D2" w:rsidRPr="00032DC2" w:rsidRDefault="001417D2" w:rsidP="001417D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3F4CB4E8" w14:textId="77777777" w:rsidR="001417D2" w:rsidRPr="00032DC2" w:rsidRDefault="001417D2" w:rsidP="001417D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CC5026B" w14:textId="2AE4C088" w:rsidR="001417D2" w:rsidRPr="00032DC2" w:rsidRDefault="001417D2" w:rsidP="001417D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2CFAB06B" w14:textId="0010B182" w:rsidR="001417D2" w:rsidRPr="00032DC2" w:rsidRDefault="001417D2" w:rsidP="001417D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D2689F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284EC1EE" w14:textId="77777777" w:rsidR="001417D2" w:rsidRPr="00032DC2" w:rsidRDefault="001417D2" w:rsidP="001417D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1417D2" w:rsidRPr="0094542E" w14:paraId="2777C322" w14:textId="77777777" w:rsidTr="001417D2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770D54E" w14:textId="103A42F5" w:rsidR="001417D2" w:rsidRPr="00A91D31" w:rsidRDefault="00A91D31" w:rsidP="001417D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2)</w:t>
            </w:r>
          </w:p>
        </w:tc>
        <w:tc>
          <w:tcPr>
            <w:tcW w:w="5617" w:type="dxa"/>
          </w:tcPr>
          <w:p w14:paraId="6EB40D7D" w14:textId="3EE89A1F" w:rsidR="001417D2" w:rsidRPr="00032DC2" w:rsidRDefault="00B27DA2" w:rsidP="001417D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="001417D2" w:rsidRPr="00E6607D">
              <w:rPr>
                <w:rFonts w:ascii="GHEA Grapalat" w:eastAsia="Arial Unicode MS" w:hAnsi="GHEA Grapalat" w:cs="Arial Unicode MS"/>
                <w:noProof/>
                <w:lang w:val="hy-AM"/>
              </w:rPr>
              <w:t>երթապահ բուժքրոջ կետ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*</w:t>
            </w:r>
          </w:p>
        </w:tc>
        <w:tc>
          <w:tcPr>
            <w:tcW w:w="3240" w:type="dxa"/>
            <w:shd w:val="clear" w:color="auto" w:fill="FFFFFF" w:themeFill="background1"/>
          </w:tcPr>
          <w:p w14:paraId="0C7673CB" w14:textId="77777777" w:rsidR="001417D2" w:rsidRPr="00032DC2" w:rsidRDefault="001417D2" w:rsidP="001417D2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3744DE21" w14:textId="77777777" w:rsidR="001417D2" w:rsidRPr="00032DC2" w:rsidRDefault="001417D2" w:rsidP="001417D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680A7858" w14:textId="77777777" w:rsidR="001417D2" w:rsidRPr="00032DC2" w:rsidRDefault="001417D2" w:rsidP="001417D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4B7B86F" w14:textId="77777777" w:rsidR="001417D2" w:rsidRPr="00032DC2" w:rsidRDefault="001417D2" w:rsidP="001417D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72B6CD1" w14:textId="24BAF04F" w:rsidR="001417D2" w:rsidRPr="00032DC2" w:rsidRDefault="001417D2" w:rsidP="001417D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67FA5661" w14:textId="1B7677F5" w:rsidR="001417D2" w:rsidRPr="00032DC2" w:rsidRDefault="001417D2" w:rsidP="001417D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D2689F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09D0B9E2" w14:textId="77777777" w:rsidR="001417D2" w:rsidRPr="00032DC2" w:rsidRDefault="001417D2" w:rsidP="001417D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710D01" w14:paraId="40A5124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8E4AD04" w14:textId="41D7CBBB" w:rsidR="000F7E48" w:rsidRPr="00A91D31" w:rsidRDefault="00A91D31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8</w:t>
            </w:r>
            <w:r w:rsidR="00C028AF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2</w:t>
            </w:r>
            <w:r>
              <w:rPr>
                <w:rFonts w:ascii="GHEA Grapalat" w:eastAsia="Arial Unicode MS" w:hAnsi="GHEA Grapalat" w:cs="Arial Unicode MS"/>
                <w:b/>
                <w:noProof/>
              </w:rPr>
              <w:t>.</w:t>
            </w:r>
          </w:p>
        </w:tc>
        <w:tc>
          <w:tcPr>
            <w:tcW w:w="5617" w:type="dxa"/>
          </w:tcPr>
          <w:p w14:paraId="77CE647E" w14:textId="32A1C471" w:rsidR="000F7E48" w:rsidRPr="00032DC2" w:rsidRDefault="000F7E48" w:rsidP="001417D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Ճառագայթային վնասվածքների բաժանմունքում առկա են հետևյալ սարքավորումներն ու բժշկական գործիքները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43F2214C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BFBFBF" w:themeFill="background1" w:themeFillShade="BF"/>
          </w:tcPr>
          <w:p w14:paraId="3AF42D4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4479363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79218B6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16EE142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46883AA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733E85E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F7BB84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A4E43A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1)</w:t>
            </w:r>
          </w:p>
        </w:tc>
        <w:tc>
          <w:tcPr>
            <w:tcW w:w="5617" w:type="dxa"/>
          </w:tcPr>
          <w:p w14:paraId="5786F4DA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Ընդհանուր մարմնի ռադիոակտիվության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հաշվիչ</w:t>
            </w:r>
          </w:p>
        </w:tc>
        <w:tc>
          <w:tcPr>
            <w:tcW w:w="3240" w:type="dxa"/>
            <w:shd w:val="clear" w:color="auto" w:fill="FFFFFF" w:themeFill="background1"/>
          </w:tcPr>
          <w:p w14:paraId="6F6C2117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23E5DA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D9B918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42ADB4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B2B40E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2566DA4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5CFC9C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504D98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85A04A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3)</w:t>
            </w:r>
          </w:p>
        </w:tc>
        <w:tc>
          <w:tcPr>
            <w:tcW w:w="5617" w:type="dxa"/>
          </w:tcPr>
          <w:p w14:paraId="0071CB6C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Դոզաչափական տարբեր սարքավորումներ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895A3A9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FB4516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3A4AF6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FEAF59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3DBEC1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06FD353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AEE5A2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E4CB24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61A616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4)</w:t>
            </w:r>
          </w:p>
        </w:tc>
        <w:tc>
          <w:tcPr>
            <w:tcW w:w="5617" w:type="dxa"/>
          </w:tcPr>
          <w:p w14:paraId="3D172680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Պաշտպանիչ միջոցներ (էկրաններ, գոգնոցներ, դիմակներ, ձեռնոցներ)</w:t>
            </w:r>
          </w:p>
        </w:tc>
        <w:tc>
          <w:tcPr>
            <w:tcW w:w="3240" w:type="dxa"/>
            <w:shd w:val="clear" w:color="auto" w:fill="FFFFFF" w:themeFill="background1"/>
          </w:tcPr>
          <w:p w14:paraId="3C2CC8ED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D25106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1F407C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9DA4F0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715B5A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26E77F4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A0B4B1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484586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F614B5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5)</w:t>
            </w:r>
          </w:p>
        </w:tc>
        <w:tc>
          <w:tcPr>
            <w:tcW w:w="5617" w:type="dxa"/>
          </w:tcPr>
          <w:p w14:paraId="7293AC0E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էլեկտրակարդիոգրաֆ</w:t>
            </w:r>
          </w:p>
        </w:tc>
        <w:tc>
          <w:tcPr>
            <w:tcW w:w="3240" w:type="dxa"/>
            <w:shd w:val="clear" w:color="auto" w:fill="FFFFFF" w:themeFill="background1"/>
          </w:tcPr>
          <w:p w14:paraId="263C8D6C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C0A374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EF7B73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03BE4A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4C1008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3B3D940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463D23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30CAC6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43F574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6)</w:t>
            </w:r>
          </w:p>
        </w:tc>
        <w:tc>
          <w:tcPr>
            <w:tcW w:w="5617" w:type="dxa"/>
          </w:tcPr>
          <w:p w14:paraId="2D034689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Վելոէրգոմետր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1B5BB27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3D9A8A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027CE4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221822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A8B4F3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2D6AAF2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0CF12A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595CB7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83EA36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7)</w:t>
            </w:r>
          </w:p>
        </w:tc>
        <w:tc>
          <w:tcPr>
            <w:tcW w:w="5617" w:type="dxa"/>
          </w:tcPr>
          <w:p w14:paraId="060F011C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Սոնոգրաֆ</w:t>
            </w:r>
          </w:p>
        </w:tc>
        <w:tc>
          <w:tcPr>
            <w:tcW w:w="3240" w:type="dxa"/>
            <w:shd w:val="clear" w:color="auto" w:fill="FFFFFF" w:themeFill="background1"/>
          </w:tcPr>
          <w:p w14:paraId="08AA311E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42B0A3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234A4C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8A2E96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CE0A5E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31487F9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5533E9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18EC87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EAAE06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8)</w:t>
            </w:r>
          </w:p>
        </w:tc>
        <w:tc>
          <w:tcPr>
            <w:tcW w:w="5617" w:type="dxa"/>
          </w:tcPr>
          <w:p w14:paraId="7C6ECEC3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Էխոկարդիոգրաֆ</w:t>
            </w:r>
          </w:p>
        </w:tc>
        <w:tc>
          <w:tcPr>
            <w:tcW w:w="3240" w:type="dxa"/>
            <w:shd w:val="clear" w:color="auto" w:fill="FFFFFF" w:themeFill="background1"/>
          </w:tcPr>
          <w:p w14:paraId="41FF13D6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1A8E27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704D46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F5495D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B04EB5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46C43B3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120C76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BB51F7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DADFF8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9)</w:t>
            </w:r>
          </w:p>
        </w:tc>
        <w:tc>
          <w:tcPr>
            <w:tcW w:w="5617" w:type="dxa"/>
          </w:tcPr>
          <w:p w14:paraId="072FFC7D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Սպիրոգրաֆ</w:t>
            </w:r>
          </w:p>
        </w:tc>
        <w:tc>
          <w:tcPr>
            <w:tcW w:w="3240" w:type="dxa"/>
            <w:shd w:val="clear" w:color="auto" w:fill="FFFFFF" w:themeFill="background1"/>
          </w:tcPr>
          <w:p w14:paraId="56F60E37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88C46C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883D7E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4FE4E5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B10845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23B31AD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91953E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EA4091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E85ABF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10)</w:t>
            </w:r>
          </w:p>
        </w:tc>
        <w:tc>
          <w:tcPr>
            <w:tcW w:w="5617" w:type="dxa"/>
          </w:tcPr>
          <w:p w14:paraId="69230D5A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Ռենտգեն ապարատ</w:t>
            </w:r>
          </w:p>
        </w:tc>
        <w:tc>
          <w:tcPr>
            <w:tcW w:w="3240" w:type="dxa"/>
            <w:shd w:val="clear" w:color="auto" w:fill="FFFFFF" w:themeFill="background1"/>
          </w:tcPr>
          <w:p w14:paraId="00C421D2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F522CE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E90D1C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4CC0E5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34FEE8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2C7ED51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8C091B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E45B64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5FD230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11)</w:t>
            </w:r>
          </w:p>
        </w:tc>
        <w:tc>
          <w:tcPr>
            <w:tcW w:w="5617" w:type="dxa"/>
          </w:tcPr>
          <w:p w14:paraId="3B367AF2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Դոպլերոգրաֆ</w:t>
            </w:r>
          </w:p>
        </w:tc>
        <w:tc>
          <w:tcPr>
            <w:tcW w:w="3240" w:type="dxa"/>
            <w:shd w:val="clear" w:color="auto" w:fill="FFFFFF" w:themeFill="background1"/>
          </w:tcPr>
          <w:p w14:paraId="34176BDC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191978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96E461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683E7D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D617E8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10405BC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00D035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D3AD60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36DEEC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12)</w:t>
            </w:r>
          </w:p>
        </w:tc>
        <w:tc>
          <w:tcPr>
            <w:tcW w:w="5617" w:type="dxa"/>
          </w:tcPr>
          <w:p w14:paraId="1B6DF1E1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Էլեկտրաէնցեֆալոգրաֆ</w:t>
            </w:r>
          </w:p>
        </w:tc>
        <w:tc>
          <w:tcPr>
            <w:tcW w:w="3240" w:type="dxa"/>
            <w:shd w:val="clear" w:color="auto" w:fill="FFFFFF" w:themeFill="background1"/>
          </w:tcPr>
          <w:p w14:paraId="63E5174F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6BC11F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80AB3A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D9C10D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73E36B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08C69A1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61275B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75849A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530CD1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lastRenderedPageBreak/>
              <w:t>13)</w:t>
            </w:r>
          </w:p>
        </w:tc>
        <w:tc>
          <w:tcPr>
            <w:tcW w:w="5617" w:type="dxa"/>
          </w:tcPr>
          <w:p w14:paraId="1C39A8D4" w14:textId="7D5103B1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1B54A8">
              <w:rPr>
                <w:rFonts w:ascii="GHEA Grapalat" w:eastAsia="Arial Unicode MS" w:hAnsi="GHEA Grapalat" w:cs="Arial Unicode MS"/>
                <w:noProof/>
                <w:spacing w:val="-6"/>
                <w:lang w:val="hy-AM"/>
              </w:rPr>
              <w:t>Լրիվ կլինիկա` լաբորատոր քննությունների ապահովում (հեմատոլոգիական, բակտերիոլոգիական, կենսաքիմիական, իմունոլոգիական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, ոսկրածուծի քննության և այլն)</w:t>
            </w:r>
          </w:p>
        </w:tc>
        <w:tc>
          <w:tcPr>
            <w:tcW w:w="3240" w:type="dxa"/>
            <w:shd w:val="clear" w:color="auto" w:fill="FFFFFF" w:themeFill="background1"/>
          </w:tcPr>
          <w:p w14:paraId="6B0E97F1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9E7EAF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12DEDA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A031D6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48BA3F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7C1D8F9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519BC4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B7330B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10E7A6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14)</w:t>
            </w:r>
          </w:p>
        </w:tc>
        <w:tc>
          <w:tcPr>
            <w:tcW w:w="5617" w:type="dxa"/>
          </w:tcPr>
          <w:p w14:paraId="137AF9D2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Թթվածնային վրան</w:t>
            </w:r>
          </w:p>
        </w:tc>
        <w:tc>
          <w:tcPr>
            <w:tcW w:w="3240" w:type="dxa"/>
            <w:shd w:val="clear" w:color="auto" w:fill="FFFFFF" w:themeFill="background1"/>
          </w:tcPr>
          <w:p w14:paraId="6FCEA170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5142FB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27733D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20D312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F2266E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35D364D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9CF942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B09C2A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D20140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15)</w:t>
            </w:r>
          </w:p>
        </w:tc>
        <w:tc>
          <w:tcPr>
            <w:tcW w:w="5617" w:type="dxa"/>
          </w:tcPr>
          <w:p w14:paraId="22AD11A8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Ընդհանուր հեմաթերապիա</w:t>
            </w:r>
          </w:p>
        </w:tc>
        <w:tc>
          <w:tcPr>
            <w:tcW w:w="3240" w:type="dxa"/>
            <w:shd w:val="clear" w:color="auto" w:fill="FFFFFF" w:themeFill="background1"/>
          </w:tcPr>
          <w:p w14:paraId="648B2DF3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A6EADE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3123C9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DABB6F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F95EA9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355618D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303FCE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D3898E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07D0B8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16)</w:t>
            </w:r>
          </w:p>
        </w:tc>
        <w:tc>
          <w:tcPr>
            <w:tcW w:w="5617" w:type="dxa"/>
          </w:tcPr>
          <w:p w14:paraId="28304736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Պացիենտի սայլակներ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F289E2F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4495A6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D1EC9E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134BFF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FB55C2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6B9CC31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7F6416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5FAE46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F4E0F6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17)</w:t>
            </w:r>
          </w:p>
        </w:tc>
        <w:tc>
          <w:tcPr>
            <w:tcW w:w="5617" w:type="dxa"/>
          </w:tcPr>
          <w:p w14:paraId="30B20BE8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Մահճակալներ (ֆունկցիոնալ և հասարակ)</w:t>
            </w:r>
          </w:p>
        </w:tc>
        <w:tc>
          <w:tcPr>
            <w:tcW w:w="3240" w:type="dxa"/>
            <w:shd w:val="clear" w:color="auto" w:fill="FFFFFF" w:themeFill="background1"/>
          </w:tcPr>
          <w:p w14:paraId="397F982D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EFDC87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900806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34BD7E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FA6678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3DDE58C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600564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3E229C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518C12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18)</w:t>
            </w:r>
          </w:p>
        </w:tc>
        <w:tc>
          <w:tcPr>
            <w:tcW w:w="5617" w:type="dxa"/>
          </w:tcPr>
          <w:p w14:paraId="41B77D97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Ապակյա սեղանիկներ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759E412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E8F54B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BB0CF1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9054F1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BB805D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7DC5C75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77CA56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918BE3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669641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19)</w:t>
            </w:r>
          </w:p>
        </w:tc>
        <w:tc>
          <w:tcPr>
            <w:tcW w:w="5617" w:type="dxa"/>
          </w:tcPr>
          <w:p w14:paraId="543204E6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Դեղորայքի պահարաններ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1DF2C206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50A2B3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2277D1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FF6E57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DCD3D9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75C1FCA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E06E1F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1B66AA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5452D6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20)</w:t>
            </w:r>
          </w:p>
        </w:tc>
        <w:tc>
          <w:tcPr>
            <w:tcW w:w="5617" w:type="dxa"/>
          </w:tcPr>
          <w:p w14:paraId="69EA91F7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Բժշկական թախտեր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66EEA59E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C54860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1A6760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A0B19C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6E9A1D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0BF2AEA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82294E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545A3A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E259C1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21)</w:t>
            </w:r>
          </w:p>
        </w:tc>
        <w:tc>
          <w:tcPr>
            <w:tcW w:w="5617" w:type="dxa"/>
          </w:tcPr>
          <w:p w14:paraId="73E23D5A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Հանդերձապահարաններ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9589078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5AB1F4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0DC2F9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A1AF8F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7CEFE3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2AFB6AE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A421C5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D36E09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BA2F42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22)</w:t>
            </w:r>
          </w:p>
        </w:tc>
        <w:tc>
          <w:tcPr>
            <w:tcW w:w="5617" w:type="dxa"/>
          </w:tcPr>
          <w:p w14:paraId="357E9EB8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Ճաշասեղաններ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59BC532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3E8EC8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9C6B6F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765AC8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2984A2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476179D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18CAF8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9AE084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D5358E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23)</w:t>
            </w:r>
          </w:p>
        </w:tc>
        <w:tc>
          <w:tcPr>
            <w:tcW w:w="5617" w:type="dxa"/>
          </w:tcPr>
          <w:p w14:paraId="5185620D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Տումբաներ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50F78A9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D94A4C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A82B87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3EB9A5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08C4DF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719831E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6BF730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3E171E" w14:paraId="301827B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4814393" w14:textId="01C14B3C" w:rsidR="000F7E48" w:rsidRPr="00D91AD0" w:rsidRDefault="00A91D31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8</w:t>
            </w:r>
            <w:r w:rsidR="00C028AF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3</w:t>
            </w:r>
            <w:r w:rsidR="000F7E48" w:rsidRPr="00D91AD0">
              <w:rPr>
                <w:rFonts w:ascii="Cambria Math" w:eastAsia="Arial Unicode MS" w:hAnsi="Cambria Math" w:cs="Cambria Math"/>
                <w:b/>
                <w:noProof/>
                <w:lang w:val="ru-RU"/>
              </w:rPr>
              <w:t>․</w:t>
            </w:r>
          </w:p>
        </w:tc>
        <w:tc>
          <w:tcPr>
            <w:tcW w:w="5617" w:type="dxa"/>
          </w:tcPr>
          <w:p w14:paraId="3E0A0A76" w14:textId="19D3A12D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Ճառագայթային վնասվածքների բաժանմունքը հագեցած է կադրերով</w:t>
            </w:r>
            <w:r w:rsidRPr="00032DC2">
              <w:rPr>
                <w:rFonts w:ascii="Cambria Math" w:eastAsia="Arial Unicode MS" w:hAnsi="Cambria Math" w:cs="Cambria Math"/>
                <w:noProof/>
                <w:lang w:val="hy-AM"/>
              </w:rPr>
              <w:t>․</w:t>
            </w:r>
          </w:p>
        </w:tc>
        <w:tc>
          <w:tcPr>
            <w:tcW w:w="3240" w:type="dxa"/>
            <w:shd w:val="clear" w:color="auto" w:fill="FFFFFF" w:themeFill="background1"/>
          </w:tcPr>
          <w:p w14:paraId="6EAA0FBD" w14:textId="77777777" w:rsidR="000F7E48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3BB0AFB9" w14:textId="77777777" w:rsidR="000F7E48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ավելված </w:t>
            </w:r>
          </w:p>
          <w:p w14:paraId="6C4758EB" w14:textId="0D2ABD66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27,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5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18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082B24D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7A31DE9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663447E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7EB8349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7BC7BCA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389E686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C4052C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9B93BD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1)</w:t>
            </w:r>
          </w:p>
        </w:tc>
        <w:tc>
          <w:tcPr>
            <w:tcW w:w="5617" w:type="dxa"/>
          </w:tcPr>
          <w:p w14:paraId="191F793D" w14:textId="77777777" w:rsidR="000F7E48" w:rsidRPr="009F711E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9F711E">
              <w:rPr>
                <w:rFonts w:ascii="GHEA Grapalat" w:eastAsia="Arial Unicode MS" w:hAnsi="GHEA Grapalat" w:cs="Arial Unicode MS"/>
                <w:noProof/>
                <w:lang w:val="hy-AM"/>
              </w:rPr>
              <w:t>Ավագ բուժաշխատողներ՝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  <w:p w14:paraId="4239EAE5" w14:textId="2725FD63" w:rsidR="009F711E" w:rsidRPr="009F711E" w:rsidRDefault="009F711E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9F711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(Բժշկական պաշտոնները սահմանվում են` 1 պաշտոն - 15 մահճակալի հաշվով)</w:t>
            </w:r>
          </w:p>
        </w:tc>
        <w:tc>
          <w:tcPr>
            <w:tcW w:w="3240" w:type="dxa"/>
            <w:shd w:val="clear" w:color="auto" w:fill="FFFFFF" w:themeFill="background1"/>
          </w:tcPr>
          <w:p w14:paraId="42F51EB8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107" w:right="95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0A8564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502CF0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7CD860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29B9AC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</w:p>
        </w:tc>
        <w:tc>
          <w:tcPr>
            <w:tcW w:w="1838" w:type="dxa"/>
            <w:shd w:val="clear" w:color="auto" w:fill="FFFFFF" w:themeFill="background1"/>
          </w:tcPr>
          <w:p w14:paraId="068C9A4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B07908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8750E0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AB3631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lastRenderedPageBreak/>
              <w:t>2)</w:t>
            </w:r>
          </w:p>
        </w:tc>
        <w:tc>
          <w:tcPr>
            <w:tcW w:w="5617" w:type="dxa"/>
          </w:tcPr>
          <w:p w14:paraId="187E0ECA" w14:textId="77777777" w:rsidR="000F7E48" w:rsidRPr="009F711E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9F711E">
              <w:rPr>
                <w:rFonts w:ascii="GHEA Grapalat" w:eastAsia="Arial Unicode MS" w:hAnsi="GHEA Grapalat" w:cs="Arial Unicode MS"/>
                <w:noProof/>
                <w:lang w:val="hy-AM"/>
              </w:rPr>
              <w:t>Միջին բուժաշխատողներ`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  <w:p w14:paraId="2EEC82C8" w14:textId="6E5B1662" w:rsidR="009F711E" w:rsidRPr="009F711E" w:rsidRDefault="009F711E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D072B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(Միջին բուժանձնակազմի պաշտոնը սահմանվում է շուրջօրյա հերթապահության համար` 1 պաշտոն -15 մահճակալի հաշվով)</w:t>
            </w:r>
          </w:p>
        </w:tc>
        <w:tc>
          <w:tcPr>
            <w:tcW w:w="3240" w:type="dxa"/>
            <w:shd w:val="clear" w:color="auto" w:fill="FFFFFF" w:themeFill="background1"/>
          </w:tcPr>
          <w:p w14:paraId="4261F2F2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2B201E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20012D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7E0DCF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888BA8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2069AB7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0E47BF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B577893" w14:textId="77777777" w:rsidTr="00287F5B">
        <w:trPr>
          <w:gridAfter w:val="4"/>
          <w:wAfter w:w="7249" w:type="dxa"/>
          <w:trHeight w:val="268"/>
        </w:trPr>
        <w:tc>
          <w:tcPr>
            <w:tcW w:w="15120" w:type="dxa"/>
            <w:gridSpan w:val="9"/>
          </w:tcPr>
          <w:p w14:paraId="2DA8AF3D" w14:textId="3B143C4B" w:rsidR="000F7E48" w:rsidRPr="00EC0435" w:rsidRDefault="000F7E48" w:rsidP="000F7E48">
            <w:pPr>
              <w:pStyle w:val="TableParagraph"/>
              <w:spacing w:before="24" w:line="276" w:lineRule="auto"/>
              <w:ind w:left="72" w:right="92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bookmarkStart w:id="18" w:name="_Hlk126926774"/>
            <w:r w:rsidRPr="00EC0435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ՖԻԶԻՈԹԵՐԱՊԵՎՏԻԿ ԲԱԺԱՆՄՈՒՆՔ</w:t>
            </w:r>
            <w:bookmarkEnd w:id="18"/>
          </w:p>
        </w:tc>
      </w:tr>
      <w:tr w:rsidR="000F7E48" w:rsidRPr="0094542E" w14:paraId="77AC05B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5B968D6" w14:textId="36418982" w:rsidR="000F7E48" w:rsidRPr="009B2D33" w:rsidRDefault="00A91D31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8</w:t>
            </w:r>
            <w:r w:rsidR="00C028AF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4</w:t>
            </w:r>
            <w:r w:rsidR="000F7E48" w:rsidRPr="009B2D33">
              <w:rPr>
                <w:rFonts w:ascii="Cambria Math" w:eastAsia="Arial Unicode MS" w:hAnsi="Cambria Math" w:cs="Cambria Math"/>
                <w:b/>
                <w:noProof/>
                <w:lang w:val="ru-RU"/>
              </w:rPr>
              <w:t>․</w:t>
            </w:r>
          </w:p>
        </w:tc>
        <w:tc>
          <w:tcPr>
            <w:tcW w:w="5617" w:type="dxa"/>
          </w:tcPr>
          <w:p w14:paraId="54F78D84" w14:textId="7CBFAFD8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Ֆիզիոթերապևտիկ բաժանմուն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քի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 w:rsidRPr="00E6607D">
              <w:rPr>
                <w:rFonts w:ascii="GHEA Grapalat" w:eastAsia="Arial Unicode MS" w:hAnsi="GHEA Grapalat" w:cs="Arial Unicode MS"/>
                <w:noProof/>
                <w:lang w:val="hy-AM"/>
              </w:rPr>
              <w:t>կառուցվածքում ընդգրկված են.</w:t>
            </w:r>
          </w:p>
        </w:tc>
        <w:tc>
          <w:tcPr>
            <w:tcW w:w="3240" w:type="dxa"/>
            <w:shd w:val="clear" w:color="auto" w:fill="FFFFFF" w:themeFill="background1"/>
          </w:tcPr>
          <w:p w14:paraId="5B9C2DC9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289794EA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 հա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վելված </w:t>
            </w:r>
          </w:p>
          <w:p w14:paraId="77AFFE80" w14:textId="119552D6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N 13</w:t>
            </w:r>
            <w:r w:rsidRPr="004E1B6A"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կետ 10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35C37EE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27E7DD8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052B333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6558289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0219BC0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304F924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C0435" w:rsidRPr="0094542E" w14:paraId="0DE43FCB" w14:textId="77777777" w:rsidTr="00EC0435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9162DE3" w14:textId="0652FE91" w:rsidR="00EC0435" w:rsidRPr="00A91D31" w:rsidRDefault="00A91D31" w:rsidP="00EC0435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1)</w:t>
            </w:r>
          </w:p>
        </w:tc>
        <w:tc>
          <w:tcPr>
            <w:tcW w:w="5617" w:type="dxa"/>
          </w:tcPr>
          <w:p w14:paraId="62EB5AAB" w14:textId="7C6D7033" w:rsidR="00EC0435" w:rsidRPr="00032DC2" w:rsidRDefault="00EC0435" w:rsidP="00EC0435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Մ</w:t>
            </w:r>
            <w:r w:rsidRPr="00E6607D">
              <w:rPr>
                <w:rFonts w:ascii="GHEA Grapalat" w:eastAsia="Arial Unicode MS" w:hAnsi="GHEA Grapalat" w:cs="Arial Unicode MS"/>
                <w:noProof/>
                <w:lang w:val="hy-AM"/>
              </w:rPr>
              <w:t>անիպուլիացիոն սենյա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կ</w:t>
            </w:r>
            <w:r w:rsidR="00B27DA2"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*</w:t>
            </w:r>
          </w:p>
        </w:tc>
        <w:tc>
          <w:tcPr>
            <w:tcW w:w="3240" w:type="dxa"/>
            <w:shd w:val="clear" w:color="auto" w:fill="FFFFFF" w:themeFill="background1"/>
          </w:tcPr>
          <w:p w14:paraId="7A02400A" w14:textId="77777777" w:rsidR="00EC0435" w:rsidRPr="00032DC2" w:rsidRDefault="00EC0435" w:rsidP="00EC0435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35FAB61" w14:textId="77777777" w:rsidR="00EC0435" w:rsidRPr="00032DC2" w:rsidRDefault="00EC0435" w:rsidP="00EC0435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483E89DF" w14:textId="77777777" w:rsidR="00EC0435" w:rsidRPr="00032DC2" w:rsidRDefault="00EC0435" w:rsidP="00EC0435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223BFD7D" w14:textId="77777777" w:rsidR="00EC0435" w:rsidRPr="00032DC2" w:rsidRDefault="00EC0435" w:rsidP="00EC0435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2787734" w14:textId="2A9FE759" w:rsidR="00EC0435" w:rsidRPr="00032DC2" w:rsidRDefault="00EC0435" w:rsidP="00EC0435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1281FB15" w14:textId="74DF02F1" w:rsidR="00EC0435" w:rsidRPr="00032DC2" w:rsidRDefault="00EC0435" w:rsidP="00EC0435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C82DE8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1F8A0B67" w14:textId="77777777" w:rsidR="00EC0435" w:rsidRPr="00032DC2" w:rsidRDefault="00EC0435" w:rsidP="00EC0435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C0435" w:rsidRPr="0094542E" w14:paraId="67CED1C4" w14:textId="77777777" w:rsidTr="00EC0435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76155B8" w14:textId="535E3968" w:rsidR="00EC0435" w:rsidRPr="00A91D31" w:rsidRDefault="00A91D31" w:rsidP="00EC0435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2)</w:t>
            </w:r>
          </w:p>
        </w:tc>
        <w:tc>
          <w:tcPr>
            <w:tcW w:w="5617" w:type="dxa"/>
          </w:tcPr>
          <w:p w14:paraId="3C222230" w14:textId="0D8CBE6B" w:rsidR="00EC0435" w:rsidRPr="00032DC2" w:rsidRDefault="00EC0435" w:rsidP="00EC0435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E6607D">
              <w:rPr>
                <w:rFonts w:ascii="GHEA Grapalat" w:eastAsia="Arial Unicode MS" w:hAnsi="GHEA Grapalat" w:cs="Arial Unicode MS"/>
                <w:noProof/>
                <w:lang w:val="hy-AM"/>
              </w:rPr>
              <w:t>երթապահ բուժքրոջ կետ</w:t>
            </w:r>
            <w:r w:rsidR="00B27DA2"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*</w:t>
            </w:r>
          </w:p>
        </w:tc>
        <w:tc>
          <w:tcPr>
            <w:tcW w:w="3240" w:type="dxa"/>
            <w:shd w:val="clear" w:color="auto" w:fill="FFFFFF" w:themeFill="background1"/>
          </w:tcPr>
          <w:p w14:paraId="04865F53" w14:textId="77777777" w:rsidR="00EC0435" w:rsidRPr="00032DC2" w:rsidRDefault="00EC0435" w:rsidP="00EC0435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3203A0B6" w14:textId="77777777" w:rsidR="00EC0435" w:rsidRPr="00032DC2" w:rsidRDefault="00EC0435" w:rsidP="00EC0435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50392A60" w14:textId="77777777" w:rsidR="00EC0435" w:rsidRPr="00032DC2" w:rsidRDefault="00EC0435" w:rsidP="00EC0435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3C1B90EC" w14:textId="77777777" w:rsidR="00EC0435" w:rsidRPr="00032DC2" w:rsidRDefault="00EC0435" w:rsidP="00EC0435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89384BB" w14:textId="537AFC86" w:rsidR="00EC0435" w:rsidRPr="00032DC2" w:rsidRDefault="00EC0435" w:rsidP="00EC0435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1E57A8FE" w14:textId="2A80CF5D" w:rsidR="00EC0435" w:rsidRPr="00032DC2" w:rsidRDefault="00EC0435" w:rsidP="00EC0435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C82DE8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23FACE73" w14:textId="77777777" w:rsidR="00EC0435" w:rsidRPr="00032DC2" w:rsidRDefault="00EC0435" w:rsidP="00EC0435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A91D31" w14:paraId="181B232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5FF7B3C" w14:textId="73006720" w:rsidR="000F7E48" w:rsidRPr="00A91D31" w:rsidRDefault="00A91D31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8</w:t>
            </w:r>
            <w:r w:rsidR="00C028AF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5</w:t>
            </w:r>
            <w:r>
              <w:rPr>
                <w:rFonts w:ascii="GHEA Grapalat" w:eastAsia="Arial Unicode MS" w:hAnsi="GHEA Grapalat" w:cs="Arial Unicode MS"/>
                <w:b/>
                <w:noProof/>
              </w:rPr>
              <w:t>.</w:t>
            </w:r>
          </w:p>
        </w:tc>
        <w:tc>
          <w:tcPr>
            <w:tcW w:w="5617" w:type="dxa"/>
          </w:tcPr>
          <w:p w14:paraId="25277182" w14:textId="4B81C598" w:rsidR="000F7E48" w:rsidRPr="00032DC2" w:rsidRDefault="000F7E48" w:rsidP="00826581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Ֆիզիոթերապևտիկ բաժանմունքում առկա են հետևյալ սարքավորումներն ու բժշկական գործիքները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753A515B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BFBFBF" w:themeFill="background1" w:themeFillShade="BF"/>
          </w:tcPr>
          <w:p w14:paraId="594FF4B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6B6ADBA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7D7A709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5D3E045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2F3902A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3926947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97B507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D6500E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1)</w:t>
            </w:r>
          </w:p>
        </w:tc>
        <w:tc>
          <w:tcPr>
            <w:tcW w:w="5617" w:type="dxa"/>
          </w:tcPr>
          <w:p w14:paraId="46DF435A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Ուլտրաձայնային թերապիայի սարքեր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E27B373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41C483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C0B9FE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501472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D13FA9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62812EA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0E76E3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077B57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ACB29C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2)</w:t>
            </w:r>
          </w:p>
        </w:tc>
        <w:tc>
          <w:tcPr>
            <w:tcW w:w="5617" w:type="dxa"/>
          </w:tcPr>
          <w:p w14:paraId="4F0E2F0D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Ճառագայթիչներ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6E2FE04F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DBD27B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CA887D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8703B7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4A52CF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5FBA4A6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8C45ED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2A841A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B78D7F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3)</w:t>
            </w:r>
          </w:p>
        </w:tc>
        <w:tc>
          <w:tcPr>
            <w:tcW w:w="5617" w:type="dxa"/>
          </w:tcPr>
          <w:p w14:paraId="2601FAD2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Էլեկտրաքուն</w:t>
            </w:r>
          </w:p>
        </w:tc>
        <w:tc>
          <w:tcPr>
            <w:tcW w:w="3240" w:type="dxa"/>
            <w:shd w:val="clear" w:color="auto" w:fill="FFFFFF" w:themeFill="background1"/>
          </w:tcPr>
          <w:p w14:paraId="350006D5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D12EA3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9B08C8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50C38F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0F2235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6443732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AA4E31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933150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BEB267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4)</w:t>
            </w:r>
          </w:p>
        </w:tc>
        <w:tc>
          <w:tcPr>
            <w:tcW w:w="5617" w:type="dxa"/>
          </w:tcPr>
          <w:p w14:paraId="472E8C40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Էլեկտրաստիմուլյատորներ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FC74CDD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BDC9D6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98FD14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D5BC49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491B91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2577428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B3F5F2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4EFE00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7BB1CC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5)</w:t>
            </w:r>
          </w:p>
        </w:tc>
        <w:tc>
          <w:tcPr>
            <w:tcW w:w="5617" w:type="dxa"/>
          </w:tcPr>
          <w:p w14:paraId="204C4A7A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Գալվանիզացիայի ապարատ</w:t>
            </w:r>
          </w:p>
        </w:tc>
        <w:tc>
          <w:tcPr>
            <w:tcW w:w="3240" w:type="dxa"/>
            <w:shd w:val="clear" w:color="auto" w:fill="FFFFFF" w:themeFill="background1"/>
          </w:tcPr>
          <w:p w14:paraId="29D1DCAC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30B8EB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D6F19B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A393DB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100977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5EBF030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0E4CF4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ACD925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172709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lastRenderedPageBreak/>
              <w:t>6)</w:t>
            </w:r>
          </w:p>
        </w:tc>
        <w:tc>
          <w:tcPr>
            <w:tcW w:w="5617" w:type="dxa"/>
          </w:tcPr>
          <w:p w14:paraId="5E554676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Ինհալյատորներ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87D0A44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FFF8DA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9EAD77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1583A0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0B81EC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72817D2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CAB183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784242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B73AD4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7)</w:t>
            </w:r>
          </w:p>
        </w:tc>
        <w:tc>
          <w:tcPr>
            <w:tcW w:w="5617" w:type="dxa"/>
          </w:tcPr>
          <w:p w14:paraId="5FCC6EDD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Դիոդինամիկա</w:t>
            </w:r>
          </w:p>
        </w:tc>
        <w:tc>
          <w:tcPr>
            <w:tcW w:w="3240" w:type="dxa"/>
            <w:shd w:val="clear" w:color="auto" w:fill="FFFFFF" w:themeFill="background1"/>
          </w:tcPr>
          <w:p w14:paraId="40C5F2D8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5022B2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F3E331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03B9F0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A4F971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7A635FB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15C931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2E88D9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36D13D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8)</w:t>
            </w:r>
          </w:p>
        </w:tc>
        <w:tc>
          <w:tcPr>
            <w:tcW w:w="5617" w:type="dxa"/>
          </w:tcPr>
          <w:p w14:paraId="1A9DEC41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Գերբարձր հաճախականության ապարատներ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77D3D59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AA760F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23FB13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07E110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F60EE8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04AC4E0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139010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CDC922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E8D520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9)</w:t>
            </w:r>
          </w:p>
        </w:tc>
        <w:tc>
          <w:tcPr>
            <w:tcW w:w="5617" w:type="dxa"/>
          </w:tcPr>
          <w:p w14:paraId="5E905412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Լազերային ճառագայթման ապարատներ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61F6109A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7E7CA8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25143B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29F461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3513B0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5E51238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9CCB22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DAEDFE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4DF131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10)</w:t>
            </w:r>
          </w:p>
        </w:tc>
        <w:tc>
          <w:tcPr>
            <w:tcW w:w="5617" w:type="dxa"/>
          </w:tcPr>
          <w:p w14:paraId="5CED4DF9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Նեյրոիմպուլսի ապարատներ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16D52EC3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B6FB87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805A8D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C2A3B1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B2A6B3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155F6F0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934124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09CEA4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8CF6E4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11)</w:t>
            </w:r>
          </w:p>
        </w:tc>
        <w:tc>
          <w:tcPr>
            <w:tcW w:w="5617" w:type="dxa"/>
          </w:tcPr>
          <w:p w14:paraId="38C6E586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Լազերային ապարատներ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1601AF3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EF6AAE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80641F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31DA4D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3493BD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6B89BDB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E3FCCB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705E5B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ED4C4A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12)</w:t>
            </w:r>
          </w:p>
        </w:tc>
        <w:tc>
          <w:tcPr>
            <w:tcW w:w="5617" w:type="dxa"/>
          </w:tcPr>
          <w:p w14:paraId="7388A469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Չիժևսկու լուսամփոփներ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C185272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C1FB47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75ACC9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16684E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50594E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222DDC2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463782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D71495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84A33A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13)</w:t>
            </w:r>
          </w:p>
        </w:tc>
        <w:tc>
          <w:tcPr>
            <w:tcW w:w="5617" w:type="dxa"/>
          </w:tcPr>
          <w:p w14:paraId="21ACAB3F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Պարաֆինի թերմոստատ</w:t>
            </w:r>
          </w:p>
        </w:tc>
        <w:tc>
          <w:tcPr>
            <w:tcW w:w="3240" w:type="dxa"/>
            <w:shd w:val="clear" w:color="auto" w:fill="FFFFFF" w:themeFill="background1"/>
          </w:tcPr>
          <w:p w14:paraId="783242FC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B40B91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D0A088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4F5834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9B9EDA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0CDF9FC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A0142E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F63302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E16DD1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14)</w:t>
            </w:r>
          </w:p>
        </w:tc>
        <w:tc>
          <w:tcPr>
            <w:tcW w:w="5617" w:type="dxa"/>
          </w:tcPr>
          <w:p w14:paraId="6E2C1FA1" w14:textId="62F4FFC6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9C587C">
              <w:rPr>
                <w:rFonts w:ascii="GHEA Grapalat" w:eastAsia="Arial Unicode MS" w:hAnsi="GHEA Grapalat" w:cs="Arial Unicode MS"/>
                <w:noProof/>
                <w:lang w:val="hy-AM"/>
              </w:rPr>
              <w:t>Պացիենտի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սայլակներ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DC65BC0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DBA9CC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B1C874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07FAA7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CBB0C5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2ED63F0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C3CB11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B196C4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B3C006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15)</w:t>
            </w:r>
          </w:p>
        </w:tc>
        <w:tc>
          <w:tcPr>
            <w:tcW w:w="5617" w:type="dxa"/>
          </w:tcPr>
          <w:p w14:paraId="57E7F8A2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Մահճակալներ (ֆունկցիոնալ և հասարակ)</w:t>
            </w:r>
          </w:p>
        </w:tc>
        <w:tc>
          <w:tcPr>
            <w:tcW w:w="3240" w:type="dxa"/>
            <w:shd w:val="clear" w:color="auto" w:fill="FFFFFF" w:themeFill="background1"/>
          </w:tcPr>
          <w:p w14:paraId="793A45CD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B94B95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3971FC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7AB526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28571A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546679C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A5A73C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76BB8F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95B630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16)</w:t>
            </w:r>
          </w:p>
        </w:tc>
        <w:tc>
          <w:tcPr>
            <w:tcW w:w="5617" w:type="dxa"/>
          </w:tcPr>
          <w:p w14:paraId="61F26319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Ապակյա սեղանիկներ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AD09D56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030AB4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626D39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A907F8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478596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080B4AB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43F31F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0BAF6E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AA515A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17)</w:t>
            </w:r>
          </w:p>
        </w:tc>
        <w:tc>
          <w:tcPr>
            <w:tcW w:w="5617" w:type="dxa"/>
          </w:tcPr>
          <w:p w14:paraId="2A3CB429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Դեղորայքի պահարաններ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5D8528C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6E3B3E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879863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9201D3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00DAA4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274999A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D98F9F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C7A3A7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F9E411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18)</w:t>
            </w:r>
          </w:p>
        </w:tc>
        <w:tc>
          <w:tcPr>
            <w:tcW w:w="5617" w:type="dxa"/>
          </w:tcPr>
          <w:p w14:paraId="153445BC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Բժշկական թախտեր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116400A0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478A24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2F5423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5F9E26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E6EE8D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4FE6C00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262343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432A19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8218CD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19)</w:t>
            </w:r>
          </w:p>
        </w:tc>
        <w:tc>
          <w:tcPr>
            <w:tcW w:w="5617" w:type="dxa"/>
          </w:tcPr>
          <w:p w14:paraId="2A251B81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Ճաշասեղաններ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6C9CDFF4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948876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E7F6CA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9794F7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DEB470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161192F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B40E8E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157B6D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56E950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20)</w:t>
            </w:r>
          </w:p>
        </w:tc>
        <w:tc>
          <w:tcPr>
            <w:tcW w:w="5617" w:type="dxa"/>
          </w:tcPr>
          <w:p w14:paraId="5E58A9C0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Տումբաներ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A751407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88E0BE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C6AD7E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9E9D45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A831CF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32FBEF9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623AAA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407EE7" w14:paraId="5430201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D0E49F2" w14:textId="013EA183" w:rsidR="000F7E48" w:rsidRPr="002F4180" w:rsidRDefault="00A91D31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8</w:t>
            </w:r>
            <w:r w:rsidR="00C028AF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6</w:t>
            </w:r>
            <w:r w:rsidR="000F7E48" w:rsidRPr="002F4180">
              <w:rPr>
                <w:rFonts w:ascii="Cambria Math" w:eastAsia="Arial Unicode MS" w:hAnsi="Cambria Math" w:cs="Cambria Math"/>
                <w:b/>
                <w:noProof/>
                <w:lang w:val="ru-RU"/>
              </w:rPr>
              <w:t>․</w:t>
            </w:r>
          </w:p>
        </w:tc>
        <w:tc>
          <w:tcPr>
            <w:tcW w:w="5617" w:type="dxa"/>
          </w:tcPr>
          <w:p w14:paraId="68379BB5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Ֆիզիոթերապևտիկ բաժանմունքը հագեցած է կադրերով</w:t>
            </w:r>
            <w:r w:rsidRPr="00032DC2">
              <w:rPr>
                <w:rFonts w:ascii="Cambria Math" w:eastAsia="Arial Unicode MS" w:hAnsi="Cambria Math" w:cs="Cambria Math"/>
                <w:noProof/>
                <w:lang w:val="hy-AM"/>
              </w:rPr>
              <w:t>․</w:t>
            </w:r>
          </w:p>
        </w:tc>
        <w:tc>
          <w:tcPr>
            <w:tcW w:w="3240" w:type="dxa"/>
            <w:shd w:val="clear" w:color="auto" w:fill="FFFFFF" w:themeFill="background1"/>
          </w:tcPr>
          <w:p w14:paraId="493FC788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2F4180">
              <w:rPr>
                <w:rFonts w:ascii="GHEA Grapalat" w:eastAsia="Arial Unicode MS" w:hAnsi="GHEA Grapalat" w:cs="Arial Unicode MS"/>
                <w:noProof/>
                <w:lang w:val="hy-AM"/>
              </w:rPr>
              <w:t>Կառավարության 2002 թվականի հունիսի 29-ի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</w:p>
          <w:p w14:paraId="796FB375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2F4180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որոշում, հավելված </w:t>
            </w:r>
          </w:p>
          <w:p w14:paraId="79CCC0BA" w14:textId="2ED6971B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2F4180">
              <w:rPr>
                <w:rFonts w:ascii="GHEA Grapalat" w:eastAsia="Arial Unicode MS" w:hAnsi="GHEA Grapalat" w:cs="Arial Unicode MS"/>
                <w:noProof/>
                <w:lang w:val="hy-AM"/>
              </w:rPr>
              <w:t>N 13</w:t>
            </w:r>
            <w:r w:rsidRPr="004E1B6A"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2F4180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10, հավելված N 5,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 w:rsidRPr="00B21258">
              <w:rPr>
                <w:rFonts w:ascii="GHEA Grapalat" w:eastAsia="Arial Unicode MS" w:hAnsi="GHEA Grapalat" w:cs="Arial Unicode MS"/>
                <w:noProof/>
                <w:lang w:val="hy-AM"/>
              </w:rPr>
              <w:t>կետ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18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3F0A8C3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12B2028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5216F79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5626195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0EA6767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231ABF7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0B3CE5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54B960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1)</w:t>
            </w:r>
          </w:p>
        </w:tc>
        <w:tc>
          <w:tcPr>
            <w:tcW w:w="5617" w:type="dxa"/>
          </w:tcPr>
          <w:p w14:paraId="62C545B4" w14:textId="77777777" w:rsidR="000F7E48" w:rsidRPr="00D072BB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D072BB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Ավագ բուժաշխատողներ՝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</w:t>
            </w:r>
            <w:r w:rsidRPr="00D072BB"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>հավաստագրի առկայությամբ</w:t>
            </w:r>
          </w:p>
          <w:p w14:paraId="4FC7608F" w14:textId="2537FD12" w:rsidR="00D072BB" w:rsidRPr="00D072BB" w:rsidRDefault="00D072BB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D072B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(Միջին բուժանձնակազմի պաշտոնը սահմանվում է շուրջօրյա հերթապահության համար` 1 պաշտոն -15 մահճակալի հաշվով)</w:t>
            </w:r>
          </w:p>
        </w:tc>
        <w:tc>
          <w:tcPr>
            <w:tcW w:w="3240" w:type="dxa"/>
            <w:shd w:val="clear" w:color="auto" w:fill="FFFFFF" w:themeFill="background1"/>
          </w:tcPr>
          <w:p w14:paraId="2ED03BDF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5959F6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810C72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6B5C8E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6E8878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</w:p>
        </w:tc>
        <w:tc>
          <w:tcPr>
            <w:tcW w:w="1838" w:type="dxa"/>
            <w:shd w:val="clear" w:color="auto" w:fill="FFFFFF" w:themeFill="background1"/>
          </w:tcPr>
          <w:p w14:paraId="31A32DF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C26345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C63F18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D00CC4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lastRenderedPageBreak/>
              <w:t>2)</w:t>
            </w:r>
          </w:p>
        </w:tc>
        <w:tc>
          <w:tcPr>
            <w:tcW w:w="5617" w:type="dxa"/>
          </w:tcPr>
          <w:p w14:paraId="0DCF785D" w14:textId="77777777" w:rsidR="000F7E48" w:rsidRPr="00D072BB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D072BB">
              <w:rPr>
                <w:rFonts w:ascii="GHEA Grapalat" w:eastAsia="Arial Unicode MS" w:hAnsi="GHEA Grapalat" w:cs="Arial Unicode MS"/>
                <w:noProof/>
                <w:lang w:val="hy-AM"/>
              </w:rPr>
              <w:t>Միջին բուժաշխատողներ`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  <w:p w14:paraId="32A9C1B8" w14:textId="0E80C901" w:rsidR="00D072BB" w:rsidRPr="00D072BB" w:rsidRDefault="00D072BB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D072B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(Միջին բուժանձնակազմի պաշտոնը սահմանվում է շուրջօրյա հերթապահության համար` 1 պաշտոն - 20 մահճակալի հաշվով)</w:t>
            </w:r>
          </w:p>
        </w:tc>
        <w:tc>
          <w:tcPr>
            <w:tcW w:w="3240" w:type="dxa"/>
            <w:shd w:val="clear" w:color="auto" w:fill="FFFFFF" w:themeFill="background1"/>
          </w:tcPr>
          <w:p w14:paraId="35798856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270129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085683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8FD005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D03FB1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0CC3FB7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591FB5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4539C62" w14:textId="77777777" w:rsidTr="00287F5B">
        <w:trPr>
          <w:gridAfter w:val="4"/>
          <w:wAfter w:w="7249" w:type="dxa"/>
          <w:trHeight w:val="268"/>
        </w:trPr>
        <w:tc>
          <w:tcPr>
            <w:tcW w:w="15120" w:type="dxa"/>
            <w:gridSpan w:val="9"/>
          </w:tcPr>
          <w:p w14:paraId="013689DD" w14:textId="7D70FA3E" w:rsidR="000F7E48" w:rsidRPr="005F0C02" w:rsidRDefault="000F7E48" w:rsidP="000F7E48">
            <w:pPr>
              <w:pStyle w:val="TableParagraph"/>
              <w:spacing w:before="24" w:line="276" w:lineRule="auto"/>
              <w:ind w:left="72" w:right="92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bookmarkStart w:id="19" w:name="_Hlk126926859"/>
            <w:r w:rsidRPr="005F0C02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ՎԵՐԱԿԱՆԳՆՈՂԱԿԱՆ ՇԱՐԺԱԹԵՐԱՊԵՎՏԻԿ (ԿԻՆԵԶՈԹԵՐԱՊԻԱՅԻ) ԲԱԺԱՆՄՈՒՆՔ</w:t>
            </w:r>
            <w:bookmarkEnd w:id="19"/>
          </w:p>
        </w:tc>
      </w:tr>
      <w:tr w:rsidR="000F7E48" w:rsidRPr="00D9076A" w14:paraId="1F3E6A1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6A31ED0" w14:textId="1A69D159" w:rsidR="000F7E48" w:rsidRPr="00031D0A" w:rsidRDefault="00A91D31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8</w:t>
            </w:r>
            <w:r w:rsidR="00C028AF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7</w:t>
            </w:r>
            <w:r w:rsidR="000F7E48" w:rsidRPr="00031D0A">
              <w:rPr>
                <w:rFonts w:ascii="Cambria Math" w:eastAsia="Arial Unicode MS" w:hAnsi="Cambria Math" w:cs="Cambria Math"/>
                <w:b/>
                <w:noProof/>
                <w:lang w:val="ru-RU"/>
              </w:rPr>
              <w:t>․</w:t>
            </w:r>
          </w:p>
        </w:tc>
        <w:tc>
          <w:tcPr>
            <w:tcW w:w="5617" w:type="dxa"/>
          </w:tcPr>
          <w:p w14:paraId="2AE1F448" w14:textId="6ACA56BB" w:rsidR="000F7E48" w:rsidRPr="000C46AC" w:rsidRDefault="000F7E48" w:rsidP="000F7E48">
            <w:pPr>
              <w:pStyle w:val="TableParagraph"/>
              <w:tabs>
                <w:tab w:val="left" w:pos="3787"/>
              </w:tabs>
              <w:spacing w:before="29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Վերականգնողական շարժաթերապևտիկ (կինեզոթերապիայի) բաժանմուն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քի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 w:rsidRPr="00E6607D">
              <w:rPr>
                <w:rFonts w:ascii="GHEA Grapalat" w:eastAsia="Arial Unicode MS" w:hAnsi="GHEA Grapalat" w:cs="Arial Unicode MS"/>
                <w:noProof/>
                <w:lang w:val="hy-AM"/>
              </w:rPr>
              <w:t>կառուցվածքում ընդգրկված են.</w:t>
            </w:r>
          </w:p>
        </w:tc>
        <w:tc>
          <w:tcPr>
            <w:tcW w:w="3240" w:type="dxa"/>
            <w:shd w:val="clear" w:color="auto" w:fill="FFFFFF" w:themeFill="background1"/>
          </w:tcPr>
          <w:p w14:paraId="593E909A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</w:t>
            </w:r>
            <w:r w:rsidRPr="00A07E29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թվականի հունիսի 29-ի </w:t>
            </w:r>
          </w:p>
          <w:p w14:paraId="00CC2310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A07E29">
              <w:rPr>
                <w:rFonts w:ascii="GHEA Grapalat" w:eastAsia="Arial Unicode MS" w:hAnsi="GHEA Grapalat" w:cs="Arial Unicode MS"/>
                <w:noProof/>
                <w:lang w:val="hy-AM"/>
              </w:rPr>
              <w:t>N 867 որոշում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</w:t>
            </w:r>
          </w:p>
          <w:p w14:paraId="161437B2" w14:textId="503E4AE5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43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20A977E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206A141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2091862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09D4712B" w14:textId="77777777" w:rsidR="000F7E48" w:rsidRPr="000C46AC" w:rsidRDefault="000F7E48" w:rsidP="000F7E48">
            <w:pPr>
              <w:pStyle w:val="TableParagraph"/>
              <w:spacing w:before="10"/>
              <w:rPr>
                <w:rFonts w:ascii="GHEA Grapalat" w:eastAsia="Arial Unicode MS" w:hAnsi="GHEA Grapalat" w:cs="Arial Unicode MS"/>
                <w:noProof/>
                <w:highlight w:val="yellow"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360640C9" w14:textId="77777777" w:rsidR="000F7E48" w:rsidRPr="000C46AC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highlight w:val="yellow"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28F0216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5F0C02" w:rsidRPr="00D9076A" w14:paraId="1DC934D3" w14:textId="77777777" w:rsidTr="005F0C02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6B49C7D" w14:textId="2343D098" w:rsidR="005F0C02" w:rsidRPr="00A91D31" w:rsidRDefault="00A91D31" w:rsidP="005F0C0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1)</w:t>
            </w:r>
          </w:p>
        </w:tc>
        <w:tc>
          <w:tcPr>
            <w:tcW w:w="5617" w:type="dxa"/>
          </w:tcPr>
          <w:p w14:paraId="39E457E1" w14:textId="6B71D647" w:rsidR="005F0C02" w:rsidRPr="00032DC2" w:rsidRDefault="009A1C64" w:rsidP="005F0C02">
            <w:pPr>
              <w:pStyle w:val="TableParagraph"/>
              <w:tabs>
                <w:tab w:val="left" w:pos="3787"/>
              </w:tabs>
              <w:spacing w:before="29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Մ</w:t>
            </w:r>
            <w:r w:rsidR="005F0C02" w:rsidRPr="00E6607D">
              <w:rPr>
                <w:rFonts w:ascii="GHEA Grapalat" w:eastAsia="Arial Unicode MS" w:hAnsi="GHEA Grapalat" w:cs="Arial Unicode MS"/>
                <w:noProof/>
                <w:lang w:val="hy-AM"/>
              </w:rPr>
              <w:t>անիպուլիացիոն սենյա</w:t>
            </w:r>
            <w:r w:rsidR="005F0C02">
              <w:rPr>
                <w:rFonts w:ascii="GHEA Grapalat" w:eastAsia="Arial Unicode MS" w:hAnsi="GHEA Grapalat" w:cs="Arial Unicode MS"/>
                <w:noProof/>
                <w:lang w:val="hy-AM"/>
              </w:rPr>
              <w:t>կ</w:t>
            </w:r>
            <w:r w:rsidR="00B27DA2"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*</w:t>
            </w:r>
          </w:p>
        </w:tc>
        <w:tc>
          <w:tcPr>
            <w:tcW w:w="3240" w:type="dxa"/>
            <w:shd w:val="clear" w:color="auto" w:fill="FFFFFF" w:themeFill="background1"/>
          </w:tcPr>
          <w:p w14:paraId="080C1EDF" w14:textId="77777777" w:rsidR="005F0C02" w:rsidRPr="00032DC2" w:rsidRDefault="005F0C02" w:rsidP="005F0C02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5408F31A" w14:textId="77777777" w:rsidR="005F0C02" w:rsidRPr="00032DC2" w:rsidRDefault="005F0C02" w:rsidP="005F0C0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6631F15" w14:textId="77777777" w:rsidR="005F0C02" w:rsidRPr="00032DC2" w:rsidRDefault="005F0C02" w:rsidP="005F0C0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3AC6562" w14:textId="77777777" w:rsidR="005F0C02" w:rsidRPr="00032DC2" w:rsidRDefault="005F0C02" w:rsidP="005F0C0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17BA4B14" w14:textId="569F45AF" w:rsidR="005F0C02" w:rsidRPr="005F0C02" w:rsidRDefault="005F0C02" w:rsidP="005F0C0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5F0C0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60DEF603" w14:textId="2D99923E" w:rsidR="005F0C02" w:rsidRPr="000C46AC" w:rsidRDefault="005F0C02" w:rsidP="005F0C0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highlight w:val="yellow"/>
                <w:lang w:val="hy-AM"/>
              </w:rPr>
            </w:pPr>
            <w:r w:rsidRPr="003533DC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6490B052" w14:textId="77777777" w:rsidR="005F0C02" w:rsidRPr="00032DC2" w:rsidRDefault="005F0C02" w:rsidP="005F0C0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5F0C02" w:rsidRPr="00D9076A" w14:paraId="4584C40D" w14:textId="77777777" w:rsidTr="005F0C02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B0EBF20" w14:textId="2E3CA616" w:rsidR="005F0C02" w:rsidRPr="00A91D31" w:rsidRDefault="00A91D31" w:rsidP="005F0C0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2)</w:t>
            </w:r>
          </w:p>
        </w:tc>
        <w:tc>
          <w:tcPr>
            <w:tcW w:w="5617" w:type="dxa"/>
          </w:tcPr>
          <w:p w14:paraId="4FC6F069" w14:textId="09363F9B" w:rsidR="005F0C02" w:rsidRPr="00032DC2" w:rsidRDefault="009A1C64" w:rsidP="005F0C02">
            <w:pPr>
              <w:pStyle w:val="TableParagraph"/>
              <w:tabs>
                <w:tab w:val="left" w:pos="3787"/>
              </w:tabs>
              <w:spacing w:before="29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="005F0C02" w:rsidRPr="00E6607D">
              <w:rPr>
                <w:rFonts w:ascii="GHEA Grapalat" w:eastAsia="Arial Unicode MS" w:hAnsi="GHEA Grapalat" w:cs="Arial Unicode MS"/>
                <w:noProof/>
                <w:lang w:val="hy-AM"/>
              </w:rPr>
              <w:t>երթապահ բուժքրոջ կետ</w:t>
            </w:r>
            <w:r w:rsidR="00B27DA2"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*</w:t>
            </w:r>
          </w:p>
        </w:tc>
        <w:tc>
          <w:tcPr>
            <w:tcW w:w="3240" w:type="dxa"/>
            <w:shd w:val="clear" w:color="auto" w:fill="FFFFFF" w:themeFill="background1"/>
          </w:tcPr>
          <w:p w14:paraId="1E01D86B" w14:textId="77777777" w:rsidR="005F0C02" w:rsidRPr="00032DC2" w:rsidRDefault="005F0C02" w:rsidP="005F0C02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7D84668" w14:textId="77777777" w:rsidR="005F0C02" w:rsidRPr="00032DC2" w:rsidRDefault="005F0C02" w:rsidP="005F0C0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4F11CCD6" w14:textId="77777777" w:rsidR="005F0C02" w:rsidRPr="00032DC2" w:rsidRDefault="005F0C02" w:rsidP="005F0C0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8EC0B66" w14:textId="77777777" w:rsidR="005F0C02" w:rsidRPr="00032DC2" w:rsidRDefault="005F0C02" w:rsidP="005F0C0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127E4A35" w14:textId="37411CEC" w:rsidR="005F0C02" w:rsidRPr="005F0C02" w:rsidRDefault="005F0C02" w:rsidP="005F0C02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5F0C0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11F19A5D" w14:textId="778C261E" w:rsidR="005F0C02" w:rsidRPr="000C46AC" w:rsidRDefault="005F0C02" w:rsidP="005F0C02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highlight w:val="yellow"/>
                <w:lang w:val="hy-AM"/>
              </w:rPr>
            </w:pPr>
            <w:r w:rsidRPr="003533DC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7CBBA3B8" w14:textId="77777777" w:rsidR="005F0C02" w:rsidRPr="00032DC2" w:rsidRDefault="005F0C02" w:rsidP="005F0C02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710D01" w14:paraId="3424DDD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E82250C" w14:textId="1FC5ED6E" w:rsidR="000F7E48" w:rsidRPr="00A91D31" w:rsidRDefault="00A91D31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8</w:t>
            </w:r>
            <w:r w:rsidR="00C028AF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8</w:t>
            </w:r>
            <w:r>
              <w:rPr>
                <w:rFonts w:ascii="GHEA Grapalat" w:eastAsia="Arial Unicode MS" w:hAnsi="GHEA Grapalat" w:cs="Arial Unicode MS"/>
                <w:b/>
                <w:noProof/>
              </w:rPr>
              <w:t>.</w:t>
            </w:r>
          </w:p>
        </w:tc>
        <w:tc>
          <w:tcPr>
            <w:tcW w:w="5617" w:type="dxa"/>
          </w:tcPr>
          <w:p w14:paraId="01D4091E" w14:textId="6F6E294F" w:rsidR="000F7E48" w:rsidRPr="008C1DD3" w:rsidRDefault="000F7E48" w:rsidP="000F7E48">
            <w:pPr>
              <w:pStyle w:val="TableParagraph"/>
              <w:tabs>
                <w:tab w:val="left" w:pos="3787"/>
              </w:tabs>
              <w:spacing w:before="29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Վերականգնողական շարժաթերապևտիկ (կինեզոթերապիայի) բաժանմունքում առկա են հետևյալ սարքավորումներն ու բժշկական գործիքները</w:t>
            </w:r>
            <w:r w:rsidRPr="008C1DD3">
              <w:rPr>
                <w:rFonts w:ascii="GHEA Grapalat" w:eastAsia="Arial Unicode MS" w:hAnsi="GHEA Grapalat" w:cs="Arial Unicode MS"/>
                <w:noProof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3E6E6983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BFBFBF" w:themeFill="background1" w:themeFillShade="BF"/>
          </w:tcPr>
          <w:p w14:paraId="2CD2A77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286FB87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6105134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1AC0BD3F" w14:textId="77777777" w:rsidR="000F7E48" w:rsidRPr="000C46AC" w:rsidRDefault="000F7E48" w:rsidP="000F7E48">
            <w:pPr>
              <w:pStyle w:val="TableParagraph"/>
              <w:spacing w:before="10"/>
              <w:rPr>
                <w:rFonts w:ascii="GHEA Grapalat" w:eastAsia="Arial Unicode MS" w:hAnsi="GHEA Grapalat" w:cs="Arial Unicode MS"/>
                <w:noProof/>
                <w:highlight w:val="yellow"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6F28CD6F" w14:textId="77777777" w:rsidR="000F7E48" w:rsidRPr="000C46AC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highlight w:val="yellow"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0B5E1A5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7188A2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87825D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1)</w:t>
            </w:r>
          </w:p>
        </w:tc>
        <w:tc>
          <w:tcPr>
            <w:tcW w:w="5617" w:type="dxa"/>
          </w:tcPr>
          <w:p w14:paraId="7450286E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Վելոտրինաժոր կամ վելոէրգոմետր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22BEBD0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A025B1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76E252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793224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297D07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1525660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6C823F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68D7CD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378E8A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2)</w:t>
            </w:r>
          </w:p>
        </w:tc>
        <w:tc>
          <w:tcPr>
            <w:tcW w:w="5617" w:type="dxa"/>
          </w:tcPr>
          <w:p w14:paraId="30837EB5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Էսպանդերներ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FA0A644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117679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9EE642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985D50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E4A871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0C2C9E5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6C389E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76F5D9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CFC1B5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lastRenderedPageBreak/>
              <w:t>3)</w:t>
            </w:r>
          </w:p>
        </w:tc>
        <w:tc>
          <w:tcPr>
            <w:tcW w:w="5617" w:type="dxa"/>
          </w:tcPr>
          <w:p w14:paraId="1EB22935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Վազքուղի</w:t>
            </w:r>
          </w:p>
        </w:tc>
        <w:tc>
          <w:tcPr>
            <w:tcW w:w="3240" w:type="dxa"/>
            <w:shd w:val="clear" w:color="auto" w:fill="FFFFFF" w:themeFill="background1"/>
          </w:tcPr>
          <w:p w14:paraId="33E3A41B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F1B6F1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A81593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F484BA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38A1F4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24DDCA4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BA581B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61A95B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665742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4)</w:t>
            </w:r>
          </w:p>
        </w:tc>
        <w:tc>
          <w:tcPr>
            <w:tcW w:w="5617" w:type="dxa"/>
          </w:tcPr>
          <w:p w14:paraId="4D257B91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Տարբեր քաշի ծանրագնդակներ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202587F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F09CC6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5F3D4E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63B65F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FC318C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6A9A940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72D0B6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FE7782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4EDF1D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5)</w:t>
            </w:r>
          </w:p>
        </w:tc>
        <w:tc>
          <w:tcPr>
            <w:tcW w:w="5617" w:type="dxa"/>
          </w:tcPr>
          <w:p w14:paraId="1763513F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Տարբեր չափերի թերապևտիկ գնդակներ և գլանակներ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830A1B2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CB8124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CA1840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B54069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18ECD1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3E5DCDC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FAC4BD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CB5488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DF9A80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6)</w:t>
            </w:r>
          </w:p>
        </w:tc>
        <w:tc>
          <w:tcPr>
            <w:tcW w:w="5617" w:type="dxa"/>
          </w:tcPr>
          <w:p w14:paraId="1DB07E3F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Բժշկական բոլեր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16E7FF0C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D301FC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A3F62B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CBAEF6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A7E417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58A25B4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794A61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0820CA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1AD34E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7)</w:t>
            </w:r>
          </w:p>
        </w:tc>
        <w:tc>
          <w:tcPr>
            <w:tcW w:w="5617" w:type="dxa"/>
          </w:tcPr>
          <w:p w14:paraId="4CD30FB4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Պարաններ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80E566A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915FB2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B51989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4575E8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6D3199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2B88C16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870F55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11FBE4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82B9BD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8)</w:t>
            </w:r>
          </w:p>
        </w:tc>
        <w:tc>
          <w:tcPr>
            <w:tcW w:w="5617" w:type="dxa"/>
          </w:tcPr>
          <w:p w14:paraId="3C072E2C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Էլաստիկ ռետինե մարզահարմարանքներ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A833382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65C072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38B1FA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B497A1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CDDC84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635A2D3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58602A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4A3A50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9D41AF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9)</w:t>
            </w:r>
          </w:p>
        </w:tc>
        <w:tc>
          <w:tcPr>
            <w:tcW w:w="5617" w:type="dxa"/>
          </w:tcPr>
          <w:p w14:paraId="691C2A48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Ավազով լցված պարկեր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88F0C35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2D4375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25C595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BDBB8F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754BB1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3899707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17B5CC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D34231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4FDAEF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10)</w:t>
            </w:r>
          </w:p>
        </w:tc>
        <w:tc>
          <w:tcPr>
            <w:tcW w:w="5617" w:type="dxa"/>
          </w:tcPr>
          <w:p w14:paraId="032E1BE4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Մարմնամարզական փայտյա պատեր և նստարաններ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1AF0AB5C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DEA9E6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CCA8AF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141E12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7674A3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409710E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E70172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D96DDF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432AB3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11)</w:t>
            </w:r>
          </w:p>
        </w:tc>
        <w:tc>
          <w:tcPr>
            <w:tcW w:w="5617" w:type="dxa"/>
          </w:tcPr>
          <w:p w14:paraId="66DFBEAA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Թևատակային և նախաբազկային հենակներ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0A25D7F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FE98D8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DE75D5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FF3CE2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737C2C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1138DAC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D2E203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B1CFE2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FCDE32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12)</w:t>
            </w:r>
          </w:p>
        </w:tc>
        <w:tc>
          <w:tcPr>
            <w:tcW w:w="5617" w:type="dxa"/>
          </w:tcPr>
          <w:p w14:paraId="388F752E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Մատեր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28F39C7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BA87FD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A3DB21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BE561A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9E16E2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484BF0D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46328B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0BB9565" w14:textId="77777777" w:rsidTr="001B54A8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24F98B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13)</w:t>
            </w:r>
          </w:p>
        </w:tc>
        <w:tc>
          <w:tcPr>
            <w:tcW w:w="5617" w:type="dxa"/>
          </w:tcPr>
          <w:p w14:paraId="72A300FE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Սարքավորումներ աշխատանքային թերապիայի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269FFFD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78E868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1CB6EA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4613B2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1267D3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2C9E761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625BC7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DD6ED2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75F02B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14)</w:t>
            </w:r>
          </w:p>
        </w:tc>
        <w:tc>
          <w:tcPr>
            <w:tcW w:w="5617" w:type="dxa"/>
          </w:tcPr>
          <w:p w14:paraId="52F7AA61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Հենափայտեր և քայլակներ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2501B44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632B2E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2053DE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E24A16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E51E2F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567DB83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010C15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82501F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9546E8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15)</w:t>
            </w:r>
          </w:p>
        </w:tc>
        <w:tc>
          <w:tcPr>
            <w:tcW w:w="5617" w:type="dxa"/>
          </w:tcPr>
          <w:p w14:paraId="0721BCFE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Նեյրոմկանային ստիմուլյատոր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45BFE5E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83A286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A2DB3F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65EDB4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0103CD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49FAE77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98E6E2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407EE7" w14:paraId="2DD143F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ECA6B14" w14:textId="32582D1B" w:rsidR="000F7E48" w:rsidRPr="00031D0A" w:rsidRDefault="00C028AF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89</w:t>
            </w:r>
            <w:r w:rsidR="000F7E48" w:rsidRPr="00031D0A">
              <w:rPr>
                <w:rFonts w:ascii="Cambria Math" w:eastAsia="Arial Unicode MS" w:hAnsi="Cambria Math" w:cs="Cambria Math"/>
                <w:b/>
                <w:noProof/>
                <w:lang w:val="ru-RU"/>
              </w:rPr>
              <w:t>․</w:t>
            </w:r>
          </w:p>
        </w:tc>
        <w:tc>
          <w:tcPr>
            <w:tcW w:w="5617" w:type="dxa"/>
          </w:tcPr>
          <w:p w14:paraId="267AB722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Վերականգնողական շարժաթերապևտիկ (կինեզոթերապիայի) բաժանմունքը հագեցած է կադրերով</w:t>
            </w:r>
            <w:r w:rsidRPr="00032DC2">
              <w:rPr>
                <w:rFonts w:ascii="Cambria Math" w:eastAsia="Arial Unicode MS" w:hAnsi="Cambria Math" w:cs="Cambria Math"/>
                <w:noProof/>
                <w:lang w:val="hy-AM"/>
              </w:rPr>
              <w:t>․</w:t>
            </w:r>
          </w:p>
        </w:tc>
        <w:tc>
          <w:tcPr>
            <w:tcW w:w="3240" w:type="dxa"/>
            <w:shd w:val="clear" w:color="auto" w:fill="FFFFFF" w:themeFill="background1"/>
          </w:tcPr>
          <w:p w14:paraId="217F4C03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6399BCDC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ավելված </w:t>
            </w:r>
          </w:p>
          <w:p w14:paraId="4DC8D97E" w14:textId="2B93E3DF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43,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5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18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2D4C8A0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6C57B41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7BA49AC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74D224E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3CDE615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3A496C6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D2E7BD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0289D8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1)</w:t>
            </w:r>
          </w:p>
        </w:tc>
        <w:tc>
          <w:tcPr>
            <w:tcW w:w="5617" w:type="dxa"/>
          </w:tcPr>
          <w:p w14:paraId="412F9B6F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Ավագ բուժաշխատող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՝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համապատասխան հետդիպլոմային կրթության և վերջին 5 տարվա ընթացքում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Հայաստանի Հանրապետության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օրենքով սահմանված դեպքերում և ժամկետներում շարունակական մասնագիտական զարգացման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>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5A6AB9EE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B6BB9A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EBEEFF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E09F4C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F00934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</w:p>
        </w:tc>
        <w:tc>
          <w:tcPr>
            <w:tcW w:w="1838" w:type="dxa"/>
            <w:shd w:val="clear" w:color="auto" w:fill="FFFFFF" w:themeFill="background1"/>
          </w:tcPr>
          <w:p w14:paraId="341E863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2100F7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A7AB3F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B51834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lastRenderedPageBreak/>
              <w:t>2)</w:t>
            </w:r>
          </w:p>
        </w:tc>
        <w:tc>
          <w:tcPr>
            <w:tcW w:w="5617" w:type="dxa"/>
          </w:tcPr>
          <w:p w14:paraId="11262006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7EA748DD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2A3397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ADFD1A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77B14F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7E10A9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1F605D9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EF2FA5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A21A73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0562AA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3)</w:t>
            </w:r>
          </w:p>
        </w:tc>
        <w:tc>
          <w:tcPr>
            <w:tcW w:w="5617" w:type="dxa"/>
          </w:tcPr>
          <w:p w14:paraId="74AFE791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թերապիստ (ֆիզիկական և աշխատանքային)</w:t>
            </w:r>
          </w:p>
        </w:tc>
        <w:tc>
          <w:tcPr>
            <w:tcW w:w="3240" w:type="dxa"/>
            <w:shd w:val="clear" w:color="auto" w:fill="FFFFFF" w:themeFill="background1"/>
          </w:tcPr>
          <w:p w14:paraId="1B5392C6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0327B6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BB46D6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3D65D7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1CB7B0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363BF0F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497443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38C1BD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8188E4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4)</w:t>
            </w:r>
          </w:p>
        </w:tc>
        <w:tc>
          <w:tcPr>
            <w:tcW w:w="5617" w:type="dxa"/>
          </w:tcPr>
          <w:p w14:paraId="1117BE9F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հոգեբան, </w:t>
            </w:r>
          </w:p>
        </w:tc>
        <w:tc>
          <w:tcPr>
            <w:tcW w:w="3240" w:type="dxa"/>
            <w:shd w:val="clear" w:color="auto" w:fill="FFFFFF" w:themeFill="background1"/>
          </w:tcPr>
          <w:p w14:paraId="56F89867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9FB7B9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FC01C7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811540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BD0827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092A738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C9F3A4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EF5E6A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114398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5)</w:t>
            </w:r>
          </w:p>
        </w:tc>
        <w:tc>
          <w:tcPr>
            <w:tcW w:w="5617" w:type="dxa"/>
          </w:tcPr>
          <w:p w14:paraId="2FF0D680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լոգոպեդ</w:t>
            </w:r>
          </w:p>
        </w:tc>
        <w:tc>
          <w:tcPr>
            <w:tcW w:w="3240" w:type="dxa"/>
            <w:shd w:val="clear" w:color="auto" w:fill="FFFFFF" w:themeFill="background1"/>
          </w:tcPr>
          <w:p w14:paraId="4561C524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2D4CB5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889E3E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CFA100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046C6D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4646491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16FF42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B80E4EC" w14:textId="77777777" w:rsidTr="001B54A8">
        <w:trPr>
          <w:gridAfter w:val="4"/>
          <w:wAfter w:w="7249" w:type="dxa"/>
          <w:trHeight w:val="559"/>
        </w:trPr>
        <w:tc>
          <w:tcPr>
            <w:tcW w:w="15120" w:type="dxa"/>
            <w:gridSpan w:val="9"/>
          </w:tcPr>
          <w:p w14:paraId="0A9EDC95" w14:textId="4EE7AF8A" w:rsidR="000F7E48" w:rsidRPr="009A1C64" w:rsidRDefault="000F7E48" w:rsidP="000F7E48">
            <w:pPr>
              <w:pStyle w:val="TableParagraph"/>
              <w:spacing w:before="24" w:line="276" w:lineRule="auto"/>
              <w:ind w:left="72" w:right="92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bookmarkStart w:id="20" w:name="_Hlk126927121"/>
            <w:r w:rsidRPr="009A1C64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ԲԱԼՆԵՈԼՈԳԻԱԿԱՆ ԲԱԺԱՆՄՈՒՆՔ</w:t>
            </w:r>
            <w:bookmarkEnd w:id="20"/>
          </w:p>
        </w:tc>
      </w:tr>
      <w:tr w:rsidR="000F7E48" w:rsidRPr="0094542E" w14:paraId="17CB359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ADAEC53" w14:textId="262B52EF" w:rsidR="000F7E48" w:rsidRPr="00031D0A" w:rsidRDefault="00A91D31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9</w:t>
            </w:r>
            <w:r w:rsidR="00C028AF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0</w:t>
            </w:r>
            <w:r w:rsidR="000F7E48" w:rsidRPr="00031D0A">
              <w:rPr>
                <w:rFonts w:ascii="Cambria Math" w:eastAsia="Arial Unicode MS" w:hAnsi="Cambria Math" w:cs="Cambria Math"/>
                <w:b/>
                <w:noProof/>
                <w:lang w:val="ru-RU"/>
              </w:rPr>
              <w:t>․</w:t>
            </w:r>
          </w:p>
        </w:tc>
        <w:tc>
          <w:tcPr>
            <w:tcW w:w="5617" w:type="dxa"/>
          </w:tcPr>
          <w:p w14:paraId="6BA92E00" w14:textId="56D4B0A1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Բալնեոլոգիական բաժանմուն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քի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 w:rsidRPr="00E6607D">
              <w:rPr>
                <w:rFonts w:ascii="GHEA Grapalat" w:eastAsia="Arial Unicode MS" w:hAnsi="GHEA Grapalat" w:cs="Arial Unicode MS"/>
                <w:noProof/>
                <w:lang w:val="hy-AM"/>
              </w:rPr>
              <w:t>կառուցվածքում ընդգրկված են.</w:t>
            </w:r>
          </w:p>
        </w:tc>
        <w:tc>
          <w:tcPr>
            <w:tcW w:w="3240" w:type="dxa"/>
            <w:shd w:val="clear" w:color="auto" w:fill="FFFFFF" w:themeFill="background1"/>
          </w:tcPr>
          <w:p w14:paraId="43959286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46038836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 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ավելված </w:t>
            </w:r>
          </w:p>
          <w:p w14:paraId="24FB5F9A" w14:textId="5C2301A9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4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5A8F5E33" w14:textId="77777777" w:rsidR="000F7E48" w:rsidRPr="00D73EAF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491DC0C4" w14:textId="77777777" w:rsidR="000F7E48" w:rsidRPr="00D73EAF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1578EACF" w14:textId="77777777" w:rsidR="000F7E48" w:rsidRPr="00D73EAF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5AD4C53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2F9F9E4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19882A4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9A1C64" w:rsidRPr="0094542E" w14:paraId="3636D710" w14:textId="77777777" w:rsidTr="009A1C64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74780DA" w14:textId="39371C1A" w:rsidR="009A1C64" w:rsidRPr="00A91D31" w:rsidRDefault="00A91D31" w:rsidP="009A1C64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1)</w:t>
            </w:r>
          </w:p>
        </w:tc>
        <w:tc>
          <w:tcPr>
            <w:tcW w:w="5617" w:type="dxa"/>
          </w:tcPr>
          <w:p w14:paraId="3D272AE0" w14:textId="0132E0AC" w:rsidR="009A1C64" w:rsidRPr="00032DC2" w:rsidRDefault="009A1C64" w:rsidP="009A1C64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Մ</w:t>
            </w:r>
            <w:r w:rsidRPr="00E6607D">
              <w:rPr>
                <w:rFonts w:ascii="GHEA Grapalat" w:eastAsia="Arial Unicode MS" w:hAnsi="GHEA Grapalat" w:cs="Arial Unicode MS"/>
                <w:noProof/>
                <w:lang w:val="hy-AM"/>
              </w:rPr>
              <w:t>անիպուլիացիոն սենյա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կ</w:t>
            </w:r>
            <w:r w:rsidR="00B27DA2"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*</w:t>
            </w:r>
          </w:p>
        </w:tc>
        <w:tc>
          <w:tcPr>
            <w:tcW w:w="3240" w:type="dxa"/>
            <w:shd w:val="clear" w:color="auto" w:fill="FFFFFF" w:themeFill="background1"/>
          </w:tcPr>
          <w:p w14:paraId="22A49AA2" w14:textId="77777777" w:rsidR="009A1C64" w:rsidRPr="00032DC2" w:rsidRDefault="009A1C64" w:rsidP="009A1C64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1FCD08BA" w14:textId="77777777" w:rsidR="009A1C64" w:rsidRPr="00D73EAF" w:rsidRDefault="009A1C64" w:rsidP="009A1C64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7D4932D" w14:textId="77777777" w:rsidR="009A1C64" w:rsidRPr="00D73EAF" w:rsidRDefault="009A1C64" w:rsidP="009A1C64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11EE363" w14:textId="77777777" w:rsidR="009A1C64" w:rsidRPr="00D73EAF" w:rsidRDefault="009A1C64" w:rsidP="009A1C64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29063617" w14:textId="04B76F7B" w:rsidR="009A1C64" w:rsidRPr="00032DC2" w:rsidRDefault="009A1C64" w:rsidP="009A1C64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6E55E41F" w14:textId="0762E118" w:rsidR="009A1C64" w:rsidRPr="00032DC2" w:rsidRDefault="009A1C64" w:rsidP="009A1C64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FE1519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701D7C4F" w14:textId="77777777" w:rsidR="009A1C64" w:rsidRPr="00032DC2" w:rsidRDefault="009A1C64" w:rsidP="009A1C64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9A1C64" w:rsidRPr="0094542E" w14:paraId="167083F1" w14:textId="77777777" w:rsidTr="009A1C64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EDA7E29" w14:textId="6C2A84AE" w:rsidR="009A1C64" w:rsidRPr="00A91D31" w:rsidRDefault="00A91D31" w:rsidP="009A1C64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2)</w:t>
            </w:r>
          </w:p>
        </w:tc>
        <w:tc>
          <w:tcPr>
            <w:tcW w:w="5617" w:type="dxa"/>
          </w:tcPr>
          <w:p w14:paraId="1F26DC7D" w14:textId="17E1E547" w:rsidR="009A1C64" w:rsidRPr="00032DC2" w:rsidRDefault="009A1C64" w:rsidP="009A1C64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E6607D">
              <w:rPr>
                <w:rFonts w:ascii="GHEA Grapalat" w:eastAsia="Arial Unicode MS" w:hAnsi="GHEA Grapalat" w:cs="Arial Unicode MS"/>
                <w:noProof/>
                <w:lang w:val="hy-AM"/>
              </w:rPr>
              <w:t>երթապահ բուժքրոջ կետ</w:t>
            </w:r>
            <w:r w:rsidR="00B27DA2"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*</w:t>
            </w:r>
          </w:p>
        </w:tc>
        <w:tc>
          <w:tcPr>
            <w:tcW w:w="3240" w:type="dxa"/>
            <w:shd w:val="clear" w:color="auto" w:fill="FFFFFF" w:themeFill="background1"/>
          </w:tcPr>
          <w:p w14:paraId="30E568F9" w14:textId="77777777" w:rsidR="009A1C64" w:rsidRPr="00032DC2" w:rsidRDefault="009A1C64" w:rsidP="009A1C64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6BF8EFD2" w14:textId="77777777" w:rsidR="009A1C64" w:rsidRPr="00D73EAF" w:rsidRDefault="009A1C64" w:rsidP="009A1C64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4815438C" w14:textId="77777777" w:rsidR="009A1C64" w:rsidRPr="00D73EAF" w:rsidRDefault="009A1C64" w:rsidP="009A1C64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2CD403A" w14:textId="77777777" w:rsidR="009A1C64" w:rsidRPr="00D73EAF" w:rsidRDefault="009A1C64" w:rsidP="009A1C64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725E044" w14:textId="0C3C79A9" w:rsidR="009A1C64" w:rsidRPr="00032DC2" w:rsidRDefault="009A1C64" w:rsidP="009A1C64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13195976" w14:textId="7761F9C2" w:rsidR="009A1C64" w:rsidRPr="00032DC2" w:rsidRDefault="009A1C64" w:rsidP="009A1C64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FE1519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4E89C5A7" w14:textId="77777777" w:rsidR="009A1C64" w:rsidRPr="00032DC2" w:rsidRDefault="009A1C64" w:rsidP="009A1C64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710D01" w14:paraId="348FCEF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00FEE6D" w14:textId="55783C9F" w:rsidR="000F7E48" w:rsidRPr="00A91D31" w:rsidRDefault="00A91D31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9</w:t>
            </w:r>
            <w:r w:rsidR="00C028AF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1</w:t>
            </w:r>
            <w:r>
              <w:rPr>
                <w:rFonts w:ascii="GHEA Grapalat" w:eastAsia="Arial Unicode MS" w:hAnsi="GHEA Grapalat" w:cs="Arial Unicode MS"/>
                <w:b/>
                <w:noProof/>
              </w:rPr>
              <w:t>.</w:t>
            </w:r>
          </w:p>
        </w:tc>
        <w:tc>
          <w:tcPr>
            <w:tcW w:w="5617" w:type="dxa"/>
          </w:tcPr>
          <w:p w14:paraId="0E3A9DF2" w14:textId="7FF941A6" w:rsidR="000F7E48" w:rsidRPr="00032DC2" w:rsidRDefault="000F7E48" w:rsidP="006037B2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Բալնեոլոգիական բաժանմունքում առկա են հետևյալ սարքավորումներն ու բժշկական գործիքները</w:t>
            </w:r>
          </w:p>
        </w:tc>
        <w:tc>
          <w:tcPr>
            <w:tcW w:w="3240" w:type="dxa"/>
            <w:shd w:val="clear" w:color="auto" w:fill="FFFFFF" w:themeFill="background1"/>
          </w:tcPr>
          <w:p w14:paraId="79CA184A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BFBFBF" w:themeFill="background1" w:themeFillShade="BF"/>
          </w:tcPr>
          <w:p w14:paraId="5912C4BE" w14:textId="77777777" w:rsidR="000F7E48" w:rsidRPr="00D73EAF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4012A296" w14:textId="77777777" w:rsidR="000F7E48" w:rsidRPr="00D73EAF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25F42E1C" w14:textId="77777777" w:rsidR="000F7E48" w:rsidRPr="00D73EAF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2399A4F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585970F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7A4E9AA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E97E9F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9D2EFF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1)</w:t>
            </w:r>
          </w:p>
        </w:tc>
        <w:tc>
          <w:tcPr>
            <w:tcW w:w="5617" w:type="dxa"/>
          </w:tcPr>
          <w:p w14:paraId="5C4CACF9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Մերսման ապարատ</w:t>
            </w:r>
          </w:p>
        </w:tc>
        <w:tc>
          <w:tcPr>
            <w:tcW w:w="3240" w:type="dxa"/>
            <w:shd w:val="clear" w:color="auto" w:fill="FFFFFF" w:themeFill="background1"/>
          </w:tcPr>
          <w:p w14:paraId="0494A8EC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6211EC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FA5B4B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312D22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41618A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7EBCDF1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EC74B1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5E4D16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4F6E52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2)</w:t>
            </w:r>
          </w:p>
        </w:tc>
        <w:tc>
          <w:tcPr>
            <w:tcW w:w="5617" w:type="dxa"/>
          </w:tcPr>
          <w:p w14:paraId="5EC19C6C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Ստորջրյա մերսման ապարատ</w:t>
            </w:r>
          </w:p>
        </w:tc>
        <w:tc>
          <w:tcPr>
            <w:tcW w:w="3240" w:type="dxa"/>
            <w:shd w:val="clear" w:color="auto" w:fill="FFFFFF" w:themeFill="background1"/>
          </w:tcPr>
          <w:p w14:paraId="449ACF39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20C9E7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9271BA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C5BF3B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EA27AF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1A553A3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2A8197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D49133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6413B1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3)</w:t>
            </w:r>
          </w:p>
        </w:tc>
        <w:tc>
          <w:tcPr>
            <w:tcW w:w="5617" w:type="dxa"/>
          </w:tcPr>
          <w:p w14:paraId="0F850527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Աղիների լվացման ապարատ</w:t>
            </w:r>
          </w:p>
        </w:tc>
        <w:tc>
          <w:tcPr>
            <w:tcW w:w="3240" w:type="dxa"/>
            <w:shd w:val="clear" w:color="auto" w:fill="FFFFFF" w:themeFill="background1"/>
          </w:tcPr>
          <w:p w14:paraId="7D235F30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107B33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F732BB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06099B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4F5EEF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29DCC8A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60A897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980240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773158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4)</w:t>
            </w:r>
          </w:p>
        </w:tc>
        <w:tc>
          <w:tcPr>
            <w:tcW w:w="5617" w:type="dxa"/>
          </w:tcPr>
          <w:p w14:paraId="450D88C6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Գինեկոլոգիական բազկաթոռ</w:t>
            </w:r>
          </w:p>
        </w:tc>
        <w:tc>
          <w:tcPr>
            <w:tcW w:w="3240" w:type="dxa"/>
            <w:shd w:val="clear" w:color="auto" w:fill="FFFFFF" w:themeFill="background1"/>
          </w:tcPr>
          <w:p w14:paraId="3344FEA1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8E9332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55BBEF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BB9463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DC7B94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121C621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5ECD3A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BCD8D0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3F203A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5)</w:t>
            </w:r>
          </w:p>
        </w:tc>
        <w:tc>
          <w:tcPr>
            <w:tcW w:w="5617" w:type="dxa"/>
          </w:tcPr>
          <w:p w14:paraId="06829D26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Ստորջրյա տեմպի ապարատ</w:t>
            </w:r>
          </w:p>
        </w:tc>
        <w:tc>
          <w:tcPr>
            <w:tcW w:w="3240" w:type="dxa"/>
            <w:shd w:val="clear" w:color="auto" w:fill="FFFFFF" w:themeFill="background1"/>
          </w:tcPr>
          <w:p w14:paraId="5BD363DD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7AB03C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6BDCC9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A5F16D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CFB5F3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127F99A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436F7C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43877D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7A719C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6)</w:t>
            </w:r>
          </w:p>
        </w:tc>
        <w:tc>
          <w:tcPr>
            <w:tcW w:w="5617" w:type="dxa"/>
          </w:tcPr>
          <w:p w14:paraId="1095E7C1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Ջրավազան</w:t>
            </w:r>
          </w:p>
        </w:tc>
        <w:tc>
          <w:tcPr>
            <w:tcW w:w="3240" w:type="dxa"/>
            <w:shd w:val="clear" w:color="auto" w:fill="FFFFFF" w:themeFill="background1"/>
          </w:tcPr>
          <w:p w14:paraId="61E88A83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116B4A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F1D6E8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726985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EAF5D9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08A6E3E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58180D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642DEF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55B6F9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lastRenderedPageBreak/>
              <w:t>7)</w:t>
            </w:r>
          </w:p>
        </w:tc>
        <w:tc>
          <w:tcPr>
            <w:tcW w:w="5617" w:type="dxa"/>
          </w:tcPr>
          <w:p w14:paraId="6FD4DBEE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Սաունոթերապիայի կոմպլեկտ</w:t>
            </w:r>
          </w:p>
        </w:tc>
        <w:tc>
          <w:tcPr>
            <w:tcW w:w="3240" w:type="dxa"/>
            <w:shd w:val="clear" w:color="auto" w:fill="FFFFFF" w:themeFill="background1"/>
          </w:tcPr>
          <w:p w14:paraId="54061EC3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9D70ED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A61D69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672B32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94EC30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0D9C5BF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281526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FACD59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E7036E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8)</w:t>
            </w:r>
          </w:p>
        </w:tc>
        <w:tc>
          <w:tcPr>
            <w:tcW w:w="5617" w:type="dxa"/>
          </w:tcPr>
          <w:p w14:paraId="31F7AE03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Բժշկական թախտեր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5DB7E70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08E3DE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BE93E4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E07EE1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1457AD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718744F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D6D283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EBA5C9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48BF02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9)</w:t>
            </w:r>
          </w:p>
        </w:tc>
        <w:tc>
          <w:tcPr>
            <w:tcW w:w="5617" w:type="dxa"/>
          </w:tcPr>
          <w:p w14:paraId="3789F020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Պաշտպանիչ շիրմաներ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1CDC62E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E38A24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DB6A09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23C758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476D69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0E12A74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CA7718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407EE7" w14:paraId="3D2093A7" w14:textId="77777777" w:rsidTr="003B799A">
        <w:trPr>
          <w:gridAfter w:val="4"/>
          <w:wAfter w:w="7249" w:type="dxa"/>
          <w:trHeight w:val="1798"/>
        </w:trPr>
        <w:tc>
          <w:tcPr>
            <w:tcW w:w="598" w:type="dxa"/>
          </w:tcPr>
          <w:p w14:paraId="0E7F2171" w14:textId="0C875E3E" w:rsidR="000F7E48" w:rsidRPr="00031D0A" w:rsidRDefault="00A91D31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9</w:t>
            </w:r>
            <w:r w:rsidR="00C028AF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2</w:t>
            </w:r>
            <w:r w:rsidR="000F7E48" w:rsidRPr="00031D0A">
              <w:rPr>
                <w:rFonts w:ascii="Cambria Math" w:eastAsia="Arial Unicode MS" w:hAnsi="Cambria Math" w:cs="Cambria Math"/>
                <w:b/>
                <w:noProof/>
                <w:lang w:val="ru-RU"/>
              </w:rPr>
              <w:t>․</w:t>
            </w:r>
          </w:p>
        </w:tc>
        <w:tc>
          <w:tcPr>
            <w:tcW w:w="5617" w:type="dxa"/>
          </w:tcPr>
          <w:p w14:paraId="3E32A6F2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Բալնեոլոգիական բաժանմունքը հագեցած է կադրերով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190136F0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085F96B9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ավելված </w:t>
            </w:r>
          </w:p>
          <w:p w14:paraId="3093D550" w14:textId="5EA5594C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43,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5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18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326B267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53AEA8B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6E8B9BB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7CE1CBD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7D56DE6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089E549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3413842" w14:textId="77777777" w:rsidTr="003B799A">
        <w:trPr>
          <w:gridAfter w:val="4"/>
          <w:wAfter w:w="7249" w:type="dxa"/>
          <w:trHeight w:val="1965"/>
        </w:trPr>
        <w:tc>
          <w:tcPr>
            <w:tcW w:w="598" w:type="dxa"/>
          </w:tcPr>
          <w:p w14:paraId="25CD433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1)</w:t>
            </w:r>
          </w:p>
        </w:tc>
        <w:tc>
          <w:tcPr>
            <w:tcW w:w="5617" w:type="dxa"/>
          </w:tcPr>
          <w:p w14:paraId="4E993F45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Ավագ բուժաշխատողներ համապատասխան հետդիպլոմային մասնագիտացումով և վերջին 5 տարվա ընթացքում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Հայաստանի Հանրապետության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681D182D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F35559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C2109C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A81BAB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DE3DB3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</w:p>
        </w:tc>
        <w:tc>
          <w:tcPr>
            <w:tcW w:w="1838" w:type="dxa"/>
            <w:shd w:val="clear" w:color="auto" w:fill="FFFFFF" w:themeFill="background1"/>
          </w:tcPr>
          <w:p w14:paraId="295D885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443AC9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BB96860" w14:textId="77777777" w:rsidTr="009A1C64">
        <w:trPr>
          <w:gridAfter w:val="4"/>
          <w:wAfter w:w="7249" w:type="dxa"/>
          <w:trHeight w:val="412"/>
        </w:trPr>
        <w:tc>
          <w:tcPr>
            <w:tcW w:w="598" w:type="dxa"/>
          </w:tcPr>
          <w:p w14:paraId="68180B2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2)</w:t>
            </w:r>
          </w:p>
        </w:tc>
        <w:tc>
          <w:tcPr>
            <w:tcW w:w="5617" w:type="dxa"/>
          </w:tcPr>
          <w:p w14:paraId="7D7196F5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Բուժքույրերի համապատասխան հետդիպլոմային մասնագիտացումով և վերջին 5 տարվա ընթացքում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Հայաստանի Հանրապետության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09B93E80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29F73F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A309EC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648F0A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745B3E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181462D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120A07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24E55D0" w14:textId="77777777" w:rsidTr="00287F5B">
        <w:trPr>
          <w:gridAfter w:val="4"/>
          <w:wAfter w:w="7249" w:type="dxa"/>
          <w:trHeight w:val="268"/>
        </w:trPr>
        <w:tc>
          <w:tcPr>
            <w:tcW w:w="15120" w:type="dxa"/>
            <w:gridSpan w:val="9"/>
          </w:tcPr>
          <w:p w14:paraId="52E5EE9C" w14:textId="77777777" w:rsidR="000F7E48" w:rsidRPr="009A1C64" w:rsidRDefault="000F7E48" w:rsidP="000F7E48">
            <w:pPr>
              <w:pStyle w:val="TableParagraph"/>
              <w:spacing w:before="24" w:line="276" w:lineRule="auto"/>
              <w:ind w:left="72" w:right="92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r w:rsidRPr="009A1C64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ԱՆՁԱՎԱԲՈՒԺՈՒԹՅԱՆ ԲԱԺԱՆՄՈՒՆՔ</w:t>
            </w:r>
          </w:p>
          <w:p w14:paraId="59FFB84D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9A1C64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(անձավաբուժական բաժանմունք կարող է ծավալվել բնական աղի հանքերի տարածքում)</w:t>
            </w:r>
          </w:p>
        </w:tc>
      </w:tr>
      <w:tr w:rsidR="000F7E48" w:rsidRPr="0094542E" w14:paraId="4387F96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23EDF5C" w14:textId="1E67316F" w:rsidR="000F7E48" w:rsidRPr="00A07E29" w:rsidRDefault="00A91D31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9</w:t>
            </w:r>
            <w:r w:rsidR="00C028AF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3</w:t>
            </w:r>
            <w:r w:rsidR="000F7E48" w:rsidRPr="00A07E29">
              <w:rPr>
                <w:rFonts w:ascii="Cambria Math" w:eastAsia="Arial Unicode MS" w:hAnsi="Cambria Math" w:cs="Cambria Math"/>
                <w:b/>
                <w:noProof/>
                <w:lang w:val="ru-RU"/>
              </w:rPr>
              <w:t>․</w:t>
            </w:r>
          </w:p>
        </w:tc>
        <w:tc>
          <w:tcPr>
            <w:tcW w:w="5617" w:type="dxa"/>
          </w:tcPr>
          <w:p w14:paraId="510B9B3F" w14:textId="6FEFDB8B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Անձավաբուժության բաժանմուն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քի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 w:rsidRPr="00E6607D">
              <w:rPr>
                <w:rFonts w:ascii="GHEA Grapalat" w:eastAsia="Arial Unicode MS" w:hAnsi="GHEA Grapalat" w:cs="Arial Unicode MS"/>
                <w:noProof/>
                <w:lang w:val="hy-AM"/>
              </w:rPr>
              <w:t>կառուցվածքում ընդգրկված են.</w:t>
            </w:r>
          </w:p>
        </w:tc>
        <w:tc>
          <w:tcPr>
            <w:tcW w:w="3240" w:type="dxa"/>
            <w:shd w:val="clear" w:color="auto" w:fill="FFFFFF" w:themeFill="background1"/>
          </w:tcPr>
          <w:p w14:paraId="3BDEA5ED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274DB20F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</w:t>
            </w:r>
          </w:p>
          <w:p w14:paraId="4DB2C51A" w14:textId="6790565A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46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5E40552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650FA9C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24F15E1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5AB3323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2799E84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5670E18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9A1C64" w:rsidRPr="0094542E" w14:paraId="25A9F190" w14:textId="77777777" w:rsidTr="009A1C64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505FFCC" w14:textId="17BB1617" w:rsidR="009A1C64" w:rsidRPr="00A91D31" w:rsidRDefault="00A91D31" w:rsidP="009A1C64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lastRenderedPageBreak/>
              <w:t>1)</w:t>
            </w:r>
          </w:p>
        </w:tc>
        <w:tc>
          <w:tcPr>
            <w:tcW w:w="5617" w:type="dxa"/>
          </w:tcPr>
          <w:p w14:paraId="7232F0C0" w14:textId="2827BECD" w:rsidR="009A1C64" w:rsidRPr="00032DC2" w:rsidRDefault="009A1C64" w:rsidP="009A1C64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Մ</w:t>
            </w:r>
            <w:r w:rsidRPr="00E6607D">
              <w:rPr>
                <w:rFonts w:ascii="GHEA Grapalat" w:eastAsia="Arial Unicode MS" w:hAnsi="GHEA Grapalat" w:cs="Arial Unicode MS"/>
                <w:noProof/>
                <w:lang w:val="hy-AM"/>
              </w:rPr>
              <w:t>անիպուլիացիոն սենյա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կ</w:t>
            </w:r>
            <w:r w:rsidR="00B27DA2"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*</w:t>
            </w:r>
          </w:p>
        </w:tc>
        <w:tc>
          <w:tcPr>
            <w:tcW w:w="3240" w:type="dxa"/>
            <w:shd w:val="clear" w:color="auto" w:fill="FFFFFF" w:themeFill="background1"/>
          </w:tcPr>
          <w:p w14:paraId="274AE612" w14:textId="77777777" w:rsidR="009A1C64" w:rsidRPr="00032DC2" w:rsidRDefault="009A1C64" w:rsidP="009A1C64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F68FECD" w14:textId="77777777" w:rsidR="009A1C64" w:rsidRPr="00032DC2" w:rsidRDefault="009A1C64" w:rsidP="009A1C64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A03FC80" w14:textId="77777777" w:rsidR="009A1C64" w:rsidRPr="00032DC2" w:rsidRDefault="009A1C64" w:rsidP="009A1C64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05FAA86C" w14:textId="77777777" w:rsidR="009A1C64" w:rsidRPr="00032DC2" w:rsidRDefault="009A1C64" w:rsidP="009A1C64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C1BFCB1" w14:textId="29F9B23A" w:rsidR="009A1C64" w:rsidRPr="00032DC2" w:rsidRDefault="009A1C64" w:rsidP="009A1C64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58B9FAC0" w14:textId="6ACBE146" w:rsidR="009A1C64" w:rsidRPr="00032DC2" w:rsidRDefault="009A1C64" w:rsidP="009A1C64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704A5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71D579AE" w14:textId="77777777" w:rsidR="009A1C64" w:rsidRPr="00032DC2" w:rsidRDefault="009A1C64" w:rsidP="009A1C64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9A1C64" w:rsidRPr="0094542E" w14:paraId="6739221B" w14:textId="77777777" w:rsidTr="009A1C64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DD7EA65" w14:textId="0281DED8" w:rsidR="009A1C64" w:rsidRPr="00A91D31" w:rsidRDefault="00A91D31" w:rsidP="009A1C64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2)</w:t>
            </w:r>
          </w:p>
        </w:tc>
        <w:tc>
          <w:tcPr>
            <w:tcW w:w="5617" w:type="dxa"/>
          </w:tcPr>
          <w:p w14:paraId="2F47D8EB" w14:textId="1B0C09DE" w:rsidR="009A1C64" w:rsidRPr="00032DC2" w:rsidRDefault="009A1C64" w:rsidP="009A1C64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E6607D">
              <w:rPr>
                <w:rFonts w:ascii="GHEA Grapalat" w:eastAsia="Arial Unicode MS" w:hAnsi="GHEA Grapalat" w:cs="Arial Unicode MS"/>
                <w:noProof/>
                <w:lang w:val="hy-AM"/>
              </w:rPr>
              <w:t>երթապահ բուժքրոջ կետ</w:t>
            </w:r>
            <w:r w:rsidR="00B27DA2"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*</w:t>
            </w:r>
          </w:p>
        </w:tc>
        <w:tc>
          <w:tcPr>
            <w:tcW w:w="3240" w:type="dxa"/>
            <w:shd w:val="clear" w:color="auto" w:fill="FFFFFF" w:themeFill="background1"/>
          </w:tcPr>
          <w:p w14:paraId="725979FF" w14:textId="77777777" w:rsidR="009A1C64" w:rsidRPr="00032DC2" w:rsidRDefault="009A1C64" w:rsidP="009A1C64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6DAA288A" w14:textId="77777777" w:rsidR="009A1C64" w:rsidRPr="00032DC2" w:rsidRDefault="009A1C64" w:rsidP="009A1C64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33E22E8B" w14:textId="77777777" w:rsidR="009A1C64" w:rsidRPr="00032DC2" w:rsidRDefault="009A1C64" w:rsidP="009A1C64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07206071" w14:textId="77777777" w:rsidR="009A1C64" w:rsidRPr="00032DC2" w:rsidRDefault="009A1C64" w:rsidP="009A1C64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0208FA5" w14:textId="6B3733A2" w:rsidR="009A1C64" w:rsidRPr="00032DC2" w:rsidRDefault="009A1C64" w:rsidP="009A1C64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7C335014" w14:textId="2A8E23A1" w:rsidR="009A1C64" w:rsidRPr="00032DC2" w:rsidRDefault="009A1C64" w:rsidP="009A1C64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704A5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579416BC" w14:textId="77777777" w:rsidR="009A1C64" w:rsidRPr="00032DC2" w:rsidRDefault="009A1C64" w:rsidP="009A1C64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710D01" w14:paraId="34CE18E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D3AB11D" w14:textId="6FFF5D79" w:rsidR="000F7E48" w:rsidRPr="00A91D31" w:rsidRDefault="00A91D31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9</w:t>
            </w:r>
            <w:r w:rsidR="00C028AF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4</w:t>
            </w:r>
            <w:r>
              <w:rPr>
                <w:rFonts w:ascii="GHEA Grapalat" w:eastAsia="Arial Unicode MS" w:hAnsi="GHEA Grapalat" w:cs="Arial Unicode MS"/>
                <w:b/>
                <w:noProof/>
              </w:rPr>
              <w:t>.</w:t>
            </w:r>
          </w:p>
        </w:tc>
        <w:tc>
          <w:tcPr>
            <w:tcW w:w="5617" w:type="dxa"/>
          </w:tcPr>
          <w:p w14:paraId="7FA9982C" w14:textId="5AAF9C86" w:rsidR="000F7E48" w:rsidRPr="00032DC2" w:rsidRDefault="000F7E48" w:rsidP="003B799A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Անձավաբուժության բաժանմունքում առկա են հետևյալ սարքավորումներն ու բժշկական գործիքները</w:t>
            </w:r>
          </w:p>
        </w:tc>
        <w:tc>
          <w:tcPr>
            <w:tcW w:w="3240" w:type="dxa"/>
            <w:shd w:val="clear" w:color="auto" w:fill="FFFFFF" w:themeFill="background1"/>
          </w:tcPr>
          <w:p w14:paraId="283FCCE4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BFBFBF" w:themeFill="background1" w:themeFillShade="BF"/>
          </w:tcPr>
          <w:p w14:paraId="32A418E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5C5B1F3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2ECA6D8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26D7E1D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430048E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7CFA990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8B373C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278326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1)</w:t>
            </w:r>
          </w:p>
        </w:tc>
        <w:tc>
          <w:tcPr>
            <w:tcW w:w="5617" w:type="dxa"/>
          </w:tcPr>
          <w:p w14:paraId="68323331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Թթվածնային ինհալյացիոն կայան</w:t>
            </w:r>
          </w:p>
        </w:tc>
        <w:tc>
          <w:tcPr>
            <w:tcW w:w="3240" w:type="dxa"/>
            <w:shd w:val="clear" w:color="auto" w:fill="FFFFFF" w:themeFill="background1"/>
          </w:tcPr>
          <w:p w14:paraId="68E2CB38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F9B1D2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CBB2E8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3F4A91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C07AC1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3D6225A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94A769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155671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76DE16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2)</w:t>
            </w:r>
          </w:p>
        </w:tc>
        <w:tc>
          <w:tcPr>
            <w:tcW w:w="5617" w:type="dxa"/>
          </w:tcPr>
          <w:p w14:paraId="2D6DF2A8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Թթվածնային կոկտեյլի ապարատ</w:t>
            </w:r>
          </w:p>
        </w:tc>
        <w:tc>
          <w:tcPr>
            <w:tcW w:w="3240" w:type="dxa"/>
            <w:shd w:val="clear" w:color="auto" w:fill="FFFFFF" w:themeFill="background1"/>
          </w:tcPr>
          <w:p w14:paraId="6E02EB9F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11635B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C185A9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D5939C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309D56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6B4C383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6157C7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B2C615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4614A4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3)</w:t>
            </w:r>
          </w:p>
        </w:tc>
        <w:tc>
          <w:tcPr>
            <w:tcW w:w="5617" w:type="dxa"/>
          </w:tcPr>
          <w:p w14:paraId="436B6CF8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Բակտերիալ աերոզոլային փորձ վերցնելու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0B404482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B90DD9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F926DD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F8D4FA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B34FB5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5A9A9A8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828400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E8F71C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09E637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4)</w:t>
            </w:r>
          </w:p>
        </w:tc>
        <w:tc>
          <w:tcPr>
            <w:tcW w:w="5617" w:type="dxa"/>
          </w:tcPr>
          <w:p w14:paraId="475B0D3F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Թերմոստատ</w:t>
            </w:r>
          </w:p>
        </w:tc>
        <w:tc>
          <w:tcPr>
            <w:tcW w:w="3240" w:type="dxa"/>
            <w:shd w:val="clear" w:color="auto" w:fill="FFFFFF" w:themeFill="background1"/>
          </w:tcPr>
          <w:p w14:paraId="0B180022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2C9CE7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301F12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C8D947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E86CDD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74938BB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B62F64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ABE327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00D245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5)</w:t>
            </w:r>
          </w:p>
        </w:tc>
        <w:tc>
          <w:tcPr>
            <w:tcW w:w="5617" w:type="dxa"/>
          </w:tcPr>
          <w:p w14:paraId="7338861B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Էլեկտրասրտագրության ապարատ</w:t>
            </w:r>
          </w:p>
        </w:tc>
        <w:tc>
          <w:tcPr>
            <w:tcW w:w="3240" w:type="dxa"/>
            <w:shd w:val="clear" w:color="auto" w:fill="FFFFFF" w:themeFill="background1"/>
          </w:tcPr>
          <w:p w14:paraId="5A7DABD9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2368F5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22662A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5A2D31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289FFD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4327A73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3464B2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CCDEA0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DA3FA5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6)</w:t>
            </w:r>
          </w:p>
        </w:tc>
        <w:tc>
          <w:tcPr>
            <w:tcW w:w="5617" w:type="dxa"/>
          </w:tcPr>
          <w:p w14:paraId="66C8C5E2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Շնչառության ստիմուլյացիայի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3F5C51DB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3BD27D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AADF81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F13387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F68EF5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37B391F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EF44A2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0012A6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297CE0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7)</w:t>
            </w:r>
          </w:p>
        </w:tc>
        <w:tc>
          <w:tcPr>
            <w:tcW w:w="5617" w:type="dxa"/>
          </w:tcPr>
          <w:p w14:paraId="14C6F6E0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Ռեֆլեքսոթերապիայի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2FF9A22E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6CF8F0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3AF1B5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FB7E47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CC4949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0C85BCF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1AE8A6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B4DA08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7C46AB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8)</w:t>
            </w:r>
          </w:p>
        </w:tc>
        <w:tc>
          <w:tcPr>
            <w:tcW w:w="5617" w:type="dxa"/>
          </w:tcPr>
          <w:p w14:paraId="753FC3C7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Միկրոթերապիայի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2A469172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046887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CEE5D6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F8305E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0871B1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7A26C12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BCBFA4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600E7A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C153FD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9)</w:t>
            </w:r>
          </w:p>
        </w:tc>
        <w:tc>
          <w:tcPr>
            <w:tcW w:w="5617" w:type="dxa"/>
          </w:tcPr>
          <w:p w14:paraId="263F66FD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Լուսարձակիչ</w:t>
            </w:r>
          </w:p>
        </w:tc>
        <w:tc>
          <w:tcPr>
            <w:tcW w:w="3240" w:type="dxa"/>
            <w:shd w:val="clear" w:color="auto" w:fill="FFFFFF" w:themeFill="background1"/>
          </w:tcPr>
          <w:p w14:paraId="695EB4C0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149167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BEFE8F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DC8160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001F86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46A2D2B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F7BA8A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EF3E76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BC3D04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10)</w:t>
            </w:r>
          </w:p>
        </w:tc>
        <w:tc>
          <w:tcPr>
            <w:tcW w:w="5617" w:type="dxa"/>
          </w:tcPr>
          <w:p w14:paraId="421B03B2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Էլեկտրազոլային գեներատոր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169A8D2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D7E3C0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ED0E9A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FA065B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76BD4B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5ECCF84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85E912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8D17C7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E00361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11)</w:t>
            </w:r>
          </w:p>
        </w:tc>
        <w:tc>
          <w:tcPr>
            <w:tcW w:w="5617" w:type="dxa"/>
          </w:tcPr>
          <w:p w14:paraId="79285052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Ուլտրաձայնային թերապիայի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1A9E4191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446212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173C2D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105B55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30B06F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4917710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357C29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F081C3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7A0B80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12)</w:t>
            </w:r>
          </w:p>
        </w:tc>
        <w:tc>
          <w:tcPr>
            <w:tcW w:w="5617" w:type="dxa"/>
          </w:tcPr>
          <w:p w14:paraId="0BBF98AB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Ուլտրաճառագայթային ապարատ</w:t>
            </w:r>
          </w:p>
        </w:tc>
        <w:tc>
          <w:tcPr>
            <w:tcW w:w="3240" w:type="dxa"/>
            <w:shd w:val="clear" w:color="auto" w:fill="FFFFFF" w:themeFill="background1"/>
          </w:tcPr>
          <w:p w14:paraId="5050823B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BA0EE6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7E768A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3A7543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557AC7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3F80E27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E7DE6B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FA5277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52F7D3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13)</w:t>
            </w:r>
          </w:p>
        </w:tc>
        <w:tc>
          <w:tcPr>
            <w:tcW w:w="5617" w:type="dxa"/>
          </w:tcPr>
          <w:p w14:paraId="09E37DE7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ՈՒլտրաձայնային ինհալյատոր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761AF00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9839A0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8B897F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CA9E89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D4BF1B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7585012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A8AF35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F477B7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DE8E80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14)</w:t>
            </w:r>
          </w:p>
        </w:tc>
        <w:tc>
          <w:tcPr>
            <w:tcW w:w="5617" w:type="dxa"/>
          </w:tcPr>
          <w:p w14:paraId="7B1A843F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Արյան ուլտրամանուշակային ճառագայթիչ</w:t>
            </w:r>
          </w:p>
        </w:tc>
        <w:tc>
          <w:tcPr>
            <w:tcW w:w="3240" w:type="dxa"/>
            <w:shd w:val="clear" w:color="auto" w:fill="FFFFFF" w:themeFill="background1"/>
          </w:tcPr>
          <w:p w14:paraId="43506311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DF5588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851BBE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2A1B7B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112204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7F6C349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52B0AB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FB90F0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458E58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15)</w:t>
            </w:r>
          </w:p>
        </w:tc>
        <w:tc>
          <w:tcPr>
            <w:tcW w:w="5617" w:type="dxa"/>
          </w:tcPr>
          <w:p w14:paraId="216AC064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«Ալոկ»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17638D54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131908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583648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CB4CA8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EC9EF4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43ECB7D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B56103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3D5252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981917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16)</w:t>
            </w:r>
          </w:p>
        </w:tc>
        <w:tc>
          <w:tcPr>
            <w:tcW w:w="5617" w:type="dxa"/>
          </w:tcPr>
          <w:p w14:paraId="5AB6AF50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Պացիենտի սայլակներ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D708088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FFFAD8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EB1293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D87625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DD4C6B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06D8919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D56BE7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9F0E6A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2FE5DA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17)</w:t>
            </w:r>
          </w:p>
        </w:tc>
        <w:tc>
          <w:tcPr>
            <w:tcW w:w="5617" w:type="dxa"/>
          </w:tcPr>
          <w:p w14:paraId="535B6A0B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Մահճակալներ (ֆունկցիոնալ և հասարակ)</w:t>
            </w:r>
          </w:p>
        </w:tc>
        <w:tc>
          <w:tcPr>
            <w:tcW w:w="3240" w:type="dxa"/>
            <w:shd w:val="clear" w:color="auto" w:fill="FFFFFF" w:themeFill="background1"/>
          </w:tcPr>
          <w:p w14:paraId="74FFFF6F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BF7448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80DBF8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27A2E0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444D08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3F00D34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DB593B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000312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9CCF18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18)</w:t>
            </w:r>
          </w:p>
        </w:tc>
        <w:tc>
          <w:tcPr>
            <w:tcW w:w="5617" w:type="dxa"/>
          </w:tcPr>
          <w:p w14:paraId="165A9A9E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Ապակյա սեղանիկներ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CEA5952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57161E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9C6915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1C2CB6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902714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0DC1A85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963AD6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1BF715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26B15E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19)</w:t>
            </w:r>
          </w:p>
        </w:tc>
        <w:tc>
          <w:tcPr>
            <w:tcW w:w="5617" w:type="dxa"/>
          </w:tcPr>
          <w:p w14:paraId="61347CEF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Դեղորայքի պահարաններ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5A9CF3E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E80560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C709EC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7885BD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538F4C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3512E82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1602D8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D6BB49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86B82D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20)</w:t>
            </w:r>
          </w:p>
        </w:tc>
        <w:tc>
          <w:tcPr>
            <w:tcW w:w="5617" w:type="dxa"/>
          </w:tcPr>
          <w:p w14:paraId="0F86B44B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Բժշկական թախտեր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DBF5A58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0F9A52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442ACE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CF0EA6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15E016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4E68DA6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78FA9A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14BC94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7FC180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lastRenderedPageBreak/>
              <w:t>21)</w:t>
            </w:r>
          </w:p>
        </w:tc>
        <w:tc>
          <w:tcPr>
            <w:tcW w:w="5617" w:type="dxa"/>
          </w:tcPr>
          <w:p w14:paraId="5D322166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Ճաշասեղաններ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67383EFD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3D5503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972514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1A5C73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FD89DC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542A1E2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ED4B5B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899F2A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375919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22)</w:t>
            </w:r>
          </w:p>
        </w:tc>
        <w:tc>
          <w:tcPr>
            <w:tcW w:w="5617" w:type="dxa"/>
          </w:tcPr>
          <w:p w14:paraId="506038BC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Տումբաներ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166D5213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AF26B3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107B4F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FB5F9A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336CBD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4837BB7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D1FD0C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407EE7" w14:paraId="6F47748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4FEFAFC" w14:textId="6DD99E2D" w:rsidR="000F7E48" w:rsidRPr="00A91D31" w:rsidRDefault="00A91D31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9</w:t>
            </w:r>
            <w:r w:rsidR="00C028AF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5</w:t>
            </w:r>
            <w:r>
              <w:rPr>
                <w:rFonts w:ascii="GHEA Grapalat" w:eastAsia="Arial Unicode MS" w:hAnsi="GHEA Grapalat" w:cs="Arial Unicode MS"/>
                <w:b/>
                <w:noProof/>
              </w:rPr>
              <w:t>.</w:t>
            </w:r>
          </w:p>
        </w:tc>
        <w:tc>
          <w:tcPr>
            <w:tcW w:w="5617" w:type="dxa"/>
          </w:tcPr>
          <w:p w14:paraId="74EF7B39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Անձավաբուժության բաժանմունքը հագեցած է կադրերով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2FFD4A5D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4E9928EE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ավելված </w:t>
            </w:r>
          </w:p>
          <w:p w14:paraId="17DB8A56" w14:textId="231A9A2B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46,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5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18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5C56B9E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06273A7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29FA0B9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789B9A6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04809AD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54C045E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12CAEC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34F552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1)</w:t>
            </w:r>
          </w:p>
        </w:tc>
        <w:tc>
          <w:tcPr>
            <w:tcW w:w="5617" w:type="dxa"/>
          </w:tcPr>
          <w:p w14:paraId="3582DD30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Ավագ բուժաշխատողներ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՝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համապատասխան հետդիպլոմային կրթության և վերջին 5 տարվա ընթացքում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Հայաստանի Հանրապետության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786C455D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CADF33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857D37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C57E09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24F8CF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</w:p>
        </w:tc>
        <w:tc>
          <w:tcPr>
            <w:tcW w:w="1838" w:type="dxa"/>
            <w:shd w:val="clear" w:color="auto" w:fill="FFFFFF" w:themeFill="background1"/>
          </w:tcPr>
          <w:p w14:paraId="60E0D67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C8FBC0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2F9743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A3B0E5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2)</w:t>
            </w:r>
          </w:p>
        </w:tc>
        <w:tc>
          <w:tcPr>
            <w:tcW w:w="5617" w:type="dxa"/>
          </w:tcPr>
          <w:p w14:paraId="56A31DD0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Միջին բուժաշխատողներ` վերջին 5 տարվա ընթացքում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Հայաստանի Հանրապետության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4ABBA375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B7A92C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85CA20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4C0849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8AB687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32D3DF1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5218BB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F30768F" w14:textId="77777777" w:rsidTr="00287F5B">
        <w:trPr>
          <w:gridAfter w:val="4"/>
          <w:wAfter w:w="7249" w:type="dxa"/>
          <w:trHeight w:val="268"/>
        </w:trPr>
        <w:tc>
          <w:tcPr>
            <w:tcW w:w="15120" w:type="dxa"/>
            <w:gridSpan w:val="9"/>
          </w:tcPr>
          <w:p w14:paraId="66ED7864" w14:textId="77777777" w:rsidR="000F7E48" w:rsidRPr="009A1C64" w:rsidRDefault="000F7E48" w:rsidP="000F7E48">
            <w:pPr>
              <w:pStyle w:val="TableParagraph"/>
              <w:spacing w:before="24" w:line="276" w:lineRule="auto"/>
              <w:ind w:left="72" w:right="92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r w:rsidRPr="009A1C64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ՄԻՋԱՄՏՈՒԹՅՈՒՆՆԵՐԻ ԿԱԲԻՆԵՏ</w:t>
            </w:r>
          </w:p>
        </w:tc>
      </w:tr>
      <w:tr w:rsidR="000F7E48" w:rsidRPr="0094542E" w14:paraId="37F40FFC" w14:textId="77777777" w:rsidTr="00287F5B">
        <w:trPr>
          <w:gridAfter w:val="4"/>
          <w:wAfter w:w="7249" w:type="dxa"/>
          <w:trHeight w:val="1575"/>
        </w:trPr>
        <w:tc>
          <w:tcPr>
            <w:tcW w:w="598" w:type="dxa"/>
          </w:tcPr>
          <w:p w14:paraId="41412ACF" w14:textId="26C397E9" w:rsidR="000F7E48" w:rsidRPr="00377554" w:rsidRDefault="00A91D31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9</w:t>
            </w:r>
            <w:r w:rsidR="00C028AF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6</w:t>
            </w:r>
            <w:r w:rsidR="000F7E48" w:rsidRPr="00377554">
              <w:rPr>
                <w:rFonts w:ascii="Cambria Math" w:eastAsia="Arial Unicode MS" w:hAnsi="Cambria Math" w:cs="Cambria Math"/>
                <w:b/>
                <w:noProof/>
                <w:lang w:val="ru-RU"/>
              </w:rPr>
              <w:t>․</w:t>
            </w:r>
          </w:p>
        </w:tc>
        <w:tc>
          <w:tcPr>
            <w:tcW w:w="5617" w:type="dxa"/>
          </w:tcPr>
          <w:p w14:paraId="7C141F63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Միջամտությունների կաբինետի գործունեության համար անհրաժեշտ տեխնիկական պահանջներն ու պայմաններն առկա են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5032967B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54C372EE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 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ավելված </w:t>
            </w:r>
          </w:p>
          <w:p w14:paraId="6710CC55" w14:textId="3FC3C759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80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0A7BCBE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4A49E31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0F98B29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7008BD5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1A53EAE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206759F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168DB3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915FE8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1)</w:t>
            </w:r>
          </w:p>
        </w:tc>
        <w:tc>
          <w:tcPr>
            <w:tcW w:w="5617" w:type="dxa"/>
          </w:tcPr>
          <w:p w14:paraId="4BD3566A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Տոնոմետր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5A70FA1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50F554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8474AB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209A10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6724D0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3A01B8B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F18470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BCA0A5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EAF7FF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2)</w:t>
            </w:r>
          </w:p>
        </w:tc>
        <w:tc>
          <w:tcPr>
            <w:tcW w:w="5617" w:type="dxa"/>
          </w:tcPr>
          <w:p w14:paraId="2DCCE12D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Ֆոնենդոսկոպ</w:t>
            </w:r>
          </w:p>
        </w:tc>
        <w:tc>
          <w:tcPr>
            <w:tcW w:w="3240" w:type="dxa"/>
            <w:shd w:val="clear" w:color="auto" w:fill="FFFFFF" w:themeFill="background1"/>
          </w:tcPr>
          <w:p w14:paraId="27E748E6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EE4795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E0F097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1EC045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670123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54789FA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29290C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8DEB6E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0FAE3A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lastRenderedPageBreak/>
              <w:t>3)</w:t>
            </w:r>
          </w:p>
        </w:tc>
        <w:tc>
          <w:tcPr>
            <w:tcW w:w="5617" w:type="dxa"/>
          </w:tcPr>
          <w:p w14:paraId="43FD2F4D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Ջերմաչափ</w:t>
            </w:r>
          </w:p>
        </w:tc>
        <w:tc>
          <w:tcPr>
            <w:tcW w:w="3240" w:type="dxa"/>
            <w:shd w:val="clear" w:color="auto" w:fill="FFFFFF" w:themeFill="background1"/>
          </w:tcPr>
          <w:p w14:paraId="630C7370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FB5810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124C91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B43F48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90922E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0E8CF0C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FFDDB9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564BDF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31C985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4)</w:t>
            </w:r>
          </w:p>
        </w:tc>
        <w:tc>
          <w:tcPr>
            <w:tcW w:w="5617" w:type="dxa"/>
          </w:tcPr>
          <w:p w14:paraId="2B0CE6D9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Բարձիկ</w:t>
            </w:r>
          </w:p>
        </w:tc>
        <w:tc>
          <w:tcPr>
            <w:tcW w:w="3240" w:type="dxa"/>
            <w:shd w:val="clear" w:color="auto" w:fill="FFFFFF" w:themeFill="background1"/>
          </w:tcPr>
          <w:p w14:paraId="2900D0F3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F5CC40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4D8506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9904FF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057749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6620ACD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E942BE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434C62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4D89B6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5)</w:t>
            </w:r>
          </w:p>
        </w:tc>
        <w:tc>
          <w:tcPr>
            <w:tcW w:w="5617" w:type="dxa"/>
          </w:tcPr>
          <w:p w14:paraId="64CE7CC2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Շտատիվ</w:t>
            </w:r>
          </w:p>
        </w:tc>
        <w:tc>
          <w:tcPr>
            <w:tcW w:w="3240" w:type="dxa"/>
            <w:shd w:val="clear" w:color="auto" w:fill="FFFFFF" w:themeFill="background1"/>
          </w:tcPr>
          <w:p w14:paraId="6094FD1C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EBF04D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128CA7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4EC6A2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CB1777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1F400E0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766220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C6654F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7A1BA6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6)</w:t>
            </w:r>
          </w:p>
        </w:tc>
        <w:tc>
          <w:tcPr>
            <w:tcW w:w="5617" w:type="dxa"/>
          </w:tcPr>
          <w:p w14:paraId="3279CAA7" w14:textId="7E32EB80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Առաջին օգնության դեղորայքի հավաքածու</w:t>
            </w:r>
            <w:r w:rsidR="009A1C64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</w:p>
        </w:tc>
        <w:tc>
          <w:tcPr>
            <w:tcW w:w="3240" w:type="dxa"/>
            <w:shd w:val="clear" w:color="auto" w:fill="FFFFFF" w:themeFill="background1"/>
          </w:tcPr>
          <w:p w14:paraId="05604775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9A1FE5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6A80BB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7D6C58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5646F2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690A3F2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926B12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B390B0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CD786D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7)</w:t>
            </w:r>
          </w:p>
        </w:tc>
        <w:tc>
          <w:tcPr>
            <w:tcW w:w="5617" w:type="dxa"/>
          </w:tcPr>
          <w:p w14:paraId="635CB59A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Հակաշոկային դեղորայքի հավաքածու</w:t>
            </w:r>
          </w:p>
        </w:tc>
        <w:tc>
          <w:tcPr>
            <w:tcW w:w="3240" w:type="dxa"/>
            <w:shd w:val="clear" w:color="auto" w:fill="FFFFFF" w:themeFill="background1"/>
          </w:tcPr>
          <w:p w14:paraId="76AFCA6E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0F5D6F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244CF6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4D6283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6D1B8D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76AD38C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E67B28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CAF577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668327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8)</w:t>
            </w:r>
          </w:p>
        </w:tc>
        <w:tc>
          <w:tcPr>
            <w:tcW w:w="5617" w:type="dxa"/>
          </w:tcPr>
          <w:p w14:paraId="1664671B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Թթվածնի բարձ</w:t>
            </w:r>
          </w:p>
        </w:tc>
        <w:tc>
          <w:tcPr>
            <w:tcW w:w="3240" w:type="dxa"/>
            <w:shd w:val="clear" w:color="auto" w:fill="FFFFFF" w:themeFill="background1"/>
          </w:tcPr>
          <w:p w14:paraId="24D43E11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D5DE20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5B5D85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C38CCA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A0F2C9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232E1FC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B85F25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67F31E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DBB31D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9)</w:t>
            </w:r>
          </w:p>
        </w:tc>
        <w:tc>
          <w:tcPr>
            <w:tcW w:w="5617" w:type="dxa"/>
          </w:tcPr>
          <w:p w14:paraId="6174EFFB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Մանրէասպան լամպ/ուլտրամանուշակագույն ճառագայթիչ</w:t>
            </w:r>
          </w:p>
        </w:tc>
        <w:tc>
          <w:tcPr>
            <w:tcW w:w="3240" w:type="dxa"/>
            <w:shd w:val="clear" w:color="auto" w:fill="FFFFFF" w:themeFill="background1"/>
          </w:tcPr>
          <w:p w14:paraId="5E276452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8408C7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F59493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F5A54E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777721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7C61A0B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85F990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A6CDEF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8AA753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10)</w:t>
            </w:r>
          </w:p>
        </w:tc>
        <w:tc>
          <w:tcPr>
            <w:tcW w:w="5617" w:type="dxa"/>
          </w:tcPr>
          <w:p w14:paraId="2E60647A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Բժշկական թախտ</w:t>
            </w:r>
          </w:p>
        </w:tc>
        <w:tc>
          <w:tcPr>
            <w:tcW w:w="3240" w:type="dxa"/>
            <w:shd w:val="clear" w:color="auto" w:fill="FFFFFF" w:themeFill="background1"/>
          </w:tcPr>
          <w:p w14:paraId="42FB6274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0FCD69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EC0CED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5CB2D1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E8D032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62BDB89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35E79A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EA464F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DB3976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11)</w:t>
            </w:r>
          </w:p>
        </w:tc>
        <w:tc>
          <w:tcPr>
            <w:tcW w:w="5617" w:type="dxa"/>
          </w:tcPr>
          <w:p w14:paraId="2DC34DAA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Բժշկական պահարան` առաջին օգնության դեղորայքի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8873C0A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71717D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BFA3C2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9E305C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5617A1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7794785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5D8F10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20B732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3C1A75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12)</w:t>
            </w:r>
          </w:p>
        </w:tc>
        <w:tc>
          <w:tcPr>
            <w:tcW w:w="5617" w:type="dxa"/>
          </w:tcPr>
          <w:p w14:paraId="773D0E50" w14:textId="77777777" w:rsidR="000F7E48" w:rsidRPr="00C37CA3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spacing w:val="-8"/>
                <w:lang w:val="hy-AM"/>
              </w:rPr>
            </w:pPr>
            <w:r w:rsidRPr="00C37CA3">
              <w:rPr>
                <w:rFonts w:ascii="GHEA Grapalat" w:eastAsia="Arial Unicode MS" w:hAnsi="GHEA Grapalat" w:cs="Arial Unicode MS"/>
                <w:noProof/>
                <w:spacing w:val="-8"/>
                <w:lang w:val="hy-AM"/>
              </w:rPr>
              <w:t>Բժշկական պահարան` հակաշոկային դեղորայքի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C5B1A3B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E0A3D5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9E0592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EC9BEA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CA40C9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0C83193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C6AA36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DD08B3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C4D2C4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13)</w:t>
            </w:r>
          </w:p>
        </w:tc>
        <w:tc>
          <w:tcPr>
            <w:tcW w:w="5617" w:type="dxa"/>
          </w:tcPr>
          <w:p w14:paraId="47A897D4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Մոմլաթ` թախտի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9D57968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D9F590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5266D7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E42D3B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4C1BB2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0735713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844ADE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407EE7" w14:paraId="1A880F1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4790F45" w14:textId="0FE65D82" w:rsidR="000F7E48" w:rsidRPr="00377554" w:rsidRDefault="00A91D31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9</w:t>
            </w:r>
            <w:r w:rsidR="00C028AF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7</w:t>
            </w:r>
            <w:r w:rsidR="000F7E48" w:rsidRPr="00377554">
              <w:rPr>
                <w:rFonts w:ascii="Cambria Math" w:eastAsia="Arial Unicode MS" w:hAnsi="Cambria Math" w:cs="Cambria Math"/>
                <w:b/>
                <w:noProof/>
                <w:lang w:val="ru-RU"/>
              </w:rPr>
              <w:t>․</w:t>
            </w:r>
          </w:p>
        </w:tc>
        <w:tc>
          <w:tcPr>
            <w:tcW w:w="5617" w:type="dxa"/>
          </w:tcPr>
          <w:p w14:paraId="634BD20F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Միջամտությունների կաբինետի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հագեց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ած է կադրերով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14D23E73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3CDE0708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ավելված </w:t>
            </w:r>
          </w:p>
          <w:p w14:paraId="34D41614" w14:textId="60B28D2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80,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5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18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475FC25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3FAFBC4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53D7CC5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18C7BEF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41F5BF8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0BC187E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39A0AA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0B80BEB" w14:textId="77777777" w:rsidR="000F7E48" w:rsidRPr="00377554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377554">
              <w:rPr>
                <w:rFonts w:ascii="GHEA Grapalat" w:eastAsia="Arial Unicode MS" w:hAnsi="GHEA Grapalat" w:cs="Arial Unicode MS"/>
                <w:noProof/>
                <w:lang w:val="ru-RU"/>
              </w:rPr>
              <w:t>1)</w:t>
            </w:r>
          </w:p>
        </w:tc>
        <w:tc>
          <w:tcPr>
            <w:tcW w:w="5617" w:type="dxa"/>
          </w:tcPr>
          <w:p w14:paraId="5FAE2E68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Միջին բուժաշխատող` վերջին 5 տարվա ընթացքում Հ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այաստանի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անրապետության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38372552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69F96F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36ED22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D80EEE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659A10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</w:p>
        </w:tc>
        <w:tc>
          <w:tcPr>
            <w:tcW w:w="1838" w:type="dxa"/>
            <w:shd w:val="clear" w:color="auto" w:fill="FFFFFF" w:themeFill="background1"/>
          </w:tcPr>
          <w:p w14:paraId="378381A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B11C40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2A8C0C8" w14:textId="77777777" w:rsidTr="001B54A8">
        <w:trPr>
          <w:gridAfter w:val="4"/>
          <w:wAfter w:w="7249" w:type="dxa"/>
          <w:trHeight w:val="486"/>
        </w:trPr>
        <w:tc>
          <w:tcPr>
            <w:tcW w:w="15120" w:type="dxa"/>
            <w:gridSpan w:val="9"/>
            <w:shd w:val="clear" w:color="auto" w:fill="FFFFFF" w:themeFill="background1"/>
          </w:tcPr>
          <w:p w14:paraId="47974E6F" w14:textId="77777777" w:rsidR="000F7E48" w:rsidRPr="00E95DBC" w:rsidRDefault="000F7E48" w:rsidP="000F7E48">
            <w:pPr>
              <w:pStyle w:val="TableParagraph"/>
              <w:spacing w:before="24" w:line="276" w:lineRule="auto"/>
              <w:ind w:left="72" w:right="92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r w:rsidRPr="00E95DBC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ՀԵՐԹԱՊԱՀ ԲՈՒԺՔՐՈՋ ԿԵՏ*</w:t>
            </w:r>
          </w:p>
        </w:tc>
      </w:tr>
      <w:tr w:rsidR="000F7E48" w:rsidRPr="008421A4" w14:paraId="63B47A7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EF884EE" w14:textId="30A44A00" w:rsidR="000F7E48" w:rsidRPr="00377554" w:rsidRDefault="00A91D31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</w:rPr>
              <w:t>9</w:t>
            </w:r>
            <w:r w:rsidR="00C028AF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8</w:t>
            </w:r>
            <w:r w:rsidR="000F7E48" w:rsidRPr="00377554">
              <w:rPr>
                <w:rFonts w:ascii="Cambria Math" w:eastAsia="Arial Unicode MS" w:hAnsi="Cambria Math" w:cs="Cambria Math"/>
                <w:noProof/>
                <w:lang w:val="ru-RU"/>
              </w:rPr>
              <w:t>․</w:t>
            </w:r>
          </w:p>
        </w:tc>
        <w:tc>
          <w:tcPr>
            <w:tcW w:w="5617" w:type="dxa"/>
          </w:tcPr>
          <w:p w14:paraId="4F109B37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Հերթապահ բուժքրոջ կետ գործունեության համար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>անհրաժեշտ տեխնիկական պահանջներն ու պայմաններն առկա են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71EF3E8D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>Կ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առավարության 2002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 xml:space="preserve">թվականի հունիսի 29-ի </w:t>
            </w:r>
          </w:p>
          <w:p w14:paraId="5B499D7C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ավելված </w:t>
            </w:r>
          </w:p>
          <w:p w14:paraId="7223257B" w14:textId="023F8E7A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81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4961DAB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4A10823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7660226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611428D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5D6F000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0661743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F99196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DCACCD9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lastRenderedPageBreak/>
              <w:t>1)</w:t>
            </w:r>
          </w:p>
        </w:tc>
        <w:tc>
          <w:tcPr>
            <w:tcW w:w="5617" w:type="dxa"/>
          </w:tcPr>
          <w:p w14:paraId="08215B5B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Առաջին օգնության դեղորայքի հավաքածու</w:t>
            </w:r>
          </w:p>
        </w:tc>
        <w:tc>
          <w:tcPr>
            <w:tcW w:w="3240" w:type="dxa"/>
            <w:shd w:val="clear" w:color="auto" w:fill="FFFFFF" w:themeFill="background1"/>
          </w:tcPr>
          <w:p w14:paraId="02BA6038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309F3A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FD40C3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4E517E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3D20FA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3CAEFEE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07625E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550C36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F6FB837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2)</w:t>
            </w:r>
          </w:p>
        </w:tc>
        <w:tc>
          <w:tcPr>
            <w:tcW w:w="5617" w:type="dxa"/>
          </w:tcPr>
          <w:p w14:paraId="5BFAFA4F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Տոնոմետր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6618ADB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718CB7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D41D71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1E55EC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772C96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49A5093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B60A2C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548F5D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664C825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3)</w:t>
            </w:r>
          </w:p>
        </w:tc>
        <w:tc>
          <w:tcPr>
            <w:tcW w:w="5617" w:type="dxa"/>
          </w:tcPr>
          <w:p w14:paraId="035EEDBD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Ֆոնենդոսկոպ</w:t>
            </w:r>
          </w:p>
        </w:tc>
        <w:tc>
          <w:tcPr>
            <w:tcW w:w="3240" w:type="dxa"/>
            <w:shd w:val="clear" w:color="auto" w:fill="FFFFFF" w:themeFill="background1"/>
          </w:tcPr>
          <w:p w14:paraId="6BD32B46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F2FFE7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F40D8A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5C3F02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8E0190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182DD34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10E1BB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AF6AA4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B0B4CAF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4)</w:t>
            </w:r>
          </w:p>
        </w:tc>
        <w:tc>
          <w:tcPr>
            <w:tcW w:w="5617" w:type="dxa"/>
          </w:tcPr>
          <w:p w14:paraId="5B89B5C8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Դեղորայքի պահարան</w:t>
            </w:r>
          </w:p>
        </w:tc>
        <w:tc>
          <w:tcPr>
            <w:tcW w:w="3240" w:type="dxa"/>
            <w:shd w:val="clear" w:color="auto" w:fill="FFFFFF" w:themeFill="background1"/>
          </w:tcPr>
          <w:p w14:paraId="4D0F9C30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AE7B1C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59D19E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6F7ACA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6A8490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6107809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7DE01C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A055C8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3EF12D4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5)</w:t>
            </w:r>
          </w:p>
        </w:tc>
        <w:tc>
          <w:tcPr>
            <w:tcW w:w="5617" w:type="dxa"/>
          </w:tcPr>
          <w:p w14:paraId="05B208DD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Բժշկական թախտ</w:t>
            </w:r>
          </w:p>
        </w:tc>
        <w:tc>
          <w:tcPr>
            <w:tcW w:w="3240" w:type="dxa"/>
            <w:shd w:val="clear" w:color="auto" w:fill="FFFFFF" w:themeFill="background1"/>
          </w:tcPr>
          <w:p w14:paraId="1A0AC275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9D2B08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2CA594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7D08BE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69502B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6D9573C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9868E1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B9D335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ABB508E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6)</w:t>
            </w:r>
          </w:p>
        </w:tc>
        <w:tc>
          <w:tcPr>
            <w:tcW w:w="5617" w:type="dxa"/>
          </w:tcPr>
          <w:p w14:paraId="1F0E2331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Ներքին և արտաքին կապ (հեռախոս)</w:t>
            </w:r>
          </w:p>
        </w:tc>
        <w:tc>
          <w:tcPr>
            <w:tcW w:w="3240" w:type="dxa"/>
            <w:shd w:val="clear" w:color="auto" w:fill="FFFFFF" w:themeFill="background1"/>
          </w:tcPr>
          <w:p w14:paraId="7C68CCD7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B873D3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E44D44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1908B7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14284B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6FEADE7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066321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B34759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8C6676B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7)</w:t>
            </w:r>
          </w:p>
        </w:tc>
        <w:tc>
          <w:tcPr>
            <w:tcW w:w="5617" w:type="dxa"/>
          </w:tcPr>
          <w:p w14:paraId="5E7A482A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Սեղան</w:t>
            </w:r>
          </w:p>
        </w:tc>
        <w:tc>
          <w:tcPr>
            <w:tcW w:w="3240" w:type="dxa"/>
            <w:shd w:val="clear" w:color="auto" w:fill="FFFFFF" w:themeFill="background1"/>
          </w:tcPr>
          <w:p w14:paraId="142F5A5D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7AA52D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C39C12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EB3B92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FD1F72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7503C75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D045B6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3031A3D" w14:textId="77777777" w:rsidTr="001B54A8">
        <w:trPr>
          <w:gridAfter w:val="4"/>
          <w:wAfter w:w="7249" w:type="dxa"/>
          <w:trHeight w:val="721"/>
        </w:trPr>
        <w:tc>
          <w:tcPr>
            <w:tcW w:w="598" w:type="dxa"/>
          </w:tcPr>
          <w:p w14:paraId="468FC12D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8)</w:t>
            </w:r>
          </w:p>
        </w:tc>
        <w:tc>
          <w:tcPr>
            <w:tcW w:w="5617" w:type="dxa"/>
          </w:tcPr>
          <w:p w14:paraId="13F2B258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Պացիենտի սայլակ</w:t>
            </w:r>
          </w:p>
        </w:tc>
        <w:tc>
          <w:tcPr>
            <w:tcW w:w="3240" w:type="dxa"/>
            <w:shd w:val="clear" w:color="auto" w:fill="FFFFFF" w:themeFill="background1"/>
          </w:tcPr>
          <w:p w14:paraId="60B08906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F8587B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0B45DD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280930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994C3D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4B28E7B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B4E398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E9CB882" w14:textId="77777777" w:rsidTr="00287F5B">
        <w:trPr>
          <w:gridAfter w:val="4"/>
          <w:wAfter w:w="7249" w:type="dxa"/>
          <w:trHeight w:val="268"/>
        </w:trPr>
        <w:tc>
          <w:tcPr>
            <w:tcW w:w="15120" w:type="dxa"/>
            <w:gridSpan w:val="9"/>
          </w:tcPr>
          <w:p w14:paraId="2912503B" w14:textId="77777777" w:rsidR="000F7E48" w:rsidRPr="00E95DBC" w:rsidRDefault="000F7E48" w:rsidP="000F7E48">
            <w:pPr>
              <w:pStyle w:val="TableParagraph"/>
              <w:spacing w:before="24" w:line="276" w:lineRule="auto"/>
              <w:ind w:left="72" w:right="92"/>
              <w:jc w:val="center"/>
              <w:rPr>
                <w:rFonts w:ascii="GHEA Grapalat" w:eastAsia="Arial Unicode MS" w:hAnsi="GHEA Grapalat" w:cs="Arial Unicode MS"/>
                <w:b/>
                <w:noProof/>
                <w:sz w:val="24"/>
                <w:szCs w:val="24"/>
                <w:lang w:val="hy-AM"/>
              </w:rPr>
            </w:pPr>
            <w:r w:rsidRPr="00E95DBC">
              <w:rPr>
                <w:rFonts w:ascii="GHEA Grapalat" w:eastAsia="Arial Unicode MS" w:hAnsi="GHEA Grapalat" w:cs="Arial Unicode MS"/>
                <w:b/>
                <w:noProof/>
                <w:sz w:val="24"/>
                <w:szCs w:val="24"/>
                <w:lang w:val="hy-AM"/>
              </w:rPr>
              <w:t>ՎԻՐԱԿԱՊԱՐԱՆ*</w:t>
            </w:r>
          </w:p>
        </w:tc>
      </w:tr>
      <w:tr w:rsidR="000F7E48" w:rsidRPr="008421A4" w14:paraId="66EDE5C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D5F323D" w14:textId="649D5A57" w:rsidR="000F7E48" w:rsidRPr="00377554" w:rsidRDefault="00C028AF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shd w:val="clear" w:color="auto" w:fill="FFFFFF"/>
                <w:lang w:val="hy-AM" w:eastAsia="ru-RU"/>
              </w:rPr>
              <w:t>99</w:t>
            </w:r>
            <w:r w:rsidR="000F7E48" w:rsidRPr="00377554">
              <w:rPr>
                <w:rFonts w:ascii="Cambria Math" w:eastAsia="Times New Roman" w:hAnsi="Cambria Math" w:cs="Cambria Math"/>
                <w:b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․</w:t>
            </w:r>
          </w:p>
        </w:tc>
        <w:tc>
          <w:tcPr>
            <w:tcW w:w="5617" w:type="dxa"/>
          </w:tcPr>
          <w:p w14:paraId="68170DEC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Վիրակապարանի գործունեության համար անհրաժեշտ տեխնիկական պահանջներն ու պայմաններն առկա են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49583FFE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4901A43E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 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</w:t>
            </w:r>
          </w:p>
          <w:p w14:paraId="7223FD09" w14:textId="599BCC83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83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69AF324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012909A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1E639A5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6E25CE0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3B5EE67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42BCFAC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80E525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F941D2A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1)</w:t>
            </w:r>
          </w:p>
        </w:tc>
        <w:tc>
          <w:tcPr>
            <w:tcW w:w="5617" w:type="dxa"/>
          </w:tcPr>
          <w:p w14:paraId="002FBE5C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Վիրակապարանի սեղան</w:t>
            </w:r>
          </w:p>
        </w:tc>
        <w:tc>
          <w:tcPr>
            <w:tcW w:w="3240" w:type="dxa"/>
            <w:shd w:val="clear" w:color="auto" w:fill="FFFFFF" w:themeFill="background1"/>
          </w:tcPr>
          <w:p w14:paraId="42A68AB1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A2375C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D6A347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E6BF65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ED69FD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1ABF612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AFE479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413060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8789FB3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2)</w:t>
            </w:r>
          </w:p>
        </w:tc>
        <w:tc>
          <w:tcPr>
            <w:tcW w:w="5617" w:type="dxa"/>
          </w:tcPr>
          <w:p w14:paraId="769391A8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Վիրակապական գործիքների հավաքածու</w:t>
            </w:r>
          </w:p>
        </w:tc>
        <w:tc>
          <w:tcPr>
            <w:tcW w:w="3240" w:type="dxa"/>
            <w:shd w:val="clear" w:color="auto" w:fill="FFFFFF" w:themeFill="background1"/>
          </w:tcPr>
          <w:p w14:paraId="1647CEFF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BDCD4F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1E2064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716CA4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059BC8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6DA2B1F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591C3D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047213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8DAAB69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3)</w:t>
            </w:r>
          </w:p>
        </w:tc>
        <w:tc>
          <w:tcPr>
            <w:tcW w:w="5617" w:type="dxa"/>
          </w:tcPr>
          <w:p w14:paraId="37EE9A76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Վիրակապարանի լամպ</w:t>
            </w:r>
          </w:p>
        </w:tc>
        <w:tc>
          <w:tcPr>
            <w:tcW w:w="3240" w:type="dxa"/>
            <w:shd w:val="clear" w:color="auto" w:fill="FFFFFF" w:themeFill="background1"/>
          </w:tcPr>
          <w:p w14:paraId="57A86700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284457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768BCB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81DA3F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427CD2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15F691F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F4A4BB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03D4F4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3D2193D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4)</w:t>
            </w:r>
          </w:p>
        </w:tc>
        <w:tc>
          <w:tcPr>
            <w:tcW w:w="5617" w:type="dxa"/>
          </w:tcPr>
          <w:p w14:paraId="3E1F2655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Մանրէասպան լամպ/ուլտրամանուշակագույն ճառագայթիչ</w:t>
            </w:r>
          </w:p>
        </w:tc>
        <w:tc>
          <w:tcPr>
            <w:tcW w:w="3240" w:type="dxa"/>
            <w:shd w:val="clear" w:color="auto" w:fill="FFFFFF" w:themeFill="background1"/>
          </w:tcPr>
          <w:p w14:paraId="4C0E574E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D382FA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F896EE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670DEE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323F9D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66358B1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F26029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9B424E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B16AE55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5)</w:t>
            </w:r>
          </w:p>
        </w:tc>
        <w:tc>
          <w:tcPr>
            <w:tcW w:w="5617" w:type="dxa"/>
          </w:tcPr>
          <w:p w14:paraId="202AC96C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Դեղորայքի պահարան</w:t>
            </w:r>
          </w:p>
        </w:tc>
        <w:tc>
          <w:tcPr>
            <w:tcW w:w="3240" w:type="dxa"/>
            <w:shd w:val="clear" w:color="auto" w:fill="FFFFFF" w:themeFill="background1"/>
          </w:tcPr>
          <w:p w14:paraId="247E0635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1C0EE2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17D324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AFE74A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ECF1B7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6A5D7F6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FEE07F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575D02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EF8CF7E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6)</w:t>
            </w:r>
          </w:p>
        </w:tc>
        <w:tc>
          <w:tcPr>
            <w:tcW w:w="5617" w:type="dxa"/>
          </w:tcPr>
          <w:p w14:paraId="0A3CEE3E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Ապակյա սեղանիկներ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E8C6F5A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C98BDB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AB1FBA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910130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8B6D9D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FFFFFF" w:themeFill="background1"/>
          </w:tcPr>
          <w:p w14:paraId="59CF24C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AC3D2A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407EE7" w14:paraId="3D2E5A9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3C0111C" w14:textId="212B8EED" w:rsidR="000F7E48" w:rsidRPr="00377554" w:rsidRDefault="00A91D31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10</w:t>
            </w:r>
            <w:r w:rsidR="00C028AF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shd w:val="clear" w:color="auto" w:fill="FFFFFF"/>
                <w:lang w:val="hy-AM" w:eastAsia="ru-RU"/>
              </w:rPr>
              <w:t>0</w:t>
            </w:r>
            <w:r w:rsidR="000F7E48" w:rsidRPr="00377554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․</w:t>
            </w:r>
          </w:p>
        </w:tc>
        <w:tc>
          <w:tcPr>
            <w:tcW w:w="5617" w:type="dxa"/>
          </w:tcPr>
          <w:p w14:paraId="0A5D32F2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Վիրակապարանը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հագեց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ած է կադրերով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1EFB638C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 xml:space="preserve">թվականի հունիսի 29-ի </w:t>
            </w:r>
          </w:p>
          <w:p w14:paraId="40BE0D9A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ավելված </w:t>
            </w:r>
          </w:p>
          <w:p w14:paraId="74DD503B" w14:textId="2D26B36C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8</w:t>
            </w:r>
            <w:r w:rsidRPr="00260D8E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,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5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18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695BEA4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0636D32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004F253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77542CC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734616F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62ED1AE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E9CECA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6568662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lastRenderedPageBreak/>
              <w:t>1)</w:t>
            </w:r>
          </w:p>
        </w:tc>
        <w:tc>
          <w:tcPr>
            <w:tcW w:w="5617" w:type="dxa"/>
          </w:tcPr>
          <w:p w14:paraId="306E3F89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Միջին բուժաշխատողներ` վերջին 5 տարվա ընթացքում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Հայաստանի Հանրապետության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10882DC2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3502DC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5F96EB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D18E4C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F0E7E8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3A1852F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2338C5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439D7DA" w14:textId="77777777" w:rsidTr="00287F5B">
        <w:trPr>
          <w:gridAfter w:val="4"/>
          <w:wAfter w:w="7249" w:type="dxa"/>
          <w:trHeight w:val="268"/>
        </w:trPr>
        <w:tc>
          <w:tcPr>
            <w:tcW w:w="15120" w:type="dxa"/>
            <w:gridSpan w:val="9"/>
          </w:tcPr>
          <w:p w14:paraId="052FC233" w14:textId="42475BF1" w:rsidR="000F7E48" w:rsidRPr="00E95DBC" w:rsidRDefault="000F7E48" w:rsidP="000F7E48">
            <w:pPr>
              <w:pStyle w:val="TableParagraph"/>
              <w:spacing w:before="24" w:line="276" w:lineRule="auto"/>
              <w:ind w:left="72" w:right="92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bookmarkStart w:id="21" w:name="_Hlk126927215"/>
            <w:r w:rsidRPr="00E95DBC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ԱՌԱՋԻՆ ՄԱԿԱՐԴԱԿԻ ՎԵՐԱԿԵՆԴԱՆԱՑՄԱՆ ԲԱԺԱՆՄՈՒՆՔ</w:t>
            </w:r>
          </w:p>
        </w:tc>
      </w:tr>
      <w:bookmarkEnd w:id="21"/>
      <w:tr w:rsidR="000F7E48" w:rsidRPr="00407EE7" w14:paraId="0E6B5EE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A1A77F4" w14:textId="4BC4B073" w:rsidR="000F7E48" w:rsidRPr="006702C0" w:rsidRDefault="00A91D31" w:rsidP="00A91D31">
            <w:pPr>
              <w:pStyle w:val="TableParagraph"/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eastAsia="ru-RU"/>
              </w:rPr>
              <w:t>10</w:t>
            </w:r>
            <w:r w:rsidR="00C028AF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hy-AM" w:eastAsia="ru-RU"/>
              </w:rPr>
              <w:t>1</w:t>
            </w:r>
            <w:r w:rsidR="000F7E48" w:rsidRPr="006702C0">
              <w:rPr>
                <w:rFonts w:ascii="Cambria Math" w:eastAsia="Times New Roman" w:hAnsi="Cambria Math" w:cs="Cambria Math"/>
                <w:b/>
                <w:color w:val="000000"/>
                <w:shd w:val="clear" w:color="auto" w:fill="FFFFFF"/>
                <w:lang w:val="ru-RU" w:eastAsia="ru-RU"/>
              </w:rPr>
              <w:t>․</w:t>
            </w:r>
          </w:p>
        </w:tc>
        <w:tc>
          <w:tcPr>
            <w:tcW w:w="5617" w:type="dxa"/>
          </w:tcPr>
          <w:p w14:paraId="34787022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bookmarkStart w:id="22" w:name="_Hlk126927305"/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Առաջին մակարդակի վերակենդանացման </w:t>
            </w:r>
            <w:bookmarkEnd w:id="22"/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բաժանմունքում առկա են հետևյալ սարքավորումներն ու բժշկական գործիքները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19F27EA3" w14:textId="2E517540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Կառավարության 2002 թվականի հունիսի 29-ի</w:t>
            </w:r>
            <w:r w:rsidRPr="00260D8E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19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06F0E66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62C3667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7D3FB34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0FCDC44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63EE7EB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4F80773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13978E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825053C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1)</w:t>
            </w:r>
          </w:p>
        </w:tc>
        <w:tc>
          <w:tcPr>
            <w:tcW w:w="5617" w:type="dxa"/>
          </w:tcPr>
          <w:p w14:paraId="4F469A8C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Թթվածնի մատակարարման կենտրոնացված համակարգ</w:t>
            </w:r>
          </w:p>
        </w:tc>
        <w:tc>
          <w:tcPr>
            <w:tcW w:w="3240" w:type="dxa"/>
            <w:shd w:val="clear" w:color="auto" w:fill="FFFFFF" w:themeFill="background1"/>
          </w:tcPr>
          <w:p w14:paraId="62A3DF33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3B6886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C9BF8A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69F676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C4EA57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702FD31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5C3524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9EF718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4DF94B9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2)</w:t>
            </w:r>
          </w:p>
        </w:tc>
        <w:tc>
          <w:tcPr>
            <w:tcW w:w="5617" w:type="dxa"/>
          </w:tcPr>
          <w:p w14:paraId="40596B80" w14:textId="77777777" w:rsidR="000F7E48" w:rsidRPr="00032DC2" w:rsidRDefault="000F7E48" w:rsidP="000F7E48">
            <w:pPr>
              <w:pStyle w:val="TableParagraph"/>
              <w:tabs>
                <w:tab w:val="left" w:pos="1812"/>
                <w:tab w:val="left" w:pos="3384"/>
                <w:tab w:val="left" w:pos="4945"/>
              </w:tabs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Արհեստական շնչառության ստացիոնար սարքեր`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համապատասխան աշխատանքային ռեժիմներով</w:t>
            </w:r>
          </w:p>
        </w:tc>
        <w:tc>
          <w:tcPr>
            <w:tcW w:w="3240" w:type="dxa"/>
            <w:shd w:val="clear" w:color="auto" w:fill="FFFFFF" w:themeFill="background1"/>
          </w:tcPr>
          <w:p w14:paraId="417DF5BA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848AD7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732D63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44FDF3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733B49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15A3329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0D86D8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58020B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1E2D71A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3)</w:t>
            </w:r>
          </w:p>
        </w:tc>
        <w:tc>
          <w:tcPr>
            <w:tcW w:w="5617" w:type="dxa"/>
          </w:tcPr>
          <w:p w14:paraId="2662EDEB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Բազմաֆունկցիոնալ ոչ ինվազիվ հսկողության ստացիոնար մոնիթորներ, որոնք ապահովված են ավտոնոմ էլեկտրասնուցմամբ, էլեկտրասրտագրման էլեկտրոդներով, վտանգի ահազանգման ձայնային և լուսային համակարգերով՝ պուլսօքսիմետրեր պերիֆերիկ հեմոդինամիկ ցուցանիշներ արձանագրող` զարկերակային ճնշում (սիստոլիկ, դիաստոլիկ,միջին),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էլեկտրակարդիոմոնիթորներ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C4E1262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A24146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530060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E649E2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514F79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106B547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0952A3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BF1349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F731B6A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lastRenderedPageBreak/>
              <w:t>4)</w:t>
            </w:r>
          </w:p>
        </w:tc>
        <w:tc>
          <w:tcPr>
            <w:tcW w:w="5617" w:type="dxa"/>
          </w:tcPr>
          <w:p w14:paraId="0DEF934B" w14:textId="77777777" w:rsidR="000F7E48" w:rsidRPr="00032DC2" w:rsidRDefault="000F7E48" w:rsidP="00E95DBC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Ջերմաչափեր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AF2594C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E58832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4ACB1D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02F0EA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850C63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4DD1581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32D4D0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FFDA9E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F7AD13A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5)</w:t>
            </w:r>
          </w:p>
        </w:tc>
        <w:tc>
          <w:tcPr>
            <w:tcW w:w="5617" w:type="dxa"/>
          </w:tcPr>
          <w:p w14:paraId="05B99882" w14:textId="77777777" w:rsidR="000F7E48" w:rsidRPr="00032DC2" w:rsidRDefault="000F7E48" w:rsidP="00E95DBC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Տոնոմետրեր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C1C5F0F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777A64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431E35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8EBE86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D40C40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08AC914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F4D9FF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C0585D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16BFC75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6)</w:t>
            </w:r>
          </w:p>
        </w:tc>
        <w:tc>
          <w:tcPr>
            <w:tcW w:w="5617" w:type="dxa"/>
          </w:tcPr>
          <w:p w14:paraId="26C0B972" w14:textId="77777777" w:rsidR="000F7E48" w:rsidRPr="00032DC2" w:rsidRDefault="000F7E48" w:rsidP="00E95DBC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Ֆոնենդոսկոպներ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A9712F2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0BEACA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DF2B05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264482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C32049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75E72D0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0B788B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F928E4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AEB5D85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7)</w:t>
            </w:r>
          </w:p>
        </w:tc>
        <w:tc>
          <w:tcPr>
            <w:tcW w:w="5617" w:type="dxa"/>
          </w:tcPr>
          <w:p w14:paraId="126F92CF" w14:textId="77777777" w:rsidR="000F7E48" w:rsidRPr="00032DC2" w:rsidRDefault="000F7E48" w:rsidP="00E95DBC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Ինֆուզիոն և տրանսֆուզիոն թերապիայի իրականացման պոմպեր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D5FBA5B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C7D26E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84935D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BA36A7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73876F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7C39388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A3B49F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A467F9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4694769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8)</w:t>
            </w:r>
          </w:p>
        </w:tc>
        <w:tc>
          <w:tcPr>
            <w:tcW w:w="5617" w:type="dxa"/>
          </w:tcPr>
          <w:p w14:paraId="55E54629" w14:textId="77777777" w:rsidR="000F7E48" w:rsidRPr="00032DC2" w:rsidRDefault="000F7E48" w:rsidP="00E95DBC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Դեֆիբրիլյատոր` ավտոնոմ էլեկտրասնուցմամբ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57C16384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113A9E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A68D7E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330B25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E363DC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01ED899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0C32A9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163D9B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D9970F6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9)</w:t>
            </w:r>
          </w:p>
        </w:tc>
        <w:tc>
          <w:tcPr>
            <w:tcW w:w="5617" w:type="dxa"/>
          </w:tcPr>
          <w:p w14:paraId="328F748B" w14:textId="77777777" w:rsidR="000F7E48" w:rsidRPr="00032DC2" w:rsidRDefault="000F7E48" w:rsidP="00E95DBC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Լարինգոսկոպ` տարբեր մեծությամբ շեղբերով (մանկական ու մեծահասակների) և ինքնուրույն էլեկտրասնուցմամբ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4476D6FB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E2236E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1A0D59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22FF3D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4AAC9C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570C0AD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407FC3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EE8CD7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EA343FA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10)</w:t>
            </w:r>
          </w:p>
        </w:tc>
        <w:tc>
          <w:tcPr>
            <w:tcW w:w="5617" w:type="dxa"/>
          </w:tcPr>
          <w:p w14:paraId="48739E25" w14:textId="77777777" w:rsidR="000F7E48" w:rsidRPr="00032DC2" w:rsidRDefault="000F7E48" w:rsidP="00E95DBC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Արտածծման էլեկտրական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1686C07E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A936D7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4DAC02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70A56C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2B1175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6ED9642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4E34C0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4F10B0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41EF9B1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11)</w:t>
            </w:r>
          </w:p>
        </w:tc>
        <w:tc>
          <w:tcPr>
            <w:tcW w:w="5617" w:type="dxa"/>
          </w:tcPr>
          <w:p w14:paraId="335DBC44" w14:textId="77777777" w:rsidR="000F7E48" w:rsidRPr="00032DC2" w:rsidRDefault="000F7E48" w:rsidP="00E95DBC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Ամբու պարկեր` մանկական ու մեծահասակների դիմակներով և թթվածնի աղբյուրի հետ միացման համակարգով</w:t>
            </w:r>
          </w:p>
        </w:tc>
        <w:tc>
          <w:tcPr>
            <w:tcW w:w="3240" w:type="dxa"/>
            <w:shd w:val="clear" w:color="auto" w:fill="FFFFFF" w:themeFill="background1"/>
          </w:tcPr>
          <w:p w14:paraId="2E0C42B0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767267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B3A81F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E997E9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199F26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39F4E57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31482F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63816A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E42034F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12)</w:t>
            </w:r>
          </w:p>
        </w:tc>
        <w:tc>
          <w:tcPr>
            <w:tcW w:w="5617" w:type="dxa"/>
          </w:tcPr>
          <w:p w14:paraId="7585DBC4" w14:textId="77777777" w:rsidR="000F7E48" w:rsidRPr="00032DC2" w:rsidRDefault="000F7E48" w:rsidP="00E95DBC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Թթվածնի խոնավացուցիչ</w:t>
            </w:r>
          </w:p>
        </w:tc>
        <w:tc>
          <w:tcPr>
            <w:tcW w:w="3240" w:type="dxa"/>
            <w:shd w:val="clear" w:color="auto" w:fill="FFFFFF" w:themeFill="background1"/>
          </w:tcPr>
          <w:p w14:paraId="2B4CE7F7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06BA8A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D31D1C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B4A9C1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852C02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19A248A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1C9CFD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28E546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0CA7F9B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13)</w:t>
            </w:r>
          </w:p>
        </w:tc>
        <w:tc>
          <w:tcPr>
            <w:tcW w:w="5617" w:type="dxa"/>
          </w:tcPr>
          <w:p w14:paraId="138E33DB" w14:textId="77777777" w:rsidR="000F7E48" w:rsidRPr="00032DC2" w:rsidRDefault="000F7E48" w:rsidP="00E95DBC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Պացիենտի տաքացման և սառեցման միջոցներ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168042B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E74B48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E3E366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3BA9A7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8C56B6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68B5240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8341EC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9F9739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94984AF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14)</w:t>
            </w:r>
          </w:p>
        </w:tc>
        <w:tc>
          <w:tcPr>
            <w:tcW w:w="5617" w:type="dxa"/>
          </w:tcPr>
          <w:p w14:paraId="5473F20F" w14:textId="77777777" w:rsidR="000F7E48" w:rsidRPr="00032DC2" w:rsidRDefault="000F7E48" w:rsidP="00E95DBC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Ֆունկցիոնալ մահճակալներ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F1A0409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419BE4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AA4E6E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33A3E1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C6C2DC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7D25F5A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44DDBE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BDB5E5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1D49025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15)</w:t>
            </w:r>
          </w:p>
        </w:tc>
        <w:tc>
          <w:tcPr>
            <w:tcW w:w="5617" w:type="dxa"/>
          </w:tcPr>
          <w:p w14:paraId="32AAB3EF" w14:textId="77777777" w:rsidR="000F7E48" w:rsidRPr="00032DC2" w:rsidRDefault="000F7E48" w:rsidP="00E95DBC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Տրանսպորտային սայլակներ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9C59F28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D77986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01D625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25321D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A45F45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38BBB97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4C81BB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905D67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9BF3847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16)</w:t>
            </w:r>
          </w:p>
        </w:tc>
        <w:tc>
          <w:tcPr>
            <w:tcW w:w="5617" w:type="dxa"/>
          </w:tcPr>
          <w:p w14:paraId="07DEBB43" w14:textId="77777777" w:rsidR="000F7E48" w:rsidRPr="00032DC2" w:rsidRDefault="000F7E48" w:rsidP="00E95DBC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Ինհալյատոր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6C2A70D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48F498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805B06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D4CC41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50AB4E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56CB4EB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096ECC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B5F3F6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001AD70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17)</w:t>
            </w:r>
          </w:p>
        </w:tc>
        <w:tc>
          <w:tcPr>
            <w:tcW w:w="5617" w:type="dxa"/>
          </w:tcPr>
          <w:p w14:paraId="5B674E1E" w14:textId="77777777" w:rsidR="000F7E48" w:rsidRPr="00032DC2" w:rsidRDefault="000F7E48" w:rsidP="00E95DBC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Հարմահճակալային սեղանիկներ` պացիենտների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52CCA17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25198F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F670A6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F082D1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7B6093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5D8B8E1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DD6FAC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CC3723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010BC45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18)</w:t>
            </w:r>
          </w:p>
        </w:tc>
        <w:tc>
          <w:tcPr>
            <w:tcW w:w="5617" w:type="dxa"/>
          </w:tcPr>
          <w:p w14:paraId="3D137916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Մանրէասպան լամպեր/ուլտրամանուշակագույն ճառագայթիչներ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F19088D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E69CE9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C27F1C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373B85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974838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25E5BCC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9884B7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D3E8B9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1017022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19)</w:t>
            </w:r>
          </w:p>
        </w:tc>
        <w:tc>
          <w:tcPr>
            <w:tcW w:w="5617" w:type="dxa"/>
          </w:tcPr>
          <w:p w14:paraId="5F37C58E" w14:textId="77777777" w:rsidR="000F7E48" w:rsidRPr="00032DC2" w:rsidRDefault="000F7E48" w:rsidP="007617E2">
            <w:pPr>
              <w:pStyle w:val="TableParagraph"/>
              <w:tabs>
                <w:tab w:val="left" w:pos="1390"/>
                <w:tab w:val="left" w:pos="3045"/>
                <w:tab w:val="left" w:pos="4330"/>
                <w:tab w:val="left" w:pos="4731"/>
              </w:tabs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Բժշկական պահարաններ` դեղորայքի և բժշկական պիտույքների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9A2C681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4A62E9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656F84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18095E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D02FF3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2706454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69CED0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4F8525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37D524F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20)</w:t>
            </w:r>
          </w:p>
        </w:tc>
        <w:tc>
          <w:tcPr>
            <w:tcW w:w="5617" w:type="dxa"/>
          </w:tcPr>
          <w:p w14:paraId="19CB5441" w14:textId="77777777" w:rsidR="000F7E48" w:rsidRPr="00032DC2" w:rsidRDefault="000F7E48" w:rsidP="007617E2">
            <w:pPr>
              <w:pStyle w:val="TableParagraph"/>
              <w:tabs>
                <w:tab w:val="left" w:pos="1414"/>
                <w:tab w:val="left" w:pos="2837"/>
                <w:tab w:val="left" w:pos="4219"/>
              </w:tabs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Մետաղյա պահարան` նարկոտիկ դեղամիջոցների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>պահպանման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86BF3E4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078471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14C58A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8F2F9C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C66319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778890C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D27A52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D80B94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57BA6C7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lastRenderedPageBreak/>
              <w:t>21)</w:t>
            </w:r>
          </w:p>
        </w:tc>
        <w:tc>
          <w:tcPr>
            <w:tcW w:w="5617" w:type="dxa"/>
          </w:tcPr>
          <w:p w14:paraId="33B9EB99" w14:textId="77777777" w:rsidR="000F7E48" w:rsidRPr="00032DC2" w:rsidRDefault="000F7E48" w:rsidP="007617E2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Սառնարաններ` դեղամիջոցների և արյան բաղադրամասերի պահպանման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E90151C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886CCC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66AE70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E2CDCD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A20146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0BBB31B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76E4CB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056C01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E51B61B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22)</w:t>
            </w:r>
          </w:p>
        </w:tc>
        <w:tc>
          <w:tcPr>
            <w:tcW w:w="5617" w:type="dxa"/>
          </w:tcPr>
          <w:p w14:paraId="7FC422AA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Ընթացիկ ծախսվող բժշկական նյութեր (զարկերակային և երակային ձգալարաններ, պերիֆերիկ և կենտրոնական երակային կաթետերներ, միզային կաթետերներ ու մեզընդունիչներ, քիթ-ստամոքսային զոնդեր, թոքամզի խոռոչիդրենավորման դրենաժներ, ինտուբացիոն ու տրախեոստոմիկ խողովակներ, կոնիկոտոմիկ հավաքածուներ, լարինգեալ դիմակներ, համակցված փողրակներ, թթվածնի ինհալյացիայի դիմակներ)</w:t>
            </w:r>
          </w:p>
        </w:tc>
        <w:tc>
          <w:tcPr>
            <w:tcW w:w="3240" w:type="dxa"/>
            <w:shd w:val="clear" w:color="auto" w:fill="FFFFFF" w:themeFill="background1"/>
          </w:tcPr>
          <w:p w14:paraId="2272D370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A2636F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716B1C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CAF5DF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EB570F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21BB036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E7E5A3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DFA982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B15598D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23)</w:t>
            </w:r>
          </w:p>
        </w:tc>
        <w:tc>
          <w:tcPr>
            <w:tcW w:w="5617" w:type="dxa"/>
          </w:tcPr>
          <w:p w14:paraId="0D194C78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Շտատիվներ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1E974DB2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D8C5EB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D19422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D0CBA0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C4A486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48C7B24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00EAC7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407EE7" w14:paraId="3829ED4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1AB40D1" w14:textId="6FE48C30" w:rsidR="000F7E48" w:rsidRPr="006702C0" w:rsidRDefault="00A91D31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eastAsia="ru-RU"/>
              </w:rPr>
              <w:t>10</w:t>
            </w:r>
            <w:r w:rsidR="00C028AF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hy-AM" w:eastAsia="ru-RU"/>
              </w:rPr>
              <w:t>2</w:t>
            </w:r>
            <w:r w:rsidR="000F7E48" w:rsidRPr="006702C0">
              <w:rPr>
                <w:rFonts w:ascii="Cambria Math" w:eastAsia="Times New Roman" w:hAnsi="Cambria Math" w:cs="Cambria Math"/>
                <w:b/>
                <w:color w:val="000000"/>
                <w:shd w:val="clear" w:color="auto" w:fill="FFFFFF"/>
                <w:lang w:val="ru-RU" w:eastAsia="ru-RU"/>
              </w:rPr>
              <w:t>․</w:t>
            </w:r>
          </w:p>
        </w:tc>
        <w:tc>
          <w:tcPr>
            <w:tcW w:w="5617" w:type="dxa"/>
          </w:tcPr>
          <w:p w14:paraId="31E2846B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Առաջին մակարդակի վերակենդանացման բաժանմունքը հագեցած է կադրերով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23068C67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Կառավարության 2002 թվականի հունիսի 29-ի</w:t>
            </w:r>
            <w:r w:rsidRPr="007559B0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</w:p>
          <w:p w14:paraId="6D1B5008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ավելված </w:t>
            </w:r>
          </w:p>
          <w:p w14:paraId="73698923" w14:textId="4D450D48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19,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5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18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32BEEE1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61C1A5A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5CFDC13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0DE9BC3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5AE53E2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278F1BC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632962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B7F7410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1)</w:t>
            </w:r>
          </w:p>
        </w:tc>
        <w:tc>
          <w:tcPr>
            <w:tcW w:w="5617" w:type="dxa"/>
          </w:tcPr>
          <w:p w14:paraId="15A0131F" w14:textId="77777777" w:rsidR="000F7E48" w:rsidRPr="00D072BB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D072BB">
              <w:rPr>
                <w:rFonts w:ascii="GHEA Grapalat" w:eastAsia="Arial Unicode MS" w:hAnsi="GHEA Grapalat" w:cs="Arial Unicode MS"/>
                <w:noProof/>
                <w:lang w:val="hy-AM"/>
              </w:rPr>
              <w:t>Ավագ բուժաշխատողներ`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  <w:p w14:paraId="23944C0D" w14:textId="4197AB2D" w:rsidR="00D072BB" w:rsidRPr="00D072BB" w:rsidRDefault="00D072BB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D072B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(Բժշկական պաշտոնները սահմանվում են` 1 </w:t>
            </w:r>
            <w:r w:rsidRPr="00D072B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շուրջօրյա բժշկական պոստ (4,5 բժշկական պաշտոն)` յուրաքանչյուր 6 մահճակալի հաշվով)</w:t>
            </w:r>
          </w:p>
        </w:tc>
        <w:tc>
          <w:tcPr>
            <w:tcW w:w="3240" w:type="dxa"/>
            <w:shd w:val="clear" w:color="auto" w:fill="FFFFFF" w:themeFill="background1"/>
          </w:tcPr>
          <w:p w14:paraId="0B365815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EDDCA7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DABF5F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908D9C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398871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</w:p>
        </w:tc>
        <w:tc>
          <w:tcPr>
            <w:tcW w:w="1838" w:type="dxa"/>
            <w:shd w:val="clear" w:color="auto" w:fill="FFFFFF" w:themeFill="background1"/>
          </w:tcPr>
          <w:p w14:paraId="1D8302E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6131C5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F31F1A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DB68B77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lastRenderedPageBreak/>
              <w:t>2)</w:t>
            </w:r>
          </w:p>
        </w:tc>
        <w:tc>
          <w:tcPr>
            <w:tcW w:w="5617" w:type="dxa"/>
          </w:tcPr>
          <w:p w14:paraId="6A2D260D" w14:textId="77777777" w:rsidR="000F7E48" w:rsidRPr="00D072BB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D072BB">
              <w:rPr>
                <w:rFonts w:ascii="GHEA Grapalat" w:eastAsia="Arial Unicode MS" w:hAnsi="GHEA Grapalat" w:cs="Arial Unicode MS"/>
                <w:noProof/>
                <w:lang w:val="hy-AM"/>
              </w:rPr>
              <w:t>Միջին բուժաշխատողներ`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  <w:p w14:paraId="5B54D78A" w14:textId="397597D5" w:rsidR="00D072BB" w:rsidRPr="00D072BB" w:rsidRDefault="00D072BB" w:rsidP="00D072B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D072BB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(Միջին բուժանձնակազմի պաշտոնը սահմանվում է` 1 շուրջօրյա քույրական պոստ` յուրաքանչյուր 3 մահճակալի հաշվով)</w:t>
            </w:r>
          </w:p>
          <w:p w14:paraId="60DDA8AA" w14:textId="77777777" w:rsidR="00D072BB" w:rsidRPr="00D072BB" w:rsidRDefault="00D072BB" w:rsidP="00D072BB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D072BB"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> </w:t>
            </w:r>
          </w:p>
          <w:p w14:paraId="1F112A66" w14:textId="728EC51F" w:rsidR="00D072BB" w:rsidRPr="00D072BB" w:rsidRDefault="00D072BB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7094608C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748BE5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CBBD80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D5AF05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4C2054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6250606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09069A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B6994F0" w14:textId="77777777" w:rsidTr="00287F5B">
        <w:trPr>
          <w:gridAfter w:val="4"/>
          <w:wAfter w:w="7249" w:type="dxa"/>
          <w:trHeight w:val="268"/>
        </w:trPr>
        <w:tc>
          <w:tcPr>
            <w:tcW w:w="15120" w:type="dxa"/>
            <w:gridSpan w:val="9"/>
          </w:tcPr>
          <w:p w14:paraId="3A10602C" w14:textId="77777777" w:rsidR="000F7E48" w:rsidRPr="00580283" w:rsidRDefault="000F7E48" w:rsidP="000F7E48">
            <w:pPr>
              <w:pStyle w:val="TableParagraph"/>
              <w:tabs>
                <w:tab w:val="left" w:pos="1622"/>
                <w:tab w:val="left" w:pos="3480"/>
              </w:tabs>
              <w:spacing w:before="24" w:line="276" w:lineRule="auto"/>
              <w:ind w:left="72" w:right="92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r w:rsidRPr="00580283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ԵՐԿՐՈՐԴ ՄԱԿԱՐԴԱԿԻ ՎԵՐԱԿԵՆԴԱՆԱՑՄԱՆ ԲԱԺԱՆՄՈՒՆՔ</w:t>
            </w:r>
          </w:p>
          <w:p w14:paraId="1E9EC147" w14:textId="11C8C913" w:rsidR="000F7E48" w:rsidRPr="00580283" w:rsidRDefault="000F7E48" w:rsidP="00580283">
            <w:pPr>
              <w:pStyle w:val="TableParagraph"/>
              <w:spacing w:before="36" w:line="276" w:lineRule="auto"/>
              <w:ind w:left="72" w:right="92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r w:rsidRPr="00580283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(գործում է այն լիցենզավորված բուժհաստատություններում, որոնք իրականացնում են շուրջօրյա լաբորատոր, ֆունկցիոնալ և ճառագայթային ախտորոշիչ բժշկական օգնության ու սպասարկման տեսակներ և ապահովված են էլեկտրաէներգիայի վթարային գեներատորով)</w:t>
            </w:r>
          </w:p>
        </w:tc>
      </w:tr>
      <w:tr w:rsidR="000F7E48" w:rsidRPr="008421A4" w14:paraId="6E8EAC41" w14:textId="77777777" w:rsidTr="00CE4F4F">
        <w:trPr>
          <w:trHeight w:val="268"/>
        </w:trPr>
        <w:tc>
          <w:tcPr>
            <w:tcW w:w="598" w:type="dxa"/>
          </w:tcPr>
          <w:p w14:paraId="2C83945B" w14:textId="79362DD7" w:rsidR="000F7E48" w:rsidRPr="006702C0" w:rsidRDefault="00A91D31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eastAsia="ru-RU"/>
              </w:rPr>
              <w:t>10</w:t>
            </w:r>
            <w:r w:rsidR="00C028AF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hy-AM" w:eastAsia="ru-RU"/>
              </w:rPr>
              <w:t>3</w:t>
            </w:r>
            <w:r w:rsidR="000F7E48" w:rsidRPr="006702C0">
              <w:rPr>
                <w:rFonts w:ascii="Cambria Math" w:eastAsia="Times New Roman" w:hAnsi="Cambria Math" w:cs="Cambria Math"/>
                <w:b/>
                <w:color w:val="000000"/>
                <w:shd w:val="clear" w:color="auto" w:fill="FFFFFF"/>
                <w:lang w:val="ru-RU" w:eastAsia="ru-RU"/>
              </w:rPr>
              <w:t>․</w:t>
            </w:r>
          </w:p>
        </w:tc>
        <w:tc>
          <w:tcPr>
            <w:tcW w:w="5617" w:type="dxa"/>
          </w:tcPr>
          <w:p w14:paraId="4EDF2061" w14:textId="33BD10FA" w:rsidR="000F7E48" w:rsidRPr="00032DC2" w:rsidRDefault="000F7E48" w:rsidP="000F7E48">
            <w:pPr>
              <w:pStyle w:val="TableParagraph"/>
              <w:spacing w:before="29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Երկրորդ մակարդակի վերակենդանացման բաժանմունքում առկա են հետևյալ սարքավորումներն ու բժշկական գործիքները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0BA44515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310AB2F0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ավելված </w:t>
            </w:r>
          </w:p>
          <w:p w14:paraId="796F3817" w14:textId="37FAF160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19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3AC7B65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1AAA849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1AAE5B8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2DFABB8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06F9610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280BC60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66B89969" w14:textId="77777777" w:rsidR="000F7E48" w:rsidRDefault="000F7E48" w:rsidP="000F7E48">
            <w:pPr>
              <w:spacing w:after="160" w:line="259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14:paraId="52E24B0D" w14:textId="77777777" w:rsidR="000F7E48" w:rsidRDefault="000F7E48" w:rsidP="000F7E48">
            <w:pPr>
              <w:rPr>
                <w:rFonts w:ascii="GHEA Grapalat" w:hAnsi="GHEA Grapalat"/>
                <w:lang w:val="hy-AM"/>
              </w:rPr>
            </w:pPr>
          </w:p>
          <w:p w14:paraId="4E661FDE" w14:textId="77777777" w:rsidR="000F7E48" w:rsidRPr="00CE4F4F" w:rsidRDefault="000F7E48" w:rsidP="000F7E48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843" w:type="dxa"/>
          </w:tcPr>
          <w:p w14:paraId="3EE161F0" w14:textId="77777777" w:rsidR="000F7E48" w:rsidRPr="00032DC2" w:rsidRDefault="000F7E48" w:rsidP="000F7E48">
            <w:pPr>
              <w:spacing w:after="160" w:line="259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1843" w:type="dxa"/>
          </w:tcPr>
          <w:p w14:paraId="6777094E" w14:textId="77777777" w:rsidR="000F7E48" w:rsidRPr="00032DC2" w:rsidRDefault="000F7E48" w:rsidP="000F7E48">
            <w:pPr>
              <w:spacing w:after="160" w:line="259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1843" w:type="dxa"/>
          </w:tcPr>
          <w:p w14:paraId="5CACDC5C" w14:textId="77777777" w:rsidR="000F7E48" w:rsidRPr="00032DC2" w:rsidRDefault="000F7E48" w:rsidP="000F7E48">
            <w:pPr>
              <w:spacing w:after="160" w:line="259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</w:tr>
      <w:tr w:rsidR="000F7E48" w:rsidRPr="00032DC2" w14:paraId="21ECC66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2733CF6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1)</w:t>
            </w:r>
          </w:p>
        </w:tc>
        <w:tc>
          <w:tcPr>
            <w:tcW w:w="5617" w:type="dxa"/>
          </w:tcPr>
          <w:p w14:paraId="49F6933E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Թթվածնի մատակարարման կենտրոնացված համակարգ</w:t>
            </w:r>
          </w:p>
        </w:tc>
        <w:tc>
          <w:tcPr>
            <w:tcW w:w="3240" w:type="dxa"/>
            <w:shd w:val="clear" w:color="auto" w:fill="FFFFFF" w:themeFill="background1"/>
          </w:tcPr>
          <w:p w14:paraId="137B7E54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3AA16F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F3FA8E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840192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E111E6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41C8CC6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F55997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BE33CE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384B118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2)</w:t>
            </w:r>
          </w:p>
        </w:tc>
        <w:tc>
          <w:tcPr>
            <w:tcW w:w="5617" w:type="dxa"/>
          </w:tcPr>
          <w:p w14:paraId="648A9E5D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Ընդմիջվող դրական ճնշմամբ արհեստական շնչառության ստացիոնար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34EA3BEA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909499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458E79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1B88AF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FB888D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356668C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4CEC83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D3B9E8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7A4EEE4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3)</w:t>
            </w:r>
          </w:p>
        </w:tc>
        <w:tc>
          <w:tcPr>
            <w:tcW w:w="5617" w:type="dxa"/>
          </w:tcPr>
          <w:p w14:paraId="6D6D93D7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Սինքրոնիզացված հարկադիր մեխանիկական շնչառության ստացիոնար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1FCD9857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D5A178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4463CC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597C11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9D68A5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6686B57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8EBE84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F8F8ED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33E5321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lastRenderedPageBreak/>
              <w:t>4)</w:t>
            </w:r>
          </w:p>
        </w:tc>
        <w:tc>
          <w:tcPr>
            <w:tcW w:w="5617" w:type="dxa"/>
          </w:tcPr>
          <w:p w14:paraId="2907CC9E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Շնչուղիներում մշտական դրական ճնշման արհեստական շնչառության ստացիոնար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2B4182A5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B3DC51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BBED25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297CB9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46A28F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07B3302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04C060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EF471B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1686BBC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5)</w:t>
            </w:r>
          </w:p>
        </w:tc>
        <w:tc>
          <w:tcPr>
            <w:tcW w:w="5617" w:type="dxa"/>
          </w:tcPr>
          <w:p w14:paraId="5DF9DD0B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Արտաշնչման վերջում դրական ճնշման աշխատանքային ռեժիմներով արհեստական շնչառության ստացիոնար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55A1CF5A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B9CA02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2B9376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68E996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7A0908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65D4DEF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27B4AE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145033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2BAE9AC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6)</w:t>
            </w:r>
          </w:p>
        </w:tc>
        <w:tc>
          <w:tcPr>
            <w:tcW w:w="5617" w:type="dxa"/>
          </w:tcPr>
          <w:p w14:paraId="17A338D0" w14:textId="77777777" w:rsidR="000F7E48" w:rsidRPr="00032DC2" w:rsidRDefault="000F7E48" w:rsidP="000F7E48">
            <w:pPr>
              <w:pStyle w:val="TableParagraph"/>
              <w:tabs>
                <w:tab w:val="left" w:pos="1437"/>
                <w:tab w:val="left" w:pos="2292"/>
                <w:tab w:val="left" w:pos="3185"/>
                <w:tab w:val="left" w:pos="4639"/>
                <w:tab w:val="left" w:pos="5046"/>
              </w:tabs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Բազմաֆունկցիոնալ ոչ ինվազիվ հսկողության ստացիոնար մոնիթորներ, որոնք ապահովված են ավտոնոմ էլեկտրասնուցմամբ, էլեկտրասրտագրման էլեկտրոդներով, ինչպես նաև վտանգի ահազանգման ձայնային և լուսային համակարգերով՝ Պուլսօքսիմետրեր պերիֆերիկ հեմոդինամիկ ցուցանիշներ արձանագրող` զարկերակային ճնշում (սիստոլիկ, դիաստոլիկ, միջին), էլեկտրակարդիոմոնիթորներ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6BC7486B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7322E4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B271C8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67D8D9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9AD453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074683F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7415AC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0171D5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F98931F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7)</w:t>
            </w:r>
          </w:p>
        </w:tc>
        <w:tc>
          <w:tcPr>
            <w:tcW w:w="5617" w:type="dxa"/>
          </w:tcPr>
          <w:p w14:paraId="0B50CCB4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Ջերմաչափեր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5C9D0F6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A62305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3E5D55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3376DD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07D79C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48B62C6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FD3169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9FC763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1CC5A36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8)</w:t>
            </w:r>
          </w:p>
        </w:tc>
        <w:tc>
          <w:tcPr>
            <w:tcW w:w="5617" w:type="dxa"/>
          </w:tcPr>
          <w:p w14:paraId="17AD7C6C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Զարկերակային ճնշումը չափող ձեռքի սարք` տոնոմետր և ստետոսկոպ</w:t>
            </w:r>
          </w:p>
        </w:tc>
        <w:tc>
          <w:tcPr>
            <w:tcW w:w="3240" w:type="dxa"/>
            <w:shd w:val="clear" w:color="auto" w:fill="FFFFFF" w:themeFill="background1"/>
          </w:tcPr>
          <w:p w14:paraId="758AF48E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ED4DAB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6D7139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418615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65B822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1F9CDE7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00E91C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158E38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550B2F0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9)</w:t>
            </w:r>
          </w:p>
        </w:tc>
        <w:tc>
          <w:tcPr>
            <w:tcW w:w="5617" w:type="dxa"/>
          </w:tcPr>
          <w:p w14:paraId="13ED848C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Ինֆուզիոն և տրանսֆուզիոն թերապիայի իրականացման պոմպեր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1A029CCB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145D87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F8EE47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7E0685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7100F7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0E2E797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7F5876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E8943A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A1D4261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10)</w:t>
            </w:r>
          </w:p>
        </w:tc>
        <w:tc>
          <w:tcPr>
            <w:tcW w:w="5617" w:type="dxa"/>
          </w:tcPr>
          <w:p w14:paraId="6F884DA4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Դեֆիբրիլյատոր` ավտոնոմ էլեկտրասնուցմամբ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5B177494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DE0301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CA2233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32E0A0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842F9C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1C75BF6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C3BD5E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1B5B21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2F51D96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11)</w:t>
            </w:r>
          </w:p>
        </w:tc>
        <w:tc>
          <w:tcPr>
            <w:tcW w:w="5617" w:type="dxa"/>
          </w:tcPr>
          <w:p w14:paraId="107CB4A6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Լարինգոսկոպ` տարբեր մեծությամբ շեղբերով (մանկական ու մեծահասակների) և ինքնուրույն էլեկտրասնուցմամբ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1B2AFDC8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B5691F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32B507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FBA5F2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BE18CC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56E167F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05E036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3DFC55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27D886D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12)</w:t>
            </w:r>
          </w:p>
        </w:tc>
        <w:tc>
          <w:tcPr>
            <w:tcW w:w="5617" w:type="dxa"/>
          </w:tcPr>
          <w:p w14:paraId="64E78B4C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Արտածծման էլեկտրական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21D7CA50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E79218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807EFF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38CB78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868D09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18170CF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7585C7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07D9C1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AA2E729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13)</w:t>
            </w:r>
          </w:p>
        </w:tc>
        <w:tc>
          <w:tcPr>
            <w:tcW w:w="5617" w:type="dxa"/>
          </w:tcPr>
          <w:p w14:paraId="368AE517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Ամբու պարկեր` մանկական ու մեծահասակների դիմակներով և թթվածնի աղբյուրի հետ միացման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>համակարգով</w:t>
            </w:r>
          </w:p>
        </w:tc>
        <w:tc>
          <w:tcPr>
            <w:tcW w:w="3240" w:type="dxa"/>
            <w:shd w:val="clear" w:color="auto" w:fill="FFFFFF" w:themeFill="background1"/>
          </w:tcPr>
          <w:p w14:paraId="09836AFE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1AC384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6F73FB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6539C4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0A033D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4CF2120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DAA7CA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E3AE88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DD8FA0A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lastRenderedPageBreak/>
              <w:t>14)</w:t>
            </w:r>
          </w:p>
        </w:tc>
        <w:tc>
          <w:tcPr>
            <w:tcW w:w="5617" w:type="dxa"/>
          </w:tcPr>
          <w:p w14:paraId="47FD1E82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Թթվածնի խոնավացուցիչ</w:t>
            </w:r>
          </w:p>
        </w:tc>
        <w:tc>
          <w:tcPr>
            <w:tcW w:w="3240" w:type="dxa"/>
            <w:shd w:val="clear" w:color="auto" w:fill="FFFFFF" w:themeFill="background1"/>
          </w:tcPr>
          <w:p w14:paraId="54884900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B6574C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E3E69E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B70F0A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6CCD93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3BB5BC5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60739A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30C37F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4F63883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15)</w:t>
            </w:r>
          </w:p>
        </w:tc>
        <w:tc>
          <w:tcPr>
            <w:tcW w:w="5617" w:type="dxa"/>
          </w:tcPr>
          <w:p w14:paraId="04E2D468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Պացիենտի տաքացման և սառեցման միջոցներ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CFB52F4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0AA24D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A535F6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B7F1D4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693DFA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31F6CFF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4963F6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0FE146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6CC4391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16)</w:t>
            </w:r>
          </w:p>
        </w:tc>
        <w:tc>
          <w:tcPr>
            <w:tcW w:w="5617" w:type="dxa"/>
          </w:tcPr>
          <w:p w14:paraId="5548F21C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Ֆունկցիոնալ մահճակալներ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6A7CED3E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5A651E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8A0870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168B9E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9B1EDF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1A0355E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D026C3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583DEC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E629E5F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17)</w:t>
            </w:r>
          </w:p>
        </w:tc>
        <w:tc>
          <w:tcPr>
            <w:tcW w:w="5617" w:type="dxa"/>
          </w:tcPr>
          <w:p w14:paraId="48627741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Տրանսպորտային սայլակներ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485E32A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F6880F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728AB9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E4AD51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7DD66B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63B9428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53A380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EA4936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F062C4C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18)</w:t>
            </w:r>
          </w:p>
        </w:tc>
        <w:tc>
          <w:tcPr>
            <w:tcW w:w="5617" w:type="dxa"/>
          </w:tcPr>
          <w:p w14:paraId="4ADE1555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Ինհալյատոր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4E540C9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9F32FD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180311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DE8FAB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DE79FA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49E429E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12835C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A81BE4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AB7840C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19)</w:t>
            </w:r>
          </w:p>
        </w:tc>
        <w:tc>
          <w:tcPr>
            <w:tcW w:w="5617" w:type="dxa"/>
          </w:tcPr>
          <w:p w14:paraId="4D51B1F3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Հարմահճակալային սեղանիկներ` պասիենտների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2249F34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1FC654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AC566E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208674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770039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2F45784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723911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403FF4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E6E6A7C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20)</w:t>
            </w:r>
          </w:p>
        </w:tc>
        <w:tc>
          <w:tcPr>
            <w:tcW w:w="5617" w:type="dxa"/>
          </w:tcPr>
          <w:p w14:paraId="1CF80113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Մանրէասպան լամպեր/ուլտրամանուշակագույն ճառագայթիչներ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14DEA46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5217E5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0F95DE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99314A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A8CCA1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26320EB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96ADF4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A93C62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86637BD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21)</w:t>
            </w:r>
          </w:p>
        </w:tc>
        <w:tc>
          <w:tcPr>
            <w:tcW w:w="5617" w:type="dxa"/>
          </w:tcPr>
          <w:p w14:paraId="347536C9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Բժշկական պահարաններ` դեղորայքի և բժշկական պիտույքների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FC390CB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C96721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2A2EA7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F09AD7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150D76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1565034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F3AB73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96643A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226CB58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22)</w:t>
            </w:r>
          </w:p>
        </w:tc>
        <w:tc>
          <w:tcPr>
            <w:tcW w:w="5617" w:type="dxa"/>
          </w:tcPr>
          <w:p w14:paraId="6553D9BD" w14:textId="77777777" w:rsidR="000F7E48" w:rsidRPr="00032DC2" w:rsidRDefault="000F7E48" w:rsidP="000F7E48">
            <w:pPr>
              <w:pStyle w:val="TableParagraph"/>
              <w:tabs>
                <w:tab w:val="left" w:pos="1414"/>
                <w:tab w:val="left" w:pos="2837"/>
                <w:tab w:val="left" w:pos="4219"/>
              </w:tabs>
              <w:spacing w:before="24" w:line="276" w:lineRule="auto"/>
              <w:ind w:left="72" w:right="92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Մետաղյա պահարան` նարկոտիկ դեղամիջոցների պահպանման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CD521A4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77885B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5ADAD7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2E4AA3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963B13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70934B2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DB6D06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DB46EA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33E5301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23)</w:t>
            </w:r>
          </w:p>
        </w:tc>
        <w:tc>
          <w:tcPr>
            <w:tcW w:w="5617" w:type="dxa"/>
          </w:tcPr>
          <w:p w14:paraId="39033870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Սառնարաններ` դեղամիջոցների և արյան բաղադրամասերի պահպանման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B98E9E4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451BB6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E90182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8FB0B3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1EA63F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780B02C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9758D2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D256E75" w14:textId="77777777" w:rsidTr="00287F5B">
        <w:trPr>
          <w:gridAfter w:val="4"/>
          <w:wAfter w:w="7249" w:type="dxa"/>
          <w:trHeight w:val="552"/>
        </w:trPr>
        <w:tc>
          <w:tcPr>
            <w:tcW w:w="598" w:type="dxa"/>
          </w:tcPr>
          <w:p w14:paraId="5E04D414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24)</w:t>
            </w:r>
          </w:p>
        </w:tc>
        <w:tc>
          <w:tcPr>
            <w:tcW w:w="5617" w:type="dxa"/>
          </w:tcPr>
          <w:p w14:paraId="7A48E8F1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Ընթացիկ ծախսվող բժշկական նյութեր՝ զարկերակային և երակային ձգալարաններ, պերիֆերիկ և կենտրոնական երակային կաթետերներ, բժշկական սպեղանի, միանգամյա օգտագործման սպիրտային գնդիկներ, միզային կաթետերներ ու մեզընդունիչներ, քիթ-ստամոքսային և բերան-ստամոքսային զոնդեր, թոքամզի խոռոչի դրենավորման դրենաժներ, պարանոցի անշարժացման օձիքներ և վերջույթների, օդատար ռետինե փողրակներ, ինտուբացիոն ու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>տրախեոստոմիկ խողովակներ, կոնիկոտոմիկ հավաքածուներ, լարինգեալ դիմակներ, համակցված փողրակներ, թթվածնի ինհալյացիայի դիմակներ և այլն</w:t>
            </w:r>
          </w:p>
        </w:tc>
        <w:tc>
          <w:tcPr>
            <w:tcW w:w="3240" w:type="dxa"/>
            <w:shd w:val="clear" w:color="auto" w:fill="FFFFFF" w:themeFill="background1"/>
          </w:tcPr>
          <w:p w14:paraId="5A1D520C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1E170C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0B1252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6EB9B0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7A7C63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2A6C284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2525F7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9EFA57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00B85FA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lastRenderedPageBreak/>
              <w:t>25)</w:t>
            </w:r>
          </w:p>
        </w:tc>
        <w:tc>
          <w:tcPr>
            <w:tcW w:w="5617" w:type="dxa"/>
          </w:tcPr>
          <w:p w14:paraId="751F8AE1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Վիրաբուժական գործիքների հավաքածու և վիրաբուժական կարանյութեր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61FC961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C7D80F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5C8EE0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85F5C4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D63E74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5CADA18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C1AC47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171651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9AC2583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26)</w:t>
            </w:r>
          </w:p>
        </w:tc>
        <w:tc>
          <w:tcPr>
            <w:tcW w:w="5617" w:type="dxa"/>
          </w:tcPr>
          <w:p w14:paraId="5C281DE1" w14:textId="77777777" w:rsidR="000F7E48" w:rsidRPr="00032DC2" w:rsidRDefault="000F7E48" w:rsidP="000F7E48">
            <w:pPr>
              <w:pStyle w:val="TableParagraph"/>
              <w:tabs>
                <w:tab w:val="left" w:pos="2381"/>
                <w:tab w:val="left" w:pos="2940"/>
                <w:tab w:val="left" w:pos="4703"/>
              </w:tabs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Վիրակապանյութեր և անտիսեպտիկ լուծույթներ (մանրէազերծված վիրակապեր, անձեռոցիկներ, բետադինի, բժշկական սպիրտի, յոդի լուծույթներ և այլն)</w:t>
            </w:r>
          </w:p>
        </w:tc>
        <w:tc>
          <w:tcPr>
            <w:tcW w:w="3240" w:type="dxa"/>
            <w:shd w:val="clear" w:color="auto" w:fill="FFFFFF" w:themeFill="background1"/>
          </w:tcPr>
          <w:p w14:paraId="0A0F345B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45844F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959F97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BC4263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EFBF47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32DE27D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FAB15D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56B28B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64025F4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27)</w:t>
            </w:r>
          </w:p>
        </w:tc>
        <w:tc>
          <w:tcPr>
            <w:tcW w:w="5617" w:type="dxa"/>
          </w:tcPr>
          <w:p w14:paraId="45FCF27C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Շտատիվներ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13EF47A8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D9CABE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E7ACB4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7D4416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4DDB62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18A1D6A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3B582E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D80488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B05BDAF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28)</w:t>
            </w:r>
          </w:p>
        </w:tc>
        <w:tc>
          <w:tcPr>
            <w:tcW w:w="5617" w:type="dxa"/>
          </w:tcPr>
          <w:p w14:paraId="564ACE2C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Բազմաֆունկցիոնալ շարժական ոչ ինվազիվ հսկողության մոնիթորներ՝` պուլսօքսիմետրիա, էլեկտրասրտագրություն, սրտային զարկերի հաճախականություն, զարկերակային ճնշում (սիստոլիկ, դիաստոլիկ, միջին)</w:t>
            </w:r>
          </w:p>
        </w:tc>
        <w:tc>
          <w:tcPr>
            <w:tcW w:w="3240" w:type="dxa"/>
            <w:shd w:val="clear" w:color="auto" w:fill="FFFFFF" w:themeFill="background1"/>
          </w:tcPr>
          <w:p w14:paraId="0ED44188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FE2C62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9D9F9B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A4E29C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3A50BD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0DC3DD1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E05BF1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79D49E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D6BD404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29)</w:t>
            </w:r>
          </w:p>
        </w:tc>
        <w:tc>
          <w:tcPr>
            <w:tcW w:w="5617" w:type="dxa"/>
          </w:tcPr>
          <w:p w14:paraId="1CB156ED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Էլեկտրապերֆուզորներ` ավտոնոմ էլեկտրասնուցմամբ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5A6081C9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35FE4F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0E0D07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BAA708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4AB91D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35075BD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65B4CC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A7A4B6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82A0EFE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30)</w:t>
            </w:r>
          </w:p>
        </w:tc>
        <w:tc>
          <w:tcPr>
            <w:tcW w:w="5617" w:type="dxa"/>
          </w:tcPr>
          <w:p w14:paraId="608E16D0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Շարժական ռենտգեն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460E2305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762618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443D19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8CCFA2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AA68C8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526909E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2ACCE7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4C954D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0AB9EE3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31)</w:t>
            </w:r>
          </w:p>
        </w:tc>
        <w:tc>
          <w:tcPr>
            <w:tcW w:w="5617" w:type="dxa"/>
          </w:tcPr>
          <w:p w14:paraId="72FB3697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Հակապառկելախոցային ներքնակներ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A6A2DAD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667123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B320BE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9FEE9B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359F59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3D306ED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618E9A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76C5E0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AC8580E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32)</w:t>
            </w:r>
          </w:p>
        </w:tc>
        <w:tc>
          <w:tcPr>
            <w:tcW w:w="5617" w:type="dxa"/>
          </w:tcPr>
          <w:p w14:paraId="32E6E169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Մանկական ընդհանուր անզգայացման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5E624831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B7871D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6B4307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9B49D6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1072D2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0B5C9FA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B661CD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920395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35FD131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33)</w:t>
            </w:r>
          </w:p>
        </w:tc>
        <w:tc>
          <w:tcPr>
            <w:tcW w:w="5617" w:type="dxa"/>
          </w:tcPr>
          <w:p w14:paraId="7DE90370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Շարժական թթվածնի բալոններ` իրենց ռեդուկտորներով</w:t>
            </w:r>
          </w:p>
        </w:tc>
        <w:tc>
          <w:tcPr>
            <w:tcW w:w="3240" w:type="dxa"/>
            <w:shd w:val="clear" w:color="auto" w:fill="FFFFFF" w:themeFill="background1"/>
          </w:tcPr>
          <w:p w14:paraId="6F35DA31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000896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FA41B2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5B2356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0B7ABA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0141DDF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6ED4FE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407EE7" w14:paraId="7F9E605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443FE9F" w14:textId="6EF17182" w:rsidR="000F7E48" w:rsidRPr="006702C0" w:rsidRDefault="00A91D31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eastAsia="ru-RU"/>
              </w:rPr>
              <w:t>10</w:t>
            </w:r>
            <w:r w:rsidR="00C028AF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hy-AM" w:eastAsia="ru-RU"/>
              </w:rPr>
              <w:t>4</w:t>
            </w:r>
            <w:r w:rsidR="000F7E48" w:rsidRPr="006702C0">
              <w:rPr>
                <w:rFonts w:ascii="Cambria Math" w:eastAsia="Times New Roman" w:hAnsi="Cambria Math" w:cs="Cambria Math"/>
                <w:b/>
                <w:color w:val="000000"/>
                <w:shd w:val="clear" w:color="auto" w:fill="FFFFFF"/>
                <w:lang w:val="ru-RU" w:eastAsia="ru-RU"/>
              </w:rPr>
              <w:t>․</w:t>
            </w:r>
          </w:p>
        </w:tc>
        <w:tc>
          <w:tcPr>
            <w:tcW w:w="5617" w:type="dxa"/>
          </w:tcPr>
          <w:p w14:paraId="0F8BC898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Երկրորդ մակարդակի վերակենդանացման բաժանմունքը հագեցած է կադրերով</w:t>
            </w:r>
            <w:r w:rsidRPr="00032DC2">
              <w:rPr>
                <w:rFonts w:ascii="Cambria Math" w:eastAsia="Arial Unicode MS" w:hAnsi="Cambria Math" w:cs="Cambria Math"/>
                <w:noProof/>
                <w:lang w:val="hy-AM"/>
              </w:rPr>
              <w:t>․</w:t>
            </w:r>
          </w:p>
        </w:tc>
        <w:tc>
          <w:tcPr>
            <w:tcW w:w="3240" w:type="dxa"/>
            <w:shd w:val="clear" w:color="auto" w:fill="FFFFFF" w:themeFill="background1"/>
          </w:tcPr>
          <w:p w14:paraId="6D2449CB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5CABF501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ավելված </w:t>
            </w:r>
          </w:p>
          <w:p w14:paraId="5DEBA27C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>N 13</w:t>
            </w:r>
            <w:r w:rsidRPr="004E1B6A"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19</w:t>
            </w:r>
            <w:r w:rsidRPr="00032DC2">
              <w:rPr>
                <w:rFonts w:ascii="MS Gothic" w:eastAsia="MS Gothic" w:hAnsi="MS Gothic" w:cs="MS Gothic" w:hint="eastAsia"/>
                <w:noProof/>
                <w:lang w:val="hy-AM"/>
              </w:rPr>
              <w:t>․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1,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ավելված </w:t>
            </w:r>
          </w:p>
          <w:p w14:paraId="150B7939" w14:textId="4BE2FC08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N 5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18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74364B1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61EB5A7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1CFB62F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7310C41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653EC9A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34CB8AF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C54746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9E30886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lastRenderedPageBreak/>
              <w:t>1)</w:t>
            </w:r>
          </w:p>
        </w:tc>
        <w:tc>
          <w:tcPr>
            <w:tcW w:w="5617" w:type="dxa"/>
          </w:tcPr>
          <w:p w14:paraId="539D7061" w14:textId="77777777" w:rsidR="000F7E48" w:rsidRPr="00D072BB" w:rsidRDefault="000F7E48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D072BB">
              <w:rPr>
                <w:rFonts w:ascii="GHEA Grapalat" w:eastAsia="Arial Unicode MS" w:hAnsi="GHEA Grapalat" w:cs="Arial Unicode MS"/>
                <w:noProof/>
                <w:lang w:val="hy-AM"/>
              </w:rPr>
              <w:t>Ավագ բուժաշխատող`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  <w:p w14:paraId="15CB06ED" w14:textId="7DD33800" w:rsidR="00D072BB" w:rsidRPr="00D072BB" w:rsidRDefault="00D072BB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D072B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(Բժշկական պաշտոնները սահմանվում են` 1 շուրջօրյա բժշկական պոստ (4,5 բժշկական պաշտոն)` յուրաքանչյուր 6 մահճակալի հաշվով)</w:t>
            </w:r>
          </w:p>
        </w:tc>
        <w:tc>
          <w:tcPr>
            <w:tcW w:w="3240" w:type="dxa"/>
            <w:shd w:val="clear" w:color="auto" w:fill="FFFFFF" w:themeFill="background1"/>
          </w:tcPr>
          <w:p w14:paraId="28D56A85" w14:textId="77777777" w:rsidR="000F7E48" w:rsidRPr="00032DC2" w:rsidRDefault="000F7E48" w:rsidP="000F7E48">
            <w:pPr>
              <w:pStyle w:val="TableParagraph"/>
              <w:tabs>
                <w:tab w:val="left" w:pos="2174"/>
              </w:tabs>
              <w:spacing w:before="24" w:line="276" w:lineRule="auto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E64418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733211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F88BCD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BC1E71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</w:p>
        </w:tc>
        <w:tc>
          <w:tcPr>
            <w:tcW w:w="1838" w:type="dxa"/>
            <w:shd w:val="clear" w:color="auto" w:fill="FFFFFF" w:themeFill="background1"/>
          </w:tcPr>
          <w:p w14:paraId="68CA31E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FE9EDC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37A64E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F01EC89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2)</w:t>
            </w:r>
          </w:p>
        </w:tc>
        <w:tc>
          <w:tcPr>
            <w:tcW w:w="5617" w:type="dxa"/>
          </w:tcPr>
          <w:p w14:paraId="60E84A08" w14:textId="77777777" w:rsidR="000F7E48" w:rsidRPr="00D072BB" w:rsidRDefault="000F7E48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D072BB">
              <w:rPr>
                <w:rFonts w:ascii="GHEA Grapalat" w:eastAsia="Arial Unicode MS" w:hAnsi="GHEA Grapalat" w:cs="Arial Unicode MS"/>
                <w:noProof/>
                <w:lang w:val="hy-AM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  <w:p w14:paraId="57DBECD4" w14:textId="5B561C98" w:rsidR="00D072BB" w:rsidRPr="00D072BB" w:rsidRDefault="00D072BB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D072B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(Միջին բուժանձնակազմի պաշտոնը սահմանվում է` 1 շուրջօրյա քույրական պոստ` յուրաքանչյուր 3 մահճակալի հաշվով, և մեկ ցերեկային բուժքույր` յուրաքանչյուր 6 մահճակալի հաշվով)</w:t>
            </w:r>
          </w:p>
        </w:tc>
        <w:tc>
          <w:tcPr>
            <w:tcW w:w="3240" w:type="dxa"/>
            <w:shd w:val="clear" w:color="auto" w:fill="FFFFFF" w:themeFill="background1"/>
          </w:tcPr>
          <w:p w14:paraId="2B196F89" w14:textId="77777777" w:rsidR="000F7E48" w:rsidRPr="00032DC2" w:rsidRDefault="000F7E48" w:rsidP="000F7E48">
            <w:pPr>
              <w:pStyle w:val="TableParagraph"/>
              <w:tabs>
                <w:tab w:val="left" w:pos="2174"/>
              </w:tabs>
              <w:spacing w:before="24" w:line="276" w:lineRule="auto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9D8B18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91FBBA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16E91D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9DDCA5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4CA807E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545026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428B762" w14:textId="77777777" w:rsidTr="00287F5B">
        <w:trPr>
          <w:gridAfter w:val="4"/>
          <w:wAfter w:w="7249" w:type="dxa"/>
          <w:trHeight w:val="268"/>
        </w:trPr>
        <w:tc>
          <w:tcPr>
            <w:tcW w:w="15120" w:type="dxa"/>
            <w:gridSpan w:val="9"/>
          </w:tcPr>
          <w:p w14:paraId="297D4423" w14:textId="77777777" w:rsidR="000F7E48" w:rsidRPr="00580283" w:rsidRDefault="000F7E48" w:rsidP="000F7E48">
            <w:pPr>
              <w:pStyle w:val="TableParagraph"/>
              <w:tabs>
                <w:tab w:val="left" w:pos="1554"/>
                <w:tab w:val="left" w:pos="3483"/>
              </w:tabs>
              <w:spacing w:before="26" w:line="276" w:lineRule="auto"/>
              <w:ind w:left="72" w:right="92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r w:rsidRPr="00580283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ԵՐՐՈՐԴ ՄԱԿԱՐԴԱԿԻ ՎԵՐԱԿԵՆԴԱՆԱՑՄԱՆ ԲԱԺԱՆՄՈՒՆՔ</w:t>
            </w:r>
          </w:p>
          <w:p w14:paraId="6AED1417" w14:textId="2A3E3985" w:rsidR="000F7E48" w:rsidRPr="00580283" w:rsidRDefault="000F7E48" w:rsidP="00580283">
            <w:pPr>
              <w:pStyle w:val="TableParagraph"/>
              <w:spacing w:before="24" w:line="276" w:lineRule="auto"/>
              <w:ind w:left="72" w:right="92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r w:rsidRPr="00580283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(վերակենդանացման երրորդ մակարդակի բաժանմունքը կարող է գործել այն լիցենզավորված բազմապրոֆիլ բուժհաստատություններում, որոնք իրականացնում են շուրջօրյա լաբորատոր ախտորոշիչ, ֆունկցիոնալ ախտորոշիչ, էնդոսկոպիկ, լապարոսկոպիկ, ճառագայթային ախտորոշիչ (կոմպյուտերային տոմոգրաֆիկ, անգիոգրաֆիկ, ուլտրաձայնային, դոպլերոգրաֆիկ) և այլ բժշկական օգնության և սպասարկման տեսակներ)</w:t>
            </w:r>
          </w:p>
        </w:tc>
      </w:tr>
      <w:tr w:rsidR="000F7E48" w:rsidRPr="00407EE7" w14:paraId="349253CA" w14:textId="77777777" w:rsidTr="00110E57">
        <w:trPr>
          <w:gridAfter w:val="4"/>
          <w:wAfter w:w="7249" w:type="dxa"/>
          <w:trHeight w:val="1395"/>
        </w:trPr>
        <w:tc>
          <w:tcPr>
            <w:tcW w:w="598" w:type="dxa"/>
          </w:tcPr>
          <w:p w14:paraId="490FFC59" w14:textId="734A545B" w:rsidR="000F7E48" w:rsidRPr="00367BC6" w:rsidRDefault="00A91D31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10</w:t>
            </w:r>
            <w:r w:rsidR="00C028AF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shd w:val="clear" w:color="auto" w:fill="FFFFFF"/>
                <w:lang w:val="hy-AM" w:eastAsia="ru-RU"/>
              </w:rPr>
              <w:t>5</w:t>
            </w:r>
            <w:r w:rsidR="000F7E48" w:rsidRPr="00367BC6">
              <w:rPr>
                <w:rFonts w:ascii="Cambria Math" w:eastAsia="Times New Roman" w:hAnsi="Cambria Math" w:cs="Cambria Math"/>
                <w:b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․</w:t>
            </w:r>
          </w:p>
        </w:tc>
        <w:tc>
          <w:tcPr>
            <w:tcW w:w="5617" w:type="dxa"/>
          </w:tcPr>
          <w:p w14:paraId="0550C2B2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bookmarkStart w:id="23" w:name="_Hlk126932727"/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Երրորդ մակարդակի վերակենդանացման </w:t>
            </w:r>
            <w:bookmarkEnd w:id="23"/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բաժանմունքում առկա են հետևյալ սարքավորումներն ու բժշկական գործիքները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4AF68A1A" w14:textId="2A2C859C" w:rsidR="000F7E48" w:rsidRPr="00032DC2" w:rsidRDefault="000F7E48" w:rsidP="000F7E48">
            <w:pPr>
              <w:pStyle w:val="TableParagraph"/>
              <w:tabs>
                <w:tab w:val="left" w:pos="2174"/>
              </w:tabs>
              <w:spacing w:before="24" w:line="276" w:lineRule="auto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19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6F1CD3B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3FF3369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7082760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57F7D53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59BABE6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6C2723B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E4276E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CA52F4B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1)</w:t>
            </w:r>
          </w:p>
        </w:tc>
        <w:tc>
          <w:tcPr>
            <w:tcW w:w="5617" w:type="dxa"/>
          </w:tcPr>
          <w:p w14:paraId="181431F5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Թթվածնի մատակարարման կենտրոնացված համակարգ</w:t>
            </w:r>
          </w:p>
        </w:tc>
        <w:tc>
          <w:tcPr>
            <w:tcW w:w="3240" w:type="dxa"/>
            <w:shd w:val="clear" w:color="auto" w:fill="FFFFFF" w:themeFill="background1"/>
          </w:tcPr>
          <w:p w14:paraId="59CD3215" w14:textId="77777777" w:rsidR="000F7E48" w:rsidRPr="00032DC2" w:rsidRDefault="000F7E48" w:rsidP="000F7E48">
            <w:pPr>
              <w:pStyle w:val="TableParagraph"/>
              <w:tabs>
                <w:tab w:val="left" w:pos="2174"/>
              </w:tabs>
              <w:spacing w:before="24" w:line="276" w:lineRule="auto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00744A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1E2235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B71DA6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9D4848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48EDD4B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705380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2AF60A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6D91F89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2)</w:t>
            </w:r>
          </w:p>
        </w:tc>
        <w:tc>
          <w:tcPr>
            <w:tcW w:w="5617" w:type="dxa"/>
          </w:tcPr>
          <w:p w14:paraId="329BC8E0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Ընդմիջվող դրական ճնշմամբ արհեստական շնչառության ստացիոնար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1D7607C1" w14:textId="77777777" w:rsidR="000F7E48" w:rsidRPr="00032DC2" w:rsidRDefault="000F7E48" w:rsidP="000F7E48">
            <w:pPr>
              <w:pStyle w:val="TableParagraph"/>
              <w:tabs>
                <w:tab w:val="left" w:pos="2174"/>
              </w:tabs>
              <w:spacing w:before="24" w:line="276" w:lineRule="auto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4142A7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4ACF4C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A37A4A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3B4682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1B0C263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C23C0F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41D2DF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D1CEAF2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3)</w:t>
            </w:r>
          </w:p>
        </w:tc>
        <w:tc>
          <w:tcPr>
            <w:tcW w:w="5617" w:type="dxa"/>
          </w:tcPr>
          <w:p w14:paraId="396E29CB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Սինքրոնիզացված հարկադիր մեխանիկական շնչառության ստացիոնար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52462F74" w14:textId="77777777" w:rsidR="000F7E48" w:rsidRPr="00032DC2" w:rsidRDefault="000F7E48" w:rsidP="000F7E48">
            <w:pPr>
              <w:pStyle w:val="TableParagraph"/>
              <w:tabs>
                <w:tab w:val="left" w:pos="2174"/>
              </w:tabs>
              <w:spacing w:before="24" w:line="276" w:lineRule="auto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99765C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0279D8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AD39DB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3561C3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798566A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DC044D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35CB51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E7A2CDD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4)</w:t>
            </w:r>
          </w:p>
        </w:tc>
        <w:tc>
          <w:tcPr>
            <w:tcW w:w="5617" w:type="dxa"/>
          </w:tcPr>
          <w:p w14:paraId="0017C79F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Շնչուղիներում մշտական դրական ճնշման ստացիոնար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2B51CE1E" w14:textId="77777777" w:rsidR="000F7E48" w:rsidRPr="00032DC2" w:rsidRDefault="000F7E48" w:rsidP="000F7E48">
            <w:pPr>
              <w:pStyle w:val="TableParagraph"/>
              <w:tabs>
                <w:tab w:val="left" w:pos="2174"/>
              </w:tabs>
              <w:spacing w:before="24" w:line="276" w:lineRule="auto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C5D26F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CABF56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BF2EC1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158804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3B3F088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C36F4D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CC194A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69B7E3A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5)</w:t>
            </w:r>
          </w:p>
        </w:tc>
        <w:tc>
          <w:tcPr>
            <w:tcW w:w="5617" w:type="dxa"/>
          </w:tcPr>
          <w:p w14:paraId="46467F97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Շնչուղիներում երկփուլ դրական ճնշման ստացիոնար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19999BE6" w14:textId="77777777" w:rsidR="000F7E48" w:rsidRPr="00032DC2" w:rsidRDefault="000F7E48" w:rsidP="000F7E48">
            <w:pPr>
              <w:pStyle w:val="TableParagraph"/>
              <w:tabs>
                <w:tab w:val="left" w:pos="2174"/>
              </w:tabs>
              <w:spacing w:before="24" w:line="276" w:lineRule="auto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4FE8A7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411DA4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BEEDB3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55C7A2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77C7650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77C0B1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3D0BFA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97149E0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6)</w:t>
            </w:r>
          </w:p>
        </w:tc>
        <w:tc>
          <w:tcPr>
            <w:tcW w:w="5617" w:type="dxa"/>
          </w:tcPr>
          <w:p w14:paraId="2A2BE37A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Արտաշնչման վերջում դրական ճնշման աշխատանքային ռեժիմներով ստացիոնար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70C295A3" w14:textId="77777777" w:rsidR="000F7E48" w:rsidRPr="00032DC2" w:rsidRDefault="000F7E48" w:rsidP="000F7E48">
            <w:pPr>
              <w:pStyle w:val="TableParagraph"/>
              <w:tabs>
                <w:tab w:val="left" w:pos="2174"/>
              </w:tabs>
              <w:spacing w:before="24" w:line="276" w:lineRule="auto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3F371A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D5BA24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F6D67D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334979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53A84D7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AB02D8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E4406B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A5581DA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7)</w:t>
            </w:r>
          </w:p>
        </w:tc>
        <w:tc>
          <w:tcPr>
            <w:tcW w:w="5617" w:type="dxa"/>
          </w:tcPr>
          <w:p w14:paraId="0D63384D" w14:textId="77777777" w:rsidR="000F7E48" w:rsidRPr="00032DC2" w:rsidRDefault="000F7E48" w:rsidP="000F7E48">
            <w:pPr>
              <w:pStyle w:val="TableParagraph"/>
              <w:tabs>
                <w:tab w:val="left" w:pos="1437"/>
                <w:tab w:val="left" w:pos="2292"/>
                <w:tab w:val="left" w:pos="3185"/>
                <w:tab w:val="left" w:pos="4639"/>
                <w:tab w:val="left" w:pos="5046"/>
              </w:tabs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Բազմաֆունկցիոնալ ոչ ինվազիվ հսկողության ստացիոնար մոնիթորներ, որոնք ապահովված են ավտոնոմ էլեկտրասնուցմամբ, էլեկտրասրտագրման էլեկտրոդներով, ինչպես նաև վտանգի ահազանգման ձայնային և լուսային համակարգերով՝ պուլսօքսիմետրեր, պերիֆերիկ հեմոդինամիկ ցուցանիշներ արձանագրող` զարկերակային ճնշում (սիստոլիկ, դիաստոլիկ, միջին), էլեկտրակարդիոմոնիթորներ` երկու արտածումներով,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կապնոգրաֆներ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273ACFA" w14:textId="77777777" w:rsidR="000F7E48" w:rsidRPr="00032DC2" w:rsidRDefault="000F7E48" w:rsidP="000F7E48">
            <w:pPr>
              <w:pStyle w:val="TableParagraph"/>
              <w:tabs>
                <w:tab w:val="left" w:pos="2174"/>
              </w:tabs>
              <w:spacing w:before="24" w:line="276" w:lineRule="auto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ABFC5D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A15ACD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C945E8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2FAC07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08B5D51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2BCC0F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80F0D1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2C1A644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lastRenderedPageBreak/>
              <w:t>8)</w:t>
            </w:r>
          </w:p>
        </w:tc>
        <w:tc>
          <w:tcPr>
            <w:tcW w:w="5617" w:type="dxa"/>
          </w:tcPr>
          <w:p w14:paraId="0A14631C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Ջերմաչափեր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B2AEBEF" w14:textId="77777777" w:rsidR="000F7E48" w:rsidRPr="00032DC2" w:rsidRDefault="000F7E48" w:rsidP="000F7E48">
            <w:pPr>
              <w:pStyle w:val="TableParagraph"/>
              <w:tabs>
                <w:tab w:val="left" w:pos="2174"/>
              </w:tabs>
              <w:spacing w:before="24" w:line="276" w:lineRule="auto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8AA039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D58BAE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007243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D04DB7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3E65739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510941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AC38B5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4758B5C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9)</w:t>
            </w:r>
          </w:p>
        </w:tc>
        <w:tc>
          <w:tcPr>
            <w:tcW w:w="5617" w:type="dxa"/>
          </w:tcPr>
          <w:p w14:paraId="5C703331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Զարկերակային ճնշումը չափող ձեռքի սարք` տոնոմետր և ստետոսկոպ</w:t>
            </w:r>
          </w:p>
        </w:tc>
        <w:tc>
          <w:tcPr>
            <w:tcW w:w="3240" w:type="dxa"/>
            <w:shd w:val="clear" w:color="auto" w:fill="FFFFFF" w:themeFill="background1"/>
          </w:tcPr>
          <w:p w14:paraId="5768D8DC" w14:textId="77777777" w:rsidR="000F7E48" w:rsidRPr="00032DC2" w:rsidRDefault="000F7E48" w:rsidP="000F7E48">
            <w:pPr>
              <w:pStyle w:val="TableParagraph"/>
              <w:tabs>
                <w:tab w:val="left" w:pos="2174"/>
              </w:tabs>
              <w:spacing w:before="24" w:line="276" w:lineRule="auto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C5445A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800769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4D3AE1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7C9A93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5E6D005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6B3CCC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B826EF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AC65AE9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10)</w:t>
            </w:r>
          </w:p>
        </w:tc>
        <w:tc>
          <w:tcPr>
            <w:tcW w:w="5617" w:type="dxa"/>
          </w:tcPr>
          <w:p w14:paraId="769A543D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Ինֆուզիոն և տրանսֆուզիոն թերապիայի իրականացման պոմպեր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199E9FD3" w14:textId="77777777" w:rsidR="000F7E48" w:rsidRPr="00032DC2" w:rsidRDefault="000F7E48" w:rsidP="000F7E48">
            <w:pPr>
              <w:pStyle w:val="TableParagraph"/>
              <w:tabs>
                <w:tab w:val="left" w:pos="2174"/>
              </w:tabs>
              <w:spacing w:before="24" w:line="276" w:lineRule="auto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566184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8BE1F3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0C0E03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26595C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6E2F2B2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296BAA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4E3F99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5E776E3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11)</w:t>
            </w:r>
          </w:p>
        </w:tc>
        <w:tc>
          <w:tcPr>
            <w:tcW w:w="5617" w:type="dxa"/>
          </w:tcPr>
          <w:p w14:paraId="3BC899B0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Դեֆիբրիլյատոր` ավտոնոմ էլեկտրասնուցմամբ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19BCC9C2" w14:textId="77777777" w:rsidR="000F7E48" w:rsidRPr="00032DC2" w:rsidRDefault="000F7E48" w:rsidP="000F7E48">
            <w:pPr>
              <w:pStyle w:val="TableParagraph"/>
              <w:tabs>
                <w:tab w:val="left" w:pos="2174"/>
              </w:tabs>
              <w:spacing w:before="24" w:line="276" w:lineRule="auto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A94E2A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CC71B7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D74C00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2F8922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550CD84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8D23FB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CFF4D5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8EC18F0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12)</w:t>
            </w:r>
          </w:p>
        </w:tc>
        <w:tc>
          <w:tcPr>
            <w:tcW w:w="5617" w:type="dxa"/>
          </w:tcPr>
          <w:p w14:paraId="3485704D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Լարինգոսկոպ` տարբեր մեծությամբ շեղբերով (մանկական ու մեծահասակների) և ինքնուրույն էլեկտրասնուցմամբ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7E320DE4" w14:textId="77777777" w:rsidR="000F7E48" w:rsidRPr="00032DC2" w:rsidRDefault="000F7E48" w:rsidP="000F7E48">
            <w:pPr>
              <w:pStyle w:val="TableParagraph"/>
              <w:tabs>
                <w:tab w:val="left" w:pos="2174"/>
              </w:tabs>
              <w:spacing w:before="24" w:line="276" w:lineRule="auto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14BCE7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43BFDE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C883E8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1D31F4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6B62B73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51C629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DF4621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946E091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13)</w:t>
            </w:r>
          </w:p>
        </w:tc>
        <w:tc>
          <w:tcPr>
            <w:tcW w:w="5617" w:type="dxa"/>
          </w:tcPr>
          <w:p w14:paraId="4F21EC1F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Արտածծման էլեկտրական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636C4C1C" w14:textId="77777777" w:rsidR="000F7E48" w:rsidRPr="00032DC2" w:rsidRDefault="000F7E48" w:rsidP="000F7E48">
            <w:pPr>
              <w:pStyle w:val="TableParagraph"/>
              <w:tabs>
                <w:tab w:val="left" w:pos="2174"/>
              </w:tabs>
              <w:spacing w:before="24" w:line="276" w:lineRule="auto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CB0A8C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0470B7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08FD12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856FDB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5C4F17D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15250D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8A1391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363A3E3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14)</w:t>
            </w:r>
          </w:p>
        </w:tc>
        <w:tc>
          <w:tcPr>
            <w:tcW w:w="5617" w:type="dxa"/>
          </w:tcPr>
          <w:p w14:paraId="7092F049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Ամբու պարկեր` մանկական ու մեծահասակների դիմակներով և թթվածնի աղբյուրի հետ միացման համակարգով</w:t>
            </w:r>
          </w:p>
        </w:tc>
        <w:tc>
          <w:tcPr>
            <w:tcW w:w="3240" w:type="dxa"/>
            <w:shd w:val="clear" w:color="auto" w:fill="FFFFFF" w:themeFill="background1"/>
          </w:tcPr>
          <w:p w14:paraId="501922E5" w14:textId="77777777" w:rsidR="000F7E48" w:rsidRPr="00032DC2" w:rsidRDefault="000F7E48" w:rsidP="000F7E48">
            <w:pPr>
              <w:pStyle w:val="TableParagraph"/>
              <w:tabs>
                <w:tab w:val="left" w:pos="2174"/>
              </w:tabs>
              <w:spacing w:before="24" w:line="276" w:lineRule="auto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F5C872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BB8D1F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C5B7D3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CE09A2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3F87845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CECEF3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BDD3E8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C17FEB9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15)</w:t>
            </w:r>
          </w:p>
        </w:tc>
        <w:tc>
          <w:tcPr>
            <w:tcW w:w="5617" w:type="dxa"/>
          </w:tcPr>
          <w:p w14:paraId="5F93D11A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Թթվածնի խոնավացուցիչ</w:t>
            </w:r>
          </w:p>
        </w:tc>
        <w:tc>
          <w:tcPr>
            <w:tcW w:w="3240" w:type="dxa"/>
            <w:shd w:val="clear" w:color="auto" w:fill="FFFFFF" w:themeFill="background1"/>
          </w:tcPr>
          <w:p w14:paraId="44C9C0BD" w14:textId="77777777" w:rsidR="000F7E48" w:rsidRPr="00032DC2" w:rsidRDefault="000F7E48" w:rsidP="000F7E48">
            <w:pPr>
              <w:pStyle w:val="TableParagraph"/>
              <w:tabs>
                <w:tab w:val="left" w:pos="2174"/>
              </w:tabs>
              <w:spacing w:before="24" w:line="276" w:lineRule="auto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AF3FAE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CECA35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D43286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471010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7E416A0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E8E158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4D995B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1B584E3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16)</w:t>
            </w:r>
          </w:p>
        </w:tc>
        <w:tc>
          <w:tcPr>
            <w:tcW w:w="5617" w:type="dxa"/>
          </w:tcPr>
          <w:p w14:paraId="7BB7ADE3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Պացիենտի տաքացման և սառեցման միջոցներ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096CADC" w14:textId="77777777" w:rsidR="000F7E48" w:rsidRPr="00032DC2" w:rsidRDefault="000F7E48" w:rsidP="000F7E48">
            <w:pPr>
              <w:pStyle w:val="TableParagraph"/>
              <w:tabs>
                <w:tab w:val="left" w:pos="2174"/>
              </w:tabs>
              <w:spacing w:before="24" w:line="276" w:lineRule="auto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3F13B4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87B049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26B850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1DBEAB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5CC726C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F28372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9E90BB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A5225B6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17)</w:t>
            </w:r>
          </w:p>
        </w:tc>
        <w:tc>
          <w:tcPr>
            <w:tcW w:w="5617" w:type="dxa"/>
          </w:tcPr>
          <w:p w14:paraId="4C7D9DD8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Ֆունկցիոնալ մահճակալներ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A1D426F" w14:textId="77777777" w:rsidR="000F7E48" w:rsidRPr="00032DC2" w:rsidRDefault="000F7E48" w:rsidP="000F7E48">
            <w:pPr>
              <w:pStyle w:val="TableParagraph"/>
              <w:tabs>
                <w:tab w:val="left" w:pos="2174"/>
              </w:tabs>
              <w:spacing w:before="24" w:line="276" w:lineRule="auto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F8A636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B155B4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D5AED3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44A07B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67175AB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600DB4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BFF133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C73F614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18)</w:t>
            </w:r>
          </w:p>
        </w:tc>
        <w:tc>
          <w:tcPr>
            <w:tcW w:w="5617" w:type="dxa"/>
          </w:tcPr>
          <w:p w14:paraId="77B41B61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Տրանսպորտային սայլակներ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38B4855" w14:textId="77777777" w:rsidR="000F7E48" w:rsidRPr="00032DC2" w:rsidRDefault="000F7E48" w:rsidP="000F7E48">
            <w:pPr>
              <w:pStyle w:val="TableParagraph"/>
              <w:tabs>
                <w:tab w:val="left" w:pos="2174"/>
              </w:tabs>
              <w:spacing w:before="24" w:line="276" w:lineRule="auto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162B48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2B47C1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109E23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338199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0A3BA0B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C921A1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60D3B3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390BCF6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19)</w:t>
            </w:r>
          </w:p>
        </w:tc>
        <w:tc>
          <w:tcPr>
            <w:tcW w:w="5617" w:type="dxa"/>
          </w:tcPr>
          <w:p w14:paraId="62ADE1A3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Ինհալյատոր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3B613DD" w14:textId="77777777" w:rsidR="000F7E48" w:rsidRPr="00032DC2" w:rsidRDefault="000F7E48" w:rsidP="000F7E48">
            <w:pPr>
              <w:pStyle w:val="TableParagraph"/>
              <w:tabs>
                <w:tab w:val="left" w:pos="2174"/>
              </w:tabs>
              <w:spacing w:before="24" w:line="276" w:lineRule="auto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B24E37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13758C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3565AA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2E0C2F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33A5233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1452E4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D825BE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4A4F276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20)</w:t>
            </w:r>
          </w:p>
        </w:tc>
        <w:tc>
          <w:tcPr>
            <w:tcW w:w="5617" w:type="dxa"/>
          </w:tcPr>
          <w:p w14:paraId="36F67807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Հարմահճակալային սեղանիկներ` հիվանդների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867723F" w14:textId="77777777" w:rsidR="000F7E48" w:rsidRPr="00032DC2" w:rsidRDefault="000F7E48" w:rsidP="000F7E48">
            <w:pPr>
              <w:pStyle w:val="TableParagraph"/>
              <w:tabs>
                <w:tab w:val="left" w:pos="2174"/>
              </w:tabs>
              <w:spacing w:before="24" w:line="276" w:lineRule="auto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3969C3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3F41F8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76A82A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C23A0E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3DE196E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26666C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785B5B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D0C84D0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21)</w:t>
            </w:r>
          </w:p>
        </w:tc>
        <w:tc>
          <w:tcPr>
            <w:tcW w:w="5617" w:type="dxa"/>
          </w:tcPr>
          <w:p w14:paraId="344FD596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Մանրէասպան լամպեր/ ուլտրամանուշակագույն ճառագայթիչներ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5C1B3E8" w14:textId="77777777" w:rsidR="000F7E48" w:rsidRPr="00032DC2" w:rsidRDefault="000F7E48" w:rsidP="000F7E48">
            <w:pPr>
              <w:pStyle w:val="TableParagraph"/>
              <w:tabs>
                <w:tab w:val="left" w:pos="2174"/>
              </w:tabs>
              <w:spacing w:before="24" w:line="276" w:lineRule="auto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31FB20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1FCD1C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B081A4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0E4F9F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1B5699A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45261F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629A9C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F9A38E0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22)</w:t>
            </w:r>
          </w:p>
        </w:tc>
        <w:tc>
          <w:tcPr>
            <w:tcW w:w="5617" w:type="dxa"/>
          </w:tcPr>
          <w:p w14:paraId="0A84D713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Բժշկական պահարաններ` դեղորայքի և բժշկական պիտույքների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53BA462" w14:textId="77777777" w:rsidR="000F7E48" w:rsidRPr="00032DC2" w:rsidRDefault="000F7E48" w:rsidP="000F7E48">
            <w:pPr>
              <w:pStyle w:val="TableParagraph"/>
              <w:tabs>
                <w:tab w:val="left" w:pos="2174"/>
              </w:tabs>
              <w:spacing w:before="24" w:line="276" w:lineRule="auto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C1E0B1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79C096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821C07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1E1350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27BB1B7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0187AB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AD7031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7643B6D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23)</w:t>
            </w:r>
          </w:p>
        </w:tc>
        <w:tc>
          <w:tcPr>
            <w:tcW w:w="5617" w:type="dxa"/>
          </w:tcPr>
          <w:p w14:paraId="7B48742D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Մետաղյա պահարան` նարկոտիկ դեղամիջոցների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>պահպանման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59DC94D" w14:textId="77777777" w:rsidR="000F7E48" w:rsidRPr="00032DC2" w:rsidRDefault="000F7E48" w:rsidP="000F7E48">
            <w:pPr>
              <w:pStyle w:val="TableParagraph"/>
              <w:tabs>
                <w:tab w:val="left" w:pos="2174"/>
              </w:tabs>
              <w:spacing w:before="24" w:line="276" w:lineRule="auto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14058A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C94E12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68F0FC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95E1BD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2A5FD8C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A0D49D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40D9DF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59D78F9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lastRenderedPageBreak/>
              <w:t>24)</w:t>
            </w:r>
          </w:p>
        </w:tc>
        <w:tc>
          <w:tcPr>
            <w:tcW w:w="5617" w:type="dxa"/>
          </w:tcPr>
          <w:p w14:paraId="55369B1C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Սառնարաններ` դեղամիջոցների և արյան բաղադրամասերի պահպանման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AE952EC" w14:textId="77777777" w:rsidR="000F7E48" w:rsidRPr="00032DC2" w:rsidRDefault="000F7E48" w:rsidP="000F7E48">
            <w:pPr>
              <w:pStyle w:val="TableParagraph"/>
              <w:tabs>
                <w:tab w:val="left" w:pos="2174"/>
              </w:tabs>
              <w:spacing w:before="24" w:line="276" w:lineRule="auto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41EE1B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FC68D0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F1D84C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A7AF54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0A2130E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65D4AD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94DF20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9719726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25)</w:t>
            </w:r>
          </w:p>
        </w:tc>
        <w:tc>
          <w:tcPr>
            <w:tcW w:w="5617" w:type="dxa"/>
          </w:tcPr>
          <w:p w14:paraId="65C049CB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Ընթացիկ ծախսվող բժշկական նյութեր՝ զարկերակային և երակային ձգալարաններ, պերիֆերիկ և կենտրոնական երակային կաթետերներ, բժշկական սպեղանի, միանգամյա օգտագործման սպիրտային գնդիկներ, միզային կաթետերներ ու մեզընդունիչներ, քիթ-ստամոքսային և բերան-ստամոքսային զոնդեր, թոքամզի խոռոչի դրենավորման դրենաժներ, պարանոցի անշար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softHyphen/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ժացման օձիքներ և վերջույթների, օդատար ռետինե փողրակներ, ինտուբացիոն ու տրախեոստոմիկ խողովակներ, կոնիկոտոմիկ հավաքածուներ, լարինգեալ դիմակներ, համակցված փողրակներ, թթվածնի ինհալյացիայի դիմակներ և այլն</w:t>
            </w:r>
          </w:p>
        </w:tc>
        <w:tc>
          <w:tcPr>
            <w:tcW w:w="3240" w:type="dxa"/>
            <w:shd w:val="clear" w:color="auto" w:fill="FFFFFF" w:themeFill="background1"/>
          </w:tcPr>
          <w:p w14:paraId="1CDBEB68" w14:textId="77777777" w:rsidR="000F7E48" w:rsidRPr="00032DC2" w:rsidRDefault="000F7E48" w:rsidP="000F7E48">
            <w:pPr>
              <w:pStyle w:val="TableParagraph"/>
              <w:tabs>
                <w:tab w:val="left" w:pos="2174"/>
              </w:tabs>
              <w:spacing w:before="24" w:line="276" w:lineRule="auto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BE2B58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35A86C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2F0995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33788C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248722E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F52748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6D5DCA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E4AE85C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26)</w:t>
            </w:r>
          </w:p>
        </w:tc>
        <w:tc>
          <w:tcPr>
            <w:tcW w:w="5617" w:type="dxa"/>
          </w:tcPr>
          <w:p w14:paraId="2AC0E7E4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Վիրաբուժական գործիքների հավաքածու և վիրաբուժական կարանյութեր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58CE0D5" w14:textId="77777777" w:rsidR="000F7E48" w:rsidRPr="00032DC2" w:rsidRDefault="000F7E48" w:rsidP="000F7E48">
            <w:pPr>
              <w:pStyle w:val="TableParagraph"/>
              <w:tabs>
                <w:tab w:val="left" w:pos="2174"/>
              </w:tabs>
              <w:spacing w:before="24" w:line="276" w:lineRule="auto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89A1E6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B8D12C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E1679C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F4B333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12F9AAD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F1BC15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59B84A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57F0AFF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27)</w:t>
            </w:r>
          </w:p>
        </w:tc>
        <w:tc>
          <w:tcPr>
            <w:tcW w:w="5617" w:type="dxa"/>
          </w:tcPr>
          <w:p w14:paraId="35D5BD0B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Վիրակապանյութեր և անտիսեպտիկ լուծույթներ (մանրէազերծված վիրակապեր, անձեռոցիկներ, բետադինի, բժշկական սպիրտի, յոդի լուծույթներ և այլն)</w:t>
            </w:r>
          </w:p>
        </w:tc>
        <w:tc>
          <w:tcPr>
            <w:tcW w:w="3240" w:type="dxa"/>
            <w:shd w:val="clear" w:color="auto" w:fill="FFFFFF" w:themeFill="background1"/>
          </w:tcPr>
          <w:p w14:paraId="63C211C1" w14:textId="77777777" w:rsidR="000F7E48" w:rsidRPr="00032DC2" w:rsidRDefault="000F7E48" w:rsidP="000F7E48">
            <w:pPr>
              <w:pStyle w:val="TableParagraph"/>
              <w:tabs>
                <w:tab w:val="left" w:pos="2174"/>
              </w:tabs>
              <w:spacing w:before="24" w:line="276" w:lineRule="auto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730134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A5F349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170B95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C82A1C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4A846BF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52DB59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F0F5AD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A3C8947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28)</w:t>
            </w:r>
          </w:p>
        </w:tc>
        <w:tc>
          <w:tcPr>
            <w:tcW w:w="5617" w:type="dxa"/>
          </w:tcPr>
          <w:p w14:paraId="0F6B52BF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Շտատիվներ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35216B8" w14:textId="77777777" w:rsidR="000F7E48" w:rsidRPr="00032DC2" w:rsidRDefault="000F7E48" w:rsidP="000F7E48">
            <w:pPr>
              <w:pStyle w:val="TableParagraph"/>
              <w:tabs>
                <w:tab w:val="left" w:pos="2174"/>
              </w:tabs>
              <w:spacing w:before="24" w:line="276" w:lineRule="auto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F3E669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7F1745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509C34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295CDD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68078B4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476DD2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965AAE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B1CC7FD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29)</w:t>
            </w:r>
          </w:p>
        </w:tc>
        <w:tc>
          <w:tcPr>
            <w:tcW w:w="5617" w:type="dxa"/>
          </w:tcPr>
          <w:p w14:paraId="4A31259A" w14:textId="5C320E8C" w:rsidR="000F7E48" w:rsidRPr="00032DC2" w:rsidRDefault="000F7E48" w:rsidP="00FB0AA2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Բազմաֆունկցիոնալ շարժական ոչ ինվազիվ հսկողության մոնիթորներ՝ պուլսօքսիմետրիա, էլեկտրասրտագրություն, սրտային զարկերի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>հաճախականություն, զարկերակային ճնշում (սիստոլիկ, դիաստոլիկ, միջին)</w:t>
            </w:r>
          </w:p>
        </w:tc>
        <w:tc>
          <w:tcPr>
            <w:tcW w:w="3240" w:type="dxa"/>
            <w:shd w:val="clear" w:color="auto" w:fill="FFFFFF" w:themeFill="background1"/>
          </w:tcPr>
          <w:p w14:paraId="5A7C65FA" w14:textId="77777777" w:rsidR="000F7E48" w:rsidRPr="00032DC2" w:rsidRDefault="000F7E48" w:rsidP="000F7E48">
            <w:pPr>
              <w:pStyle w:val="TableParagraph"/>
              <w:tabs>
                <w:tab w:val="left" w:pos="2174"/>
              </w:tabs>
              <w:spacing w:before="24" w:line="276" w:lineRule="auto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1610A4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2D4133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CF1311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BF4331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0258D20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47CF8E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D41D36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C597F55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lastRenderedPageBreak/>
              <w:t>30)</w:t>
            </w:r>
          </w:p>
        </w:tc>
        <w:tc>
          <w:tcPr>
            <w:tcW w:w="5617" w:type="dxa"/>
          </w:tcPr>
          <w:p w14:paraId="1076DAEA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Էլեկտրապերֆուզորներ` ավտոնոմ էլեկտրասնուցմամբ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3AB90060" w14:textId="77777777" w:rsidR="000F7E48" w:rsidRPr="00032DC2" w:rsidRDefault="000F7E48" w:rsidP="000F7E48">
            <w:pPr>
              <w:pStyle w:val="TableParagraph"/>
              <w:tabs>
                <w:tab w:val="left" w:pos="2174"/>
              </w:tabs>
              <w:spacing w:before="24" w:line="276" w:lineRule="auto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65033A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DDA39C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7E846C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4F07AA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689DB57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546EEB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A611AC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158E5B9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31)</w:t>
            </w:r>
          </w:p>
        </w:tc>
        <w:tc>
          <w:tcPr>
            <w:tcW w:w="5617" w:type="dxa"/>
          </w:tcPr>
          <w:p w14:paraId="3A71BDFA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Շարժական ռենտգեն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3891FC82" w14:textId="77777777" w:rsidR="000F7E48" w:rsidRPr="00032DC2" w:rsidRDefault="000F7E48" w:rsidP="000F7E48">
            <w:pPr>
              <w:pStyle w:val="TableParagraph"/>
              <w:tabs>
                <w:tab w:val="left" w:pos="2174"/>
              </w:tabs>
              <w:spacing w:before="24" w:line="276" w:lineRule="auto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390D52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64E0F6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BB20B9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87418D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48E9E0A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F5C136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56EB5F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A4C2AC4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32)</w:t>
            </w:r>
          </w:p>
        </w:tc>
        <w:tc>
          <w:tcPr>
            <w:tcW w:w="5617" w:type="dxa"/>
          </w:tcPr>
          <w:p w14:paraId="77117412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Հակապառկելախոցային ներքնակներ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39ED2B1" w14:textId="77777777" w:rsidR="000F7E48" w:rsidRPr="00032DC2" w:rsidRDefault="000F7E48" w:rsidP="000F7E48">
            <w:pPr>
              <w:pStyle w:val="TableParagraph"/>
              <w:tabs>
                <w:tab w:val="left" w:pos="2174"/>
              </w:tabs>
              <w:spacing w:before="24" w:line="276" w:lineRule="auto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F05CFC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CFFF7E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2D63C1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FCD5DF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049B558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62CF2E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B614E5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346E9B1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33)</w:t>
            </w:r>
          </w:p>
        </w:tc>
        <w:tc>
          <w:tcPr>
            <w:tcW w:w="5617" w:type="dxa"/>
          </w:tcPr>
          <w:p w14:paraId="628010E7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Մանկական ընդհանուր անզգայացման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66155372" w14:textId="77777777" w:rsidR="000F7E48" w:rsidRPr="00032DC2" w:rsidRDefault="000F7E48" w:rsidP="000F7E48">
            <w:pPr>
              <w:pStyle w:val="TableParagraph"/>
              <w:tabs>
                <w:tab w:val="left" w:pos="2174"/>
              </w:tabs>
              <w:spacing w:before="24" w:line="276" w:lineRule="auto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B2F1AF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92AA52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40E120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AD62FA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25EEA10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EA3C24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F621C6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F069DE4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34)</w:t>
            </w:r>
          </w:p>
        </w:tc>
        <w:tc>
          <w:tcPr>
            <w:tcW w:w="5617" w:type="dxa"/>
          </w:tcPr>
          <w:p w14:paraId="1BE428A5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Շարժական թթվածնի բալոններ` իրենց ռեդուկտորներով</w:t>
            </w:r>
          </w:p>
        </w:tc>
        <w:tc>
          <w:tcPr>
            <w:tcW w:w="3240" w:type="dxa"/>
            <w:shd w:val="clear" w:color="auto" w:fill="FFFFFF" w:themeFill="background1"/>
          </w:tcPr>
          <w:p w14:paraId="1AF7FC3D" w14:textId="77777777" w:rsidR="000F7E48" w:rsidRPr="00032DC2" w:rsidRDefault="000F7E48" w:rsidP="000F7E48">
            <w:pPr>
              <w:pStyle w:val="TableParagraph"/>
              <w:tabs>
                <w:tab w:val="left" w:pos="2174"/>
              </w:tabs>
              <w:spacing w:before="24" w:line="276" w:lineRule="auto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6946FC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790E0E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C12212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E8E46B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233B656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8AEA7A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3364D1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1E7EBB1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35)</w:t>
            </w:r>
          </w:p>
        </w:tc>
        <w:tc>
          <w:tcPr>
            <w:tcW w:w="5617" w:type="dxa"/>
          </w:tcPr>
          <w:p w14:paraId="0949A418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Սեղմված օդի մատակարարման կենտրոնացված համակարգ</w:t>
            </w:r>
          </w:p>
        </w:tc>
        <w:tc>
          <w:tcPr>
            <w:tcW w:w="3240" w:type="dxa"/>
            <w:shd w:val="clear" w:color="auto" w:fill="FFFFFF" w:themeFill="background1"/>
          </w:tcPr>
          <w:p w14:paraId="6928E86F" w14:textId="77777777" w:rsidR="000F7E48" w:rsidRPr="00032DC2" w:rsidRDefault="000F7E48" w:rsidP="000F7E48">
            <w:pPr>
              <w:pStyle w:val="TableParagraph"/>
              <w:tabs>
                <w:tab w:val="left" w:pos="2174"/>
              </w:tabs>
              <w:spacing w:before="24" w:line="276" w:lineRule="auto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169E19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600FE1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F2122E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544001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6CC4FB0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BDE1E1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0C7406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5399181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36)</w:t>
            </w:r>
          </w:p>
        </w:tc>
        <w:tc>
          <w:tcPr>
            <w:tcW w:w="5617" w:type="dxa"/>
          </w:tcPr>
          <w:p w14:paraId="0C8FC36E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Վակուումի կենտրոնացված համակարգ</w:t>
            </w:r>
          </w:p>
        </w:tc>
        <w:tc>
          <w:tcPr>
            <w:tcW w:w="3240" w:type="dxa"/>
            <w:shd w:val="clear" w:color="auto" w:fill="FFFFFF" w:themeFill="background1"/>
          </w:tcPr>
          <w:p w14:paraId="024903F8" w14:textId="77777777" w:rsidR="000F7E48" w:rsidRPr="00032DC2" w:rsidRDefault="000F7E48" w:rsidP="000F7E48">
            <w:pPr>
              <w:pStyle w:val="TableParagraph"/>
              <w:tabs>
                <w:tab w:val="left" w:pos="2174"/>
              </w:tabs>
              <w:spacing w:before="24" w:line="276" w:lineRule="auto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629ECA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167A46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01B9C1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E40554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5513873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937125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4E4761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6FEEDCF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37)</w:t>
            </w:r>
          </w:p>
        </w:tc>
        <w:tc>
          <w:tcPr>
            <w:tcW w:w="5617" w:type="dxa"/>
          </w:tcPr>
          <w:p w14:paraId="2CF60D19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Էլեկտրաէներգիայի վթարային գեներատոր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6613080" w14:textId="77777777" w:rsidR="000F7E48" w:rsidRPr="00032DC2" w:rsidRDefault="000F7E48" w:rsidP="000F7E48">
            <w:pPr>
              <w:pStyle w:val="TableParagraph"/>
              <w:tabs>
                <w:tab w:val="left" w:pos="2174"/>
              </w:tabs>
              <w:spacing w:before="24" w:line="276" w:lineRule="auto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98E961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E209FE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4A47AC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506EDC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65DD8C3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F59036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BE0594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B92102B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38)</w:t>
            </w:r>
          </w:p>
        </w:tc>
        <w:tc>
          <w:tcPr>
            <w:tcW w:w="5617" w:type="dxa"/>
          </w:tcPr>
          <w:p w14:paraId="4D82F89E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Էլեկտրասրտագրության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3488ABAD" w14:textId="77777777" w:rsidR="000F7E48" w:rsidRPr="00032DC2" w:rsidRDefault="000F7E48" w:rsidP="000F7E48">
            <w:pPr>
              <w:pStyle w:val="TableParagraph"/>
              <w:tabs>
                <w:tab w:val="left" w:pos="2174"/>
              </w:tabs>
              <w:spacing w:before="24" w:line="276" w:lineRule="auto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A2EE35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3D5469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803018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65E61B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6DD6D8B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64478E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CD5031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8CE5E60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39)</w:t>
            </w:r>
          </w:p>
        </w:tc>
        <w:tc>
          <w:tcPr>
            <w:tcW w:w="5617" w:type="dxa"/>
          </w:tcPr>
          <w:p w14:paraId="40075155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Ֆիբրոբրոնխոսկոպ</w:t>
            </w:r>
          </w:p>
        </w:tc>
        <w:tc>
          <w:tcPr>
            <w:tcW w:w="3240" w:type="dxa"/>
            <w:shd w:val="clear" w:color="auto" w:fill="FFFFFF" w:themeFill="background1"/>
          </w:tcPr>
          <w:p w14:paraId="73C7F627" w14:textId="77777777" w:rsidR="000F7E48" w:rsidRPr="00032DC2" w:rsidRDefault="000F7E48" w:rsidP="000F7E48">
            <w:pPr>
              <w:pStyle w:val="TableParagraph"/>
              <w:tabs>
                <w:tab w:val="left" w:pos="2174"/>
              </w:tabs>
              <w:spacing w:before="24" w:line="276" w:lineRule="auto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93B32E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F1D723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7B3395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1AC840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0251887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CEDE0C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225323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2E38CAB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40)</w:t>
            </w:r>
          </w:p>
        </w:tc>
        <w:tc>
          <w:tcPr>
            <w:tcW w:w="5617" w:type="dxa"/>
          </w:tcPr>
          <w:p w14:paraId="5E983D1F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Տրանսպորտային շարժական արհեստական շնչառության սարքեր` ընդմիջվող դրական ճնշմամբ արհեստական շնչառության, սինքրոնիզացված հարկադիր մեխանիկական շնչառության, շնչուղիներում մշտական դրական ճնշման, արտաշնչման վերջում դրական ճնշման աշխատանքային ռեժիմներով</w:t>
            </w:r>
          </w:p>
        </w:tc>
        <w:tc>
          <w:tcPr>
            <w:tcW w:w="3240" w:type="dxa"/>
            <w:shd w:val="clear" w:color="auto" w:fill="FFFFFF" w:themeFill="background1"/>
          </w:tcPr>
          <w:p w14:paraId="116DAAEA" w14:textId="77777777" w:rsidR="000F7E48" w:rsidRPr="00032DC2" w:rsidRDefault="000F7E48" w:rsidP="000F7E48">
            <w:pPr>
              <w:pStyle w:val="TableParagraph"/>
              <w:tabs>
                <w:tab w:val="left" w:pos="2174"/>
              </w:tabs>
              <w:spacing w:before="24" w:line="276" w:lineRule="auto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7428A4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EC0AE2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0E4C8A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3F2B65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014AE5C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15CDA0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B519AC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804F828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41)</w:t>
            </w:r>
          </w:p>
        </w:tc>
        <w:tc>
          <w:tcPr>
            <w:tcW w:w="5617" w:type="dxa"/>
          </w:tcPr>
          <w:p w14:paraId="71B0FC48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Արհեստական շնչառության ոչ ինվազիվ սարքեր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DCB49C6" w14:textId="77777777" w:rsidR="000F7E48" w:rsidRPr="00032DC2" w:rsidRDefault="000F7E48" w:rsidP="000F7E48">
            <w:pPr>
              <w:pStyle w:val="TableParagraph"/>
              <w:tabs>
                <w:tab w:val="left" w:pos="2174"/>
              </w:tabs>
              <w:spacing w:before="24" w:line="276" w:lineRule="auto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AD9EEE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5AEA95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8A3935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6598DC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04A03B0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206009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A0E627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4AB18FC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42)</w:t>
            </w:r>
          </w:p>
        </w:tc>
        <w:tc>
          <w:tcPr>
            <w:tcW w:w="5617" w:type="dxa"/>
          </w:tcPr>
          <w:p w14:paraId="42EA55D6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Բազմաֆունկցիոնալ ինվազիվ հսկողության մոնիթորներ` ավտոնոմ էլեկտրասնուցմամբ և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>վտանգի ահազանգման ձայնային ու լուսային համակարգերով</w:t>
            </w:r>
          </w:p>
        </w:tc>
        <w:tc>
          <w:tcPr>
            <w:tcW w:w="3240" w:type="dxa"/>
            <w:shd w:val="clear" w:color="auto" w:fill="FFFFFF" w:themeFill="background1"/>
          </w:tcPr>
          <w:p w14:paraId="32EBC7DD" w14:textId="77777777" w:rsidR="000F7E48" w:rsidRPr="00032DC2" w:rsidRDefault="000F7E48" w:rsidP="000F7E48">
            <w:pPr>
              <w:pStyle w:val="TableParagraph"/>
              <w:tabs>
                <w:tab w:val="left" w:pos="2174"/>
              </w:tabs>
              <w:spacing w:before="24" w:line="276" w:lineRule="auto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A5F29F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FD91FC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7A3E5B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5B1471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3D014FD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660C91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31B93A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4E498F2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lastRenderedPageBreak/>
              <w:t>43)</w:t>
            </w:r>
          </w:p>
        </w:tc>
        <w:tc>
          <w:tcPr>
            <w:tcW w:w="5617" w:type="dxa"/>
          </w:tcPr>
          <w:p w14:paraId="20CC3F6D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Շարժական ուլտրաձայնային հետազոտության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56AA0553" w14:textId="77777777" w:rsidR="000F7E48" w:rsidRPr="00032DC2" w:rsidRDefault="000F7E48" w:rsidP="000F7E48">
            <w:pPr>
              <w:pStyle w:val="TableParagraph"/>
              <w:tabs>
                <w:tab w:val="left" w:pos="2174"/>
              </w:tabs>
              <w:spacing w:before="24" w:line="276" w:lineRule="auto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39B1AF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06753F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70C444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CA5329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7891986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491A96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96BF6B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3FB5377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44)</w:t>
            </w:r>
          </w:p>
        </w:tc>
        <w:tc>
          <w:tcPr>
            <w:tcW w:w="5617" w:type="dxa"/>
          </w:tcPr>
          <w:p w14:paraId="4BBDDD1D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Հեմոդիալիզի ապարատ</w:t>
            </w:r>
          </w:p>
        </w:tc>
        <w:tc>
          <w:tcPr>
            <w:tcW w:w="3240" w:type="dxa"/>
            <w:shd w:val="clear" w:color="auto" w:fill="FFFFFF" w:themeFill="background1"/>
          </w:tcPr>
          <w:p w14:paraId="4DD8760E" w14:textId="77777777" w:rsidR="000F7E48" w:rsidRPr="00032DC2" w:rsidRDefault="000F7E48" w:rsidP="000F7E48">
            <w:pPr>
              <w:pStyle w:val="TableParagraph"/>
              <w:tabs>
                <w:tab w:val="left" w:pos="2174"/>
              </w:tabs>
              <w:spacing w:before="24" w:line="276" w:lineRule="auto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435CCB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EFBED0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1C0661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D18ECE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10441E8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053C9A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63A4AE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DE5A027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45)</w:t>
            </w:r>
          </w:p>
        </w:tc>
        <w:tc>
          <w:tcPr>
            <w:tcW w:w="5617" w:type="dxa"/>
          </w:tcPr>
          <w:p w14:paraId="7D3DDCCB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Էքսպրես-լաբորատորիա (բիոքիմիական, ընդհանուր կլինիկական, սերոլոգիական անալիզներով)</w:t>
            </w:r>
          </w:p>
        </w:tc>
        <w:tc>
          <w:tcPr>
            <w:tcW w:w="3240" w:type="dxa"/>
            <w:shd w:val="clear" w:color="auto" w:fill="FFFFFF" w:themeFill="background1"/>
          </w:tcPr>
          <w:p w14:paraId="494C55C6" w14:textId="77777777" w:rsidR="000F7E48" w:rsidRPr="00032DC2" w:rsidRDefault="000F7E48" w:rsidP="000F7E48">
            <w:pPr>
              <w:pStyle w:val="TableParagraph"/>
              <w:tabs>
                <w:tab w:val="left" w:pos="2174"/>
              </w:tabs>
              <w:spacing w:before="24" w:line="276" w:lineRule="auto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0837AD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F0CC29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791893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54B1BC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1D75EF6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06ED04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FB0AA2" w14:paraId="2EC4012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5576DF5" w14:textId="7A501BE8" w:rsidR="000F7E48" w:rsidRPr="00F528F3" w:rsidRDefault="00A91D31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eastAsia="ru-RU"/>
              </w:rPr>
              <w:t>10</w:t>
            </w:r>
            <w:r w:rsidR="00C028AF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hy-AM" w:eastAsia="ru-RU"/>
              </w:rPr>
              <w:t>6</w:t>
            </w:r>
            <w:r w:rsidR="000F7E48" w:rsidRPr="00F528F3">
              <w:rPr>
                <w:rFonts w:ascii="Cambria Math" w:eastAsia="Times New Roman" w:hAnsi="Cambria Math" w:cs="Cambria Math"/>
                <w:b/>
                <w:color w:val="000000"/>
                <w:shd w:val="clear" w:color="auto" w:fill="FFFFFF"/>
                <w:lang w:val="ru-RU" w:eastAsia="ru-RU"/>
              </w:rPr>
              <w:t>․</w:t>
            </w:r>
          </w:p>
        </w:tc>
        <w:tc>
          <w:tcPr>
            <w:tcW w:w="5617" w:type="dxa"/>
          </w:tcPr>
          <w:p w14:paraId="46223023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Երրորդ մակարդակի վերակենդանացման բաժանմունքը հագեցած է կադրերով</w:t>
            </w:r>
            <w:r w:rsidRPr="00032DC2">
              <w:rPr>
                <w:rFonts w:ascii="Cambria Math" w:eastAsia="Arial Unicode MS" w:hAnsi="Cambria Math" w:cs="Cambria Math"/>
                <w:noProof/>
                <w:lang w:val="hy-AM"/>
              </w:rPr>
              <w:t>․</w:t>
            </w:r>
          </w:p>
        </w:tc>
        <w:tc>
          <w:tcPr>
            <w:tcW w:w="3240" w:type="dxa"/>
            <w:shd w:val="clear" w:color="auto" w:fill="FFFFFF" w:themeFill="background1"/>
          </w:tcPr>
          <w:p w14:paraId="179B1DDB" w14:textId="605493B8" w:rsidR="000F7E48" w:rsidRPr="00032DC2" w:rsidRDefault="000F7E48" w:rsidP="000F7E48">
            <w:pPr>
              <w:pStyle w:val="TableParagraph"/>
              <w:tabs>
                <w:tab w:val="left" w:pos="2174"/>
              </w:tabs>
              <w:spacing w:before="24" w:line="276" w:lineRule="auto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19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2,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5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18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34D50B0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6C15461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072FAB5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4ACC01B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0F6B9C2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2E5284F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4BC227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06CED97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1)</w:t>
            </w:r>
          </w:p>
        </w:tc>
        <w:tc>
          <w:tcPr>
            <w:tcW w:w="5617" w:type="dxa"/>
          </w:tcPr>
          <w:p w14:paraId="1B7DA098" w14:textId="77777777" w:rsidR="000F7E48" w:rsidRDefault="000F7E48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Ավագ բուժաշխատող` համապատասխան հետդիպլոմային կրթության և վերջին 5 տարվա ընթացքում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Հայաստանի Հանրապետության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  <w:p w14:paraId="5DE38B14" w14:textId="193AE7B2" w:rsidR="00D072BB" w:rsidRPr="00D072BB" w:rsidRDefault="00D072BB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B1257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(Բժշկական պաշտոնները սահմանվում են` 1 շուրջօրյա բժշկական պոստ (4,5 բժշկական պաշտոն)` յուրաքանչյուր 6 մահճակալի հաշվով)</w:t>
            </w:r>
          </w:p>
        </w:tc>
        <w:tc>
          <w:tcPr>
            <w:tcW w:w="3240" w:type="dxa"/>
            <w:shd w:val="clear" w:color="auto" w:fill="FFFFFF" w:themeFill="background1"/>
          </w:tcPr>
          <w:p w14:paraId="7D5B5434" w14:textId="77777777" w:rsidR="000F7E48" w:rsidRPr="00032DC2" w:rsidRDefault="000F7E48" w:rsidP="000F7E48">
            <w:pPr>
              <w:pStyle w:val="TableParagraph"/>
              <w:tabs>
                <w:tab w:val="left" w:pos="2174"/>
              </w:tabs>
              <w:spacing w:before="24" w:line="276" w:lineRule="auto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3BA5C3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F7026E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C91815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51B2E5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</w:p>
        </w:tc>
        <w:tc>
          <w:tcPr>
            <w:tcW w:w="1838" w:type="dxa"/>
            <w:shd w:val="clear" w:color="auto" w:fill="FFFFFF" w:themeFill="background1"/>
          </w:tcPr>
          <w:p w14:paraId="0ECD634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866399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BFFDFB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081C860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2)</w:t>
            </w:r>
          </w:p>
        </w:tc>
        <w:tc>
          <w:tcPr>
            <w:tcW w:w="5617" w:type="dxa"/>
          </w:tcPr>
          <w:p w14:paraId="738B81DD" w14:textId="77777777" w:rsidR="000F7E48" w:rsidRPr="00D072BB" w:rsidRDefault="000F7E48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Միջին բուժաշխատող` վերջին 5 տարվա ընթացքում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Հայաստանի Հանրապետության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օրենքով սահմանված դեպքերում և ժամկետներում շարունակական մասնագիտական զարգացման </w:t>
            </w:r>
            <w:r w:rsidRPr="00D072BB">
              <w:rPr>
                <w:rFonts w:ascii="GHEA Grapalat" w:eastAsia="Arial Unicode MS" w:hAnsi="GHEA Grapalat" w:cs="Arial Unicode MS"/>
                <w:noProof/>
                <w:lang w:val="hy-AM"/>
              </w:rPr>
              <w:t>հավաստագրի առկայությամբ</w:t>
            </w:r>
          </w:p>
          <w:p w14:paraId="4DF0F2BA" w14:textId="56C88FCE" w:rsidR="00D072BB" w:rsidRPr="00032DC2" w:rsidRDefault="00D072BB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B1257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(Միջին բուժանձնակազմի պաշտոնը սահմանվում է` 1 շուրջօրյա քույրական պոստ` յուրաքանչյուր 3 </w:t>
            </w:r>
            <w:r w:rsidRPr="00B1257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մահճակալի հաշվով, և մեկ ցերեկային բուժքույր` յուրաքանչյուր 3 մահճակալի հաշվով)</w:t>
            </w:r>
          </w:p>
        </w:tc>
        <w:tc>
          <w:tcPr>
            <w:tcW w:w="3240" w:type="dxa"/>
            <w:shd w:val="clear" w:color="auto" w:fill="FFFFFF" w:themeFill="background1"/>
          </w:tcPr>
          <w:p w14:paraId="2F9C99F8" w14:textId="77777777" w:rsidR="000F7E48" w:rsidRPr="00032DC2" w:rsidRDefault="000F7E48" w:rsidP="000F7E48">
            <w:pPr>
              <w:pStyle w:val="TableParagraph"/>
              <w:tabs>
                <w:tab w:val="left" w:pos="2174"/>
              </w:tabs>
              <w:spacing w:before="24" w:line="276" w:lineRule="auto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5CB951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E24411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FE1FB1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B6AF5E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11696B0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43ABA0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019FBD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23606F0" w14:textId="77777777" w:rsidR="000F7E48" w:rsidRPr="006702C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6702C0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lastRenderedPageBreak/>
              <w:t>3)</w:t>
            </w:r>
          </w:p>
        </w:tc>
        <w:tc>
          <w:tcPr>
            <w:tcW w:w="5617" w:type="dxa"/>
          </w:tcPr>
          <w:p w14:paraId="3DB4D30B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Ինժեներ-տեխնիկ</w:t>
            </w:r>
          </w:p>
        </w:tc>
        <w:tc>
          <w:tcPr>
            <w:tcW w:w="3240" w:type="dxa"/>
            <w:shd w:val="clear" w:color="auto" w:fill="FFFFFF" w:themeFill="background1"/>
          </w:tcPr>
          <w:p w14:paraId="5D112D21" w14:textId="77777777" w:rsidR="000F7E48" w:rsidRPr="00032DC2" w:rsidRDefault="000F7E48" w:rsidP="000F7E48">
            <w:pPr>
              <w:pStyle w:val="TableParagraph"/>
              <w:tabs>
                <w:tab w:val="left" w:pos="2174"/>
              </w:tabs>
              <w:spacing w:before="24" w:line="276" w:lineRule="auto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6FD268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8BCC7B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D467EE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47EA84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0A0A6F2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D57105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D0C1F3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FE06AF0" w14:textId="646E6D7B" w:rsidR="000F7E48" w:rsidRPr="006702C0" w:rsidRDefault="00A91D31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eastAsia="ru-RU"/>
              </w:rPr>
              <w:t>10</w:t>
            </w:r>
            <w:r w:rsidR="00C028AF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hy-AM" w:eastAsia="ru-RU"/>
              </w:rPr>
              <w:t>7</w:t>
            </w:r>
            <w:r w:rsidR="000F7E48" w:rsidRPr="006702C0">
              <w:rPr>
                <w:rFonts w:ascii="Cambria Math" w:eastAsia="Times New Roman" w:hAnsi="Cambria Math" w:cs="Cambria Math"/>
                <w:b/>
                <w:color w:val="000000"/>
                <w:shd w:val="clear" w:color="auto" w:fill="FFFFFF"/>
                <w:lang w:val="ru-RU" w:eastAsia="ru-RU"/>
              </w:rPr>
              <w:t>․</w:t>
            </w:r>
          </w:p>
        </w:tc>
        <w:tc>
          <w:tcPr>
            <w:tcW w:w="5617" w:type="dxa"/>
          </w:tcPr>
          <w:p w14:paraId="7F733341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Արյան բաղադրամասերի փոխներարկումը կատարվում է ռեցիպիենտի կամ նրա օրինական ներկայացուցչի գրավոր համաձայնությամբ` լրացնելով ռեցիպիենտի ծանուցման հաստատված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ձևը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</w:p>
        </w:tc>
        <w:tc>
          <w:tcPr>
            <w:tcW w:w="3240" w:type="dxa"/>
            <w:shd w:val="clear" w:color="auto" w:fill="FFFFFF" w:themeFill="background1"/>
          </w:tcPr>
          <w:p w14:paraId="026B1348" w14:textId="50C26362" w:rsidR="000F7E48" w:rsidRPr="00032DC2" w:rsidRDefault="000F7E48" w:rsidP="000F7E48">
            <w:pPr>
              <w:pStyle w:val="TableParagraph"/>
              <w:tabs>
                <w:tab w:val="left" w:pos="2174"/>
              </w:tabs>
              <w:spacing w:before="24" w:line="276" w:lineRule="auto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«Բնակչության բժշկական օգնության և սպասարկման մասին» օրենք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ոդված 31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մաս 1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6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«Մարդու արյան և դրա բաղադրամասերի դոնորության և փոխներարկումային բժշկական օգնության մասին» օրենք, հոդված 27, մաս 5, Առողջապահության նախարարի 2018 թվականի հոկտեմբերի 18-ի N 22-Ն հրաման,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ավելված, կետ 7,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Առողջապահության նախարարի 2012 թվականի հունվարի 24-ի N 02-Ն հրաման,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15</w:t>
            </w:r>
          </w:p>
        </w:tc>
        <w:tc>
          <w:tcPr>
            <w:tcW w:w="630" w:type="dxa"/>
            <w:shd w:val="clear" w:color="auto" w:fill="FFFFFF" w:themeFill="background1"/>
          </w:tcPr>
          <w:p w14:paraId="60CF72A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16DF45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2439AA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68FD0F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4650F36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</w:t>
            </w:r>
          </w:p>
        </w:tc>
        <w:tc>
          <w:tcPr>
            <w:tcW w:w="1261" w:type="dxa"/>
            <w:shd w:val="clear" w:color="auto" w:fill="FFFFFF" w:themeFill="background1"/>
          </w:tcPr>
          <w:p w14:paraId="2A9624B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FBF5CB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516F998" w14:textId="4E88A148" w:rsidR="000F7E48" w:rsidRPr="006702C0" w:rsidRDefault="00A91D31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eastAsia="ru-RU"/>
              </w:rPr>
              <w:t>10</w:t>
            </w:r>
            <w:r w:rsidR="00C028AF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hy-AM" w:eastAsia="ru-RU"/>
              </w:rPr>
              <w:t>8</w:t>
            </w:r>
            <w:r w:rsidR="000F7E48" w:rsidRPr="00F528F3">
              <w:rPr>
                <w:rFonts w:ascii="Cambria Math" w:eastAsia="Times New Roman" w:hAnsi="Cambria Math" w:cs="Cambria Math"/>
                <w:b/>
                <w:color w:val="000000"/>
                <w:shd w:val="clear" w:color="auto" w:fill="FFFFFF"/>
                <w:lang w:val="ru-RU" w:eastAsia="ru-RU"/>
              </w:rPr>
              <w:t>․</w:t>
            </w:r>
          </w:p>
        </w:tc>
        <w:tc>
          <w:tcPr>
            <w:tcW w:w="5617" w:type="dxa"/>
          </w:tcPr>
          <w:p w14:paraId="4D7209EB" w14:textId="10EAC31B" w:rsidR="000F7E48" w:rsidRPr="00032DC2" w:rsidRDefault="000F7E48" w:rsidP="000F7E48">
            <w:pPr>
              <w:pStyle w:val="TableParagraph"/>
              <w:tabs>
                <w:tab w:val="left" w:pos="1667"/>
                <w:tab w:val="left" w:pos="2348"/>
                <w:tab w:val="left" w:pos="3029"/>
                <w:tab w:val="left" w:pos="4316"/>
              </w:tabs>
              <w:spacing w:before="26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Ռեցիպիենտի կամ նրա օրինական ներկայացուցչի տեղեկացված համաձայնության բացակայության դեպքում, փոխներարկումային բժշկական օգնության վերաբերյալ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ը կայացվում է բժշկական խորհրդակցության (կոնսիլիումի), իսկ դրա անհնարինության դեպքում` բժշկի կողմից`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>համապատասխան գրառում կատարելով բժշկական փաստաթղթերում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, </w:t>
            </w:r>
            <w:r w:rsidRPr="001B54A8">
              <w:rPr>
                <w:rFonts w:ascii="GHEA Grapalat" w:eastAsia="Arial Unicode MS" w:hAnsi="GHEA Grapalat" w:cs="Arial Unicode MS"/>
                <w:noProof/>
                <w:lang w:val="hy-AM"/>
              </w:rPr>
              <w:t>կոնսիլիումի դեպքում փակցնել ձևաթուղթ։</w:t>
            </w:r>
          </w:p>
        </w:tc>
        <w:tc>
          <w:tcPr>
            <w:tcW w:w="3240" w:type="dxa"/>
            <w:shd w:val="clear" w:color="auto" w:fill="FFFFFF" w:themeFill="background1"/>
          </w:tcPr>
          <w:p w14:paraId="2AF36413" w14:textId="77777777" w:rsidR="000F7E48" w:rsidRDefault="000F7E48" w:rsidP="000F7E48">
            <w:pPr>
              <w:pStyle w:val="TableParagraph"/>
              <w:tabs>
                <w:tab w:val="left" w:pos="1664"/>
              </w:tabs>
              <w:spacing w:before="26" w:line="276" w:lineRule="auto"/>
              <w:ind w:right="93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>«Բնակչության բժշկական օգնության և սպասարկման մասին» օրենք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ոդված 31 մաս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1,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6</w:t>
            </w:r>
          </w:p>
          <w:p w14:paraId="5652EF5D" w14:textId="20152B1B" w:rsidR="000F7E48" w:rsidRPr="00032DC2" w:rsidRDefault="000F7E48" w:rsidP="000F7E48">
            <w:pPr>
              <w:pStyle w:val="TableParagraph"/>
              <w:tabs>
                <w:tab w:val="left" w:pos="1664"/>
              </w:tabs>
              <w:spacing w:before="26" w:line="276" w:lineRule="auto"/>
              <w:ind w:right="93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«Մարդու արյան և դրա բաղադրամասերի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 xml:space="preserve">դոնորության և փոխներարկումային բժշկակա օգնության մասին» օրենք, հոդված 27, մաս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7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,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Առո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ղջապահության նախարարի 2018 թվականի հոկտեմբերի 18-ի N 22-Ն հրաման,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ավելված, կետ 7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, </w:t>
            </w:r>
            <w:r w:rsidRPr="001B54A8">
              <w:rPr>
                <w:rFonts w:ascii="GHEA Grapalat" w:eastAsia="Arial Unicode MS" w:hAnsi="GHEA Grapalat" w:cs="Arial Unicode MS"/>
                <w:noProof/>
                <w:lang w:val="hy-AM"/>
              </w:rPr>
              <w:t>Առողջապահության նախարարի 2023 թվականի ապրիլի 11-ի N 13-Ն հրաման, հավելվածի 12-րդ կետ, ձև</w:t>
            </w:r>
          </w:p>
        </w:tc>
        <w:tc>
          <w:tcPr>
            <w:tcW w:w="630" w:type="dxa"/>
            <w:shd w:val="clear" w:color="auto" w:fill="FFFFFF" w:themeFill="background1"/>
          </w:tcPr>
          <w:p w14:paraId="46B5A10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0F0102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4A90E0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48CC6A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57AF301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6D4E0C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DF6A00" w:rsidRPr="00032DC2" w14:paraId="4100748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B5514ED" w14:textId="0B7C4EE6" w:rsidR="00DF6A00" w:rsidRPr="00F528F3" w:rsidRDefault="00DF6A00" w:rsidP="00DF6A00">
            <w:pPr>
              <w:pStyle w:val="TableParagraph"/>
              <w:jc w:val="center"/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ru-RU" w:eastAsia="ru-RU"/>
              </w:rPr>
            </w:pPr>
            <w:r>
              <w:rPr>
                <w:rFonts w:ascii="GHEA Grapalat" w:eastAsiaTheme="minorHAnsi" w:hAnsi="GHEA Grapalat" w:cs="Sylfaen"/>
                <w:b/>
                <w:sz w:val="24"/>
                <w:szCs w:val="24"/>
                <w:lang w:val="hy-AM"/>
              </w:rPr>
              <w:lastRenderedPageBreak/>
              <w:t>109</w:t>
            </w: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/>
              </w:rPr>
              <w:t>.</w:t>
            </w:r>
          </w:p>
        </w:tc>
        <w:tc>
          <w:tcPr>
            <w:tcW w:w="5617" w:type="dxa"/>
          </w:tcPr>
          <w:p w14:paraId="1A109B45" w14:textId="7020FC56" w:rsidR="00DF6A00" w:rsidRPr="00695F84" w:rsidRDefault="00DF6A00" w:rsidP="00DF6A00">
            <w:pPr>
              <w:pStyle w:val="TableParagraph"/>
              <w:spacing w:before="1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color w:val="000000" w:themeColor="text1"/>
                <w:spacing w:val="-4"/>
                <w:lang w:val="hy-AM"/>
              </w:rPr>
            </w:pPr>
            <w:r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  <w:t>Կազմակեպությունում վարվում և</w:t>
            </w:r>
            <w:r w:rsidRPr="006543D9"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  <w:t xml:space="preserve"> լրաց</w:t>
            </w:r>
            <w:r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  <w:t>վ</w:t>
            </w:r>
            <w:r w:rsidRPr="006543D9"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  <w:t>ում է արյան բաղադրամասերի հաստատված ձևի պահանջագիրը</w:t>
            </w:r>
          </w:p>
        </w:tc>
        <w:tc>
          <w:tcPr>
            <w:tcW w:w="3240" w:type="dxa"/>
            <w:shd w:val="clear" w:color="auto" w:fill="FFFFFF" w:themeFill="background1"/>
          </w:tcPr>
          <w:p w14:paraId="332EF9E7" w14:textId="77777777" w:rsidR="00DF6A00" w:rsidRPr="006543D9" w:rsidRDefault="00DF6A00" w:rsidP="00DF6A00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«Բնակչության բժշկական օգնության և սպասարկման մասին» օրենք, հոդված 31 մաս 1, կետ 6, </w:t>
            </w:r>
          </w:p>
          <w:p w14:paraId="2C35EB09" w14:textId="77777777" w:rsidR="00DF6A00" w:rsidRPr="006543D9" w:rsidRDefault="00DF6A00" w:rsidP="00DF6A00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  <w:p w14:paraId="2B868320" w14:textId="77777777" w:rsidR="00DF6A00" w:rsidRPr="006543D9" w:rsidRDefault="00DF6A00" w:rsidP="00DF6A00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Առողջապահության նախարարի 2012 թվականի հունվարի 24-ի</w:t>
            </w:r>
          </w:p>
          <w:p w14:paraId="626127B5" w14:textId="77777777" w:rsidR="00DF6A00" w:rsidRPr="006543D9" w:rsidRDefault="00DF6A00" w:rsidP="00DF6A00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 N 02-Ն հրաման, </w:t>
            </w:r>
          </w:p>
          <w:p w14:paraId="443D36BA" w14:textId="77777777" w:rsidR="00DF6A00" w:rsidRPr="006543D9" w:rsidRDefault="00DF6A00" w:rsidP="00DF6A00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հավելված 11, </w:t>
            </w:r>
          </w:p>
          <w:p w14:paraId="0A21715F" w14:textId="7B694D97" w:rsidR="00DF6A00" w:rsidRPr="00695F84" w:rsidRDefault="00DF6A00" w:rsidP="00DF6A00">
            <w:pPr>
              <w:pStyle w:val="TableParagraph"/>
              <w:tabs>
                <w:tab w:val="left" w:pos="935"/>
                <w:tab w:val="left" w:pos="1200"/>
                <w:tab w:val="left" w:pos="1827"/>
                <w:tab w:val="left" w:pos="2181"/>
                <w:tab w:val="left" w:pos="2413"/>
                <w:tab w:val="left" w:pos="2494"/>
              </w:tabs>
              <w:spacing w:before="24" w:line="276" w:lineRule="auto"/>
              <w:ind w:right="92"/>
              <w:jc w:val="center"/>
              <w:rPr>
                <w:rFonts w:ascii="GHEA Grapalat" w:eastAsia="Arial Unicode MS" w:hAnsi="GHEA Grapalat" w:cs="Arial Unicode MS"/>
                <w:noProof/>
                <w:color w:val="000000" w:themeColor="text1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  <w:t>հավելված 18, կետ 11</w:t>
            </w:r>
          </w:p>
        </w:tc>
        <w:tc>
          <w:tcPr>
            <w:tcW w:w="630" w:type="dxa"/>
            <w:shd w:val="clear" w:color="auto" w:fill="FFFFFF" w:themeFill="background1"/>
          </w:tcPr>
          <w:p w14:paraId="4007120B" w14:textId="77777777" w:rsidR="00DF6A00" w:rsidRPr="00032DC2" w:rsidRDefault="00DF6A00" w:rsidP="00DF6A00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A4C033D" w14:textId="77777777" w:rsidR="00DF6A00" w:rsidRPr="00032DC2" w:rsidRDefault="00DF6A00" w:rsidP="00DF6A00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12533CD" w14:textId="77777777" w:rsidR="00DF6A00" w:rsidRPr="00032DC2" w:rsidRDefault="00DF6A00" w:rsidP="00DF6A00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B40DD86" w14:textId="576183B6" w:rsidR="00DF6A00" w:rsidRPr="00032DC2" w:rsidRDefault="00DF6A00" w:rsidP="00DF6A00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6543D9">
              <w:rPr>
                <w:rFonts w:ascii="GHEA Grapalat" w:eastAsiaTheme="minorHAnsi" w:hAnsi="GHEA Grapalat" w:cs="Sylfaen"/>
                <w:bCs/>
                <w:lang w:val="hy-AM"/>
              </w:rPr>
              <w:t>5</w:t>
            </w:r>
          </w:p>
        </w:tc>
        <w:tc>
          <w:tcPr>
            <w:tcW w:w="1838" w:type="dxa"/>
            <w:shd w:val="clear" w:color="auto" w:fill="FFFFFF" w:themeFill="background1"/>
          </w:tcPr>
          <w:p w14:paraId="47181EF9" w14:textId="77777777" w:rsidR="00DF6A00" w:rsidRPr="006543D9" w:rsidRDefault="00DF6A00" w:rsidP="00DF6A00">
            <w:pPr>
              <w:ind w:left="-104" w:right="-20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Փաստաթղթային,</w:t>
            </w:r>
          </w:p>
          <w:p w14:paraId="527F0AF0" w14:textId="036910AD" w:rsidR="00DF6A00" w:rsidRPr="00032DC2" w:rsidRDefault="00DF6A00" w:rsidP="00DF6A00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ED37370" w14:textId="77777777" w:rsidR="00DF6A00" w:rsidRPr="00032DC2" w:rsidRDefault="00DF6A00" w:rsidP="00DF6A00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1D3CB7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983BEDA" w14:textId="70145C0E" w:rsidR="000F7E48" w:rsidRPr="00F528F3" w:rsidRDefault="00A91D31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eastAsia="ru-RU"/>
              </w:rPr>
              <w:t>11</w:t>
            </w:r>
            <w:r w:rsidR="00C028AF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hy-AM" w:eastAsia="ru-RU"/>
              </w:rPr>
              <w:t>0</w:t>
            </w:r>
            <w:r w:rsidR="000F7E48" w:rsidRPr="00F528F3">
              <w:rPr>
                <w:rFonts w:ascii="Cambria Math" w:eastAsia="Times New Roman" w:hAnsi="Cambria Math" w:cs="Cambria Math"/>
                <w:b/>
                <w:color w:val="000000"/>
                <w:shd w:val="clear" w:color="auto" w:fill="FFFFFF"/>
                <w:lang w:val="ru-RU" w:eastAsia="ru-RU"/>
              </w:rPr>
              <w:t>․</w:t>
            </w:r>
          </w:p>
        </w:tc>
        <w:tc>
          <w:tcPr>
            <w:tcW w:w="5617" w:type="dxa"/>
          </w:tcPr>
          <w:p w14:paraId="5E3DA08A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Փոխներարկում իրականացնող բժշկի կողմից յուրաքանչյուր արյան բաղադրամասի փոխներարկման մասին գրառում է կատարվում հիվանդության պատմագրում կամ լրացվում է արյան բաղադրամասերի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փ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ոխներարկման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>արձանագրության սահմանված ձևը՝ փակցնելով հիվանդության պատմագրի մեջ</w:t>
            </w:r>
          </w:p>
        </w:tc>
        <w:tc>
          <w:tcPr>
            <w:tcW w:w="3240" w:type="dxa"/>
            <w:shd w:val="clear" w:color="auto" w:fill="FFFFFF" w:themeFill="background1"/>
          </w:tcPr>
          <w:p w14:paraId="4D74128F" w14:textId="05DF5966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>«Բնակչության բժշկական օգնության և սպասարկման մասին» օրենք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ոդված 31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մաս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1,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կետ 6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«Մարդու արյան և դրա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 xml:space="preserve">բաղադրամասերի դոնորության և փոխներարկումային բժշկականօգնության մասին»  օրենք, հոդված 28, մաս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, Առողջապահության նախարարի 2018 թվականի հոկտեմբերի 18-ի N 22-Ն հրաման,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ավելված, կետ 11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 ձև</w:t>
            </w:r>
          </w:p>
        </w:tc>
        <w:tc>
          <w:tcPr>
            <w:tcW w:w="630" w:type="dxa"/>
            <w:shd w:val="clear" w:color="auto" w:fill="FFFFFF" w:themeFill="background1"/>
          </w:tcPr>
          <w:p w14:paraId="78F8E4F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F74E2F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2334AA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4C3184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0B86ECB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234775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7D7D390" w14:textId="77777777" w:rsidTr="00C64C07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D83B329" w14:textId="549A8E99" w:rsidR="000F7E48" w:rsidRPr="005241DA" w:rsidRDefault="005241DA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eastAsia="ru-RU"/>
              </w:rPr>
              <w:lastRenderedPageBreak/>
              <w:t>11</w:t>
            </w:r>
            <w:r w:rsidR="00C028AF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5617" w:type="dxa"/>
          </w:tcPr>
          <w:p w14:paraId="407D2654" w14:textId="6F43F47D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110E57">
              <w:rPr>
                <w:rFonts w:ascii="GHEA Grapalat" w:eastAsia="Arial Unicode MS" w:hAnsi="GHEA Grapalat" w:cs="Arial Unicode MS"/>
                <w:noProof/>
                <w:lang w:val="hy-AM"/>
              </w:rPr>
              <w:t>Փոխներարկում իրականացնող բժիշկը փոխներարկումից առաջ կրկնակի որոշվում է պացիենտի և փոխներարկվող արյան բաղադրամասի խմբային և ռեզուս  պատկանելությունը</w:t>
            </w:r>
          </w:p>
        </w:tc>
        <w:tc>
          <w:tcPr>
            <w:tcW w:w="3240" w:type="dxa"/>
            <w:vAlign w:val="center"/>
          </w:tcPr>
          <w:p w14:paraId="6290290B" w14:textId="3D119132" w:rsidR="000F7E48" w:rsidRPr="00110E57" w:rsidRDefault="000F7E48" w:rsidP="000F7E48">
            <w:pPr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110E57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Առողջապահության նախարարի 2018 թվականի հոկտեմբերի 18-ի N 22-Ն հրաման,</w:t>
            </w:r>
          </w:p>
          <w:p w14:paraId="1C3436DD" w14:textId="4F8381FB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110E57">
              <w:rPr>
                <w:rFonts w:ascii="GHEA Grapalat" w:eastAsia="Arial Unicode MS" w:hAnsi="GHEA Grapalat" w:cs="Arial Unicode MS"/>
                <w:noProof/>
                <w:lang w:val="hy-AM"/>
              </w:rPr>
              <w:t>հավելված, կետ 8, ենթակետ 2, պարբերություն բ</w:t>
            </w:r>
          </w:p>
        </w:tc>
        <w:tc>
          <w:tcPr>
            <w:tcW w:w="630" w:type="dxa"/>
            <w:vAlign w:val="center"/>
          </w:tcPr>
          <w:p w14:paraId="1A2987A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vAlign w:val="center"/>
          </w:tcPr>
          <w:p w14:paraId="4646544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vAlign w:val="center"/>
          </w:tcPr>
          <w:p w14:paraId="131B371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161DB318" w14:textId="031E651C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110E57"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</w:p>
        </w:tc>
        <w:tc>
          <w:tcPr>
            <w:tcW w:w="1838" w:type="dxa"/>
            <w:vAlign w:val="center"/>
          </w:tcPr>
          <w:p w14:paraId="0C6C609C" w14:textId="66CA706B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110E57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Փաստաթղթային, </w:t>
            </w:r>
          </w:p>
        </w:tc>
        <w:tc>
          <w:tcPr>
            <w:tcW w:w="1261" w:type="dxa"/>
            <w:shd w:val="clear" w:color="auto" w:fill="FFFFFF" w:themeFill="background1"/>
          </w:tcPr>
          <w:p w14:paraId="34C2FFB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5382974" w14:textId="77777777" w:rsidTr="00C64C07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6B27259" w14:textId="427C56E5" w:rsidR="000F7E48" w:rsidRPr="005241DA" w:rsidRDefault="005241DA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eastAsia="ru-RU"/>
              </w:rPr>
              <w:t>11</w:t>
            </w:r>
            <w:r w:rsidR="00C028AF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5617" w:type="dxa"/>
            <w:vAlign w:val="center"/>
          </w:tcPr>
          <w:p w14:paraId="26D97ADA" w14:textId="31DD42A9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110E57">
              <w:rPr>
                <w:rFonts w:ascii="GHEA Grapalat" w:eastAsia="Arial Unicode MS" w:hAnsi="GHEA Grapalat" w:cs="Arial Unicode MS"/>
                <w:noProof/>
                <w:lang w:val="hy-AM"/>
              </w:rPr>
              <w:t>Փոխներարկում իրականացնող բժիշկը կատարում է փոխներարկվող արյան բաղադրամասի և ռեցիպիենտի արյան համատեղելիության որոշման հետազոտություն</w:t>
            </w:r>
          </w:p>
        </w:tc>
        <w:tc>
          <w:tcPr>
            <w:tcW w:w="3240" w:type="dxa"/>
            <w:vAlign w:val="center"/>
          </w:tcPr>
          <w:p w14:paraId="202B6E4D" w14:textId="69F8C573" w:rsidR="000F7E48" w:rsidRPr="00110E57" w:rsidRDefault="000F7E48" w:rsidP="000F7E48">
            <w:pPr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110E57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«Մարդու արյան և դրա  բաղադրամասերի դոնորության և փոխներարկումային բժշկական օգնության մասին» օրենք, հոդված 28, մաս 1, Առողջապահության նախարարի 2018 թվականի հոկտեմբերի 18-ի N 22-Ն հրաման,</w:t>
            </w:r>
          </w:p>
          <w:p w14:paraId="004AD1B8" w14:textId="3D3334A6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110E57">
              <w:rPr>
                <w:rFonts w:ascii="GHEA Grapalat" w:eastAsia="Arial Unicode MS" w:hAnsi="GHEA Grapalat" w:cs="Arial Unicode MS"/>
                <w:noProof/>
                <w:lang w:val="hy-AM"/>
              </w:rPr>
              <w:t>հավելված, կետ 8, ենթակետ 2, պարբերություն գ</w:t>
            </w:r>
          </w:p>
        </w:tc>
        <w:tc>
          <w:tcPr>
            <w:tcW w:w="630" w:type="dxa"/>
            <w:vAlign w:val="center"/>
          </w:tcPr>
          <w:p w14:paraId="515C2F1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vAlign w:val="center"/>
          </w:tcPr>
          <w:p w14:paraId="5888A9B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vAlign w:val="center"/>
          </w:tcPr>
          <w:p w14:paraId="0DE346C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631EA804" w14:textId="70779261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110E57"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</w:p>
        </w:tc>
        <w:tc>
          <w:tcPr>
            <w:tcW w:w="1838" w:type="dxa"/>
            <w:vAlign w:val="center"/>
          </w:tcPr>
          <w:p w14:paraId="2A2080FD" w14:textId="7F47A118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110E57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Փաստաթղթային, </w:t>
            </w:r>
          </w:p>
        </w:tc>
        <w:tc>
          <w:tcPr>
            <w:tcW w:w="1261" w:type="dxa"/>
            <w:shd w:val="clear" w:color="auto" w:fill="FFFFFF" w:themeFill="background1"/>
          </w:tcPr>
          <w:p w14:paraId="3C01341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4F2F789" w14:textId="77777777" w:rsidTr="00C64C07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E94DDFC" w14:textId="25D27C85" w:rsidR="000F7E48" w:rsidRPr="005241DA" w:rsidRDefault="005241DA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eastAsia="ru-RU"/>
              </w:rPr>
              <w:lastRenderedPageBreak/>
              <w:t>11</w:t>
            </w:r>
            <w:r w:rsidR="00C028AF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hy-AM" w:eastAsia="ru-RU"/>
              </w:rPr>
              <w:t>3</w:t>
            </w:r>
            <w:r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5617" w:type="dxa"/>
          </w:tcPr>
          <w:p w14:paraId="0014D621" w14:textId="08ED182B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110E57">
              <w:rPr>
                <w:rFonts w:ascii="GHEA Grapalat" w:eastAsia="Arial Unicode MS" w:hAnsi="GHEA Grapalat" w:cs="Arial Unicode MS"/>
                <w:noProof/>
                <w:lang w:val="hy-AM"/>
              </w:rPr>
              <w:t>Փոխներարկում իրականացնող բժիշկը, անկախ փոխներարկվող բաղադրամասերի ծավալից, կատարում է կենսաբանական համատեղելիության փորձ</w:t>
            </w:r>
          </w:p>
        </w:tc>
        <w:tc>
          <w:tcPr>
            <w:tcW w:w="3240" w:type="dxa"/>
            <w:vAlign w:val="center"/>
          </w:tcPr>
          <w:p w14:paraId="3F5FA2DD" w14:textId="07BBBE99" w:rsidR="000F7E48" w:rsidRPr="00110E57" w:rsidRDefault="000F7E48" w:rsidP="000F7E48">
            <w:pPr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110E57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 xml:space="preserve">Առողջապահության նախարարի 2018 թվականի հոկտեմբերի 18-ի N 22-Ն հրաման, </w:t>
            </w:r>
          </w:p>
          <w:p w14:paraId="3A6771B3" w14:textId="52F7D126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110E57">
              <w:rPr>
                <w:rFonts w:ascii="GHEA Grapalat" w:eastAsia="Arial Unicode MS" w:hAnsi="GHEA Grapalat" w:cs="Arial Unicode MS"/>
                <w:noProof/>
                <w:lang w:val="hy-AM"/>
              </w:rPr>
              <w:t>հավելված, կետ 8, ենթակետ 5</w:t>
            </w:r>
          </w:p>
        </w:tc>
        <w:tc>
          <w:tcPr>
            <w:tcW w:w="630" w:type="dxa"/>
            <w:vAlign w:val="center"/>
          </w:tcPr>
          <w:p w14:paraId="2D81C55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vAlign w:val="center"/>
          </w:tcPr>
          <w:p w14:paraId="667C252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vAlign w:val="center"/>
          </w:tcPr>
          <w:p w14:paraId="43AAD3E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0B908410" w14:textId="081F88FB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110E57"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</w:p>
        </w:tc>
        <w:tc>
          <w:tcPr>
            <w:tcW w:w="1838" w:type="dxa"/>
            <w:vAlign w:val="center"/>
          </w:tcPr>
          <w:p w14:paraId="3CD6C76C" w14:textId="77777777" w:rsidR="000F7E48" w:rsidRPr="00110E57" w:rsidRDefault="000F7E48" w:rsidP="000F7E48">
            <w:pPr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110E57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Փաստաթղթային,</w:t>
            </w:r>
          </w:p>
          <w:p w14:paraId="42271B4D" w14:textId="79FC08F5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714F295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729C2A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5310278" w14:textId="6A872D3C" w:rsidR="000F7E48" w:rsidRPr="00F528F3" w:rsidRDefault="005241DA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eastAsia="ru-RU"/>
              </w:rPr>
              <w:t>11</w:t>
            </w:r>
            <w:r w:rsidR="00C028AF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hy-AM" w:eastAsia="ru-RU"/>
              </w:rPr>
              <w:t>4</w:t>
            </w:r>
            <w:r w:rsidR="000F7E48" w:rsidRPr="00F528F3">
              <w:rPr>
                <w:rFonts w:ascii="Cambria Math" w:eastAsia="Times New Roman" w:hAnsi="Cambria Math" w:cs="Cambria Math"/>
                <w:b/>
                <w:color w:val="000000"/>
                <w:shd w:val="clear" w:color="auto" w:fill="FFFFFF"/>
                <w:lang w:val="ru-RU" w:eastAsia="ru-RU"/>
              </w:rPr>
              <w:t>․</w:t>
            </w:r>
          </w:p>
        </w:tc>
        <w:tc>
          <w:tcPr>
            <w:tcW w:w="5617" w:type="dxa"/>
          </w:tcPr>
          <w:p w14:paraId="7438B3EC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Փոխներարկված արյան բաղադրամասի պիտակը փակցվում է հիվանդության պատմագրի մեջ</w:t>
            </w:r>
          </w:p>
        </w:tc>
        <w:tc>
          <w:tcPr>
            <w:tcW w:w="3240" w:type="dxa"/>
            <w:shd w:val="clear" w:color="auto" w:fill="FFFFFF" w:themeFill="background1"/>
          </w:tcPr>
          <w:p w14:paraId="3E5B482A" w14:textId="6EEF8D30" w:rsidR="000F7E48" w:rsidRPr="00032DC2" w:rsidRDefault="000F7E48" w:rsidP="000F7E48">
            <w:pPr>
              <w:pStyle w:val="TableParagraph"/>
              <w:tabs>
                <w:tab w:val="left" w:pos="2200"/>
              </w:tabs>
              <w:spacing w:before="24" w:line="276" w:lineRule="auto"/>
              <w:ind w:right="96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Առողջապահության նախարարի 2018 թվականի հոկտեմբերի 18-ի N 22-Ն հրաման,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ավելված, կետ 11</w:t>
            </w:r>
          </w:p>
        </w:tc>
        <w:tc>
          <w:tcPr>
            <w:tcW w:w="630" w:type="dxa"/>
            <w:shd w:val="clear" w:color="auto" w:fill="FFFFFF" w:themeFill="background1"/>
          </w:tcPr>
          <w:p w14:paraId="4EEC4E9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A90072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26FD05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697892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2E75227D" w14:textId="7146680C" w:rsidR="000F7E48" w:rsidRPr="00032DC2" w:rsidRDefault="004A79B2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Դ</w:t>
            </w:r>
            <w:r w:rsidR="000F7E48"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EB8EB5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16C87D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81D23D0" w14:textId="356D76F6" w:rsidR="000F7E48" w:rsidRPr="00B26A2F" w:rsidRDefault="005241DA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eastAsia="ru-RU"/>
              </w:rPr>
              <w:t>11</w:t>
            </w:r>
            <w:r w:rsidR="00C028AF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hy-AM" w:eastAsia="ru-RU"/>
              </w:rPr>
              <w:t>5</w:t>
            </w:r>
            <w:r w:rsidR="000F7E48" w:rsidRPr="00B26A2F">
              <w:rPr>
                <w:rFonts w:ascii="Cambria Math" w:eastAsia="Times New Roman" w:hAnsi="Cambria Math" w:cs="Cambria Math"/>
                <w:b/>
                <w:color w:val="000000"/>
                <w:shd w:val="clear" w:color="auto" w:fill="FFFFFF"/>
                <w:lang w:val="ru-RU" w:eastAsia="ru-RU"/>
              </w:rPr>
              <w:t>․</w:t>
            </w:r>
          </w:p>
        </w:tc>
        <w:tc>
          <w:tcPr>
            <w:tcW w:w="5617" w:type="dxa"/>
          </w:tcPr>
          <w:p w14:paraId="30F39D62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4A79B2">
              <w:rPr>
                <w:rFonts w:ascii="GHEA Grapalat" w:eastAsia="Arial Unicode MS" w:hAnsi="GHEA Grapalat" w:cs="Arial Unicode MS"/>
                <w:noProof/>
                <w:lang w:val="hy-AM"/>
              </w:rPr>
              <w:t>Յուրաքանչյուր փոխներարկված արյան բաղադրամասի վերաբերյալ գրառում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է կատարվում հաստատված ձևի արյան բաղադրամասերի փոխներարկման մատյանում</w:t>
            </w:r>
          </w:p>
        </w:tc>
        <w:tc>
          <w:tcPr>
            <w:tcW w:w="3240" w:type="dxa"/>
            <w:shd w:val="clear" w:color="auto" w:fill="FFFFFF" w:themeFill="background1"/>
          </w:tcPr>
          <w:p w14:paraId="0CE982A2" w14:textId="77309C5D" w:rsidR="000F7E48" w:rsidRPr="00893D35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«Բնակչության բժշկական օգնության և սպասարկման մասին» օրենք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ոդված 31 մաս 1-ին կետ 6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Առողջապահության նախարարի 2018 թվականի հոկտեմբերի 18- ի N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22-Ն հրաման,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ավելված, կետ 1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2,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Առողջապահության նախարարի 2012 թվականի հունվարի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24-ի N 02-Ն հրաման,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1</w:t>
            </w:r>
            <w:r w:rsidR="00893D35">
              <w:rPr>
                <w:rFonts w:ascii="GHEA Grapalat" w:eastAsia="Arial Unicode MS" w:hAnsi="GHEA Grapalat" w:cs="Arial Unicode MS"/>
                <w:noProof/>
                <w:lang w:val="hy-AM"/>
              </w:rPr>
              <w:t>6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18 կետ 1</w:t>
            </w:r>
            <w:r w:rsidR="00893D35">
              <w:rPr>
                <w:rFonts w:ascii="GHEA Grapalat" w:eastAsia="Arial Unicode MS" w:hAnsi="GHEA Grapalat" w:cs="Arial Unicode MS"/>
                <w:noProof/>
                <w:lang w:val="hy-AM"/>
              </w:rPr>
              <w:t>6</w:t>
            </w:r>
          </w:p>
        </w:tc>
        <w:tc>
          <w:tcPr>
            <w:tcW w:w="630" w:type="dxa"/>
            <w:shd w:val="clear" w:color="auto" w:fill="FFFFFF" w:themeFill="background1"/>
          </w:tcPr>
          <w:p w14:paraId="7545460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D9BADA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862452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D0490E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43381203" w14:textId="20A71A6E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Փաստաթղթային </w:t>
            </w:r>
          </w:p>
        </w:tc>
        <w:tc>
          <w:tcPr>
            <w:tcW w:w="1261" w:type="dxa"/>
            <w:shd w:val="clear" w:color="auto" w:fill="FFFFFF" w:themeFill="background1"/>
          </w:tcPr>
          <w:p w14:paraId="5917CEF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B65E90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BA42B55" w14:textId="2B077C4C" w:rsidR="000F7E48" w:rsidRPr="00B26A2F" w:rsidRDefault="005241DA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eastAsia="ru-RU"/>
              </w:rPr>
              <w:t>11</w:t>
            </w:r>
            <w:r w:rsidR="00C028AF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hy-AM" w:eastAsia="ru-RU"/>
              </w:rPr>
              <w:t>6</w:t>
            </w:r>
            <w:r w:rsidR="000F7E48" w:rsidRPr="00B26A2F">
              <w:rPr>
                <w:rFonts w:ascii="Cambria Math" w:eastAsia="Times New Roman" w:hAnsi="Cambria Math" w:cs="Cambria Math"/>
                <w:b/>
                <w:color w:val="000000"/>
                <w:shd w:val="clear" w:color="auto" w:fill="FFFFFF"/>
                <w:lang w:val="ru-RU" w:eastAsia="ru-RU"/>
              </w:rPr>
              <w:t>․</w:t>
            </w:r>
          </w:p>
        </w:tc>
        <w:tc>
          <w:tcPr>
            <w:tcW w:w="5617" w:type="dxa"/>
          </w:tcPr>
          <w:p w14:paraId="241F28C2" w14:textId="77777777" w:rsidR="000F7E48" w:rsidRPr="004A79B2" w:rsidRDefault="000F7E48" w:rsidP="000F7E4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72" w:right="92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4A79B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Փոխներարկված արյան բաղադրամասի պարկը և փոխներարկման համակարգը պահպանվում է սառնարանային պայմաններում՝ +2-+60C, 48 ժամ</w:t>
            </w:r>
          </w:p>
        </w:tc>
        <w:tc>
          <w:tcPr>
            <w:tcW w:w="3240" w:type="dxa"/>
            <w:shd w:val="clear" w:color="auto" w:fill="FFFFFF" w:themeFill="background1"/>
          </w:tcPr>
          <w:p w14:paraId="5A6B675A" w14:textId="77777777" w:rsidR="000F7E48" w:rsidRPr="004A79B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4A79B2">
              <w:rPr>
                <w:rFonts w:ascii="GHEA Grapalat" w:eastAsia="Arial Unicode MS" w:hAnsi="GHEA Grapalat" w:cs="Arial Unicode MS"/>
                <w:noProof/>
                <w:lang w:val="hy-AM"/>
              </w:rPr>
              <w:t>Առողջապահության նախարարի 2018 թվականի հոկտեմբերի 18- ի</w:t>
            </w:r>
          </w:p>
          <w:p w14:paraId="6568CF78" w14:textId="77777777" w:rsidR="000F7E48" w:rsidRPr="004A79B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4A79B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N 22-Ն հրաման, </w:t>
            </w:r>
          </w:p>
          <w:p w14:paraId="00EC1E64" w14:textId="77777777" w:rsidR="000F7E48" w:rsidRPr="004A79B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4A79B2"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>հավելված, կետ 13</w:t>
            </w:r>
          </w:p>
        </w:tc>
        <w:tc>
          <w:tcPr>
            <w:tcW w:w="630" w:type="dxa"/>
            <w:shd w:val="clear" w:color="auto" w:fill="FFFFFF" w:themeFill="background1"/>
          </w:tcPr>
          <w:p w14:paraId="7D56961A" w14:textId="77777777" w:rsidR="000F7E48" w:rsidRPr="004A79B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DC950FD" w14:textId="77777777" w:rsidR="000F7E48" w:rsidRPr="004A79B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F34F4B8" w14:textId="77777777" w:rsidR="000F7E48" w:rsidRPr="004A79B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D9D0599" w14:textId="77777777" w:rsidR="000F7E48" w:rsidRPr="004A79B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4A79B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2BEC6E63" w14:textId="77777777" w:rsidR="000F7E48" w:rsidRPr="004A79B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4A79B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Փաստաթղթային, 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853A176" w14:textId="77777777" w:rsidR="000F7E48" w:rsidRPr="00712C70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color w:val="ED7D31" w:themeColor="accent2"/>
                <w:lang w:val="hy-AM"/>
              </w:rPr>
            </w:pPr>
          </w:p>
        </w:tc>
      </w:tr>
      <w:tr w:rsidR="000F7E48" w:rsidRPr="00032DC2" w14:paraId="24A3C2A1" w14:textId="77777777" w:rsidTr="00287F5B">
        <w:trPr>
          <w:gridAfter w:val="4"/>
          <w:wAfter w:w="7249" w:type="dxa"/>
          <w:trHeight w:val="268"/>
        </w:trPr>
        <w:tc>
          <w:tcPr>
            <w:tcW w:w="15120" w:type="dxa"/>
            <w:gridSpan w:val="9"/>
          </w:tcPr>
          <w:p w14:paraId="7FA8D3F4" w14:textId="25DED2BA" w:rsidR="000F7E48" w:rsidRPr="00BD121E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hd w:val="clear" w:color="auto" w:fill="FFFFFF"/>
                <w:lang w:val="ru-RU" w:eastAsia="ru-RU"/>
              </w:rPr>
            </w:pPr>
            <w:bookmarkStart w:id="24" w:name="_Hlk126933108"/>
            <w:r w:rsidRPr="00BD121E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hd w:val="clear" w:color="auto" w:fill="FFFFFF"/>
                <w:lang w:val="ru-RU" w:eastAsia="ru-RU"/>
              </w:rPr>
              <w:lastRenderedPageBreak/>
              <w:t>ԸՆԴՀԱՆՈՒՐ ՎԻՐԱԲՈՒԺԱԿԱՆ ԲԱԺԱՆՄՈՒՆՔ</w:t>
            </w:r>
            <w:bookmarkEnd w:id="24"/>
          </w:p>
          <w:p w14:paraId="0AD83CDE" w14:textId="77777777" w:rsidR="000F7E48" w:rsidRPr="00B26A2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ru-RU" w:eastAsia="ru-RU"/>
              </w:rPr>
            </w:pPr>
          </w:p>
        </w:tc>
      </w:tr>
      <w:tr w:rsidR="000F7E48" w:rsidRPr="008421A4" w14:paraId="559D556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96E53E2" w14:textId="5D640999" w:rsidR="000F7E48" w:rsidRPr="00B26A2F" w:rsidRDefault="005241DA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eastAsia="ru-RU"/>
              </w:rPr>
              <w:t>11</w:t>
            </w:r>
            <w:r w:rsidR="00C028AF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hy-AM" w:eastAsia="ru-RU"/>
              </w:rPr>
              <w:t>7</w:t>
            </w:r>
            <w:r w:rsidR="000F7E48" w:rsidRPr="00B26A2F">
              <w:rPr>
                <w:rFonts w:ascii="Cambria Math" w:eastAsia="Times New Roman" w:hAnsi="Cambria Math" w:cs="Cambria Math"/>
                <w:b/>
                <w:color w:val="000000"/>
                <w:shd w:val="clear" w:color="auto" w:fill="FFFFFF"/>
                <w:lang w:val="ru-RU" w:eastAsia="ru-RU"/>
              </w:rPr>
              <w:t>․</w:t>
            </w:r>
          </w:p>
        </w:tc>
        <w:tc>
          <w:tcPr>
            <w:tcW w:w="5617" w:type="dxa"/>
          </w:tcPr>
          <w:p w14:paraId="5894E42F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Ընդհանուր վիրաբուժական բաժանմունքի կառուցվածքում ընդգրկված են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</w:p>
        </w:tc>
        <w:tc>
          <w:tcPr>
            <w:tcW w:w="3240" w:type="dxa"/>
            <w:shd w:val="clear" w:color="auto" w:fill="FFFFFF" w:themeFill="background1"/>
          </w:tcPr>
          <w:p w14:paraId="34D743A0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552E399A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ավելված </w:t>
            </w:r>
          </w:p>
          <w:p w14:paraId="52C2CC80" w14:textId="414A29B1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,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կետ 18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162C2C6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37B1615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2AEEFC6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2D54BF3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2737D69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242FB77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1E7CAB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FE2F53E" w14:textId="77777777" w:rsidR="000F7E48" w:rsidRPr="00B26A2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B26A2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1)</w:t>
            </w:r>
          </w:p>
        </w:tc>
        <w:tc>
          <w:tcPr>
            <w:tcW w:w="5617" w:type="dxa"/>
          </w:tcPr>
          <w:p w14:paraId="10E6F94F" w14:textId="77777777" w:rsidR="000F7E48" w:rsidRPr="00553DCA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Միջամտությունների կաբինետ*</w:t>
            </w:r>
          </w:p>
        </w:tc>
        <w:tc>
          <w:tcPr>
            <w:tcW w:w="3240" w:type="dxa"/>
            <w:shd w:val="clear" w:color="auto" w:fill="FFFFFF" w:themeFill="background1"/>
          </w:tcPr>
          <w:p w14:paraId="07F6FE81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98E542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440673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5C38DA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A1E2B1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7268E38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CECC25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BA12CF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4596D4F" w14:textId="77777777" w:rsidR="000F7E48" w:rsidRPr="00B26A2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B26A2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2)</w:t>
            </w:r>
          </w:p>
        </w:tc>
        <w:tc>
          <w:tcPr>
            <w:tcW w:w="5617" w:type="dxa"/>
          </w:tcPr>
          <w:p w14:paraId="45C32F77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Վիրակապարան*</w:t>
            </w:r>
          </w:p>
        </w:tc>
        <w:tc>
          <w:tcPr>
            <w:tcW w:w="3240" w:type="dxa"/>
            <w:shd w:val="clear" w:color="auto" w:fill="FFFFFF" w:themeFill="background1"/>
          </w:tcPr>
          <w:p w14:paraId="6C00B1CF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1B23A4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D7274C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AF7F9E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63AB81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75B4DB1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644E20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888102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147FA6B" w14:textId="77777777" w:rsidR="000F7E48" w:rsidRPr="00B26A2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B26A2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3)</w:t>
            </w:r>
          </w:p>
        </w:tc>
        <w:tc>
          <w:tcPr>
            <w:tcW w:w="5617" w:type="dxa"/>
          </w:tcPr>
          <w:p w14:paraId="015EB52A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Հերթապահ բուժքրոջ կետ*</w:t>
            </w:r>
          </w:p>
        </w:tc>
        <w:tc>
          <w:tcPr>
            <w:tcW w:w="3240" w:type="dxa"/>
            <w:shd w:val="clear" w:color="auto" w:fill="FFFFFF" w:themeFill="background1"/>
          </w:tcPr>
          <w:p w14:paraId="2958BB04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C0B491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800DFD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499599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A0F893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110FF12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BA232E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FB0AA2" w14:paraId="6B391A6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6DF82A6" w14:textId="2D156E8D" w:rsidR="000F7E48" w:rsidRPr="002F0AC3" w:rsidRDefault="005241DA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eastAsia="ru-RU"/>
              </w:rPr>
              <w:t>11</w:t>
            </w:r>
            <w:r w:rsidR="00C028AF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hy-AM" w:eastAsia="ru-RU"/>
              </w:rPr>
              <w:t>8</w:t>
            </w:r>
            <w:r w:rsidR="000F7E48" w:rsidRPr="002F0AC3">
              <w:rPr>
                <w:rFonts w:ascii="Cambria Math" w:eastAsia="Times New Roman" w:hAnsi="Cambria Math" w:cs="Cambria Math"/>
                <w:b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․</w:t>
            </w:r>
          </w:p>
        </w:tc>
        <w:tc>
          <w:tcPr>
            <w:tcW w:w="5617" w:type="dxa"/>
          </w:tcPr>
          <w:p w14:paraId="27A41125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Ընդհանուր վիրաբուժական բաժանմունքի վիրահատարանում առկա են համապատասխան սարքավորումները և բժշկական գործիքներն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25FA26CC" w14:textId="4A859105" w:rsidR="000F7E48" w:rsidRPr="00032DC2" w:rsidRDefault="000F7E48" w:rsidP="000F7E48">
            <w:pPr>
              <w:pStyle w:val="TableParagraph"/>
              <w:spacing w:before="26" w:line="276" w:lineRule="auto"/>
              <w:ind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18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08AF17B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402D4C0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24CB6BA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2AED08A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6272EB7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6DBF9EB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14CE97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8B6397C" w14:textId="77777777" w:rsidR="000F7E48" w:rsidRPr="00B26A2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B26A2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1)</w:t>
            </w:r>
          </w:p>
        </w:tc>
        <w:tc>
          <w:tcPr>
            <w:tcW w:w="5617" w:type="dxa"/>
          </w:tcPr>
          <w:p w14:paraId="51C804B7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Բազմաֆունկցիոնալ վիրահատական սեղան</w:t>
            </w:r>
          </w:p>
        </w:tc>
        <w:tc>
          <w:tcPr>
            <w:tcW w:w="3240" w:type="dxa"/>
            <w:shd w:val="clear" w:color="auto" w:fill="FFFFFF" w:themeFill="background1"/>
          </w:tcPr>
          <w:p w14:paraId="0169C2F1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1683E9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735F2B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BAC01F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0D4F54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34D3026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E111B3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DBDF97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EA62D36" w14:textId="77777777" w:rsidR="000F7E48" w:rsidRPr="00B26A2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B26A2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2)</w:t>
            </w:r>
          </w:p>
        </w:tc>
        <w:tc>
          <w:tcPr>
            <w:tcW w:w="5617" w:type="dxa"/>
          </w:tcPr>
          <w:p w14:paraId="5821516C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Վիրահատարանի լամպեր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113D9027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1CFDB9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E273AB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205688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48834A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7857A45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548324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2C37CF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C17B64E" w14:textId="77777777" w:rsidR="000F7E48" w:rsidRPr="00B26A2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B26A2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3)</w:t>
            </w:r>
          </w:p>
        </w:tc>
        <w:tc>
          <w:tcPr>
            <w:tcW w:w="5617" w:type="dxa"/>
          </w:tcPr>
          <w:p w14:paraId="04B975AD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Մանրէասպան լամպ/ուլտրամանուշակագույն ճառագայթիչ</w:t>
            </w:r>
          </w:p>
        </w:tc>
        <w:tc>
          <w:tcPr>
            <w:tcW w:w="3240" w:type="dxa"/>
            <w:shd w:val="clear" w:color="auto" w:fill="FFFFFF" w:themeFill="background1"/>
          </w:tcPr>
          <w:p w14:paraId="59E42F2F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1F306E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35C83D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F39AFB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3178BB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29581C8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44B95E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399211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09ED239" w14:textId="77777777" w:rsidR="000F7E48" w:rsidRPr="00B26A2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B26A2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4)</w:t>
            </w:r>
          </w:p>
        </w:tc>
        <w:tc>
          <w:tcPr>
            <w:tcW w:w="5617" w:type="dxa"/>
          </w:tcPr>
          <w:p w14:paraId="57F3A627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Ընդհանուր անզգայացման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393A1104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3ABA10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A4DED9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AA1E9A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08E171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2618C29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EEF0B8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1406AE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49839CA" w14:textId="77777777" w:rsidR="000F7E48" w:rsidRPr="00B26A2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B26A2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5)</w:t>
            </w:r>
          </w:p>
        </w:tc>
        <w:tc>
          <w:tcPr>
            <w:tcW w:w="5617" w:type="dxa"/>
          </w:tcPr>
          <w:p w14:paraId="4EEDD592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Արհեստական շնչառության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15271E0E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8B8B4A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0F78C5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3D0A4E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651FE1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728DA01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E4391E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500287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F5338E0" w14:textId="77777777" w:rsidR="000F7E48" w:rsidRPr="00B26A2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B26A2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6)</w:t>
            </w:r>
          </w:p>
        </w:tc>
        <w:tc>
          <w:tcPr>
            <w:tcW w:w="5617" w:type="dxa"/>
          </w:tcPr>
          <w:p w14:paraId="16B9D25A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Արտածծիչ` էլեկտրական</w:t>
            </w:r>
          </w:p>
        </w:tc>
        <w:tc>
          <w:tcPr>
            <w:tcW w:w="3240" w:type="dxa"/>
            <w:shd w:val="clear" w:color="auto" w:fill="FFFFFF" w:themeFill="background1"/>
          </w:tcPr>
          <w:p w14:paraId="71C78C87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F66FBF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CDD4CB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0D4A00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80B481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33D877C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277478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F916B3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21E1574" w14:textId="77777777" w:rsidR="000F7E48" w:rsidRPr="00B26A2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B26A2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7)</w:t>
            </w:r>
          </w:p>
        </w:tc>
        <w:tc>
          <w:tcPr>
            <w:tcW w:w="5617" w:type="dxa"/>
          </w:tcPr>
          <w:p w14:paraId="0729FF60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Էլեկտրական դանակ</w:t>
            </w:r>
          </w:p>
        </w:tc>
        <w:tc>
          <w:tcPr>
            <w:tcW w:w="3240" w:type="dxa"/>
            <w:shd w:val="clear" w:color="auto" w:fill="FFFFFF" w:themeFill="background1"/>
          </w:tcPr>
          <w:p w14:paraId="7136BFA4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C62F88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BE4458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F4B3B2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42855F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7A7639D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496FDC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B75D3A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8CB0D3A" w14:textId="77777777" w:rsidR="000F7E48" w:rsidRPr="00B26A2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B26A2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8)</w:t>
            </w:r>
          </w:p>
        </w:tc>
        <w:tc>
          <w:tcPr>
            <w:tcW w:w="5617" w:type="dxa"/>
          </w:tcPr>
          <w:p w14:paraId="40C7214B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Թերմոկոագուլյատոր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2550F11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42FCA5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871D97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2B0D27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48630E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3B1032A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773AB0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16519D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245CE3D" w14:textId="77777777" w:rsidR="000F7E48" w:rsidRPr="00B26A2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B26A2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9)</w:t>
            </w:r>
          </w:p>
        </w:tc>
        <w:tc>
          <w:tcPr>
            <w:tcW w:w="5617" w:type="dxa"/>
          </w:tcPr>
          <w:p w14:paraId="2B05DDD1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Սեղանիկներ` ստերիլ գործիքների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1B1B64BC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4F4308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6F76A2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CB0980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DC575C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3B43108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6DEEE3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84C588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E9CCB29" w14:textId="77777777" w:rsidR="000F7E48" w:rsidRPr="00B26A2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B26A2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10)</w:t>
            </w:r>
          </w:p>
        </w:tc>
        <w:tc>
          <w:tcPr>
            <w:tcW w:w="5617" w:type="dxa"/>
          </w:tcPr>
          <w:p w14:paraId="002AA204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Թթվածնի կենտրոնացված հոսքի համակարգ</w:t>
            </w:r>
          </w:p>
        </w:tc>
        <w:tc>
          <w:tcPr>
            <w:tcW w:w="3240" w:type="dxa"/>
            <w:shd w:val="clear" w:color="auto" w:fill="FFFFFF" w:themeFill="background1"/>
          </w:tcPr>
          <w:p w14:paraId="7E962251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0AF821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81E71F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306E0C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9E925A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105653D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ADAD5E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D81174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3EE196D" w14:textId="77777777" w:rsidR="000F7E48" w:rsidRPr="00B26A2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B26A2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lastRenderedPageBreak/>
              <w:t>11)</w:t>
            </w:r>
          </w:p>
        </w:tc>
        <w:tc>
          <w:tcPr>
            <w:tcW w:w="5617" w:type="dxa"/>
          </w:tcPr>
          <w:p w14:paraId="20523C46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Շարժական ռենտգեն ապարատ</w:t>
            </w:r>
          </w:p>
        </w:tc>
        <w:tc>
          <w:tcPr>
            <w:tcW w:w="3240" w:type="dxa"/>
            <w:shd w:val="clear" w:color="auto" w:fill="FFFFFF" w:themeFill="background1"/>
          </w:tcPr>
          <w:p w14:paraId="0DDEFC76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E87E2B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E11EBA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08B8AE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45D140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11D6A61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2AE8DC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99D77E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C67DE48" w14:textId="77777777" w:rsidR="000F7E48" w:rsidRPr="00B26A2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B26A2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12)</w:t>
            </w:r>
          </w:p>
        </w:tc>
        <w:tc>
          <w:tcPr>
            <w:tcW w:w="5617" w:type="dxa"/>
          </w:tcPr>
          <w:p w14:paraId="47C74CEB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Նեգատասկոպ</w:t>
            </w:r>
          </w:p>
        </w:tc>
        <w:tc>
          <w:tcPr>
            <w:tcW w:w="3240" w:type="dxa"/>
            <w:shd w:val="clear" w:color="auto" w:fill="FFFFFF" w:themeFill="background1"/>
          </w:tcPr>
          <w:p w14:paraId="43DEA844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FEA0AD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0AE1D7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2AE204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D18EB6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000CB82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302485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C47BDE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90E1262" w14:textId="77777777" w:rsidR="000F7E48" w:rsidRPr="00B26A2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B26A2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13)</w:t>
            </w:r>
          </w:p>
        </w:tc>
        <w:tc>
          <w:tcPr>
            <w:tcW w:w="5617" w:type="dxa"/>
          </w:tcPr>
          <w:p w14:paraId="2BE42119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Կարդիոմոնիթոր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69D68848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63727F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D04371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5C1844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BFD8B5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48D83F4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AFFA41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2B67E8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74D5129" w14:textId="77777777" w:rsidR="000F7E48" w:rsidRPr="00B26A2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B26A2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14)</w:t>
            </w:r>
          </w:p>
        </w:tc>
        <w:tc>
          <w:tcPr>
            <w:tcW w:w="5617" w:type="dxa"/>
          </w:tcPr>
          <w:p w14:paraId="4C2F709A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Գլխի ճկուն լուսատարով լամպ</w:t>
            </w:r>
          </w:p>
        </w:tc>
        <w:tc>
          <w:tcPr>
            <w:tcW w:w="3240" w:type="dxa"/>
            <w:shd w:val="clear" w:color="auto" w:fill="FFFFFF" w:themeFill="background1"/>
          </w:tcPr>
          <w:p w14:paraId="52FFB490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6BED26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199937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BBA962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01FBEF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2CEE17A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50DEFD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912FD9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E207A5F" w14:textId="77777777" w:rsidR="000F7E48" w:rsidRPr="00B26A2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B26A2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15)</w:t>
            </w:r>
          </w:p>
        </w:tc>
        <w:tc>
          <w:tcPr>
            <w:tcW w:w="5617" w:type="dxa"/>
          </w:tcPr>
          <w:p w14:paraId="6F038858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Դեֆիբրիլյատոր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5927F4B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02A4CA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1CC0FA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C81DAE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CB7AA3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1D09886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1C18B8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7500F4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898004B" w14:textId="77777777" w:rsidR="000F7E48" w:rsidRPr="00B26A2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B26A2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16)</w:t>
            </w:r>
          </w:p>
        </w:tc>
        <w:tc>
          <w:tcPr>
            <w:tcW w:w="5617" w:type="dxa"/>
          </w:tcPr>
          <w:p w14:paraId="7A50270B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Միզապարկի կաթետերներ և դրենաժներ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6FF6BD1D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7C205E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96A7A2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4DD7D0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011E18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290631D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DB3D71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88A463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56638E8" w14:textId="77777777" w:rsidR="000F7E48" w:rsidRPr="00B26A2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B26A2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17)</w:t>
            </w:r>
          </w:p>
        </w:tc>
        <w:tc>
          <w:tcPr>
            <w:tcW w:w="5617" w:type="dxa"/>
          </w:tcPr>
          <w:p w14:paraId="7DA205A1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Շարժական կողմնային լամպ</w:t>
            </w:r>
          </w:p>
        </w:tc>
        <w:tc>
          <w:tcPr>
            <w:tcW w:w="3240" w:type="dxa"/>
            <w:shd w:val="clear" w:color="auto" w:fill="FFFFFF" w:themeFill="background1"/>
          </w:tcPr>
          <w:p w14:paraId="4BBEDA2A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3C44DA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CE3FC0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149464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319FD8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2720789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3C004F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5D8BED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BB4ED26" w14:textId="77777777" w:rsidR="000F7E48" w:rsidRPr="00B26A2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B26A2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18)</w:t>
            </w:r>
          </w:p>
        </w:tc>
        <w:tc>
          <w:tcPr>
            <w:tcW w:w="5617" w:type="dxa"/>
          </w:tcPr>
          <w:p w14:paraId="36FA889F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Պուլսօքսիմետր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4580FFB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169F05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8352EF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B58786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C0FDA3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67333EC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3FD41F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A9D408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71DAEE5" w14:textId="77777777" w:rsidR="000F7E48" w:rsidRPr="00B26A2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B26A2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19)</w:t>
            </w:r>
          </w:p>
        </w:tc>
        <w:tc>
          <w:tcPr>
            <w:tcW w:w="5617" w:type="dxa"/>
          </w:tcPr>
          <w:p w14:paraId="08CB65E8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Բիքս</w:t>
            </w:r>
          </w:p>
        </w:tc>
        <w:tc>
          <w:tcPr>
            <w:tcW w:w="3240" w:type="dxa"/>
            <w:shd w:val="clear" w:color="auto" w:fill="FFFFFF" w:themeFill="background1"/>
          </w:tcPr>
          <w:p w14:paraId="7E11192B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0FF870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5ECBE1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6452D0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6DD59F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44D1D65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119820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A5A696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DC023B3" w14:textId="77777777" w:rsidR="000F7E48" w:rsidRPr="00B26A2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B26A2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20)</w:t>
            </w:r>
          </w:p>
        </w:tc>
        <w:tc>
          <w:tcPr>
            <w:tcW w:w="5617" w:type="dxa"/>
          </w:tcPr>
          <w:p w14:paraId="5F266284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Վիրաբուժական գործիքների մեծ և փոքր հավաքածու</w:t>
            </w:r>
          </w:p>
        </w:tc>
        <w:tc>
          <w:tcPr>
            <w:tcW w:w="3240" w:type="dxa"/>
            <w:shd w:val="clear" w:color="auto" w:fill="FFFFFF" w:themeFill="background1"/>
          </w:tcPr>
          <w:p w14:paraId="5E9E4FA6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A626A2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C8EFB4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44B047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CF67CF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272479E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D66586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84C103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98B0D55" w14:textId="77777777" w:rsidR="000F7E48" w:rsidRPr="00B26A2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B26A2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21)</w:t>
            </w:r>
          </w:p>
        </w:tc>
        <w:tc>
          <w:tcPr>
            <w:tcW w:w="5617" w:type="dxa"/>
          </w:tcPr>
          <w:p w14:paraId="068B3918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Անաստոմոզների համար կարող ապարատներ և կարի ատրավմատիկ նյութեր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619FE93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E48115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DCEECF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6655A7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94CF49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5850A29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87980B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67BF57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91649F1" w14:textId="77777777" w:rsidR="000F7E48" w:rsidRPr="00B26A2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B26A2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22)</w:t>
            </w:r>
          </w:p>
        </w:tc>
        <w:tc>
          <w:tcPr>
            <w:tcW w:w="5617" w:type="dxa"/>
          </w:tcPr>
          <w:p w14:paraId="671FA573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Ճողվածքների ալլոպլաստիկ նյութեր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41B1334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DBC975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706E29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E2E6EC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65B9DA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63BD058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58B279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FB0AA2" w14:paraId="4F06F988" w14:textId="77777777" w:rsidTr="00287F5B">
        <w:trPr>
          <w:gridAfter w:val="4"/>
          <w:wAfter w:w="7249" w:type="dxa"/>
          <w:trHeight w:val="1509"/>
        </w:trPr>
        <w:tc>
          <w:tcPr>
            <w:tcW w:w="598" w:type="dxa"/>
          </w:tcPr>
          <w:p w14:paraId="7C840BD3" w14:textId="32C2C79B" w:rsidR="000F7E48" w:rsidRPr="00B26A2F" w:rsidRDefault="005241DA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eastAsia="ru-RU"/>
              </w:rPr>
              <w:t>1</w:t>
            </w:r>
            <w:r w:rsidR="00C028AF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hy-AM" w:eastAsia="ru-RU"/>
              </w:rPr>
              <w:t>19</w:t>
            </w:r>
            <w:r w:rsidR="000F7E48" w:rsidRPr="00B26A2F">
              <w:rPr>
                <w:rFonts w:ascii="Cambria Math" w:eastAsia="Times New Roman" w:hAnsi="Cambria Math" w:cs="Cambria Math"/>
                <w:b/>
                <w:color w:val="000000"/>
                <w:shd w:val="clear" w:color="auto" w:fill="FFFFFF"/>
                <w:lang w:val="ru-RU" w:eastAsia="ru-RU"/>
              </w:rPr>
              <w:t>․</w:t>
            </w:r>
          </w:p>
        </w:tc>
        <w:tc>
          <w:tcPr>
            <w:tcW w:w="5617" w:type="dxa"/>
          </w:tcPr>
          <w:p w14:paraId="70C68FB1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Ընդհանուր վիրաբուժական բաժանմունքը հագեցած է կադրերով</w:t>
            </w:r>
            <w:r w:rsidRPr="00032DC2">
              <w:rPr>
                <w:rFonts w:ascii="Cambria Math" w:eastAsia="Arial Unicode MS" w:hAnsi="Cambria Math" w:cs="Cambria Math"/>
                <w:noProof/>
                <w:lang w:val="hy-AM"/>
              </w:rPr>
              <w:t>․</w:t>
            </w:r>
          </w:p>
        </w:tc>
        <w:tc>
          <w:tcPr>
            <w:tcW w:w="3240" w:type="dxa"/>
            <w:shd w:val="clear" w:color="auto" w:fill="FFFFFF" w:themeFill="background1"/>
          </w:tcPr>
          <w:p w14:paraId="53B4B6FA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62AAAE43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ավելված </w:t>
            </w:r>
          </w:p>
          <w:p w14:paraId="021AE636" w14:textId="56DC7613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18,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5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18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5CFE550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2411866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4F5CF9A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3CE1466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295741C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1384218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B23FEE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99FA6CE" w14:textId="77777777" w:rsidR="000F7E48" w:rsidRPr="00B26A2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B26A2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1)</w:t>
            </w:r>
          </w:p>
        </w:tc>
        <w:tc>
          <w:tcPr>
            <w:tcW w:w="5617" w:type="dxa"/>
          </w:tcPr>
          <w:p w14:paraId="5CCF02DA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Ավագ բուժաշխատող ընդհանուր վիրաբույժ՝ համապատասխան հետդիպլոմային կրթությամբ մասնագիտացված և վերջին 5 տարվա ընթացքում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Հայաստանի Հանրապետության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օրենքով սահմանված դեպքերում և ժամկետներում շարունակական մասնագիտական զարգացմանհավաստագրի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0CAD531E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05A6B4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7D28AA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31D753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C25BAC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</w:p>
        </w:tc>
        <w:tc>
          <w:tcPr>
            <w:tcW w:w="1838" w:type="dxa"/>
            <w:shd w:val="clear" w:color="auto" w:fill="FFFFFF" w:themeFill="background1"/>
          </w:tcPr>
          <w:p w14:paraId="2E7C612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4A7F9B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AEE434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EF6D5E2" w14:textId="77777777" w:rsidR="000F7E48" w:rsidRPr="00B26A2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B26A2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lastRenderedPageBreak/>
              <w:t>2)</w:t>
            </w:r>
          </w:p>
        </w:tc>
        <w:tc>
          <w:tcPr>
            <w:tcW w:w="5617" w:type="dxa"/>
          </w:tcPr>
          <w:p w14:paraId="3E782395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Միջին բուժաշխատողներ` վերջին 5 տարվա ընթացքում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Հայաստանի Հանրապետության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օրենքով սահմանված դեպքերում և ժամկետներում շարունակական մասնագիտական զարգացման հավաստագրի առկայությամբ; </w:t>
            </w:r>
          </w:p>
        </w:tc>
        <w:tc>
          <w:tcPr>
            <w:tcW w:w="3240" w:type="dxa"/>
            <w:shd w:val="clear" w:color="auto" w:fill="FFFFFF" w:themeFill="background1"/>
          </w:tcPr>
          <w:p w14:paraId="21F9D4DC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867CB9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0F97D1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E4118D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26324D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2088DDB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DAE834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025A78E" w14:textId="77777777" w:rsidTr="00287F5B">
        <w:trPr>
          <w:gridAfter w:val="4"/>
          <w:wAfter w:w="7249" w:type="dxa"/>
          <w:trHeight w:val="268"/>
        </w:trPr>
        <w:tc>
          <w:tcPr>
            <w:tcW w:w="15120" w:type="dxa"/>
            <w:gridSpan w:val="9"/>
          </w:tcPr>
          <w:p w14:paraId="519805DC" w14:textId="79F148D0" w:rsidR="000F7E48" w:rsidRPr="00D73EAF" w:rsidRDefault="000F7E48" w:rsidP="000F7E48">
            <w:pPr>
              <w:pStyle w:val="TableParagraph"/>
              <w:spacing w:before="27" w:line="276" w:lineRule="auto"/>
              <w:ind w:left="72" w:right="92"/>
              <w:jc w:val="center"/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</w:pPr>
            <w:bookmarkStart w:id="25" w:name="_Hlk126933266"/>
            <w:r w:rsidRPr="00D73EAF"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  <w:t>ՆԵՐԶՆՆԱԿԱՆ (ԷՆԴՈՍԿՈՊԻԱԿԱՆ</w:t>
            </w:r>
            <w:bookmarkEnd w:id="25"/>
            <w:r w:rsidRPr="00D73EAF"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  <w:t>)ՎԻՐԱԲՈՒԺՈՒԹՅԱՆ ԲԱԺԱՆՄՈՒՆՔ</w:t>
            </w:r>
          </w:p>
        </w:tc>
      </w:tr>
      <w:tr w:rsidR="000F7E48" w:rsidRPr="00FB0AA2" w14:paraId="465F9EC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F99DC3C" w14:textId="70B780BA" w:rsidR="000F7E48" w:rsidRPr="00B26A2F" w:rsidRDefault="005241DA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eastAsia="ru-RU"/>
              </w:rPr>
              <w:t>12</w:t>
            </w:r>
            <w:r w:rsidR="00C028AF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hy-AM" w:eastAsia="ru-RU"/>
              </w:rPr>
              <w:t>0</w:t>
            </w:r>
            <w:r w:rsidR="000F7E48" w:rsidRPr="00B26A2F">
              <w:rPr>
                <w:rFonts w:ascii="Cambria Math" w:eastAsia="Times New Roman" w:hAnsi="Cambria Math" w:cs="Cambria Math"/>
                <w:b/>
                <w:color w:val="000000"/>
                <w:shd w:val="clear" w:color="auto" w:fill="FFFFFF"/>
                <w:lang w:val="ru-RU" w:eastAsia="ru-RU"/>
              </w:rPr>
              <w:t>․</w:t>
            </w:r>
          </w:p>
        </w:tc>
        <w:tc>
          <w:tcPr>
            <w:tcW w:w="5617" w:type="dxa"/>
          </w:tcPr>
          <w:p w14:paraId="5CA2C7FB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Ներզննական (էնդոսկոպիական) վիրաբուժության  բաժանմունքի կառուցվածքում ընդգրկված են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</w:p>
        </w:tc>
        <w:tc>
          <w:tcPr>
            <w:tcW w:w="3240" w:type="dxa"/>
            <w:shd w:val="clear" w:color="auto" w:fill="FFFFFF" w:themeFill="background1"/>
          </w:tcPr>
          <w:p w14:paraId="70D5919E" w14:textId="1A2C60CB" w:rsidR="000F7E48" w:rsidRPr="00032DC2" w:rsidRDefault="000F7E48" w:rsidP="000F7E48">
            <w:pPr>
              <w:pStyle w:val="TableParagraph"/>
              <w:spacing w:before="26" w:line="276" w:lineRule="auto"/>
              <w:ind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32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4C40470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58F2598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64612C1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7EE45F7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1A2F498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232465B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8F4799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D5B556B" w14:textId="77777777" w:rsidR="000F7E48" w:rsidRPr="00B26A2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B26A2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1)</w:t>
            </w:r>
          </w:p>
        </w:tc>
        <w:tc>
          <w:tcPr>
            <w:tcW w:w="5617" w:type="dxa"/>
          </w:tcPr>
          <w:p w14:paraId="13E8BFE4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Միջամտությունների կաբինետ*</w:t>
            </w:r>
          </w:p>
        </w:tc>
        <w:tc>
          <w:tcPr>
            <w:tcW w:w="3240" w:type="dxa"/>
            <w:shd w:val="clear" w:color="auto" w:fill="FFFFFF" w:themeFill="background1"/>
          </w:tcPr>
          <w:p w14:paraId="63165562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AD67C5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16D43D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7CF688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AEA582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5B44270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09A427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F88FB5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5E87B33" w14:textId="77777777" w:rsidR="000F7E48" w:rsidRPr="00B26A2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B26A2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2)</w:t>
            </w:r>
          </w:p>
        </w:tc>
        <w:tc>
          <w:tcPr>
            <w:tcW w:w="5617" w:type="dxa"/>
          </w:tcPr>
          <w:p w14:paraId="72CB5753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Վիրակապարան *</w:t>
            </w:r>
          </w:p>
        </w:tc>
        <w:tc>
          <w:tcPr>
            <w:tcW w:w="3240" w:type="dxa"/>
            <w:shd w:val="clear" w:color="auto" w:fill="FFFFFF" w:themeFill="background1"/>
          </w:tcPr>
          <w:p w14:paraId="7DE1F878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106146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14949D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3A1E30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48FEA1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0014976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101077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BDF3B9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51DF652" w14:textId="77777777" w:rsidR="000F7E48" w:rsidRPr="00B26A2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B26A2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3)</w:t>
            </w:r>
          </w:p>
        </w:tc>
        <w:tc>
          <w:tcPr>
            <w:tcW w:w="5617" w:type="dxa"/>
          </w:tcPr>
          <w:p w14:paraId="397F5B7E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Հերթապահ բուժքրոջ կետ *</w:t>
            </w:r>
          </w:p>
        </w:tc>
        <w:tc>
          <w:tcPr>
            <w:tcW w:w="3240" w:type="dxa"/>
            <w:shd w:val="clear" w:color="auto" w:fill="FFFFFF" w:themeFill="background1"/>
          </w:tcPr>
          <w:p w14:paraId="65E5B0FC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7C3A6F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7E8148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D68B35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4B42BA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4EFC725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5BBACC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8421A4" w14:paraId="48DE396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DFDAA4E" w14:textId="02860E21" w:rsidR="000F7E48" w:rsidRPr="00B26A2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B26A2F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ru-RU" w:eastAsia="ru-RU"/>
              </w:rPr>
              <w:t>1</w:t>
            </w:r>
            <w:r w:rsidR="005241DA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eastAsia="ru-RU"/>
              </w:rPr>
              <w:t>2</w:t>
            </w:r>
            <w:r w:rsidR="00C028AF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hy-AM" w:eastAsia="ru-RU"/>
              </w:rPr>
              <w:t>1</w:t>
            </w:r>
            <w:r w:rsidRPr="00B26A2F">
              <w:rPr>
                <w:rFonts w:ascii="Cambria Math" w:eastAsia="Times New Roman" w:hAnsi="Cambria Math" w:cs="Cambria Math"/>
                <w:color w:val="000000"/>
                <w:shd w:val="clear" w:color="auto" w:fill="FFFFFF"/>
                <w:lang w:val="ru-RU" w:eastAsia="ru-RU"/>
              </w:rPr>
              <w:t>․</w:t>
            </w:r>
          </w:p>
        </w:tc>
        <w:tc>
          <w:tcPr>
            <w:tcW w:w="5617" w:type="dxa"/>
          </w:tcPr>
          <w:p w14:paraId="177B50C0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Ներզննական (էնդոսկոպիական) վիրաբուժության բաժանմունքի վիրահատարանում առկա են հետևյալ սարքավորումներն ու բժշկական գործիքները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26BD70FA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481C6333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ավելված </w:t>
            </w:r>
          </w:p>
          <w:p w14:paraId="4D5EFCFF" w14:textId="4CA3EF33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32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501CABA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76F34BB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6EAD727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0F0D332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086FEC4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48C857D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2B150E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04D1902" w14:textId="77777777" w:rsidR="000F7E48" w:rsidRPr="00B26A2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B26A2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1)</w:t>
            </w:r>
          </w:p>
        </w:tc>
        <w:tc>
          <w:tcPr>
            <w:tcW w:w="5617" w:type="dxa"/>
          </w:tcPr>
          <w:p w14:paraId="78C52D7A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Բազմաֆունկցիոնալ վիրահատական սեղան</w:t>
            </w:r>
          </w:p>
        </w:tc>
        <w:tc>
          <w:tcPr>
            <w:tcW w:w="3240" w:type="dxa"/>
            <w:shd w:val="clear" w:color="auto" w:fill="FFFFFF" w:themeFill="background1"/>
          </w:tcPr>
          <w:p w14:paraId="3F6E93A9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0239B6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10E870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55FF17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CC0143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5FD53B1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249579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53F24B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77AB2F3" w14:textId="77777777" w:rsidR="000F7E48" w:rsidRPr="00F528F3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528F3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2)</w:t>
            </w:r>
          </w:p>
        </w:tc>
        <w:tc>
          <w:tcPr>
            <w:tcW w:w="5617" w:type="dxa"/>
          </w:tcPr>
          <w:p w14:paraId="092FCAC1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Վիրահատարանի լամպեր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982039E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BD16C0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C2A727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376B10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B7212F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324D604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D73242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691263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27068EF" w14:textId="77777777" w:rsidR="000F7E48" w:rsidRPr="00F528F3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528F3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3)</w:t>
            </w:r>
          </w:p>
        </w:tc>
        <w:tc>
          <w:tcPr>
            <w:tcW w:w="5617" w:type="dxa"/>
          </w:tcPr>
          <w:p w14:paraId="2D76543E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Մանրէասպան լամպ/ուլտրամանուշակագույն ճառագայթիչ</w:t>
            </w:r>
          </w:p>
        </w:tc>
        <w:tc>
          <w:tcPr>
            <w:tcW w:w="3240" w:type="dxa"/>
            <w:shd w:val="clear" w:color="auto" w:fill="FFFFFF" w:themeFill="background1"/>
          </w:tcPr>
          <w:p w14:paraId="2F8AA9F1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5A63DB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59B8EE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BC5BE2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C1DE67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12204C5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C1C590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0D119C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9739B0A" w14:textId="77777777" w:rsidR="000F7E48" w:rsidRPr="00F528F3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528F3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4)</w:t>
            </w:r>
          </w:p>
        </w:tc>
        <w:tc>
          <w:tcPr>
            <w:tcW w:w="5617" w:type="dxa"/>
          </w:tcPr>
          <w:p w14:paraId="130FBC08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Ընդհանուր անզգայացման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5DAD39E0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9921E5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5A2D2E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2811BC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E13FF9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3041B46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3B1A34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EE22AB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0D5E7D7" w14:textId="77777777" w:rsidR="000F7E48" w:rsidRPr="00F528F3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528F3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5)</w:t>
            </w:r>
          </w:p>
        </w:tc>
        <w:tc>
          <w:tcPr>
            <w:tcW w:w="5617" w:type="dxa"/>
          </w:tcPr>
          <w:p w14:paraId="092BFE12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Արհեստական շնչառության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77BEBFA5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BCB053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694EF5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AAFCCE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553A48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34DB083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1D7CD0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3914D9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58E6549" w14:textId="77777777" w:rsidR="000F7E48" w:rsidRPr="00F528F3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528F3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6)</w:t>
            </w:r>
          </w:p>
        </w:tc>
        <w:tc>
          <w:tcPr>
            <w:tcW w:w="5617" w:type="dxa"/>
          </w:tcPr>
          <w:p w14:paraId="62D06614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Արտածծիչ` էլեկտրական</w:t>
            </w:r>
          </w:p>
        </w:tc>
        <w:tc>
          <w:tcPr>
            <w:tcW w:w="3240" w:type="dxa"/>
            <w:shd w:val="clear" w:color="auto" w:fill="FFFFFF" w:themeFill="background1"/>
          </w:tcPr>
          <w:p w14:paraId="6FE8EED2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61EDB2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8CA8AE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D3EFBE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451E9A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157CF89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658B12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FEA0B5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85B19BD" w14:textId="77777777" w:rsidR="000F7E48" w:rsidRPr="00F528F3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528F3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7)</w:t>
            </w:r>
          </w:p>
        </w:tc>
        <w:tc>
          <w:tcPr>
            <w:tcW w:w="5617" w:type="dxa"/>
          </w:tcPr>
          <w:p w14:paraId="19F726C1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Էլեկտրական դանակ</w:t>
            </w:r>
          </w:p>
        </w:tc>
        <w:tc>
          <w:tcPr>
            <w:tcW w:w="3240" w:type="dxa"/>
            <w:shd w:val="clear" w:color="auto" w:fill="FFFFFF" w:themeFill="background1"/>
          </w:tcPr>
          <w:p w14:paraId="39966B58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AA0CF6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641AAB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03EF17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9C24AE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7DC0769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B92F5B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D69E98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0C19425" w14:textId="77777777" w:rsidR="000F7E48" w:rsidRPr="00F528F3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528F3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lastRenderedPageBreak/>
              <w:t>8)</w:t>
            </w:r>
          </w:p>
        </w:tc>
        <w:tc>
          <w:tcPr>
            <w:tcW w:w="5617" w:type="dxa"/>
          </w:tcPr>
          <w:p w14:paraId="5D5D283B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Թերմոկոագուլյատոր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9DD42A3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85253F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96AE72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533335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84463F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12BC0E1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376536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E905B2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3310E2D" w14:textId="77777777" w:rsidR="000F7E48" w:rsidRPr="00F528F3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528F3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9)</w:t>
            </w:r>
          </w:p>
        </w:tc>
        <w:tc>
          <w:tcPr>
            <w:tcW w:w="5617" w:type="dxa"/>
          </w:tcPr>
          <w:p w14:paraId="6BF9B348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Սեղանիկներ` ստերիլ գործիքների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655FB050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2FBE14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3FE301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986DCC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5CFDD7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1270C42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B22BBE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BA3189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3068C4A" w14:textId="77777777" w:rsidR="000F7E48" w:rsidRPr="00F528F3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528F3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10)</w:t>
            </w:r>
          </w:p>
        </w:tc>
        <w:tc>
          <w:tcPr>
            <w:tcW w:w="5617" w:type="dxa"/>
          </w:tcPr>
          <w:p w14:paraId="7D40BC89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Թթվածնի կենտրոնացված հոսքի համակարգ</w:t>
            </w:r>
          </w:p>
        </w:tc>
        <w:tc>
          <w:tcPr>
            <w:tcW w:w="3240" w:type="dxa"/>
            <w:shd w:val="clear" w:color="auto" w:fill="FFFFFF" w:themeFill="background1"/>
          </w:tcPr>
          <w:p w14:paraId="378DC2D0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47786E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87ED72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510FCD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7BF84E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0959E3B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880AE1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15C45B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AF4600F" w14:textId="77777777" w:rsidR="000F7E48" w:rsidRPr="00F528F3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528F3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11)</w:t>
            </w:r>
          </w:p>
        </w:tc>
        <w:tc>
          <w:tcPr>
            <w:tcW w:w="5617" w:type="dxa"/>
          </w:tcPr>
          <w:p w14:paraId="2C15E030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Շարժական ռենտգեն ապարատ</w:t>
            </w:r>
          </w:p>
        </w:tc>
        <w:tc>
          <w:tcPr>
            <w:tcW w:w="3240" w:type="dxa"/>
            <w:shd w:val="clear" w:color="auto" w:fill="FFFFFF" w:themeFill="background1"/>
          </w:tcPr>
          <w:p w14:paraId="5E4668E1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E32589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C7DF61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757C58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D4088D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3FCF0CB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5282D3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1AA3F3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BEA6A8B" w14:textId="77777777" w:rsidR="000F7E48" w:rsidRPr="00F528F3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528F3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12)</w:t>
            </w:r>
          </w:p>
        </w:tc>
        <w:tc>
          <w:tcPr>
            <w:tcW w:w="5617" w:type="dxa"/>
          </w:tcPr>
          <w:p w14:paraId="6B064F34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Նեգատասկոպ</w:t>
            </w:r>
          </w:p>
        </w:tc>
        <w:tc>
          <w:tcPr>
            <w:tcW w:w="3240" w:type="dxa"/>
            <w:shd w:val="clear" w:color="auto" w:fill="FFFFFF" w:themeFill="background1"/>
          </w:tcPr>
          <w:p w14:paraId="6C196FB4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6DF494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F0BBAA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00494E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AD11B8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331A4AC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2B2D53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E0CB73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B47656A" w14:textId="77777777" w:rsidR="000F7E48" w:rsidRPr="00B26A2F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B26A2F">
              <w:rPr>
                <w:rFonts w:ascii="GHEA Grapalat" w:eastAsia="Arial Unicode MS" w:hAnsi="GHEA Grapalat" w:cs="Arial Unicode MS"/>
                <w:noProof/>
                <w:lang w:val="hy-AM"/>
              </w:rPr>
              <w:t>13)</w:t>
            </w:r>
          </w:p>
        </w:tc>
        <w:tc>
          <w:tcPr>
            <w:tcW w:w="5617" w:type="dxa"/>
          </w:tcPr>
          <w:p w14:paraId="6D0A5DE9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Կարդիոմոնիթոր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1C19BA5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B7CE74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1C15C9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209155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184B5A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7B3A661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A6C768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D83273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8DCC6F0" w14:textId="77777777" w:rsidR="000F7E48" w:rsidRPr="00B26A2F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B26A2F">
              <w:rPr>
                <w:rFonts w:ascii="GHEA Grapalat" w:eastAsia="Arial Unicode MS" w:hAnsi="GHEA Grapalat" w:cs="Arial Unicode MS"/>
                <w:noProof/>
                <w:lang w:val="hy-AM"/>
              </w:rPr>
              <w:t>14)</w:t>
            </w:r>
          </w:p>
        </w:tc>
        <w:tc>
          <w:tcPr>
            <w:tcW w:w="5617" w:type="dxa"/>
          </w:tcPr>
          <w:p w14:paraId="58C8D401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Գլխի ճկուն լուսատարով լամպ</w:t>
            </w:r>
          </w:p>
        </w:tc>
        <w:tc>
          <w:tcPr>
            <w:tcW w:w="3240" w:type="dxa"/>
            <w:shd w:val="clear" w:color="auto" w:fill="FFFFFF" w:themeFill="background1"/>
          </w:tcPr>
          <w:p w14:paraId="2B7A1D01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6B785C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993278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D5FA3B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919204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63F88B2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100247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E520AF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B846835" w14:textId="77777777" w:rsidR="000F7E48" w:rsidRPr="00B26A2F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B26A2F">
              <w:rPr>
                <w:rFonts w:ascii="GHEA Grapalat" w:eastAsia="Arial Unicode MS" w:hAnsi="GHEA Grapalat" w:cs="Arial Unicode MS"/>
                <w:noProof/>
                <w:lang w:val="hy-AM"/>
              </w:rPr>
              <w:t>15)</w:t>
            </w:r>
          </w:p>
        </w:tc>
        <w:tc>
          <w:tcPr>
            <w:tcW w:w="5617" w:type="dxa"/>
          </w:tcPr>
          <w:p w14:paraId="219EA36E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Դեֆիբրիլյատոր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DF07545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CCFCEC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B3B912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73CC40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138732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5DA613E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75761D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862281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C7A871C" w14:textId="77777777" w:rsidR="000F7E48" w:rsidRPr="00B26A2F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B26A2F">
              <w:rPr>
                <w:rFonts w:ascii="GHEA Grapalat" w:eastAsia="Arial Unicode MS" w:hAnsi="GHEA Grapalat" w:cs="Arial Unicode MS"/>
                <w:noProof/>
                <w:lang w:val="hy-AM"/>
              </w:rPr>
              <w:t>16)</w:t>
            </w:r>
          </w:p>
        </w:tc>
        <w:tc>
          <w:tcPr>
            <w:tcW w:w="5617" w:type="dxa"/>
          </w:tcPr>
          <w:p w14:paraId="739E02A1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Միզապարկի կաթետերներ և դրենաժներ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FD7C2F1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35E531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4A78F4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B2F4C9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09900A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08BA3C4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BA6C86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19DA46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8A9ADEF" w14:textId="77777777" w:rsidR="000F7E48" w:rsidRPr="00B26A2F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B26A2F">
              <w:rPr>
                <w:rFonts w:ascii="GHEA Grapalat" w:eastAsia="Arial Unicode MS" w:hAnsi="GHEA Grapalat" w:cs="Arial Unicode MS"/>
                <w:noProof/>
                <w:lang w:val="hy-AM"/>
              </w:rPr>
              <w:t>17)</w:t>
            </w:r>
          </w:p>
        </w:tc>
        <w:tc>
          <w:tcPr>
            <w:tcW w:w="5617" w:type="dxa"/>
          </w:tcPr>
          <w:p w14:paraId="50829C17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Շարժական կողմնային լամպ</w:t>
            </w:r>
          </w:p>
        </w:tc>
        <w:tc>
          <w:tcPr>
            <w:tcW w:w="3240" w:type="dxa"/>
            <w:shd w:val="clear" w:color="auto" w:fill="FFFFFF" w:themeFill="background1"/>
          </w:tcPr>
          <w:p w14:paraId="3DAAF845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30347B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FE2C00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8ED74C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8A5E4E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2F4AB63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03CA54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66D13B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7B9F1AA" w14:textId="77777777" w:rsidR="000F7E48" w:rsidRPr="00B26A2F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B26A2F">
              <w:rPr>
                <w:rFonts w:ascii="GHEA Grapalat" w:eastAsia="Arial Unicode MS" w:hAnsi="GHEA Grapalat" w:cs="Arial Unicode MS"/>
                <w:noProof/>
                <w:lang w:val="hy-AM"/>
              </w:rPr>
              <w:t>18)</w:t>
            </w:r>
          </w:p>
        </w:tc>
        <w:tc>
          <w:tcPr>
            <w:tcW w:w="5617" w:type="dxa"/>
          </w:tcPr>
          <w:p w14:paraId="63790190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Պուլսօքսիմետր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43DE65A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5BAD9E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C45FFC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47364F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9F53D7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40448B2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09B072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AC0B04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1994890" w14:textId="77777777" w:rsidR="000F7E48" w:rsidRPr="00B26A2F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B26A2F">
              <w:rPr>
                <w:rFonts w:ascii="GHEA Grapalat" w:eastAsia="Arial Unicode MS" w:hAnsi="GHEA Grapalat" w:cs="Arial Unicode MS"/>
                <w:noProof/>
                <w:lang w:val="hy-AM"/>
              </w:rPr>
              <w:t>19)</w:t>
            </w:r>
          </w:p>
        </w:tc>
        <w:tc>
          <w:tcPr>
            <w:tcW w:w="5617" w:type="dxa"/>
          </w:tcPr>
          <w:p w14:paraId="00819F72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Բիքս</w:t>
            </w:r>
          </w:p>
        </w:tc>
        <w:tc>
          <w:tcPr>
            <w:tcW w:w="3240" w:type="dxa"/>
            <w:shd w:val="clear" w:color="auto" w:fill="FFFFFF" w:themeFill="background1"/>
          </w:tcPr>
          <w:p w14:paraId="07CE97CF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BA286F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51F870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58B237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5DB81C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710DFC4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093A22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ACD006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D373BCE" w14:textId="77777777" w:rsidR="000F7E48" w:rsidRPr="00B26A2F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B26A2F">
              <w:rPr>
                <w:rFonts w:ascii="GHEA Grapalat" w:eastAsia="Arial Unicode MS" w:hAnsi="GHEA Grapalat" w:cs="Arial Unicode MS"/>
                <w:noProof/>
                <w:lang w:val="hy-AM"/>
              </w:rPr>
              <w:t>20)</w:t>
            </w:r>
          </w:p>
        </w:tc>
        <w:tc>
          <w:tcPr>
            <w:tcW w:w="5617" w:type="dxa"/>
          </w:tcPr>
          <w:p w14:paraId="5AFE27AC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Վիրաբուժական գործիքների մեծ և փոքր հավաքածու</w:t>
            </w:r>
          </w:p>
        </w:tc>
        <w:tc>
          <w:tcPr>
            <w:tcW w:w="3240" w:type="dxa"/>
            <w:shd w:val="clear" w:color="auto" w:fill="FFFFFF" w:themeFill="background1"/>
          </w:tcPr>
          <w:p w14:paraId="6344E985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5BF6CB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BBA29F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FE94DF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45FBC3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07C5580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8CE3B7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79CDC5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5964385" w14:textId="77777777" w:rsidR="000F7E48" w:rsidRPr="00B26A2F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B26A2F">
              <w:rPr>
                <w:rFonts w:ascii="GHEA Grapalat" w:eastAsia="Arial Unicode MS" w:hAnsi="GHEA Grapalat" w:cs="Arial Unicode MS"/>
                <w:noProof/>
                <w:lang w:val="hy-AM"/>
              </w:rPr>
              <w:t>21)</w:t>
            </w:r>
          </w:p>
        </w:tc>
        <w:tc>
          <w:tcPr>
            <w:tcW w:w="5617" w:type="dxa"/>
          </w:tcPr>
          <w:p w14:paraId="70A90AB3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Տեսախցիկ` լապարասկոպի տուբուսով</w:t>
            </w:r>
          </w:p>
        </w:tc>
        <w:tc>
          <w:tcPr>
            <w:tcW w:w="3240" w:type="dxa"/>
            <w:shd w:val="clear" w:color="auto" w:fill="FFFFFF" w:themeFill="background1"/>
          </w:tcPr>
          <w:p w14:paraId="200C5683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45F9F3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36B6FE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BB0948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03E23C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6AEF805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11BEE9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F3E4B8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7BCD183" w14:textId="77777777" w:rsidR="000F7E48" w:rsidRPr="00B26A2F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B26A2F">
              <w:rPr>
                <w:rFonts w:ascii="GHEA Grapalat" w:eastAsia="Arial Unicode MS" w:hAnsi="GHEA Grapalat" w:cs="Arial Unicode MS"/>
                <w:noProof/>
                <w:lang w:val="hy-AM"/>
              </w:rPr>
              <w:t>22)</w:t>
            </w:r>
          </w:p>
        </w:tc>
        <w:tc>
          <w:tcPr>
            <w:tcW w:w="5617" w:type="dxa"/>
          </w:tcPr>
          <w:p w14:paraId="31BE7BE0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Ինսուֆլյատոր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3A3041B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FE187C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A23B76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73F2AB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D5712A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1072D4B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057B16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CFD5BE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3E39ACE" w14:textId="77777777" w:rsidR="000F7E48" w:rsidRPr="00B26A2F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B26A2F">
              <w:rPr>
                <w:rFonts w:ascii="GHEA Grapalat" w:eastAsia="Arial Unicode MS" w:hAnsi="GHEA Grapalat" w:cs="Arial Unicode MS"/>
                <w:noProof/>
                <w:lang w:val="hy-AM"/>
              </w:rPr>
              <w:t>23)</w:t>
            </w:r>
          </w:p>
        </w:tc>
        <w:tc>
          <w:tcPr>
            <w:tcW w:w="5617" w:type="dxa"/>
          </w:tcPr>
          <w:p w14:paraId="7DB6D634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Տրոակարներ` տարբեր չափերի</w:t>
            </w:r>
          </w:p>
        </w:tc>
        <w:tc>
          <w:tcPr>
            <w:tcW w:w="3240" w:type="dxa"/>
            <w:shd w:val="clear" w:color="auto" w:fill="FFFFFF" w:themeFill="background1"/>
          </w:tcPr>
          <w:p w14:paraId="6A449561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4239A4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4E19EA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E90743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6C72C0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41F0344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71147D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7C7EB8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EBC204A" w14:textId="77777777" w:rsidR="000F7E48" w:rsidRPr="00B26A2F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B26A2F">
              <w:rPr>
                <w:rFonts w:ascii="GHEA Grapalat" w:eastAsia="Arial Unicode MS" w:hAnsi="GHEA Grapalat" w:cs="Arial Unicode MS"/>
                <w:noProof/>
                <w:lang w:val="hy-AM"/>
              </w:rPr>
              <w:t>24)</w:t>
            </w:r>
          </w:p>
        </w:tc>
        <w:tc>
          <w:tcPr>
            <w:tcW w:w="5617" w:type="dxa"/>
          </w:tcPr>
          <w:p w14:paraId="622F6928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Տրոակարներ` տարբեր չափերի</w:t>
            </w:r>
          </w:p>
        </w:tc>
        <w:tc>
          <w:tcPr>
            <w:tcW w:w="3240" w:type="dxa"/>
            <w:shd w:val="clear" w:color="auto" w:fill="FFFFFF" w:themeFill="background1"/>
          </w:tcPr>
          <w:p w14:paraId="4FE21F2A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0D25CD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1412C2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C47B1E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580CDA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295F28C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2AB7C2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51E809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BA31BFD" w14:textId="77777777" w:rsidR="000F7E48" w:rsidRPr="00B26A2F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B26A2F">
              <w:rPr>
                <w:rFonts w:ascii="GHEA Grapalat" w:eastAsia="Arial Unicode MS" w:hAnsi="GHEA Grapalat" w:cs="Arial Unicode MS"/>
                <w:noProof/>
                <w:lang w:val="hy-AM"/>
              </w:rPr>
              <w:t>25)</w:t>
            </w:r>
          </w:p>
        </w:tc>
        <w:tc>
          <w:tcPr>
            <w:tcW w:w="5617" w:type="dxa"/>
          </w:tcPr>
          <w:p w14:paraId="1B75AE7A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Գլիպպատոր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CB33193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181912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2AB045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5D3A3F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346843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034AF60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DCCCE9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9C905A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E3772C6" w14:textId="77777777" w:rsidR="000F7E48" w:rsidRPr="00B26A2F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B26A2F">
              <w:rPr>
                <w:rFonts w:ascii="GHEA Grapalat" w:eastAsia="Arial Unicode MS" w:hAnsi="GHEA Grapalat" w:cs="Arial Unicode MS"/>
                <w:noProof/>
                <w:lang w:val="hy-AM"/>
              </w:rPr>
              <w:t>26)</w:t>
            </w:r>
          </w:p>
        </w:tc>
        <w:tc>
          <w:tcPr>
            <w:tcW w:w="5617" w:type="dxa"/>
          </w:tcPr>
          <w:p w14:paraId="103AFAF0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Էնդոսկոպիկ վիրաբուժության հավաքածու</w:t>
            </w:r>
          </w:p>
        </w:tc>
        <w:tc>
          <w:tcPr>
            <w:tcW w:w="3240" w:type="dxa"/>
            <w:shd w:val="clear" w:color="auto" w:fill="FFFFFF" w:themeFill="background1"/>
          </w:tcPr>
          <w:p w14:paraId="41B976F8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315E14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96F80A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5A7AB8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C6BA28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5846B1A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B1AAF6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FB0AA2" w14:paraId="7B73115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FEA805A" w14:textId="76939F45" w:rsidR="000F7E48" w:rsidRPr="00B26A2F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/>
              <w:jc w:val="both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r w:rsidRPr="00B26A2F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1</w:t>
            </w:r>
            <w:r w:rsidR="005241DA">
              <w:rPr>
                <w:rFonts w:ascii="GHEA Grapalat" w:eastAsia="Arial Unicode MS" w:hAnsi="GHEA Grapalat" w:cs="Arial Unicode MS"/>
                <w:b/>
                <w:noProof/>
              </w:rPr>
              <w:t>2</w:t>
            </w:r>
            <w:r w:rsidR="00C028AF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2</w:t>
            </w:r>
            <w:r w:rsidRPr="00B26A2F">
              <w:rPr>
                <w:rFonts w:ascii="Cambria Math" w:eastAsia="Arial Unicode MS" w:hAnsi="Cambria Math" w:cs="Cambria Math"/>
                <w:b/>
                <w:noProof/>
                <w:lang w:val="hy-AM"/>
              </w:rPr>
              <w:t>․</w:t>
            </w:r>
          </w:p>
        </w:tc>
        <w:tc>
          <w:tcPr>
            <w:tcW w:w="5617" w:type="dxa"/>
          </w:tcPr>
          <w:p w14:paraId="124AEEBD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Ներզննական (էնդոսկոպիական) վիրաբուժության բաժանմունքը հագեցած է կադրերով</w:t>
            </w:r>
            <w:r w:rsidRPr="00032DC2">
              <w:rPr>
                <w:rFonts w:ascii="Cambria Math" w:eastAsia="Arial Unicode MS" w:hAnsi="Cambria Math" w:cs="Cambria Math"/>
                <w:noProof/>
                <w:lang w:val="hy-AM"/>
              </w:rPr>
              <w:t>․</w:t>
            </w:r>
          </w:p>
        </w:tc>
        <w:tc>
          <w:tcPr>
            <w:tcW w:w="3240" w:type="dxa"/>
            <w:shd w:val="clear" w:color="auto" w:fill="FFFFFF" w:themeFill="background1"/>
          </w:tcPr>
          <w:p w14:paraId="6DFF798C" w14:textId="04B3ED78" w:rsidR="000F7E48" w:rsidRPr="00032DC2" w:rsidRDefault="000F7E48" w:rsidP="000F7E48">
            <w:pPr>
              <w:pStyle w:val="TableParagraph"/>
              <w:spacing w:before="26" w:line="276" w:lineRule="auto"/>
              <w:ind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32,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5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18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7CE6F02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4297475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4099436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52BB9BF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025BFD0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1E0686E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90C247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86CD58E" w14:textId="77777777" w:rsidR="000F7E48" w:rsidRPr="00F67C17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F67C17">
              <w:rPr>
                <w:rFonts w:ascii="GHEA Grapalat" w:eastAsia="Arial Unicode MS" w:hAnsi="GHEA Grapalat" w:cs="Arial Unicode MS"/>
                <w:noProof/>
                <w:lang w:val="hy-AM"/>
              </w:rPr>
              <w:t>1)</w:t>
            </w:r>
          </w:p>
        </w:tc>
        <w:tc>
          <w:tcPr>
            <w:tcW w:w="5617" w:type="dxa"/>
          </w:tcPr>
          <w:p w14:paraId="52495CCF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Ավագ բուժաշխատող՝ համապատասխան հետդիպլոմային կրթության, ներզննական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 xml:space="preserve">(էնդոսկոպիական) վիրաբուժության գծով վեցամսյա մասնագիտական վերապատրաստման վկայականի առկայություն և վերջին 5 տարվա ընթացքում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Հայաստանի Հանրապետության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օրենքով սահմանված դեպքերում և ժամկետներում շարունակական մասնագիտական զարգացման հավաստագրի առկայությա</w:t>
            </w:r>
          </w:p>
        </w:tc>
        <w:tc>
          <w:tcPr>
            <w:tcW w:w="3240" w:type="dxa"/>
            <w:shd w:val="clear" w:color="auto" w:fill="FFFFFF" w:themeFill="background1"/>
          </w:tcPr>
          <w:p w14:paraId="637A6230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915C85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3B3A9F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E8B517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1C08CE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</w:p>
        </w:tc>
        <w:tc>
          <w:tcPr>
            <w:tcW w:w="1838" w:type="dxa"/>
            <w:shd w:val="clear" w:color="auto" w:fill="FFFFFF" w:themeFill="background1"/>
          </w:tcPr>
          <w:p w14:paraId="32E9875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3FA6BF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8ABBE7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1DFC53E" w14:textId="77777777" w:rsidR="000F7E48" w:rsidRPr="00F67C17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F67C17"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>2)</w:t>
            </w:r>
          </w:p>
        </w:tc>
        <w:tc>
          <w:tcPr>
            <w:tcW w:w="5617" w:type="dxa"/>
          </w:tcPr>
          <w:p w14:paraId="609EB775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Միջին բուժաշխատողներ` վերջին 5 տարվա ընթացքում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Հայաստանի Հանրապետության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43F0FED6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F6D30D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AF7341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89658F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ADF798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5A47328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86A14C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01EF40F" w14:textId="77777777" w:rsidTr="00287F5B">
        <w:trPr>
          <w:gridAfter w:val="4"/>
          <w:wAfter w:w="7249" w:type="dxa"/>
          <w:trHeight w:val="268"/>
        </w:trPr>
        <w:tc>
          <w:tcPr>
            <w:tcW w:w="15120" w:type="dxa"/>
            <w:gridSpan w:val="9"/>
          </w:tcPr>
          <w:p w14:paraId="0FB64FC5" w14:textId="77777777" w:rsidR="000F7E48" w:rsidRPr="00D73EAF" w:rsidRDefault="000F7E48" w:rsidP="000F7E48">
            <w:pPr>
              <w:pStyle w:val="TableParagraph"/>
              <w:spacing w:before="24" w:line="276" w:lineRule="auto"/>
              <w:ind w:left="72" w:right="92"/>
              <w:jc w:val="center"/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</w:pPr>
            <w:bookmarkStart w:id="26" w:name="_Hlk126933437"/>
            <w:bookmarkStart w:id="27" w:name="_Hlk126933418"/>
            <w:r w:rsidRPr="00D73EAF"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  <w:t>ՈՒՐՈԼՈԳԻԱԿԱՆ ԲԱԺԱՆՄՈՒՆՔ</w:t>
            </w:r>
            <w:bookmarkEnd w:id="26"/>
          </w:p>
        </w:tc>
      </w:tr>
      <w:bookmarkEnd w:id="27"/>
      <w:tr w:rsidR="000F7E48" w:rsidRPr="008421A4" w14:paraId="74BE639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E85C5D5" w14:textId="1F9028C8" w:rsidR="000F7E48" w:rsidRPr="00F67C17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ru-RU" w:eastAsia="ru-RU"/>
              </w:rPr>
            </w:pPr>
            <w:r w:rsidRPr="00F67C17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ru-RU" w:eastAsia="ru-RU"/>
              </w:rPr>
              <w:t>1</w:t>
            </w:r>
            <w:r w:rsidR="005241DA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eastAsia="ru-RU"/>
              </w:rPr>
              <w:t>2</w:t>
            </w:r>
            <w:r w:rsidR="00C028AF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hy-AM" w:eastAsia="ru-RU"/>
              </w:rPr>
              <w:t>3</w:t>
            </w:r>
            <w:r w:rsidRPr="00F67C17">
              <w:rPr>
                <w:rFonts w:ascii="Cambria Math" w:eastAsia="Times New Roman" w:hAnsi="Cambria Math" w:cs="Cambria Math"/>
                <w:b/>
                <w:color w:val="000000"/>
                <w:shd w:val="clear" w:color="auto" w:fill="FFFFFF"/>
                <w:lang w:val="ru-RU" w:eastAsia="ru-RU"/>
              </w:rPr>
              <w:t>․</w:t>
            </w:r>
          </w:p>
        </w:tc>
        <w:tc>
          <w:tcPr>
            <w:tcW w:w="5617" w:type="dxa"/>
          </w:tcPr>
          <w:p w14:paraId="0D0342D1" w14:textId="621A30A1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Ուրոլոգիական բաժանմունքի կառուցվածքում ընդգրկված են</w:t>
            </w:r>
            <w:r w:rsidRPr="00032DC2">
              <w:rPr>
                <w:rFonts w:ascii="Cambria Math" w:eastAsia="Arial Unicode MS" w:hAnsi="Cambria Math" w:cs="Cambria Math"/>
                <w:noProof/>
                <w:lang w:val="hy-AM"/>
              </w:rPr>
              <w:t>․</w:t>
            </w:r>
          </w:p>
        </w:tc>
        <w:tc>
          <w:tcPr>
            <w:tcW w:w="3240" w:type="dxa"/>
            <w:shd w:val="clear" w:color="auto" w:fill="FFFFFF" w:themeFill="background1"/>
          </w:tcPr>
          <w:p w14:paraId="6CBB47A7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Կառավարության 2002 թվականի հունիսի 29-ի</w:t>
            </w:r>
          </w:p>
          <w:p w14:paraId="3877C869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ավելված </w:t>
            </w:r>
          </w:p>
          <w:p w14:paraId="0C8C862E" w14:textId="67B8D2B1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25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060455D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6F5E361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0C4D8BB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15F5951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09647FC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6F85A2A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BE84D2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7009B03" w14:textId="77777777" w:rsidR="000F7E48" w:rsidRPr="00F67C17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67C17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1)</w:t>
            </w:r>
          </w:p>
        </w:tc>
        <w:tc>
          <w:tcPr>
            <w:tcW w:w="5617" w:type="dxa"/>
          </w:tcPr>
          <w:p w14:paraId="7D478A3E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Միջամտությունների կաբինետ*</w:t>
            </w:r>
          </w:p>
        </w:tc>
        <w:tc>
          <w:tcPr>
            <w:tcW w:w="3240" w:type="dxa"/>
            <w:shd w:val="clear" w:color="auto" w:fill="FFFFFF" w:themeFill="background1"/>
          </w:tcPr>
          <w:p w14:paraId="3C8F69A7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4D512B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D3B072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C8DA6B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1410AD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57492CC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D4785E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4167C7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9E3A18A" w14:textId="77777777" w:rsidR="000F7E48" w:rsidRPr="00F67C17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67C17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2)</w:t>
            </w:r>
          </w:p>
        </w:tc>
        <w:tc>
          <w:tcPr>
            <w:tcW w:w="5617" w:type="dxa"/>
          </w:tcPr>
          <w:p w14:paraId="7CB8E799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Վիրակապարան*</w:t>
            </w:r>
          </w:p>
        </w:tc>
        <w:tc>
          <w:tcPr>
            <w:tcW w:w="3240" w:type="dxa"/>
            <w:shd w:val="clear" w:color="auto" w:fill="FFFFFF" w:themeFill="background1"/>
          </w:tcPr>
          <w:p w14:paraId="5C99C8D3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2BA246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A12CCB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E44981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88C989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44C746C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BF228D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874B47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DB143A2" w14:textId="77777777" w:rsidR="000F7E48" w:rsidRPr="00F67C17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67C17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3)</w:t>
            </w:r>
          </w:p>
        </w:tc>
        <w:tc>
          <w:tcPr>
            <w:tcW w:w="5617" w:type="dxa"/>
          </w:tcPr>
          <w:p w14:paraId="447C815B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Հերթապահ բուժքրոջ կետ*</w:t>
            </w:r>
          </w:p>
        </w:tc>
        <w:tc>
          <w:tcPr>
            <w:tcW w:w="3240" w:type="dxa"/>
            <w:shd w:val="clear" w:color="auto" w:fill="FFFFFF" w:themeFill="background1"/>
          </w:tcPr>
          <w:p w14:paraId="777B6249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3768FB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675445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BCC838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FDF4A9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443CFCD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2BD6FB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AF62C8" w14:paraId="2EA55E1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03C67E3" w14:textId="61413AF0" w:rsidR="000F7E48" w:rsidRPr="00F67C17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ru-RU" w:eastAsia="ru-RU"/>
              </w:rPr>
            </w:pPr>
            <w:r w:rsidRPr="00F67C17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ru-RU" w:eastAsia="ru-RU"/>
              </w:rPr>
              <w:t>1</w:t>
            </w:r>
            <w:r w:rsidR="005241DA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eastAsia="ru-RU"/>
              </w:rPr>
              <w:t>2</w:t>
            </w:r>
            <w:r w:rsidR="00C028AF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hy-AM" w:eastAsia="ru-RU"/>
              </w:rPr>
              <w:t>4</w:t>
            </w:r>
            <w:r w:rsidRPr="00F67C17">
              <w:rPr>
                <w:rFonts w:ascii="Cambria Math" w:eastAsia="Times New Roman" w:hAnsi="Cambria Math" w:cs="Cambria Math"/>
                <w:b/>
                <w:color w:val="000000"/>
                <w:shd w:val="clear" w:color="auto" w:fill="FFFFFF"/>
                <w:lang w:val="ru-RU" w:eastAsia="ru-RU"/>
              </w:rPr>
              <w:t>․</w:t>
            </w:r>
          </w:p>
        </w:tc>
        <w:tc>
          <w:tcPr>
            <w:tcW w:w="5617" w:type="dxa"/>
          </w:tcPr>
          <w:p w14:paraId="086A58D1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Ուրոլոգիական բաժանմունքի վիրահատարանում առկա են հետևյալ սարքավորումներն ու բժշկական գործիքները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3060D2F8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0BCE932B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ավելված </w:t>
            </w:r>
          </w:p>
          <w:p w14:paraId="47847419" w14:textId="0D8A4039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25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3F66AEC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614B33D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1D10F0D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2DF415E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07F87EA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631EC62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B5E4C2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917D64D" w14:textId="77777777" w:rsidR="000F7E48" w:rsidRPr="00F67C17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67C17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1)</w:t>
            </w:r>
          </w:p>
        </w:tc>
        <w:tc>
          <w:tcPr>
            <w:tcW w:w="5617" w:type="dxa"/>
          </w:tcPr>
          <w:p w14:paraId="42850D0F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Բազմաֆունկցիոնալ վիրահատական սեղան</w:t>
            </w:r>
          </w:p>
        </w:tc>
        <w:tc>
          <w:tcPr>
            <w:tcW w:w="3240" w:type="dxa"/>
            <w:shd w:val="clear" w:color="auto" w:fill="FFFFFF" w:themeFill="background1"/>
          </w:tcPr>
          <w:p w14:paraId="0552BE10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252157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20E9C7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596904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C2A9D7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79E86AD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457E7A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12AA95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B9B67C2" w14:textId="77777777" w:rsidR="000F7E48" w:rsidRPr="00F67C17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67C17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2)</w:t>
            </w:r>
          </w:p>
        </w:tc>
        <w:tc>
          <w:tcPr>
            <w:tcW w:w="5617" w:type="dxa"/>
          </w:tcPr>
          <w:p w14:paraId="63E821D1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Վիրահատարանի լամպեր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B662C6F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9C3928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ED9876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A2C818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8716B8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323744A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D51AB7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03E833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CAEB37D" w14:textId="77777777" w:rsidR="000F7E48" w:rsidRPr="00F67C17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67C17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lastRenderedPageBreak/>
              <w:t>3)</w:t>
            </w:r>
          </w:p>
        </w:tc>
        <w:tc>
          <w:tcPr>
            <w:tcW w:w="5617" w:type="dxa"/>
          </w:tcPr>
          <w:p w14:paraId="45289030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Մանրէասպան լամպ/ուլտրամանուշակագույն ճառագայթիչ</w:t>
            </w:r>
          </w:p>
        </w:tc>
        <w:tc>
          <w:tcPr>
            <w:tcW w:w="3240" w:type="dxa"/>
            <w:shd w:val="clear" w:color="auto" w:fill="FFFFFF" w:themeFill="background1"/>
          </w:tcPr>
          <w:p w14:paraId="403049BE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789E2B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FCBD83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A322C8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1E3885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30F171A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9A0FE0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44960F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93D0763" w14:textId="77777777" w:rsidR="000F7E48" w:rsidRPr="00F67C17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67C17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4)</w:t>
            </w:r>
          </w:p>
        </w:tc>
        <w:tc>
          <w:tcPr>
            <w:tcW w:w="5617" w:type="dxa"/>
          </w:tcPr>
          <w:p w14:paraId="2551272D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Ընդհանուր անզգայացման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3558A464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4A76F4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6643C8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E71C83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E1A343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0E527DE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DB4987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EA4326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E1916B4" w14:textId="77777777" w:rsidR="000F7E48" w:rsidRPr="00F67C17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67C17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5)</w:t>
            </w:r>
          </w:p>
        </w:tc>
        <w:tc>
          <w:tcPr>
            <w:tcW w:w="5617" w:type="dxa"/>
          </w:tcPr>
          <w:p w14:paraId="5388DBB8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Արհեստական շնչառության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44620413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F432BC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EF2B00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F57F4C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C574AC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3BDC296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82E2DE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549401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C2DEBA3" w14:textId="77777777" w:rsidR="000F7E48" w:rsidRPr="00F67C17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67C17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6)</w:t>
            </w:r>
          </w:p>
        </w:tc>
        <w:tc>
          <w:tcPr>
            <w:tcW w:w="5617" w:type="dxa"/>
          </w:tcPr>
          <w:p w14:paraId="78B5A6CD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Արտածծիչ` էլեկտրական</w:t>
            </w:r>
          </w:p>
        </w:tc>
        <w:tc>
          <w:tcPr>
            <w:tcW w:w="3240" w:type="dxa"/>
            <w:shd w:val="clear" w:color="auto" w:fill="FFFFFF" w:themeFill="background1"/>
          </w:tcPr>
          <w:p w14:paraId="6BCCF776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13E66C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1F98BF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D7BCBB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141FEE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4BDD715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952B72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EFBB91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62D766C" w14:textId="77777777" w:rsidR="000F7E48" w:rsidRPr="00F67C17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67C17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7)</w:t>
            </w:r>
          </w:p>
        </w:tc>
        <w:tc>
          <w:tcPr>
            <w:tcW w:w="5617" w:type="dxa"/>
          </w:tcPr>
          <w:p w14:paraId="3924D790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Էլեկտրական դանակ</w:t>
            </w:r>
          </w:p>
        </w:tc>
        <w:tc>
          <w:tcPr>
            <w:tcW w:w="3240" w:type="dxa"/>
            <w:shd w:val="clear" w:color="auto" w:fill="FFFFFF" w:themeFill="background1"/>
          </w:tcPr>
          <w:p w14:paraId="556E9058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DA4626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660BCF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83F74D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571BBF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6744A93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01C0BC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F2E2D0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9F96ABE" w14:textId="77777777" w:rsidR="000F7E48" w:rsidRPr="00F67C17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67C17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8)</w:t>
            </w:r>
          </w:p>
        </w:tc>
        <w:tc>
          <w:tcPr>
            <w:tcW w:w="5617" w:type="dxa"/>
          </w:tcPr>
          <w:p w14:paraId="7080F9B9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Թերմոկոագուլյատոր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1EF93468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95C398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218797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FF7A5C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A9F0F2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6314C81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F4D2FC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74CFBC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9820935" w14:textId="77777777" w:rsidR="000F7E48" w:rsidRPr="00F67C17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67C17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9)</w:t>
            </w:r>
          </w:p>
        </w:tc>
        <w:tc>
          <w:tcPr>
            <w:tcW w:w="5617" w:type="dxa"/>
          </w:tcPr>
          <w:p w14:paraId="3CA821C7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Սեղանիկներ` ստերիլ գործիքների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19249BDF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C7C85E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02A3BE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F49A56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75A292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18E93F0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724513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647E61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F64F097" w14:textId="77777777" w:rsidR="000F7E48" w:rsidRPr="00F67C17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67C17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10)</w:t>
            </w:r>
          </w:p>
        </w:tc>
        <w:tc>
          <w:tcPr>
            <w:tcW w:w="5617" w:type="dxa"/>
          </w:tcPr>
          <w:p w14:paraId="1E6EBA22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Թթվածնի կենտրոնացված հոսքի համակարգ</w:t>
            </w:r>
          </w:p>
        </w:tc>
        <w:tc>
          <w:tcPr>
            <w:tcW w:w="3240" w:type="dxa"/>
            <w:shd w:val="clear" w:color="auto" w:fill="FFFFFF" w:themeFill="background1"/>
          </w:tcPr>
          <w:p w14:paraId="18E765B3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035321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3D02AD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408960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87098E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22A622A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A8CCAA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60AF4A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F524C94" w14:textId="77777777" w:rsidR="000F7E48" w:rsidRPr="00F67C17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67C17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11)</w:t>
            </w:r>
          </w:p>
        </w:tc>
        <w:tc>
          <w:tcPr>
            <w:tcW w:w="5617" w:type="dxa"/>
          </w:tcPr>
          <w:p w14:paraId="4350B643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Շարժական ռենտգեն ապարատ</w:t>
            </w:r>
          </w:p>
        </w:tc>
        <w:tc>
          <w:tcPr>
            <w:tcW w:w="3240" w:type="dxa"/>
            <w:shd w:val="clear" w:color="auto" w:fill="FFFFFF" w:themeFill="background1"/>
          </w:tcPr>
          <w:p w14:paraId="0A6D02C8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3106F5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88C881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24EB81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0FA533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7E56D8D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4C99FF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125D59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D58019C" w14:textId="77777777" w:rsidR="000F7E48" w:rsidRPr="00F67C17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67C17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12)</w:t>
            </w:r>
          </w:p>
        </w:tc>
        <w:tc>
          <w:tcPr>
            <w:tcW w:w="5617" w:type="dxa"/>
          </w:tcPr>
          <w:p w14:paraId="044282D6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Նեգատասկոպ</w:t>
            </w:r>
          </w:p>
        </w:tc>
        <w:tc>
          <w:tcPr>
            <w:tcW w:w="3240" w:type="dxa"/>
            <w:shd w:val="clear" w:color="auto" w:fill="FFFFFF" w:themeFill="background1"/>
          </w:tcPr>
          <w:p w14:paraId="06A1F1F6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DCC0FE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88B113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A1F83C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6104B1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1A1E196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FC1996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25CC53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380A46D" w14:textId="77777777" w:rsidR="000F7E48" w:rsidRPr="00F67C17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67C17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13)</w:t>
            </w:r>
          </w:p>
        </w:tc>
        <w:tc>
          <w:tcPr>
            <w:tcW w:w="5617" w:type="dxa"/>
          </w:tcPr>
          <w:p w14:paraId="2930D2E0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Կարդիոմոնիթոր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11696CB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AA3C52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7CF807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E7F8B5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E11D1C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6CAA00E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0F1ABE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BB431D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C0691F8" w14:textId="77777777" w:rsidR="000F7E48" w:rsidRPr="00F67C17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67C17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14)</w:t>
            </w:r>
          </w:p>
        </w:tc>
        <w:tc>
          <w:tcPr>
            <w:tcW w:w="5617" w:type="dxa"/>
          </w:tcPr>
          <w:p w14:paraId="431A9968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Գլխի ճկուն լուսատարով լամպ</w:t>
            </w:r>
          </w:p>
        </w:tc>
        <w:tc>
          <w:tcPr>
            <w:tcW w:w="3240" w:type="dxa"/>
            <w:shd w:val="clear" w:color="auto" w:fill="FFFFFF" w:themeFill="background1"/>
          </w:tcPr>
          <w:p w14:paraId="6E7BFB1A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55D09D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D5008A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269A0D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94B9FB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5539DF0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82E1A5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86B0F6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AE83F6D" w14:textId="77777777" w:rsidR="000F7E48" w:rsidRPr="00F67C17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67C17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15)</w:t>
            </w:r>
          </w:p>
        </w:tc>
        <w:tc>
          <w:tcPr>
            <w:tcW w:w="5617" w:type="dxa"/>
          </w:tcPr>
          <w:p w14:paraId="5AD5EEEB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Դեֆիբրիլյատոր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C3BA1A9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6B5A6A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1C697A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AB5A76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5E324C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4606DFC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0C2B37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C8B20D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E3BC1D5" w14:textId="77777777" w:rsidR="000F7E48" w:rsidRPr="00F67C17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67C17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16)</w:t>
            </w:r>
          </w:p>
        </w:tc>
        <w:tc>
          <w:tcPr>
            <w:tcW w:w="5617" w:type="dxa"/>
          </w:tcPr>
          <w:p w14:paraId="3587DE2C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Միզապարկի կաթետերներ և դրենաժներ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8631700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C762CB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C9F7BB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D5B187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AC765F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7E9FF73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9DCF40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5C3375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0779F96" w14:textId="77777777" w:rsidR="000F7E48" w:rsidRPr="00F67C17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67C17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17)</w:t>
            </w:r>
          </w:p>
        </w:tc>
        <w:tc>
          <w:tcPr>
            <w:tcW w:w="5617" w:type="dxa"/>
          </w:tcPr>
          <w:p w14:paraId="18322246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Շարժական կողմնային լամպ</w:t>
            </w:r>
          </w:p>
        </w:tc>
        <w:tc>
          <w:tcPr>
            <w:tcW w:w="3240" w:type="dxa"/>
            <w:shd w:val="clear" w:color="auto" w:fill="FFFFFF" w:themeFill="background1"/>
          </w:tcPr>
          <w:p w14:paraId="565996AB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5F603A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9F6D5D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D7761F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7F6230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48AAF61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1AFF12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84E8A9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D2FCE98" w14:textId="77777777" w:rsidR="000F7E48" w:rsidRPr="00F67C17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67C17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18)</w:t>
            </w:r>
          </w:p>
        </w:tc>
        <w:tc>
          <w:tcPr>
            <w:tcW w:w="5617" w:type="dxa"/>
          </w:tcPr>
          <w:p w14:paraId="4E154E99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Պուլսօքսիմետր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27511F6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03EBDB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200196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8DB3FB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E271EC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6DD4F97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E72E1D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6DAFA8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8286188" w14:textId="77777777" w:rsidR="000F7E48" w:rsidRPr="00F67C17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67C17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19)</w:t>
            </w:r>
          </w:p>
        </w:tc>
        <w:tc>
          <w:tcPr>
            <w:tcW w:w="5617" w:type="dxa"/>
          </w:tcPr>
          <w:p w14:paraId="0032769A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Բիքս</w:t>
            </w:r>
          </w:p>
        </w:tc>
        <w:tc>
          <w:tcPr>
            <w:tcW w:w="3240" w:type="dxa"/>
            <w:shd w:val="clear" w:color="auto" w:fill="FFFFFF" w:themeFill="background1"/>
          </w:tcPr>
          <w:p w14:paraId="2AFC9D68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82F5FB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C78F6C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79F383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23B366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44A299E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CF8261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52F539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9C9FEA2" w14:textId="77777777" w:rsidR="000F7E48" w:rsidRPr="00F67C17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67C17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20)</w:t>
            </w:r>
          </w:p>
        </w:tc>
        <w:tc>
          <w:tcPr>
            <w:tcW w:w="5617" w:type="dxa"/>
          </w:tcPr>
          <w:p w14:paraId="353A74C7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Վիրաբուժական գործիքների մեծ և փոքր հավաքածու</w:t>
            </w:r>
          </w:p>
        </w:tc>
        <w:tc>
          <w:tcPr>
            <w:tcW w:w="3240" w:type="dxa"/>
            <w:shd w:val="clear" w:color="auto" w:fill="FFFFFF" w:themeFill="background1"/>
          </w:tcPr>
          <w:p w14:paraId="1E9ECDA9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D449E4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C796B2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911859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03E254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1B28FC9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E6E368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B380FB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3A7245E" w14:textId="77777777" w:rsidR="000F7E48" w:rsidRPr="00F67C17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67C17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21)</w:t>
            </w:r>
          </w:p>
        </w:tc>
        <w:tc>
          <w:tcPr>
            <w:tcW w:w="5617" w:type="dxa"/>
          </w:tcPr>
          <w:p w14:paraId="6E2B19CA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Ուրետրոցիստոսկոպ</w:t>
            </w:r>
          </w:p>
        </w:tc>
        <w:tc>
          <w:tcPr>
            <w:tcW w:w="3240" w:type="dxa"/>
            <w:shd w:val="clear" w:color="auto" w:fill="FFFFFF" w:themeFill="background1"/>
          </w:tcPr>
          <w:p w14:paraId="06894D1A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C5F958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9F7D63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3E135E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1DE7EF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0FB8C61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E93E80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BC863D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0BF6613" w14:textId="77777777" w:rsidR="000F7E48" w:rsidRPr="00F67C17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67C17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22)</w:t>
            </w:r>
          </w:p>
        </w:tc>
        <w:tc>
          <w:tcPr>
            <w:tcW w:w="5617" w:type="dxa"/>
          </w:tcPr>
          <w:p w14:paraId="09BBC025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Ռեզեկտոսկոպ (հավաքածու)</w:t>
            </w:r>
          </w:p>
        </w:tc>
        <w:tc>
          <w:tcPr>
            <w:tcW w:w="3240" w:type="dxa"/>
            <w:shd w:val="clear" w:color="auto" w:fill="FFFFFF" w:themeFill="background1"/>
          </w:tcPr>
          <w:p w14:paraId="02C70BBC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919D8E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FA3EDB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EE277D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11D4DF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1C44360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FD865D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FB0AA2" w14:paraId="2D15891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1AA1A13" w14:textId="080E703B" w:rsidR="000F7E48" w:rsidRPr="00F67C17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67C17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ru-RU" w:eastAsia="ru-RU"/>
              </w:rPr>
              <w:t>1</w:t>
            </w:r>
            <w:r w:rsidR="005241DA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eastAsia="ru-RU"/>
              </w:rPr>
              <w:t>2</w:t>
            </w:r>
            <w:r w:rsidR="00C028AF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hy-AM" w:eastAsia="ru-RU"/>
              </w:rPr>
              <w:t>5</w:t>
            </w:r>
            <w:r w:rsidRPr="00F67C17">
              <w:rPr>
                <w:rFonts w:ascii="Cambria Math" w:eastAsia="Times New Roman" w:hAnsi="Cambria Math" w:cs="Cambria Math"/>
                <w:color w:val="000000"/>
                <w:shd w:val="clear" w:color="auto" w:fill="FFFFFF"/>
                <w:lang w:val="ru-RU" w:eastAsia="ru-RU"/>
              </w:rPr>
              <w:t>․</w:t>
            </w:r>
          </w:p>
        </w:tc>
        <w:tc>
          <w:tcPr>
            <w:tcW w:w="5617" w:type="dxa"/>
          </w:tcPr>
          <w:p w14:paraId="35B719E1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Ուրոլոգիական բաժանմունքը հագեցած է կադրերով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49D5F5E9" w14:textId="0EF07E8A" w:rsidR="000F7E48" w:rsidRPr="00032DC2" w:rsidRDefault="000F7E48" w:rsidP="000F7E48">
            <w:pPr>
              <w:pStyle w:val="TableParagraph"/>
              <w:spacing w:before="26" w:line="276" w:lineRule="auto"/>
              <w:ind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ավելված N 13 կետ 25,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5 կետ 18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3047C35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4C1C9B7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0085286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0F6BE12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38A9073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4787500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8AE7B4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E37FBF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</w:pPr>
            <w:r w:rsidRPr="00032DC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lastRenderedPageBreak/>
              <w:t>1)</w:t>
            </w:r>
          </w:p>
        </w:tc>
        <w:tc>
          <w:tcPr>
            <w:tcW w:w="5617" w:type="dxa"/>
          </w:tcPr>
          <w:p w14:paraId="34C9DB58" w14:textId="77777777" w:rsidR="000F7E48" w:rsidRPr="00032DC2" w:rsidRDefault="000F7E48" w:rsidP="000F7E4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 xml:space="preserve">Ավագ բուժաշխատող ուրոլոգ՝ համապատասխան հետդիպլոմային կրթությամբ մասնագիտացված և վերջին 5 տարվա ընթացքում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Հայաստանի Հանրապետության </w:t>
            </w: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3EF083AE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BF8735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56DB53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CCE967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C6F1AC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</w:p>
        </w:tc>
        <w:tc>
          <w:tcPr>
            <w:tcW w:w="1838" w:type="dxa"/>
            <w:shd w:val="clear" w:color="auto" w:fill="FFFFFF" w:themeFill="background1"/>
          </w:tcPr>
          <w:p w14:paraId="7D637CC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CB64CD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15A1D6B" w14:textId="77777777" w:rsidTr="00287F5B">
        <w:trPr>
          <w:gridAfter w:val="4"/>
          <w:wAfter w:w="7249" w:type="dxa"/>
          <w:trHeight w:val="1244"/>
        </w:trPr>
        <w:tc>
          <w:tcPr>
            <w:tcW w:w="598" w:type="dxa"/>
          </w:tcPr>
          <w:p w14:paraId="48BCC61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</w:pPr>
            <w:r w:rsidRPr="00032DC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2)</w:t>
            </w:r>
          </w:p>
        </w:tc>
        <w:tc>
          <w:tcPr>
            <w:tcW w:w="5617" w:type="dxa"/>
          </w:tcPr>
          <w:p w14:paraId="0D080BAB" w14:textId="77777777" w:rsidR="000F7E48" w:rsidRPr="00032DC2" w:rsidRDefault="000F7E48" w:rsidP="000F7E4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Միջին բուժաշխատողներ`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08B45227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8C04A0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3E4E0A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E8B7F6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8A2406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238D373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B8BE84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8677646" w14:textId="77777777" w:rsidTr="00287F5B">
        <w:trPr>
          <w:gridAfter w:val="4"/>
          <w:wAfter w:w="7249" w:type="dxa"/>
          <w:trHeight w:val="268"/>
        </w:trPr>
        <w:tc>
          <w:tcPr>
            <w:tcW w:w="15120" w:type="dxa"/>
            <w:gridSpan w:val="9"/>
          </w:tcPr>
          <w:p w14:paraId="39276C03" w14:textId="13C54FD9" w:rsidR="000F7E48" w:rsidRPr="00040FC1" w:rsidRDefault="000F7E48" w:rsidP="000F7E48">
            <w:pPr>
              <w:pStyle w:val="TableParagraph"/>
              <w:spacing w:before="24" w:line="276" w:lineRule="auto"/>
              <w:ind w:left="72" w:right="92"/>
              <w:jc w:val="center"/>
              <w:rPr>
                <w:rFonts w:ascii="GHEA Grapalat" w:eastAsia="Arial Unicode MS" w:hAnsi="GHEA Grapalat" w:cs="Arial Unicode MS"/>
                <w:bCs/>
                <w:noProof/>
                <w:color w:val="ED7D31" w:themeColor="accent2"/>
                <w:lang w:val="hy-AM"/>
              </w:rPr>
            </w:pPr>
            <w:bookmarkStart w:id="28" w:name="_Hlk126933543"/>
            <w:r w:rsidRPr="0063373D">
              <w:rPr>
                <w:rFonts w:ascii="GHEA Grapalat" w:eastAsia="Arial Unicode MS" w:hAnsi="GHEA Grapalat" w:cs="Arial Unicode MS"/>
                <w:bCs/>
                <w:noProof/>
                <w:color w:val="000000" w:themeColor="text1"/>
                <w:lang w:val="hy-AM"/>
              </w:rPr>
              <w:t>ՊՐՈԿՏՈԼՈԳԻԱԿԱՆ ԲԱԺԱՆՄՈՒՆՔ</w:t>
            </w:r>
            <w:bookmarkEnd w:id="28"/>
          </w:p>
        </w:tc>
      </w:tr>
      <w:tr w:rsidR="000F7E48" w:rsidRPr="00C942C8" w14:paraId="2F3928A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4312455" w14:textId="320BBCBB" w:rsidR="000F7E48" w:rsidRPr="00F67C17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ru-RU" w:eastAsia="ru-RU"/>
              </w:rPr>
            </w:pPr>
            <w:r w:rsidRPr="00F67C17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ru-RU" w:eastAsia="ru-RU"/>
              </w:rPr>
              <w:t>1</w:t>
            </w:r>
            <w:r w:rsidR="005241DA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eastAsia="ru-RU"/>
              </w:rPr>
              <w:t>2</w:t>
            </w:r>
            <w:r w:rsidR="00C028AF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hy-AM" w:eastAsia="ru-RU"/>
              </w:rPr>
              <w:t>6</w:t>
            </w:r>
            <w:r w:rsidRPr="00F67C17">
              <w:rPr>
                <w:rFonts w:ascii="Cambria Math" w:eastAsia="Times New Roman" w:hAnsi="Cambria Math" w:cs="Cambria Math"/>
                <w:b/>
                <w:color w:val="000000"/>
                <w:shd w:val="clear" w:color="auto" w:fill="FFFFFF"/>
                <w:lang w:val="ru-RU" w:eastAsia="ru-RU"/>
              </w:rPr>
              <w:t>․</w:t>
            </w:r>
          </w:p>
        </w:tc>
        <w:tc>
          <w:tcPr>
            <w:tcW w:w="5617" w:type="dxa"/>
          </w:tcPr>
          <w:p w14:paraId="1C4BC6F8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Պրոկտոլոգիական բաժանմունքի կառուցվածքում ընդգրկված են</w:t>
            </w:r>
            <w:r w:rsidRPr="00032DC2">
              <w:rPr>
                <w:rFonts w:ascii="Cambria Math" w:eastAsia="Arial Unicode MS" w:hAnsi="Cambria Math" w:cs="Cambria Math"/>
                <w:noProof/>
                <w:lang w:val="hy-AM"/>
              </w:rPr>
              <w:t>․</w:t>
            </w:r>
          </w:p>
        </w:tc>
        <w:tc>
          <w:tcPr>
            <w:tcW w:w="3240" w:type="dxa"/>
            <w:shd w:val="clear" w:color="auto" w:fill="FFFFFF" w:themeFill="background1"/>
          </w:tcPr>
          <w:p w14:paraId="551DDD61" w14:textId="77777777" w:rsidR="000F7E48" w:rsidRPr="0063373D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color w:val="000000" w:themeColor="text1"/>
                <w:lang w:val="hy-AM"/>
              </w:rPr>
            </w:pPr>
            <w:r w:rsidRPr="0063373D">
              <w:rPr>
                <w:rFonts w:ascii="GHEA Grapalat" w:eastAsia="Arial Unicode MS" w:hAnsi="GHEA Grapalat" w:cs="Arial Unicode MS"/>
                <w:noProof/>
                <w:color w:val="000000" w:themeColor="text1"/>
                <w:lang w:val="hy-AM"/>
              </w:rPr>
              <w:t xml:space="preserve">Կառավարության 2002 թվականի հունիսի 29-ի </w:t>
            </w:r>
          </w:p>
          <w:p w14:paraId="4B2D4BF6" w14:textId="77777777" w:rsidR="000F7E48" w:rsidRPr="0063373D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color w:val="000000" w:themeColor="text1"/>
                <w:lang w:val="hy-AM"/>
              </w:rPr>
            </w:pPr>
            <w:r w:rsidRPr="0063373D">
              <w:rPr>
                <w:rFonts w:ascii="GHEA Grapalat" w:eastAsia="Arial Unicode MS" w:hAnsi="GHEA Grapalat" w:cs="Arial Unicode MS"/>
                <w:noProof/>
                <w:color w:val="000000" w:themeColor="text1"/>
                <w:lang w:val="hy-AM"/>
              </w:rPr>
              <w:t xml:space="preserve">N 867 որոշում, հավելված </w:t>
            </w:r>
          </w:p>
          <w:p w14:paraId="32116DA3" w14:textId="75C2BF2E" w:rsidR="000F7E48" w:rsidRPr="00040FC1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color w:val="ED7D31" w:themeColor="accent2"/>
                <w:lang w:val="hy-AM"/>
              </w:rPr>
            </w:pPr>
            <w:r w:rsidRPr="0063373D">
              <w:rPr>
                <w:rFonts w:ascii="GHEA Grapalat" w:eastAsia="Arial Unicode MS" w:hAnsi="GHEA Grapalat" w:cs="Arial Unicode MS"/>
                <w:noProof/>
                <w:color w:val="000000" w:themeColor="text1"/>
                <w:lang w:val="hy-AM"/>
              </w:rPr>
              <w:t>N 13, կետ 29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61A7E10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0070A91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7D132E7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63E99E8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1472D78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14C39BB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A3E7F7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EDA37FC" w14:textId="77777777" w:rsidR="000F7E48" w:rsidRPr="00F67C17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67C17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1)</w:t>
            </w:r>
          </w:p>
        </w:tc>
        <w:tc>
          <w:tcPr>
            <w:tcW w:w="5617" w:type="dxa"/>
          </w:tcPr>
          <w:p w14:paraId="54A28ECB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Միջամտությունների կաբինետ*</w:t>
            </w:r>
          </w:p>
        </w:tc>
        <w:tc>
          <w:tcPr>
            <w:tcW w:w="3240" w:type="dxa"/>
            <w:shd w:val="clear" w:color="auto" w:fill="FFFFFF" w:themeFill="background1"/>
          </w:tcPr>
          <w:p w14:paraId="7B4CF030" w14:textId="77777777" w:rsidR="000F7E48" w:rsidRPr="00040FC1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color w:val="ED7D31" w:themeColor="accent2"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1A7579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BD873A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9D9BD2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13AB28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13DF965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3979BB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585A36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AAD0850" w14:textId="77777777" w:rsidR="000F7E48" w:rsidRPr="00F67C17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67C17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2)</w:t>
            </w:r>
          </w:p>
        </w:tc>
        <w:tc>
          <w:tcPr>
            <w:tcW w:w="5617" w:type="dxa"/>
          </w:tcPr>
          <w:p w14:paraId="5B24F094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Վիրակապարան*</w:t>
            </w:r>
          </w:p>
        </w:tc>
        <w:tc>
          <w:tcPr>
            <w:tcW w:w="3240" w:type="dxa"/>
            <w:shd w:val="clear" w:color="auto" w:fill="FFFFFF" w:themeFill="background1"/>
          </w:tcPr>
          <w:p w14:paraId="332E3FFF" w14:textId="77777777" w:rsidR="000F7E48" w:rsidRPr="00040FC1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color w:val="ED7D31" w:themeColor="accent2"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059F88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69EF85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BA9805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0AD4A9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0312891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922578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14AB46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2DA7577" w14:textId="77777777" w:rsidR="000F7E48" w:rsidRPr="00F67C17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67C17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3)</w:t>
            </w:r>
          </w:p>
        </w:tc>
        <w:tc>
          <w:tcPr>
            <w:tcW w:w="5617" w:type="dxa"/>
          </w:tcPr>
          <w:p w14:paraId="71D94845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Հերթապահ բուժքրոջ կետ*</w:t>
            </w:r>
          </w:p>
        </w:tc>
        <w:tc>
          <w:tcPr>
            <w:tcW w:w="3240" w:type="dxa"/>
            <w:shd w:val="clear" w:color="auto" w:fill="FFFFFF" w:themeFill="background1"/>
          </w:tcPr>
          <w:p w14:paraId="37B66A71" w14:textId="77777777" w:rsidR="000F7E48" w:rsidRPr="00040FC1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color w:val="ED7D31" w:themeColor="accent2"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C1E2FC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D1B4D5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B71F17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D4968A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6440A36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EC9DDB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D02CF9" w14:paraId="0C8A38F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9F6C859" w14:textId="3F8E05BA" w:rsidR="000F7E48" w:rsidRPr="00E3686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</w:pPr>
            <w:r w:rsidRPr="00E3686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1</w:t>
            </w:r>
            <w:r w:rsidR="005241D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  <w:r w:rsidR="00C028AF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shd w:val="clear" w:color="auto" w:fill="FFFFFF"/>
                <w:lang w:val="hy-AM" w:eastAsia="ru-RU"/>
              </w:rPr>
              <w:t>7</w:t>
            </w:r>
            <w:r w:rsidRPr="00E36860">
              <w:rPr>
                <w:rFonts w:ascii="Cambria Math" w:eastAsia="Times New Roman" w:hAnsi="Cambria Math" w:cs="Cambria Math"/>
                <w:b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․</w:t>
            </w:r>
          </w:p>
        </w:tc>
        <w:tc>
          <w:tcPr>
            <w:tcW w:w="5617" w:type="dxa"/>
          </w:tcPr>
          <w:p w14:paraId="3B70F9BD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Պրոկտոլոգիական բաժանմունքի վիրահատարանում առկա են հետևյալ սարքավորումներն ու բժշկական գործիքները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46ECFB91" w14:textId="77777777" w:rsidR="000F7E48" w:rsidRPr="0063373D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color w:val="000000" w:themeColor="text1"/>
                <w:lang w:val="hy-AM"/>
              </w:rPr>
            </w:pPr>
            <w:r w:rsidRPr="0063373D">
              <w:rPr>
                <w:rFonts w:ascii="GHEA Grapalat" w:eastAsia="Arial Unicode MS" w:hAnsi="GHEA Grapalat" w:cs="Arial Unicode MS"/>
                <w:noProof/>
                <w:color w:val="000000" w:themeColor="text1"/>
                <w:lang w:val="hy-AM"/>
              </w:rPr>
              <w:t xml:space="preserve">Կառավարության 2002 թվականի հունիսի 29-ի </w:t>
            </w:r>
          </w:p>
          <w:p w14:paraId="03B4E8DF" w14:textId="77777777" w:rsidR="000F7E48" w:rsidRPr="0063373D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color w:val="000000" w:themeColor="text1"/>
                <w:lang w:val="hy-AM"/>
              </w:rPr>
            </w:pPr>
            <w:r w:rsidRPr="0063373D">
              <w:rPr>
                <w:rFonts w:ascii="GHEA Grapalat" w:eastAsia="Arial Unicode MS" w:hAnsi="GHEA Grapalat" w:cs="Arial Unicode MS"/>
                <w:noProof/>
                <w:color w:val="000000" w:themeColor="text1"/>
                <w:lang w:val="hy-AM"/>
              </w:rPr>
              <w:t>N 867 որոշում, հավելված</w:t>
            </w:r>
          </w:p>
          <w:p w14:paraId="2A142F60" w14:textId="0C7BC804" w:rsidR="000F7E48" w:rsidRPr="00040FC1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color w:val="ED7D31" w:themeColor="accent2"/>
                <w:lang w:val="hy-AM"/>
              </w:rPr>
            </w:pPr>
            <w:r w:rsidRPr="0063373D">
              <w:rPr>
                <w:rFonts w:ascii="GHEA Grapalat" w:eastAsia="Arial Unicode MS" w:hAnsi="GHEA Grapalat" w:cs="Arial Unicode MS"/>
                <w:noProof/>
                <w:color w:val="000000" w:themeColor="text1"/>
                <w:lang w:val="hy-AM"/>
              </w:rPr>
              <w:t xml:space="preserve"> N 13, կետ 29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636A43E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7EBAC59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5E3AE3D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1443423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734FF7A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5DDD441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D265FF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DB92DCF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1)</w:t>
            </w:r>
          </w:p>
        </w:tc>
        <w:tc>
          <w:tcPr>
            <w:tcW w:w="5617" w:type="dxa"/>
          </w:tcPr>
          <w:p w14:paraId="341F2741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Բազմաֆունկցիոնալ վիրահատական սեղան</w:t>
            </w:r>
          </w:p>
        </w:tc>
        <w:tc>
          <w:tcPr>
            <w:tcW w:w="3240" w:type="dxa"/>
            <w:shd w:val="clear" w:color="auto" w:fill="FFFFFF" w:themeFill="background1"/>
          </w:tcPr>
          <w:p w14:paraId="2A31C646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290473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408F66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6E0A23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2BBA33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03717EA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4138D7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872147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43DB710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lastRenderedPageBreak/>
              <w:t>2)</w:t>
            </w:r>
          </w:p>
        </w:tc>
        <w:tc>
          <w:tcPr>
            <w:tcW w:w="5617" w:type="dxa"/>
          </w:tcPr>
          <w:p w14:paraId="7EA4E3B5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Վիրահատարանի լամպեր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16C0A38C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74EF10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A8151B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E29A27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E4B85A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1253354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D2ED36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E746FD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B886D47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3)</w:t>
            </w:r>
          </w:p>
        </w:tc>
        <w:tc>
          <w:tcPr>
            <w:tcW w:w="5617" w:type="dxa"/>
          </w:tcPr>
          <w:p w14:paraId="7BD51847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Մանրէասպան լամպ/ուլտրամանուշակագույն ճառագայթիչ</w:t>
            </w:r>
          </w:p>
        </w:tc>
        <w:tc>
          <w:tcPr>
            <w:tcW w:w="3240" w:type="dxa"/>
            <w:shd w:val="clear" w:color="auto" w:fill="FFFFFF" w:themeFill="background1"/>
          </w:tcPr>
          <w:p w14:paraId="391153AE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8C405A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31A213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C79791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B26A0E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53F8617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ABFE30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CA2450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3F42450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4)</w:t>
            </w:r>
          </w:p>
        </w:tc>
        <w:tc>
          <w:tcPr>
            <w:tcW w:w="5617" w:type="dxa"/>
          </w:tcPr>
          <w:p w14:paraId="0821DF4B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Ընդհանուր անզգայացման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167FE5A3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3996A3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F8BBAA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E85A01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75B8E5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1E7150D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C38084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A187F3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83F61C8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5)</w:t>
            </w:r>
          </w:p>
        </w:tc>
        <w:tc>
          <w:tcPr>
            <w:tcW w:w="5617" w:type="dxa"/>
          </w:tcPr>
          <w:p w14:paraId="429704A1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Արհեստական շնչառության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36997F90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9BF807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2AF53A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B2A11E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7FCAC2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7364FC4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42E2A4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1A8488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8D46ABF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6)</w:t>
            </w:r>
          </w:p>
        </w:tc>
        <w:tc>
          <w:tcPr>
            <w:tcW w:w="5617" w:type="dxa"/>
          </w:tcPr>
          <w:p w14:paraId="280FE340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Արտածծիչ` էլեկտրական</w:t>
            </w:r>
          </w:p>
        </w:tc>
        <w:tc>
          <w:tcPr>
            <w:tcW w:w="3240" w:type="dxa"/>
            <w:shd w:val="clear" w:color="auto" w:fill="FFFFFF" w:themeFill="background1"/>
          </w:tcPr>
          <w:p w14:paraId="048DDB21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11C426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42C32D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EA788F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C3E7FA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74B37FA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534478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78E50D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FF33804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7)</w:t>
            </w:r>
          </w:p>
        </w:tc>
        <w:tc>
          <w:tcPr>
            <w:tcW w:w="5617" w:type="dxa"/>
          </w:tcPr>
          <w:p w14:paraId="00B8A42F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Էլեկտրական դանակ</w:t>
            </w:r>
          </w:p>
        </w:tc>
        <w:tc>
          <w:tcPr>
            <w:tcW w:w="3240" w:type="dxa"/>
            <w:shd w:val="clear" w:color="auto" w:fill="FFFFFF" w:themeFill="background1"/>
          </w:tcPr>
          <w:p w14:paraId="467F516D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D639ED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1D14DB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59E198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D46198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454EF0F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07F1D2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60F256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9BF07C5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8)</w:t>
            </w:r>
          </w:p>
        </w:tc>
        <w:tc>
          <w:tcPr>
            <w:tcW w:w="5617" w:type="dxa"/>
          </w:tcPr>
          <w:p w14:paraId="5099C521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Թերմոկոագուլյատոր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62C59CB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E7D97F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33BA2B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1DD307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D99796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13D46B5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725F40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D51D3D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E19D19A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9)</w:t>
            </w:r>
          </w:p>
        </w:tc>
        <w:tc>
          <w:tcPr>
            <w:tcW w:w="5617" w:type="dxa"/>
          </w:tcPr>
          <w:p w14:paraId="6F8AF934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Սեղանիկներ` ստերիլ գործիքների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1872E43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A06893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7CC059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90015B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34D60A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3A828ED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DAF68B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0B0FF2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7385C90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10)</w:t>
            </w:r>
          </w:p>
        </w:tc>
        <w:tc>
          <w:tcPr>
            <w:tcW w:w="5617" w:type="dxa"/>
          </w:tcPr>
          <w:p w14:paraId="6843AD0B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Թթվածնի կենտրոնացված հոսքի համակարգ</w:t>
            </w:r>
          </w:p>
        </w:tc>
        <w:tc>
          <w:tcPr>
            <w:tcW w:w="3240" w:type="dxa"/>
            <w:shd w:val="clear" w:color="auto" w:fill="FFFFFF" w:themeFill="background1"/>
          </w:tcPr>
          <w:p w14:paraId="075269B3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FAD9E5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29F5C4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6A4A58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56FF92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53B6FD0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E14D80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331263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13A51BD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11)</w:t>
            </w:r>
          </w:p>
        </w:tc>
        <w:tc>
          <w:tcPr>
            <w:tcW w:w="5617" w:type="dxa"/>
          </w:tcPr>
          <w:p w14:paraId="455EAB2F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Շարժական ռենտգեն ապարատ</w:t>
            </w:r>
          </w:p>
        </w:tc>
        <w:tc>
          <w:tcPr>
            <w:tcW w:w="3240" w:type="dxa"/>
            <w:shd w:val="clear" w:color="auto" w:fill="FFFFFF" w:themeFill="background1"/>
          </w:tcPr>
          <w:p w14:paraId="5BD9F6A6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3D8309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7CC2AF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E98AB4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1EFBE6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05692A3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E84AEC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6396C3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F93C85E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12)</w:t>
            </w:r>
          </w:p>
        </w:tc>
        <w:tc>
          <w:tcPr>
            <w:tcW w:w="5617" w:type="dxa"/>
          </w:tcPr>
          <w:p w14:paraId="637ACDC9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Նեգատասկոպ</w:t>
            </w:r>
          </w:p>
        </w:tc>
        <w:tc>
          <w:tcPr>
            <w:tcW w:w="3240" w:type="dxa"/>
            <w:shd w:val="clear" w:color="auto" w:fill="FFFFFF" w:themeFill="background1"/>
          </w:tcPr>
          <w:p w14:paraId="793579CC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38E88E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E26370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B198A6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DDEF46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0D53A1D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C7456F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07715E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3F8768F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13)</w:t>
            </w:r>
          </w:p>
        </w:tc>
        <w:tc>
          <w:tcPr>
            <w:tcW w:w="5617" w:type="dxa"/>
          </w:tcPr>
          <w:p w14:paraId="3DE90F03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Կարդիոմոնիթոր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0F1AF5F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2E19BB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41F8AE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920AE7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5D0D57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1799AA0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D1C445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DBFEDE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390E7DC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15)</w:t>
            </w:r>
          </w:p>
        </w:tc>
        <w:tc>
          <w:tcPr>
            <w:tcW w:w="5617" w:type="dxa"/>
          </w:tcPr>
          <w:p w14:paraId="591BB6B1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Գլխի ճկուն լուսատարով լամպ</w:t>
            </w:r>
          </w:p>
        </w:tc>
        <w:tc>
          <w:tcPr>
            <w:tcW w:w="3240" w:type="dxa"/>
            <w:shd w:val="clear" w:color="auto" w:fill="FFFFFF" w:themeFill="background1"/>
          </w:tcPr>
          <w:p w14:paraId="173C80FD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72D37D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CC3E2F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1E7BA0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1D7BE4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6CAADA8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18DF36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547FC1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7172410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16)</w:t>
            </w:r>
          </w:p>
        </w:tc>
        <w:tc>
          <w:tcPr>
            <w:tcW w:w="5617" w:type="dxa"/>
          </w:tcPr>
          <w:p w14:paraId="4DCF75F8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Դեֆիբրիլյատոր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AED842F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4F4D7C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0073C9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0AD6A5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7D4751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2C9C36F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FF56C4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3B5090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59EFAF6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17)</w:t>
            </w:r>
          </w:p>
        </w:tc>
        <w:tc>
          <w:tcPr>
            <w:tcW w:w="5617" w:type="dxa"/>
          </w:tcPr>
          <w:p w14:paraId="2F0E8BD4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Միզապարկի կաթետերներ և դրենաժներ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C172366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EB5E2A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2C548B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58417F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797ECA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5A5F2DB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069BE4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87A832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329031B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18)</w:t>
            </w:r>
          </w:p>
        </w:tc>
        <w:tc>
          <w:tcPr>
            <w:tcW w:w="5617" w:type="dxa"/>
          </w:tcPr>
          <w:p w14:paraId="2768CBF2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Շարժական կողմնային լամպ</w:t>
            </w:r>
          </w:p>
        </w:tc>
        <w:tc>
          <w:tcPr>
            <w:tcW w:w="3240" w:type="dxa"/>
            <w:shd w:val="clear" w:color="auto" w:fill="FFFFFF" w:themeFill="background1"/>
          </w:tcPr>
          <w:p w14:paraId="7A64D209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8DA9C4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5AA371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E11663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C8C4B6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5D35004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557E86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954E18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F05D4DD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19)</w:t>
            </w:r>
          </w:p>
        </w:tc>
        <w:tc>
          <w:tcPr>
            <w:tcW w:w="5617" w:type="dxa"/>
          </w:tcPr>
          <w:p w14:paraId="1DC42BDB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Պուլսօքսիմետր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9D336EB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6EE9E5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B3DB96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9FDEAD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D285A0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1012C9C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BD3043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838B30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85C0EEB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20)</w:t>
            </w:r>
          </w:p>
        </w:tc>
        <w:tc>
          <w:tcPr>
            <w:tcW w:w="5617" w:type="dxa"/>
          </w:tcPr>
          <w:p w14:paraId="3EB52D48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Բիքս</w:t>
            </w:r>
          </w:p>
        </w:tc>
        <w:tc>
          <w:tcPr>
            <w:tcW w:w="3240" w:type="dxa"/>
            <w:shd w:val="clear" w:color="auto" w:fill="FFFFFF" w:themeFill="background1"/>
          </w:tcPr>
          <w:p w14:paraId="4796E9D0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394B56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B00901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FA430A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8EC156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53FE890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6DBC59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D4D6B9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2383C8D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21)</w:t>
            </w:r>
          </w:p>
        </w:tc>
        <w:tc>
          <w:tcPr>
            <w:tcW w:w="5617" w:type="dxa"/>
          </w:tcPr>
          <w:p w14:paraId="5277CB7B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Վիրաբուժական գործիքների մեծ և փոքր հավաքածու</w:t>
            </w:r>
          </w:p>
        </w:tc>
        <w:tc>
          <w:tcPr>
            <w:tcW w:w="3240" w:type="dxa"/>
            <w:shd w:val="clear" w:color="auto" w:fill="FFFFFF" w:themeFill="background1"/>
          </w:tcPr>
          <w:p w14:paraId="58C61ADA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3010FF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ACF1AE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646E58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8E06A4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145AC1E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8CE4C2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58F405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E2427B0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22)</w:t>
            </w:r>
          </w:p>
        </w:tc>
        <w:tc>
          <w:tcPr>
            <w:tcW w:w="5617" w:type="dxa"/>
          </w:tcPr>
          <w:p w14:paraId="0C136382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Ռեկտոսկոպների հավաքածու</w:t>
            </w:r>
          </w:p>
        </w:tc>
        <w:tc>
          <w:tcPr>
            <w:tcW w:w="3240" w:type="dxa"/>
            <w:shd w:val="clear" w:color="auto" w:fill="FFFFFF" w:themeFill="background1"/>
          </w:tcPr>
          <w:p w14:paraId="5EDD1A29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3418FF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53D580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D6758E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0C9F3D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5E9BCD2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A193EE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FB0AA2" w14:paraId="0560DFD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3A53A2D" w14:textId="006B25FE" w:rsidR="000F7E48" w:rsidRPr="00E36860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</w:pPr>
            <w:r w:rsidRPr="00E3686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1</w:t>
            </w:r>
            <w:r w:rsidR="005241D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  <w:r w:rsidR="00C028AF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shd w:val="clear" w:color="auto" w:fill="FFFFFF"/>
                <w:lang w:val="hy-AM" w:eastAsia="ru-RU"/>
              </w:rPr>
              <w:t>8</w:t>
            </w:r>
            <w:r w:rsidRPr="00E36860">
              <w:rPr>
                <w:rFonts w:ascii="Cambria Math" w:eastAsia="Times New Roman" w:hAnsi="Cambria Math" w:cs="Cambria Math"/>
                <w:b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․</w:t>
            </w:r>
          </w:p>
        </w:tc>
        <w:tc>
          <w:tcPr>
            <w:tcW w:w="5617" w:type="dxa"/>
          </w:tcPr>
          <w:p w14:paraId="24B5BCFF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Պրոկտոլոգիական բաժանմունքը հագեցած է կադրերով</w:t>
            </w:r>
            <w:r w:rsidRPr="00032DC2">
              <w:rPr>
                <w:rFonts w:ascii="Cambria Math" w:eastAsia="Arial Unicode MS" w:hAnsi="Cambria Math" w:cs="Cambria Math"/>
                <w:noProof/>
                <w:lang w:val="hy-AM"/>
              </w:rPr>
              <w:t>․</w:t>
            </w:r>
          </w:p>
        </w:tc>
        <w:tc>
          <w:tcPr>
            <w:tcW w:w="3240" w:type="dxa"/>
            <w:shd w:val="clear" w:color="auto" w:fill="FFFFFF" w:themeFill="background1"/>
          </w:tcPr>
          <w:p w14:paraId="33FF234B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52FC7852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ավելված </w:t>
            </w:r>
          </w:p>
          <w:p w14:paraId="189E855E" w14:textId="5DF9CB63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>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29,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5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18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146F19A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0537DF7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4B8533E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5025AE1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50947B8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6B53B55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E51C376" w14:textId="77777777" w:rsidTr="00287F5B">
        <w:trPr>
          <w:gridAfter w:val="4"/>
          <w:wAfter w:w="7249" w:type="dxa"/>
          <w:trHeight w:val="1381"/>
        </w:trPr>
        <w:tc>
          <w:tcPr>
            <w:tcW w:w="598" w:type="dxa"/>
          </w:tcPr>
          <w:p w14:paraId="7078F487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lastRenderedPageBreak/>
              <w:t>1)</w:t>
            </w:r>
          </w:p>
        </w:tc>
        <w:tc>
          <w:tcPr>
            <w:tcW w:w="5617" w:type="dxa"/>
          </w:tcPr>
          <w:p w14:paraId="6B49D7AD" w14:textId="77777777" w:rsidR="000F7E48" w:rsidRPr="00032DC2" w:rsidRDefault="000F7E48" w:rsidP="000F7E4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 xml:space="preserve">Ավագ բուժաշխատող կոլոռեկտալ վիրաբույժ (պրոկտոլոգ)՝ համապատասխան հետդիպլոմային կրթությամբ մասնագիտացված և վերջին 5 տարվա ընթացքում </w:t>
            </w:r>
            <w:r w:rsidRPr="00E36860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Հայաստանի Հանրապետության</w:t>
            </w:r>
            <w:r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 xml:space="preserve"> </w:t>
            </w: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0AE3F2C6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5E5513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968DF0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73FFC2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CB97FB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</w:p>
        </w:tc>
        <w:tc>
          <w:tcPr>
            <w:tcW w:w="1838" w:type="dxa"/>
            <w:shd w:val="clear" w:color="auto" w:fill="FFFFFF" w:themeFill="background1"/>
          </w:tcPr>
          <w:p w14:paraId="636592F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AC4788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03AD4DE" w14:textId="77777777" w:rsidTr="00287F5B">
        <w:trPr>
          <w:gridAfter w:val="4"/>
          <w:wAfter w:w="7249" w:type="dxa"/>
          <w:trHeight w:val="1036"/>
        </w:trPr>
        <w:tc>
          <w:tcPr>
            <w:tcW w:w="598" w:type="dxa"/>
          </w:tcPr>
          <w:p w14:paraId="51C48AF0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2)</w:t>
            </w:r>
          </w:p>
        </w:tc>
        <w:tc>
          <w:tcPr>
            <w:tcW w:w="5617" w:type="dxa"/>
          </w:tcPr>
          <w:p w14:paraId="7C1309CD" w14:textId="77777777" w:rsidR="000F7E48" w:rsidRPr="00032DC2" w:rsidRDefault="000F7E48" w:rsidP="000F7E4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 xml:space="preserve">Միջին բուժաշխատողներ` վերջին 5 տարվա ընթացքում </w:t>
            </w:r>
            <w:r w:rsidRPr="00E36860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Հայաստանի Հանրապետության</w:t>
            </w: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016BFDE7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6F8474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DD3701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38127D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CE3669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5AE3CFC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0A7CB9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19AA704" w14:textId="77777777" w:rsidTr="00287F5B">
        <w:trPr>
          <w:gridAfter w:val="4"/>
          <w:wAfter w:w="7249" w:type="dxa"/>
          <w:trHeight w:val="268"/>
        </w:trPr>
        <w:tc>
          <w:tcPr>
            <w:tcW w:w="15120" w:type="dxa"/>
            <w:gridSpan w:val="9"/>
          </w:tcPr>
          <w:p w14:paraId="1C0547A8" w14:textId="0A88419A" w:rsidR="000F7E48" w:rsidRPr="00D73EAF" w:rsidRDefault="000F7E48" w:rsidP="000F7E48">
            <w:pPr>
              <w:pStyle w:val="TableParagraph"/>
              <w:spacing w:before="24" w:line="276" w:lineRule="auto"/>
              <w:ind w:left="72" w:right="92"/>
              <w:jc w:val="center"/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</w:pPr>
            <w:bookmarkStart w:id="29" w:name="_Hlk126933646"/>
            <w:r w:rsidRPr="00D73EAF"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  <w:t>ԿՐԾՔԱՅԻՆ ՎԻՐԱԲՈՒԺՈՒԹՅԱՆ ԲԱԺԱՆՄՈՒՆՔ</w:t>
            </w:r>
            <w:bookmarkEnd w:id="29"/>
          </w:p>
        </w:tc>
      </w:tr>
      <w:tr w:rsidR="000F7E48" w:rsidRPr="00AF62C8" w14:paraId="7BA46CE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505F3A8" w14:textId="4A9A4D40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ru-RU" w:eastAsia="ru-RU"/>
              </w:rPr>
              <w:t>1</w:t>
            </w:r>
            <w:r w:rsidR="00C028AF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hy-AM" w:eastAsia="ru-RU"/>
              </w:rPr>
              <w:t>29</w:t>
            </w:r>
            <w:r w:rsidRPr="00F06EBF">
              <w:rPr>
                <w:rFonts w:ascii="Cambria Math" w:eastAsia="Times New Roman" w:hAnsi="Cambria Math" w:cs="Cambria Math"/>
                <w:b/>
                <w:color w:val="000000"/>
                <w:shd w:val="clear" w:color="auto" w:fill="FFFFFF"/>
                <w:lang w:val="ru-RU" w:eastAsia="ru-RU"/>
              </w:rPr>
              <w:t>․</w:t>
            </w:r>
          </w:p>
        </w:tc>
        <w:tc>
          <w:tcPr>
            <w:tcW w:w="5617" w:type="dxa"/>
          </w:tcPr>
          <w:p w14:paraId="00615E82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Կրծքային վիրաբուժության բաժանմունքի կառուցվածքում ընդգրկված են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42762ABB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4B8A7EBD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ավելված </w:t>
            </w:r>
          </w:p>
          <w:p w14:paraId="4A2AFE3F" w14:textId="4A521F60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24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6E68960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3D51180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6B14DF3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1AC47D8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7F0F71A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0E8767C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692985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DF26AD9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1)</w:t>
            </w:r>
          </w:p>
        </w:tc>
        <w:tc>
          <w:tcPr>
            <w:tcW w:w="5617" w:type="dxa"/>
          </w:tcPr>
          <w:p w14:paraId="07FA0923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Միջամտությունների կաբինետ *</w:t>
            </w:r>
          </w:p>
        </w:tc>
        <w:tc>
          <w:tcPr>
            <w:tcW w:w="3240" w:type="dxa"/>
            <w:shd w:val="clear" w:color="auto" w:fill="FFFFFF" w:themeFill="background1"/>
          </w:tcPr>
          <w:p w14:paraId="1E3D3266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CC32CC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698965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6CC8A9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FED3D1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2B4D4F5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FEA322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3E475C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0EB5F2F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2)</w:t>
            </w:r>
          </w:p>
        </w:tc>
        <w:tc>
          <w:tcPr>
            <w:tcW w:w="5617" w:type="dxa"/>
          </w:tcPr>
          <w:p w14:paraId="00AF412E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Վիրակապարան *</w:t>
            </w:r>
          </w:p>
        </w:tc>
        <w:tc>
          <w:tcPr>
            <w:tcW w:w="3240" w:type="dxa"/>
            <w:shd w:val="clear" w:color="auto" w:fill="FFFFFF" w:themeFill="background1"/>
          </w:tcPr>
          <w:p w14:paraId="5E64308A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4A70C2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78925C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37C252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CAB2B4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1DA82D4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7DD67D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0A0328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E87E7C7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3)</w:t>
            </w:r>
          </w:p>
        </w:tc>
        <w:tc>
          <w:tcPr>
            <w:tcW w:w="5617" w:type="dxa"/>
          </w:tcPr>
          <w:p w14:paraId="4ED3A0DF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Հերթապահ բուժքրոջ կետ *</w:t>
            </w:r>
          </w:p>
        </w:tc>
        <w:tc>
          <w:tcPr>
            <w:tcW w:w="3240" w:type="dxa"/>
            <w:shd w:val="clear" w:color="auto" w:fill="FFFFFF" w:themeFill="background1"/>
          </w:tcPr>
          <w:p w14:paraId="27CF7436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CAA165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42879A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FCEBD6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945D15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667BFEA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DE4E13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FB0AA2" w14:paraId="63BD5E4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CBF2614" w14:textId="376FEC5D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ru-RU" w:eastAsia="ru-RU"/>
              </w:rPr>
              <w:t>1</w:t>
            </w:r>
            <w:r w:rsidR="005241DA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eastAsia="ru-RU"/>
              </w:rPr>
              <w:t>3</w:t>
            </w:r>
            <w:r w:rsidR="00C028AF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hy-AM" w:eastAsia="ru-RU"/>
              </w:rPr>
              <w:t>0</w:t>
            </w:r>
            <w:r w:rsidRPr="00F06EBF">
              <w:rPr>
                <w:rFonts w:ascii="Cambria Math" w:eastAsia="Times New Roman" w:hAnsi="Cambria Math" w:cs="Cambria Math"/>
                <w:b/>
                <w:color w:val="000000"/>
                <w:shd w:val="clear" w:color="auto" w:fill="FFFFFF"/>
                <w:lang w:val="ru-RU" w:eastAsia="ru-RU"/>
              </w:rPr>
              <w:t>․</w:t>
            </w:r>
          </w:p>
        </w:tc>
        <w:tc>
          <w:tcPr>
            <w:tcW w:w="5617" w:type="dxa"/>
          </w:tcPr>
          <w:p w14:paraId="7C24C094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Կրծքային վիրաբուժության բաժանմունքի  վիրահատարանում առկա են հետևյալ սարքավորումներն ու բժշկական գործիքները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345665D5" w14:textId="36B679DB" w:rsidR="000F7E48" w:rsidRPr="00032DC2" w:rsidRDefault="000F7E48" w:rsidP="000F7E48">
            <w:pPr>
              <w:pStyle w:val="TableParagraph"/>
              <w:spacing w:before="26" w:line="276" w:lineRule="auto"/>
              <w:ind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24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718D5C4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571A80C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2ECA98A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2D4FE48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6CFF44B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17FD193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6DA0F4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2D6709A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lastRenderedPageBreak/>
              <w:t>1)</w:t>
            </w:r>
          </w:p>
        </w:tc>
        <w:tc>
          <w:tcPr>
            <w:tcW w:w="5617" w:type="dxa"/>
          </w:tcPr>
          <w:p w14:paraId="27AAC799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Բազմաֆունկցիոնալ վիրահատական սեղան</w:t>
            </w:r>
          </w:p>
        </w:tc>
        <w:tc>
          <w:tcPr>
            <w:tcW w:w="3240" w:type="dxa"/>
            <w:shd w:val="clear" w:color="auto" w:fill="FFFFFF" w:themeFill="background1"/>
          </w:tcPr>
          <w:p w14:paraId="5DB7F19A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4BC838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F0F938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39CBEF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F57313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4F0723B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FF28B6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C2FD07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6883CF5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2)</w:t>
            </w:r>
          </w:p>
        </w:tc>
        <w:tc>
          <w:tcPr>
            <w:tcW w:w="5617" w:type="dxa"/>
          </w:tcPr>
          <w:p w14:paraId="53973EB9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Վիրահատարանի լամպեր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6C4E1021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9CDA26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0DCDA6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3B2B09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92CE27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69F92B7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704BF6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7C4915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15C932F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3)</w:t>
            </w:r>
          </w:p>
        </w:tc>
        <w:tc>
          <w:tcPr>
            <w:tcW w:w="5617" w:type="dxa"/>
          </w:tcPr>
          <w:p w14:paraId="17874FE3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Մանրէասպան լամպ/ուլտրամանուշակագույն ճառագայթիչ</w:t>
            </w:r>
          </w:p>
        </w:tc>
        <w:tc>
          <w:tcPr>
            <w:tcW w:w="3240" w:type="dxa"/>
            <w:shd w:val="clear" w:color="auto" w:fill="FFFFFF" w:themeFill="background1"/>
          </w:tcPr>
          <w:p w14:paraId="3D107AD3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C44D5C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7CB21E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6E1054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194EEA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49955A4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1B56A8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020FE7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B087759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4)</w:t>
            </w:r>
          </w:p>
        </w:tc>
        <w:tc>
          <w:tcPr>
            <w:tcW w:w="5617" w:type="dxa"/>
          </w:tcPr>
          <w:p w14:paraId="4ED7596A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Ընդհանուր անզգայացման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368E074F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1BB265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3BA736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2EA1F2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ABAA2E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3508774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0D4006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EABBAE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CCF31E1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5)</w:t>
            </w:r>
          </w:p>
        </w:tc>
        <w:tc>
          <w:tcPr>
            <w:tcW w:w="5617" w:type="dxa"/>
          </w:tcPr>
          <w:p w14:paraId="03B92C45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Արհեստական շնչառության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71E3FAA7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213DCA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F05F23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22A6DF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0C88C5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18BCE4F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1A9804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25E55C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D2DFAD9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6)</w:t>
            </w:r>
          </w:p>
        </w:tc>
        <w:tc>
          <w:tcPr>
            <w:tcW w:w="5617" w:type="dxa"/>
          </w:tcPr>
          <w:p w14:paraId="07FD22E3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Արտածծիչ` էլեկտրական</w:t>
            </w:r>
          </w:p>
        </w:tc>
        <w:tc>
          <w:tcPr>
            <w:tcW w:w="3240" w:type="dxa"/>
            <w:shd w:val="clear" w:color="auto" w:fill="FFFFFF" w:themeFill="background1"/>
          </w:tcPr>
          <w:p w14:paraId="15301FF5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246A40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B0FE9A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C83733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9E83D7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0D8A6CA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275F5A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67D4B3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80E4130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7)</w:t>
            </w:r>
          </w:p>
        </w:tc>
        <w:tc>
          <w:tcPr>
            <w:tcW w:w="5617" w:type="dxa"/>
          </w:tcPr>
          <w:p w14:paraId="25E78C41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Էլեկտրական դանակ</w:t>
            </w:r>
          </w:p>
        </w:tc>
        <w:tc>
          <w:tcPr>
            <w:tcW w:w="3240" w:type="dxa"/>
            <w:shd w:val="clear" w:color="auto" w:fill="FFFFFF" w:themeFill="background1"/>
          </w:tcPr>
          <w:p w14:paraId="3EFC6DD5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50E648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432D12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C8E9DC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648E37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254B415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316A32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441A5F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FBB13C3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8)</w:t>
            </w:r>
          </w:p>
        </w:tc>
        <w:tc>
          <w:tcPr>
            <w:tcW w:w="5617" w:type="dxa"/>
          </w:tcPr>
          <w:p w14:paraId="36F1DBB5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Թերմոկոագուլյատոր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7868D9C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FF3983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F23BAF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8C8841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F80A24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24DE468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E45510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9A075A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58A139C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9)</w:t>
            </w:r>
          </w:p>
        </w:tc>
        <w:tc>
          <w:tcPr>
            <w:tcW w:w="5617" w:type="dxa"/>
          </w:tcPr>
          <w:p w14:paraId="3D1F17B2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Սեղանիկներ` ստերիլ գործիքների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6CDCE133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0B8640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CE330B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2D1EA2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A0FA64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356A53F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B24460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DB351B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BCF71F3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10)</w:t>
            </w:r>
          </w:p>
        </w:tc>
        <w:tc>
          <w:tcPr>
            <w:tcW w:w="5617" w:type="dxa"/>
          </w:tcPr>
          <w:p w14:paraId="505333AB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Թթվածնի կենտրոնացված հոսքի համակարգ</w:t>
            </w:r>
          </w:p>
        </w:tc>
        <w:tc>
          <w:tcPr>
            <w:tcW w:w="3240" w:type="dxa"/>
            <w:shd w:val="clear" w:color="auto" w:fill="FFFFFF" w:themeFill="background1"/>
          </w:tcPr>
          <w:p w14:paraId="22F21066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B6BD46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2C0218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FD1FA2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5775F8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4F99577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8BDA01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8D0662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353D97D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11)</w:t>
            </w:r>
          </w:p>
        </w:tc>
        <w:tc>
          <w:tcPr>
            <w:tcW w:w="5617" w:type="dxa"/>
          </w:tcPr>
          <w:p w14:paraId="52CB66BA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Շարժական ռենտգեն ապարատ</w:t>
            </w:r>
          </w:p>
        </w:tc>
        <w:tc>
          <w:tcPr>
            <w:tcW w:w="3240" w:type="dxa"/>
            <w:shd w:val="clear" w:color="auto" w:fill="FFFFFF" w:themeFill="background1"/>
          </w:tcPr>
          <w:p w14:paraId="6030D100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BCEC84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6E5955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09E429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26E09A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2275213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288E54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2A1104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DECAB95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12)</w:t>
            </w:r>
          </w:p>
        </w:tc>
        <w:tc>
          <w:tcPr>
            <w:tcW w:w="5617" w:type="dxa"/>
          </w:tcPr>
          <w:p w14:paraId="0B7F5ECE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Նեգատասկոպ</w:t>
            </w:r>
          </w:p>
        </w:tc>
        <w:tc>
          <w:tcPr>
            <w:tcW w:w="3240" w:type="dxa"/>
            <w:shd w:val="clear" w:color="auto" w:fill="FFFFFF" w:themeFill="background1"/>
          </w:tcPr>
          <w:p w14:paraId="3064B8FD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319859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5260CB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FC226F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65E8A5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43EDB13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0B4C97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58A6B8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7FA42EA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13)</w:t>
            </w:r>
          </w:p>
        </w:tc>
        <w:tc>
          <w:tcPr>
            <w:tcW w:w="5617" w:type="dxa"/>
          </w:tcPr>
          <w:p w14:paraId="56E60405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Կարդիոմոնիթոր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1350BB5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B0EFB1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8C28CA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A999AB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1D00D2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059497D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092A9D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916F01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A4D073F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14)</w:t>
            </w:r>
          </w:p>
        </w:tc>
        <w:tc>
          <w:tcPr>
            <w:tcW w:w="5617" w:type="dxa"/>
          </w:tcPr>
          <w:p w14:paraId="681BBB80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Գլխի ճկուն լուսատարով լամպ</w:t>
            </w:r>
          </w:p>
        </w:tc>
        <w:tc>
          <w:tcPr>
            <w:tcW w:w="3240" w:type="dxa"/>
            <w:shd w:val="clear" w:color="auto" w:fill="FFFFFF" w:themeFill="background1"/>
          </w:tcPr>
          <w:p w14:paraId="0AF4FF83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3FAE82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BAA114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6652E8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2B7B0C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4C05050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79DBAD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FB7560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005EF4A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15)</w:t>
            </w:r>
          </w:p>
        </w:tc>
        <w:tc>
          <w:tcPr>
            <w:tcW w:w="5617" w:type="dxa"/>
          </w:tcPr>
          <w:p w14:paraId="7EB99543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Դեֆիբրիլյատոր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0A03210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CAD67D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376007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0FBDE9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9983F1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50B8700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EAF8CB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46020B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76D0251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16)</w:t>
            </w:r>
          </w:p>
        </w:tc>
        <w:tc>
          <w:tcPr>
            <w:tcW w:w="5617" w:type="dxa"/>
          </w:tcPr>
          <w:p w14:paraId="2BFED636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Միզապարկի կաթետերներ և դրենաժներ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6A6CA7F6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5747A1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07D53A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2FFBC9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7F37F5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63682DA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EAD2B3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229BA0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6D31139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17)</w:t>
            </w:r>
          </w:p>
        </w:tc>
        <w:tc>
          <w:tcPr>
            <w:tcW w:w="5617" w:type="dxa"/>
          </w:tcPr>
          <w:p w14:paraId="5A489943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Շարժական կողմնային լամպ</w:t>
            </w:r>
          </w:p>
        </w:tc>
        <w:tc>
          <w:tcPr>
            <w:tcW w:w="3240" w:type="dxa"/>
            <w:shd w:val="clear" w:color="auto" w:fill="FFFFFF" w:themeFill="background1"/>
          </w:tcPr>
          <w:p w14:paraId="2E2C8C36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E0BCA8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565B83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A591D1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7BD4ED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1486B8B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F69352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A054CF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5D20DE9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18)</w:t>
            </w:r>
          </w:p>
        </w:tc>
        <w:tc>
          <w:tcPr>
            <w:tcW w:w="5617" w:type="dxa"/>
          </w:tcPr>
          <w:p w14:paraId="066C710D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Պուլսօքսիմետր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939A531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382F56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20C8D5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697FDA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FEBCE5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24576FB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9659B5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AE519B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866A34F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19)</w:t>
            </w:r>
          </w:p>
        </w:tc>
        <w:tc>
          <w:tcPr>
            <w:tcW w:w="5617" w:type="dxa"/>
          </w:tcPr>
          <w:p w14:paraId="3493BFAD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Բիքս</w:t>
            </w:r>
          </w:p>
        </w:tc>
        <w:tc>
          <w:tcPr>
            <w:tcW w:w="3240" w:type="dxa"/>
            <w:shd w:val="clear" w:color="auto" w:fill="FFFFFF" w:themeFill="background1"/>
          </w:tcPr>
          <w:p w14:paraId="232D2F9C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7882C6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E1BE56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F3D4C0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D9B9D8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75F772B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0F8266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5685D8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217C64B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20)</w:t>
            </w:r>
          </w:p>
        </w:tc>
        <w:tc>
          <w:tcPr>
            <w:tcW w:w="5617" w:type="dxa"/>
          </w:tcPr>
          <w:p w14:paraId="651ECBB0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Վիրաբուժական գործիքների մեծ և փոքր հավաքածու</w:t>
            </w:r>
          </w:p>
        </w:tc>
        <w:tc>
          <w:tcPr>
            <w:tcW w:w="3240" w:type="dxa"/>
            <w:shd w:val="clear" w:color="auto" w:fill="FFFFFF" w:themeFill="background1"/>
          </w:tcPr>
          <w:p w14:paraId="697911BA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4AA07E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9FE020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09FDF7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04BCE4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1735B75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2C8336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FB0AA2" w14:paraId="15CEB14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FD96BA7" w14:textId="2B44EC1E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hy-AM" w:eastAsia="ru-RU"/>
              </w:rPr>
            </w:pPr>
            <w:r w:rsidRPr="00F06EBF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ru-RU" w:eastAsia="ru-RU"/>
              </w:rPr>
              <w:t>1</w:t>
            </w:r>
            <w:r w:rsidR="005241DA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eastAsia="ru-RU"/>
              </w:rPr>
              <w:t>3</w:t>
            </w:r>
            <w:r w:rsidR="00C028AF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hy-AM" w:eastAsia="ru-RU"/>
              </w:rPr>
              <w:t>1</w:t>
            </w:r>
            <w:r w:rsidRPr="00F06EBF">
              <w:rPr>
                <w:rFonts w:ascii="Cambria Math" w:eastAsia="Times New Roman" w:hAnsi="Cambria Math" w:cs="Cambria Math"/>
                <w:b/>
                <w:color w:val="000000"/>
                <w:shd w:val="clear" w:color="auto" w:fill="FFFFFF"/>
                <w:lang w:val="hy-AM" w:eastAsia="ru-RU"/>
              </w:rPr>
              <w:t>․</w:t>
            </w:r>
          </w:p>
        </w:tc>
        <w:tc>
          <w:tcPr>
            <w:tcW w:w="5617" w:type="dxa"/>
          </w:tcPr>
          <w:p w14:paraId="73039B17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Կրծքային վիրաբուժության բաժանմունքը հագեցած է կադրերով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4B25323D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Կառավարության 2002 թվականի հունիսի 29-ի</w:t>
            </w:r>
          </w:p>
          <w:p w14:paraId="7AF32D20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ավելված </w:t>
            </w:r>
          </w:p>
          <w:p w14:paraId="302346AC" w14:textId="6D052F44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>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24,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5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18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545AF87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40F9FD9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51824AF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0E82E00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4DD8BDB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0EF2DB2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C2481A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572B9AB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lastRenderedPageBreak/>
              <w:t>1)</w:t>
            </w:r>
          </w:p>
        </w:tc>
        <w:tc>
          <w:tcPr>
            <w:tcW w:w="5617" w:type="dxa"/>
          </w:tcPr>
          <w:p w14:paraId="0D49B1A9" w14:textId="77777777" w:rsidR="000F7E48" w:rsidRPr="00032DC2" w:rsidRDefault="000F7E48" w:rsidP="000F7E4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 xml:space="preserve">Ավագ բուժաշխատող կրծքային վիրաբույժ՝ համապատասխան հետդիպլոմային կրթությամբ մասնագիտացված և վերջին 5 տարվա ընթացքում </w:t>
            </w:r>
            <w:r w:rsidRPr="00E36860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Հայաստանի Հանրապետության</w:t>
            </w:r>
            <w:r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 xml:space="preserve"> </w:t>
            </w: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5F316062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44B6E1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CCB1DB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73F68D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6A4FF6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</w:p>
        </w:tc>
        <w:tc>
          <w:tcPr>
            <w:tcW w:w="1838" w:type="dxa"/>
            <w:shd w:val="clear" w:color="auto" w:fill="FFFFFF" w:themeFill="background1"/>
          </w:tcPr>
          <w:p w14:paraId="12E603F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D33829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1683F9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F8E344F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2)</w:t>
            </w:r>
          </w:p>
        </w:tc>
        <w:tc>
          <w:tcPr>
            <w:tcW w:w="5617" w:type="dxa"/>
          </w:tcPr>
          <w:p w14:paraId="7B789DFD" w14:textId="77777777" w:rsidR="000F7E48" w:rsidRDefault="000F7E48" w:rsidP="000F7E4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 xml:space="preserve">Միջին բուժաշխատողներ` վերջին 5 տարվա ընթացքում </w:t>
            </w:r>
            <w:r w:rsidRPr="00E36860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 xml:space="preserve">Հայաստանի Հանրապետության </w:t>
            </w: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 xml:space="preserve">  օրենքով սահմանված դեպքերում և ժամկետներում շարունակական մասնագիտական զարգացման հավաստագրի առկայությամբ</w:t>
            </w:r>
          </w:p>
          <w:p w14:paraId="0D79C2B3" w14:textId="1D02475E" w:rsidR="00F2188A" w:rsidRPr="00032DC2" w:rsidRDefault="00F2188A" w:rsidP="000F7E4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132EF438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B5BBBC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93E591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7ECA4D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C7DA67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5B694BC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18CCB8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ADA2DB3" w14:textId="77777777" w:rsidTr="00287F5B">
        <w:trPr>
          <w:gridAfter w:val="4"/>
          <w:wAfter w:w="7249" w:type="dxa"/>
          <w:trHeight w:val="268"/>
        </w:trPr>
        <w:tc>
          <w:tcPr>
            <w:tcW w:w="15120" w:type="dxa"/>
            <w:gridSpan w:val="9"/>
          </w:tcPr>
          <w:p w14:paraId="575CB6B5" w14:textId="77777777" w:rsidR="000F7E48" w:rsidRPr="00D73EAF" w:rsidRDefault="000F7E48" w:rsidP="000F7E48">
            <w:pPr>
              <w:pStyle w:val="TableParagraph"/>
              <w:spacing w:before="24" w:line="276" w:lineRule="auto"/>
              <w:ind w:left="72" w:right="92"/>
              <w:jc w:val="center"/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</w:pPr>
            <w:r w:rsidRPr="00D73EAF"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  <w:t>ՍՐՏԻ ՎԻՐԱԲՈՒԺՈՒԹՅԱՆ ԲԱԺԱՆՄՈՒՆՔ</w:t>
            </w:r>
          </w:p>
        </w:tc>
      </w:tr>
      <w:tr w:rsidR="000F7E48" w:rsidRPr="00094B8F" w14:paraId="5171EB3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F17EDBD" w14:textId="6DE041E1" w:rsidR="000F7E48" w:rsidRPr="0071124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</w:pPr>
            <w:r w:rsidRPr="0071124F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1</w:t>
            </w:r>
            <w:r w:rsidR="005241D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3</w:t>
            </w:r>
            <w:r w:rsidR="00C028AF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shd w:val="clear" w:color="auto" w:fill="FFFFFF"/>
                <w:lang w:val="hy-AM" w:eastAsia="ru-RU"/>
              </w:rPr>
              <w:t>2</w:t>
            </w:r>
            <w:r w:rsidRPr="0071124F">
              <w:rPr>
                <w:rFonts w:ascii="Cambria Math" w:eastAsia="Times New Roman" w:hAnsi="Cambria Math" w:cs="Cambria Math"/>
                <w:b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․</w:t>
            </w:r>
          </w:p>
        </w:tc>
        <w:tc>
          <w:tcPr>
            <w:tcW w:w="5617" w:type="dxa"/>
          </w:tcPr>
          <w:p w14:paraId="140850F7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Սրտի վիրաբուժության բաժանմունքի կառուցվածքում առկա են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1E16DD63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Կառավարության 2002 թվականի հունիսի 29-ի</w:t>
            </w:r>
          </w:p>
          <w:p w14:paraId="6E37E7A5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</w:p>
          <w:p w14:paraId="71BE861F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32.1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352C43B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7E2F292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7249F32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1A01743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44D4F8A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3953730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CC95A0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A59F5AD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1)</w:t>
            </w:r>
          </w:p>
        </w:tc>
        <w:tc>
          <w:tcPr>
            <w:tcW w:w="5617" w:type="dxa"/>
          </w:tcPr>
          <w:p w14:paraId="0832AD04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Միջամտությունների կաբինետ*</w:t>
            </w:r>
          </w:p>
        </w:tc>
        <w:tc>
          <w:tcPr>
            <w:tcW w:w="3240" w:type="dxa"/>
            <w:shd w:val="clear" w:color="auto" w:fill="FFFFFF" w:themeFill="background1"/>
          </w:tcPr>
          <w:p w14:paraId="1B242AA7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58504F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B1D19D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675A60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A6F085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109F315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633D04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0E1046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38FA784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2)</w:t>
            </w:r>
          </w:p>
        </w:tc>
        <w:tc>
          <w:tcPr>
            <w:tcW w:w="5617" w:type="dxa"/>
          </w:tcPr>
          <w:p w14:paraId="191A5F27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Վիրակապարան*</w:t>
            </w:r>
          </w:p>
        </w:tc>
        <w:tc>
          <w:tcPr>
            <w:tcW w:w="3240" w:type="dxa"/>
            <w:shd w:val="clear" w:color="auto" w:fill="FFFFFF" w:themeFill="background1"/>
          </w:tcPr>
          <w:p w14:paraId="23C119BC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2050E7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709153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280CAD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1F2290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721C5DE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54B9D5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954C3C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371BFEC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3)</w:t>
            </w:r>
          </w:p>
        </w:tc>
        <w:tc>
          <w:tcPr>
            <w:tcW w:w="5617" w:type="dxa"/>
          </w:tcPr>
          <w:p w14:paraId="4DDCB3E6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Հերթապահ բուժքրոջ կետ *</w:t>
            </w:r>
          </w:p>
        </w:tc>
        <w:tc>
          <w:tcPr>
            <w:tcW w:w="3240" w:type="dxa"/>
            <w:shd w:val="clear" w:color="auto" w:fill="FFFFFF" w:themeFill="background1"/>
          </w:tcPr>
          <w:p w14:paraId="26EE6AD4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3850C8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23F464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077EF7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42A10E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3CD8417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F55601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AF62C8" w14:paraId="0798A7C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3E76635" w14:textId="3D2FE110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ru-RU" w:eastAsia="ru-RU"/>
              </w:rPr>
              <w:t>1</w:t>
            </w:r>
            <w:r w:rsidR="005241DA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eastAsia="ru-RU"/>
              </w:rPr>
              <w:t>3</w:t>
            </w:r>
            <w:r w:rsidR="00C028AF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hy-AM" w:eastAsia="ru-RU"/>
              </w:rPr>
              <w:t>3</w:t>
            </w:r>
            <w:r w:rsidRPr="00F06EBF">
              <w:rPr>
                <w:rFonts w:ascii="Cambria Math" w:eastAsia="Times New Roman" w:hAnsi="Cambria Math" w:cs="Cambria Math"/>
                <w:color w:val="000000"/>
                <w:shd w:val="clear" w:color="auto" w:fill="FFFFFF"/>
                <w:lang w:val="ru-RU" w:eastAsia="ru-RU"/>
              </w:rPr>
              <w:t>․</w:t>
            </w:r>
          </w:p>
        </w:tc>
        <w:tc>
          <w:tcPr>
            <w:tcW w:w="5617" w:type="dxa"/>
          </w:tcPr>
          <w:p w14:paraId="3F48F2F2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Սրտի վիրաբուժության բաժանմունքի վիրահատարանում առկա են հետևյալ սարքավորումները և բժշկական գործիքները</w:t>
            </w:r>
            <w:r w:rsidRPr="00032DC2">
              <w:rPr>
                <w:rFonts w:ascii="Cambria Math" w:eastAsia="Arial Unicode MS" w:hAnsi="Cambria Math" w:cs="Cambria Math"/>
                <w:noProof/>
                <w:lang w:val="hy-AM"/>
              </w:rPr>
              <w:t>․</w:t>
            </w:r>
          </w:p>
        </w:tc>
        <w:tc>
          <w:tcPr>
            <w:tcW w:w="3240" w:type="dxa"/>
            <w:shd w:val="clear" w:color="auto" w:fill="FFFFFF" w:themeFill="background1"/>
          </w:tcPr>
          <w:p w14:paraId="28D28DFB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29FE444E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ավելված </w:t>
            </w:r>
          </w:p>
          <w:p w14:paraId="7CD44F2B" w14:textId="309D9F8A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>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32.1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77EE315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07E78EE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5961111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7BD9D13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6E3CCCE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2D8CA4B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CD3034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6692ADA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lastRenderedPageBreak/>
              <w:t>1)</w:t>
            </w:r>
          </w:p>
        </w:tc>
        <w:tc>
          <w:tcPr>
            <w:tcW w:w="5617" w:type="dxa"/>
          </w:tcPr>
          <w:p w14:paraId="0B9DB175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Բազմաֆունկցիոնալ վիրահատական սեղան</w:t>
            </w:r>
          </w:p>
        </w:tc>
        <w:tc>
          <w:tcPr>
            <w:tcW w:w="3240" w:type="dxa"/>
            <w:shd w:val="clear" w:color="auto" w:fill="FFFFFF" w:themeFill="background1"/>
          </w:tcPr>
          <w:p w14:paraId="3BAD9B30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E27576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651EC6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FE621C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AAA8F4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1C479BA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22ABE4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D4E14C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632D329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2)</w:t>
            </w:r>
          </w:p>
        </w:tc>
        <w:tc>
          <w:tcPr>
            <w:tcW w:w="5617" w:type="dxa"/>
          </w:tcPr>
          <w:p w14:paraId="66DB6DC3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Վիրահատարանի լամպեր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B0EAF94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D727D2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C3850C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780D08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3CD38F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730E443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55C344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DEB10E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77F1A35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3)</w:t>
            </w:r>
          </w:p>
        </w:tc>
        <w:tc>
          <w:tcPr>
            <w:tcW w:w="5617" w:type="dxa"/>
          </w:tcPr>
          <w:p w14:paraId="621D6B3F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Մանրէասպան լամպ/ուլտրամանուշակագույն ճառագայթիչ</w:t>
            </w:r>
          </w:p>
        </w:tc>
        <w:tc>
          <w:tcPr>
            <w:tcW w:w="3240" w:type="dxa"/>
            <w:shd w:val="clear" w:color="auto" w:fill="FFFFFF" w:themeFill="background1"/>
          </w:tcPr>
          <w:p w14:paraId="1DA843CE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B3DE93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12993D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31A62C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64CF9F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521E21A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8FD712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AA58C5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DF4540C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4)</w:t>
            </w:r>
          </w:p>
        </w:tc>
        <w:tc>
          <w:tcPr>
            <w:tcW w:w="5617" w:type="dxa"/>
          </w:tcPr>
          <w:p w14:paraId="414919F0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Ընդհանուր անզգայացման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2C74F444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DCB93A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5EBEA9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693B84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C10C38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3A29B5B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D2CCC4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B8B548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C06E490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5)</w:t>
            </w:r>
          </w:p>
        </w:tc>
        <w:tc>
          <w:tcPr>
            <w:tcW w:w="5617" w:type="dxa"/>
          </w:tcPr>
          <w:p w14:paraId="5F7B5029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Արհեստական շնչառության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18BF2BCF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90061C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EB4681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A08F40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486453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7E1A7AA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8DFC4B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1529E3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B35F4DD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6)</w:t>
            </w:r>
          </w:p>
        </w:tc>
        <w:tc>
          <w:tcPr>
            <w:tcW w:w="5617" w:type="dxa"/>
          </w:tcPr>
          <w:p w14:paraId="6FFFA2DD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Արտածծիչ` էլեկտրական</w:t>
            </w:r>
          </w:p>
        </w:tc>
        <w:tc>
          <w:tcPr>
            <w:tcW w:w="3240" w:type="dxa"/>
            <w:shd w:val="clear" w:color="auto" w:fill="FFFFFF" w:themeFill="background1"/>
          </w:tcPr>
          <w:p w14:paraId="3D17FDA8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C6AFC2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F587A7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05F5C0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55A843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2C8ED54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E98A72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61270F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98CDD22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7)</w:t>
            </w:r>
          </w:p>
        </w:tc>
        <w:tc>
          <w:tcPr>
            <w:tcW w:w="5617" w:type="dxa"/>
          </w:tcPr>
          <w:p w14:paraId="4C0C0E75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Էլեկտրական դանակ</w:t>
            </w:r>
          </w:p>
        </w:tc>
        <w:tc>
          <w:tcPr>
            <w:tcW w:w="3240" w:type="dxa"/>
            <w:shd w:val="clear" w:color="auto" w:fill="FFFFFF" w:themeFill="background1"/>
          </w:tcPr>
          <w:p w14:paraId="059385AF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77C42A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514A28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3AB196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5FAB63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4E2D83D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326E45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EC4A42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C837BC8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8)</w:t>
            </w:r>
          </w:p>
        </w:tc>
        <w:tc>
          <w:tcPr>
            <w:tcW w:w="5617" w:type="dxa"/>
          </w:tcPr>
          <w:p w14:paraId="6B308444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Թերմոկոագուլյատոր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F4F1206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7734A9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D02727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1EDAAE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5C3176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58655A9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351A8C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6CA243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8DB0992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9)</w:t>
            </w:r>
          </w:p>
        </w:tc>
        <w:tc>
          <w:tcPr>
            <w:tcW w:w="5617" w:type="dxa"/>
          </w:tcPr>
          <w:p w14:paraId="160AFADC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Սեղանիկներ` ստերիլ գործիքների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E469513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4D1DAD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1C6056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4CA5EA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29E919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48438AD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233582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10DFCA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3DC2D77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10)</w:t>
            </w:r>
          </w:p>
        </w:tc>
        <w:tc>
          <w:tcPr>
            <w:tcW w:w="5617" w:type="dxa"/>
          </w:tcPr>
          <w:p w14:paraId="60C9261D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Թթվածնի կենտրոնացված հոսքի համակարգ</w:t>
            </w:r>
          </w:p>
        </w:tc>
        <w:tc>
          <w:tcPr>
            <w:tcW w:w="3240" w:type="dxa"/>
            <w:shd w:val="clear" w:color="auto" w:fill="FFFFFF" w:themeFill="background1"/>
          </w:tcPr>
          <w:p w14:paraId="1FC8185B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A5B0B2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1C8154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3E47E5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FD0732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4ADE6FF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279430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83F98F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0A3401A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11)</w:t>
            </w:r>
          </w:p>
        </w:tc>
        <w:tc>
          <w:tcPr>
            <w:tcW w:w="5617" w:type="dxa"/>
          </w:tcPr>
          <w:p w14:paraId="71DF1BAE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Շարժական կողմնային լամպ</w:t>
            </w:r>
          </w:p>
        </w:tc>
        <w:tc>
          <w:tcPr>
            <w:tcW w:w="3240" w:type="dxa"/>
            <w:shd w:val="clear" w:color="auto" w:fill="FFFFFF" w:themeFill="background1"/>
          </w:tcPr>
          <w:p w14:paraId="1735D42E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719A6D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E21DCB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41E5B0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B97456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054E783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E6733E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7BB45A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ADBDFFF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12)</w:t>
            </w:r>
          </w:p>
        </w:tc>
        <w:tc>
          <w:tcPr>
            <w:tcW w:w="5617" w:type="dxa"/>
          </w:tcPr>
          <w:p w14:paraId="702D102D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Նեգատասկոպ</w:t>
            </w:r>
          </w:p>
        </w:tc>
        <w:tc>
          <w:tcPr>
            <w:tcW w:w="3240" w:type="dxa"/>
            <w:shd w:val="clear" w:color="auto" w:fill="FFFFFF" w:themeFill="background1"/>
          </w:tcPr>
          <w:p w14:paraId="0BD286B0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685B6A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2BBE3C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D1F1AD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D55B58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7C2296F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606A38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1DBA72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66B336A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13)</w:t>
            </w:r>
          </w:p>
        </w:tc>
        <w:tc>
          <w:tcPr>
            <w:tcW w:w="5617" w:type="dxa"/>
          </w:tcPr>
          <w:p w14:paraId="19A04200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Կարդիոմոնիթոր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410C155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1D5B0B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DE970A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F94F4B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07D0D1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286BE18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DB7DE6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C120A6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2A94510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14)</w:t>
            </w:r>
          </w:p>
        </w:tc>
        <w:tc>
          <w:tcPr>
            <w:tcW w:w="5617" w:type="dxa"/>
          </w:tcPr>
          <w:p w14:paraId="32CB36E1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Գլխի ճկուն լուսատարով լամպ</w:t>
            </w:r>
          </w:p>
        </w:tc>
        <w:tc>
          <w:tcPr>
            <w:tcW w:w="3240" w:type="dxa"/>
            <w:shd w:val="clear" w:color="auto" w:fill="FFFFFF" w:themeFill="background1"/>
          </w:tcPr>
          <w:p w14:paraId="390514D5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2FCF79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DB3F96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C73ED8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66C8A0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5CF8A9B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A9332D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834863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B267A12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15)</w:t>
            </w:r>
          </w:p>
        </w:tc>
        <w:tc>
          <w:tcPr>
            <w:tcW w:w="5617" w:type="dxa"/>
          </w:tcPr>
          <w:p w14:paraId="7E25DE26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Դեֆիբրիլյատոր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DC8614D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B49867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EB74AC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8BBC6A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6C1984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2BFC26A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362968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AFB61C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20CC98A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16)</w:t>
            </w:r>
          </w:p>
        </w:tc>
        <w:tc>
          <w:tcPr>
            <w:tcW w:w="5617" w:type="dxa"/>
          </w:tcPr>
          <w:p w14:paraId="0F9C6E68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Միզապարկի կաթետերներ և դրենաժներ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F4432E4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6614DF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DF9B1D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F27366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E5DFB7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568497A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7BA23C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56BF7A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8E3235B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17)</w:t>
            </w:r>
          </w:p>
        </w:tc>
        <w:tc>
          <w:tcPr>
            <w:tcW w:w="5617" w:type="dxa"/>
          </w:tcPr>
          <w:p w14:paraId="5CD00A89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Շարժական ռենտգեն ապարատ</w:t>
            </w:r>
          </w:p>
        </w:tc>
        <w:tc>
          <w:tcPr>
            <w:tcW w:w="3240" w:type="dxa"/>
            <w:shd w:val="clear" w:color="auto" w:fill="FFFFFF" w:themeFill="background1"/>
          </w:tcPr>
          <w:p w14:paraId="3431179E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A63C6D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0CEFF2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01FD3C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00CA49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4012A47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63B8BB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FA0937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A09558E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18)</w:t>
            </w:r>
          </w:p>
        </w:tc>
        <w:tc>
          <w:tcPr>
            <w:tcW w:w="5617" w:type="dxa"/>
          </w:tcPr>
          <w:p w14:paraId="4323FAC8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Անզգայացման անհրաժեշտ սարքեր և դեղամիջոցներ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658AE76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329BC9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3357B0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5BE550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1D1977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10AC452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BE51D4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1E7269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E462D4C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19)</w:t>
            </w:r>
          </w:p>
        </w:tc>
        <w:tc>
          <w:tcPr>
            <w:tcW w:w="5617" w:type="dxa"/>
          </w:tcPr>
          <w:p w14:paraId="55449A1E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Պուլսօքսիմետր և ածխաթթու գազը չափող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43D9651D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608D8D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C725DC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A84A0A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D147FE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167AF10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57E1B3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0F029E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BC009E8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20)</w:t>
            </w:r>
          </w:p>
        </w:tc>
        <w:tc>
          <w:tcPr>
            <w:tcW w:w="5617" w:type="dxa"/>
          </w:tcPr>
          <w:p w14:paraId="0148D2B7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Արհեստական ռիթմի վարող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61C86A41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0A12D2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24E524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1B6C26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B4D097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6570F37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939293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31B806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8838E54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21)</w:t>
            </w:r>
          </w:p>
        </w:tc>
        <w:tc>
          <w:tcPr>
            <w:tcW w:w="5617" w:type="dxa"/>
          </w:tcPr>
          <w:p w14:paraId="69F81470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Մասնագիտացված սրտաբանական մոնիտոր (ինվազիվ և ոչ ինվազիվ ճնշում չափող ապարատ,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>էլեկտրասրտագրություն)</w:t>
            </w:r>
          </w:p>
        </w:tc>
        <w:tc>
          <w:tcPr>
            <w:tcW w:w="3240" w:type="dxa"/>
            <w:shd w:val="clear" w:color="auto" w:fill="FFFFFF" w:themeFill="background1"/>
          </w:tcPr>
          <w:p w14:paraId="6D350A7D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6E05CA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84EC38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0B0554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7C578D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0DB8977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D98344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FA547B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11906BE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lastRenderedPageBreak/>
              <w:t>22)</w:t>
            </w:r>
          </w:p>
        </w:tc>
        <w:tc>
          <w:tcPr>
            <w:tcW w:w="5617" w:type="dxa"/>
          </w:tcPr>
          <w:p w14:paraId="18248A62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Սինքրոնացնող կարդիովերսիա</w:t>
            </w:r>
          </w:p>
        </w:tc>
        <w:tc>
          <w:tcPr>
            <w:tcW w:w="3240" w:type="dxa"/>
            <w:shd w:val="clear" w:color="auto" w:fill="FFFFFF" w:themeFill="background1"/>
          </w:tcPr>
          <w:p w14:paraId="4CDD7F88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8726B8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89331A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1E545F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3BABEB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4E33817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8F9BBC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5C339F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2BDE8F6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23)</w:t>
            </w:r>
          </w:p>
        </w:tc>
        <w:tc>
          <w:tcPr>
            <w:tcW w:w="5617" w:type="dxa"/>
          </w:tcPr>
          <w:p w14:paraId="5A9F1442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Կրծոսկրի հատման գործիք (ստերնոտոմ)</w:t>
            </w:r>
          </w:p>
        </w:tc>
        <w:tc>
          <w:tcPr>
            <w:tcW w:w="3240" w:type="dxa"/>
            <w:shd w:val="clear" w:color="auto" w:fill="FFFFFF" w:themeFill="background1"/>
          </w:tcPr>
          <w:p w14:paraId="23D92196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BEA49C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61CA89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47D62A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93E95C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2104EFD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571472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B8D2A1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D92DB25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24)</w:t>
            </w:r>
          </w:p>
        </w:tc>
        <w:tc>
          <w:tcPr>
            <w:tcW w:w="5617" w:type="dxa"/>
          </w:tcPr>
          <w:p w14:paraId="65EDF960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Ինհալյատոր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584B708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F6EA1F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2488ED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49DCA8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46F0B0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630827D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AEE85B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FB0AA2" w14:paraId="2D4ACAA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195191D" w14:textId="72C4A69C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ru-RU" w:eastAsia="ru-RU"/>
              </w:rPr>
              <w:t>1</w:t>
            </w:r>
            <w:r w:rsidR="005241DA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eastAsia="ru-RU"/>
              </w:rPr>
              <w:t>3</w:t>
            </w:r>
            <w:r w:rsidR="00C028AF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hy-AM" w:eastAsia="ru-RU"/>
              </w:rPr>
              <w:t>4</w:t>
            </w:r>
            <w:r w:rsidRPr="00F06EBF">
              <w:rPr>
                <w:rFonts w:ascii="Cambria Math" w:eastAsia="Times New Roman" w:hAnsi="Cambria Math" w:cs="Cambria Math"/>
                <w:b/>
                <w:color w:val="000000"/>
                <w:shd w:val="clear" w:color="auto" w:fill="FFFFFF"/>
                <w:lang w:val="ru-RU" w:eastAsia="ru-RU"/>
              </w:rPr>
              <w:t>․</w:t>
            </w:r>
          </w:p>
        </w:tc>
        <w:tc>
          <w:tcPr>
            <w:tcW w:w="5617" w:type="dxa"/>
          </w:tcPr>
          <w:p w14:paraId="3FF13611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Սրտի վիրաբուժության բաժանմունքը հագեցած է կադրերով</w:t>
            </w:r>
            <w:r w:rsidRPr="00032DC2">
              <w:rPr>
                <w:rFonts w:ascii="Cambria Math" w:eastAsia="Arial Unicode MS" w:hAnsi="Cambria Math" w:cs="Cambria Math"/>
                <w:noProof/>
                <w:lang w:val="hy-AM"/>
              </w:rPr>
              <w:t>․</w:t>
            </w:r>
          </w:p>
        </w:tc>
        <w:tc>
          <w:tcPr>
            <w:tcW w:w="3240" w:type="dxa"/>
            <w:shd w:val="clear" w:color="auto" w:fill="FFFFFF" w:themeFill="background1"/>
          </w:tcPr>
          <w:p w14:paraId="36744737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24D41106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ավելված </w:t>
            </w:r>
          </w:p>
          <w:p w14:paraId="02236F1D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32.1,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հա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վելված </w:t>
            </w:r>
          </w:p>
          <w:p w14:paraId="6FEA41A2" w14:textId="1A8F2FA4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N 5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18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08E4DDD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4F1F297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79879CF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629C9F0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2D8E4C9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471C8C9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FDBB41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94E7424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1)</w:t>
            </w:r>
          </w:p>
        </w:tc>
        <w:tc>
          <w:tcPr>
            <w:tcW w:w="5617" w:type="dxa"/>
          </w:tcPr>
          <w:p w14:paraId="41CA5761" w14:textId="65D3DD40" w:rsidR="000F7E48" w:rsidRPr="00032DC2" w:rsidRDefault="000F7E48" w:rsidP="000F7E4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 xml:space="preserve">Ավագ բուժաշխատող սրտային վիրաբույժ՝ համապատասխան հետդիպլոմային կրթությամբ մասնագիտացված և վերջին 5 տարվա ընթացքում </w:t>
            </w:r>
            <w:r w:rsidRPr="00E36860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 xml:space="preserve">Հայաստանի Հանրապետության </w:t>
            </w: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0A86F6F6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6BD033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C3182F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27A0EE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F999CB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</w:p>
        </w:tc>
        <w:tc>
          <w:tcPr>
            <w:tcW w:w="1838" w:type="dxa"/>
            <w:shd w:val="clear" w:color="auto" w:fill="FFFFFF" w:themeFill="background1"/>
          </w:tcPr>
          <w:p w14:paraId="031DDD3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BBB69E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443D07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A98C506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2)</w:t>
            </w:r>
          </w:p>
        </w:tc>
        <w:tc>
          <w:tcPr>
            <w:tcW w:w="5617" w:type="dxa"/>
          </w:tcPr>
          <w:p w14:paraId="11CB5BE3" w14:textId="2469911D" w:rsidR="000F7E48" w:rsidRPr="00032DC2" w:rsidRDefault="000F7E48" w:rsidP="000F7E4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Միջին բուժաշխատողներ` վերջին 5 տարվա ընթացքում</w:t>
            </w:r>
            <w:r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 xml:space="preserve"> </w:t>
            </w:r>
            <w:r w:rsidRPr="00E36860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 xml:space="preserve">Հայաստանի Հանրապետության </w:t>
            </w: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4190CBBC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AE4D4F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7CA261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124735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E6A67E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5322420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44B9FF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75DBF24" w14:textId="77777777" w:rsidTr="00287F5B">
        <w:trPr>
          <w:gridAfter w:val="4"/>
          <w:wAfter w:w="7249" w:type="dxa"/>
          <w:trHeight w:val="268"/>
        </w:trPr>
        <w:tc>
          <w:tcPr>
            <w:tcW w:w="15120" w:type="dxa"/>
            <w:gridSpan w:val="9"/>
          </w:tcPr>
          <w:p w14:paraId="78A259D8" w14:textId="77777777" w:rsidR="000F7E48" w:rsidRPr="00D73EAF" w:rsidRDefault="000F7E48" w:rsidP="000F7E48">
            <w:pPr>
              <w:pStyle w:val="TableParagraph"/>
              <w:spacing w:before="24" w:line="276" w:lineRule="auto"/>
              <w:ind w:left="72" w:right="92"/>
              <w:jc w:val="center"/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</w:pPr>
            <w:r w:rsidRPr="00D73EAF"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  <w:t>ԻՆՏԵՐՎԵՆՑԻՈՆ ՍՐՏԱԲԱՆԱԿԱՆ ԾԱՌԱՅՈՒԹՅՈՒՆ</w:t>
            </w:r>
          </w:p>
        </w:tc>
      </w:tr>
      <w:tr w:rsidR="000F7E48" w:rsidRPr="00FB0AA2" w14:paraId="630B93B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27A6B5F" w14:textId="7F7A7D12" w:rsidR="000F7E48" w:rsidRPr="0071124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</w:pPr>
            <w:r w:rsidRPr="0071124F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1</w:t>
            </w:r>
            <w:r w:rsidR="005241D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3</w:t>
            </w:r>
            <w:r w:rsidR="00C028AF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shd w:val="clear" w:color="auto" w:fill="FFFFFF"/>
                <w:lang w:val="hy-AM" w:eastAsia="ru-RU"/>
              </w:rPr>
              <w:t>5</w:t>
            </w:r>
            <w:r w:rsidRPr="0071124F">
              <w:rPr>
                <w:rFonts w:ascii="Cambria Math" w:eastAsia="Times New Roman" w:hAnsi="Cambria Math" w:cs="Cambria Math"/>
                <w:b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․</w:t>
            </w:r>
          </w:p>
        </w:tc>
        <w:tc>
          <w:tcPr>
            <w:tcW w:w="5617" w:type="dxa"/>
          </w:tcPr>
          <w:p w14:paraId="1D75E432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Ինտերվենցիոն սրտաբանական բաժանմունքում առկա են համապատասխան սարքավորումները և բժշկական գործիքները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</w:p>
        </w:tc>
        <w:tc>
          <w:tcPr>
            <w:tcW w:w="3240" w:type="dxa"/>
            <w:shd w:val="clear" w:color="auto" w:fill="FFFFFF" w:themeFill="background1"/>
          </w:tcPr>
          <w:p w14:paraId="0F1397EE" w14:textId="6855EF3D" w:rsidR="000F7E48" w:rsidRPr="00032DC2" w:rsidRDefault="000F7E48" w:rsidP="000F7E48">
            <w:pPr>
              <w:pStyle w:val="TableParagraph"/>
              <w:spacing w:before="26" w:line="276" w:lineRule="auto"/>
              <w:ind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85.3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7DB82BA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1D7057C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79E33AB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1D51444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51B4DC3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2270F8F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F1FA1F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E2E9C9C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lastRenderedPageBreak/>
              <w:t>1)</w:t>
            </w:r>
          </w:p>
        </w:tc>
        <w:tc>
          <w:tcPr>
            <w:tcW w:w="5617" w:type="dxa"/>
          </w:tcPr>
          <w:p w14:paraId="6D3AF14C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Ֆունկցիոնալ մահճակալներ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947EEA4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79AD12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955F11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10F2D9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E53D34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20DD9FF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14E97B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932E4F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B959A69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2)</w:t>
            </w:r>
          </w:p>
        </w:tc>
        <w:tc>
          <w:tcPr>
            <w:tcW w:w="5617" w:type="dxa"/>
          </w:tcPr>
          <w:p w14:paraId="2551769A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Կենտրոնացված թթվածնի և հետներծծման ելքեր` յուրաքանչյուր հիվանդասենյակին</w:t>
            </w:r>
          </w:p>
        </w:tc>
        <w:tc>
          <w:tcPr>
            <w:tcW w:w="3240" w:type="dxa"/>
            <w:shd w:val="clear" w:color="auto" w:fill="FFFFFF" w:themeFill="background1"/>
          </w:tcPr>
          <w:p w14:paraId="413FBE39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571671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A8D147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15789D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64F470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7A63EC0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6626E6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C7444C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087FA94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3)</w:t>
            </w:r>
          </w:p>
        </w:tc>
        <w:tc>
          <w:tcPr>
            <w:tcW w:w="5617" w:type="dxa"/>
          </w:tcPr>
          <w:p w14:paraId="5BA4E7D7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Էլեկտրասրտագրման մոնիթոր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605F0868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8D26DC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BCB1A2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9B72B5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306E5C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7AAAB59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2059D6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EEAACB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37F16EF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4)</w:t>
            </w:r>
          </w:p>
        </w:tc>
        <w:tc>
          <w:tcPr>
            <w:tcW w:w="5617" w:type="dxa"/>
          </w:tcPr>
          <w:p w14:paraId="3D9F7F61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Բաժանմունքի քույրական պոստ` տելեմետրիկ հսկողության հնարավորությամբ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2AE67AB1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6FD929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8EDB73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299DB2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379F0F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181D0BB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D5848B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CBCC75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BF185BB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5)</w:t>
            </w:r>
          </w:p>
        </w:tc>
        <w:tc>
          <w:tcPr>
            <w:tcW w:w="5617" w:type="dxa"/>
          </w:tcPr>
          <w:p w14:paraId="7BA4442D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Չափումների և միջամտությունների (մանիպուլյացիոն) սենյակ</w:t>
            </w:r>
          </w:p>
        </w:tc>
        <w:tc>
          <w:tcPr>
            <w:tcW w:w="3240" w:type="dxa"/>
            <w:shd w:val="clear" w:color="auto" w:fill="FFFFFF" w:themeFill="background1"/>
          </w:tcPr>
          <w:p w14:paraId="67D86C41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4BDE7D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473B7A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658B95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4CBF3C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3F53448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8799E5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F8133D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13792E5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6)</w:t>
            </w:r>
          </w:p>
        </w:tc>
        <w:tc>
          <w:tcPr>
            <w:tcW w:w="5617" w:type="dxa"/>
          </w:tcPr>
          <w:p w14:paraId="6C0B29A4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Ինֆոզամատ` ամեն սենյակին երեքական հաշվարկով</w:t>
            </w:r>
          </w:p>
        </w:tc>
        <w:tc>
          <w:tcPr>
            <w:tcW w:w="3240" w:type="dxa"/>
            <w:shd w:val="clear" w:color="auto" w:fill="FFFFFF" w:themeFill="background1"/>
          </w:tcPr>
          <w:p w14:paraId="0349593D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FF138E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421A5A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9DDDCE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F714C5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788A49B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C3B06C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CB8C7C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AAF0764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7)</w:t>
            </w:r>
          </w:p>
        </w:tc>
        <w:tc>
          <w:tcPr>
            <w:tcW w:w="5617" w:type="dxa"/>
          </w:tcPr>
          <w:p w14:paraId="77BB4EF5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Ֆունկցիոնալ սեղանիկներ` յուրաքանչյուր մահճակալին</w:t>
            </w:r>
          </w:p>
        </w:tc>
        <w:tc>
          <w:tcPr>
            <w:tcW w:w="3240" w:type="dxa"/>
            <w:shd w:val="clear" w:color="auto" w:fill="FFFFFF" w:themeFill="background1"/>
          </w:tcPr>
          <w:p w14:paraId="67D0FFB8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7EF134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9C3780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AE0EB0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1A54BC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0D57E74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050898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E98643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7D3E412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8)</w:t>
            </w:r>
          </w:p>
        </w:tc>
        <w:tc>
          <w:tcPr>
            <w:tcW w:w="5617" w:type="dxa"/>
          </w:tcPr>
          <w:p w14:paraId="26E16E2B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Անհատական լուսավորություն` յուրաքանչյուր մահճակալին</w:t>
            </w:r>
          </w:p>
        </w:tc>
        <w:tc>
          <w:tcPr>
            <w:tcW w:w="3240" w:type="dxa"/>
            <w:shd w:val="clear" w:color="auto" w:fill="FFFFFF" w:themeFill="background1"/>
          </w:tcPr>
          <w:p w14:paraId="314C231E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0EBF1E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6AC8AC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455D0C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B37819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6B735E2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3EF4E3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26A2B3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749F384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9)</w:t>
            </w:r>
          </w:p>
        </w:tc>
        <w:tc>
          <w:tcPr>
            <w:tcW w:w="5617" w:type="dxa"/>
          </w:tcPr>
          <w:p w14:paraId="7B0FDEC0" w14:textId="43C7DF50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Անհատական ահազանգման սարք` յուրաքանչյուր մահճակալին</w:t>
            </w:r>
          </w:p>
        </w:tc>
        <w:tc>
          <w:tcPr>
            <w:tcW w:w="3240" w:type="dxa"/>
            <w:shd w:val="clear" w:color="auto" w:fill="FFFFFF" w:themeFill="background1"/>
          </w:tcPr>
          <w:p w14:paraId="2AE156C0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1C9C5E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4BA646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DAA4DF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97E877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FFFFFF" w:themeFill="background1"/>
          </w:tcPr>
          <w:p w14:paraId="66201F5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960675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E26400" w14:paraId="5F20764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E07802B" w14:textId="0CF1D772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ru-RU" w:eastAsia="ru-RU"/>
              </w:rPr>
              <w:t>1</w:t>
            </w:r>
            <w:r w:rsidR="005241DA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eastAsia="ru-RU"/>
              </w:rPr>
              <w:t>3</w:t>
            </w:r>
            <w:r w:rsidR="00C028AF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hy-AM" w:eastAsia="ru-RU"/>
              </w:rPr>
              <w:t>6</w:t>
            </w:r>
            <w:r w:rsidRPr="00F06EBF">
              <w:rPr>
                <w:rFonts w:ascii="Cambria Math" w:eastAsia="Times New Roman" w:hAnsi="Cambria Math" w:cs="Cambria Math"/>
                <w:b/>
                <w:color w:val="000000"/>
                <w:shd w:val="clear" w:color="auto" w:fill="FFFFFF"/>
                <w:lang w:val="ru-RU" w:eastAsia="ru-RU"/>
              </w:rPr>
              <w:t>․</w:t>
            </w:r>
          </w:p>
        </w:tc>
        <w:tc>
          <w:tcPr>
            <w:tcW w:w="5617" w:type="dxa"/>
          </w:tcPr>
          <w:p w14:paraId="40CCC026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bookmarkStart w:id="30" w:name="_Hlk126934220"/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Սրտանոթային կաթետերիզացիոն լաբորատորիայի </w:t>
            </w:r>
            <w:bookmarkEnd w:id="30"/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գործունեության համար անհրաժեշտ տեխնիկական պահանջներն ու պայմաններն առկա են</w:t>
            </w:r>
            <w:r w:rsidRPr="00032DC2">
              <w:rPr>
                <w:rFonts w:ascii="Cambria Math" w:eastAsia="Arial Unicode MS" w:hAnsi="Cambria Math" w:cs="Cambria Math"/>
                <w:noProof/>
                <w:lang w:val="hy-AM"/>
              </w:rPr>
              <w:t>․</w:t>
            </w:r>
          </w:p>
        </w:tc>
        <w:tc>
          <w:tcPr>
            <w:tcW w:w="3240" w:type="dxa"/>
            <w:shd w:val="clear" w:color="auto" w:fill="FFFFFF" w:themeFill="background1"/>
          </w:tcPr>
          <w:p w14:paraId="5194D337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6ECC055B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ավելված </w:t>
            </w:r>
          </w:p>
          <w:p w14:paraId="1FD112B9" w14:textId="5577C4F6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85.1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32C8099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3F23C8A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5AD5ABB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5229B81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25891D8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183FB57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BC1DAA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B65A361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1)</w:t>
            </w:r>
          </w:p>
        </w:tc>
        <w:tc>
          <w:tcPr>
            <w:tcW w:w="5617" w:type="dxa"/>
          </w:tcPr>
          <w:p w14:paraId="0539C58A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Անգիոգրաֆիկ ապարատ</w:t>
            </w:r>
          </w:p>
        </w:tc>
        <w:tc>
          <w:tcPr>
            <w:tcW w:w="3240" w:type="dxa"/>
            <w:shd w:val="clear" w:color="auto" w:fill="FFFFFF" w:themeFill="background1"/>
          </w:tcPr>
          <w:p w14:paraId="145BF802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746130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654FD7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58D673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CBEB6A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1B70F0B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6CE849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FD67D7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6EE99FA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2)</w:t>
            </w:r>
          </w:p>
        </w:tc>
        <w:tc>
          <w:tcPr>
            <w:tcW w:w="5617" w:type="dxa"/>
          </w:tcPr>
          <w:p w14:paraId="6A95ED13" w14:textId="77777777" w:rsidR="000F7E48" w:rsidRPr="00032DC2" w:rsidRDefault="000F7E48" w:rsidP="000F7E48">
            <w:pPr>
              <w:pStyle w:val="TableParagraph"/>
              <w:tabs>
                <w:tab w:val="left" w:pos="2027"/>
                <w:tab w:val="left" w:pos="4570"/>
              </w:tabs>
              <w:spacing w:before="26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Սիրտ-թոքային վերակենդանացմանն անհրաժեշտ պարագաների պահարան (դեֆիբրիլյատոր, լարինգոսկոպ, դեղեր և այլն)</w:t>
            </w:r>
          </w:p>
        </w:tc>
        <w:tc>
          <w:tcPr>
            <w:tcW w:w="3240" w:type="dxa"/>
            <w:shd w:val="clear" w:color="auto" w:fill="FFFFFF" w:themeFill="background1"/>
          </w:tcPr>
          <w:p w14:paraId="14B4E944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B6596B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354C3F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5EF164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0366E1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632995E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D69D32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445EA7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299546B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3)</w:t>
            </w:r>
          </w:p>
        </w:tc>
        <w:tc>
          <w:tcPr>
            <w:tcW w:w="5617" w:type="dxa"/>
          </w:tcPr>
          <w:p w14:paraId="1F485A46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Գազային ստերիլիզացիոն ապարատ</w:t>
            </w:r>
          </w:p>
        </w:tc>
        <w:tc>
          <w:tcPr>
            <w:tcW w:w="3240" w:type="dxa"/>
            <w:shd w:val="clear" w:color="auto" w:fill="FFFFFF" w:themeFill="background1"/>
          </w:tcPr>
          <w:p w14:paraId="35BBFB42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7A2E5E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F5B6B8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137BC0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235510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2272566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768A31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EC68AA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93FF4A0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4)</w:t>
            </w:r>
          </w:p>
        </w:tc>
        <w:tc>
          <w:tcPr>
            <w:tcW w:w="5617" w:type="dxa"/>
          </w:tcPr>
          <w:p w14:paraId="15987678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Դեղերի դոզավորված ներարկման ապարատ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>(ինֆուզամատ)` առնվազն երեք հատ</w:t>
            </w:r>
          </w:p>
        </w:tc>
        <w:tc>
          <w:tcPr>
            <w:tcW w:w="3240" w:type="dxa"/>
            <w:shd w:val="clear" w:color="auto" w:fill="FFFFFF" w:themeFill="background1"/>
          </w:tcPr>
          <w:p w14:paraId="150592FE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1E4D2F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27F475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7E1CCF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C812E8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32E36C4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9BDBB4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AC5319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1C300AB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lastRenderedPageBreak/>
              <w:t>5)</w:t>
            </w:r>
          </w:p>
        </w:tc>
        <w:tc>
          <w:tcPr>
            <w:tcW w:w="5617" w:type="dxa"/>
          </w:tcPr>
          <w:p w14:paraId="30FD503A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Կաթետերիզացիոն սենյակում ներկառուցված պահարաններ` միանգամյա օգտագործման պարագաների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0FB8C14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D399EE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692C4C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79349E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886ED5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5B4B4AC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28105B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8B1BD7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A0D6937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6)</w:t>
            </w:r>
          </w:p>
        </w:tc>
        <w:tc>
          <w:tcPr>
            <w:tcW w:w="5617" w:type="dxa"/>
          </w:tcPr>
          <w:p w14:paraId="4F8A559F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92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Ինվազիվ ճնշման էլեկտրասրտագրման մոնիթոր` առնվազն երկու հատ</w:t>
            </w:r>
          </w:p>
        </w:tc>
        <w:tc>
          <w:tcPr>
            <w:tcW w:w="3240" w:type="dxa"/>
            <w:shd w:val="clear" w:color="auto" w:fill="FFFFFF" w:themeFill="background1"/>
          </w:tcPr>
          <w:p w14:paraId="09038B28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7FE419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0262ED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3DEEB4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9F4FD7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56AC0BF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1536E0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026D06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5BE68C7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7)</w:t>
            </w:r>
          </w:p>
        </w:tc>
        <w:tc>
          <w:tcPr>
            <w:tcW w:w="5617" w:type="dxa"/>
          </w:tcPr>
          <w:p w14:paraId="24C67F60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Կենտրոնացված թթվածնի և հետներծծման ելք</w:t>
            </w:r>
          </w:p>
        </w:tc>
        <w:tc>
          <w:tcPr>
            <w:tcW w:w="3240" w:type="dxa"/>
            <w:shd w:val="clear" w:color="auto" w:fill="FFFFFF" w:themeFill="background1"/>
          </w:tcPr>
          <w:p w14:paraId="6E113AB2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605C10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5CB789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9DD4E0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A067BD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55C8D9A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55244D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FB0AA2" w14:paraId="67B5311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C15EE63" w14:textId="00A943DB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ru-RU" w:eastAsia="ru-RU"/>
              </w:rPr>
              <w:t>1</w:t>
            </w:r>
            <w:r w:rsidR="005241DA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eastAsia="ru-RU"/>
              </w:rPr>
              <w:t>3</w:t>
            </w:r>
            <w:r w:rsidR="00C028AF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hy-AM" w:eastAsia="ru-RU"/>
              </w:rPr>
              <w:t>7</w:t>
            </w:r>
            <w:r w:rsidRPr="00F06EBF">
              <w:rPr>
                <w:rFonts w:ascii="Cambria Math" w:eastAsia="Times New Roman" w:hAnsi="Cambria Math" w:cs="Cambria Math"/>
                <w:b/>
                <w:color w:val="000000"/>
                <w:shd w:val="clear" w:color="auto" w:fill="FFFFFF"/>
                <w:lang w:val="ru-RU" w:eastAsia="ru-RU"/>
              </w:rPr>
              <w:t>․</w:t>
            </w:r>
          </w:p>
        </w:tc>
        <w:tc>
          <w:tcPr>
            <w:tcW w:w="5617" w:type="dxa"/>
          </w:tcPr>
          <w:p w14:paraId="3067262E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Սրտանոթային կաթետերիզացիոն լաբորատորիան հագեցած է կադրերով</w:t>
            </w:r>
            <w:r w:rsidRPr="00032DC2">
              <w:rPr>
                <w:rFonts w:ascii="Cambria Math" w:eastAsia="Arial Unicode MS" w:hAnsi="Cambria Math" w:cs="Cambria Math"/>
                <w:noProof/>
                <w:lang w:val="hy-AM"/>
              </w:rPr>
              <w:t>․</w:t>
            </w:r>
          </w:p>
        </w:tc>
        <w:tc>
          <w:tcPr>
            <w:tcW w:w="3240" w:type="dxa"/>
            <w:shd w:val="clear" w:color="auto" w:fill="FFFFFF" w:themeFill="background1"/>
          </w:tcPr>
          <w:p w14:paraId="0CE57082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4EEC234C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ավելված </w:t>
            </w:r>
          </w:p>
          <w:p w14:paraId="1ECED326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85.1,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</w:t>
            </w:r>
          </w:p>
          <w:p w14:paraId="3F0179A4" w14:textId="246A586B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N 5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18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36A4511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58C8726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1CDA452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7C9B60D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6FDF5ED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674546A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E3E89A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D291BD2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1)</w:t>
            </w:r>
          </w:p>
        </w:tc>
        <w:tc>
          <w:tcPr>
            <w:tcW w:w="5617" w:type="dxa"/>
          </w:tcPr>
          <w:p w14:paraId="1D1D0050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Ավագ բուժաշխատող ինտերվենցիոն սրտաբան` համապատասխան հետդիպլոմային կրթության և վերջին 5 տարվա ընթացքում</w:t>
            </w:r>
            <w:r w:rsidRPr="00E36860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Հայաստանի Հանրապետության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օրենքով սահմանված դեպքերում և ժամկետներում շարունակական մասնագիտական զարգացման (նեղ մասնագիտական) 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7CA1B94D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34EC0A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F42708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2E305E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A65CD6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</w:p>
        </w:tc>
        <w:tc>
          <w:tcPr>
            <w:tcW w:w="1838" w:type="dxa"/>
            <w:shd w:val="clear" w:color="auto" w:fill="FFFFFF" w:themeFill="background1"/>
          </w:tcPr>
          <w:p w14:paraId="1E86A10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DDC0F2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5BEA38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03301B6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2)</w:t>
            </w:r>
          </w:p>
        </w:tc>
        <w:tc>
          <w:tcPr>
            <w:tcW w:w="5617" w:type="dxa"/>
          </w:tcPr>
          <w:p w14:paraId="6FD598AD" w14:textId="6C151060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Միջին բուժաշխատող` վերջին 5 տարվա ընթացքում</w:t>
            </w:r>
            <w:r w:rsidRPr="00E36860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 w:rsidRPr="00E93B80">
              <w:rPr>
                <w:rFonts w:ascii="GHEA Grapalat" w:eastAsia="Arial Unicode MS" w:hAnsi="GHEA Grapalat" w:cs="Arial Unicode MS"/>
                <w:noProof/>
                <w:spacing w:val="-6"/>
                <w:lang w:val="hy-AM"/>
              </w:rPr>
              <w:t>Հայաստանի Հանրապետության օրենքով սահմանված դեպքերում և ժամկետներում շարունակական մասնա</w:t>
            </w:r>
            <w:r>
              <w:rPr>
                <w:rFonts w:ascii="GHEA Grapalat" w:eastAsia="Arial Unicode MS" w:hAnsi="GHEA Grapalat" w:cs="Arial Unicode MS"/>
                <w:noProof/>
                <w:spacing w:val="-6"/>
                <w:lang w:val="hy-AM"/>
              </w:rPr>
              <w:softHyphen/>
            </w:r>
            <w:r w:rsidRPr="00E93B80">
              <w:rPr>
                <w:rFonts w:ascii="GHEA Grapalat" w:eastAsia="Arial Unicode MS" w:hAnsi="GHEA Grapalat" w:cs="Arial Unicode MS"/>
                <w:noProof/>
                <w:spacing w:val="-6"/>
                <w:lang w:val="hy-AM"/>
              </w:rPr>
              <w:t>գի</w:t>
            </w:r>
            <w:r>
              <w:rPr>
                <w:rFonts w:ascii="GHEA Grapalat" w:eastAsia="Arial Unicode MS" w:hAnsi="GHEA Grapalat" w:cs="Arial Unicode MS"/>
                <w:noProof/>
                <w:spacing w:val="-6"/>
                <w:lang w:val="hy-AM"/>
              </w:rPr>
              <w:softHyphen/>
            </w:r>
            <w:r w:rsidRPr="00E93B80">
              <w:rPr>
                <w:rFonts w:ascii="GHEA Grapalat" w:eastAsia="Arial Unicode MS" w:hAnsi="GHEA Grapalat" w:cs="Arial Unicode MS"/>
                <w:noProof/>
                <w:spacing w:val="-6"/>
                <w:lang w:val="hy-AM"/>
              </w:rPr>
              <w:t>տական զարգացման հավաստագրի առկայությամբ առնվազն երեք բուժքույր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04F24E6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74775B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B7C493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A12C63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D4AD4A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6ACD6FC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646D0A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65CAC5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D935EBC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3)</w:t>
            </w:r>
          </w:p>
        </w:tc>
        <w:tc>
          <w:tcPr>
            <w:tcW w:w="5617" w:type="dxa"/>
          </w:tcPr>
          <w:p w14:paraId="59A62817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Տեխնիկ` առնվազն երեք</w:t>
            </w:r>
          </w:p>
        </w:tc>
        <w:tc>
          <w:tcPr>
            <w:tcW w:w="3240" w:type="dxa"/>
            <w:shd w:val="clear" w:color="auto" w:fill="FFFFFF" w:themeFill="background1"/>
          </w:tcPr>
          <w:p w14:paraId="565CD35F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225B54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BA7855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4B2FE5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1D4687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4CB83F5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3621F6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FB0AA2" w14:paraId="5F319B5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C4D0064" w14:textId="34A3B79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ru-RU" w:eastAsia="ru-RU"/>
              </w:rPr>
              <w:t>1</w:t>
            </w:r>
            <w:r w:rsidR="005241DA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eastAsia="ru-RU"/>
              </w:rPr>
              <w:t>3</w:t>
            </w:r>
            <w:r w:rsidR="00C028AF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hy-AM" w:eastAsia="ru-RU"/>
              </w:rPr>
              <w:t>8</w:t>
            </w:r>
            <w:r w:rsidRPr="00F06EBF">
              <w:rPr>
                <w:rFonts w:ascii="Cambria Math" w:eastAsia="Times New Roman" w:hAnsi="Cambria Math" w:cs="Cambria Math"/>
                <w:b/>
                <w:color w:val="000000"/>
                <w:shd w:val="clear" w:color="auto" w:fill="FFFFFF"/>
                <w:lang w:val="ru-RU" w:eastAsia="ru-RU"/>
              </w:rPr>
              <w:t>․</w:t>
            </w:r>
          </w:p>
        </w:tc>
        <w:tc>
          <w:tcPr>
            <w:tcW w:w="5617" w:type="dxa"/>
          </w:tcPr>
          <w:p w14:paraId="1114D45F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bookmarkStart w:id="31" w:name="_Hlk126934257"/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Հետինտերվենցիոն սենյակը </w:t>
            </w:r>
            <w:bookmarkEnd w:id="31"/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հագեց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ած է կադրերով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76FF0886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 xml:space="preserve">թվականի հունիսի 29-ի </w:t>
            </w:r>
          </w:p>
          <w:p w14:paraId="0BE077FE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ավելված </w:t>
            </w:r>
          </w:p>
          <w:p w14:paraId="7B2B551C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,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կետ 85.3,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</w:t>
            </w:r>
          </w:p>
          <w:p w14:paraId="2D307D93" w14:textId="7F870DDA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N 5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,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կետ 18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384E43F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2D91890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4343DEB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1DC4CDC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2217325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6EF2444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0B256B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D20A908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lastRenderedPageBreak/>
              <w:t>1)</w:t>
            </w:r>
          </w:p>
        </w:tc>
        <w:tc>
          <w:tcPr>
            <w:tcW w:w="5617" w:type="dxa"/>
          </w:tcPr>
          <w:p w14:paraId="39013E45" w14:textId="150FFB59" w:rsidR="000F7E48" w:rsidRPr="00032DC2" w:rsidRDefault="000F7E48" w:rsidP="000F7E4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Միջին բուժաշխատողներ` վերջին 5 տարվա ընթացքում Հ</w:t>
            </w:r>
            <w:r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 xml:space="preserve">այաստանի </w:t>
            </w: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Հ</w:t>
            </w:r>
            <w:r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անրապետության</w:t>
            </w: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 xml:space="preserve"> օրենքով սահմանված դեպքերում և ժամկետներում շարունակական մասնագիտական զարգացման հավաստագրի առկայությամբ ` երեք հերթափոխով, առնվազն վեց աշխատող`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  <w:r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։</w:t>
            </w:r>
          </w:p>
        </w:tc>
        <w:tc>
          <w:tcPr>
            <w:tcW w:w="3240" w:type="dxa"/>
            <w:shd w:val="clear" w:color="auto" w:fill="FFFFFF" w:themeFill="background1"/>
          </w:tcPr>
          <w:p w14:paraId="7FBEB6E7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27BB3F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EB3712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509CDD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42BCE0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6F8C0A0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A68C74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6E8EEC5" w14:textId="77777777" w:rsidTr="00287F5B">
        <w:trPr>
          <w:gridAfter w:val="4"/>
          <w:wAfter w:w="7249" w:type="dxa"/>
          <w:trHeight w:val="268"/>
        </w:trPr>
        <w:tc>
          <w:tcPr>
            <w:tcW w:w="15120" w:type="dxa"/>
            <w:gridSpan w:val="9"/>
          </w:tcPr>
          <w:p w14:paraId="64B4CB52" w14:textId="77777777" w:rsidR="000F7E48" w:rsidRPr="00F06EBF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center"/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</w:pPr>
            <w:r w:rsidRPr="00D73EAF"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  <w:t>ԱՆՈԹԱՅԻՆ ՎԻՐԱԲՈՒԺՈՒԹՅԱՆ ԲԱԺԱՆՄՈՒՆՔ</w:t>
            </w:r>
          </w:p>
        </w:tc>
      </w:tr>
      <w:tr w:rsidR="000F7E48" w:rsidRPr="00AF62C8" w14:paraId="7A78A30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11CB736" w14:textId="247D864F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ru-RU" w:eastAsia="ru-RU"/>
              </w:rPr>
              <w:t>1</w:t>
            </w:r>
            <w:r w:rsidR="00C028AF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hy-AM" w:eastAsia="ru-RU"/>
              </w:rPr>
              <w:t>39</w:t>
            </w:r>
            <w:r w:rsidRPr="00F06EBF">
              <w:rPr>
                <w:rFonts w:ascii="Cambria Math" w:eastAsia="Times New Roman" w:hAnsi="Cambria Math" w:cs="Cambria Math"/>
                <w:color w:val="000000"/>
                <w:shd w:val="clear" w:color="auto" w:fill="FFFFFF"/>
                <w:lang w:val="ru-RU" w:eastAsia="ru-RU"/>
              </w:rPr>
              <w:t>․</w:t>
            </w:r>
          </w:p>
        </w:tc>
        <w:tc>
          <w:tcPr>
            <w:tcW w:w="5617" w:type="dxa"/>
          </w:tcPr>
          <w:p w14:paraId="35AD5C93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Անոթային վիրաբուժության բաժանմունքի կազմում առկա են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1A062D36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1D4D6ACB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ավելված </w:t>
            </w:r>
          </w:p>
          <w:p w14:paraId="048856E7" w14:textId="7A0141FC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21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7D7A92F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6265E12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797B8F1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142CBA0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12EA38C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3E91CD2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25A6E4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113AE39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1)</w:t>
            </w:r>
          </w:p>
        </w:tc>
        <w:tc>
          <w:tcPr>
            <w:tcW w:w="5617" w:type="dxa"/>
          </w:tcPr>
          <w:p w14:paraId="6B0F7049" w14:textId="77777777" w:rsidR="000F7E48" w:rsidRPr="005E1F21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5E1F21">
              <w:rPr>
                <w:rFonts w:ascii="GHEA Grapalat" w:eastAsia="Arial Unicode MS" w:hAnsi="GHEA Grapalat" w:cs="Arial Unicode MS"/>
                <w:noProof/>
                <w:lang w:val="hy-AM"/>
              </w:rPr>
              <w:t>Միջամտությունների կաբինետ*</w:t>
            </w:r>
          </w:p>
        </w:tc>
        <w:tc>
          <w:tcPr>
            <w:tcW w:w="3240" w:type="dxa"/>
            <w:shd w:val="clear" w:color="auto" w:fill="FFFFFF" w:themeFill="background1"/>
          </w:tcPr>
          <w:p w14:paraId="4A538779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181020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D369A0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2C1060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211BC1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7D68E3D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BF99F2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E2E372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246A4D1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2)</w:t>
            </w:r>
          </w:p>
        </w:tc>
        <w:tc>
          <w:tcPr>
            <w:tcW w:w="5617" w:type="dxa"/>
          </w:tcPr>
          <w:p w14:paraId="3B2DB0C8" w14:textId="77777777" w:rsidR="000F7E48" w:rsidRPr="005E1F21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5E1F21">
              <w:rPr>
                <w:rFonts w:ascii="GHEA Grapalat" w:eastAsia="Arial Unicode MS" w:hAnsi="GHEA Grapalat" w:cs="Arial Unicode MS"/>
                <w:noProof/>
                <w:lang w:val="hy-AM"/>
              </w:rPr>
              <w:t>Վիրակապարան*</w:t>
            </w:r>
          </w:p>
        </w:tc>
        <w:tc>
          <w:tcPr>
            <w:tcW w:w="3240" w:type="dxa"/>
            <w:shd w:val="clear" w:color="auto" w:fill="FFFFFF" w:themeFill="background1"/>
          </w:tcPr>
          <w:p w14:paraId="62E3ADBD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38D17A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6D071D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5AD77E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ADE282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47B7E37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49F4BD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0E66D4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E05985F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3)</w:t>
            </w:r>
          </w:p>
        </w:tc>
        <w:tc>
          <w:tcPr>
            <w:tcW w:w="5617" w:type="dxa"/>
          </w:tcPr>
          <w:p w14:paraId="67B354DE" w14:textId="77777777" w:rsidR="000F7E48" w:rsidRPr="005E1F21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5E1F21">
              <w:rPr>
                <w:rFonts w:ascii="GHEA Grapalat" w:eastAsia="Arial Unicode MS" w:hAnsi="GHEA Grapalat" w:cs="Arial Unicode MS"/>
                <w:noProof/>
                <w:lang w:val="hy-AM"/>
              </w:rPr>
              <w:t>Հերթապահ բուժքրոջ կետ*</w:t>
            </w:r>
          </w:p>
        </w:tc>
        <w:tc>
          <w:tcPr>
            <w:tcW w:w="3240" w:type="dxa"/>
            <w:shd w:val="clear" w:color="auto" w:fill="FFFFFF" w:themeFill="background1"/>
          </w:tcPr>
          <w:p w14:paraId="65CBB944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38F3FC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98E28C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DBF4DA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F1401E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4D9AA24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050A56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90E1AC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2FB4F94" w14:textId="69178CEA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ru-RU" w:eastAsia="ru-RU"/>
              </w:rPr>
              <w:t>1</w:t>
            </w:r>
            <w:r w:rsidR="005241DA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eastAsia="ru-RU"/>
              </w:rPr>
              <w:t>4</w:t>
            </w:r>
            <w:r w:rsidR="00C028AF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hy-AM" w:eastAsia="ru-RU"/>
              </w:rPr>
              <w:t>0</w:t>
            </w:r>
            <w:r w:rsidRPr="00F06EBF">
              <w:rPr>
                <w:rFonts w:ascii="Cambria Math" w:eastAsia="Times New Roman" w:hAnsi="Cambria Math" w:cs="Cambria Math"/>
                <w:color w:val="000000"/>
                <w:shd w:val="clear" w:color="auto" w:fill="FFFFFF"/>
                <w:lang w:val="ru-RU" w:eastAsia="ru-RU"/>
              </w:rPr>
              <w:t>․</w:t>
            </w:r>
          </w:p>
        </w:tc>
        <w:tc>
          <w:tcPr>
            <w:tcW w:w="5617" w:type="dxa"/>
          </w:tcPr>
          <w:p w14:paraId="0E28B450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Անոթային վիրաբուժության բաժանմունքի վիրահատարանում առկա են համապատասխան սարքավորումները և բժշկական գործիքները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57B393CB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05E90247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</w:t>
            </w:r>
          </w:p>
          <w:p w14:paraId="6B78A798" w14:textId="1F39C28B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21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0EC2594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50E6966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3926044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027EFD7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BFBFBF" w:themeFill="background1" w:themeFillShade="BF"/>
          </w:tcPr>
          <w:p w14:paraId="5CCED11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14:paraId="053839C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38AF50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D27268F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lastRenderedPageBreak/>
              <w:t>1)</w:t>
            </w:r>
          </w:p>
        </w:tc>
        <w:tc>
          <w:tcPr>
            <w:tcW w:w="5617" w:type="dxa"/>
          </w:tcPr>
          <w:p w14:paraId="31FEE7A2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Բազմաֆունկցիոնալ վիրահատական սեղան</w:t>
            </w:r>
          </w:p>
        </w:tc>
        <w:tc>
          <w:tcPr>
            <w:tcW w:w="3240" w:type="dxa"/>
            <w:shd w:val="clear" w:color="auto" w:fill="FFFFFF" w:themeFill="background1"/>
          </w:tcPr>
          <w:p w14:paraId="1B0907B9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479FDD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70B7BA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E93235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DBE7AA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6F73E9D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CDE345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8C9A5D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4E5E376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2)</w:t>
            </w:r>
          </w:p>
        </w:tc>
        <w:tc>
          <w:tcPr>
            <w:tcW w:w="5617" w:type="dxa"/>
          </w:tcPr>
          <w:p w14:paraId="0253CCE9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Վիրահատարանի լամպեր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63E8AC1B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01F811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3A94FA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161F8A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68D454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24A8C05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8E79EF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00212E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AEC3A18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3)</w:t>
            </w:r>
          </w:p>
        </w:tc>
        <w:tc>
          <w:tcPr>
            <w:tcW w:w="5617" w:type="dxa"/>
          </w:tcPr>
          <w:p w14:paraId="737D7066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Մանրէասպան լամպ/ուլտրամանուշակագույն ճառագայթիչ</w:t>
            </w:r>
          </w:p>
        </w:tc>
        <w:tc>
          <w:tcPr>
            <w:tcW w:w="3240" w:type="dxa"/>
            <w:shd w:val="clear" w:color="auto" w:fill="FFFFFF" w:themeFill="background1"/>
          </w:tcPr>
          <w:p w14:paraId="2E4DF669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FF2EFA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5E023B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2C72C1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DF2B3C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72E7180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691BCB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E0CC30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A9BC78A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4)</w:t>
            </w:r>
          </w:p>
        </w:tc>
        <w:tc>
          <w:tcPr>
            <w:tcW w:w="5617" w:type="dxa"/>
          </w:tcPr>
          <w:p w14:paraId="3542C5A3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Ընդհանուր անզգայացման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5DA4C326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4DF66D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9791E5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68EFB4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64B9C2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1DB3571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420168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14BEEF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AA203A3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5)</w:t>
            </w:r>
          </w:p>
        </w:tc>
        <w:tc>
          <w:tcPr>
            <w:tcW w:w="5617" w:type="dxa"/>
          </w:tcPr>
          <w:p w14:paraId="24724AE0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Արհեստական շնչառության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4FAF31DD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F18D7D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71DCDF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D735BA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D9067E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17EF701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7AB4A3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DCC044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91C17CF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6)</w:t>
            </w:r>
          </w:p>
        </w:tc>
        <w:tc>
          <w:tcPr>
            <w:tcW w:w="5617" w:type="dxa"/>
          </w:tcPr>
          <w:p w14:paraId="05CA2703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Արտածծիչ` էլեկտրական</w:t>
            </w:r>
          </w:p>
        </w:tc>
        <w:tc>
          <w:tcPr>
            <w:tcW w:w="3240" w:type="dxa"/>
            <w:shd w:val="clear" w:color="auto" w:fill="FFFFFF" w:themeFill="background1"/>
          </w:tcPr>
          <w:p w14:paraId="37474427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40E707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8FE9A4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A72072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388A61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0C590BD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F28DDA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516493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6CC922C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7)</w:t>
            </w:r>
          </w:p>
        </w:tc>
        <w:tc>
          <w:tcPr>
            <w:tcW w:w="5617" w:type="dxa"/>
          </w:tcPr>
          <w:p w14:paraId="31108A5C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Էլեկտրական դանակ</w:t>
            </w:r>
          </w:p>
        </w:tc>
        <w:tc>
          <w:tcPr>
            <w:tcW w:w="3240" w:type="dxa"/>
            <w:shd w:val="clear" w:color="auto" w:fill="FFFFFF" w:themeFill="background1"/>
          </w:tcPr>
          <w:p w14:paraId="6298C63C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9F9CB5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EFA460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25E808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E763F3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19632DD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CE194C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144E7B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303035F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8)</w:t>
            </w:r>
          </w:p>
        </w:tc>
        <w:tc>
          <w:tcPr>
            <w:tcW w:w="5617" w:type="dxa"/>
          </w:tcPr>
          <w:p w14:paraId="25A4FED2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Թերմոկոագուլյատոր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5D097AE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E57D37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A5758B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3F4179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63AAA6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13A8902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4B00F3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A2E5F5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B7ACB99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9)</w:t>
            </w:r>
          </w:p>
        </w:tc>
        <w:tc>
          <w:tcPr>
            <w:tcW w:w="5617" w:type="dxa"/>
          </w:tcPr>
          <w:p w14:paraId="70E17E2D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Սեղանիկներ` ստերիլ գործիքների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15B27D23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B7753B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BD2C56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FEBF66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A59B70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4ECF2B9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CC7DB2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8630CD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00BC102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10)</w:t>
            </w:r>
          </w:p>
        </w:tc>
        <w:tc>
          <w:tcPr>
            <w:tcW w:w="5617" w:type="dxa"/>
          </w:tcPr>
          <w:p w14:paraId="5DF812A3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Թթվածնի կենտրոնացված հոսքի համակարգ</w:t>
            </w:r>
          </w:p>
        </w:tc>
        <w:tc>
          <w:tcPr>
            <w:tcW w:w="3240" w:type="dxa"/>
            <w:shd w:val="clear" w:color="auto" w:fill="FFFFFF" w:themeFill="background1"/>
          </w:tcPr>
          <w:p w14:paraId="10EFD7CD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C3699C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5B5697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B9CBB3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6C7593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78B769B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F5EF17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4BDF78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AEFA7E9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11)</w:t>
            </w:r>
          </w:p>
        </w:tc>
        <w:tc>
          <w:tcPr>
            <w:tcW w:w="5617" w:type="dxa"/>
          </w:tcPr>
          <w:p w14:paraId="17096466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Շարժական ռենտգեն ապարատ</w:t>
            </w:r>
          </w:p>
        </w:tc>
        <w:tc>
          <w:tcPr>
            <w:tcW w:w="3240" w:type="dxa"/>
            <w:shd w:val="clear" w:color="auto" w:fill="FFFFFF" w:themeFill="background1"/>
          </w:tcPr>
          <w:p w14:paraId="5E5D4CDB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C5A696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38AEB0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366B45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6208CB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29C3745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A5407D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0328FE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6CE053B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12)</w:t>
            </w:r>
          </w:p>
        </w:tc>
        <w:tc>
          <w:tcPr>
            <w:tcW w:w="5617" w:type="dxa"/>
          </w:tcPr>
          <w:p w14:paraId="38AB86B2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Նեգատասկոպ</w:t>
            </w:r>
          </w:p>
        </w:tc>
        <w:tc>
          <w:tcPr>
            <w:tcW w:w="3240" w:type="dxa"/>
            <w:shd w:val="clear" w:color="auto" w:fill="FFFFFF" w:themeFill="background1"/>
          </w:tcPr>
          <w:p w14:paraId="275B2179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E1FEB6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995F2E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89576B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8F7432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50D8541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61EA1D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165213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EC6E3D0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13)</w:t>
            </w:r>
          </w:p>
        </w:tc>
        <w:tc>
          <w:tcPr>
            <w:tcW w:w="5617" w:type="dxa"/>
          </w:tcPr>
          <w:p w14:paraId="4F1E6F10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Կարդիոմոնիթոր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D97A41C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D7FA43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4CB5D8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8CF901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DD83F0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4BF642C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16DEE8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569BA5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FB70E59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14)</w:t>
            </w:r>
          </w:p>
        </w:tc>
        <w:tc>
          <w:tcPr>
            <w:tcW w:w="5617" w:type="dxa"/>
          </w:tcPr>
          <w:p w14:paraId="7CAE32FC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Գլխի ճկուն լուսատարով լամպ</w:t>
            </w:r>
          </w:p>
        </w:tc>
        <w:tc>
          <w:tcPr>
            <w:tcW w:w="3240" w:type="dxa"/>
            <w:shd w:val="clear" w:color="auto" w:fill="FFFFFF" w:themeFill="background1"/>
          </w:tcPr>
          <w:p w14:paraId="41E6F8C4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4E23D8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660864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00CC1F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478F41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6F3929B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F031C8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B366B7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41D581E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15)</w:t>
            </w:r>
          </w:p>
        </w:tc>
        <w:tc>
          <w:tcPr>
            <w:tcW w:w="5617" w:type="dxa"/>
          </w:tcPr>
          <w:p w14:paraId="64CA548F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Դեֆիբրիլյատոր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11ACDBD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C5392B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D2F71A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0272BD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9C8D45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7887825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19F66C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024997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1C543D1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16)</w:t>
            </w:r>
          </w:p>
        </w:tc>
        <w:tc>
          <w:tcPr>
            <w:tcW w:w="5617" w:type="dxa"/>
          </w:tcPr>
          <w:p w14:paraId="17C785D7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Միզապարկի կաթետերներ և դրենաժներ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C664592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A87E24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A00C1B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A156AD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2B0ABA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6EB4D3C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A2DF53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2CB6D5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71F5DD0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17)</w:t>
            </w:r>
          </w:p>
        </w:tc>
        <w:tc>
          <w:tcPr>
            <w:tcW w:w="5617" w:type="dxa"/>
          </w:tcPr>
          <w:p w14:paraId="695EE5A1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Շարժական կողմնային լամպ</w:t>
            </w:r>
          </w:p>
        </w:tc>
        <w:tc>
          <w:tcPr>
            <w:tcW w:w="3240" w:type="dxa"/>
            <w:shd w:val="clear" w:color="auto" w:fill="FFFFFF" w:themeFill="background1"/>
          </w:tcPr>
          <w:p w14:paraId="789C2EFF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AC3E0D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795DA8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AEDEE0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4D21D4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5BB8E07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E88024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AE5D2A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12DF0B3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18)</w:t>
            </w:r>
          </w:p>
        </w:tc>
        <w:tc>
          <w:tcPr>
            <w:tcW w:w="5617" w:type="dxa"/>
          </w:tcPr>
          <w:p w14:paraId="0A780448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Պուլսօքսիմետր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948FE5F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0534F8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71F307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293C63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A28C6A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695B0E1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537DB5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1BA97C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DCE04F0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19)</w:t>
            </w:r>
          </w:p>
        </w:tc>
        <w:tc>
          <w:tcPr>
            <w:tcW w:w="5617" w:type="dxa"/>
          </w:tcPr>
          <w:p w14:paraId="73A04998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Բիքս</w:t>
            </w:r>
          </w:p>
        </w:tc>
        <w:tc>
          <w:tcPr>
            <w:tcW w:w="3240" w:type="dxa"/>
            <w:shd w:val="clear" w:color="auto" w:fill="FFFFFF" w:themeFill="background1"/>
          </w:tcPr>
          <w:p w14:paraId="67344753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BA125C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03308F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0EC35D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0D941F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79C516B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905773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BF3E8C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E5E56C1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20)</w:t>
            </w:r>
          </w:p>
        </w:tc>
        <w:tc>
          <w:tcPr>
            <w:tcW w:w="5617" w:type="dxa"/>
          </w:tcPr>
          <w:p w14:paraId="34332EAA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Անոթային վիրահատության գործիքների հավաքածու</w:t>
            </w:r>
          </w:p>
        </w:tc>
        <w:tc>
          <w:tcPr>
            <w:tcW w:w="3240" w:type="dxa"/>
            <w:shd w:val="clear" w:color="auto" w:fill="FFFFFF" w:themeFill="background1"/>
          </w:tcPr>
          <w:p w14:paraId="2A92069A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F14096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EBA7F5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3B56B7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1E90CD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149EBF6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921422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619B5B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735D184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21)</w:t>
            </w:r>
          </w:p>
        </w:tc>
        <w:tc>
          <w:tcPr>
            <w:tcW w:w="5617" w:type="dxa"/>
          </w:tcPr>
          <w:p w14:paraId="46B389D9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Անոթային պրոթեզների հավաքածու</w:t>
            </w:r>
          </w:p>
        </w:tc>
        <w:tc>
          <w:tcPr>
            <w:tcW w:w="3240" w:type="dxa"/>
            <w:shd w:val="clear" w:color="auto" w:fill="FFFFFF" w:themeFill="background1"/>
          </w:tcPr>
          <w:p w14:paraId="70BC1BF3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B893C7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AE1F04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8CAE90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B5A44E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211119F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81E1BB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AB97E8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35CE17B" w14:textId="77777777" w:rsidR="000F7E48" w:rsidRPr="00F528F3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528F3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22)</w:t>
            </w:r>
          </w:p>
        </w:tc>
        <w:tc>
          <w:tcPr>
            <w:tcW w:w="5617" w:type="dxa"/>
          </w:tcPr>
          <w:p w14:paraId="5D4307C5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Ատրավմատիկ ասեղների և թելերի հավաքածու</w:t>
            </w:r>
          </w:p>
        </w:tc>
        <w:tc>
          <w:tcPr>
            <w:tcW w:w="3240" w:type="dxa"/>
            <w:shd w:val="clear" w:color="auto" w:fill="FFFFFF" w:themeFill="background1"/>
          </w:tcPr>
          <w:p w14:paraId="6F8DF378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3C239C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D306D6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5E0D80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DCCBB2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5234472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A9B167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C00FA4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9384D85" w14:textId="77777777" w:rsidR="000F7E48" w:rsidRPr="00F528F3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528F3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23)</w:t>
            </w:r>
          </w:p>
        </w:tc>
        <w:tc>
          <w:tcPr>
            <w:tcW w:w="5617" w:type="dxa"/>
          </w:tcPr>
          <w:p w14:paraId="3002DBE8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Անոթների ախտահարման ուլտրաձայնային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>ախտ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սարք (դուօլեքս կամ դոպլեր)</w:t>
            </w:r>
          </w:p>
        </w:tc>
        <w:tc>
          <w:tcPr>
            <w:tcW w:w="3240" w:type="dxa"/>
            <w:shd w:val="clear" w:color="auto" w:fill="FFFFFF" w:themeFill="background1"/>
          </w:tcPr>
          <w:p w14:paraId="78BB1F08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DA2683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A8619E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59D2ED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A1A486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7D58FCB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9E331F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FB0AA2" w14:paraId="76FE780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C8EEB1C" w14:textId="77548903" w:rsidR="000F7E48" w:rsidRPr="005E1F21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</w:pPr>
            <w:r w:rsidRPr="00F528F3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ru-RU" w:eastAsia="ru-RU"/>
              </w:rPr>
              <w:lastRenderedPageBreak/>
              <w:t>1</w:t>
            </w:r>
            <w:r w:rsidR="005241DA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eastAsia="ru-RU"/>
              </w:rPr>
              <w:t>4</w:t>
            </w:r>
            <w:r w:rsidR="00C028AF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hy-AM" w:eastAsia="ru-RU"/>
              </w:rPr>
              <w:t>1</w:t>
            </w:r>
            <w:r w:rsidRPr="00F528F3">
              <w:rPr>
                <w:rFonts w:ascii="Cambria Math" w:eastAsia="Times New Roman" w:hAnsi="Cambria Math" w:cs="Cambria Math"/>
                <w:b/>
                <w:color w:val="000000"/>
                <w:shd w:val="clear" w:color="auto" w:fill="FFFFFF"/>
                <w:lang w:val="ru-RU" w:eastAsia="ru-RU"/>
              </w:rPr>
              <w:t>․</w:t>
            </w:r>
          </w:p>
        </w:tc>
        <w:tc>
          <w:tcPr>
            <w:tcW w:w="5617" w:type="dxa"/>
          </w:tcPr>
          <w:p w14:paraId="21DE5F53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Անոթային վիրաբուժության բաժանմունքը հագեցած է կադրերով</w:t>
            </w:r>
            <w:r w:rsidRPr="00032DC2">
              <w:rPr>
                <w:rFonts w:ascii="Cambria Math" w:eastAsia="Arial Unicode MS" w:hAnsi="Cambria Math" w:cs="Cambria Math"/>
                <w:noProof/>
                <w:lang w:val="hy-AM"/>
              </w:rPr>
              <w:t>․</w:t>
            </w:r>
          </w:p>
        </w:tc>
        <w:tc>
          <w:tcPr>
            <w:tcW w:w="3240" w:type="dxa"/>
            <w:shd w:val="clear" w:color="auto" w:fill="FFFFFF" w:themeFill="background1"/>
          </w:tcPr>
          <w:p w14:paraId="0F1C95F2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617D7775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ավելված </w:t>
            </w:r>
          </w:p>
          <w:p w14:paraId="1817CB1B" w14:textId="56B10E46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21,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5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18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63D7837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5DDADF4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30B423A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09C8590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660BD3C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6EC7832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5CD438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B4FAC3E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1)</w:t>
            </w:r>
          </w:p>
        </w:tc>
        <w:tc>
          <w:tcPr>
            <w:tcW w:w="5617" w:type="dxa"/>
          </w:tcPr>
          <w:p w14:paraId="5A8F7833" w14:textId="77777777" w:rsidR="000F7E48" w:rsidRPr="00032DC2" w:rsidRDefault="000F7E48" w:rsidP="000F7E4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Ավագ բուժաշխատող անոթային վիրաբույժ՝ համապատասխան հետդիպլոմային կրթությամբ մասնագիտացված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4D0326C6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CF3698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12318B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A78B7D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431A15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</w:p>
        </w:tc>
        <w:tc>
          <w:tcPr>
            <w:tcW w:w="1838" w:type="dxa"/>
            <w:shd w:val="clear" w:color="auto" w:fill="FFFFFF" w:themeFill="background1"/>
          </w:tcPr>
          <w:p w14:paraId="6F06CE6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329632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182643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EA57294" w14:textId="77777777" w:rsidR="000F7E48" w:rsidRPr="00F06EBF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06EBF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2)</w:t>
            </w:r>
          </w:p>
        </w:tc>
        <w:tc>
          <w:tcPr>
            <w:tcW w:w="5617" w:type="dxa"/>
          </w:tcPr>
          <w:p w14:paraId="2C29895C" w14:textId="77777777" w:rsidR="000F7E48" w:rsidRPr="00032DC2" w:rsidRDefault="000F7E48" w:rsidP="000F7E4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72" w:right="92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Միջին բուժաշխատողներ`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50874FFC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2144DE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FFDDBE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8EA1B4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825AEB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08AC6B3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99AC4F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72AFB84" w14:textId="77777777" w:rsidTr="00287F5B">
        <w:trPr>
          <w:gridAfter w:val="4"/>
          <w:wAfter w:w="7249" w:type="dxa"/>
          <w:trHeight w:val="268"/>
        </w:trPr>
        <w:tc>
          <w:tcPr>
            <w:tcW w:w="15120" w:type="dxa"/>
            <w:gridSpan w:val="9"/>
          </w:tcPr>
          <w:p w14:paraId="224A4AF9" w14:textId="77777777" w:rsidR="000F7E48" w:rsidRPr="00D73EAF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right="92"/>
              <w:jc w:val="center"/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</w:pPr>
            <w:r w:rsidRPr="00D73EAF"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  <w:t>ՆՅԱՐԴԱՎԻՐԱԲՈՒԺԱԿԱՆ ԲԱԺԱՆՄՈՒՆՔ</w:t>
            </w:r>
          </w:p>
        </w:tc>
      </w:tr>
      <w:tr w:rsidR="000F7E48" w:rsidRPr="00AF62C8" w14:paraId="129A863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6FFAE40" w14:textId="4671BA92" w:rsidR="000F7E48" w:rsidRPr="00F528F3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ru-RU" w:eastAsia="ru-RU"/>
              </w:rPr>
            </w:pPr>
            <w:r w:rsidRPr="00F528F3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ru-RU" w:eastAsia="ru-RU"/>
              </w:rPr>
              <w:t>1</w:t>
            </w:r>
            <w:r w:rsidR="005241DA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eastAsia="ru-RU"/>
              </w:rPr>
              <w:t>4</w:t>
            </w:r>
            <w:r w:rsidR="00C028AF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hy-AM" w:eastAsia="ru-RU"/>
              </w:rPr>
              <w:t>2</w:t>
            </w:r>
            <w:r w:rsidRPr="00F528F3">
              <w:rPr>
                <w:rFonts w:ascii="Cambria Math" w:eastAsia="Times New Roman" w:hAnsi="Cambria Math" w:cs="Cambria Math"/>
                <w:b/>
                <w:color w:val="000000"/>
                <w:shd w:val="clear" w:color="auto" w:fill="FFFFFF"/>
                <w:lang w:val="ru-RU" w:eastAsia="ru-RU"/>
              </w:rPr>
              <w:t>․</w:t>
            </w:r>
          </w:p>
        </w:tc>
        <w:tc>
          <w:tcPr>
            <w:tcW w:w="5617" w:type="dxa"/>
          </w:tcPr>
          <w:p w14:paraId="79CCA909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Նյարդավիրաբուժական բաժանմունի կառուցվածքում առկա են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202190D8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21EA9719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</w:t>
            </w:r>
          </w:p>
          <w:p w14:paraId="3B6B9C52" w14:textId="42BE8469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23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2A58D91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2D8C54D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7BA08D8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59618B4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0E2998C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6CD7170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CA8D70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D1BA167" w14:textId="77777777" w:rsidR="000F7E48" w:rsidRPr="004847A8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4847A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1)</w:t>
            </w:r>
          </w:p>
        </w:tc>
        <w:tc>
          <w:tcPr>
            <w:tcW w:w="5617" w:type="dxa"/>
          </w:tcPr>
          <w:p w14:paraId="380BD9D0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Միջամտությունների կաբինետ*</w:t>
            </w:r>
          </w:p>
        </w:tc>
        <w:tc>
          <w:tcPr>
            <w:tcW w:w="3240" w:type="dxa"/>
            <w:shd w:val="clear" w:color="auto" w:fill="FFFFFF" w:themeFill="background1"/>
          </w:tcPr>
          <w:p w14:paraId="39AFE1E5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B79E62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E7F6FC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9F14BE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8F92EB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4A80ED1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F13FB9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73089D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44F1B31" w14:textId="77777777" w:rsidR="000F7E48" w:rsidRPr="004847A8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4847A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2)</w:t>
            </w:r>
          </w:p>
        </w:tc>
        <w:tc>
          <w:tcPr>
            <w:tcW w:w="5617" w:type="dxa"/>
          </w:tcPr>
          <w:p w14:paraId="69D2D7E0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Վիրակապարան*</w:t>
            </w:r>
          </w:p>
        </w:tc>
        <w:tc>
          <w:tcPr>
            <w:tcW w:w="3240" w:type="dxa"/>
            <w:shd w:val="clear" w:color="auto" w:fill="FFFFFF" w:themeFill="background1"/>
          </w:tcPr>
          <w:p w14:paraId="58B0AB9A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CB41D1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4CDF07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B9027D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455CFC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6B11E41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868CA9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EB4C158" w14:textId="77777777" w:rsidTr="00287F5B">
        <w:trPr>
          <w:gridAfter w:val="4"/>
          <w:wAfter w:w="7249" w:type="dxa"/>
          <w:trHeight w:val="634"/>
        </w:trPr>
        <w:tc>
          <w:tcPr>
            <w:tcW w:w="598" w:type="dxa"/>
          </w:tcPr>
          <w:p w14:paraId="7C24395E" w14:textId="77777777" w:rsidR="000F7E48" w:rsidRPr="004847A8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4847A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lastRenderedPageBreak/>
              <w:t>3)</w:t>
            </w:r>
          </w:p>
        </w:tc>
        <w:tc>
          <w:tcPr>
            <w:tcW w:w="5617" w:type="dxa"/>
          </w:tcPr>
          <w:p w14:paraId="14B9C390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Հերթապահ բուժքրոջ կետ*</w:t>
            </w:r>
          </w:p>
        </w:tc>
        <w:tc>
          <w:tcPr>
            <w:tcW w:w="3240" w:type="dxa"/>
            <w:shd w:val="clear" w:color="auto" w:fill="FFFFFF" w:themeFill="background1"/>
          </w:tcPr>
          <w:p w14:paraId="35901AE5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46483C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F20592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7095B1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CF7D84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3B31A0C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9F1722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E26400" w14:paraId="0B9934E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76A26F5" w14:textId="2B94B36F" w:rsidR="000F7E48" w:rsidRPr="004847A8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ru-RU" w:eastAsia="ru-RU"/>
              </w:rPr>
            </w:pPr>
            <w:r w:rsidRPr="004847A8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ru-RU" w:eastAsia="ru-RU"/>
              </w:rPr>
              <w:t>1</w:t>
            </w:r>
            <w:r w:rsidR="005241DA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eastAsia="ru-RU"/>
              </w:rPr>
              <w:t>4</w:t>
            </w:r>
            <w:r w:rsidR="00C028AF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hy-AM" w:eastAsia="ru-RU"/>
              </w:rPr>
              <w:t>3</w:t>
            </w:r>
            <w:r w:rsidRPr="004847A8">
              <w:rPr>
                <w:rFonts w:ascii="Cambria Math" w:eastAsia="Times New Roman" w:hAnsi="Cambria Math" w:cs="Cambria Math"/>
                <w:b/>
                <w:color w:val="000000"/>
                <w:shd w:val="clear" w:color="auto" w:fill="FFFFFF"/>
                <w:lang w:val="ru-RU" w:eastAsia="ru-RU"/>
              </w:rPr>
              <w:t>․</w:t>
            </w:r>
          </w:p>
        </w:tc>
        <w:tc>
          <w:tcPr>
            <w:tcW w:w="5617" w:type="dxa"/>
          </w:tcPr>
          <w:p w14:paraId="7E65649C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Նյարդավիրաբուժական բաժանմունքի վիրահատարանում առկա են համապատասխան սարքավորումները և բժշկական գործիքները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6FDE8A2D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7743B136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ավելված </w:t>
            </w:r>
          </w:p>
          <w:p w14:paraId="4A3FD54D" w14:textId="4767E186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23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0DE6D65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6BB9D2F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52DF6E9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60A2E32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63F268B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65A87B9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FD97BD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F8F69D9" w14:textId="77777777" w:rsidR="000F7E48" w:rsidRPr="004847A8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4847A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1)</w:t>
            </w:r>
          </w:p>
        </w:tc>
        <w:tc>
          <w:tcPr>
            <w:tcW w:w="5617" w:type="dxa"/>
          </w:tcPr>
          <w:p w14:paraId="0BDC5AD7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Բազմաֆունկցիոնալ վիրահատական սեղան</w:t>
            </w:r>
          </w:p>
        </w:tc>
        <w:tc>
          <w:tcPr>
            <w:tcW w:w="3240" w:type="dxa"/>
            <w:shd w:val="clear" w:color="auto" w:fill="FFFFFF" w:themeFill="background1"/>
          </w:tcPr>
          <w:p w14:paraId="1F9595A4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89A7C8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9A76F7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76B820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267BB3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70868FD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549EB6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BB099B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5715082" w14:textId="77777777" w:rsidR="000F7E48" w:rsidRPr="004847A8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4847A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2)</w:t>
            </w:r>
          </w:p>
        </w:tc>
        <w:tc>
          <w:tcPr>
            <w:tcW w:w="5617" w:type="dxa"/>
          </w:tcPr>
          <w:p w14:paraId="272A5DCD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Վիրահատարանի լամպեր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1F5D3B65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6BC54D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20F194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8490DC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5A2A7D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5C0CE7E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62A314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A9F26E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1064C03" w14:textId="77777777" w:rsidR="000F7E48" w:rsidRPr="004847A8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4847A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3)</w:t>
            </w:r>
          </w:p>
        </w:tc>
        <w:tc>
          <w:tcPr>
            <w:tcW w:w="5617" w:type="dxa"/>
          </w:tcPr>
          <w:p w14:paraId="799EE7F4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Մանրէասպան լամպ/ուլտրամանուշակագույն ճառագայթիչ</w:t>
            </w:r>
          </w:p>
        </w:tc>
        <w:tc>
          <w:tcPr>
            <w:tcW w:w="3240" w:type="dxa"/>
            <w:shd w:val="clear" w:color="auto" w:fill="FFFFFF" w:themeFill="background1"/>
          </w:tcPr>
          <w:p w14:paraId="603565D0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B8FC53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58E857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7A3B51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E674BC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1BD23CD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B7535D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B5362F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6A3ABB5" w14:textId="77777777" w:rsidR="000F7E48" w:rsidRPr="004847A8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4847A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4)</w:t>
            </w:r>
          </w:p>
        </w:tc>
        <w:tc>
          <w:tcPr>
            <w:tcW w:w="5617" w:type="dxa"/>
          </w:tcPr>
          <w:p w14:paraId="1FFEFF0B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Ընդհանուր անզգայացման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148B1CFE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7E4078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200A16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D3DA9F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1AE3AA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040BFA6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A92C31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F86109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90838C7" w14:textId="77777777" w:rsidR="000F7E48" w:rsidRPr="004847A8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4847A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5)</w:t>
            </w:r>
          </w:p>
        </w:tc>
        <w:tc>
          <w:tcPr>
            <w:tcW w:w="5617" w:type="dxa"/>
          </w:tcPr>
          <w:p w14:paraId="2B771A16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Արհեստական շնչառության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13309822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A49178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118ABA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A7EDB9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FBA541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3A37FCD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0EAECA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F4A144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5369092" w14:textId="77777777" w:rsidR="000F7E48" w:rsidRPr="004847A8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4847A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6)</w:t>
            </w:r>
          </w:p>
        </w:tc>
        <w:tc>
          <w:tcPr>
            <w:tcW w:w="5617" w:type="dxa"/>
          </w:tcPr>
          <w:p w14:paraId="49552195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Արտածծիչ` էլեկտրական</w:t>
            </w:r>
          </w:p>
        </w:tc>
        <w:tc>
          <w:tcPr>
            <w:tcW w:w="3240" w:type="dxa"/>
            <w:shd w:val="clear" w:color="auto" w:fill="FFFFFF" w:themeFill="background1"/>
          </w:tcPr>
          <w:p w14:paraId="61F6245F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ADE492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CA8FB3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9BA409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94D22B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1F38DCE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37F8CD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085004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7F8C647" w14:textId="77777777" w:rsidR="000F7E48" w:rsidRPr="004847A8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4847A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7)</w:t>
            </w:r>
          </w:p>
        </w:tc>
        <w:tc>
          <w:tcPr>
            <w:tcW w:w="5617" w:type="dxa"/>
          </w:tcPr>
          <w:p w14:paraId="2DDB6D82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Էլեկտրական դանակ</w:t>
            </w:r>
          </w:p>
        </w:tc>
        <w:tc>
          <w:tcPr>
            <w:tcW w:w="3240" w:type="dxa"/>
            <w:shd w:val="clear" w:color="auto" w:fill="FFFFFF" w:themeFill="background1"/>
          </w:tcPr>
          <w:p w14:paraId="5604D44A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251005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886BAD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3BA642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0A21AA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75E4EF0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AB1C2A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E5677A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9691A9B" w14:textId="77777777" w:rsidR="000F7E48" w:rsidRPr="004847A8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4847A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8)</w:t>
            </w:r>
          </w:p>
        </w:tc>
        <w:tc>
          <w:tcPr>
            <w:tcW w:w="5617" w:type="dxa"/>
          </w:tcPr>
          <w:p w14:paraId="602E9296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Թերմոկոագուլյատոր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5BA5C01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968989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CB18C1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257A4D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75BDA8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29DBEBC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4F1E12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D01B13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639BC74" w14:textId="77777777" w:rsidR="000F7E48" w:rsidRPr="004847A8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4847A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9)</w:t>
            </w:r>
          </w:p>
        </w:tc>
        <w:tc>
          <w:tcPr>
            <w:tcW w:w="5617" w:type="dxa"/>
          </w:tcPr>
          <w:p w14:paraId="7FFF862E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Սեղանիկներ` ստերիլ գործիքների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8CB7CF7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185B2B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126366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200F28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965928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78B30FE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8771F8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BE24BD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4F7B09E" w14:textId="77777777" w:rsidR="000F7E48" w:rsidRPr="004847A8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4847A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10)</w:t>
            </w:r>
          </w:p>
        </w:tc>
        <w:tc>
          <w:tcPr>
            <w:tcW w:w="5617" w:type="dxa"/>
          </w:tcPr>
          <w:p w14:paraId="4D3F74FD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Թթվածնի կենտրոնացված հոսքի համակարգ</w:t>
            </w:r>
          </w:p>
        </w:tc>
        <w:tc>
          <w:tcPr>
            <w:tcW w:w="3240" w:type="dxa"/>
            <w:shd w:val="clear" w:color="auto" w:fill="FFFFFF" w:themeFill="background1"/>
          </w:tcPr>
          <w:p w14:paraId="1677F4B7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2F3CC0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DE7D1B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164F56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9284D4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6A29B89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D9A84B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D6867E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384CF34" w14:textId="77777777" w:rsidR="000F7E48" w:rsidRPr="004847A8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4847A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11)</w:t>
            </w:r>
          </w:p>
        </w:tc>
        <w:tc>
          <w:tcPr>
            <w:tcW w:w="5617" w:type="dxa"/>
          </w:tcPr>
          <w:p w14:paraId="190DABAD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Շարժական ռենտգեն ապարատ</w:t>
            </w:r>
          </w:p>
        </w:tc>
        <w:tc>
          <w:tcPr>
            <w:tcW w:w="3240" w:type="dxa"/>
            <w:shd w:val="clear" w:color="auto" w:fill="FFFFFF" w:themeFill="background1"/>
          </w:tcPr>
          <w:p w14:paraId="3C7FBEA6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BC1C5F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3D5530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9DEFE6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AD2542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41F2AEB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62465F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5A49FE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9670B71" w14:textId="77777777" w:rsidR="000F7E48" w:rsidRPr="004847A8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4847A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12)</w:t>
            </w:r>
          </w:p>
        </w:tc>
        <w:tc>
          <w:tcPr>
            <w:tcW w:w="5617" w:type="dxa"/>
          </w:tcPr>
          <w:p w14:paraId="012ED7EE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Նեգատասկոպ</w:t>
            </w:r>
          </w:p>
        </w:tc>
        <w:tc>
          <w:tcPr>
            <w:tcW w:w="3240" w:type="dxa"/>
            <w:shd w:val="clear" w:color="auto" w:fill="FFFFFF" w:themeFill="background1"/>
          </w:tcPr>
          <w:p w14:paraId="7D1E6BE5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31E375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93EC3E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7ED411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3E6EB9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7CE8F0B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F66CBC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D0C920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7966DFA" w14:textId="77777777" w:rsidR="000F7E48" w:rsidRPr="004847A8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4847A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13)</w:t>
            </w:r>
          </w:p>
        </w:tc>
        <w:tc>
          <w:tcPr>
            <w:tcW w:w="5617" w:type="dxa"/>
          </w:tcPr>
          <w:p w14:paraId="7105F7BE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Կարդիոմոնիթոր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CFE31C2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EC78B2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83279C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63760DD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2FD254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048BF58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85702A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207C07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64A476B" w14:textId="77777777" w:rsidR="000F7E48" w:rsidRPr="004847A8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4847A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14)</w:t>
            </w:r>
          </w:p>
        </w:tc>
        <w:tc>
          <w:tcPr>
            <w:tcW w:w="5617" w:type="dxa"/>
          </w:tcPr>
          <w:p w14:paraId="5AA2B4E7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Գլխի ճկուն լուսատարով լամպ</w:t>
            </w:r>
          </w:p>
        </w:tc>
        <w:tc>
          <w:tcPr>
            <w:tcW w:w="3240" w:type="dxa"/>
            <w:shd w:val="clear" w:color="auto" w:fill="FFFFFF" w:themeFill="background1"/>
          </w:tcPr>
          <w:p w14:paraId="2F02E460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D00044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4B0E39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1191DB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B95858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222FEDD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23C46FF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72AA7F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E6FE42F" w14:textId="77777777" w:rsidR="000F7E48" w:rsidRPr="004847A8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4847A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15)</w:t>
            </w:r>
          </w:p>
        </w:tc>
        <w:tc>
          <w:tcPr>
            <w:tcW w:w="5617" w:type="dxa"/>
          </w:tcPr>
          <w:p w14:paraId="6591AD13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Դեֆիբրիլյատոր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0A98F1E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3E423E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241282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8AD7F7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2FEB26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100FB5B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5BA4D0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E9F64B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A7A8A11" w14:textId="77777777" w:rsidR="000F7E48" w:rsidRPr="004847A8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4847A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16)</w:t>
            </w:r>
          </w:p>
        </w:tc>
        <w:tc>
          <w:tcPr>
            <w:tcW w:w="5617" w:type="dxa"/>
          </w:tcPr>
          <w:p w14:paraId="2A0F9820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Միզապարկի կաթետերներ և դրենաժներ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34BD752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F903A8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B215F4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A50D66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A3CE17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0CA25BB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BA61C7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87B8BE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3E785A5" w14:textId="77777777" w:rsidR="000F7E48" w:rsidRPr="004847A8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4847A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17)</w:t>
            </w:r>
          </w:p>
        </w:tc>
        <w:tc>
          <w:tcPr>
            <w:tcW w:w="5617" w:type="dxa"/>
          </w:tcPr>
          <w:p w14:paraId="63FEB127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Շարժական կողմնային լամպ</w:t>
            </w:r>
          </w:p>
        </w:tc>
        <w:tc>
          <w:tcPr>
            <w:tcW w:w="3240" w:type="dxa"/>
            <w:shd w:val="clear" w:color="auto" w:fill="FFFFFF" w:themeFill="background1"/>
          </w:tcPr>
          <w:p w14:paraId="3CDF176F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592D73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D5817C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795E8B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D0E8FC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02AE751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9CF159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6ACCCA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6B33C97" w14:textId="77777777" w:rsidR="000F7E48" w:rsidRPr="004847A8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4847A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18)</w:t>
            </w:r>
          </w:p>
        </w:tc>
        <w:tc>
          <w:tcPr>
            <w:tcW w:w="5617" w:type="dxa"/>
          </w:tcPr>
          <w:p w14:paraId="3528499E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Պուլսօքսիմետր</w:t>
            </w:r>
          </w:p>
        </w:tc>
        <w:tc>
          <w:tcPr>
            <w:tcW w:w="3240" w:type="dxa"/>
            <w:shd w:val="clear" w:color="auto" w:fill="FFFFFF" w:themeFill="background1"/>
          </w:tcPr>
          <w:p w14:paraId="659D074A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42D9A5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487E4F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1C68736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E20514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68DB956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AFF13F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D7A076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E3332A7" w14:textId="77777777" w:rsidR="000F7E48" w:rsidRPr="004847A8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4847A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lastRenderedPageBreak/>
              <w:t>19)</w:t>
            </w:r>
          </w:p>
        </w:tc>
        <w:tc>
          <w:tcPr>
            <w:tcW w:w="5617" w:type="dxa"/>
          </w:tcPr>
          <w:p w14:paraId="2D2AF54E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Բիքս</w:t>
            </w:r>
          </w:p>
        </w:tc>
        <w:tc>
          <w:tcPr>
            <w:tcW w:w="3240" w:type="dxa"/>
            <w:shd w:val="clear" w:color="auto" w:fill="FFFFFF" w:themeFill="background1"/>
          </w:tcPr>
          <w:p w14:paraId="6411737F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C88B7E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40356C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F241B6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73C30D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0B2A433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F61FED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549312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D7A9B9C" w14:textId="77777777" w:rsidR="000F7E48" w:rsidRPr="004847A8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4847A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20)</w:t>
            </w:r>
          </w:p>
        </w:tc>
        <w:tc>
          <w:tcPr>
            <w:tcW w:w="5617" w:type="dxa"/>
          </w:tcPr>
          <w:p w14:paraId="13B09B6C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Վիրահատարանի միկրոսկոպ</w:t>
            </w:r>
          </w:p>
        </w:tc>
        <w:tc>
          <w:tcPr>
            <w:tcW w:w="3240" w:type="dxa"/>
            <w:shd w:val="clear" w:color="auto" w:fill="FFFFFF" w:themeFill="background1"/>
          </w:tcPr>
          <w:p w14:paraId="79473980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C75D75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FD2F78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B6FB8F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818707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</w:tcPr>
          <w:p w14:paraId="5C9E712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56881D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B072CE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3EF732A" w14:textId="77777777" w:rsidR="000F7E48" w:rsidRPr="004847A8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4847A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21)</w:t>
            </w:r>
          </w:p>
        </w:tc>
        <w:tc>
          <w:tcPr>
            <w:tcW w:w="5617" w:type="dxa"/>
          </w:tcPr>
          <w:p w14:paraId="442215D5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Նեյրովիրաբուժական գործիքների մեծ հավաքածու</w:t>
            </w:r>
          </w:p>
        </w:tc>
        <w:tc>
          <w:tcPr>
            <w:tcW w:w="3240" w:type="dxa"/>
            <w:shd w:val="clear" w:color="auto" w:fill="FFFFFF" w:themeFill="background1"/>
          </w:tcPr>
          <w:p w14:paraId="6AAC64B8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2A0C69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CEFE10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998B6B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2A656E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3260E69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A7BD0D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973139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D529C98" w14:textId="77777777" w:rsidR="000F7E48" w:rsidRPr="004847A8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4847A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22)</w:t>
            </w:r>
          </w:p>
        </w:tc>
        <w:tc>
          <w:tcPr>
            <w:tcW w:w="5617" w:type="dxa"/>
          </w:tcPr>
          <w:p w14:paraId="554E44AA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Ուղեղային ռետրակտրներ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6AD189B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995CCE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2E25E2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144079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9E50A7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</w:tcPr>
          <w:p w14:paraId="42CE8D5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911C30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FB0AA2" w14:paraId="4BC7673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EC38F54" w14:textId="626C102D" w:rsidR="000F7E48" w:rsidRPr="004847A8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ru-RU" w:eastAsia="ru-RU"/>
              </w:rPr>
            </w:pPr>
            <w:r w:rsidRPr="004847A8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ru-RU" w:eastAsia="ru-RU"/>
              </w:rPr>
              <w:t>1</w:t>
            </w:r>
            <w:r w:rsidR="005241DA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eastAsia="ru-RU"/>
              </w:rPr>
              <w:t>4</w:t>
            </w:r>
            <w:r w:rsidR="00C028AF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hy-AM" w:eastAsia="ru-RU"/>
              </w:rPr>
              <w:t>4</w:t>
            </w:r>
            <w:r w:rsidRPr="004847A8">
              <w:rPr>
                <w:rFonts w:ascii="Cambria Math" w:eastAsia="Times New Roman" w:hAnsi="Cambria Math" w:cs="Cambria Math"/>
                <w:b/>
                <w:color w:val="000000"/>
                <w:shd w:val="clear" w:color="auto" w:fill="FFFFFF"/>
                <w:lang w:val="ru-RU" w:eastAsia="ru-RU"/>
              </w:rPr>
              <w:t>․</w:t>
            </w:r>
          </w:p>
        </w:tc>
        <w:tc>
          <w:tcPr>
            <w:tcW w:w="5617" w:type="dxa"/>
          </w:tcPr>
          <w:p w14:paraId="4F5E4C93" w14:textId="77777777" w:rsidR="000F7E48" w:rsidRPr="00032DC2" w:rsidRDefault="000F7E48" w:rsidP="000F7E48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Նեյրովիրաբուժության բաժանմունքը հագեցած է կադրերով</w:t>
            </w:r>
            <w:r w:rsidRPr="00032DC2">
              <w:rPr>
                <w:rFonts w:ascii="Cambria Math" w:eastAsia="Arial Unicode MS" w:hAnsi="Cambria Math" w:cs="Cambria Math"/>
                <w:noProof/>
                <w:lang w:val="hy-AM"/>
              </w:rPr>
              <w:t>․</w:t>
            </w:r>
          </w:p>
        </w:tc>
        <w:tc>
          <w:tcPr>
            <w:tcW w:w="3240" w:type="dxa"/>
            <w:shd w:val="clear" w:color="auto" w:fill="FFFFFF" w:themeFill="background1"/>
          </w:tcPr>
          <w:p w14:paraId="5E0606CF" w14:textId="7AF25528" w:rsidR="000F7E48" w:rsidRPr="00032DC2" w:rsidRDefault="000F7E48" w:rsidP="000F7E48">
            <w:pPr>
              <w:pStyle w:val="TableParagraph"/>
              <w:spacing w:before="26" w:line="276" w:lineRule="auto"/>
              <w:ind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23,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5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18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284028B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4065BA9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19B3CD6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21DAE79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65F4690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6C6DCFB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2706A6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BCF9600" w14:textId="77777777" w:rsidR="000F7E48" w:rsidRPr="00F528F3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528F3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1)</w:t>
            </w:r>
          </w:p>
        </w:tc>
        <w:tc>
          <w:tcPr>
            <w:tcW w:w="5617" w:type="dxa"/>
          </w:tcPr>
          <w:p w14:paraId="25BA62DB" w14:textId="77777777" w:rsidR="000F7E48" w:rsidRPr="00032DC2" w:rsidRDefault="000F7E48" w:rsidP="000F7E4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Ավագ բուժաշխատող նյարդավիրաբույժ՝ համապատասխան հետդիպլոմային կրթությամբ մասնագիտացված և վերջին 5 տարվա ընթացքում Հ</w:t>
            </w:r>
            <w:r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 xml:space="preserve">այաստանի </w:t>
            </w: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Հ</w:t>
            </w:r>
            <w:r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անրապետության</w:t>
            </w: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7A6F31C3" w14:textId="77777777" w:rsidR="000F7E48" w:rsidRPr="00032DC2" w:rsidRDefault="000F7E48" w:rsidP="000F7E48">
            <w:pPr>
              <w:pStyle w:val="TableParagraph"/>
              <w:spacing w:before="26" w:line="276" w:lineRule="auto"/>
              <w:ind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6D50D9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677F89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389317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13B964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</w:p>
        </w:tc>
        <w:tc>
          <w:tcPr>
            <w:tcW w:w="1838" w:type="dxa"/>
            <w:shd w:val="clear" w:color="auto" w:fill="FFFFFF" w:themeFill="background1"/>
          </w:tcPr>
          <w:p w14:paraId="6601A2F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7D506B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C08EA8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DAE16C1" w14:textId="77777777" w:rsidR="000F7E48" w:rsidRPr="00F528F3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F528F3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2)</w:t>
            </w:r>
          </w:p>
        </w:tc>
        <w:tc>
          <w:tcPr>
            <w:tcW w:w="5617" w:type="dxa"/>
          </w:tcPr>
          <w:p w14:paraId="7AABCC57" w14:textId="77777777" w:rsidR="000F7E48" w:rsidRPr="00032DC2" w:rsidRDefault="000F7E48" w:rsidP="000F7E4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Միջին բուժաշխատողներ` վերջին 5 տարվա ընթացքում Հ</w:t>
            </w:r>
            <w:r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 xml:space="preserve">այաստանի </w:t>
            </w: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Հ</w:t>
            </w:r>
            <w:r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անրապետության</w:t>
            </w: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2BCB2AD4" w14:textId="77777777" w:rsidR="000F7E48" w:rsidRPr="00032DC2" w:rsidRDefault="000F7E48" w:rsidP="000F7E48">
            <w:pPr>
              <w:pStyle w:val="TableParagraph"/>
              <w:spacing w:before="26" w:line="276" w:lineRule="auto"/>
              <w:ind w:right="9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C36DF5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02385D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DD1820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97573D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59E92B1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127B99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DE92E1B" w14:textId="77777777" w:rsidTr="00287F5B">
        <w:trPr>
          <w:gridAfter w:val="4"/>
          <w:wAfter w:w="7249" w:type="dxa"/>
          <w:trHeight w:val="268"/>
        </w:trPr>
        <w:tc>
          <w:tcPr>
            <w:tcW w:w="15120" w:type="dxa"/>
            <w:gridSpan w:val="9"/>
          </w:tcPr>
          <w:p w14:paraId="0D1AB1E9" w14:textId="77777777" w:rsidR="000F7E48" w:rsidRPr="00D73EAF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center"/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</w:pPr>
            <w:r w:rsidRPr="00D73EAF"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  <w:t>ԱՆՈԹԱՆՅԱՐԴԱՎԻՐԱԲՈՒԺԱԿԱՆ ԲԱԺԱՆՄՈՒՆՔ</w:t>
            </w:r>
          </w:p>
          <w:p w14:paraId="54280233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6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D73EAF"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  <w:t>Հաշվի առնելով անոթանյարդավիրաբուժական ծառայության նեղ մասնագիտական առանձնահատկությունները և դրան հարակից ռադիոլոգիական և նեյրոռեանիմացիոն ծառայությունների պարտադիր առկայությունը` անոթանյարդավիրաբուժական բժշկական օգնությունն ու սպասարկում կարող են իրականացվել նյութատեխնիկական և կադրային համապատասխան բազա ունեցող բժշկական կենտրոններում</w:t>
            </w:r>
          </w:p>
        </w:tc>
      </w:tr>
      <w:tr w:rsidR="000F7E48" w:rsidRPr="00FB0AA2" w14:paraId="5BEFA9E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59A718A" w14:textId="5D6FC84D" w:rsidR="000F7E48" w:rsidRPr="007D2B01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</w:pPr>
            <w:r w:rsidRPr="00F528F3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ru-RU" w:eastAsia="ru-RU"/>
              </w:rPr>
              <w:t>1</w:t>
            </w:r>
            <w:r w:rsidR="005241DA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eastAsia="ru-RU"/>
              </w:rPr>
              <w:t>4</w:t>
            </w:r>
            <w:r w:rsidR="00C028AF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hy-AM" w:eastAsia="ru-RU"/>
              </w:rPr>
              <w:t>5</w:t>
            </w:r>
            <w:r w:rsidRPr="007D2B01">
              <w:rPr>
                <w:rFonts w:ascii="Cambria Math" w:eastAsia="Times New Roman" w:hAnsi="Cambria Math" w:cs="Cambria Math"/>
                <w:b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․</w:t>
            </w:r>
          </w:p>
        </w:tc>
        <w:tc>
          <w:tcPr>
            <w:tcW w:w="5617" w:type="dxa"/>
          </w:tcPr>
          <w:p w14:paraId="610289A8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Անոթանյարդավիրաբուժական բաժանմունքի վիրահատարանում առկա են համապատասխան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>սարքավորումները և բժշկական գործիքները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42D45DD9" w14:textId="6C3531EF" w:rsidR="000F7E48" w:rsidRPr="00032DC2" w:rsidRDefault="000F7E48" w:rsidP="000F7E48">
            <w:pPr>
              <w:pStyle w:val="TableParagraph"/>
              <w:spacing w:before="26" w:line="276" w:lineRule="auto"/>
              <w:ind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 xml:space="preserve">Կառավարության 2002 թվականի հունիսի 29-ի 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86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6821144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581344A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763D8D3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32603D7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312201A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00A52E5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9E6450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456DFA3" w14:textId="77777777" w:rsidR="000F7E48" w:rsidRPr="004847A8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4847A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lastRenderedPageBreak/>
              <w:t>1)</w:t>
            </w:r>
          </w:p>
        </w:tc>
        <w:tc>
          <w:tcPr>
            <w:tcW w:w="5617" w:type="dxa"/>
          </w:tcPr>
          <w:p w14:paraId="63CE3CCA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Բազմաֆունկցիոնալ վիրահատական սեղան</w:t>
            </w:r>
          </w:p>
        </w:tc>
        <w:tc>
          <w:tcPr>
            <w:tcW w:w="3240" w:type="dxa"/>
            <w:shd w:val="clear" w:color="auto" w:fill="FFFFFF" w:themeFill="background1"/>
          </w:tcPr>
          <w:p w14:paraId="79FF03A5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73BD13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5CD629F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1F157DD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1688898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0F10C84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11E0032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8E8CBF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1F26D5D" w14:textId="77777777" w:rsidR="000F7E48" w:rsidRPr="004847A8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4847A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2)</w:t>
            </w:r>
          </w:p>
        </w:tc>
        <w:tc>
          <w:tcPr>
            <w:tcW w:w="5617" w:type="dxa"/>
          </w:tcPr>
          <w:p w14:paraId="7C5A6A7D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Վիրահատարանի լամպեր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3B43838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3DD8B1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052DEDE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4E0BF2F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B74848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000C517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739DD45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09CA6B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5E6155A" w14:textId="77777777" w:rsidR="000F7E48" w:rsidRPr="004847A8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4847A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3)</w:t>
            </w:r>
          </w:p>
        </w:tc>
        <w:tc>
          <w:tcPr>
            <w:tcW w:w="5617" w:type="dxa"/>
          </w:tcPr>
          <w:p w14:paraId="46CE0E3D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Մանրէասպան լամպ/ուլտրամանուշակագույն ճառագայթիչ</w:t>
            </w:r>
          </w:p>
        </w:tc>
        <w:tc>
          <w:tcPr>
            <w:tcW w:w="3240" w:type="dxa"/>
            <w:shd w:val="clear" w:color="auto" w:fill="FFFFFF" w:themeFill="background1"/>
          </w:tcPr>
          <w:p w14:paraId="6A050D41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5EDA614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AD406B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33126D5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4F9EBA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62D1B32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21D3422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25B613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4B53D5B" w14:textId="77777777" w:rsidR="000F7E48" w:rsidRPr="004847A8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4847A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4)</w:t>
            </w:r>
          </w:p>
        </w:tc>
        <w:tc>
          <w:tcPr>
            <w:tcW w:w="5617" w:type="dxa"/>
          </w:tcPr>
          <w:p w14:paraId="47FFBBB4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Ընդհանուր անզգայացման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38D0B498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39ACFAA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3C18541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0C5F19D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76F80B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4BA988A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41EC53E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CD242A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6AE5454" w14:textId="77777777" w:rsidR="000F7E48" w:rsidRPr="004847A8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4847A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5)</w:t>
            </w:r>
          </w:p>
        </w:tc>
        <w:tc>
          <w:tcPr>
            <w:tcW w:w="5617" w:type="dxa"/>
          </w:tcPr>
          <w:p w14:paraId="08E5D4F7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Արհեստական շնչառության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7427AEEA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316E472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6EABD49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106AA1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7B9536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6BC0B48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5ADBC99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A5D4AD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95410D4" w14:textId="77777777" w:rsidR="000F7E48" w:rsidRPr="004847A8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4847A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6)</w:t>
            </w:r>
          </w:p>
        </w:tc>
        <w:tc>
          <w:tcPr>
            <w:tcW w:w="5617" w:type="dxa"/>
          </w:tcPr>
          <w:p w14:paraId="59168123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Արտածծիչ` էլեկտրական</w:t>
            </w:r>
          </w:p>
        </w:tc>
        <w:tc>
          <w:tcPr>
            <w:tcW w:w="3240" w:type="dxa"/>
            <w:shd w:val="clear" w:color="auto" w:fill="FFFFFF" w:themeFill="background1"/>
          </w:tcPr>
          <w:p w14:paraId="4F64F9AD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6FCB332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6175EF5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046C328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5DB2EE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04A3F15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206DAB9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F634FA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80C619C" w14:textId="77777777" w:rsidR="000F7E48" w:rsidRPr="004847A8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4847A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7)</w:t>
            </w:r>
          </w:p>
        </w:tc>
        <w:tc>
          <w:tcPr>
            <w:tcW w:w="5617" w:type="dxa"/>
          </w:tcPr>
          <w:p w14:paraId="6E097928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Էլեկտրական դանակ</w:t>
            </w:r>
          </w:p>
        </w:tc>
        <w:tc>
          <w:tcPr>
            <w:tcW w:w="3240" w:type="dxa"/>
            <w:shd w:val="clear" w:color="auto" w:fill="FFFFFF" w:themeFill="background1"/>
          </w:tcPr>
          <w:p w14:paraId="7C79EB6A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6C49335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4F42CDB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0D9F7B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5500D6F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1C44618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065E6C0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88C0A1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FF30D29" w14:textId="77777777" w:rsidR="000F7E48" w:rsidRPr="004847A8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4847A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8)</w:t>
            </w:r>
          </w:p>
        </w:tc>
        <w:tc>
          <w:tcPr>
            <w:tcW w:w="5617" w:type="dxa"/>
          </w:tcPr>
          <w:p w14:paraId="3A4CBBEE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Թերմոկոագուլյատոր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CD271BA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061C55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61DD3DA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F920FD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2176C0D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63CFC26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3461D74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1E0619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F6D0681" w14:textId="77777777" w:rsidR="000F7E48" w:rsidRPr="004847A8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4847A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9)</w:t>
            </w:r>
          </w:p>
        </w:tc>
        <w:tc>
          <w:tcPr>
            <w:tcW w:w="5617" w:type="dxa"/>
          </w:tcPr>
          <w:p w14:paraId="349F4207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Սեղանիկներ` ստերիլ գործիքների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CB4E51A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2C5F92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FF322E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4D8FEA4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251BECF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3B5E1ED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24D1DB8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ABAEAE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80D1F52" w14:textId="77777777" w:rsidR="000F7E48" w:rsidRPr="004847A8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4847A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10)</w:t>
            </w:r>
          </w:p>
        </w:tc>
        <w:tc>
          <w:tcPr>
            <w:tcW w:w="5617" w:type="dxa"/>
          </w:tcPr>
          <w:p w14:paraId="6A77667A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Թթվածնի կենտրոնացված հոսքի համակարգ</w:t>
            </w:r>
          </w:p>
        </w:tc>
        <w:tc>
          <w:tcPr>
            <w:tcW w:w="3240" w:type="dxa"/>
            <w:shd w:val="clear" w:color="auto" w:fill="FFFFFF" w:themeFill="background1"/>
          </w:tcPr>
          <w:p w14:paraId="01A3406C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6EEB2A8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4ECA645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45783BF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0A05A5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12B610D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6DB02CF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8A3409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FD2B002" w14:textId="77777777" w:rsidR="000F7E48" w:rsidRPr="004847A8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4847A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11)</w:t>
            </w:r>
          </w:p>
        </w:tc>
        <w:tc>
          <w:tcPr>
            <w:tcW w:w="5617" w:type="dxa"/>
          </w:tcPr>
          <w:p w14:paraId="20B6FB85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Շարժական ռենտգեն ապարատ</w:t>
            </w:r>
          </w:p>
        </w:tc>
        <w:tc>
          <w:tcPr>
            <w:tcW w:w="3240" w:type="dxa"/>
            <w:shd w:val="clear" w:color="auto" w:fill="FFFFFF" w:themeFill="background1"/>
          </w:tcPr>
          <w:p w14:paraId="26DBD909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5B21FF3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4247DB3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9B25DD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2AC7FC0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551C14A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3150ED1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194511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9F219DA" w14:textId="77777777" w:rsidR="000F7E48" w:rsidRPr="004847A8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4847A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12)</w:t>
            </w:r>
          </w:p>
        </w:tc>
        <w:tc>
          <w:tcPr>
            <w:tcW w:w="5617" w:type="dxa"/>
          </w:tcPr>
          <w:p w14:paraId="57D6AC17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Նեգատասկոպ</w:t>
            </w:r>
          </w:p>
        </w:tc>
        <w:tc>
          <w:tcPr>
            <w:tcW w:w="3240" w:type="dxa"/>
            <w:shd w:val="clear" w:color="auto" w:fill="FFFFFF" w:themeFill="background1"/>
          </w:tcPr>
          <w:p w14:paraId="6194DDC6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70CD29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31F7C6A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098C6EF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B8A27C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2E25485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675561C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8BD119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1F8356D" w14:textId="77777777" w:rsidR="000F7E48" w:rsidRPr="004847A8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4847A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13)</w:t>
            </w:r>
          </w:p>
        </w:tc>
        <w:tc>
          <w:tcPr>
            <w:tcW w:w="5617" w:type="dxa"/>
          </w:tcPr>
          <w:p w14:paraId="6A266E69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Կարդիոմոնիթոր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F66ADD9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012859C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0408785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3FC732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16DB49B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75A7CD3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4177B73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CBF362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858F923" w14:textId="77777777" w:rsidR="000F7E48" w:rsidRPr="004847A8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4847A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14)</w:t>
            </w:r>
          </w:p>
        </w:tc>
        <w:tc>
          <w:tcPr>
            <w:tcW w:w="5617" w:type="dxa"/>
          </w:tcPr>
          <w:p w14:paraId="085ABCC3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Գլխի ճկուն լուսատարով լամպ</w:t>
            </w:r>
          </w:p>
        </w:tc>
        <w:tc>
          <w:tcPr>
            <w:tcW w:w="3240" w:type="dxa"/>
            <w:shd w:val="clear" w:color="auto" w:fill="FFFFFF" w:themeFill="background1"/>
          </w:tcPr>
          <w:p w14:paraId="1C0840DC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03ACFE5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EA6B90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D14544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FF2C7E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6FEB5F6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33B7C9A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35590F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E8E2C85" w14:textId="77777777" w:rsidR="000F7E48" w:rsidRPr="004847A8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4847A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15)</w:t>
            </w:r>
          </w:p>
        </w:tc>
        <w:tc>
          <w:tcPr>
            <w:tcW w:w="5617" w:type="dxa"/>
          </w:tcPr>
          <w:p w14:paraId="6F4ED1CA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Դեֆիբրիլյատոր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DD32CAB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6965606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12F554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3FE7A88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5387F1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53702C2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1159F69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C9CD5D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4A8121A" w14:textId="77777777" w:rsidR="000F7E48" w:rsidRPr="004847A8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4847A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16)</w:t>
            </w:r>
          </w:p>
        </w:tc>
        <w:tc>
          <w:tcPr>
            <w:tcW w:w="5617" w:type="dxa"/>
          </w:tcPr>
          <w:p w14:paraId="7ECB4143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Միզապարկի կաթետերներ և դրենաժներ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693B507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B94B9F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3AF0C3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3D73E7D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2292828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69A6DAF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412C53E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A251FE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7C53131" w14:textId="77777777" w:rsidR="000F7E48" w:rsidRPr="004847A8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4847A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17)</w:t>
            </w:r>
          </w:p>
        </w:tc>
        <w:tc>
          <w:tcPr>
            <w:tcW w:w="5617" w:type="dxa"/>
          </w:tcPr>
          <w:p w14:paraId="32FCD73B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Շարժական կողմնային լամպ</w:t>
            </w:r>
          </w:p>
        </w:tc>
        <w:tc>
          <w:tcPr>
            <w:tcW w:w="3240" w:type="dxa"/>
            <w:shd w:val="clear" w:color="auto" w:fill="FFFFFF" w:themeFill="background1"/>
          </w:tcPr>
          <w:p w14:paraId="28D9AF47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225FD2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466D8A2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359AA7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51EEAA0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4BFE550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77105F4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3AEF04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D45E8C4" w14:textId="77777777" w:rsidR="000F7E48" w:rsidRPr="004847A8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4847A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18)</w:t>
            </w:r>
          </w:p>
        </w:tc>
        <w:tc>
          <w:tcPr>
            <w:tcW w:w="5617" w:type="dxa"/>
          </w:tcPr>
          <w:p w14:paraId="4DFF66BE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Պուլսօքսիմետր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A15620F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015FCDE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536A61A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3330CB2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1EECF7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719AE85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5ECF59A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6D36E8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9448564" w14:textId="77777777" w:rsidR="000F7E48" w:rsidRPr="004847A8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4847A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19)</w:t>
            </w:r>
          </w:p>
        </w:tc>
        <w:tc>
          <w:tcPr>
            <w:tcW w:w="5617" w:type="dxa"/>
          </w:tcPr>
          <w:p w14:paraId="54BE56F8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Բիքս</w:t>
            </w:r>
          </w:p>
        </w:tc>
        <w:tc>
          <w:tcPr>
            <w:tcW w:w="3240" w:type="dxa"/>
            <w:shd w:val="clear" w:color="auto" w:fill="FFFFFF" w:themeFill="background1"/>
          </w:tcPr>
          <w:p w14:paraId="251B5BDC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59FD2C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F64E2B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C59A36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5DF61A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15B1B0A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5CD231F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22FDE9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844FC4C" w14:textId="77777777" w:rsidR="000F7E48" w:rsidRPr="004847A8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4847A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20)</w:t>
            </w:r>
          </w:p>
        </w:tc>
        <w:tc>
          <w:tcPr>
            <w:tcW w:w="5617" w:type="dxa"/>
          </w:tcPr>
          <w:p w14:paraId="098FF117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Վիրաբուժական գործիքների մեծ և փոքր հավաքածու</w:t>
            </w:r>
          </w:p>
        </w:tc>
        <w:tc>
          <w:tcPr>
            <w:tcW w:w="3240" w:type="dxa"/>
            <w:shd w:val="clear" w:color="auto" w:fill="FFFFFF" w:themeFill="background1"/>
          </w:tcPr>
          <w:p w14:paraId="7220AE08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6AC16F5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9D8BE4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2B07D48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670FDC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17C3D69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4F0C33E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148C6C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17C01A2" w14:textId="77777777" w:rsidR="000F7E48" w:rsidRPr="004847A8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4847A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21)</w:t>
            </w:r>
          </w:p>
        </w:tc>
        <w:tc>
          <w:tcPr>
            <w:tcW w:w="5617" w:type="dxa"/>
          </w:tcPr>
          <w:p w14:paraId="2D575A1A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Միկրոնյարդավիրահատական գործիքների հավաքածու` գլխուղեղի անոթների վրա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>միջամտություններ կատարելու համար: Անոթների վրա դրվող զսպանակավոր տարբեր ձևի կլիպսեր` իրենց համապատասխան բռնիչներով</w:t>
            </w:r>
          </w:p>
        </w:tc>
        <w:tc>
          <w:tcPr>
            <w:tcW w:w="3240" w:type="dxa"/>
            <w:shd w:val="clear" w:color="auto" w:fill="FFFFFF" w:themeFill="background1"/>
          </w:tcPr>
          <w:p w14:paraId="0B285E68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6BA6FC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595F27B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328486E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2139295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28F2952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7D51417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4261EA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FFE6648" w14:textId="77777777" w:rsidR="000F7E48" w:rsidRPr="004847A8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4847A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lastRenderedPageBreak/>
              <w:t>22)</w:t>
            </w:r>
          </w:p>
        </w:tc>
        <w:tc>
          <w:tcPr>
            <w:tcW w:w="5617" w:type="dxa"/>
          </w:tcPr>
          <w:p w14:paraId="6DA6B584" w14:textId="77777777" w:rsidR="000F7E48" w:rsidRPr="00032DC2" w:rsidRDefault="000F7E48" w:rsidP="000F7E48">
            <w:pPr>
              <w:pStyle w:val="TableParagraph"/>
              <w:tabs>
                <w:tab w:val="left" w:pos="2138"/>
                <w:tab w:val="left" w:pos="3742"/>
                <w:tab w:val="left" w:pos="4562"/>
                <w:tab w:val="left" w:pos="4637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Վիրահատական գործիքների մեծ հավաքածու` ժամանակակից սարքավորումներով` գանգոսկրի տրեպանացիա կատարելու համար (պնևմատրեպան և այլն)</w:t>
            </w:r>
          </w:p>
        </w:tc>
        <w:tc>
          <w:tcPr>
            <w:tcW w:w="3240" w:type="dxa"/>
            <w:shd w:val="clear" w:color="auto" w:fill="FFFFFF" w:themeFill="background1"/>
          </w:tcPr>
          <w:p w14:paraId="2F8E6F3B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064E020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9B086F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04372D1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53CA9AF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1EA798A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1E97E48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97BF1F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572B4D4" w14:textId="77777777" w:rsidR="000F7E48" w:rsidRPr="004847A8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4847A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23)</w:t>
            </w:r>
          </w:p>
        </w:tc>
        <w:tc>
          <w:tcPr>
            <w:tcW w:w="5617" w:type="dxa"/>
          </w:tcPr>
          <w:p w14:paraId="1C8FD96C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Հեմոստատիկ սպունգ, թանզիֆ, մազ-համապատասխան հավաքածու</w:t>
            </w:r>
          </w:p>
        </w:tc>
        <w:tc>
          <w:tcPr>
            <w:tcW w:w="3240" w:type="dxa"/>
            <w:shd w:val="clear" w:color="auto" w:fill="FFFFFF" w:themeFill="background1"/>
          </w:tcPr>
          <w:p w14:paraId="5594C4BF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74CBC4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65E021B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627B856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7BAE67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18292A3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7E4573E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8FF965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2FE0EDC" w14:textId="77777777" w:rsidR="000F7E48" w:rsidRPr="004847A8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4847A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24)</w:t>
            </w:r>
          </w:p>
        </w:tc>
        <w:tc>
          <w:tcPr>
            <w:tcW w:w="5617" w:type="dxa"/>
          </w:tcPr>
          <w:p w14:paraId="578CD301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Հատուկ կաթետերներ` ներանոթային միջամտությունների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087B956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01DDE84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3924523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4173F0B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17E56A7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5731A7C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26FF3E2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6C5978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0364D7B" w14:textId="77777777" w:rsidR="000F7E48" w:rsidRPr="004847A8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4847A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25)</w:t>
            </w:r>
          </w:p>
        </w:tc>
        <w:tc>
          <w:tcPr>
            <w:tcW w:w="5617" w:type="dxa"/>
          </w:tcPr>
          <w:p w14:paraId="6E476064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Վիրահատարանի միկրոսկոպ` (Cells, Karl Sհtorz) և այլն</w:t>
            </w:r>
          </w:p>
        </w:tc>
        <w:tc>
          <w:tcPr>
            <w:tcW w:w="3240" w:type="dxa"/>
            <w:shd w:val="clear" w:color="auto" w:fill="FFFFFF" w:themeFill="background1"/>
          </w:tcPr>
          <w:p w14:paraId="4349CE25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017637F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2F4E908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40B0D3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706E69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0EC8E46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4BF024E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FB0AA2" w14:paraId="5A1B3C6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553D4EF" w14:textId="315ECB9C" w:rsidR="000F7E48" w:rsidRPr="004847A8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ru-RU" w:eastAsia="ru-RU"/>
              </w:rPr>
            </w:pPr>
            <w:r w:rsidRPr="004847A8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ru-RU" w:eastAsia="ru-RU"/>
              </w:rPr>
              <w:t>1</w:t>
            </w:r>
            <w:r w:rsidR="005241DA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eastAsia="ru-RU"/>
              </w:rPr>
              <w:t>4</w:t>
            </w:r>
            <w:r w:rsidR="00C028AF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hy-AM" w:eastAsia="ru-RU"/>
              </w:rPr>
              <w:t>6</w:t>
            </w:r>
            <w:r w:rsidRPr="004847A8">
              <w:rPr>
                <w:rFonts w:ascii="Cambria Math" w:eastAsia="Times New Roman" w:hAnsi="Cambria Math" w:cs="Cambria Math"/>
                <w:b/>
                <w:color w:val="000000"/>
                <w:shd w:val="clear" w:color="auto" w:fill="FFFFFF"/>
                <w:lang w:val="ru-RU" w:eastAsia="ru-RU"/>
              </w:rPr>
              <w:t>․</w:t>
            </w:r>
          </w:p>
        </w:tc>
        <w:tc>
          <w:tcPr>
            <w:tcW w:w="5617" w:type="dxa"/>
          </w:tcPr>
          <w:p w14:paraId="2C1CD76D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Անոթանյարդավիրաբուժական բաժանմունքը հագեցած է կադրերով</w:t>
            </w:r>
            <w:r w:rsidRPr="00032DC2">
              <w:rPr>
                <w:rFonts w:ascii="Cambria Math" w:eastAsia="Arial Unicode MS" w:hAnsi="Cambria Math" w:cs="Cambria Math"/>
                <w:noProof/>
                <w:lang w:val="hy-AM"/>
              </w:rPr>
              <w:t>․</w:t>
            </w:r>
          </w:p>
        </w:tc>
        <w:tc>
          <w:tcPr>
            <w:tcW w:w="3240" w:type="dxa"/>
            <w:shd w:val="clear" w:color="auto" w:fill="FFFFFF" w:themeFill="background1"/>
          </w:tcPr>
          <w:p w14:paraId="17982830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Կ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առավարության 2002 թվականի հունիսի 29-ի </w:t>
            </w:r>
          </w:p>
          <w:p w14:paraId="1C65FA79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</w:t>
            </w:r>
          </w:p>
          <w:p w14:paraId="60005299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86,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ավելված </w:t>
            </w:r>
          </w:p>
          <w:p w14:paraId="79C04D1D" w14:textId="3FB36396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N 5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18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615B466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05A984D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535ACDC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5D952DA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3F060C4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6611F61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89424D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1E83585" w14:textId="77777777" w:rsidR="000F7E48" w:rsidRPr="004847A8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4847A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1)</w:t>
            </w:r>
          </w:p>
        </w:tc>
        <w:tc>
          <w:tcPr>
            <w:tcW w:w="5617" w:type="dxa"/>
          </w:tcPr>
          <w:p w14:paraId="245A18D1" w14:textId="59135143" w:rsidR="000F7E48" w:rsidRPr="00032DC2" w:rsidRDefault="000F7E48" w:rsidP="000F7E4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Ավագ բուժաշխատող անոթանյարդավիրաբույժ՝ համապատասխան հետդիպլոմային կրթությամբ մասնագիտացված և վերջին 5 տարվա ընթացքում Հ</w:t>
            </w:r>
            <w:r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 xml:space="preserve">այաստանի </w:t>
            </w: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Հ</w:t>
            </w:r>
            <w:r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անրապետության</w:t>
            </w: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2F76DA2D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D9CB86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005C23C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69D4B48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201F4E5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</w:p>
        </w:tc>
        <w:tc>
          <w:tcPr>
            <w:tcW w:w="1838" w:type="dxa"/>
            <w:shd w:val="clear" w:color="auto" w:fill="auto"/>
          </w:tcPr>
          <w:p w14:paraId="6C0DC5B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auto"/>
          </w:tcPr>
          <w:p w14:paraId="6766A9F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FA82D4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656A626" w14:textId="77777777" w:rsidR="000F7E48" w:rsidRPr="004847A8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4847A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lastRenderedPageBreak/>
              <w:t>2)</w:t>
            </w:r>
          </w:p>
        </w:tc>
        <w:tc>
          <w:tcPr>
            <w:tcW w:w="5617" w:type="dxa"/>
          </w:tcPr>
          <w:p w14:paraId="1530C950" w14:textId="77777777" w:rsidR="000F7E48" w:rsidRPr="00032DC2" w:rsidRDefault="000F7E48" w:rsidP="000F7E4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Միջին բուժաշխատողներ` վերջին 5 տարվա ընթացքում Հ</w:t>
            </w:r>
            <w:r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 xml:space="preserve">այաստանի </w:t>
            </w: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Հ</w:t>
            </w:r>
            <w:r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անրապետության</w:t>
            </w: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0BA7BCCF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3D03144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3A2D179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6EEFFAF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77BA52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2D7BB7B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auto"/>
          </w:tcPr>
          <w:p w14:paraId="7E42B1B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785430C" w14:textId="77777777" w:rsidTr="00287F5B">
        <w:trPr>
          <w:gridAfter w:val="4"/>
          <w:wAfter w:w="7249" w:type="dxa"/>
          <w:trHeight w:val="268"/>
        </w:trPr>
        <w:tc>
          <w:tcPr>
            <w:tcW w:w="15120" w:type="dxa"/>
            <w:gridSpan w:val="9"/>
          </w:tcPr>
          <w:p w14:paraId="51DD72AD" w14:textId="77777777" w:rsidR="000F7E48" w:rsidRPr="00D73EAF" w:rsidRDefault="000F7E48" w:rsidP="000F7E48">
            <w:pPr>
              <w:pStyle w:val="TableParagraph"/>
              <w:spacing w:before="24" w:line="276" w:lineRule="auto"/>
              <w:ind w:left="72" w:right="64"/>
              <w:jc w:val="center"/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</w:pPr>
            <w:r w:rsidRPr="00D73EAF"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  <w:t>ԱՆՈԹԱՆՅԱՐԴԱՎԻՐԱԲՈՒԺԱԿԱՆ ԾԱՌԱՅՈՒԹՅԱՆՆ ԱՆՀՐԱԺԵՇՏ ՌԱԴԻՈԼՈԳԻԱԿԱՆ ԾԱՌԱՅՈՒԹՅԱՆ</w:t>
            </w:r>
          </w:p>
        </w:tc>
      </w:tr>
      <w:tr w:rsidR="000F7E48" w:rsidRPr="007D29B6" w14:paraId="4114B48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E69E1EE" w14:textId="32BFEBFE" w:rsidR="000F7E48" w:rsidRPr="002B6784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2B6784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ru-RU" w:eastAsia="ru-RU"/>
              </w:rPr>
              <w:t>1</w:t>
            </w:r>
            <w:r w:rsidR="005241DA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eastAsia="ru-RU"/>
              </w:rPr>
              <w:t>4</w:t>
            </w:r>
            <w:r w:rsidR="00BB2CCF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hy-AM" w:eastAsia="ru-RU"/>
              </w:rPr>
              <w:t>7</w:t>
            </w:r>
            <w:r w:rsidRPr="002B6784">
              <w:rPr>
                <w:rFonts w:ascii="Cambria Math" w:eastAsia="Times New Roman" w:hAnsi="Cambria Math" w:cs="Cambria Math"/>
                <w:color w:val="000000"/>
                <w:shd w:val="clear" w:color="auto" w:fill="FFFFFF"/>
                <w:lang w:val="ru-RU" w:eastAsia="ru-RU"/>
              </w:rPr>
              <w:t>․</w:t>
            </w:r>
          </w:p>
        </w:tc>
        <w:tc>
          <w:tcPr>
            <w:tcW w:w="5617" w:type="dxa"/>
          </w:tcPr>
          <w:p w14:paraId="0F0D0E47" w14:textId="77777777" w:rsidR="000F7E48" w:rsidRPr="00032DC2" w:rsidRDefault="000F7E48" w:rsidP="000F7E48">
            <w:pPr>
              <w:pStyle w:val="TableParagraph"/>
              <w:tabs>
                <w:tab w:val="left" w:pos="2910"/>
                <w:tab w:val="left" w:pos="4415"/>
              </w:tabs>
              <w:spacing w:before="29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Անոթանյարդավիրաբուժական ծառայությանն անհրաժեշտ ռադիոլոգիական ծառայությունում առկա են համապատասխան սարքավորումները և բժշկական գործիքները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34DF4A70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6AC7C489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ավելված </w:t>
            </w:r>
          </w:p>
          <w:p w14:paraId="24E95006" w14:textId="75376FC5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86.1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25AFC64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6356724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066BCC0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707E795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3F01C7D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425B3BD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BAFBEB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25E62B4" w14:textId="77777777" w:rsidR="000F7E48" w:rsidRPr="002B6784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2B6784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1)</w:t>
            </w:r>
          </w:p>
        </w:tc>
        <w:tc>
          <w:tcPr>
            <w:tcW w:w="5617" w:type="dxa"/>
          </w:tcPr>
          <w:p w14:paraId="09FD6E0F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Ռենտգեն ապարատ` անգիոգրաֆ</w:t>
            </w:r>
          </w:p>
        </w:tc>
        <w:tc>
          <w:tcPr>
            <w:tcW w:w="3240" w:type="dxa"/>
            <w:shd w:val="clear" w:color="auto" w:fill="FFFFFF" w:themeFill="background1"/>
          </w:tcPr>
          <w:p w14:paraId="5A73E0AE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A7F6BF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55EE7F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4F679E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EB048C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1BE3A47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07289A2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28A193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0342A73" w14:textId="77777777" w:rsidR="000F7E48" w:rsidRPr="002B6784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2B6784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2)</w:t>
            </w:r>
          </w:p>
        </w:tc>
        <w:tc>
          <w:tcPr>
            <w:tcW w:w="5617" w:type="dxa"/>
          </w:tcPr>
          <w:p w14:paraId="4C4D71EA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Մեծ կոմպյուտերային տոմոգրաֆ-անգիոգրաֆ` կոմպյուտերային շերտավոր նկարահանում կատարելու, գլխուղեղի անոթագիրն ստանալու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2180CAD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FAB2D8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64FF58D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3300B34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CEAB64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1360D6C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051C879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4AC52E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6F58A99" w14:textId="77777777" w:rsidR="000F7E48" w:rsidRPr="002B6784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2B6784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3)</w:t>
            </w:r>
          </w:p>
        </w:tc>
        <w:tc>
          <w:tcPr>
            <w:tcW w:w="5617" w:type="dxa"/>
          </w:tcPr>
          <w:p w14:paraId="44D2FDF4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Կոնտրաստային նյութերի տեսականի` գլխուղեղի անոթագիրն ստանալու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6D65428B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60B6C49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5EA06C2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4B62272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F85D1B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1BCB810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69217C5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FB0AA2" w14:paraId="08BF12C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1F42E79" w14:textId="6A2167B4" w:rsidR="000F7E48" w:rsidRPr="002B6784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ru-RU" w:eastAsia="ru-RU"/>
              </w:rPr>
            </w:pPr>
            <w:r w:rsidRPr="002B6784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ru-RU" w:eastAsia="ru-RU"/>
              </w:rPr>
              <w:t>1</w:t>
            </w:r>
            <w:r w:rsidR="005241DA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eastAsia="ru-RU"/>
              </w:rPr>
              <w:t>4</w:t>
            </w:r>
            <w:r w:rsidR="00BB2CCF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hy-AM" w:eastAsia="ru-RU"/>
              </w:rPr>
              <w:t>8</w:t>
            </w:r>
            <w:r w:rsidRPr="002B6784">
              <w:rPr>
                <w:rFonts w:ascii="Cambria Math" w:eastAsia="Times New Roman" w:hAnsi="Cambria Math" w:cs="Cambria Math"/>
                <w:b/>
                <w:color w:val="000000"/>
                <w:shd w:val="clear" w:color="auto" w:fill="FFFFFF"/>
                <w:lang w:val="ru-RU" w:eastAsia="ru-RU"/>
              </w:rPr>
              <w:t>․</w:t>
            </w:r>
          </w:p>
        </w:tc>
        <w:tc>
          <w:tcPr>
            <w:tcW w:w="5617" w:type="dxa"/>
          </w:tcPr>
          <w:p w14:paraId="2FA79C4B" w14:textId="77777777" w:rsidR="000F7E48" w:rsidRPr="00A42FDD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Sylfaen" w:eastAsia="Arial Unicode MS" w:hAnsi="Sylfaen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Անոթանյարդավիրաբուժական ծառայությանն անհրաժեշտ ռադիոլոգիական ծառայությունը հագեցած է կադրերով</w:t>
            </w:r>
          </w:p>
        </w:tc>
        <w:tc>
          <w:tcPr>
            <w:tcW w:w="3240" w:type="dxa"/>
            <w:shd w:val="clear" w:color="auto" w:fill="FFFFFF" w:themeFill="background1"/>
          </w:tcPr>
          <w:p w14:paraId="4C23B5E6" w14:textId="5C57E4FD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0929CCAA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ավելված </w:t>
            </w:r>
          </w:p>
          <w:p w14:paraId="13C69302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86.1,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ավելված </w:t>
            </w:r>
          </w:p>
          <w:p w14:paraId="2FF12A64" w14:textId="076DA103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N 5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,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կետ 18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51F4175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1C305CB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0661B8D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6DFCDA3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184C15B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39EB08D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A615A4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53EFFC8" w14:textId="77777777" w:rsidR="000F7E48" w:rsidRPr="002B6784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2B6784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1)</w:t>
            </w:r>
          </w:p>
        </w:tc>
        <w:tc>
          <w:tcPr>
            <w:tcW w:w="5617" w:type="dxa"/>
          </w:tcPr>
          <w:p w14:paraId="7CE75FB0" w14:textId="77777777" w:rsidR="000F7E48" w:rsidRPr="00032DC2" w:rsidRDefault="000F7E48" w:rsidP="000F7E48">
            <w:pPr>
              <w:shd w:val="clear" w:color="auto" w:fill="FFFFFF"/>
              <w:spacing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Ավագ բուժաշխատող` համապատասխան հետդիպլոմային կրթության և վերջին 5 տարվա ընթացքում Հ</w:t>
            </w:r>
            <w:r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 xml:space="preserve">այաստանի </w:t>
            </w: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Հ</w:t>
            </w:r>
            <w:r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անրապետության</w:t>
            </w: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 xml:space="preserve"> օրենքով սահմանված դեպքերում և ժամկետներում </w:t>
            </w: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lastRenderedPageBreak/>
              <w:t>շարունակական մասնագիտական զարգացման հավաստագրի առկայությամբ (ներառյալ ուղեղի անոթների կոնտրաստային անոթագիրը կատարելու և եզրակացությունը գրելու համար ՇՄԶ)</w:t>
            </w:r>
          </w:p>
        </w:tc>
        <w:tc>
          <w:tcPr>
            <w:tcW w:w="3240" w:type="dxa"/>
            <w:shd w:val="clear" w:color="auto" w:fill="FFFFFF" w:themeFill="background1"/>
          </w:tcPr>
          <w:p w14:paraId="534EE071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1405327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266E73F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662EDE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C4D420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</w:p>
        </w:tc>
        <w:tc>
          <w:tcPr>
            <w:tcW w:w="1838" w:type="dxa"/>
            <w:shd w:val="clear" w:color="auto" w:fill="auto"/>
          </w:tcPr>
          <w:p w14:paraId="4AEA1C1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auto"/>
          </w:tcPr>
          <w:p w14:paraId="1243B41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A8D212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3D15A45" w14:textId="77777777" w:rsidR="000F7E48" w:rsidRPr="002B6784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2B6784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lastRenderedPageBreak/>
              <w:t>2)</w:t>
            </w:r>
          </w:p>
        </w:tc>
        <w:tc>
          <w:tcPr>
            <w:tcW w:w="5617" w:type="dxa"/>
          </w:tcPr>
          <w:p w14:paraId="6180C1EF" w14:textId="77777777" w:rsidR="000F7E48" w:rsidRPr="00032DC2" w:rsidRDefault="000F7E48" w:rsidP="000F7E48">
            <w:pPr>
              <w:shd w:val="clear" w:color="auto" w:fill="FFFFFF"/>
              <w:spacing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Ռենտգեն տեխնիկ`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239CE8DC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559DFD2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290510E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4266BBB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A3D66F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20A36CF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auto"/>
          </w:tcPr>
          <w:p w14:paraId="38972C5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6ADE97E" w14:textId="77777777" w:rsidTr="00287F5B">
        <w:trPr>
          <w:gridAfter w:val="4"/>
          <w:wAfter w:w="7249" w:type="dxa"/>
          <w:trHeight w:val="268"/>
        </w:trPr>
        <w:tc>
          <w:tcPr>
            <w:tcW w:w="15120" w:type="dxa"/>
            <w:gridSpan w:val="9"/>
          </w:tcPr>
          <w:p w14:paraId="333DD8AB" w14:textId="3E070179" w:rsidR="000F7E48" w:rsidRPr="00D73EAF" w:rsidRDefault="000F7E48" w:rsidP="000F7E48">
            <w:pPr>
              <w:pStyle w:val="TableParagraph"/>
              <w:spacing w:before="24" w:line="276" w:lineRule="auto"/>
              <w:ind w:left="72" w:right="64"/>
              <w:jc w:val="center"/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</w:pPr>
            <w:r w:rsidRPr="00D73EAF"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  <w:t>ԱՆՈԹԱՆՅԱՐԴԱՎԻՐԱԲՈՒԺԱԿԱՆ ԾԱՌԱՅՈՒԹՅԱՆՆ ԱՆՀՐԱԺԵՇՏ</w:t>
            </w:r>
            <w:r w:rsidR="00C3500D"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  <w:t xml:space="preserve"> </w:t>
            </w:r>
            <w:r w:rsidRPr="00D73EAF"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  <w:t>ՆՅԱՐԴԱՎԵՐԱԿԵՆԴԱՆԱՑՄԱՆ ԾԱՌԱՅՈՒԹՈՒՆ</w:t>
            </w:r>
          </w:p>
        </w:tc>
      </w:tr>
      <w:tr w:rsidR="000F7E48" w:rsidRPr="00FB0AA2" w14:paraId="1CCB5CB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8E36AA7" w14:textId="4DFB196D" w:rsidR="000F7E48" w:rsidRPr="00032DC2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</w:pPr>
            <w:r w:rsidRPr="001232C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1</w:t>
            </w:r>
            <w:r w:rsidR="00BB2CCF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shd w:val="clear" w:color="auto" w:fill="FFFFFF"/>
                <w:lang w:val="hy-AM" w:eastAsia="ru-RU"/>
              </w:rPr>
              <w:t>49</w:t>
            </w:r>
            <w:r w:rsidRPr="00032DC2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․</w:t>
            </w:r>
          </w:p>
        </w:tc>
        <w:tc>
          <w:tcPr>
            <w:tcW w:w="5617" w:type="dxa"/>
          </w:tcPr>
          <w:p w14:paraId="077F6762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Անոթանյարդավիրաբուժական ծառայությանն անհրաժեշտ նյարդավերակենդանացման ծառայութունը հագեցած է կադրերով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3DADBE7E" w14:textId="61E1AD8E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Կառավարության 2002 թվականի հունիսի 29-ի</w:t>
            </w:r>
          </w:p>
          <w:p w14:paraId="4D71C1D6" w14:textId="239D3AB3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</w:p>
          <w:p w14:paraId="20261552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86.2,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5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18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700CB7D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32F49C4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6D1C110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68C727F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3B542B1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2705990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867B289" w14:textId="77777777" w:rsidTr="00E93B80">
        <w:trPr>
          <w:gridAfter w:val="4"/>
          <w:wAfter w:w="7249" w:type="dxa"/>
          <w:trHeight w:val="2500"/>
        </w:trPr>
        <w:tc>
          <w:tcPr>
            <w:tcW w:w="598" w:type="dxa"/>
          </w:tcPr>
          <w:p w14:paraId="40B05F13" w14:textId="77777777" w:rsidR="000F7E48" w:rsidRPr="007E2939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7E2939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1)</w:t>
            </w:r>
          </w:p>
        </w:tc>
        <w:tc>
          <w:tcPr>
            <w:tcW w:w="5617" w:type="dxa"/>
          </w:tcPr>
          <w:p w14:paraId="493C3524" w14:textId="77777777" w:rsidR="000F7E48" w:rsidRPr="00032DC2" w:rsidRDefault="000F7E48" w:rsidP="000F7E48">
            <w:pPr>
              <w:shd w:val="clear" w:color="auto" w:fill="FFFFFF"/>
              <w:spacing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 xml:space="preserve">Ավագ բուժաշխատող` համապատասխան հետդիպլոմային կրթության և վերջին 5 տարվա ընթացքում </w:t>
            </w:r>
            <w:r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 xml:space="preserve">Հայաստանի Հանրապետության </w:t>
            </w: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օրենքով սահմանված դեպքերում և ժամկետներում շարունակական մասնագիտական զարգացման հավաստագրի առկայությամբ (ներառյալ նեյրոռեանիմացիոն ՇՄԶ)</w:t>
            </w:r>
          </w:p>
        </w:tc>
        <w:tc>
          <w:tcPr>
            <w:tcW w:w="3240" w:type="dxa"/>
            <w:shd w:val="clear" w:color="auto" w:fill="FFFFFF" w:themeFill="background1"/>
          </w:tcPr>
          <w:p w14:paraId="25CF8CBB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656B5E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678E36B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5D4E5D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38326A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</w:p>
        </w:tc>
        <w:tc>
          <w:tcPr>
            <w:tcW w:w="1838" w:type="dxa"/>
            <w:shd w:val="clear" w:color="auto" w:fill="auto"/>
          </w:tcPr>
          <w:p w14:paraId="396EA69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auto"/>
          </w:tcPr>
          <w:p w14:paraId="64F8D09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B544575" w14:textId="77777777" w:rsidTr="00E93B80">
        <w:trPr>
          <w:gridAfter w:val="4"/>
          <w:wAfter w:w="7249" w:type="dxa"/>
          <w:trHeight w:val="2803"/>
        </w:trPr>
        <w:tc>
          <w:tcPr>
            <w:tcW w:w="598" w:type="dxa"/>
          </w:tcPr>
          <w:p w14:paraId="7D38FEA4" w14:textId="77777777" w:rsidR="000F7E48" w:rsidRPr="007E2939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7E2939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lastRenderedPageBreak/>
              <w:t>2)</w:t>
            </w:r>
          </w:p>
        </w:tc>
        <w:tc>
          <w:tcPr>
            <w:tcW w:w="5617" w:type="dxa"/>
          </w:tcPr>
          <w:p w14:paraId="0E8DE7B8" w14:textId="77777777" w:rsidR="000F7E48" w:rsidRPr="00032DC2" w:rsidRDefault="000F7E48" w:rsidP="000F7E48">
            <w:pPr>
              <w:shd w:val="clear" w:color="auto" w:fill="FFFFFF"/>
              <w:spacing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 xml:space="preserve">Միջին բուժաշխատող` վերջին 5 տարվա ընթացքում </w:t>
            </w:r>
            <w:r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 xml:space="preserve"> Հայաստանի Հանրապետության</w:t>
            </w: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 xml:space="preserve"> օրենքով սահման</w:t>
            </w:r>
            <w:r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softHyphen/>
            </w: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ված դեպքերում և ժամկետներում շարունակական մասնագիտական զարգացման հավաստագրի առկայությամբ (ներառյալ նեյրոռեանիմացիոն ՇՄԶ` ընդհանուր վերակենդանացման բաժնի նյարդավե</w:t>
            </w:r>
            <w:r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softHyphen/>
            </w: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րակենդանացման հետվիրահատական ինտենսիվ թերապիայի պալատներում աշխատելու համար)</w:t>
            </w:r>
          </w:p>
        </w:tc>
        <w:tc>
          <w:tcPr>
            <w:tcW w:w="3240" w:type="dxa"/>
            <w:shd w:val="clear" w:color="auto" w:fill="FFFFFF" w:themeFill="background1"/>
          </w:tcPr>
          <w:p w14:paraId="74FF4758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0061027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24A76C1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45EB5DD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17AF58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1529939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auto"/>
          </w:tcPr>
          <w:p w14:paraId="770F91A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D2CDB44" w14:textId="77777777" w:rsidTr="00287F5B">
        <w:trPr>
          <w:gridAfter w:val="4"/>
          <w:wAfter w:w="7249" w:type="dxa"/>
          <w:trHeight w:val="268"/>
        </w:trPr>
        <w:tc>
          <w:tcPr>
            <w:tcW w:w="15120" w:type="dxa"/>
            <w:gridSpan w:val="9"/>
          </w:tcPr>
          <w:p w14:paraId="5AF9688D" w14:textId="77777777" w:rsidR="000F7E48" w:rsidRPr="00D73EAF" w:rsidRDefault="000F7E48" w:rsidP="000F7E48">
            <w:pPr>
              <w:pStyle w:val="TableParagraph"/>
              <w:spacing w:before="24" w:line="276" w:lineRule="auto"/>
              <w:ind w:left="72" w:right="64"/>
              <w:jc w:val="center"/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</w:pPr>
            <w:r w:rsidRPr="00D73EAF"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  <w:t>ԴԻՄԱԾՆՈՏԱՅԻՆ ԲԱԺԱՆՄՈՒՆՔ</w:t>
            </w:r>
          </w:p>
        </w:tc>
      </w:tr>
      <w:tr w:rsidR="000F7E48" w:rsidRPr="00094B8F" w14:paraId="765BD73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CE484B7" w14:textId="353B9F3A" w:rsidR="000F7E48" w:rsidRPr="002B0296" w:rsidRDefault="000F7E48" w:rsidP="002B0296">
            <w:pPr>
              <w:pStyle w:val="TableParagraph"/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hy-AM" w:eastAsia="ru-RU"/>
              </w:rPr>
            </w:pPr>
            <w:r w:rsidRPr="007E2939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ru-RU" w:eastAsia="ru-RU"/>
              </w:rPr>
              <w:t>1</w:t>
            </w:r>
            <w:r w:rsidR="005241DA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eastAsia="ru-RU"/>
              </w:rPr>
              <w:t>5</w:t>
            </w:r>
            <w:r w:rsidR="00BB2CCF">
              <w:rPr>
                <w:rFonts w:ascii="GHEA Grapalat" w:eastAsia="Times New Roman" w:hAnsi="GHEA Grapalat" w:cs="Times New Roman"/>
                <w:b/>
                <w:color w:val="000000"/>
                <w:shd w:val="clear" w:color="auto" w:fill="FFFFFF"/>
                <w:lang w:val="hy-AM" w:eastAsia="ru-RU"/>
              </w:rPr>
              <w:t>0</w:t>
            </w:r>
            <w:r w:rsidRPr="007E2939">
              <w:rPr>
                <w:rFonts w:ascii="Cambria Math" w:eastAsia="Times New Roman" w:hAnsi="Cambria Math" w:cs="Cambria Math"/>
                <w:b/>
                <w:color w:val="000000"/>
                <w:shd w:val="clear" w:color="auto" w:fill="FFFFFF"/>
                <w:lang w:val="ru-RU" w:eastAsia="ru-RU"/>
              </w:rPr>
              <w:t>․</w:t>
            </w:r>
          </w:p>
        </w:tc>
        <w:tc>
          <w:tcPr>
            <w:tcW w:w="5617" w:type="dxa"/>
          </w:tcPr>
          <w:p w14:paraId="55C41F1F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Դիմածնոտային բաժանմունքի կառուցվածքում ընդգրկված են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5FEABC68" w14:textId="4D392E40" w:rsidR="000F7E48" w:rsidRDefault="000F7E48" w:rsidP="000F7E48">
            <w:pPr>
              <w:pStyle w:val="TableParagraph"/>
              <w:spacing w:before="26" w:line="276" w:lineRule="auto"/>
              <w:ind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Կառավարության 2002 թվականի հունիսի 29-ի</w:t>
            </w:r>
          </w:p>
          <w:p w14:paraId="4B4ABAF2" w14:textId="77777777" w:rsidR="000F7E48" w:rsidRDefault="000F7E48" w:rsidP="000F7E48">
            <w:pPr>
              <w:pStyle w:val="TableParagraph"/>
              <w:spacing w:before="26" w:line="276" w:lineRule="auto"/>
              <w:ind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</w:p>
          <w:p w14:paraId="0CF2B59A" w14:textId="77777777" w:rsidR="000F7E48" w:rsidRPr="00032DC2" w:rsidRDefault="000F7E48" w:rsidP="000F7E48">
            <w:pPr>
              <w:pStyle w:val="TableParagraph"/>
              <w:spacing w:before="26" w:line="276" w:lineRule="auto"/>
              <w:ind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22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562D86B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2B954BE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198CE23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4CCE110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1870C96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39EA8E2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3855D3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C5D2909" w14:textId="77777777" w:rsidR="000F7E48" w:rsidRPr="007E2939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7E2939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1)</w:t>
            </w:r>
          </w:p>
        </w:tc>
        <w:tc>
          <w:tcPr>
            <w:tcW w:w="5617" w:type="dxa"/>
          </w:tcPr>
          <w:p w14:paraId="5CFC0B12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Միջամտությունների կաբինետ*</w:t>
            </w:r>
          </w:p>
        </w:tc>
        <w:tc>
          <w:tcPr>
            <w:tcW w:w="3240" w:type="dxa"/>
            <w:shd w:val="clear" w:color="auto" w:fill="FFFFFF" w:themeFill="background1"/>
          </w:tcPr>
          <w:p w14:paraId="4C419259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0A982DE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0B2510D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2804DF5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5DF95D3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4279881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4B67431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CDE74E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E55BFA0" w14:textId="77777777" w:rsidR="000F7E48" w:rsidRPr="007E2939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7E2939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2)</w:t>
            </w:r>
          </w:p>
        </w:tc>
        <w:tc>
          <w:tcPr>
            <w:tcW w:w="5617" w:type="dxa"/>
          </w:tcPr>
          <w:p w14:paraId="7AA54340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Վիրակապարան*</w:t>
            </w:r>
          </w:p>
        </w:tc>
        <w:tc>
          <w:tcPr>
            <w:tcW w:w="3240" w:type="dxa"/>
            <w:shd w:val="clear" w:color="auto" w:fill="FFFFFF" w:themeFill="background1"/>
          </w:tcPr>
          <w:p w14:paraId="3111DE32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1585E60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4CD6676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84A5BA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7AAB8B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2B7DDE7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16CB35D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73B0C2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D382B18" w14:textId="77777777" w:rsidR="000F7E48" w:rsidRPr="007E2939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7E2939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3)</w:t>
            </w:r>
          </w:p>
        </w:tc>
        <w:tc>
          <w:tcPr>
            <w:tcW w:w="5617" w:type="dxa"/>
          </w:tcPr>
          <w:p w14:paraId="7EDA1BBF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Հերթապահ բուժքրոջ կետ*</w:t>
            </w:r>
          </w:p>
        </w:tc>
        <w:tc>
          <w:tcPr>
            <w:tcW w:w="3240" w:type="dxa"/>
            <w:shd w:val="clear" w:color="auto" w:fill="FFFFFF" w:themeFill="background1"/>
          </w:tcPr>
          <w:p w14:paraId="10675B09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681C2A6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B94A6B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30CC6B6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2D41661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40F5B2F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2CDF227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94B8F" w14:paraId="24B5E53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F4ECA00" w14:textId="15E852DD" w:rsidR="000F7E48" w:rsidRPr="00032DC2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</w:pPr>
            <w:r w:rsidRPr="00002FAC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1</w:t>
            </w:r>
            <w:r w:rsidR="005241D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  <w:r w:rsidR="002B0296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shd w:val="clear" w:color="auto" w:fill="FFFFFF"/>
                <w:lang w:val="hy-AM" w:eastAsia="ru-RU"/>
              </w:rPr>
              <w:t>1</w:t>
            </w:r>
            <w:r w:rsidRPr="00032DC2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․</w:t>
            </w:r>
          </w:p>
        </w:tc>
        <w:tc>
          <w:tcPr>
            <w:tcW w:w="5617" w:type="dxa"/>
          </w:tcPr>
          <w:p w14:paraId="0CA84FEC" w14:textId="0F46A3FD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Դիմածնոտային բաժանմունքի վիրահատարանում առկա են համապատասխան սարքավորումները և բժշկական գործիքները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300ED632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443BFE40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</w:p>
          <w:p w14:paraId="4C95BF08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22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27CE715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35DE215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25B1FC8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3832369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79650D6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34BF29D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BD9968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1275854" w14:textId="77777777" w:rsidR="000F7E48" w:rsidRPr="007E2939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7E2939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1)</w:t>
            </w:r>
          </w:p>
        </w:tc>
        <w:tc>
          <w:tcPr>
            <w:tcW w:w="5617" w:type="dxa"/>
          </w:tcPr>
          <w:p w14:paraId="0D747732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Բազմաֆունկցիոնալ վիրահատական սեղան</w:t>
            </w:r>
          </w:p>
        </w:tc>
        <w:tc>
          <w:tcPr>
            <w:tcW w:w="3240" w:type="dxa"/>
            <w:shd w:val="clear" w:color="auto" w:fill="FFFFFF" w:themeFill="background1"/>
          </w:tcPr>
          <w:p w14:paraId="480D6333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4A3718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4D47CF6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6ED014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5D55FC1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46B50A9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2A6550C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300F76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5715D0A" w14:textId="77777777" w:rsidR="000F7E48" w:rsidRPr="007E2939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7E2939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2)</w:t>
            </w:r>
          </w:p>
        </w:tc>
        <w:tc>
          <w:tcPr>
            <w:tcW w:w="5617" w:type="dxa"/>
          </w:tcPr>
          <w:p w14:paraId="590B1CDA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Վիրահատարանի լամպեր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1A5EB755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3EABED1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64B2F0C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3FCB09C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B44210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2FB46A7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3765AF4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7C6CB6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720EDE2" w14:textId="77777777" w:rsidR="000F7E48" w:rsidRPr="007E2939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7E2939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3)</w:t>
            </w:r>
          </w:p>
        </w:tc>
        <w:tc>
          <w:tcPr>
            <w:tcW w:w="5617" w:type="dxa"/>
          </w:tcPr>
          <w:p w14:paraId="7552D668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Մանրէասպան լամպ/ուլտրամանուշակագույն ճառագայթիչ</w:t>
            </w:r>
          </w:p>
        </w:tc>
        <w:tc>
          <w:tcPr>
            <w:tcW w:w="3240" w:type="dxa"/>
            <w:shd w:val="clear" w:color="auto" w:fill="FFFFFF" w:themeFill="background1"/>
          </w:tcPr>
          <w:p w14:paraId="05F855C9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2FFB93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477056F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3BC5AE4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29BBC47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236DE26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4994427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34C663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0756DFC" w14:textId="77777777" w:rsidR="000F7E48" w:rsidRPr="007E2939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7E2939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4)</w:t>
            </w:r>
          </w:p>
        </w:tc>
        <w:tc>
          <w:tcPr>
            <w:tcW w:w="5617" w:type="dxa"/>
          </w:tcPr>
          <w:p w14:paraId="340907EE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Ընդհանուր անզգայացման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598215D2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6E8BEEE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0958A20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284BDFE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1D944B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072EB36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25A4EE0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421BC8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4F9205B" w14:textId="77777777" w:rsidR="000F7E48" w:rsidRPr="007E2939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7E2939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lastRenderedPageBreak/>
              <w:t>5)</w:t>
            </w:r>
          </w:p>
        </w:tc>
        <w:tc>
          <w:tcPr>
            <w:tcW w:w="5617" w:type="dxa"/>
          </w:tcPr>
          <w:p w14:paraId="445B2E35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Արհեստական շնչառության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79087759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54D7983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6DF6DAE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3239C6B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D88FD7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3B70DE2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7406637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E52F2F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D4A0579" w14:textId="77777777" w:rsidR="000F7E48" w:rsidRPr="007E2939" w:rsidRDefault="000F7E48" w:rsidP="000F7E48">
            <w:pPr>
              <w:pStyle w:val="TableParagraph"/>
              <w:jc w:val="center"/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</w:pPr>
            <w:r w:rsidRPr="007E2939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 w:eastAsia="ru-RU"/>
              </w:rPr>
              <w:t>6)</w:t>
            </w:r>
          </w:p>
        </w:tc>
        <w:tc>
          <w:tcPr>
            <w:tcW w:w="5617" w:type="dxa"/>
          </w:tcPr>
          <w:p w14:paraId="6BC0AD8C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Արտածծիչ` էլեկտրական</w:t>
            </w:r>
          </w:p>
        </w:tc>
        <w:tc>
          <w:tcPr>
            <w:tcW w:w="3240" w:type="dxa"/>
            <w:shd w:val="clear" w:color="auto" w:fill="FFFFFF" w:themeFill="background1"/>
          </w:tcPr>
          <w:p w14:paraId="59CED5B5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6EE978B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0DC8D6E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6CE92E4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8A0B21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57DC9F4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45D743D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F10AC2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F3FAF5D" w14:textId="77777777" w:rsidR="000F7E48" w:rsidRPr="007E2939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7E2939">
              <w:rPr>
                <w:rFonts w:ascii="GHEA Grapalat" w:eastAsia="Arial Unicode MS" w:hAnsi="GHEA Grapalat" w:cs="Arial Unicode MS"/>
                <w:noProof/>
                <w:lang w:val="ru-RU"/>
              </w:rPr>
              <w:t>7)</w:t>
            </w:r>
          </w:p>
        </w:tc>
        <w:tc>
          <w:tcPr>
            <w:tcW w:w="5617" w:type="dxa"/>
          </w:tcPr>
          <w:p w14:paraId="4937877C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Էլեկտրական դանակ</w:t>
            </w:r>
          </w:p>
        </w:tc>
        <w:tc>
          <w:tcPr>
            <w:tcW w:w="3240" w:type="dxa"/>
            <w:shd w:val="clear" w:color="auto" w:fill="FFFFFF" w:themeFill="background1"/>
          </w:tcPr>
          <w:p w14:paraId="72556DE5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5265DFD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2948A8C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637E945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A0D5EC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3DF94F8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206CF57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31C0F6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DA8D4D9" w14:textId="77777777" w:rsidR="000F7E48" w:rsidRPr="007E2939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7E2939">
              <w:rPr>
                <w:rFonts w:ascii="GHEA Grapalat" w:eastAsia="Arial Unicode MS" w:hAnsi="GHEA Grapalat" w:cs="Arial Unicode MS"/>
                <w:noProof/>
                <w:lang w:val="ru-RU"/>
              </w:rPr>
              <w:t>8)</w:t>
            </w:r>
          </w:p>
        </w:tc>
        <w:tc>
          <w:tcPr>
            <w:tcW w:w="5617" w:type="dxa"/>
          </w:tcPr>
          <w:p w14:paraId="20FA2E4C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Թերմոկոագուլյատոր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8CEEC8E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555E05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A8C8B3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CC6024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5351CE9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046F08E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32B5CA3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260EF9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686BCD3" w14:textId="77777777" w:rsidR="000F7E48" w:rsidRPr="007E2939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7E2939">
              <w:rPr>
                <w:rFonts w:ascii="GHEA Grapalat" w:eastAsia="Arial Unicode MS" w:hAnsi="GHEA Grapalat" w:cs="Arial Unicode MS"/>
                <w:noProof/>
                <w:lang w:val="ru-RU"/>
              </w:rPr>
              <w:t>9)</w:t>
            </w:r>
          </w:p>
        </w:tc>
        <w:tc>
          <w:tcPr>
            <w:tcW w:w="5617" w:type="dxa"/>
          </w:tcPr>
          <w:p w14:paraId="5A06DA85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Սեղանիկներ` ստերիլ գործիքների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3FA186D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3C87EDF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45C09A1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08E4F04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51E3826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200F823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0E04348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167777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BD57DE7" w14:textId="77777777" w:rsidR="000F7E48" w:rsidRPr="007E2939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7E2939">
              <w:rPr>
                <w:rFonts w:ascii="GHEA Grapalat" w:eastAsia="Arial Unicode MS" w:hAnsi="GHEA Grapalat" w:cs="Arial Unicode MS"/>
                <w:noProof/>
                <w:lang w:val="ru-RU"/>
              </w:rPr>
              <w:t>10)</w:t>
            </w:r>
          </w:p>
        </w:tc>
        <w:tc>
          <w:tcPr>
            <w:tcW w:w="5617" w:type="dxa"/>
          </w:tcPr>
          <w:p w14:paraId="784BEA45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Թթվածնի կենտրոնացված հոսքի համակարգ</w:t>
            </w:r>
          </w:p>
        </w:tc>
        <w:tc>
          <w:tcPr>
            <w:tcW w:w="3240" w:type="dxa"/>
            <w:shd w:val="clear" w:color="auto" w:fill="FFFFFF" w:themeFill="background1"/>
          </w:tcPr>
          <w:p w14:paraId="136753E0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E09871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4E91ACC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459EBD6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5D4706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71E91FC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1774A84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6EFD0E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95DFBE0" w14:textId="77777777" w:rsidR="000F7E48" w:rsidRPr="007E2939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7E2939">
              <w:rPr>
                <w:rFonts w:ascii="GHEA Grapalat" w:eastAsia="Arial Unicode MS" w:hAnsi="GHEA Grapalat" w:cs="Arial Unicode MS"/>
                <w:noProof/>
                <w:lang w:val="ru-RU"/>
              </w:rPr>
              <w:t>11)</w:t>
            </w:r>
          </w:p>
        </w:tc>
        <w:tc>
          <w:tcPr>
            <w:tcW w:w="5617" w:type="dxa"/>
          </w:tcPr>
          <w:p w14:paraId="15948157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Շարժական ռենտգեն ապարատ</w:t>
            </w:r>
          </w:p>
        </w:tc>
        <w:tc>
          <w:tcPr>
            <w:tcW w:w="3240" w:type="dxa"/>
            <w:shd w:val="clear" w:color="auto" w:fill="FFFFFF" w:themeFill="background1"/>
          </w:tcPr>
          <w:p w14:paraId="7D32AC96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1C13E95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42EC336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A7DE7F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B38C2E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5B98E49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138741B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F405BB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92F2C0D" w14:textId="77777777" w:rsidR="000F7E48" w:rsidRPr="007E2939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7E2939">
              <w:rPr>
                <w:rFonts w:ascii="GHEA Grapalat" w:eastAsia="Arial Unicode MS" w:hAnsi="GHEA Grapalat" w:cs="Arial Unicode MS"/>
                <w:noProof/>
                <w:lang w:val="ru-RU"/>
              </w:rPr>
              <w:t>12)</w:t>
            </w:r>
          </w:p>
        </w:tc>
        <w:tc>
          <w:tcPr>
            <w:tcW w:w="5617" w:type="dxa"/>
          </w:tcPr>
          <w:p w14:paraId="21B9D6A6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Նեգատասկոպ</w:t>
            </w:r>
          </w:p>
        </w:tc>
        <w:tc>
          <w:tcPr>
            <w:tcW w:w="3240" w:type="dxa"/>
            <w:shd w:val="clear" w:color="auto" w:fill="FFFFFF" w:themeFill="background1"/>
          </w:tcPr>
          <w:p w14:paraId="716C75BE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68EDF94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0C7FF69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2423359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5CB2FE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0EF89EA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72EB7DA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A8C467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30B529F" w14:textId="77777777" w:rsidR="000F7E48" w:rsidRPr="007E2939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7E2939">
              <w:rPr>
                <w:rFonts w:ascii="GHEA Grapalat" w:eastAsia="Arial Unicode MS" w:hAnsi="GHEA Grapalat" w:cs="Arial Unicode MS"/>
                <w:noProof/>
                <w:lang w:val="ru-RU"/>
              </w:rPr>
              <w:t>13)</w:t>
            </w:r>
          </w:p>
        </w:tc>
        <w:tc>
          <w:tcPr>
            <w:tcW w:w="5617" w:type="dxa"/>
          </w:tcPr>
          <w:p w14:paraId="146D811F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Կարդիոմոնիթոր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7FF3058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3EE6EA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0D177F2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97561B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731A66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16CAAFB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78C3CC9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64E524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27766D8" w14:textId="77777777" w:rsidR="000F7E48" w:rsidRPr="007E2939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7E2939">
              <w:rPr>
                <w:rFonts w:ascii="GHEA Grapalat" w:eastAsia="Arial Unicode MS" w:hAnsi="GHEA Grapalat" w:cs="Arial Unicode MS"/>
                <w:noProof/>
                <w:lang w:val="ru-RU"/>
              </w:rPr>
              <w:t>14)</w:t>
            </w:r>
          </w:p>
        </w:tc>
        <w:tc>
          <w:tcPr>
            <w:tcW w:w="5617" w:type="dxa"/>
          </w:tcPr>
          <w:p w14:paraId="79B147BA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Գլխի ճկուն լուսատարով լամպ</w:t>
            </w:r>
          </w:p>
        </w:tc>
        <w:tc>
          <w:tcPr>
            <w:tcW w:w="3240" w:type="dxa"/>
            <w:shd w:val="clear" w:color="auto" w:fill="FFFFFF" w:themeFill="background1"/>
          </w:tcPr>
          <w:p w14:paraId="2119B3EB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217EFE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B5B26D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12EEE41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1B1579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3B79304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333D6B6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63720C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5B7D519" w14:textId="77777777" w:rsidR="000F7E48" w:rsidRPr="007E2939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7E2939">
              <w:rPr>
                <w:rFonts w:ascii="GHEA Grapalat" w:eastAsia="Arial Unicode MS" w:hAnsi="GHEA Grapalat" w:cs="Arial Unicode MS"/>
                <w:noProof/>
                <w:lang w:val="ru-RU"/>
              </w:rPr>
              <w:t>15)</w:t>
            </w:r>
          </w:p>
        </w:tc>
        <w:tc>
          <w:tcPr>
            <w:tcW w:w="5617" w:type="dxa"/>
          </w:tcPr>
          <w:p w14:paraId="4876EF5B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Դեֆիբրիլյատոր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15C956A5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680DB09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03C509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4EDAD5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D1FCAD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07B51A4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49BD176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3504AD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BF08C9E" w14:textId="77777777" w:rsidR="000F7E48" w:rsidRPr="007E2939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7E2939">
              <w:rPr>
                <w:rFonts w:ascii="GHEA Grapalat" w:eastAsia="Arial Unicode MS" w:hAnsi="GHEA Grapalat" w:cs="Arial Unicode MS"/>
                <w:noProof/>
                <w:lang w:val="ru-RU"/>
              </w:rPr>
              <w:t>16)</w:t>
            </w:r>
          </w:p>
        </w:tc>
        <w:tc>
          <w:tcPr>
            <w:tcW w:w="5617" w:type="dxa"/>
          </w:tcPr>
          <w:p w14:paraId="164F50A8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Միզապարկի կաթետերներ և դրենաժներ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BD60CE7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5DB9EBE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409B219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1A641AD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D67399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4C18731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610476D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444D73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A53ABB7" w14:textId="77777777" w:rsidR="000F7E48" w:rsidRPr="007E2939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7E2939">
              <w:rPr>
                <w:rFonts w:ascii="GHEA Grapalat" w:eastAsia="Arial Unicode MS" w:hAnsi="GHEA Grapalat" w:cs="Arial Unicode MS"/>
                <w:noProof/>
                <w:lang w:val="ru-RU"/>
              </w:rPr>
              <w:t>17)</w:t>
            </w:r>
          </w:p>
        </w:tc>
        <w:tc>
          <w:tcPr>
            <w:tcW w:w="5617" w:type="dxa"/>
          </w:tcPr>
          <w:p w14:paraId="36EF5942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Շարժական կողմնային լամպ</w:t>
            </w:r>
          </w:p>
        </w:tc>
        <w:tc>
          <w:tcPr>
            <w:tcW w:w="3240" w:type="dxa"/>
            <w:shd w:val="clear" w:color="auto" w:fill="FFFFFF" w:themeFill="background1"/>
          </w:tcPr>
          <w:p w14:paraId="1740184A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10F0842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60AD1F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1826C07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21B32C5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71B8D08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5A24E3D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2A1E94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0013058" w14:textId="77777777" w:rsidR="000F7E48" w:rsidRPr="007E2939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7E2939">
              <w:rPr>
                <w:rFonts w:ascii="GHEA Grapalat" w:eastAsia="Arial Unicode MS" w:hAnsi="GHEA Grapalat" w:cs="Arial Unicode MS"/>
                <w:noProof/>
                <w:lang w:val="ru-RU"/>
              </w:rPr>
              <w:t>18)</w:t>
            </w:r>
          </w:p>
        </w:tc>
        <w:tc>
          <w:tcPr>
            <w:tcW w:w="5617" w:type="dxa"/>
          </w:tcPr>
          <w:p w14:paraId="78A8983A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Պուլսօքսիմետր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6E4D770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429D2F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38ED0C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68ED337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EDC6B1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190646A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20D125C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3D99CC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87E266C" w14:textId="77777777" w:rsidR="000F7E48" w:rsidRPr="007E2939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7E2939">
              <w:rPr>
                <w:rFonts w:ascii="GHEA Grapalat" w:eastAsia="Arial Unicode MS" w:hAnsi="GHEA Grapalat" w:cs="Arial Unicode MS"/>
                <w:noProof/>
                <w:lang w:val="ru-RU"/>
              </w:rPr>
              <w:t>19)</w:t>
            </w:r>
          </w:p>
        </w:tc>
        <w:tc>
          <w:tcPr>
            <w:tcW w:w="5617" w:type="dxa"/>
          </w:tcPr>
          <w:p w14:paraId="4A94E5D5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Բիքս</w:t>
            </w:r>
          </w:p>
        </w:tc>
        <w:tc>
          <w:tcPr>
            <w:tcW w:w="3240" w:type="dxa"/>
            <w:shd w:val="clear" w:color="auto" w:fill="FFFFFF" w:themeFill="background1"/>
          </w:tcPr>
          <w:p w14:paraId="4D420C19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9D6EE4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457EFEE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340645F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FB7620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6938C16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4161111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FA3221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E60A769" w14:textId="77777777" w:rsidR="000F7E48" w:rsidRPr="007E2939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7E2939">
              <w:rPr>
                <w:rFonts w:ascii="GHEA Grapalat" w:eastAsia="Arial Unicode MS" w:hAnsi="GHEA Grapalat" w:cs="Arial Unicode MS"/>
                <w:noProof/>
                <w:lang w:val="ru-RU"/>
              </w:rPr>
              <w:t>20)</w:t>
            </w:r>
          </w:p>
        </w:tc>
        <w:tc>
          <w:tcPr>
            <w:tcW w:w="5617" w:type="dxa"/>
          </w:tcPr>
          <w:p w14:paraId="2D031933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Դիմածնոտային վիրաբուժական գործիքների հավաքածու</w:t>
            </w:r>
          </w:p>
        </w:tc>
        <w:tc>
          <w:tcPr>
            <w:tcW w:w="3240" w:type="dxa"/>
            <w:shd w:val="clear" w:color="auto" w:fill="FFFFFF" w:themeFill="background1"/>
          </w:tcPr>
          <w:p w14:paraId="6AEA79E3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052FAC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4A6C050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2D08C73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4D03AC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036B2F3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420046A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762B78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05F0F97" w14:textId="77777777" w:rsidR="000F7E48" w:rsidRPr="007E2939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7E2939">
              <w:rPr>
                <w:rFonts w:ascii="GHEA Grapalat" w:eastAsia="Arial Unicode MS" w:hAnsi="GHEA Grapalat" w:cs="Arial Unicode MS"/>
                <w:noProof/>
                <w:lang w:val="ru-RU"/>
              </w:rPr>
              <w:t>21)</w:t>
            </w:r>
          </w:p>
        </w:tc>
        <w:tc>
          <w:tcPr>
            <w:tcW w:w="5617" w:type="dxa"/>
          </w:tcPr>
          <w:p w14:paraId="69E5E1C7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Բոռմեքենա</w:t>
            </w:r>
          </w:p>
        </w:tc>
        <w:tc>
          <w:tcPr>
            <w:tcW w:w="3240" w:type="dxa"/>
            <w:shd w:val="clear" w:color="auto" w:fill="FFFFFF" w:themeFill="background1"/>
          </w:tcPr>
          <w:p w14:paraId="33138BE6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0FEAD30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3EAE1FD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3908375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B402CA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37FE861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3A6A343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FB0AA2" w14:paraId="0C9B54B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1271500" w14:textId="2D79BD01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02FAC"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  <w:t>1</w:t>
            </w:r>
            <w:r w:rsidR="005241DA">
              <w:rPr>
                <w:rFonts w:ascii="GHEA Grapalat" w:eastAsia="Arial Unicode MS" w:hAnsi="GHEA Grapalat" w:cs="Arial Unicode MS"/>
                <w:b/>
                <w:noProof/>
              </w:rPr>
              <w:t>5</w:t>
            </w:r>
            <w:r w:rsidR="002B0296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2</w:t>
            </w:r>
            <w:r w:rsidRPr="00032DC2">
              <w:rPr>
                <w:rFonts w:ascii="Cambria Math" w:eastAsia="Arial Unicode MS" w:hAnsi="Cambria Math" w:cs="Cambria Math"/>
                <w:noProof/>
                <w:lang w:val="ru-RU"/>
              </w:rPr>
              <w:t>․</w:t>
            </w:r>
          </w:p>
        </w:tc>
        <w:tc>
          <w:tcPr>
            <w:tcW w:w="5617" w:type="dxa"/>
          </w:tcPr>
          <w:p w14:paraId="135D76DF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Դիմածնոտային բաժանմունքը հագեցած է կադրերով</w:t>
            </w:r>
            <w:r w:rsidRPr="00032DC2">
              <w:rPr>
                <w:rFonts w:ascii="Cambria Math" w:eastAsia="Arial Unicode MS" w:hAnsi="Cambria Math" w:cs="Cambria Math"/>
                <w:noProof/>
                <w:lang w:val="hy-AM"/>
              </w:rPr>
              <w:t>․</w:t>
            </w:r>
          </w:p>
        </w:tc>
        <w:tc>
          <w:tcPr>
            <w:tcW w:w="3240" w:type="dxa"/>
            <w:shd w:val="clear" w:color="auto" w:fill="FFFFFF" w:themeFill="background1"/>
          </w:tcPr>
          <w:p w14:paraId="03A602A3" w14:textId="240DE4F2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12BFCE7B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</w:p>
          <w:p w14:paraId="6360FF0D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22,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5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18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1B2582A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0912B80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2E29EF0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19C4CD1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2DFDDA5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7EAEA27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30691E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E0D039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1)</w:t>
            </w:r>
          </w:p>
        </w:tc>
        <w:tc>
          <w:tcPr>
            <w:tcW w:w="5617" w:type="dxa"/>
          </w:tcPr>
          <w:p w14:paraId="14505470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Ավագ բուժաշխատող դիմածնոտային վիրաբույժ՝ համապատասխան հետդիպլոմային կրթությամբ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 xml:space="preserve">մասնագիտացված և վերջին 5 տարվա ընթացքում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Հայաստանի Հանրապետության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68C3FB37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189657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4F06631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43135F0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5931D0A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</w:p>
        </w:tc>
        <w:tc>
          <w:tcPr>
            <w:tcW w:w="1838" w:type="dxa"/>
            <w:shd w:val="clear" w:color="auto" w:fill="auto"/>
          </w:tcPr>
          <w:p w14:paraId="671DB40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auto"/>
          </w:tcPr>
          <w:p w14:paraId="7991A22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89D21E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E19105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lastRenderedPageBreak/>
              <w:t>2)</w:t>
            </w:r>
          </w:p>
        </w:tc>
        <w:tc>
          <w:tcPr>
            <w:tcW w:w="5617" w:type="dxa"/>
          </w:tcPr>
          <w:p w14:paraId="7294618C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Միջին բուժաշխատողներ` վերջին 5 տարվա ընթացքում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Հայաստանի Հանրապետության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416F1B70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5E7C80F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696C3F1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8BC905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4FA750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47679D1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auto"/>
          </w:tcPr>
          <w:p w14:paraId="6D01C98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65BBB6F" w14:textId="77777777" w:rsidTr="00287F5B">
        <w:trPr>
          <w:gridAfter w:val="4"/>
          <w:wAfter w:w="7249" w:type="dxa"/>
          <w:trHeight w:val="268"/>
        </w:trPr>
        <w:tc>
          <w:tcPr>
            <w:tcW w:w="15120" w:type="dxa"/>
            <w:gridSpan w:val="9"/>
          </w:tcPr>
          <w:p w14:paraId="3F2A5716" w14:textId="77777777" w:rsidR="000F7E48" w:rsidRPr="00D73EAF" w:rsidRDefault="000F7E48" w:rsidP="000F7E48">
            <w:pPr>
              <w:pStyle w:val="TableParagraph"/>
              <w:spacing w:before="24" w:line="276" w:lineRule="auto"/>
              <w:ind w:left="72" w:right="64"/>
              <w:jc w:val="center"/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</w:pPr>
            <w:r w:rsidRPr="00D73EAF"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  <w:t>ՊԼԱՍՏԻԿ ՎԻՐԱԲՈՒԺՈՒԹՅԱՆ ԵՎ ՄԻԿՐՈՎԻՐԱԲՈՒԺՈՒԹՅԱՆ ԲԱԺԱՆՄՈՒՆՔ</w:t>
            </w:r>
          </w:p>
        </w:tc>
      </w:tr>
      <w:tr w:rsidR="000F7E48" w:rsidRPr="00094B8F" w14:paraId="526E0DD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832865D" w14:textId="744828EE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02FAC"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  <w:t>1</w:t>
            </w:r>
            <w:r w:rsidR="005241DA">
              <w:rPr>
                <w:rFonts w:ascii="GHEA Grapalat" w:eastAsia="Arial Unicode MS" w:hAnsi="GHEA Grapalat" w:cs="Arial Unicode MS"/>
                <w:b/>
                <w:noProof/>
              </w:rPr>
              <w:t>5</w:t>
            </w:r>
            <w:r w:rsidR="002B0296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3</w:t>
            </w:r>
            <w:r w:rsidRPr="00032DC2">
              <w:rPr>
                <w:rFonts w:ascii="Cambria Math" w:eastAsia="Arial Unicode MS" w:hAnsi="Cambria Math" w:cs="Cambria Math"/>
                <w:noProof/>
                <w:lang w:val="ru-RU"/>
              </w:rPr>
              <w:t>․</w:t>
            </w:r>
          </w:p>
        </w:tc>
        <w:tc>
          <w:tcPr>
            <w:tcW w:w="5617" w:type="dxa"/>
          </w:tcPr>
          <w:p w14:paraId="65596CFB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Պլաստիկ վիրաբուժության և միկրովիրաբուժության բաժանմունքի կառուցվածքուն ընդգրկված են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32B6D92A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Կառավարության 2002 թվականի հունիսի 29-ի </w:t>
            </w:r>
          </w:p>
          <w:p w14:paraId="2BB5DD07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</w:p>
          <w:p w14:paraId="7AED14EE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20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7448E1E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2B10177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236200E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01C8BC3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0CE942D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6BB679D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9EC3DE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31681E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1)</w:t>
            </w:r>
          </w:p>
        </w:tc>
        <w:tc>
          <w:tcPr>
            <w:tcW w:w="5617" w:type="dxa"/>
          </w:tcPr>
          <w:p w14:paraId="7182FBC5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Միջամտությունների կաբինետ*</w:t>
            </w:r>
          </w:p>
        </w:tc>
        <w:tc>
          <w:tcPr>
            <w:tcW w:w="3240" w:type="dxa"/>
            <w:shd w:val="clear" w:color="auto" w:fill="FFFFFF" w:themeFill="background1"/>
          </w:tcPr>
          <w:p w14:paraId="4901A7E1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5F92518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0B4FA73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09CF327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CCFC34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7982DED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2CABE7E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9D5C6C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70F3DC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2)</w:t>
            </w:r>
          </w:p>
        </w:tc>
        <w:tc>
          <w:tcPr>
            <w:tcW w:w="5617" w:type="dxa"/>
          </w:tcPr>
          <w:p w14:paraId="7EC1CEFC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Վիրակապարան*</w:t>
            </w:r>
          </w:p>
        </w:tc>
        <w:tc>
          <w:tcPr>
            <w:tcW w:w="3240" w:type="dxa"/>
            <w:shd w:val="clear" w:color="auto" w:fill="FFFFFF" w:themeFill="background1"/>
          </w:tcPr>
          <w:p w14:paraId="6C2E95A0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522F138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30D44B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F11E11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BF4393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7342FBD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6BC46EA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1F7358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937662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3)</w:t>
            </w:r>
          </w:p>
        </w:tc>
        <w:tc>
          <w:tcPr>
            <w:tcW w:w="5617" w:type="dxa"/>
          </w:tcPr>
          <w:p w14:paraId="6D55F5C6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Հերթապահ բուժքրոջ կետ*</w:t>
            </w:r>
          </w:p>
        </w:tc>
        <w:tc>
          <w:tcPr>
            <w:tcW w:w="3240" w:type="dxa"/>
            <w:shd w:val="clear" w:color="auto" w:fill="FFFFFF" w:themeFill="background1"/>
          </w:tcPr>
          <w:p w14:paraId="15C29B74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65D2619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52F7D83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092FA74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4321A9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11325EE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5470AF0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94B8F" w14:paraId="059EB1E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3CC2B72" w14:textId="1FE34E0F" w:rsidR="000F7E48" w:rsidRPr="007B6F0F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r w:rsidRPr="007B6F0F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1</w:t>
            </w:r>
            <w:r w:rsidR="005241DA">
              <w:rPr>
                <w:rFonts w:ascii="GHEA Grapalat" w:eastAsia="Arial Unicode MS" w:hAnsi="GHEA Grapalat" w:cs="Arial Unicode MS"/>
                <w:b/>
                <w:noProof/>
              </w:rPr>
              <w:t>5</w:t>
            </w:r>
            <w:r w:rsidR="002B0296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4</w:t>
            </w:r>
            <w:r w:rsidRPr="007B6F0F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.</w:t>
            </w:r>
          </w:p>
        </w:tc>
        <w:tc>
          <w:tcPr>
            <w:tcW w:w="5617" w:type="dxa"/>
          </w:tcPr>
          <w:p w14:paraId="4AAB73E1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Պլաստիկ վիրաբուժության և միկրովիրաբուժության բաժանմունքի վիրահատարանում առկա են համապատասխան սարքավորումները և բժշկական գործիքները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2E8969CE" w14:textId="19DDE8AC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Կառավարության 2002 թվականի հունիսի 29-ի</w:t>
            </w:r>
          </w:p>
          <w:p w14:paraId="68ACBDAE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</w:p>
          <w:p w14:paraId="45F59EBE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20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7AD7B36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4009F16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587EA97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0E3780F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025C261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242DA1A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1CFB17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41C950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>
              <w:rPr>
                <w:rFonts w:ascii="GHEA Grapalat" w:eastAsia="Arial Unicode MS" w:hAnsi="GHEA Grapalat" w:cs="Arial Unicode MS"/>
                <w:noProof/>
                <w:lang w:val="ru-RU"/>
              </w:rPr>
              <w:t>1</w:t>
            </w: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)</w:t>
            </w:r>
          </w:p>
        </w:tc>
        <w:tc>
          <w:tcPr>
            <w:tcW w:w="5617" w:type="dxa"/>
          </w:tcPr>
          <w:p w14:paraId="478F309F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Բազմաֆունկցիոնալ վիրահատական սեղան</w:t>
            </w:r>
          </w:p>
        </w:tc>
        <w:tc>
          <w:tcPr>
            <w:tcW w:w="3240" w:type="dxa"/>
            <w:shd w:val="clear" w:color="auto" w:fill="FFFFFF" w:themeFill="background1"/>
          </w:tcPr>
          <w:p w14:paraId="5B492B3D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10C971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B0CC4E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33EA248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8878CB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432EC54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74537C2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5BC7CC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7D7603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>
              <w:rPr>
                <w:rFonts w:ascii="GHEA Grapalat" w:eastAsia="Arial Unicode MS" w:hAnsi="GHEA Grapalat" w:cs="Arial Unicode MS"/>
                <w:noProof/>
                <w:lang w:val="ru-RU"/>
              </w:rPr>
              <w:t>2</w:t>
            </w: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)</w:t>
            </w:r>
          </w:p>
        </w:tc>
        <w:tc>
          <w:tcPr>
            <w:tcW w:w="5617" w:type="dxa"/>
          </w:tcPr>
          <w:p w14:paraId="7C931D35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Վիրահատարանի լամպեր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2D4646E" w14:textId="77777777" w:rsidR="000F7E48" w:rsidRPr="0021323E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</w:rPr>
            </w:pPr>
          </w:p>
        </w:tc>
        <w:tc>
          <w:tcPr>
            <w:tcW w:w="630" w:type="dxa"/>
            <w:shd w:val="clear" w:color="auto" w:fill="auto"/>
          </w:tcPr>
          <w:p w14:paraId="191D924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E8157C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6310562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4C654F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47B5403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0F6CA32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39C62C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B0B445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>
              <w:rPr>
                <w:rFonts w:ascii="GHEA Grapalat" w:eastAsia="Arial Unicode MS" w:hAnsi="GHEA Grapalat" w:cs="Arial Unicode MS"/>
                <w:noProof/>
                <w:lang w:val="ru-RU"/>
              </w:rPr>
              <w:t>3</w:t>
            </w: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)</w:t>
            </w:r>
          </w:p>
        </w:tc>
        <w:tc>
          <w:tcPr>
            <w:tcW w:w="5617" w:type="dxa"/>
          </w:tcPr>
          <w:p w14:paraId="3A4AA9D5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Մանրէասպան լամպ/ուլտրամանուշակագույն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>ճառագայթիչ</w:t>
            </w:r>
          </w:p>
        </w:tc>
        <w:tc>
          <w:tcPr>
            <w:tcW w:w="3240" w:type="dxa"/>
            <w:shd w:val="clear" w:color="auto" w:fill="FFFFFF" w:themeFill="background1"/>
          </w:tcPr>
          <w:p w14:paraId="5D62287E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19B85AF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5087875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A609A0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701F4E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511E280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0CF1642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1DD2F8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185EC4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>
              <w:rPr>
                <w:rFonts w:ascii="GHEA Grapalat" w:eastAsia="Arial Unicode MS" w:hAnsi="GHEA Grapalat" w:cs="Arial Unicode MS"/>
                <w:noProof/>
                <w:lang w:val="ru-RU"/>
              </w:rPr>
              <w:lastRenderedPageBreak/>
              <w:t>4</w:t>
            </w: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)</w:t>
            </w:r>
          </w:p>
        </w:tc>
        <w:tc>
          <w:tcPr>
            <w:tcW w:w="5617" w:type="dxa"/>
          </w:tcPr>
          <w:p w14:paraId="49C6D316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Ընդհանուր անզգայացման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6B9CC4A9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831872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F1A8B1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8575D9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2AAED22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0FC03F7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5D506FC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C37CFC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D75797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>
              <w:rPr>
                <w:rFonts w:ascii="GHEA Grapalat" w:eastAsia="Arial Unicode MS" w:hAnsi="GHEA Grapalat" w:cs="Arial Unicode MS"/>
                <w:noProof/>
                <w:lang w:val="ru-RU"/>
              </w:rPr>
              <w:t>5</w:t>
            </w: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)</w:t>
            </w:r>
          </w:p>
        </w:tc>
        <w:tc>
          <w:tcPr>
            <w:tcW w:w="5617" w:type="dxa"/>
          </w:tcPr>
          <w:p w14:paraId="2EC22DF0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Արհեստական շնչառության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6A692A40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5F86BFD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4F79F50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14BA765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505AF58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4C89CA3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5D1F136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055EBF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429CC3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6</w:t>
            </w: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)</w:t>
            </w:r>
          </w:p>
        </w:tc>
        <w:tc>
          <w:tcPr>
            <w:tcW w:w="5617" w:type="dxa"/>
          </w:tcPr>
          <w:p w14:paraId="628C6785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Արտածծիչ` էլեկտրական</w:t>
            </w:r>
          </w:p>
        </w:tc>
        <w:tc>
          <w:tcPr>
            <w:tcW w:w="3240" w:type="dxa"/>
            <w:shd w:val="clear" w:color="auto" w:fill="FFFFFF" w:themeFill="background1"/>
          </w:tcPr>
          <w:p w14:paraId="3F6C37BA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35A2AF5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3D2C7A9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6E6897B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D927BD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37A6A25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0EAE509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736747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B4B724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>
              <w:rPr>
                <w:rFonts w:ascii="GHEA Grapalat" w:eastAsia="Arial Unicode MS" w:hAnsi="GHEA Grapalat" w:cs="Arial Unicode MS"/>
                <w:noProof/>
                <w:lang w:val="ru-RU"/>
              </w:rPr>
              <w:t>7</w:t>
            </w: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)</w:t>
            </w:r>
          </w:p>
        </w:tc>
        <w:tc>
          <w:tcPr>
            <w:tcW w:w="5617" w:type="dxa"/>
          </w:tcPr>
          <w:p w14:paraId="686AC834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Էլեկտրական դանակ</w:t>
            </w:r>
          </w:p>
        </w:tc>
        <w:tc>
          <w:tcPr>
            <w:tcW w:w="3240" w:type="dxa"/>
            <w:shd w:val="clear" w:color="auto" w:fill="FFFFFF" w:themeFill="background1"/>
          </w:tcPr>
          <w:p w14:paraId="638F739E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1153507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444387F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6DC36C7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D25D0D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2ECAF6B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3B67C67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AB2393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F1FB96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>
              <w:rPr>
                <w:rFonts w:ascii="GHEA Grapalat" w:eastAsia="Arial Unicode MS" w:hAnsi="GHEA Grapalat" w:cs="Arial Unicode MS"/>
                <w:noProof/>
                <w:lang w:val="ru-RU"/>
              </w:rPr>
              <w:t>8</w:t>
            </w: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)</w:t>
            </w:r>
          </w:p>
        </w:tc>
        <w:tc>
          <w:tcPr>
            <w:tcW w:w="5617" w:type="dxa"/>
          </w:tcPr>
          <w:p w14:paraId="1F185DAA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Թերմոկոագուլյատոր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4CE13E9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0DE7A4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2204FAB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3411FB2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0DC7FA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161AE36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2092617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3FA508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24AFB0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9</w:t>
            </w: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)</w:t>
            </w:r>
          </w:p>
        </w:tc>
        <w:tc>
          <w:tcPr>
            <w:tcW w:w="5617" w:type="dxa"/>
          </w:tcPr>
          <w:p w14:paraId="618C3C63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Սեղանիկներ` ստերիլ գործիքների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BF598CD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7F3CD7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5F1DEB4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19D8D51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2E73D7A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2D25FF8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25C7FB2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02AE0E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4F0D4B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0</w:t>
            </w: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)</w:t>
            </w:r>
          </w:p>
        </w:tc>
        <w:tc>
          <w:tcPr>
            <w:tcW w:w="5617" w:type="dxa"/>
          </w:tcPr>
          <w:p w14:paraId="161E3440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Թթվածնի կենտրոնացված հոսքի համակարգ</w:t>
            </w:r>
          </w:p>
        </w:tc>
        <w:tc>
          <w:tcPr>
            <w:tcW w:w="3240" w:type="dxa"/>
            <w:shd w:val="clear" w:color="auto" w:fill="FFFFFF" w:themeFill="background1"/>
          </w:tcPr>
          <w:p w14:paraId="1FC729B5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3697CFE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90FD83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6FE777A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1DE5ECE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18BE2C6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52BAB7D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BB538B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8031A8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)</w:t>
            </w:r>
          </w:p>
        </w:tc>
        <w:tc>
          <w:tcPr>
            <w:tcW w:w="5617" w:type="dxa"/>
          </w:tcPr>
          <w:p w14:paraId="5A1D2BEB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Շարժական ռենտգեն ապարատ</w:t>
            </w:r>
          </w:p>
        </w:tc>
        <w:tc>
          <w:tcPr>
            <w:tcW w:w="3240" w:type="dxa"/>
            <w:shd w:val="clear" w:color="auto" w:fill="FFFFFF" w:themeFill="background1"/>
          </w:tcPr>
          <w:p w14:paraId="2C2ABAC7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E4C270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4A8317D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2237096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470438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51DC6C9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103E93B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A25A95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24E3DB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>
              <w:rPr>
                <w:rFonts w:ascii="GHEA Grapalat" w:eastAsia="Arial Unicode MS" w:hAnsi="GHEA Grapalat" w:cs="Arial Unicode MS"/>
                <w:noProof/>
                <w:lang w:val="ru-RU"/>
              </w:rPr>
              <w:t>12</w:t>
            </w: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)</w:t>
            </w:r>
          </w:p>
        </w:tc>
        <w:tc>
          <w:tcPr>
            <w:tcW w:w="5617" w:type="dxa"/>
          </w:tcPr>
          <w:p w14:paraId="0EA18E63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Նեգատասկոպ</w:t>
            </w:r>
          </w:p>
        </w:tc>
        <w:tc>
          <w:tcPr>
            <w:tcW w:w="3240" w:type="dxa"/>
            <w:shd w:val="clear" w:color="auto" w:fill="FFFFFF" w:themeFill="background1"/>
          </w:tcPr>
          <w:p w14:paraId="66E032B3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205D97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5756FC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354EA15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2490D50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63497DD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156E0E4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6946C1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1DDF3E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)</w:t>
            </w:r>
          </w:p>
        </w:tc>
        <w:tc>
          <w:tcPr>
            <w:tcW w:w="5617" w:type="dxa"/>
          </w:tcPr>
          <w:p w14:paraId="4AE3A0F7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Կարդիոմոնիթոր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19A303B7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1DD2511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287E598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123DF01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D300D2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67755B7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1C43F82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667081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70308A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4</w:t>
            </w: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)</w:t>
            </w:r>
          </w:p>
        </w:tc>
        <w:tc>
          <w:tcPr>
            <w:tcW w:w="5617" w:type="dxa"/>
          </w:tcPr>
          <w:p w14:paraId="0A705407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Գլխի ճկուն լուսատարով լամպ</w:t>
            </w:r>
          </w:p>
        </w:tc>
        <w:tc>
          <w:tcPr>
            <w:tcW w:w="3240" w:type="dxa"/>
            <w:shd w:val="clear" w:color="auto" w:fill="FFFFFF" w:themeFill="background1"/>
          </w:tcPr>
          <w:p w14:paraId="12544419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5C5255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37370FB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661C7E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03EB12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001EDC8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3AFF7CE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558D5F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9AF17D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)</w:t>
            </w:r>
          </w:p>
        </w:tc>
        <w:tc>
          <w:tcPr>
            <w:tcW w:w="5617" w:type="dxa"/>
          </w:tcPr>
          <w:p w14:paraId="7D31EB04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Դեֆիբրիլյատոր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F11F1D5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6E77827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9D52CC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0224B46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5528A31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13065A0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75B82B0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4C73A8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C150D6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16</w:t>
            </w: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)</w:t>
            </w:r>
          </w:p>
        </w:tc>
        <w:tc>
          <w:tcPr>
            <w:tcW w:w="5617" w:type="dxa"/>
          </w:tcPr>
          <w:p w14:paraId="3EB08D8D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Միզապարկի կաթետերներ և դրենաժներ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16331F3C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241FF7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8F13FD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A2AA78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16A5F5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58D7FF9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717446A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A8A0F8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A1C256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17</w:t>
            </w: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)</w:t>
            </w:r>
          </w:p>
        </w:tc>
        <w:tc>
          <w:tcPr>
            <w:tcW w:w="5617" w:type="dxa"/>
          </w:tcPr>
          <w:p w14:paraId="64D4BA23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Շարժական կողմնային լամպ</w:t>
            </w:r>
          </w:p>
        </w:tc>
        <w:tc>
          <w:tcPr>
            <w:tcW w:w="3240" w:type="dxa"/>
            <w:shd w:val="clear" w:color="auto" w:fill="FFFFFF" w:themeFill="background1"/>
          </w:tcPr>
          <w:p w14:paraId="4FF5AE00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1F21155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533B535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25F8E9B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592A619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49EF282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76E4973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8EEFB4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D82229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18</w:t>
            </w: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)</w:t>
            </w:r>
          </w:p>
        </w:tc>
        <w:tc>
          <w:tcPr>
            <w:tcW w:w="5617" w:type="dxa"/>
          </w:tcPr>
          <w:p w14:paraId="6475699F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Պուլսօքսիմետր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761DB25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5020E0E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85FC15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2C885FB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6CD1C7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05CAD0E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50BD4AE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88B3E8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32A7C3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19</w:t>
            </w: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)</w:t>
            </w:r>
          </w:p>
        </w:tc>
        <w:tc>
          <w:tcPr>
            <w:tcW w:w="5617" w:type="dxa"/>
          </w:tcPr>
          <w:p w14:paraId="1FECA812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Բիքս</w:t>
            </w:r>
          </w:p>
        </w:tc>
        <w:tc>
          <w:tcPr>
            <w:tcW w:w="3240" w:type="dxa"/>
            <w:shd w:val="clear" w:color="auto" w:fill="FFFFFF" w:themeFill="background1"/>
          </w:tcPr>
          <w:p w14:paraId="54F87CB3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5BD4C7C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0D00F49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8B3E96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290EA04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3127F87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657304C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0F39EB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0EB958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0</w:t>
            </w: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)</w:t>
            </w:r>
          </w:p>
        </w:tc>
        <w:tc>
          <w:tcPr>
            <w:tcW w:w="5617" w:type="dxa"/>
          </w:tcPr>
          <w:p w14:paraId="48D3D12E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Վիրաբուժական գործիքների հավաքածու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ab/>
              <w:t>քթի վիրահատության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10C9E97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5C2CC84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3D0BC87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081795B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BD8593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05E2650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59496D5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600D74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D1D51C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)</w:t>
            </w:r>
          </w:p>
        </w:tc>
        <w:tc>
          <w:tcPr>
            <w:tcW w:w="5617" w:type="dxa"/>
          </w:tcPr>
          <w:p w14:paraId="78D679FB" w14:textId="77777777" w:rsidR="000F7E48" w:rsidRPr="00032DC2" w:rsidRDefault="000F7E48" w:rsidP="000F7E48">
            <w:pPr>
              <w:pStyle w:val="TableParagraph"/>
              <w:tabs>
                <w:tab w:val="left" w:pos="1809"/>
                <w:tab w:val="left" w:pos="3127"/>
                <w:tab w:val="left" w:pos="4438"/>
                <w:tab w:val="left" w:pos="5592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Վիրաբուժական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ab/>
              <w:t>գործիքների հավաքածու դաստակի և ոտնաթաթի վիրահատությունների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71291B6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E6CD2F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2FE59A5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165E71A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03A745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1D8E570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78AD28B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1CE52D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94F283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)</w:t>
            </w:r>
          </w:p>
        </w:tc>
        <w:tc>
          <w:tcPr>
            <w:tcW w:w="5617" w:type="dxa"/>
          </w:tcPr>
          <w:p w14:paraId="3CC79283" w14:textId="77777777" w:rsidR="000F7E48" w:rsidRPr="00032DC2" w:rsidRDefault="000F7E48" w:rsidP="000F7E48">
            <w:pPr>
              <w:pStyle w:val="TableParagraph"/>
              <w:tabs>
                <w:tab w:val="left" w:pos="2549"/>
                <w:tab w:val="left" w:pos="4608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Վիրաբուժական գործիքների հավաքածու միկրովիրաբուժական վիրահատությունների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F4C8A13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659D69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F8B2B7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190F335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730A88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20BE37C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3C6ECD7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801631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34BA89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)</w:t>
            </w:r>
          </w:p>
        </w:tc>
        <w:tc>
          <w:tcPr>
            <w:tcW w:w="5617" w:type="dxa"/>
          </w:tcPr>
          <w:p w14:paraId="688F7715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Վիրաբուժական գործիքների հավաքածու քիմքի և բերանի խոռոչի վիրահատությունների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62D84362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1D9DEFE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4F08461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0B75681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2266F9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07934FF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396F905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6C5B97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8439BD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lastRenderedPageBreak/>
              <w:t>2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4</w:t>
            </w: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)</w:t>
            </w:r>
          </w:p>
        </w:tc>
        <w:tc>
          <w:tcPr>
            <w:tcW w:w="5617" w:type="dxa"/>
          </w:tcPr>
          <w:p w14:paraId="14BE2DD9" w14:textId="77777777" w:rsidR="000F7E48" w:rsidRPr="00032DC2" w:rsidRDefault="000F7E48" w:rsidP="000F7E48">
            <w:pPr>
              <w:pStyle w:val="TableParagraph"/>
              <w:tabs>
                <w:tab w:val="left" w:pos="1913"/>
                <w:tab w:val="left" w:pos="3339"/>
                <w:tab w:val="left" w:pos="4754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Վիրաբուժական գործիքների հավաքածու անոթային վիրահատությունների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EF18DC9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3D93B7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6FCA860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478510C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56E0EEA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0E30EA3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05952C0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A10A9D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A67FBC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)</w:t>
            </w:r>
          </w:p>
        </w:tc>
        <w:tc>
          <w:tcPr>
            <w:tcW w:w="5617" w:type="dxa"/>
          </w:tcPr>
          <w:p w14:paraId="7233691E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Մանրադիտակ</w:t>
            </w:r>
          </w:p>
        </w:tc>
        <w:tc>
          <w:tcPr>
            <w:tcW w:w="3240" w:type="dxa"/>
            <w:shd w:val="clear" w:color="auto" w:fill="FFFFFF" w:themeFill="background1"/>
          </w:tcPr>
          <w:p w14:paraId="3954A3F4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F228B7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6B4CA36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624899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2BF5F7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32BE2A9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44743B3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5D40AF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C4F5B9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26</w:t>
            </w: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)</w:t>
            </w:r>
          </w:p>
        </w:tc>
        <w:tc>
          <w:tcPr>
            <w:tcW w:w="5617" w:type="dxa"/>
          </w:tcPr>
          <w:p w14:paraId="7B789CB1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Էլեկտրական մաշկահատ (դերմատոմ)</w:t>
            </w:r>
          </w:p>
        </w:tc>
        <w:tc>
          <w:tcPr>
            <w:tcW w:w="3240" w:type="dxa"/>
            <w:shd w:val="clear" w:color="auto" w:fill="FFFFFF" w:themeFill="background1"/>
          </w:tcPr>
          <w:p w14:paraId="5D203C64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38B9BF8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48F5EA9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1D35C4C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2CACDE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294AC97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351F1E2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025441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2B689C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27</w:t>
            </w: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)</w:t>
            </w:r>
          </w:p>
        </w:tc>
        <w:tc>
          <w:tcPr>
            <w:tcW w:w="5617" w:type="dxa"/>
          </w:tcPr>
          <w:p w14:paraId="1FD0EA38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Մաշկի հղկման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2CB62609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62DDE9E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66248E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3394DDC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10C025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74C38E0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0D2CF0F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BCA6C4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0B30D9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28</w:t>
            </w: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)</w:t>
            </w:r>
          </w:p>
        </w:tc>
        <w:tc>
          <w:tcPr>
            <w:tcW w:w="5617" w:type="dxa"/>
          </w:tcPr>
          <w:p w14:paraId="701C1EE8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Դրել</w:t>
            </w:r>
          </w:p>
        </w:tc>
        <w:tc>
          <w:tcPr>
            <w:tcW w:w="3240" w:type="dxa"/>
            <w:shd w:val="clear" w:color="auto" w:fill="FFFFFF" w:themeFill="background1"/>
          </w:tcPr>
          <w:p w14:paraId="01DAA312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3BAEA11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3565AD2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18B0361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B18CFE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41ED855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50208CE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FB0AA2" w14:paraId="437C173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FA800DB" w14:textId="3891E47B" w:rsidR="000F7E48" w:rsidRPr="007B6F0F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</w:pPr>
            <w:r w:rsidRPr="007B6F0F"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  <w:t>1</w:t>
            </w:r>
            <w:r w:rsidR="005241DA">
              <w:rPr>
                <w:rFonts w:ascii="GHEA Grapalat" w:eastAsia="Arial Unicode MS" w:hAnsi="GHEA Grapalat" w:cs="Arial Unicode MS"/>
                <w:b/>
                <w:noProof/>
              </w:rPr>
              <w:t>5</w:t>
            </w:r>
            <w:r w:rsidR="002B0296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5</w:t>
            </w:r>
            <w:r w:rsidRPr="007B6F0F">
              <w:rPr>
                <w:rFonts w:ascii="Cambria Math" w:eastAsia="Arial Unicode MS" w:hAnsi="Cambria Math" w:cs="Cambria Math"/>
                <w:b/>
                <w:noProof/>
                <w:lang w:val="ru-RU"/>
              </w:rPr>
              <w:t>․</w:t>
            </w:r>
          </w:p>
        </w:tc>
        <w:tc>
          <w:tcPr>
            <w:tcW w:w="5617" w:type="dxa"/>
          </w:tcPr>
          <w:p w14:paraId="1B35CC72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Պլաստիկ վիրաբուժության և միկրովիրաբուժության բաժանմունքը հագեցած է կադրերով</w:t>
            </w:r>
            <w:r w:rsidRPr="00032DC2">
              <w:rPr>
                <w:rFonts w:ascii="Cambria Math" w:eastAsia="Arial Unicode MS" w:hAnsi="Cambria Math" w:cs="Cambria Math"/>
                <w:noProof/>
                <w:lang w:val="hy-AM"/>
              </w:rPr>
              <w:t>․</w:t>
            </w:r>
          </w:p>
        </w:tc>
        <w:tc>
          <w:tcPr>
            <w:tcW w:w="3240" w:type="dxa"/>
            <w:shd w:val="clear" w:color="auto" w:fill="FFFFFF" w:themeFill="background1"/>
          </w:tcPr>
          <w:p w14:paraId="79F0E0B1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Կառավարության 2002 թվականի հունիսի 29-ի</w:t>
            </w:r>
          </w:p>
          <w:p w14:paraId="28E8D7BE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</w:p>
          <w:p w14:paraId="07A96E2A" w14:textId="42AED893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2</w:t>
            </w:r>
            <w:r w:rsidR="00D00350">
              <w:rPr>
                <w:rFonts w:ascii="GHEA Grapalat" w:eastAsia="Arial Unicode MS" w:hAnsi="GHEA Grapalat" w:cs="Arial Unicode MS"/>
                <w:noProof/>
                <w:lang w:val="hy-AM"/>
              </w:rPr>
              <w:t>0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,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5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18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09F4087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71F49FF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50A949B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097E489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4CB4023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30C6537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57C7AF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A93EB9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1)</w:t>
            </w:r>
          </w:p>
        </w:tc>
        <w:tc>
          <w:tcPr>
            <w:tcW w:w="5617" w:type="dxa"/>
          </w:tcPr>
          <w:p w14:paraId="67C2637C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93B80">
              <w:rPr>
                <w:rFonts w:ascii="GHEA Grapalat" w:eastAsia="Arial Unicode MS" w:hAnsi="GHEA Grapalat" w:cs="Arial Unicode MS"/>
                <w:noProof/>
                <w:spacing w:val="-6"/>
                <w:lang w:val="hy-AM"/>
              </w:rPr>
              <w:t>Ավագ բուժաշխատող պլաստիկ և վերակառուցո</w:t>
            </w:r>
            <w:r w:rsidRPr="00E93B80">
              <w:rPr>
                <w:rFonts w:ascii="GHEA Grapalat" w:eastAsia="Arial Unicode MS" w:hAnsi="GHEA Grapalat" w:cs="Arial Unicode MS"/>
                <w:noProof/>
                <w:spacing w:val="-6"/>
                <w:lang w:val="hy-AM"/>
              </w:rPr>
              <w:softHyphen/>
              <w:t>ղական վիրաբույժ՝ համապատասխան հետդիպլոմային կրթությամբ մասնագիտացված և վերջին 5 տարվա ընթացքում Հայաստանի Հանրապետության օրենքով սահմանված դեպքերում և ժամկետներում շարունակական մասնագիտական զարգացման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276F8582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C61908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45F3B0F7" w14:textId="77777777" w:rsidR="000F7E48" w:rsidRPr="00032DC2" w:rsidRDefault="000F7E48" w:rsidP="000F7E48">
            <w:pPr>
              <w:pStyle w:val="TableParagraph"/>
              <w:spacing w:before="24" w:line="224" w:lineRule="exact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30D8C6A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74AB79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</w:p>
        </w:tc>
        <w:tc>
          <w:tcPr>
            <w:tcW w:w="1838" w:type="dxa"/>
            <w:shd w:val="clear" w:color="auto" w:fill="auto"/>
          </w:tcPr>
          <w:p w14:paraId="5872B09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auto"/>
          </w:tcPr>
          <w:p w14:paraId="42EC7CC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C65689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38571C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2)</w:t>
            </w:r>
          </w:p>
        </w:tc>
        <w:tc>
          <w:tcPr>
            <w:tcW w:w="5617" w:type="dxa"/>
          </w:tcPr>
          <w:p w14:paraId="016AAD4C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Միջին բուժաշխատողներ` վերջին 5 տարվա ընթացքում Հ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այաստանի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անրապետության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7486F374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836A7D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63D1F4D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08AAC13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19C2033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43011D7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</w:t>
            </w:r>
          </w:p>
        </w:tc>
        <w:tc>
          <w:tcPr>
            <w:tcW w:w="1261" w:type="dxa"/>
            <w:shd w:val="clear" w:color="auto" w:fill="auto"/>
          </w:tcPr>
          <w:p w14:paraId="1CD4D7B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536040C" w14:textId="77777777" w:rsidTr="00287F5B">
        <w:trPr>
          <w:gridAfter w:val="4"/>
          <w:wAfter w:w="7249" w:type="dxa"/>
          <w:trHeight w:val="268"/>
        </w:trPr>
        <w:tc>
          <w:tcPr>
            <w:tcW w:w="15120" w:type="dxa"/>
            <w:gridSpan w:val="9"/>
          </w:tcPr>
          <w:p w14:paraId="496B5202" w14:textId="77777777" w:rsidR="000F7E48" w:rsidRPr="00D73EAF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center"/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</w:pPr>
            <w:r w:rsidRPr="00D73EAF"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  <w:t>ՔԻԹ-ԿՈԿՈՐԴ-ԱԿԱՆՋԱԲԱՆԱԿԱՆ ԲԱԺԱՆՄՈՒՆՔ</w:t>
            </w:r>
          </w:p>
        </w:tc>
      </w:tr>
      <w:tr w:rsidR="000F7E48" w:rsidRPr="00094B8F" w14:paraId="5260BB9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4461AB8" w14:textId="529E79ED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7B6F0F"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  <w:t>1</w:t>
            </w:r>
            <w:r w:rsidR="005241DA">
              <w:rPr>
                <w:rFonts w:ascii="GHEA Grapalat" w:eastAsia="Arial Unicode MS" w:hAnsi="GHEA Grapalat" w:cs="Arial Unicode MS"/>
                <w:b/>
                <w:noProof/>
              </w:rPr>
              <w:t>5</w:t>
            </w:r>
            <w:r w:rsidR="002B0296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6</w:t>
            </w:r>
            <w:r w:rsidRPr="00032DC2">
              <w:rPr>
                <w:rFonts w:ascii="Cambria Math" w:eastAsia="Arial Unicode MS" w:hAnsi="Cambria Math" w:cs="Cambria Math"/>
                <w:noProof/>
                <w:lang w:val="ru-RU"/>
              </w:rPr>
              <w:t>․</w:t>
            </w:r>
          </w:p>
        </w:tc>
        <w:tc>
          <w:tcPr>
            <w:tcW w:w="5617" w:type="dxa"/>
          </w:tcPr>
          <w:p w14:paraId="407C074B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Քիթ-կոկորդ-ականջաբանական բաժանմունքի կառուցվածքում ընդգրկված են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7130AB39" w14:textId="136B88F6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Կառավարության 2002 թվականի հունիսի 29-ի</w:t>
            </w:r>
          </w:p>
          <w:p w14:paraId="7325A7E2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 xml:space="preserve"> 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</w:p>
          <w:p w14:paraId="06A684D0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26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3D41CED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20A8FF8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0E6077D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25E29F7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020B833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0EB50A8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A38F55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408D68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lastRenderedPageBreak/>
              <w:t>1)</w:t>
            </w:r>
          </w:p>
        </w:tc>
        <w:tc>
          <w:tcPr>
            <w:tcW w:w="5617" w:type="dxa"/>
          </w:tcPr>
          <w:p w14:paraId="421B2155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Միջամտությունների կաբինետ*</w:t>
            </w:r>
          </w:p>
        </w:tc>
        <w:tc>
          <w:tcPr>
            <w:tcW w:w="3240" w:type="dxa"/>
            <w:shd w:val="clear" w:color="auto" w:fill="FFFFFF" w:themeFill="background1"/>
          </w:tcPr>
          <w:p w14:paraId="25DA925F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D2E0DD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AD5EE4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C243A8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14E6CB6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7516E1D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09E3261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A39C08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628817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2)</w:t>
            </w:r>
          </w:p>
        </w:tc>
        <w:tc>
          <w:tcPr>
            <w:tcW w:w="5617" w:type="dxa"/>
          </w:tcPr>
          <w:p w14:paraId="7AFB85EC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Վիրակապարան*</w:t>
            </w:r>
          </w:p>
        </w:tc>
        <w:tc>
          <w:tcPr>
            <w:tcW w:w="3240" w:type="dxa"/>
            <w:shd w:val="clear" w:color="auto" w:fill="FFFFFF" w:themeFill="background1"/>
          </w:tcPr>
          <w:p w14:paraId="1E4DAAD1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49EE5F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EE9575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8C7EB2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8946B6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40E9A93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5F0D3F1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1C2561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49BC1D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3)</w:t>
            </w:r>
          </w:p>
        </w:tc>
        <w:tc>
          <w:tcPr>
            <w:tcW w:w="5617" w:type="dxa"/>
          </w:tcPr>
          <w:p w14:paraId="5668949F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Հերթապահ բուժքրոջ կետ*</w:t>
            </w:r>
          </w:p>
        </w:tc>
        <w:tc>
          <w:tcPr>
            <w:tcW w:w="3240" w:type="dxa"/>
            <w:shd w:val="clear" w:color="auto" w:fill="FFFFFF" w:themeFill="background1"/>
          </w:tcPr>
          <w:p w14:paraId="051A7C18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6417608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6FDE597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401B9FF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ED5CB1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6ADCCF7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3410560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94B8F" w14:paraId="4B4D746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76D85A0" w14:textId="4D839C2C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7B6F0F"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  <w:t>1</w:t>
            </w:r>
            <w:r w:rsidR="005241DA">
              <w:rPr>
                <w:rFonts w:ascii="GHEA Grapalat" w:eastAsia="Arial Unicode MS" w:hAnsi="GHEA Grapalat" w:cs="Arial Unicode MS"/>
                <w:b/>
                <w:noProof/>
              </w:rPr>
              <w:t>5</w:t>
            </w:r>
            <w:r w:rsidR="002B0296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7</w:t>
            </w:r>
            <w:r w:rsidRPr="00032DC2">
              <w:rPr>
                <w:rFonts w:ascii="Cambria Math" w:eastAsia="Arial Unicode MS" w:hAnsi="Cambria Math" w:cs="Cambria Math"/>
                <w:noProof/>
                <w:lang w:val="ru-RU"/>
              </w:rPr>
              <w:t>․</w:t>
            </w:r>
          </w:p>
        </w:tc>
        <w:tc>
          <w:tcPr>
            <w:tcW w:w="5617" w:type="dxa"/>
          </w:tcPr>
          <w:p w14:paraId="4FAC19E0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Քիթ-կոկորդ-ականջաբանական բաժանմունքի վիրահատարանում առկա են համապատասխան սարքավորումները և բժշկական գործիքները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18697C8C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Կառավարության 2002 թվականի հունիսի 29-ի </w:t>
            </w:r>
          </w:p>
          <w:p w14:paraId="21DBB5FE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որոշում, </w:t>
            </w:r>
          </w:p>
          <w:p w14:paraId="04E18E6B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26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5C215AB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06A2E38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31FF3D8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27E7760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75A891A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5EE9D2E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4174C5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576CCD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1)</w:t>
            </w:r>
          </w:p>
        </w:tc>
        <w:tc>
          <w:tcPr>
            <w:tcW w:w="5617" w:type="dxa"/>
          </w:tcPr>
          <w:p w14:paraId="699D0388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Բազմաֆունկցիոնալ վիրահատական սեղան</w:t>
            </w:r>
          </w:p>
        </w:tc>
        <w:tc>
          <w:tcPr>
            <w:tcW w:w="3240" w:type="dxa"/>
            <w:shd w:val="clear" w:color="auto" w:fill="FFFFFF" w:themeFill="background1"/>
          </w:tcPr>
          <w:p w14:paraId="479D77DC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F0C0BA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0C27487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A1354B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2A5003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7F06FA4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49BB5E2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8D4632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CD8877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2)</w:t>
            </w:r>
          </w:p>
        </w:tc>
        <w:tc>
          <w:tcPr>
            <w:tcW w:w="5617" w:type="dxa"/>
          </w:tcPr>
          <w:p w14:paraId="19D19C40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Վիրահատարանի լամպեր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196409C3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DD72E6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331BA72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46E7F0B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B0B424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09FA597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6445E7A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0C21DE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6EBE00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3)</w:t>
            </w:r>
          </w:p>
        </w:tc>
        <w:tc>
          <w:tcPr>
            <w:tcW w:w="5617" w:type="dxa"/>
          </w:tcPr>
          <w:p w14:paraId="11FF1E41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Մանրէասպան լամպ/ուլտրամանուշակագույն ճառագայթիչ</w:t>
            </w:r>
          </w:p>
        </w:tc>
        <w:tc>
          <w:tcPr>
            <w:tcW w:w="3240" w:type="dxa"/>
            <w:shd w:val="clear" w:color="auto" w:fill="FFFFFF" w:themeFill="background1"/>
          </w:tcPr>
          <w:p w14:paraId="03385AB1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3FBD8D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0FB9C3B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649507C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458837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12B9013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5E716F2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2FD04C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201447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4)</w:t>
            </w:r>
          </w:p>
        </w:tc>
        <w:tc>
          <w:tcPr>
            <w:tcW w:w="5617" w:type="dxa"/>
          </w:tcPr>
          <w:p w14:paraId="35AC4925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Ընդհանուր անզգայացման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2D7EE809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89861B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08E93EB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716A8F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B5E2E4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27224C8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69DDF49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1468B8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FACD11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5)</w:t>
            </w:r>
          </w:p>
        </w:tc>
        <w:tc>
          <w:tcPr>
            <w:tcW w:w="5617" w:type="dxa"/>
          </w:tcPr>
          <w:p w14:paraId="63DDF276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Արհեստական շնչառության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54AB95EC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55A35EA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772A69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046E207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FDF2F0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001CA85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6672E84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417B7E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A63425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6)</w:t>
            </w:r>
          </w:p>
        </w:tc>
        <w:tc>
          <w:tcPr>
            <w:tcW w:w="5617" w:type="dxa"/>
          </w:tcPr>
          <w:p w14:paraId="7CF5A37A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Արտածծիչ` էլեկտրական</w:t>
            </w:r>
          </w:p>
        </w:tc>
        <w:tc>
          <w:tcPr>
            <w:tcW w:w="3240" w:type="dxa"/>
            <w:shd w:val="clear" w:color="auto" w:fill="FFFFFF" w:themeFill="background1"/>
          </w:tcPr>
          <w:p w14:paraId="768D7A46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C98D27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DCF86A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1D6EC4C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D802B5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790C482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6739EBC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05FE1F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CF77EC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7)</w:t>
            </w:r>
          </w:p>
        </w:tc>
        <w:tc>
          <w:tcPr>
            <w:tcW w:w="5617" w:type="dxa"/>
          </w:tcPr>
          <w:p w14:paraId="0DC83C71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Էլեկտրական դանակ</w:t>
            </w:r>
          </w:p>
        </w:tc>
        <w:tc>
          <w:tcPr>
            <w:tcW w:w="3240" w:type="dxa"/>
            <w:shd w:val="clear" w:color="auto" w:fill="FFFFFF" w:themeFill="background1"/>
          </w:tcPr>
          <w:p w14:paraId="55C376D8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6B3145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5F20E9B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0CB3A2B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2773DD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138D6E9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33D8D49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C8EDEF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96BD2E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8)</w:t>
            </w:r>
          </w:p>
        </w:tc>
        <w:tc>
          <w:tcPr>
            <w:tcW w:w="5617" w:type="dxa"/>
          </w:tcPr>
          <w:p w14:paraId="58861D5D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Թերմոկոագուլյատոր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C215CE4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16F5641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5F0D378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1917C48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FDA64E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385CC15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5970EF0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5F0520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00DB55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9)</w:t>
            </w:r>
          </w:p>
        </w:tc>
        <w:tc>
          <w:tcPr>
            <w:tcW w:w="5617" w:type="dxa"/>
          </w:tcPr>
          <w:p w14:paraId="58F319EE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Սեղանիկներ` ստերիլ գործիքների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136B062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A1948D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270B29A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249EC0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18F1CB5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0F136AC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76F5274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A981CB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F87361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10)</w:t>
            </w:r>
          </w:p>
        </w:tc>
        <w:tc>
          <w:tcPr>
            <w:tcW w:w="5617" w:type="dxa"/>
          </w:tcPr>
          <w:p w14:paraId="61334455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Թթվածնի կենտրոնացված հոսքի համակարգ</w:t>
            </w:r>
          </w:p>
        </w:tc>
        <w:tc>
          <w:tcPr>
            <w:tcW w:w="3240" w:type="dxa"/>
            <w:shd w:val="clear" w:color="auto" w:fill="FFFFFF" w:themeFill="background1"/>
          </w:tcPr>
          <w:p w14:paraId="06D15643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7E6F29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61F5C28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2C33B06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5603E5B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6E9180F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5F0C6C0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5004C3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8931EE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11)</w:t>
            </w:r>
          </w:p>
        </w:tc>
        <w:tc>
          <w:tcPr>
            <w:tcW w:w="5617" w:type="dxa"/>
          </w:tcPr>
          <w:p w14:paraId="7F147BC5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Շարժական ռենտգեն ապարատ</w:t>
            </w:r>
          </w:p>
        </w:tc>
        <w:tc>
          <w:tcPr>
            <w:tcW w:w="3240" w:type="dxa"/>
            <w:shd w:val="clear" w:color="auto" w:fill="FFFFFF" w:themeFill="background1"/>
          </w:tcPr>
          <w:p w14:paraId="4FDD3332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401DE1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06B27C9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08626B2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2B45BE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1C3780D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1857A27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CAC942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779323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12)</w:t>
            </w:r>
          </w:p>
        </w:tc>
        <w:tc>
          <w:tcPr>
            <w:tcW w:w="5617" w:type="dxa"/>
          </w:tcPr>
          <w:p w14:paraId="6F8896EF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Նեգատասկոպ</w:t>
            </w:r>
          </w:p>
        </w:tc>
        <w:tc>
          <w:tcPr>
            <w:tcW w:w="3240" w:type="dxa"/>
            <w:shd w:val="clear" w:color="auto" w:fill="FFFFFF" w:themeFill="background1"/>
          </w:tcPr>
          <w:p w14:paraId="6613540B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0E8C28B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32023AC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1A96101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9F4A28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090C73F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3DC9401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F6F1BF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3BBDE2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13)</w:t>
            </w:r>
          </w:p>
        </w:tc>
        <w:tc>
          <w:tcPr>
            <w:tcW w:w="5617" w:type="dxa"/>
          </w:tcPr>
          <w:p w14:paraId="4945628B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Կարդիոմոնիթոր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5E23E13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53740EA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26622B6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1F26E98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2D8B55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3EB2467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5845237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03B149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491D83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14)</w:t>
            </w:r>
          </w:p>
        </w:tc>
        <w:tc>
          <w:tcPr>
            <w:tcW w:w="5617" w:type="dxa"/>
          </w:tcPr>
          <w:p w14:paraId="3A2049B0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Գլխի ճկուն լուսատարով լամպ</w:t>
            </w:r>
          </w:p>
        </w:tc>
        <w:tc>
          <w:tcPr>
            <w:tcW w:w="3240" w:type="dxa"/>
            <w:shd w:val="clear" w:color="auto" w:fill="FFFFFF" w:themeFill="background1"/>
          </w:tcPr>
          <w:p w14:paraId="03B7B604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39CE591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3C3CDCE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05F3C5C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3F6B1F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5A17232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44AD87A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F0E8DC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5920B2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lastRenderedPageBreak/>
              <w:t>15)</w:t>
            </w:r>
          </w:p>
        </w:tc>
        <w:tc>
          <w:tcPr>
            <w:tcW w:w="5617" w:type="dxa"/>
          </w:tcPr>
          <w:p w14:paraId="4EC1806C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Դեֆիբրիլյատոր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068991B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7C693E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824B86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3C2CC7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329C50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2479277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56EBCC6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0B6DE9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C60C6E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16)</w:t>
            </w:r>
          </w:p>
        </w:tc>
        <w:tc>
          <w:tcPr>
            <w:tcW w:w="5617" w:type="dxa"/>
          </w:tcPr>
          <w:p w14:paraId="07BB890D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Միզապարկի կաթետերներ և դրենաժներ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085783C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5B627EB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6CA357E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16FAEE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494BAB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18CAE0A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3A1A5EE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1D70E1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287171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17)</w:t>
            </w:r>
          </w:p>
        </w:tc>
        <w:tc>
          <w:tcPr>
            <w:tcW w:w="5617" w:type="dxa"/>
          </w:tcPr>
          <w:p w14:paraId="338C751D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Շարժական կողմնային լամպ</w:t>
            </w:r>
          </w:p>
        </w:tc>
        <w:tc>
          <w:tcPr>
            <w:tcW w:w="3240" w:type="dxa"/>
            <w:shd w:val="clear" w:color="auto" w:fill="FFFFFF" w:themeFill="background1"/>
          </w:tcPr>
          <w:p w14:paraId="2E75AB22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33309C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080AC34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1FF2463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2C7DB55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6DA32F0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28514BD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9DB62D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24518F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18)</w:t>
            </w:r>
          </w:p>
        </w:tc>
        <w:tc>
          <w:tcPr>
            <w:tcW w:w="5617" w:type="dxa"/>
          </w:tcPr>
          <w:p w14:paraId="6FDACE68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Պուլսօքսիմետր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82D6B76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180552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34E7C7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250B061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2F5F7E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213508D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0AA07CA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E87CA8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06ADCB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19)</w:t>
            </w:r>
          </w:p>
        </w:tc>
        <w:tc>
          <w:tcPr>
            <w:tcW w:w="5617" w:type="dxa"/>
          </w:tcPr>
          <w:p w14:paraId="1EA15A4E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Բիքս</w:t>
            </w:r>
          </w:p>
        </w:tc>
        <w:tc>
          <w:tcPr>
            <w:tcW w:w="3240" w:type="dxa"/>
            <w:shd w:val="clear" w:color="auto" w:fill="FFFFFF" w:themeFill="background1"/>
          </w:tcPr>
          <w:p w14:paraId="2F121A4F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648821F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558C4AC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021D731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ED4CEB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050AED0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0F34901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768022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A7225B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20)</w:t>
            </w:r>
          </w:p>
        </w:tc>
        <w:tc>
          <w:tcPr>
            <w:tcW w:w="5617" w:type="dxa"/>
          </w:tcPr>
          <w:p w14:paraId="381CC00F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Քիթ-կոկորդ-ականջի զննման գործիքների հավաքածու</w:t>
            </w:r>
          </w:p>
        </w:tc>
        <w:tc>
          <w:tcPr>
            <w:tcW w:w="3240" w:type="dxa"/>
            <w:shd w:val="clear" w:color="auto" w:fill="FFFFFF" w:themeFill="background1"/>
          </w:tcPr>
          <w:p w14:paraId="4200C13D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3202071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2D6031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3740B8F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9046CA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49C9918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54E16EE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436737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C27B6D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21)</w:t>
            </w:r>
          </w:p>
        </w:tc>
        <w:tc>
          <w:tcPr>
            <w:tcW w:w="5617" w:type="dxa"/>
          </w:tcPr>
          <w:p w14:paraId="3A9EF934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Էնդոլարինգիալ վիրահատության գործիքների հավաքածու</w:t>
            </w:r>
          </w:p>
        </w:tc>
        <w:tc>
          <w:tcPr>
            <w:tcW w:w="3240" w:type="dxa"/>
            <w:shd w:val="clear" w:color="auto" w:fill="FFFFFF" w:themeFill="background1"/>
          </w:tcPr>
          <w:p w14:paraId="7FCB0D37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BC6E23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07E0BC0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39A624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4B878A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13F8C5F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49CEF91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92B730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7F992F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22)</w:t>
            </w:r>
          </w:p>
        </w:tc>
        <w:tc>
          <w:tcPr>
            <w:tcW w:w="5617" w:type="dxa"/>
          </w:tcPr>
          <w:p w14:paraId="1C873684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Միջին ականջի վիրահատության գործիքների հավաքածու</w:t>
            </w:r>
          </w:p>
        </w:tc>
        <w:tc>
          <w:tcPr>
            <w:tcW w:w="3240" w:type="dxa"/>
            <w:shd w:val="clear" w:color="auto" w:fill="FFFFFF" w:themeFill="background1"/>
          </w:tcPr>
          <w:p w14:paraId="0A432F50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E7ABCD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55AC825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61025F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48CFB4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6F8F988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72DB111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C9BC05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2E98F8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23)</w:t>
            </w:r>
          </w:p>
        </w:tc>
        <w:tc>
          <w:tcPr>
            <w:tcW w:w="5617" w:type="dxa"/>
          </w:tcPr>
          <w:p w14:paraId="053393F9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Ներքթային վիրահատության գործիքների հավաքածու</w:t>
            </w:r>
          </w:p>
        </w:tc>
        <w:tc>
          <w:tcPr>
            <w:tcW w:w="3240" w:type="dxa"/>
            <w:shd w:val="clear" w:color="auto" w:fill="FFFFFF" w:themeFill="background1"/>
          </w:tcPr>
          <w:p w14:paraId="26C062D8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3D9CB27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3F77495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E45345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1FF6E8F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5E543E5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60E998E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FB0AA2" w14:paraId="327DB03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E2DBA90" w14:textId="3CEBCBB0" w:rsidR="000F7E48" w:rsidRPr="007B6F0F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</w:pPr>
            <w:r w:rsidRPr="007B6F0F"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  <w:t>1</w:t>
            </w:r>
            <w:r w:rsidR="005241DA">
              <w:rPr>
                <w:rFonts w:ascii="GHEA Grapalat" w:eastAsia="Arial Unicode MS" w:hAnsi="GHEA Grapalat" w:cs="Arial Unicode MS"/>
                <w:b/>
                <w:noProof/>
              </w:rPr>
              <w:t>5</w:t>
            </w:r>
            <w:r w:rsidR="002B0296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8</w:t>
            </w:r>
            <w:r w:rsidRPr="007B6F0F">
              <w:rPr>
                <w:rFonts w:ascii="Cambria Math" w:eastAsia="Arial Unicode MS" w:hAnsi="Cambria Math" w:cs="Cambria Math"/>
                <w:b/>
                <w:noProof/>
                <w:lang w:val="ru-RU"/>
              </w:rPr>
              <w:t>․</w:t>
            </w:r>
          </w:p>
        </w:tc>
        <w:tc>
          <w:tcPr>
            <w:tcW w:w="5617" w:type="dxa"/>
          </w:tcPr>
          <w:p w14:paraId="3B5B301B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Քիթ-կոկորդ-ականջաբանական բաժանմունքը հագեցած է կադրերով</w:t>
            </w:r>
            <w:r w:rsidRPr="00032DC2">
              <w:rPr>
                <w:rFonts w:ascii="Cambria Math" w:eastAsia="Arial Unicode MS" w:hAnsi="Cambria Math" w:cs="Cambria Math"/>
                <w:noProof/>
                <w:lang w:val="hy-AM"/>
              </w:rPr>
              <w:t>․</w:t>
            </w:r>
          </w:p>
        </w:tc>
        <w:tc>
          <w:tcPr>
            <w:tcW w:w="3240" w:type="dxa"/>
            <w:shd w:val="clear" w:color="auto" w:fill="FFFFFF" w:themeFill="background1"/>
          </w:tcPr>
          <w:p w14:paraId="34515726" w14:textId="1F71FAF1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2F891064" w14:textId="72B4C484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</w:p>
          <w:p w14:paraId="3846A006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26,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5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18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0875DBE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2C81D89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0C5F61D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4238488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0443F07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3D6DA5C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FBA6C8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ADEF20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1)</w:t>
            </w:r>
          </w:p>
        </w:tc>
        <w:tc>
          <w:tcPr>
            <w:tcW w:w="5617" w:type="dxa"/>
          </w:tcPr>
          <w:p w14:paraId="75F880AF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Ավագ բուժաշխատող քիթ-կոկորդ-ականջաբան՝ համապատասխան հետդիպլոմային կրթությամբ մասնագիտացված և վերջին 5 տարվա ընթացքում Հ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այաստանի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անրապետության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596DC0F8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6290CC9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6806EA7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6C5ED1D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CA51EC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</w:p>
        </w:tc>
        <w:tc>
          <w:tcPr>
            <w:tcW w:w="1838" w:type="dxa"/>
            <w:shd w:val="clear" w:color="auto" w:fill="auto"/>
          </w:tcPr>
          <w:p w14:paraId="359B04A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auto"/>
          </w:tcPr>
          <w:p w14:paraId="170D2E6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025DE1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DE15C1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lastRenderedPageBreak/>
              <w:t>2)</w:t>
            </w:r>
          </w:p>
        </w:tc>
        <w:tc>
          <w:tcPr>
            <w:tcW w:w="5617" w:type="dxa"/>
          </w:tcPr>
          <w:p w14:paraId="2996C648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Միջին բուժաշխատողներ` վերջին 5 տարվա ընթացքում Հ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այաստանի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անրապետության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18418F86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62BD99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B46CAB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65DAF6E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1C3E55C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1E6DA20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auto"/>
          </w:tcPr>
          <w:p w14:paraId="6EEE1EF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A17ED68" w14:textId="77777777" w:rsidTr="00287F5B">
        <w:trPr>
          <w:gridAfter w:val="4"/>
          <w:wAfter w:w="7249" w:type="dxa"/>
          <w:trHeight w:val="268"/>
        </w:trPr>
        <w:tc>
          <w:tcPr>
            <w:tcW w:w="15120" w:type="dxa"/>
            <w:gridSpan w:val="9"/>
          </w:tcPr>
          <w:p w14:paraId="07C4F5D7" w14:textId="77777777" w:rsidR="000F7E48" w:rsidRPr="00D73EAF" w:rsidRDefault="000F7E48" w:rsidP="000F7E48">
            <w:pPr>
              <w:pStyle w:val="TableParagraph"/>
              <w:spacing w:before="24" w:line="276" w:lineRule="auto"/>
              <w:ind w:left="72" w:right="64"/>
              <w:jc w:val="center"/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</w:pPr>
            <w:r w:rsidRPr="00D73EAF"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  <w:t>ԱԿՆԱԲԱՆԱԿԱՆ ԲԱԺԱՆՄՈՒՆՔ</w:t>
            </w:r>
          </w:p>
        </w:tc>
      </w:tr>
      <w:tr w:rsidR="000F7E48" w:rsidRPr="00094B8F" w14:paraId="062EC22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2FB8060" w14:textId="0A3E68A2" w:rsidR="000F7E48" w:rsidRPr="007B6F0F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</w:pPr>
            <w:r w:rsidRPr="007B6F0F"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  <w:t>1</w:t>
            </w:r>
            <w:r w:rsidR="002B0296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59</w:t>
            </w:r>
            <w:r w:rsidRPr="007B6F0F">
              <w:rPr>
                <w:rFonts w:ascii="Cambria Math" w:eastAsia="Arial Unicode MS" w:hAnsi="Cambria Math" w:cs="Cambria Math"/>
                <w:b/>
                <w:noProof/>
                <w:lang w:val="ru-RU"/>
              </w:rPr>
              <w:t>․</w:t>
            </w:r>
          </w:p>
        </w:tc>
        <w:tc>
          <w:tcPr>
            <w:tcW w:w="5617" w:type="dxa"/>
          </w:tcPr>
          <w:p w14:paraId="3578DBA9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Ակնաբանական բաժանմունքի կազմում ընդգրկված են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788FB4BD" w14:textId="1BE3FB69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3C15A867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</w:p>
          <w:p w14:paraId="25EA4712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13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27B5343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6DA1D29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7417C64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4F1FC96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117E1BE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2E01628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6F1BC9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ADBCAA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1)</w:t>
            </w:r>
          </w:p>
        </w:tc>
        <w:tc>
          <w:tcPr>
            <w:tcW w:w="5617" w:type="dxa"/>
          </w:tcPr>
          <w:p w14:paraId="6CF9689D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Միջամտությունների կաբինետ*</w:t>
            </w:r>
          </w:p>
        </w:tc>
        <w:tc>
          <w:tcPr>
            <w:tcW w:w="3240" w:type="dxa"/>
            <w:shd w:val="clear" w:color="auto" w:fill="FFFFFF" w:themeFill="background1"/>
          </w:tcPr>
          <w:p w14:paraId="372F3EFB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A8FE50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6D52CA3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1C25479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5D379BE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3964F46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7100636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167E4B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2DD790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2)</w:t>
            </w:r>
          </w:p>
        </w:tc>
        <w:tc>
          <w:tcPr>
            <w:tcW w:w="5617" w:type="dxa"/>
          </w:tcPr>
          <w:p w14:paraId="3578B88B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Վիրակապարան*</w:t>
            </w:r>
          </w:p>
        </w:tc>
        <w:tc>
          <w:tcPr>
            <w:tcW w:w="3240" w:type="dxa"/>
            <w:shd w:val="clear" w:color="auto" w:fill="FFFFFF" w:themeFill="background1"/>
          </w:tcPr>
          <w:p w14:paraId="734C6C8F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55ED8F6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5A33A2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31FB054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60601C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2F7E333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177F804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B34DCB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9BE865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3)</w:t>
            </w:r>
          </w:p>
        </w:tc>
        <w:tc>
          <w:tcPr>
            <w:tcW w:w="5617" w:type="dxa"/>
          </w:tcPr>
          <w:p w14:paraId="7D3592F8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Հերթապահ բուժքրոջ կետ*</w:t>
            </w:r>
          </w:p>
        </w:tc>
        <w:tc>
          <w:tcPr>
            <w:tcW w:w="3240" w:type="dxa"/>
            <w:shd w:val="clear" w:color="auto" w:fill="FFFFFF" w:themeFill="background1"/>
          </w:tcPr>
          <w:p w14:paraId="0B543799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38E593A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5A5ECB9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01B5D3E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78EE92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0094869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5CFD445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94B8F" w14:paraId="368B95E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603FC26" w14:textId="2BDBD1A3" w:rsidR="000F7E48" w:rsidRPr="007B6F0F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</w:pPr>
            <w:r w:rsidRPr="007B6F0F"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  <w:t>1</w:t>
            </w:r>
            <w:r w:rsidR="005241DA">
              <w:rPr>
                <w:rFonts w:ascii="GHEA Grapalat" w:eastAsia="Arial Unicode MS" w:hAnsi="GHEA Grapalat" w:cs="Arial Unicode MS"/>
                <w:b/>
                <w:noProof/>
              </w:rPr>
              <w:t>6</w:t>
            </w:r>
            <w:r w:rsidR="002B0296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0</w:t>
            </w:r>
            <w:r w:rsidRPr="007B6F0F">
              <w:rPr>
                <w:rFonts w:ascii="Cambria Math" w:eastAsia="Arial Unicode MS" w:hAnsi="Cambria Math" w:cs="Cambria Math"/>
                <w:b/>
                <w:noProof/>
                <w:lang w:val="ru-RU"/>
              </w:rPr>
              <w:t>․</w:t>
            </w:r>
          </w:p>
        </w:tc>
        <w:tc>
          <w:tcPr>
            <w:tcW w:w="5617" w:type="dxa"/>
          </w:tcPr>
          <w:p w14:paraId="51ED02F6" w14:textId="14309D93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Ակնաբանական բաժանմունքի վիրահատարանում առկա են համապատասխան սարքավորումները և բժշկական գործիքները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0C978A50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Կառավարության 2002 թվականի հունիսի 29-ի </w:t>
            </w:r>
          </w:p>
          <w:p w14:paraId="2CA1C49A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</w:p>
          <w:p w14:paraId="550021DC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13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011FCD9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3C1DE29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618A3CB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0F48A5A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7106E73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30E0AE4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BF7BCD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40318F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1)</w:t>
            </w:r>
          </w:p>
        </w:tc>
        <w:tc>
          <w:tcPr>
            <w:tcW w:w="5617" w:type="dxa"/>
          </w:tcPr>
          <w:p w14:paraId="25E15EE0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Բազմաֆունկցիոնալ վիրահատական սեղան</w:t>
            </w:r>
          </w:p>
        </w:tc>
        <w:tc>
          <w:tcPr>
            <w:tcW w:w="3240" w:type="dxa"/>
            <w:shd w:val="clear" w:color="auto" w:fill="FFFFFF" w:themeFill="background1"/>
          </w:tcPr>
          <w:p w14:paraId="5201721E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1C83D25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0828837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1547058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0ABDB7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3C0F52C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32E6668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211452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A13F9E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2)</w:t>
            </w:r>
          </w:p>
        </w:tc>
        <w:tc>
          <w:tcPr>
            <w:tcW w:w="5617" w:type="dxa"/>
          </w:tcPr>
          <w:p w14:paraId="6B676B3C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Վիրահատարանի լամպեր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989C5EB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357AC29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41878B7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07FF57E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9DC582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452E366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18E987F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1F8FA5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B96B4C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3)</w:t>
            </w:r>
          </w:p>
        </w:tc>
        <w:tc>
          <w:tcPr>
            <w:tcW w:w="5617" w:type="dxa"/>
          </w:tcPr>
          <w:p w14:paraId="5FA1CDF8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Մանրէասպան լամպ/ուլտրամանուշակագույն ճառագայթիչ</w:t>
            </w:r>
          </w:p>
        </w:tc>
        <w:tc>
          <w:tcPr>
            <w:tcW w:w="3240" w:type="dxa"/>
            <w:shd w:val="clear" w:color="auto" w:fill="FFFFFF" w:themeFill="background1"/>
          </w:tcPr>
          <w:p w14:paraId="5D678C37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687B141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54BF793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09A4DA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AA1161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20D9732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51248B1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D3528C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7A81D7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4)</w:t>
            </w:r>
          </w:p>
        </w:tc>
        <w:tc>
          <w:tcPr>
            <w:tcW w:w="5617" w:type="dxa"/>
          </w:tcPr>
          <w:p w14:paraId="17802E5D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Ընդհանուր անզգայացման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2B7F6A1F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5216F3E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55982AE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49B1CF8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5736D6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4</w:t>
            </w:r>
          </w:p>
        </w:tc>
        <w:tc>
          <w:tcPr>
            <w:tcW w:w="1838" w:type="dxa"/>
            <w:shd w:val="clear" w:color="auto" w:fill="auto"/>
          </w:tcPr>
          <w:p w14:paraId="783999F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54D5128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C8E040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B6927D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5)</w:t>
            </w:r>
          </w:p>
        </w:tc>
        <w:tc>
          <w:tcPr>
            <w:tcW w:w="5617" w:type="dxa"/>
          </w:tcPr>
          <w:p w14:paraId="1C293D24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Արհեստական շնչառության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751B5B1A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3582EA2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A5DE82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FA0286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E3A407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4</w:t>
            </w:r>
          </w:p>
        </w:tc>
        <w:tc>
          <w:tcPr>
            <w:tcW w:w="1838" w:type="dxa"/>
            <w:shd w:val="clear" w:color="auto" w:fill="auto"/>
          </w:tcPr>
          <w:p w14:paraId="5BC91C9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4D5A4EC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E1507C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F3DA6E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6)</w:t>
            </w:r>
          </w:p>
        </w:tc>
        <w:tc>
          <w:tcPr>
            <w:tcW w:w="5617" w:type="dxa"/>
          </w:tcPr>
          <w:p w14:paraId="4B380F3B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Արտածծիչ` էլեկտրական</w:t>
            </w:r>
          </w:p>
        </w:tc>
        <w:tc>
          <w:tcPr>
            <w:tcW w:w="3240" w:type="dxa"/>
            <w:shd w:val="clear" w:color="auto" w:fill="FFFFFF" w:themeFill="background1"/>
          </w:tcPr>
          <w:p w14:paraId="40AD3030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F1E6E8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5D837A7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17FD713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0ECD98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49617FE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3C75CBB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2417FE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7D8C83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7)</w:t>
            </w:r>
          </w:p>
        </w:tc>
        <w:tc>
          <w:tcPr>
            <w:tcW w:w="5617" w:type="dxa"/>
          </w:tcPr>
          <w:p w14:paraId="3284EAA6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Էլեկտրական դանակ</w:t>
            </w:r>
          </w:p>
        </w:tc>
        <w:tc>
          <w:tcPr>
            <w:tcW w:w="3240" w:type="dxa"/>
            <w:shd w:val="clear" w:color="auto" w:fill="FFFFFF" w:themeFill="background1"/>
          </w:tcPr>
          <w:p w14:paraId="302ABCE5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29D67D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BA4B9D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1979F26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656157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5F82563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263249A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7EDA11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5D4F67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lastRenderedPageBreak/>
              <w:t>8)</w:t>
            </w:r>
          </w:p>
        </w:tc>
        <w:tc>
          <w:tcPr>
            <w:tcW w:w="5617" w:type="dxa"/>
          </w:tcPr>
          <w:p w14:paraId="660037ED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Թերմոկոագուլյատոր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16E733D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547B37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5ABCC0E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16426F7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DBAC52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512A475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5E002DE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55279F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24A466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9)</w:t>
            </w:r>
          </w:p>
        </w:tc>
        <w:tc>
          <w:tcPr>
            <w:tcW w:w="5617" w:type="dxa"/>
          </w:tcPr>
          <w:p w14:paraId="767B9CBB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Սեղանիկներ` ստերիլ գործիքների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F389E6E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3A22D37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6517D05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DA0EF2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203789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auto"/>
          </w:tcPr>
          <w:p w14:paraId="5A3544D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489FCB9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9E93A1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81E846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10)</w:t>
            </w:r>
          </w:p>
        </w:tc>
        <w:tc>
          <w:tcPr>
            <w:tcW w:w="5617" w:type="dxa"/>
          </w:tcPr>
          <w:p w14:paraId="05C929D3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Թթվածնի կենտրոնացված հոսքի համակարգ</w:t>
            </w:r>
          </w:p>
        </w:tc>
        <w:tc>
          <w:tcPr>
            <w:tcW w:w="3240" w:type="dxa"/>
            <w:shd w:val="clear" w:color="auto" w:fill="FFFFFF" w:themeFill="background1"/>
          </w:tcPr>
          <w:p w14:paraId="11563A0E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33FDD99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2C92548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04C14F2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706670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1BAB6BE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1A57807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C277E0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3674A4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11)</w:t>
            </w:r>
          </w:p>
        </w:tc>
        <w:tc>
          <w:tcPr>
            <w:tcW w:w="5617" w:type="dxa"/>
          </w:tcPr>
          <w:p w14:paraId="5C99FE54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Շարժական ռենտգեն ապարատ</w:t>
            </w:r>
          </w:p>
        </w:tc>
        <w:tc>
          <w:tcPr>
            <w:tcW w:w="3240" w:type="dxa"/>
            <w:shd w:val="clear" w:color="auto" w:fill="FFFFFF" w:themeFill="background1"/>
          </w:tcPr>
          <w:p w14:paraId="1ABEC9B0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44C315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A0EA11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3E47B7B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05ED93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31BF091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08CD6EF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87860D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21AD37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12)</w:t>
            </w:r>
          </w:p>
        </w:tc>
        <w:tc>
          <w:tcPr>
            <w:tcW w:w="5617" w:type="dxa"/>
          </w:tcPr>
          <w:p w14:paraId="7A3079C3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Նեգատասկոպ</w:t>
            </w:r>
          </w:p>
        </w:tc>
        <w:tc>
          <w:tcPr>
            <w:tcW w:w="3240" w:type="dxa"/>
            <w:shd w:val="clear" w:color="auto" w:fill="FFFFFF" w:themeFill="background1"/>
          </w:tcPr>
          <w:p w14:paraId="30BC2ABF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3DC0B36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24B07F3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220C5AC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F039EA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auto"/>
          </w:tcPr>
          <w:p w14:paraId="58EA00A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2428B36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FA4C3B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D282F2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13)</w:t>
            </w:r>
          </w:p>
        </w:tc>
        <w:tc>
          <w:tcPr>
            <w:tcW w:w="5617" w:type="dxa"/>
          </w:tcPr>
          <w:p w14:paraId="19A618EE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Կարդիոմոնիթոր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14171E8E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55FBFAF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3ED887B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13DC309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141871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49E7926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53E97E7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0D2D99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EF5175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14)</w:t>
            </w:r>
          </w:p>
        </w:tc>
        <w:tc>
          <w:tcPr>
            <w:tcW w:w="5617" w:type="dxa"/>
          </w:tcPr>
          <w:p w14:paraId="0B8CAECF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Գլխի ճկուն լուսատարով լամպ</w:t>
            </w:r>
          </w:p>
        </w:tc>
        <w:tc>
          <w:tcPr>
            <w:tcW w:w="3240" w:type="dxa"/>
            <w:shd w:val="clear" w:color="auto" w:fill="FFFFFF" w:themeFill="background1"/>
          </w:tcPr>
          <w:p w14:paraId="2F1B0501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3A9BCDF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0639EF2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797696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6B378E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auto"/>
          </w:tcPr>
          <w:p w14:paraId="2E31D95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496C750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8F2754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3F1A72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15)</w:t>
            </w:r>
          </w:p>
        </w:tc>
        <w:tc>
          <w:tcPr>
            <w:tcW w:w="5617" w:type="dxa"/>
          </w:tcPr>
          <w:p w14:paraId="38A77431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Դեֆիբրիլյատոր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B214589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1675420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2B73F02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19D0AC3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56B554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4</w:t>
            </w:r>
          </w:p>
        </w:tc>
        <w:tc>
          <w:tcPr>
            <w:tcW w:w="1838" w:type="dxa"/>
            <w:shd w:val="clear" w:color="auto" w:fill="auto"/>
          </w:tcPr>
          <w:p w14:paraId="31B27CF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2770442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207EF0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8896BE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16)</w:t>
            </w:r>
          </w:p>
        </w:tc>
        <w:tc>
          <w:tcPr>
            <w:tcW w:w="5617" w:type="dxa"/>
          </w:tcPr>
          <w:p w14:paraId="3AFE1BBE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Միզապարկի կաթետերներ և դրենաժներ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17B2E27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DA657C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6181227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3213EE2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1A4D7A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6BF1774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2979002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43836A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5689F2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17)</w:t>
            </w:r>
          </w:p>
        </w:tc>
        <w:tc>
          <w:tcPr>
            <w:tcW w:w="5617" w:type="dxa"/>
          </w:tcPr>
          <w:p w14:paraId="39AD7D72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Շարժական կողմնային լամպ</w:t>
            </w:r>
          </w:p>
        </w:tc>
        <w:tc>
          <w:tcPr>
            <w:tcW w:w="3240" w:type="dxa"/>
            <w:shd w:val="clear" w:color="auto" w:fill="FFFFFF" w:themeFill="background1"/>
          </w:tcPr>
          <w:p w14:paraId="4FB24AB1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05E83EB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39B9F6B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2E3A082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3583CF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6B28171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7C0B9AA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59BA7D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B95A3F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18)</w:t>
            </w:r>
          </w:p>
        </w:tc>
        <w:tc>
          <w:tcPr>
            <w:tcW w:w="5617" w:type="dxa"/>
          </w:tcPr>
          <w:p w14:paraId="16C0523D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Պուլսօքսիմետր</w:t>
            </w:r>
          </w:p>
        </w:tc>
        <w:tc>
          <w:tcPr>
            <w:tcW w:w="3240" w:type="dxa"/>
            <w:shd w:val="clear" w:color="auto" w:fill="FFFFFF" w:themeFill="background1"/>
          </w:tcPr>
          <w:p w14:paraId="6B1FAC46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3920E98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3EAB895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5C0389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A47502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2CDB69A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786FD71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20ED23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F836B6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19)</w:t>
            </w:r>
          </w:p>
        </w:tc>
        <w:tc>
          <w:tcPr>
            <w:tcW w:w="5617" w:type="dxa"/>
          </w:tcPr>
          <w:p w14:paraId="1FBB3498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Բիքս</w:t>
            </w:r>
          </w:p>
        </w:tc>
        <w:tc>
          <w:tcPr>
            <w:tcW w:w="3240" w:type="dxa"/>
            <w:shd w:val="clear" w:color="auto" w:fill="FFFFFF" w:themeFill="background1"/>
          </w:tcPr>
          <w:p w14:paraId="6BDD624A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7109E2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438F2B8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6685EE8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B1D718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auto"/>
          </w:tcPr>
          <w:p w14:paraId="739883B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3D019DC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26A21A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DA2F8D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20)</w:t>
            </w:r>
          </w:p>
        </w:tc>
        <w:tc>
          <w:tcPr>
            <w:tcW w:w="5617" w:type="dxa"/>
          </w:tcPr>
          <w:p w14:paraId="40315C26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Սրածայր մկրատներ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0A8FAF1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DAFC0E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4A89019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050FC2C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8AEE3A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auto"/>
          </w:tcPr>
          <w:p w14:paraId="785FE4A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11D34E2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B7554F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C991A2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21)</w:t>
            </w:r>
          </w:p>
        </w:tc>
        <w:tc>
          <w:tcPr>
            <w:tcW w:w="5617" w:type="dxa"/>
          </w:tcPr>
          <w:p w14:paraId="488DC70D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Էլեկտրական ուղիղ օֆթալմոսկոպ</w:t>
            </w:r>
          </w:p>
        </w:tc>
        <w:tc>
          <w:tcPr>
            <w:tcW w:w="3240" w:type="dxa"/>
            <w:shd w:val="clear" w:color="auto" w:fill="FFFFFF" w:themeFill="background1"/>
          </w:tcPr>
          <w:p w14:paraId="021A1910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3E403E6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41A6A2C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30BE8C7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191FC6F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auto"/>
          </w:tcPr>
          <w:p w14:paraId="731FBBE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237786A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FAB625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F49463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22)</w:t>
            </w:r>
          </w:p>
        </w:tc>
        <w:tc>
          <w:tcPr>
            <w:tcW w:w="5617" w:type="dxa"/>
          </w:tcPr>
          <w:p w14:paraId="5917BEEA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Գոնիոսկոպ</w:t>
            </w:r>
          </w:p>
        </w:tc>
        <w:tc>
          <w:tcPr>
            <w:tcW w:w="3240" w:type="dxa"/>
            <w:shd w:val="clear" w:color="auto" w:fill="FFFFFF" w:themeFill="background1"/>
          </w:tcPr>
          <w:p w14:paraId="7F03F869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565DD97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696BA34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6163FC3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53CEA10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auto"/>
          </w:tcPr>
          <w:p w14:paraId="3903FFA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6973846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CEF276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CE8BEA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23)</w:t>
            </w:r>
          </w:p>
        </w:tc>
        <w:tc>
          <w:tcPr>
            <w:tcW w:w="5617" w:type="dxa"/>
          </w:tcPr>
          <w:p w14:paraId="47E61F92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Ճակատի բինոկուլյար օֆթալմոսկոպ</w:t>
            </w:r>
          </w:p>
        </w:tc>
        <w:tc>
          <w:tcPr>
            <w:tcW w:w="3240" w:type="dxa"/>
            <w:shd w:val="clear" w:color="auto" w:fill="FFFFFF" w:themeFill="background1"/>
          </w:tcPr>
          <w:p w14:paraId="62561242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1B074F3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027781C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3DBB302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5132EEC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auto"/>
          </w:tcPr>
          <w:p w14:paraId="29FE67D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1FE3458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89C1A4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DC69E3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24)</w:t>
            </w:r>
          </w:p>
        </w:tc>
        <w:tc>
          <w:tcPr>
            <w:tcW w:w="5617" w:type="dxa"/>
          </w:tcPr>
          <w:p w14:paraId="37AF6B48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Ճակատի օֆթալմոսկոպի ոսպնյակ</w:t>
            </w:r>
          </w:p>
        </w:tc>
        <w:tc>
          <w:tcPr>
            <w:tcW w:w="3240" w:type="dxa"/>
            <w:shd w:val="clear" w:color="auto" w:fill="FFFFFF" w:themeFill="background1"/>
          </w:tcPr>
          <w:p w14:paraId="5FB38CCF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062DD15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26C5D9C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0F400D2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27450F3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auto"/>
          </w:tcPr>
          <w:p w14:paraId="1F65BBD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1CE3576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B86F4A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7A7E64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25)</w:t>
            </w:r>
          </w:p>
        </w:tc>
        <w:tc>
          <w:tcPr>
            <w:tcW w:w="5617" w:type="dxa"/>
          </w:tcPr>
          <w:p w14:paraId="7F3B5576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Զոնդեր` կոնիկ և բոումենի</w:t>
            </w:r>
          </w:p>
        </w:tc>
        <w:tc>
          <w:tcPr>
            <w:tcW w:w="3240" w:type="dxa"/>
            <w:shd w:val="clear" w:color="auto" w:fill="FFFFFF" w:themeFill="background1"/>
          </w:tcPr>
          <w:p w14:paraId="224A9E4F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3A7FBB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E706C1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39F00C5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91753C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auto"/>
          </w:tcPr>
          <w:p w14:paraId="1EF5ED2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5B97042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951B20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363A1A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26)</w:t>
            </w:r>
          </w:p>
        </w:tc>
        <w:tc>
          <w:tcPr>
            <w:tcW w:w="5617" w:type="dxa"/>
          </w:tcPr>
          <w:p w14:paraId="703C487F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Կանյուլա արցունքատար ուղիների լվացման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3B61404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0B2ABC3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0184416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49CD228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5DB3157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auto"/>
          </w:tcPr>
          <w:p w14:paraId="3A4AB1B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5E91C57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5B0942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E27DF8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27)</w:t>
            </w:r>
          </w:p>
        </w:tc>
        <w:tc>
          <w:tcPr>
            <w:tcW w:w="5617" w:type="dxa"/>
          </w:tcPr>
          <w:p w14:paraId="0AB648B5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Անատոմիկ պինցետներ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E101083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1956336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AFDD62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170D355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0C413A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auto"/>
          </w:tcPr>
          <w:p w14:paraId="2D33180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1C2EAD0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72D5B1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2304EE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28)</w:t>
            </w:r>
          </w:p>
        </w:tc>
        <w:tc>
          <w:tcPr>
            <w:tcW w:w="5617" w:type="dxa"/>
          </w:tcPr>
          <w:p w14:paraId="324F7FE8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վիրաբուժական պինցետներ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EEAC385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F5B8FC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6A84DB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31BA3FC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512D3DC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auto"/>
          </w:tcPr>
          <w:p w14:paraId="4FA7297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5AEED34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FB0AA2" w14:paraId="0A9C9E6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20B34BA" w14:textId="23A6C132" w:rsidR="000F7E48" w:rsidRPr="001C24FC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</w:pPr>
            <w:r w:rsidRPr="001C24FC"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  <w:t>1</w:t>
            </w:r>
            <w:r w:rsidR="005241DA">
              <w:rPr>
                <w:rFonts w:ascii="GHEA Grapalat" w:eastAsia="Arial Unicode MS" w:hAnsi="GHEA Grapalat" w:cs="Arial Unicode MS"/>
                <w:b/>
                <w:noProof/>
              </w:rPr>
              <w:t>6</w:t>
            </w:r>
            <w:r w:rsidR="002B0296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1</w:t>
            </w:r>
            <w:r w:rsidRPr="001C24FC">
              <w:rPr>
                <w:rFonts w:ascii="Cambria Math" w:eastAsia="Arial Unicode MS" w:hAnsi="Cambria Math" w:cs="Cambria Math"/>
                <w:b/>
                <w:noProof/>
                <w:lang w:val="ru-RU"/>
              </w:rPr>
              <w:t>․</w:t>
            </w:r>
          </w:p>
        </w:tc>
        <w:tc>
          <w:tcPr>
            <w:tcW w:w="5617" w:type="dxa"/>
          </w:tcPr>
          <w:p w14:paraId="42F29B16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Ակնաբանական բաժանմունքը հագեցած է կադրերով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70347AD3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2858D6B5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</w:p>
          <w:p w14:paraId="7331A083" w14:textId="2819CD3F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 xml:space="preserve"> 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13,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5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18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51E7BBB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4219850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6811D2D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0ED30FE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5216ADF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4B1BF54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CB9C31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574819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lastRenderedPageBreak/>
              <w:t>1)</w:t>
            </w:r>
          </w:p>
        </w:tc>
        <w:tc>
          <w:tcPr>
            <w:tcW w:w="5617" w:type="dxa"/>
          </w:tcPr>
          <w:p w14:paraId="519C9150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Ավագ բուժաշխատող ակնաբան՝ համապատասխան հետդիպլոմային կրթությամբ մասնագիտացված և վերջին 5 տարվա ընթացքում Հ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այաստանի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անրապետության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7E7F95E1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FA5E78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AB0EE2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10AD379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03A8B7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</w:p>
        </w:tc>
        <w:tc>
          <w:tcPr>
            <w:tcW w:w="1838" w:type="dxa"/>
            <w:shd w:val="clear" w:color="auto" w:fill="auto"/>
          </w:tcPr>
          <w:p w14:paraId="410679B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auto"/>
          </w:tcPr>
          <w:p w14:paraId="3077BDD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3718C1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D7DD36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2)</w:t>
            </w:r>
          </w:p>
        </w:tc>
        <w:tc>
          <w:tcPr>
            <w:tcW w:w="5617" w:type="dxa"/>
          </w:tcPr>
          <w:p w14:paraId="5F23B0B7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Միջին բուժաշխատողներ` վերջին 5 տարվա ընթացքում Հ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այաստանի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անրապետության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773F5363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536F074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65773AF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2A1EA99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55DE49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2E177F0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auto"/>
          </w:tcPr>
          <w:p w14:paraId="5670E0E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483CD05" w14:textId="77777777" w:rsidTr="00287F5B">
        <w:trPr>
          <w:gridAfter w:val="4"/>
          <w:wAfter w:w="7249" w:type="dxa"/>
          <w:trHeight w:val="268"/>
        </w:trPr>
        <w:tc>
          <w:tcPr>
            <w:tcW w:w="15120" w:type="dxa"/>
            <w:gridSpan w:val="9"/>
          </w:tcPr>
          <w:p w14:paraId="7618E7DC" w14:textId="77777777" w:rsidR="000F7E48" w:rsidRPr="00D73EAF" w:rsidRDefault="000F7E48" w:rsidP="000F7E48">
            <w:pPr>
              <w:pStyle w:val="TableParagraph"/>
              <w:spacing w:before="24" w:line="276" w:lineRule="auto"/>
              <w:ind w:left="72" w:right="64"/>
              <w:jc w:val="center"/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</w:pPr>
            <w:r w:rsidRPr="00D73EAF"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  <w:t>ԱՅՐՎԱԾՔԱԲԱՆԱԿԱՆ ԲԱԺԱՆՄՈՒՆՔ</w:t>
            </w:r>
          </w:p>
        </w:tc>
      </w:tr>
      <w:tr w:rsidR="000F7E48" w:rsidRPr="00094B8F" w14:paraId="7A566C6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F5D1A73" w14:textId="0F3F00CC" w:rsidR="000F7E48" w:rsidRPr="001C24FC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</w:pPr>
            <w:r w:rsidRPr="001C24FC"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  <w:t>1</w:t>
            </w:r>
            <w:r w:rsidR="005241DA">
              <w:rPr>
                <w:rFonts w:ascii="GHEA Grapalat" w:eastAsia="Arial Unicode MS" w:hAnsi="GHEA Grapalat" w:cs="Arial Unicode MS"/>
                <w:b/>
                <w:noProof/>
              </w:rPr>
              <w:t>6</w:t>
            </w:r>
            <w:r w:rsidR="002B0296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2</w:t>
            </w:r>
            <w:r w:rsidRPr="001C24FC">
              <w:rPr>
                <w:rFonts w:ascii="Cambria Math" w:eastAsia="Arial Unicode MS" w:hAnsi="Cambria Math" w:cs="Cambria Math"/>
                <w:b/>
                <w:noProof/>
                <w:lang w:val="ru-RU"/>
              </w:rPr>
              <w:t>․</w:t>
            </w:r>
          </w:p>
        </w:tc>
        <w:tc>
          <w:tcPr>
            <w:tcW w:w="5617" w:type="dxa"/>
          </w:tcPr>
          <w:p w14:paraId="71CC7B40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Այրվածքաբանական բաժանմունքի կազմում ընդգրկված են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4CA13F69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Կառավարության 2002 թվականի հունիսի 29-ի</w:t>
            </w:r>
          </w:p>
          <w:p w14:paraId="610A6E0B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</w:p>
          <w:p w14:paraId="682C8019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28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0E3B32B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1014BAE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0653A49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51DCDDF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213C024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16313F4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628DE9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08A6A5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1)</w:t>
            </w:r>
          </w:p>
        </w:tc>
        <w:tc>
          <w:tcPr>
            <w:tcW w:w="5617" w:type="dxa"/>
          </w:tcPr>
          <w:p w14:paraId="391D5B4D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Միջամտությունների կաբինետ*</w:t>
            </w:r>
          </w:p>
          <w:p w14:paraId="36446374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ն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երառյալ նաև` քիթ-կոկորդ-ականջի զննման և միջամտությունների գործիքների հավաքածու, ֆիբրոէնդոլարինգոսկոպ, իմպենդանսային աուդիոմետր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8A821BE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6523769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C89C01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6B9B43D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E876BB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6C3D5EF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09712F1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54987B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8EF76F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2)</w:t>
            </w:r>
          </w:p>
        </w:tc>
        <w:tc>
          <w:tcPr>
            <w:tcW w:w="5617" w:type="dxa"/>
          </w:tcPr>
          <w:p w14:paraId="15B46343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Վիրակապարան*</w:t>
            </w:r>
          </w:p>
        </w:tc>
        <w:tc>
          <w:tcPr>
            <w:tcW w:w="3240" w:type="dxa"/>
            <w:shd w:val="clear" w:color="auto" w:fill="FFFFFF" w:themeFill="background1"/>
          </w:tcPr>
          <w:p w14:paraId="4450C05B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68F033A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61FB852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092F4AE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659932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656F161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71AF187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29170E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0E810E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3)</w:t>
            </w:r>
          </w:p>
        </w:tc>
        <w:tc>
          <w:tcPr>
            <w:tcW w:w="5617" w:type="dxa"/>
          </w:tcPr>
          <w:p w14:paraId="71DC77AE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Հերթապահ բուժքրոջ կետ*</w:t>
            </w:r>
          </w:p>
        </w:tc>
        <w:tc>
          <w:tcPr>
            <w:tcW w:w="3240" w:type="dxa"/>
            <w:shd w:val="clear" w:color="auto" w:fill="FFFFFF" w:themeFill="background1"/>
          </w:tcPr>
          <w:p w14:paraId="31E8364A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347773E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65A60F2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2EA11C4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5C6649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570F14A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789761D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94B8F" w14:paraId="3719C3D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0A49101" w14:textId="640E8074" w:rsidR="000F7E48" w:rsidRPr="001C24FC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</w:pPr>
            <w:r w:rsidRPr="001C24FC"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  <w:t>1</w:t>
            </w:r>
            <w:r w:rsidR="005241DA">
              <w:rPr>
                <w:rFonts w:ascii="GHEA Grapalat" w:eastAsia="Arial Unicode MS" w:hAnsi="GHEA Grapalat" w:cs="Arial Unicode MS"/>
                <w:b/>
                <w:noProof/>
              </w:rPr>
              <w:t>6</w:t>
            </w:r>
            <w:r w:rsidR="002B0296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3</w:t>
            </w:r>
            <w:r w:rsidRPr="001C24FC">
              <w:rPr>
                <w:rFonts w:ascii="Cambria Math" w:eastAsia="Arial Unicode MS" w:hAnsi="Cambria Math" w:cs="Cambria Math"/>
                <w:b/>
                <w:noProof/>
                <w:lang w:val="ru-RU"/>
              </w:rPr>
              <w:t>․</w:t>
            </w:r>
          </w:p>
        </w:tc>
        <w:tc>
          <w:tcPr>
            <w:tcW w:w="5617" w:type="dxa"/>
          </w:tcPr>
          <w:p w14:paraId="445B935A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Այրվածքների բաժանմունքի վիրահատարանում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>առկա են համապատասխան սարքավորումները և բժշկական գործիքները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0830C22F" w14:textId="2B82BF0D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 xml:space="preserve">Կառավարության 2002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 xml:space="preserve">թվականի հունիսի 29-ի </w:t>
            </w:r>
          </w:p>
          <w:p w14:paraId="519645E3" w14:textId="51E82286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</w:p>
          <w:p w14:paraId="0D03F3E1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13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28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6BAFAD1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4D91427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58AEF4A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4AEC20A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5FAC8D4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79B530B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1E380B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27B5C0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lastRenderedPageBreak/>
              <w:t>1)</w:t>
            </w:r>
          </w:p>
        </w:tc>
        <w:tc>
          <w:tcPr>
            <w:tcW w:w="5617" w:type="dxa"/>
          </w:tcPr>
          <w:p w14:paraId="018696F2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Բազմաֆունկցիոնալ վիրահատական սեղան</w:t>
            </w:r>
          </w:p>
        </w:tc>
        <w:tc>
          <w:tcPr>
            <w:tcW w:w="3240" w:type="dxa"/>
            <w:shd w:val="clear" w:color="auto" w:fill="FFFFFF" w:themeFill="background1"/>
          </w:tcPr>
          <w:p w14:paraId="23597518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39EDCF8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33EF05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096A1E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DCEF20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4727530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4AA909A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2905E0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FCEBA4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2)</w:t>
            </w:r>
          </w:p>
        </w:tc>
        <w:tc>
          <w:tcPr>
            <w:tcW w:w="5617" w:type="dxa"/>
          </w:tcPr>
          <w:p w14:paraId="58CD6460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Վիրահատարանի լամպեր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A909941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8543F6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53116F1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EDFBE5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896DD0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5EAA87A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4F22BBE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D28B7F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773C75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3)</w:t>
            </w:r>
          </w:p>
        </w:tc>
        <w:tc>
          <w:tcPr>
            <w:tcW w:w="5617" w:type="dxa"/>
          </w:tcPr>
          <w:p w14:paraId="2FB47463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Մանրէասպան լամպ/ուլտրամանուշակագույն ճառագայթիչ</w:t>
            </w:r>
          </w:p>
        </w:tc>
        <w:tc>
          <w:tcPr>
            <w:tcW w:w="3240" w:type="dxa"/>
            <w:shd w:val="clear" w:color="auto" w:fill="FFFFFF" w:themeFill="background1"/>
          </w:tcPr>
          <w:p w14:paraId="38E1C186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7C9F71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2A18024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61CDD2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C5CD5D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20848D9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1839D18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1E7FFA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E26128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4)</w:t>
            </w:r>
          </w:p>
        </w:tc>
        <w:tc>
          <w:tcPr>
            <w:tcW w:w="5617" w:type="dxa"/>
          </w:tcPr>
          <w:p w14:paraId="35A103A2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Ընդհանուր անզգայացման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7D1521BC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EBC18D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0112C1F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47A7AE8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6DEE7F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307647F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44B2FED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224E27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C46CF2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5)</w:t>
            </w:r>
          </w:p>
        </w:tc>
        <w:tc>
          <w:tcPr>
            <w:tcW w:w="5617" w:type="dxa"/>
          </w:tcPr>
          <w:p w14:paraId="2385FB30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Արհեստական շնչառության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6602291E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BF0451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4B9700A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B01188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417CC2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5000334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32BD45A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9252FF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C11CDA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6)</w:t>
            </w:r>
          </w:p>
        </w:tc>
        <w:tc>
          <w:tcPr>
            <w:tcW w:w="5617" w:type="dxa"/>
          </w:tcPr>
          <w:p w14:paraId="520C076A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Արտածծիչ` էլեկտրական</w:t>
            </w:r>
          </w:p>
        </w:tc>
        <w:tc>
          <w:tcPr>
            <w:tcW w:w="3240" w:type="dxa"/>
            <w:shd w:val="clear" w:color="auto" w:fill="FFFFFF" w:themeFill="background1"/>
          </w:tcPr>
          <w:p w14:paraId="328555BC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036DA2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35CB1C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661C4F4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719E43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67548C6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319C6D9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B211A7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2AD149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7)</w:t>
            </w:r>
          </w:p>
        </w:tc>
        <w:tc>
          <w:tcPr>
            <w:tcW w:w="5617" w:type="dxa"/>
          </w:tcPr>
          <w:p w14:paraId="44FB5E69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Էլեկտրական դանակ</w:t>
            </w:r>
          </w:p>
        </w:tc>
        <w:tc>
          <w:tcPr>
            <w:tcW w:w="3240" w:type="dxa"/>
            <w:shd w:val="clear" w:color="auto" w:fill="FFFFFF" w:themeFill="background1"/>
          </w:tcPr>
          <w:p w14:paraId="7A61CA85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14A3422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562CE8E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13EF6B2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2EEF92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04D957A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2103D57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7A6237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001E23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8)</w:t>
            </w:r>
          </w:p>
        </w:tc>
        <w:tc>
          <w:tcPr>
            <w:tcW w:w="5617" w:type="dxa"/>
          </w:tcPr>
          <w:p w14:paraId="5350F3CF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Թերմոկոագուլյատոր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63A62822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85E9BA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608761A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44BA8F8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421D11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605E3F8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1AB833C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2A5D98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BAA85F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9)</w:t>
            </w:r>
          </w:p>
        </w:tc>
        <w:tc>
          <w:tcPr>
            <w:tcW w:w="5617" w:type="dxa"/>
          </w:tcPr>
          <w:p w14:paraId="47E1F506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Սեղանիկներ` ստերիլ գործիքների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281CC09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087D3B7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475F98B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3972F68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A67920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auto"/>
          </w:tcPr>
          <w:p w14:paraId="4259BDE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07D6487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1B77A2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F9654D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10)</w:t>
            </w:r>
          </w:p>
        </w:tc>
        <w:tc>
          <w:tcPr>
            <w:tcW w:w="5617" w:type="dxa"/>
          </w:tcPr>
          <w:p w14:paraId="7541F600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Թթվածնի կենտրոնացված հոսքի համակարգ</w:t>
            </w:r>
          </w:p>
        </w:tc>
        <w:tc>
          <w:tcPr>
            <w:tcW w:w="3240" w:type="dxa"/>
            <w:shd w:val="clear" w:color="auto" w:fill="FFFFFF" w:themeFill="background1"/>
          </w:tcPr>
          <w:p w14:paraId="7E8750DD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83619A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3E83271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4880384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9FC1D8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5806FD5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1F32FA4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76D3C1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6D65BF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11)</w:t>
            </w:r>
          </w:p>
        </w:tc>
        <w:tc>
          <w:tcPr>
            <w:tcW w:w="5617" w:type="dxa"/>
          </w:tcPr>
          <w:p w14:paraId="18933A93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Շարժական ռենտգեն ապարատ</w:t>
            </w:r>
          </w:p>
        </w:tc>
        <w:tc>
          <w:tcPr>
            <w:tcW w:w="3240" w:type="dxa"/>
            <w:shd w:val="clear" w:color="auto" w:fill="FFFFFF" w:themeFill="background1"/>
          </w:tcPr>
          <w:p w14:paraId="633ADF29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649005D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043D73D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4492757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1B15F6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4CA6A27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2FB3FFE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E3B223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4A77C9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12)</w:t>
            </w:r>
          </w:p>
        </w:tc>
        <w:tc>
          <w:tcPr>
            <w:tcW w:w="5617" w:type="dxa"/>
          </w:tcPr>
          <w:p w14:paraId="4863DA8A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Նեգատասկոպ</w:t>
            </w:r>
          </w:p>
        </w:tc>
        <w:tc>
          <w:tcPr>
            <w:tcW w:w="3240" w:type="dxa"/>
            <w:shd w:val="clear" w:color="auto" w:fill="FFFFFF" w:themeFill="background1"/>
          </w:tcPr>
          <w:p w14:paraId="39C3BB9F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501944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48A27FF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1D1449E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2E64D41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6D29BC7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753004F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B2D665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D9C718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13)</w:t>
            </w:r>
          </w:p>
        </w:tc>
        <w:tc>
          <w:tcPr>
            <w:tcW w:w="5617" w:type="dxa"/>
          </w:tcPr>
          <w:p w14:paraId="05BBD77B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Կարդիոմոնիթոր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12464D32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E0C43E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27955BA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27EA80C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A5BC52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5DA69DF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5C05F24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9EE7ED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7BAEBF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14)</w:t>
            </w:r>
          </w:p>
        </w:tc>
        <w:tc>
          <w:tcPr>
            <w:tcW w:w="5617" w:type="dxa"/>
          </w:tcPr>
          <w:p w14:paraId="68FA7782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Գլխի ճկուն լուսատարով լամպ</w:t>
            </w:r>
          </w:p>
        </w:tc>
        <w:tc>
          <w:tcPr>
            <w:tcW w:w="3240" w:type="dxa"/>
            <w:shd w:val="clear" w:color="auto" w:fill="FFFFFF" w:themeFill="background1"/>
          </w:tcPr>
          <w:p w14:paraId="6BC792D6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6259091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0CBD854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DADCB4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F5D4E1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698ACC7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0CD386F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2F067D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D85ADC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15)</w:t>
            </w:r>
          </w:p>
        </w:tc>
        <w:tc>
          <w:tcPr>
            <w:tcW w:w="5617" w:type="dxa"/>
          </w:tcPr>
          <w:p w14:paraId="4C68FF7D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Դեֆիբրիլյատոր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31E47D5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6BB6A60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590C008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3C7D3ED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2BE0AB5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651A6F1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4224A59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C3A5A4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BCC9DD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16)</w:t>
            </w:r>
          </w:p>
        </w:tc>
        <w:tc>
          <w:tcPr>
            <w:tcW w:w="5617" w:type="dxa"/>
          </w:tcPr>
          <w:p w14:paraId="63D008CF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Միզապարկի կաթետերներ և դրենաժներ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EEEE6E2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6E1C455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4D9D014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1B46152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AA51F6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5BB3784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0F1A3A4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719398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5A6679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17)</w:t>
            </w:r>
          </w:p>
        </w:tc>
        <w:tc>
          <w:tcPr>
            <w:tcW w:w="5617" w:type="dxa"/>
          </w:tcPr>
          <w:p w14:paraId="3BE16B11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Շարժական կողմնային լամպ</w:t>
            </w:r>
          </w:p>
        </w:tc>
        <w:tc>
          <w:tcPr>
            <w:tcW w:w="3240" w:type="dxa"/>
            <w:shd w:val="clear" w:color="auto" w:fill="FFFFFF" w:themeFill="background1"/>
          </w:tcPr>
          <w:p w14:paraId="51D54923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E63950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4D58710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4F3EFD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2D44884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392C299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6E434E2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A2C113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DBFEAE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18)</w:t>
            </w:r>
          </w:p>
        </w:tc>
        <w:tc>
          <w:tcPr>
            <w:tcW w:w="5617" w:type="dxa"/>
          </w:tcPr>
          <w:p w14:paraId="16A335A6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Պուլսօքսիմետր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E4DEEB5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5ECB619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3B6B641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21EB09A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50DE93A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05D33FC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1443053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A71854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79CEC4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19)</w:t>
            </w:r>
          </w:p>
        </w:tc>
        <w:tc>
          <w:tcPr>
            <w:tcW w:w="5617" w:type="dxa"/>
          </w:tcPr>
          <w:p w14:paraId="1A2056D4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Բիքս</w:t>
            </w:r>
          </w:p>
        </w:tc>
        <w:tc>
          <w:tcPr>
            <w:tcW w:w="3240" w:type="dxa"/>
            <w:shd w:val="clear" w:color="auto" w:fill="FFFFFF" w:themeFill="background1"/>
          </w:tcPr>
          <w:p w14:paraId="65AFB4FE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0BF540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670795F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2911F80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1642A3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6AB3358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7819377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651FEE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012E5B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20)</w:t>
            </w:r>
          </w:p>
        </w:tc>
        <w:tc>
          <w:tcPr>
            <w:tcW w:w="5617" w:type="dxa"/>
          </w:tcPr>
          <w:p w14:paraId="200346C5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Վիրաբուժական գործիքների մեծ և փոքր հավաքածու</w:t>
            </w:r>
          </w:p>
        </w:tc>
        <w:tc>
          <w:tcPr>
            <w:tcW w:w="3240" w:type="dxa"/>
            <w:shd w:val="clear" w:color="auto" w:fill="FFFFFF" w:themeFill="background1"/>
          </w:tcPr>
          <w:p w14:paraId="38BEAA57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05999CF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12806B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2795DFB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BB51FE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2E962E1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52724F1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C87B97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2AD997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lastRenderedPageBreak/>
              <w:t>21)</w:t>
            </w:r>
          </w:p>
        </w:tc>
        <w:tc>
          <w:tcPr>
            <w:tcW w:w="5617" w:type="dxa"/>
          </w:tcPr>
          <w:p w14:paraId="28E491F7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Էլեկտրական դերմատոմ (մաշկահատ)` դանակի հետադարձ շարժումով</w:t>
            </w:r>
          </w:p>
        </w:tc>
        <w:tc>
          <w:tcPr>
            <w:tcW w:w="3240" w:type="dxa"/>
            <w:shd w:val="clear" w:color="auto" w:fill="FFFFFF" w:themeFill="background1"/>
          </w:tcPr>
          <w:p w14:paraId="63C08B9E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6CB912E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316EDF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1B4635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054D4E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417988E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6E85C29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2856C7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DE28EC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22)</w:t>
            </w:r>
          </w:p>
        </w:tc>
        <w:tc>
          <w:tcPr>
            <w:tcW w:w="5617" w:type="dxa"/>
          </w:tcPr>
          <w:p w14:paraId="178D2B63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Ցանցային մաշկալաթեր պատրաստող սարք` պերֆորատոր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1DC6316F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5763393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4965D7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678CE62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2365BE3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113FBE6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5577DDD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CB2693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39E433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23)</w:t>
            </w:r>
          </w:p>
        </w:tc>
        <w:tc>
          <w:tcPr>
            <w:tcW w:w="5617" w:type="dxa"/>
          </w:tcPr>
          <w:p w14:paraId="698604F9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Նեկրոտոմ (մահացած հյուսվածքներ հեռացնող)</w:t>
            </w:r>
          </w:p>
        </w:tc>
        <w:tc>
          <w:tcPr>
            <w:tcW w:w="3240" w:type="dxa"/>
            <w:shd w:val="clear" w:color="auto" w:fill="FFFFFF" w:themeFill="background1"/>
          </w:tcPr>
          <w:p w14:paraId="5579BCCA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3A4C86A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24D64C0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4C30359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08585E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4D6FB04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50CABC9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AE5DE3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37B33D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24)</w:t>
            </w:r>
          </w:p>
        </w:tc>
        <w:tc>
          <w:tcPr>
            <w:tcW w:w="5617" w:type="dxa"/>
          </w:tcPr>
          <w:p w14:paraId="1880257C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Էլեկտրավիրահատական ապարատ` փափուկ հյուսվածքների հեռացման և փոքր անոթների կոագուլյացիայի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72AB4E1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0C69E36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55447FD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3FEA1EA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13A6863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7677E9D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71537CC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772ACC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F8BBA2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25)</w:t>
            </w:r>
          </w:p>
        </w:tc>
        <w:tc>
          <w:tcPr>
            <w:tcW w:w="5617" w:type="dxa"/>
          </w:tcPr>
          <w:p w14:paraId="3E723F64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Էլեկտրական ապարատ` ոսկորների մշակման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FF6C083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8442B9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6A4A37E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3C50256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9B719D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3066FC8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79F2ECC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8D7C2E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55ABBA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26)</w:t>
            </w:r>
          </w:p>
        </w:tc>
        <w:tc>
          <w:tcPr>
            <w:tcW w:w="5617" w:type="dxa"/>
          </w:tcPr>
          <w:p w14:paraId="04DD2D5E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Հեմասորբցիայի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342217C3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1AF6588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7AFE25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318B7B5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F06F6E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593A7D9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33EFFD5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044A0F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85C39B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27)</w:t>
            </w:r>
          </w:p>
        </w:tc>
        <w:tc>
          <w:tcPr>
            <w:tcW w:w="5617" w:type="dxa"/>
          </w:tcPr>
          <w:p w14:paraId="751FAEC5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Պլազմոֆորեզի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5B80B4B9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3A2127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2BAB69B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6A02C54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757190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3368BC8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541622D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A4130D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3DF5F4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28)</w:t>
            </w:r>
          </w:p>
        </w:tc>
        <w:tc>
          <w:tcPr>
            <w:tcW w:w="5617" w:type="dxa"/>
          </w:tcPr>
          <w:p w14:paraId="7B55CD1F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Պերֆուզորներ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5AB2B47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32A816F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584CE5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02ED326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0B28B6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3C9BCCC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400C12F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CCD3A3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1FB025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29)</w:t>
            </w:r>
          </w:p>
        </w:tc>
        <w:tc>
          <w:tcPr>
            <w:tcW w:w="5617" w:type="dxa"/>
          </w:tcPr>
          <w:p w14:paraId="3595AED4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Ինֆուզամատներ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A60D215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F684C0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5F390DD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2AD5E46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AA711D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26642C3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6C00FBE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F6EC76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83F33B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30)</w:t>
            </w:r>
          </w:p>
        </w:tc>
        <w:tc>
          <w:tcPr>
            <w:tcW w:w="5617" w:type="dxa"/>
          </w:tcPr>
          <w:p w14:paraId="5BAF9DF7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Ֆիբրոդուոդենոգաստրոսկոպ</w:t>
            </w:r>
          </w:p>
        </w:tc>
        <w:tc>
          <w:tcPr>
            <w:tcW w:w="3240" w:type="dxa"/>
            <w:shd w:val="clear" w:color="auto" w:fill="FFFFFF" w:themeFill="background1"/>
          </w:tcPr>
          <w:p w14:paraId="7B4BE631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9CAE15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67344E2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CA61B4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B727EF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227CA3D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22A6434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52459F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7E50D3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31)</w:t>
            </w:r>
          </w:p>
        </w:tc>
        <w:tc>
          <w:tcPr>
            <w:tcW w:w="5617" w:type="dxa"/>
          </w:tcPr>
          <w:p w14:paraId="6937E8EA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Միզային կաթետերներ (միանվագ օգտագործման, ստերիլ)</w:t>
            </w:r>
          </w:p>
        </w:tc>
        <w:tc>
          <w:tcPr>
            <w:tcW w:w="3240" w:type="dxa"/>
            <w:shd w:val="clear" w:color="auto" w:fill="FFFFFF" w:themeFill="background1"/>
          </w:tcPr>
          <w:p w14:paraId="20EF4A3A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16FF582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5CE5BC2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46F811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4B89BF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6944EEC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14895F9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869863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E9CA1E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32)</w:t>
            </w:r>
          </w:p>
        </w:tc>
        <w:tc>
          <w:tcPr>
            <w:tcW w:w="5617" w:type="dxa"/>
          </w:tcPr>
          <w:p w14:paraId="29FC5C9C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Կաթետերներ տարբեր դիամետրերի (միանվագ, ստերիլ) ծայրամասային և կենտրոնական երակների տևական ներարկման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17994E7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0523FA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2E60CC6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28F348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5ADE40E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1B6DE54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620156B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AE59CD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34F125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33)</w:t>
            </w:r>
          </w:p>
        </w:tc>
        <w:tc>
          <w:tcPr>
            <w:tcW w:w="5617" w:type="dxa"/>
          </w:tcPr>
          <w:p w14:paraId="7B7EB6EA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Ստամոքսային զոնդեր (միանվագ օգտագործման, ստերիլ)</w:t>
            </w:r>
          </w:p>
        </w:tc>
        <w:tc>
          <w:tcPr>
            <w:tcW w:w="3240" w:type="dxa"/>
            <w:shd w:val="clear" w:color="auto" w:fill="FFFFFF" w:themeFill="background1"/>
          </w:tcPr>
          <w:p w14:paraId="473C3B20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6CB507E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7FC00A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19B0FBD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5B9B7A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30C8428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0DAC6D3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20FA56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5BF764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34)</w:t>
            </w:r>
          </w:p>
        </w:tc>
        <w:tc>
          <w:tcPr>
            <w:tcW w:w="5617" w:type="dxa"/>
          </w:tcPr>
          <w:p w14:paraId="5D290071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Կոնտակտային էլեկտրաջերմաչափ</w:t>
            </w:r>
          </w:p>
        </w:tc>
        <w:tc>
          <w:tcPr>
            <w:tcW w:w="3240" w:type="dxa"/>
            <w:shd w:val="clear" w:color="auto" w:fill="FFFFFF" w:themeFill="background1"/>
          </w:tcPr>
          <w:p w14:paraId="0902E4EB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F14B42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684F4EF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459673E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7E8B0D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74D51F1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2F16A04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5C78DD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D4A141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35)</w:t>
            </w:r>
          </w:p>
        </w:tc>
        <w:tc>
          <w:tcPr>
            <w:tcW w:w="5617" w:type="dxa"/>
          </w:tcPr>
          <w:p w14:paraId="1DF0EFB3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Իմպուլսային դեֆիբրիլյատոր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F2874ED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0E1A8C3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2B81742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20516D5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EDC311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1053353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632C4E5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FB0AA2" w14:paraId="11C3C67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399708F" w14:textId="36A1548B" w:rsidR="000F7E48" w:rsidRPr="001C24FC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</w:pPr>
            <w:r w:rsidRPr="001C24FC"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  <w:t>1</w:t>
            </w:r>
            <w:r w:rsidR="005241DA">
              <w:rPr>
                <w:rFonts w:ascii="GHEA Grapalat" w:eastAsia="Arial Unicode MS" w:hAnsi="GHEA Grapalat" w:cs="Arial Unicode MS"/>
                <w:b/>
                <w:noProof/>
              </w:rPr>
              <w:t>6</w:t>
            </w:r>
            <w:r w:rsidR="002B0296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4</w:t>
            </w:r>
            <w:r w:rsidRPr="001C24FC">
              <w:rPr>
                <w:rFonts w:ascii="Cambria Math" w:eastAsia="Arial Unicode MS" w:hAnsi="Cambria Math" w:cs="Cambria Math"/>
                <w:b/>
                <w:noProof/>
                <w:lang w:val="ru-RU"/>
              </w:rPr>
              <w:t>․</w:t>
            </w:r>
          </w:p>
        </w:tc>
        <w:tc>
          <w:tcPr>
            <w:tcW w:w="5617" w:type="dxa"/>
          </w:tcPr>
          <w:p w14:paraId="707FF6A9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Այրվածքների բաժանմունքը հագեցած է կադրերով</w:t>
            </w:r>
            <w:r w:rsidRPr="00032DC2">
              <w:rPr>
                <w:rFonts w:ascii="Cambria Math" w:eastAsia="Arial Unicode MS" w:hAnsi="Cambria Math" w:cs="Cambria Math"/>
                <w:noProof/>
                <w:lang w:val="hy-AM"/>
              </w:rPr>
              <w:t>․</w:t>
            </w:r>
          </w:p>
        </w:tc>
        <w:tc>
          <w:tcPr>
            <w:tcW w:w="3240" w:type="dxa"/>
            <w:shd w:val="clear" w:color="auto" w:fill="FFFFFF" w:themeFill="background1"/>
          </w:tcPr>
          <w:p w14:paraId="7826B3FE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Կառավարության 2002 թվականի հունիսի 29-ի</w:t>
            </w:r>
          </w:p>
          <w:p w14:paraId="7FD40830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 xml:space="preserve"> 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</w:p>
          <w:p w14:paraId="044B0F74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28,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5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18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4E9C8BE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66B0616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1794AA1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3D4F1F9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1F7C6DE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0391F72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F7DDBC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EA1DCF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lastRenderedPageBreak/>
              <w:t>1)</w:t>
            </w:r>
          </w:p>
        </w:tc>
        <w:tc>
          <w:tcPr>
            <w:tcW w:w="5617" w:type="dxa"/>
          </w:tcPr>
          <w:p w14:paraId="42A77EE5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Ավագ բուժաշխատող այրվածքաբան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՝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համապատասխան հետդիպլոմային կրթությամբ մասնագիտացված և վերջին 5 տարվա ընթացքում Հ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այաստանի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անրապետություն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2EBBFEBE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D2899E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9A5662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94C85D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7B842C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</w:p>
        </w:tc>
        <w:tc>
          <w:tcPr>
            <w:tcW w:w="1838" w:type="dxa"/>
            <w:shd w:val="clear" w:color="auto" w:fill="auto"/>
          </w:tcPr>
          <w:p w14:paraId="42E5CD7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auto"/>
          </w:tcPr>
          <w:p w14:paraId="05072E0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02DB7" w14:paraId="5679AF3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A64FFD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2)</w:t>
            </w:r>
          </w:p>
        </w:tc>
        <w:tc>
          <w:tcPr>
            <w:tcW w:w="5617" w:type="dxa"/>
          </w:tcPr>
          <w:p w14:paraId="2FB89F52" w14:textId="77777777" w:rsidR="000F7E48" w:rsidRPr="00B13F56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pacing w:val="-6"/>
                <w:lang w:val="hy-AM"/>
              </w:rPr>
            </w:pPr>
            <w:r w:rsidRPr="00B13F56">
              <w:rPr>
                <w:rFonts w:ascii="GHEA Grapalat" w:eastAsia="Arial Unicode MS" w:hAnsi="GHEA Grapalat" w:cs="Arial Unicode MS"/>
                <w:noProof/>
                <w:spacing w:val="-6"/>
                <w:lang w:val="hy-AM"/>
              </w:rPr>
              <w:t>Միջին բուժաշխատողներ` վերջին 5 տարվա ընթացքում Հայաստանի Հանրապետություն օրենքով սահմանված դեպքերում և ժամկետներում շարունակական մասնա</w:t>
            </w:r>
            <w:r>
              <w:rPr>
                <w:rFonts w:ascii="GHEA Grapalat" w:eastAsia="Arial Unicode MS" w:hAnsi="GHEA Grapalat" w:cs="Arial Unicode MS"/>
                <w:noProof/>
                <w:spacing w:val="-6"/>
                <w:lang w:val="hy-AM"/>
              </w:rPr>
              <w:softHyphen/>
            </w:r>
            <w:r w:rsidRPr="00B13F56">
              <w:rPr>
                <w:rFonts w:ascii="GHEA Grapalat" w:eastAsia="Arial Unicode MS" w:hAnsi="GHEA Grapalat" w:cs="Arial Unicode MS"/>
                <w:noProof/>
                <w:spacing w:val="-6"/>
                <w:lang w:val="hy-AM"/>
              </w:rPr>
              <w:t>գիտական զարգացման 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58C4E50E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149422E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20ACE9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43A3F07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34DB46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570E370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auto"/>
          </w:tcPr>
          <w:p w14:paraId="57619AB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746BFBC" w14:textId="77777777" w:rsidTr="00287F5B">
        <w:trPr>
          <w:gridAfter w:val="4"/>
          <w:wAfter w:w="7249" w:type="dxa"/>
          <w:trHeight w:val="268"/>
        </w:trPr>
        <w:tc>
          <w:tcPr>
            <w:tcW w:w="15120" w:type="dxa"/>
            <w:gridSpan w:val="9"/>
          </w:tcPr>
          <w:p w14:paraId="15444639" w14:textId="7915BBE2" w:rsidR="000F7E48" w:rsidRPr="00D73EAF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center"/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</w:pPr>
            <w:bookmarkStart w:id="32" w:name="_Hlk126935952"/>
            <w:r w:rsidRPr="00D73EAF"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  <w:t>ՌԱԴԻԱՑԻՈՆ ԱՆՎՏԱՆԳՈՒԹՅԱՆ ԲԱԺԱՆՄՈՒՆՔ</w:t>
            </w:r>
            <w:bookmarkEnd w:id="32"/>
          </w:p>
        </w:tc>
      </w:tr>
      <w:tr w:rsidR="000F7E48" w:rsidRPr="00094B8F" w14:paraId="4C07BFB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03696FD" w14:textId="234E8E1B" w:rsidR="000F7E48" w:rsidRPr="001C24FC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</w:pPr>
            <w:r w:rsidRPr="001C24FC"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  <w:t>1</w:t>
            </w:r>
            <w:r w:rsidR="005241DA">
              <w:rPr>
                <w:rFonts w:ascii="GHEA Grapalat" w:eastAsia="Arial Unicode MS" w:hAnsi="GHEA Grapalat" w:cs="Arial Unicode MS"/>
                <w:b/>
                <w:noProof/>
              </w:rPr>
              <w:t>6</w:t>
            </w:r>
            <w:r w:rsidR="002B0296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5</w:t>
            </w:r>
            <w:r w:rsidRPr="001C24FC">
              <w:rPr>
                <w:rFonts w:ascii="Cambria Math" w:eastAsia="Arial Unicode MS" w:hAnsi="Cambria Math" w:cs="Cambria Math"/>
                <w:b/>
                <w:noProof/>
                <w:lang w:val="ru-RU"/>
              </w:rPr>
              <w:t>․</w:t>
            </w:r>
          </w:p>
        </w:tc>
        <w:tc>
          <w:tcPr>
            <w:tcW w:w="5617" w:type="dxa"/>
          </w:tcPr>
          <w:p w14:paraId="794B6650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Ռադիացիոն անվտանգության բաժանմունքում առկա են համապատասխան սարքավորումները և բժշկական գործիքները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5CA0F562" w14:textId="1CC88B55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25F2A737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</w:p>
          <w:p w14:paraId="6905B10F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35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1A66829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69AD85A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40EDD9A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7FC377B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08D3989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3891CA3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8AABD81" w14:textId="77777777" w:rsidTr="00287F5B">
        <w:trPr>
          <w:gridAfter w:val="4"/>
          <w:wAfter w:w="7249" w:type="dxa"/>
          <w:trHeight w:val="271"/>
        </w:trPr>
        <w:tc>
          <w:tcPr>
            <w:tcW w:w="598" w:type="dxa"/>
          </w:tcPr>
          <w:p w14:paraId="6053264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1)</w:t>
            </w:r>
          </w:p>
        </w:tc>
        <w:tc>
          <w:tcPr>
            <w:tcW w:w="5617" w:type="dxa"/>
          </w:tcPr>
          <w:p w14:paraId="70F128BE" w14:textId="77777777" w:rsidR="000F7E48" w:rsidRPr="00032DC2" w:rsidRDefault="000F7E48" w:rsidP="000F7E48">
            <w:pPr>
              <w:shd w:val="clear" w:color="auto" w:fill="FFFFFF"/>
              <w:spacing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 xml:space="preserve">Անհատական ֆոտոհսկման հավաքածու` բետա, գամմա ճառագայթավորման և ջերմային նեյտրոնների դոզաների </w:t>
            </w:r>
            <w:r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որոշում</w:t>
            </w: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 xml:space="preserve">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6EB4F9E1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FE32C7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92EAC1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E8C279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1D8ECF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2A083A7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8B6D23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CA1093E" w14:textId="77777777" w:rsidTr="00287F5B">
        <w:trPr>
          <w:gridAfter w:val="4"/>
          <w:wAfter w:w="7249" w:type="dxa"/>
          <w:trHeight w:val="271"/>
        </w:trPr>
        <w:tc>
          <w:tcPr>
            <w:tcW w:w="598" w:type="dxa"/>
          </w:tcPr>
          <w:p w14:paraId="0934C29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2)</w:t>
            </w:r>
          </w:p>
        </w:tc>
        <w:tc>
          <w:tcPr>
            <w:tcW w:w="5617" w:type="dxa"/>
          </w:tcPr>
          <w:p w14:paraId="48194A88" w14:textId="77777777" w:rsidR="000F7E48" w:rsidRPr="00032DC2" w:rsidRDefault="000F7E48" w:rsidP="000F7E48">
            <w:pPr>
              <w:shd w:val="clear" w:color="auto" w:fill="FFFFFF"/>
              <w:spacing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Թերմոլումինեսցենտային անհատական դոզաչափերի հավաքածու</w:t>
            </w:r>
          </w:p>
        </w:tc>
        <w:tc>
          <w:tcPr>
            <w:tcW w:w="3240" w:type="dxa"/>
            <w:shd w:val="clear" w:color="auto" w:fill="FFFFFF" w:themeFill="background1"/>
          </w:tcPr>
          <w:p w14:paraId="0D4D280A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405B8E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A94969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162230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CE6AD4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6891EED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418529C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4F86CA2" w14:textId="77777777" w:rsidTr="00287F5B">
        <w:trPr>
          <w:gridAfter w:val="4"/>
          <w:wAfter w:w="7249" w:type="dxa"/>
          <w:trHeight w:val="271"/>
        </w:trPr>
        <w:tc>
          <w:tcPr>
            <w:tcW w:w="598" w:type="dxa"/>
          </w:tcPr>
          <w:p w14:paraId="38EC67B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3)</w:t>
            </w:r>
          </w:p>
        </w:tc>
        <w:tc>
          <w:tcPr>
            <w:tcW w:w="5617" w:type="dxa"/>
          </w:tcPr>
          <w:p w14:paraId="6053A94D" w14:textId="77777777" w:rsidR="000F7E48" w:rsidRPr="00032DC2" w:rsidRDefault="000F7E48" w:rsidP="000F7E48">
            <w:pPr>
              <w:shd w:val="clear" w:color="auto" w:fill="FFFFFF"/>
              <w:spacing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Անհատական վթարային դոզաչափերի հավաքածու</w:t>
            </w:r>
          </w:p>
        </w:tc>
        <w:tc>
          <w:tcPr>
            <w:tcW w:w="3240" w:type="dxa"/>
            <w:shd w:val="clear" w:color="auto" w:fill="FFFFFF" w:themeFill="background1"/>
          </w:tcPr>
          <w:p w14:paraId="0492D64D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0340DF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8083C8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F060C2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60D5EE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19FFA8B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FF8C05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5971016" w14:textId="77777777" w:rsidTr="00287F5B">
        <w:trPr>
          <w:gridAfter w:val="4"/>
          <w:wAfter w:w="7249" w:type="dxa"/>
          <w:trHeight w:val="271"/>
        </w:trPr>
        <w:tc>
          <w:tcPr>
            <w:tcW w:w="598" w:type="dxa"/>
          </w:tcPr>
          <w:p w14:paraId="496C22D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lastRenderedPageBreak/>
              <w:t>4)</w:t>
            </w:r>
          </w:p>
        </w:tc>
        <w:tc>
          <w:tcPr>
            <w:tcW w:w="5617" w:type="dxa"/>
          </w:tcPr>
          <w:p w14:paraId="5481A7D0" w14:textId="77777777" w:rsidR="000F7E48" w:rsidRPr="00032DC2" w:rsidRDefault="000F7E48" w:rsidP="000F7E48">
            <w:pPr>
              <w:shd w:val="clear" w:color="auto" w:fill="FFFFFF"/>
              <w:spacing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Ռենտգենյան ու գամմա-ճառագայթավորման հզորության էքսպոզիցիոն դոզաների բարձր ճշգրտության չափիչներ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D0FAD42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D76768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4ADB95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7ABFD1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C196E4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26A8EE4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9CA6BD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4B2DA8D" w14:textId="77777777" w:rsidTr="00287F5B">
        <w:trPr>
          <w:gridAfter w:val="4"/>
          <w:wAfter w:w="7249" w:type="dxa"/>
          <w:trHeight w:val="271"/>
        </w:trPr>
        <w:tc>
          <w:tcPr>
            <w:tcW w:w="598" w:type="dxa"/>
          </w:tcPr>
          <w:p w14:paraId="2F50E9B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5)</w:t>
            </w:r>
          </w:p>
        </w:tc>
        <w:tc>
          <w:tcPr>
            <w:tcW w:w="5617" w:type="dxa"/>
          </w:tcPr>
          <w:p w14:paraId="4E221300" w14:textId="77777777" w:rsidR="000F7E48" w:rsidRPr="00032DC2" w:rsidRDefault="000F7E48" w:rsidP="000F7E48">
            <w:pPr>
              <w:shd w:val="clear" w:color="auto" w:fill="FFFFFF"/>
              <w:spacing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Դոզիմետրեր` գամմաճառագայթավորման հզորության չափման հզոր ռադիոիզոտոպային սարքավորում</w:t>
            </w:r>
          </w:p>
        </w:tc>
        <w:tc>
          <w:tcPr>
            <w:tcW w:w="3240" w:type="dxa"/>
            <w:shd w:val="clear" w:color="auto" w:fill="FFFFFF" w:themeFill="background1"/>
          </w:tcPr>
          <w:p w14:paraId="0C3FCFD4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714AFE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FAD6AD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AE7A05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2FF810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3F05A56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6A78C0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7B6F54B" w14:textId="77777777" w:rsidTr="00287F5B">
        <w:trPr>
          <w:gridAfter w:val="4"/>
          <w:wAfter w:w="7249" w:type="dxa"/>
          <w:trHeight w:val="271"/>
        </w:trPr>
        <w:tc>
          <w:tcPr>
            <w:tcW w:w="598" w:type="dxa"/>
          </w:tcPr>
          <w:p w14:paraId="0C774B6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6)</w:t>
            </w:r>
          </w:p>
        </w:tc>
        <w:tc>
          <w:tcPr>
            <w:tcW w:w="5617" w:type="dxa"/>
          </w:tcPr>
          <w:p w14:paraId="5794BC1B" w14:textId="77777777" w:rsidR="000F7E48" w:rsidRPr="00032DC2" w:rsidRDefault="000F7E48" w:rsidP="000F7E48">
            <w:pPr>
              <w:shd w:val="clear" w:color="auto" w:fill="FFFFFF"/>
              <w:spacing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Սցինտիլյացիոն գամմա դոզիմետրներ կամ ռադիոմետրներ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0014429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BA07F0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736413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77053C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B4B357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2F4DE75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AB11D1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97E06F6" w14:textId="77777777" w:rsidTr="00287F5B">
        <w:trPr>
          <w:gridAfter w:val="4"/>
          <w:wAfter w:w="7249" w:type="dxa"/>
          <w:trHeight w:val="271"/>
        </w:trPr>
        <w:tc>
          <w:tcPr>
            <w:tcW w:w="598" w:type="dxa"/>
          </w:tcPr>
          <w:p w14:paraId="20ED1F9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7)</w:t>
            </w:r>
          </w:p>
        </w:tc>
        <w:tc>
          <w:tcPr>
            <w:tcW w:w="5617" w:type="dxa"/>
          </w:tcPr>
          <w:p w14:paraId="43E148BB" w14:textId="77777777" w:rsidR="000F7E48" w:rsidRPr="00032DC2" w:rsidRDefault="000F7E48" w:rsidP="000F7E48">
            <w:pPr>
              <w:shd w:val="clear" w:color="auto" w:fill="FFFFFF"/>
              <w:spacing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Դոզիմետրեր` օդում և ջրում կերմի չափման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4B01137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191384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B29F39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3718C0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61551D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1AF17D8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D693E0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0D24EFD" w14:textId="77777777" w:rsidTr="00287F5B">
        <w:trPr>
          <w:gridAfter w:val="4"/>
          <w:wAfter w:w="7249" w:type="dxa"/>
          <w:trHeight w:val="271"/>
        </w:trPr>
        <w:tc>
          <w:tcPr>
            <w:tcW w:w="598" w:type="dxa"/>
          </w:tcPr>
          <w:p w14:paraId="42DDD27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8)</w:t>
            </w:r>
          </w:p>
        </w:tc>
        <w:tc>
          <w:tcPr>
            <w:tcW w:w="5617" w:type="dxa"/>
          </w:tcPr>
          <w:p w14:paraId="52E05442" w14:textId="77777777" w:rsidR="000F7E48" w:rsidRPr="00032DC2" w:rsidRDefault="000F7E48" w:rsidP="000F7E48">
            <w:pPr>
              <w:shd w:val="clear" w:color="auto" w:fill="FFFFFF"/>
              <w:spacing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Կլինիկական դոզաչափեր` իոնացնող խցիկներով</w:t>
            </w:r>
          </w:p>
        </w:tc>
        <w:tc>
          <w:tcPr>
            <w:tcW w:w="3240" w:type="dxa"/>
            <w:shd w:val="clear" w:color="auto" w:fill="FFFFFF" w:themeFill="background1"/>
          </w:tcPr>
          <w:p w14:paraId="030D3BD3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DBCCAF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EC26FB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444D37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F714C1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5881736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935678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38A2793" w14:textId="77777777" w:rsidTr="00287F5B">
        <w:trPr>
          <w:gridAfter w:val="4"/>
          <w:wAfter w:w="7249" w:type="dxa"/>
          <w:trHeight w:val="271"/>
        </w:trPr>
        <w:tc>
          <w:tcPr>
            <w:tcW w:w="598" w:type="dxa"/>
          </w:tcPr>
          <w:p w14:paraId="6F2CED6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9)</w:t>
            </w:r>
          </w:p>
        </w:tc>
        <w:tc>
          <w:tcPr>
            <w:tcW w:w="5617" w:type="dxa"/>
          </w:tcPr>
          <w:p w14:paraId="299BF8FC" w14:textId="77777777" w:rsidR="000F7E48" w:rsidRPr="00032DC2" w:rsidRDefault="000F7E48" w:rsidP="000F7E48">
            <w:pPr>
              <w:shd w:val="clear" w:color="auto" w:fill="FFFFFF"/>
              <w:spacing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 xml:space="preserve">Ռենտգենյան խողովակներից դուրս եկող դոզաների հզորության </w:t>
            </w:r>
            <w:r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որոշում</w:t>
            </w: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 xml:space="preserve"> դոզիմետրեր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FABA580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6F9040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A1D5DC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43A3B38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A2BDF4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00222D7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A380E5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12351AB" w14:textId="77777777" w:rsidTr="00287F5B">
        <w:trPr>
          <w:gridAfter w:val="4"/>
          <w:wAfter w:w="7249" w:type="dxa"/>
          <w:trHeight w:val="271"/>
        </w:trPr>
        <w:tc>
          <w:tcPr>
            <w:tcW w:w="598" w:type="dxa"/>
          </w:tcPr>
          <w:p w14:paraId="361CF4B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10)</w:t>
            </w:r>
          </w:p>
        </w:tc>
        <w:tc>
          <w:tcPr>
            <w:tcW w:w="5617" w:type="dxa"/>
          </w:tcPr>
          <w:p w14:paraId="0FE4E0CF" w14:textId="77777777" w:rsidR="000F7E48" w:rsidRPr="00032DC2" w:rsidRDefault="000F7E48" w:rsidP="000F7E48">
            <w:pPr>
              <w:shd w:val="clear" w:color="auto" w:fill="FFFFFF"/>
              <w:spacing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Ռենտգենյան խողովակներ բարձր լարվածության և պահպանման ժամանակի չափիչներ` ստացիոնար, մոբիլ, դենտալ և մամոգրաֆիկ սարքավորումների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A910DE2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9CE892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370157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DF3C1C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B5DE9C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3CDF36A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A3FEAE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22BB25A" w14:textId="77777777" w:rsidTr="00287F5B">
        <w:trPr>
          <w:gridAfter w:val="4"/>
          <w:wAfter w:w="7249" w:type="dxa"/>
          <w:trHeight w:val="271"/>
        </w:trPr>
        <w:tc>
          <w:tcPr>
            <w:tcW w:w="598" w:type="dxa"/>
          </w:tcPr>
          <w:p w14:paraId="2300FE5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11)</w:t>
            </w:r>
          </w:p>
        </w:tc>
        <w:tc>
          <w:tcPr>
            <w:tcW w:w="5617" w:type="dxa"/>
          </w:tcPr>
          <w:p w14:paraId="782A14B0" w14:textId="77777777" w:rsidR="000F7E48" w:rsidRPr="00032DC2" w:rsidRDefault="000F7E48" w:rsidP="000F7E48">
            <w:pPr>
              <w:shd w:val="clear" w:color="auto" w:fill="FFFFFF"/>
              <w:spacing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Ֆոտոլաբորատորիա</w:t>
            </w:r>
          </w:p>
        </w:tc>
        <w:tc>
          <w:tcPr>
            <w:tcW w:w="3240" w:type="dxa"/>
            <w:shd w:val="clear" w:color="auto" w:fill="FFFFFF" w:themeFill="background1"/>
          </w:tcPr>
          <w:p w14:paraId="01688FEA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365ADB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EC7328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AEA6EF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EAF32C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023D1F2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7DE2001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55820A7" w14:textId="77777777" w:rsidTr="00287F5B">
        <w:trPr>
          <w:gridAfter w:val="4"/>
          <w:wAfter w:w="7249" w:type="dxa"/>
          <w:trHeight w:val="271"/>
        </w:trPr>
        <w:tc>
          <w:tcPr>
            <w:tcW w:w="598" w:type="dxa"/>
          </w:tcPr>
          <w:p w14:paraId="416618A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12)</w:t>
            </w:r>
          </w:p>
        </w:tc>
        <w:tc>
          <w:tcPr>
            <w:tcW w:w="5617" w:type="dxa"/>
          </w:tcPr>
          <w:p w14:paraId="04CCEFCD" w14:textId="77777777" w:rsidR="000F7E48" w:rsidRPr="00032DC2" w:rsidRDefault="000F7E48" w:rsidP="000F7E48">
            <w:pPr>
              <w:shd w:val="clear" w:color="auto" w:fill="FFFFFF"/>
              <w:spacing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Դենսիտոմետր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5184E3C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07E279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2C0C25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7ED37B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27F175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50B000E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B1EBD7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E2359F2" w14:textId="77777777" w:rsidTr="00287F5B">
        <w:trPr>
          <w:gridAfter w:val="4"/>
          <w:wAfter w:w="7249" w:type="dxa"/>
          <w:trHeight w:val="271"/>
        </w:trPr>
        <w:tc>
          <w:tcPr>
            <w:tcW w:w="598" w:type="dxa"/>
          </w:tcPr>
          <w:p w14:paraId="10E9820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13)</w:t>
            </w:r>
          </w:p>
        </w:tc>
        <w:tc>
          <w:tcPr>
            <w:tcW w:w="5617" w:type="dxa"/>
          </w:tcPr>
          <w:p w14:paraId="692D4A4F" w14:textId="77777777" w:rsidR="000F7E48" w:rsidRPr="00032DC2" w:rsidRDefault="000F7E48" w:rsidP="000F7E48">
            <w:pPr>
              <w:shd w:val="clear" w:color="auto" w:fill="FFFFFF"/>
              <w:spacing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Սենսիտոմետր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988B2C3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C3E923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77B5A3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2409F7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433380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3BF9588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67C6512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B9E2F6F" w14:textId="77777777" w:rsidTr="00287F5B">
        <w:trPr>
          <w:gridAfter w:val="4"/>
          <w:wAfter w:w="7249" w:type="dxa"/>
          <w:trHeight w:val="271"/>
        </w:trPr>
        <w:tc>
          <w:tcPr>
            <w:tcW w:w="598" w:type="dxa"/>
          </w:tcPr>
          <w:p w14:paraId="6D3E758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14)</w:t>
            </w:r>
          </w:p>
        </w:tc>
        <w:tc>
          <w:tcPr>
            <w:tcW w:w="5617" w:type="dxa"/>
          </w:tcPr>
          <w:p w14:paraId="102F8301" w14:textId="77777777" w:rsidR="000F7E48" w:rsidRPr="00032DC2" w:rsidRDefault="000F7E48" w:rsidP="000F7E48">
            <w:pPr>
              <w:shd w:val="clear" w:color="auto" w:fill="FFFFFF"/>
              <w:spacing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Թերմոմետր (սպիրտային, սնդիկային)</w:t>
            </w:r>
          </w:p>
        </w:tc>
        <w:tc>
          <w:tcPr>
            <w:tcW w:w="3240" w:type="dxa"/>
            <w:shd w:val="clear" w:color="auto" w:fill="FFFFFF" w:themeFill="background1"/>
          </w:tcPr>
          <w:p w14:paraId="09C17171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D29B8B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4A12FC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56B3E96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F0EAA2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00A3674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17BEBE7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D338CB6" w14:textId="77777777" w:rsidTr="00287F5B">
        <w:trPr>
          <w:gridAfter w:val="4"/>
          <w:wAfter w:w="7249" w:type="dxa"/>
          <w:trHeight w:val="545"/>
        </w:trPr>
        <w:tc>
          <w:tcPr>
            <w:tcW w:w="598" w:type="dxa"/>
          </w:tcPr>
          <w:p w14:paraId="4E8E5D8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15)</w:t>
            </w:r>
          </w:p>
        </w:tc>
        <w:tc>
          <w:tcPr>
            <w:tcW w:w="5617" w:type="dxa"/>
          </w:tcPr>
          <w:p w14:paraId="46A6B59C" w14:textId="77777777" w:rsidR="000F7E48" w:rsidRPr="00032DC2" w:rsidRDefault="000F7E48" w:rsidP="000F7E48">
            <w:pPr>
              <w:shd w:val="clear" w:color="auto" w:fill="FFFFFF"/>
              <w:spacing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Թվային բարոմետր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491EE41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D6DD92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A30871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22BB094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C5F715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748BBED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FFFFFF" w:themeFill="background1"/>
          </w:tcPr>
          <w:p w14:paraId="30252CC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FB0AA2" w14:paraId="1B5B47DF" w14:textId="77777777" w:rsidTr="00287F5B">
        <w:trPr>
          <w:gridAfter w:val="4"/>
          <w:wAfter w:w="7249" w:type="dxa"/>
          <w:trHeight w:val="271"/>
        </w:trPr>
        <w:tc>
          <w:tcPr>
            <w:tcW w:w="598" w:type="dxa"/>
          </w:tcPr>
          <w:p w14:paraId="5DA9E15B" w14:textId="162D21A4" w:rsidR="000F7E48" w:rsidRPr="001C24FC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</w:pPr>
            <w:r w:rsidRPr="001C24FC"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  <w:t>1</w:t>
            </w:r>
            <w:r w:rsidR="005241DA">
              <w:rPr>
                <w:rFonts w:ascii="GHEA Grapalat" w:eastAsia="Arial Unicode MS" w:hAnsi="GHEA Grapalat" w:cs="Arial Unicode MS"/>
                <w:b/>
                <w:noProof/>
              </w:rPr>
              <w:t>6</w:t>
            </w:r>
            <w:r w:rsidR="002B0296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6</w:t>
            </w:r>
            <w:r w:rsidRPr="001C24FC">
              <w:rPr>
                <w:rFonts w:ascii="Cambria Math" w:eastAsia="Arial Unicode MS" w:hAnsi="Cambria Math" w:cs="Cambria Math"/>
                <w:b/>
                <w:noProof/>
                <w:lang w:val="ru-RU"/>
              </w:rPr>
              <w:t>․</w:t>
            </w:r>
          </w:p>
        </w:tc>
        <w:tc>
          <w:tcPr>
            <w:tcW w:w="5617" w:type="dxa"/>
          </w:tcPr>
          <w:p w14:paraId="59374596" w14:textId="77777777" w:rsidR="000F7E48" w:rsidRPr="00032DC2" w:rsidRDefault="000F7E48" w:rsidP="000F7E48">
            <w:pPr>
              <w:shd w:val="clear" w:color="auto" w:fill="FFFFFF"/>
              <w:spacing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Ռադիացիոն անվտանգության բաժանմունքը հագեցած է կադրերով</w:t>
            </w:r>
            <w:r w:rsidRPr="00032DC2">
              <w:rPr>
                <w:rFonts w:ascii="Cambria Math" w:eastAsia="Arial Unicode MS" w:hAnsi="Cambria Math" w:cs="Cambria Math"/>
                <w:noProof/>
                <w:sz w:val="22"/>
                <w:szCs w:val="22"/>
                <w:lang w:val="hy-AM" w:eastAsia="en-US"/>
              </w:rPr>
              <w:t>․</w:t>
            </w:r>
          </w:p>
        </w:tc>
        <w:tc>
          <w:tcPr>
            <w:tcW w:w="3240" w:type="dxa"/>
            <w:shd w:val="clear" w:color="auto" w:fill="FFFFFF" w:themeFill="background1"/>
          </w:tcPr>
          <w:p w14:paraId="38756A0D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Կառավարության 2002 թվականի հունիսի 29-ի </w:t>
            </w:r>
          </w:p>
          <w:p w14:paraId="0B725768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</w:p>
          <w:p w14:paraId="3C8FECB9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35,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5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18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78795B0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62A63C5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</w:tcPr>
          <w:p w14:paraId="1E65A7F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3CE9070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D9D9D9" w:themeFill="background1" w:themeFillShade="D9"/>
          </w:tcPr>
          <w:p w14:paraId="52BF1A5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D9D9D9" w:themeFill="background1" w:themeFillShade="D9"/>
          </w:tcPr>
          <w:p w14:paraId="0861648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F6187F5" w14:textId="77777777" w:rsidTr="00287F5B">
        <w:trPr>
          <w:gridAfter w:val="4"/>
          <w:wAfter w:w="7249" w:type="dxa"/>
          <w:trHeight w:val="271"/>
        </w:trPr>
        <w:tc>
          <w:tcPr>
            <w:tcW w:w="598" w:type="dxa"/>
          </w:tcPr>
          <w:p w14:paraId="17E0F6E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lastRenderedPageBreak/>
              <w:t>1)</w:t>
            </w:r>
          </w:p>
        </w:tc>
        <w:tc>
          <w:tcPr>
            <w:tcW w:w="5617" w:type="dxa"/>
          </w:tcPr>
          <w:p w14:paraId="2C6CBAEF" w14:textId="77777777" w:rsidR="000F7E48" w:rsidRPr="00032DC2" w:rsidRDefault="000F7E48" w:rsidP="000F7E48">
            <w:pPr>
              <w:shd w:val="clear" w:color="auto" w:fill="FFFFFF"/>
              <w:spacing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Ավագ բուժաշխատողներ</w:t>
            </w:r>
            <w:r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՝</w:t>
            </w: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 xml:space="preserve"> համապատասխան հետդիպ</w:t>
            </w:r>
            <w:r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softHyphen/>
            </w: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 xml:space="preserve">լոմային կրթության և վերջին 5 տարվա ընթացքում </w:t>
            </w:r>
            <w:r w:rsidRPr="001C24FC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Հայաստանի Հ</w:t>
            </w:r>
            <w:r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անրապետությա</w:t>
            </w:r>
            <w:r w:rsidRPr="001C24FC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 xml:space="preserve">ն </w:t>
            </w: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 xml:space="preserve">օրենքով </w:t>
            </w:r>
            <w:r w:rsidRPr="00002DB7">
              <w:rPr>
                <w:rFonts w:ascii="GHEA Grapalat" w:eastAsia="Arial Unicode MS" w:hAnsi="GHEA Grapalat" w:cs="Arial Unicode MS"/>
                <w:noProof/>
                <w:spacing w:val="-2"/>
                <w:sz w:val="22"/>
                <w:szCs w:val="22"/>
                <w:lang w:val="hy-AM" w:eastAsia="en-US"/>
              </w:rPr>
              <w:t>սահմանված դեպքերում և ժամկետներում շարունա</w:t>
            </w:r>
            <w:r w:rsidRPr="00002DB7">
              <w:rPr>
                <w:rFonts w:ascii="GHEA Grapalat" w:eastAsia="Arial Unicode MS" w:hAnsi="GHEA Grapalat" w:cs="Arial Unicode MS"/>
                <w:noProof/>
                <w:spacing w:val="-2"/>
                <w:sz w:val="22"/>
                <w:szCs w:val="22"/>
                <w:lang w:val="hy-AM" w:eastAsia="en-US"/>
              </w:rPr>
              <w:softHyphen/>
              <w:t>կական մասնագիտական զարգացման հավաստագրի</w:t>
            </w: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 xml:space="preserve">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624C3372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05E875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57ACFC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3382B1F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7F2C11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</w:p>
        </w:tc>
        <w:tc>
          <w:tcPr>
            <w:tcW w:w="1838" w:type="dxa"/>
            <w:shd w:val="clear" w:color="auto" w:fill="FFFFFF" w:themeFill="background1"/>
          </w:tcPr>
          <w:p w14:paraId="76E6D0E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0FE8C1D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04EECC5" w14:textId="77777777" w:rsidTr="00287F5B">
        <w:trPr>
          <w:gridAfter w:val="4"/>
          <w:wAfter w:w="7249" w:type="dxa"/>
          <w:trHeight w:val="271"/>
        </w:trPr>
        <w:tc>
          <w:tcPr>
            <w:tcW w:w="598" w:type="dxa"/>
          </w:tcPr>
          <w:p w14:paraId="0BA9B1F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2)</w:t>
            </w:r>
          </w:p>
        </w:tc>
        <w:tc>
          <w:tcPr>
            <w:tcW w:w="5617" w:type="dxa"/>
          </w:tcPr>
          <w:p w14:paraId="081C7925" w14:textId="77777777" w:rsidR="000F7E48" w:rsidRPr="00002DB7" w:rsidRDefault="000F7E48" w:rsidP="000F7E48">
            <w:pPr>
              <w:shd w:val="clear" w:color="auto" w:fill="FFFFFF"/>
              <w:spacing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pacing w:val="-6"/>
                <w:sz w:val="22"/>
                <w:szCs w:val="22"/>
                <w:lang w:val="hy-AM" w:eastAsia="en-US"/>
              </w:rPr>
            </w:pPr>
            <w:r w:rsidRPr="00002DB7">
              <w:rPr>
                <w:rFonts w:ascii="GHEA Grapalat" w:eastAsia="Arial Unicode MS" w:hAnsi="GHEA Grapalat" w:cs="Arial Unicode MS"/>
                <w:noProof/>
                <w:spacing w:val="-6"/>
                <w:sz w:val="22"/>
                <w:szCs w:val="22"/>
                <w:lang w:val="hy-AM" w:eastAsia="en-US"/>
              </w:rPr>
              <w:t>Միջին բուժաշխատողներ` դոզաչափող, ռենտգեն-լաբորանտ` վերջին 5 տարվա ընթացքում Հայաս</w:t>
            </w:r>
            <w:r w:rsidRPr="00002DB7">
              <w:rPr>
                <w:rFonts w:ascii="GHEA Grapalat" w:eastAsia="Arial Unicode MS" w:hAnsi="GHEA Grapalat" w:cs="Arial Unicode MS"/>
                <w:noProof/>
                <w:spacing w:val="-6"/>
                <w:sz w:val="22"/>
                <w:szCs w:val="22"/>
                <w:lang w:val="hy-AM" w:eastAsia="en-US"/>
              </w:rPr>
              <w:softHyphen/>
              <w:t>տանի Հանրապետության օրենքով սահմանված դեպքերում և ժամկետներում շարունակական մասնա</w:t>
            </w:r>
            <w:r w:rsidRPr="00002DB7">
              <w:rPr>
                <w:rFonts w:ascii="GHEA Grapalat" w:eastAsia="Arial Unicode MS" w:hAnsi="GHEA Grapalat" w:cs="Arial Unicode MS"/>
                <w:noProof/>
                <w:spacing w:val="-6"/>
                <w:sz w:val="22"/>
                <w:szCs w:val="22"/>
                <w:lang w:val="hy-AM" w:eastAsia="en-US"/>
              </w:rPr>
              <w:softHyphen/>
              <w:t>գիտական զարգացման 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476026F4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EC3466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471404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7BCA41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AF0B3B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FFFFFF" w:themeFill="background1"/>
          </w:tcPr>
          <w:p w14:paraId="1F2B62E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FFFFFF" w:themeFill="background1"/>
          </w:tcPr>
          <w:p w14:paraId="5E7DEF3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6FCB6E9" w14:textId="77777777" w:rsidTr="00287F5B">
        <w:trPr>
          <w:gridAfter w:val="4"/>
          <w:wAfter w:w="7249" w:type="dxa"/>
          <w:trHeight w:val="268"/>
        </w:trPr>
        <w:tc>
          <w:tcPr>
            <w:tcW w:w="15120" w:type="dxa"/>
            <w:gridSpan w:val="9"/>
          </w:tcPr>
          <w:p w14:paraId="0EDE089A" w14:textId="77777777" w:rsidR="000F7E48" w:rsidRPr="00D73EAF" w:rsidRDefault="000F7E48" w:rsidP="000F7E48">
            <w:pPr>
              <w:pStyle w:val="TableParagraph"/>
              <w:spacing w:before="24" w:line="276" w:lineRule="auto"/>
              <w:ind w:left="72" w:right="64"/>
              <w:jc w:val="center"/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</w:pPr>
            <w:r w:rsidRPr="00D73EAF"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  <w:t>ՎՆԱՍՎԱԾՔԱԲԱՆԱԿԱՆ-ՕՐԹՈՊԵԴԻԿ ԲԱԺԱՆՄՈՒՆՔ</w:t>
            </w:r>
          </w:p>
        </w:tc>
      </w:tr>
      <w:tr w:rsidR="000F7E48" w:rsidRPr="00E26400" w14:paraId="7B9FC50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80206F9" w14:textId="5111E719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9E403C"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  <w:t>1</w:t>
            </w:r>
            <w:r w:rsidR="005241DA">
              <w:rPr>
                <w:rFonts w:ascii="GHEA Grapalat" w:eastAsia="Arial Unicode MS" w:hAnsi="GHEA Grapalat" w:cs="Arial Unicode MS"/>
                <w:b/>
                <w:noProof/>
              </w:rPr>
              <w:t>6</w:t>
            </w:r>
            <w:r w:rsidR="000971C9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7</w:t>
            </w:r>
            <w:r w:rsidRPr="00032DC2">
              <w:rPr>
                <w:rFonts w:ascii="Cambria Math" w:eastAsia="Arial Unicode MS" w:hAnsi="Cambria Math" w:cs="Cambria Math"/>
                <w:noProof/>
                <w:lang w:val="ru-RU"/>
              </w:rPr>
              <w:t>․</w:t>
            </w:r>
          </w:p>
        </w:tc>
        <w:tc>
          <w:tcPr>
            <w:tcW w:w="5617" w:type="dxa"/>
          </w:tcPr>
          <w:p w14:paraId="60D261E3" w14:textId="06F7FE66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Վնասվածքաբանական-օրթոպեդիկ բաժանմունքում առկա են համապատասխան սարքավորումները և բժշկական գործիքները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02021CBB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Կառավարության 2002 թվականի հունիսի 29-ի</w:t>
            </w:r>
          </w:p>
          <w:p w14:paraId="52AB0BFE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ավելված </w:t>
            </w:r>
          </w:p>
          <w:p w14:paraId="2614EE8D" w14:textId="005B8933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30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0C106F0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6D80BEF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7F2B6FA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406877F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02CE63F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42DEE26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E5F370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B55D4C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1)</w:t>
            </w:r>
          </w:p>
        </w:tc>
        <w:tc>
          <w:tcPr>
            <w:tcW w:w="5617" w:type="dxa"/>
          </w:tcPr>
          <w:p w14:paraId="66D114FC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Կմախքային ձգման ապարատ, տեղակայվում է վիրահատարանում</w:t>
            </w:r>
          </w:p>
        </w:tc>
        <w:tc>
          <w:tcPr>
            <w:tcW w:w="3240" w:type="dxa"/>
            <w:shd w:val="clear" w:color="auto" w:fill="FFFFFF" w:themeFill="background1"/>
          </w:tcPr>
          <w:p w14:paraId="7E1EEBF3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034EB26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D1EED4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2681070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EF6458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08D5D3D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0E2C8E6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C7F344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5CF7AF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2)</w:t>
            </w:r>
          </w:p>
        </w:tc>
        <w:tc>
          <w:tcPr>
            <w:tcW w:w="5617" w:type="dxa"/>
          </w:tcPr>
          <w:p w14:paraId="03ADF529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Մեխանոթերապիայի ապարատ, տեղակայվում է վիրահատարանում</w:t>
            </w:r>
          </w:p>
        </w:tc>
        <w:tc>
          <w:tcPr>
            <w:tcW w:w="3240" w:type="dxa"/>
            <w:shd w:val="clear" w:color="auto" w:fill="FFFFFF" w:themeFill="background1"/>
          </w:tcPr>
          <w:p w14:paraId="43A2D0AE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582C722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3C25602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00E65AF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203B677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21FCA4C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744B6C1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D8E763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704FEE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3)</w:t>
            </w:r>
          </w:p>
        </w:tc>
        <w:tc>
          <w:tcPr>
            <w:tcW w:w="5617" w:type="dxa"/>
          </w:tcPr>
          <w:p w14:paraId="65B2BFF9" w14:textId="0382D5D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Օստեոսինթեզի գործիքների հավաքածու, տեղակայվում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է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վիրահատարանում</w:t>
            </w:r>
          </w:p>
        </w:tc>
        <w:tc>
          <w:tcPr>
            <w:tcW w:w="3240" w:type="dxa"/>
            <w:shd w:val="clear" w:color="auto" w:fill="FFFFFF" w:themeFill="background1"/>
          </w:tcPr>
          <w:p w14:paraId="157BA32E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32FC88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B2C619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10A9D94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5F01E57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66CDE50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03D8C1C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BF0E3F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D58DE3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4)</w:t>
            </w:r>
          </w:p>
        </w:tc>
        <w:tc>
          <w:tcPr>
            <w:tcW w:w="5617" w:type="dxa"/>
          </w:tcPr>
          <w:p w14:paraId="6550AD9A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Ոսկրաբռնիչ, տեղակայվում է վիրահատարանում</w:t>
            </w:r>
          </w:p>
        </w:tc>
        <w:tc>
          <w:tcPr>
            <w:tcW w:w="3240" w:type="dxa"/>
            <w:shd w:val="clear" w:color="auto" w:fill="FFFFFF" w:themeFill="background1"/>
          </w:tcPr>
          <w:p w14:paraId="6320E8CD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008FE3F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2B29D00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E1F619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14EF74D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41617CD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5400560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FC53BC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365847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5)</w:t>
            </w:r>
          </w:p>
        </w:tc>
        <w:tc>
          <w:tcPr>
            <w:tcW w:w="5617" w:type="dxa"/>
          </w:tcPr>
          <w:p w14:paraId="7898BDD9" w14:textId="5A85062E" w:rsidR="000F7E48" w:rsidRPr="00032DC2" w:rsidRDefault="000F7E48" w:rsidP="000F7E48">
            <w:pPr>
              <w:pStyle w:val="TableParagraph"/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Վնասվածքաբանական գործիքների մեծ հավաքածու, տեղակայվում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է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վիրահատարանում</w:t>
            </w:r>
          </w:p>
        </w:tc>
        <w:tc>
          <w:tcPr>
            <w:tcW w:w="3240" w:type="dxa"/>
            <w:shd w:val="clear" w:color="auto" w:fill="FFFFFF" w:themeFill="background1"/>
          </w:tcPr>
          <w:p w14:paraId="16B81323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EC2EF5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0765D83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6923B0F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19497D9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33635BE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05CA5FA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203F8D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C920EA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lastRenderedPageBreak/>
              <w:t>6)</w:t>
            </w:r>
          </w:p>
        </w:tc>
        <w:tc>
          <w:tcPr>
            <w:tcW w:w="5617" w:type="dxa"/>
          </w:tcPr>
          <w:p w14:paraId="5A496866" w14:textId="1F2B5031" w:rsidR="000F7E48" w:rsidRPr="00032DC2" w:rsidRDefault="000F7E48" w:rsidP="000F7E48">
            <w:pPr>
              <w:pStyle w:val="TableParagraph"/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Վիրաբուժական գործիքների մեծ հավաքածու, տեղակայվում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է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վիրահատարանում</w:t>
            </w:r>
          </w:p>
        </w:tc>
        <w:tc>
          <w:tcPr>
            <w:tcW w:w="3240" w:type="dxa"/>
            <w:shd w:val="clear" w:color="auto" w:fill="FFFFFF" w:themeFill="background1"/>
          </w:tcPr>
          <w:p w14:paraId="4D36E653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E2ECCC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471D05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4D529DB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578E53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39FE859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7457A93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75321F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D6DA01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7)</w:t>
            </w:r>
          </w:p>
        </w:tc>
        <w:tc>
          <w:tcPr>
            <w:tcW w:w="5617" w:type="dxa"/>
          </w:tcPr>
          <w:p w14:paraId="01A2E88D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Մանրէասպան լամպ/ուլտրամանուշակագույն ճառագայթիչ</w:t>
            </w:r>
          </w:p>
        </w:tc>
        <w:tc>
          <w:tcPr>
            <w:tcW w:w="3240" w:type="dxa"/>
            <w:shd w:val="clear" w:color="auto" w:fill="FFFFFF" w:themeFill="background1"/>
          </w:tcPr>
          <w:p w14:paraId="61C00F0F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00EA83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6D58FFC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0A596A6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2353EE0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65DF38A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3F8CCAF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A817DF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B4B28C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8)</w:t>
            </w:r>
          </w:p>
        </w:tc>
        <w:tc>
          <w:tcPr>
            <w:tcW w:w="5617" w:type="dxa"/>
          </w:tcPr>
          <w:p w14:paraId="3D68DDB2" w14:textId="1B749B8F" w:rsidR="000F7E48" w:rsidRPr="00032DC2" w:rsidRDefault="000F7E48" w:rsidP="000F7E48">
            <w:pPr>
              <w:pStyle w:val="TableParagraph"/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Շինաների հավաքածու, տեղակայվում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է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վիրահատարանում</w:t>
            </w:r>
          </w:p>
        </w:tc>
        <w:tc>
          <w:tcPr>
            <w:tcW w:w="3240" w:type="dxa"/>
            <w:shd w:val="clear" w:color="auto" w:fill="FFFFFF" w:themeFill="background1"/>
          </w:tcPr>
          <w:p w14:paraId="7B0DC981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5AF863E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061C9F0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130EC0A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801244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1ED9835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198FBE3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23458B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4C9CD0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9)</w:t>
            </w:r>
          </w:p>
        </w:tc>
        <w:tc>
          <w:tcPr>
            <w:tcW w:w="5617" w:type="dxa"/>
          </w:tcPr>
          <w:p w14:paraId="1CCBB27B" w14:textId="0419F306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Ասեղների հավաքածու, տեղակայվում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է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վիրահատարանում</w:t>
            </w:r>
          </w:p>
        </w:tc>
        <w:tc>
          <w:tcPr>
            <w:tcW w:w="3240" w:type="dxa"/>
            <w:shd w:val="clear" w:color="auto" w:fill="FFFFFF" w:themeFill="background1"/>
          </w:tcPr>
          <w:p w14:paraId="4D8AD4DA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6214839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4808196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9C297E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94B11F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0FFD643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06F93A0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54091D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D3D32F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10)</w:t>
            </w:r>
          </w:p>
        </w:tc>
        <w:tc>
          <w:tcPr>
            <w:tcW w:w="5617" w:type="dxa"/>
          </w:tcPr>
          <w:p w14:paraId="3FD8DB36" w14:textId="0683219F" w:rsidR="000F7E48" w:rsidRPr="00032DC2" w:rsidRDefault="000F7E48" w:rsidP="000F7E48">
            <w:pPr>
              <w:pStyle w:val="TableParagraph"/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Դանակների հավաքածու, տեղակայվում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է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վիրահատարանում</w:t>
            </w:r>
          </w:p>
        </w:tc>
        <w:tc>
          <w:tcPr>
            <w:tcW w:w="3240" w:type="dxa"/>
            <w:shd w:val="clear" w:color="auto" w:fill="FFFFFF" w:themeFill="background1"/>
          </w:tcPr>
          <w:p w14:paraId="7D5E8A45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EEB693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830F97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29E0105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13DEE07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68555A4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2D74CF4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F82373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9279DA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11)</w:t>
            </w:r>
          </w:p>
        </w:tc>
        <w:tc>
          <w:tcPr>
            <w:tcW w:w="5617" w:type="dxa"/>
          </w:tcPr>
          <w:p w14:paraId="0FD8D516" w14:textId="0E525873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Մկրատների հավաքածու, տեղակայվում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է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վիրահատարանում</w:t>
            </w:r>
          </w:p>
        </w:tc>
        <w:tc>
          <w:tcPr>
            <w:tcW w:w="3240" w:type="dxa"/>
            <w:shd w:val="clear" w:color="auto" w:fill="FFFFFF" w:themeFill="background1"/>
          </w:tcPr>
          <w:p w14:paraId="0C735B4D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082563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633158A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7223FF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7FC4C3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25045BB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333EE92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4E9989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18CCA2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12)</w:t>
            </w:r>
          </w:p>
        </w:tc>
        <w:tc>
          <w:tcPr>
            <w:tcW w:w="5617" w:type="dxa"/>
          </w:tcPr>
          <w:p w14:paraId="61339168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Հենակներ, տեղակայվում են վիրահատարանում</w:t>
            </w:r>
          </w:p>
        </w:tc>
        <w:tc>
          <w:tcPr>
            <w:tcW w:w="3240" w:type="dxa"/>
            <w:shd w:val="clear" w:color="auto" w:fill="FFFFFF" w:themeFill="background1"/>
          </w:tcPr>
          <w:p w14:paraId="125E23D1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090C50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0CE31E3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000B162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45E68E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74EC4F3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28A8203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AFE106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09040F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13)</w:t>
            </w:r>
          </w:p>
        </w:tc>
        <w:tc>
          <w:tcPr>
            <w:tcW w:w="5617" w:type="dxa"/>
          </w:tcPr>
          <w:p w14:paraId="5919D2BF" w14:textId="3669BEDD" w:rsidR="000F7E48" w:rsidRPr="00032DC2" w:rsidRDefault="000F7E48" w:rsidP="000F7E48">
            <w:pPr>
              <w:pStyle w:val="TableParagraph"/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Կեռիկների հավաքածու, տեղակայվում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է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վիրահատարանում</w:t>
            </w:r>
          </w:p>
        </w:tc>
        <w:tc>
          <w:tcPr>
            <w:tcW w:w="3240" w:type="dxa"/>
            <w:shd w:val="clear" w:color="auto" w:fill="FFFFFF" w:themeFill="background1"/>
          </w:tcPr>
          <w:p w14:paraId="4EB6C300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5463BA2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0E869B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3F2D6B2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C7380F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062680F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0E2EF87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D3D32D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FC7CA8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14)</w:t>
            </w:r>
          </w:p>
        </w:tc>
        <w:tc>
          <w:tcPr>
            <w:tcW w:w="5617" w:type="dxa"/>
          </w:tcPr>
          <w:p w14:paraId="6EB0B291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Ներարկիչներ, տեղակայվում են վիրահատարանում</w:t>
            </w:r>
          </w:p>
        </w:tc>
        <w:tc>
          <w:tcPr>
            <w:tcW w:w="3240" w:type="dxa"/>
            <w:shd w:val="clear" w:color="auto" w:fill="FFFFFF" w:themeFill="background1"/>
          </w:tcPr>
          <w:p w14:paraId="0BBF609C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7EA04E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7CC0A8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69BBF43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A94DDD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6C0F3E3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1FD3D91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A0118C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FD3F48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15)</w:t>
            </w:r>
          </w:p>
        </w:tc>
        <w:tc>
          <w:tcPr>
            <w:tcW w:w="5617" w:type="dxa"/>
          </w:tcPr>
          <w:p w14:paraId="11591FD6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Պացիենտի սայլակներ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3271615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D86E61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2B35DE9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4CAA1A3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4BC2FA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327E0A8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2867324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B3F520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720403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16)</w:t>
            </w:r>
          </w:p>
        </w:tc>
        <w:tc>
          <w:tcPr>
            <w:tcW w:w="5617" w:type="dxa"/>
          </w:tcPr>
          <w:p w14:paraId="6B4D5BF8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Մահճակալներ (ֆունկցիոնալ և հասարակ)</w:t>
            </w:r>
          </w:p>
        </w:tc>
        <w:tc>
          <w:tcPr>
            <w:tcW w:w="3240" w:type="dxa"/>
            <w:shd w:val="clear" w:color="auto" w:fill="FFFFFF" w:themeFill="background1"/>
          </w:tcPr>
          <w:p w14:paraId="11CE23F2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C45AF4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0862827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4633441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7C785F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7C6C02C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56B2FA7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E99A62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73A326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17)</w:t>
            </w:r>
          </w:p>
        </w:tc>
        <w:tc>
          <w:tcPr>
            <w:tcW w:w="5617" w:type="dxa"/>
          </w:tcPr>
          <w:p w14:paraId="4EAD6AAB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Ապակյա սեղանիկներ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6DE2119D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14CA98A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3B4F898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55AC1D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5CC881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</w:t>
            </w:r>
            <w:r w:rsidRPr="00032DC2">
              <w:rPr>
                <w:rFonts w:ascii="Cambria Math" w:eastAsia="Arial Unicode MS" w:hAnsi="Cambria Math" w:cs="Cambria Math"/>
                <w:noProof/>
                <w:lang w:val="hy-AM"/>
              </w:rPr>
              <w:t>․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25</w:t>
            </w:r>
          </w:p>
        </w:tc>
        <w:tc>
          <w:tcPr>
            <w:tcW w:w="1838" w:type="dxa"/>
            <w:shd w:val="clear" w:color="auto" w:fill="auto"/>
          </w:tcPr>
          <w:p w14:paraId="028CB7F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6B7B272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324C21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7885D1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18)</w:t>
            </w:r>
          </w:p>
        </w:tc>
        <w:tc>
          <w:tcPr>
            <w:tcW w:w="5617" w:type="dxa"/>
          </w:tcPr>
          <w:p w14:paraId="65673DD9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Դեղորայքի պահարաններ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4BCA485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1400515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6B3E4ED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062E00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C392B4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auto"/>
          </w:tcPr>
          <w:p w14:paraId="383D5E1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254F6D6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E6FBEF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437A72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19)</w:t>
            </w:r>
          </w:p>
        </w:tc>
        <w:tc>
          <w:tcPr>
            <w:tcW w:w="5617" w:type="dxa"/>
          </w:tcPr>
          <w:p w14:paraId="461379AD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Բժշկական թախտեր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42FAFC5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6477152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4774158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4B6A75A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E30FF9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48CAB90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2428DB3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CA4DE4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FFE546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20)</w:t>
            </w:r>
          </w:p>
        </w:tc>
        <w:tc>
          <w:tcPr>
            <w:tcW w:w="5617" w:type="dxa"/>
          </w:tcPr>
          <w:p w14:paraId="4AF926F2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Հանդերձապահարաններ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357F3D8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0328ED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5E9DD09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6758745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77429F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auto"/>
          </w:tcPr>
          <w:p w14:paraId="4E7B967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76483EF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9AB044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BF115F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21)</w:t>
            </w:r>
          </w:p>
        </w:tc>
        <w:tc>
          <w:tcPr>
            <w:tcW w:w="5617" w:type="dxa"/>
          </w:tcPr>
          <w:p w14:paraId="1AE3ED49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Ճաշասեղաններ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512D37A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E47AD8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0ED84B4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1ACD216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A87969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auto"/>
          </w:tcPr>
          <w:p w14:paraId="4EA8990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3502DB7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8DEDD5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0CF142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22)</w:t>
            </w:r>
          </w:p>
        </w:tc>
        <w:tc>
          <w:tcPr>
            <w:tcW w:w="5617" w:type="dxa"/>
          </w:tcPr>
          <w:p w14:paraId="6344A3CF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Տումբաներ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B4D2A44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3A5B6C6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6059EB3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4A1108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204787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auto"/>
          </w:tcPr>
          <w:p w14:paraId="608F451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7359D8C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FB0AA2" w14:paraId="53160BD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8DEBE67" w14:textId="22183B9A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9E403C"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  <w:t>1</w:t>
            </w:r>
            <w:r w:rsidR="005241DA">
              <w:rPr>
                <w:rFonts w:ascii="GHEA Grapalat" w:eastAsia="Arial Unicode MS" w:hAnsi="GHEA Grapalat" w:cs="Arial Unicode MS"/>
                <w:b/>
                <w:noProof/>
              </w:rPr>
              <w:t>6</w:t>
            </w:r>
            <w:r w:rsidR="000971C9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8</w:t>
            </w:r>
            <w:r w:rsidRPr="00032DC2">
              <w:rPr>
                <w:rFonts w:ascii="Cambria Math" w:eastAsia="Arial Unicode MS" w:hAnsi="Cambria Math" w:cs="Cambria Math"/>
                <w:noProof/>
                <w:lang w:val="ru-RU"/>
              </w:rPr>
              <w:t>․</w:t>
            </w:r>
          </w:p>
        </w:tc>
        <w:tc>
          <w:tcPr>
            <w:tcW w:w="5617" w:type="dxa"/>
          </w:tcPr>
          <w:p w14:paraId="143B672A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Վնասվածքաբանական-օրթոպեդիկ բաժանմունքը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>հագեցած է կադրերով</w:t>
            </w:r>
            <w:r w:rsidRPr="00032DC2">
              <w:rPr>
                <w:rFonts w:ascii="Cambria Math" w:eastAsia="Arial Unicode MS" w:hAnsi="Cambria Math" w:cs="Cambria Math"/>
                <w:noProof/>
                <w:lang w:val="hy-AM"/>
              </w:rPr>
              <w:t>․</w:t>
            </w:r>
          </w:p>
        </w:tc>
        <w:tc>
          <w:tcPr>
            <w:tcW w:w="3240" w:type="dxa"/>
            <w:shd w:val="clear" w:color="auto" w:fill="FFFFFF" w:themeFill="background1"/>
          </w:tcPr>
          <w:p w14:paraId="45F15F8B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 xml:space="preserve"> Կառավարության 2002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 xml:space="preserve">թվականի հունիսի 29-ի </w:t>
            </w:r>
          </w:p>
          <w:p w14:paraId="57EB348E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</w:p>
          <w:p w14:paraId="754C1C5A" w14:textId="11CBE780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30,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5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18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03E890B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0C03DB0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0AF55CC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01F5069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300B004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3116CF2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21537D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FD04C6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lastRenderedPageBreak/>
              <w:t>1)</w:t>
            </w:r>
          </w:p>
        </w:tc>
        <w:tc>
          <w:tcPr>
            <w:tcW w:w="5617" w:type="dxa"/>
          </w:tcPr>
          <w:p w14:paraId="451018CF" w14:textId="77777777" w:rsidR="000F7E48" w:rsidRPr="00A327FE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pacing w:val="-6"/>
                <w:lang w:val="hy-AM"/>
              </w:rPr>
            </w:pPr>
            <w:r w:rsidRPr="00A327FE">
              <w:rPr>
                <w:rFonts w:ascii="GHEA Grapalat" w:eastAsia="Arial Unicode MS" w:hAnsi="GHEA Grapalat" w:cs="Arial Unicode MS"/>
                <w:noProof/>
                <w:spacing w:val="-6"/>
                <w:lang w:val="hy-AM"/>
              </w:rPr>
              <w:t>Ավագ բուժաշխատողներ</w:t>
            </w:r>
            <w:r>
              <w:rPr>
                <w:rFonts w:ascii="GHEA Grapalat" w:eastAsia="Arial Unicode MS" w:hAnsi="GHEA Grapalat" w:cs="Arial Unicode MS"/>
                <w:noProof/>
                <w:spacing w:val="-6"/>
                <w:lang w:val="hy-AM"/>
              </w:rPr>
              <w:t>՝</w:t>
            </w:r>
            <w:r w:rsidRPr="00A327FE">
              <w:rPr>
                <w:rFonts w:ascii="GHEA Grapalat" w:eastAsia="Arial Unicode MS" w:hAnsi="GHEA Grapalat" w:cs="Arial Unicode MS"/>
                <w:noProof/>
                <w:spacing w:val="-6"/>
                <w:lang w:val="hy-AM"/>
              </w:rPr>
              <w:t xml:space="preserve"> համապատասխան հետդիպ</w:t>
            </w:r>
            <w:r>
              <w:rPr>
                <w:rFonts w:ascii="GHEA Grapalat" w:eastAsia="Arial Unicode MS" w:hAnsi="GHEA Grapalat" w:cs="Arial Unicode MS"/>
                <w:noProof/>
                <w:spacing w:val="-6"/>
                <w:lang w:val="hy-AM"/>
              </w:rPr>
              <w:softHyphen/>
            </w:r>
            <w:r w:rsidRPr="00A327FE">
              <w:rPr>
                <w:rFonts w:ascii="GHEA Grapalat" w:eastAsia="Arial Unicode MS" w:hAnsi="GHEA Grapalat" w:cs="Arial Unicode MS"/>
                <w:noProof/>
                <w:spacing w:val="-6"/>
                <w:lang w:val="hy-AM"/>
              </w:rPr>
              <w:t>լոմային կրթության և վերջին 5 տարվա ընթացքում Հայաստանի Հանրապետություն  օրենքով սահմանված դեպքերում և ժամկետներում շարունակական մասնա</w:t>
            </w:r>
            <w:r>
              <w:rPr>
                <w:rFonts w:ascii="GHEA Grapalat" w:eastAsia="Arial Unicode MS" w:hAnsi="GHEA Grapalat" w:cs="Arial Unicode MS"/>
                <w:noProof/>
                <w:spacing w:val="-6"/>
                <w:lang w:val="hy-AM"/>
              </w:rPr>
              <w:softHyphen/>
            </w:r>
            <w:r w:rsidRPr="00A327FE">
              <w:rPr>
                <w:rFonts w:ascii="GHEA Grapalat" w:eastAsia="Arial Unicode MS" w:hAnsi="GHEA Grapalat" w:cs="Arial Unicode MS"/>
                <w:noProof/>
                <w:spacing w:val="-6"/>
                <w:lang w:val="hy-AM"/>
              </w:rPr>
              <w:t>գիտական զարգացման 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15948DAD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F0BDC7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0515D16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310ED57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211F7AB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</w:p>
        </w:tc>
        <w:tc>
          <w:tcPr>
            <w:tcW w:w="1838" w:type="dxa"/>
            <w:shd w:val="clear" w:color="auto" w:fill="auto"/>
          </w:tcPr>
          <w:p w14:paraId="4FB475F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auto"/>
          </w:tcPr>
          <w:p w14:paraId="591E14E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89764C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30BFCF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2)</w:t>
            </w:r>
          </w:p>
        </w:tc>
        <w:tc>
          <w:tcPr>
            <w:tcW w:w="5617" w:type="dxa"/>
          </w:tcPr>
          <w:p w14:paraId="6DF52D48" w14:textId="77777777" w:rsidR="000F7E48" w:rsidRPr="00A327FE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pacing w:val="-6"/>
                <w:lang w:val="hy-AM"/>
              </w:rPr>
            </w:pPr>
            <w:r w:rsidRPr="00A327FE">
              <w:rPr>
                <w:rFonts w:ascii="GHEA Grapalat" w:eastAsia="Arial Unicode MS" w:hAnsi="GHEA Grapalat" w:cs="Arial Unicode MS"/>
                <w:noProof/>
                <w:spacing w:val="-6"/>
                <w:lang w:val="hy-AM"/>
              </w:rPr>
              <w:t>Միջին բուժաշխատողներ` վերջին 5 տարվա ընթացքում Հայաստանի Հանրապետություն օրենքով սահմանված դեպքերում և ժամկետներում շարունակական մասնա</w:t>
            </w:r>
            <w:r>
              <w:rPr>
                <w:rFonts w:ascii="GHEA Grapalat" w:eastAsia="Arial Unicode MS" w:hAnsi="GHEA Grapalat" w:cs="Arial Unicode MS"/>
                <w:noProof/>
                <w:spacing w:val="-6"/>
                <w:lang w:val="hy-AM"/>
              </w:rPr>
              <w:softHyphen/>
            </w:r>
            <w:r w:rsidRPr="00A327FE">
              <w:rPr>
                <w:rFonts w:ascii="GHEA Grapalat" w:eastAsia="Arial Unicode MS" w:hAnsi="GHEA Grapalat" w:cs="Arial Unicode MS"/>
                <w:noProof/>
                <w:spacing w:val="-6"/>
                <w:lang w:val="hy-AM"/>
              </w:rPr>
              <w:t>գիտական զարգացման 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71D705E9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610AA51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06B6CE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643D605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21A69B3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0F9E49A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auto"/>
          </w:tcPr>
          <w:p w14:paraId="467B707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7465019" w14:textId="77777777" w:rsidTr="00287F5B">
        <w:trPr>
          <w:gridAfter w:val="4"/>
          <w:wAfter w:w="7249" w:type="dxa"/>
          <w:trHeight w:val="268"/>
        </w:trPr>
        <w:tc>
          <w:tcPr>
            <w:tcW w:w="15120" w:type="dxa"/>
            <w:gridSpan w:val="9"/>
          </w:tcPr>
          <w:p w14:paraId="3302A37A" w14:textId="77777777" w:rsidR="000F7E48" w:rsidRPr="00D73EAF" w:rsidRDefault="000F7E48" w:rsidP="000F7E48">
            <w:pPr>
              <w:pStyle w:val="TableParagraph"/>
              <w:spacing w:before="24" w:line="276" w:lineRule="auto"/>
              <w:ind w:left="72" w:right="64"/>
              <w:jc w:val="center"/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</w:pPr>
            <w:r w:rsidRPr="00D73EAF"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  <w:t>ԱՌԱՋԻՆ ՄԱԿԱՐԴԱԿԻ ՎՆԱՍՎԱԾՔԱԲԱՆԱԿԱՆ</w:t>
            </w:r>
            <w:r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  <w:t>-</w:t>
            </w:r>
            <w:r w:rsidRPr="00D73EAF"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  <w:t>ՕՐԹՈՊԵԴԻԿ ԲԱԺԱՆՄՈՒՆՔ</w:t>
            </w:r>
          </w:p>
        </w:tc>
      </w:tr>
      <w:tr w:rsidR="000F7E48" w:rsidRPr="00094B8F" w14:paraId="0378BDE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F7B7B37" w14:textId="0E16E8AD" w:rsidR="000F7E48" w:rsidRPr="009E403C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</w:pPr>
            <w:r w:rsidRPr="009E403C"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  <w:t>1</w:t>
            </w:r>
            <w:r w:rsidR="000971C9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69</w:t>
            </w:r>
            <w:r w:rsidRPr="009E403C">
              <w:rPr>
                <w:rFonts w:ascii="Cambria Math" w:eastAsia="Arial Unicode MS" w:hAnsi="Cambria Math" w:cs="Cambria Math"/>
                <w:b/>
                <w:noProof/>
                <w:lang w:val="ru-RU"/>
              </w:rPr>
              <w:t>․</w:t>
            </w:r>
          </w:p>
        </w:tc>
        <w:tc>
          <w:tcPr>
            <w:tcW w:w="5617" w:type="dxa"/>
          </w:tcPr>
          <w:p w14:paraId="2F32C64C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Առաջին մակարդակի վնասվածքաբանական-օրթոպեդիկ բաժանմունքում առկա են համապա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softHyphen/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տասխան սարքավորումները և բժշկական գործիքները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49EE18DE" w14:textId="35CCC260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4E3CCC85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</w:p>
          <w:p w14:paraId="0D7EFC49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30.1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5BA13A8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5350691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4EDBD1A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6207902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5732B5E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4F7981E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748530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A1B0C7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1)</w:t>
            </w:r>
          </w:p>
        </w:tc>
        <w:tc>
          <w:tcPr>
            <w:tcW w:w="5617" w:type="dxa"/>
          </w:tcPr>
          <w:p w14:paraId="0ABAAD4B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Վնասվածքաբանական գործիքների մեծ հավաքածու</w:t>
            </w:r>
          </w:p>
        </w:tc>
        <w:tc>
          <w:tcPr>
            <w:tcW w:w="3240" w:type="dxa"/>
            <w:shd w:val="clear" w:color="auto" w:fill="FFFFFF" w:themeFill="background1"/>
          </w:tcPr>
          <w:p w14:paraId="3696CB39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51FF0D4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40ADC9F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6628F84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CC9411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5FD3CB6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5B2F0E6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0C0D70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CA6ADB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2)</w:t>
            </w:r>
          </w:p>
        </w:tc>
        <w:tc>
          <w:tcPr>
            <w:tcW w:w="5617" w:type="dxa"/>
          </w:tcPr>
          <w:p w14:paraId="5163A584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Վիրաբուժական գործիքների մեծ հավաքածու</w:t>
            </w:r>
          </w:p>
        </w:tc>
        <w:tc>
          <w:tcPr>
            <w:tcW w:w="3240" w:type="dxa"/>
            <w:shd w:val="clear" w:color="auto" w:fill="FFFFFF" w:themeFill="background1"/>
          </w:tcPr>
          <w:p w14:paraId="76D196FC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619A402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59CD74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1CFBFCA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A18C40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7324F1D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6B5ED93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3C6585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106B1C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3)</w:t>
            </w:r>
          </w:p>
        </w:tc>
        <w:tc>
          <w:tcPr>
            <w:tcW w:w="5617" w:type="dxa"/>
          </w:tcPr>
          <w:p w14:paraId="28DE6DD8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Մանրէասպան լամպ/ուլտրամանուշակագույն ճառագայթիչ</w:t>
            </w:r>
          </w:p>
        </w:tc>
        <w:tc>
          <w:tcPr>
            <w:tcW w:w="3240" w:type="dxa"/>
            <w:shd w:val="clear" w:color="auto" w:fill="FFFFFF" w:themeFill="background1"/>
          </w:tcPr>
          <w:p w14:paraId="7828AF70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BDF4FD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5106407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7E42E3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7CE8A3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19983DE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008BF1C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191E5F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B38230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4)</w:t>
            </w:r>
          </w:p>
        </w:tc>
        <w:tc>
          <w:tcPr>
            <w:tcW w:w="5617" w:type="dxa"/>
          </w:tcPr>
          <w:p w14:paraId="73A3A614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Անշարժացման համար բեկակալների հավաքածու</w:t>
            </w:r>
          </w:p>
        </w:tc>
        <w:tc>
          <w:tcPr>
            <w:tcW w:w="3240" w:type="dxa"/>
            <w:shd w:val="clear" w:color="auto" w:fill="FFFFFF" w:themeFill="background1"/>
          </w:tcPr>
          <w:p w14:paraId="68274526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594B49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4E20E3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1F48B87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3D873C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61DEAA5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363A31B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49A7A6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530F0B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5)</w:t>
            </w:r>
          </w:p>
        </w:tc>
        <w:tc>
          <w:tcPr>
            <w:tcW w:w="5617" w:type="dxa"/>
          </w:tcPr>
          <w:p w14:paraId="418F027B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Մեխանոթերապիայի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265F0167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5C5824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252441B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AFA452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E3CA98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2841C77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7E8DE51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4193FF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5575DC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6)</w:t>
            </w:r>
          </w:p>
        </w:tc>
        <w:tc>
          <w:tcPr>
            <w:tcW w:w="5617" w:type="dxa"/>
          </w:tcPr>
          <w:p w14:paraId="13B534EC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Ոսկրաբռնիչների հավաքածու</w:t>
            </w:r>
          </w:p>
        </w:tc>
        <w:tc>
          <w:tcPr>
            <w:tcW w:w="3240" w:type="dxa"/>
            <w:shd w:val="clear" w:color="auto" w:fill="FFFFFF" w:themeFill="background1"/>
          </w:tcPr>
          <w:p w14:paraId="29BBF9DB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B6D224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4C8977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6E68A23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F2462A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71E9D44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328143F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C63607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7B7830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lastRenderedPageBreak/>
              <w:t>7)</w:t>
            </w:r>
          </w:p>
        </w:tc>
        <w:tc>
          <w:tcPr>
            <w:tcW w:w="5617" w:type="dxa"/>
          </w:tcPr>
          <w:p w14:paraId="562B7CE3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Անդամահատման դանակների հավաքածու</w:t>
            </w:r>
          </w:p>
        </w:tc>
        <w:tc>
          <w:tcPr>
            <w:tcW w:w="3240" w:type="dxa"/>
            <w:shd w:val="clear" w:color="auto" w:fill="FFFFFF" w:themeFill="background1"/>
          </w:tcPr>
          <w:p w14:paraId="5D62F158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37D1B7D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0386FBD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6C78322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5A2A0F1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1A90B88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3D02B84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64FAB0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B78A0A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8)</w:t>
            </w:r>
          </w:p>
        </w:tc>
        <w:tc>
          <w:tcPr>
            <w:tcW w:w="5617" w:type="dxa"/>
          </w:tcPr>
          <w:p w14:paraId="5DB8F8D1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Մկրատների հավաքածու</w:t>
            </w:r>
          </w:p>
        </w:tc>
        <w:tc>
          <w:tcPr>
            <w:tcW w:w="3240" w:type="dxa"/>
            <w:shd w:val="clear" w:color="auto" w:fill="FFFFFF" w:themeFill="background1"/>
          </w:tcPr>
          <w:p w14:paraId="1C2E6064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3A34967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0E7D780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E715BE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5DDEDCA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49C477C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1134814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055F3A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95FF9A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9)</w:t>
            </w:r>
          </w:p>
        </w:tc>
        <w:tc>
          <w:tcPr>
            <w:tcW w:w="5617" w:type="dxa"/>
          </w:tcPr>
          <w:p w14:paraId="51F9C05B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Մեկանգամյա օգտագործման ներարկիչներ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555357A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60F1820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2C16385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6B7CF7E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43EB0D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6412AE7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3BBC42A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CD8223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C72537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10)</w:t>
            </w:r>
          </w:p>
        </w:tc>
        <w:tc>
          <w:tcPr>
            <w:tcW w:w="5617" w:type="dxa"/>
          </w:tcPr>
          <w:p w14:paraId="08F81236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Վիրահատարանի օրթոպեդիկ սեղան</w:t>
            </w:r>
          </w:p>
        </w:tc>
        <w:tc>
          <w:tcPr>
            <w:tcW w:w="3240" w:type="dxa"/>
            <w:shd w:val="clear" w:color="auto" w:fill="FFFFFF" w:themeFill="background1"/>
          </w:tcPr>
          <w:p w14:paraId="2FDF5445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5B0ACD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05E287E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E8532D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6FC2E3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03867C4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595995E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9303DC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AA5A8B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11)</w:t>
            </w:r>
          </w:p>
        </w:tc>
        <w:tc>
          <w:tcPr>
            <w:tcW w:w="5617" w:type="dxa"/>
          </w:tcPr>
          <w:p w14:paraId="7047582A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Կողմնային լույսի անստվեր լամպեր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C0E269C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5EC297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000227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035D27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5BD9014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2F12714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7190C05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80E8FB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ABF93C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12)</w:t>
            </w:r>
          </w:p>
        </w:tc>
        <w:tc>
          <w:tcPr>
            <w:tcW w:w="5617" w:type="dxa"/>
          </w:tcPr>
          <w:p w14:paraId="12940206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Օստեոսինթեզի հավաքածու</w:t>
            </w:r>
          </w:p>
        </w:tc>
        <w:tc>
          <w:tcPr>
            <w:tcW w:w="3240" w:type="dxa"/>
            <w:shd w:val="clear" w:color="auto" w:fill="FFFFFF" w:themeFill="background1"/>
          </w:tcPr>
          <w:p w14:paraId="531E486A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BCCF91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17D382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0BE11F7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5681018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2E23939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25E11C7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2FFDBB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1AC7B6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13)</w:t>
            </w:r>
          </w:p>
        </w:tc>
        <w:tc>
          <w:tcPr>
            <w:tcW w:w="5617" w:type="dxa"/>
          </w:tcPr>
          <w:p w14:paraId="01071E66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Կիրշների շյուղեր, Շտեյմանի, Շանցի ձողեր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925EBD3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0ED4BD0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265279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4DACFD8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087C7B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74050C7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00BC4DC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E49E99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C9D36A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14)</w:t>
            </w:r>
          </w:p>
        </w:tc>
        <w:tc>
          <w:tcPr>
            <w:tcW w:w="5617" w:type="dxa"/>
          </w:tcPr>
          <w:p w14:paraId="76467FED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Շարժական ռենտգեն ապարատ</w:t>
            </w:r>
          </w:p>
        </w:tc>
        <w:tc>
          <w:tcPr>
            <w:tcW w:w="3240" w:type="dxa"/>
            <w:shd w:val="clear" w:color="auto" w:fill="FFFFFF" w:themeFill="background1"/>
          </w:tcPr>
          <w:p w14:paraId="09A6B072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5ACBB6F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543617D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3A3E4AB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2C5D2C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7A341D3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3C52C48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BF9B21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4927C4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15)</w:t>
            </w:r>
          </w:p>
        </w:tc>
        <w:tc>
          <w:tcPr>
            <w:tcW w:w="5617" w:type="dxa"/>
          </w:tcPr>
          <w:p w14:paraId="02B67B66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Նեգատոսկոպ</w:t>
            </w:r>
          </w:p>
        </w:tc>
        <w:tc>
          <w:tcPr>
            <w:tcW w:w="3240" w:type="dxa"/>
            <w:shd w:val="clear" w:color="auto" w:fill="FFFFFF" w:themeFill="background1"/>
          </w:tcPr>
          <w:p w14:paraId="2DA8B619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3C5E9FD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5270C3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160D7A2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1E13AC3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73C1A9F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67A2649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E5D378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53145B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16)</w:t>
            </w:r>
          </w:p>
        </w:tc>
        <w:tc>
          <w:tcPr>
            <w:tcW w:w="5617" w:type="dxa"/>
          </w:tcPr>
          <w:p w14:paraId="1E4D3E67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Էլեկտրաշաղափներ` երկուսը վիրահատարանի համար, մեկը` բաժնի</w:t>
            </w:r>
          </w:p>
        </w:tc>
        <w:tc>
          <w:tcPr>
            <w:tcW w:w="3240" w:type="dxa"/>
            <w:shd w:val="clear" w:color="auto" w:fill="FFFFFF" w:themeFill="background1"/>
          </w:tcPr>
          <w:p w14:paraId="145FA79F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34AE4D1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DCF318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30AC1CA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55D3076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1BCF0B9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70FCD3F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107100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926F1F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17)</w:t>
            </w:r>
          </w:p>
        </w:tc>
        <w:tc>
          <w:tcPr>
            <w:tcW w:w="5617" w:type="dxa"/>
          </w:tcPr>
          <w:p w14:paraId="761D1047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Բելերի բեկակալներ` տարբեր չափերի</w:t>
            </w:r>
          </w:p>
        </w:tc>
        <w:tc>
          <w:tcPr>
            <w:tcW w:w="3240" w:type="dxa"/>
            <w:shd w:val="clear" w:color="auto" w:fill="FFFFFF" w:themeFill="background1"/>
          </w:tcPr>
          <w:p w14:paraId="5406708C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1618955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4825BBF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6AA9B82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C0A381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7F176DC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40DA47F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B5BD2F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6FE420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18)</w:t>
            </w:r>
          </w:p>
        </w:tc>
        <w:tc>
          <w:tcPr>
            <w:tcW w:w="5617" w:type="dxa"/>
          </w:tcPr>
          <w:p w14:paraId="7337881D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Մաուի աղեղներ` մանկական</w:t>
            </w:r>
          </w:p>
        </w:tc>
        <w:tc>
          <w:tcPr>
            <w:tcW w:w="3240" w:type="dxa"/>
            <w:shd w:val="clear" w:color="auto" w:fill="FFFFFF" w:themeFill="background1"/>
          </w:tcPr>
          <w:p w14:paraId="346DB99F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076D09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92E1EA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195AE42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EF087A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7C922FA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0F3ABC7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B29FFF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CB8B24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19)</w:t>
            </w:r>
          </w:p>
        </w:tc>
        <w:tc>
          <w:tcPr>
            <w:tcW w:w="5617" w:type="dxa"/>
          </w:tcPr>
          <w:p w14:paraId="049D481C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Կմախքային ձգման հավաքածու</w:t>
            </w:r>
          </w:p>
        </w:tc>
        <w:tc>
          <w:tcPr>
            <w:tcW w:w="3240" w:type="dxa"/>
            <w:shd w:val="clear" w:color="auto" w:fill="FFFFFF" w:themeFill="background1"/>
          </w:tcPr>
          <w:p w14:paraId="20E411B2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6887A3F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36AB284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F361AC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9AEAB2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7CE89CA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02CDC5C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3C0EFD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54CC2C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20)</w:t>
            </w:r>
          </w:p>
        </w:tc>
        <w:tc>
          <w:tcPr>
            <w:tcW w:w="5617" w:type="dxa"/>
          </w:tcPr>
          <w:p w14:paraId="6CD9314B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Գիպսային կապեր (բինտեր)</w:t>
            </w:r>
          </w:p>
        </w:tc>
        <w:tc>
          <w:tcPr>
            <w:tcW w:w="3240" w:type="dxa"/>
            <w:shd w:val="clear" w:color="auto" w:fill="FFFFFF" w:themeFill="background1"/>
          </w:tcPr>
          <w:p w14:paraId="634504C1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69D4395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0DA9185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2B17E25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E527BB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4D620FF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460AB4A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3A2698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BBDD30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21)</w:t>
            </w:r>
          </w:p>
        </w:tc>
        <w:tc>
          <w:tcPr>
            <w:tcW w:w="5617" w:type="dxa"/>
          </w:tcPr>
          <w:p w14:paraId="7C55E87E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Վիրակապական բինտեր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6C51D04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52F6E40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649644D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3DAFE2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3563F5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0EC9E16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71D7ECC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412688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8B7298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22)</w:t>
            </w:r>
          </w:p>
        </w:tc>
        <w:tc>
          <w:tcPr>
            <w:tcW w:w="5617" w:type="dxa"/>
          </w:tcPr>
          <w:p w14:paraId="75C1C0F7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Վիրակապական սեղան</w:t>
            </w:r>
          </w:p>
        </w:tc>
        <w:tc>
          <w:tcPr>
            <w:tcW w:w="3240" w:type="dxa"/>
            <w:shd w:val="clear" w:color="auto" w:fill="FFFFFF" w:themeFill="background1"/>
          </w:tcPr>
          <w:p w14:paraId="2514AD28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543A0E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2E7FF7A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E4BF38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2C9FDD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5A1C411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08F96E8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546E13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141701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23)</w:t>
            </w:r>
          </w:p>
        </w:tc>
        <w:tc>
          <w:tcPr>
            <w:tcW w:w="5617" w:type="dxa"/>
          </w:tcPr>
          <w:p w14:paraId="3676FDA6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Դանակ, մկրատ, լայնիչ, գիպսային կապերի հանելու կտրիչ</w:t>
            </w:r>
          </w:p>
        </w:tc>
        <w:tc>
          <w:tcPr>
            <w:tcW w:w="3240" w:type="dxa"/>
            <w:shd w:val="clear" w:color="auto" w:fill="FFFFFF" w:themeFill="background1"/>
          </w:tcPr>
          <w:p w14:paraId="0DED9F7A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00BBA7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0CFCB14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529F96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65129D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32BE5BD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4BD63F4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FBB605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B3A9A9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24)</w:t>
            </w:r>
          </w:p>
        </w:tc>
        <w:tc>
          <w:tcPr>
            <w:tcW w:w="5617" w:type="dxa"/>
          </w:tcPr>
          <w:p w14:paraId="5249D299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Տոնոմետրեր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5210A73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0F9AD9F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42A77EE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2EBCAFB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17AE287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0F5267E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676884C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2BBF5B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26B1E4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25)</w:t>
            </w:r>
          </w:p>
        </w:tc>
        <w:tc>
          <w:tcPr>
            <w:tcW w:w="5617" w:type="dxa"/>
          </w:tcPr>
          <w:p w14:paraId="22765B1F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Ֆոնենդոսկոպներ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192845C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5CEC9DE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C738B8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7BB97B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2B96A1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4E28610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7E20286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3923C7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FCDCA0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26)</w:t>
            </w:r>
          </w:p>
        </w:tc>
        <w:tc>
          <w:tcPr>
            <w:tcW w:w="5617" w:type="dxa"/>
          </w:tcPr>
          <w:p w14:paraId="44CCBEB2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Ապակյա սեղանիկներ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DBC7D37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31C9CE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3BBCB99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229987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20CC1F8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auto"/>
          </w:tcPr>
          <w:p w14:paraId="51E213E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6923201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4AE500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C275B1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27)</w:t>
            </w:r>
          </w:p>
        </w:tc>
        <w:tc>
          <w:tcPr>
            <w:tcW w:w="5617" w:type="dxa"/>
          </w:tcPr>
          <w:p w14:paraId="2CDEF087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Բժշկական գործիքների սեղան</w:t>
            </w:r>
          </w:p>
        </w:tc>
        <w:tc>
          <w:tcPr>
            <w:tcW w:w="3240" w:type="dxa"/>
            <w:shd w:val="clear" w:color="auto" w:fill="FFFFFF" w:themeFill="background1"/>
          </w:tcPr>
          <w:p w14:paraId="7FBE3D16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03A713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D1677D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02004EA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0D6CE9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auto"/>
          </w:tcPr>
          <w:p w14:paraId="2BC1245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2B9D17F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DE1890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E41E85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28)</w:t>
            </w:r>
          </w:p>
        </w:tc>
        <w:tc>
          <w:tcPr>
            <w:tcW w:w="5617" w:type="dxa"/>
          </w:tcPr>
          <w:p w14:paraId="717A9DAD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Վիրահատական սեղանիկներ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7FFFAD9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02471A3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CC4AEF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2078A8B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FEDA92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auto"/>
          </w:tcPr>
          <w:p w14:paraId="6B7E54B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6884E8B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0A6D70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052C0B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lastRenderedPageBreak/>
              <w:t>19)</w:t>
            </w:r>
          </w:p>
        </w:tc>
        <w:tc>
          <w:tcPr>
            <w:tcW w:w="5617" w:type="dxa"/>
          </w:tcPr>
          <w:p w14:paraId="61B8DB6A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Սեյֆեր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BC659A9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536A6E4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35166BD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3835131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72950D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auto"/>
          </w:tcPr>
          <w:p w14:paraId="370EFD8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5521117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8259EB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B93B2C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20)</w:t>
            </w:r>
          </w:p>
        </w:tc>
        <w:tc>
          <w:tcPr>
            <w:tcW w:w="5617" w:type="dxa"/>
          </w:tcPr>
          <w:p w14:paraId="7C3E8615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Հենակներ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5AAD542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05C401B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4B83BBC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17C78E6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5DAE8F0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auto"/>
          </w:tcPr>
          <w:p w14:paraId="0CB1232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029E90C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EBB374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6471D6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21)</w:t>
            </w:r>
          </w:p>
        </w:tc>
        <w:tc>
          <w:tcPr>
            <w:tcW w:w="5617" w:type="dxa"/>
          </w:tcPr>
          <w:p w14:paraId="213F4B50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Հիվանդասայլակներ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143908B8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6B10275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65C27D7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154FD7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48DF03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auto"/>
          </w:tcPr>
          <w:p w14:paraId="34454A3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613D10D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D01560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F43B93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22)</w:t>
            </w:r>
          </w:p>
        </w:tc>
        <w:tc>
          <w:tcPr>
            <w:tcW w:w="5617" w:type="dxa"/>
          </w:tcPr>
          <w:p w14:paraId="14245AF4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Ֆունկցիոնալ մահճակալներ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1C20780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1BA6909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6004E71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3721293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E377CC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01BB791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1020950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C7C987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74E356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23)</w:t>
            </w:r>
          </w:p>
        </w:tc>
        <w:tc>
          <w:tcPr>
            <w:tcW w:w="5617" w:type="dxa"/>
          </w:tcPr>
          <w:p w14:paraId="1E6317EB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Բալկանյան ձողեր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A995D00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8919F8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5A2697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12B4EF7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25498E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auto"/>
          </w:tcPr>
          <w:p w14:paraId="4279BCF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53541A2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6FB2AA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2F1296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24)</w:t>
            </w:r>
          </w:p>
        </w:tc>
        <w:tc>
          <w:tcPr>
            <w:tcW w:w="5617" w:type="dxa"/>
          </w:tcPr>
          <w:p w14:paraId="68CF1688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Հարմահճակալային սեղանիկներ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6BA05ABC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01C5DDC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ED8E78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02377C5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25A9F2F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auto"/>
          </w:tcPr>
          <w:p w14:paraId="03DAD40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7D043F3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E13B1F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CA02FB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25)</w:t>
            </w:r>
          </w:p>
        </w:tc>
        <w:tc>
          <w:tcPr>
            <w:tcW w:w="5617" w:type="dxa"/>
          </w:tcPr>
          <w:p w14:paraId="78529022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Դեղերի պահարաններ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12706BB4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DE09BE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2CC9B9A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1E3C8C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2A9A725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auto"/>
          </w:tcPr>
          <w:p w14:paraId="0220D9E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4154678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51ACDC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49FCD2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26)</w:t>
            </w:r>
          </w:p>
        </w:tc>
        <w:tc>
          <w:tcPr>
            <w:tcW w:w="5617" w:type="dxa"/>
          </w:tcPr>
          <w:p w14:paraId="718E9C12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Բժշկական զննման թախտեր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7065A40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19C0F88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B0B447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1A4F230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8FFEFE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3DA25BE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18ABE27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817432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0547AF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27)</w:t>
            </w:r>
          </w:p>
        </w:tc>
        <w:tc>
          <w:tcPr>
            <w:tcW w:w="5617" w:type="dxa"/>
          </w:tcPr>
          <w:p w14:paraId="03FE60BA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Վնասվածքաբանական գործիքների մեծ հավաքածու</w:t>
            </w:r>
          </w:p>
        </w:tc>
        <w:tc>
          <w:tcPr>
            <w:tcW w:w="3240" w:type="dxa"/>
            <w:shd w:val="clear" w:color="auto" w:fill="FFFFFF" w:themeFill="background1"/>
          </w:tcPr>
          <w:p w14:paraId="50D170DF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0DE408C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0031BE7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0F64C4F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27E4A9C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0A52C13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23CA6F2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FB0AA2" w14:paraId="6C5E825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F76E431" w14:textId="43793D18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9E403C"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  <w:t>1</w:t>
            </w:r>
            <w:r w:rsidR="005241DA">
              <w:rPr>
                <w:rFonts w:ascii="GHEA Grapalat" w:eastAsia="Arial Unicode MS" w:hAnsi="GHEA Grapalat" w:cs="Arial Unicode MS"/>
                <w:b/>
                <w:noProof/>
              </w:rPr>
              <w:t>7</w:t>
            </w:r>
            <w:r w:rsidR="000971C9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0</w:t>
            </w:r>
            <w:r w:rsidRPr="00032DC2">
              <w:rPr>
                <w:rFonts w:ascii="Cambria Math" w:eastAsia="Arial Unicode MS" w:hAnsi="Cambria Math" w:cs="Cambria Math"/>
                <w:noProof/>
                <w:lang w:val="ru-RU"/>
              </w:rPr>
              <w:t>․</w:t>
            </w:r>
          </w:p>
        </w:tc>
        <w:tc>
          <w:tcPr>
            <w:tcW w:w="5617" w:type="dxa"/>
          </w:tcPr>
          <w:p w14:paraId="2F1CDCCE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930F8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Առաջին մակարդակի վնասվածքաբանական-օրթոպեդիկ բաժանմունքը հագեցած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է կադրերով</w:t>
            </w:r>
            <w:r w:rsidRPr="00032DC2">
              <w:rPr>
                <w:rFonts w:ascii="Cambria Math" w:eastAsia="Arial Unicode MS" w:hAnsi="Cambria Math" w:cs="Cambria Math"/>
                <w:noProof/>
                <w:lang w:val="hy-AM"/>
              </w:rPr>
              <w:t>․</w:t>
            </w:r>
          </w:p>
        </w:tc>
        <w:tc>
          <w:tcPr>
            <w:tcW w:w="3240" w:type="dxa"/>
            <w:shd w:val="clear" w:color="auto" w:fill="FFFFFF" w:themeFill="background1"/>
          </w:tcPr>
          <w:p w14:paraId="014F9CBD" w14:textId="2919900A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663CA03A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</w:p>
          <w:p w14:paraId="3EDBB94C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,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կետ 30.1,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5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1B54A8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կետ 18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0E6070F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24D9FA0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</w:tcPr>
          <w:p w14:paraId="595A0A5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E4C0BC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D9D9D9" w:themeFill="background1" w:themeFillShade="D9"/>
          </w:tcPr>
          <w:p w14:paraId="766D303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D9D9D9" w:themeFill="background1" w:themeFillShade="D9"/>
          </w:tcPr>
          <w:p w14:paraId="55DF236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08011C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0BAD52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1)</w:t>
            </w:r>
          </w:p>
        </w:tc>
        <w:tc>
          <w:tcPr>
            <w:tcW w:w="5617" w:type="dxa"/>
          </w:tcPr>
          <w:p w14:paraId="1A8F8D0A" w14:textId="54B78761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Ավագ բուժաշխատողներ` համապատասխան հետդիպլոմային կրթության և վերջին 5 տարվա ընթացքում</w:t>
            </w:r>
            <w:r w:rsidRPr="001C24FC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Հայաստանի Հանրապետություն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10226CA3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13AE6A7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25363C3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2CB1E7C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015D04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</w:p>
        </w:tc>
        <w:tc>
          <w:tcPr>
            <w:tcW w:w="1838" w:type="dxa"/>
            <w:shd w:val="clear" w:color="auto" w:fill="auto"/>
          </w:tcPr>
          <w:p w14:paraId="1FE3926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auto"/>
          </w:tcPr>
          <w:p w14:paraId="7874B63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13934A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C380F5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2)</w:t>
            </w:r>
          </w:p>
        </w:tc>
        <w:tc>
          <w:tcPr>
            <w:tcW w:w="5617" w:type="dxa"/>
          </w:tcPr>
          <w:p w14:paraId="4DB1279D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Միջին բուժաշխատող` վերջին 5 տարվա ընթացքում </w:t>
            </w:r>
            <w:r w:rsidRPr="001C24FC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Հայաստանի Հանրապետություն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204995EB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20910B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0D32D1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075F22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7D75C2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1BF7B8A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auto"/>
          </w:tcPr>
          <w:p w14:paraId="0973F98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77B5624" w14:textId="77777777" w:rsidTr="00287F5B">
        <w:trPr>
          <w:gridAfter w:val="4"/>
          <w:wAfter w:w="7249" w:type="dxa"/>
          <w:trHeight w:val="268"/>
        </w:trPr>
        <w:tc>
          <w:tcPr>
            <w:tcW w:w="15120" w:type="dxa"/>
            <w:gridSpan w:val="9"/>
          </w:tcPr>
          <w:p w14:paraId="4AA56E0A" w14:textId="1FD17379" w:rsidR="000F7E48" w:rsidRPr="00D73EAF" w:rsidRDefault="000F7E48" w:rsidP="000F7E48">
            <w:pPr>
              <w:pStyle w:val="TableParagraph"/>
              <w:spacing w:before="24" w:line="276" w:lineRule="auto"/>
              <w:ind w:left="72" w:right="64"/>
              <w:jc w:val="center"/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</w:pPr>
            <w:r w:rsidRPr="00D73EAF"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  <w:lastRenderedPageBreak/>
              <w:t>ԵՐԿՐՈՐԴ ՄԱԿԱՐԴԱԿԻ ՎՆԱՍՎԱԾՔԱԲԱՆԱԿԱՆ-ՕՐԹՈՊԵԴԻԿ ԲԱԺԱՆՄՈՒՆՔ</w:t>
            </w:r>
          </w:p>
        </w:tc>
      </w:tr>
      <w:tr w:rsidR="000F7E48" w:rsidRPr="00094B8F" w14:paraId="5D972EC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1A47B1E" w14:textId="6038EF02" w:rsidR="000F7E48" w:rsidRPr="00A42A59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</w:pPr>
            <w:r w:rsidRPr="00A42A59"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  <w:t>1</w:t>
            </w:r>
            <w:r w:rsidR="005241DA">
              <w:rPr>
                <w:rFonts w:ascii="GHEA Grapalat" w:eastAsia="Arial Unicode MS" w:hAnsi="GHEA Grapalat" w:cs="Arial Unicode MS"/>
                <w:b/>
                <w:noProof/>
              </w:rPr>
              <w:t>7</w:t>
            </w:r>
            <w:r w:rsidR="000971C9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1</w:t>
            </w:r>
            <w:r w:rsidRPr="00A42A59">
              <w:rPr>
                <w:rFonts w:ascii="Cambria Math" w:eastAsia="Arial Unicode MS" w:hAnsi="Cambria Math" w:cs="Cambria Math"/>
                <w:b/>
                <w:noProof/>
                <w:lang w:val="ru-RU"/>
              </w:rPr>
              <w:t>․</w:t>
            </w:r>
          </w:p>
        </w:tc>
        <w:tc>
          <w:tcPr>
            <w:tcW w:w="5617" w:type="dxa"/>
          </w:tcPr>
          <w:p w14:paraId="7E141825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657B72">
              <w:rPr>
                <w:rFonts w:ascii="GHEA Grapalat" w:eastAsia="Arial Unicode MS" w:hAnsi="GHEA Grapalat" w:cs="Arial Unicode MS"/>
                <w:noProof/>
                <w:lang w:val="hy-AM"/>
              </w:rPr>
              <w:t>Երկրորդ մակարդակի վնասվածքաբանական-օրթոպեդիկ բաժանմունքում առկա են համապատասխան սարքավորումները և բժշկական գործիքները.</w:t>
            </w:r>
          </w:p>
        </w:tc>
        <w:tc>
          <w:tcPr>
            <w:tcW w:w="3240" w:type="dxa"/>
            <w:shd w:val="clear" w:color="auto" w:fill="FFFFFF" w:themeFill="background1"/>
          </w:tcPr>
          <w:p w14:paraId="63EF3302" w14:textId="4147BDA0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6A84BF65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</w:p>
          <w:p w14:paraId="01AF8692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30.2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45CA52B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7DD377B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34A3A9E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05B9CC4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43DE6C9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46F91B4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0D518E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BEA81E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1)</w:t>
            </w:r>
          </w:p>
        </w:tc>
        <w:tc>
          <w:tcPr>
            <w:tcW w:w="5617" w:type="dxa"/>
          </w:tcPr>
          <w:p w14:paraId="3E864D31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Վնասվածքաբանական գործիքների մեծ հավաքածու</w:t>
            </w:r>
          </w:p>
        </w:tc>
        <w:tc>
          <w:tcPr>
            <w:tcW w:w="3240" w:type="dxa"/>
            <w:shd w:val="clear" w:color="auto" w:fill="FFFFFF" w:themeFill="background1"/>
          </w:tcPr>
          <w:p w14:paraId="414C1536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1ED68C3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27CECEE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43E496D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37A7F0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7D691F9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44EDC61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9ABEEE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A2A1B4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2)</w:t>
            </w:r>
          </w:p>
        </w:tc>
        <w:tc>
          <w:tcPr>
            <w:tcW w:w="5617" w:type="dxa"/>
          </w:tcPr>
          <w:p w14:paraId="7C6480D3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Վիրաբուժական գործիքների մեծ հավաքածու</w:t>
            </w:r>
          </w:p>
        </w:tc>
        <w:tc>
          <w:tcPr>
            <w:tcW w:w="3240" w:type="dxa"/>
            <w:shd w:val="clear" w:color="auto" w:fill="FFFFFF" w:themeFill="background1"/>
          </w:tcPr>
          <w:p w14:paraId="36AF144A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5AA3B9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EBDE2F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5B9953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B9E5D9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357A029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24C30BE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BA4CE4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3F94C9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3)</w:t>
            </w:r>
          </w:p>
        </w:tc>
        <w:tc>
          <w:tcPr>
            <w:tcW w:w="5617" w:type="dxa"/>
          </w:tcPr>
          <w:p w14:paraId="0DFD196D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Մանրէասպան լամպ/ուլտրամանուշակագույն ճառագայթիչ</w:t>
            </w:r>
          </w:p>
        </w:tc>
        <w:tc>
          <w:tcPr>
            <w:tcW w:w="3240" w:type="dxa"/>
            <w:shd w:val="clear" w:color="auto" w:fill="FFFFFF" w:themeFill="background1"/>
          </w:tcPr>
          <w:p w14:paraId="41C51DC6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214111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6E0893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3EFD692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1AB823B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253FB4F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180E677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930D0B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C8A1F2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4)</w:t>
            </w:r>
          </w:p>
        </w:tc>
        <w:tc>
          <w:tcPr>
            <w:tcW w:w="5617" w:type="dxa"/>
          </w:tcPr>
          <w:p w14:paraId="59DB1A20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Անշարժացման համար բեկակալների հավաքածու</w:t>
            </w:r>
          </w:p>
        </w:tc>
        <w:tc>
          <w:tcPr>
            <w:tcW w:w="3240" w:type="dxa"/>
            <w:shd w:val="clear" w:color="auto" w:fill="FFFFFF" w:themeFill="background1"/>
          </w:tcPr>
          <w:p w14:paraId="4586258D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65B699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3BEE97C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4B408F0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6BC813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08B6349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510C1FE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021531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0C3B04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5)</w:t>
            </w:r>
          </w:p>
        </w:tc>
        <w:tc>
          <w:tcPr>
            <w:tcW w:w="5617" w:type="dxa"/>
          </w:tcPr>
          <w:p w14:paraId="2E4D9B29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Մեխանոթերապիայի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72463CCC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0B97543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4785E63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6DCD27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108247C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7108EB4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7E369C9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0C47CD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97DB9A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6)</w:t>
            </w:r>
          </w:p>
        </w:tc>
        <w:tc>
          <w:tcPr>
            <w:tcW w:w="5617" w:type="dxa"/>
          </w:tcPr>
          <w:p w14:paraId="17471D46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Ոսկրաբռնիչների հավաքածու</w:t>
            </w:r>
          </w:p>
        </w:tc>
        <w:tc>
          <w:tcPr>
            <w:tcW w:w="3240" w:type="dxa"/>
            <w:shd w:val="clear" w:color="auto" w:fill="FFFFFF" w:themeFill="background1"/>
          </w:tcPr>
          <w:p w14:paraId="1E3ABA5B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E0C0A2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3EEF476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C91FE5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7D7795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7056024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2EA310B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C3DE8A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CF7225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7)</w:t>
            </w:r>
          </w:p>
        </w:tc>
        <w:tc>
          <w:tcPr>
            <w:tcW w:w="5617" w:type="dxa"/>
          </w:tcPr>
          <w:p w14:paraId="3FEC7D2E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Անդամահատման դանակների հավաքածու</w:t>
            </w:r>
          </w:p>
        </w:tc>
        <w:tc>
          <w:tcPr>
            <w:tcW w:w="3240" w:type="dxa"/>
            <w:shd w:val="clear" w:color="auto" w:fill="FFFFFF" w:themeFill="background1"/>
          </w:tcPr>
          <w:p w14:paraId="6E8B1BEF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69BB91F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5BDA969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6BD079C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7DD578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4172EC5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70E0D45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723B0E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E1489D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8)</w:t>
            </w:r>
          </w:p>
        </w:tc>
        <w:tc>
          <w:tcPr>
            <w:tcW w:w="5617" w:type="dxa"/>
          </w:tcPr>
          <w:p w14:paraId="24F9F313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Մկրատների հավաքածու</w:t>
            </w:r>
          </w:p>
        </w:tc>
        <w:tc>
          <w:tcPr>
            <w:tcW w:w="3240" w:type="dxa"/>
            <w:shd w:val="clear" w:color="auto" w:fill="FFFFFF" w:themeFill="background1"/>
          </w:tcPr>
          <w:p w14:paraId="23EEE942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1F775C2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4116E91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26F99FB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51708FA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6643327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3AF4A9D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E0FDED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F46A96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9)</w:t>
            </w:r>
          </w:p>
        </w:tc>
        <w:tc>
          <w:tcPr>
            <w:tcW w:w="5617" w:type="dxa"/>
          </w:tcPr>
          <w:p w14:paraId="24DD5DDC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Մեկանգամյա օգտագործման ներարկիչներ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B66966A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09A5440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242F095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3B856DA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8CC518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215F46F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5F320C5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5AB5DA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1E590C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10)</w:t>
            </w:r>
          </w:p>
        </w:tc>
        <w:tc>
          <w:tcPr>
            <w:tcW w:w="5617" w:type="dxa"/>
          </w:tcPr>
          <w:p w14:paraId="3EF05A51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Վիրահատարանի օրթոպեդիկ սեղան</w:t>
            </w:r>
          </w:p>
        </w:tc>
        <w:tc>
          <w:tcPr>
            <w:tcW w:w="3240" w:type="dxa"/>
            <w:shd w:val="clear" w:color="auto" w:fill="FFFFFF" w:themeFill="background1"/>
          </w:tcPr>
          <w:p w14:paraId="25C5B376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C828E2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2793872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61B4534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5DEBDDE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3CABC9B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25666E8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526915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A35A2D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11)</w:t>
            </w:r>
          </w:p>
        </w:tc>
        <w:tc>
          <w:tcPr>
            <w:tcW w:w="5617" w:type="dxa"/>
          </w:tcPr>
          <w:p w14:paraId="76B60380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Կողմնային լույսի անստվեր լամպեր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FB13239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0BE07DC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3E457F8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0B392D4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2B8B36E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16C6905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5A9C319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F95B81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3A1C41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12)</w:t>
            </w:r>
          </w:p>
        </w:tc>
        <w:tc>
          <w:tcPr>
            <w:tcW w:w="5617" w:type="dxa"/>
          </w:tcPr>
          <w:p w14:paraId="0FED77C3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Օստեոսինթեզի հավաքածու</w:t>
            </w:r>
          </w:p>
        </w:tc>
        <w:tc>
          <w:tcPr>
            <w:tcW w:w="3240" w:type="dxa"/>
            <w:shd w:val="clear" w:color="auto" w:fill="FFFFFF" w:themeFill="background1"/>
          </w:tcPr>
          <w:p w14:paraId="2418248C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D3EC4E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C13EA8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2318B0A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53EDE4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57E10B5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6F7C535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05B4C5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DC4773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13)</w:t>
            </w:r>
          </w:p>
        </w:tc>
        <w:tc>
          <w:tcPr>
            <w:tcW w:w="5617" w:type="dxa"/>
          </w:tcPr>
          <w:p w14:paraId="751E548A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Կիրշների շյուղեր, Շտեյմանի, Շանցի ձողեր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79E3123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ACFE10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3F9D20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1FACE1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DC09AF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2105336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5F92733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5BE96E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98D72E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14)</w:t>
            </w:r>
          </w:p>
        </w:tc>
        <w:tc>
          <w:tcPr>
            <w:tcW w:w="5617" w:type="dxa"/>
          </w:tcPr>
          <w:p w14:paraId="627D45E8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Շարժական ռենտգեն ապարատ</w:t>
            </w:r>
          </w:p>
        </w:tc>
        <w:tc>
          <w:tcPr>
            <w:tcW w:w="3240" w:type="dxa"/>
            <w:shd w:val="clear" w:color="auto" w:fill="FFFFFF" w:themeFill="background1"/>
          </w:tcPr>
          <w:p w14:paraId="7AEFAE25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57F8AB9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9DC8EB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1D5BAC7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0F33A1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6E08C31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613267A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691C05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BB1039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15)</w:t>
            </w:r>
          </w:p>
        </w:tc>
        <w:tc>
          <w:tcPr>
            <w:tcW w:w="5617" w:type="dxa"/>
          </w:tcPr>
          <w:p w14:paraId="30E2F372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Նեգատոսկոպ</w:t>
            </w:r>
          </w:p>
        </w:tc>
        <w:tc>
          <w:tcPr>
            <w:tcW w:w="3240" w:type="dxa"/>
            <w:shd w:val="clear" w:color="auto" w:fill="FFFFFF" w:themeFill="background1"/>
          </w:tcPr>
          <w:p w14:paraId="0DA23C7A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3F6C28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4C9277D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2A0C13B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2C5C946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76B59C6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303E716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BBB7A3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08D3C8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16)</w:t>
            </w:r>
          </w:p>
        </w:tc>
        <w:tc>
          <w:tcPr>
            <w:tcW w:w="5617" w:type="dxa"/>
          </w:tcPr>
          <w:p w14:paraId="4557B5E0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64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Էլեկտրաշաղափներ` երկուսը վիրահատարանի համար, մեկը` բաժնի</w:t>
            </w:r>
          </w:p>
        </w:tc>
        <w:tc>
          <w:tcPr>
            <w:tcW w:w="3240" w:type="dxa"/>
            <w:shd w:val="clear" w:color="auto" w:fill="FFFFFF" w:themeFill="background1"/>
          </w:tcPr>
          <w:p w14:paraId="50E91A02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1997968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677727D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614038A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7CB08F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43237D1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4383A0C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E7AE72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24D336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17)</w:t>
            </w:r>
          </w:p>
        </w:tc>
        <w:tc>
          <w:tcPr>
            <w:tcW w:w="5617" w:type="dxa"/>
          </w:tcPr>
          <w:p w14:paraId="76B8D312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Բելերի բեկակալներ` տարբեր չափերի</w:t>
            </w:r>
          </w:p>
        </w:tc>
        <w:tc>
          <w:tcPr>
            <w:tcW w:w="3240" w:type="dxa"/>
            <w:shd w:val="clear" w:color="auto" w:fill="FFFFFF" w:themeFill="background1"/>
          </w:tcPr>
          <w:p w14:paraId="2B865AA4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5C501E3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08A41F9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1B5D98A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0B56D7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7B348C2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29F170A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15F344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C03412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18)</w:t>
            </w:r>
          </w:p>
        </w:tc>
        <w:tc>
          <w:tcPr>
            <w:tcW w:w="5617" w:type="dxa"/>
          </w:tcPr>
          <w:p w14:paraId="63E82C0B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Մաուի աղեղներ` մանկական</w:t>
            </w:r>
          </w:p>
        </w:tc>
        <w:tc>
          <w:tcPr>
            <w:tcW w:w="3240" w:type="dxa"/>
            <w:shd w:val="clear" w:color="auto" w:fill="FFFFFF" w:themeFill="background1"/>
          </w:tcPr>
          <w:p w14:paraId="5CEE93E3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7AC48E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37758CC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33A767D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8488FD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52C3A71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36EDF1B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CD8B43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C655B1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lastRenderedPageBreak/>
              <w:t>19)</w:t>
            </w:r>
          </w:p>
        </w:tc>
        <w:tc>
          <w:tcPr>
            <w:tcW w:w="5617" w:type="dxa"/>
          </w:tcPr>
          <w:p w14:paraId="776540C6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Կմախքային ձգման հավաքածու</w:t>
            </w:r>
          </w:p>
        </w:tc>
        <w:tc>
          <w:tcPr>
            <w:tcW w:w="3240" w:type="dxa"/>
            <w:shd w:val="clear" w:color="auto" w:fill="FFFFFF" w:themeFill="background1"/>
          </w:tcPr>
          <w:p w14:paraId="0272D296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0A05724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0DFDC09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AD27DE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5834A05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75F8A34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5E9C4A3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1141F6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0877D3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20)</w:t>
            </w:r>
          </w:p>
        </w:tc>
        <w:tc>
          <w:tcPr>
            <w:tcW w:w="5617" w:type="dxa"/>
          </w:tcPr>
          <w:p w14:paraId="38DADCBA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Գիպսային կապեր (բինտեր)</w:t>
            </w:r>
          </w:p>
        </w:tc>
        <w:tc>
          <w:tcPr>
            <w:tcW w:w="3240" w:type="dxa"/>
            <w:shd w:val="clear" w:color="auto" w:fill="FFFFFF" w:themeFill="background1"/>
          </w:tcPr>
          <w:p w14:paraId="3F52A52F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6097DF3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3D5AB3A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BAA8E0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918125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6B836A7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2B993F0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20F714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C0571C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21)</w:t>
            </w:r>
          </w:p>
        </w:tc>
        <w:tc>
          <w:tcPr>
            <w:tcW w:w="5617" w:type="dxa"/>
          </w:tcPr>
          <w:p w14:paraId="27EBDF4D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Վիրակապական բինտեր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1EE2635E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6E0AD12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3007CF3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36A5546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FA41B6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55BC47C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3319DBB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47EC78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5784F5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22)</w:t>
            </w:r>
          </w:p>
        </w:tc>
        <w:tc>
          <w:tcPr>
            <w:tcW w:w="5617" w:type="dxa"/>
          </w:tcPr>
          <w:p w14:paraId="13885ABB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Վիրակապական սեղան</w:t>
            </w:r>
          </w:p>
        </w:tc>
        <w:tc>
          <w:tcPr>
            <w:tcW w:w="3240" w:type="dxa"/>
            <w:shd w:val="clear" w:color="auto" w:fill="FFFFFF" w:themeFill="background1"/>
          </w:tcPr>
          <w:p w14:paraId="710D8329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E6DA3D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3F3286B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10678CC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F91584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35F4AAC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06479DD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B979C1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EBA378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23)</w:t>
            </w:r>
          </w:p>
        </w:tc>
        <w:tc>
          <w:tcPr>
            <w:tcW w:w="5617" w:type="dxa"/>
          </w:tcPr>
          <w:p w14:paraId="18F0FE94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A327FE">
              <w:rPr>
                <w:rFonts w:ascii="GHEA Grapalat" w:eastAsia="Arial Unicode MS" w:hAnsi="GHEA Grapalat" w:cs="Arial Unicode MS"/>
                <w:noProof/>
                <w:spacing w:val="-6"/>
                <w:lang w:val="hy-AM"/>
              </w:rPr>
              <w:t>Դանակ, մկրատ, լայնիչ, գիպսային կապերի հանելու կտրի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չ</w:t>
            </w:r>
          </w:p>
        </w:tc>
        <w:tc>
          <w:tcPr>
            <w:tcW w:w="3240" w:type="dxa"/>
            <w:shd w:val="clear" w:color="auto" w:fill="FFFFFF" w:themeFill="background1"/>
          </w:tcPr>
          <w:p w14:paraId="706320A5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5E8529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5CB4BC5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1CA99DB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21415A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478E720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3EB9DE7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7942E4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24B448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24)</w:t>
            </w:r>
          </w:p>
        </w:tc>
        <w:tc>
          <w:tcPr>
            <w:tcW w:w="5617" w:type="dxa"/>
          </w:tcPr>
          <w:p w14:paraId="1C905E09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Էլեկտրադանակներ և էլեկտրակոագուլյատորներ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69745031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E355F3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50936F2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431C8D7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96B63E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67E4305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381F65E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E4EF67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ABFFC7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25)</w:t>
            </w:r>
          </w:p>
        </w:tc>
        <w:tc>
          <w:tcPr>
            <w:tcW w:w="5617" w:type="dxa"/>
          </w:tcPr>
          <w:p w14:paraId="3245FEB5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Մեծահասակների և մանկական արտա- և ներոսկրա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softHyphen/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յին օսթեոսինթեզի մետաղական սարքերի (տարբեր չափերի և ձևերի) և գործիքների հավաքածու</w:t>
            </w:r>
          </w:p>
        </w:tc>
        <w:tc>
          <w:tcPr>
            <w:tcW w:w="3240" w:type="dxa"/>
            <w:shd w:val="clear" w:color="auto" w:fill="FFFFFF" w:themeFill="background1"/>
          </w:tcPr>
          <w:p w14:paraId="424941B1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0F69F84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6F66482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41EAFF3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F4EF01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425EC61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48E2C29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F75C76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651F92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26)</w:t>
            </w:r>
          </w:p>
        </w:tc>
        <w:tc>
          <w:tcPr>
            <w:tcW w:w="5617" w:type="dxa"/>
          </w:tcPr>
          <w:p w14:paraId="41CF9F9D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Արտաքին ֆիքսման շյուղային և ձողային սարքեր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52B1317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088370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34B3703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62E5C1A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234225C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3BB08A3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7EB3B6B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3BE74C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46E849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27)</w:t>
            </w:r>
          </w:p>
        </w:tc>
        <w:tc>
          <w:tcPr>
            <w:tcW w:w="5617" w:type="dxa"/>
          </w:tcPr>
          <w:p w14:paraId="4EE08E95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Տոնոմետրեր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17CAD727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5BACB1A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0B28669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27F5035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D8E72A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5CD069A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4271D32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B9935B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C93E36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28)</w:t>
            </w:r>
          </w:p>
        </w:tc>
        <w:tc>
          <w:tcPr>
            <w:tcW w:w="5617" w:type="dxa"/>
          </w:tcPr>
          <w:p w14:paraId="30885EE2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Ֆոնենդոսկոպներ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AACC3DD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50E2E53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2B80CA4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06DD927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D4986D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08C6161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3249FDC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1518D0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FAFCFA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29)</w:t>
            </w:r>
          </w:p>
        </w:tc>
        <w:tc>
          <w:tcPr>
            <w:tcW w:w="5617" w:type="dxa"/>
          </w:tcPr>
          <w:p w14:paraId="36BE2FC1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Ապակյա սեղանիկներ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93AE325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328C8B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6EA9499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6F78B3F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49C041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auto"/>
          </w:tcPr>
          <w:p w14:paraId="70558A3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1CA56CF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D63F5D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09B3A5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30)</w:t>
            </w:r>
          </w:p>
        </w:tc>
        <w:tc>
          <w:tcPr>
            <w:tcW w:w="5617" w:type="dxa"/>
          </w:tcPr>
          <w:p w14:paraId="5E196F9F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Բժշկական գործիքների սեղան</w:t>
            </w:r>
          </w:p>
        </w:tc>
        <w:tc>
          <w:tcPr>
            <w:tcW w:w="3240" w:type="dxa"/>
            <w:shd w:val="clear" w:color="auto" w:fill="FFFFFF" w:themeFill="background1"/>
          </w:tcPr>
          <w:p w14:paraId="10DC0F11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653AB81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8B658E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267D4F0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04D0FA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auto"/>
          </w:tcPr>
          <w:p w14:paraId="175EC3F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299111C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1B4E02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EDAAD7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31)</w:t>
            </w:r>
          </w:p>
        </w:tc>
        <w:tc>
          <w:tcPr>
            <w:tcW w:w="5617" w:type="dxa"/>
          </w:tcPr>
          <w:p w14:paraId="663E8EB1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Վիրահատական սեղանիկներ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8F506ED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3B1777C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0E5B0AA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5B457B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29630B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56D8CF6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5698745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E2F7BC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3077C1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32)</w:t>
            </w:r>
          </w:p>
        </w:tc>
        <w:tc>
          <w:tcPr>
            <w:tcW w:w="5617" w:type="dxa"/>
          </w:tcPr>
          <w:p w14:paraId="512FCB2E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Սեյֆեր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1927B3B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5B8E56E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EA8DF4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2F8A1D8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09AA39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auto"/>
          </w:tcPr>
          <w:p w14:paraId="2783E8B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0A83D28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D7AE68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EAC3DC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33)</w:t>
            </w:r>
          </w:p>
        </w:tc>
        <w:tc>
          <w:tcPr>
            <w:tcW w:w="5617" w:type="dxa"/>
          </w:tcPr>
          <w:p w14:paraId="30CA2BCC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Հենակներ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6FEEF60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0D320D8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543E54E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64BFFB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5C9E6C4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auto"/>
          </w:tcPr>
          <w:p w14:paraId="44AD5E7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4A0E310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975553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EEAA9D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34)</w:t>
            </w:r>
          </w:p>
        </w:tc>
        <w:tc>
          <w:tcPr>
            <w:tcW w:w="5617" w:type="dxa"/>
          </w:tcPr>
          <w:p w14:paraId="5B82DDBF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Հիվանդասայլակներ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681C227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B021CD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B1A748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60F5068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3085EA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632519C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215B5FC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AF7675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553F51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35)</w:t>
            </w:r>
          </w:p>
        </w:tc>
        <w:tc>
          <w:tcPr>
            <w:tcW w:w="5617" w:type="dxa"/>
          </w:tcPr>
          <w:p w14:paraId="70EECE85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Ֆունկցիոնալ մահճակալներ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1475A99F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00F9026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6BDE8B8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39C816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61D486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1C7048A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1AA0EED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1C99F0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044B8D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36)</w:t>
            </w:r>
          </w:p>
        </w:tc>
        <w:tc>
          <w:tcPr>
            <w:tcW w:w="5617" w:type="dxa"/>
          </w:tcPr>
          <w:p w14:paraId="17740572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Բալկանյան ձողեր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901AB46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3014737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B9FAB8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7840C1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FD0DB7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0A7F7F6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5846737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A6ED12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EE601B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37)</w:t>
            </w:r>
          </w:p>
        </w:tc>
        <w:tc>
          <w:tcPr>
            <w:tcW w:w="5617" w:type="dxa"/>
          </w:tcPr>
          <w:p w14:paraId="68DBC7B4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Հարմահճակալային սեղանիկներ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2892D84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3A3F4B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3F039E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61E9D43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27E391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auto"/>
          </w:tcPr>
          <w:p w14:paraId="1F60E04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6289C59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977963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859C88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38)</w:t>
            </w:r>
          </w:p>
        </w:tc>
        <w:tc>
          <w:tcPr>
            <w:tcW w:w="5617" w:type="dxa"/>
          </w:tcPr>
          <w:p w14:paraId="57701387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Դեղերի պահարաններ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1AA0C5F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3A9425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3F622B4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3422AF3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1A9815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auto"/>
          </w:tcPr>
          <w:p w14:paraId="4ED3B9B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2B87F2B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E1E799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BCADB9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39)</w:t>
            </w:r>
          </w:p>
        </w:tc>
        <w:tc>
          <w:tcPr>
            <w:tcW w:w="5617" w:type="dxa"/>
          </w:tcPr>
          <w:p w14:paraId="5056928F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Բժշկական զննման թախտեր </w:t>
            </w:r>
          </w:p>
        </w:tc>
        <w:tc>
          <w:tcPr>
            <w:tcW w:w="3240" w:type="dxa"/>
            <w:shd w:val="clear" w:color="auto" w:fill="FFFFFF" w:themeFill="background1"/>
          </w:tcPr>
          <w:p w14:paraId="244150F7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8CBE57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412F59A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090327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6ECD94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auto"/>
          </w:tcPr>
          <w:p w14:paraId="0758F8D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7B4E83A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FB0AA2" w14:paraId="29A9A2E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22A4A93" w14:textId="4A7D0CC9" w:rsidR="000F7E48" w:rsidRPr="00A42A59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  <w:t>1</w:t>
            </w:r>
            <w:r w:rsidR="005241DA">
              <w:rPr>
                <w:rFonts w:ascii="GHEA Grapalat" w:eastAsia="Arial Unicode MS" w:hAnsi="GHEA Grapalat" w:cs="Arial Unicode MS"/>
                <w:b/>
                <w:noProof/>
              </w:rPr>
              <w:t>7</w:t>
            </w:r>
            <w:r w:rsidR="000971C9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2</w:t>
            </w:r>
            <w:r w:rsidRPr="00A42A59">
              <w:rPr>
                <w:rFonts w:ascii="Cambria Math" w:eastAsia="Arial Unicode MS" w:hAnsi="Cambria Math" w:cs="Cambria Math"/>
                <w:b/>
                <w:noProof/>
                <w:lang w:val="ru-RU"/>
              </w:rPr>
              <w:t>․</w:t>
            </w:r>
          </w:p>
        </w:tc>
        <w:tc>
          <w:tcPr>
            <w:tcW w:w="5617" w:type="dxa"/>
          </w:tcPr>
          <w:p w14:paraId="6B7BCB42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Երկրորդ մակարդակի վնասվածքաբանական-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>օրթոպեդիկ բաժանմունքը հագեցած է կադրերով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0731855C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 xml:space="preserve">Կառավարության 2002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>թվականի հունիսի 29-ի</w:t>
            </w:r>
          </w:p>
          <w:p w14:paraId="11D5E0EF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</w:p>
          <w:p w14:paraId="5522E160" w14:textId="30B68073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30.2,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5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18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362D14B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7A7F849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090EA13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114ADD4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00168AD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7BD807A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FE6A33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BDC33E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lastRenderedPageBreak/>
              <w:t>1)</w:t>
            </w:r>
          </w:p>
        </w:tc>
        <w:tc>
          <w:tcPr>
            <w:tcW w:w="5617" w:type="dxa"/>
          </w:tcPr>
          <w:p w14:paraId="79BF8AD7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Ավագ բուժաշխատողներ` համապատասխան հետ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softHyphen/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դիպլոմային կրթության և վերջին 5 տարվա ընթաց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softHyphen/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քում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Հայաստանի Հանրապետության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օրենքով </w:t>
            </w:r>
            <w:r w:rsidRPr="00A327FE">
              <w:rPr>
                <w:rFonts w:ascii="GHEA Grapalat" w:eastAsia="Arial Unicode MS" w:hAnsi="GHEA Grapalat" w:cs="Arial Unicode MS"/>
                <w:noProof/>
                <w:spacing w:val="-2"/>
                <w:lang w:val="hy-AM"/>
              </w:rPr>
              <w:t>սահ</w:t>
            </w:r>
            <w:r>
              <w:rPr>
                <w:rFonts w:ascii="GHEA Grapalat" w:eastAsia="Arial Unicode MS" w:hAnsi="GHEA Grapalat" w:cs="Arial Unicode MS"/>
                <w:noProof/>
                <w:spacing w:val="-2"/>
                <w:lang w:val="hy-AM"/>
              </w:rPr>
              <w:softHyphen/>
            </w:r>
            <w:r w:rsidRPr="00A327FE">
              <w:rPr>
                <w:rFonts w:ascii="GHEA Grapalat" w:eastAsia="Arial Unicode MS" w:hAnsi="GHEA Grapalat" w:cs="Arial Unicode MS"/>
                <w:noProof/>
                <w:spacing w:val="-2"/>
                <w:lang w:val="hy-AM"/>
              </w:rPr>
              <w:t>ման</w:t>
            </w:r>
            <w:r>
              <w:rPr>
                <w:rFonts w:ascii="GHEA Grapalat" w:eastAsia="Arial Unicode MS" w:hAnsi="GHEA Grapalat" w:cs="Arial Unicode MS"/>
                <w:noProof/>
                <w:spacing w:val="-2"/>
                <w:lang w:val="hy-AM"/>
              </w:rPr>
              <w:softHyphen/>
            </w:r>
            <w:r w:rsidRPr="00A327FE">
              <w:rPr>
                <w:rFonts w:ascii="GHEA Grapalat" w:eastAsia="Arial Unicode MS" w:hAnsi="GHEA Grapalat" w:cs="Arial Unicode MS"/>
                <w:noProof/>
                <w:spacing w:val="-2"/>
                <w:lang w:val="hy-AM"/>
              </w:rPr>
              <w:t>ված դեպքերում և ժամկետներում շարունա</w:t>
            </w:r>
            <w:r w:rsidRPr="00A327FE">
              <w:rPr>
                <w:rFonts w:ascii="GHEA Grapalat" w:eastAsia="Arial Unicode MS" w:hAnsi="GHEA Grapalat" w:cs="Arial Unicode MS"/>
                <w:noProof/>
                <w:spacing w:val="-2"/>
                <w:lang w:val="hy-AM"/>
              </w:rPr>
              <w:softHyphen/>
              <w:t>կական մասնագիտական զարգացման հավաստագրի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443E5237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5E4E86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59B4FB9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0F244B2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E63468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</w:p>
        </w:tc>
        <w:tc>
          <w:tcPr>
            <w:tcW w:w="1838" w:type="dxa"/>
            <w:shd w:val="clear" w:color="auto" w:fill="auto"/>
          </w:tcPr>
          <w:p w14:paraId="4196319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auto"/>
          </w:tcPr>
          <w:p w14:paraId="39FA3C4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9607B8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E105CC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2)</w:t>
            </w:r>
          </w:p>
        </w:tc>
        <w:tc>
          <w:tcPr>
            <w:tcW w:w="5617" w:type="dxa"/>
          </w:tcPr>
          <w:p w14:paraId="34C347E8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Միջին բուժաշխատող` վերջին 5 տարվա ընթացքում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Հայաստանի Հանրապետության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օրենքով սահման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softHyphen/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42AA696C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1E9B1B6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3F77A0C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6B5FC20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53A2F77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2DFD166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auto"/>
          </w:tcPr>
          <w:p w14:paraId="61515CC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2631A15" w14:textId="77777777" w:rsidTr="00287F5B">
        <w:trPr>
          <w:gridAfter w:val="4"/>
          <w:wAfter w:w="7249" w:type="dxa"/>
          <w:trHeight w:val="268"/>
        </w:trPr>
        <w:tc>
          <w:tcPr>
            <w:tcW w:w="15120" w:type="dxa"/>
            <w:gridSpan w:val="9"/>
          </w:tcPr>
          <w:p w14:paraId="556FF050" w14:textId="77777777" w:rsidR="000F7E48" w:rsidRPr="00D73EAF" w:rsidRDefault="000F7E48" w:rsidP="000F7E48">
            <w:pPr>
              <w:pStyle w:val="TableParagraph"/>
              <w:spacing w:before="24" w:line="276" w:lineRule="auto"/>
              <w:ind w:left="72" w:right="64"/>
              <w:jc w:val="center"/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</w:pPr>
            <w:bookmarkStart w:id="33" w:name="_Hlk126936386"/>
            <w:r w:rsidRPr="00D73EAF"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  <w:t>ԵՐՐՈՐԴ ՄԱԿԱՐԴԱԿԻ ՎՆԱՍՎԱԾՔԱԲԱՆԱԿԱՆ</w:t>
            </w:r>
            <w:r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  <w:t>-</w:t>
            </w:r>
            <w:r w:rsidRPr="00D73EAF"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  <w:t>ՕՐԹՈՊԵԴԻԿ ԲԱԺԱՆՄՈՒՆՔ</w:t>
            </w:r>
          </w:p>
        </w:tc>
      </w:tr>
      <w:bookmarkEnd w:id="33"/>
      <w:tr w:rsidR="000F7E48" w:rsidRPr="00FB0AA2" w14:paraId="55E0390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EEC7C7B" w14:textId="1C1D4AAD" w:rsidR="000F7E48" w:rsidRPr="005E1883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</w:pPr>
            <w:r w:rsidRPr="005E1883"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  <w:t>1</w:t>
            </w:r>
            <w:r w:rsidR="005241DA">
              <w:rPr>
                <w:rFonts w:ascii="GHEA Grapalat" w:eastAsia="Arial Unicode MS" w:hAnsi="GHEA Grapalat" w:cs="Arial Unicode MS"/>
                <w:b/>
                <w:noProof/>
              </w:rPr>
              <w:t>7</w:t>
            </w:r>
            <w:r w:rsidR="000971C9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3</w:t>
            </w:r>
            <w:r w:rsidRPr="005E1883">
              <w:rPr>
                <w:rFonts w:ascii="Cambria Math" w:eastAsia="Arial Unicode MS" w:hAnsi="Cambria Math" w:cs="Cambria Math"/>
                <w:b/>
                <w:noProof/>
                <w:lang w:val="ru-RU"/>
              </w:rPr>
              <w:t>․</w:t>
            </w:r>
          </w:p>
        </w:tc>
        <w:tc>
          <w:tcPr>
            <w:tcW w:w="5617" w:type="dxa"/>
          </w:tcPr>
          <w:p w14:paraId="01706742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Երրորդ մակարդակի վնասվածքաբանական-օրթոպեդիկ բաժանմունքում առկա են համապատասխան սարքավորումները և բժշկական գործիքները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50360A18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442E209F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</w:p>
          <w:p w14:paraId="38A65A44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30.3,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5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18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60E1A8C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4C14144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395C01E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19C0CCC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147D0FC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1CD2966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5DD082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5F9361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1)</w:t>
            </w:r>
          </w:p>
        </w:tc>
        <w:tc>
          <w:tcPr>
            <w:tcW w:w="5617" w:type="dxa"/>
          </w:tcPr>
          <w:p w14:paraId="149DA538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Վնասվածքաբանական գործիքների մեծ հավաքածու</w:t>
            </w:r>
          </w:p>
        </w:tc>
        <w:tc>
          <w:tcPr>
            <w:tcW w:w="3240" w:type="dxa"/>
            <w:shd w:val="clear" w:color="auto" w:fill="FFFFFF" w:themeFill="background1"/>
          </w:tcPr>
          <w:p w14:paraId="7ED80F09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1C5C73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5B78D8C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4620586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1EC3DA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3F0658D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718BA8F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96AAED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B8EC1D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2)</w:t>
            </w:r>
          </w:p>
        </w:tc>
        <w:tc>
          <w:tcPr>
            <w:tcW w:w="5617" w:type="dxa"/>
          </w:tcPr>
          <w:p w14:paraId="0EB04B9A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Վիրաբուժական գործիքների մեծ հավաքածու</w:t>
            </w:r>
          </w:p>
        </w:tc>
        <w:tc>
          <w:tcPr>
            <w:tcW w:w="3240" w:type="dxa"/>
            <w:shd w:val="clear" w:color="auto" w:fill="FFFFFF" w:themeFill="background1"/>
          </w:tcPr>
          <w:p w14:paraId="1C510048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6A84798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73668A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D590B1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5C0B04C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2DC2887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1AFA8FC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0BDB8F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CC351D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3)</w:t>
            </w:r>
          </w:p>
        </w:tc>
        <w:tc>
          <w:tcPr>
            <w:tcW w:w="5617" w:type="dxa"/>
          </w:tcPr>
          <w:p w14:paraId="5C28759B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Մանրէասպան լամպ/ուլտրամանուշակագույն ճառագայթիչ</w:t>
            </w:r>
          </w:p>
        </w:tc>
        <w:tc>
          <w:tcPr>
            <w:tcW w:w="3240" w:type="dxa"/>
            <w:shd w:val="clear" w:color="auto" w:fill="FFFFFF" w:themeFill="background1"/>
          </w:tcPr>
          <w:p w14:paraId="1734B1D9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5B9792F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60ED21D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0437D30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CA6930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4D640A5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11EDF43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0C2275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96CD7C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4)</w:t>
            </w:r>
          </w:p>
        </w:tc>
        <w:tc>
          <w:tcPr>
            <w:tcW w:w="5617" w:type="dxa"/>
          </w:tcPr>
          <w:p w14:paraId="1F9EF298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Անշարժացման համար բեկակալների հավաքածու</w:t>
            </w:r>
          </w:p>
        </w:tc>
        <w:tc>
          <w:tcPr>
            <w:tcW w:w="3240" w:type="dxa"/>
            <w:shd w:val="clear" w:color="auto" w:fill="FFFFFF" w:themeFill="background1"/>
          </w:tcPr>
          <w:p w14:paraId="2FCD6A04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668E92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31C564D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CBB817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062DD3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2BCD744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03F3885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4EEC05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36BA46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lastRenderedPageBreak/>
              <w:t>5)</w:t>
            </w:r>
          </w:p>
        </w:tc>
        <w:tc>
          <w:tcPr>
            <w:tcW w:w="5617" w:type="dxa"/>
          </w:tcPr>
          <w:p w14:paraId="738F9414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Մեխանոթերապիայի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6630C317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7B9450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99B4C6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5CE0FD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D4356F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1B6C3F3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22C2C43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A8F360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6555FD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6)</w:t>
            </w:r>
          </w:p>
        </w:tc>
        <w:tc>
          <w:tcPr>
            <w:tcW w:w="5617" w:type="dxa"/>
          </w:tcPr>
          <w:p w14:paraId="444B52BD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Ոսկրաբռնիչների հավաքածու</w:t>
            </w:r>
          </w:p>
        </w:tc>
        <w:tc>
          <w:tcPr>
            <w:tcW w:w="3240" w:type="dxa"/>
            <w:shd w:val="clear" w:color="auto" w:fill="FFFFFF" w:themeFill="background1"/>
          </w:tcPr>
          <w:p w14:paraId="18B1F202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D9DE5E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2D8AC5E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3FD8400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61C72E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6C71E50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686B61A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9CF4DB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318F1B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7)</w:t>
            </w:r>
          </w:p>
        </w:tc>
        <w:tc>
          <w:tcPr>
            <w:tcW w:w="5617" w:type="dxa"/>
          </w:tcPr>
          <w:p w14:paraId="4EFD58BC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Անդամահատման դանակների հավաքածու</w:t>
            </w:r>
          </w:p>
        </w:tc>
        <w:tc>
          <w:tcPr>
            <w:tcW w:w="3240" w:type="dxa"/>
            <w:shd w:val="clear" w:color="auto" w:fill="FFFFFF" w:themeFill="background1"/>
          </w:tcPr>
          <w:p w14:paraId="68421609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A544D2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F1FE07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24F37AF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2BC13CF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2F4D4E9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43CBBAE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E9D9B8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0E679F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8)</w:t>
            </w:r>
          </w:p>
        </w:tc>
        <w:tc>
          <w:tcPr>
            <w:tcW w:w="5617" w:type="dxa"/>
          </w:tcPr>
          <w:p w14:paraId="44E0FF92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Մկրատների հավաքածու</w:t>
            </w:r>
          </w:p>
        </w:tc>
        <w:tc>
          <w:tcPr>
            <w:tcW w:w="3240" w:type="dxa"/>
            <w:shd w:val="clear" w:color="auto" w:fill="FFFFFF" w:themeFill="background1"/>
          </w:tcPr>
          <w:p w14:paraId="06B968E5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11F9DF6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39FC2D7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1A68E6C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56B25A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3A8F858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2F0359E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F26B24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F659B3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9)</w:t>
            </w:r>
          </w:p>
        </w:tc>
        <w:tc>
          <w:tcPr>
            <w:tcW w:w="5617" w:type="dxa"/>
          </w:tcPr>
          <w:p w14:paraId="28002D6D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Մեկանգամյա օգտագործման ներարկիչներ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9DB7B1A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640E596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587BC4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134EA1B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A9E027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2AD0FF5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2EE0BFB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BC9C1E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A924AD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10)</w:t>
            </w:r>
          </w:p>
        </w:tc>
        <w:tc>
          <w:tcPr>
            <w:tcW w:w="5617" w:type="dxa"/>
          </w:tcPr>
          <w:p w14:paraId="294E46D1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Վիրահատարանի օրթոպեդիկ սեղան</w:t>
            </w:r>
          </w:p>
        </w:tc>
        <w:tc>
          <w:tcPr>
            <w:tcW w:w="3240" w:type="dxa"/>
            <w:shd w:val="clear" w:color="auto" w:fill="FFFFFF" w:themeFill="background1"/>
          </w:tcPr>
          <w:p w14:paraId="3AFF8D8D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8E63AF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33708F9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00414B8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3FB524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3B91797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56EEA20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A70802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621787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11)</w:t>
            </w:r>
          </w:p>
        </w:tc>
        <w:tc>
          <w:tcPr>
            <w:tcW w:w="5617" w:type="dxa"/>
          </w:tcPr>
          <w:p w14:paraId="6D173F20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Կողմնային լույսի անստվեր լամպեր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FDD9CEC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63D9CB9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3564797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6A94654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59FE449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0A9A08A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5249F60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FD7CFE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8F20E1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12)</w:t>
            </w:r>
          </w:p>
        </w:tc>
        <w:tc>
          <w:tcPr>
            <w:tcW w:w="5617" w:type="dxa"/>
          </w:tcPr>
          <w:p w14:paraId="0912AC92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Օստեոսինթեզի հավաքածու</w:t>
            </w:r>
          </w:p>
        </w:tc>
        <w:tc>
          <w:tcPr>
            <w:tcW w:w="3240" w:type="dxa"/>
            <w:shd w:val="clear" w:color="auto" w:fill="FFFFFF" w:themeFill="background1"/>
          </w:tcPr>
          <w:p w14:paraId="2C732353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581EE92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34E3CB1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21F2511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81D101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3DFEC8B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72674BE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F64EAB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550D6C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13)</w:t>
            </w:r>
          </w:p>
        </w:tc>
        <w:tc>
          <w:tcPr>
            <w:tcW w:w="5617" w:type="dxa"/>
          </w:tcPr>
          <w:p w14:paraId="594C2067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Կիրշների շյուղեր, Շտեյմանի, Շանցի ձողեր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883EB47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57E5F72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2C4796B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16ECF5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2316028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1E6C6D9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40B4B3D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CF35CA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D8E637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14)</w:t>
            </w:r>
          </w:p>
        </w:tc>
        <w:tc>
          <w:tcPr>
            <w:tcW w:w="5617" w:type="dxa"/>
          </w:tcPr>
          <w:p w14:paraId="2A8AFAE4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Շարժական ռենտգեն ապարատ</w:t>
            </w:r>
          </w:p>
        </w:tc>
        <w:tc>
          <w:tcPr>
            <w:tcW w:w="3240" w:type="dxa"/>
            <w:shd w:val="clear" w:color="auto" w:fill="FFFFFF" w:themeFill="background1"/>
          </w:tcPr>
          <w:p w14:paraId="30C7BFD1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A16773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4AE92F7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6ECF771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2818C5C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59678EF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74E5BF9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C4046B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F36E61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15)</w:t>
            </w:r>
          </w:p>
        </w:tc>
        <w:tc>
          <w:tcPr>
            <w:tcW w:w="5617" w:type="dxa"/>
          </w:tcPr>
          <w:p w14:paraId="48269FC8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Նեգատոսկոպ</w:t>
            </w:r>
          </w:p>
        </w:tc>
        <w:tc>
          <w:tcPr>
            <w:tcW w:w="3240" w:type="dxa"/>
            <w:shd w:val="clear" w:color="auto" w:fill="FFFFFF" w:themeFill="background1"/>
          </w:tcPr>
          <w:p w14:paraId="0CCC8CCF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1E4289D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9ADB54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1810079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9FEDD9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01874E7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3ED8BFB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C7F055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8E6DC3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16)</w:t>
            </w:r>
          </w:p>
        </w:tc>
        <w:tc>
          <w:tcPr>
            <w:tcW w:w="5617" w:type="dxa"/>
          </w:tcPr>
          <w:p w14:paraId="7B9AE0C0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64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Էլեկտրաշաղափներ` երկուսը վիրահատարանի համար, մեկը` բաժնի</w:t>
            </w:r>
          </w:p>
        </w:tc>
        <w:tc>
          <w:tcPr>
            <w:tcW w:w="3240" w:type="dxa"/>
            <w:shd w:val="clear" w:color="auto" w:fill="FFFFFF" w:themeFill="background1"/>
          </w:tcPr>
          <w:p w14:paraId="7FAD1D7B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F51021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51C97F9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3A31E61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2755708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13C9BE6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3D9A88C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87969D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FFC2DB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17)</w:t>
            </w:r>
          </w:p>
        </w:tc>
        <w:tc>
          <w:tcPr>
            <w:tcW w:w="5617" w:type="dxa"/>
          </w:tcPr>
          <w:p w14:paraId="6872F3B0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Բելերի բեկակալներ` տարբեր չափերի</w:t>
            </w:r>
          </w:p>
        </w:tc>
        <w:tc>
          <w:tcPr>
            <w:tcW w:w="3240" w:type="dxa"/>
            <w:shd w:val="clear" w:color="auto" w:fill="FFFFFF" w:themeFill="background1"/>
          </w:tcPr>
          <w:p w14:paraId="1CFB8CD8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956EF2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7212C8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6EB5A84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A05B45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57E3391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431284B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9FCF6E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4DF553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18)</w:t>
            </w:r>
          </w:p>
        </w:tc>
        <w:tc>
          <w:tcPr>
            <w:tcW w:w="5617" w:type="dxa"/>
          </w:tcPr>
          <w:p w14:paraId="26D6256F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Մաուի աղեղներ` մանկական</w:t>
            </w:r>
          </w:p>
        </w:tc>
        <w:tc>
          <w:tcPr>
            <w:tcW w:w="3240" w:type="dxa"/>
            <w:shd w:val="clear" w:color="auto" w:fill="FFFFFF" w:themeFill="background1"/>
          </w:tcPr>
          <w:p w14:paraId="0066DB1C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04F0751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7C9153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183F3AE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CC4713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2739699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6094DD5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4EA0A1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898C5A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19)</w:t>
            </w:r>
          </w:p>
        </w:tc>
        <w:tc>
          <w:tcPr>
            <w:tcW w:w="5617" w:type="dxa"/>
          </w:tcPr>
          <w:p w14:paraId="67E340F4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Կմախքային ձգման հավաքածու</w:t>
            </w:r>
          </w:p>
        </w:tc>
        <w:tc>
          <w:tcPr>
            <w:tcW w:w="3240" w:type="dxa"/>
            <w:shd w:val="clear" w:color="auto" w:fill="FFFFFF" w:themeFill="background1"/>
          </w:tcPr>
          <w:p w14:paraId="143FADB4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69F79CC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5B46FFB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4DCE20B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7CA26F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214659D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22F1E4F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3B1122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190C6F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20)</w:t>
            </w:r>
          </w:p>
        </w:tc>
        <w:tc>
          <w:tcPr>
            <w:tcW w:w="5617" w:type="dxa"/>
          </w:tcPr>
          <w:p w14:paraId="7A2E4360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Գիպսային կապեր (բինտեր)</w:t>
            </w:r>
          </w:p>
        </w:tc>
        <w:tc>
          <w:tcPr>
            <w:tcW w:w="3240" w:type="dxa"/>
            <w:shd w:val="clear" w:color="auto" w:fill="FFFFFF" w:themeFill="background1"/>
          </w:tcPr>
          <w:p w14:paraId="5BDBC2EB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18D193C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3B1E198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0CC6DFD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484DAC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37C997D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4BD3495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12AD0A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B11441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21)</w:t>
            </w:r>
          </w:p>
        </w:tc>
        <w:tc>
          <w:tcPr>
            <w:tcW w:w="5617" w:type="dxa"/>
          </w:tcPr>
          <w:p w14:paraId="206D3657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Վիրակապական բինտեր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18CA6C3E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8A748B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349C4A5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6ADC297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1B2EC55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6C558D0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290FE0A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B4C162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294141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22)</w:t>
            </w:r>
          </w:p>
        </w:tc>
        <w:tc>
          <w:tcPr>
            <w:tcW w:w="5617" w:type="dxa"/>
          </w:tcPr>
          <w:p w14:paraId="45D30294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Վիրակապական սեղան</w:t>
            </w:r>
          </w:p>
        </w:tc>
        <w:tc>
          <w:tcPr>
            <w:tcW w:w="3240" w:type="dxa"/>
            <w:shd w:val="clear" w:color="auto" w:fill="FFFFFF" w:themeFill="background1"/>
          </w:tcPr>
          <w:p w14:paraId="4B16D443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5D9E8C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53C3FD5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20DB1E1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111F362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756C193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4F0FC6D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BD0E4E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0F9924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23)</w:t>
            </w:r>
          </w:p>
        </w:tc>
        <w:tc>
          <w:tcPr>
            <w:tcW w:w="5617" w:type="dxa"/>
          </w:tcPr>
          <w:p w14:paraId="216E9B85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Դանակ, մկրատ, լայնիչ, գիպսային կապերի հանելու կտրիչ</w:t>
            </w:r>
          </w:p>
        </w:tc>
        <w:tc>
          <w:tcPr>
            <w:tcW w:w="3240" w:type="dxa"/>
            <w:shd w:val="clear" w:color="auto" w:fill="FFFFFF" w:themeFill="background1"/>
          </w:tcPr>
          <w:p w14:paraId="2B510759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5E93A67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6166FC5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46EBD49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047CB7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3D569FC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3F3C6A9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CA8F91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7EAAD3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25)</w:t>
            </w:r>
          </w:p>
        </w:tc>
        <w:tc>
          <w:tcPr>
            <w:tcW w:w="5617" w:type="dxa"/>
          </w:tcPr>
          <w:p w14:paraId="3104DAE6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Էլեկտրադանակներ և էլեկտրակոագուլյատորներ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24E65F3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34A9DE3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3BDB92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07494E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2380973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1735EF2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0B245A4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EE046A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969AFC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26)</w:t>
            </w:r>
          </w:p>
        </w:tc>
        <w:tc>
          <w:tcPr>
            <w:tcW w:w="5617" w:type="dxa"/>
          </w:tcPr>
          <w:p w14:paraId="7688D10F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Մեծահասակների և մանկական արտա- և ներոսկրային օսթեոսինթեզի մետաղական սարքերի (տարբեր չափերի և ձևերի) և գործիքների հավաքածու</w:t>
            </w:r>
          </w:p>
        </w:tc>
        <w:tc>
          <w:tcPr>
            <w:tcW w:w="3240" w:type="dxa"/>
            <w:shd w:val="clear" w:color="auto" w:fill="FFFFFF" w:themeFill="background1"/>
          </w:tcPr>
          <w:p w14:paraId="79C92B00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3583974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44EAD5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295CF82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EA92C0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6B0A573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06C1AB9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B5ABEC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D0422A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lastRenderedPageBreak/>
              <w:t>27)</w:t>
            </w:r>
          </w:p>
        </w:tc>
        <w:tc>
          <w:tcPr>
            <w:tcW w:w="5617" w:type="dxa"/>
          </w:tcPr>
          <w:p w14:paraId="72B154C6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Արտաքին ֆիքսման շյուղային և ձողային սարքեր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180E2B6A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2A4422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228B627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84CFFA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1CF807F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7255D92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6278B23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0F468F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355B25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29)</w:t>
            </w:r>
          </w:p>
        </w:tc>
        <w:tc>
          <w:tcPr>
            <w:tcW w:w="5617" w:type="dxa"/>
          </w:tcPr>
          <w:p w14:paraId="39A833A3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Էլեկտրոնային օպտիկ փոխակերպիչ</w:t>
            </w:r>
          </w:p>
        </w:tc>
        <w:tc>
          <w:tcPr>
            <w:tcW w:w="3240" w:type="dxa"/>
            <w:shd w:val="clear" w:color="auto" w:fill="FFFFFF" w:themeFill="background1"/>
          </w:tcPr>
          <w:p w14:paraId="04D1C152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DF216B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4B5F5A7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241DEF7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2B79054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5CCBFBC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18863D8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319057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B6CD48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30)</w:t>
            </w:r>
          </w:p>
        </w:tc>
        <w:tc>
          <w:tcPr>
            <w:tcW w:w="5617" w:type="dxa"/>
          </w:tcPr>
          <w:p w14:paraId="492138FF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Ուժային սարքեր` օսթեոտոմներ, շաղափիչ և շաղափիկներ, որոնք աշխատում են էլեկտրականությամբ կամ մարտկոցներով կամ խտացած օդով</w:t>
            </w:r>
          </w:p>
        </w:tc>
        <w:tc>
          <w:tcPr>
            <w:tcW w:w="3240" w:type="dxa"/>
            <w:shd w:val="clear" w:color="auto" w:fill="FFFFFF" w:themeFill="background1"/>
          </w:tcPr>
          <w:p w14:paraId="1A946A47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ABDDEE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11C940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0681AD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4DAE12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3BFC8BC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628B3FB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AC08F8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1F3448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31)</w:t>
            </w:r>
          </w:p>
        </w:tc>
        <w:tc>
          <w:tcPr>
            <w:tcW w:w="5617" w:type="dxa"/>
          </w:tcPr>
          <w:p w14:paraId="2C97CB07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Արթրոսկոպիկ գործիքներ և իմպլանտներ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6548DEE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04D5BAC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66A490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0680F70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1C926F3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38C13B0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6801DE7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670904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84E805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32)</w:t>
            </w:r>
          </w:p>
        </w:tc>
        <w:tc>
          <w:tcPr>
            <w:tcW w:w="5617" w:type="dxa"/>
          </w:tcPr>
          <w:p w14:paraId="369E44BA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Սարքավորումներ` ողնաշարի վիրահատությունների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0BF531B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6E4343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2BB3C9C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2B504F6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303DFA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06A8592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0370B8D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DA27BA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75C1B7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33)</w:t>
            </w:r>
          </w:p>
        </w:tc>
        <w:tc>
          <w:tcPr>
            <w:tcW w:w="5617" w:type="dxa"/>
          </w:tcPr>
          <w:p w14:paraId="23972B28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Գործիքների հավաքածու` էնդոպրոթեզավորման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95F5F8A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5AE1324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0C53E03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08CE27F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7E074E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28F21FB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6BB72F6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01CF43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D6E8B9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34)</w:t>
            </w:r>
          </w:p>
        </w:tc>
        <w:tc>
          <w:tcPr>
            <w:tcW w:w="5617" w:type="dxa"/>
          </w:tcPr>
          <w:p w14:paraId="64EEC6B2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Տոնոմետրեր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7499180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1C5FB87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F3556D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C51889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EF1E6D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6130B13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240BB49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C6A213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1D2455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35)</w:t>
            </w:r>
          </w:p>
        </w:tc>
        <w:tc>
          <w:tcPr>
            <w:tcW w:w="5617" w:type="dxa"/>
          </w:tcPr>
          <w:p w14:paraId="1AB9EBCD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Ֆոնենդոսկոպներ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6997D3DD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00A7AE9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3BE085A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2F74527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1C8CEC7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6558320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0384E5A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E58036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E88F8A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36)</w:t>
            </w:r>
          </w:p>
        </w:tc>
        <w:tc>
          <w:tcPr>
            <w:tcW w:w="5617" w:type="dxa"/>
          </w:tcPr>
          <w:p w14:paraId="57B7BE96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Ապակյա սեղանիկներ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F1768DE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001EE77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3CA2796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40182E9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AC0850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auto"/>
          </w:tcPr>
          <w:p w14:paraId="46BD9CB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7331F38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03DD71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186F7A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37)</w:t>
            </w:r>
          </w:p>
        </w:tc>
        <w:tc>
          <w:tcPr>
            <w:tcW w:w="5617" w:type="dxa"/>
          </w:tcPr>
          <w:p w14:paraId="61D7CA30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Բժշկական գործիքների սեղան</w:t>
            </w:r>
          </w:p>
        </w:tc>
        <w:tc>
          <w:tcPr>
            <w:tcW w:w="3240" w:type="dxa"/>
            <w:shd w:val="clear" w:color="auto" w:fill="FFFFFF" w:themeFill="background1"/>
          </w:tcPr>
          <w:p w14:paraId="2E746B7B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34C119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584AD73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4A30511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AA4E5C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auto"/>
          </w:tcPr>
          <w:p w14:paraId="6310FDF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1DEC607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B68980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F70DAE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38)</w:t>
            </w:r>
          </w:p>
        </w:tc>
        <w:tc>
          <w:tcPr>
            <w:tcW w:w="5617" w:type="dxa"/>
          </w:tcPr>
          <w:p w14:paraId="178BACF0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Վիրահատական սեղանիկներ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647629CF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42ED40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3387C9C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B53F56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5EFB9AF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7575928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3A83553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26E5AF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69C890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39)</w:t>
            </w:r>
          </w:p>
        </w:tc>
        <w:tc>
          <w:tcPr>
            <w:tcW w:w="5617" w:type="dxa"/>
          </w:tcPr>
          <w:p w14:paraId="4E428905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Սեյֆեր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698F61BA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3CA4FF6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20E6DC4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39E2D3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638ABF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auto"/>
          </w:tcPr>
          <w:p w14:paraId="772AADB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3B568D0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7F8955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EA5238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40)</w:t>
            </w:r>
          </w:p>
        </w:tc>
        <w:tc>
          <w:tcPr>
            <w:tcW w:w="5617" w:type="dxa"/>
          </w:tcPr>
          <w:p w14:paraId="0051C64D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Հենակներ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C311591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6215523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66FFD77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FFA58C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22DCFD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728B78C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6BA5F01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F22811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687307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41)</w:t>
            </w:r>
          </w:p>
        </w:tc>
        <w:tc>
          <w:tcPr>
            <w:tcW w:w="5617" w:type="dxa"/>
          </w:tcPr>
          <w:p w14:paraId="3B5AD544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Հիվանդասայլակներ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6B466C0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1D68D7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4EFD230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6034E06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792106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698D489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6C25BF2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C702EF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9BF7EC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42)</w:t>
            </w:r>
          </w:p>
        </w:tc>
        <w:tc>
          <w:tcPr>
            <w:tcW w:w="5617" w:type="dxa"/>
          </w:tcPr>
          <w:p w14:paraId="726EE138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Ֆունկցիոնալ մահճակալներ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2C30E24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30024B0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63051E1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6611ED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6E8216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725722D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13E0A6E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5FEB20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6C63F9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43)</w:t>
            </w:r>
          </w:p>
        </w:tc>
        <w:tc>
          <w:tcPr>
            <w:tcW w:w="5617" w:type="dxa"/>
          </w:tcPr>
          <w:p w14:paraId="5E81CAAF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Բալկանյան ձողեր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4498513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0382FA2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52C3724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2F02D10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1A1AA45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0B201F9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6A687FE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692055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700A7D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44)</w:t>
            </w:r>
          </w:p>
        </w:tc>
        <w:tc>
          <w:tcPr>
            <w:tcW w:w="5617" w:type="dxa"/>
          </w:tcPr>
          <w:p w14:paraId="4F3388CB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Հարմահճակալային սեղանիկներ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713BB9A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1B10ACF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69C8EF3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C8D657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779B22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auto"/>
          </w:tcPr>
          <w:p w14:paraId="52B4B06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78DF38C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1B49F5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AE35C0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45)</w:t>
            </w:r>
          </w:p>
        </w:tc>
        <w:tc>
          <w:tcPr>
            <w:tcW w:w="5617" w:type="dxa"/>
          </w:tcPr>
          <w:p w14:paraId="0F4E63B2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Դեղերի պահարաններ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D534D66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0FCD229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4BB3C65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4ACD54F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240911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auto"/>
          </w:tcPr>
          <w:p w14:paraId="420C177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64EE36A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061BA3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952405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46)</w:t>
            </w:r>
          </w:p>
        </w:tc>
        <w:tc>
          <w:tcPr>
            <w:tcW w:w="5617" w:type="dxa"/>
          </w:tcPr>
          <w:p w14:paraId="537B6B73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Բժշկական զննման թախտեր </w:t>
            </w:r>
          </w:p>
        </w:tc>
        <w:tc>
          <w:tcPr>
            <w:tcW w:w="3240" w:type="dxa"/>
            <w:shd w:val="clear" w:color="auto" w:fill="FFFFFF" w:themeFill="background1"/>
          </w:tcPr>
          <w:p w14:paraId="40D601CE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6D100C4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BB50FB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0C27967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5C3868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auto"/>
          </w:tcPr>
          <w:p w14:paraId="190BDCB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771EB70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FB0AA2" w14:paraId="4807A80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  <w:shd w:val="clear" w:color="auto" w:fill="FFFFFF" w:themeFill="background1"/>
          </w:tcPr>
          <w:p w14:paraId="70312B30" w14:textId="211D06CE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5E1883"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  <w:t>1</w:t>
            </w:r>
            <w:r w:rsidR="005241DA">
              <w:rPr>
                <w:rFonts w:ascii="GHEA Grapalat" w:eastAsia="Arial Unicode MS" w:hAnsi="GHEA Grapalat" w:cs="Arial Unicode MS"/>
                <w:b/>
                <w:noProof/>
              </w:rPr>
              <w:t>7</w:t>
            </w:r>
            <w:r w:rsidR="000971C9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4</w:t>
            </w:r>
            <w:r w:rsidRPr="00032DC2">
              <w:rPr>
                <w:rFonts w:ascii="Cambria Math" w:eastAsia="Arial Unicode MS" w:hAnsi="Cambria Math" w:cs="Cambria Math"/>
                <w:noProof/>
                <w:lang w:val="ru-RU"/>
              </w:rPr>
              <w:t>․</w:t>
            </w:r>
          </w:p>
        </w:tc>
        <w:tc>
          <w:tcPr>
            <w:tcW w:w="5617" w:type="dxa"/>
            <w:shd w:val="clear" w:color="auto" w:fill="FFFFFF" w:themeFill="background1"/>
          </w:tcPr>
          <w:p w14:paraId="2952C999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5E1883">
              <w:rPr>
                <w:rFonts w:ascii="GHEA Grapalat" w:eastAsia="Arial Unicode MS" w:hAnsi="GHEA Grapalat" w:cs="Arial Unicode MS"/>
                <w:noProof/>
                <w:lang w:val="hy-AM"/>
              </w:rPr>
              <w:t>Երրորդ մակարդակի վնասվածքաբանական-</w:t>
            </w:r>
            <w:r w:rsidRPr="005E1883"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>օրթոպեդիկ բաժանմունքը հագեցած է կադրերով</w:t>
            </w:r>
            <w:r w:rsidRPr="00032DC2">
              <w:rPr>
                <w:rFonts w:ascii="Cambria Math" w:eastAsia="Arial Unicode MS" w:hAnsi="Cambria Math" w:cs="Cambria Math"/>
                <w:noProof/>
                <w:lang w:val="hy-AM"/>
              </w:rPr>
              <w:t>․</w:t>
            </w:r>
          </w:p>
        </w:tc>
        <w:tc>
          <w:tcPr>
            <w:tcW w:w="3240" w:type="dxa"/>
            <w:shd w:val="clear" w:color="auto" w:fill="FFFFFF" w:themeFill="background1"/>
          </w:tcPr>
          <w:p w14:paraId="680CC17B" w14:textId="5496029D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 xml:space="preserve">Կառավարության 2002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 xml:space="preserve">թվականի հունիսի 29-ի </w:t>
            </w:r>
          </w:p>
          <w:p w14:paraId="4C676FCA" w14:textId="19EF3121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</w:p>
          <w:p w14:paraId="373865A2" w14:textId="083C8EA4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,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կետ 30.3,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5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18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099FDC1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54CBD2F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2A6A5CA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4D71283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0921A77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6B2365D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ABFCE7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8C4E43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lastRenderedPageBreak/>
              <w:t>1)</w:t>
            </w:r>
          </w:p>
        </w:tc>
        <w:tc>
          <w:tcPr>
            <w:tcW w:w="5617" w:type="dxa"/>
          </w:tcPr>
          <w:p w14:paraId="6474C2A3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Ավագ բուժաշխատողներ` համապատասխան հետդիպլոմային կրթության և վերջին 5 տարվա ընթացքում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Հայաստանի Հանրապետության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6E5BD62E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5434A34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02691C0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15654A0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9D6CB2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</w:p>
        </w:tc>
        <w:tc>
          <w:tcPr>
            <w:tcW w:w="1838" w:type="dxa"/>
            <w:shd w:val="clear" w:color="auto" w:fill="auto"/>
          </w:tcPr>
          <w:p w14:paraId="703DC19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auto"/>
          </w:tcPr>
          <w:p w14:paraId="0C38667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CF896A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B600F3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2)</w:t>
            </w:r>
          </w:p>
        </w:tc>
        <w:tc>
          <w:tcPr>
            <w:tcW w:w="5617" w:type="dxa"/>
          </w:tcPr>
          <w:p w14:paraId="0F3440A5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Միջին բուժաշխատող` վերջին 5 տարվա ընթացքում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Հայաստանի Հանրապետության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62A0ABFE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8F3160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309FD8F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F5342D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837F40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559A1DD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auto"/>
          </w:tcPr>
          <w:p w14:paraId="1477A4C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0DF61AE" w14:textId="77777777" w:rsidTr="00287F5B">
        <w:trPr>
          <w:gridAfter w:val="4"/>
          <w:wAfter w:w="7249" w:type="dxa"/>
          <w:trHeight w:val="546"/>
        </w:trPr>
        <w:tc>
          <w:tcPr>
            <w:tcW w:w="15120" w:type="dxa"/>
            <w:gridSpan w:val="9"/>
          </w:tcPr>
          <w:p w14:paraId="77B80E8E" w14:textId="77777777" w:rsidR="000F7E48" w:rsidRPr="00D73EAF" w:rsidRDefault="000F7E48" w:rsidP="000F7E48">
            <w:pPr>
              <w:pStyle w:val="TableParagraph"/>
              <w:spacing w:before="24" w:line="276" w:lineRule="auto"/>
              <w:ind w:left="72" w:right="64"/>
              <w:jc w:val="center"/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</w:pPr>
            <w:r w:rsidRPr="00D73EAF"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  <w:t>ՈՒՌՈՒՑՔԱԲԱՆԱԿԱՆ ԾԱՌԱՅՈՒԹՅՈՒՆ</w:t>
            </w:r>
          </w:p>
          <w:p w14:paraId="6B135CE3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6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bookmarkStart w:id="34" w:name="_Hlk126936627"/>
            <w:r w:rsidRPr="00D73EAF"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  <w:t>ՈՒՌՈՒՑՔԱԲԱՆԱԿԱՆ ԾԱՌԱՅՈՒԹՅԱՆ ՎԻՐԱԲՈՒԺԱԿԱՆ ԲԱԺԻՆ</w:t>
            </w:r>
            <w:bookmarkEnd w:id="34"/>
          </w:p>
        </w:tc>
      </w:tr>
      <w:tr w:rsidR="000F7E48" w:rsidRPr="00094B8F" w14:paraId="45E19E2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4B33BBB" w14:textId="5880125B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657B72"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  <w:t>1</w:t>
            </w:r>
            <w:r w:rsidR="005241DA">
              <w:rPr>
                <w:rFonts w:ascii="GHEA Grapalat" w:eastAsia="Arial Unicode MS" w:hAnsi="GHEA Grapalat" w:cs="Arial Unicode MS"/>
                <w:b/>
                <w:noProof/>
              </w:rPr>
              <w:t>7</w:t>
            </w:r>
            <w:r w:rsidR="000971C9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5</w:t>
            </w:r>
            <w:r w:rsidRPr="00032DC2">
              <w:rPr>
                <w:rFonts w:ascii="Cambria Math" w:eastAsia="Arial Unicode MS" w:hAnsi="Cambria Math" w:cs="Cambria Math"/>
                <w:noProof/>
                <w:lang w:val="ru-RU"/>
              </w:rPr>
              <w:t>․</w:t>
            </w:r>
          </w:p>
        </w:tc>
        <w:tc>
          <w:tcPr>
            <w:tcW w:w="5617" w:type="dxa"/>
          </w:tcPr>
          <w:p w14:paraId="1B0767E0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Ուռուցքաբանական ծառայության վիրաբուժական բաժնում առկա են համապատասխան սարքավորումները և բժշկական գործիքները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0628C86E" w14:textId="0EF09FC8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659DE572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</w:p>
          <w:p w14:paraId="75783D2C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12.1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20CFBD5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5CA086B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155C932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1B85873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6CA06F1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61D1BA3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32021D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B7C432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1)</w:t>
            </w:r>
          </w:p>
        </w:tc>
        <w:tc>
          <w:tcPr>
            <w:tcW w:w="5617" w:type="dxa"/>
          </w:tcPr>
          <w:p w14:paraId="692865D0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Վիրաբուժական գործիքների մեծ և փոքր հավաքածու</w:t>
            </w:r>
          </w:p>
        </w:tc>
        <w:tc>
          <w:tcPr>
            <w:tcW w:w="3240" w:type="dxa"/>
            <w:shd w:val="clear" w:color="auto" w:fill="FFFFFF" w:themeFill="background1"/>
          </w:tcPr>
          <w:p w14:paraId="4DD6BD25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223137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56AE08E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6D9875D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CEE610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4</w:t>
            </w:r>
          </w:p>
        </w:tc>
        <w:tc>
          <w:tcPr>
            <w:tcW w:w="1838" w:type="dxa"/>
            <w:shd w:val="clear" w:color="auto" w:fill="auto"/>
          </w:tcPr>
          <w:p w14:paraId="300BFC0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56CFF61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14148B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2BE7D3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2)</w:t>
            </w:r>
          </w:p>
        </w:tc>
        <w:tc>
          <w:tcPr>
            <w:tcW w:w="5617" w:type="dxa"/>
          </w:tcPr>
          <w:p w14:paraId="60D64720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Էլեկտրական դանակ</w:t>
            </w:r>
          </w:p>
        </w:tc>
        <w:tc>
          <w:tcPr>
            <w:tcW w:w="3240" w:type="dxa"/>
            <w:shd w:val="clear" w:color="auto" w:fill="FFFFFF" w:themeFill="background1"/>
          </w:tcPr>
          <w:p w14:paraId="1773848B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5B0863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201A9F6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3862636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18C1B3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4</w:t>
            </w:r>
          </w:p>
        </w:tc>
        <w:tc>
          <w:tcPr>
            <w:tcW w:w="1838" w:type="dxa"/>
            <w:shd w:val="clear" w:color="auto" w:fill="auto"/>
          </w:tcPr>
          <w:p w14:paraId="66FDF58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37C164B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6C4CFD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08FBA4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3)</w:t>
            </w:r>
          </w:p>
        </w:tc>
        <w:tc>
          <w:tcPr>
            <w:tcW w:w="5617" w:type="dxa"/>
          </w:tcPr>
          <w:p w14:paraId="74EACE52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Թերմոկոագուլյատոր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6EFA2263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0D0620E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3F284DC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083B9BD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1D544F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4</w:t>
            </w:r>
          </w:p>
        </w:tc>
        <w:tc>
          <w:tcPr>
            <w:tcW w:w="1838" w:type="dxa"/>
            <w:shd w:val="clear" w:color="auto" w:fill="auto"/>
          </w:tcPr>
          <w:p w14:paraId="1DC39FB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74D3A74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DB7E6A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76659E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4)</w:t>
            </w:r>
          </w:p>
        </w:tc>
        <w:tc>
          <w:tcPr>
            <w:tcW w:w="5617" w:type="dxa"/>
          </w:tcPr>
          <w:p w14:paraId="2C94A573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Ընդհանուր անզգայացման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5D9C0A36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640A6D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394E3FA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09EDD66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447A96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4</w:t>
            </w:r>
          </w:p>
        </w:tc>
        <w:tc>
          <w:tcPr>
            <w:tcW w:w="1838" w:type="dxa"/>
            <w:shd w:val="clear" w:color="auto" w:fill="auto"/>
          </w:tcPr>
          <w:p w14:paraId="4C3AA8C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016A151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D5238B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319541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lastRenderedPageBreak/>
              <w:t>6)</w:t>
            </w:r>
          </w:p>
        </w:tc>
        <w:tc>
          <w:tcPr>
            <w:tcW w:w="5617" w:type="dxa"/>
          </w:tcPr>
          <w:p w14:paraId="2DBBC21C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Ավտոմատ ներարկիչներ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1712783A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3A9B0A8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68F0E05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BDB8C5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0A4204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auto"/>
          </w:tcPr>
          <w:p w14:paraId="2376231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062C51F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16F380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655B9B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7)</w:t>
            </w:r>
          </w:p>
        </w:tc>
        <w:tc>
          <w:tcPr>
            <w:tcW w:w="5617" w:type="dxa"/>
          </w:tcPr>
          <w:p w14:paraId="21C26C09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Թթվածնի կենտրոնացված ներհոսքի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3AB764D8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8A4889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4B17CAD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6ACD5B5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337070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511493E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1D7A8C9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C46F9E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2C4EB2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8)</w:t>
            </w:r>
          </w:p>
        </w:tc>
        <w:tc>
          <w:tcPr>
            <w:tcW w:w="5617" w:type="dxa"/>
          </w:tcPr>
          <w:p w14:paraId="777D76F4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Կարդիոմոնիտոր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34960CC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51132E6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67E8EDE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6DFB9CB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8B91F7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4</w:t>
            </w:r>
          </w:p>
        </w:tc>
        <w:tc>
          <w:tcPr>
            <w:tcW w:w="1838" w:type="dxa"/>
            <w:shd w:val="clear" w:color="auto" w:fill="auto"/>
          </w:tcPr>
          <w:p w14:paraId="20F89DD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7CCC7F9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7C8B3F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9EDE21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9)</w:t>
            </w:r>
          </w:p>
        </w:tc>
        <w:tc>
          <w:tcPr>
            <w:tcW w:w="5617" w:type="dxa"/>
          </w:tcPr>
          <w:p w14:paraId="16087284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Շտապ բջջաբանական հետազոտության համար անհրաժեշտ սարքեր և պիտույքներ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D1DEEB8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605BEE9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41DD30A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DA17FE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17B4314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76D28C3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065AE32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7F4EF0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9AD0D6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10)</w:t>
            </w:r>
          </w:p>
        </w:tc>
        <w:tc>
          <w:tcPr>
            <w:tcW w:w="5617" w:type="dxa"/>
          </w:tcPr>
          <w:p w14:paraId="1EE8203B" w14:textId="77777777" w:rsidR="000F7E48" w:rsidRPr="00032DC2" w:rsidRDefault="000F7E48" w:rsidP="000F7E48">
            <w:pPr>
              <w:pStyle w:val="TableParagraph"/>
              <w:tabs>
                <w:tab w:val="left" w:pos="968"/>
                <w:tab w:val="left" w:pos="3243"/>
                <w:tab w:val="left" w:pos="5053"/>
              </w:tabs>
              <w:spacing w:before="24" w:line="276" w:lineRule="auto"/>
              <w:ind w:left="72" w:right="64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Շտապ հյուսվածքաբանական հետազոտության համար անհրաժեշտ սարքեր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A293BEB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AEC80F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4E1C27F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2937382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6730EA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47071E7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7728EC0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9AC509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A841D2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11)</w:t>
            </w:r>
          </w:p>
        </w:tc>
        <w:tc>
          <w:tcPr>
            <w:tcW w:w="5617" w:type="dxa"/>
          </w:tcPr>
          <w:p w14:paraId="095ED050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Ռենտգեն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156A4590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8FB572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4D4AD1E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4A634BE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5E62E31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12AE8F7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4DC3C01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8A9B25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29BEFA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12)</w:t>
            </w:r>
          </w:p>
        </w:tc>
        <w:tc>
          <w:tcPr>
            <w:tcW w:w="5617" w:type="dxa"/>
          </w:tcPr>
          <w:p w14:paraId="03464BEA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Պացիենտի սայլակներ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ADB0CDA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0088CD8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B42A09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6616CEA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14033BF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auto"/>
          </w:tcPr>
          <w:p w14:paraId="5B21548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28B5271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1D3969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12A84C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13)</w:t>
            </w:r>
          </w:p>
        </w:tc>
        <w:tc>
          <w:tcPr>
            <w:tcW w:w="5617" w:type="dxa"/>
          </w:tcPr>
          <w:p w14:paraId="473568DD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Մահճակալներ (ֆունկցիոնալ և հասարակ)</w:t>
            </w:r>
          </w:p>
        </w:tc>
        <w:tc>
          <w:tcPr>
            <w:tcW w:w="3240" w:type="dxa"/>
            <w:shd w:val="clear" w:color="auto" w:fill="FFFFFF" w:themeFill="background1"/>
          </w:tcPr>
          <w:p w14:paraId="6704CF8F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3E9B82A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6EF03B7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1126860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DEF56F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auto"/>
          </w:tcPr>
          <w:p w14:paraId="31E8E91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4F433EF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696594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D4531A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14)</w:t>
            </w:r>
          </w:p>
        </w:tc>
        <w:tc>
          <w:tcPr>
            <w:tcW w:w="5617" w:type="dxa"/>
          </w:tcPr>
          <w:p w14:paraId="328E340D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Ապակյա սեղանիկներ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146F978A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1815412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0272567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76B8AB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3B4670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auto"/>
          </w:tcPr>
          <w:p w14:paraId="6AE0F69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53600B1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21DA26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0EBF68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15)</w:t>
            </w:r>
          </w:p>
        </w:tc>
        <w:tc>
          <w:tcPr>
            <w:tcW w:w="5617" w:type="dxa"/>
          </w:tcPr>
          <w:p w14:paraId="275D4494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Դեղորայքի պահարաններ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01CA9C6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6A9D9C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5D13D69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D1C6D5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269C9B6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610343C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554BA59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4A3006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5ECE50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16)</w:t>
            </w:r>
          </w:p>
        </w:tc>
        <w:tc>
          <w:tcPr>
            <w:tcW w:w="5617" w:type="dxa"/>
          </w:tcPr>
          <w:p w14:paraId="7C1ADE35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Բժշկական թախտեր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DCB9EF3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79DA85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64F15A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2FF573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28C1392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auto"/>
          </w:tcPr>
          <w:p w14:paraId="17B9C5F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4CED3F5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73EBD2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C538AE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17)</w:t>
            </w:r>
          </w:p>
        </w:tc>
        <w:tc>
          <w:tcPr>
            <w:tcW w:w="5617" w:type="dxa"/>
          </w:tcPr>
          <w:p w14:paraId="6C04495B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Հանդերձապահարաններ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B7F23E9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5791AB9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0A7082C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19557AE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F59111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auto"/>
          </w:tcPr>
          <w:p w14:paraId="16F16E0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4716F84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545835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CEBCF2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18)</w:t>
            </w:r>
          </w:p>
        </w:tc>
        <w:tc>
          <w:tcPr>
            <w:tcW w:w="5617" w:type="dxa"/>
          </w:tcPr>
          <w:p w14:paraId="1D76A4F2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Ճաշասեղաններ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6BA29DF8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58932CE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212F676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329F869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2CFACEA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auto"/>
          </w:tcPr>
          <w:p w14:paraId="2CD5E1C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2443BA0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DC2A17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6CCEC7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19)</w:t>
            </w:r>
          </w:p>
        </w:tc>
        <w:tc>
          <w:tcPr>
            <w:tcW w:w="5617" w:type="dxa"/>
          </w:tcPr>
          <w:p w14:paraId="5E993440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Տումբաներ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67667F9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77F846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208936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4E0AD03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FE2E86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auto"/>
          </w:tcPr>
          <w:p w14:paraId="0EFAC57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4576E88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FB0AA2" w14:paraId="5922EDB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EB9FF38" w14:textId="5A0E773A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524D5D"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  <w:t>1</w:t>
            </w:r>
            <w:r w:rsidR="005241DA">
              <w:rPr>
                <w:rFonts w:ascii="GHEA Grapalat" w:eastAsia="Arial Unicode MS" w:hAnsi="GHEA Grapalat" w:cs="Arial Unicode MS"/>
                <w:b/>
                <w:noProof/>
              </w:rPr>
              <w:t>7</w:t>
            </w:r>
            <w:r w:rsidR="000971C9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6</w:t>
            </w:r>
            <w:r w:rsidRPr="00032DC2">
              <w:rPr>
                <w:rFonts w:ascii="Cambria Math" w:eastAsia="Arial Unicode MS" w:hAnsi="Cambria Math" w:cs="Cambria Math"/>
                <w:noProof/>
                <w:lang w:val="ru-RU"/>
              </w:rPr>
              <w:t>․</w:t>
            </w:r>
          </w:p>
        </w:tc>
        <w:tc>
          <w:tcPr>
            <w:tcW w:w="5617" w:type="dxa"/>
          </w:tcPr>
          <w:p w14:paraId="3080D3D9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Ուռուցքաբանական ծառայության վիրաբուժական բաժինը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հագեց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ած է կադրերով</w:t>
            </w:r>
            <w:r w:rsidRPr="00032DC2">
              <w:rPr>
                <w:rFonts w:ascii="Cambria Math" w:eastAsia="Arial Unicode MS" w:hAnsi="Cambria Math" w:cs="Cambria Math"/>
                <w:noProof/>
                <w:lang w:val="hy-AM"/>
              </w:rPr>
              <w:t>․</w:t>
            </w:r>
          </w:p>
        </w:tc>
        <w:tc>
          <w:tcPr>
            <w:tcW w:w="3240" w:type="dxa"/>
            <w:shd w:val="clear" w:color="auto" w:fill="FFFFFF" w:themeFill="background1"/>
          </w:tcPr>
          <w:p w14:paraId="594BF0C4" w14:textId="402E653E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51606D3D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</w:p>
          <w:p w14:paraId="7B4B956C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12.1,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5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,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կետ 18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1DB04F6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0FE26C4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7C5F7A3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75E054D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3A23933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01D4BB5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6D1EDC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C055BE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1)</w:t>
            </w:r>
          </w:p>
        </w:tc>
        <w:tc>
          <w:tcPr>
            <w:tcW w:w="5617" w:type="dxa"/>
          </w:tcPr>
          <w:p w14:paraId="06D67A63" w14:textId="77777777" w:rsidR="000F7E48" w:rsidRPr="00B12573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B12573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Ավագ բուժաշխատողներ՝ համապատասխան հետդիպլոմային կրթության և վերջին 5 տարվա ընթացքում Հայաստանի Հանրապետության օրենքով սահմանված դեպքերում և ժամկետներում </w:t>
            </w:r>
            <w:r w:rsidRPr="00B12573"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>շարունակական մասնագիտական զարգացման հավաստագրի առկայությամբ</w:t>
            </w:r>
          </w:p>
          <w:p w14:paraId="64A43530" w14:textId="626E6B10" w:rsidR="00B12573" w:rsidRPr="00B12573" w:rsidRDefault="00B12573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B1257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(Բժշկական պաշտոնները սահմանվում են` 1 պաշտոն - 15 մահճակալի հաշվով)</w:t>
            </w:r>
          </w:p>
        </w:tc>
        <w:tc>
          <w:tcPr>
            <w:tcW w:w="3240" w:type="dxa"/>
            <w:shd w:val="clear" w:color="auto" w:fill="FFFFFF" w:themeFill="background1"/>
          </w:tcPr>
          <w:p w14:paraId="0A996515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39C786A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3685C56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44F3E41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5B829CC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</w:p>
        </w:tc>
        <w:tc>
          <w:tcPr>
            <w:tcW w:w="1838" w:type="dxa"/>
            <w:shd w:val="clear" w:color="auto" w:fill="auto"/>
          </w:tcPr>
          <w:p w14:paraId="3CC638C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auto"/>
          </w:tcPr>
          <w:p w14:paraId="1B7C9E4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76CA70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E9BC42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lastRenderedPageBreak/>
              <w:t>2)</w:t>
            </w:r>
          </w:p>
        </w:tc>
        <w:tc>
          <w:tcPr>
            <w:tcW w:w="5617" w:type="dxa"/>
          </w:tcPr>
          <w:p w14:paraId="18A1E7E7" w14:textId="410E1D14" w:rsidR="000F7E48" w:rsidRPr="00B12573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B12573">
              <w:rPr>
                <w:rFonts w:ascii="GHEA Grapalat" w:eastAsia="Arial Unicode MS" w:hAnsi="GHEA Grapalat" w:cs="Arial Unicode MS"/>
                <w:noProof/>
                <w:lang w:val="hy-AM"/>
              </w:rPr>
              <w:t>Միջին բուժաշխատողներ`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  <w:p w14:paraId="557E610E" w14:textId="1DF9F289" w:rsidR="00B12573" w:rsidRPr="00B12573" w:rsidRDefault="00B12573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B1257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(Միջին բուժանձնակազմի պաշտոնը սահմանվում է շուրջօրյա հերթապահության համար` 1 պաշտոն - 15 մահճակալի հաշվով)</w:t>
            </w:r>
          </w:p>
          <w:p w14:paraId="057096C1" w14:textId="77777777" w:rsidR="00DB78CC" w:rsidRPr="00B12573" w:rsidRDefault="00DB78CC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  <w:p w14:paraId="08C11CB5" w14:textId="714F2CA4" w:rsidR="00B21F1A" w:rsidRPr="00B12573" w:rsidRDefault="00B21F1A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73770DFD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396092A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48E5FDB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3A43E79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5A17907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550D5F6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auto"/>
          </w:tcPr>
          <w:p w14:paraId="7D119AC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0C6C2CF" w14:textId="77777777" w:rsidTr="00287F5B">
        <w:trPr>
          <w:gridAfter w:val="4"/>
          <w:wAfter w:w="7249" w:type="dxa"/>
          <w:trHeight w:val="268"/>
        </w:trPr>
        <w:tc>
          <w:tcPr>
            <w:tcW w:w="15120" w:type="dxa"/>
            <w:gridSpan w:val="9"/>
          </w:tcPr>
          <w:p w14:paraId="0E4FA702" w14:textId="7194FD35" w:rsidR="000F7E48" w:rsidRPr="00D73EAF" w:rsidRDefault="000F7E48" w:rsidP="000F7E48">
            <w:pPr>
              <w:pStyle w:val="TableParagraph"/>
              <w:spacing w:before="24" w:line="276" w:lineRule="auto"/>
              <w:ind w:left="72" w:right="64"/>
              <w:jc w:val="center"/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</w:pPr>
            <w:bookmarkStart w:id="35" w:name="_Hlk126936651"/>
            <w:r w:rsidRPr="00D73EAF"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  <w:t>ՈՒՌՈՒՑՔԱԲԱՆԱԿԱՆ ԾԱՌԱՅՈՒԹՅԱՆ ՃԱՌԱԳԱՅԹԱՅԻՆ ԲՈՒԺՄԱՆ ԲԱԺԻՆ</w:t>
            </w:r>
            <w:bookmarkEnd w:id="35"/>
          </w:p>
        </w:tc>
      </w:tr>
      <w:tr w:rsidR="000F7E48" w:rsidRPr="00094B8F" w14:paraId="70C1B9E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42C32D4" w14:textId="50A40E1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524D5D"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  <w:t>1</w:t>
            </w:r>
            <w:r w:rsidR="005241DA">
              <w:rPr>
                <w:rFonts w:ascii="GHEA Grapalat" w:eastAsia="Arial Unicode MS" w:hAnsi="GHEA Grapalat" w:cs="Arial Unicode MS"/>
                <w:b/>
                <w:noProof/>
              </w:rPr>
              <w:t>7</w:t>
            </w:r>
            <w:r w:rsidR="000971C9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7</w:t>
            </w:r>
            <w:r w:rsidRPr="00032DC2">
              <w:rPr>
                <w:rFonts w:ascii="Cambria Math" w:eastAsia="Arial Unicode MS" w:hAnsi="Cambria Math" w:cs="Cambria Math"/>
                <w:noProof/>
                <w:lang w:val="ru-RU"/>
              </w:rPr>
              <w:t>․</w:t>
            </w:r>
          </w:p>
        </w:tc>
        <w:tc>
          <w:tcPr>
            <w:tcW w:w="5617" w:type="dxa"/>
          </w:tcPr>
          <w:p w14:paraId="2EA6A843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Ուռուցքաբանական ծառայության ճառագայթային բուժման բաժնում առկա են համապատասխան սարքավորումները և բժշկական գործիքները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4A91E37D" w14:textId="0485DD00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59D10162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</w:p>
          <w:p w14:paraId="422EF7AD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12.2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1EE070F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235B0B7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76D3127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1A7766D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71B0642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16FFDCA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B57518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304CF3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1)</w:t>
            </w:r>
          </w:p>
        </w:tc>
        <w:tc>
          <w:tcPr>
            <w:tcW w:w="5617" w:type="dxa"/>
          </w:tcPr>
          <w:p w14:paraId="7A8D7EB6" w14:textId="77777777" w:rsidR="000F7E48" w:rsidRPr="00032DC2" w:rsidRDefault="000F7E48" w:rsidP="000F7E48">
            <w:pPr>
              <w:shd w:val="clear" w:color="auto" w:fill="FFFFFF"/>
              <w:spacing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Ռենտգեն ախտորոշիչ սարք` ճառագայթային բուժման պլանավորման համ</w:t>
            </w:r>
            <w:r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1430C3F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43997B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507F191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36F30CC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253E24A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5C1200C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39B3A1E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12521E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FDF280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2)</w:t>
            </w:r>
          </w:p>
        </w:tc>
        <w:tc>
          <w:tcPr>
            <w:tcW w:w="5617" w:type="dxa"/>
          </w:tcPr>
          <w:p w14:paraId="4F1007D6" w14:textId="77777777" w:rsidR="000F7E48" w:rsidRPr="00032DC2" w:rsidRDefault="000F7E48" w:rsidP="000F7E48">
            <w:pPr>
              <w:shd w:val="clear" w:color="auto" w:fill="FFFFFF"/>
              <w:spacing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Սարքավորումներ` հեռավոր, ներխոռոչային և ներհյուսվածքային ճառագայթային բուժման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5096E6A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5DDB1E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64FE92C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1551CE6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E685E1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04EFAC2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79ABDC0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F091EF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891A21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3)</w:t>
            </w:r>
          </w:p>
        </w:tc>
        <w:tc>
          <w:tcPr>
            <w:tcW w:w="5617" w:type="dxa"/>
          </w:tcPr>
          <w:p w14:paraId="2602F3D1" w14:textId="77777777" w:rsidR="000F7E48" w:rsidRPr="00032DC2" w:rsidRDefault="000F7E48" w:rsidP="000F7E48">
            <w:pPr>
              <w:shd w:val="clear" w:color="auto" w:fill="FFFFFF"/>
              <w:spacing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Կոնտուրոգրաֆ</w:t>
            </w:r>
          </w:p>
        </w:tc>
        <w:tc>
          <w:tcPr>
            <w:tcW w:w="3240" w:type="dxa"/>
            <w:shd w:val="clear" w:color="auto" w:fill="FFFFFF" w:themeFill="background1"/>
          </w:tcPr>
          <w:p w14:paraId="5A504EA6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55E6193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761FD7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054597B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59D95D0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02D1EB4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4A3C86B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2B00DD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BF56CE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4)</w:t>
            </w:r>
          </w:p>
        </w:tc>
        <w:tc>
          <w:tcPr>
            <w:tcW w:w="5617" w:type="dxa"/>
          </w:tcPr>
          <w:p w14:paraId="415EBF57" w14:textId="77777777" w:rsidR="000F7E48" w:rsidRPr="00032DC2" w:rsidRDefault="000F7E48" w:rsidP="000F7E48">
            <w:pPr>
              <w:shd w:val="clear" w:color="auto" w:fill="FFFFFF"/>
              <w:spacing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Բուժման պլանավորման համար համակարգչային 2,5/3-չափանի համակար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6ADF5115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143682B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0A41C2D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17DD289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1A6C262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4201014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3B9A1F5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0F20D1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70FB96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lastRenderedPageBreak/>
              <w:t>5)</w:t>
            </w:r>
          </w:p>
        </w:tc>
        <w:tc>
          <w:tcPr>
            <w:tcW w:w="5617" w:type="dxa"/>
          </w:tcPr>
          <w:p w14:paraId="1148D5DA" w14:textId="77777777" w:rsidR="000F7E48" w:rsidRPr="00032DC2" w:rsidRDefault="000F7E48" w:rsidP="000F7E48">
            <w:pPr>
              <w:shd w:val="clear" w:color="auto" w:fill="FFFFFF"/>
              <w:spacing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Ճառագայթների համակարգչային անալիզատոր (ջրային ֆանտոմի հիման վրա)` տվյալները փոխանցող ծրագրի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3240C478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9BDF2E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071B7FE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4507670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807B59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6ACEDB2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1CB9DA2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20667A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0EDE54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6)</w:t>
            </w:r>
          </w:p>
        </w:tc>
        <w:tc>
          <w:tcPr>
            <w:tcW w:w="5617" w:type="dxa"/>
          </w:tcPr>
          <w:p w14:paraId="4182BE06" w14:textId="77777777" w:rsidR="000F7E48" w:rsidRPr="00032DC2" w:rsidRDefault="000F7E48" w:rsidP="000F7E48">
            <w:pPr>
              <w:shd w:val="clear" w:color="auto" w:fill="FFFFFF"/>
              <w:spacing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Կարծր մարմնային պլաստիկ ֆանտոմ</w:t>
            </w:r>
          </w:p>
        </w:tc>
        <w:tc>
          <w:tcPr>
            <w:tcW w:w="3240" w:type="dxa"/>
            <w:shd w:val="clear" w:color="auto" w:fill="FFFFFF" w:themeFill="background1"/>
          </w:tcPr>
          <w:p w14:paraId="4FC0BA1B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FB07F8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2118BF6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4D737AB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238272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1F421CF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465E12D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6A78B1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AC424F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7)</w:t>
            </w:r>
          </w:p>
        </w:tc>
        <w:tc>
          <w:tcPr>
            <w:tcW w:w="5617" w:type="dxa"/>
          </w:tcPr>
          <w:p w14:paraId="01CA5499" w14:textId="77777777" w:rsidR="000F7E48" w:rsidRPr="00032DC2" w:rsidRDefault="000F7E48" w:rsidP="000F7E48">
            <w:pPr>
              <w:shd w:val="clear" w:color="auto" w:fill="FFFFFF"/>
              <w:spacing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Էլեկտրաչափիչ սարք` ճառագայթային փնջի և տարածքի դոզիմետրիկ վերահսկման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A1C2EA6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3636719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61AFC1A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2EA53F2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1474449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4B78EA2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78BC30C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A4F152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48F107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8)</w:t>
            </w:r>
          </w:p>
        </w:tc>
        <w:tc>
          <w:tcPr>
            <w:tcW w:w="5617" w:type="dxa"/>
          </w:tcPr>
          <w:p w14:paraId="3F77D11E" w14:textId="77777777" w:rsidR="000F7E48" w:rsidRPr="00032DC2" w:rsidRDefault="000F7E48" w:rsidP="000F7E48">
            <w:pPr>
              <w:shd w:val="clear" w:color="auto" w:fill="FFFFFF"/>
              <w:spacing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Իոնիզացնող խցիկներ ճառագայթային փնջի և տարածքի դոզիմետրիկ վերահսկման համա</w:t>
            </w:r>
          </w:p>
        </w:tc>
        <w:tc>
          <w:tcPr>
            <w:tcW w:w="3240" w:type="dxa"/>
            <w:shd w:val="clear" w:color="auto" w:fill="FFFFFF" w:themeFill="background1"/>
          </w:tcPr>
          <w:p w14:paraId="729E3999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3B148A4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E09D4F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A3C7F7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DF1FF3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47D8FA3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6A03AEA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A0EA41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6EA672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9)</w:t>
            </w:r>
          </w:p>
        </w:tc>
        <w:tc>
          <w:tcPr>
            <w:tcW w:w="5617" w:type="dxa"/>
          </w:tcPr>
          <w:p w14:paraId="59835C84" w14:textId="77777777" w:rsidR="000F7E48" w:rsidRPr="00032DC2" w:rsidRDefault="000F7E48" w:rsidP="000F7E48">
            <w:pPr>
              <w:shd w:val="clear" w:color="auto" w:fill="FFFFFF"/>
              <w:spacing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Ռադիացիոն ֆոնի մշտական վերահսկման դյուրատար ազդանշանիչ դոզիմետր (թույլատրելի մակարդակի գերազանցման ազդանշանով</w:t>
            </w:r>
          </w:p>
        </w:tc>
        <w:tc>
          <w:tcPr>
            <w:tcW w:w="3240" w:type="dxa"/>
            <w:shd w:val="clear" w:color="auto" w:fill="FFFFFF" w:themeFill="background1"/>
          </w:tcPr>
          <w:p w14:paraId="1F8113A4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35DB2C5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344083B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2A0A886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11EDD3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481930A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096BDD1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29F8F4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EB8BD5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10)</w:t>
            </w:r>
          </w:p>
        </w:tc>
        <w:tc>
          <w:tcPr>
            <w:tcW w:w="5617" w:type="dxa"/>
          </w:tcPr>
          <w:p w14:paraId="4043E5E1" w14:textId="77777777" w:rsidR="000F7E48" w:rsidRPr="00032DC2" w:rsidRDefault="000F7E48" w:rsidP="000F7E48">
            <w:pPr>
              <w:shd w:val="clear" w:color="auto" w:fill="FFFFFF"/>
              <w:spacing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Ռադիոակտիվ հսկիչ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07D6C295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54F3797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B86971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155EA87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B72B58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2AAAC80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74C848D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A2AE0D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E48D76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11)</w:t>
            </w:r>
          </w:p>
        </w:tc>
        <w:tc>
          <w:tcPr>
            <w:tcW w:w="5617" w:type="dxa"/>
          </w:tcPr>
          <w:p w14:paraId="4B7D9717" w14:textId="77777777" w:rsidR="000F7E48" w:rsidRPr="00032DC2" w:rsidRDefault="000F7E48" w:rsidP="000F7E48">
            <w:pPr>
              <w:shd w:val="clear" w:color="auto" w:fill="FFFFFF"/>
              <w:spacing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Թերապևտիկ փնջի իզոկենտրոնի տեղակայման, համաչափության հսկման և բաշխման համասեռության սարքեր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C1A1836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001F94B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569882F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33E6670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290B391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2E9A982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7BCCC83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730E14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9FF9A2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12)</w:t>
            </w:r>
          </w:p>
        </w:tc>
        <w:tc>
          <w:tcPr>
            <w:tcW w:w="5617" w:type="dxa"/>
          </w:tcPr>
          <w:p w14:paraId="3DC9971F" w14:textId="77777777" w:rsidR="000F7E48" w:rsidRPr="00032DC2" w:rsidRDefault="000F7E48" w:rsidP="000F7E48">
            <w:pPr>
              <w:shd w:val="clear" w:color="auto" w:fill="FFFFFF"/>
              <w:spacing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Հեռուստատեսային տեսահսկիչ սարք</w:t>
            </w:r>
          </w:p>
        </w:tc>
        <w:tc>
          <w:tcPr>
            <w:tcW w:w="3240" w:type="dxa"/>
            <w:shd w:val="clear" w:color="auto" w:fill="FFFFFF" w:themeFill="background1"/>
          </w:tcPr>
          <w:p w14:paraId="79B748A4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076AA74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219F1CD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0222EB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A67B8D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282AE22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1032C80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5CAECC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93E483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13)</w:t>
            </w:r>
          </w:p>
        </w:tc>
        <w:tc>
          <w:tcPr>
            <w:tcW w:w="5617" w:type="dxa"/>
          </w:tcPr>
          <w:p w14:paraId="65662CE4" w14:textId="77777777" w:rsidR="000F7E48" w:rsidRPr="00032DC2" w:rsidRDefault="000F7E48" w:rsidP="000F7E48">
            <w:pPr>
              <w:shd w:val="clear" w:color="auto" w:fill="FFFFFF"/>
              <w:spacing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Անհատական դոզիմետրեր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1BD513DA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586750A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0E8F362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271D0AD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203605C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53880F5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25C2307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B0DB27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4E9443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14)</w:t>
            </w:r>
          </w:p>
        </w:tc>
        <w:tc>
          <w:tcPr>
            <w:tcW w:w="5617" w:type="dxa"/>
          </w:tcPr>
          <w:p w14:paraId="33EAA9E1" w14:textId="77777777" w:rsidR="000F7E48" w:rsidRPr="00032DC2" w:rsidRDefault="000F7E48" w:rsidP="000F7E48">
            <w:pPr>
              <w:shd w:val="clear" w:color="auto" w:fill="FFFFFF"/>
              <w:spacing w:line="276" w:lineRule="auto"/>
              <w:ind w:left="72" w:right="64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Ֆոտոլաբորատորիա` համապատասխան սարքավորումներով</w:t>
            </w:r>
          </w:p>
        </w:tc>
        <w:tc>
          <w:tcPr>
            <w:tcW w:w="3240" w:type="dxa"/>
            <w:shd w:val="clear" w:color="auto" w:fill="FFFFFF" w:themeFill="background1"/>
          </w:tcPr>
          <w:p w14:paraId="4C83E3B2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AC2FE0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25982EA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A41B97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2675086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72D0797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42D185F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3D614B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783851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15)</w:t>
            </w:r>
          </w:p>
        </w:tc>
        <w:tc>
          <w:tcPr>
            <w:tcW w:w="5617" w:type="dxa"/>
          </w:tcPr>
          <w:p w14:paraId="6B95E739" w14:textId="77777777" w:rsidR="000F7E48" w:rsidRPr="00032DC2" w:rsidRDefault="000F7E48" w:rsidP="000F7E48">
            <w:pPr>
              <w:shd w:val="clear" w:color="auto" w:fill="FFFFFF"/>
              <w:spacing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Անհատական դոզիմետրեր (թերմոլյումինեսցենցիայի հիմունքներով)</w:t>
            </w:r>
          </w:p>
        </w:tc>
        <w:tc>
          <w:tcPr>
            <w:tcW w:w="3240" w:type="dxa"/>
            <w:shd w:val="clear" w:color="auto" w:fill="FFFFFF" w:themeFill="background1"/>
          </w:tcPr>
          <w:p w14:paraId="70D4590F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1D698F4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5A9A5B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0847A6B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FD4764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54CB596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1832118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F9D430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6E6B48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16)</w:t>
            </w:r>
          </w:p>
        </w:tc>
        <w:tc>
          <w:tcPr>
            <w:tcW w:w="5617" w:type="dxa"/>
          </w:tcPr>
          <w:p w14:paraId="6BA8BABE" w14:textId="77777777" w:rsidR="000F7E48" w:rsidRPr="00032DC2" w:rsidRDefault="000F7E48" w:rsidP="000F7E48">
            <w:pPr>
              <w:shd w:val="clear" w:color="auto" w:fill="FFFFFF"/>
              <w:spacing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Պացիենտի սայլակներ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310F619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CBDE64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C386A1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3B4BD47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721E13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19C9157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5248D84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FE541D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F204DD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17)</w:t>
            </w:r>
          </w:p>
        </w:tc>
        <w:tc>
          <w:tcPr>
            <w:tcW w:w="5617" w:type="dxa"/>
          </w:tcPr>
          <w:p w14:paraId="7556E7BA" w14:textId="77777777" w:rsidR="000F7E48" w:rsidRPr="00032DC2" w:rsidRDefault="000F7E48" w:rsidP="000F7E48">
            <w:pPr>
              <w:shd w:val="clear" w:color="auto" w:fill="FFFFFF"/>
              <w:spacing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Մահճակալներ (ֆունկցիոնալ և հասարակ)</w:t>
            </w:r>
          </w:p>
        </w:tc>
        <w:tc>
          <w:tcPr>
            <w:tcW w:w="3240" w:type="dxa"/>
            <w:shd w:val="clear" w:color="auto" w:fill="FFFFFF" w:themeFill="background1"/>
          </w:tcPr>
          <w:p w14:paraId="2204B45F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988664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0C8430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4DC034D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1B7F917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auto"/>
          </w:tcPr>
          <w:p w14:paraId="69DBD12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30F3B14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CECDBF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91BCCC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18)</w:t>
            </w:r>
          </w:p>
        </w:tc>
        <w:tc>
          <w:tcPr>
            <w:tcW w:w="5617" w:type="dxa"/>
          </w:tcPr>
          <w:p w14:paraId="6A8B581D" w14:textId="77777777" w:rsidR="000F7E48" w:rsidRPr="00032DC2" w:rsidRDefault="000F7E48" w:rsidP="000F7E48">
            <w:pPr>
              <w:shd w:val="clear" w:color="auto" w:fill="FFFFFF"/>
              <w:spacing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Ապակյա սեղանիկներ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EC0335D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E7F670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68A0554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69F4678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0354F2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auto"/>
          </w:tcPr>
          <w:p w14:paraId="7829AD0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71E0ECE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31E9CB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5BE82C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19)</w:t>
            </w:r>
          </w:p>
        </w:tc>
        <w:tc>
          <w:tcPr>
            <w:tcW w:w="5617" w:type="dxa"/>
          </w:tcPr>
          <w:p w14:paraId="78AC8234" w14:textId="77777777" w:rsidR="000F7E48" w:rsidRPr="00032DC2" w:rsidRDefault="000F7E48" w:rsidP="000F7E48">
            <w:pPr>
              <w:shd w:val="clear" w:color="auto" w:fill="FFFFFF"/>
              <w:spacing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Դեղորայքի պահարաններ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0D0C0AA4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200F1E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94CC08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3081ADF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9FBB0C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auto"/>
          </w:tcPr>
          <w:p w14:paraId="47BA7AA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5800D60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948AA5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86EBC5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20)</w:t>
            </w:r>
          </w:p>
        </w:tc>
        <w:tc>
          <w:tcPr>
            <w:tcW w:w="5617" w:type="dxa"/>
          </w:tcPr>
          <w:p w14:paraId="0B3D6294" w14:textId="77777777" w:rsidR="000F7E48" w:rsidRPr="00032DC2" w:rsidRDefault="000F7E48" w:rsidP="000F7E48">
            <w:pPr>
              <w:shd w:val="clear" w:color="auto" w:fill="FFFFFF"/>
              <w:spacing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Բժշկական զննման թախտեր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CFB87FB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689C753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554967F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C26564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5C8E30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auto"/>
          </w:tcPr>
          <w:p w14:paraId="66BB0392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2F84EB6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A917C4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3BA804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lastRenderedPageBreak/>
              <w:t>21)</w:t>
            </w:r>
          </w:p>
        </w:tc>
        <w:tc>
          <w:tcPr>
            <w:tcW w:w="5617" w:type="dxa"/>
          </w:tcPr>
          <w:p w14:paraId="74D6F223" w14:textId="77777777" w:rsidR="000F7E48" w:rsidRPr="00032DC2" w:rsidRDefault="000F7E48" w:rsidP="000F7E48">
            <w:pPr>
              <w:shd w:val="clear" w:color="auto" w:fill="FFFFFF"/>
              <w:spacing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Հանդերձապահարաններ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5140F37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1D989D6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02DB4BF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31FE0A8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9E61DE1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auto"/>
          </w:tcPr>
          <w:p w14:paraId="0C152CD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2366D1F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9401B9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A593BD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22)</w:t>
            </w:r>
          </w:p>
        </w:tc>
        <w:tc>
          <w:tcPr>
            <w:tcW w:w="5617" w:type="dxa"/>
          </w:tcPr>
          <w:p w14:paraId="4C5A23C3" w14:textId="77777777" w:rsidR="000F7E48" w:rsidRPr="00032DC2" w:rsidRDefault="000F7E48" w:rsidP="000F7E48">
            <w:pPr>
              <w:shd w:val="clear" w:color="auto" w:fill="FFFFFF"/>
              <w:spacing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Ճաշասեղաններ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91ADC90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568C494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5EE498F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02CC0F1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96BF8B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auto"/>
          </w:tcPr>
          <w:p w14:paraId="6E324F8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1B21582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965E0E9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B6F9C5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23)</w:t>
            </w:r>
          </w:p>
        </w:tc>
        <w:tc>
          <w:tcPr>
            <w:tcW w:w="5617" w:type="dxa"/>
          </w:tcPr>
          <w:p w14:paraId="63CD94B0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Հարմահճակալային սեղանիկներ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60CE1108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5C704BB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5B16070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7182C9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573C4F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auto"/>
          </w:tcPr>
          <w:p w14:paraId="7559353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7A5A687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FB0AA2" w14:paraId="1205F530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4724274" w14:textId="40103FEF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524D5D"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  <w:t>1</w:t>
            </w:r>
            <w:r w:rsidR="005241DA">
              <w:rPr>
                <w:rFonts w:ascii="GHEA Grapalat" w:eastAsia="Arial Unicode MS" w:hAnsi="GHEA Grapalat" w:cs="Arial Unicode MS"/>
                <w:b/>
                <w:noProof/>
              </w:rPr>
              <w:t>7</w:t>
            </w:r>
            <w:r w:rsidR="000971C9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8</w:t>
            </w:r>
            <w:r w:rsidRPr="00032DC2">
              <w:rPr>
                <w:rFonts w:ascii="Cambria Math" w:eastAsia="Arial Unicode MS" w:hAnsi="Cambria Math" w:cs="Cambria Math"/>
                <w:noProof/>
                <w:lang w:val="ru-RU"/>
              </w:rPr>
              <w:t>․</w:t>
            </w:r>
          </w:p>
        </w:tc>
        <w:tc>
          <w:tcPr>
            <w:tcW w:w="5617" w:type="dxa"/>
          </w:tcPr>
          <w:p w14:paraId="3E6C4710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Ուռուցքաբանական ծառայության ճառագայթային բուժման բաժինը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հագեց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ած է կադրերով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5AEF125E" w14:textId="1E7BED91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20A08D05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</w:p>
          <w:p w14:paraId="4A4ECFBC" w14:textId="13559FBB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12.2,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5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18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4C842DB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05DBD90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5E2260F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67EF127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59A4292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09CCD4A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0E9EC8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99BFDF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1)</w:t>
            </w:r>
          </w:p>
        </w:tc>
        <w:tc>
          <w:tcPr>
            <w:tcW w:w="5617" w:type="dxa"/>
          </w:tcPr>
          <w:p w14:paraId="406ACA2B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Ավագ բուժաշխատողներ` համապատասխան հետդիպլոմային կրթության և վերջին 5 տարվա ընթացքում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Հայաստանի Հանրապետության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5BDA9A80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6C661A4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240A363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36CD8B9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6718DAF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</w:p>
        </w:tc>
        <w:tc>
          <w:tcPr>
            <w:tcW w:w="1838" w:type="dxa"/>
            <w:shd w:val="clear" w:color="auto" w:fill="auto"/>
          </w:tcPr>
          <w:p w14:paraId="4D5513E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auto"/>
          </w:tcPr>
          <w:p w14:paraId="53E9F1B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873F28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92450C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2)</w:t>
            </w:r>
          </w:p>
        </w:tc>
        <w:tc>
          <w:tcPr>
            <w:tcW w:w="5617" w:type="dxa"/>
          </w:tcPr>
          <w:p w14:paraId="413C0304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Միջին բուժաշխատողներ` վերջին 5 տարվա ընթացքում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Հայաստանի Հանրապետության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364C7BAF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F31AA2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F58D81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2E666F8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2AD155F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3BDC19A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auto"/>
          </w:tcPr>
          <w:p w14:paraId="05D21B7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164756" w14:paraId="26B86867" w14:textId="77777777" w:rsidTr="00287F5B">
        <w:trPr>
          <w:gridAfter w:val="4"/>
          <w:wAfter w:w="7249" w:type="dxa"/>
          <w:trHeight w:val="268"/>
        </w:trPr>
        <w:tc>
          <w:tcPr>
            <w:tcW w:w="15120" w:type="dxa"/>
            <w:gridSpan w:val="9"/>
          </w:tcPr>
          <w:p w14:paraId="432CFB04" w14:textId="57AB5894" w:rsidR="000F7E48" w:rsidRPr="00D73EAF" w:rsidRDefault="000F7E48" w:rsidP="000F7E48">
            <w:pPr>
              <w:pStyle w:val="TableParagraph"/>
              <w:spacing w:before="24" w:line="276" w:lineRule="auto"/>
              <w:ind w:left="72" w:right="64"/>
              <w:jc w:val="center"/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</w:pPr>
            <w:r w:rsidRPr="00D73EAF"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  <w:t>ՈՒՌՈՒՑՔԱԲԱՆԱԿԱՆ ԾԱՌԱՅՈՒԹՅԱՆ ՔԻՄԻ</w:t>
            </w:r>
            <w:r w:rsidR="009F2D79"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  <w:t>Ա</w:t>
            </w:r>
            <w:r w:rsidRPr="00D73EAF"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  <w:t>ԹԵՐԱՊԻԱՅԻ ԲԱԺԱՆՄՈՒՆՔ</w:t>
            </w:r>
          </w:p>
          <w:p w14:paraId="2FA6A298" w14:textId="77777777" w:rsidR="000F7E48" w:rsidRPr="00032DC2" w:rsidRDefault="000F7E48" w:rsidP="000F7E48">
            <w:pPr>
              <w:pStyle w:val="TableParagraph"/>
              <w:spacing w:before="24" w:line="276" w:lineRule="auto"/>
              <w:ind w:left="72" w:right="64"/>
              <w:jc w:val="center"/>
              <w:rPr>
                <w:rFonts w:ascii="GHEA Grapalat" w:eastAsia="Arial Unicode MS" w:hAnsi="GHEA Grapalat" w:cs="Arial Unicode MS"/>
                <w:bCs/>
                <w:noProof/>
                <w:sz w:val="24"/>
                <w:szCs w:val="24"/>
                <w:lang w:val="hy-AM"/>
              </w:rPr>
            </w:pPr>
            <w:r w:rsidRPr="00D73EAF"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  <w:t>(քիմիաթերապիա բժշկական օգնություն և սպասարկում իրականացնող բուժհաստատությունները պետք է իրականացնեն նաև վերակենդանացման բժշկական օգնության ու սպասարկման տեսակ)</w:t>
            </w:r>
          </w:p>
        </w:tc>
      </w:tr>
      <w:tr w:rsidR="000F7E48" w:rsidRPr="00094B8F" w14:paraId="18ECCE3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B8A0054" w14:textId="723542FB" w:rsidR="000F7E48" w:rsidRPr="00524D5D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</w:pPr>
            <w:r w:rsidRPr="00524D5D"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  <w:t>1</w:t>
            </w:r>
            <w:r w:rsidR="000971C9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79</w:t>
            </w:r>
            <w:r w:rsidRPr="00524D5D">
              <w:rPr>
                <w:rFonts w:ascii="Cambria Math" w:eastAsia="Arial Unicode MS" w:hAnsi="Cambria Math" w:cs="Cambria Math"/>
                <w:b/>
                <w:noProof/>
                <w:lang w:val="ru-RU"/>
              </w:rPr>
              <w:t>․</w:t>
            </w:r>
          </w:p>
        </w:tc>
        <w:tc>
          <w:tcPr>
            <w:tcW w:w="5617" w:type="dxa"/>
          </w:tcPr>
          <w:p w14:paraId="483B3FE0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Ուռուցքաբանական ծառայության քիմիոթերապիայի բաժանմունքում առկա են համապատասխան սարքավորումները և բժշկական գործիքները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240E5868" w14:textId="5834C294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55625410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</w:p>
          <w:p w14:paraId="383FD230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12.3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036F564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614CB4C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56C04D3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2A5E70A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04136E7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7881718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88E2FE6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FAEDD6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lastRenderedPageBreak/>
              <w:t>1)</w:t>
            </w:r>
          </w:p>
        </w:tc>
        <w:tc>
          <w:tcPr>
            <w:tcW w:w="5617" w:type="dxa"/>
          </w:tcPr>
          <w:p w14:paraId="026FB932" w14:textId="77777777" w:rsidR="000F7E48" w:rsidRPr="00032DC2" w:rsidRDefault="000F7E48" w:rsidP="000F7E48">
            <w:pPr>
              <w:shd w:val="clear" w:color="auto" w:fill="FFFFFF"/>
              <w:spacing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ֆունկցիոնալ մահճակալներ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1320564F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5A9BCF7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2672227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03A188E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70DAC9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auto"/>
          </w:tcPr>
          <w:p w14:paraId="12A29F7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03CCF2E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A12913E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1D0710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2)</w:t>
            </w:r>
          </w:p>
        </w:tc>
        <w:tc>
          <w:tcPr>
            <w:tcW w:w="5617" w:type="dxa"/>
          </w:tcPr>
          <w:p w14:paraId="248E1282" w14:textId="77777777" w:rsidR="000F7E48" w:rsidRPr="00032DC2" w:rsidRDefault="000F7E48" w:rsidP="000F7E48">
            <w:pPr>
              <w:shd w:val="clear" w:color="auto" w:fill="FFFFFF"/>
              <w:spacing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Ֆունկցիոնալ սեղանիկներ` յուրաքանչյուր մահճակալի</w:t>
            </w:r>
          </w:p>
        </w:tc>
        <w:tc>
          <w:tcPr>
            <w:tcW w:w="3240" w:type="dxa"/>
            <w:shd w:val="clear" w:color="auto" w:fill="FFFFFF" w:themeFill="background1"/>
          </w:tcPr>
          <w:p w14:paraId="7968D8B2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64E0BD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3B29159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322E1D9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2E312A1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auto"/>
          </w:tcPr>
          <w:p w14:paraId="2F290CE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54E0AB2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8DFE1C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55AD97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3)</w:t>
            </w:r>
          </w:p>
        </w:tc>
        <w:tc>
          <w:tcPr>
            <w:tcW w:w="5617" w:type="dxa"/>
          </w:tcPr>
          <w:p w14:paraId="4955207D" w14:textId="77777777" w:rsidR="000F7E48" w:rsidRPr="00032DC2" w:rsidRDefault="000F7E48" w:rsidP="000F7E48">
            <w:pPr>
              <w:shd w:val="clear" w:color="auto" w:fill="FFFFFF"/>
              <w:spacing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Անհատական լուսավորություն` յուրաքանչյուր մահճակալին</w:t>
            </w:r>
          </w:p>
        </w:tc>
        <w:tc>
          <w:tcPr>
            <w:tcW w:w="3240" w:type="dxa"/>
            <w:shd w:val="clear" w:color="auto" w:fill="FFFFFF" w:themeFill="background1"/>
          </w:tcPr>
          <w:p w14:paraId="61CC4415" w14:textId="77777777" w:rsidR="000F7E48" w:rsidRPr="00032DC2" w:rsidRDefault="000F7E48" w:rsidP="000F7E48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45CD05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27B0827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398A4E1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9E1FAE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auto"/>
          </w:tcPr>
          <w:p w14:paraId="3D626A9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03A12A4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A37E3D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FE6408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4)</w:t>
            </w:r>
          </w:p>
        </w:tc>
        <w:tc>
          <w:tcPr>
            <w:tcW w:w="5617" w:type="dxa"/>
          </w:tcPr>
          <w:p w14:paraId="5F473B36" w14:textId="77777777" w:rsidR="000F7E48" w:rsidRPr="00032DC2" w:rsidRDefault="000F7E48" w:rsidP="000F7E48">
            <w:pPr>
              <w:shd w:val="clear" w:color="auto" w:fill="FFFFFF"/>
              <w:spacing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Անհատական ահազանգման սարք` յուրաքանչյուր մահճակալին</w:t>
            </w:r>
          </w:p>
        </w:tc>
        <w:tc>
          <w:tcPr>
            <w:tcW w:w="3240" w:type="dxa"/>
            <w:shd w:val="clear" w:color="auto" w:fill="FFFFFF" w:themeFill="background1"/>
          </w:tcPr>
          <w:p w14:paraId="4AB7663A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8D9903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4D7E835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0980A5A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275FA86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1BCB20E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5AB9EFF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BF71CE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D2BCA4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5)</w:t>
            </w:r>
          </w:p>
        </w:tc>
        <w:tc>
          <w:tcPr>
            <w:tcW w:w="5617" w:type="dxa"/>
          </w:tcPr>
          <w:p w14:paraId="53FAE6B8" w14:textId="77777777" w:rsidR="000F7E48" w:rsidRPr="00032DC2" w:rsidRDefault="000F7E48" w:rsidP="000F7E48">
            <w:pPr>
              <w:shd w:val="clear" w:color="auto" w:fill="FFFFFF"/>
              <w:spacing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Պացիենտի սայլակներ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5B720925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0D5A44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5F0C682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A05502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8E0BEC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auto"/>
          </w:tcPr>
          <w:p w14:paraId="2103FDF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3132912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FDBD18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21D537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6)</w:t>
            </w:r>
          </w:p>
        </w:tc>
        <w:tc>
          <w:tcPr>
            <w:tcW w:w="5617" w:type="dxa"/>
          </w:tcPr>
          <w:p w14:paraId="4A17CBE1" w14:textId="77777777" w:rsidR="000F7E48" w:rsidRPr="00032DC2" w:rsidRDefault="000F7E48" w:rsidP="000F7E48">
            <w:pPr>
              <w:shd w:val="clear" w:color="auto" w:fill="FFFFFF"/>
              <w:spacing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Քիմիոպրեպարատների պահպանման սենյակներ` համապատասխան պահարաններով</w:t>
            </w:r>
          </w:p>
        </w:tc>
        <w:tc>
          <w:tcPr>
            <w:tcW w:w="3240" w:type="dxa"/>
            <w:shd w:val="clear" w:color="auto" w:fill="FFFFFF" w:themeFill="background1"/>
          </w:tcPr>
          <w:p w14:paraId="0DF553CD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179CA9E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02DDE5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2AB8E73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128AD07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726C5AD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41E6D73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C4ADBFA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F01A20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7)</w:t>
            </w:r>
          </w:p>
        </w:tc>
        <w:tc>
          <w:tcPr>
            <w:tcW w:w="5617" w:type="dxa"/>
          </w:tcPr>
          <w:p w14:paraId="3CB2922F" w14:textId="77777777" w:rsidR="000F7E48" w:rsidRPr="00032DC2" w:rsidRDefault="000F7E48" w:rsidP="000F7E48">
            <w:pPr>
              <w:shd w:val="clear" w:color="auto" w:fill="FFFFFF"/>
              <w:spacing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Դեղորայքի պահարաններ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99ED72A" w14:textId="77777777" w:rsidR="000F7E48" w:rsidRPr="00032DC2" w:rsidRDefault="000F7E48" w:rsidP="000F7E48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DB121A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F65C54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1E4D65E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1A4AD1C5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435E224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0D568C2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2A816E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722F2C19" w14:textId="3BB8B0CB" w:rsidR="000F7E48" w:rsidRPr="005241DA" w:rsidRDefault="005241DA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>
              <w:rPr>
                <w:rFonts w:ascii="GHEA Grapalat" w:eastAsia="Arial Unicode MS" w:hAnsi="GHEA Grapalat" w:cs="Arial Unicode MS"/>
                <w:noProof/>
              </w:rPr>
              <w:t>8)</w:t>
            </w:r>
          </w:p>
        </w:tc>
        <w:tc>
          <w:tcPr>
            <w:tcW w:w="5617" w:type="dxa"/>
          </w:tcPr>
          <w:p w14:paraId="16BBA808" w14:textId="00685678" w:rsidR="000F7E48" w:rsidRPr="00032DC2" w:rsidRDefault="000F7E48" w:rsidP="000F7E48">
            <w:pPr>
              <w:shd w:val="clear" w:color="auto" w:fill="FFFFFF"/>
              <w:spacing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3018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Բժշկական պահարաններ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3829F294" w14:textId="77777777" w:rsidR="000F7E48" w:rsidRPr="00A95502" w:rsidRDefault="000F7E48" w:rsidP="000F7E48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Arial Unicode" w:hAnsi="Arial Unicode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3C4BF00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48443BB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CB2FED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9E8775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auto"/>
          </w:tcPr>
          <w:p w14:paraId="6638409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auto"/>
          </w:tcPr>
          <w:p w14:paraId="1711D86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9A9467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692D176" w14:textId="733C9679" w:rsidR="000F7E48" w:rsidRPr="005241DA" w:rsidRDefault="005241DA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>
              <w:rPr>
                <w:rFonts w:ascii="GHEA Grapalat" w:eastAsia="Arial Unicode MS" w:hAnsi="GHEA Grapalat" w:cs="Arial Unicode MS"/>
                <w:noProof/>
              </w:rPr>
              <w:t>9)</w:t>
            </w:r>
          </w:p>
        </w:tc>
        <w:tc>
          <w:tcPr>
            <w:tcW w:w="5617" w:type="dxa"/>
          </w:tcPr>
          <w:p w14:paraId="597A7508" w14:textId="3DC9F310" w:rsidR="000F7E48" w:rsidRPr="00E30189" w:rsidRDefault="000F7E48" w:rsidP="000F7E48">
            <w:pPr>
              <w:shd w:val="clear" w:color="auto" w:fill="FFFFFF"/>
              <w:spacing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3018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Բժշկական թախտեր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49E89397" w14:textId="77777777" w:rsidR="000F7E48" w:rsidRPr="00A95502" w:rsidRDefault="000F7E48" w:rsidP="000F7E48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Arial Unicode" w:hAnsi="Arial Unicode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A72DFF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24071E5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4022A83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C9C5F4A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auto"/>
          </w:tcPr>
          <w:p w14:paraId="66003F6B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auto"/>
          </w:tcPr>
          <w:p w14:paraId="328DEC2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A56BB4" w14:paraId="75F23E4D" w14:textId="77777777" w:rsidTr="00A95502">
        <w:trPr>
          <w:gridAfter w:val="4"/>
          <w:wAfter w:w="7249" w:type="dxa"/>
          <w:trHeight w:val="558"/>
        </w:trPr>
        <w:tc>
          <w:tcPr>
            <w:tcW w:w="598" w:type="dxa"/>
          </w:tcPr>
          <w:p w14:paraId="667204E9" w14:textId="7368B589" w:rsidR="000F7E48" w:rsidRPr="005241DA" w:rsidRDefault="005241DA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>
              <w:rPr>
                <w:rFonts w:ascii="GHEA Grapalat" w:eastAsia="Arial Unicode MS" w:hAnsi="GHEA Grapalat" w:cs="Arial Unicode MS"/>
                <w:noProof/>
              </w:rPr>
              <w:t>10)</w:t>
            </w:r>
          </w:p>
        </w:tc>
        <w:tc>
          <w:tcPr>
            <w:tcW w:w="5617" w:type="dxa"/>
          </w:tcPr>
          <w:p w14:paraId="3F334107" w14:textId="1DD51FA6" w:rsidR="000F7E48" w:rsidRPr="00E30189" w:rsidRDefault="000F7E48" w:rsidP="000F7E4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3018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Քիմիոպրեպարատների օգտագործված (դատարկ) սրվակների պահպանման և հետագայում ոչնչացման տարողություննե</w:t>
            </w:r>
          </w:p>
        </w:tc>
        <w:tc>
          <w:tcPr>
            <w:tcW w:w="3240" w:type="dxa"/>
            <w:shd w:val="clear" w:color="auto" w:fill="FFFFFF" w:themeFill="background1"/>
          </w:tcPr>
          <w:p w14:paraId="2C526FFA" w14:textId="77777777" w:rsidR="000F7E48" w:rsidRPr="00A95502" w:rsidRDefault="000F7E48" w:rsidP="000F7E48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Arial Unicode" w:hAnsi="Arial Unicode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19E99C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6C7DED2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35FF382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1B19DAF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auto"/>
          </w:tcPr>
          <w:p w14:paraId="49F1919D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auto"/>
          </w:tcPr>
          <w:p w14:paraId="536C1F1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A56BB4" w14:paraId="40FC45B5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BA8A19D" w14:textId="412161D2" w:rsidR="000F7E48" w:rsidRPr="005241DA" w:rsidRDefault="005241DA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>
              <w:rPr>
                <w:rFonts w:ascii="GHEA Grapalat" w:eastAsia="Arial Unicode MS" w:hAnsi="GHEA Grapalat" w:cs="Arial Unicode MS"/>
                <w:noProof/>
              </w:rPr>
              <w:t>11)</w:t>
            </w:r>
          </w:p>
        </w:tc>
        <w:tc>
          <w:tcPr>
            <w:tcW w:w="5617" w:type="dxa"/>
          </w:tcPr>
          <w:p w14:paraId="3F4CF0E8" w14:textId="142BE458" w:rsidR="000F7E48" w:rsidRPr="00E30189" w:rsidRDefault="000F7E48" w:rsidP="000F7E4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E3018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Դեղերի դոզավորված ներարկման սարքեր (ինֆուզամատ)</w:t>
            </w:r>
          </w:p>
        </w:tc>
        <w:tc>
          <w:tcPr>
            <w:tcW w:w="3240" w:type="dxa"/>
            <w:shd w:val="clear" w:color="auto" w:fill="FFFFFF" w:themeFill="background1"/>
          </w:tcPr>
          <w:p w14:paraId="05C2CB47" w14:textId="77777777" w:rsidR="000F7E48" w:rsidRPr="00A95502" w:rsidRDefault="000F7E48" w:rsidP="000F7E48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Arial Unicode" w:hAnsi="Arial Unicode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1CFD11D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33A28E5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E3C927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4CD16F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auto"/>
          </w:tcPr>
          <w:p w14:paraId="7AF79D55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auto"/>
          </w:tcPr>
          <w:p w14:paraId="085BB35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BB2A678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EE5E7AD" w14:textId="486E3A0E" w:rsidR="000F7E48" w:rsidRPr="005241DA" w:rsidRDefault="005241DA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>
              <w:rPr>
                <w:rFonts w:ascii="GHEA Grapalat" w:eastAsia="Arial Unicode MS" w:hAnsi="GHEA Grapalat" w:cs="Arial Unicode MS"/>
                <w:noProof/>
              </w:rPr>
              <w:t>12)</w:t>
            </w:r>
          </w:p>
        </w:tc>
        <w:tc>
          <w:tcPr>
            <w:tcW w:w="5617" w:type="dxa"/>
          </w:tcPr>
          <w:p w14:paraId="04F5BA3C" w14:textId="77777777" w:rsidR="000F7E48" w:rsidRPr="00032DC2" w:rsidRDefault="000F7E48" w:rsidP="000F7E4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Վիրահատական արտածծիչ</w:t>
            </w:r>
          </w:p>
        </w:tc>
        <w:tc>
          <w:tcPr>
            <w:tcW w:w="3240" w:type="dxa"/>
            <w:shd w:val="clear" w:color="auto" w:fill="FFFFFF" w:themeFill="background1"/>
          </w:tcPr>
          <w:p w14:paraId="61F62FF0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3C9A077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C1D550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0C5467A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1D1957C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7049F6B0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6089A60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97A5B5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FA91A38" w14:textId="6ADE7CF0" w:rsidR="000F7E48" w:rsidRPr="005241DA" w:rsidRDefault="005241DA" w:rsidP="005241DA">
            <w:pPr>
              <w:pStyle w:val="TableParagraph"/>
              <w:rPr>
                <w:rFonts w:ascii="GHEA Grapalat" w:eastAsia="Arial Unicode MS" w:hAnsi="GHEA Grapalat" w:cs="Arial Unicode MS"/>
                <w:noProof/>
              </w:rPr>
            </w:pPr>
            <w:r>
              <w:rPr>
                <w:rFonts w:ascii="GHEA Grapalat" w:eastAsia="Arial Unicode MS" w:hAnsi="GHEA Grapalat" w:cs="Arial Unicode MS"/>
                <w:noProof/>
              </w:rPr>
              <w:t xml:space="preserve">  13)</w:t>
            </w:r>
          </w:p>
        </w:tc>
        <w:tc>
          <w:tcPr>
            <w:tcW w:w="5617" w:type="dxa"/>
          </w:tcPr>
          <w:p w14:paraId="055F9AE8" w14:textId="77777777" w:rsidR="000F7E48" w:rsidRPr="00032DC2" w:rsidRDefault="000F7E48" w:rsidP="000F7E4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Մանրէասպան լամպ/ուլտրամանուշակագույն ճառագայթիչ</w:t>
            </w:r>
          </w:p>
        </w:tc>
        <w:tc>
          <w:tcPr>
            <w:tcW w:w="3240" w:type="dxa"/>
            <w:shd w:val="clear" w:color="auto" w:fill="FFFFFF" w:themeFill="background1"/>
          </w:tcPr>
          <w:p w14:paraId="3FC6717A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3AFC1BD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4C46AE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2E47214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9D45B29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62BA20D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198AB62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FB510E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60F17C2" w14:textId="6E1E6CD5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</w:t>
            </w:r>
            <w:r w:rsidR="005241DA">
              <w:rPr>
                <w:rFonts w:ascii="GHEA Grapalat" w:eastAsia="Arial Unicode MS" w:hAnsi="GHEA Grapalat" w:cs="Arial Unicode MS"/>
                <w:noProof/>
              </w:rPr>
              <w:t>4</w:t>
            </w: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)</w:t>
            </w:r>
          </w:p>
        </w:tc>
        <w:tc>
          <w:tcPr>
            <w:tcW w:w="5617" w:type="dxa"/>
          </w:tcPr>
          <w:p w14:paraId="6C0F50C1" w14:textId="77777777" w:rsidR="000F7E48" w:rsidRPr="00032DC2" w:rsidRDefault="000F7E48" w:rsidP="000F7E4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Հանդերձապահարաններ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299EFCE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069176B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58361B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6C491F5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C43653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0,25</w:t>
            </w:r>
          </w:p>
        </w:tc>
        <w:tc>
          <w:tcPr>
            <w:tcW w:w="1838" w:type="dxa"/>
            <w:shd w:val="clear" w:color="auto" w:fill="auto"/>
          </w:tcPr>
          <w:p w14:paraId="508E629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016A225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B66A86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055E321" w14:textId="22C1EA3A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1</w:t>
            </w:r>
            <w:r w:rsidR="005241DA">
              <w:rPr>
                <w:rFonts w:ascii="GHEA Grapalat" w:eastAsia="Arial Unicode MS" w:hAnsi="GHEA Grapalat" w:cs="Arial Unicode MS"/>
                <w:noProof/>
              </w:rPr>
              <w:t>5</w:t>
            </w: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)</w:t>
            </w:r>
          </w:p>
        </w:tc>
        <w:tc>
          <w:tcPr>
            <w:tcW w:w="5617" w:type="dxa"/>
          </w:tcPr>
          <w:p w14:paraId="39F7484C" w14:textId="2EC0FF68" w:rsidR="000F7E48" w:rsidRPr="00A95502" w:rsidRDefault="000F7E48" w:rsidP="000F7E4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/>
                <w:color w:val="000000"/>
                <w:sz w:val="21"/>
                <w:szCs w:val="21"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Քիմիոթերապևտիկ պրեպարատների կողմնակի ազդեցությունների չափագրման հատուկ սանդղակ</w:t>
            </w:r>
            <w:r w:rsidRPr="00A95502">
              <w:rPr>
                <w:rFonts w:ascii="Arial Unicode" w:hAnsi="Arial Unicode"/>
                <w:color w:val="000000"/>
                <w:sz w:val="21"/>
                <w:szCs w:val="21"/>
                <w:lang w:val="hy-AM"/>
              </w:rPr>
              <w:t>)</w:t>
            </w:r>
          </w:p>
        </w:tc>
        <w:tc>
          <w:tcPr>
            <w:tcW w:w="3240" w:type="dxa"/>
            <w:shd w:val="clear" w:color="auto" w:fill="FFFFFF" w:themeFill="background1"/>
          </w:tcPr>
          <w:p w14:paraId="5E9D673F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578EBB5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9B6088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77293B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199977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7C539A4C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</w:p>
        </w:tc>
        <w:tc>
          <w:tcPr>
            <w:tcW w:w="1261" w:type="dxa"/>
            <w:shd w:val="clear" w:color="auto" w:fill="auto"/>
          </w:tcPr>
          <w:p w14:paraId="2E53440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E30189" w:rsidRPr="005241DA" w14:paraId="2C7A91C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067CCECF" w14:textId="398AFE39" w:rsidR="00E30189" w:rsidRPr="005241DA" w:rsidRDefault="005241DA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</w:rPr>
            </w:pPr>
            <w:r>
              <w:rPr>
                <w:rFonts w:ascii="GHEA Grapalat" w:eastAsia="Arial Unicode MS" w:hAnsi="GHEA Grapalat" w:cs="Arial Unicode MS"/>
                <w:noProof/>
              </w:rPr>
              <w:t>16)</w:t>
            </w:r>
          </w:p>
        </w:tc>
        <w:tc>
          <w:tcPr>
            <w:tcW w:w="5617" w:type="dxa"/>
          </w:tcPr>
          <w:p w14:paraId="7D16981D" w14:textId="7CB893B7" w:rsidR="00E30189" w:rsidRPr="005241DA" w:rsidRDefault="005241DA" w:rsidP="000F7E4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en-US" w:eastAsia="en-US"/>
              </w:rPr>
            </w:pPr>
            <w:r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Ա</w:t>
            </w:r>
            <w:r w:rsidR="00E30189" w:rsidRPr="00032D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նձնակազմի և շրջակա միջավայրի անվտանգությունն ապահովող սարքավորումներ (քաշիչ պահարաններ</w:t>
            </w:r>
            <w:r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240" w:type="dxa"/>
            <w:shd w:val="clear" w:color="auto" w:fill="FFFFFF" w:themeFill="background1"/>
          </w:tcPr>
          <w:p w14:paraId="66D68439" w14:textId="77777777" w:rsidR="00E30189" w:rsidRPr="00032DC2" w:rsidRDefault="00E30189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E9B69EE" w14:textId="77777777" w:rsidR="00E30189" w:rsidRPr="00032DC2" w:rsidRDefault="00E30189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3B3BA687" w14:textId="77777777" w:rsidR="00E30189" w:rsidRPr="00032DC2" w:rsidRDefault="00E30189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A70656D" w14:textId="77777777" w:rsidR="00E30189" w:rsidRPr="00032DC2" w:rsidRDefault="00E30189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4F00560" w14:textId="77777777" w:rsidR="00E30189" w:rsidRPr="00032DC2" w:rsidRDefault="00E30189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auto"/>
          </w:tcPr>
          <w:p w14:paraId="470B1A9A" w14:textId="77777777" w:rsidR="00E30189" w:rsidRPr="00032DC2" w:rsidRDefault="00E30189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auto"/>
          </w:tcPr>
          <w:p w14:paraId="100860E9" w14:textId="77777777" w:rsidR="00E30189" w:rsidRPr="00032DC2" w:rsidRDefault="00E30189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FB0AA2" w14:paraId="7AC33C3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C58212F" w14:textId="390FFCE4" w:rsidR="000F7E48" w:rsidRPr="00762AEC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</w:pPr>
            <w:r w:rsidRPr="00762AEC"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  <w:t>1</w:t>
            </w:r>
            <w:r w:rsidR="005241DA">
              <w:rPr>
                <w:rFonts w:ascii="GHEA Grapalat" w:eastAsia="Arial Unicode MS" w:hAnsi="GHEA Grapalat" w:cs="Arial Unicode MS"/>
                <w:b/>
                <w:noProof/>
              </w:rPr>
              <w:t>8</w:t>
            </w:r>
            <w:r w:rsidR="000971C9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0</w:t>
            </w:r>
            <w:r w:rsidRPr="00762AEC">
              <w:rPr>
                <w:rFonts w:ascii="Cambria Math" w:eastAsia="Arial Unicode MS" w:hAnsi="Cambria Math" w:cs="Cambria Math"/>
                <w:b/>
                <w:noProof/>
                <w:lang w:val="ru-RU"/>
              </w:rPr>
              <w:t>․</w:t>
            </w:r>
          </w:p>
        </w:tc>
        <w:tc>
          <w:tcPr>
            <w:tcW w:w="5617" w:type="dxa"/>
          </w:tcPr>
          <w:p w14:paraId="1BFDDBC6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Ուռուցքաբանական ծառայության քիմիոթերապիայի բաժանմունքը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հագեց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ած է կադրերով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74E4EA48" w14:textId="60AE568D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0CFCC492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</w:p>
          <w:p w14:paraId="580DC49E" w14:textId="1B3B4C19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12.3,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5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18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233CC85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6DDEEE3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BFBFBF" w:themeFill="background1" w:themeFillShade="BF"/>
          </w:tcPr>
          <w:p w14:paraId="1C64FBA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69165F46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1A51F013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14:paraId="5473D51A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24197EB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EEA91F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lastRenderedPageBreak/>
              <w:t>1)</w:t>
            </w:r>
          </w:p>
        </w:tc>
        <w:tc>
          <w:tcPr>
            <w:tcW w:w="5617" w:type="dxa"/>
          </w:tcPr>
          <w:p w14:paraId="77EE147B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Ավագ բուժաշխատող` համապատասխան հետդիպլոմային կրթության և վերջին 5 տարվա ընթացքում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Հայաստանի Հանրապետության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0394A088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7DF3FF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4AA600A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D73244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2543F1C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</w:p>
        </w:tc>
        <w:tc>
          <w:tcPr>
            <w:tcW w:w="1838" w:type="dxa"/>
            <w:shd w:val="clear" w:color="auto" w:fill="auto"/>
          </w:tcPr>
          <w:p w14:paraId="3A9EBF9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auto"/>
          </w:tcPr>
          <w:p w14:paraId="772930C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29D43EC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296DC074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t>2)</w:t>
            </w:r>
          </w:p>
        </w:tc>
        <w:tc>
          <w:tcPr>
            <w:tcW w:w="5617" w:type="dxa"/>
          </w:tcPr>
          <w:p w14:paraId="727CF0D1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Միջին բուժաշխատող` վերջին 5 տարվա ընթացքում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Հայաստանի Հանրապետության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3E2F6821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3BBA8A8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E618DB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7F86D7E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314E5AB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03BBD8F8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auto"/>
          </w:tcPr>
          <w:p w14:paraId="587F61B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5211C7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E7888CB" w14:textId="133DFDC3" w:rsidR="000F7E48" w:rsidRPr="00762AEC" w:rsidRDefault="000F7E48" w:rsidP="000F7E48">
            <w:pPr>
              <w:pStyle w:val="TableParagraph"/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</w:pPr>
            <w:r w:rsidRPr="00762AEC"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  <w:t>1</w:t>
            </w:r>
            <w:r w:rsidR="005241DA">
              <w:rPr>
                <w:rFonts w:ascii="GHEA Grapalat" w:eastAsia="Arial Unicode MS" w:hAnsi="GHEA Grapalat" w:cs="Arial Unicode MS"/>
                <w:b/>
                <w:noProof/>
              </w:rPr>
              <w:t>8</w:t>
            </w:r>
            <w:r w:rsidR="000971C9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1</w:t>
            </w:r>
            <w:r w:rsidRPr="00762AEC">
              <w:rPr>
                <w:rFonts w:ascii="Cambria Math" w:eastAsia="Arial Unicode MS" w:hAnsi="Cambria Math" w:cs="Cambria Math"/>
                <w:b/>
                <w:noProof/>
                <w:lang w:val="ru-RU"/>
              </w:rPr>
              <w:t>․</w:t>
            </w:r>
          </w:p>
        </w:tc>
        <w:tc>
          <w:tcPr>
            <w:tcW w:w="5617" w:type="dxa"/>
          </w:tcPr>
          <w:p w14:paraId="0124B84E" w14:textId="76456D5C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Ու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ռուցքաբանական ծառայությունում վարվում, լրացվում և շրջանառվում է ուռուցքաբանական բժշկական օգնություն և սպասարկում ստացող մեծահասակ պացիենտի հիվանդության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պատմա</w:t>
            </w:r>
            <w:r w:rsidR="00B21F1A">
              <w:rPr>
                <w:rFonts w:ascii="GHEA Grapalat" w:eastAsia="Arial Unicode MS" w:hAnsi="GHEA Grapalat" w:cs="Arial Unicode MS"/>
                <w:noProof/>
                <w:lang w:val="hy-AM"/>
              </w:rPr>
              <w:t>գր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եր</w:t>
            </w:r>
          </w:p>
        </w:tc>
        <w:tc>
          <w:tcPr>
            <w:tcW w:w="3240" w:type="dxa"/>
            <w:shd w:val="clear" w:color="auto" w:fill="FFFFFF" w:themeFill="background1"/>
          </w:tcPr>
          <w:p w14:paraId="78BF32AB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Բնակչության բժշկական օգնության և սպասարկման մասին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օրենք,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31-րդ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հոդված 31, մաս 1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6,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Առողջապահության նախարարի 2021 թվականի մայիսի 31-ի N 45-Ն հրամանի հավելված</w:t>
            </w:r>
          </w:p>
        </w:tc>
        <w:tc>
          <w:tcPr>
            <w:tcW w:w="630" w:type="dxa"/>
            <w:shd w:val="clear" w:color="auto" w:fill="auto"/>
          </w:tcPr>
          <w:p w14:paraId="5A07BC0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5C4A81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14705A03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539E3A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08DF7136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auto"/>
          </w:tcPr>
          <w:p w14:paraId="7F06DB8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7DA09D65" w14:textId="77777777" w:rsidTr="00287F5B">
        <w:trPr>
          <w:gridAfter w:val="4"/>
          <w:wAfter w:w="7249" w:type="dxa"/>
          <w:trHeight w:val="268"/>
        </w:trPr>
        <w:tc>
          <w:tcPr>
            <w:tcW w:w="15120" w:type="dxa"/>
            <w:gridSpan w:val="9"/>
          </w:tcPr>
          <w:p w14:paraId="224CF6B1" w14:textId="77777777" w:rsidR="000F7E48" w:rsidRPr="00D73EAF" w:rsidRDefault="000F7E48" w:rsidP="000F7E48">
            <w:pPr>
              <w:pStyle w:val="TableParagraph"/>
              <w:spacing w:before="24" w:line="276" w:lineRule="auto"/>
              <w:ind w:left="72" w:right="64"/>
              <w:jc w:val="center"/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</w:pPr>
            <w:r w:rsidRPr="00D73EAF"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  <w:t>ԽՈՐՀՐԴԱՏՎԱԿԱՆ</w:t>
            </w:r>
          </w:p>
        </w:tc>
      </w:tr>
      <w:tr w:rsidR="000F7E48" w:rsidRPr="00FB0AA2" w14:paraId="27CC996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5C31545" w14:textId="55A22CA8" w:rsidR="000F7E48" w:rsidRPr="00762AEC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</w:pPr>
            <w:r w:rsidRPr="00762AEC"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  <w:t>1</w:t>
            </w:r>
            <w:r w:rsidR="005241DA">
              <w:rPr>
                <w:rFonts w:ascii="GHEA Grapalat" w:eastAsia="Arial Unicode MS" w:hAnsi="GHEA Grapalat" w:cs="Arial Unicode MS"/>
                <w:b/>
                <w:noProof/>
              </w:rPr>
              <w:t>8</w:t>
            </w:r>
            <w:r w:rsidR="000971C9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2</w:t>
            </w:r>
            <w:r w:rsidRPr="00762AEC">
              <w:rPr>
                <w:rFonts w:ascii="Cambria Math" w:eastAsia="Arial Unicode MS" w:hAnsi="Cambria Math" w:cs="Cambria Math"/>
                <w:b/>
                <w:noProof/>
                <w:lang w:val="ru-RU"/>
              </w:rPr>
              <w:t>․</w:t>
            </w:r>
          </w:p>
        </w:tc>
        <w:tc>
          <w:tcPr>
            <w:tcW w:w="5617" w:type="dxa"/>
          </w:tcPr>
          <w:p w14:paraId="7813A8FE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Խորհրդատվական ծառայությունը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հագեց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ած է կադրերով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25470991" w14:textId="745F8B4A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3146CBBB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</w:p>
          <w:p w14:paraId="0402866D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13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100,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N 5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կետ 18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6FEBADA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3F70F5D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</w:tcPr>
          <w:p w14:paraId="6B953391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5E82D6C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838" w:type="dxa"/>
            <w:shd w:val="clear" w:color="auto" w:fill="D9D9D9" w:themeFill="background1" w:themeFillShade="D9"/>
          </w:tcPr>
          <w:p w14:paraId="472369D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1261" w:type="dxa"/>
            <w:shd w:val="clear" w:color="auto" w:fill="D9D9D9" w:themeFill="background1" w:themeFillShade="D9"/>
          </w:tcPr>
          <w:p w14:paraId="34A1372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9251DF" w14:paraId="305FE65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F26930E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ru-RU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ru-RU"/>
              </w:rPr>
              <w:lastRenderedPageBreak/>
              <w:t>1)</w:t>
            </w:r>
          </w:p>
        </w:tc>
        <w:tc>
          <w:tcPr>
            <w:tcW w:w="5617" w:type="dxa"/>
          </w:tcPr>
          <w:p w14:paraId="35E48396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Ավագ բուժաշխատողներ` համապատասխան հետդիպլոմային կրթության և վերջին 5 տարվա ընթացքում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Հայաստանի Հանրապետության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240" w:type="dxa"/>
            <w:shd w:val="clear" w:color="auto" w:fill="FFFFFF" w:themeFill="background1"/>
          </w:tcPr>
          <w:p w14:paraId="1A98E2F1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646FC08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C3FBFD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4B025A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4A048A4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</w:p>
        </w:tc>
        <w:tc>
          <w:tcPr>
            <w:tcW w:w="1838" w:type="dxa"/>
            <w:shd w:val="clear" w:color="auto" w:fill="auto"/>
          </w:tcPr>
          <w:p w14:paraId="140F631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98719C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  <w:r w:rsidRPr="0098719C">
              <w:rPr>
                <w:rFonts w:ascii="GHEA Grapalat" w:eastAsia="Arial Unicode MS" w:hAnsi="GHEA Grapalat" w:cs="Arial Unicode MS"/>
                <w:noProof/>
                <w:lang w:val="hy-AM"/>
              </w:rPr>
              <w:tab/>
            </w:r>
          </w:p>
        </w:tc>
        <w:tc>
          <w:tcPr>
            <w:tcW w:w="1261" w:type="dxa"/>
            <w:shd w:val="clear" w:color="auto" w:fill="auto"/>
          </w:tcPr>
          <w:p w14:paraId="2D58527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35164732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A15366E" w14:textId="688A8CFB" w:rsidR="000F7E48" w:rsidRPr="00762AEC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</w:pPr>
            <w:r w:rsidRPr="00762AEC"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  <w:t>1</w:t>
            </w:r>
            <w:r w:rsidR="005241DA">
              <w:rPr>
                <w:rFonts w:ascii="GHEA Grapalat" w:eastAsia="Arial Unicode MS" w:hAnsi="GHEA Grapalat" w:cs="Arial Unicode MS"/>
                <w:b/>
                <w:noProof/>
              </w:rPr>
              <w:t>8</w:t>
            </w:r>
            <w:r w:rsidR="000971C9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3</w:t>
            </w:r>
            <w:r w:rsidRPr="00471B3B">
              <w:rPr>
                <w:rFonts w:ascii="Cambria Math" w:eastAsia="Arial Unicode MS" w:hAnsi="Cambria Math" w:cs="Cambria Math"/>
                <w:b/>
                <w:noProof/>
                <w:lang w:val="ru-RU"/>
              </w:rPr>
              <w:t>․</w:t>
            </w:r>
          </w:p>
        </w:tc>
        <w:tc>
          <w:tcPr>
            <w:tcW w:w="5617" w:type="dxa"/>
          </w:tcPr>
          <w:p w14:paraId="4AD60016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Տնoրենի հրամանով նշանակվել է ժամանակավոր անաշխատունակության թերթիկների տրման պատասխանատու անձ կամ ստեղծվել է ժամանակավոր անաշխատունակության թերթիկների տրման բաժին՝ բժշկական կազմակերպությունում ժամանակավոր անաշխատունակության թերթիկների լրացման և տրամադրման գործընթացն իրականացնելու համար</w:t>
            </w:r>
          </w:p>
        </w:tc>
        <w:tc>
          <w:tcPr>
            <w:tcW w:w="3240" w:type="dxa"/>
            <w:shd w:val="clear" w:color="auto" w:fill="FFFFFF" w:themeFill="background1"/>
          </w:tcPr>
          <w:p w14:paraId="2EF29CE3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Առողջապահության նախարարի 2008 թվականի օգոստոսի 7-ի N 14-Ն և աշխատանքի և սոցիալական հարցերի նախարարի 2008 թվականի օգոստոսի 11-ի </w:t>
            </w:r>
          </w:p>
          <w:p w14:paraId="0ECE3BF0" w14:textId="44027FEE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109-Ն համատեղ հրաման,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հ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ավելված 2, կետ 2</w:t>
            </w:r>
          </w:p>
        </w:tc>
        <w:tc>
          <w:tcPr>
            <w:tcW w:w="630" w:type="dxa"/>
            <w:shd w:val="clear" w:color="auto" w:fill="auto"/>
          </w:tcPr>
          <w:p w14:paraId="18DE27E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1DAD87D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2541CC9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8521272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2F9A8099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auto"/>
          </w:tcPr>
          <w:p w14:paraId="5544379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60AD83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32B615BE" w14:textId="518C012A" w:rsidR="000F7E48" w:rsidRPr="00762AEC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</w:pPr>
            <w:r w:rsidRPr="00762AEC"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  <w:t>1</w:t>
            </w:r>
            <w:r w:rsidR="005241DA">
              <w:rPr>
                <w:rFonts w:ascii="GHEA Grapalat" w:eastAsia="Arial Unicode MS" w:hAnsi="GHEA Grapalat" w:cs="Arial Unicode MS"/>
                <w:b/>
                <w:noProof/>
              </w:rPr>
              <w:t>8</w:t>
            </w:r>
            <w:r w:rsidR="000971C9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4</w:t>
            </w:r>
            <w:r w:rsidRPr="00471B3B">
              <w:rPr>
                <w:rFonts w:ascii="Cambria Math" w:eastAsia="Arial Unicode MS" w:hAnsi="Cambria Math" w:cs="Cambria Math"/>
                <w:b/>
                <w:noProof/>
                <w:lang w:val="ru-RU"/>
              </w:rPr>
              <w:t>․</w:t>
            </w:r>
          </w:p>
        </w:tc>
        <w:tc>
          <w:tcPr>
            <w:tcW w:w="5617" w:type="dxa"/>
          </w:tcPr>
          <w:p w14:paraId="0E6CE5EE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Քաղաքացիներին տրամադրվող ժամանակավոր անաշխատունակության թերթիկների վերաբերյալ բժշկական հաստատությունում վարվում է գրանցամատյան</w:t>
            </w:r>
          </w:p>
        </w:tc>
        <w:tc>
          <w:tcPr>
            <w:tcW w:w="3240" w:type="dxa"/>
            <w:shd w:val="clear" w:color="auto" w:fill="FFFFFF" w:themeFill="background1"/>
          </w:tcPr>
          <w:p w14:paraId="02BD8F04" w14:textId="27E8A329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color w:val="000000" w:themeColor="text1"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Առողջապահության նախարարի 2008 թվականի օգոստոսի 7-ի N 14-Ն և աշխատանքի և սոցիալական հարցերի նախարարի 2008 թվականի օգոստոսի 11-ի N 109-Ն համատեղ հրաման, հավելված 2, կետ 4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, </w:t>
            </w:r>
            <w:r w:rsidRPr="0098719C">
              <w:rPr>
                <w:rFonts w:ascii="GHEA Grapalat" w:eastAsia="Arial Unicode MS" w:hAnsi="GHEA Grapalat" w:cs="Arial Unicode MS"/>
                <w:noProof/>
                <w:color w:val="000000" w:themeColor="text1"/>
                <w:lang w:val="hy-AM"/>
              </w:rPr>
              <w:t xml:space="preserve">Առողջապահության նախարարի 2021 թվականին </w:t>
            </w:r>
            <w:r w:rsidRPr="0098719C">
              <w:rPr>
                <w:rFonts w:ascii="GHEA Grapalat" w:eastAsia="Arial Unicode MS" w:hAnsi="GHEA Grapalat" w:cs="Arial Unicode MS"/>
                <w:noProof/>
                <w:color w:val="000000" w:themeColor="text1"/>
                <w:lang w:val="hy-AM"/>
              </w:rPr>
              <w:lastRenderedPageBreak/>
              <w:t xml:space="preserve">դեկտեմբերի 06-ի </w:t>
            </w:r>
          </w:p>
          <w:p w14:paraId="3D243EBB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98719C">
              <w:rPr>
                <w:rFonts w:ascii="GHEA Grapalat" w:eastAsia="Arial Unicode MS" w:hAnsi="GHEA Grapalat" w:cs="Arial Unicode MS"/>
                <w:noProof/>
                <w:color w:val="000000" w:themeColor="text1"/>
                <w:lang w:val="hy-AM"/>
              </w:rPr>
              <w:t>N 88-Ն հրաման, կետ 1, ենթակետ 14, կետ 2, հավելված 14</w:t>
            </w:r>
          </w:p>
        </w:tc>
        <w:tc>
          <w:tcPr>
            <w:tcW w:w="630" w:type="dxa"/>
            <w:shd w:val="clear" w:color="auto" w:fill="auto"/>
          </w:tcPr>
          <w:p w14:paraId="3287613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0EA8ED7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01ABE04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9C8C888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388B014D" w14:textId="4404EF36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Էլեկտրոնային</w:t>
            </w:r>
          </w:p>
        </w:tc>
        <w:tc>
          <w:tcPr>
            <w:tcW w:w="1261" w:type="dxa"/>
            <w:shd w:val="clear" w:color="auto" w:fill="auto"/>
          </w:tcPr>
          <w:p w14:paraId="47BDC3B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2E0D2B3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6D37038" w14:textId="69B9FB6F" w:rsidR="000F7E48" w:rsidRPr="00A17424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</w:pPr>
            <w:r w:rsidRPr="00A17424"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  <w:lastRenderedPageBreak/>
              <w:t>1</w:t>
            </w:r>
            <w:r w:rsidR="005241DA">
              <w:rPr>
                <w:rFonts w:ascii="GHEA Grapalat" w:eastAsia="Arial Unicode MS" w:hAnsi="GHEA Grapalat" w:cs="Arial Unicode MS"/>
                <w:b/>
                <w:noProof/>
              </w:rPr>
              <w:t>8</w:t>
            </w:r>
            <w:r w:rsidR="000971C9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5</w:t>
            </w:r>
            <w:r w:rsidRPr="00471B3B">
              <w:rPr>
                <w:rFonts w:ascii="Cambria Math" w:eastAsia="Arial Unicode MS" w:hAnsi="Cambria Math" w:cs="Cambria Math"/>
                <w:b/>
                <w:noProof/>
                <w:lang w:val="ru-RU"/>
              </w:rPr>
              <w:t>․</w:t>
            </w:r>
          </w:p>
        </w:tc>
        <w:tc>
          <w:tcPr>
            <w:tcW w:w="5617" w:type="dxa"/>
          </w:tcPr>
          <w:p w14:paraId="0884F647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էպիկրիզում «առողջացում» գրառմամբ հիվանդի դուրս գրվելու դեպքում, որպես անաշխատունա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softHyphen/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կության ժամանակահատվածի վերջին օր նշվում է առավելագույնը հիվանդանոցային բժշկական հաստատությունից (ստացիոնարից) դուրս գրվելու օրվան հաջորդող 3-րդ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օրացուցային օրը</w:t>
            </w:r>
          </w:p>
        </w:tc>
        <w:tc>
          <w:tcPr>
            <w:tcW w:w="3240" w:type="dxa"/>
            <w:shd w:val="clear" w:color="auto" w:fill="FFFFFF" w:themeFill="background1"/>
          </w:tcPr>
          <w:p w14:paraId="6FE8C4C7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Կառավարության 2011 թվականի օգոստոսի 7-ի</w:t>
            </w:r>
          </w:p>
          <w:p w14:paraId="4FD1EEF8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N 1024-Ն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</w:p>
          <w:p w14:paraId="43C9707E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հավելված N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5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, կետ 12.1, ենթակետ 1</w:t>
            </w:r>
          </w:p>
        </w:tc>
        <w:tc>
          <w:tcPr>
            <w:tcW w:w="630" w:type="dxa"/>
            <w:shd w:val="clear" w:color="auto" w:fill="auto"/>
          </w:tcPr>
          <w:p w14:paraId="21ED67C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2BB39E4E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24CCDBB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2160353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018A6D0F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փաստաթղթային</w:t>
            </w:r>
          </w:p>
        </w:tc>
        <w:tc>
          <w:tcPr>
            <w:tcW w:w="1261" w:type="dxa"/>
            <w:shd w:val="clear" w:color="auto" w:fill="auto"/>
          </w:tcPr>
          <w:p w14:paraId="36868D20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5DC2AB04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6000CAB" w14:textId="7062FAEF" w:rsidR="000F7E48" w:rsidRPr="00471B3B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</w:pPr>
            <w:r w:rsidRPr="00A17424"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  <w:t>1</w:t>
            </w:r>
            <w:r w:rsidR="005241DA">
              <w:rPr>
                <w:rFonts w:ascii="GHEA Grapalat" w:eastAsia="Arial Unicode MS" w:hAnsi="GHEA Grapalat" w:cs="Arial Unicode MS"/>
                <w:b/>
                <w:noProof/>
              </w:rPr>
              <w:t>8</w:t>
            </w:r>
            <w:r w:rsidR="000971C9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6</w:t>
            </w:r>
            <w:r w:rsidRPr="00471B3B">
              <w:rPr>
                <w:rFonts w:ascii="Cambria Math" w:eastAsia="Arial Unicode MS" w:hAnsi="Cambria Math" w:cs="Cambria Math"/>
                <w:b/>
                <w:noProof/>
                <w:lang w:val="ru-RU"/>
              </w:rPr>
              <w:t>․</w:t>
            </w:r>
          </w:p>
        </w:tc>
        <w:tc>
          <w:tcPr>
            <w:tcW w:w="5617" w:type="dxa"/>
          </w:tcPr>
          <w:p w14:paraId="2AF2EEB0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էպիկրիզում «լավացում» գրառմամբ հիվանդի դուրս գրվելու դեպքում, որպես անաշխատունակության ժամանակահատվածի վերջին օր նշվում է առավելագույնը հիվանդանոցային բժշկական հաստատությունից (ստացիոնարից) դուրս գրվելու օրվան հաջորդող 7-րդ օրացուցային օրը</w:t>
            </w:r>
          </w:p>
        </w:tc>
        <w:tc>
          <w:tcPr>
            <w:tcW w:w="3240" w:type="dxa"/>
            <w:shd w:val="clear" w:color="auto" w:fill="FFFFFF" w:themeFill="background1"/>
          </w:tcPr>
          <w:p w14:paraId="44BBA55D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2011 թվականի օգոստոսի 7-ի </w:t>
            </w:r>
          </w:p>
          <w:p w14:paraId="6DC3A8F0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1024-Ն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</w:p>
          <w:p w14:paraId="0634FC52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հավելված N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5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, կետ 12.1, ենթակետ 2</w:t>
            </w:r>
          </w:p>
        </w:tc>
        <w:tc>
          <w:tcPr>
            <w:tcW w:w="630" w:type="dxa"/>
            <w:shd w:val="clear" w:color="auto" w:fill="auto"/>
          </w:tcPr>
          <w:p w14:paraId="39C09674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2C58B09D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617C540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9B02D9D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76D2CC27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փաստաթղթային</w:t>
            </w:r>
          </w:p>
        </w:tc>
        <w:tc>
          <w:tcPr>
            <w:tcW w:w="1261" w:type="dxa"/>
            <w:shd w:val="clear" w:color="auto" w:fill="auto"/>
          </w:tcPr>
          <w:p w14:paraId="0FEEF892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0E729121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0279837" w14:textId="0CB707BB" w:rsidR="000F7E48" w:rsidRPr="00A17424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</w:pPr>
            <w:r w:rsidRPr="00A17424"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  <w:t>1</w:t>
            </w:r>
            <w:r w:rsidR="005241DA">
              <w:rPr>
                <w:rFonts w:ascii="GHEA Grapalat" w:eastAsia="Arial Unicode MS" w:hAnsi="GHEA Grapalat" w:cs="Arial Unicode MS"/>
                <w:b/>
                <w:noProof/>
              </w:rPr>
              <w:t>8</w:t>
            </w:r>
            <w:r w:rsidR="000971C9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7</w:t>
            </w:r>
            <w:r w:rsidRPr="00471B3B">
              <w:rPr>
                <w:rFonts w:ascii="Cambria Math" w:eastAsia="Arial Unicode MS" w:hAnsi="Cambria Math" w:cs="Cambria Math"/>
                <w:b/>
                <w:noProof/>
                <w:lang w:val="ru-RU"/>
              </w:rPr>
              <w:t>․</w:t>
            </w:r>
          </w:p>
        </w:tc>
        <w:tc>
          <w:tcPr>
            <w:tcW w:w="5617" w:type="dxa"/>
            <w:shd w:val="clear" w:color="auto" w:fill="auto"/>
          </w:tcPr>
          <w:p w14:paraId="5A072EB3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Հիվանդանոցից դուրս գրվելուց հետո, ամբուլատոր բուժման կարիքի դեպքում, աշխատանքի ներկայա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softHyphen/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նալու օրը նշելու համար նախատեսված տողում կատարվում է «Շարունակելի» նշում, որի անհրաժեշտությունը որոշվում է հանձնաժողովի կողմից (հանձնաժողովի կազմում ընդգրկվում են տվյալ հիվանդին ստացիոնարում բուժող բժիշկը, տվյալ բաժնի վարիչը և բուժական գծով տեղակալը)</w:t>
            </w:r>
          </w:p>
        </w:tc>
        <w:tc>
          <w:tcPr>
            <w:tcW w:w="3240" w:type="dxa"/>
            <w:shd w:val="clear" w:color="auto" w:fill="auto"/>
          </w:tcPr>
          <w:p w14:paraId="6097761F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2011 թվականի օգոստոսի 7-ի </w:t>
            </w:r>
          </w:p>
          <w:p w14:paraId="2D9B6F16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1024-Ն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, </w:t>
            </w:r>
          </w:p>
          <w:p w14:paraId="3F016114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հավելված N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5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, կետ 12.1, ենթակետ 3</w:t>
            </w:r>
          </w:p>
        </w:tc>
        <w:tc>
          <w:tcPr>
            <w:tcW w:w="630" w:type="dxa"/>
            <w:shd w:val="clear" w:color="auto" w:fill="auto"/>
          </w:tcPr>
          <w:p w14:paraId="32F61E0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26EB8DC6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35AAAF7C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01AF79E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559A64DA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փաստաթղթային</w:t>
            </w:r>
          </w:p>
        </w:tc>
        <w:tc>
          <w:tcPr>
            <w:tcW w:w="1261" w:type="dxa"/>
            <w:shd w:val="clear" w:color="auto" w:fill="auto"/>
          </w:tcPr>
          <w:p w14:paraId="1F1BF429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140BA80D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C36565C" w14:textId="599C1D8C" w:rsidR="000F7E48" w:rsidRPr="00A17424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</w:pPr>
            <w:r w:rsidRPr="00A17424"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  <w:t>1</w:t>
            </w:r>
            <w:r w:rsidR="005241DA">
              <w:rPr>
                <w:rFonts w:ascii="GHEA Grapalat" w:eastAsia="Arial Unicode MS" w:hAnsi="GHEA Grapalat" w:cs="Arial Unicode MS"/>
                <w:b/>
                <w:noProof/>
              </w:rPr>
              <w:t>8</w:t>
            </w:r>
            <w:r w:rsidR="000971C9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8</w:t>
            </w:r>
            <w:r w:rsidRPr="00471B3B">
              <w:rPr>
                <w:rFonts w:ascii="Cambria Math" w:eastAsia="Arial Unicode MS" w:hAnsi="Cambria Math" w:cs="Cambria Math"/>
                <w:b/>
                <w:noProof/>
                <w:lang w:val="ru-RU"/>
              </w:rPr>
              <w:t>․</w:t>
            </w:r>
          </w:p>
        </w:tc>
        <w:tc>
          <w:tcPr>
            <w:tcW w:w="5617" w:type="dxa"/>
          </w:tcPr>
          <w:p w14:paraId="2B9BEA2E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jc w:val="both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Անաշխատունակության թերթիկը լրացվում է հայերեն` ընթեռնելի ձեռագրով, առանց ջնջումների</w:t>
            </w:r>
          </w:p>
        </w:tc>
        <w:tc>
          <w:tcPr>
            <w:tcW w:w="3240" w:type="dxa"/>
            <w:shd w:val="clear" w:color="auto" w:fill="FFFFFF" w:themeFill="background1"/>
          </w:tcPr>
          <w:p w14:paraId="1773A9A0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2011 թվականի օգոստոսի 7-ի </w:t>
            </w:r>
          </w:p>
          <w:p w14:paraId="4B3F1A78" w14:textId="77777777" w:rsidR="000F7E48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lastRenderedPageBreak/>
              <w:t xml:space="preserve">N 1024-Ն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</w:p>
          <w:p w14:paraId="4EE7420A" w14:textId="77777777" w:rsidR="000F7E48" w:rsidRPr="00032DC2" w:rsidRDefault="000F7E48" w:rsidP="000F7E48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հավելված N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5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, կետ 7</w:t>
            </w:r>
          </w:p>
        </w:tc>
        <w:tc>
          <w:tcPr>
            <w:tcW w:w="630" w:type="dxa"/>
            <w:shd w:val="clear" w:color="auto" w:fill="auto"/>
          </w:tcPr>
          <w:p w14:paraId="18DD484F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7C2BCDE5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3786CA2B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906B6C0" w14:textId="77777777" w:rsidR="000F7E48" w:rsidRPr="00032DC2" w:rsidRDefault="000F7E48" w:rsidP="000F7E48">
            <w:pPr>
              <w:pStyle w:val="TableParagraph"/>
              <w:spacing w:before="10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0,5</w:t>
            </w:r>
          </w:p>
        </w:tc>
        <w:tc>
          <w:tcPr>
            <w:tcW w:w="1838" w:type="dxa"/>
            <w:shd w:val="clear" w:color="auto" w:fill="auto"/>
          </w:tcPr>
          <w:p w14:paraId="219DC981" w14:textId="77777777" w:rsidR="000F7E48" w:rsidRPr="00032DC2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փաստաթղթային</w:t>
            </w:r>
          </w:p>
        </w:tc>
        <w:tc>
          <w:tcPr>
            <w:tcW w:w="1261" w:type="dxa"/>
            <w:shd w:val="clear" w:color="auto" w:fill="auto"/>
          </w:tcPr>
          <w:p w14:paraId="3D4826F7" w14:textId="77777777" w:rsidR="000F7E48" w:rsidRPr="00032DC2" w:rsidRDefault="000F7E48" w:rsidP="000F7E48">
            <w:pPr>
              <w:pStyle w:val="TableParagraph"/>
              <w:spacing w:before="24" w:line="224" w:lineRule="exact"/>
              <w:ind w:left="107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6647B66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48EA309F" w14:textId="04550621" w:rsidR="000F7E48" w:rsidRPr="00A17424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</w:pPr>
            <w:r w:rsidRPr="00A17424"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  <w:lastRenderedPageBreak/>
              <w:t>1</w:t>
            </w:r>
            <w:r w:rsidR="000971C9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89</w:t>
            </w:r>
            <w:r w:rsidRPr="00471B3B">
              <w:rPr>
                <w:rFonts w:ascii="Cambria Math" w:eastAsia="Arial Unicode MS" w:hAnsi="Cambria Math" w:cs="Cambria Math"/>
                <w:b/>
                <w:noProof/>
                <w:lang w:val="ru-RU"/>
              </w:rPr>
              <w:t>․</w:t>
            </w:r>
          </w:p>
        </w:tc>
        <w:tc>
          <w:tcPr>
            <w:tcW w:w="5617" w:type="dxa"/>
            <w:shd w:val="clear" w:color="auto" w:fill="auto"/>
          </w:tcPr>
          <w:p w14:paraId="5B5812F6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Լրացված ժամանակավոր անաշխատունակության թերթիկի սերիան, համարը ու տրման ամսաթիվը նշվում է քաղաքացու հիվանդության պատմության մեջ</w:t>
            </w:r>
          </w:p>
        </w:tc>
        <w:tc>
          <w:tcPr>
            <w:tcW w:w="3240" w:type="dxa"/>
            <w:shd w:val="clear" w:color="auto" w:fill="auto"/>
          </w:tcPr>
          <w:p w14:paraId="5CDC40FB" w14:textId="77777777" w:rsidR="000F7E48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Առողջապահության նախարարի 2008 թվականի օգոստոսի 7-ի N 14-Ն և աշխատանքի և սոցիալական հարցերի նախարարի 2008 թվականի օգոստոսի 11-ի </w:t>
            </w:r>
          </w:p>
          <w:p w14:paraId="08B5C051" w14:textId="77777777" w:rsidR="000F7E48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N 109-Ն համատեղ հրաման,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 հավելված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N 2, կետ 8, Առողջապահության նախարարի 2022 թվականի ապրիլի 20-ի N 19-Ն հրամանի  հավելված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, կետ 23, </w:t>
            </w:r>
          </w:p>
          <w:p w14:paraId="3F9FA2D1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ենթա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կետ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6</w:t>
            </w:r>
          </w:p>
        </w:tc>
        <w:tc>
          <w:tcPr>
            <w:tcW w:w="630" w:type="dxa"/>
            <w:shd w:val="clear" w:color="auto" w:fill="auto"/>
          </w:tcPr>
          <w:p w14:paraId="6A35F906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339F57DD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02FA765B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5D9B35F5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2671DAFD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Դիտողական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փ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աստաթղթային</w:t>
            </w:r>
          </w:p>
        </w:tc>
        <w:tc>
          <w:tcPr>
            <w:tcW w:w="1261" w:type="dxa"/>
            <w:shd w:val="clear" w:color="auto" w:fill="auto"/>
          </w:tcPr>
          <w:p w14:paraId="78EAE45D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0F7E48" w:rsidRPr="00032DC2" w14:paraId="4A27FCFF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682E4A23" w14:textId="34077B7C" w:rsidR="000F7E48" w:rsidRPr="00BB3E97" w:rsidRDefault="000F7E48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</w:pPr>
            <w:r w:rsidRPr="00BB3E97">
              <w:rPr>
                <w:rFonts w:ascii="GHEA Grapalat" w:eastAsia="Arial Unicode MS" w:hAnsi="GHEA Grapalat" w:cs="Arial Unicode MS"/>
                <w:b/>
                <w:noProof/>
                <w:lang w:val="ru-RU"/>
              </w:rPr>
              <w:t>1</w:t>
            </w:r>
            <w:r w:rsidR="005241DA">
              <w:rPr>
                <w:rFonts w:ascii="GHEA Grapalat" w:eastAsia="Arial Unicode MS" w:hAnsi="GHEA Grapalat" w:cs="Arial Unicode MS"/>
                <w:b/>
                <w:noProof/>
              </w:rPr>
              <w:t>9</w:t>
            </w:r>
            <w:r w:rsidR="000971C9"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0</w:t>
            </w:r>
            <w:r w:rsidRPr="00471B3B">
              <w:rPr>
                <w:rFonts w:ascii="Cambria Math" w:eastAsia="Arial Unicode MS" w:hAnsi="Cambria Math" w:cs="Cambria Math"/>
                <w:b/>
                <w:noProof/>
                <w:lang w:val="ru-RU"/>
              </w:rPr>
              <w:t>․</w:t>
            </w:r>
          </w:p>
        </w:tc>
        <w:tc>
          <w:tcPr>
            <w:tcW w:w="5617" w:type="dxa"/>
            <w:shd w:val="clear" w:color="auto" w:fill="auto"/>
          </w:tcPr>
          <w:p w14:paraId="52DF190D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«Եզրափակիչ ախտ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» սյունակում պարտադիր նշվում է Հիվանդի ախտ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ը` ելնելով հիվանդությունների և առողջության հետ կապված խնդիրների վիճակագրական դասակարգիչով սահմանված եզրույթներից՝ այն չփոխարինելով հիվանդության ախտանշաններով կամ համախտանիշներով</w:t>
            </w:r>
          </w:p>
        </w:tc>
        <w:tc>
          <w:tcPr>
            <w:tcW w:w="3240" w:type="dxa"/>
            <w:shd w:val="clear" w:color="auto" w:fill="auto"/>
          </w:tcPr>
          <w:p w14:paraId="53D0D69F" w14:textId="77777777" w:rsidR="000F7E48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Կ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առավարության 2011 թվականի օգոստոսի 7-ի </w:t>
            </w:r>
          </w:p>
          <w:p w14:paraId="0DC675DF" w14:textId="77777777" w:rsidR="000F7E48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1024-Ն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որոշում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,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</w:p>
          <w:p w14:paraId="11A492E7" w14:textId="77777777" w:rsidR="000F7E48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հավելված N 5, կետ 7 </w:t>
            </w:r>
          </w:p>
          <w:p w14:paraId="71A465CE" w14:textId="77777777" w:rsidR="000F7E48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Էկոնոմիկայ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ի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ն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ախարարի</w:t>
            </w:r>
          </w:p>
          <w:p w14:paraId="4AE29163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 w:line="276" w:lineRule="auto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2013 թվականի սեպտեմբերի 19-ի</w:t>
            </w: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 </w:t>
            </w: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N 871-Ն հրամանի հավելված</w:t>
            </w:r>
          </w:p>
        </w:tc>
        <w:tc>
          <w:tcPr>
            <w:tcW w:w="630" w:type="dxa"/>
            <w:shd w:val="clear" w:color="auto" w:fill="auto"/>
          </w:tcPr>
          <w:p w14:paraId="70F05F0D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507B58A1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2703E956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5C1B61B5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218031F3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032DC2">
              <w:rPr>
                <w:rFonts w:ascii="GHEA Grapalat" w:eastAsia="Arial Unicode MS" w:hAnsi="GHEA Grapalat" w:cs="Arial Unicode MS"/>
                <w:noProof/>
                <w:lang w:val="hy-AM"/>
              </w:rPr>
              <w:t>Փաստաթղթային</w:t>
            </w:r>
          </w:p>
        </w:tc>
        <w:tc>
          <w:tcPr>
            <w:tcW w:w="1261" w:type="dxa"/>
            <w:shd w:val="clear" w:color="auto" w:fill="auto"/>
          </w:tcPr>
          <w:p w14:paraId="4E08FEE9" w14:textId="77777777" w:rsidR="000F7E48" w:rsidRPr="00032DC2" w:rsidRDefault="000F7E48" w:rsidP="000F7E48">
            <w:pPr>
              <w:pStyle w:val="TableParagraph"/>
              <w:tabs>
                <w:tab w:val="left" w:pos="4225"/>
              </w:tabs>
              <w:spacing w:before="2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C83BCC" w:rsidRPr="00C83BCC" w14:paraId="1AB8CB07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12B87E0A" w14:textId="722718F3" w:rsidR="00C83BCC" w:rsidRPr="00C83BCC" w:rsidRDefault="00C83BCC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t>191.</w:t>
            </w:r>
          </w:p>
        </w:tc>
        <w:tc>
          <w:tcPr>
            <w:tcW w:w="5617" w:type="dxa"/>
            <w:shd w:val="clear" w:color="auto" w:fill="auto"/>
          </w:tcPr>
          <w:p w14:paraId="4AC7FD28" w14:textId="03A8E309" w:rsidR="00C83BCC" w:rsidRPr="00032DC2" w:rsidRDefault="00C83BCC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Կազմակերպությունն ունի պաշտոնական ինտերնետային կայքէջ, որn առնվազն պարունակում է տեղեկատվություն ծառայությունների, գնացուցակի,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բուժանձնակազմի վերաբերյալ սույն պարտականությունը չի տարածվում ռազմաբժշկական հաստատությունների, գյուղական համայնքների բժշկական ամբուլատորիա կամ առողջության կենտրոն հանդիսացող կամ ստոմատոլոգիական կաբինետի կամ մասնագիտական ոչ ավելի, քան երկու կաբինետի ձևով բժշկական օգնություն և սպասարկում իրականացնողների նկատմամբ</w:t>
            </w:r>
            <w:r>
              <w:rPr>
                <w:rFonts w:ascii="GHEA Grapalat" w:hAnsi="GHEA Grapalat" w:cs="Cambria Math"/>
                <w:color w:val="000000"/>
                <w:shd w:val="clear" w:color="auto" w:fill="FFFFFF"/>
                <w:lang w:val="hy-AM"/>
              </w:rPr>
              <w:t>)</w:t>
            </w:r>
          </w:p>
        </w:tc>
        <w:tc>
          <w:tcPr>
            <w:tcW w:w="3240" w:type="dxa"/>
            <w:shd w:val="clear" w:color="auto" w:fill="auto"/>
          </w:tcPr>
          <w:p w14:paraId="374395CB" w14:textId="719BE3CA" w:rsidR="00C83BCC" w:rsidRDefault="00C83BCC" w:rsidP="00C83BCC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lastRenderedPageBreak/>
              <w:t xml:space="preserve">«Բնակչության բժշկական օգնության և սպասարկման 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lastRenderedPageBreak/>
              <w:t>մասին» օրենք, հոդված 28  մաս 1</w:t>
            </w:r>
            <w:r w:rsidR="003759B4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կետ 8</w:t>
            </w:r>
          </w:p>
          <w:p w14:paraId="7547B1DB" w14:textId="77777777" w:rsidR="00C83BCC" w:rsidRDefault="00C83BCC" w:rsidP="000F7E48">
            <w:pPr>
              <w:pStyle w:val="TableParagraph"/>
              <w:tabs>
                <w:tab w:val="left" w:pos="4225"/>
              </w:tabs>
              <w:spacing w:before="24" w:line="276" w:lineRule="auto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5A7F25F4" w14:textId="77777777" w:rsidR="00C83BCC" w:rsidRPr="00032DC2" w:rsidRDefault="00C83BCC" w:rsidP="000F7E48">
            <w:pPr>
              <w:pStyle w:val="TableParagraph"/>
              <w:tabs>
                <w:tab w:val="left" w:pos="4225"/>
              </w:tabs>
              <w:spacing w:before="2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5ADFE42C" w14:textId="77777777" w:rsidR="00C83BCC" w:rsidRPr="00032DC2" w:rsidRDefault="00C83BCC" w:rsidP="000F7E48">
            <w:pPr>
              <w:pStyle w:val="TableParagraph"/>
              <w:tabs>
                <w:tab w:val="left" w:pos="4225"/>
              </w:tabs>
              <w:spacing w:before="2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A41405A" w14:textId="77777777" w:rsidR="00C83BCC" w:rsidRPr="00032DC2" w:rsidRDefault="00C83BCC" w:rsidP="000F7E48">
            <w:pPr>
              <w:pStyle w:val="TableParagraph"/>
              <w:tabs>
                <w:tab w:val="left" w:pos="4225"/>
              </w:tabs>
              <w:spacing w:before="2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144EAAC5" w14:textId="4E42E77A" w:rsidR="00C83BCC" w:rsidRPr="00032DC2" w:rsidRDefault="00555EBF" w:rsidP="000F7E48">
            <w:pPr>
              <w:pStyle w:val="TableParagraph"/>
              <w:tabs>
                <w:tab w:val="left" w:pos="4225"/>
              </w:tabs>
              <w:spacing w:before="2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28F9F486" w14:textId="03EDDEBB" w:rsidR="00C83BCC" w:rsidRPr="00032DC2" w:rsidRDefault="00555EBF" w:rsidP="000F7E48">
            <w:pPr>
              <w:pStyle w:val="TableParagraph"/>
              <w:tabs>
                <w:tab w:val="left" w:pos="4225"/>
              </w:tabs>
              <w:spacing w:before="2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Էլեկտրոնային</w:t>
            </w:r>
          </w:p>
        </w:tc>
        <w:tc>
          <w:tcPr>
            <w:tcW w:w="1261" w:type="dxa"/>
            <w:shd w:val="clear" w:color="auto" w:fill="auto"/>
          </w:tcPr>
          <w:p w14:paraId="182691EC" w14:textId="77777777" w:rsidR="00C83BCC" w:rsidRPr="00032DC2" w:rsidRDefault="00C83BCC" w:rsidP="000F7E48">
            <w:pPr>
              <w:pStyle w:val="TableParagraph"/>
              <w:tabs>
                <w:tab w:val="left" w:pos="4225"/>
              </w:tabs>
              <w:spacing w:before="2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  <w:tr w:rsidR="00C83BCC" w:rsidRPr="00C83BCC" w14:paraId="2DDD5B6C" w14:textId="77777777" w:rsidTr="00287F5B">
        <w:trPr>
          <w:gridAfter w:val="4"/>
          <w:wAfter w:w="7249" w:type="dxa"/>
          <w:trHeight w:val="268"/>
        </w:trPr>
        <w:tc>
          <w:tcPr>
            <w:tcW w:w="598" w:type="dxa"/>
          </w:tcPr>
          <w:p w14:paraId="569C4ECC" w14:textId="28ACFE4A" w:rsidR="00C83BCC" w:rsidRPr="00C83BCC" w:rsidRDefault="00555EBF" w:rsidP="000F7E48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b/>
                <w:noProof/>
                <w:lang w:val="hy-AM"/>
              </w:rPr>
              <w:lastRenderedPageBreak/>
              <w:t>192.</w:t>
            </w:r>
          </w:p>
        </w:tc>
        <w:tc>
          <w:tcPr>
            <w:tcW w:w="5617" w:type="dxa"/>
            <w:shd w:val="clear" w:color="auto" w:fill="auto"/>
          </w:tcPr>
          <w:p w14:paraId="4587BE80" w14:textId="6B720EC0" w:rsidR="00C83BCC" w:rsidRPr="00032DC2" w:rsidRDefault="00555EBF" w:rsidP="000F7E48">
            <w:pPr>
              <w:pStyle w:val="TableParagraph"/>
              <w:tabs>
                <w:tab w:val="left" w:pos="4225"/>
              </w:tabs>
              <w:spacing w:before="24" w:line="276" w:lineRule="auto"/>
              <w:ind w:left="72" w:right="64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Կազմակերպության պաշտոնական ինտերնետային կայքէջը ապահովում է հետադարձ կապի հնարավորություն մասնագիտական ծառայություններ մատուցողների հետ սույն պարտականությունը չի տարածվում ռազմաբժշկական հաստատությունների, գյուղական համայնքների բժշկական ամբուլատորիա կամ առողջության կենտրոն հանդիսացող կամ ստոմատոլոգիական կաբինետի կամ մասնագիտական ոչ ավելի, քան երկու կաբինետի ձևով բժշկական օգնություն և սպասարկում իրականացնողների նկատմամբ</w:t>
            </w:r>
          </w:p>
        </w:tc>
        <w:tc>
          <w:tcPr>
            <w:tcW w:w="3240" w:type="dxa"/>
            <w:shd w:val="clear" w:color="auto" w:fill="auto"/>
          </w:tcPr>
          <w:p w14:paraId="552ACFAD" w14:textId="120483E8" w:rsidR="00C83BCC" w:rsidRDefault="00C83BCC" w:rsidP="00C83BCC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«Բնակչության բժշկական օգնության և սպասարկման մասին» օրենք, հոդված 28  մաս 1</w:t>
            </w:r>
            <w:r w:rsidR="003759B4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կետ 8</w:t>
            </w:r>
          </w:p>
          <w:p w14:paraId="03A41EE7" w14:textId="77777777" w:rsidR="00C83BCC" w:rsidRDefault="00C83BCC" w:rsidP="000F7E48">
            <w:pPr>
              <w:pStyle w:val="TableParagraph"/>
              <w:tabs>
                <w:tab w:val="left" w:pos="4225"/>
              </w:tabs>
              <w:spacing w:before="24" w:line="276" w:lineRule="auto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A4234B2" w14:textId="77777777" w:rsidR="00C83BCC" w:rsidRPr="00032DC2" w:rsidRDefault="00C83BCC" w:rsidP="000F7E48">
            <w:pPr>
              <w:pStyle w:val="TableParagraph"/>
              <w:tabs>
                <w:tab w:val="left" w:pos="4225"/>
              </w:tabs>
              <w:spacing w:before="2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14:paraId="68EC7404" w14:textId="77777777" w:rsidR="00C83BCC" w:rsidRPr="00032DC2" w:rsidRDefault="00C83BCC" w:rsidP="000F7E48">
            <w:pPr>
              <w:pStyle w:val="TableParagraph"/>
              <w:tabs>
                <w:tab w:val="left" w:pos="4225"/>
              </w:tabs>
              <w:spacing w:before="2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687" w:type="dxa"/>
            <w:shd w:val="clear" w:color="auto" w:fill="auto"/>
          </w:tcPr>
          <w:p w14:paraId="522BB81C" w14:textId="77777777" w:rsidR="00C83BCC" w:rsidRPr="00032DC2" w:rsidRDefault="00C83BCC" w:rsidP="000F7E48">
            <w:pPr>
              <w:pStyle w:val="TableParagraph"/>
              <w:tabs>
                <w:tab w:val="left" w:pos="4225"/>
              </w:tabs>
              <w:spacing w:before="2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242F145" w14:textId="77B70F08" w:rsidR="00C83BCC" w:rsidRPr="00032DC2" w:rsidRDefault="00555EBF" w:rsidP="000F7E48">
            <w:pPr>
              <w:pStyle w:val="TableParagraph"/>
              <w:tabs>
                <w:tab w:val="left" w:pos="4225"/>
              </w:tabs>
              <w:spacing w:before="2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0D2EE1E0" w14:textId="2BF37EBF" w:rsidR="00C83BCC" w:rsidRPr="00032DC2" w:rsidRDefault="00555EBF" w:rsidP="000F7E48">
            <w:pPr>
              <w:pStyle w:val="TableParagraph"/>
              <w:tabs>
                <w:tab w:val="left" w:pos="4225"/>
              </w:tabs>
              <w:spacing w:before="2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lang w:val="hy-AM"/>
              </w:rPr>
              <w:t>Էլեկտրոնային</w:t>
            </w:r>
          </w:p>
        </w:tc>
        <w:tc>
          <w:tcPr>
            <w:tcW w:w="1261" w:type="dxa"/>
            <w:shd w:val="clear" w:color="auto" w:fill="auto"/>
          </w:tcPr>
          <w:p w14:paraId="5A9C00F3" w14:textId="77777777" w:rsidR="00C83BCC" w:rsidRPr="00032DC2" w:rsidRDefault="00C83BCC" w:rsidP="000F7E48">
            <w:pPr>
              <w:pStyle w:val="TableParagraph"/>
              <w:tabs>
                <w:tab w:val="left" w:pos="4225"/>
              </w:tabs>
              <w:spacing w:before="2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</w:p>
        </w:tc>
      </w:tr>
    </w:tbl>
    <w:p w14:paraId="353665A8" w14:textId="77777777" w:rsidR="00287F5B" w:rsidRDefault="00287F5B" w:rsidP="00287F5B">
      <w:pPr>
        <w:pStyle w:val="TableParagraph"/>
        <w:tabs>
          <w:tab w:val="left" w:pos="4225"/>
        </w:tabs>
        <w:spacing w:before="24"/>
        <w:jc w:val="both"/>
        <w:rPr>
          <w:rFonts w:ascii="GHEA Grapalat" w:eastAsia="Arial Unicode MS" w:hAnsi="GHEA Grapalat" w:cs="Arial Unicode MS"/>
          <w:noProof/>
          <w:lang w:val="hy-AM"/>
        </w:rPr>
      </w:pPr>
    </w:p>
    <w:p w14:paraId="02E6B733" w14:textId="77777777" w:rsidR="00C37CA3" w:rsidRDefault="00C37CA3" w:rsidP="00287F5B">
      <w:pPr>
        <w:pStyle w:val="TableParagraph"/>
        <w:tabs>
          <w:tab w:val="left" w:pos="4225"/>
        </w:tabs>
        <w:spacing w:before="24"/>
        <w:jc w:val="both"/>
        <w:rPr>
          <w:rFonts w:ascii="GHEA Grapalat" w:eastAsia="Arial Unicode MS" w:hAnsi="GHEA Grapalat" w:cs="Arial Unicode MS"/>
          <w:noProof/>
          <w:lang w:val="hy-AM"/>
        </w:rPr>
      </w:pPr>
    </w:p>
    <w:p w14:paraId="680ED8D8" w14:textId="77777777" w:rsidR="00C37CA3" w:rsidRDefault="00C37CA3" w:rsidP="00287F5B">
      <w:pPr>
        <w:pStyle w:val="TableParagraph"/>
        <w:tabs>
          <w:tab w:val="left" w:pos="4225"/>
        </w:tabs>
        <w:spacing w:before="24"/>
        <w:jc w:val="both"/>
        <w:rPr>
          <w:rFonts w:ascii="GHEA Grapalat" w:eastAsia="Arial Unicode MS" w:hAnsi="GHEA Grapalat" w:cs="Arial Unicode MS"/>
          <w:noProof/>
          <w:lang w:val="hy-AM"/>
        </w:rPr>
      </w:pPr>
    </w:p>
    <w:p w14:paraId="1CA1D4F4" w14:textId="77777777" w:rsidR="00C37CA3" w:rsidRDefault="00C37CA3" w:rsidP="00287F5B">
      <w:pPr>
        <w:pStyle w:val="TableParagraph"/>
        <w:tabs>
          <w:tab w:val="left" w:pos="4225"/>
        </w:tabs>
        <w:spacing w:before="24"/>
        <w:jc w:val="both"/>
        <w:rPr>
          <w:rFonts w:ascii="GHEA Grapalat" w:eastAsia="Arial Unicode MS" w:hAnsi="GHEA Grapalat" w:cs="Arial Unicode MS"/>
          <w:noProof/>
          <w:lang w:val="hy-AM"/>
        </w:rPr>
      </w:pPr>
    </w:p>
    <w:p w14:paraId="07735023" w14:textId="77777777" w:rsidR="00D31310" w:rsidRDefault="00D31310" w:rsidP="00287F5B">
      <w:pPr>
        <w:pStyle w:val="TableParagraph"/>
        <w:tabs>
          <w:tab w:val="left" w:pos="4225"/>
        </w:tabs>
        <w:spacing w:before="24"/>
        <w:jc w:val="both"/>
        <w:rPr>
          <w:rFonts w:ascii="GHEA Grapalat" w:eastAsia="Arial Unicode MS" w:hAnsi="GHEA Grapalat" w:cs="Arial Unicode MS"/>
          <w:noProof/>
          <w:lang w:val="hy-AM"/>
        </w:rPr>
      </w:pPr>
    </w:p>
    <w:p w14:paraId="6DD60ABB" w14:textId="77777777" w:rsidR="00D31310" w:rsidRDefault="00D31310" w:rsidP="00287F5B">
      <w:pPr>
        <w:pStyle w:val="TableParagraph"/>
        <w:tabs>
          <w:tab w:val="left" w:pos="4225"/>
        </w:tabs>
        <w:spacing w:before="24"/>
        <w:jc w:val="both"/>
        <w:rPr>
          <w:rFonts w:ascii="GHEA Grapalat" w:eastAsia="Arial Unicode MS" w:hAnsi="GHEA Grapalat" w:cs="Arial Unicode MS"/>
          <w:noProof/>
          <w:lang w:val="hy-AM"/>
        </w:rPr>
      </w:pPr>
    </w:p>
    <w:p w14:paraId="476694BB" w14:textId="77777777" w:rsidR="00D31310" w:rsidRDefault="00D31310" w:rsidP="00287F5B">
      <w:pPr>
        <w:pStyle w:val="TableParagraph"/>
        <w:tabs>
          <w:tab w:val="left" w:pos="4225"/>
        </w:tabs>
        <w:spacing w:before="24"/>
        <w:jc w:val="both"/>
        <w:rPr>
          <w:rFonts w:ascii="GHEA Grapalat" w:eastAsia="Arial Unicode MS" w:hAnsi="GHEA Grapalat" w:cs="Arial Unicode MS"/>
          <w:noProof/>
          <w:lang w:val="hy-AM"/>
        </w:rPr>
      </w:pPr>
    </w:p>
    <w:p w14:paraId="456499E2" w14:textId="77777777" w:rsidR="00D31310" w:rsidRDefault="00D31310" w:rsidP="00287F5B">
      <w:pPr>
        <w:pStyle w:val="TableParagraph"/>
        <w:tabs>
          <w:tab w:val="left" w:pos="4225"/>
        </w:tabs>
        <w:spacing w:before="24"/>
        <w:jc w:val="both"/>
        <w:rPr>
          <w:rFonts w:ascii="GHEA Grapalat" w:eastAsia="Arial Unicode MS" w:hAnsi="GHEA Grapalat" w:cs="Arial Unicode MS"/>
          <w:noProof/>
          <w:lang w:val="hy-AM"/>
        </w:rPr>
      </w:pPr>
    </w:p>
    <w:p w14:paraId="3F7045AC" w14:textId="77777777" w:rsidR="00287F5B" w:rsidRPr="008C44F8" w:rsidRDefault="00287F5B" w:rsidP="00227A42">
      <w:pPr>
        <w:pStyle w:val="ListParagraph"/>
        <w:numPr>
          <w:ilvl w:val="0"/>
          <w:numId w:val="16"/>
        </w:numPr>
        <w:tabs>
          <w:tab w:val="left" w:pos="851"/>
          <w:tab w:val="left" w:pos="1620"/>
        </w:tabs>
        <w:rPr>
          <w:rFonts w:ascii="GHEA Grapalat" w:eastAsia="Arial Unicode MS" w:hAnsi="GHEA Grapalat" w:cs="Arial Unicode MS"/>
          <w:b/>
          <w:noProof/>
          <w:sz w:val="20"/>
          <w:szCs w:val="20"/>
          <w:lang w:val="hy-AM"/>
        </w:rPr>
      </w:pPr>
      <w:r w:rsidRPr="008C44F8">
        <w:rPr>
          <w:rFonts w:ascii="GHEA Grapalat" w:eastAsia="Arial Unicode MS" w:hAnsi="GHEA Grapalat" w:cs="Arial Unicode MS"/>
          <w:b/>
          <w:noProof/>
          <w:sz w:val="20"/>
          <w:szCs w:val="20"/>
          <w:lang w:val="hy-AM"/>
        </w:rPr>
        <w:t>ԾԱՆՈԹԱԳՐՈՒԹՅՈՒՆՆԵՐ</w:t>
      </w:r>
    </w:p>
    <w:p w14:paraId="512DB7C4" w14:textId="77777777" w:rsidR="00287F5B" w:rsidRPr="00B22580" w:rsidRDefault="00287F5B" w:rsidP="00287F5B">
      <w:pPr>
        <w:tabs>
          <w:tab w:val="left" w:pos="993"/>
          <w:tab w:val="left" w:pos="1620"/>
        </w:tabs>
        <w:spacing w:line="276" w:lineRule="auto"/>
        <w:ind w:left="567" w:right="1059" w:firstLine="284"/>
        <w:jc w:val="both"/>
        <w:rPr>
          <w:rFonts w:ascii="GHEA Grapalat" w:eastAsia="Arial Unicode MS" w:hAnsi="GHEA Grapalat" w:cs="Arial Unicode MS"/>
          <w:noProof/>
          <w:sz w:val="22"/>
          <w:szCs w:val="22"/>
          <w:lang w:val="hy-AM" w:eastAsia="en-US"/>
        </w:rPr>
      </w:pPr>
      <w:r w:rsidRPr="00B22580">
        <w:rPr>
          <w:rFonts w:ascii="GHEA Grapalat" w:eastAsia="Arial Unicode MS" w:hAnsi="GHEA Grapalat" w:cs="Arial Unicode MS"/>
          <w:noProof/>
          <w:sz w:val="22"/>
          <w:szCs w:val="22"/>
          <w:lang w:val="hy-AM" w:eastAsia="en-US"/>
        </w:rPr>
        <w:t>1. Հայաստանի Հանրապետության առողջապահական և աշխատանքի տեսչական մարմինը վերոնշյալ ստուգաթերթով իրականացնում է վերահսկողություն և՛ պետության կողմից երաշխավորված անվճար և արտոնյալ պայմաններով, և՛ վճարովի բժշկական օգնություն ու սպասարկում իրականացնելու դեպքերում։</w:t>
      </w:r>
    </w:p>
    <w:p w14:paraId="61EFC3B3" w14:textId="77777777" w:rsidR="00287F5B" w:rsidRPr="00B22580" w:rsidRDefault="00287F5B" w:rsidP="00287F5B">
      <w:pPr>
        <w:tabs>
          <w:tab w:val="left" w:pos="851"/>
          <w:tab w:val="left" w:pos="1620"/>
        </w:tabs>
        <w:spacing w:line="276" w:lineRule="auto"/>
        <w:ind w:left="851" w:right="1059"/>
        <w:jc w:val="both"/>
        <w:rPr>
          <w:rFonts w:ascii="GHEA Grapalat" w:eastAsia="Arial Unicode MS" w:hAnsi="GHEA Grapalat" w:cs="Arial Unicode MS"/>
          <w:noProof/>
          <w:sz w:val="22"/>
          <w:szCs w:val="22"/>
          <w:lang w:val="hy-AM" w:eastAsia="en-US"/>
        </w:rPr>
      </w:pPr>
      <w:r w:rsidRPr="00B22580">
        <w:rPr>
          <w:rFonts w:ascii="GHEA Grapalat" w:eastAsia="Arial Unicode MS" w:hAnsi="GHEA Grapalat" w:cs="Arial Unicode MS"/>
          <w:noProof/>
          <w:sz w:val="22"/>
          <w:szCs w:val="22"/>
          <w:lang w:val="hy-AM" w:eastAsia="en-US"/>
        </w:rPr>
        <w:t>2. Միջամտության սենյակը և հերթապահ բուժքրոջ կետը ծավալվում են բոլոր հիվանդանոցային բաժանմունքներում։</w:t>
      </w:r>
    </w:p>
    <w:p w14:paraId="4633A0A4" w14:textId="77777777" w:rsidR="00287F5B" w:rsidRPr="00B22580" w:rsidRDefault="00287F5B" w:rsidP="00287F5B">
      <w:pPr>
        <w:tabs>
          <w:tab w:val="left" w:pos="851"/>
          <w:tab w:val="left" w:pos="1620"/>
        </w:tabs>
        <w:spacing w:line="276" w:lineRule="auto"/>
        <w:ind w:left="851" w:right="1059"/>
        <w:jc w:val="both"/>
        <w:rPr>
          <w:rFonts w:ascii="GHEA Grapalat" w:eastAsia="Arial Unicode MS" w:hAnsi="GHEA Grapalat" w:cs="Arial Unicode MS"/>
          <w:noProof/>
          <w:sz w:val="22"/>
          <w:szCs w:val="22"/>
          <w:lang w:val="hy-AM" w:eastAsia="en-US"/>
        </w:rPr>
      </w:pPr>
      <w:r w:rsidRPr="00B22580">
        <w:rPr>
          <w:rFonts w:ascii="GHEA Grapalat" w:eastAsia="Arial Unicode MS" w:hAnsi="GHEA Grapalat" w:cs="Arial Unicode MS"/>
          <w:noProof/>
          <w:sz w:val="22"/>
          <w:szCs w:val="22"/>
          <w:lang w:val="hy-AM" w:eastAsia="en-US"/>
        </w:rPr>
        <w:t>3. Վիրակապարանները ծավալվում են բոլոր վիրաբուժական ուղղվածություն ունեցող բաժանմունքներում։</w:t>
      </w:r>
    </w:p>
    <w:p w14:paraId="45A67BA9" w14:textId="77777777" w:rsidR="00287F5B" w:rsidRPr="00B22580" w:rsidRDefault="00287F5B" w:rsidP="00287F5B">
      <w:pPr>
        <w:tabs>
          <w:tab w:val="left" w:pos="1134"/>
          <w:tab w:val="left" w:pos="1620"/>
        </w:tabs>
        <w:spacing w:line="276" w:lineRule="auto"/>
        <w:ind w:left="567" w:right="1059" w:firstLine="284"/>
        <w:jc w:val="both"/>
        <w:rPr>
          <w:rFonts w:ascii="GHEA Grapalat" w:eastAsia="Arial Unicode MS" w:hAnsi="GHEA Grapalat" w:cs="Arial Unicode MS"/>
          <w:noProof/>
          <w:sz w:val="22"/>
          <w:szCs w:val="22"/>
          <w:lang w:val="hy-AM" w:eastAsia="en-US"/>
        </w:rPr>
      </w:pPr>
      <w:r w:rsidRPr="00B22580">
        <w:rPr>
          <w:rFonts w:ascii="GHEA Grapalat" w:eastAsia="Arial Unicode MS" w:hAnsi="GHEA Grapalat" w:cs="Arial Unicode MS"/>
          <w:noProof/>
          <w:sz w:val="22"/>
          <w:szCs w:val="22"/>
          <w:lang w:val="hy-AM" w:eastAsia="en-US"/>
        </w:rPr>
        <w:t>4. Հիվանդանոցային վիրաբուժական բաժանմունքներում վիրակապարանը և միջամտությունների սենյակը կարող են տեղակայվել միևնույն սենքում այս դեպքում բժշկական գործիքները, սարքավորումները և պարագաները կարող են ներկայացվել նվազագույնը մեկ օրինակից)։</w:t>
      </w:r>
    </w:p>
    <w:p w14:paraId="1EE2D232" w14:textId="77777777" w:rsidR="00287F5B" w:rsidRPr="00B22580" w:rsidRDefault="00287F5B" w:rsidP="00287F5B">
      <w:pPr>
        <w:tabs>
          <w:tab w:val="left" w:pos="993"/>
          <w:tab w:val="left" w:pos="1620"/>
        </w:tabs>
        <w:spacing w:line="276" w:lineRule="auto"/>
        <w:ind w:left="567" w:right="1059" w:firstLine="284"/>
        <w:jc w:val="both"/>
        <w:rPr>
          <w:rFonts w:ascii="GHEA Grapalat" w:eastAsia="Arial Unicode MS" w:hAnsi="GHEA Grapalat" w:cs="Arial Unicode MS"/>
          <w:noProof/>
          <w:sz w:val="22"/>
          <w:szCs w:val="22"/>
          <w:lang w:val="hy-AM" w:eastAsia="en-US"/>
        </w:rPr>
      </w:pPr>
      <w:r w:rsidRPr="00B22580">
        <w:rPr>
          <w:rFonts w:ascii="GHEA Grapalat" w:eastAsia="Arial Unicode MS" w:hAnsi="GHEA Grapalat" w:cs="Arial Unicode MS"/>
          <w:noProof/>
          <w:sz w:val="22"/>
          <w:szCs w:val="22"/>
          <w:lang w:val="hy-AM" w:eastAsia="en-US"/>
        </w:rPr>
        <w:t xml:space="preserve">5. Ընդհանուր թերապևտիկ, հոգեբուժական, ներզատաբանական, անգիոնևրոլոգիական նյարդաբանական ծառայություններ իրականացնող բաժանմունքում ախտահանման բաժինի, վերականգնողական` շարժաթերապևտիկ (կինեզոթերապիա) հոգեթերապևտիկ ծառայություններ իրականացնող բաժանմունքում ընդունարանի, ախտահանման բաժին, միջամտությունների կաբինետի պահանջը պարտադիր չէ: </w:t>
      </w:r>
    </w:p>
    <w:p w14:paraId="7EA68CCB" w14:textId="77777777" w:rsidR="00D31310" w:rsidRPr="00B22580" w:rsidRDefault="00D31310" w:rsidP="00287F5B">
      <w:pPr>
        <w:tabs>
          <w:tab w:val="left" w:pos="993"/>
          <w:tab w:val="left" w:pos="1620"/>
        </w:tabs>
        <w:spacing w:line="276" w:lineRule="auto"/>
        <w:ind w:left="567" w:right="1059" w:firstLine="284"/>
        <w:jc w:val="both"/>
        <w:rPr>
          <w:rFonts w:ascii="GHEA Grapalat" w:eastAsia="Arial Unicode MS" w:hAnsi="GHEA Grapalat" w:cs="Arial Unicode MS"/>
          <w:noProof/>
          <w:sz w:val="22"/>
          <w:szCs w:val="22"/>
          <w:lang w:val="hy-AM" w:eastAsia="en-US"/>
        </w:rPr>
      </w:pPr>
    </w:p>
    <w:p w14:paraId="567456A2" w14:textId="77777777" w:rsidR="00287F5B" w:rsidRPr="00B22580" w:rsidRDefault="00287F5B" w:rsidP="00287F5B">
      <w:pPr>
        <w:tabs>
          <w:tab w:val="left" w:pos="993"/>
          <w:tab w:val="left" w:pos="1620"/>
        </w:tabs>
        <w:spacing w:line="276" w:lineRule="auto"/>
        <w:ind w:left="567" w:right="1059" w:firstLine="284"/>
        <w:jc w:val="both"/>
        <w:rPr>
          <w:rFonts w:ascii="GHEA Grapalat" w:eastAsia="Arial Unicode MS" w:hAnsi="GHEA Grapalat" w:cs="Arial Unicode MS"/>
          <w:noProof/>
          <w:sz w:val="22"/>
          <w:szCs w:val="22"/>
          <w:lang w:val="hy-AM" w:eastAsia="en-US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8857"/>
        <w:gridCol w:w="284"/>
        <w:gridCol w:w="283"/>
        <w:gridCol w:w="284"/>
      </w:tblGrid>
      <w:tr w:rsidR="00287F5B" w:rsidRPr="00B22580" w14:paraId="0F724A0D" w14:textId="77777777" w:rsidTr="00287F5B">
        <w:trPr>
          <w:jc w:val="center"/>
        </w:trPr>
        <w:tc>
          <w:tcPr>
            <w:tcW w:w="210" w:type="dxa"/>
          </w:tcPr>
          <w:p w14:paraId="482C6DAD" w14:textId="77777777" w:rsidR="00287F5B" w:rsidRPr="00B22580" w:rsidRDefault="00287F5B" w:rsidP="00287F5B">
            <w:pPr>
              <w:rPr>
                <w:rFonts w:ascii="GHEA Grapalat" w:eastAsia="Arial Unicode MS" w:hAnsi="GHEA Grapalat" w:cs="Arial Unicode MS"/>
                <w:b/>
                <w:bCs/>
                <w:noProof/>
                <w:sz w:val="22"/>
                <w:szCs w:val="22"/>
                <w:lang w:val="hy-AM" w:eastAsia="en-US"/>
              </w:rPr>
            </w:pPr>
            <w:r w:rsidRPr="00B22580">
              <w:rPr>
                <w:rFonts w:ascii="GHEA Grapalat" w:eastAsia="Arial Unicode MS" w:hAnsi="GHEA Grapalat" w:cs="Arial Unicode MS"/>
                <w:b/>
                <w:bCs/>
                <w:noProof/>
                <w:sz w:val="22"/>
                <w:szCs w:val="22"/>
                <w:lang w:val="hy-AM" w:eastAsia="en-US"/>
              </w:rPr>
              <w:t>1.</w:t>
            </w:r>
          </w:p>
        </w:tc>
        <w:tc>
          <w:tcPr>
            <w:tcW w:w="8857" w:type="dxa"/>
          </w:tcPr>
          <w:p w14:paraId="6B78641B" w14:textId="77777777" w:rsidR="00287F5B" w:rsidRPr="00B22580" w:rsidRDefault="00287F5B" w:rsidP="00287F5B">
            <w:pPr>
              <w:rPr>
                <w:rFonts w:ascii="GHEA Grapalat" w:eastAsia="Arial Unicode MS" w:hAnsi="GHEA Grapalat" w:cs="Arial Unicode MS"/>
                <w:b/>
                <w:bCs/>
                <w:noProof/>
                <w:sz w:val="22"/>
                <w:szCs w:val="22"/>
                <w:lang w:val="hy-AM" w:eastAsia="en-US"/>
              </w:rPr>
            </w:pPr>
            <w:r w:rsidRPr="00B22580">
              <w:rPr>
                <w:rFonts w:ascii="GHEA Grapalat" w:eastAsia="Arial Unicode MS" w:hAnsi="GHEA Grapalat" w:cs="Arial Unicode MS"/>
                <w:b/>
                <w:bCs/>
                <w:noProof/>
                <w:sz w:val="22"/>
                <w:szCs w:val="22"/>
                <w:lang w:val="hy-AM" w:eastAsia="en-US"/>
              </w:rPr>
              <w:t>«Այո»-առկա է, համապատասխանում է նորմատիվ իրավական ակտերի պահանջներին, պահպանված են նորմատիվ իրավական ակտերի պահանջները</w:t>
            </w:r>
          </w:p>
        </w:tc>
        <w:tc>
          <w:tcPr>
            <w:tcW w:w="284" w:type="dxa"/>
          </w:tcPr>
          <w:p w14:paraId="04A54CFC" w14:textId="77777777" w:rsidR="00287F5B" w:rsidRPr="00B22580" w:rsidRDefault="00287F5B" w:rsidP="00287F5B">
            <w:pPr>
              <w:rPr>
                <w:rFonts w:ascii="GHEA Grapalat" w:eastAsia="Arial Unicode MS" w:hAnsi="GHEA Grapalat" w:cs="Arial Unicode MS"/>
                <w:b/>
                <w:bCs/>
                <w:noProof/>
                <w:sz w:val="22"/>
                <w:szCs w:val="22"/>
                <w:lang w:val="hy-AM" w:eastAsia="en-US"/>
              </w:rPr>
            </w:pPr>
            <w:r w:rsidRPr="00B22580">
              <w:rPr>
                <w:rFonts w:ascii="GHEA Grapalat" w:eastAsia="Arial Unicode MS" w:hAnsi="GHEA Grapalat" w:cs="Arial Unicode MS"/>
                <w:b/>
                <w:bCs/>
                <w:noProof/>
                <w:sz w:val="22"/>
                <w:szCs w:val="22"/>
                <w:lang w:val="hy-AM" w:eastAsia="en-US"/>
              </w:rPr>
              <w:t>V</w:t>
            </w:r>
          </w:p>
        </w:tc>
        <w:tc>
          <w:tcPr>
            <w:tcW w:w="283" w:type="dxa"/>
          </w:tcPr>
          <w:p w14:paraId="548705AF" w14:textId="77777777" w:rsidR="00287F5B" w:rsidRPr="00B22580" w:rsidRDefault="00287F5B" w:rsidP="00287F5B">
            <w:pPr>
              <w:rPr>
                <w:rFonts w:ascii="GHEA Grapalat" w:eastAsia="Arial Unicode MS" w:hAnsi="GHEA Grapalat" w:cs="Arial Unicode MS"/>
                <w:b/>
                <w:bCs/>
                <w:noProof/>
                <w:sz w:val="22"/>
                <w:szCs w:val="22"/>
                <w:lang w:val="hy-AM" w:eastAsia="en-US"/>
              </w:rPr>
            </w:pPr>
          </w:p>
        </w:tc>
        <w:tc>
          <w:tcPr>
            <w:tcW w:w="284" w:type="dxa"/>
          </w:tcPr>
          <w:p w14:paraId="5AF1F5DF" w14:textId="77777777" w:rsidR="00287F5B" w:rsidRPr="00B22580" w:rsidRDefault="00287F5B" w:rsidP="00287F5B">
            <w:pPr>
              <w:rPr>
                <w:rFonts w:ascii="GHEA Grapalat" w:eastAsia="Arial Unicode MS" w:hAnsi="GHEA Grapalat" w:cs="Arial Unicode MS"/>
                <w:b/>
                <w:bCs/>
                <w:noProof/>
                <w:sz w:val="22"/>
                <w:szCs w:val="22"/>
                <w:lang w:val="hy-AM" w:eastAsia="en-US"/>
              </w:rPr>
            </w:pPr>
          </w:p>
        </w:tc>
      </w:tr>
      <w:tr w:rsidR="00287F5B" w:rsidRPr="00B22580" w14:paraId="758BE30D" w14:textId="77777777" w:rsidTr="00287F5B">
        <w:trPr>
          <w:trHeight w:val="601"/>
          <w:jc w:val="center"/>
        </w:trPr>
        <w:tc>
          <w:tcPr>
            <w:tcW w:w="210" w:type="dxa"/>
          </w:tcPr>
          <w:p w14:paraId="2E8F86A0" w14:textId="77777777" w:rsidR="00287F5B" w:rsidRPr="00B22580" w:rsidRDefault="00287F5B" w:rsidP="00287F5B">
            <w:pPr>
              <w:rPr>
                <w:rFonts w:ascii="GHEA Grapalat" w:eastAsia="Arial Unicode MS" w:hAnsi="GHEA Grapalat" w:cs="Arial Unicode MS"/>
                <w:b/>
                <w:bCs/>
                <w:noProof/>
                <w:sz w:val="22"/>
                <w:szCs w:val="22"/>
                <w:lang w:val="hy-AM" w:eastAsia="en-US"/>
              </w:rPr>
            </w:pPr>
            <w:r w:rsidRPr="00B22580">
              <w:rPr>
                <w:rFonts w:ascii="GHEA Grapalat" w:eastAsia="Arial Unicode MS" w:hAnsi="GHEA Grapalat" w:cs="Arial Unicode MS"/>
                <w:b/>
                <w:bCs/>
                <w:noProof/>
                <w:sz w:val="22"/>
                <w:szCs w:val="22"/>
                <w:lang w:val="hy-AM" w:eastAsia="en-US"/>
              </w:rPr>
              <w:t>2.</w:t>
            </w:r>
          </w:p>
        </w:tc>
        <w:tc>
          <w:tcPr>
            <w:tcW w:w="8857" w:type="dxa"/>
          </w:tcPr>
          <w:p w14:paraId="532C80EA" w14:textId="77777777" w:rsidR="00287F5B" w:rsidRPr="00B22580" w:rsidRDefault="00287F5B" w:rsidP="00287F5B">
            <w:pPr>
              <w:rPr>
                <w:rFonts w:ascii="GHEA Grapalat" w:eastAsia="Arial Unicode MS" w:hAnsi="GHEA Grapalat" w:cs="Arial Unicode MS"/>
                <w:b/>
                <w:bCs/>
                <w:noProof/>
                <w:sz w:val="22"/>
                <w:szCs w:val="22"/>
                <w:lang w:val="hy-AM" w:eastAsia="en-US"/>
              </w:rPr>
            </w:pPr>
            <w:r w:rsidRPr="00B22580">
              <w:rPr>
                <w:rFonts w:ascii="GHEA Grapalat" w:eastAsia="Arial Unicode MS" w:hAnsi="GHEA Grapalat" w:cs="Arial Unicode MS"/>
                <w:b/>
                <w:bCs/>
                <w:noProof/>
                <w:sz w:val="22"/>
                <w:szCs w:val="22"/>
                <w:lang w:val="hy-AM" w:eastAsia="en-US"/>
              </w:rPr>
              <w:t>«Ոչ»-բացակայում է, չի համապատասխանում, չի բավարարում նորմատիվ իրավական ակտերի պահանջներին, առկա են խախտումներ</w:t>
            </w:r>
          </w:p>
        </w:tc>
        <w:tc>
          <w:tcPr>
            <w:tcW w:w="284" w:type="dxa"/>
          </w:tcPr>
          <w:p w14:paraId="6D5A7436" w14:textId="77777777" w:rsidR="00287F5B" w:rsidRPr="00B22580" w:rsidRDefault="00287F5B" w:rsidP="00287F5B">
            <w:pPr>
              <w:rPr>
                <w:rFonts w:ascii="GHEA Grapalat" w:eastAsia="Arial Unicode MS" w:hAnsi="GHEA Grapalat" w:cs="Arial Unicode MS"/>
                <w:b/>
                <w:bCs/>
                <w:noProof/>
                <w:sz w:val="22"/>
                <w:szCs w:val="22"/>
                <w:lang w:val="hy-AM" w:eastAsia="en-US"/>
              </w:rPr>
            </w:pPr>
          </w:p>
        </w:tc>
        <w:tc>
          <w:tcPr>
            <w:tcW w:w="283" w:type="dxa"/>
          </w:tcPr>
          <w:p w14:paraId="42292857" w14:textId="77777777" w:rsidR="00287F5B" w:rsidRPr="00B22580" w:rsidRDefault="00287F5B" w:rsidP="00287F5B">
            <w:pPr>
              <w:rPr>
                <w:rFonts w:ascii="GHEA Grapalat" w:eastAsia="Arial Unicode MS" w:hAnsi="GHEA Grapalat" w:cs="Arial Unicode MS"/>
                <w:b/>
                <w:bCs/>
                <w:noProof/>
                <w:sz w:val="22"/>
                <w:szCs w:val="22"/>
                <w:lang w:val="hy-AM" w:eastAsia="en-US"/>
              </w:rPr>
            </w:pPr>
            <w:r w:rsidRPr="00B22580">
              <w:rPr>
                <w:rFonts w:ascii="GHEA Grapalat" w:eastAsia="Arial Unicode MS" w:hAnsi="GHEA Grapalat" w:cs="Arial Unicode MS"/>
                <w:b/>
                <w:bCs/>
                <w:noProof/>
                <w:sz w:val="22"/>
                <w:szCs w:val="22"/>
                <w:lang w:val="hy-AM" w:eastAsia="en-US"/>
              </w:rPr>
              <w:t>V</w:t>
            </w:r>
          </w:p>
        </w:tc>
        <w:tc>
          <w:tcPr>
            <w:tcW w:w="284" w:type="dxa"/>
          </w:tcPr>
          <w:p w14:paraId="3FFD5AA9" w14:textId="77777777" w:rsidR="00287F5B" w:rsidRPr="00B22580" w:rsidRDefault="00287F5B" w:rsidP="00287F5B">
            <w:pPr>
              <w:rPr>
                <w:rFonts w:ascii="GHEA Grapalat" w:eastAsia="Arial Unicode MS" w:hAnsi="GHEA Grapalat" w:cs="Arial Unicode MS"/>
                <w:b/>
                <w:bCs/>
                <w:noProof/>
                <w:sz w:val="22"/>
                <w:szCs w:val="22"/>
                <w:lang w:val="hy-AM" w:eastAsia="en-US"/>
              </w:rPr>
            </w:pPr>
          </w:p>
        </w:tc>
      </w:tr>
      <w:tr w:rsidR="00287F5B" w:rsidRPr="00B22580" w14:paraId="21CBB45A" w14:textId="77777777" w:rsidTr="00287F5B">
        <w:trPr>
          <w:jc w:val="center"/>
        </w:trPr>
        <w:tc>
          <w:tcPr>
            <w:tcW w:w="210" w:type="dxa"/>
          </w:tcPr>
          <w:p w14:paraId="12926BE0" w14:textId="77777777" w:rsidR="00287F5B" w:rsidRPr="00B22580" w:rsidRDefault="00287F5B" w:rsidP="00287F5B">
            <w:pPr>
              <w:rPr>
                <w:rFonts w:ascii="GHEA Grapalat" w:eastAsia="Arial Unicode MS" w:hAnsi="GHEA Grapalat" w:cs="Arial Unicode MS"/>
                <w:b/>
                <w:bCs/>
                <w:noProof/>
                <w:sz w:val="22"/>
                <w:szCs w:val="22"/>
                <w:lang w:val="hy-AM" w:eastAsia="en-US"/>
              </w:rPr>
            </w:pPr>
            <w:r w:rsidRPr="00B22580">
              <w:rPr>
                <w:rFonts w:ascii="GHEA Grapalat" w:eastAsia="Arial Unicode MS" w:hAnsi="GHEA Grapalat" w:cs="Arial Unicode MS"/>
                <w:b/>
                <w:bCs/>
                <w:noProof/>
                <w:sz w:val="22"/>
                <w:szCs w:val="22"/>
                <w:lang w:val="hy-AM" w:eastAsia="en-US"/>
              </w:rPr>
              <w:t>3.</w:t>
            </w:r>
          </w:p>
        </w:tc>
        <w:tc>
          <w:tcPr>
            <w:tcW w:w="8857" w:type="dxa"/>
          </w:tcPr>
          <w:p w14:paraId="1641377C" w14:textId="77777777" w:rsidR="00287F5B" w:rsidRPr="00B22580" w:rsidRDefault="00287F5B" w:rsidP="00287F5B">
            <w:pPr>
              <w:rPr>
                <w:rFonts w:ascii="GHEA Grapalat" w:eastAsia="Arial Unicode MS" w:hAnsi="GHEA Grapalat" w:cs="Arial Unicode MS"/>
                <w:b/>
                <w:bCs/>
                <w:noProof/>
                <w:sz w:val="22"/>
                <w:szCs w:val="22"/>
                <w:lang w:val="hy-AM" w:eastAsia="en-US"/>
              </w:rPr>
            </w:pPr>
            <w:r w:rsidRPr="00B22580">
              <w:rPr>
                <w:rFonts w:ascii="GHEA Grapalat" w:eastAsia="Arial Unicode MS" w:hAnsi="GHEA Grapalat" w:cs="Arial Unicode MS"/>
                <w:b/>
                <w:bCs/>
                <w:noProof/>
                <w:sz w:val="22"/>
                <w:szCs w:val="22"/>
                <w:lang w:val="hy-AM" w:eastAsia="en-US"/>
              </w:rPr>
              <w:t>«Չ/</w:t>
            </w:r>
            <w:r w:rsidR="00D31310" w:rsidRPr="00B22580">
              <w:rPr>
                <w:rFonts w:ascii="GHEA Grapalat" w:eastAsia="Arial Unicode MS" w:hAnsi="GHEA Grapalat" w:cs="Arial Unicode MS"/>
                <w:b/>
                <w:bCs/>
                <w:noProof/>
                <w:sz w:val="22"/>
                <w:szCs w:val="22"/>
                <w:lang w:val="hy-AM" w:eastAsia="en-US"/>
              </w:rPr>
              <w:t>պ</w:t>
            </w:r>
            <w:r w:rsidRPr="00B22580">
              <w:rPr>
                <w:rFonts w:ascii="GHEA Grapalat" w:eastAsia="Arial Unicode MS" w:hAnsi="GHEA Grapalat" w:cs="Arial Unicode MS"/>
                <w:b/>
                <w:bCs/>
                <w:noProof/>
                <w:sz w:val="22"/>
                <w:szCs w:val="22"/>
                <w:lang w:val="hy-AM" w:eastAsia="en-US"/>
              </w:rPr>
              <w:t>»-չի պահանջվում</w:t>
            </w:r>
          </w:p>
        </w:tc>
        <w:tc>
          <w:tcPr>
            <w:tcW w:w="284" w:type="dxa"/>
          </w:tcPr>
          <w:p w14:paraId="5EFA51FB" w14:textId="77777777" w:rsidR="00287F5B" w:rsidRPr="00B22580" w:rsidRDefault="00287F5B" w:rsidP="00287F5B">
            <w:pPr>
              <w:rPr>
                <w:rFonts w:ascii="GHEA Grapalat" w:eastAsia="Arial Unicode MS" w:hAnsi="GHEA Grapalat" w:cs="Arial Unicode MS"/>
                <w:b/>
                <w:bCs/>
                <w:noProof/>
                <w:sz w:val="22"/>
                <w:szCs w:val="22"/>
                <w:lang w:val="hy-AM" w:eastAsia="en-US"/>
              </w:rPr>
            </w:pPr>
          </w:p>
        </w:tc>
        <w:tc>
          <w:tcPr>
            <w:tcW w:w="283" w:type="dxa"/>
          </w:tcPr>
          <w:p w14:paraId="44280464" w14:textId="77777777" w:rsidR="00287F5B" w:rsidRPr="00B22580" w:rsidRDefault="00287F5B" w:rsidP="00287F5B">
            <w:pPr>
              <w:rPr>
                <w:rFonts w:ascii="GHEA Grapalat" w:eastAsia="Arial Unicode MS" w:hAnsi="GHEA Grapalat" w:cs="Arial Unicode MS"/>
                <w:b/>
                <w:bCs/>
                <w:noProof/>
                <w:sz w:val="22"/>
                <w:szCs w:val="22"/>
                <w:lang w:val="hy-AM" w:eastAsia="en-US"/>
              </w:rPr>
            </w:pPr>
          </w:p>
        </w:tc>
        <w:tc>
          <w:tcPr>
            <w:tcW w:w="284" w:type="dxa"/>
          </w:tcPr>
          <w:p w14:paraId="4E3D53FB" w14:textId="77777777" w:rsidR="00287F5B" w:rsidRPr="00B22580" w:rsidRDefault="00287F5B" w:rsidP="00287F5B">
            <w:pPr>
              <w:rPr>
                <w:rFonts w:ascii="GHEA Grapalat" w:eastAsia="Arial Unicode MS" w:hAnsi="GHEA Grapalat" w:cs="Arial Unicode MS"/>
                <w:b/>
                <w:bCs/>
                <w:noProof/>
                <w:sz w:val="22"/>
                <w:szCs w:val="22"/>
                <w:lang w:val="hy-AM" w:eastAsia="en-US"/>
              </w:rPr>
            </w:pPr>
            <w:r w:rsidRPr="00B22580">
              <w:rPr>
                <w:rFonts w:ascii="GHEA Grapalat" w:eastAsia="Arial Unicode MS" w:hAnsi="GHEA Grapalat" w:cs="Arial Unicode MS"/>
                <w:b/>
                <w:bCs/>
                <w:noProof/>
                <w:sz w:val="22"/>
                <w:szCs w:val="22"/>
                <w:lang w:val="hy-AM" w:eastAsia="en-US"/>
              </w:rPr>
              <w:t>V</w:t>
            </w:r>
          </w:p>
        </w:tc>
      </w:tr>
    </w:tbl>
    <w:p w14:paraId="1062E4BC" w14:textId="4B2C4A0B" w:rsidR="00D31310" w:rsidRPr="00B22580" w:rsidRDefault="00E15442" w:rsidP="008C44F8">
      <w:pPr>
        <w:tabs>
          <w:tab w:val="left" w:pos="851"/>
          <w:tab w:val="left" w:pos="1620"/>
          <w:tab w:val="left" w:pos="14670"/>
        </w:tabs>
        <w:ind w:right="900"/>
        <w:rPr>
          <w:rFonts w:ascii="GHEA Grapalat" w:eastAsia="Arial Unicode MS" w:hAnsi="GHEA Grapalat" w:cs="Arial Unicode MS"/>
          <w:b/>
          <w:noProof/>
          <w:sz w:val="22"/>
          <w:szCs w:val="22"/>
          <w:lang w:val="hy-AM" w:eastAsia="en-US"/>
        </w:rPr>
      </w:pPr>
      <w:r w:rsidRPr="00B22580">
        <w:rPr>
          <w:rFonts w:ascii="GHEA Grapalat" w:eastAsia="Arial Unicode MS" w:hAnsi="GHEA Grapalat" w:cs="Arial Unicode MS"/>
          <w:b/>
          <w:noProof/>
          <w:sz w:val="22"/>
          <w:szCs w:val="22"/>
          <w:lang w:val="hy-AM" w:eastAsia="en-US"/>
        </w:rPr>
        <w:t>Նշում 1</w:t>
      </w:r>
    </w:p>
    <w:p w14:paraId="3CEDB2E0" w14:textId="77777777" w:rsidR="00D31310" w:rsidRPr="00B22580" w:rsidRDefault="00D31310" w:rsidP="00287F5B">
      <w:pPr>
        <w:tabs>
          <w:tab w:val="left" w:pos="851"/>
          <w:tab w:val="left" w:pos="1620"/>
          <w:tab w:val="left" w:pos="14670"/>
        </w:tabs>
        <w:ind w:left="851" w:right="900"/>
        <w:jc w:val="right"/>
        <w:rPr>
          <w:rFonts w:ascii="GHEA Grapalat" w:eastAsia="Arial Unicode MS" w:hAnsi="GHEA Grapalat" w:cs="Arial Unicode MS"/>
          <w:b/>
          <w:noProof/>
          <w:sz w:val="22"/>
          <w:szCs w:val="22"/>
          <w:lang w:val="hy-AM" w:eastAsia="en-US"/>
        </w:rPr>
      </w:pPr>
    </w:p>
    <w:p w14:paraId="05F40628" w14:textId="77777777" w:rsidR="00D31310" w:rsidRPr="00B22580" w:rsidRDefault="00D31310" w:rsidP="00287F5B">
      <w:pPr>
        <w:tabs>
          <w:tab w:val="left" w:pos="851"/>
          <w:tab w:val="left" w:pos="1620"/>
          <w:tab w:val="left" w:pos="14670"/>
        </w:tabs>
        <w:ind w:left="851" w:right="900"/>
        <w:jc w:val="right"/>
        <w:rPr>
          <w:rFonts w:ascii="GHEA Grapalat" w:eastAsia="Arial Unicode MS" w:hAnsi="GHEA Grapalat" w:cs="Arial Unicode MS"/>
          <w:b/>
          <w:noProof/>
          <w:sz w:val="22"/>
          <w:szCs w:val="22"/>
          <w:lang w:val="hy-AM" w:eastAsia="en-US"/>
        </w:rPr>
      </w:pPr>
    </w:p>
    <w:p w14:paraId="7D9CEAA5" w14:textId="77777777" w:rsidR="00D31310" w:rsidRPr="00B22580" w:rsidRDefault="00D31310" w:rsidP="00287F5B">
      <w:pPr>
        <w:tabs>
          <w:tab w:val="left" w:pos="851"/>
          <w:tab w:val="left" w:pos="1620"/>
          <w:tab w:val="left" w:pos="14670"/>
        </w:tabs>
        <w:ind w:left="851" w:right="900"/>
        <w:jc w:val="right"/>
        <w:rPr>
          <w:rFonts w:ascii="GHEA Grapalat" w:eastAsia="Arial Unicode MS" w:hAnsi="GHEA Grapalat" w:cs="Arial Unicode MS"/>
          <w:b/>
          <w:noProof/>
          <w:sz w:val="22"/>
          <w:szCs w:val="22"/>
          <w:lang w:val="hy-AM" w:eastAsia="en-US"/>
        </w:rPr>
      </w:pPr>
    </w:p>
    <w:p w14:paraId="01C88F28" w14:textId="77777777" w:rsidR="00E15442" w:rsidRPr="00B22580" w:rsidRDefault="00E15442" w:rsidP="00E1544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2"/>
          <w:szCs w:val="22"/>
          <w:lang w:val="hy-AM"/>
        </w:rPr>
      </w:pPr>
      <w:r w:rsidRPr="00B22580">
        <w:rPr>
          <w:rFonts w:ascii="GHEA Grapalat" w:hAnsi="GHEA Grapalat"/>
          <w:color w:val="000000"/>
          <w:sz w:val="22"/>
          <w:szCs w:val="22"/>
          <w:lang w:val="hy-AM"/>
        </w:rPr>
        <w:t>9. ԱՌԱՋԻՆ ԲԺՇԿԱԿԱՆ ՕԳՆՈՒԹՅԱՆ ՊԱՀԱՐԱՆ` ԱՆՀԵՏԱՁԳԵԼԻ ԲԺՇԿԱԿԱՆ ՕԳՆՈՒԹՅԱՆ ՀԱՎԱՔԱԾՈՒՈՎ</w:t>
      </w:r>
    </w:p>
    <w:p w14:paraId="06289F9E" w14:textId="77777777" w:rsidR="00E15442" w:rsidRPr="00B22580" w:rsidRDefault="00E15442" w:rsidP="00E1544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B22580">
        <w:rPr>
          <w:rFonts w:ascii="Calibri" w:hAnsi="Calibri" w:cs="Calibri"/>
          <w:color w:val="000000"/>
          <w:sz w:val="22"/>
          <w:szCs w:val="22"/>
          <w:lang w:val="hy-AM"/>
        </w:rPr>
        <w:t> </w:t>
      </w:r>
    </w:p>
    <w:p w14:paraId="5F8018B6" w14:textId="77777777" w:rsidR="00E15442" w:rsidRPr="00B22580" w:rsidRDefault="00E15442" w:rsidP="00E1544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B22580">
        <w:rPr>
          <w:rFonts w:ascii="GHEA Grapalat" w:hAnsi="GHEA Grapalat"/>
          <w:color w:val="000000"/>
          <w:sz w:val="22"/>
          <w:szCs w:val="22"/>
          <w:lang w:val="hy-AM"/>
        </w:rPr>
        <w:t>1. Բժշկական լարան</w:t>
      </w:r>
    </w:p>
    <w:p w14:paraId="5040E44F" w14:textId="77777777" w:rsidR="00E15442" w:rsidRPr="00B22580" w:rsidRDefault="00E15442" w:rsidP="00E1544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B22580">
        <w:rPr>
          <w:rFonts w:ascii="GHEA Grapalat" w:hAnsi="GHEA Grapalat"/>
          <w:color w:val="000000"/>
          <w:sz w:val="22"/>
          <w:szCs w:val="22"/>
          <w:lang w:val="hy-AM"/>
        </w:rPr>
        <w:lastRenderedPageBreak/>
        <w:t>2. Ասեղնաբռնիչ</w:t>
      </w:r>
    </w:p>
    <w:p w14:paraId="64839253" w14:textId="77777777" w:rsidR="00E15442" w:rsidRPr="00B22580" w:rsidRDefault="00E15442" w:rsidP="00E1544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B22580">
        <w:rPr>
          <w:rFonts w:ascii="GHEA Grapalat" w:hAnsi="GHEA Grapalat"/>
          <w:color w:val="000000"/>
          <w:sz w:val="22"/>
          <w:szCs w:val="22"/>
          <w:lang w:val="hy-AM"/>
        </w:rPr>
        <w:t>3. Ասեղներ</w:t>
      </w:r>
    </w:p>
    <w:p w14:paraId="26915C03" w14:textId="77777777" w:rsidR="00E15442" w:rsidRPr="00B22580" w:rsidRDefault="00E15442" w:rsidP="00E1544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B22580">
        <w:rPr>
          <w:rFonts w:ascii="GHEA Grapalat" w:hAnsi="GHEA Grapalat"/>
          <w:color w:val="000000"/>
          <w:sz w:val="22"/>
          <w:szCs w:val="22"/>
          <w:lang w:val="hy-AM"/>
        </w:rPr>
        <w:t>4. Վիրակապական թելեր</w:t>
      </w:r>
    </w:p>
    <w:p w14:paraId="31839B1C" w14:textId="77777777" w:rsidR="00E15442" w:rsidRPr="00B22580" w:rsidRDefault="00E15442" w:rsidP="00E1544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B22580">
        <w:rPr>
          <w:rFonts w:ascii="GHEA Grapalat" w:hAnsi="GHEA Grapalat"/>
          <w:color w:val="000000"/>
          <w:sz w:val="22"/>
          <w:szCs w:val="22"/>
          <w:lang w:val="hy-AM"/>
        </w:rPr>
        <w:t>5. Սկալպելի բռնակ</w:t>
      </w:r>
    </w:p>
    <w:p w14:paraId="20E2479B" w14:textId="77777777" w:rsidR="00E15442" w:rsidRPr="00B22580" w:rsidRDefault="00E15442" w:rsidP="00E1544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B22580">
        <w:rPr>
          <w:rFonts w:ascii="GHEA Grapalat" w:hAnsi="GHEA Grapalat"/>
          <w:color w:val="000000"/>
          <w:sz w:val="22"/>
          <w:szCs w:val="22"/>
          <w:lang w:val="hy-AM"/>
        </w:rPr>
        <w:t>6. Ունելիներ</w:t>
      </w:r>
    </w:p>
    <w:p w14:paraId="23E1D542" w14:textId="77777777" w:rsidR="00E15442" w:rsidRPr="00B22580" w:rsidRDefault="00E15442" w:rsidP="00E1544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B22580">
        <w:rPr>
          <w:rFonts w:ascii="GHEA Grapalat" w:hAnsi="GHEA Grapalat"/>
          <w:color w:val="000000"/>
          <w:sz w:val="22"/>
          <w:szCs w:val="22"/>
          <w:lang w:val="hy-AM"/>
        </w:rPr>
        <w:t>7. Մկրատ</w:t>
      </w:r>
    </w:p>
    <w:p w14:paraId="29BF178D" w14:textId="77777777" w:rsidR="00E15442" w:rsidRPr="00B22580" w:rsidRDefault="00E15442" w:rsidP="00E1544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B22580">
        <w:rPr>
          <w:rFonts w:ascii="GHEA Grapalat" w:hAnsi="GHEA Grapalat"/>
          <w:color w:val="000000"/>
          <w:sz w:val="22"/>
          <w:szCs w:val="22"/>
          <w:lang w:val="hy-AM"/>
        </w:rPr>
        <w:t>8. Սկալպել</w:t>
      </w:r>
    </w:p>
    <w:p w14:paraId="22F73625" w14:textId="77777777" w:rsidR="00E15442" w:rsidRPr="00B22580" w:rsidRDefault="00E15442" w:rsidP="00E1544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B22580">
        <w:rPr>
          <w:rFonts w:ascii="GHEA Grapalat" w:hAnsi="GHEA Grapalat"/>
          <w:color w:val="000000"/>
          <w:sz w:val="22"/>
          <w:szCs w:val="22"/>
          <w:lang w:val="hy-AM"/>
        </w:rPr>
        <w:t>9. Ստերիլ բինտ</w:t>
      </w:r>
    </w:p>
    <w:p w14:paraId="00E4EC95" w14:textId="77777777" w:rsidR="00E15442" w:rsidRPr="00B22580" w:rsidRDefault="00E15442" w:rsidP="00E1544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B22580">
        <w:rPr>
          <w:rFonts w:ascii="GHEA Grapalat" w:hAnsi="GHEA Grapalat"/>
          <w:color w:val="000000"/>
          <w:sz w:val="22"/>
          <w:szCs w:val="22"/>
          <w:lang w:val="hy-AM"/>
        </w:rPr>
        <w:t>10. Հիգրոսկոպիկ բամբակ</w:t>
      </w:r>
    </w:p>
    <w:p w14:paraId="6954BA03" w14:textId="77777777" w:rsidR="00E15442" w:rsidRPr="00B22580" w:rsidRDefault="00E15442" w:rsidP="00E1544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B22580">
        <w:rPr>
          <w:rFonts w:ascii="GHEA Grapalat" w:hAnsi="GHEA Grapalat"/>
          <w:color w:val="000000"/>
          <w:sz w:val="22"/>
          <w:szCs w:val="22"/>
          <w:lang w:val="hy-AM"/>
        </w:rPr>
        <w:t>11. Հակաշոկային պրեպարատներ</w:t>
      </w:r>
    </w:p>
    <w:p w14:paraId="7270F388" w14:textId="77777777" w:rsidR="00E15442" w:rsidRPr="00B22580" w:rsidRDefault="00E15442" w:rsidP="00E1544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B22580">
        <w:rPr>
          <w:rFonts w:ascii="GHEA Grapalat" w:hAnsi="GHEA Grapalat"/>
          <w:color w:val="000000"/>
          <w:sz w:val="22"/>
          <w:szCs w:val="22"/>
          <w:lang w:val="hy-AM"/>
        </w:rPr>
        <w:t>12. Յուրաքանչյուր 4 կաբինետի համար` նվազագույնը մեկ առաջին բժշկական օգնության պահարան` անհետաձգելի բժշկական օգնության հավաքածուով:</w:t>
      </w:r>
    </w:p>
    <w:p w14:paraId="7BA9D7F2" w14:textId="77777777" w:rsidR="00287F5B" w:rsidRPr="00B22580" w:rsidRDefault="00287F5B" w:rsidP="00227A42">
      <w:pPr>
        <w:pStyle w:val="ListParagraph"/>
        <w:numPr>
          <w:ilvl w:val="0"/>
          <w:numId w:val="16"/>
        </w:numPr>
        <w:tabs>
          <w:tab w:val="left" w:pos="851"/>
          <w:tab w:val="left" w:pos="1620"/>
        </w:tabs>
        <w:rPr>
          <w:rFonts w:ascii="GHEA Grapalat" w:eastAsia="Arial Unicode MS" w:hAnsi="GHEA Grapalat" w:cs="Arial Unicode MS"/>
          <w:b/>
          <w:noProof/>
          <w:lang w:val="hy-AM"/>
        </w:rPr>
      </w:pPr>
      <w:r w:rsidRPr="00B22580">
        <w:rPr>
          <w:rFonts w:ascii="GHEA Grapalat" w:eastAsia="Arial Unicode MS" w:hAnsi="GHEA Grapalat" w:cs="Arial Unicode MS"/>
          <w:b/>
          <w:noProof/>
          <w:lang w:val="hy-AM"/>
        </w:rPr>
        <w:t>ԻՐԱՎԱԿԱՆ ԱԿՏԵՐ</w:t>
      </w:r>
    </w:p>
    <w:p w14:paraId="3DCE4A96" w14:textId="77777777" w:rsidR="00287F5B" w:rsidRPr="00B22580" w:rsidRDefault="00287F5B" w:rsidP="00287F5B">
      <w:pPr>
        <w:pStyle w:val="ListParagraph"/>
        <w:tabs>
          <w:tab w:val="left" w:pos="851"/>
          <w:tab w:val="left" w:pos="1620"/>
        </w:tabs>
        <w:ind w:left="6826"/>
        <w:rPr>
          <w:rFonts w:ascii="GHEA Grapalat" w:eastAsia="Arial Unicode MS" w:hAnsi="GHEA Grapalat" w:cs="Arial Unicode MS"/>
          <w:b/>
          <w:noProof/>
          <w:lang w:val="hy-AM"/>
        </w:rPr>
      </w:pPr>
    </w:p>
    <w:p w14:paraId="2E103715" w14:textId="77777777" w:rsidR="00287F5B" w:rsidRPr="00B22580" w:rsidRDefault="00287F5B" w:rsidP="00227A42">
      <w:pPr>
        <w:pStyle w:val="ListParagraph"/>
        <w:numPr>
          <w:ilvl w:val="0"/>
          <w:numId w:val="18"/>
        </w:numPr>
        <w:tabs>
          <w:tab w:val="left" w:pos="851"/>
          <w:tab w:val="left" w:pos="1620"/>
        </w:tabs>
        <w:jc w:val="both"/>
        <w:rPr>
          <w:rFonts w:ascii="GHEA Grapalat" w:eastAsia="Arial Unicode MS" w:hAnsi="GHEA Grapalat" w:cs="Arial Unicode MS"/>
          <w:b/>
          <w:bCs/>
          <w:noProof/>
          <w:lang w:val="hy-AM"/>
        </w:rPr>
      </w:pPr>
      <w:r w:rsidRPr="00B22580">
        <w:rPr>
          <w:rFonts w:ascii="GHEA Grapalat" w:eastAsia="Arial Unicode MS" w:hAnsi="GHEA Grapalat" w:cs="Arial Unicode MS"/>
          <w:b/>
          <w:bCs/>
          <w:noProof/>
          <w:lang w:val="hy-AM"/>
        </w:rPr>
        <w:t>Տվյալ ստուգաթերթը կազմվել է հետևյալ նորմատիվ իրավական ակտերի հիման վրա՝</w:t>
      </w:r>
    </w:p>
    <w:p w14:paraId="3F1DEB42" w14:textId="77777777" w:rsidR="00287F5B" w:rsidRPr="00B22580" w:rsidRDefault="00287F5B" w:rsidP="00227A42">
      <w:pPr>
        <w:pStyle w:val="ListParagraph"/>
        <w:numPr>
          <w:ilvl w:val="0"/>
          <w:numId w:val="17"/>
        </w:numPr>
        <w:tabs>
          <w:tab w:val="left" w:pos="851"/>
          <w:tab w:val="left" w:pos="1620"/>
        </w:tabs>
        <w:ind w:left="540" w:right="1059" w:hanging="1"/>
        <w:jc w:val="both"/>
        <w:rPr>
          <w:rFonts w:ascii="GHEA Grapalat" w:eastAsia="Arial Unicode MS" w:hAnsi="GHEA Grapalat" w:cs="Arial Unicode MS"/>
          <w:noProof/>
          <w:lang w:val="hy-AM"/>
        </w:rPr>
      </w:pPr>
      <w:r w:rsidRPr="00B22580">
        <w:rPr>
          <w:rFonts w:ascii="GHEA Grapalat" w:eastAsia="Arial Unicode MS" w:hAnsi="GHEA Grapalat" w:cs="Arial Unicode MS"/>
          <w:noProof/>
          <w:lang w:val="hy-AM"/>
        </w:rPr>
        <w:t>«Բնակչության բժշկական օգնության և սպասարկման մասին» ՀՕ-42 օրենք.</w:t>
      </w:r>
    </w:p>
    <w:p w14:paraId="79D71984" w14:textId="77777777" w:rsidR="00287F5B" w:rsidRPr="00B22580" w:rsidRDefault="00287F5B" w:rsidP="00227A42">
      <w:pPr>
        <w:pStyle w:val="ListParagraph"/>
        <w:numPr>
          <w:ilvl w:val="0"/>
          <w:numId w:val="17"/>
        </w:numPr>
        <w:tabs>
          <w:tab w:val="left" w:pos="851"/>
          <w:tab w:val="left" w:pos="1620"/>
        </w:tabs>
        <w:ind w:left="540" w:right="1059" w:hanging="1"/>
        <w:jc w:val="both"/>
        <w:rPr>
          <w:rFonts w:ascii="GHEA Grapalat" w:eastAsia="Arial Unicode MS" w:hAnsi="GHEA Grapalat" w:cs="Arial Unicode MS"/>
          <w:noProof/>
          <w:lang w:val="hy-AM"/>
        </w:rPr>
      </w:pPr>
      <w:r w:rsidRPr="00B22580">
        <w:rPr>
          <w:rFonts w:ascii="GHEA Grapalat" w:eastAsia="Arial Unicode MS" w:hAnsi="GHEA Grapalat" w:cs="Arial Unicode MS"/>
          <w:noProof/>
          <w:lang w:val="hy-AM"/>
        </w:rPr>
        <w:t>«Մարդու արյան և դրա բաղադրամասերի դոնորության և փոխներարկումային բժշկական օգնության մասին» ՀՕ-275-Ն օրենք.</w:t>
      </w:r>
    </w:p>
    <w:p w14:paraId="4BFAD54A" w14:textId="77777777" w:rsidR="00287F5B" w:rsidRPr="00B22580" w:rsidRDefault="00287F5B" w:rsidP="00227A42">
      <w:pPr>
        <w:pStyle w:val="ListParagraph"/>
        <w:numPr>
          <w:ilvl w:val="0"/>
          <w:numId w:val="17"/>
        </w:numPr>
        <w:tabs>
          <w:tab w:val="left" w:pos="851"/>
          <w:tab w:val="left" w:pos="1620"/>
        </w:tabs>
        <w:ind w:left="540" w:right="1059" w:hanging="1"/>
        <w:jc w:val="both"/>
        <w:rPr>
          <w:rFonts w:ascii="GHEA Grapalat" w:eastAsia="Arial Unicode MS" w:hAnsi="GHEA Grapalat" w:cs="Arial Unicode MS"/>
          <w:noProof/>
          <w:lang w:val="hy-AM"/>
        </w:rPr>
      </w:pPr>
      <w:r w:rsidRPr="00B22580">
        <w:rPr>
          <w:rFonts w:ascii="GHEA Grapalat" w:eastAsia="Arial Unicode MS" w:hAnsi="GHEA Grapalat" w:cs="Arial Unicode MS"/>
          <w:noProof/>
          <w:lang w:val="hy-AM"/>
        </w:rPr>
        <w:t>Կառավարության 2002 թվականի հունիսի 29-ի N 867 որոշում.</w:t>
      </w:r>
    </w:p>
    <w:p w14:paraId="70D546EE" w14:textId="77777777" w:rsidR="00287F5B" w:rsidRPr="00B22580" w:rsidRDefault="00287F5B" w:rsidP="00227A42">
      <w:pPr>
        <w:pStyle w:val="ListParagraph"/>
        <w:numPr>
          <w:ilvl w:val="0"/>
          <w:numId w:val="17"/>
        </w:numPr>
        <w:tabs>
          <w:tab w:val="left" w:pos="851"/>
          <w:tab w:val="left" w:pos="1620"/>
        </w:tabs>
        <w:ind w:left="540" w:right="1059" w:hanging="1"/>
        <w:jc w:val="both"/>
        <w:rPr>
          <w:rFonts w:ascii="GHEA Grapalat" w:eastAsia="Arial Unicode MS" w:hAnsi="GHEA Grapalat" w:cs="Arial Unicode MS"/>
          <w:noProof/>
          <w:lang w:val="hy-AM"/>
        </w:rPr>
      </w:pPr>
      <w:r w:rsidRPr="00B22580">
        <w:rPr>
          <w:rFonts w:ascii="GHEA Grapalat" w:eastAsia="Arial Unicode MS" w:hAnsi="GHEA Grapalat" w:cs="Arial Unicode MS"/>
          <w:noProof/>
          <w:lang w:val="hy-AM"/>
        </w:rPr>
        <w:t>Կառավարության 2021 թվականի հունվարի 21-ի N 65</w:t>
      </w:r>
      <w:r w:rsidR="00582FEC" w:rsidRPr="00B22580">
        <w:rPr>
          <w:rFonts w:ascii="GHEA Grapalat" w:eastAsia="Arial Unicode MS" w:hAnsi="GHEA Grapalat" w:cs="Arial Unicode MS"/>
          <w:noProof/>
          <w:lang w:val="hy-AM"/>
        </w:rPr>
        <w:t>-</w:t>
      </w:r>
      <w:r w:rsidRPr="00B22580">
        <w:rPr>
          <w:rFonts w:ascii="GHEA Grapalat" w:eastAsia="Arial Unicode MS" w:hAnsi="GHEA Grapalat" w:cs="Arial Unicode MS"/>
          <w:noProof/>
          <w:lang w:val="hy-AM"/>
        </w:rPr>
        <w:t>Ն որոշում.</w:t>
      </w:r>
    </w:p>
    <w:p w14:paraId="410F0A81" w14:textId="77777777" w:rsidR="00287F5B" w:rsidRPr="00B22580" w:rsidRDefault="00287F5B" w:rsidP="00227A42">
      <w:pPr>
        <w:pStyle w:val="ListParagraph"/>
        <w:numPr>
          <w:ilvl w:val="0"/>
          <w:numId w:val="17"/>
        </w:numPr>
        <w:tabs>
          <w:tab w:val="left" w:pos="851"/>
          <w:tab w:val="left" w:pos="1620"/>
        </w:tabs>
        <w:ind w:left="540" w:right="1059" w:hanging="1"/>
        <w:jc w:val="both"/>
        <w:rPr>
          <w:rFonts w:ascii="GHEA Grapalat" w:eastAsia="Arial Unicode MS" w:hAnsi="GHEA Grapalat" w:cs="Arial Unicode MS"/>
          <w:noProof/>
          <w:lang w:val="hy-AM"/>
        </w:rPr>
      </w:pPr>
      <w:r w:rsidRPr="00B22580">
        <w:rPr>
          <w:rFonts w:ascii="GHEA Grapalat" w:eastAsia="Arial Unicode MS" w:hAnsi="GHEA Grapalat" w:cs="Arial Unicode MS"/>
          <w:noProof/>
          <w:lang w:val="hy-AM"/>
        </w:rPr>
        <w:t>Կառավարության 2011 թվականի հուլիսի 14-ի N 1024-Ն որոշում.</w:t>
      </w:r>
    </w:p>
    <w:p w14:paraId="7912BC05" w14:textId="77777777" w:rsidR="00287F5B" w:rsidRPr="00B22580" w:rsidRDefault="00287F5B" w:rsidP="00227A42">
      <w:pPr>
        <w:pStyle w:val="ListParagraph"/>
        <w:numPr>
          <w:ilvl w:val="0"/>
          <w:numId w:val="17"/>
        </w:numPr>
        <w:tabs>
          <w:tab w:val="left" w:pos="851"/>
          <w:tab w:val="left" w:pos="1620"/>
        </w:tabs>
        <w:ind w:left="540" w:right="1059" w:hanging="1"/>
        <w:jc w:val="both"/>
        <w:rPr>
          <w:rFonts w:ascii="GHEA Grapalat" w:eastAsia="Arial Unicode MS" w:hAnsi="GHEA Grapalat" w:cs="Arial Unicode MS"/>
          <w:noProof/>
          <w:lang w:val="hy-AM"/>
        </w:rPr>
      </w:pPr>
      <w:r w:rsidRPr="00B22580">
        <w:rPr>
          <w:rFonts w:ascii="GHEA Grapalat" w:eastAsia="Arial Unicode MS" w:hAnsi="GHEA Grapalat" w:cs="Arial Unicode MS"/>
          <w:noProof/>
          <w:lang w:val="hy-AM"/>
        </w:rPr>
        <w:t>Աշխատանքի և սոցիալական հարցերի նախարարի 2008 թվականի օգոստոսի 7-ի N-14-Ն և Առողջապահության նախարարի 2008 թվականի օգոստոսի 11-ի N-109-Ն համատեղ հրաման.</w:t>
      </w:r>
    </w:p>
    <w:p w14:paraId="5EC3FEC1" w14:textId="77777777" w:rsidR="00287F5B" w:rsidRPr="00B22580" w:rsidRDefault="00287F5B" w:rsidP="00227A42">
      <w:pPr>
        <w:pStyle w:val="ListParagraph"/>
        <w:numPr>
          <w:ilvl w:val="0"/>
          <w:numId w:val="17"/>
        </w:numPr>
        <w:tabs>
          <w:tab w:val="left" w:pos="851"/>
          <w:tab w:val="left" w:pos="1620"/>
        </w:tabs>
        <w:ind w:left="540" w:right="1059" w:hanging="1"/>
        <w:jc w:val="both"/>
        <w:rPr>
          <w:rFonts w:ascii="GHEA Grapalat" w:eastAsia="Arial Unicode MS" w:hAnsi="GHEA Grapalat" w:cs="Arial Unicode MS"/>
          <w:noProof/>
          <w:lang w:val="hy-AM"/>
        </w:rPr>
      </w:pPr>
      <w:r w:rsidRPr="00B22580">
        <w:rPr>
          <w:rFonts w:ascii="GHEA Grapalat" w:eastAsia="Arial Unicode MS" w:hAnsi="GHEA Grapalat" w:cs="Arial Unicode MS"/>
          <w:noProof/>
          <w:lang w:val="hy-AM"/>
        </w:rPr>
        <w:t>Առողջապահության նախարարի 2014 թվականի փետրվարի 14-ի N 02-Ն հրաման.</w:t>
      </w:r>
    </w:p>
    <w:p w14:paraId="20112488" w14:textId="77777777" w:rsidR="00287F5B" w:rsidRPr="00B22580" w:rsidRDefault="00287F5B" w:rsidP="00227A42">
      <w:pPr>
        <w:pStyle w:val="ListParagraph"/>
        <w:numPr>
          <w:ilvl w:val="0"/>
          <w:numId w:val="17"/>
        </w:numPr>
        <w:tabs>
          <w:tab w:val="left" w:pos="851"/>
          <w:tab w:val="left" w:pos="1620"/>
        </w:tabs>
        <w:ind w:left="540" w:right="1059" w:hanging="1"/>
        <w:jc w:val="both"/>
        <w:rPr>
          <w:rFonts w:ascii="GHEA Grapalat" w:eastAsia="Arial Unicode MS" w:hAnsi="GHEA Grapalat" w:cs="Arial Unicode MS"/>
          <w:noProof/>
          <w:lang w:val="hy-AM"/>
        </w:rPr>
      </w:pPr>
      <w:r w:rsidRPr="00B22580">
        <w:rPr>
          <w:rFonts w:ascii="GHEA Grapalat" w:eastAsia="Arial Unicode MS" w:hAnsi="GHEA Grapalat" w:cs="Arial Unicode MS"/>
          <w:noProof/>
          <w:lang w:val="hy-AM"/>
        </w:rPr>
        <w:t>Առողջապահության նախարարի 2019 թվականի հոկտեմբերի 18-ի N 44-Ն հրաման.</w:t>
      </w:r>
    </w:p>
    <w:p w14:paraId="4CB336E5" w14:textId="77777777" w:rsidR="00287F5B" w:rsidRPr="00B22580" w:rsidRDefault="00287F5B" w:rsidP="00227A42">
      <w:pPr>
        <w:pStyle w:val="ListParagraph"/>
        <w:numPr>
          <w:ilvl w:val="0"/>
          <w:numId w:val="17"/>
        </w:numPr>
        <w:tabs>
          <w:tab w:val="left" w:pos="851"/>
          <w:tab w:val="left" w:pos="1620"/>
        </w:tabs>
        <w:ind w:left="540" w:right="1059" w:hanging="1"/>
        <w:jc w:val="both"/>
        <w:rPr>
          <w:rFonts w:ascii="GHEA Grapalat" w:eastAsia="Arial Unicode MS" w:hAnsi="GHEA Grapalat" w:cs="Arial Unicode MS"/>
          <w:noProof/>
          <w:lang w:val="hy-AM"/>
        </w:rPr>
      </w:pPr>
      <w:r w:rsidRPr="00B22580">
        <w:rPr>
          <w:rFonts w:ascii="GHEA Grapalat" w:eastAsia="Arial Unicode MS" w:hAnsi="GHEA Grapalat" w:cs="Arial Unicode MS"/>
          <w:noProof/>
          <w:lang w:val="hy-AM"/>
        </w:rPr>
        <w:t>Առողջապահության նախարարի 2022 թվականի ապրիլի 20-ի N 19-Ն հրաման.</w:t>
      </w:r>
    </w:p>
    <w:p w14:paraId="124DBF98" w14:textId="77777777" w:rsidR="00287F5B" w:rsidRPr="00B22580" w:rsidRDefault="00D31310" w:rsidP="00227A42">
      <w:pPr>
        <w:pStyle w:val="ListParagraph"/>
        <w:numPr>
          <w:ilvl w:val="0"/>
          <w:numId w:val="17"/>
        </w:numPr>
        <w:tabs>
          <w:tab w:val="left" w:pos="851"/>
          <w:tab w:val="left" w:pos="1620"/>
        </w:tabs>
        <w:ind w:left="540" w:right="1059" w:hanging="1"/>
        <w:jc w:val="both"/>
        <w:rPr>
          <w:rFonts w:ascii="GHEA Grapalat" w:eastAsia="Arial Unicode MS" w:hAnsi="GHEA Grapalat" w:cs="Arial Unicode MS"/>
          <w:noProof/>
          <w:lang w:val="hy-AM"/>
        </w:rPr>
      </w:pPr>
      <w:r w:rsidRPr="00B22580">
        <w:rPr>
          <w:rFonts w:ascii="GHEA Grapalat" w:eastAsia="Arial Unicode MS" w:hAnsi="GHEA Grapalat" w:cs="Arial Unicode MS"/>
          <w:noProof/>
          <w:lang w:val="hy-AM"/>
        </w:rPr>
        <w:t xml:space="preserve"> </w:t>
      </w:r>
      <w:r w:rsidR="00287F5B" w:rsidRPr="00B22580">
        <w:rPr>
          <w:rFonts w:ascii="GHEA Grapalat" w:eastAsia="Arial Unicode MS" w:hAnsi="GHEA Grapalat" w:cs="Arial Unicode MS"/>
          <w:noProof/>
          <w:lang w:val="hy-AM"/>
        </w:rPr>
        <w:t>Առողջապահության նախարարի 2021 թվականի ապրիլի 15-ի N 21-Ն հրաման.</w:t>
      </w:r>
    </w:p>
    <w:p w14:paraId="4BBBD9DF" w14:textId="77777777" w:rsidR="00287F5B" w:rsidRPr="00B22580" w:rsidRDefault="00D31310" w:rsidP="00227A42">
      <w:pPr>
        <w:pStyle w:val="ListParagraph"/>
        <w:numPr>
          <w:ilvl w:val="0"/>
          <w:numId w:val="17"/>
        </w:numPr>
        <w:tabs>
          <w:tab w:val="left" w:pos="851"/>
          <w:tab w:val="left" w:pos="1620"/>
        </w:tabs>
        <w:ind w:left="540" w:right="1059" w:hanging="1"/>
        <w:jc w:val="both"/>
        <w:rPr>
          <w:rFonts w:ascii="GHEA Grapalat" w:eastAsia="Arial Unicode MS" w:hAnsi="GHEA Grapalat" w:cs="Arial Unicode MS"/>
          <w:noProof/>
          <w:lang w:val="hy-AM"/>
        </w:rPr>
      </w:pPr>
      <w:r w:rsidRPr="00B22580">
        <w:rPr>
          <w:rFonts w:ascii="GHEA Grapalat" w:eastAsia="Arial Unicode MS" w:hAnsi="GHEA Grapalat" w:cs="Arial Unicode MS"/>
          <w:noProof/>
          <w:lang w:val="hy-AM"/>
        </w:rPr>
        <w:t xml:space="preserve"> </w:t>
      </w:r>
      <w:r w:rsidR="00287F5B" w:rsidRPr="00B22580">
        <w:rPr>
          <w:rFonts w:ascii="GHEA Grapalat" w:eastAsia="Arial Unicode MS" w:hAnsi="GHEA Grapalat" w:cs="Arial Unicode MS"/>
          <w:noProof/>
          <w:lang w:val="hy-AM"/>
        </w:rPr>
        <w:t>Առողջապահության նախարարի 2018 թվականի հոկտեմբերի 18-ի N 22-Ն հրաման.</w:t>
      </w:r>
    </w:p>
    <w:p w14:paraId="00A22DF0" w14:textId="77777777" w:rsidR="00287F5B" w:rsidRPr="00B22580" w:rsidRDefault="00D31310" w:rsidP="00227A42">
      <w:pPr>
        <w:pStyle w:val="ListParagraph"/>
        <w:numPr>
          <w:ilvl w:val="0"/>
          <w:numId w:val="17"/>
        </w:numPr>
        <w:tabs>
          <w:tab w:val="left" w:pos="851"/>
          <w:tab w:val="left" w:pos="1620"/>
        </w:tabs>
        <w:ind w:left="540" w:right="1059" w:hanging="1"/>
        <w:jc w:val="both"/>
        <w:rPr>
          <w:rFonts w:ascii="GHEA Grapalat" w:eastAsia="Arial Unicode MS" w:hAnsi="GHEA Grapalat" w:cs="Arial Unicode MS"/>
          <w:noProof/>
          <w:lang w:val="hy-AM"/>
        </w:rPr>
      </w:pPr>
      <w:r w:rsidRPr="00B22580">
        <w:rPr>
          <w:rFonts w:ascii="GHEA Grapalat" w:eastAsia="Arial Unicode MS" w:hAnsi="GHEA Grapalat" w:cs="Arial Unicode MS"/>
          <w:noProof/>
          <w:lang w:val="hy-AM"/>
        </w:rPr>
        <w:t xml:space="preserve"> </w:t>
      </w:r>
      <w:r w:rsidR="00287F5B" w:rsidRPr="00B22580">
        <w:rPr>
          <w:rFonts w:ascii="GHEA Grapalat" w:eastAsia="Arial Unicode MS" w:hAnsi="GHEA Grapalat" w:cs="Arial Unicode MS"/>
          <w:noProof/>
          <w:lang w:val="hy-AM"/>
        </w:rPr>
        <w:t>Առողջապահության նախարարի 2012 թվականի հունվարի 24-ի N 02-Ն հրաման.</w:t>
      </w:r>
    </w:p>
    <w:p w14:paraId="68C8EF35" w14:textId="77777777" w:rsidR="00287F5B" w:rsidRPr="00B22580" w:rsidRDefault="00D31310" w:rsidP="00227A42">
      <w:pPr>
        <w:pStyle w:val="ListParagraph"/>
        <w:numPr>
          <w:ilvl w:val="0"/>
          <w:numId w:val="17"/>
        </w:numPr>
        <w:tabs>
          <w:tab w:val="left" w:pos="851"/>
          <w:tab w:val="left" w:pos="1620"/>
        </w:tabs>
        <w:ind w:left="540" w:right="776" w:hanging="1"/>
        <w:jc w:val="both"/>
        <w:rPr>
          <w:rFonts w:ascii="GHEA Grapalat" w:hAnsi="GHEA Grapalat"/>
          <w:lang w:val="hy-AM"/>
        </w:rPr>
      </w:pPr>
      <w:r w:rsidRPr="00B22580">
        <w:rPr>
          <w:rFonts w:ascii="GHEA Grapalat" w:eastAsia="Arial Unicode MS" w:hAnsi="GHEA Grapalat" w:cs="Arial Unicode MS"/>
          <w:noProof/>
          <w:lang w:val="hy-AM"/>
        </w:rPr>
        <w:t xml:space="preserve"> </w:t>
      </w:r>
      <w:r w:rsidR="00287F5B" w:rsidRPr="00B22580">
        <w:rPr>
          <w:rFonts w:ascii="GHEA Grapalat" w:eastAsia="Arial Unicode MS" w:hAnsi="GHEA Grapalat" w:cs="Arial Unicode MS"/>
          <w:noProof/>
          <w:lang w:val="hy-AM"/>
        </w:rPr>
        <w:t>Առողջապահության նախարարի 2021 թվականի մայիսիմ 31-ի N 45-Ն հրաման</w:t>
      </w:r>
      <w:r w:rsidRPr="00B22580">
        <w:rPr>
          <w:rFonts w:ascii="GHEA Grapalat" w:eastAsia="Arial Unicode MS" w:hAnsi="GHEA Grapalat" w:cs="Arial Unicode MS"/>
          <w:noProof/>
          <w:lang w:val="hy-AM"/>
        </w:rPr>
        <w:t>.</w:t>
      </w:r>
    </w:p>
    <w:p w14:paraId="7F8DA5BC" w14:textId="77777777" w:rsidR="00287F5B" w:rsidRPr="00B22580" w:rsidRDefault="00D31310" w:rsidP="00227A42">
      <w:pPr>
        <w:pStyle w:val="ListParagraph"/>
        <w:numPr>
          <w:ilvl w:val="0"/>
          <w:numId w:val="17"/>
        </w:numPr>
        <w:tabs>
          <w:tab w:val="left" w:pos="851"/>
          <w:tab w:val="left" w:pos="1620"/>
        </w:tabs>
        <w:ind w:left="540" w:right="776" w:hanging="1"/>
        <w:jc w:val="both"/>
        <w:rPr>
          <w:rFonts w:ascii="GHEA Grapalat" w:hAnsi="GHEA Grapalat"/>
          <w:lang w:val="hy-AM"/>
        </w:rPr>
      </w:pPr>
      <w:r w:rsidRPr="00B22580">
        <w:rPr>
          <w:rFonts w:ascii="GHEA Grapalat" w:eastAsia="Arial Unicode MS" w:hAnsi="GHEA Grapalat" w:cs="Arial Unicode MS"/>
          <w:noProof/>
          <w:lang w:val="hy-AM"/>
        </w:rPr>
        <w:lastRenderedPageBreak/>
        <w:t xml:space="preserve"> </w:t>
      </w:r>
      <w:r w:rsidR="00287F5B" w:rsidRPr="00B22580">
        <w:rPr>
          <w:rFonts w:ascii="GHEA Grapalat" w:eastAsia="Arial Unicode MS" w:hAnsi="GHEA Grapalat" w:cs="Arial Unicode MS"/>
          <w:noProof/>
          <w:lang w:val="hy-AM"/>
        </w:rPr>
        <w:t>Առողջապահության նախարարի 2021 թվականի դեկտեմբերի06-ի N 88-Ն հրաման</w:t>
      </w:r>
      <w:r w:rsidRPr="00B22580">
        <w:rPr>
          <w:rFonts w:ascii="GHEA Grapalat" w:eastAsia="Arial Unicode MS" w:hAnsi="GHEA Grapalat" w:cs="Arial Unicode MS"/>
          <w:noProof/>
          <w:lang w:val="hy-AM"/>
        </w:rPr>
        <w:t>.</w:t>
      </w:r>
    </w:p>
    <w:p w14:paraId="781C0EA9" w14:textId="77777777" w:rsidR="00287F5B" w:rsidRPr="00B22580" w:rsidRDefault="00D31310" w:rsidP="00227A42">
      <w:pPr>
        <w:pStyle w:val="ListParagraph"/>
        <w:numPr>
          <w:ilvl w:val="0"/>
          <w:numId w:val="17"/>
        </w:numPr>
        <w:tabs>
          <w:tab w:val="left" w:pos="851"/>
          <w:tab w:val="left" w:pos="1620"/>
        </w:tabs>
        <w:ind w:left="540" w:right="776" w:hanging="1"/>
        <w:jc w:val="both"/>
        <w:rPr>
          <w:rFonts w:ascii="GHEA Grapalat" w:hAnsi="GHEA Grapalat"/>
          <w:lang w:val="hy-AM"/>
        </w:rPr>
      </w:pPr>
      <w:bookmarkStart w:id="36" w:name="_Hlk135648087"/>
      <w:r w:rsidRPr="00B22580">
        <w:rPr>
          <w:rFonts w:ascii="GHEA Grapalat" w:eastAsia="Arial Unicode MS" w:hAnsi="GHEA Grapalat" w:cs="Arial Unicode MS"/>
          <w:noProof/>
          <w:lang w:val="hy-AM"/>
        </w:rPr>
        <w:t xml:space="preserve"> </w:t>
      </w:r>
      <w:r w:rsidR="00287F5B" w:rsidRPr="00B22580">
        <w:rPr>
          <w:rFonts w:ascii="GHEA Grapalat" w:eastAsia="Arial Unicode MS" w:hAnsi="GHEA Grapalat" w:cs="Arial Unicode MS"/>
          <w:noProof/>
          <w:lang w:val="hy-AM"/>
        </w:rPr>
        <w:t xml:space="preserve">Առողջապահության նախարարի </w:t>
      </w:r>
      <w:bookmarkEnd w:id="36"/>
      <w:r w:rsidR="00287F5B" w:rsidRPr="00B22580">
        <w:rPr>
          <w:rFonts w:ascii="GHEA Grapalat" w:eastAsia="Arial Unicode MS" w:hAnsi="GHEA Grapalat" w:cs="Arial Unicode MS"/>
          <w:noProof/>
          <w:lang w:val="hy-AM"/>
        </w:rPr>
        <w:t>2021 թվականի ապրիլի 26-ի N 25-Ն հրաման</w:t>
      </w:r>
      <w:r w:rsidRPr="00B22580">
        <w:rPr>
          <w:rFonts w:ascii="GHEA Grapalat" w:eastAsia="Arial Unicode MS" w:hAnsi="GHEA Grapalat" w:cs="Arial Unicode MS"/>
          <w:noProof/>
          <w:lang w:val="hy-AM"/>
        </w:rPr>
        <w:t>.</w:t>
      </w:r>
    </w:p>
    <w:p w14:paraId="676B62DA" w14:textId="77777777" w:rsidR="00287F5B" w:rsidRPr="00B22580" w:rsidRDefault="00D31310" w:rsidP="00227A42">
      <w:pPr>
        <w:pStyle w:val="ListParagraph"/>
        <w:numPr>
          <w:ilvl w:val="0"/>
          <w:numId w:val="17"/>
        </w:numPr>
        <w:tabs>
          <w:tab w:val="left" w:pos="851"/>
          <w:tab w:val="left" w:pos="1620"/>
        </w:tabs>
        <w:ind w:left="540" w:right="776" w:hanging="1"/>
        <w:jc w:val="both"/>
        <w:rPr>
          <w:rFonts w:ascii="GHEA Grapalat" w:hAnsi="GHEA Grapalat"/>
          <w:lang w:val="hy-AM"/>
        </w:rPr>
      </w:pPr>
      <w:r w:rsidRPr="00B22580">
        <w:rPr>
          <w:rFonts w:ascii="GHEA Grapalat" w:eastAsia="Arial Unicode MS" w:hAnsi="GHEA Grapalat" w:cs="Arial Unicode MS"/>
          <w:noProof/>
          <w:lang w:val="hy-AM"/>
        </w:rPr>
        <w:t xml:space="preserve"> </w:t>
      </w:r>
      <w:r w:rsidR="00287F5B" w:rsidRPr="00B22580">
        <w:rPr>
          <w:rFonts w:ascii="GHEA Grapalat" w:eastAsia="Arial Unicode MS" w:hAnsi="GHEA Grapalat" w:cs="Arial Unicode MS"/>
          <w:noProof/>
          <w:lang w:val="hy-AM"/>
        </w:rPr>
        <w:t>Առողջապահության նախարարի 2021 թվականի օգոսոսի 04-ի N 61-Ն հրաման</w:t>
      </w:r>
      <w:r w:rsidRPr="00B22580">
        <w:rPr>
          <w:rFonts w:ascii="GHEA Grapalat" w:eastAsia="Arial Unicode MS" w:hAnsi="GHEA Grapalat" w:cs="Arial Unicode MS"/>
          <w:noProof/>
          <w:lang w:val="hy-AM"/>
        </w:rPr>
        <w:t>.</w:t>
      </w:r>
    </w:p>
    <w:p w14:paraId="1DBC2FF8" w14:textId="77777777" w:rsidR="00287F5B" w:rsidRPr="00B22580" w:rsidRDefault="00D31310" w:rsidP="00227A42">
      <w:pPr>
        <w:pStyle w:val="ListParagraph"/>
        <w:numPr>
          <w:ilvl w:val="0"/>
          <w:numId w:val="17"/>
        </w:numPr>
        <w:tabs>
          <w:tab w:val="left" w:pos="851"/>
          <w:tab w:val="left" w:pos="1620"/>
        </w:tabs>
        <w:ind w:left="540" w:right="776" w:hanging="1"/>
        <w:jc w:val="both"/>
        <w:rPr>
          <w:rFonts w:ascii="GHEA Grapalat" w:eastAsia="Arial Unicode MS" w:hAnsi="GHEA Grapalat" w:cs="Arial Unicode MS"/>
          <w:noProof/>
          <w:lang w:val="hy-AM"/>
        </w:rPr>
      </w:pPr>
      <w:r w:rsidRPr="00B22580">
        <w:rPr>
          <w:rFonts w:ascii="GHEA Grapalat" w:eastAsia="Arial Unicode MS" w:hAnsi="GHEA Grapalat" w:cs="Arial Unicode MS"/>
          <w:noProof/>
          <w:lang w:val="hy-AM"/>
        </w:rPr>
        <w:t xml:space="preserve"> </w:t>
      </w:r>
      <w:r w:rsidR="00287F5B" w:rsidRPr="00B22580">
        <w:rPr>
          <w:rFonts w:ascii="GHEA Grapalat" w:eastAsia="Arial Unicode MS" w:hAnsi="GHEA Grapalat" w:cs="Arial Unicode MS"/>
          <w:noProof/>
          <w:lang w:val="hy-AM"/>
        </w:rPr>
        <w:t>Առողջապահության նախարարի 2023 թվականի ապրիլի 11-ի N</w:t>
      </w:r>
      <w:r w:rsidRPr="00B22580">
        <w:rPr>
          <w:rFonts w:ascii="GHEA Grapalat" w:eastAsia="Arial Unicode MS" w:hAnsi="GHEA Grapalat" w:cs="Arial Unicode MS"/>
          <w:noProof/>
          <w:lang w:val="hy-AM"/>
        </w:rPr>
        <w:t xml:space="preserve"> </w:t>
      </w:r>
      <w:r w:rsidR="00287F5B" w:rsidRPr="00B22580">
        <w:rPr>
          <w:rFonts w:ascii="GHEA Grapalat" w:eastAsia="Arial Unicode MS" w:hAnsi="GHEA Grapalat" w:cs="Arial Unicode MS"/>
          <w:noProof/>
          <w:lang w:val="hy-AM"/>
        </w:rPr>
        <w:t>13-Ն</w:t>
      </w:r>
      <w:r w:rsidRPr="00B22580">
        <w:rPr>
          <w:rFonts w:ascii="GHEA Grapalat" w:eastAsia="Arial Unicode MS" w:hAnsi="GHEA Grapalat" w:cs="Arial Unicode MS"/>
          <w:noProof/>
          <w:lang w:val="hy-AM"/>
        </w:rPr>
        <w:t xml:space="preserve"> </w:t>
      </w:r>
      <w:r w:rsidR="00287F5B" w:rsidRPr="00B22580">
        <w:rPr>
          <w:rFonts w:ascii="GHEA Grapalat" w:eastAsia="Arial Unicode MS" w:hAnsi="GHEA Grapalat" w:cs="Arial Unicode MS"/>
          <w:noProof/>
          <w:lang w:val="hy-AM"/>
        </w:rPr>
        <w:t>հրաման</w:t>
      </w:r>
      <w:r w:rsidRPr="00B22580">
        <w:rPr>
          <w:rFonts w:ascii="GHEA Grapalat" w:eastAsia="Arial Unicode MS" w:hAnsi="GHEA Grapalat" w:cs="Arial Unicode MS"/>
          <w:noProof/>
          <w:lang w:val="hy-AM"/>
        </w:rPr>
        <w:t>:</w:t>
      </w:r>
    </w:p>
    <w:p w14:paraId="578910B6" w14:textId="77777777" w:rsidR="00287F5B" w:rsidRPr="00B22580" w:rsidRDefault="00287F5B" w:rsidP="00287F5B">
      <w:pPr>
        <w:ind w:left="709" w:right="776" w:firstLine="142"/>
        <w:rPr>
          <w:rFonts w:ascii="GHEA Grapalat" w:hAnsi="GHEA Grapalat"/>
          <w:sz w:val="22"/>
          <w:szCs w:val="22"/>
          <w:lang w:val="hy-AM"/>
        </w:rPr>
      </w:pPr>
    </w:p>
    <w:p w14:paraId="40530B3B" w14:textId="77777777" w:rsidR="00D31310" w:rsidRPr="00B22580" w:rsidRDefault="00D31310" w:rsidP="00287F5B">
      <w:pPr>
        <w:ind w:left="709" w:right="776" w:firstLine="142"/>
        <w:rPr>
          <w:rFonts w:ascii="GHEA Grapalat" w:hAnsi="GHEA Grapalat"/>
          <w:sz w:val="22"/>
          <w:szCs w:val="22"/>
          <w:lang w:val="hy-AM"/>
        </w:rPr>
      </w:pPr>
    </w:p>
    <w:p w14:paraId="4CE2AC9A" w14:textId="77777777" w:rsidR="00287F5B" w:rsidRPr="00B22580" w:rsidRDefault="00287F5B" w:rsidP="00287F5B">
      <w:pPr>
        <w:ind w:left="709" w:right="776" w:firstLine="142"/>
        <w:rPr>
          <w:rFonts w:ascii="GHEA Grapalat" w:hAnsi="GHEA Grapalat"/>
          <w:sz w:val="22"/>
          <w:szCs w:val="22"/>
          <w:lang w:val="hy-AM"/>
        </w:rPr>
      </w:pPr>
      <w:r w:rsidRPr="00B22580">
        <w:rPr>
          <w:rFonts w:ascii="GHEA Grapalat" w:hAnsi="GHEA Grapalat"/>
          <w:sz w:val="22"/>
          <w:szCs w:val="22"/>
          <w:lang w:val="hy-AM"/>
        </w:rPr>
        <w:t>Տեսչական մարմնի ծառայող___________________________</w:t>
      </w:r>
      <w:r w:rsidRPr="00B22580">
        <w:rPr>
          <w:rFonts w:ascii="GHEA Grapalat" w:hAnsi="GHEA Grapalat"/>
          <w:sz w:val="22"/>
          <w:szCs w:val="22"/>
          <w:lang w:val="hy-AM"/>
        </w:rPr>
        <w:tab/>
        <w:t xml:space="preserve">                          Տնտեսավարող______________________________</w:t>
      </w:r>
    </w:p>
    <w:p w14:paraId="2F046571" w14:textId="0E7A10CE" w:rsidR="00D52B5A" w:rsidRPr="00B22580" w:rsidRDefault="00287F5B" w:rsidP="00AF3D35">
      <w:pPr>
        <w:ind w:left="634" w:firstLine="3686"/>
        <w:rPr>
          <w:rFonts w:ascii="GHEA Grapalat" w:hAnsi="GHEA Grapalat"/>
          <w:sz w:val="22"/>
          <w:szCs w:val="22"/>
          <w:lang w:val="hy-AM"/>
        </w:rPr>
      </w:pPr>
      <w:r w:rsidRPr="00B22580">
        <w:rPr>
          <w:rFonts w:ascii="GHEA Grapalat" w:hAnsi="GHEA Grapalat"/>
          <w:sz w:val="22"/>
          <w:szCs w:val="22"/>
          <w:lang w:val="hy-AM"/>
        </w:rPr>
        <w:t>(ստորագրությունը)</w:t>
      </w:r>
      <w:r w:rsidRPr="00B22580">
        <w:rPr>
          <w:rFonts w:ascii="GHEA Grapalat" w:hAnsi="GHEA Grapalat"/>
          <w:sz w:val="22"/>
          <w:szCs w:val="22"/>
          <w:lang w:val="hy-AM"/>
        </w:rPr>
        <w:tab/>
      </w:r>
      <w:r w:rsidRPr="00B22580">
        <w:rPr>
          <w:rFonts w:ascii="GHEA Grapalat" w:hAnsi="GHEA Grapalat"/>
          <w:sz w:val="22"/>
          <w:szCs w:val="22"/>
          <w:lang w:val="hy-AM"/>
        </w:rPr>
        <w:tab/>
      </w:r>
      <w:r w:rsidRPr="00B22580">
        <w:rPr>
          <w:rFonts w:ascii="GHEA Grapalat" w:hAnsi="GHEA Grapalat"/>
          <w:sz w:val="22"/>
          <w:szCs w:val="22"/>
          <w:lang w:val="hy-AM"/>
        </w:rPr>
        <w:tab/>
      </w:r>
      <w:r w:rsidRPr="00B22580">
        <w:rPr>
          <w:rFonts w:ascii="GHEA Grapalat" w:hAnsi="GHEA Grapalat"/>
          <w:sz w:val="22"/>
          <w:szCs w:val="22"/>
          <w:lang w:val="hy-AM"/>
        </w:rPr>
        <w:tab/>
      </w:r>
      <w:r w:rsidRPr="00B22580">
        <w:rPr>
          <w:rFonts w:ascii="GHEA Grapalat" w:hAnsi="GHEA Grapalat"/>
          <w:sz w:val="22"/>
          <w:szCs w:val="22"/>
          <w:lang w:val="hy-AM"/>
        </w:rPr>
        <w:tab/>
      </w:r>
      <w:r w:rsidRPr="00B22580">
        <w:rPr>
          <w:rFonts w:ascii="GHEA Grapalat" w:hAnsi="GHEA Grapalat"/>
          <w:sz w:val="22"/>
          <w:szCs w:val="22"/>
          <w:lang w:val="hy-AM"/>
        </w:rPr>
        <w:tab/>
      </w:r>
      <w:r w:rsidRPr="00B22580">
        <w:rPr>
          <w:rFonts w:ascii="GHEA Grapalat" w:hAnsi="GHEA Grapalat"/>
          <w:sz w:val="22"/>
          <w:szCs w:val="22"/>
          <w:lang w:val="hy-AM"/>
        </w:rPr>
        <w:tab/>
      </w:r>
      <w:r w:rsidRPr="00B22580">
        <w:rPr>
          <w:rFonts w:ascii="GHEA Grapalat" w:hAnsi="GHEA Grapalat"/>
          <w:sz w:val="22"/>
          <w:szCs w:val="22"/>
          <w:lang w:val="hy-AM"/>
        </w:rPr>
        <w:tab/>
        <w:t>(ստորագրությունը)</w:t>
      </w:r>
    </w:p>
    <w:p w14:paraId="7BE374BE" w14:textId="196605C9" w:rsidR="00EB65AC" w:rsidRPr="00B22580" w:rsidRDefault="00EB65AC" w:rsidP="00AF3D35">
      <w:pPr>
        <w:ind w:left="634" w:firstLine="3686"/>
        <w:rPr>
          <w:rFonts w:ascii="GHEA Grapalat" w:hAnsi="GHEA Grapalat"/>
          <w:sz w:val="22"/>
          <w:szCs w:val="22"/>
          <w:lang w:val="hy-AM"/>
        </w:rPr>
      </w:pPr>
    </w:p>
    <w:p w14:paraId="199BEFE3" w14:textId="38425903" w:rsidR="00EB65AC" w:rsidRPr="00B22580" w:rsidRDefault="00EB65AC" w:rsidP="00EB65AC">
      <w:pPr>
        <w:shd w:val="clear" w:color="auto" w:fill="FFFFFF"/>
        <w:ind w:firstLine="375"/>
        <w:jc w:val="right"/>
        <w:rPr>
          <w:rFonts w:ascii="GHEA Grapalat" w:hAnsi="GHEA Grapalat"/>
          <w:sz w:val="22"/>
          <w:szCs w:val="22"/>
          <w:lang w:val="hy-AM"/>
        </w:rPr>
      </w:pPr>
      <w:r w:rsidRPr="00B22580">
        <w:rPr>
          <w:rFonts w:ascii="GHEA Grapalat" w:hAnsi="GHEA Grapalat"/>
          <w:sz w:val="22"/>
          <w:szCs w:val="22"/>
          <w:lang w:val="hy-AM"/>
        </w:rPr>
        <w:t>»:</w:t>
      </w:r>
    </w:p>
    <w:p w14:paraId="0E4E9941" w14:textId="77777777" w:rsidR="00EB65AC" w:rsidRPr="00B22580" w:rsidRDefault="00EB65AC" w:rsidP="00EB65AC">
      <w:pPr>
        <w:shd w:val="clear" w:color="auto" w:fill="FFFFFF"/>
        <w:ind w:firstLine="375"/>
        <w:jc w:val="right"/>
        <w:rPr>
          <w:rFonts w:ascii="GHEA Grapalat" w:hAnsi="GHEA Grapalat"/>
          <w:sz w:val="22"/>
          <w:szCs w:val="22"/>
          <w:lang w:val="hy-AM"/>
        </w:rPr>
      </w:pPr>
    </w:p>
    <w:p w14:paraId="785A1885" w14:textId="77777777" w:rsidR="00EB65AC" w:rsidRPr="00B22580" w:rsidRDefault="00EB65AC" w:rsidP="00EB65AC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2"/>
          <w:szCs w:val="22"/>
          <w:lang w:val="hy-AM" w:eastAsia="en-GB"/>
        </w:rPr>
      </w:pPr>
    </w:p>
    <w:p w14:paraId="336B9237" w14:textId="77777777" w:rsidR="00EB65AC" w:rsidRPr="00822419" w:rsidRDefault="00EB65AC" w:rsidP="00EB65AC">
      <w:pPr>
        <w:spacing w:line="276" w:lineRule="auto"/>
        <w:ind w:hanging="90"/>
        <w:rPr>
          <w:rFonts w:ascii="GHEA Grapalat" w:hAnsi="GHEA Grapalat"/>
          <w:sz w:val="24"/>
          <w:szCs w:val="24"/>
          <w:lang w:val="hy-AM"/>
        </w:rPr>
      </w:pPr>
      <w:r w:rsidRPr="00B22580">
        <w:rPr>
          <w:rFonts w:ascii="GHEA Grapalat" w:hAnsi="GHEA Grapalat"/>
          <w:sz w:val="22"/>
          <w:szCs w:val="22"/>
          <w:lang w:val="hy-AM"/>
        </w:rPr>
        <w:t xml:space="preserve">    </w:t>
      </w:r>
      <w:r w:rsidRPr="00B22580">
        <w:rPr>
          <w:rFonts w:ascii="GHEA Grapalat" w:hAnsi="GHEA Grapalat"/>
          <w:sz w:val="22"/>
          <w:szCs w:val="22"/>
          <w:lang w:val="hy-AM"/>
        </w:rPr>
        <w:tab/>
      </w:r>
      <w:bookmarkStart w:id="37" w:name="_GoBack"/>
      <w:r w:rsidRPr="00822419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</w:p>
    <w:p w14:paraId="40D51109" w14:textId="77777777" w:rsidR="00EB65AC" w:rsidRPr="00822419" w:rsidRDefault="00EB65AC" w:rsidP="00EB65AC">
      <w:pPr>
        <w:spacing w:line="276" w:lineRule="auto"/>
        <w:ind w:hanging="90"/>
        <w:rPr>
          <w:rFonts w:ascii="GHEA Grapalat" w:hAnsi="GHEA Grapalat"/>
          <w:sz w:val="24"/>
          <w:szCs w:val="24"/>
          <w:lang w:val="hy-AM"/>
        </w:rPr>
      </w:pPr>
      <w:r w:rsidRPr="00822419">
        <w:rPr>
          <w:rFonts w:ascii="GHEA Grapalat" w:hAnsi="GHEA Grapalat"/>
          <w:sz w:val="24"/>
          <w:szCs w:val="24"/>
          <w:lang w:val="hy-AM"/>
        </w:rPr>
        <w:t xml:space="preserve">           Վարչապետի աշխատակազմի ղեկավար</w:t>
      </w:r>
    </w:p>
    <w:p w14:paraId="48FB63EE" w14:textId="77777777" w:rsidR="00EB65AC" w:rsidRPr="00822419" w:rsidRDefault="00EB65AC" w:rsidP="00EB65AC">
      <w:pPr>
        <w:spacing w:line="276" w:lineRule="auto"/>
        <w:ind w:hanging="90"/>
        <w:jc w:val="center"/>
        <w:rPr>
          <w:rFonts w:ascii="GHEA Grapalat" w:hAnsi="GHEA Grapalat"/>
          <w:sz w:val="24"/>
          <w:szCs w:val="24"/>
          <w:lang w:val="hy-AM"/>
        </w:rPr>
      </w:pPr>
      <w:r w:rsidRPr="00822419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</w:t>
      </w:r>
      <w:r w:rsidRPr="00822419">
        <w:rPr>
          <w:rFonts w:ascii="GHEA Grapalat" w:hAnsi="GHEA Grapalat"/>
          <w:sz w:val="24"/>
          <w:szCs w:val="24"/>
          <w:lang w:val="hy-AM"/>
        </w:rPr>
        <w:tab/>
      </w:r>
      <w:r w:rsidRPr="00822419">
        <w:rPr>
          <w:rFonts w:ascii="GHEA Grapalat" w:hAnsi="GHEA Grapalat"/>
          <w:sz w:val="24"/>
          <w:szCs w:val="24"/>
          <w:lang w:val="hy-AM"/>
        </w:rPr>
        <w:tab/>
        <w:t>Ա. Հարությունյան</w:t>
      </w:r>
    </w:p>
    <w:bookmarkEnd w:id="37"/>
    <w:p w14:paraId="6F357D3F" w14:textId="77777777" w:rsidR="00EB65AC" w:rsidRPr="00B22580" w:rsidRDefault="00EB65AC" w:rsidP="00EB65AC">
      <w:pPr>
        <w:ind w:firstLine="720"/>
        <w:rPr>
          <w:rFonts w:ascii="GHEA Mariam" w:hAnsi="GHEA Mariam" w:cs="Arial"/>
          <w:sz w:val="22"/>
          <w:szCs w:val="22"/>
          <w:lang w:val="hy-AM"/>
        </w:rPr>
      </w:pPr>
    </w:p>
    <w:p w14:paraId="7212C747" w14:textId="77777777" w:rsidR="00EB65AC" w:rsidRPr="00B22580" w:rsidRDefault="00EB65AC" w:rsidP="00EB65AC">
      <w:pPr>
        <w:ind w:firstLine="720"/>
        <w:rPr>
          <w:rFonts w:ascii="GHEA Grapalat" w:hAnsi="GHEA Grapalat" w:cs="Arial"/>
          <w:sz w:val="22"/>
          <w:szCs w:val="22"/>
          <w:lang w:val="hy-AM"/>
        </w:rPr>
      </w:pPr>
    </w:p>
    <w:p w14:paraId="79F89DDF" w14:textId="4E401CC8" w:rsidR="00EB65AC" w:rsidRPr="00B22580" w:rsidRDefault="00EB65AC" w:rsidP="00AF3D35">
      <w:pPr>
        <w:ind w:left="634" w:firstLine="3686"/>
        <w:rPr>
          <w:rFonts w:ascii="GHEA Grapalat" w:hAnsi="GHEA Grapalat" w:cs="Arial"/>
          <w:sz w:val="22"/>
          <w:szCs w:val="22"/>
          <w:lang w:val="hy-AM"/>
        </w:rPr>
      </w:pPr>
    </w:p>
    <w:sectPr w:rsidR="00EB65AC" w:rsidRPr="00B22580" w:rsidSect="00C56E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4" w:h="11909" w:orient="landscape" w:code="9"/>
      <w:pgMar w:top="990" w:right="950" w:bottom="1440" w:left="85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9B289" w14:textId="77777777" w:rsidR="00B131C4" w:rsidRDefault="00B131C4">
      <w:r>
        <w:separator/>
      </w:r>
    </w:p>
  </w:endnote>
  <w:endnote w:type="continuationSeparator" w:id="0">
    <w:p w14:paraId="3B77E9D8" w14:textId="77777777" w:rsidR="00B131C4" w:rsidRDefault="00B13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TarumianMatenagir">
    <w:altName w:val="Cambria"/>
    <w:panose1 w:val="02000003000000000000"/>
    <w:charset w:val="00"/>
    <w:family w:val="auto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E6653" w14:textId="77777777" w:rsidR="00B554AD" w:rsidRDefault="00B554A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55F5F" w14:textId="77777777" w:rsidR="004F7205" w:rsidRDefault="004F72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00DA4" w14:textId="77777777" w:rsidR="004F7205" w:rsidRDefault="004F72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BE4FE" w14:textId="77777777" w:rsidR="00B131C4" w:rsidRDefault="00B131C4">
      <w:r>
        <w:separator/>
      </w:r>
    </w:p>
  </w:footnote>
  <w:footnote w:type="continuationSeparator" w:id="0">
    <w:p w14:paraId="46F54C41" w14:textId="77777777" w:rsidR="00B131C4" w:rsidRDefault="00B13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F4C67" w14:textId="77777777" w:rsidR="00B554AD" w:rsidRDefault="00B554A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9D2F6DD" w14:textId="77777777" w:rsidR="00B554AD" w:rsidRDefault="00B554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D7C13" w14:textId="7BD01A55" w:rsidR="00B554AD" w:rsidRDefault="00B554A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2419">
      <w:rPr>
        <w:rStyle w:val="PageNumber"/>
        <w:noProof/>
      </w:rPr>
      <w:t>150</w:t>
    </w:r>
    <w:r>
      <w:rPr>
        <w:rStyle w:val="PageNumber"/>
      </w:rPr>
      <w:fldChar w:fldCharType="end"/>
    </w:r>
  </w:p>
  <w:p w14:paraId="0EDDC56A" w14:textId="77777777" w:rsidR="00B554AD" w:rsidRDefault="00B554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7B5BB" w14:textId="77777777" w:rsidR="004F7205" w:rsidRDefault="004F72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BD2"/>
    <w:multiLevelType w:val="hybridMultilevel"/>
    <w:tmpl w:val="A6AA624E"/>
    <w:lvl w:ilvl="0" w:tplc="08090011">
      <w:start w:val="1"/>
      <w:numFmt w:val="decimal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F00FF0"/>
    <w:multiLevelType w:val="hybridMultilevel"/>
    <w:tmpl w:val="5B88CB10"/>
    <w:lvl w:ilvl="0" w:tplc="D8802B4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28E280F"/>
    <w:multiLevelType w:val="hybridMultilevel"/>
    <w:tmpl w:val="C8D62EF8"/>
    <w:lvl w:ilvl="0" w:tplc="41D85EB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A66F7"/>
    <w:multiLevelType w:val="hybridMultilevel"/>
    <w:tmpl w:val="859E8C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81A7C"/>
    <w:multiLevelType w:val="hybridMultilevel"/>
    <w:tmpl w:val="036EE3A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82C1C"/>
    <w:multiLevelType w:val="hybridMultilevel"/>
    <w:tmpl w:val="100ABF0A"/>
    <w:lvl w:ilvl="0" w:tplc="400C72DE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1" w:hanging="360"/>
      </w:pPr>
    </w:lvl>
    <w:lvl w:ilvl="2" w:tplc="0809001B" w:tentative="1">
      <w:start w:val="1"/>
      <w:numFmt w:val="lowerRoman"/>
      <w:lvlText w:val="%3."/>
      <w:lvlJc w:val="right"/>
      <w:pPr>
        <w:ind w:left="2191" w:hanging="180"/>
      </w:pPr>
    </w:lvl>
    <w:lvl w:ilvl="3" w:tplc="0809000F" w:tentative="1">
      <w:start w:val="1"/>
      <w:numFmt w:val="decimal"/>
      <w:lvlText w:val="%4."/>
      <w:lvlJc w:val="left"/>
      <w:pPr>
        <w:ind w:left="2911" w:hanging="360"/>
      </w:pPr>
    </w:lvl>
    <w:lvl w:ilvl="4" w:tplc="08090019" w:tentative="1">
      <w:start w:val="1"/>
      <w:numFmt w:val="lowerLetter"/>
      <w:lvlText w:val="%5."/>
      <w:lvlJc w:val="left"/>
      <w:pPr>
        <w:ind w:left="3631" w:hanging="360"/>
      </w:pPr>
    </w:lvl>
    <w:lvl w:ilvl="5" w:tplc="0809001B" w:tentative="1">
      <w:start w:val="1"/>
      <w:numFmt w:val="lowerRoman"/>
      <w:lvlText w:val="%6."/>
      <w:lvlJc w:val="right"/>
      <w:pPr>
        <w:ind w:left="4351" w:hanging="180"/>
      </w:pPr>
    </w:lvl>
    <w:lvl w:ilvl="6" w:tplc="0809000F" w:tentative="1">
      <w:start w:val="1"/>
      <w:numFmt w:val="decimal"/>
      <w:lvlText w:val="%7."/>
      <w:lvlJc w:val="left"/>
      <w:pPr>
        <w:ind w:left="5071" w:hanging="360"/>
      </w:pPr>
    </w:lvl>
    <w:lvl w:ilvl="7" w:tplc="08090019" w:tentative="1">
      <w:start w:val="1"/>
      <w:numFmt w:val="lowerLetter"/>
      <w:lvlText w:val="%8."/>
      <w:lvlJc w:val="left"/>
      <w:pPr>
        <w:ind w:left="5791" w:hanging="360"/>
      </w:pPr>
    </w:lvl>
    <w:lvl w:ilvl="8" w:tplc="08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6" w15:restartNumberingAfterBreak="0">
    <w:nsid w:val="08096751"/>
    <w:multiLevelType w:val="hybridMultilevel"/>
    <w:tmpl w:val="4E1CDA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201DA"/>
    <w:multiLevelType w:val="hybridMultilevel"/>
    <w:tmpl w:val="A482BAC0"/>
    <w:lvl w:ilvl="0" w:tplc="EE6A09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26656"/>
    <w:multiLevelType w:val="hybridMultilevel"/>
    <w:tmpl w:val="7892E36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D6E6C"/>
    <w:multiLevelType w:val="hybridMultilevel"/>
    <w:tmpl w:val="8764A8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D7746"/>
    <w:multiLevelType w:val="hybridMultilevel"/>
    <w:tmpl w:val="0248CB5E"/>
    <w:lvl w:ilvl="0" w:tplc="6DF019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69173C"/>
    <w:multiLevelType w:val="hybridMultilevel"/>
    <w:tmpl w:val="F8403038"/>
    <w:lvl w:ilvl="0" w:tplc="9320D92E">
      <w:start w:val="1"/>
      <w:numFmt w:val="decimal"/>
      <w:lvlText w:val="%1."/>
      <w:lvlJc w:val="left"/>
      <w:pPr>
        <w:ind w:left="22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10" w:hanging="360"/>
      </w:pPr>
    </w:lvl>
    <w:lvl w:ilvl="2" w:tplc="0809001B" w:tentative="1">
      <w:start w:val="1"/>
      <w:numFmt w:val="lowerRoman"/>
      <w:lvlText w:val="%3."/>
      <w:lvlJc w:val="right"/>
      <w:pPr>
        <w:ind w:left="3730" w:hanging="180"/>
      </w:pPr>
    </w:lvl>
    <w:lvl w:ilvl="3" w:tplc="0809000F" w:tentative="1">
      <w:start w:val="1"/>
      <w:numFmt w:val="decimal"/>
      <w:lvlText w:val="%4."/>
      <w:lvlJc w:val="left"/>
      <w:pPr>
        <w:ind w:left="4450" w:hanging="360"/>
      </w:pPr>
    </w:lvl>
    <w:lvl w:ilvl="4" w:tplc="08090019" w:tentative="1">
      <w:start w:val="1"/>
      <w:numFmt w:val="lowerLetter"/>
      <w:lvlText w:val="%5."/>
      <w:lvlJc w:val="left"/>
      <w:pPr>
        <w:ind w:left="5170" w:hanging="360"/>
      </w:pPr>
    </w:lvl>
    <w:lvl w:ilvl="5" w:tplc="0809001B" w:tentative="1">
      <w:start w:val="1"/>
      <w:numFmt w:val="lowerRoman"/>
      <w:lvlText w:val="%6."/>
      <w:lvlJc w:val="right"/>
      <w:pPr>
        <w:ind w:left="5890" w:hanging="180"/>
      </w:pPr>
    </w:lvl>
    <w:lvl w:ilvl="6" w:tplc="0809000F" w:tentative="1">
      <w:start w:val="1"/>
      <w:numFmt w:val="decimal"/>
      <w:lvlText w:val="%7."/>
      <w:lvlJc w:val="left"/>
      <w:pPr>
        <w:ind w:left="6610" w:hanging="360"/>
      </w:pPr>
    </w:lvl>
    <w:lvl w:ilvl="7" w:tplc="08090019" w:tentative="1">
      <w:start w:val="1"/>
      <w:numFmt w:val="lowerLetter"/>
      <w:lvlText w:val="%8."/>
      <w:lvlJc w:val="left"/>
      <w:pPr>
        <w:ind w:left="7330" w:hanging="360"/>
      </w:pPr>
    </w:lvl>
    <w:lvl w:ilvl="8" w:tplc="0809001B" w:tentative="1">
      <w:start w:val="1"/>
      <w:numFmt w:val="lowerRoman"/>
      <w:lvlText w:val="%9."/>
      <w:lvlJc w:val="right"/>
      <w:pPr>
        <w:ind w:left="8050" w:hanging="180"/>
      </w:pPr>
    </w:lvl>
  </w:abstractNum>
  <w:abstractNum w:abstractNumId="12" w15:restartNumberingAfterBreak="0">
    <w:nsid w:val="213F2D96"/>
    <w:multiLevelType w:val="hybridMultilevel"/>
    <w:tmpl w:val="70D65C52"/>
    <w:lvl w:ilvl="0" w:tplc="B814746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1673228"/>
    <w:multiLevelType w:val="hybridMultilevel"/>
    <w:tmpl w:val="70FA85F8"/>
    <w:lvl w:ilvl="0" w:tplc="AEB87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404DD2"/>
    <w:multiLevelType w:val="hybridMultilevel"/>
    <w:tmpl w:val="8362DCD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930EC"/>
    <w:multiLevelType w:val="hybridMultilevel"/>
    <w:tmpl w:val="840E7B24"/>
    <w:lvl w:ilvl="0" w:tplc="89B4361C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27B20000"/>
    <w:multiLevelType w:val="hybridMultilevel"/>
    <w:tmpl w:val="437A14DA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4902A5"/>
    <w:multiLevelType w:val="hybridMultilevel"/>
    <w:tmpl w:val="C8E6C548"/>
    <w:lvl w:ilvl="0" w:tplc="A9AA4D38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1" w:hanging="360"/>
      </w:pPr>
    </w:lvl>
    <w:lvl w:ilvl="2" w:tplc="0809001B" w:tentative="1">
      <w:start w:val="1"/>
      <w:numFmt w:val="lowerRoman"/>
      <w:lvlText w:val="%3."/>
      <w:lvlJc w:val="right"/>
      <w:pPr>
        <w:ind w:left="2191" w:hanging="180"/>
      </w:pPr>
    </w:lvl>
    <w:lvl w:ilvl="3" w:tplc="0809000F" w:tentative="1">
      <w:start w:val="1"/>
      <w:numFmt w:val="decimal"/>
      <w:lvlText w:val="%4."/>
      <w:lvlJc w:val="left"/>
      <w:pPr>
        <w:ind w:left="2911" w:hanging="360"/>
      </w:pPr>
    </w:lvl>
    <w:lvl w:ilvl="4" w:tplc="08090019" w:tentative="1">
      <w:start w:val="1"/>
      <w:numFmt w:val="lowerLetter"/>
      <w:lvlText w:val="%5."/>
      <w:lvlJc w:val="left"/>
      <w:pPr>
        <w:ind w:left="3631" w:hanging="360"/>
      </w:pPr>
    </w:lvl>
    <w:lvl w:ilvl="5" w:tplc="0809001B" w:tentative="1">
      <w:start w:val="1"/>
      <w:numFmt w:val="lowerRoman"/>
      <w:lvlText w:val="%6."/>
      <w:lvlJc w:val="right"/>
      <w:pPr>
        <w:ind w:left="4351" w:hanging="180"/>
      </w:pPr>
    </w:lvl>
    <w:lvl w:ilvl="6" w:tplc="0809000F" w:tentative="1">
      <w:start w:val="1"/>
      <w:numFmt w:val="decimal"/>
      <w:lvlText w:val="%7."/>
      <w:lvlJc w:val="left"/>
      <w:pPr>
        <w:ind w:left="5071" w:hanging="360"/>
      </w:pPr>
    </w:lvl>
    <w:lvl w:ilvl="7" w:tplc="08090019" w:tentative="1">
      <w:start w:val="1"/>
      <w:numFmt w:val="lowerLetter"/>
      <w:lvlText w:val="%8."/>
      <w:lvlJc w:val="left"/>
      <w:pPr>
        <w:ind w:left="5791" w:hanging="360"/>
      </w:pPr>
    </w:lvl>
    <w:lvl w:ilvl="8" w:tplc="08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8" w15:restartNumberingAfterBreak="0">
    <w:nsid w:val="2B063D69"/>
    <w:multiLevelType w:val="hybridMultilevel"/>
    <w:tmpl w:val="D89A1CDE"/>
    <w:lvl w:ilvl="0" w:tplc="B9208D6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30748A1"/>
    <w:multiLevelType w:val="hybridMultilevel"/>
    <w:tmpl w:val="234459A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D671F"/>
    <w:multiLevelType w:val="hybridMultilevel"/>
    <w:tmpl w:val="D564F75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1B34FD"/>
    <w:multiLevelType w:val="hybridMultilevel"/>
    <w:tmpl w:val="4BB6E31A"/>
    <w:lvl w:ilvl="0" w:tplc="25582134">
      <w:start w:val="1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68" w:hanging="360"/>
      </w:pPr>
    </w:lvl>
    <w:lvl w:ilvl="2" w:tplc="0809001B" w:tentative="1">
      <w:start w:val="1"/>
      <w:numFmt w:val="lowerRoman"/>
      <w:lvlText w:val="%3."/>
      <w:lvlJc w:val="right"/>
      <w:pPr>
        <w:ind w:left="2188" w:hanging="180"/>
      </w:pPr>
    </w:lvl>
    <w:lvl w:ilvl="3" w:tplc="0809000F" w:tentative="1">
      <w:start w:val="1"/>
      <w:numFmt w:val="decimal"/>
      <w:lvlText w:val="%4."/>
      <w:lvlJc w:val="left"/>
      <w:pPr>
        <w:ind w:left="2908" w:hanging="360"/>
      </w:pPr>
    </w:lvl>
    <w:lvl w:ilvl="4" w:tplc="08090019" w:tentative="1">
      <w:start w:val="1"/>
      <w:numFmt w:val="lowerLetter"/>
      <w:lvlText w:val="%5."/>
      <w:lvlJc w:val="left"/>
      <w:pPr>
        <w:ind w:left="3628" w:hanging="360"/>
      </w:pPr>
    </w:lvl>
    <w:lvl w:ilvl="5" w:tplc="0809001B" w:tentative="1">
      <w:start w:val="1"/>
      <w:numFmt w:val="lowerRoman"/>
      <w:lvlText w:val="%6."/>
      <w:lvlJc w:val="right"/>
      <w:pPr>
        <w:ind w:left="4348" w:hanging="180"/>
      </w:pPr>
    </w:lvl>
    <w:lvl w:ilvl="6" w:tplc="0809000F" w:tentative="1">
      <w:start w:val="1"/>
      <w:numFmt w:val="decimal"/>
      <w:lvlText w:val="%7."/>
      <w:lvlJc w:val="left"/>
      <w:pPr>
        <w:ind w:left="5068" w:hanging="360"/>
      </w:pPr>
    </w:lvl>
    <w:lvl w:ilvl="7" w:tplc="08090019" w:tentative="1">
      <w:start w:val="1"/>
      <w:numFmt w:val="lowerLetter"/>
      <w:lvlText w:val="%8."/>
      <w:lvlJc w:val="left"/>
      <w:pPr>
        <w:ind w:left="5788" w:hanging="360"/>
      </w:pPr>
    </w:lvl>
    <w:lvl w:ilvl="8" w:tplc="08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2" w15:restartNumberingAfterBreak="0">
    <w:nsid w:val="34D1790C"/>
    <w:multiLevelType w:val="hybridMultilevel"/>
    <w:tmpl w:val="2A2EB0CA"/>
    <w:lvl w:ilvl="0" w:tplc="541871E8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1" w:hanging="360"/>
      </w:pPr>
    </w:lvl>
    <w:lvl w:ilvl="2" w:tplc="0809001B" w:tentative="1">
      <w:start w:val="1"/>
      <w:numFmt w:val="lowerRoman"/>
      <w:lvlText w:val="%3."/>
      <w:lvlJc w:val="right"/>
      <w:pPr>
        <w:ind w:left="2191" w:hanging="180"/>
      </w:pPr>
    </w:lvl>
    <w:lvl w:ilvl="3" w:tplc="0809000F" w:tentative="1">
      <w:start w:val="1"/>
      <w:numFmt w:val="decimal"/>
      <w:lvlText w:val="%4."/>
      <w:lvlJc w:val="left"/>
      <w:pPr>
        <w:ind w:left="2911" w:hanging="360"/>
      </w:pPr>
    </w:lvl>
    <w:lvl w:ilvl="4" w:tplc="08090019" w:tentative="1">
      <w:start w:val="1"/>
      <w:numFmt w:val="lowerLetter"/>
      <w:lvlText w:val="%5."/>
      <w:lvlJc w:val="left"/>
      <w:pPr>
        <w:ind w:left="3631" w:hanging="360"/>
      </w:pPr>
    </w:lvl>
    <w:lvl w:ilvl="5" w:tplc="0809001B" w:tentative="1">
      <w:start w:val="1"/>
      <w:numFmt w:val="lowerRoman"/>
      <w:lvlText w:val="%6."/>
      <w:lvlJc w:val="right"/>
      <w:pPr>
        <w:ind w:left="4351" w:hanging="180"/>
      </w:pPr>
    </w:lvl>
    <w:lvl w:ilvl="6" w:tplc="0809000F" w:tentative="1">
      <w:start w:val="1"/>
      <w:numFmt w:val="decimal"/>
      <w:lvlText w:val="%7."/>
      <w:lvlJc w:val="left"/>
      <w:pPr>
        <w:ind w:left="5071" w:hanging="360"/>
      </w:pPr>
    </w:lvl>
    <w:lvl w:ilvl="7" w:tplc="08090019" w:tentative="1">
      <w:start w:val="1"/>
      <w:numFmt w:val="lowerLetter"/>
      <w:lvlText w:val="%8."/>
      <w:lvlJc w:val="left"/>
      <w:pPr>
        <w:ind w:left="5791" w:hanging="360"/>
      </w:pPr>
    </w:lvl>
    <w:lvl w:ilvl="8" w:tplc="08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3" w15:restartNumberingAfterBreak="0">
    <w:nsid w:val="350A7F4B"/>
    <w:multiLevelType w:val="hybridMultilevel"/>
    <w:tmpl w:val="74C04E0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815394"/>
    <w:multiLevelType w:val="hybridMultilevel"/>
    <w:tmpl w:val="A5A09382"/>
    <w:lvl w:ilvl="0" w:tplc="6C6ABD12">
      <w:start w:val="1"/>
      <w:numFmt w:val="decimal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91" w:hanging="360"/>
      </w:pPr>
    </w:lvl>
    <w:lvl w:ilvl="2" w:tplc="0409001B" w:tentative="1">
      <w:start w:val="1"/>
      <w:numFmt w:val="lowerRoman"/>
      <w:lvlText w:val="%3."/>
      <w:lvlJc w:val="right"/>
      <w:pPr>
        <w:ind w:left="2911" w:hanging="180"/>
      </w:pPr>
    </w:lvl>
    <w:lvl w:ilvl="3" w:tplc="0409000F" w:tentative="1">
      <w:start w:val="1"/>
      <w:numFmt w:val="decimal"/>
      <w:lvlText w:val="%4."/>
      <w:lvlJc w:val="left"/>
      <w:pPr>
        <w:ind w:left="3631" w:hanging="360"/>
      </w:pPr>
    </w:lvl>
    <w:lvl w:ilvl="4" w:tplc="04090019" w:tentative="1">
      <w:start w:val="1"/>
      <w:numFmt w:val="lowerLetter"/>
      <w:lvlText w:val="%5."/>
      <w:lvlJc w:val="left"/>
      <w:pPr>
        <w:ind w:left="4351" w:hanging="360"/>
      </w:pPr>
    </w:lvl>
    <w:lvl w:ilvl="5" w:tplc="0409001B" w:tentative="1">
      <w:start w:val="1"/>
      <w:numFmt w:val="lowerRoman"/>
      <w:lvlText w:val="%6."/>
      <w:lvlJc w:val="right"/>
      <w:pPr>
        <w:ind w:left="5071" w:hanging="180"/>
      </w:pPr>
    </w:lvl>
    <w:lvl w:ilvl="6" w:tplc="0409000F" w:tentative="1">
      <w:start w:val="1"/>
      <w:numFmt w:val="decimal"/>
      <w:lvlText w:val="%7."/>
      <w:lvlJc w:val="left"/>
      <w:pPr>
        <w:ind w:left="5791" w:hanging="360"/>
      </w:pPr>
    </w:lvl>
    <w:lvl w:ilvl="7" w:tplc="04090019" w:tentative="1">
      <w:start w:val="1"/>
      <w:numFmt w:val="lowerLetter"/>
      <w:lvlText w:val="%8."/>
      <w:lvlJc w:val="left"/>
      <w:pPr>
        <w:ind w:left="6511" w:hanging="360"/>
      </w:pPr>
    </w:lvl>
    <w:lvl w:ilvl="8" w:tplc="0409001B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5" w15:restartNumberingAfterBreak="0">
    <w:nsid w:val="36B45AB1"/>
    <w:multiLevelType w:val="hybridMultilevel"/>
    <w:tmpl w:val="FC0CDE0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EA72CB"/>
    <w:multiLevelType w:val="hybridMultilevel"/>
    <w:tmpl w:val="EB0EFAF4"/>
    <w:lvl w:ilvl="0" w:tplc="EA88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1720DC"/>
    <w:multiLevelType w:val="hybridMultilevel"/>
    <w:tmpl w:val="5D76F03C"/>
    <w:lvl w:ilvl="0" w:tplc="377AB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2A5901"/>
    <w:multiLevelType w:val="hybridMultilevel"/>
    <w:tmpl w:val="A8A071D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2279C2"/>
    <w:multiLevelType w:val="hybridMultilevel"/>
    <w:tmpl w:val="E2E055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4631F7"/>
    <w:multiLevelType w:val="hybridMultilevel"/>
    <w:tmpl w:val="EFDA2D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5C5EE5"/>
    <w:multiLevelType w:val="hybridMultilevel"/>
    <w:tmpl w:val="F300F804"/>
    <w:lvl w:ilvl="0" w:tplc="E0B4DA94">
      <w:start w:val="1"/>
      <w:numFmt w:val="decimal"/>
      <w:lvlText w:val="%1."/>
      <w:lvlJc w:val="left"/>
      <w:pPr>
        <w:ind w:left="69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2" w15:restartNumberingAfterBreak="0">
    <w:nsid w:val="4355591C"/>
    <w:multiLevelType w:val="hybridMultilevel"/>
    <w:tmpl w:val="EF867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CF5FB4"/>
    <w:multiLevelType w:val="hybridMultilevel"/>
    <w:tmpl w:val="E0409064"/>
    <w:lvl w:ilvl="0" w:tplc="D37E1306">
      <w:start w:val="1"/>
      <w:numFmt w:val="decimal"/>
      <w:lvlText w:val="%1)"/>
      <w:lvlJc w:val="left"/>
      <w:pPr>
        <w:ind w:left="5039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9326CD"/>
    <w:multiLevelType w:val="hybridMultilevel"/>
    <w:tmpl w:val="631A6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3974C7"/>
    <w:multiLevelType w:val="hybridMultilevel"/>
    <w:tmpl w:val="DD409536"/>
    <w:lvl w:ilvl="0" w:tplc="9EFA5B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C15644"/>
    <w:multiLevelType w:val="hybridMultilevel"/>
    <w:tmpl w:val="127A4BEE"/>
    <w:lvl w:ilvl="0" w:tplc="57F83F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B86247"/>
    <w:multiLevelType w:val="hybridMultilevel"/>
    <w:tmpl w:val="AF106B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D03F1A"/>
    <w:multiLevelType w:val="hybridMultilevel"/>
    <w:tmpl w:val="2E6675B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74300A"/>
    <w:multiLevelType w:val="hybridMultilevel"/>
    <w:tmpl w:val="320A26F6"/>
    <w:lvl w:ilvl="0" w:tplc="165059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B77B61"/>
    <w:multiLevelType w:val="hybridMultilevel"/>
    <w:tmpl w:val="B798B4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215D25"/>
    <w:multiLevelType w:val="hybridMultilevel"/>
    <w:tmpl w:val="40928692"/>
    <w:lvl w:ilvl="0" w:tplc="F1865BD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B83A3B"/>
    <w:multiLevelType w:val="hybridMultilevel"/>
    <w:tmpl w:val="04F6C78E"/>
    <w:lvl w:ilvl="0" w:tplc="D04A4E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3" w15:restartNumberingAfterBreak="0">
    <w:nsid w:val="610537D4"/>
    <w:multiLevelType w:val="hybridMultilevel"/>
    <w:tmpl w:val="AB6A7900"/>
    <w:lvl w:ilvl="0" w:tplc="386284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61C47722"/>
    <w:multiLevelType w:val="hybridMultilevel"/>
    <w:tmpl w:val="31C485B8"/>
    <w:lvl w:ilvl="0" w:tplc="710EA654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006039"/>
    <w:multiLevelType w:val="hybridMultilevel"/>
    <w:tmpl w:val="6E924930"/>
    <w:lvl w:ilvl="0" w:tplc="1D0C9610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6" w15:restartNumberingAfterBreak="0">
    <w:nsid w:val="63504DC5"/>
    <w:multiLevelType w:val="hybridMultilevel"/>
    <w:tmpl w:val="B4F22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F87717"/>
    <w:multiLevelType w:val="hybridMultilevel"/>
    <w:tmpl w:val="22A6A7E4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9DE47A3"/>
    <w:multiLevelType w:val="hybridMultilevel"/>
    <w:tmpl w:val="886E64B4"/>
    <w:lvl w:ilvl="0" w:tplc="B48833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E21324"/>
    <w:multiLevelType w:val="hybridMultilevel"/>
    <w:tmpl w:val="065A124E"/>
    <w:lvl w:ilvl="0" w:tplc="8CD8BA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EA6E9D"/>
    <w:multiLevelType w:val="hybridMultilevel"/>
    <w:tmpl w:val="83F4CE78"/>
    <w:lvl w:ilvl="0" w:tplc="571E899A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1" w:hanging="360"/>
      </w:pPr>
    </w:lvl>
    <w:lvl w:ilvl="2" w:tplc="0809001B" w:tentative="1">
      <w:start w:val="1"/>
      <w:numFmt w:val="lowerRoman"/>
      <w:lvlText w:val="%3."/>
      <w:lvlJc w:val="right"/>
      <w:pPr>
        <w:ind w:left="2191" w:hanging="180"/>
      </w:pPr>
    </w:lvl>
    <w:lvl w:ilvl="3" w:tplc="0809000F" w:tentative="1">
      <w:start w:val="1"/>
      <w:numFmt w:val="decimal"/>
      <w:lvlText w:val="%4."/>
      <w:lvlJc w:val="left"/>
      <w:pPr>
        <w:ind w:left="2911" w:hanging="360"/>
      </w:pPr>
    </w:lvl>
    <w:lvl w:ilvl="4" w:tplc="08090019" w:tentative="1">
      <w:start w:val="1"/>
      <w:numFmt w:val="lowerLetter"/>
      <w:lvlText w:val="%5."/>
      <w:lvlJc w:val="left"/>
      <w:pPr>
        <w:ind w:left="3631" w:hanging="360"/>
      </w:pPr>
    </w:lvl>
    <w:lvl w:ilvl="5" w:tplc="0809001B" w:tentative="1">
      <w:start w:val="1"/>
      <w:numFmt w:val="lowerRoman"/>
      <w:lvlText w:val="%6."/>
      <w:lvlJc w:val="right"/>
      <w:pPr>
        <w:ind w:left="4351" w:hanging="180"/>
      </w:pPr>
    </w:lvl>
    <w:lvl w:ilvl="6" w:tplc="0809000F" w:tentative="1">
      <w:start w:val="1"/>
      <w:numFmt w:val="decimal"/>
      <w:lvlText w:val="%7."/>
      <w:lvlJc w:val="left"/>
      <w:pPr>
        <w:ind w:left="5071" w:hanging="360"/>
      </w:pPr>
    </w:lvl>
    <w:lvl w:ilvl="7" w:tplc="08090019" w:tentative="1">
      <w:start w:val="1"/>
      <w:numFmt w:val="lowerLetter"/>
      <w:lvlText w:val="%8."/>
      <w:lvlJc w:val="left"/>
      <w:pPr>
        <w:ind w:left="5791" w:hanging="360"/>
      </w:pPr>
    </w:lvl>
    <w:lvl w:ilvl="8" w:tplc="08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51" w15:restartNumberingAfterBreak="0">
    <w:nsid w:val="796C0883"/>
    <w:multiLevelType w:val="hybridMultilevel"/>
    <w:tmpl w:val="7568BC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1D1347"/>
    <w:multiLevelType w:val="hybridMultilevel"/>
    <w:tmpl w:val="63A29C5A"/>
    <w:lvl w:ilvl="0" w:tplc="D3F4B8F6">
      <w:start w:val="1"/>
      <w:numFmt w:val="decimal"/>
      <w:lvlText w:val="%1."/>
      <w:lvlJc w:val="left"/>
      <w:pPr>
        <w:ind w:left="682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7546" w:hanging="360"/>
      </w:pPr>
    </w:lvl>
    <w:lvl w:ilvl="2" w:tplc="0809001B" w:tentative="1">
      <w:start w:val="1"/>
      <w:numFmt w:val="lowerRoman"/>
      <w:lvlText w:val="%3."/>
      <w:lvlJc w:val="right"/>
      <w:pPr>
        <w:ind w:left="8266" w:hanging="180"/>
      </w:pPr>
    </w:lvl>
    <w:lvl w:ilvl="3" w:tplc="0809000F" w:tentative="1">
      <w:start w:val="1"/>
      <w:numFmt w:val="decimal"/>
      <w:lvlText w:val="%4."/>
      <w:lvlJc w:val="left"/>
      <w:pPr>
        <w:ind w:left="8986" w:hanging="360"/>
      </w:pPr>
    </w:lvl>
    <w:lvl w:ilvl="4" w:tplc="08090019" w:tentative="1">
      <w:start w:val="1"/>
      <w:numFmt w:val="lowerLetter"/>
      <w:lvlText w:val="%5."/>
      <w:lvlJc w:val="left"/>
      <w:pPr>
        <w:ind w:left="9706" w:hanging="360"/>
      </w:pPr>
    </w:lvl>
    <w:lvl w:ilvl="5" w:tplc="0809001B" w:tentative="1">
      <w:start w:val="1"/>
      <w:numFmt w:val="lowerRoman"/>
      <w:lvlText w:val="%6."/>
      <w:lvlJc w:val="right"/>
      <w:pPr>
        <w:ind w:left="10426" w:hanging="180"/>
      </w:pPr>
    </w:lvl>
    <w:lvl w:ilvl="6" w:tplc="0809000F" w:tentative="1">
      <w:start w:val="1"/>
      <w:numFmt w:val="decimal"/>
      <w:lvlText w:val="%7."/>
      <w:lvlJc w:val="left"/>
      <w:pPr>
        <w:ind w:left="11146" w:hanging="360"/>
      </w:pPr>
    </w:lvl>
    <w:lvl w:ilvl="7" w:tplc="08090019" w:tentative="1">
      <w:start w:val="1"/>
      <w:numFmt w:val="lowerLetter"/>
      <w:lvlText w:val="%8."/>
      <w:lvlJc w:val="left"/>
      <w:pPr>
        <w:ind w:left="11866" w:hanging="360"/>
      </w:pPr>
    </w:lvl>
    <w:lvl w:ilvl="8" w:tplc="0809001B" w:tentative="1">
      <w:start w:val="1"/>
      <w:numFmt w:val="lowerRoman"/>
      <w:lvlText w:val="%9."/>
      <w:lvlJc w:val="right"/>
      <w:pPr>
        <w:ind w:left="12586" w:hanging="180"/>
      </w:pPr>
    </w:lvl>
  </w:abstractNum>
  <w:num w:numId="1">
    <w:abstractNumId w:val="32"/>
  </w:num>
  <w:num w:numId="2">
    <w:abstractNumId w:val="10"/>
  </w:num>
  <w:num w:numId="3">
    <w:abstractNumId w:val="34"/>
  </w:num>
  <w:num w:numId="4">
    <w:abstractNumId w:val="1"/>
  </w:num>
  <w:num w:numId="5">
    <w:abstractNumId w:val="35"/>
  </w:num>
  <w:num w:numId="6">
    <w:abstractNumId w:val="12"/>
  </w:num>
  <w:num w:numId="7">
    <w:abstractNumId w:val="11"/>
  </w:num>
  <w:num w:numId="8">
    <w:abstractNumId w:val="23"/>
  </w:num>
  <w:num w:numId="9">
    <w:abstractNumId w:val="42"/>
  </w:num>
  <w:num w:numId="10">
    <w:abstractNumId w:val="51"/>
  </w:num>
  <w:num w:numId="11">
    <w:abstractNumId w:val="0"/>
  </w:num>
  <w:num w:numId="12">
    <w:abstractNumId w:val="22"/>
  </w:num>
  <w:num w:numId="13">
    <w:abstractNumId w:val="48"/>
  </w:num>
  <w:num w:numId="14">
    <w:abstractNumId w:val="24"/>
  </w:num>
  <w:num w:numId="15">
    <w:abstractNumId w:val="17"/>
  </w:num>
  <w:num w:numId="16">
    <w:abstractNumId w:val="52"/>
  </w:num>
  <w:num w:numId="17">
    <w:abstractNumId w:val="33"/>
  </w:num>
  <w:num w:numId="18">
    <w:abstractNumId w:val="43"/>
  </w:num>
  <w:num w:numId="19">
    <w:abstractNumId w:val="46"/>
  </w:num>
  <w:num w:numId="20">
    <w:abstractNumId w:val="41"/>
  </w:num>
  <w:num w:numId="21">
    <w:abstractNumId w:val="25"/>
  </w:num>
  <w:num w:numId="22">
    <w:abstractNumId w:val="40"/>
  </w:num>
  <w:num w:numId="23">
    <w:abstractNumId w:val="36"/>
  </w:num>
  <w:num w:numId="24">
    <w:abstractNumId w:val="29"/>
  </w:num>
  <w:num w:numId="25">
    <w:abstractNumId w:val="16"/>
  </w:num>
  <w:num w:numId="26">
    <w:abstractNumId w:val="30"/>
  </w:num>
  <w:num w:numId="27">
    <w:abstractNumId w:val="18"/>
  </w:num>
  <w:num w:numId="28">
    <w:abstractNumId w:val="5"/>
  </w:num>
  <w:num w:numId="29">
    <w:abstractNumId w:val="39"/>
  </w:num>
  <w:num w:numId="30">
    <w:abstractNumId w:val="20"/>
  </w:num>
  <w:num w:numId="31">
    <w:abstractNumId w:val="19"/>
  </w:num>
  <w:num w:numId="32">
    <w:abstractNumId w:val="4"/>
  </w:num>
  <w:num w:numId="33">
    <w:abstractNumId w:val="37"/>
  </w:num>
  <w:num w:numId="34">
    <w:abstractNumId w:val="44"/>
  </w:num>
  <w:num w:numId="35">
    <w:abstractNumId w:val="8"/>
  </w:num>
  <w:num w:numId="36">
    <w:abstractNumId w:val="45"/>
  </w:num>
  <w:num w:numId="37">
    <w:abstractNumId w:val="31"/>
  </w:num>
  <w:num w:numId="38">
    <w:abstractNumId w:val="2"/>
  </w:num>
  <w:num w:numId="39">
    <w:abstractNumId w:val="49"/>
  </w:num>
  <w:num w:numId="40">
    <w:abstractNumId w:val="21"/>
  </w:num>
  <w:num w:numId="41">
    <w:abstractNumId w:val="7"/>
  </w:num>
  <w:num w:numId="42">
    <w:abstractNumId w:val="38"/>
  </w:num>
  <w:num w:numId="43">
    <w:abstractNumId w:val="28"/>
  </w:num>
  <w:num w:numId="44">
    <w:abstractNumId w:val="6"/>
  </w:num>
  <w:num w:numId="45">
    <w:abstractNumId w:val="50"/>
  </w:num>
  <w:num w:numId="46">
    <w:abstractNumId w:val="3"/>
  </w:num>
  <w:num w:numId="47">
    <w:abstractNumId w:val="15"/>
  </w:num>
  <w:num w:numId="48">
    <w:abstractNumId w:val="13"/>
  </w:num>
  <w:num w:numId="49">
    <w:abstractNumId w:val="14"/>
  </w:num>
  <w:num w:numId="50">
    <w:abstractNumId w:val="26"/>
  </w:num>
  <w:num w:numId="51">
    <w:abstractNumId w:val="27"/>
  </w:num>
  <w:num w:numId="52">
    <w:abstractNumId w:val="47"/>
  </w:num>
  <w:num w:numId="53">
    <w:abstractNumId w:val="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0B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2DB7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04B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8C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0D3"/>
    <w:rsid w:val="00013332"/>
    <w:rsid w:val="0001338B"/>
    <w:rsid w:val="0001412C"/>
    <w:rsid w:val="00014339"/>
    <w:rsid w:val="00014479"/>
    <w:rsid w:val="000144F6"/>
    <w:rsid w:val="00014772"/>
    <w:rsid w:val="0001480F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811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5E0"/>
    <w:rsid w:val="00030757"/>
    <w:rsid w:val="00030827"/>
    <w:rsid w:val="00030965"/>
    <w:rsid w:val="00030B45"/>
    <w:rsid w:val="00030D0F"/>
    <w:rsid w:val="00030E5D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0FC1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29C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16F8"/>
    <w:rsid w:val="000523C0"/>
    <w:rsid w:val="00052438"/>
    <w:rsid w:val="00052933"/>
    <w:rsid w:val="000530B2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9E7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06"/>
    <w:rsid w:val="00065160"/>
    <w:rsid w:val="00065B7B"/>
    <w:rsid w:val="000667B5"/>
    <w:rsid w:val="00066903"/>
    <w:rsid w:val="0006697A"/>
    <w:rsid w:val="00066A80"/>
    <w:rsid w:val="00066BF5"/>
    <w:rsid w:val="00066D09"/>
    <w:rsid w:val="00066ED6"/>
    <w:rsid w:val="000670AB"/>
    <w:rsid w:val="0006745B"/>
    <w:rsid w:val="00067547"/>
    <w:rsid w:val="00067A58"/>
    <w:rsid w:val="00067C12"/>
    <w:rsid w:val="00070207"/>
    <w:rsid w:val="00070B2F"/>
    <w:rsid w:val="00070E9F"/>
    <w:rsid w:val="000716F2"/>
    <w:rsid w:val="000717CD"/>
    <w:rsid w:val="00071A4C"/>
    <w:rsid w:val="00071AB7"/>
    <w:rsid w:val="00071C28"/>
    <w:rsid w:val="00072774"/>
    <w:rsid w:val="000728D3"/>
    <w:rsid w:val="00072AF1"/>
    <w:rsid w:val="00073467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96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1E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B95"/>
    <w:rsid w:val="00091EEA"/>
    <w:rsid w:val="00092634"/>
    <w:rsid w:val="00092813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1C9"/>
    <w:rsid w:val="00097224"/>
    <w:rsid w:val="00097348"/>
    <w:rsid w:val="000973AA"/>
    <w:rsid w:val="000A0E2C"/>
    <w:rsid w:val="000A1077"/>
    <w:rsid w:val="000A1154"/>
    <w:rsid w:val="000A117F"/>
    <w:rsid w:val="000A12DE"/>
    <w:rsid w:val="000A1CC0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687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DFF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89E"/>
    <w:rsid w:val="000C49BC"/>
    <w:rsid w:val="000C5247"/>
    <w:rsid w:val="000C54AD"/>
    <w:rsid w:val="000C559B"/>
    <w:rsid w:val="000C5CD8"/>
    <w:rsid w:val="000C5E87"/>
    <w:rsid w:val="000C5F1F"/>
    <w:rsid w:val="000C6499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B7F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3F"/>
    <w:rsid w:val="000E2AEF"/>
    <w:rsid w:val="000E2B69"/>
    <w:rsid w:val="000E3940"/>
    <w:rsid w:val="000E3980"/>
    <w:rsid w:val="000E3E59"/>
    <w:rsid w:val="000E3EE5"/>
    <w:rsid w:val="000E4301"/>
    <w:rsid w:val="000E43A4"/>
    <w:rsid w:val="000E46FE"/>
    <w:rsid w:val="000E4EC7"/>
    <w:rsid w:val="000E52D8"/>
    <w:rsid w:val="000E5585"/>
    <w:rsid w:val="000E55BB"/>
    <w:rsid w:val="000E57E0"/>
    <w:rsid w:val="000E5808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BFF"/>
    <w:rsid w:val="000F2F68"/>
    <w:rsid w:val="000F36D4"/>
    <w:rsid w:val="000F37F3"/>
    <w:rsid w:val="000F3863"/>
    <w:rsid w:val="000F3E5E"/>
    <w:rsid w:val="000F4194"/>
    <w:rsid w:val="000F4505"/>
    <w:rsid w:val="000F4C2B"/>
    <w:rsid w:val="000F55DD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0F7BC4"/>
    <w:rsid w:val="000F7E48"/>
    <w:rsid w:val="00100860"/>
    <w:rsid w:val="00100DDA"/>
    <w:rsid w:val="00100E2B"/>
    <w:rsid w:val="00101299"/>
    <w:rsid w:val="001018AF"/>
    <w:rsid w:val="00101AE6"/>
    <w:rsid w:val="00101EE0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0E17"/>
    <w:rsid w:val="00110E5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9D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4CBE"/>
    <w:rsid w:val="001150C6"/>
    <w:rsid w:val="001150DC"/>
    <w:rsid w:val="00115352"/>
    <w:rsid w:val="001156B1"/>
    <w:rsid w:val="001156E9"/>
    <w:rsid w:val="00115728"/>
    <w:rsid w:val="0011572E"/>
    <w:rsid w:val="001157F2"/>
    <w:rsid w:val="00115990"/>
    <w:rsid w:val="00115A72"/>
    <w:rsid w:val="001168D9"/>
    <w:rsid w:val="00116FC4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D7E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09C"/>
    <w:rsid w:val="00135390"/>
    <w:rsid w:val="00135467"/>
    <w:rsid w:val="001359E3"/>
    <w:rsid w:val="00135D57"/>
    <w:rsid w:val="00136104"/>
    <w:rsid w:val="0013653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7D2"/>
    <w:rsid w:val="00141BDD"/>
    <w:rsid w:val="00142083"/>
    <w:rsid w:val="00142B14"/>
    <w:rsid w:val="00142CE4"/>
    <w:rsid w:val="00142EED"/>
    <w:rsid w:val="00143590"/>
    <w:rsid w:val="00143C1A"/>
    <w:rsid w:val="001445D1"/>
    <w:rsid w:val="00144EBB"/>
    <w:rsid w:val="00144F9B"/>
    <w:rsid w:val="001454A5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756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1B3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339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5C24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77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0BE"/>
    <w:rsid w:val="001A7747"/>
    <w:rsid w:val="001A7760"/>
    <w:rsid w:val="001A7C14"/>
    <w:rsid w:val="001A7FCA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54A8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72C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322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5B8B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25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8D6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3FDE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21"/>
    <w:rsid w:val="00207CC1"/>
    <w:rsid w:val="002108FC"/>
    <w:rsid w:val="00211051"/>
    <w:rsid w:val="00211413"/>
    <w:rsid w:val="0021176B"/>
    <w:rsid w:val="002122D6"/>
    <w:rsid w:val="0021273A"/>
    <w:rsid w:val="00212AAE"/>
    <w:rsid w:val="0021323E"/>
    <w:rsid w:val="002132C3"/>
    <w:rsid w:val="0021334B"/>
    <w:rsid w:val="002133B6"/>
    <w:rsid w:val="00213842"/>
    <w:rsid w:val="002139D6"/>
    <w:rsid w:val="00213E6C"/>
    <w:rsid w:val="00213EFB"/>
    <w:rsid w:val="00213F44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9C3"/>
    <w:rsid w:val="00225BA5"/>
    <w:rsid w:val="00225EFA"/>
    <w:rsid w:val="002265B1"/>
    <w:rsid w:val="002267DB"/>
    <w:rsid w:val="00226F0C"/>
    <w:rsid w:val="00227193"/>
    <w:rsid w:val="00227A42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4E4A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913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675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8E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79B"/>
    <w:rsid w:val="00270F01"/>
    <w:rsid w:val="00271267"/>
    <w:rsid w:val="0027170E"/>
    <w:rsid w:val="00271E29"/>
    <w:rsid w:val="00272011"/>
    <w:rsid w:val="0027262F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52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3B20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87F5B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296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B7EC3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357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0DA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BF4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578C"/>
    <w:rsid w:val="003061E5"/>
    <w:rsid w:val="00306436"/>
    <w:rsid w:val="0030700E"/>
    <w:rsid w:val="003070DC"/>
    <w:rsid w:val="00307134"/>
    <w:rsid w:val="003072C0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113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D2F"/>
    <w:rsid w:val="00320E53"/>
    <w:rsid w:val="003212B9"/>
    <w:rsid w:val="00321496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B5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6F3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6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4E8"/>
    <w:rsid w:val="00360DDD"/>
    <w:rsid w:val="00360FC0"/>
    <w:rsid w:val="00360FE3"/>
    <w:rsid w:val="003611A5"/>
    <w:rsid w:val="003618C4"/>
    <w:rsid w:val="00361F14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9B4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309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0FC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2CE3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B15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5E5"/>
    <w:rsid w:val="003B769E"/>
    <w:rsid w:val="003B799A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BB4"/>
    <w:rsid w:val="003D7F3E"/>
    <w:rsid w:val="003E05CE"/>
    <w:rsid w:val="003E076A"/>
    <w:rsid w:val="003E07F6"/>
    <w:rsid w:val="003E09B7"/>
    <w:rsid w:val="003E137D"/>
    <w:rsid w:val="003E15D6"/>
    <w:rsid w:val="003E171E"/>
    <w:rsid w:val="003E29AB"/>
    <w:rsid w:val="003E2A2A"/>
    <w:rsid w:val="003E2B63"/>
    <w:rsid w:val="003E2EEA"/>
    <w:rsid w:val="003E321C"/>
    <w:rsid w:val="003E33DC"/>
    <w:rsid w:val="003E3B01"/>
    <w:rsid w:val="003E4369"/>
    <w:rsid w:val="003E4B28"/>
    <w:rsid w:val="003E5013"/>
    <w:rsid w:val="003E5541"/>
    <w:rsid w:val="003E5543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8F6"/>
    <w:rsid w:val="003F698B"/>
    <w:rsid w:val="003F7018"/>
    <w:rsid w:val="003F78A7"/>
    <w:rsid w:val="003F7C99"/>
    <w:rsid w:val="004000E4"/>
    <w:rsid w:val="00400423"/>
    <w:rsid w:val="00400452"/>
    <w:rsid w:val="0040059C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36D"/>
    <w:rsid w:val="004074AC"/>
    <w:rsid w:val="004079F4"/>
    <w:rsid w:val="00407EE7"/>
    <w:rsid w:val="00410120"/>
    <w:rsid w:val="0041038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A42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2D5"/>
    <w:rsid w:val="004207CA"/>
    <w:rsid w:val="00420C62"/>
    <w:rsid w:val="00420EB7"/>
    <w:rsid w:val="00420ED9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7F1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4F15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62B"/>
    <w:rsid w:val="0045110E"/>
    <w:rsid w:val="0045140B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DF8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471"/>
    <w:rsid w:val="004647E5"/>
    <w:rsid w:val="00464C3F"/>
    <w:rsid w:val="00464E88"/>
    <w:rsid w:val="0046565D"/>
    <w:rsid w:val="00465763"/>
    <w:rsid w:val="00465930"/>
    <w:rsid w:val="00465B53"/>
    <w:rsid w:val="00465B5A"/>
    <w:rsid w:val="004661B7"/>
    <w:rsid w:val="0046650D"/>
    <w:rsid w:val="00466866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0AF"/>
    <w:rsid w:val="00477316"/>
    <w:rsid w:val="004774C3"/>
    <w:rsid w:val="004775B2"/>
    <w:rsid w:val="00477631"/>
    <w:rsid w:val="00477A18"/>
    <w:rsid w:val="00477D7A"/>
    <w:rsid w:val="004809F2"/>
    <w:rsid w:val="00480D0A"/>
    <w:rsid w:val="0048124F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32B"/>
    <w:rsid w:val="00486BBC"/>
    <w:rsid w:val="00486F07"/>
    <w:rsid w:val="00487023"/>
    <w:rsid w:val="004900EC"/>
    <w:rsid w:val="0049018C"/>
    <w:rsid w:val="004903A4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5FD3"/>
    <w:rsid w:val="004976D8"/>
    <w:rsid w:val="0049780C"/>
    <w:rsid w:val="0049797B"/>
    <w:rsid w:val="004A077E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342"/>
    <w:rsid w:val="004A565F"/>
    <w:rsid w:val="004A56B8"/>
    <w:rsid w:val="004A59B9"/>
    <w:rsid w:val="004A5F53"/>
    <w:rsid w:val="004A65F8"/>
    <w:rsid w:val="004A684D"/>
    <w:rsid w:val="004A6AD3"/>
    <w:rsid w:val="004A7149"/>
    <w:rsid w:val="004A75FF"/>
    <w:rsid w:val="004A79B2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2E9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4DA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C70F7"/>
    <w:rsid w:val="004C71C5"/>
    <w:rsid w:val="004C7B79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010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A10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AA"/>
    <w:rsid w:val="004F44EF"/>
    <w:rsid w:val="004F45D3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205"/>
    <w:rsid w:val="004F7269"/>
    <w:rsid w:val="004F7718"/>
    <w:rsid w:val="004F7B19"/>
    <w:rsid w:val="004F7B71"/>
    <w:rsid w:val="004F7B78"/>
    <w:rsid w:val="00500061"/>
    <w:rsid w:val="00500196"/>
    <w:rsid w:val="00500595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2EEB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1DA"/>
    <w:rsid w:val="0052428F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649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47D"/>
    <w:rsid w:val="0053080D"/>
    <w:rsid w:val="00530A6F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86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3DCA"/>
    <w:rsid w:val="005542E8"/>
    <w:rsid w:val="005547DC"/>
    <w:rsid w:val="005549F4"/>
    <w:rsid w:val="00554E49"/>
    <w:rsid w:val="00554F7D"/>
    <w:rsid w:val="00555274"/>
    <w:rsid w:val="005554D4"/>
    <w:rsid w:val="00555C1F"/>
    <w:rsid w:val="00555E84"/>
    <w:rsid w:val="00555EBF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1EA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83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2FEC"/>
    <w:rsid w:val="0058356B"/>
    <w:rsid w:val="00583965"/>
    <w:rsid w:val="00583AEE"/>
    <w:rsid w:val="00583EF3"/>
    <w:rsid w:val="005840BB"/>
    <w:rsid w:val="00584E22"/>
    <w:rsid w:val="00584F7C"/>
    <w:rsid w:val="00585558"/>
    <w:rsid w:val="00585A89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CEB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309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D4E"/>
    <w:rsid w:val="005A3F82"/>
    <w:rsid w:val="005A4785"/>
    <w:rsid w:val="005A4876"/>
    <w:rsid w:val="005A4B23"/>
    <w:rsid w:val="005A4C12"/>
    <w:rsid w:val="005A6232"/>
    <w:rsid w:val="005A646C"/>
    <w:rsid w:val="005A6A49"/>
    <w:rsid w:val="005A6AD1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771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B7C66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61"/>
    <w:rsid w:val="005C33A9"/>
    <w:rsid w:val="005C3412"/>
    <w:rsid w:val="005C3773"/>
    <w:rsid w:val="005C3A2C"/>
    <w:rsid w:val="005C41E5"/>
    <w:rsid w:val="005C4399"/>
    <w:rsid w:val="005C4639"/>
    <w:rsid w:val="005C4A43"/>
    <w:rsid w:val="005C5225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565E"/>
    <w:rsid w:val="005D6367"/>
    <w:rsid w:val="005D702D"/>
    <w:rsid w:val="005D71FB"/>
    <w:rsid w:val="005D7576"/>
    <w:rsid w:val="005D791F"/>
    <w:rsid w:val="005E0838"/>
    <w:rsid w:val="005E0B93"/>
    <w:rsid w:val="005E0C82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43E4"/>
    <w:rsid w:val="005E520D"/>
    <w:rsid w:val="005E573D"/>
    <w:rsid w:val="005E57F6"/>
    <w:rsid w:val="005E5962"/>
    <w:rsid w:val="005E59D1"/>
    <w:rsid w:val="005E5FA9"/>
    <w:rsid w:val="005E6489"/>
    <w:rsid w:val="005E6A56"/>
    <w:rsid w:val="005E6A8A"/>
    <w:rsid w:val="005E71BF"/>
    <w:rsid w:val="005E7272"/>
    <w:rsid w:val="005E7EBA"/>
    <w:rsid w:val="005E7FA0"/>
    <w:rsid w:val="005F01E0"/>
    <w:rsid w:val="005F0828"/>
    <w:rsid w:val="005F0AE1"/>
    <w:rsid w:val="005F0B9F"/>
    <w:rsid w:val="005F0C02"/>
    <w:rsid w:val="005F0D6E"/>
    <w:rsid w:val="005F0F7E"/>
    <w:rsid w:val="005F1330"/>
    <w:rsid w:val="005F1399"/>
    <w:rsid w:val="005F1556"/>
    <w:rsid w:val="005F1732"/>
    <w:rsid w:val="005F17C8"/>
    <w:rsid w:val="005F1D6F"/>
    <w:rsid w:val="005F1FCC"/>
    <w:rsid w:val="005F202A"/>
    <w:rsid w:val="005F205B"/>
    <w:rsid w:val="005F20F8"/>
    <w:rsid w:val="005F2A26"/>
    <w:rsid w:val="005F3D6D"/>
    <w:rsid w:val="005F3ED7"/>
    <w:rsid w:val="005F44D8"/>
    <w:rsid w:val="005F496E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7B2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55E"/>
    <w:rsid w:val="00610788"/>
    <w:rsid w:val="00610BED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D59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3DC6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36A"/>
    <w:rsid w:val="006304F8"/>
    <w:rsid w:val="00630979"/>
    <w:rsid w:val="00630AE3"/>
    <w:rsid w:val="00631FF7"/>
    <w:rsid w:val="006329D9"/>
    <w:rsid w:val="0063321A"/>
    <w:rsid w:val="006332A9"/>
    <w:rsid w:val="0063373D"/>
    <w:rsid w:val="00634141"/>
    <w:rsid w:val="00634618"/>
    <w:rsid w:val="00634765"/>
    <w:rsid w:val="00634AB1"/>
    <w:rsid w:val="00634E91"/>
    <w:rsid w:val="0063510E"/>
    <w:rsid w:val="00635300"/>
    <w:rsid w:val="00635E28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2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1BF7"/>
    <w:rsid w:val="006620ED"/>
    <w:rsid w:val="00662110"/>
    <w:rsid w:val="006625E5"/>
    <w:rsid w:val="00663059"/>
    <w:rsid w:val="006630A6"/>
    <w:rsid w:val="0066411B"/>
    <w:rsid w:val="0066439F"/>
    <w:rsid w:val="00664CDF"/>
    <w:rsid w:val="00664DF4"/>
    <w:rsid w:val="00664EC6"/>
    <w:rsid w:val="00664EED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492"/>
    <w:rsid w:val="006726D2"/>
    <w:rsid w:val="00672916"/>
    <w:rsid w:val="00673111"/>
    <w:rsid w:val="006734AA"/>
    <w:rsid w:val="006734B9"/>
    <w:rsid w:val="00673618"/>
    <w:rsid w:val="00673734"/>
    <w:rsid w:val="00673B93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A85"/>
    <w:rsid w:val="00690B5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2EE8"/>
    <w:rsid w:val="006933F0"/>
    <w:rsid w:val="0069372F"/>
    <w:rsid w:val="00693937"/>
    <w:rsid w:val="0069395E"/>
    <w:rsid w:val="00693CFC"/>
    <w:rsid w:val="00693D07"/>
    <w:rsid w:val="00693EB3"/>
    <w:rsid w:val="00694C8E"/>
    <w:rsid w:val="00695991"/>
    <w:rsid w:val="00695D57"/>
    <w:rsid w:val="00695F84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A61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D24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3D41"/>
    <w:rsid w:val="006C4069"/>
    <w:rsid w:val="006C4151"/>
    <w:rsid w:val="006C41F5"/>
    <w:rsid w:val="006C41FD"/>
    <w:rsid w:val="006C433D"/>
    <w:rsid w:val="006C4DBA"/>
    <w:rsid w:val="006C4EC8"/>
    <w:rsid w:val="006C4F7C"/>
    <w:rsid w:val="006C52AE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662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BE8"/>
    <w:rsid w:val="006D2489"/>
    <w:rsid w:val="006D29EC"/>
    <w:rsid w:val="006D2B3E"/>
    <w:rsid w:val="006D3051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081"/>
    <w:rsid w:val="006E3186"/>
    <w:rsid w:val="006E443E"/>
    <w:rsid w:val="006E453F"/>
    <w:rsid w:val="006E461A"/>
    <w:rsid w:val="006E4C93"/>
    <w:rsid w:val="006E4E0E"/>
    <w:rsid w:val="006E504D"/>
    <w:rsid w:val="006E5198"/>
    <w:rsid w:val="006E529E"/>
    <w:rsid w:val="006E5675"/>
    <w:rsid w:val="006E59B4"/>
    <w:rsid w:val="006E5CEC"/>
    <w:rsid w:val="006E6760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503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15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7BA"/>
    <w:rsid w:val="007079D4"/>
    <w:rsid w:val="00707D78"/>
    <w:rsid w:val="00707E9A"/>
    <w:rsid w:val="007100F3"/>
    <w:rsid w:val="00710343"/>
    <w:rsid w:val="00710666"/>
    <w:rsid w:val="00710A35"/>
    <w:rsid w:val="00710D01"/>
    <w:rsid w:val="00711AB6"/>
    <w:rsid w:val="00711B2E"/>
    <w:rsid w:val="00712137"/>
    <w:rsid w:val="0071269B"/>
    <w:rsid w:val="0071272D"/>
    <w:rsid w:val="00712969"/>
    <w:rsid w:val="00712C70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47E"/>
    <w:rsid w:val="00721534"/>
    <w:rsid w:val="00721890"/>
    <w:rsid w:val="00721BC2"/>
    <w:rsid w:val="00722115"/>
    <w:rsid w:val="00722D08"/>
    <w:rsid w:val="0072310E"/>
    <w:rsid w:val="0072312C"/>
    <w:rsid w:val="0072377F"/>
    <w:rsid w:val="007238DF"/>
    <w:rsid w:val="00723CB7"/>
    <w:rsid w:val="00724201"/>
    <w:rsid w:val="00724596"/>
    <w:rsid w:val="00724644"/>
    <w:rsid w:val="007246C6"/>
    <w:rsid w:val="00724AA0"/>
    <w:rsid w:val="00724F0F"/>
    <w:rsid w:val="00724F2D"/>
    <w:rsid w:val="00725527"/>
    <w:rsid w:val="00725692"/>
    <w:rsid w:val="00725C9B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4A0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08DB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9B0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7E2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7E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37F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6F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AF8"/>
    <w:rsid w:val="00792BBD"/>
    <w:rsid w:val="00793240"/>
    <w:rsid w:val="0079347E"/>
    <w:rsid w:val="00793D52"/>
    <w:rsid w:val="00794698"/>
    <w:rsid w:val="00794EF9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6A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73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DDE"/>
    <w:rsid w:val="007B603C"/>
    <w:rsid w:val="007B61A1"/>
    <w:rsid w:val="007B67F5"/>
    <w:rsid w:val="007B6FD4"/>
    <w:rsid w:val="007B7DC3"/>
    <w:rsid w:val="007B7E2A"/>
    <w:rsid w:val="007C0062"/>
    <w:rsid w:val="007C08F7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9B6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4F46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4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581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0D15"/>
    <w:rsid w:val="008314A4"/>
    <w:rsid w:val="00831DB7"/>
    <w:rsid w:val="00831FB8"/>
    <w:rsid w:val="0083254F"/>
    <w:rsid w:val="00832E5C"/>
    <w:rsid w:val="00833557"/>
    <w:rsid w:val="0083440D"/>
    <w:rsid w:val="00834CDE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1A4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1DB0"/>
    <w:rsid w:val="00852133"/>
    <w:rsid w:val="008528E5"/>
    <w:rsid w:val="00852C11"/>
    <w:rsid w:val="00853414"/>
    <w:rsid w:val="00853AA3"/>
    <w:rsid w:val="00853C68"/>
    <w:rsid w:val="00853DBF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170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0D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AE2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1C7"/>
    <w:rsid w:val="00874463"/>
    <w:rsid w:val="0087532E"/>
    <w:rsid w:val="008755E9"/>
    <w:rsid w:val="0087666F"/>
    <w:rsid w:val="00876CED"/>
    <w:rsid w:val="00876EE9"/>
    <w:rsid w:val="008770B6"/>
    <w:rsid w:val="0087734B"/>
    <w:rsid w:val="00877355"/>
    <w:rsid w:val="008773A4"/>
    <w:rsid w:val="00877654"/>
    <w:rsid w:val="008779DB"/>
    <w:rsid w:val="00877A80"/>
    <w:rsid w:val="008800C0"/>
    <w:rsid w:val="00880191"/>
    <w:rsid w:val="008808E1"/>
    <w:rsid w:val="00880AF6"/>
    <w:rsid w:val="00880C30"/>
    <w:rsid w:val="00880CFA"/>
    <w:rsid w:val="00880E39"/>
    <w:rsid w:val="008819CB"/>
    <w:rsid w:val="00881F7C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D35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33C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77F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EAC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4FEF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B4B"/>
    <w:rsid w:val="008C1DCB"/>
    <w:rsid w:val="008C1DD3"/>
    <w:rsid w:val="008C26D7"/>
    <w:rsid w:val="008C2D0B"/>
    <w:rsid w:val="008C2DA9"/>
    <w:rsid w:val="008C3846"/>
    <w:rsid w:val="008C3AA7"/>
    <w:rsid w:val="008C3DD5"/>
    <w:rsid w:val="008C44F8"/>
    <w:rsid w:val="008C4727"/>
    <w:rsid w:val="008C49C7"/>
    <w:rsid w:val="008C49CE"/>
    <w:rsid w:val="008C4E79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577"/>
    <w:rsid w:val="008E5869"/>
    <w:rsid w:val="008E5B56"/>
    <w:rsid w:val="008E5C58"/>
    <w:rsid w:val="008E72D7"/>
    <w:rsid w:val="008E77E0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2F1E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B35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49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E38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2D28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00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ADB"/>
    <w:rsid w:val="00924C04"/>
    <w:rsid w:val="00924D9D"/>
    <w:rsid w:val="009250A8"/>
    <w:rsid w:val="00925399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42E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842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1D6"/>
    <w:rsid w:val="00952296"/>
    <w:rsid w:val="00952600"/>
    <w:rsid w:val="009529AB"/>
    <w:rsid w:val="00952FAD"/>
    <w:rsid w:val="0095370B"/>
    <w:rsid w:val="009539C3"/>
    <w:rsid w:val="009540C2"/>
    <w:rsid w:val="00954597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B93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6831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3F5"/>
    <w:rsid w:val="0098453D"/>
    <w:rsid w:val="009845C1"/>
    <w:rsid w:val="00985489"/>
    <w:rsid w:val="0098562B"/>
    <w:rsid w:val="00985E1E"/>
    <w:rsid w:val="00986223"/>
    <w:rsid w:val="00986663"/>
    <w:rsid w:val="009869F2"/>
    <w:rsid w:val="0098732E"/>
    <w:rsid w:val="00987557"/>
    <w:rsid w:val="009877B7"/>
    <w:rsid w:val="00987A23"/>
    <w:rsid w:val="00987BB5"/>
    <w:rsid w:val="00987D9E"/>
    <w:rsid w:val="00987FD3"/>
    <w:rsid w:val="009903C0"/>
    <w:rsid w:val="0099058F"/>
    <w:rsid w:val="0099073D"/>
    <w:rsid w:val="009909AB"/>
    <w:rsid w:val="00990BD6"/>
    <w:rsid w:val="0099149F"/>
    <w:rsid w:val="0099150F"/>
    <w:rsid w:val="00991889"/>
    <w:rsid w:val="00991D83"/>
    <w:rsid w:val="00992048"/>
    <w:rsid w:val="00992562"/>
    <w:rsid w:val="00992615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C64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0D9"/>
    <w:rsid w:val="009A6888"/>
    <w:rsid w:val="009A6C03"/>
    <w:rsid w:val="009A6D4B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9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87C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5F9B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2D79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11E"/>
    <w:rsid w:val="009F723D"/>
    <w:rsid w:val="009F7478"/>
    <w:rsid w:val="009F75CC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A7A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0A1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9BE"/>
    <w:rsid w:val="00A26C9C"/>
    <w:rsid w:val="00A26D6A"/>
    <w:rsid w:val="00A26F9A"/>
    <w:rsid w:val="00A271ED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1DFB"/>
    <w:rsid w:val="00A3237D"/>
    <w:rsid w:val="00A327FE"/>
    <w:rsid w:val="00A32D31"/>
    <w:rsid w:val="00A32D38"/>
    <w:rsid w:val="00A32E95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C9A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5ED4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BB4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111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7C0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796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8F"/>
    <w:rsid w:val="00A836FD"/>
    <w:rsid w:val="00A838A6"/>
    <w:rsid w:val="00A83989"/>
    <w:rsid w:val="00A83AC5"/>
    <w:rsid w:val="00A847DB"/>
    <w:rsid w:val="00A84953"/>
    <w:rsid w:val="00A84968"/>
    <w:rsid w:val="00A84E27"/>
    <w:rsid w:val="00A84EFB"/>
    <w:rsid w:val="00A853DF"/>
    <w:rsid w:val="00A8556C"/>
    <w:rsid w:val="00A8574D"/>
    <w:rsid w:val="00A8585A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0F03"/>
    <w:rsid w:val="00A90FAB"/>
    <w:rsid w:val="00A9110E"/>
    <w:rsid w:val="00A912B0"/>
    <w:rsid w:val="00A91459"/>
    <w:rsid w:val="00A91716"/>
    <w:rsid w:val="00A919CF"/>
    <w:rsid w:val="00A91BCC"/>
    <w:rsid w:val="00A91C0A"/>
    <w:rsid w:val="00A91D31"/>
    <w:rsid w:val="00A91E74"/>
    <w:rsid w:val="00A921E3"/>
    <w:rsid w:val="00A92297"/>
    <w:rsid w:val="00A923A6"/>
    <w:rsid w:val="00A930E8"/>
    <w:rsid w:val="00A93260"/>
    <w:rsid w:val="00A932A4"/>
    <w:rsid w:val="00A9340B"/>
    <w:rsid w:val="00A939F0"/>
    <w:rsid w:val="00A93F66"/>
    <w:rsid w:val="00A940DF"/>
    <w:rsid w:val="00A949EB"/>
    <w:rsid w:val="00A94D27"/>
    <w:rsid w:val="00A950D0"/>
    <w:rsid w:val="00A95502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697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5C65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5E7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5C2F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1BE"/>
    <w:rsid w:val="00AD6320"/>
    <w:rsid w:val="00AD6A8E"/>
    <w:rsid w:val="00AD6C7B"/>
    <w:rsid w:val="00AD7030"/>
    <w:rsid w:val="00AD7378"/>
    <w:rsid w:val="00AD7506"/>
    <w:rsid w:val="00AD755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98D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70F"/>
    <w:rsid w:val="00AF283D"/>
    <w:rsid w:val="00AF286B"/>
    <w:rsid w:val="00AF2EF8"/>
    <w:rsid w:val="00AF3045"/>
    <w:rsid w:val="00AF3D34"/>
    <w:rsid w:val="00AF3D35"/>
    <w:rsid w:val="00AF4037"/>
    <w:rsid w:val="00AF4243"/>
    <w:rsid w:val="00AF4407"/>
    <w:rsid w:val="00AF445E"/>
    <w:rsid w:val="00AF482E"/>
    <w:rsid w:val="00AF4AD3"/>
    <w:rsid w:val="00AF4AF9"/>
    <w:rsid w:val="00AF4EF9"/>
    <w:rsid w:val="00AF5CCD"/>
    <w:rsid w:val="00AF5CD7"/>
    <w:rsid w:val="00AF5E2E"/>
    <w:rsid w:val="00AF6206"/>
    <w:rsid w:val="00AF62C8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870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040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73"/>
    <w:rsid w:val="00B125AA"/>
    <w:rsid w:val="00B12B11"/>
    <w:rsid w:val="00B131C4"/>
    <w:rsid w:val="00B135A7"/>
    <w:rsid w:val="00B135BC"/>
    <w:rsid w:val="00B136C8"/>
    <w:rsid w:val="00B13E13"/>
    <w:rsid w:val="00B13F56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BAB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1F1A"/>
    <w:rsid w:val="00B223FE"/>
    <w:rsid w:val="00B22580"/>
    <w:rsid w:val="00B22A3C"/>
    <w:rsid w:val="00B22EC9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DA2"/>
    <w:rsid w:val="00B27E30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2D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9F2"/>
    <w:rsid w:val="00B44FDF"/>
    <w:rsid w:val="00B45043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13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4AD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2D12"/>
    <w:rsid w:val="00B63143"/>
    <w:rsid w:val="00B6346D"/>
    <w:rsid w:val="00B639F6"/>
    <w:rsid w:val="00B643DD"/>
    <w:rsid w:val="00B64C62"/>
    <w:rsid w:val="00B6531A"/>
    <w:rsid w:val="00B6568E"/>
    <w:rsid w:val="00B6582F"/>
    <w:rsid w:val="00B6597C"/>
    <w:rsid w:val="00B659FB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989"/>
    <w:rsid w:val="00B70D79"/>
    <w:rsid w:val="00B70E22"/>
    <w:rsid w:val="00B71631"/>
    <w:rsid w:val="00B721AE"/>
    <w:rsid w:val="00B723E5"/>
    <w:rsid w:val="00B725E8"/>
    <w:rsid w:val="00B7280E"/>
    <w:rsid w:val="00B7285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32D"/>
    <w:rsid w:val="00B849FA"/>
    <w:rsid w:val="00B851A5"/>
    <w:rsid w:val="00B85CCB"/>
    <w:rsid w:val="00B86E5E"/>
    <w:rsid w:val="00B870D3"/>
    <w:rsid w:val="00B87407"/>
    <w:rsid w:val="00B874B2"/>
    <w:rsid w:val="00B875EC"/>
    <w:rsid w:val="00B900BF"/>
    <w:rsid w:val="00B90A0D"/>
    <w:rsid w:val="00B90AB8"/>
    <w:rsid w:val="00B9107B"/>
    <w:rsid w:val="00B9155C"/>
    <w:rsid w:val="00B91761"/>
    <w:rsid w:val="00B92183"/>
    <w:rsid w:val="00B9248A"/>
    <w:rsid w:val="00B92AD3"/>
    <w:rsid w:val="00B92FC3"/>
    <w:rsid w:val="00B9313D"/>
    <w:rsid w:val="00B93263"/>
    <w:rsid w:val="00B935A8"/>
    <w:rsid w:val="00B93A31"/>
    <w:rsid w:val="00B949AB"/>
    <w:rsid w:val="00B949B7"/>
    <w:rsid w:val="00B95350"/>
    <w:rsid w:val="00B954B6"/>
    <w:rsid w:val="00B95893"/>
    <w:rsid w:val="00B95AEE"/>
    <w:rsid w:val="00B95E30"/>
    <w:rsid w:val="00B963ED"/>
    <w:rsid w:val="00B965FC"/>
    <w:rsid w:val="00B97595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A7E46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CCF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72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111"/>
    <w:rsid w:val="00BD02AE"/>
    <w:rsid w:val="00BD0449"/>
    <w:rsid w:val="00BD0681"/>
    <w:rsid w:val="00BD0776"/>
    <w:rsid w:val="00BD0863"/>
    <w:rsid w:val="00BD0982"/>
    <w:rsid w:val="00BD0A77"/>
    <w:rsid w:val="00BD0FC0"/>
    <w:rsid w:val="00BD121E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8F5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DF1"/>
    <w:rsid w:val="00BE0F1D"/>
    <w:rsid w:val="00BE1442"/>
    <w:rsid w:val="00BE1879"/>
    <w:rsid w:val="00BE25FD"/>
    <w:rsid w:val="00BE28AE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8AF"/>
    <w:rsid w:val="00C02AF0"/>
    <w:rsid w:val="00C02B46"/>
    <w:rsid w:val="00C02B8E"/>
    <w:rsid w:val="00C02C2B"/>
    <w:rsid w:val="00C03346"/>
    <w:rsid w:val="00C037E5"/>
    <w:rsid w:val="00C03A15"/>
    <w:rsid w:val="00C04154"/>
    <w:rsid w:val="00C04D91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159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AD3"/>
    <w:rsid w:val="00C33EC7"/>
    <w:rsid w:val="00C34236"/>
    <w:rsid w:val="00C34649"/>
    <w:rsid w:val="00C346C4"/>
    <w:rsid w:val="00C3479F"/>
    <w:rsid w:val="00C34E00"/>
    <w:rsid w:val="00C3500D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CA3"/>
    <w:rsid w:val="00C37D2E"/>
    <w:rsid w:val="00C37F1B"/>
    <w:rsid w:val="00C407A2"/>
    <w:rsid w:val="00C408F9"/>
    <w:rsid w:val="00C409E0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442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504"/>
    <w:rsid w:val="00C51748"/>
    <w:rsid w:val="00C51855"/>
    <w:rsid w:val="00C51C3C"/>
    <w:rsid w:val="00C521CE"/>
    <w:rsid w:val="00C524CA"/>
    <w:rsid w:val="00C5257D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6E10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247"/>
    <w:rsid w:val="00C6484E"/>
    <w:rsid w:val="00C64945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0FC2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0A9"/>
    <w:rsid w:val="00C82325"/>
    <w:rsid w:val="00C82635"/>
    <w:rsid w:val="00C82909"/>
    <w:rsid w:val="00C82E28"/>
    <w:rsid w:val="00C82F49"/>
    <w:rsid w:val="00C83138"/>
    <w:rsid w:val="00C8332A"/>
    <w:rsid w:val="00C83BCC"/>
    <w:rsid w:val="00C83C7C"/>
    <w:rsid w:val="00C83EE1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5BE"/>
    <w:rsid w:val="00C86CDE"/>
    <w:rsid w:val="00C86F38"/>
    <w:rsid w:val="00C8792F"/>
    <w:rsid w:val="00C87A9D"/>
    <w:rsid w:val="00C87B84"/>
    <w:rsid w:val="00C90831"/>
    <w:rsid w:val="00C90CF8"/>
    <w:rsid w:val="00C91376"/>
    <w:rsid w:val="00C92275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2C8"/>
    <w:rsid w:val="00C9481A"/>
    <w:rsid w:val="00C948E4"/>
    <w:rsid w:val="00C94EFF"/>
    <w:rsid w:val="00C950C0"/>
    <w:rsid w:val="00C9519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1DE6"/>
    <w:rsid w:val="00CB2197"/>
    <w:rsid w:val="00CB2266"/>
    <w:rsid w:val="00CB22D6"/>
    <w:rsid w:val="00CB2304"/>
    <w:rsid w:val="00CB2E25"/>
    <w:rsid w:val="00CB2F04"/>
    <w:rsid w:val="00CB30EF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30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57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0F6A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6FEE"/>
    <w:rsid w:val="00CD74EE"/>
    <w:rsid w:val="00CD7826"/>
    <w:rsid w:val="00CE0175"/>
    <w:rsid w:val="00CE079F"/>
    <w:rsid w:val="00CE0BD4"/>
    <w:rsid w:val="00CE1064"/>
    <w:rsid w:val="00CE1252"/>
    <w:rsid w:val="00CE1656"/>
    <w:rsid w:val="00CE1705"/>
    <w:rsid w:val="00CE1804"/>
    <w:rsid w:val="00CE1F52"/>
    <w:rsid w:val="00CE261D"/>
    <w:rsid w:val="00CE2766"/>
    <w:rsid w:val="00CE30A6"/>
    <w:rsid w:val="00CE38DE"/>
    <w:rsid w:val="00CE3924"/>
    <w:rsid w:val="00CE39F1"/>
    <w:rsid w:val="00CE3C93"/>
    <w:rsid w:val="00CE415D"/>
    <w:rsid w:val="00CE437D"/>
    <w:rsid w:val="00CE43B9"/>
    <w:rsid w:val="00CE4E05"/>
    <w:rsid w:val="00CE4EC6"/>
    <w:rsid w:val="00CE4F05"/>
    <w:rsid w:val="00CE4F4F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780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50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CF9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2BB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703"/>
    <w:rsid w:val="00D24D5D"/>
    <w:rsid w:val="00D24FE2"/>
    <w:rsid w:val="00D25269"/>
    <w:rsid w:val="00D25D18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10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513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385"/>
    <w:rsid w:val="00D46699"/>
    <w:rsid w:val="00D46891"/>
    <w:rsid w:val="00D46A82"/>
    <w:rsid w:val="00D46B6A"/>
    <w:rsid w:val="00D474F1"/>
    <w:rsid w:val="00D47778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2B5A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02C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7A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20C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76A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3F3"/>
    <w:rsid w:val="00D93AFE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3E2"/>
    <w:rsid w:val="00DA0549"/>
    <w:rsid w:val="00DA06AD"/>
    <w:rsid w:val="00DA1190"/>
    <w:rsid w:val="00DA1460"/>
    <w:rsid w:val="00DA166E"/>
    <w:rsid w:val="00DA17DD"/>
    <w:rsid w:val="00DA196A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AB7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39D2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52"/>
    <w:rsid w:val="00DB697D"/>
    <w:rsid w:val="00DB78A1"/>
    <w:rsid w:val="00DB78CC"/>
    <w:rsid w:val="00DB7DAC"/>
    <w:rsid w:val="00DB7DE9"/>
    <w:rsid w:val="00DB7EAF"/>
    <w:rsid w:val="00DC00EA"/>
    <w:rsid w:val="00DC0549"/>
    <w:rsid w:val="00DC0832"/>
    <w:rsid w:val="00DC0898"/>
    <w:rsid w:val="00DC0902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3A9"/>
    <w:rsid w:val="00DC6403"/>
    <w:rsid w:val="00DC699A"/>
    <w:rsid w:val="00DC6FED"/>
    <w:rsid w:val="00DC7268"/>
    <w:rsid w:val="00DC7550"/>
    <w:rsid w:val="00DC75A3"/>
    <w:rsid w:val="00DC772C"/>
    <w:rsid w:val="00DC7A46"/>
    <w:rsid w:val="00DC7E15"/>
    <w:rsid w:val="00DD03D2"/>
    <w:rsid w:val="00DD06E5"/>
    <w:rsid w:val="00DD06ED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41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2EAA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6A00"/>
    <w:rsid w:val="00DF780C"/>
    <w:rsid w:val="00DF7D21"/>
    <w:rsid w:val="00E0025B"/>
    <w:rsid w:val="00E0070D"/>
    <w:rsid w:val="00E00C40"/>
    <w:rsid w:val="00E0186D"/>
    <w:rsid w:val="00E01EC1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2AC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6EB"/>
    <w:rsid w:val="00E109C2"/>
    <w:rsid w:val="00E11BCF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442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400"/>
    <w:rsid w:val="00E26551"/>
    <w:rsid w:val="00E266E5"/>
    <w:rsid w:val="00E26A2B"/>
    <w:rsid w:val="00E26DD3"/>
    <w:rsid w:val="00E26FC2"/>
    <w:rsid w:val="00E27A68"/>
    <w:rsid w:val="00E27BD9"/>
    <w:rsid w:val="00E300F0"/>
    <w:rsid w:val="00E30189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6E8"/>
    <w:rsid w:val="00E33DE5"/>
    <w:rsid w:val="00E34054"/>
    <w:rsid w:val="00E342BC"/>
    <w:rsid w:val="00E344ED"/>
    <w:rsid w:val="00E34C30"/>
    <w:rsid w:val="00E34F93"/>
    <w:rsid w:val="00E34F9B"/>
    <w:rsid w:val="00E3521B"/>
    <w:rsid w:val="00E352EB"/>
    <w:rsid w:val="00E3563A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B02"/>
    <w:rsid w:val="00E47ED7"/>
    <w:rsid w:val="00E500D4"/>
    <w:rsid w:val="00E501CF"/>
    <w:rsid w:val="00E50357"/>
    <w:rsid w:val="00E50739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67F"/>
    <w:rsid w:val="00E62AE8"/>
    <w:rsid w:val="00E62B79"/>
    <w:rsid w:val="00E62FEB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07D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442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EEA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0F8"/>
    <w:rsid w:val="00E93220"/>
    <w:rsid w:val="00E93375"/>
    <w:rsid w:val="00E93513"/>
    <w:rsid w:val="00E9378A"/>
    <w:rsid w:val="00E9395F"/>
    <w:rsid w:val="00E93AD5"/>
    <w:rsid w:val="00E93B80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5DB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5DDA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478"/>
    <w:rsid w:val="00EB266D"/>
    <w:rsid w:val="00EB2B0A"/>
    <w:rsid w:val="00EB30B0"/>
    <w:rsid w:val="00EB36F3"/>
    <w:rsid w:val="00EB3B05"/>
    <w:rsid w:val="00EB3D6C"/>
    <w:rsid w:val="00EB3EDB"/>
    <w:rsid w:val="00EB3EE2"/>
    <w:rsid w:val="00EB4102"/>
    <w:rsid w:val="00EB45D5"/>
    <w:rsid w:val="00EB593A"/>
    <w:rsid w:val="00EB59C2"/>
    <w:rsid w:val="00EB5AF8"/>
    <w:rsid w:val="00EB5B2A"/>
    <w:rsid w:val="00EB5CA8"/>
    <w:rsid w:val="00EB5E0F"/>
    <w:rsid w:val="00EB5EAF"/>
    <w:rsid w:val="00EB5F53"/>
    <w:rsid w:val="00EB60C5"/>
    <w:rsid w:val="00EB622C"/>
    <w:rsid w:val="00EB62A0"/>
    <w:rsid w:val="00EB62B4"/>
    <w:rsid w:val="00EB6334"/>
    <w:rsid w:val="00EB6468"/>
    <w:rsid w:val="00EB65AC"/>
    <w:rsid w:val="00EB6B97"/>
    <w:rsid w:val="00EB6FE0"/>
    <w:rsid w:val="00EB7640"/>
    <w:rsid w:val="00EB7B3F"/>
    <w:rsid w:val="00EB7E38"/>
    <w:rsid w:val="00EB7E7A"/>
    <w:rsid w:val="00EC00CF"/>
    <w:rsid w:val="00EC0435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0347"/>
    <w:rsid w:val="00ED1B16"/>
    <w:rsid w:val="00ED1C68"/>
    <w:rsid w:val="00ED21BD"/>
    <w:rsid w:val="00ED23D7"/>
    <w:rsid w:val="00ED258A"/>
    <w:rsid w:val="00ED2638"/>
    <w:rsid w:val="00ED2836"/>
    <w:rsid w:val="00ED293B"/>
    <w:rsid w:val="00ED2BAE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67CF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184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839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41F"/>
    <w:rsid w:val="00F06761"/>
    <w:rsid w:val="00F06B0E"/>
    <w:rsid w:val="00F07133"/>
    <w:rsid w:val="00F0717E"/>
    <w:rsid w:val="00F0740F"/>
    <w:rsid w:val="00F07509"/>
    <w:rsid w:val="00F077C5"/>
    <w:rsid w:val="00F07CFD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88A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7A9"/>
    <w:rsid w:val="00F27C04"/>
    <w:rsid w:val="00F304B7"/>
    <w:rsid w:val="00F312EE"/>
    <w:rsid w:val="00F3150E"/>
    <w:rsid w:val="00F315F7"/>
    <w:rsid w:val="00F316C2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4A9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7A7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D2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5AC2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9F8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21B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D22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A8D"/>
    <w:rsid w:val="00FA5BC2"/>
    <w:rsid w:val="00FA5C4B"/>
    <w:rsid w:val="00FA6330"/>
    <w:rsid w:val="00FA6455"/>
    <w:rsid w:val="00FA6C22"/>
    <w:rsid w:val="00FA6E9E"/>
    <w:rsid w:val="00FA6ECD"/>
    <w:rsid w:val="00FA7013"/>
    <w:rsid w:val="00FA7A26"/>
    <w:rsid w:val="00FA7C00"/>
    <w:rsid w:val="00FA7F8D"/>
    <w:rsid w:val="00FB02DD"/>
    <w:rsid w:val="00FB03AD"/>
    <w:rsid w:val="00FB04B6"/>
    <w:rsid w:val="00FB0AA2"/>
    <w:rsid w:val="00FB0C33"/>
    <w:rsid w:val="00FB10CA"/>
    <w:rsid w:val="00FB1709"/>
    <w:rsid w:val="00FB1AC7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0ADC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101"/>
    <w:rsid w:val="00FC788E"/>
    <w:rsid w:val="00FC78DF"/>
    <w:rsid w:val="00FC7DF3"/>
    <w:rsid w:val="00FD0231"/>
    <w:rsid w:val="00FD029E"/>
    <w:rsid w:val="00FD04C2"/>
    <w:rsid w:val="00FD0E10"/>
    <w:rsid w:val="00FD1C47"/>
    <w:rsid w:val="00FD1FD2"/>
    <w:rsid w:val="00FD2246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D7FE1"/>
    <w:rsid w:val="00FE03B2"/>
    <w:rsid w:val="00FE0607"/>
    <w:rsid w:val="00FE0C6D"/>
    <w:rsid w:val="00FE0E20"/>
    <w:rsid w:val="00FE11FD"/>
    <w:rsid w:val="00FE1A11"/>
    <w:rsid w:val="00FE286B"/>
    <w:rsid w:val="00FE28EE"/>
    <w:rsid w:val="00FE3174"/>
    <w:rsid w:val="00FE3B2B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7B3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804"/>
    <w:rsid w:val="00FF6A4D"/>
    <w:rsid w:val="00FF6C5F"/>
    <w:rsid w:val="00FF6F2A"/>
    <w:rsid w:val="00FF7031"/>
    <w:rsid w:val="00FF763D"/>
    <w:rsid w:val="00FF76B2"/>
    <w:rsid w:val="00FF78F7"/>
    <w:rsid w:val="00FF790D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FA76F4"/>
  <w15:chartTrackingRefBased/>
  <w15:docId w15:val="{65F11C14-3783-44B0-90B1-E0D863D1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28" w:qFormat="1"/>
    <w:lsdException w:name="toc 2" w:uiPriority="29" w:qFormat="1"/>
    <w:lsdException w:name="toc 3" w:uiPriority="30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19" w:qFormat="1"/>
    <w:lsdException w:name="Subtle Reference" w:uiPriority="31" w:qFormat="1"/>
    <w:lsdException w:name="Intense Reference" w:uiPriority="32" w:qFormat="1"/>
    <w:lsdException w:name="Book Title" w:uiPriority="25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0"/>
    <w:lsdException w:name="Plain Table 3" w:uiPriority="41"/>
    <w:lsdException w:name="Plain Table 4" w:uiPriority="42"/>
    <w:lsdException w:name="Plain Table 5" w:uiPriority="43"/>
    <w:lsdException w:name="Grid Table Light" w:uiPriority="40"/>
    <w:lsdException w:name="Grid Table 1 Light" w:uiPriority="44"/>
    <w:lsdException w:name="Grid Table 2" w:uiPriority="51"/>
    <w:lsdException w:name="Grid Table 3" w:uiPriority="58"/>
    <w:lsdException w:name="Grid Table 4" w:uiPriority="65"/>
    <w:lsdException w:name="Grid Table 5 Dark" w:uiPriority="72"/>
    <w:lsdException w:name="Grid Table 6 Colorful" w:uiPriority="79"/>
    <w:lsdException w:name="Grid Table 7 Colorful" w:uiPriority="86"/>
    <w:lsdException w:name="Grid Table 1 Light Accent 1" w:uiPriority="45"/>
    <w:lsdException w:name="Grid Table 2 Accent 1" w:uiPriority="52"/>
    <w:lsdException w:name="Grid Table 3 Accent 1" w:uiPriority="59"/>
    <w:lsdException w:name="Grid Table 4 Accent 1" w:uiPriority="66"/>
    <w:lsdException w:name="Grid Table 5 Dark Accent 1" w:uiPriority="73"/>
    <w:lsdException w:name="Grid Table 6 Colorful Accent 1" w:uiPriority="80"/>
    <w:lsdException w:name="Grid Table 7 Colorful Accent 1" w:uiPriority="87"/>
    <w:lsdException w:name="Grid Table 1 Light Accent 2" w:uiPriority="46"/>
    <w:lsdException w:name="Grid Table 2 Accent 2" w:uiPriority="53"/>
    <w:lsdException w:name="Grid Table 3 Accent 2" w:uiPriority="60"/>
    <w:lsdException w:name="Grid Table 4 Accent 2" w:uiPriority="67"/>
    <w:lsdException w:name="Grid Table 5 Dark Accent 2" w:uiPriority="74"/>
    <w:lsdException w:name="Grid Table 6 Colorful Accent 2" w:uiPriority="81"/>
    <w:lsdException w:name="Grid Table 7 Colorful Accent 2" w:uiPriority="88"/>
    <w:lsdException w:name="Grid Table 1 Light Accent 3" w:uiPriority="47"/>
    <w:lsdException w:name="Grid Table 2 Accent 3" w:uiPriority="54"/>
    <w:lsdException w:name="Grid Table 3 Accent 3" w:uiPriority="61"/>
    <w:lsdException w:name="Grid Table 4 Accent 3" w:uiPriority="68"/>
    <w:lsdException w:name="Grid Table 5 Dark Accent 3" w:uiPriority="75"/>
    <w:lsdException w:name="Grid Table 6 Colorful Accent 3" w:uiPriority="82"/>
    <w:lsdException w:name="Grid Table 7 Colorful Accent 3" w:uiPriority="89"/>
    <w:lsdException w:name="Grid Table 1 Light Accent 4" w:uiPriority="48"/>
    <w:lsdException w:name="Grid Table 2 Accent 4" w:uiPriority="55"/>
    <w:lsdException w:name="Grid Table 3 Accent 4" w:uiPriority="62"/>
    <w:lsdException w:name="Grid Table 4 Accent 4" w:uiPriority="69"/>
    <w:lsdException w:name="Grid Table 5 Dark Accent 4" w:uiPriority="76"/>
    <w:lsdException w:name="Grid Table 6 Colorful Accent 4" w:uiPriority="83"/>
    <w:lsdException w:name="Grid Table 7 Colorful Accent 4" w:uiPriority="90"/>
    <w:lsdException w:name="Grid Table 1 Light Accent 5" w:uiPriority="49"/>
    <w:lsdException w:name="Grid Table 2 Accent 5" w:uiPriority="56"/>
    <w:lsdException w:name="Grid Table 3 Accent 5" w:uiPriority="63"/>
    <w:lsdException w:name="Grid Table 4 Accent 5" w:uiPriority="70"/>
    <w:lsdException w:name="Grid Table 5 Dark Accent 5" w:uiPriority="77"/>
    <w:lsdException w:name="Grid Table 6 Colorful Accent 5" w:uiPriority="84"/>
    <w:lsdException w:name="Grid Table 7 Colorful Accent 5" w:uiPriority="91"/>
    <w:lsdException w:name="Grid Table 1 Light Accent 6" w:uiPriority="50"/>
    <w:lsdException w:name="Grid Table 2 Accent 6" w:uiPriority="57"/>
    <w:lsdException w:name="Grid Table 3 Accent 6" w:uiPriority="64"/>
    <w:lsdException w:name="Grid Table 4 Accent 6" w:uiPriority="71"/>
    <w:lsdException w:name="Grid Table 5 Dark Accent 6" w:uiPriority="78"/>
    <w:lsdException w:name="Grid Table 6 Colorful Accent 6" w:uiPriority="85"/>
    <w:lsdException w:name="Grid Table 7 Colorful Accent 6" w:uiPriority="92"/>
    <w:lsdException w:name="List Table 1 Light" w:uiPriority="93"/>
    <w:lsdException w:name="List Table 5 Dark" w:uiPriority="50"/>
    <w:lsdException w:name="List Table 1 Light Accent 1" w:uiPriority="94"/>
    <w:lsdException w:name="List Table 5 Dark Accent 1" w:uiPriority="50"/>
    <w:lsdException w:name="List Table 1 Light Accent 2" w:uiPriority="95"/>
    <w:lsdException w:name="List Table 5 Dark Accent 2" w:uiPriority="50"/>
    <w:lsdException w:name="List Table 1 Light Accent 3" w:uiPriority="96"/>
    <w:lsdException w:name="List Table 5 Dark Accent 3" w:uiPriority="50"/>
    <w:lsdException w:name="List Table 1 Light Accent 4" w:uiPriority="97"/>
    <w:lsdException w:name="List Table 5 Dark Accent 4" w:uiPriority="50"/>
    <w:lsdException w:name="List Table 1 Light Accent 5" w:uiPriority="98"/>
    <w:lsdException w:name="List Table 5 Dark Accent 5" w:uiPriority="50"/>
    <w:lsdException w:name="List Table 1 Light Accent 6" w:uiPriority="99"/>
    <w:lsdException w:name="List Table 5 Dark Accent 6" w:uiPriority="50"/>
  </w:latentStyles>
  <w:style w:type="paragraph" w:default="1" w:styleId="Normal">
    <w:name w:val="Normal"/>
    <w:qFormat/>
    <w:rsid w:val="00287F5B"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287F5B"/>
    <w:pPr>
      <w:keepNext/>
      <w:tabs>
        <w:tab w:val="left" w:pos="1515"/>
      </w:tabs>
      <w:jc w:val="center"/>
      <w:outlineLvl w:val="0"/>
    </w:pPr>
    <w:rPr>
      <w:rFonts w:ascii="Times LatArm" w:hAnsi="Times LatArm"/>
      <w:sz w:val="24"/>
      <w:lang w:val="en-AU"/>
    </w:rPr>
  </w:style>
  <w:style w:type="paragraph" w:styleId="Heading2">
    <w:name w:val="heading 2"/>
    <w:basedOn w:val="Normal"/>
    <w:link w:val="Heading2Char"/>
    <w:qFormat/>
    <w:rsid w:val="00287F5B"/>
    <w:pPr>
      <w:spacing w:before="100" w:beforeAutospacing="1" w:after="100" w:afterAutospacing="1"/>
      <w:jc w:val="center"/>
      <w:outlineLvl w:val="1"/>
    </w:pPr>
    <w:rPr>
      <w:rFonts w:ascii="Times New Roman" w:hAnsi="Times New Roman"/>
      <w:b/>
      <w:bCs/>
      <w:i/>
      <w:iCs/>
      <w:sz w:val="27"/>
      <w:szCs w:val="27"/>
      <w:lang w:val="ru-RU"/>
    </w:rPr>
  </w:style>
  <w:style w:type="paragraph" w:styleId="Heading3">
    <w:name w:val="heading 3"/>
    <w:basedOn w:val="Normal"/>
    <w:link w:val="Heading3Char"/>
    <w:qFormat/>
    <w:rsid w:val="00287F5B"/>
    <w:pPr>
      <w:spacing w:before="100" w:beforeAutospacing="1" w:after="100" w:afterAutospacing="1"/>
      <w:outlineLvl w:val="2"/>
    </w:pPr>
    <w:rPr>
      <w:rFonts w:ascii="Times New Roman" w:hAnsi="Times New Roman"/>
      <w:b/>
      <w:bCs/>
      <w:i/>
      <w:iCs/>
      <w:sz w:val="27"/>
      <w:szCs w:val="27"/>
      <w:lang w:val="ru-RU"/>
    </w:rPr>
  </w:style>
  <w:style w:type="paragraph" w:styleId="Heading4">
    <w:name w:val="heading 4"/>
    <w:basedOn w:val="Normal"/>
    <w:link w:val="Heading4Char"/>
    <w:qFormat/>
    <w:rsid w:val="00287F5B"/>
    <w:pPr>
      <w:spacing w:before="100" w:beforeAutospacing="1" w:after="100" w:afterAutospacing="1"/>
      <w:outlineLvl w:val="3"/>
    </w:pPr>
    <w:rPr>
      <w:rFonts w:ascii="Times New Roman" w:hAnsi="Times New Roman"/>
      <w:b/>
      <w:bCs/>
      <w:caps/>
      <w:sz w:val="24"/>
      <w:szCs w:val="24"/>
      <w:lang w:val="ru-RU"/>
    </w:rPr>
  </w:style>
  <w:style w:type="paragraph" w:styleId="Heading5">
    <w:name w:val="heading 5"/>
    <w:basedOn w:val="Normal"/>
    <w:next w:val="Normal"/>
    <w:link w:val="Heading5Char"/>
    <w:unhideWhenUsed/>
    <w:qFormat/>
    <w:rsid w:val="00287F5B"/>
    <w:pPr>
      <w:autoSpaceDE w:val="0"/>
      <w:autoSpaceDN w:val="0"/>
      <w:spacing w:before="240" w:after="60"/>
      <w:outlineLvl w:val="4"/>
    </w:pPr>
    <w:rPr>
      <w:rFonts w:cs="Arial Armeni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287F5B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ru-RU"/>
    </w:rPr>
  </w:style>
  <w:style w:type="paragraph" w:styleId="Heading7">
    <w:name w:val="heading 7"/>
    <w:basedOn w:val="Normal"/>
    <w:next w:val="Normal"/>
    <w:link w:val="Heading7Char"/>
    <w:unhideWhenUsed/>
    <w:qFormat/>
    <w:rsid w:val="00287F5B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nhideWhenUsed/>
    <w:qFormat/>
    <w:rsid w:val="00287F5B"/>
    <w:pPr>
      <w:keepNext/>
      <w:widowControl w:val="0"/>
      <w:autoSpaceDE w:val="0"/>
      <w:autoSpaceDN w:val="0"/>
      <w:adjustRightInd w:val="0"/>
      <w:spacing w:line="360" w:lineRule="auto"/>
      <w:jc w:val="center"/>
      <w:outlineLvl w:val="7"/>
    </w:pPr>
    <w:rPr>
      <w:rFonts w:ascii="ArTarumianMatenagir" w:hAnsi="ArTarumianMatenagir"/>
      <w:b/>
      <w:b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nhideWhenUsed/>
    <w:qFormat/>
    <w:rsid w:val="00287F5B"/>
    <w:pPr>
      <w:keepNext/>
      <w:autoSpaceDE w:val="0"/>
      <w:autoSpaceDN w:val="0"/>
      <w:spacing w:line="360" w:lineRule="auto"/>
      <w:jc w:val="both"/>
      <w:outlineLvl w:val="8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Heading1Char">
    <w:name w:val="Heading 1 Char"/>
    <w:basedOn w:val="DefaultParagraphFont"/>
    <w:link w:val="Heading1"/>
    <w:rsid w:val="00287F5B"/>
    <w:rPr>
      <w:rFonts w:ascii="Times LatArm" w:hAnsi="Times LatArm"/>
      <w:sz w:val="24"/>
      <w:lang w:val="en-AU" w:eastAsia="ru-RU"/>
    </w:rPr>
  </w:style>
  <w:style w:type="character" w:customStyle="1" w:styleId="Heading2Char">
    <w:name w:val="Heading 2 Char"/>
    <w:basedOn w:val="DefaultParagraphFont"/>
    <w:link w:val="Heading2"/>
    <w:rsid w:val="00287F5B"/>
    <w:rPr>
      <w:b/>
      <w:bCs/>
      <w:i/>
      <w:iCs/>
      <w:sz w:val="27"/>
      <w:szCs w:val="27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287F5B"/>
    <w:rPr>
      <w:b/>
      <w:bCs/>
      <w:i/>
      <w:iCs/>
      <w:sz w:val="27"/>
      <w:szCs w:val="27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287F5B"/>
    <w:rPr>
      <w:b/>
      <w:bCs/>
      <w:caps/>
      <w:sz w:val="24"/>
      <w:szCs w:val="24"/>
      <w:lang w:val="ru-RU" w:eastAsia="ru-RU"/>
    </w:rPr>
  </w:style>
  <w:style w:type="character" w:customStyle="1" w:styleId="Heading5Char">
    <w:name w:val="Heading 5 Char"/>
    <w:basedOn w:val="DefaultParagraphFont"/>
    <w:link w:val="Heading5"/>
    <w:rsid w:val="00287F5B"/>
    <w:rPr>
      <w:rFonts w:ascii="Arial Armenian" w:hAnsi="Arial Armenian" w:cs="Arial Armenian"/>
      <w:b/>
      <w:bCs/>
      <w:i/>
      <w:iCs/>
      <w:sz w:val="26"/>
      <w:szCs w:val="26"/>
      <w:lang w:val="en-GB" w:eastAsia="ru-RU"/>
    </w:rPr>
  </w:style>
  <w:style w:type="character" w:customStyle="1" w:styleId="Heading6Char">
    <w:name w:val="Heading 6 Char"/>
    <w:basedOn w:val="DefaultParagraphFont"/>
    <w:link w:val="Heading6"/>
    <w:rsid w:val="00287F5B"/>
    <w:rPr>
      <w:b/>
      <w:bCs/>
      <w:sz w:val="22"/>
      <w:szCs w:val="22"/>
      <w:lang w:val="ru-RU" w:eastAsia="ru-RU"/>
    </w:rPr>
  </w:style>
  <w:style w:type="character" w:customStyle="1" w:styleId="Heading7Char">
    <w:name w:val="Heading 7 Char"/>
    <w:basedOn w:val="DefaultParagraphFont"/>
    <w:link w:val="Heading7"/>
    <w:rsid w:val="00287F5B"/>
    <w:rPr>
      <w:rFonts w:ascii="Cambria" w:hAnsi="Cambria"/>
      <w:i/>
      <w:iCs/>
      <w:color w:val="404040"/>
      <w:sz w:val="22"/>
      <w:szCs w:val="22"/>
    </w:rPr>
  </w:style>
  <w:style w:type="character" w:customStyle="1" w:styleId="Heading8Char">
    <w:name w:val="Heading 8 Char"/>
    <w:basedOn w:val="DefaultParagraphFont"/>
    <w:link w:val="Heading8"/>
    <w:rsid w:val="00287F5B"/>
    <w:rPr>
      <w:rFonts w:ascii="ArTarumianMatenagir" w:hAnsi="ArTarumianMatenagir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287F5B"/>
    <w:rPr>
      <w:rFonts w:ascii="Arial Armenian" w:hAnsi="Arial Armeni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87F5B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287F5B"/>
    <w:rPr>
      <w:rFonts w:ascii="Arial Armenian" w:hAnsi="Arial Armenian"/>
      <w:lang w:eastAsia="ru-RU"/>
    </w:rPr>
  </w:style>
  <w:style w:type="character" w:customStyle="1" w:styleId="mechtexChar">
    <w:name w:val="mechtex Char"/>
    <w:link w:val="mechtex"/>
    <w:uiPriority w:val="99"/>
    <w:rsid w:val="00287F5B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287F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NormalWeb">
    <w:name w:val="Normal (Web)"/>
    <w:aliases w:val="webb"/>
    <w:basedOn w:val="Normal"/>
    <w:uiPriority w:val="99"/>
    <w:qFormat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uiPriority w:val="22"/>
    <w:qFormat/>
    <w:rsid w:val="00287F5B"/>
    <w:rPr>
      <w:rFonts w:cs="Times New Roman"/>
      <w:b/>
      <w:bCs/>
    </w:rPr>
  </w:style>
  <w:style w:type="paragraph" w:customStyle="1" w:styleId="CharChar">
    <w:name w:val="Знак Знак Char Char Знак Знак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rsid w:val="00287F5B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BodyText2Char">
    <w:name w:val="Body Text 2 Char"/>
    <w:basedOn w:val="DefaultParagraphFont"/>
    <w:link w:val="BodyText2"/>
    <w:rsid w:val="00287F5B"/>
    <w:rPr>
      <w:rFonts w:ascii="Calibri" w:hAnsi="Calibri"/>
      <w:sz w:val="22"/>
      <w:szCs w:val="22"/>
      <w:lang w:val="ru-RU" w:eastAsia="ru-RU"/>
    </w:rPr>
  </w:style>
  <w:style w:type="paragraph" w:styleId="BodyText">
    <w:name w:val="Body Text"/>
    <w:basedOn w:val="Normal"/>
    <w:link w:val="BodyTextChar"/>
    <w:qFormat/>
    <w:rsid w:val="00287F5B"/>
    <w:pPr>
      <w:spacing w:after="120"/>
    </w:pPr>
    <w:rPr>
      <w:rFonts w:ascii="Times Armenian" w:hAnsi="Times Armenian"/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rsid w:val="00287F5B"/>
    <w:rPr>
      <w:rFonts w:ascii="Times Armenian" w:hAnsi="Times Armenian"/>
      <w:sz w:val="24"/>
      <w:szCs w:val="24"/>
      <w:lang w:val="ru-RU" w:eastAsia="ru-RU"/>
    </w:rPr>
  </w:style>
  <w:style w:type="paragraph" w:customStyle="1" w:styleId="Char">
    <w:name w:val="Char"/>
    <w:basedOn w:val="Normal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onsCell">
    <w:name w:val="ConsCell"/>
    <w:rsid w:val="00287F5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link">
    <w:name w:val="Hyperlink"/>
    <w:uiPriority w:val="99"/>
    <w:rsid w:val="00287F5B"/>
    <w:rPr>
      <w:color w:val="0000FF"/>
      <w:u w:val="single"/>
    </w:rPr>
  </w:style>
  <w:style w:type="character" w:styleId="FollowedHyperlink">
    <w:name w:val="FollowedHyperlink"/>
    <w:rsid w:val="00287F5B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287F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" w:hAnsi="Arial Unicode"/>
      <w:lang w:val="ru-RU"/>
    </w:rPr>
  </w:style>
  <w:style w:type="character" w:customStyle="1" w:styleId="HTMLPreformattedChar">
    <w:name w:val="HTML Preformatted Char"/>
    <w:basedOn w:val="DefaultParagraphFont"/>
    <w:link w:val="HTMLPreformatted"/>
    <w:rsid w:val="00287F5B"/>
    <w:rPr>
      <w:rFonts w:ascii="Arial Unicode" w:hAnsi="Arial Unicode"/>
      <w:lang w:val="ru-RU" w:eastAsia="ru-RU"/>
    </w:rPr>
  </w:style>
  <w:style w:type="paragraph" w:customStyle="1" w:styleId="design">
    <w:name w:val="design"/>
    <w:basedOn w:val="Normal"/>
    <w:rsid w:val="00287F5B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i/>
      <w:iCs/>
      <w:color w:val="545454"/>
      <w:sz w:val="21"/>
      <w:szCs w:val="21"/>
      <w:lang w:val="ru-RU"/>
    </w:rPr>
  </w:style>
  <w:style w:type="paragraph" w:customStyle="1" w:styleId="diz">
    <w:name w:val="diz"/>
    <w:basedOn w:val="Normal"/>
    <w:rsid w:val="00287F5B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1"/>
      <w:szCs w:val="21"/>
      <w:lang w:val="ru-RU"/>
    </w:rPr>
  </w:style>
  <w:style w:type="paragraph" w:customStyle="1" w:styleId="diz1">
    <w:name w:val="diz1"/>
    <w:basedOn w:val="Normal"/>
    <w:rsid w:val="00287F5B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4"/>
      <w:szCs w:val="24"/>
      <w:lang w:val="ru-RU"/>
    </w:rPr>
  </w:style>
  <w:style w:type="paragraph" w:customStyle="1" w:styleId="diz2">
    <w:name w:val="diz2"/>
    <w:basedOn w:val="Normal"/>
    <w:rsid w:val="00287F5B"/>
    <w:pPr>
      <w:shd w:val="clear" w:color="auto" w:fill="F6F6F6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showhide">
    <w:name w:val="showhide"/>
    <w:basedOn w:val="Normal"/>
    <w:uiPriority w:val="99"/>
    <w:rsid w:val="00287F5B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1"/>
      <w:szCs w:val="21"/>
      <w:u w:val="single"/>
      <w:lang w:val="ru-RU"/>
    </w:rPr>
  </w:style>
  <w:style w:type="paragraph" w:customStyle="1" w:styleId="hilite">
    <w:name w:val="hilite"/>
    <w:basedOn w:val="Normal"/>
    <w:rsid w:val="00287F5B"/>
    <w:pPr>
      <w:shd w:val="clear" w:color="auto" w:fill="0A246A"/>
      <w:spacing w:before="100" w:beforeAutospacing="1" w:after="100" w:afterAutospacing="1"/>
    </w:pPr>
    <w:rPr>
      <w:rFonts w:ascii="Times New Roman" w:hAnsi="Times New Roman"/>
      <w:color w:val="FFFFFF"/>
      <w:sz w:val="24"/>
      <w:szCs w:val="24"/>
      <w:lang w:val="ru-RU"/>
    </w:rPr>
  </w:style>
  <w:style w:type="paragraph" w:customStyle="1" w:styleId="margin">
    <w:name w:val="margin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nopadding">
    <w:name w:val="nopadding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enter">
    <w:name w:val="center"/>
    <w:basedOn w:val="Normal"/>
    <w:rsid w:val="00287F5B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doubleborder">
    <w:name w:val="doubleborder"/>
    <w:basedOn w:val="Normal"/>
    <w:rsid w:val="00287F5B"/>
    <w:pPr>
      <w:spacing w:before="75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quantity">
    <w:name w:val="quantity"/>
    <w:basedOn w:val="Normal"/>
    <w:rsid w:val="00287F5B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/>
    </w:rPr>
  </w:style>
  <w:style w:type="paragraph" w:customStyle="1" w:styleId="frame">
    <w:name w:val="frame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ramebody">
    <w:name w:val="framebody"/>
    <w:basedOn w:val="Normal"/>
    <w:rsid w:val="00287F5B"/>
    <w:pPr>
      <w:spacing w:before="100" w:beforeAutospacing="1" w:after="100" w:afterAutospacing="1"/>
      <w:ind w:right="-15"/>
    </w:pPr>
    <w:rPr>
      <w:rFonts w:ascii="Times New Roman" w:hAnsi="Times New Roman"/>
      <w:sz w:val="24"/>
      <w:szCs w:val="24"/>
      <w:lang w:val="ru-RU"/>
    </w:rPr>
  </w:style>
  <w:style w:type="paragraph" w:customStyle="1" w:styleId="frametitle">
    <w:name w:val="frametitle"/>
    <w:basedOn w:val="Normal"/>
    <w:rsid w:val="00287F5B"/>
    <w:pPr>
      <w:ind w:left="15" w:right="15"/>
      <w:jc w:val="center"/>
    </w:pPr>
    <w:rPr>
      <w:rFonts w:ascii="Times New Roman" w:hAnsi="Times New Roman"/>
      <w:b/>
      <w:bCs/>
      <w:spacing w:val="45"/>
      <w:sz w:val="23"/>
      <w:szCs w:val="23"/>
      <w:lang w:val="ru-RU"/>
    </w:rPr>
  </w:style>
  <w:style w:type="paragraph" w:customStyle="1" w:styleId="main">
    <w:name w:val="main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min-width">
    <w:name w:val="min-width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wrapper">
    <w:name w:val="wrapper"/>
    <w:basedOn w:val="Normal"/>
    <w:rsid w:val="00287F5B"/>
    <w:pPr>
      <w:spacing w:before="300" w:after="300"/>
      <w:ind w:left="1224" w:right="1224"/>
    </w:pPr>
    <w:rPr>
      <w:rFonts w:ascii="Times New Roman" w:hAnsi="Times New Roman"/>
      <w:sz w:val="24"/>
      <w:szCs w:val="24"/>
      <w:lang w:val="ru-RU"/>
    </w:rPr>
  </w:style>
  <w:style w:type="paragraph" w:customStyle="1" w:styleId="logobar">
    <w:name w:val="logobar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Header1">
    <w:name w:val="Header1"/>
    <w:basedOn w:val="Normal"/>
    <w:rsid w:val="00287F5B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mainhead">
    <w:name w:val="mainhead"/>
    <w:basedOn w:val="Normal"/>
    <w:rsid w:val="00287F5B"/>
    <w:pPr>
      <w:spacing w:before="100" w:beforeAutospacing="1" w:after="100" w:afterAutospacing="1"/>
    </w:pPr>
    <w:rPr>
      <w:rFonts w:ascii="Sylfaen" w:hAnsi="Sylfaen"/>
      <w:b/>
      <w:bCs/>
      <w:caps/>
      <w:color w:val="FFFFFF"/>
      <w:sz w:val="33"/>
      <w:szCs w:val="33"/>
      <w:lang w:val="ru-RU"/>
    </w:rPr>
  </w:style>
  <w:style w:type="paragraph" w:customStyle="1" w:styleId="navbar">
    <w:name w:val="navbar"/>
    <w:basedOn w:val="Normal"/>
    <w:rsid w:val="00287F5B"/>
    <w:pPr>
      <w:pBdr>
        <w:bottom w:val="single" w:sz="6" w:space="0" w:color="507DA5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">
    <w:name w:val="content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wrapper">
    <w:name w:val="contentwrapper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column">
    <w:name w:val="contentcolumn"/>
    <w:basedOn w:val="Normal"/>
    <w:rsid w:val="00287F5B"/>
    <w:pPr>
      <w:spacing w:before="100" w:beforeAutospacing="1" w:after="100" w:afterAutospacing="1"/>
      <w:ind w:left="2448"/>
    </w:pPr>
    <w:rPr>
      <w:rFonts w:ascii="Times New Roman" w:hAnsi="Times New Roman"/>
      <w:sz w:val="24"/>
      <w:szCs w:val="24"/>
      <w:lang w:val="ru-RU"/>
    </w:rPr>
  </w:style>
  <w:style w:type="paragraph" w:customStyle="1" w:styleId="leftcolumn">
    <w:name w:val="leftcolumn"/>
    <w:basedOn w:val="Normal"/>
    <w:rsid w:val="00287F5B"/>
    <w:pPr>
      <w:spacing w:before="100" w:beforeAutospacing="1" w:after="100" w:afterAutospacing="1"/>
      <w:ind w:left="-12240"/>
    </w:pPr>
    <w:rPr>
      <w:rFonts w:ascii="Times New Roman" w:hAnsi="Times New Roman"/>
      <w:sz w:val="24"/>
      <w:szCs w:val="24"/>
      <w:lang w:val="ru-RU"/>
    </w:rPr>
  </w:style>
  <w:style w:type="paragraph" w:customStyle="1" w:styleId="rightcolumn">
    <w:name w:val="rightcolumn"/>
    <w:basedOn w:val="Normal"/>
    <w:rsid w:val="00287F5B"/>
    <w:pPr>
      <w:spacing w:before="100" w:beforeAutospacing="1" w:after="100" w:afterAutospacing="1"/>
      <w:ind w:left="-2448"/>
    </w:pPr>
    <w:rPr>
      <w:rFonts w:ascii="Times New Roman" w:hAnsi="Times New Roman"/>
      <w:sz w:val="24"/>
      <w:szCs w:val="24"/>
      <w:lang w:val="ru-RU"/>
    </w:rPr>
  </w:style>
  <w:style w:type="paragraph" w:customStyle="1" w:styleId="inner">
    <w:name w:val="inner"/>
    <w:basedOn w:val="Normal"/>
    <w:rsid w:val="00287F5B"/>
    <w:pPr>
      <w:spacing w:before="300" w:after="300"/>
    </w:pPr>
    <w:rPr>
      <w:rFonts w:ascii="Times New Roman" w:hAnsi="Times New Roman"/>
      <w:sz w:val="24"/>
      <w:szCs w:val="24"/>
      <w:lang w:val="ru-RU"/>
    </w:rPr>
  </w:style>
  <w:style w:type="paragraph" w:customStyle="1" w:styleId="booksthumbs">
    <w:name w:val="booksthumbs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15"/>
      <w:szCs w:val="15"/>
      <w:lang w:val="ru-RU"/>
    </w:rPr>
  </w:style>
  <w:style w:type="paragraph" w:customStyle="1" w:styleId="bannersblock">
    <w:name w:val="bannersblock"/>
    <w:basedOn w:val="Normal"/>
    <w:rsid w:val="00287F5B"/>
    <w:pPr>
      <w:spacing w:before="150" w:after="150"/>
      <w:ind w:left="75" w:right="75"/>
    </w:pPr>
    <w:rPr>
      <w:rFonts w:ascii="Times New Roman" w:hAnsi="Times New Roman"/>
      <w:sz w:val="24"/>
      <w:szCs w:val="24"/>
      <w:lang w:val="ru-RU"/>
    </w:rPr>
  </w:style>
  <w:style w:type="paragraph" w:customStyle="1" w:styleId="row">
    <w:name w:val="row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buttons">
    <w:name w:val="buttons"/>
    <w:basedOn w:val="Normal"/>
    <w:rsid w:val="00287F5B"/>
    <w:pPr>
      <w:spacing w:before="30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halfrow">
    <w:name w:val="halfrow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ell">
    <w:name w:val="cell"/>
    <w:basedOn w:val="Normal"/>
    <w:rsid w:val="00287F5B"/>
    <w:pPr>
      <w:spacing w:after="75"/>
      <w:ind w:left="75" w:right="75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resultstable">
    <w:name w:val="resultstable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18"/>
      <w:szCs w:val="18"/>
      <w:lang w:val="ru-RU"/>
    </w:rPr>
  </w:style>
  <w:style w:type="paragraph" w:customStyle="1" w:styleId="documentwrapper">
    <w:name w:val="documentwrapper"/>
    <w:basedOn w:val="Normal"/>
    <w:rsid w:val="00287F5B"/>
    <w:rPr>
      <w:rFonts w:ascii="Times New Roman" w:hAnsi="Times New Roman"/>
      <w:sz w:val="24"/>
      <w:szCs w:val="24"/>
      <w:lang w:val="ru-RU"/>
    </w:rPr>
  </w:style>
  <w:style w:type="paragraph" w:customStyle="1" w:styleId="documentheader">
    <w:name w:val="documentheader"/>
    <w:basedOn w:val="Normal"/>
    <w:rsid w:val="00287F5B"/>
    <w:pPr>
      <w:spacing w:before="100" w:beforeAutospacing="1" w:after="150"/>
    </w:pPr>
    <w:rPr>
      <w:rFonts w:ascii="Times New Roman" w:hAnsi="Times New Roman"/>
      <w:sz w:val="24"/>
      <w:szCs w:val="24"/>
      <w:lang w:val="ru-RU"/>
    </w:rPr>
  </w:style>
  <w:style w:type="paragraph" w:customStyle="1" w:styleId="documentbody">
    <w:name w:val="documentbody"/>
    <w:basedOn w:val="Normal"/>
    <w:rsid w:val="00287F5B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innertube">
    <w:name w:val="innertube"/>
    <w:basedOn w:val="Normal"/>
    <w:rsid w:val="00287F5B"/>
    <w:pPr>
      <w:spacing w:before="300" w:after="300"/>
    </w:pPr>
    <w:rPr>
      <w:rFonts w:ascii="Arial" w:hAnsi="Arial" w:cs="Arial"/>
      <w:sz w:val="24"/>
      <w:szCs w:val="24"/>
      <w:lang w:val="ru-RU"/>
    </w:rPr>
  </w:style>
  <w:style w:type="paragraph" w:customStyle="1" w:styleId="watermarkon">
    <w:name w:val="watermarkon"/>
    <w:basedOn w:val="Normal"/>
    <w:rsid w:val="00287F5B"/>
    <w:pPr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pacing w:before="100" w:beforeAutospacing="1" w:after="100" w:afterAutospacing="1"/>
    </w:pPr>
    <w:rPr>
      <w:rFonts w:ascii="Times New Roman" w:hAnsi="Times New Roman"/>
      <w:i/>
      <w:iCs/>
      <w:color w:val="BBBBBB"/>
      <w:sz w:val="18"/>
      <w:szCs w:val="18"/>
      <w:lang w:val="ru-RU"/>
    </w:rPr>
  </w:style>
  <w:style w:type="paragraph" w:customStyle="1" w:styleId="framelawlist">
    <w:name w:val="framelawlist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1">
    <w:name w:val="Footer1"/>
    <w:basedOn w:val="Normal"/>
    <w:rsid w:val="00287F5B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framewrapper">
    <w:name w:val="framewrapper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tabwndselected">
    <w:name w:val="tabwndselected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tabwnd">
    <w:name w:val="tabwnd"/>
    <w:basedOn w:val="Normal"/>
    <w:rsid w:val="00287F5B"/>
    <w:pPr>
      <w:spacing w:before="100" w:beforeAutospacing="1" w:after="100" w:afterAutospacing="1"/>
    </w:pPr>
    <w:rPr>
      <w:rFonts w:ascii="Times New Roman" w:hAnsi="Times New Roman"/>
      <w:vanish/>
      <w:sz w:val="24"/>
      <w:szCs w:val="24"/>
      <w:lang w:val="ru-RU"/>
    </w:rPr>
  </w:style>
  <w:style w:type="paragraph" w:customStyle="1" w:styleId="frameborder">
    <w:name w:val="frameborder"/>
    <w:basedOn w:val="Normal"/>
    <w:rsid w:val="00287F5B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nguagebutton">
    <w:name w:val="language_button"/>
    <w:basedOn w:val="Normal"/>
    <w:rsid w:val="00287F5B"/>
    <w:pPr>
      <w:pBdr>
        <w:top w:val="single" w:sz="6" w:space="0" w:color="FFFFFF"/>
        <w:left w:val="single" w:sz="6" w:space="0" w:color="FFFFFF"/>
        <w:bottom w:val="single" w:sz="6" w:space="0" w:color="507DA5"/>
        <w:right w:val="single" w:sz="6" w:space="0" w:color="507DA5"/>
      </w:pBdr>
      <w:spacing w:before="100" w:beforeAutospacing="1" w:after="100" w:afterAutospacing="1"/>
      <w:ind w:right="75"/>
    </w:pPr>
    <w:rPr>
      <w:rFonts w:ascii="Times New Roman" w:hAnsi="Times New Roman"/>
      <w:sz w:val="24"/>
      <w:szCs w:val="24"/>
      <w:lang w:val="ru-RU"/>
    </w:rPr>
  </w:style>
  <w:style w:type="paragraph" w:customStyle="1" w:styleId="languagebuttonselected">
    <w:name w:val="language_button_selected"/>
    <w:basedOn w:val="Normal"/>
    <w:rsid w:val="00287F5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ngswitches">
    <w:name w:val="langswitches"/>
    <w:basedOn w:val="Normal"/>
    <w:rsid w:val="00287F5B"/>
    <w:pPr>
      <w:spacing w:before="6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belmarkwords">
    <w:name w:val="labelmarkwords"/>
    <w:basedOn w:val="Normal"/>
    <w:rsid w:val="00287F5B"/>
    <w:pPr>
      <w:spacing w:before="100" w:beforeAutospacing="1" w:after="100" w:afterAutospacing="1"/>
      <w:ind w:right="150"/>
    </w:pPr>
    <w:rPr>
      <w:rFonts w:ascii="Times New Roman" w:hAnsi="Times New Roman"/>
      <w:spacing w:val="15"/>
      <w:sz w:val="15"/>
      <w:szCs w:val="15"/>
      <w:vertAlign w:val="superscript"/>
      <w:lang w:val="ru-RU"/>
    </w:rPr>
  </w:style>
  <w:style w:type="paragraph" w:customStyle="1" w:styleId="modalbg">
    <w:name w:val="modal_bg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">
    <w:name w:val="pl_popup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top">
    <w:name w:val="pl_popup_top"/>
    <w:basedOn w:val="Normal"/>
    <w:rsid w:val="00287F5B"/>
    <w:pPr>
      <w:shd w:val="clear" w:color="auto" w:fill="FFFFFF"/>
      <w:spacing w:before="100" w:beforeAutospacing="1" w:after="100" w:afterAutospacing="1"/>
    </w:pPr>
    <w:rPr>
      <w:rFonts w:ascii="Times New Roman" w:hAnsi="Times New Roman"/>
      <w:color w:val="666666"/>
      <w:sz w:val="24"/>
      <w:szCs w:val="24"/>
      <w:lang w:val="ru-RU"/>
    </w:rPr>
  </w:style>
  <w:style w:type="paragraph" w:customStyle="1" w:styleId="plpopupbottom">
    <w:name w:val="pl_popup_bottom"/>
    <w:basedOn w:val="Normal"/>
    <w:rsid w:val="00287F5B"/>
    <w:pPr>
      <w:pBdr>
        <w:top w:val="single" w:sz="6" w:space="8" w:color="BAD492"/>
      </w:pBdr>
      <w:shd w:val="clear" w:color="auto" w:fill="E2E8ED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clear">
    <w:name w:val="clear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ublicationsyearselector">
    <w:name w:val="publicationsyearselector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">
    <w:name w:val="logo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text">
    <w:name w:val="pl_popup_text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bcolor">
    <w:name w:val="bcolor"/>
    <w:basedOn w:val="Normal"/>
    <w:rsid w:val="00287F5B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rame1">
    <w:name w:val="frame1"/>
    <w:basedOn w:val="Normal"/>
    <w:rsid w:val="00287F5B"/>
    <w:pPr>
      <w:spacing w:before="150" w:after="150"/>
      <w:ind w:left="1468" w:right="1468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logo1">
    <w:name w:val="logo1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bar1">
    <w:name w:val="logobar1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2">
    <w:name w:val="logo2"/>
    <w:basedOn w:val="Normal"/>
    <w:rsid w:val="00287F5B"/>
    <w:pPr>
      <w:ind w:left="450" w:right="450"/>
    </w:pPr>
    <w:rPr>
      <w:rFonts w:ascii="Times New Roman" w:hAnsi="Times New Roman"/>
      <w:sz w:val="24"/>
      <w:szCs w:val="24"/>
      <w:lang w:val="ru-RU"/>
    </w:rPr>
  </w:style>
  <w:style w:type="paragraph" w:customStyle="1" w:styleId="langswitches1">
    <w:name w:val="langswitches1"/>
    <w:basedOn w:val="Normal"/>
    <w:rsid w:val="00287F5B"/>
    <w:pPr>
      <w:ind w:left="450" w:right="450"/>
    </w:pPr>
    <w:rPr>
      <w:rFonts w:ascii="Times New Roman" w:hAnsi="Times New Roman"/>
      <w:sz w:val="24"/>
      <w:szCs w:val="24"/>
      <w:lang w:val="ru-RU"/>
    </w:rPr>
  </w:style>
  <w:style w:type="paragraph" w:customStyle="1" w:styleId="plpopuptext1">
    <w:name w:val="pl_popup_text1"/>
    <w:basedOn w:val="Normal"/>
    <w:rsid w:val="00287F5B"/>
    <w:pPr>
      <w:spacing w:before="75" w:after="100" w:afterAutospacing="1"/>
      <w:ind w:left="150"/>
    </w:pPr>
    <w:rPr>
      <w:rFonts w:ascii="Times New Roman" w:hAnsi="Times New Roman"/>
      <w:lang w:val="ru-RU"/>
    </w:rPr>
  </w:style>
  <w:style w:type="paragraph" w:styleId="z-TopofForm">
    <w:name w:val="HTML Top of Form"/>
    <w:basedOn w:val="Normal"/>
    <w:next w:val="Normal"/>
    <w:link w:val="z-TopofFormChar"/>
    <w:hidden/>
    <w:rsid w:val="00287F5B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TopofFormChar">
    <w:name w:val="z-Top of Form Char"/>
    <w:basedOn w:val="DefaultParagraphFont"/>
    <w:link w:val="z-TopofForm"/>
    <w:rsid w:val="00287F5B"/>
    <w:rPr>
      <w:rFonts w:ascii="Arial" w:hAnsi="Arial"/>
      <w:vanish/>
      <w:sz w:val="16"/>
      <w:szCs w:val="16"/>
      <w:lang w:val="ru-RU" w:eastAsia="ru-RU"/>
    </w:rPr>
  </w:style>
  <w:style w:type="character" w:styleId="Emphasis">
    <w:name w:val="Emphasis"/>
    <w:uiPriority w:val="20"/>
    <w:qFormat/>
    <w:rsid w:val="00287F5B"/>
    <w:rPr>
      <w:i/>
    </w:rPr>
  </w:style>
  <w:style w:type="paragraph" w:styleId="z-BottomofForm">
    <w:name w:val="HTML Bottom of Form"/>
    <w:basedOn w:val="Normal"/>
    <w:next w:val="Normal"/>
    <w:link w:val="z-BottomofFormChar"/>
    <w:hidden/>
    <w:rsid w:val="00287F5B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BottomofFormChar">
    <w:name w:val="z-Bottom of Form Char"/>
    <w:basedOn w:val="DefaultParagraphFont"/>
    <w:link w:val="z-BottomofForm"/>
    <w:rsid w:val="00287F5B"/>
    <w:rPr>
      <w:rFonts w:ascii="Arial" w:hAnsi="Arial"/>
      <w:vanish/>
      <w:sz w:val="16"/>
      <w:szCs w:val="16"/>
      <w:lang w:val="ru-RU" w:eastAsia="ru-RU"/>
    </w:rPr>
  </w:style>
  <w:style w:type="paragraph" w:customStyle="1" w:styleId="1CharChar">
    <w:name w:val="Знак Знак1 Char Char Знак Знак"/>
    <w:basedOn w:val="Normal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1CharChar1">
    <w:name w:val="Знак Знак1 Char Char Знак Знак1"/>
    <w:basedOn w:val="Normal"/>
    <w:uiPriority w:val="99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2">
    <w:name w:val="Char2"/>
    <w:basedOn w:val="Normal"/>
    <w:uiPriority w:val="99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Header11">
    <w:name w:val="Header11"/>
    <w:basedOn w:val="Normal"/>
    <w:uiPriority w:val="99"/>
    <w:rsid w:val="00287F5B"/>
    <w:pPr>
      <w:shd w:val="clear" w:color="auto" w:fill="507DA5"/>
      <w:spacing w:before="100" w:beforeAutospacing="1" w:after="100" w:afterAutospacing="1"/>
    </w:pPr>
    <w:rPr>
      <w:rFonts w:ascii="Calibri" w:hAnsi="Calibri"/>
      <w:sz w:val="24"/>
      <w:szCs w:val="24"/>
      <w:lang w:val="ru-RU"/>
    </w:rPr>
  </w:style>
  <w:style w:type="paragraph" w:customStyle="1" w:styleId="Footer11">
    <w:name w:val="Footer11"/>
    <w:basedOn w:val="Normal"/>
    <w:uiPriority w:val="99"/>
    <w:rsid w:val="00287F5B"/>
    <w:pPr>
      <w:spacing w:before="45" w:after="100" w:afterAutospacing="1"/>
    </w:pPr>
    <w:rPr>
      <w:rFonts w:ascii="Calibri" w:hAnsi="Calibri"/>
      <w:color w:val="1C5180"/>
      <w:sz w:val="15"/>
      <w:szCs w:val="15"/>
      <w:lang w:val="ru-RU"/>
    </w:rPr>
  </w:style>
  <w:style w:type="paragraph" w:customStyle="1" w:styleId="CharChar1">
    <w:name w:val="Знак Знак Char Char Знак Знак1"/>
    <w:basedOn w:val="Normal"/>
    <w:rsid w:val="00287F5B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2">
    <w:name w:val="Знак Знак Char Char Знак Знак2"/>
    <w:basedOn w:val="Normal"/>
    <w:uiPriority w:val="99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">
    <w:name w:val="Знак Знак1"/>
    <w:basedOn w:val="Normal"/>
    <w:rsid w:val="00287F5B"/>
    <w:pPr>
      <w:tabs>
        <w:tab w:val="left" w:pos="709"/>
      </w:tabs>
      <w:jc w:val="both"/>
    </w:pPr>
    <w:rPr>
      <w:rFonts w:ascii="Tahoma" w:hAnsi="Tahoma"/>
      <w:sz w:val="22"/>
      <w:lang w:val="pl-PL" w:eastAsia="pl-PL"/>
    </w:rPr>
  </w:style>
  <w:style w:type="paragraph" w:customStyle="1" w:styleId="CharChar11">
    <w:name w:val="Знак Знак Char Char Знак Знак11"/>
    <w:basedOn w:val="Normal"/>
    <w:uiPriority w:val="99"/>
    <w:locked/>
    <w:rsid w:val="00287F5B"/>
    <w:pPr>
      <w:spacing w:after="160"/>
      <w:jc w:val="both"/>
    </w:pPr>
    <w:rPr>
      <w:rFonts w:ascii="Verdana" w:eastAsia="Batang" w:hAnsi="Verdana" w:cs="Verdana"/>
      <w:i/>
      <w:lang w:eastAsia="en-US"/>
    </w:rPr>
  </w:style>
  <w:style w:type="paragraph" w:styleId="NoSpacing">
    <w:name w:val="No Spacing"/>
    <w:link w:val="NoSpacingChar"/>
    <w:uiPriority w:val="1"/>
    <w:qFormat/>
    <w:rsid w:val="00287F5B"/>
    <w:rPr>
      <w:sz w:val="24"/>
      <w:szCs w:val="24"/>
      <w:lang w:val="ru-RU" w:eastAsia="ru-RU"/>
    </w:rPr>
  </w:style>
  <w:style w:type="paragraph" w:styleId="TOC3">
    <w:name w:val="toc 3"/>
    <w:basedOn w:val="Normal"/>
    <w:next w:val="Normal"/>
    <w:autoRedefine/>
    <w:uiPriority w:val="30"/>
    <w:qFormat/>
    <w:rsid w:val="00287F5B"/>
    <w:pPr>
      <w:tabs>
        <w:tab w:val="left" w:pos="1134"/>
        <w:tab w:val="right" w:leader="dot" w:pos="8931"/>
      </w:tabs>
      <w:ind w:left="709"/>
    </w:pPr>
    <w:rPr>
      <w:rFonts w:ascii="Sylfaen" w:hAnsi="Sylfaen"/>
      <w:noProof/>
      <w:szCs w:val="22"/>
      <w:lang w:eastAsia="en-GB"/>
    </w:rPr>
  </w:style>
  <w:style w:type="character" w:customStyle="1" w:styleId="BalloonTextChar">
    <w:name w:val="Balloon Text Char"/>
    <w:link w:val="BalloonText"/>
    <w:uiPriority w:val="99"/>
    <w:locked/>
    <w:rsid w:val="00287F5B"/>
    <w:rPr>
      <w:rFonts w:ascii="Tahoma" w:hAnsi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287F5B"/>
    <w:rPr>
      <w:rFonts w:ascii="Tahoma" w:hAnsi="Tahoma"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uiPriority w:val="99"/>
    <w:rsid w:val="00287F5B"/>
    <w:rPr>
      <w:rFonts w:ascii="Segoe UI" w:hAnsi="Segoe UI" w:cs="Segoe UI"/>
      <w:sz w:val="18"/>
      <w:szCs w:val="18"/>
      <w:lang w:eastAsia="ru-RU"/>
    </w:rPr>
  </w:style>
  <w:style w:type="paragraph" w:styleId="Subtitle">
    <w:name w:val="Subtitle"/>
    <w:basedOn w:val="Normal"/>
    <w:next w:val="Normal"/>
    <w:link w:val="SubtitleChar"/>
    <w:qFormat/>
    <w:rsid w:val="00287F5B"/>
    <w:pPr>
      <w:spacing w:after="60"/>
      <w:jc w:val="center"/>
      <w:outlineLvl w:val="1"/>
    </w:pPr>
    <w:rPr>
      <w:rFonts w:ascii="Cambria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rsid w:val="00287F5B"/>
    <w:rPr>
      <w:rFonts w:ascii="Cambria" w:hAnsi="Cambria"/>
      <w:sz w:val="24"/>
      <w:szCs w:val="24"/>
      <w:lang w:val="ru-RU" w:eastAsia="ru-RU"/>
    </w:rPr>
  </w:style>
  <w:style w:type="paragraph" w:styleId="Title">
    <w:name w:val="Title"/>
    <w:basedOn w:val="Normal"/>
    <w:next w:val="Normal"/>
    <w:link w:val="TitleChar"/>
    <w:qFormat/>
    <w:rsid w:val="00287F5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TitleChar">
    <w:name w:val="Title Char"/>
    <w:basedOn w:val="DefaultParagraphFont"/>
    <w:link w:val="Title"/>
    <w:rsid w:val="00287F5B"/>
    <w:rPr>
      <w:rFonts w:ascii="Cambria" w:hAnsi="Cambria"/>
      <w:b/>
      <w:bCs/>
      <w:kern w:val="28"/>
      <w:sz w:val="32"/>
      <w:szCs w:val="32"/>
      <w:lang w:val="ru-RU" w:eastAsia="ru-RU"/>
    </w:rPr>
  </w:style>
  <w:style w:type="character" w:styleId="SubtleEmphasis">
    <w:name w:val="Subtle Emphasis"/>
    <w:uiPriority w:val="99"/>
    <w:qFormat/>
    <w:rsid w:val="00287F5B"/>
    <w:rPr>
      <w:rFonts w:cs="Times New Roman"/>
      <w:i/>
      <w:iCs/>
      <w:color w:val="808080"/>
    </w:rPr>
  </w:style>
  <w:style w:type="paragraph" w:customStyle="1" w:styleId="CharChar1CharCharCharChar">
    <w:name w:val="Char Char1 Знак Знак Char Char Знак Знак Char Char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a">
    <w:name w:val="Знак Знак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2">
    <w:name w:val="Char Char1 Знак Знак Char Char Знак Знак Char Char2"/>
    <w:basedOn w:val="Normal"/>
    <w:uiPriority w:val="99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pple-converted-space">
    <w:name w:val="apple-converted-space"/>
    <w:rsid w:val="00287F5B"/>
  </w:style>
  <w:style w:type="paragraph" w:customStyle="1" w:styleId="CharCharCharCharCharChar">
    <w:name w:val="Char Char Char Char Char Char"/>
    <w:basedOn w:val="Normal"/>
    <w:uiPriority w:val="99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BodyText21">
    <w:name w:val="Body Text 21"/>
    <w:basedOn w:val="Normal"/>
    <w:uiPriority w:val="99"/>
    <w:rsid w:val="00287F5B"/>
    <w:pPr>
      <w:widowControl w:val="0"/>
      <w:ind w:firstLine="360"/>
      <w:jc w:val="both"/>
    </w:pPr>
    <w:rPr>
      <w:rFonts w:ascii="Times Armenian" w:hAnsi="Times Armenian"/>
      <w:sz w:val="24"/>
    </w:rPr>
  </w:style>
  <w:style w:type="paragraph" w:styleId="BodyTextIndent3">
    <w:name w:val="Body Text Indent 3"/>
    <w:basedOn w:val="Normal"/>
    <w:link w:val="BodyTextIndent3Char"/>
    <w:rsid w:val="00287F5B"/>
    <w:pPr>
      <w:ind w:firstLine="720"/>
      <w:jc w:val="both"/>
    </w:pPr>
    <w:rPr>
      <w:rFonts w:ascii="Arial LatArm" w:hAnsi="Arial LatArm"/>
      <w:sz w:val="24"/>
      <w:lang w:val="ru-RU"/>
    </w:rPr>
  </w:style>
  <w:style w:type="character" w:customStyle="1" w:styleId="BodyTextIndent3Char">
    <w:name w:val="Body Text Indent 3 Char"/>
    <w:basedOn w:val="DefaultParagraphFont"/>
    <w:link w:val="BodyTextIndent3"/>
    <w:rsid w:val="00287F5B"/>
    <w:rPr>
      <w:rFonts w:ascii="Arial LatArm" w:hAnsi="Arial LatArm"/>
      <w:sz w:val="24"/>
      <w:lang w:val="ru-RU" w:eastAsia="ru-RU"/>
    </w:rPr>
  </w:style>
  <w:style w:type="paragraph" w:customStyle="1" w:styleId="Char1">
    <w:name w:val="Char1"/>
    <w:basedOn w:val="Normal"/>
    <w:uiPriority w:val="99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1CharCharCharChar1">
    <w:name w:val="Char Char1 Знак Знак Char Char Знак Знак Char Char1"/>
    <w:basedOn w:val="Normal"/>
    <w:uiPriority w:val="99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CommentReference">
    <w:name w:val="annotation reference"/>
    <w:uiPriority w:val="99"/>
    <w:rsid w:val="00287F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7F5B"/>
    <w:pPr>
      <w:spacing w:after="200" w:line="276" w:lineRule="auto"/>
    </w:pPr>
    <w:rPr>
      <w:rFonts w:ascii="Calibri" w:hAnsi="Calibri"/>
      <w:lang w:val="ru-RU"/>
    </w:rPr>
  </w:style>
  <w:style w:type="character" w:customStyle="1" w:styleId="CommentTextChar">
    <w:name w:val="Comment Text Char"/>
    <w:basedOn w:val="DefaultParagraphFont"/>
    <w:link w:val="CommentText"/>
    <w:rsid w:val="00287F5B"/>
    <w:rPr>
      <w:rFonts w:ascii="Calibri" w:hAnsi="Calibri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287F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7F5B"/>
    <w:rPr>
      <w:rFonts w:ascii="Calibri" w:hAnsi="Calibri"/>
      <w:b/>
      <w:bCs/>
      <w:lang w:val="ru-RU" w:eastAsia="ru-RU"/>
    </w:rPr>
  </w:style>
  <w:style w:type="character" w:customStyle="1" w:styleId="TitleChar1">
    <w:name w:val="Title Char1"/>
    <w:uiPriority w:val="99"/>
    <w:rsid w:val="00287F5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SubtitleChar1">
    <w:name w:val="Subtitle Char1"/>
    <w:uiPriority w:val="99"/>
    <w:rsid w:val="00287F5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TableGrid">
    <w:name w:val="Table Grid"/>
    <w:basedOn w:val="TableNormal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287F5B"/>
  </w:style>
  <w:style w:type="numbering" w:customStyle="1" w:styleId="NoList2">
    <w:name w:val="No List2"/>
    <w:next w:val="NoList"/>
    <w:semiHidden/>
    <w:unhideWhenUsed/>
    <w:rsid w:val="00287F5B"/>
  </w:style>
  <w:style w:type="numbering" w:customStyle="1" w:styleId="NoList3">
    <w:name w:val="No List3"/>
    <w:next w:val="NoList"/>
    <w:semiHidden/>
    <w:unhideWhenUsed/>
    <w:rsid w:val="00287F5B"/>
  </w:style>
  <w:style w:type="numbering" w:customStyle="1" w:styleId="NoList4">
    <w:name w:val="No List4"/>
    <w:next w:val="NoList"/>
    <w:uiPriority w:val="99"/>
    <w:semiHidden/>
    <w:unhideWhenUsed/>
    <w:rsid w:val="00287F5B"/>
  </w:style>
  <w:style w:type="numbering" w:customStyle="1" w:styleId="NoList5">
    <w:name w:val="No List5"/>
    <w:next w:val="NoList"/>
    <w:semiHidden/>
    <w:unhideWhenUsed/>
    <w:rsid w:val="00287F5B"/>
  </w:style>
  <w:style w:type="numbering" w:customStyle="1" w:styleId="NoList6">
    <w:name w:val="No List6"/>
    <w:next w:val="NoList"/>
    <w:semiHidden/>
    <w:unhideWhenUsed/>
    <w:rsid w:val="00287F5B"/>
  </w:style>
  <w:style w:type="character" w:customStyle="1" w:styleId="HTMLPreformattedChar1">
    <w:name w:val="HTML Preformatted Char1"/>
    <w:rsid w:val="00287F5B"/>
    <w:rPr>
      <w:rFonts w:ascii="Consolas" w:hAnsi="Consolas"/>
      <w:sz w:val="20"/>
      <w:szCs w:val="20"/>
    </w:rPr>
  </w:style>
  <w:style w:type="character" w:customStyle="1" w:styleId="FooterChar1">
    <w:name w:val="Footer Char1"/>
    <w:basedOn w:val="DefaultParagraphFont"/>
    <w:rsid w:val="00287F5B"/>
  </w:style>
  <w:style w:type="character" w:customStyle="1" w:styleId="BodyTextChar1">
    <w:name w:val="Body Text Char1"/>
    <w:basedOn w:val="DefaultParagraphFont"/>
    <w:rsid w:val="00287F5B"/>
  </w:style>
  <w:style w:type="character" w:customStyle="1" w:styleId="BodyText2Char1">
    <w:name w:val="Body Text 2 Char1"/>
    <w:basedOn w:val="DefaultParagraphFont"/>
    <w:rsid w:val="00287F5B"/>
  </w:style>
  <w:style w:type="character" w:customStyle="1" w:styleId="BodyTextIndent3Char1">
    <w:name w:val="Body Text Indent 3 Char1"/>
    <w:rsid w:val="00287F5B"/>
    <w:rPr>
      <w:sz w:val="16"/>
      <w:szCs w:val="16"/>
    </w:rPr>
  </w:style>
  <w:style w:type="character" w:customStyle="1" w:styleId="z-TopofFormChar1">
    <w:name w:val="z-Top of Form Char1"/>
    <w:uiPriority w:val="99"/>
    <w:rsid w:val="00287F5B"/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uiPriority w:val="99"/>
    <w:rsid w:val="00287F5B"/>
    <w:rPr>
      <w:rFonts w:ascii="Arial" w:hAnsi="Arial" w:cs="Arial"/>
      <w:vanish/>
      <w:sz w:val="16"/>
      <w:szCs w:val="16"/>
    </w:rPr>
  </w:style>
  <w:style w:type="numbering" w:customStyle="1" w:styleId="NoList7">
    <w:name w:val="No List7"/>
    <w:next w:val="NoList"/>
    <w:semiHidden/>
    <w:unhideWhenUsed/>
    <w:rsid w:val="00287F5B"/>
  </w:style>
  <w:style w:type="numbering" w:customStyle="1" w:styleId="NoList8">
    <w:name w:val="No List8"/>
    <w:next w:val="NoList"/>
    <w:semiHidden/>
    <w:unhideWhenUsed/>
    <w:rsid w:val="00287F5B"/>
  </w:style>
  <w:style w:type="numbering" w:customStyle="1" w:styleId="NoList9">
    <w:name w:val="No List9"/>
    <w:next w:val="NoList"/>
    <w:semiHidden/>
    <w:unhideWhenUsed/>
    <w:rsid w:val="00287F5B"/>
  </w:style>
  <w:style w:type="numbering" w:customStyle="1" w:styleId="NoList10">
    <w:name w:val="No List10"/>
    <w:next w:val="NoList"/>
    <w:semiHidden/>
    <w:unhideWhenUsed/>
    <w:rsid w:val="00287F5B"/>
  </w:style>
  <w:style w:type="paragraph" w:styleId="BodyTextIndent">
    <w:name w:val="Body Text Indent"/>
    <w:basedOn w:val="Normal"/>
    <w:link w:val="BodyTextIndentChar"/>
    <w:unhideWhenUsed/>
    <w:rsid w:val="00287F5B"/>
    <w:pPr>
      <w:spacing w:after="120"/>
      <w:ind w:left="360"/>
    </w:pPr>
    <w:rPr>
      <w:rFonts w:ascii="Times New Roman" w:hAnsi="Times New Roman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287F5B"/>
    <w:rPr>
      <w:lang w:val="en-AU" w:eastAsia="ru-RU"/>
    </w:rPr>
  </w:style>
  <w:style w:type="paragraph" w:styleId="FootnoteText">
    <w:name w:val="footnote text"/>
    <w:basedOn w:val="Normal"/>
    <w:link w:val="FootnoteTextChar"/>
    <w:unhideWhenUsed/>
    <w:rsid w:val="00287F5B"/>
    <w:rPr>
      <w:rFonts w:ascii="Times New Roman" w:hAnsi="Times New Roman" w:cs="Angsana New"/>
      <w:lang w:val="ru-RU" w:bidi="th-TH"/>
    </w:rPr>
  </w:style>
  <w:style w:type="character" w:customStyle="1" w:styleId="FootnoteTextChar">
    <w:name w:val="Footnote Text Char"/>
    <w:basedOn w:val="DefaultParagraphFont"/>
    <w:link w:val="FootnoteText"/>
    <w:rsid w:val="00287F5B"/>
    <w:rPr>
      <w:rFonts w:cs="Angsana New"/>
      <w:lang w:val="ru-RU" w:eastAsia="ru-RU" w:bidi="th-TH"/>
    </w:rPr>
  </w:style>
  <w:style w:type="paragraph" w:styleId="Caption">
    <w:name w:val="caption"/>
    <w:basedOn w:val="Normal"/>
    <w:next w:val="Normal"/>
    <w:unhideWhenUsed/>
    <w:qFormat/>
    <w:rsid w:val="00287F5B"/>
    <w:pPr>
      <w:autoSpaceDE w:val="0"/>
      <w:autoSpaceDN w:val="0"/>
      <w:spacing w:line="360" w:lineRule="auto"/>
      <w:jc w:val="both"/>
    </w:pPr>
    <w:rPr>
      <w:rFonts w:ascii="ArTarumianMatenagir" w:hAnsi="ArTarumianMatenagir" w:cs="ArTarumianMatenagir"/>
      <w:b/>
      <w:bCs/>
      <w:sz w:val="26"/>
      <w:szCs w:val="26"/>
    </w:rPr>
  </w:style>
  <w:style w:type="paragraph" w:styleId="BodyText3">
    <w:name w:val="Body Text 3"/>
    <w:basedOn w:val="Normal"/>
    <w:link w:val="BodyText3Char"/>
    <w:unhideWhenUsed/>
    <w:rsid w:val="00287F5B"/>
    <w:pPr>
      <w:autoSpaceDE w:val="0"/>
      <w:autoSpaceDN w:val="0"/>
      <w:spacing w:after="120"/>
    </w:pPr>
    <w:rPr>
      <w:rFonts w:cs="Arial Armeni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287F5B"/>
    <w:rPr>
      <w:rFonts w:ascii="Arial Armenian" w:hAnsi="Arial Armenian" w:cs="Arial Armenian"/>
      <w:sz w:val="16"/>
      <w:szCs w:val="16"/>
      <w:lang w:val="en-GB" w:eastAsia="ru-RU"/>
    </w:rPr>
  </w:style>
  <w:style w:type="paragraph" w:styleId="BodyTextIndent2">
    <w:name w:val="Body Text Indent 2"/>
    <w:basedOn w:val="Normal"/>
    <w:link w:val="BodyTextIndent2Char"/>
    <w:unhideWhenUsed/>
    <w:rsid w:val="00287F5B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287F5B"/>
    <w:rPr>
      <w:sz w:val="24"/>
      <w:szCs w:val="24"/>
      <w:lang w:val="ru-RU" w:eastAsia="ru-RU"/>
    </w:rPr>
  </w:style>
  <w:style w:type="paragraph" w:styleId="BlockText">
    <w:name w:val="Block Text"/>
    <w:basedOn w:val="Normal"/>
    <w:unhideWhenUsed/>
    <w:rsid w:val="00287F5B"/>
    <w:pPr>
      <w:ind w:left="113" w:right="113"/>
      <w:jc w:val="center"/>
    </w:pPr>
    <w:rPr>
      <w:sz w:val="18"/>
      <w:szCs w:val="24"/>
    </w:rPr>
  </w:style>
  <w:style w:type="paragraph" w:customStyle="1" w:styleId="CharChar1CharCharCharChar3">
    <w:name w:val="Char Char1 Знак Знак Char Char Знак Знак Char Char3"/>
    <w:basedOn w:val="Normal"/>
    <w:uiPriority w:val="99"/>
    <w:rsid w:val="00287F5B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">
    <w:name w:val="Char Char Знак Знак Char Char Знак Знак"/>
    <w:basedOn w:val="Normal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2CharChar">
    <w:name w:val="Знак Знак Char Char Знак Знак2 Char Char Знак Знак"/>
    <w:basedOn w:val="Normal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CharCharCharChar0">
    <w:name w:val="Знак Знак Char Char Знак Знак Char Char Знак Знак Char Char"/>
    <w:basedOn w:val="Normal"/>
    <w:rsid w:val="00287F5B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CharCharCharChar0">
    <w:name w:val="Знак Знак Char Char Знак Знак Char Char"/>
    <w:basedOn w:val="Normal"/>
    <w:rsid w:val="00287F5B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xl24">
    <w:name w:val="xl24"/>
    <w:basedOn w:val="Normal"/>
    <w:rsid w:val="00287F5B"/>
    <w:pPr>
      <w:spacing w:before="100" w:beforeAutospacing="1" w:after="100" w:afterAutospacing="1"/>
    </w:pPr>
    <w:rPr>
      <w:rFonts w:ascii="Times Armenian" w:hAnsi="Times Armenian"/>
      <w:sz w:val="24"/>
      <w:szCs w:val="24"/>
      <w:lang w:val="ru-RU"/>
    </w:rPr>
  </w:style>
  <w:style w:type="paragraph" w:customStyle="1" w:styleId="xl25">
    <w:name w:val="xl25"/>
    <w:basedOn w:val="Normal"/>
    <w:rsid w:val="00287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6">
    <w:name w:val="xl26"/>
    <w:basedOn w:val="Normal"/>
    <w:rsid w:val="00287F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7">
    <w:name w:val="xl27"/>
    <w:basedOn w:val="Normal"/>
    <w:rsid w:val="00287F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8">
    <w:name w:val="xl28"/>
    <w:basedOn w:val="Normal"/>
    <w:rsid w:val="00287F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9">
    <w:name w:val="xl29"/>
    <w:basedOn w:val="Normal"/>
    <w:rsid w:val="00287F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val="ru-RU"/>
    </w:rPr>
  </w:style>
  <w:style w:type="paragraph" w:customStyle="1" w:styleId="xl30">
    <w:name w:val="xl30"/>
    <w:basedOn w:val="Normal"/>
    <w:rsid w:val="00287F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1">
    <w:name w:val="xl31"/>
    <w:basedOn w:val="Normal"/>
    <w:rsid w:val="00287F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2">
    <w:name w:val="xl32"/>
    <w:basedOn w:val="Normal"/>
    <w:rsid w:val="00287F5B"/>
    <w:pP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3">
    <w:name w:val="xl33"/>
    <w:basedOn w:val="Normal"/>
    <w:rsid w:val="00287F5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34">
    <w:name w:val="xl34"/>
    <w:basedOn w:val="Normal"/>
    <w:rsid w:val="00287F5B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xl35">
    <w:name w:val="xl35"/>
    <w:basedOn w:val="Normal"/>
    <w:rsid w:val="00287F5B"/>
    <w:pP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36">
    <w:name w:val="xl36"/>
    <w:basedOn w:val="Normal"/>
    <w:rsid w:val="00287F5B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ru-RU"/>
    </w:rPr>
  </w:style>
  <w:style w:type="paragraph" w:customStyle="1" w:styleId="8">
    <w:name w:val="Знак Знак8 Знак Знак"/>
    <w:basedOn w:val="Normal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7">
    <w:name w:val="Знак Знак7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2">
    <w:name w:val="Знак Знак2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Znak">
    <w:name w:val="Znak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0">
    <w:name w:val="Char Char1 Знак Знак Char Char Знак Знак Char Char Знак Знак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0">
    <w:name w:val="Абзац списка1"/>
    <w:basedOn w:val="Normal"/>
    <w:qFormat/>
    <w:rsid w:val="00287F5B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normChar">
    <w:name w:val="norm Char"/>
    <w:link w:val="norm"/>
    <w:locked/>
    <w:rsid w:val="00287F5B"/>
    <w:rPr>
      <w:rFonts w:ascii="Arial Armenian" w:hAnsi="Arial Armenian"/>
      <w:sz w:val="22"/>
      <w:lang w:eastAsia="ru-RU"/>
    </w:rPr>
  </w:style>
  <w:style w:type="paragraph" w:customStyle="1" w:styleId="4">
    <w:name w:val="Знак Знак4"/>
    <w:basedOn w:val="Normal"/>
    <w:locked/>
    <w:rsid w:val="00287F5B"/>
    <w:pPr>
      <w:spacing w:after="160"/>
    </w:pPr>
    <w:rPr>
      <w:rFonts w:ascii="Verdana" w:eastAsia="Batang" w:hAnsi="Verdana" w:cs="Verdana"/>
      <w:lang w:eastAsia="en-US"/>
    </w:rPr>
  </w:style>
  <w:style w:type="paragraph" w:customStyle="1" w:styleId="CharCharCharCharChar">
    <w:name w:val="Char Char Char Char Char"/>
    <w:basedOn w:val="Normal"/>
    <w:rsid w:val="00287F5B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DefaultParagraphFontParaChar">
    <w:name w:val="Default Paragraph Font Para Char"/>
    <w:basedOn w:val="Normal"/>
    <w:locked/>
    <w:rsid w:val="00287F5B"/>
    <w:pPr>
      <w:spacing w:after="160"/>
    </w:pPr>
    <w:rPr>
      <w:rFonts w:ascii="Verdana" w:eastAsia="Batang" w:hAnsi="Verdana" w:cs="Verdana"/>
      <w:sz w:val="24"/>
      <w:szCs w:val="24"/>
      <w:lang w:eastAsia="en-US"/>
    </w:rPr>
  </w:style>
  <w:style w:type="paragraph" w:customStyle="1" w:styleId="style20">
    <w:name w:val="style2"/>
    <w:basedOn w:val="Normal"/>
    <w:rsid w:val="00287F5B"/>
    <w:pPr>
      <w:spacing w:before="100" w:beforeAutospacing="1" w:after="100" w:afterAutospacing="1"/>
    </w:pPr>
    <w:rPr>
      <w:rFonts w:ascii="Times Armenian" w:hAnsi="Times Armenian"/>
      <w:sz w:val="24"/>
      <w:szCs w:val="24"/>
      <w:lang w:val="ru-RU"/>
    </w:rPr>
  </w:style>
  <w:style w:type="paragraph" w:customStyle="1" w:styleId="Zag1">
    <w:name w:val="Zag_1"/>
    <w:basedOn w:val="Normal"/>
    <w:rsid w:val="00287F5B"/>
    <w:pPr>
      <w:keepNext/>
      <w:suppressAutoHyphens/>
      <w:snapToGrid w:val="0"/>
      <w:spacing w:before="120" w:after="60" w:line="232" w:lineRule="auto"/>
      <w:jc w:val="center"/>
    </w:pPr>
    <w:rPr>
      <w:rFonts w:ascii="Times New Roman" w:hAnsi="Times New Roman"/>
      <w:b/>
      <w:sz w:val="22"/>
      <w:lang w:val="ru-RU"/>
    </w:rPr>
  </w:style>
  <w:style w:type="paragraph" w:customStyle="1" w:styleId="tabl">
    <w:name w:val="tabl"/>
    <w:next w:val="Normal"/>
    <w:rsid w:val="00287F5B"/>
    <w:pPr>
      <w:spacing w:after="40" w:line="232" w:lineRule="auto"/>
      <w:jc w:val="right"/>
    </w:pPr>
    <w:rPr>
      <w:rFonts w:ascii="Arial" w:hAnsi="Arial"/>
      <w:sz w:val="18"/>
      <w:lang w:val="ru-RU" w:eastAsia="ru-RU"/>
    </w:rPr>
  </w:style>
  <w:style w:type="paragraph" w:customStyle="1" w:styleId="TablCenter">
    <w:name w:val="Tabl_Center"/>
    <w:basedOn w:val="Normal"/>
    <w:rsid w:val="00287F5B"/>
    <w:pPr>
      <w:spacing w:before="20" w:after="20" w:line="208" w:lineRule="auto"/>
      <w:jc w:val="center"/>
    </w:pPr>
    <w:rPr>
      <w:rFonts w:ascii="Times New Roman" w:hAnsi="Times New Roman"/>
      <w:sz w:val="18"/>
      <w:szCs w:val="18"/>
      <w:lang w:val="ru-RU"/>
    </w:rPr>
  </w:style>
  <w:style w:type="paragraph" w:customStyle="1" w:styleId="CharChar1CharChar">
    <w:name w:val="Char Char1 Знак Знак Char Char Знак Знак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ListParagraph1">
    <w:name w:val="List Paragraph1"/>
    <w:basedOn w:val="Normal"/>
    <w:uiPriority w:val="34"/>
    <w:qFormat/>
    <w:rsid w:val="00287F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CharChar0">
    <w:name w:val="Знак Знак Char Char"/>
    <w:basedOn w:val="Normal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character" w:styleId="FootnoteReference">
    <w:name w:val="footnote reference"/>
    <w:unhideWhenUsed/>
    <w:rsid w:val="00287F5B"/>
    <w:rPr>
      <w:vertAlign w:val="superscript"/>
    </w:rPr>
  </w:style>
  <w:style w:type="character" w:customStyle="1" w:styleId="apple-style-span">
    <w:name w:val="apple-style-span"/>
    <w:basedOn w:val="DefaultParagraphFont"/>
    <w:rsid w:val="00287F5B"/>
  </w:style>
  <w:style w:type="character" w:customStyle="1" w:styleId="Heading2Char1">
    <w:name w:val="Heading 2 Char1"/>
    <w:rsid w:val="00287F5B"/>
    <w:rPr>
      <w:rFonts w:ascii="Calibri" w:hAnsi="Calibri" w:cs="Calibri" w:hint="default"/>
      <w:b/>
      <w:bCs/>
      <w:i/>
      <w:iCs/>
      <w:sz w:val="27"/>
      <w:szCs w:val="27"/>
      <w:lang w:val="ru-RU" w:eastAsia="ru-RU"/>
    </w:rPr>
  </w:style>
  <w:style w:type="character" w:customStyle="1" w:styleId="BalloonTextChar2">
    <w:name w:val="Balloon Text Char2"/>
    <w:uiPriority w:val="99"/>
    <w:locked/>
    <w:rsid w:val="00287F5B"/>
    <w:rPr>
      <w:rFonts w:ascii="Tahoma" w:hAnsi="Tahoma" w:cs="Tahoma" w:hint="default"/>
      <w:sz w:val="16"/>
      <w:szCs w:val="16"/>
    </w:rPr>
  </w:style>
  <w:style w:type="character" w:customStyle="1" w:styleId="CommentTextChar1">
    <w:name w:val="Comment Text Char1"/>
    <w:locked/>
    <w:rsid w:val="00287F5B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CharChar7">
    <w:name w:val="Char Char7"/>
    <w:locked/>
    <w:rsid w:val="00287F5B"/>
    <w:rPr>
      <w:rFonts w:ascii="Calibri" w:eastAsia="Batang" w:hAnsi="Calibri" w:hint="default"/>
      <w:lang w:val="ru-RU" w:eastAsia="ru-RU" w:bidi="ar-SA"/>
    </w:rPr>
  </w:style>
  <w:style w:type="character" w:customStyle="1" w:styleId="CharChar4">
    <w:name w:val="Char Char4"/>
    <w:locked/>
    <w:rsid w:val="00287F5B"/>
    <w:rPr>
      <w:rFonts w:ascii="Batang" w:eastAsia="Batang" w:hint="eastAsia"/>
      <w:lang w:val="ru-RU" w:eastAsia="ru-RU" w:bidi="ar-SA"/>
    </w:rPr>
  </w:style>
  <w:style w:type="character" w:customStyle="1" w:styleId="CharChar3">
    <w:name w:val="Char Char3"/>
    <w:locked/>
    <w:rsid w:val="00287F5B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8">
    <w:name w:val="Char Char8"/>
    <w:locked/>
    <w:rsid w:val="00287F5B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10">
    <w:name w:val="Char Char1"/>
    <w:locked/>
    <w:rsid w:val="00287F5B"/>
    <w:rPr>
      <w:rFonts w:ascii="Calibri" w:eastAsia="Batang" w:hAnsi="Calibri" w:cs="Calibri" w:hint="default"/>
      <w:sz w:val="22"/>
      <w:szCs w:val="22"/>
      <w:lang w:val="ru-RU" w:eastAsia="ru-RU" w:bidi="ar-SA"/>
    </w:rPr>
  </w:style>
  <w:style w:type="character" w:customStyle="1" w:styleId="CharChar6">
    <w:name w:val="Char Char6"/>
    <w:locked/>
    <w:rsid w:val="00287F5B"/>
    <w:rPr>
      <w:rFonts w:ascii="Calibri" w:eastAsia="Batang" w:hAnsi="Calibri" w:hint="default"/>
      <w:color w:val="000000"/>
      <w:spacing w:val="1"/>
      <w:sz w:val="28"/>
      <w:szCs w:val="28"/>
      <w:lang w:val="ru-RU" w:eastAsia="ru-RU" w:bidi="ar-SA"/>
    </w:rPr>
  </w:style>
  <w:style w:type="character" w:customStyle="1" w:styleId="CharChar5">
    <w:name w:val="Char Char5"/>
    <w:locked/>
    <w:rsid w:val="00287F5B"/>
    <w:rPr>
      <w:rFonts w:ascii="Batang" w:eastAsia="Batang" w:hint="eastAsia"/>
      <w:color w:val="000000"/>
      <w:spacing w:val="3"/>
      <w:sz w:val="21"/>
      <w:szCs w:val="21"/>
      <w:lang w:val="ru-RU" w:eastAsia="ru-RU" w:bidi="ar-SA"/>
    </w:rPr>
  </w:style>
  <w:style w:type="character" w:customStyle="1" w:styleId="ms-rtecustom-articleheadline">
    <w:name w:val="ms-rtecustom-articleheadline"/>
    <w:rsid w:val="00287F5B"/>
    <w:rPr>
      <w:rFonts w:ascii="Times New Roman" w:hAnsi="Times New Roman" w:cs="Times New Roman" w:hint="default"/>
    </w:rPr>
  </w:style>
  <w:style w:type="character" w:customStyle="1" w:styleId="hl">
    <w:name w:val="hl"/>
    <w:basedOn w:val="DefaultParagraphFont"/>
    <w:rsid w:val="00287F5B"/>
  </w:style>
  <w:style w:type="character" w:customStyle="1" w:styleId="22">
    <w:name w:val="Знак Знак22"/>
    <w:rsid w:val="00287F5B"/>
    <w:rPr>
      <w:rFonts w:ascii="Times LatArm" w:hAnsi="Times LatArm" w:hint="default"/>
      <w:sz w:val="24"/>
      <w:szCs w:val="24"/>
      <w:lang w:val="en-AU" w:bidi="ar-SA"/>
    </w:rPr>
  </w:style>
  <w:style w:type="character" w:customStyle="1" w:styleId="21">
    <w:name w:val="Знак Знак21"/>
    <w:rsid w:val="00287F5B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20">
    <w:name w:val="Знак Знак20"/>
    <w:rsid w:val="00287F5B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19">
    <w:name w:val="Знак Знак19"/>
    <w:rsid w:val="00287F5B"/>
    <w:rPr>
      <w:rFonts w:ascii="Calibri" w:hAnsi="Calibri" w:hint="default"/>
      <w:b/>
      <w:bCs/>
      <w:caps/>
      <w:sz w:val="24"/>
      <w:szCs w:val="24"/>
      <w:lang w:bidi="ar-SA"/>
    </w:rPr>
  </w:style>
  <w:style w:type="character" w:customStyle="1" w:styleId="yiv1058235544yui372171358745992922115">
    <w:name w:val="yiv1058235544yui_3_7_2_17_1358745992922_115"/>
    <w:basedOn w:val="DefaultParagraphFont"/>
    <w:rsid w:val="00287F5B"/>
  </w:style>
  <w:style w:type="character" w:customStyle="1" w:styleId="yiv1058235544yui372171358745992922123">
    <w:name w:val="yiv1058235544yui_3_7_2_17_1358745992922_123"/>
    <w:basedOn w:val="DefaultParagraphFont"/>
    <w:rsid w:val="00287F5B"/>
  </w:style>
  <w:style w:type="character" w:customStyle="1" w:styleId="yiv1058235544yui372171358745992922124">
    <w:name w:val="yiv1058235544yui_3_7_2_17_1358745992922_124"/>
    <w:basedOn w:val="DefaultParagraphFont"/>
    <w:rsid w:val="00287F5B"/>
  </w:style>
  <w:style w:type="table" w:customStyle="1" w:styleId="TableGrid1">
    <w:name w:val="Table Grid1"/>
    <w:basedOn w:val="TableNormal"/>
    <w:rsid w:val="00287F5B"/>
    <w:rPr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rsid w:val="00287F5B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rsid w:val="00287F5B"/>
    <w:rPr>
      <w:rFonts w:ascii="Calibri" w:hAnsi="Calibri" w:cs="Calibri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rsid w:val="00287F5B"/>
    <w:rPr>
      <w:rFonts w:ascii="Calibri" w:hAnsi="Calibri" w:cs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rsid w:val="00287F5B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rsid w:val="00287F5B"/>
    <w:rPr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Обычная таблица1"/>
    <w:semiHidden/>
    <w:rsid w:val="00287F5B"/>
    <w:rPr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87F5B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customStyle="1" w:styleId="ConsPlusNonformat">
    <w:name w:val="ConsPlusNonformat"/>
    <w:uiPriority w:val="99"/>
    <w:rsid w:val="00287F5B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har3">
    <w:name w:val="Char3"/>
    <w:basedOn w:val="Normal"/>
    <w:uiPriority w:val="99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Header2">
    <w:name w:val="Header2"/>
    <w:basedOn w:val="Normal"/>
    <w:rsid w:val="00287F5B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2">
    <w:name w:val="Footer2"/>
    <w:basedOn w:val="Normal"/>
    <w:rsid w:val="00287F5B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Header3">
    <w:name w:val="Header3"/>
    <w:basedOn w:val="Normal"/>
    <w:rsid w:val="00287F5B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3">
    <w:name w:val="Footer3"/>
    <w:basedOn w:val="Normal"/>
    <w:rsid w:val="00287F5B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numbering" w:customStyle="1" w:styleId="NoList11">
    <w:name w:val="No List11"/>
    <w:next w:val="NoList"/>
    <w:semiHidden/>
    <w:unhideWhenUsed/>
    <w:rsid w:val="00287F5B"/>
  </w:style>
  <w:style w:type="character" w:customStyle="1" w:styleId="12">
    <w:name w:val="Основной текст с отступом Знак1"/>
    <w:basedOn w:val="DefaultParagraphFont"/>
    <w:uiPriority w:val="99"/>
    <w:semiHidden/>
    <w:rsid w:val="00287F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DefaultParagraphFont"/>
    <w:uiPriority w:val="99"/>
    <w:semiHidden/>
    <w:rsid w:val="00287F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1"/>
    <w:basedOn w:val="DefaultParagraphFont"/>
    <w:uiPriority w:val="99"/>
    <w:semiHidden/>
    <w:rsid w:val="00287F5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z-1">
    <w:name w:val="z-Начало формы Знак1"/>
    <w:basedOn w:val="DefaultParagraphFont"/>
    <w:uiPriority w:val="99"/>
    <w:semiHidden/>
    <w:rsid w:val="00287F5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DefaultParagraphFont"/>
    <w:uiPriority w:val="99"/>
    <w:semiHidden/>
    <w:rsid w:val="00287F5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3">
    <w:name w:val="Тема примечания Знак1"/>
    <w:basedOn w:val="CommentTextChar"/>
    <w:uiPriority w:val="99"/>
    <w:semiHidden/>
    <w:rsid w:val="00287F5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14">
    <w:name w:val="Текст выноски Знак1"/>
    <w:basedOn w:val="DefaultParagraphFont"/>
    <w:uiPriority w:val="99"/>
    <w:semiHidden/>
    <w:rsid w:val="00287F5B"/>
    <w:rPr>
      <w:rFonts w:ascii="Segoe UI" w:eastAsia="Times New Roman" w:hAnsi="Segoe UI" w:cs="Segoe UI"/>
      <w:sz w:val="18"/>
      <w:szCs w:val="18"/>
      <w:lang w:eastAsia="ru-RU"/>
    </w:rPr>
  </w:style>
  <w:style w:type="paragraph" w:styleId="Revision">
    <w:name w:val="Revision"/>
    <w:hidden/>
    <w:uiPriority w:val="99"/>
    <w:semiHidden/>
    <w:rsid w:val="00287F5B"/>
    <w:rPr>
      <w:sz w:val="24"/>
      <w:szCs w:val="24"/>
      <w:lang w:val="ru-RU" w:eastAsia="ru-RU"/>
    </w:rPr>
  </w:style>
  <w:style w:type="character" w:styleId="IntenseEmphasis">
    <w:name w:val="Intense Emphasis"/>
    <w:uiPriority w:val="19"/>
    <w:qFormat/>
    <w:rsid w:val="00287F5B"/>
    <w:rPr>
      <w:b/>
      <w:i/>
      <w:color w:val="4F81BD"/>
    </w:rPr>
  </w:style>
  <w:style w:type="paragraph" w:styleId="Quote">
    <w:name w:val="Quote"/>
    <w:basedOn w:val="Normal"/>
    <w:next w:val="Normal"/>
    <w:link w:val="QuoteChar"/>
    <w:uiPriority w:val="21"/>
    <w:qFormat/>
    <w:rsid w:val="00287F5B"/>
    <w:rPr>
      <w:rFonts w:ascii="Times New Roman" w:eastAsia="Batang" w:hAnsi="Times New Roman"/>
      <w:i/>
      <w:color w:val="000000"/>
      <w:sz w:val="24"/>
      <w:szCs w:val="24"/>
      <w:lang w:val="ru-RU"/>
    </w:rPr>
  </w:style>
  <w:style w:type="character" w:customStyle="1" w:styleId="QuoteChar">
    <w:name w:val="Quote Char"/>
    <w:basedOn w:val="DefaultParagraphFont"/>
    <w:link w:val="Quote"/>
    <w:uiPriority w:val="21"/>
    <w:rsid w:val="00287F5B"/>
    <w:rPr>
      <w:rFonts w:eastAsia="Batang"/>
      <w:i/>
      <w:color w:val="000000"/>
      <w:sz w:val="24"/>
      <w:szCs w:val="24"/>
      <w:lang w:val="ru-RU" w:eastAsia="ru-RU"/>
    </w:rPr>
  </w:style>
  <w:style w:type="character" w:styleId="BookTitle">
    <w:name w:val="Book Title"/>
    <w:uiPriority w:val="25"/>
    <w:qFormat/>
    <w:rsid w:val="00287F5B"/>
    <w:rPr>
      <w:b/>
      <w:smallCaps/>
      <w:spacing w:val="5"/>
    </w:rPr>
  </w:style>
  <w:style w:type="paragraph" w:styleId="TOC1">
    <w:name w:val="toc 1"/>
    <w:basedOn w:val="Normal"/>
    <w:next w:val="Normal"/>
    <w:uiPriority w:val="28"/>
    <w:unhideWhenUsed/>
    <w:qFormat/>
    <w:rsid w:val="00287F5B"/>
    <w:rPr>
      <w:rFonts w:ascii="Times New Roman" w:eastAsia="Batang" w:hAnsi="Times New Roman"/>
      <w:sz w:val="22"/>
      <w:szCs w:val="22"/>
      <w:lang w:val="ru-RU"/>
    </w:rPr>
  </w:style>
  <w:style w:type="paragraph" w:styleId="TOC2">
    <w:name w:val="toc 2"/>
    <w:basedOn w:val="Normal"/>
    <w:next w:val="Normal"/>
    <w:uiPriority w:val="29"/>
    <w:unhideWhenUsed/>
    <w:qFormat/>
    <w:rsid w:val="00287F5B"/>
    <w:pPr>
      <w:ind w:left="425"/>
    </w:pPr>
    <w:rPr>
      <w:rFonts w:ascii="Times New Roman" w:eastAsia="Batang" w:hAnsi="Times New Roman"/>
      <w:sz w:val="22"/>
      <w:szCs w:val="22"/>
      <w:lang w:val="ru-RU"/>
    </w:rPr>
  </w:style>
  <w:style w:type="table" w:styleId="TableGridLight">
    <w:name w:val="Grid Table Light"/>
    <w:basedOn w:val="TableNormal"/>
    <w:uiPriority w:val="40"/>
    <w:rsid w:val="00287F5B"/>
    <w:rPr>
      <w:rFonts w:eastAsia="Batang"/>
      <w:lang w:val="en-GB" w:eastAsia="en-GB"/>
    </w:r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PlainTable1">
    <w:name w:val="Plain Table 1"/>
    <w:basedOn w:val="TableNormal"/>
    <w:uiPriority w:val="41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PlainTable2">
    <w:name w:val="Plain Table 2"/>
    <w:basedOn w:val="TableNormal"/>
    <w:uiPriority w:val="40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PlainTable3">
    <w:name w:val="Plain Table 3"/>
    <w:basedOn w:val="TableNormal"/>
    <w:uiPriority w:val="41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2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PlainTable5">
    <w:name w:val="Plain Table 5"/>
    <w:basedOn w:val="TableNormal"/>
    <w:uiPriority w:val="43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4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1">
    <w:name w:val="Grid Table 1 Light Accent 1"/>
    <w:basedOn w:val="TableNormal"/>
    <w:uiPriority w:val="45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2">
    <w:name w:val="Grid Table 1 Light Accent 2"/>
    <w:basedOn w:val="TableNormal"/>
    <w:uiPriority w:val="46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3">
    <w:name w:val="Grid Table 1 Light Accent 3"/>
    <w:basedOn w:val="TableNormal"/>
    <w:uiPriority w:val="47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4">
    <w:name w:val="Grid Table 1 Light Accent 4"/>
    <w:basedOn w:val="TableNormal"/>
    <w:uiPriority w:val="48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5">
    <w:name w:val="Grid Table 1 Light Accent 5"/>
    <w:basedOn w:val="TableNormal"/>
    <w:uiPriority w:val="49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6">
    <w:name w:val="Grid Table 1 Light Accent 6"/>
    <w:basedOn w:val="TableNormal"/>
    <w:uiPriority w:val="50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2">
    <w:name w:val="Grid Table 2"/>
    <w:basedOn w:val="TableNormal"/>
    <w:uiPriority w:val="51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52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53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54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55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56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57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58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59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60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61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62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63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64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65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66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67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68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69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70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71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72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73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74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75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76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77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78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79"/>
    <w:rsid w:val="00287F5B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80"/>
    <w:rsid w:val="00287F5B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81"/>
    <w:rsid w:val="00287F5B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82"/>
    <w:rsid w:val="00287F5B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83"/>
    <w:rsid w:val="00287F5B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84"/>
    <w:rsid w:val="00287F5B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85"/>
    <w:rsid w:val="00287F5B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86"/>
    <w:rsid w:val="00287F5B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87"/>
    <w:rsid w:val="00287F5B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88"/>
    <w:rsid w:val="00287F5B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89"/>
    <w:rsid w:val="00287F5B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0"/>
    <w:rsid w:val="00287F5B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1"/>
    <w:rsid w:val="00287F5B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2"/>
    <w:rsid w:val="00287F5B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ListTable1Light">
    <w:name w:val="List Table 1 Light"/>
    <w:basedOn w:val="TableNormal"/>
    <w:uiPriority w:val="93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94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95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96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97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98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">
    <w:name w:val="List Table 5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287F5B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rsid w:val="00287F5B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rsid w:val="00287F5B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rsid w:val="00287F5B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rsid w:val="00287F5B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rsid w:val="00287F5B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rsid w:val="00287F5B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rsid w:val="00287F5B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rsid w:val="00287F5B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rsid w:val="00287F5B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rsid w:val="00287F5B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rsid w:val="00287F5B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rsid w:val="00287F5B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rsid w:val="00287F5B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NoList111">
    <w:name w:val="No List111"/>
    <w:next w:val="NoList"/>
    <w:semiHidden/>
    <w:unhideWhenUsed/>
    <w:rsid w:val="00287F5B"/>
  </w:style>
  <w:style w:type="numbering" w:customStyle="1" w:styleId="NoList1111">
    <w:name w:val="No List1111"/>
    <w:next w:val="NoList"/>
    <w:semiHidden/>
    <w:rsid w:val="00287F5B"/>
  </w:style>
  <w:style w:type="numbering" w:customStyle="1" w:styleId="NoList12">
    <w:name w:val="No List12"/>
    <w:next w:val="NoList"/>
    <w:semiHidden/>
    <w:unhideWhenUsed/>
    <w:rsid w:val="00287F5B"/>
  </w:style>
  <w:style w:type="numbering" w:customStyle="1" w:styleId="NoList21">
    <w:name w:val="No List21"/>
    <w:next w:val="NoList"/>
    <w:semiHidden/>
    <w:rsid w:val="00287F5B"/>
  </w:style>
  <w:style w:type="numbering" w:customStyle="1" w:styleId="NoList112">
    <w:name w:val="No List112"/>
    <w:next w:val="NoList"/>
    <w:semiHidden/>
    <w:rsid w:val="00287F5B"/>
  </w:style>
  <w:style w:type="numbering" w:customStyle="1" w:styleId="NoList31">
    <w:name w:val="No List31"/>
    <w:next w:val="NoList"/>
    <w:semiHidden/>
    <w:rsid w:val="00287F5B"/>
  </w:style>
  <w:style w:type="numbering" w:customStyle="1" w:styleId="NoList13">
    <w:name w:val="No List13"/>
    <w:next w:val="NoList"/>
    <w:semiHidden/>
    <w:unhideWhenUsed/>
    <w:rsid w:val="00287F5B"/>
  </w:style>
  <w:style w:type="character" w:customStyle="1" w:styleId="NoSpacingChar">
    <w:name w:val="No Spacing Char"/>
    <w:link w:val="NoSpacing"/>
    <w:uiPriority w:val="1"/>
    <w:rsid w:val="00287F5B"/>
    <w:rPr>
      <w:sz w:val="24"/>
      <w:szCs w:val="24"/>
      <w:lang w:val="ru-RU" w:eastAsia="ru-RU"/>
    </w:rPr>
  </w:style>
  <w:style w:type="table" w:customStyle="1" w:styleId="TableGrid0">
    <w:name w:val="TableGrid"/>
    <w:rsid w:val="00287F5B"/>
    <w:rPr>
      <w:rFonts w:ascii="Calibri" w:eastAsia="Batang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TableNormal"/>
    <w:next w:val="TableGrid"/>
    <w:uiPriority w:val="59"/>
    <w:rsid w:val="00287F5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TableNormal"/>
    <w:next w:val="TableGrid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TableNormal"/>
    <w:next w:val="TableGrid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TableNormal"/>
    <w:next w:val="TableGrid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TableNormal"/>
    <w:next w:val="TableGrid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"/>
    <w:next w:val="NoList"/>
    <w:uiPriority w:val="99"/>
    <w:semiHidden/>
    <w:unhideWhenUsed/>
    <w:rsid w:val="00287F5B"/>
  </w:style>
  <w:style w:type="paragraph" w:customStyle="1" w:styleId="msonormal0">
    <w:name w:val="msonormal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numbering" w:customStyle="1" w:styleId="24">
    <w:name w:val="Нет списка2"/>
    <w:next w:val="NoList"/>
    <w:uiPriority w:val="99"/>
    <w:semiHidden/>
    <w:unhideWhenUsed/>
    <w:rsid w:val="00287F5B"/>
  </w:style>
  <w:style w:type="numbering" w:customStyle="1" w:styleId="30">
    <w:name w:val="Нет списка3"/>
    <w:next w:val="NoList"/>
    <w:uiPriority w:val="99"/>
    <w:semiHidden/>
    <w:unhideWhenUsed/>
    <w:rsid w:val="00287F5B"/>
  </w:style>
  <w:style w:type="character" w:customStyle="1" w:styleId="mechtex0">
    <w:name w:val="mechtex Знак"/>
    <w:locked/>
    <w:rsid w:val="00287F5B"/>
    <w:rPr>
      <w:rFonts w:ascii="Arial Armenian" w:eastAsia="Times New Roman" w:hAnsi="Arial Armenian" w:cs="Times New Roman"/>
      <w:szCs w:val="20"/>
      <w:lang w:val="en-US" w:eastAsia="ru-RU"/>
    </w:rPr>
  </w:style>
  <w:style w:type="table" w:customStyle="1" w:styleId="17">
    <w:name w:val="Сетка таблицы светлая1"/>
    <w:basedOn w:val="TableNormal"/>
    <w:uiPriority w:val="38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customStyle="1" w:styleId="110">
    <w:name w:val="Таблица простая 11"/>
    <w:basedOn w:val="TableNormal"/>
    <w:uiPriority w:val="3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211">
    <w:name w:val="Таблица простая 21"/>
    <w:basedOn w:val="TableNormal"/>
    <w:uiPriority w:val="4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customStyle="1" w:styleId="310">
    <w:name w:val="Таблица простая 31"/>
    <w:basedOn w:val="TableNormal"/>
    <w:uiPriority w:val="4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Таблица простая 41"/>
    <w:basedOn w:val="TableNormal"/>
    <w:uiPriority w:val="4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51">
    <w:name w:val="Таблица простая 51"/>
    <w:basedOn w:val="TableNormal"/>
    <w:uiPriority w:val="4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">
    <w:name w:val="Таблица-сетка 1 светлая1"/>
    <w:basedOn w:val="TableNormal"/>
    <w:uiPriority w:val="4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11">
    <w:name w:val="Таблица-сетка 1 светлая — акцент 11"/>
    <w:basedOn w:val="TableNormal"/>
    <w:uiPriority w:val="4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21">
    <w:name w:val="Таблица-сетка 1 светлая — акцент 21"/>
    <w:basedOn w:val="TableNormal"/>
    <w:uiPriority w:val="4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31">
    <w:name w:val="Таблица-сетка 1 светлая — акцент 31"/>
    <w:basedOn w:val="TableNormal"/>
    <w:uiPriority w:val="4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41">
    <w:name w:val="Таблица-сетка 1 светлая — акцент 41"/>
    <w:basedOn w:val="TableNormal"/>
    <w:uiPriority w:val="4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51">
    <w:name w:val="Таблица-сетка 1 светлая — акцент 51"/>
    <w:basedOn w:val="TableNormal"/>
    <w:uiPriority w:val="4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61">
    <w:name w:val="Таблица-сетка 1 светлая — акцент 61"/>
    <w:basedOn w:val="TableNormal"/>
    <w:uiPriority w:val="5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21">
    <w:name w:val="Таблица-сетка 21"/>
    <w:basedOn w:val="TableNormal"/>
    <w:uiPriority w:val="5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211">
    <w:name w:val="Таблица-сетка 2 — акцент 11"/>
    <w:basedOn w:val="TableNormal"/>
    <w:uiPriority w:val="5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221">
    <w:name w:val="Таблица-сетка 2 — акцент 21"/>
    <w:basedOn w:val="TableNormal"/>
    <w:uiPriority w:val="5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231">
    <w:name w:val="Таблица-сетка 2 — акцент 31"/>
    <w:basedOn w:val="TableNormal"/>
    <w:uiPriority w:val="5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241">
    <w:name w:val="Таблица-сетка 2 — акцент 41"/>
    <w:basedOn w:val="TableNormal"/>
    <w:uiPriority w:val="5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251">
    <w:name w:val="Таблица-сетка 2 — акцент 51"/>
    <w:basedOn w:val="TableNormal"/>
    <w:uiPriority w:val="5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261">
    <w:name w:val="Таблица-сетка 2 — акцент 61"/>
    <w:basedOn w:val="TableNormal"/>
    <w:uiPriority w:val="5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31">
    <w:name w:val="Таблица-сетка 31"/>
    <w:basedOn w:val="TableNormal"/>
    <w:uiPriority w:val="5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TableNormal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321">
    <w:name w:val="Таблица-сетка 3 — акцент 21"/>
    <w:basedOn w:val="TableNormal"/>
    <w:uiPriority w:val="6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331">
    <w:name w:val="Таблица-сетка 3 — акцент 31"/>
    <w:basedOn w:val="TableNormal"/>
    <w:uiPriority w:val="6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341">
    <w:name w:val="Таблица-сетка 3 — акцент 41"/>
    <w:basedOn w:val="TableNormal"/>
    <w:uiPriority w:val="6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351">
    <w:name w:val="Таблица-сетка 3 — акцент 51"/>
    <w:basedOn w:val="TableNormal"/>
    <w:uiPriority w:val="6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361">
    <w:name w:val="Таблица-сетка 3 — акцент 61"/>
    <w:basedOn w:val="TableNormal"/>
    <w:uiPriority w:val="6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41">
    <w:name w:val="Таблица-сетка 41"/>
    <w:basedOn w:val="TableNormal"/>
    <w:uiPriority w:val="6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411">
    <w:name w:val="Таблица-сетка 4 — акцент 11"/>
    <w:basedOn w:val="TableNormal"/>
    <w:uiPriority w:val="6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000000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421">
    <w:name w:val="Таблица-сетка 4 — акцент 21"/>
    <w:basedOn w:val="TableNormal"/>
    <w:uiPriority w:val="6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431">
    <w:name w:val="Таблица-сетка 4 — акцент 31"/>
    <w:basedOn w:val="TableNormal"/>
    <w:uiPriority w:val="6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441">
    <w:name w:val="Таблица-сетка 4 — акцент 41"/>
    <w:basedOn w:val="TableNormal"/>
    <w:uiPriority w:val="6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451">
    <w:name w:val="Таблица-сетка 4 — акцент 51"/>
    <w:basedOn w:val="TableNormal"/>
    <w:uiPriority w:val="7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000000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461">
    <w:name w:val="Таблица-сетка 4 — акцент 61"/>
    <w:basedOn w:val="TableNormal"/>
    <w:uiPriority w:val="7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51">
    <w:name w:val="Таблица-сетка 5 темная1"/>
    <w:basedOn w:val="TableNormal"/>
    <w:uiPriority w:val="7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customStyle="1" w:styleId="-511">
    <w:name w:val="Таблица-сетка 5 темная — акцент 11"/>
    <w:basedOn w:val="TableNormal"/>
    <w:uiPriority w:val="7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EEAF6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5B9BD5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5B9BD5" w:themeFill="accent1"/>
      </w:tcPr>
    </w:tblStylePr>
    <w:tblStylePr w:type="band1Vert">
      <w:tblPr/>
      <w:tcPr>
        <w:shd w:val="clear" w:color="000000" w:fill="BDD6EE" w:themeFill="accent1" w:themeFillTint="66"/>
      </w:tcPr>
    </w:tblStylePr>
    <w:tblStylePr w:type="band1Horz">
      <w:tblPr/>
      <w:tcPr>
        <w:shd w:val="clear" w:color="000000" w:fill="BDD6EE" w:themeFill="accent1" w:themeFillTint="66"/>
      </w:tcPr>
    </w:tblStylePr>
  </w:style>
  <w:style w:type="table" w:customStyle="1" w:styleId="-521">
    <w:name w:val="Таблица-сетка 5 темная — акцент 21"/>
    <w:basedOn w:val="TableNormal"/>
    <w:uiPriority w:val="7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BE4D5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band1Vert">
      <w:tblPr/>
      <w:tcPr>
        <w:shd w:val="clear" w:color="000000" w:fill="F7CAAC" w:themeFill="accent2" w:themeFillTint="66"/>
      </w:tcPr>
    </w:tblStylePr>
    <w:tblStylePr w:type="band1Horz">
      <w:tblPr/>
      <w:tcPr>
        <w:shd w:val="clear" w:color="000000" w:fill="F7CAAC" w:themeFill="accent2" w:themeFillTint="66"/>
      </w:tcPr>
    </w:tblStylePr>
  </w:style>
  <w:style w:type="table" w:customStyle="1" w:styleId="-531">
    <w:name w:val="Таблица-сетка 5 темная — акцент 31"/>
    <w:basedOn w:val="TableNormal"/>
    <w:uiPriority w:val="7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band1Vert">
      <w:tblPr/>
      <w:tcPr>
        <w:shd w:val="clear" w:color="000000" w:fill="DBDBDB" w:themeFill="accent3" w:themeFillTint="66"/>
      </w:tcPr>
    </w:tblStylePr>
    <w:tblStylePr w:type="band1Horz">
      <w:tblPr/>
      <w:tcPr>
        <w:shd w:val="clear" w:color="000000" w:fill="DBDBDB" w:themeFill="accent3" w:themeFillTint="66"/>
      </w:tcPr>
    </w:tblStylePr>
  </w:style>
  <w:style w:type="table" w:customStyle="1" w:styleId="-541">
    <w:name w:val="Таблица-сетка 5 темная — акцент 41"/>
    <w:basedOn w:val="TableNormal"/>
    <w:uiPriority w:val="7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FF2C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band1Vert">
      <w:tblPr/>
      <w:tcPr>
        <w:shd w:val="clear" w:color="000000" w:fill="FFE599" w:themeFill="accent4" w:themeFillTint="66"/>
      </w:tcPr>
    </w:tblStylePr>
    <w:tblStylePr w:type="band1Horz">
      <w:tblPr/>
      <w:tcPr>
        <w:shd w:val="clear" w:color="000000" w:fill="FFE599" w:themeFill="accent4" w:themeFillTint="66"/>
      </w:tcPr>
    </w:tblStylePr>
  </w:style>
  <w:style w:type="table" w:customStyle="1" w:styleId="-551">
    <w:name w:val="Таблица-сетка 5 темная — акцент 51"/>
    <w:basedOn w:val="TableNormal"/>
    <w:uiPriority w:val="7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9E2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472C4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472C4" w:themeFill="accent5"/>
      </w:tcPr>
    </w:tblStylePr>
    <w:tblStylePr w:type="band1Vert">
      <w:tblPr/>
      <w:tcPr>
        <w:shd w:val="clear" w:color="000000" w:fill="B4C6E7" w:themeFill="accent5" w:themeFillTint="66"/>
      </w:tcPr>
    </w:tblStylePr>
    <w:tblStylePr w:type="band1Horz">
      <w:tblPr/>
      <w:tcPr>
        <w:shd w:val="clear" w:color="000000" w:fill="B4C6E7" w:themeFill="accent5" w:themeFillTint="66"/>
      </w:tcPr>
    </w:tblStylePr>
  </w:style>
  <w:style w:type="table" w:customStyle="1" w:styleId="-561">
    <w:name w:val="Таблица-сетка 5 темная — акцент 61"/>
    <w:basedOn w:val="TableNormal"/>
    <w:uiPriority w:val="7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2EF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band1Vert">
      <w:tblPr/>
      <w:tcPr>
        <w:shd w:val="clear" w:color="000000" w:fill="C5E0B3" w:themeFill="accent6" w:themeFillTint="66"/>
      </w:tcPr>
    </w:tblStylePr>
    <w:tblStylePr w:type="band1Horz">
      <w:tblPr/>
      <w:tcPr>
        <w:shd w:val="clear" w:color="000000" w:fill="C5E0B3" w:themeFill="accent6" w:themeFillTint="66"/>
      </w:tcPr>
    </w:tblStylePr>
  </w:style>
  <w:style w:type="table" w:customStyle="1" w:styleId="-61">
    <w:name w:val="Таблица-сетка 6 цветная1"/>
    <w:basedOn w:val="TableNormal"/>
    <w:uiPriority w:val="79"/>
    <w:rsid w:val="00287F5B"/>
    <w:rPr>
      <w:rFonts w:asciiTheme="minorHAnsi" w:eastAsiaTheme="minorHAnsi" w:hAnsiTheme="minorHAnsi" w:cstheme="minorBidi"/>
      <w:color w:val="000000" w:themeColor="text1" w:themeShade="BE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611">
    <w:name w:val="Таблица-сетка 6 цветная — акцент 11"/>
    <w:basedOn w:val="TableNormal"/>
    <w:uiPriority w:val="80"/>
    <w:rsid w:val="00287F5B"/>
    <w:rPr>
      <w:rFonts w:asciiTheme="minorHAnsi" w:eastAsiaTheme="minorHAnsi" w:hAnsiTheme="minorHAnsi" w:cstheme="minorBidi"/>
      <w:color w:val="2E74B4" w:themeColor="accent1" w:themeShade="BE"/>
      <w:sz w:val="22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621">
    <w:name w:val="Таблица-сетка 6 цветная — акцент 21"/>
    <w:basedOn w:val="TableNormal"/>
    <w:uiPriority w:val="81"/>
    <w:rsid w:val="00287F5B"/>
    <w:rPr>
      <w:rFonts w:asciiTheme="minorHAnsi" w:eastAsiaTheme="minorHAnsi" w:hAnsiTheme="minorHAnsi" w:cstheme="minorBidi"/>
      <w:color w:val="C35911" w:themeColor="accent2" w:themeShade="BE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631">
    <w:name w:val="Таблица-сетка 6 цветная — акцент 31"/>
    <w:basedOn w:val="TableNormal"/>
    <w:uiPriority w:val="82"/>
    <w:rsid w:val="00287F5B"/>
    <w:rPr>
      <w:rFonts w:asciiTheme="minorHAnsi" w:eastAsiaTheme="minorHAnsi" w:hAnsiTheme="minorHAnsi" w:cstheme="minorBidi"/>
      <w:color w:val="7A7A7A" w:themeColor="accent3" w:themeShade="BE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641">
    <w:name w:val="Таблица-сетка 6 цветная — акцент 41"/>
    <w:basedOn w:val="TableNormal"/>
    <w:uiPriority w:val="83"/>
    <w:rsid w:val="00287F5B"/>
    <w:rPr>
      <w:rFonts w:asciiTheme="minorHAnsi" w:eastAsiaTheme="minorHAnsi" w:hAnsiTheme="minorHAnsi" w:cstheme="minorBidi"/>
      <w:color w:val="BE8F00" w:themeColor="accent4" w:themeShade="BE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651">
    <w:name w:val="Таблица-сетка 6 цветная — акцент 51"/>
    <w:basedOn w:val="TableNormal"/>
    <w:uiPriority w:val="84"/>
    <w:rsid w:val="00287F5B"/>
    <w:rPr>
      <w:rFonts w:asciiTheme="minorHAnsi" w:eastAsiaTheme="minorHAnsi" w:hAnsiTheme="minorHAnsi" w:cstheme="minorBidi"/>
      <w:color w:val="2F5395" w:themeColor="accent5" w:themeShade="BE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661">
    <w:name w:val="Таблица-сетка 6 цветная — акцент 61"/>
    <w:basedOn w:val="TableNormal"/>
    <w:uiPriority w:val="85"/>
    <w:rsid w:val="00287F5B"/>
    <w:rPr>
      <w:rFonts w:asciiTheme="minorHAnsi" w:eastAsiaTheme="minorHAnsi" w:hAnsiTheme="minorHAnsi" w:cstheme="minorBidi"/>
      <w:color w:val="538035" w:themeColor="accent6" w:themeShade="BE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71">
    <w:name w:val="Таблица-сетка 7 цветная1"/>
    <w:basedOn w:val="TableNormal"/>
    <w:uiPriority w:val="86"/>
    <w:rsid w:val="00287F5B"/>
    <w:rPr>
      <w:rFonts w:asciiTheme="minorHAnsi" w:eastAsiaTheme="minorHAnsi" w:hAnsiTheme="minorHAnsi" w:cstheme="minorBidi"/>
      <w:color w:val="000000" w:themeColor="text1" w:themeShade="BE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TableNormal"/>
    <w:uiPriority w:val="87"/>
    <w:rsid w:val="00287F5B"/>
    <w:rPr>
      <w:rFonts w:asciiTheme="minorHAnsi" w:eastAsiaTheme="minorHAnsi" w:hAnsiTheme="minorHAnsi" w:cstheme="minorBidi"/>
      <w:color w:val="2E74B4" w:themeColor="accent1" w:themeShade="BE"/>
      <w:sz w:val="22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TableNormal"/>
    <w:uiPriority w:val="88"/>
    <w:rsid w:val="00287F5B"/>
    <w:rPr>
      <w:rFonts w:asciiTheme="minorHAnsi" w:eastAsiaTheme="minorHAnsi" w:hAnsiTheme="minorHAnsi" w:cstheme="minorBidi"/>
      <w:color w:val="C35911" w:themeColor="accent2" w:themeShade="BE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TableNormal"/>
    <w:uiPriority w:val="89"/>
    <w:rsid w:val="00287F5B"/>
    <w:rPr>
      <w:rFonts w:asciiTheme="minorHAnsi" w:eastAsiaTheme="minorHAnsi" w:hAnsiTheme="minorHAnsi" w:cstheme="minorBidi"/>
      <w:color w:val="7A7A7A" w:themeColor="accent3" w:themeShade="BE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TableNormal"/>
    <w:uiPriority w:val="90"/>
    <w:rsid w:val="00287F5B"/>
    <w:rPr>
      <w:rFonts w:asciiTheme="minorHAnsi" w:eastAsiaTheme="minorHAnsi" w:hAnsiTheme="minorHAnsi" w:cstheme="minorBidi"/>
      <w:color w:val="BE8F00" w:themeColor="accent4" w:themeShade="BE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TableNormal"/>
    <w:uiPriority w:val="91"/>
    <w:rsid w:val="00287F5B"/>
    <w:rPr>
      <w:rFonts w:asciiTheme="minorHAnsi" w:eastAsiaTheme="minorHAnsi" w:hAnsiTheme="minorHAnsi" w:cstheme="minorBidi"/>
      <w:color w:val="2F5395" w:themeColor="accent5" w:themeShade="BE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TableNormal"/>
    <w:uiPriority w:val="92"/>
    <w:rsid w:val="00287F5B"/>
    <w:rPr>
      <w:rFonts w:asciiTheme="minorHAnsi" w:eastAsiaTheme="minorHAnsi" w:hAnsiTheme="minorHAnsi" w:cstheme="minorBidi"/>
      <w:color w:val="538035" w:themeColor="accent6" w:themeShade="BE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110">
    <w:name w:val="Список-таблица 1 светлая1"/>
    <w:basedOn w:val="TableNormal"/>
    <w:uiPriority w:val="9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TableNormal"/>
    <w:uiPriority w:val="9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1210">
    <w:name w:val="Список-таблица 1 светлая — акцент 21"/>
    <w:basedOn w:val="TableNormal"/>
    <w:uiPriority w:val="9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1310">
    <w:name w:val="Список-таблица 1 светлая — акцент 31"/>
    <w:basedOn w:val="TableNormal"/>
    <w:uiPriority w:val="9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1410">
    <w:name w:val="Список-таблица 1 светлая — акцент 41"/>
    <w:basedOn w:val="TableNormal"/>
    <w:uiPriority w:val="9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1510">
    <w:name w:val="Список-таблица 1 светлая — акцент 51"/>
    <w:basedOn w:val="TableNormal"/>
    <w:uiPriority w:val="9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1610">
    <w:name w:val="Список-таблица 1 светлая — акцент 61"/>
    <w:basedOn w:val="TableNormal"/>
    <w:uiPriority w:val="9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210">
    <w:name w:val="Список-таблица 2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2110">
    <w:name w:val="Список-таблица 2 — акцент 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2210">
    <w:name w:val="Список-таблица 2 — акцент 2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2310">
    <w:name w:val="Список-таблица 2 — акцент 3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2410">
    <w:name w:val="Список-таблица 2 — акцент 4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2510">
    <w:name w:val="Список-таблица 2 — акцент 5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2610">
    <w:name w:val="Список-таблица 2 — акцент 6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310">
    <w:name w:val="Список-таблица 3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 w:themeColor="background1"/>
      </w:rPr>
      <w:tblPr/>
      <w:tcPr>
        <w:shd w:val="clear" w:color="000000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</w:rPr>
      <w:tblPr/>
      <w:tcPr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</w:rPr>
      <w:tblPr/>
      <w:tcPr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</w:rPr>
      <w:tblPr/>
      <w:tcPr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color w:val="FFFFFF" w:themeColor="background1"/>
      </w:rPr>
      <w:tblPr/>
      <w:tcPr>
        <w:shd w:val="clear" w:color="000000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</w:rPr>
      <w:tblPr/>
      <w:tcPr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-410">
    <w:name w:val="Список-таблица 4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4110">
    <w:name w:val="Список-таблица 4 — акцент 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000000" w:fill="5B9BD5" w:themeFill="accent1"/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4210">
    <w:name w:val="Список-таблица 4 — акцент 2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4310">
    <w:name w:val="Список-таблица 4 — акцент 3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4410">
    <w:name w:val="Список-таблица 4 — акцент 4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4510">
    <w:name w:val="Список-таблица 4 — акцент 5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000000" w:fill="4472C4" w:themeFill="accent5"/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4610">
    <w:name w:val="Список-таблица 4 — акцент 6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610">
    <w:name w:val="Список-таблица 6 цветная1"/>
    <w:basedOn w:val="TableNormal"/>
    <w:rsid w:val="00287F5B"/>
    <w:rPr>
      <w:rFonts w:asciiTheme="minorHAnsi" w:eastAsiaTheme="minorHAnsi" w:hAnsiTheme="minorHAnsi" w:cstheme="minorBidi"/>
      <w:color w:val="000000" w:themeColor="text1" w:themeShade="BE"/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TableNormal"/>
    <w:rsid w:val="00287F5B"/>
    <w:rPr>
      <w:rFonts w:asciiTheme="minorHAnsi" w:eastAsiaTheme="minorHAnsi" w:hAnsiTheme="minorHAnsi" w:cstheme="minorBidi"/>
      <w:color w:val="2E74B4" w:themeColor="accent1" w:themeShade="BE"/>
      <w:sz w:val="22"/>
      <w:szCs w:val="22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6210">
    <w:name w:val="Список-таблица 6 цветная — акцент 21"/>
    <w:basedOn w:val="TableNormal"/>
    <w:rsid w:val="00287F5B"/>
    <w:rPr>
      <w:rFonts w:asciiTheme="minorHAnsi" w:eastAsiaTheme="minorHAnsi" w:hAnsiTheme="minorHAnsi" w:cstheme="minorBidi"/>
      <w:color w:val="C35911" w:themeColor="accent2" w:themeShade="BE"/>
      <w:sz w:val="22"/>
      <w:szCs w:val="22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6310">
    <w:name w:val="Список-таблица 6 цветная — акцент 31"/>
    <w:basedOn w:val="TableNormal"/>
    <w:rsid w:val="00287F5B"/>
    <w:rPr>
      <w:rFonts w:asciiTheme="minorHAnsi" w:eastAsiaTheme="minorHAnsi" w:hAnsiTheme="minorHAnsi" w:cstheme="minorBidi"/>
      <w:color w:val="7A7A7A" w:themeColor="accent3" w:themeShade="BE"/>
      <w:sz w:val="22"/>
      <w:szCs w:val="22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6410">
    <w:name w:val="Список-таблица 6 цветная — акцент 41"/>
    <w:basedOn w:val="TableNormal"/>
    <w:rsid w:val="00287F5B"/>
    <w:rPr>
      <w:rFonts w:asciiTheme="minorHAnsi" w:eastAsiaTheme="minorHAnsi" w:hAnsiTheme="minorHAnsi" w:cstheme="minorBidi"/>
      <w:color w:val="BE8F00" w:themeColor="accent4" w:themeShade="BE"/>
      <w:sz w:val="22"/>
      <w:szCs w:val="22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6510">
    <w:name w:val="Список-таблица 6 цветная — акцент 51"/>
    <w:basedOn w:val="TableNormal"/>
    <w:rsid w:val="00287F5B"/>
    <w:rPr>
      <w:rFonts w:asciiTheme="minorHAnsi" w:eastAsiaTheme="minorHAnsi" w:hAnsiTheme="minorHAnsi" w:cstheme="minorBidi"/>
      <w:color w:val="2F5395" w:themeColor="accent5" w:themeShade="BE"/>
      <w:sz w:val="22"/>
      <w:szCs w:val="22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6610">
    <w:name w:val="Список-таблица 6 цветная — акцент 61"/>
    <w:basedOn w:val="TableNormal"/>
    <w:rsid w:val="00287F5B"/>
    <w:rPr>
      <w:rFonts w:asciiTheme="minorHAnsi" w:eastAsiaTheme="minorHAnsi" w:hAnsiTheme="minorHAnsi" w:cstheme="minorBidi"/>
      <w:color w:val="538035" w:themeColor="accent6" w:themeShade="BE"/>
      <w:sz w:val="22"/>
      <w:szCs w:val="22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710">
    <w:name w:val="Список-таблица 7 цветная1"/>
    <w:basedOn w:val="TableNormal"/>
    <w:rsid w:val="00287F5B"/>
    <w:rPr>
      <w:rFonts w:asciiTheme="minorHAnsi" w:eastAsiaTheme="minorHAnsi" w:hAnsiTheme="minorHAnsi" w:cstheme="minorBidi"/>
      <w:color w:val="000000" w:themeColor="text1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TableNormal"/>
    <w:rsid w:val="00287F5B"/>
    <w:rPr>
      <w:rFonts w:asciiTheme="minorHAnsi" w:eastAsiaTheme="minorHAnsi" w:hAnsiTheme="minorHAnsi" w:cstheme="minorBidi"/>
      <w:color w:val="2E74B4" w:themeColor="accent1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TableNormal"/>
    <w:rsid w:val="00287F5B"/>
    <w:rPr>
      <w:rFonts w:asciiTheme="minorHAnsi" w:eastAsiaTheme="minorHAnsi" w:hAnsiTheme="minorHAnsi" w:cstheme="minorBidi"/>
      <w:color w:val="C35911" w:themeColor="accent2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TableNormal"/>
    <w:rsid w:val="00287F5B"/>
    <w:rPr>
      <w:rFonts w:asciiTheme="minorHAnsi" w:eastAsiaTheme="minorHAnsi" w:hAnsiTheme="minorHAnsi" w:cstheme="minorBidi"/>
      <w:color w:val="7A7A7A" w:themeColor="accent3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TableNormal"/>
    <w:rsid w:val="00287F5B"/>
    <w:rPr>
      <w:rFonts w:asciiTheme="minorHAnsi" w:eastAsiaTheme="minorHAnsi" w:hAnsiTheme="minorHAnsi" w:cstheme="minorBidi"/>
      <w:color w:val="BE8F00" w:themeColor="accent4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TableNormal"/>
    <w:rsid w:val="00287F5B"/>
    <w:rPr>
      <w:rFonts w:asciiTheme="minorHAnsi" w:eastAsiaTheme="minorHAnsi" w:hAnsiTheme="minorHAnsi" w:cstheme="minorBidi"/>
      <w:color w:val="2F5395" w:themeColor="accent5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TableNormal"/>
    <w:rsid w:val="00287F5B"/>
    <w:rPr>
      <w:rFonts w:asciiTheme="minorHAnsi" w:eastAsiaTheme="minorHAnsi" w:hAnsiTheme="minorHAnsi" w:cstheme="minorBidi"/>
      <w:color w:val="538035" w:themeColor="accent6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111">
    <w:name w:val="Нет списка11"/>
    <w:next w:val="NoList"/>
    <w:uiPriority w:val="99"/>
    <w:semiHidden/>
    <w:unhideWhenUsed/>
    <w:rsid w:val="00287F5B"/>
  </w:style>
  <w:style w:type="numbering" w:customStyle="1" w:styleId="120">
    <w:name w:val="Нет списка12"/>
    <w:next w:val="NoList"/>
    <w:uiPriority w:val="99"/>
    <w:semiHidden/>
    <w:unhideWhenUsed/>
    <w:rsid w:val="00287F5B"/>
  </w:style>
  <w:style w:type="numbering" w:customStyle="1" w:styleId="212">
    <w:name w:val="Нет списка21"/>
    <w:next w:val="NoList"/>
    <w:uiPriority w:val="99"/>
    <w:semiHidden/>
    <w:unhideWhenUsed/>
    <w:rsid w:val="00287F5B"/>
  </w:style>
  <w:style w:type="table" w:customStyle="1" w:styleId="TableGrid5">
    <w:name w:val="Table Grid5"/>
    <w:basedOn w:val="TableNormal"/>
    <w:next w:val="TableGrid"/>
    <w:rsid w:val="00287F5B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NoList"/>
    <w:uiPriority w:val="99"/>
    <w:semiHidden/>
    <w:unhideWhenUsed/>
    <w:rsid w:val="00287F5B"/>
  </w:style>
  <w:style w:type="numbering" w:customStyle="1" w:styleId="NoList15">
    <w:name w:val="No List15"/>
    <w:next w:val="NoList"/>
    <w:uiPriority w:val="99"/>
    <w:semiHidden/>
    <w:unhideWhenUsed/>
    <w:rsid w:val="00287F5B"/>
  </w:style>
  <w:style w:type="numbering" w:customStyle="1" w:styleId="NoList113">
    <w:name w:val="No List113"/>
    <w:next w:val="NoList"/>
    <w:semiHidden/>
    <w:unhideWhenUsed/>
    <w:rsid w:val="00287F5B"/>
  </w:style>
  <w:style w:type="table" w:customStyle="1" w:styleId="TableGrid6">
    <w:name w:val="Table Grid6"/>
    <w:basedOn w:val="TableNormal"/>
    <w:next w:val="TableGrid"/>
    <w:rsid w:val="00287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2">
    <w:name w:val="No List1112"/>
    <w:next w:val="NoList"/>
    <w:semiHidden/>
    <w:unhideWhenUsed/>
    <w:rsid w:val="00287F5B"/>
  </w:style>
  <w:style w:type="table" w:customStyle="1" w:styleId="TableGrid13">
    <w:name w:val="Table Grid13"/>
    <w:basedOn w:val="TableNormal"/>
    <w:next w:val="TableGrid"/>
    <w:rsid w:val="00287F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2">
    <w:name w:val="No List22"/>
    <w:next w:val="NoList"/>
    <w:semiHidden/>
    <w:rsid w:val="00287F5B"/>
  </w:style>
  <w:style w:type="numbering" w:customStyle="1" w:styleId="NoList11111">
    <w:name w:val="No List11111"/>
    <w:next w:val="NoList"/>
    <w:semiHidden/>
    <w:rsid w:val="00287F5B"/>
  </w:style>
  <w:style w:type="numbering" w:customStyle="1" w:styleId="NoList32">
    <w:name w:val="No List32"/>
    <w:next w:val="NoList"/>
    <w:semiHidden/>
    <w:rsid w:val="00287F5B"/>
  </w:style>
  <w:style w:type="table" w:customStyle="1" w:styleId="TableGrid21">
    <w:name w:val="Table Grid21"/>
    <w:basedOn w:val="TableNormal"/>
    <w:next w:val="TableGrid"/>
    <w:rsid w:val="00287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287F5B"/>
  </w:style>
  <w:style w:type="table" w:customStyle="1" w:styleId="TableGrid31">
    <w:name w:val="Table Grid31"/>
    <w:basedOn w:val="TableNormal"/>
    <w:next w:val="TableGrid"/>
    <w:rsid w:val="00287F5B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">
    <w:name w:val="No List121"/>
    <w:next w:val="NoList"/>
    <w:semiHidden/>
    <w:unhideWhenUsed/>
    <w:rsid w:val="00287F5B"/>
  </w:style>
  <w:style w:type="table" w:customStyle="1" w:styleId="TableGrid111">
    <w:name w:val="Table Grid111"/>
    <w:basedOn w:val="TableNormal"/>
    <w:next w:val="TableGrid"/>
    <w:rsid w:val="00287F5B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">
    <w:name w:val="No List211"/>
    <w:next w:val="NoList"/>
    <w:semiHidden/>
    <w:rsid w:val="00287F5B"/>
  </w:style>
  <w:style w:type="numbering" w:customStyle="1" w:styleId="NoList1121">
    <w:name w:val="No List1121"/>
    <w:next w:val="NoList"/>
    <w:semiHidden/>
    <w:rsid w:val="00287F5B"/>
  </w:style>
  <w:style w:type="numbering" w:customStyle="1" w:styleId="NoList311">
    <w:name w:val="No List311"/>
    <w:next w:val="NoList"/>
    <w:semiHidden/>
    <w:rsid w:val="00287F5B"/>
  </w:style>
  <w:style w:type="table" w:customStyle="1" w:styleId="TableGrid41">
    <w:name w:val="Table Grid41"/>
    <w:basedOn w:val="TableNormal"/>
    <w:next w:val="TableGrid"/>
    <w:rsid w:val="00287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rsid w:val="00287F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1">
    <w:name w:val="No List51"/>
    <w:next w:val="NoList"/>
    <w:semiHidden/>
    <w:unhideWhenUsed/>
    <w:rsid w:val="00287F5B"/>
  </w:style>
  <w:style w:type="numbering" w:customStyle="1" w:styleId="NoList61">
    <w:name w:val="No List61"/>
    <w:next w:val="NoList"/>
    <w:semiHidden/>
    <w:unhideWhenUsed/>
    <w:rsid w:val="00287F5B"/>
  </w:style>
  <w:style w:type="numbering" w:customStyle="1" w:styleId="NoList71">
    <w:name w:val="No List71"/>
    <w:next w:val="NoList"/>
    <w:semiHidden/>
    <w:unhideWhenUsed/>
    <w:rsid w:val="00287F5B"/>
  </w:style>
  <w:style w:type="numbering" w:customStyle="1" w:styleId="NoList81">
    <w:name w:val="No List81"/>
    <w:next w:val="NoList"/>
    <w:semiHidden/>
    <w:unhideWhenUsed/>
    <w:rsid w:val="00287F5B"/>
  </w:style>
  <w:style w:type="numbering" w:customStyle="1" w:styleId="NoList91">
    <w:name w:val="No List91"/>
    <w:next w:val="NoList"/>
    <w:semiHidden/>
    <w:unhideWhenUsed/>
    <w:rsid w:val="00287F5B"/>
  </w:style>
  <w:style w:type="numbering" w:customStyle="1" w:styleId="NoList101">
    <w:name w:val="No List101"/>
    <w:next w:val="NoList"/>
    <w:semiHidden/>
    <w:unhideWhenUsed/>
    <w:rsid w:val="00287F5B"/>
  </w:style>
  <w:style w:type="table" w:customStyle="1" w:styleId="112">
    <w:name w:val="Обычная таблица11"/>
    <w:semiHidden/>
    <w:rsid w:val="00287F5B"/>
    <w:rPr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1">
    <w:name w:val="No List131"/>
    <w:next w:val="NoList"/>
    <w:semiHidden/>
    <w:unhideWhenUsed/>
    <w:rsid w:val="00287F5B"/>
  </w:style>
  <w:style w:type="paragraph" w:customStyle="1" w:styleId="vhc">
    <w:name w:val="vhc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table" w:customStyle="1" w:styleId="TableNormal1">
    <w:name w:val="Table Normal1"/>
    <w:uiPriority w:val="2"/>
    <w:semiHidden/>
    <w:unhideWhenUsed/>
    <w:qFormat/>
    <w:rsid w:val="00287F5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87F5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numbering" w:customStyle="1" w:styleId="NoList16">
    <w:name w:val="No List16"/>
    <w:next w:val="NoList"/>
    <w:uiPriority w:val="99"/>
    <w:semiHidden/>
    <w:unhideWhenUsed/>
    <w:rsid w:val="00287F5B"/>
  </w:style>
  <w:style w:type="numbering" w:customStyle="1" w:styleId="130">
    <w:name w:val="Нет списка13"/>
    <w:next w:val="NoList"/>
    <w:uiPriority w:val="99"/>
    <w:semiHidden/>
    <w:rsid w:val="00287F5B"/>
  </w:style>
  <w:style w:type="character" w:customStyle="1" w:styleId="Heading1Char1">
    <w:name w:val="Heading 1 Char1"/>
    <w:basedOn w:val="DefaultParagraphFont"/>
    <w:rsid w:val="00287F5B"/>
    <w:rPr>
      <w:rFonts w:ascii="Times LatArm" w:eastAsia="Times New Roman" w:hAnsi="Times LatArm" w:cs="Times New Roman"/>
      <w:sz w:val="24"/>
      <w:szCs w:val="20"/>
      <w:lang w:val="en-AU" w:eastAsia="ru-RU"/>
    </w:rPr>
  </w:style>
  <w:style w:type="character" w:customStyle="1" w:styleId="Heading3Char1">
    <w:name w:val="Heading 3 Char1"/>
    <w:basedOn w:val="DefaultParagraphFont"/>
    <w:rsid w:val="00287F5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Heading4Char1">
    <w:name w:val="Heading 4 Char1"/>
    <w:basedOn w:val="DefaultParagraphFont"/>
    <w:rsid w:val="00287F5B"/>
    <w:rPr>
      <w:rFonts w:ascii="Times Armenian" w:eastAsia="Times New Roman" w:hAnsi="Times Armenian" w:cs="Times New Roman"/>
      <w:b/>
      <w:sz w:val="28"/>
      <w:szCs w:val="20"/>
      <w:lang w:val="en-AU"/>
    </w:rPr>
  </w:style>
  <w:style w:type="character" w:customStyle="1" w:styleId="Heading5Char1">
    <w:name w:val="Heading 5 Char1"/>
    <w:basedOn w:val="DefaultParagraphFont"/>
    <w:rsid w:val="00287F5B"/>
    <w:rPr>
      <w:rFonts w:ascii="Arial Armenian" w:eastAsia="Times New Roman" w:hAnsi="Arial Armenian" w:cs="Arial Armenian"/>
      <w:b/>
      <w:bCs/>
      <w:i/>
      <w:iCs/>
      <w:sz w:val="26"/>
      <w:szCs w:val="26"/>
      <w:lang w:val="en-GB" w:eastAsia="ru-RU"/>
    </w:rPr>
  </w:style>
  <w:style w:type="character" w:customStyle="1" w:styleId="Heading6Char1">
    <w:name w:val="Heading 6 Char1"/>
    <w:basedOn w:val="DefaultParagraphFont"/>
    <w:uiPriority w:val="9"/>
    <w:rsid w:val="00287F5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Heading7Char1">
    <w:name w:val="Heading 7 Char1"/>
    <w:basedOn w:val="DefaultParagraphFont"/>
    <w:uiPriority w:val="9"/>
    <w:rsid w:val="00287F5B"/>
    <w:rPr>
      <w:rFonts w:ascii="Cambria" w:eastAsia="Times New Roman" w:hAnsi="Cambria" w:cs="Times New Roman"/>
      <w:i/>
      <w:iCs/>
      <w:color w:val="404040"/>
      <w:lang w:val="en-US"/>
    </w:rPr>
  </w:style>
  <w:style w:type="character" w:customStyle="1" w:styleId="Heading8Char1">
    <w:name w:val="Heading 8 Char1"/>
    <w:basedOn w:val="DefaultParagraphFont"/>
    <w:rsid w:val="00287F5B"/>
    <w:rPr>
      <w:rFonts w:ascii="ArTarumianMatenagir" w:eastAsia="Times New Roman" w:hAnsi="ArTarumianMatenagir" w:cs="Times New Roman"/>
      <w:b/>
      <w:bCs/>
      <w:sz w:val="24"/>
      <w:szCs w:val="24"/>
      <w:lang w:val="en-US"/>
    </w:rPr>
  </w:style>
  <w:style w:type="character" w:customStyle="1" w:styleId="Heading9Char1">
    <w:name w:val="Heading 9 Char1"/>
    <w:basedOn w:val="DefaultParagraphFont"/>
    <w:rsid w:val="00287F5B"/>
    <w:rPr>
      <w:rFonts w:ascii="Arial Armenian" w:eastAsia="Times New Roman" w:hAnsi="Arial Armenian" w:cs="Times New Roman"/>
      <w:sz w:val="24"/>
      <w:szCs w:val="24"/>
      <w:lang w:val="en-US"/>
    </w:rPr>
  </w:style>
  <w:style w:type="numbering" w:customStyle="1" w:styleId="220">
    <w:name w:val="Нет списка22"/>
    <w:next w:val="NoList"/>
    <w:uiPriority w:val="99"/>
    <w:semiHidden/>
    <w:rsid w:val="00287F5B"/>
  </w:style>
  <w:style w:type="numbering" w:customStyle="1" w:styleId="NoList17">
    <w:name w:val="No List17"/>
    <w:next w:val="NoList"/>
    <w:uiPriority w:val="99"/>
    <w:semiHidden/>
    <w:unhideWhenUsed/>
    <w:rsid w:val="00287F5B"/>
  </w:style>
  <w:style w:type="numbering" w:customStyle="1" w:styleId="NoList114">
    <w:name w:val="No List114"/>
    <w:next w:val="NoList"/>
    <w:semiHidden/>
    <w:unhideWhenUsed/>
    <w:rsid w:val="00287F5B"/>
  </w:style>
  <w:style w:type="table" w:customStyle="1" w:styleId="TableGrid7">
    <w:name w:val="Table Grid7"/>
    <w:basedOn w:val="TableNormal"/>
    <w:next w:val="TableGrid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2">
    <w:name w:val="Footer Char2"/>
    <w:basedOn w:val="DefaultParagraphFont"/>
    <w:uiPriority w:val="99"/>
    <w:rsid w:val="00287F5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1">
    <w:name w:val="Body Text Indent Char1"/>
    <w:basedOn w:val="DefaultParagraphFont"/>
    <w:rsid w:val="00287F5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1">
    <w:name w:val="Header Char1"/>
    <w:basedOn w:val="DefaultParagraphFont"/>
    <w:rsid w:val="00287F5B"/>
    <w:rPr>
      <w:rFonts w:ascii="Calibri" w:eastAsia="Times New Roman" w:hAnsi="Calibri" w:cs="Times New Roman"/>
      <w:lang w:val="en-US"/>
    </w:rPr>
  </w:style>
  <w:style w:type="character" w:customStyle="1" w:styleId="BodyTextIndent2Char1">
    <w:name w:val="Body Text Indent 2 Char1"/>
    <w:basedOn w:val="DefaultParagraphFont"/>
    <w:uiPriority w:val="99"/>
    <w:rsid w:val="00287F5B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NoList1113">
    <w:name w:val="No List1113"/>
    <w:next w:val="NoList"/>
    <w:semiHidden/>
    <w:unhideWhenUsed/>
    <w:rsid w:val="00287F5B"/>
  </w:style>
  <w:style w:type="table" w:customStyle="1" w:styleId="TableGrid14">
    <w:name w:val="Table Grid14"/>
    <w:basedOn w:val="TableNormal"/>
    <w:next w:val="TableGrid"/>
    <w:rsid w:val="00287F5B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3Char1">
    <w:name w:val="Body Text 3 Char1"/>
    <w:basedOn w:val="DefaultParagraphFont"/>
    <w:rsid w:val="00287F5B"/>
    <w:rPr>
      <w:rFonts w:ascii="Arial Armenian" w:eastAsia="Times New Roman" w:hAnsi="Arial Armenian" w:cs="Arial Armenian"/>
      <w:sz w:val="16"/>
      <w:szCs w:val="16"/>
      <w:lang w:val="en-GB" w:eastAsia="ru-RU"/>
    </w:rPr>
  </w:style>
  <w:style w:type="numbering" w:customStyle="1" w:styleId="NoList23">
    <w:name w:val="No List23"/>
    <w:next w:val="NoList"/>
    <w:semiHidden/>
    <w:rsid w:val="00287F5B"/>
  </w:style>
  <w:style w:type="numbering" w:customStyle="1" w:styleId="NoList11112">
    <w:name w:val="No List11112"/>
    <w:next w:val="NoList"/>
    <w:semiHidden/>
    <w:rsid w:val="00287F5B"/>
  </w:style>
  <w:style w:type="numbering" w:customStyle="1" w:styleId="NoList33">
    <w:name w:val="No List33"/>
    <w:next w:val="NoList"/>
    <w:semiHidden/>
    <w:rsid w:val="00287F5B"/>
  </w:style>
  <w:style w:type="table" w:customStyle="1" w:styleId="TableGrid22">
    <w:name w:val="Table Grid22"/>
    <w:basedOn w:val="TableNormal"/>
    <w:next w:val="TableGrid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">
    <w:name w:val="No List42"/>
    <w:next w:val="NoList"/>
    <w:uiPriority w:val="99"/>
    <w:semiHidden/>
    <w:unhideWhenUsed/>
    <w:rsid w:val="00287F5B"/>
  </w:style>
  <w:style w:type="table" w:customStyle="1" w:styleId="TableGrid32">
    <w:name w:val="Table Grid32"/>
    <w:basedOn w:val="TableNormal"/>
    <w:next w:val="TableGrid"/>
    <w:rsid w:val="00287F5B"/>
    <w:rPr>
      <w:rFonts w:ascii="Calibri" w:hAnsi="Calibri" w:cs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">
    <w:name w:val="No List122"/>
    <w:next w:val="NoList"/>
    <w:semiHidden/>
    <w:unhideWhenUsed/>
    <w:rsid w:val="00287F5B"/>
  </w:style>
  <w:style w:type="table" w:customStyle="1" w:styleId="TableGrid112">
    <w:name w:val="Table Grid112"/>
    <w:basedOn w:val="TableNormal"/>
    <w:next w:val="TableGrid"/>
    <w:rsid w:val="00287F5B"/>
    <w:rPr>
      <w:rFonts w:ascii="Calibri" w:hAnsi="Calibri" w:cs="Calibri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">
    <w:name w:val="No List212"/>
    <w:next w:val="NoList"/>
    <w:semiHidden/>
    <w:rsid w:val="00287F5B"/>
  </w:style>
  <w:style w:type="numbering" w:customStyle="1" w:styleId="NoList1122">
    <w:name w:val="No List1122"/>
    <w:next w:val="NoList"/>
    <w:semiHidden/>
    <w:rsid w:val="00287F5B"/>
  </w:style>
  <w:style w:type="numbering" w:customStyle="1" w:styleId="NoList312">
    <w:name w:val="No List312"/>
    <w:next w:val="NoList"/>
    <w:semiHidden/>
    <w:rsid w:val="00287F5B"/>
  </w:style>
  <w:style w:type="table" w:customStyle="1" w:styleId="TableGrid42">
    <w:name w:val="Table Grid42"/>
    <w:basedOn w:val="TableNormal"/>
    <w:next w:val="TableGrid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rsid w:val="00287F5B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2">
    <w:name w:val="No List52"/>
    <w:next w:val="NoList"/>
    <w:semiHidden/>
    <w:unhideWhenUsed/>
    <w:rsid w:val="00287F5B"/>
  </w:style>
  <w:style w:type="numbering" w:customStyle="1" w:styleId="NoList62">
    <w:name w:val="No List62"/>
    <w:next w:val="NoList"/>
    <w:semiHidden/>
    <w:unhideWhenUsed/>
    <w:rsid w:val="00287F5B"/>
  </w:style>
  <w:style w:type="numbering" w:customStyle="1" w:styleId="NoList72">
    <w:name w:val="No List72"/>
    <w:next w:val="NoList"/>
    <w:semiHidden/>
    <w:unhideWhenUsed/>
    <w:rsid w:val="00287F5B"/>
  </w:style>
  <w:style w:type="numbering" w:customStyle="1" w:styleId="NoList82">
    <w:name w:val="No List82"/>
    <w:next w:val="NoList"/>
    <w:semiHidden/>
    <w:unhideWhenUsed/>
    <w:rsid w:val="00287F5B"/>
  </w:style>
  <w:style w:type="numbering" w:customStyle="1" w:styleId="NoList92">
    <w:name w:val="No List92"/>
    <w:next w:val="NoList"/>
    <w:semiHidden/>
    <w:unhideWhenUsed/>
    <w:rsid w:val="00287F5B"/>
  </w:style>
  <w:style w:type="numbering" w:customStyle="1" w:styleId="NoList102">
    <w:name w:val="No List102"/>
    <w:next w:val="NoList"/>
    <w:semiHidden/>
    <w:unhideWhenUsed/>
    <w:rsid w:val="00287F5B"/>
  </w:style>
  <w:style w:type="table" w:customStyle="1" w:styleId="121">
    <w:name w:val="Обычная таблица12"/>
    <w:semiHidden/>
    <w:rsid w:val="00287F5B"/>
    <w:rPr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2">
    <w:name w:val="No List132"/>
    <w:next w:val="NoList"/>
    <w:semiHidden/>
    <w:unhideWhenUsed/>
    <w:rsid w:val="00287F5B"/>
  </w:style>
  <w:style w:type="numbering" w:customStyle="1" w:styleId="1110">
    <w:name w:val="Нет списка111"/>
    <w:next w:val="NoList"/>
    <w:uiPriority w:val="99"/>
    <w:semiHidden/>
    <w:unhideWhenUsed/>
    <w:rsid w:val="00287F5B"/>
  </w:style>
  <w:style w:type="numbering" w:customStyle="1" w:styleId="1111">
    <w:name w:val="Нет списка1111"/>
    <w:next w:val="NoList"/>
    <w:uiPriority w:val="99"/>
    <w:semiHidden/>
    <w:unhideWhenUsed/>
    <w:rsid w:val="00287F5B"/>
  </w:style>
  <w:style w:type="numbering" w:customStyle="1" w:styleId="2110">
    <w:name w:val="Нет списка211"/>
    <w:next w:val="NoList"/>
    <w:uiPriority w:val="99"/>
    <w:semiHidden/>
    <w:unhideWhenUsed/>
    <w:rsid w:val="00287F5B"/>
  </w:style>
  <w:style w:type="numbering" w:customStyle="1" w:styleId="311">
    <w:name w:val="Нет списка31"/>
    <w:next w:val="NoList"/>
    <w:uiPriority w:val="99"/>
    <w:semiHidden/>
    <w:unhideWhenUsed/>
    <w:rsid w:val="00287F5B"/>
  </w:style>
  <w:style w:type="numbering" w:customStyle="1" w:styleId="1210">
    <w:name w:val="Нет списка121"/>
    <w:next w:val="NoList"/>
    <w:uiPriority w:val="99"/>
    <w:semiHidden/>
    <w:unhideWhenUsed/>
    <w:rsid w:val="00287F5B"/>
  </w:style>
  <w:style w:type="numbering" w:customStyle="1" w:styleId="2111">
    <w:name w:val="Нет списка2111"/>
    <w:next w:val="NoList"/>
    <w:uiPriority w:val="99"/>
    <w:semiHidden/>
    <w:unhideWhenUsed/>
    <w:rsid w:val="00287F5B"/>
  </w:style>
  <w:style w:type="table" w:customStyle="1" w:styleId="113">
    <w:name w:val="Сетка таблицы светлая11"/>
    <w:basedOn w:val="TableNormal"/>
    <w:uiPriority w:val="38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</w:style>
  <w:style w:type="table" w:customStyle="1" w:styleId="1112">
    <w:name w:val="Таблица простая 111"/>
    <w:basedOn w:val="TableNormal"/>
    <w:uiPriority w:val="3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</w:style>
  <w:style w:type="table" w:customStyle="1" w:styleId="2112">
    <w:name w:val="Таблица простая 211"/>
    <w:basedOn w:val="TableNormal"/>
    <w:uiPriority w:val="4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08080"/>
        <w:bottom w:val="single" w:sz="4" w:space="0" w:color="808080"/>
      </w:tblBorders>
    </w:tblPr>
    <w:tblStylePr w:type="firstRow">
      <w:rPr>
        <w:b/>
      </w:rPr>
      <w:tblPr/>
      <w:tcPr>
        <w:tcBorders>
          <w:bottom w:val="single" w:sz="4" w:space="0" w:color="808080"/>
        </w:tcBorders>
      </w:tcPr>
    </w:tblStylePr>
    <w:tblStylePr w:type="lastRow">
      <w:rPr>
        <w:b/>
      </w:rPr>
      <w:tblPr/>
      <w:tcPr>
        <w:tcBorders>
          <w:top w:val="single" w:sz="4" w:space="0" w:color="80808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/>
          <w:right w:val="single" w:sz="4" w:space="0" w:color="808080"/>
        </w:tcBorders>
      </w:tcPr>
    </w:tblStylePr>
    <w:tblStylePr w:type="band2Vert">
      <w:tblPr/>
      <w:tcPr>
        <w:tcBorders>
          <w:left w:val="single" w:sz="4" w:space="0" w:color="808080"/>
          <w:right w:val="single" w:sz="4" w:space="0" w:color="808080"/>
        </w:tcBorders>
      </w:tcPr>
    </w:tblStylePr>
    <w:tblStylePr w:type="band1Horz">
      <w:tblPr/>
      <w:tcPr>
        <w:tcBorders>
          <w:top w:val="single" w:sz="4" w:space="0" w:color="808080"/>
          <w:bottom w:val="single" w:sz="4" w:space="0" w:color="808080"/>
        </w:tcBorders>
      </w:tcPr>
    </w:tblStylePr>
  </w:style>
  <w:style w:type="table" w:customStyle="1" w:styleId="3110">
    <w:name w:val="Таблица простая 311"/>
    <w:basedOn w:val="TableNormal"/>
    <w:uiPriority w:val="4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1">
    <w:name w:val="Таблица простая 411"/>
    <w:basedOn w:val="TableNormal"/>
    <w:uiPriority w:val="4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</w:style>
  <w:style w:type="table" w:customStyle="1" w:styleId="511">
    <w:name w:val="Таблица простая 511"/>
    <w:basedOn w:val="TableNormal"/>
    <w:uiPriority w:val="4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/>
        </w:tcBorders>
        <w:shd w:val="clear" w:color="000000" w:fill="FFFFFF"/>
      </w:tc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11">
    <w:name w:val="Таблица-сетка 1 светлая11"/>
    <w:basedOn w:val="TableNormal"/>
    <w:uiPriority w:val="4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double" w:sz="2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1110">
    <w:name w:val="Таблица-сетка 1 светлая — акцент 111"/>
    <w:basedOn w:val="TableNormal"/>
    <w:uiPriority w:val="4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</w:rPr>
      <w:tblPr/>
      <w:tcPr>
        <w:tcBorders>
          <w:bottom w:val="single" w:sz="12" w:space="0" w:color="9CC2E5"/>
        </w:tcBorders>
      </w:tcPr>
    </w:tblStylePr>
    <w:tblStylePr w:type="lastRow">
      <w:rPr>
        <w:b/>
      </w:rPr>
      <w:tblPr/>
      <w:tcPr>
        <w:tcBorders>
          <w:top w:val="double" w:sz="2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211">
    <w:name w:val="Таблица-сетка 1 светлая — акцент 211"/>
    <w:basedOn w:val="TableNormal"/>
    <w:uiPriority w:val="4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</w:rPr>
      <w:tblPr/>
      <w:tcPr>
        <w:tcBorders>
          <w:bottom w:val="single" w:sz="12" w:space="0" w:color="F4B083"/>
        </w:tcBorders>
      </w:tcPr>
    </w:tblStylePr>
    <w:tblStylePr w:type="lastRow">
      <w:rPr>
        <w:b/>
      </w:rPr>
      <w:tblPr/>
      <w:tcPr>
        <w:tcBorders>
          <w:top w:val="double" w:sz="2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311">
    <w:name w:val="Таблица-сетка 1 светлая — акцент 311"/>
    <w:basedOn w:val="TableNormal"/>
    <w:uiPriority w:val="4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double" w:sz="2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411">
    <w:name w:val="Таблица-сетка 1 светлая — акцент 411"/>
    <w:basedOn w:val="TableNormal"/>
    <w:uiPriority w:val="4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</w:rPr>
      <w:tblPr/>
      <w:tcPr>
        <w:tcBorders>
          <w:bottom w:val="single" w:sz="12" w:space="0" w:color="FFD966"/>
        </w:tcBorders>
      </w:tcPr>
    </w:tblStylePr>
    <w:tblStylePr w:type="lastRow">
      <w:rPr>
        <w:b/>
      </w:rPr>
      <w:tblPr/>
      <w:tcPr>
        <w:tcBorders>
          <w:top w:val="double" w:sz="2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511">
    <w:name w:val="Таблица-сетка 1 светлая — акцент 511"/>
    <w:basedOn w:val="TableNormal"/>
    <w:uiPriority w:val="4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double" w:sz="2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611">
    <w:name w:val="Таблица-сетка 1 светлая — акцент 611"/>
    <w:basedOn w:val="TableNormal"/>
    <w:uiPriority w:val="5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double" w:sz="2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2111">
    <w:name w:val="Таблица-сетка 211"/>
    <w:basedOn w:val="TableNormal"/>
    <w:uiPriority w:val="5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21110">
    <w:name w:val="Таблица-сетка 2 — акцент 111"/>
    <w:basedOn w:val="TableNormal"/>
    <w:uiPriority w:val="5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2211">
    <w:name w:val="Таблица-сетка 2 — акцент 211"/>
    <w:basedOn w:val="TableNormal"/>
    <w:uiPriority w:val="5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2311">
    <w:name w:val="Таблица-сетка 2 — акцент 311"/>
    <w:basedOn w:val="TableNormal"/>
    <w:uiPriority w:val="5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2411">
    <w:name w:val="Таблица-сетка 2 — акцент 411"/>
    <w:basedOn w:val="TableNormal"/>
    <w:uiPriority w:val="5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2511">
    <w:name w:val="Таблица-сетка 2 — акцент 511"/>
    <w:basedOn w:val="TableNormal"/>
    <w:uiPriority w:val="5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2611">
    <w:name w:val="Таблица-сетка 2 — акцент 611"/>
    <w:basedOn w:val="TableNormal"/>
    <w:uiPriority w:val="5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3111">
    <w:name w:val="Таблица-сетка 311"/>
    <w:basedOn w:val="TableNormal"/>
    <w:uiPriority w:val="5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31110">
    <w:name w:val="Таблица-сетка 3 — акцент 111"/>
    <w:basedOn w:val="TableNormal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3211">
    <w:name w:val="Таблица-сетка 3 — акцент 211"/>
    <w:basedOn w:val="TableNormal"/>
    <w:uiPriority w:val="6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customStyle="1" w:styleId="-3311">
    <w:name w:val="Таблица-сетка 3 — акцент 311"/>
    <w:basedOn w:val="TableNormal"/>
    <w:uiPriority w:val="6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-3411">
    <w:name w:val="Таблица-сетка 3 — акцент 411"/>
    <w:basedOn w:val="TableNormal"/>
    <w:uiPriority w:val="6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customStyle="1" w:styleId="-3511">
    <w:name w:val="Таблица-сетка 3 — акцент 511"/>
    <w:basedOn w:val="TableNormal"/>
    <w:uiPriority w:val="6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-3611">
    <w:name w:val="Таблица-сетка 3 — акцент 611"/>
    <w:basedOn w:val="TableNormal"/>
    <w:uiPriority w:val="6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customStyle="1" w:styleId="-4111">
    <w:name w:val="Таблица-сетка 411"/>
    <w:basedOn w:val="TableNormal"/>
    <w:uiPriority w:val="6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41110">
    <w:name w:val="Таблица-сетка 4 — акцент 111"/>
    <w:basedOn w:val="TableNormal"/>
    <w:uiPriority w:val="6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4211">
    <w:name w:val="Таблица-сетка 4 — акцент 211"/>
    <w:basedOn w:val="TableNormal"/>
    <w:uiPriority w:val="6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ED7D3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4311">
    <w:name w:val="Таблица-сетка 4 — акцент 311"/>
    <w:basedOn w:val="TableNormal"/>
    <w:uiPriority w:val="6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4411">
    <w:name w:val="Таблица-сетка 4 — акцент 411"/>
    <w:basedOn w:val="TableNormal"/>
    <w:uiPriority w:val="6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C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4511">
    <w:name w:val="Таблица-сетка 4 — акцент 511"/>
    <w:basedOn w:val="TableNormal"/>
    <w:uiPriority w:val="7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4611">
    <w:name w:val="Таблица-сетка 4 — акцент 611"/>
    <w:basedOn w:val="TableNormal"/>
    <w:uiPriority w:val="7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5110">
    <w:name w:val="Таблица-сетка 5 темная11"/>
    <w:basedOn w:val="TableNormal"/>
    <w:uiPriority w:val="7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CCCCCC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000000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000000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000000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000000"/>
      </w:tcPr>
    </w:tblStylePr>
    <w:tblStylePr w:type="band1Vert">
      <w:tblPr/>
      <w:tcPr>
        <w:shd w:val="clear" w:color="000000" w:fill="999999"/>
      </w:tcPr>
    </w:tblStylePr>
    <w:tblStylePr w:type="band1Horz">
      <w:tblPr/>
      <w:tcPr>
        <w:shd w:val="clear" w:color="000000" w:fill="999999"/>
      </w:tcPr>
    </w:tblStylePr>
  </w:style>
  <w:style w:type="table" w:customStyle="1" w:styleId="-5111">
    <w:name w:val="Таблица-сетка 5 темная — акцент 111"/>
    <w:basedOn w:val="TableNormal"/>
    <w:uiPriority w:val="7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DEEAF6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5B9BD5"/>
      </w:tcPr>
    </w:tblStylePr>
    <w:tblStylePr w:type="band1Vert">
      <w:tblPr/>
      <w:tcPr>
        <w:shd w:val="clear" w:color="000000" w:fill="BDD6EE"/>
      </w:tcPr>
    </w:tblStylePr>
    <w:tblStylePr w:type="band1Horz">
      <w:tblPr/>
      <w:tcPr>
        <w:shd w:val="clear" w:color="000000" w:fill="BDD6EE"/>
      </w:tcPr>
    </w:tblStylePr>
  </w:style>
  <w:style w:type="table" w:customStyle="1" w:styleId="-5211">
    <w:name w:val="Таблица-сетка 5 темная — акцент 211"/>
    <w:basedOn w:val="TableNormal"/>
    <w:uiPriority w:val="7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FBE4D5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ED7D31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ED7D31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ED7D31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ED7D31"/>
      </w:tcPr>
    </w:tblStylePr>
    <w:tblStylePr w:type="band1Vert">
      <w:tblPr/>
      <w:tcPr>
        <w:shd w:val="clear" w:color="000000" w:fill="F7CAAC"/>
      </w:tcPr>
    </w:tblStylePr>
    <w:tblStylePr w:type="band1Horz">
      <w:tblPr/>
      <w:tcPr>
        <w:shd w:val="clear" w:color="000000" w:fill="F7CAAC"/>
      </w:tcPr>
    </w:tblStylePr>
  </w:style>
  <w:style w:type="table" w:customStyle="1" w:styleId="-5311">
    <w:name w:val="Таблица-сетка 5 темная — акцент 311"/>
    <w:basedOn w:val="TableNormal"/>
    <w:uiPriority w:val="7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EDEDED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A5A5A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A5A5A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A5A5A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A5A5A5"/>
      </w:tcPr>
    </w:tblStylePr>
    <w:tblStylePr w:type="band1Vert">
      <w:tblPr/>
      <w:tcPr>
        <w:shd w:val="clear" w:color="000000" w:fill="DBDBDB"/>
      </w:tcPr>
    </w:tblStylePr>
    <w:tblStylePr w:type="band1Horz">
      <w:tblPr/>
      <w:tcPr>
        <w:shd w:val="clear" w:color="000000" w:fill="DBDBDB"/>
      </w:tcPr>
    </w:tblStylePr>
  </w:style>
  <w:style w:type="table" w:customStyle="1" w:styleId="-5411">
    <w:name w:val="Таблица-сетка 5 темная — акцент 411"/>
    <w:basedOn w:val="TableNormal"/>
    <w:uiPriority w:val="7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FFF2CC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FFC000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FFC000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FFC000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FFC000"/>
      </w:tcPr>
    </w:tblStylePr>
    <w:tblStylePr w:type="band1Vert">
      <w:tblPr/>
      <w:tcPr>
        <w:shd w:val="clear" w:color="000000" w:fill="FFE599"/>
      </w:tcPr>
    </w:tblStylePr>
    <w:tblStylePr w:type="band1Horz">
      <w:tblPr/>
      <w:tcPr>
        <w:shd w:val="clear" w:color="000000" w:fill="FFE599"/>
      </w:tcPr>
    </w:tblStylePr>
  </w:style>
  <w:style w:type="table" w:customStyle="1" w:styleId="-5511">
    <w:name w:val="Таблица-сетка 5 темная — акцент 511"/>
    <w:basedOn w:val="TableNormal"/>
    <w:uiPriority w:val="7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D9E2F3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4472C4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4472C4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4472C4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4472C4"/>
      </w:tcPr>
    </w:tblStylePr>
    <w:tblStylePr w:type="band1Vert">
      <w:tblPr/>
      <w:tcPr>
        <w:shd w:val="clear" w:color="000000" w:fill="B4C6E7"/>
      </w:tcPr>
    </w:tblStylePr>
    <w:tblStylePr w:type="band1Horz">
      <w:tblPr/>
      <w:tcPr>
        <w:shd w:val="clear" w:color="000000" w:fill="B4C6E7"/>
      </w:tcPr>
    </w:tblStylePr>
  </w:style>
  <w:style w:type="table" w:customStyle="1" w:styleId="-5611">
    <w:name w:val="Таблица-сетка 5 темная — акцент 611"/>
    <w:basedOn w:val="TableNormal"/>
    <w:uiPriority w:val="7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E2EFD9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70AD47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70AD47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70AD47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70AD47"/>
      </w:tcPr>
    </w:tblStylePr>
    <w:tblStylePr w:type="band1Vert">
      <w:tblPr/>
      <w:tcPr>
        <w:shd w:val="clear" w:color="000000" w:fill="C5E0B3"/>
      </w:tcPr>
    </w:tblStylePr>
    <w:tblStylePr w:type="band1Horz">
      <w:tblPr/>
      <w:tcPr>
        <w:shd w:val="clear" w:color="000000" w:fill="C5E0B3"/>
      </w:tcPr>
    </w:tblStylePr>
  </w:style>
  <w:style w:type="table" w:customStyle="1" w:styleId="-6111">
    <w:name w:val="Таблица-сетка 6 цветная11"/>
    <w:basedOn w:val="TableNormal"/>
    <w:uiPriority w:val="79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doub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61110">
    <w:name w:val="Таблица-сетка 6 цветная — акцент 111"/>
    <w:basedOn w:val="TableNormal"/>
    <w:uiPriority w:val="80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bottom w:val="single" w:sz="12" w:space="0" w:color="9CC2E5"/>
        </w:tcBorders>
      </w:tcPr>
    </w:tblStylePr>
    <w:tblStylePr w:type="lastRow">
      <w:rPr>
        <w:b/>
      </w:rPr>
      <w:tblPr/>
      <w:tcPr>
        <w:tcBorders>
          <w:top w:val="doub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6211">
    <w:name w:val="Таблица-сетка 6 цветная — акцент 211"/>
    <w:basedOn w:val="TableNormal"/>
    <w:uiPriority w:val="81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bottom w:val="single" w:sz="12" w:space="0" w:color="F4B083"/>
        </w:tcBorders>
      </w:tcPr>
    </w:tblStylePr>
    <w:tblStylePr w:type="lastRow">
      <w:rPr>
        <w:b/>
      </w:rPr>
      <w:tblPr/>
      <w:tcPr>
        <w:tcBorders>
          <w:top w:val="doub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6311">
    <w:name w:val="Таблица-сетка 6 цветная — акцент 311"/>
    <w:basedOn w:val="TableNormal"/>
    <w:uiPriority w:val="82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doub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6411">
    <w:name w:val="Таблица-сетка 6 цветная — акцент 411"/>
    <w:basedOn w:val="TableNormal"/>
    <w:uiPriority w:val="83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bottom w:val="single" w:sz="12" w:space="0" w:color="FFD966"/>
        </w:tcBorders>
      </w:tcPr>
    </w:tblStylePr>
    <w:tblStylePr w:type="lastRow">
      <w:rPr>
        <w:b/>
      </w:rPr>
      <w:tblPr/>
      <w:tcPr>
        <w:tcBorders>
          <w:top w:val="doub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6511">
    <w:name w:val="Таблица-сетка 6 цветная — акцент 511"/>
    <w:basedOn w:val="TableNormal"/>
    <w:uiPriority w:val="84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doub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6611">
    <w:name w:val="Таблица-сетка 6 цветная — акцент 611"/>
    <w:basedOn w:val="TableNormal"/>
    <w:uiPriority w:val="85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doub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7111">
    <w:name w:val="Таблица-сетка 7 цветная11"/>
    <w:basedOn w:val="TableNormal"/>
    <w:uiPriority w:val="86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71110">
    <w:name w:val="Таблица-сетка 7 цветная — акцент 111"/>
    <w:basedOn w:val="TableNormal"/>
    <w:uiPriority w:val="87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7211">
    <w:name w:val="Таблица-сетка 7 цветная — акцент 211"/>
    <w:basedOn w:val="TableNormal"/>
    <w:uiPriority w:val="88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customStyle="1" w:styleId="-7311">
    <w:name w:val="Таблица-сетка 7 цветная — акцент 311"/>
    <w:basedOn w:val="TableNormal"/>
    <w:uiPriority w:val="89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-7411">
    <w:name w:val="Таблица-сетка 7 цветная — акцент 411"/>
    <w:basedOn w:val="TableNormal"/>
    <w:uiPriority w:val="90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customStyle="1" w:styleId="-7511">
    <w:name w:val="Таблица-сетка 7 цветная — акцент 511"/>
    <w:basedOn w:val="TableNormal"/>
    <w:uiPriority w:val="91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-7611">
    <w:name w:val="Таблица-сетка 7 цветная — акцент 611"/>
    <w:basedOn w:val="TableNormal"/>
    <w:uiPriority w:val="92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customStyle="1" w:styleId="-1112">
    <w:name w:val="Список-таблица 1 светлая11"/>
    <w:basedOn w:val="TableNormal"/>
    <w:uiPriority w:val="9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11111">
    <w:name w:val="Список-таблица 1 светлая — акцент 111"/>
    <w:basedOn w:val="TableNormal"/>
    <w:uiPriority w:val="9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/>
        </w:tcBorders>
      </w:tcPr>
    </w:tblStylePr>
    <w:tblStylePr w:type="lastRow">
      <w:rPr>
        <w:b/>
      </w:rPr>
      <w:tblPr/>
      <w:tcPr>
        <w:tcBorders>
          <w:top w:val="sing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12110">
    <w:name w:val="Список-таблица 1 светлая — акцент 211"/>
    <w:basedOn w:val="TableNormal"/>
    <w:uiPriority w:val="9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/>
        </w:tcBorders>
      </w:tcPr>
    </w:tblStylePr>
    <w:tblStylePr w:type="lastRow">
      <w:rPr>
        <w:b/>
      </w:rPr>
      <w:tblPr/>
      <w:tcPr>
        <w:tcBorders>
          <w:top w:val="sing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13110">
    <w:name w:val="Список-таблица 1 светлая — акцент 311"/>
    <w:basedOn w:val="TableNormal"/>
    <w:uiPriority w:val="9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/>
        </w:tcBorders>
      </w:tcPr>
    </w:tblStylePr>
    <w:tblStylePr w:type="lastRow">
      <w:rPr>
        <w:b/>
      </w:rPr>
      <w:tblPr/>
      <w:tcPr>
        <w:tcBorders>
          <w:top w:val="sing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14110">
    <w:name w:val="Список-таблица 1 светлая — акцент 411"/>
    <w:basedOn w:val="TableNormal"/>
    <w:uiPriority w:val="9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/>
        </w:tcBorders>
      </w:tcPr>
    </w:tblStylePr>
    <w:tblStylePr w:type="lastRow">
      <w:rPr>
        <w:b/>
      </w:rPr>
      <w:tblPr/>
      <w:tcPr>
        <w:tcBorders>
          <w:top w:val="sing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15110">
    <w:name w:val="Список-таблица 1 светлая — акцент 511"/>
    <w:basedOn w:val="TableNormal"/>
    <w:uiPriority w:val="9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/>
        </w:tcBorders>
      </w:tcPr>
    </w:tblStylePr>
    <w:tblStylePr w:type="lastRow">
      <w:rPr>
        <w:b/>
      </w:rPr>
      <w:tblPr/>
      <w:tcPr>
        <w:tcBorders>
          <w:top w:val="sing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16110">
    <w:name w:val="Список-таблица 1 светлая — акцент 611"/>
    <w:basedOn w:val="TableNormal"/>
    <w:uiPriority w:val="9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/>
        </w:tcBorders>
      </w:tcPr>
    </w:tblStylePr>
    <w:tblStylePr w:type="lastRow">
      <w:rPr>
        <w:b/>
      </w:rPr>
      <w:tblPr/>
      <w:tcPr>
        <w:tcBorders>
          <w:top w:val="sing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2112">
    <w:name w:val="Список-таблица 2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21111">
    <w:name w:val="Список-таблица 2 — акцент 1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22110">
    <w:name w:val="Список-таблица 2 — акцент 2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23110">
    <w:name w:val="Список-таблица 2 — акцент 3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24110">
    <w:name w:val="Список-таблица 2 — акцент 4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25110">
    <w:name w:val="Список-таблица 2 — акцент 5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26110">
    <w:name w:val="Список-таблица 2 — акцент 6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3112">
    <w:name w:val="Список-таблица 3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</w:rPr>
      <w:tblPr/>
      <w:tcPr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000000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-31111">
    <w:name w:val="Список-таблица 3 — акцент 1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color w:val="FFFFFF"/>
      </w:rPr>
      <w:tblPr/>
      <w:tcPr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5B9BD5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customStyle="1" w:styleId="-32110">
    <w:name w:val="Список-таблица 3 — акцент 2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color w:val="FFFFFF"/>
      </w:rPr>
      <w:tblPr/>
      <w:tcPr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ED7D31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customStyle="1" w:styleId="-33110">
    <w:name w:val="Список-таблица 3 — акцент 3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color w:val="FFFFFF"/>
      </w:rPr>
      <w:tblPr/>
      <w:tcPr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A5A5A5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customStyle="1" w:styleId="-34110">
    <w:name w:val="Список-таблица 3 — акцент 4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color w:val="FFFFFF"/>
      </w:rPr>
      <w:tblPr/>
      <w:tcPr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C000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customStyle="1" w:styleId="-35110">
    <w:name w:val="Список-таблица 3 — акцент 5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color w:val="FFFFFF"/>
      </w:rPr>
      <w:tblPr/>
      <w:tcPr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4472C4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-36110">
    <w:name w:val="Список-таблица 3 — акцент 6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color w:val="FFFFFF"/>
      </w:rPr>
      <w:tblPr/>
      <w:tcPr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70AD47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customStyle="1" w:styleId="-4112">
    <w:name w:val="Список-таблица 4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41111">
    <w:name w:val="Список-таблица 4 — акцент 1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42110">
    <w:name w:val="Список-таблица 4 — акцент 2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43110">
    <w:name w:val="Список-таблица 4 — акцент 3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44110">
    <w:name w:val="Список-таблица 4 — акцент 4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45110">
    <w:name w:val="Список-таблица 4 — акцент 5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46110">
    <w:name w:val="Список-таблица 4 — акцент 6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ListTable51">
    <w:name w:val="List Table 5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000000" w:fill="000000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1">
    <w:name w:val="List Table 5 Accent 1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000000" w:fill="5B9BD5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1">
    <w:name w:val="List Table 5 Accent 2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  <w:tcPr>
      <w:shd w:val="clear" w:color="000000" w:fill="ED7D31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1">
    <w:name w:val="List Table 5 Accent 3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000000" w:fill="A5A5A5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1">
    <w:name w:val="List Table 5 Accent 4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000000" w:fill="FFC000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1">
    <w:name w:val="List Table 5 Accent 5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000000" w:fill="4472C4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1">
    <w:name w:val="List Table 5 Accent 6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000000" w:fill="70AD47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12">
    <w:name w:val="Список-таблица 6 цветная11"/>
    <w:basedOn w:val="TableNormal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doub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61111">
    <w:name w:val="Список-таблица 6 цветная — акцент 111"/>
    <w:basedOn w:val="TableNormal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</w:rPr>
      <w:tblPr/>
      <w:tcPr>
        <w:tcBorders>
          <w:bottom w:val="single" w:sz="4" w:space="0" w:color="5B9BD5"/>
        </w:tcBorders>
      </w:tcPr>
    </w:tblStylePr>
    <w:tblStylePr w:type="lastRow">
      <w:rPr>
        <w:b/>
      </w:rPr>
      <w:tblPr/>
      <w:tcPr>
        <w:tcBorders>
          <w:top w:val="doub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62110">
    <w:name w:val="Список-таблица 6 цветная — акцент 211"/>
    <w:basedOn w:val="TableNormal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</w:rPr>
      <w:tblPr/>
      <w:tcPr>
        <w:tcBorders>
          <w:bottom w:val="single" w:sz="4" w:space="0" w:color="ED7D31"/>
        </w:tcBorders>
      </w:tcPr>
    </w:tblStylePr>
    <w:tblStylePr w:type="lastRow">
      <w:rPr>
        <w:b/>
      </w:rPr>
      <w:tblPr/>
      <w:tcPr>
        <w:tcBorders>
          <w:top w:val="double" w:sz="4" w:space="0" w:color="ED7D3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63110">
    <w:name w:val="Список-таблица 6 цветная — акцент 311"/>
    <w:basedOn w:val="TableNormal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</w:rPr>
      <w:tblPr/>
      <w:tcPr>
        <w:tcBorders>
          <w:bottom w:val="single" w:sz="4" w:space="0" w:color="A5A5A5"/>
        </w:tcBorders>
      </w:tcPr>
    </w:tblStylePr>
    <w:tblStylePr w:type="lastRow">
      <w:rPr>
        <w:b/>
      </w:rPr>
      <w:tblPr/>
      <w:tcPr>
        <w:tcBorders>
          <w:top w:val="doub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64110">
    <w:name w:val="Список-таблица 6 цветная — акцент 411"/>
    <w:basedOn w:val="TableNormal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</w:rPr>
      <w:tblPr/>
      <w:tcPr>
        <w:tcBorders>
          <w:bottom w:val="single" w:sz="4" w:space="0" w:color="FFC000"/>
        </w:tcBorders>
      </w:tcPr>
    </w:tblStylePr>
    <w:tblStylePr w:type="lastRow">
      <w:rPr>
        <w:b/>
      </w:rPr>
      <w:tblPr/>
      <w:tcPr>
        <w:tcBorders>
          <w:top w:val="double" w:sz="4" w:space="0" w:color="FFC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65110">
    <w:name w:val="Список-таблица 6 цветная — акцент 511"/>
    <w:basedOn w:val="TableNormal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</w:rPr>
      <w:tblPr/>
      <w:tcPr>
        <w:tcBorders>
          <w:bottom w:val="single" w:sz="4" w:space="0" w:color="4472C4"/>
        </w:tcBorders>
      </w:tcPr>
    </w:tblStylePr>
    <w:tblStylePr w:type="lastRow">
      <w:rPr>
        <w:b/>
      </w:rPr>
      <w:tblPr/>
      <w:tcPr>
        <w:tcBorders>
          <w:top w:val="doub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66110">
    <w:name w:val="Список-таблица 6 цветная — акцент 611"/>
    <w:basedOn w:val="TableNormal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</w:rPr>
      <w:tblPr/>
      <w:tcPr>
        <w:tcBorders>
          <w:bottom w:val="single" w:sz="4" w:space="0" w:color="70AD47"/>
        </w:tcBorders>
      </w:tcPr>
    </w:tblStylePr>
    <w:tblStylePr w:type="lastRow">
      <w:rPr>
        <w:b/>
      </w:rPr>
      <w:tblPr/>
      <w:tcPr>
        <w:tcBorders>
          <w:top w:val="doub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7112">
    <w:name w:val="Список-таблица 7 цветная11"/>
    <w:basedOn w:val="TableNormal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11">
    <w:name w:val="Список-таблица 7 цветная — акцент 111"/>
    <w:basedOn w:val="TableNormal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10">
    <w:name w:val="Список-таблица 7 цветная — акцент 211"/>
    <w:basedOn w:val="TableNormal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10">
    <w:name w:val="Список-таблица 7 цветная — акцент 311"/>
    <w:basedOn w:val="TableNormal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10">
    <w:name w:val="Список-таблица 7 цветная — акцент 411"/>
    <w:basedOn w:val="TableNormal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10">
    <w:name w:val="Список-таблица 7 цветная — акцент 511"/>
    <w:basedOn w:val="TableNormal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10">
    <w:name w:val="Список-таблица 7 цветная — акцент 611"/>
    <w:basedOn w:val="TableNormal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25">
    <w:name w:val="Сетка таблицы светлая2"/>
    <w:basedOn w:val="TableNormal"/>
    <w:uiPriority w:val="38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</w:style>
  <w:style w:type="table" w:customStyle="1" w:styleId="122">
    <w:name w:val="Таблица простая 12"/>
    <w:basedOn w:val="TableNormal"/>
    <w:uiPriority w:val="3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</w:style>
  <w:style w:type="table" w:customStyle="1" w:styleId="221">
    <w:name w:val="Таблица простая 22"/>
    <w:basedOn w:val="TableNormal"/>
    <w:uiPriority w:val="4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08080"/>
        <w:bottom w:val="single" w:sz="4" w:space="0" w:color="808080"/>
      </w:tblBorders>
    </w:tblPr>
    <w:tblStylePr w:type="firstRow">
      <w:rPr>
        <w:b/>
      </w:rPr>
      <w:tblPr/>
      <w:tcPr>
        <w:tcBorders>
          <w:bottom w:val="single" w:sz="4" w:space="0" w:color="808080"/>
        </w:tcBorders>
      </w:tcPr>
    </w:tblStylePr>
    <w:tblStylePr w:type="lastRow">
      <w:rPr>
        <w:b/>
      </w:rPr>
      <w:tblPr/>
      <w:tcPr>
        <w:tcBorders>
          <w:top w:val="single" w:sz="4" w:space="0" w:color="80808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/>
          <w:right w:val="single" w:sz="4" w:space="0" w:color="808080"/>
        </w:tcBorders>
      </w:tcPr>
    </w:tblStylePr>
    <w:tblStylePr w:type="band2Vert">
      <w:tblPr/>
      <w:tcPr>
        <w:tcBorders>
          <w:left w:val="single" w:sz="4" w:space="0" w:color="808080"/>
          <w:right w:val="single" w:sz="4" w:space="0" w:color="808080"/>
        </w:tcBorders>
      </w:tcPr>
    </w:tblStylePr>
    <w:tblStylePr w:type="band1Horz">
      <w:tblPr/>
      <w:tcPr>
        <w:tcBorders>
          <w:top w:val="single" w:sz="4" w:space="0" w:color="808080"/>
          <w:bottom w:val="single" w:sz="4" w:space="0" w:color="808080"/>
        </w:tcBorders>
      </w:tcPr>
    </w:tblStylePr>
  </w:style>
  <w:style w:type="table" w:customStyle="1" w:styleId="32">
    <w:name w:val="Таблица простая 32"/>
    <w:basedOn w:val="TableNormal"/>
    <w:uiPriority w:val="4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2">
    <w:name w:val="Таблица простая 42"/>
    <w:basedOn w:val="TableNormal"/>
    <w:uiPriority w:val="4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</w:style>
  <w:style w:type="table" w:customStyle="1" w:styleId="52">
    <w:name w:val="Таблица простая 52"/>
    <w:basedOn w:val="TableNormal"/>
    <w:uiPriority w:val="4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/>
        </w:tcBorders>
        <w:shd w:val="clear" w:color="000000" w:fill="FFFFFF"/>
      </w:tc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2">
    <w:name w:val="Таблица-сетка 1 светлая2"/>
    <w:basedOn w:val="TableNormal"/>
    <w:uiPriority w:val="4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double" w:sz="2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12">
    <w:name w:val="Таблица-сетка 1 светлая — акцент 12"/>
    <w:basedOn w:val="TableNormal"/>
    <w:uiPriority w:val="4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</w:rPr>
      <w:tblPr/>
      <w:tcPr>
        <w:tcBorders>
          <w:bottom w:val="single" w:sz="12" w:space="0" w:color="9CC2E5"/>
        </w:tcBorders>
      </w:tcPr>
    </w:tblStylePr>
    <w:tblStylePr w:type="lastRow">
      <w:rPr>
        <w:b/>
      </w:rPr>
      <w:tblPr/>
      <w:tcPr>
        <w:tcBorders>
          <w:top w:val="double" w:sz="2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22">
    <w:name w:val="Таблица-сетка 1 светлая — акцент 22"/>
    <w:basedOn w:val="TableNormal"/>
    <w:uiPriority w:val="4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</w:rPr>
      <w:tblPr/>
      <w:tcPr>
        <w:tcBorders>
          <w:bottom w:val="single" w:sz="12" w:space="0" w:color="F4B083"/>
        </w:tcBorders>
      </w:tcPr>
    </w:tblStylePr>
    <w:tblStylePr w:type="lastRow">
      <w:rPr>
        <w:b/>
      </w:rPr>
      <w:tblPr/>
      <w:tcPr>
        <w:tcBorders>
          <w:top w:val="double" w:sz="2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32">
    <w:name w:val="Таблица-сетка 1 светлая — акцент 32"/>
    <w:basedOn w:val="TableNormal"/>
    <w:uiPriority w:val="4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double" w:sz="2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42">
    <w:name w:val="Таблица-сетка 1 светлая — акцент 42"/>
    <w:basedOn w:val="TableNormal"/>
    <w:uiPriority w:val="4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</w:rPr>
      <w:tblPr/>
      <w:tcPr>
        <w:tcBorders>
          <w:bottom w:val="single" w:sz="12" w:space="0" w:color="FFD966"/>
        </w:tcBorders>
      </w:tcPr>
    </w:tblStylePr>
    <w:tblStylePr w:type="lastRow">
      <w:rPr>
        <w:b/>
      </w:rPr>
      <w:tblPr/>
      <w:tcPr>
        <w:tcBorders>
          <w:top w:val="double" w:sz="2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52">
    <w:name w:val="Таблица-сетка 1 светлая — акцент 52"/>
    <w:basedOn w:val="TableNormal"/>
    <w:uiPriority w:val="4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double" w:sz="2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62">
    <w:name w:val="Таблица-сетка 1 светлая — акцент 62"/>
    <w:basedOn w:val="TableNormal"/>
    <w:uiPriority w:val="5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double" w:sz="2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22">
    <w:name w:val="Таблица-сетка 22"/>
    <w:basedOn w:val="TableNormal"/>
    <w:uiPriority w:val="5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212">
    <w:name w:val="Таблица-сетка 2 — акцент 12"/>
    <w:basedOn w:val="TableNormal"/>
    <w:uiPriority w:val="5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222">
    <w:name w:val="Таблица-сетка 2 — акцент 22"/>
    <w:basedOn w:val="TableNormal"/>
    <w:uiPriority w:val="5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232">
    <w:name w:val="Таблица-сетка 2 — акцент 32"/>
    <w:basedOn w:val="TableNormal"/>
    <w:uiPriority w:val="5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242">
    <w:name w:val="Таблица-сетка 2 — акцент 42"/>
    <w:basedOn w:val="TableNormal"/>
    <w:uiPriority w:val="5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252">
    <w:name w:val="Таблица-сетка 2 — акцент 52"/>
    <w:basedOn w:val="TableNormal"/>
    <w:uiPriority w:val="5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262">
    <w:name w:val="Таблица-сетка 2 — акцент 62"/>
    <w:basedOn w:val="TableNormal"/>
    <w:uiPriority w:val="5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32">
    <w:name w:val="Таблица-сетка 32"/>
    <w:basedOn w:val="TableNormal"/>
    <w:uiPriority w:val="5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312">
    <w:name w:val="Таблица-сетка 3 — акцент 12"/>
    <w:basedOn w:val="TableNormal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322">
    <w:name w:val="Таблица-сетка 3 — акцент 22"/>
    <w:basedOn w:val="TableNormal"/>
    <w:uiPriority w:val="6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customStyle="1" w:styleId="-332">
    <w:name w:val="Таблица-сетка 3 — акцент 32"/>
    <w:basedOn w:val="TableNormal"/>
    <w:uiPriority w:val="6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-342">
    <w:name w:val="Таблица-сетка 3 — акцент 42"/>
    <w:basedOn w:val="TableNormal"/>
    <w:uiPriority w:val="6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customStyle="1" w:styleId="-352">
    <w:name w:val="Таблица-сетка 3 — акцент 52"/>
    <w:basedOn w:val="TableNormal"/>
    <w:uiPriority w:val="6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-362">
    <w:name w:val="Таблица-сетка 3 — акцент 62"/>
    <w:basedOn w:val="TableNormal"/>
    <w:uiPriority w:val="6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customStyle="1" w:styleId="-42">
    <w:name w:val="Таблица-сетка 42"/>
    <w:basedOn w:val="TableNormal"/>
    <w:uiPriority w:val="6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412">
    <w:name w:val="Таблица-сетка 4 — акцент 12"/>
    <w:basedOn w:val="TableNormal"/>
    <w:uiPriority w:val="6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422">
    <w:name w:val="Таблица-сетка 4 — акцент 22"/>
    <w:basedOn w:val="TableNormal"/>
    <w:uiPriority w:val="6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ED7D3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432">
    <w:name w:val="Таблица-сетка 4 — акцент 32"/>
    <w:basedOn w:val="TableNormal"/>
    <w:uiPriority w:val="6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442">
    <w:name w:val="Таблица-сетка 4 — акцент 42"/>
    <w:basedOn w:val="TableNormal"/>
    <w:uiPriority w:val="6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C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452">
    <w:name w:val="Таблица-сетка 4 — акцент 52"/>
    <w:basedOn w:val="TableNormal"/>
    <w:uiPriority w:val="7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462">
    <w:name w:val="Таблица-сетка 4 — акцент 62"/>
    <w:basedOn w:val="TableNormal"/>
    <w:uiPriority w:val="7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52">
    <w:name w:val="Таблица-сетка 5 темная2"/>
    <w:basedOn w:val="TableNormal"/>
    <w:uiPriority w:val="7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CCCCCC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000000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000000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000000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000000"/>
      </w:tcPr>
    </w:tblStylePr>
    <w:tblStylePr w:type="band1Vert">
      <w:tblPr/>
      <w:tcPr>
        <w:shd w:val="clear" w:color="000000" w:fill="999999"/>
      </w:tcPr>
    </w:tblStylePr>
    <w:tblStylePr w:type="band1Horz">
      <w:tblPr/>
      <w:tcPr>
        <w:shd w:val="clear" w:color="000000" w:fill="999999"/>
      </w:tcPr>
    </w:tblStylePr>
  </w:style>
  <w:style w:type="table" w:customStyle="1" w:styleId="-512">
    <w:name w:val="Таблица-сетка 5 темная — акцент 12"/>
    <w:basedOn w:val="TableNormal"/>
    <w:uiPriority w:val="7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DEEAF6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5B9BD5"/>
      </w:tcPr>
    </w:tblStylePr>
    <w:tblStylePr w:type="band1Vert">
      <w:tblPr/>
      <w:tcPr>
        <w:shd w:val="clear" w:color="000000" w:fill="BDD6EE"/>
      </w:tcPr>
    </w:tblStylePr>
    <w:tblStylePr w:type="band1Horz">
      <w:tblPr/>
      <w:tcPr>
        <w:shd w:val="clear" w:color="000000" w:fill="BDD6EE"/>
      </w:tcPr>
    </w:tblStylePr>
  </w:style>
  <w:style w:type="table" w:customStyle="1" w:styleId="-522">
    <w:name w:val="Таблица-сетка 5 темная — акцент 22"/>
    <w:basedOn w:val="TableNormal"/>
    <w:uiPriority w:val="7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FBE4D5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ED7D31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ED7D31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ED7D31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ED7D31"/>
      </w:tcPr>
    </w:tblStylePr>
    <w:tblStylePr w:type="band1Vert">
      <w:tblPr/>
      <w:tcPr>
        <w:shd w:val="clear" w:color="000000" w:fill="F7CAAC"/>
      </w:tcPr>
    </w:tblStylePr>
    <w:tblStylePr w:type="band1Horz">
      <w:tblPr/>
      <w:tcPr>
        <w:shd w:val="clear" w:color="000000" w:fill="F7CAAC"/>
      </w:tcPr>
    </w:tblStylePr>
  </w:style>
  <w:style w:type="table" w:customStyle="1" w:styleId="-532">
    <w:name w:val="Таблица-сетка 5 темная — акцент 32"/>
    <w:basedOn w:val="TableNormal"/>
    <w:uiPriority w:val="7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EDEDED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A5A5A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A5A5A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A5A5A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A5A5A5"/>
      </w:tcPr>
    </w:tblStylePr>
    <w:tblStylePr w:type="band1Vert">
      <w:tblPr/>
      <w:tcPr>
        <w:shd w:val="clear" w:color="000000" w:fill="DBDBDB"/>
      </w:tcPr>
    </w:tblStylePr>
    <w:tblStylePr w:type="band1Horz">
      <w:tblPr/>
      <w:tcPr>
        <w:shd w:val="clear" w:color="000000" w:fill="DBDBDB"/>
      </w:tcPr>
    </w:tblStylePr>
  </w:style>
  <w:style w:type="table" w:customStyle="1" w:styleId="-542">
    <w:name w:val="Таблица-сетка 5 темная — акцент 42"/>
    <w:basedOn w:val="TableNormal"/>
    <w:uiPriority w:val="7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FFF2CC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FFC000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FFC000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FFC000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FFC000"/>
      </w:tcPr>
    </w:tblStylePr>
    <w:tblStylePr w:type="band1Vert">
      <w:tblPr/>
      <w:tcPr>
        <w:shd w:val="clear" w:color="000000" w:fill="FFE599"/>
      </w:tcPr>
    </w:tblStylePr>
    <w:tblStylePr w:type="band1Horz">
      <w:tblPr/>
      <w:tcPr>
        <w:shd w:val="clear" w:color="000000" w:fill="FFE599"/>
      </w:tcPr>
    </w:tblStylePr>
  </w:style>
  <w:style w:type="table" w:customStyle="1" w:styleId="-552">
    <w:name w:val="Таблица-сетка 5 темная — акцент 52"/>
    <w:basedOn w:val="TableNormal"/>
    <w:uiPriority w:val="7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D9E2F3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4472C4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4472C4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4472C4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4472C4"/>
      </w:tcPr>
    </w:tblStylePr>
    <w:tblStylePr w:type="band1Vert">
      <w:tblPr/>
      <w:tcPr>
        <w:shd w:val="clear" w:color="000000" w:fill="B4C6E7"/>
      </w:tcPr>
    </w:tblStylePr>
    <w:tblStylePr w:type="band1Horz">
      <w:tblPr/>
      <w:tcPr>
        <w:shd w:val="clear" w:color="000000" w:fill="B4C6E7"/>
      </w:tcPr>
    </w:tblStylePr>
  </w:style>
  <w:style w:type="table" w:customStyle="1" w:styleId="-562">
    <w:name w:val="Таблица-сетка 5 темная — акцент 62"/>
    <w:basedOn w:val="TableNormal"/>
    <w:uiPriority w:val="7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E2EFD9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70AD47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70AD47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70AD47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70AD47"/>
      </w:tcPr>
    </w:tblStylePr>
    <w:tblStylePr w:type="band1Vert">
      <w:tblPr/>
      <w:tcPr>
        <w:shd w:val="clear" w:color="000000" w:fill="C5E0B3"/>
      </w:tcPr>
    </w:tblStylePr>
    <w:tblStylePr w:type="band1Horz">
      <w:tblPr/>
      <w:tcPr>
        <w:shd w:val="clear" w:color="000000" w:fill="C5E0B3"/>
      </w:tcPr>
    </w:tblStylePr>
  </w:style>
  <w:style w:type="table" w:customStyle="1" w:styleId="-62">
    <w:name w:val="Таблица-сетка 6 цветная2"/>
    <w:basedOn w:val="TableNormal"/>
    <w:uiPriority w:val="79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doub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612">
    <w:name w:val="Таблица-сетка 6 цветная — акцент 12"/>
    <w:basedOn w:val="TableNormal"/>
    <w:uiPriority w:val="80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bottom w:val="single" w:sz="12" w:space="0" w:color="9CC2E5"/>
        </w:tcBorders>
      </w:tcPr>
    </w:tblStylePr>
    <w:tblStylePr w:type="lastRow">
      <w:rPr>
        <w:b/>
      </w:rPr>
      <w:tblPr/>
      <w:tcPr>
        <w:tcBorders>
          <w:top w:val="doub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622">
    <w:name w:val="Таблица-сетка 6 цветная — акцент 22"/>
    <w:basedOn w:val="TableNormal"/>
    <w:uiPriority w:val="81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bottom w:val="single" w:sz="12" w:space="0" w:color="F4B083"/>
        </w:tcBorders>
      </w:tcPr>
    </w:tblStylePr>
    <w:tblStylePr w:type="lastRow">
      <w:rPr>
        <w:b/>
      </w:rPr>
      <w:tblPr/>
      <w:tcPr>
        <w:tcBorders>
          <w:top w:val="doub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632">
    <w:name w:val="Таблица-сетка 6 цветная — акцент 32"/>
    <w:basedOn w:val="TableNormal"/>
    <w:uiPriority w:val="82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doub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642">
    <w:name w:val="Таблица-сетка 6 цветная — акцент 42"/>
    <w:basedOn w:val="TableNormal"/>
    <w:uiPriority w:val="83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bottom w:val="single" w:sz="12" w:space="0" w:color="FFD966"/>
        </w:tcBorders>
      </w:tcPr>
    </w:tblStylePr>
    <w:tblStylePr w:type="lastRow">
      <w:rPr>
        <w:b/>
      </w:rPr>
      <w:tblPr/>
      <w:tcPr>
        <w:tcBorders>
          <w:top w:val="doub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652">
    <w:name w:val="Таблица-сетка 6 цветная — акцент 52"/>
    <w:basedOn w:val="TableNormal"/>
    <w:uiPriority w:val="84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doub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662">
    <w:name w:val="Таблица-сетка 6 цветная — акцент 62"/>
    <w:basedOn w:val="TableNormal"/>
    <w:uiPriority w:val="85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doub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72">
    <w:name w:val="Таблица-сетка 7 цветная2"/>
    <w:basedOn w:val="TableNormal"/>
    <w:uiPriority w:val="86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712">
    <w:name w:val="Таблица-сетка 7 цветная — акцент 12"/>
    <w:basedOn w:val="TableNormal"/>
    <w:uiPriority w:val="87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722">
    <w:name w:val="Таблица-сетка 7 цветная — акцент 22"/>
    <w:basedOn w:val="TableNormal"/>
    <w:uiPriority w:val="88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customStyle="1" w:styleId="-732">
    <w:name w:val="Таблица-сетка 7 цветная — акцент 32"/>
    <w:basedOn w:val="TableNormal"/>
    <w:uiPriority w:val="89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-742">
    <w:name w:val="Таблица-сетка 7 цветная — акцент 42"/>
    <w:basedOn w:val="TableNormal"/>
    <w:uiPriority w:val="90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customStyle="1" w:styleId="-752">
    <w:name w:val="Таблица-сетка 7 цветная — акцент 52"/>
    <w:basedOn w:val="TableNormal"/>
    <w:uiPriority w:val="91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-762">
    <w:name w:val="Таблица-сетка 7 цветная — акцент 62"/>
    <w:basedOn w:val="TableNormal"/>
    <w:uiPriority w:val="92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customStyle="1" w:styleId="-120">
    <w:name w:val="Список-таблица 1 светлая2"/>
    <w:basedOn w:val="TableNormal"/>
    <w:uiPriority w:val="9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1120">
    <w:name w:val="Список-таблица 1 светлая — акцент 12"/>
    <w:basedOn w:val="TableNormal"/>
    <w:uiPriority w:val="9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/>
        </w:tcBorders>
      </w:tcPr>
    </w:tblStylePr>
    <w:tblStylePr w:type="lastRow">
      <w:rPr>
        <w:b/>
      </w:rPr>
      <w:tblPr/>
      <w:tcPr>
        <w:tcBorders>
          <w:top w:val="sing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1220">
    <w:name w:val="Список-таблица 1 светлая — акцент 22"/>
    <w:basedOn w:val="TableNormal"/>
    <w:uiPriority w:val="9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/>
        </w:tcBorders>
      </w:tcPr>
    </w:tblStylePr>
    <w:tblStylePr w:type="lastRow">
      <w:rPr>
        <w:b/>
      </w:rPr>
      <w:tblPr/>
      <w:tcPr>
        <w:tcBorders>
          <w:top w:val="sing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1320">
    <w:name w:val="Список-таблица 1 светлая — акцент 32"/>
    <w:basedOn w:val="TableNormal"/>
    <w:uiPriority w:val="9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/>
        </w:tcBorders>
      </w:tcPr>
    </w:tblStylePr>
    <w:tblStylePr w:type="lastRow">
      <w:rPr>
        <w:b/>
      </w:rPr>
      <w:tblPr/>
      <w:tcPr>
        <w:tcBorders>
          <w:top w:val="sing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1420">
    <w:name w:val="Список-таблица 1 светлая — акцент 42"/>
    <w:basedOn w:val="TableNormal"/>
    <w:uiPriority w:val="9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/>
        </w:tcBorders>
      </w:tcPr>
    </w:tblStylePr>
    <w:tblStylePr w:type="lastRow">
      <w:rPr>
        <w:b/>
      </w:rPr>
      <w:tblPr/>
      <w:tcPr>
        <w:tcBorders>
          <w:top w:val="sing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1520">
    <w:name w:val="Список-таблица 1 светлая — акцент 52"/>
    <w:basedOn w:val="TableNormal"/>
    <w:uiPriority w:val="9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/>
        </w:tcBorders>
      </w:tcPr>
    </w:tblStylePr>
    <w:tblStylePr w:type="lastRow">
      <w:rPr>
        <w:b/>
      </w:rPr>
      <w:tblPr/>
      <w:tcPr>
        <w:tcBorders>
          <w:top w:val="sing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1620">
    <w:name w:val="Список-таблица 1 светлая — акцент 62"/>
    <w:basedOn w:val="TableNormal"/>
    <w:uiPriority w:val="9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/>
        </w:tcBorders>
      </w:tcPr>
    </w:tblStylePr>
    <w:tblStylePr w:type="lastRow">
      <w:rPr>
        <w:b/>
      </w:rPr>
      <w:tblPr/>
      <w:tcPr>
        <w:tcBorders>
          <w:top w:val="sing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220">
    <w:name w:val="Список-таблица 2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2120">
    <w:name w:val="Список-таблица 2 — акцент 1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2220">
    <w:name w:val="Список-таблица 2 — акцент 2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2320">
    <w:name w:val="Список-таблица 2 — акцент 3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2420">
    <w:name w:val="Список-таблица 2 — акцент 4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2520">
    <w:name w:val="Список-таблица 2 — акцент 5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2620">
    <w:name w:val="Список-таблица 2 — акцент 6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320">
    <w:name w:val="Список-таблица 3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</w:rPr>
      <w:tblPr/>
      <w:tcPr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000000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-3120">
    <w:name w:val="Список-таблица 3 — акцент 1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color w:val="FFFFFF"/>
      </w:rPr>
      <w:tblPr/>
      <w:tcPr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5B9BD5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customStyle="1" w:styleId="-3220">
    <w:name w:val="Список-таблица 3 — акцент 2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color w:val="FFFFFF"/>
      </w:rPr>
      <w:tblPr/>
      <w:tcPr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ED7D31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customStyle="1" w:styleId="-3320">
    <w:name w:val="Список-таблица 3 — акцент 3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color w:val="FFFFFF"/>
      </w:rPr>
      <w:tblPr/>
      <w:tcPr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A5A5A5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customStyle="1" w:styleId="-3420">
    <w:name w:val="Список-таблица 3 — акцент 4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color w:val="FFFFFF"/>
      </w:rPr>
      <w:tblPr/>
      <w:tcPr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C000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customStyle="1" w:styleId="-3520">
    <w:name w:val="Список-таблица 3 — акцент 5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color w:val="FFFFFF"/>
      </w:rPr>
      <w:tblPr/>
      <w:tcPr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4472C4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-3620">
    <w:name w:val="Список-таблица 3 — акцент 6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color w:val="FFFFFF"/>
      </w:rPr>
      <w:tblPr/>
      <w:tcPr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70AD47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customStyle="1" w:styleId="-420">
    <w:name w:val="Список-таблица 4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4120">
    <w:name w:val="Список-таблица 4 — акцент 1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4220">
    <w:name w:val="Список-таблица 4 — акцент 2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4320">
    <w:name w:val="Список-таблица 4 — акцент 3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4420">
    <w:name w:val="Список-таблица 4 — акцент 4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4520">
    <w:name w:val="Список-таблица 4 — акцент 5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4620">
    <w:name w:val="Список-таблица 4 — акцент 6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620">
    <w:name w:val="Список-таблица 6 цветная2"/>
    <w:basedOn w:val="TableNormal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doub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6120">
    <w:name w:val="Список-таблица 6 цветная — акцент 12"/>
    <w:basedOn w:val="TableNormal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</w:rPr>
      <w:tblPr/>
      <w:tcPr>
        <w:tcBorders>
          <w:bottom w:val="single" w:sz="4" w:space="0" w:color="5B9BD5"/>
        </w:tcBorders>
      </w:tcPr>
    </w:tblStylePr>
    <w:tblStylePr w:type="lastRow">
      <w:rPr>
        <w:b/>
      </w:rPr>
      <w:tblPr/>
      <w:tcPr>
        <w:tcBorders>
          <w:top w:val="doub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6220">
    <w:name w:val="Список-таблица 6 цветная — акцент 22"/>
    <w:basedOn w:val="TableNormal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</w:rPr>
      <w:tblPr/>
      <w:tcPr>
        <w:tcBorders>
          <w:bottom w:val="single" w:sz="4" w:space="0" w:color="ED7D31"/>
        </w:tcBorders>
      </w:tcPr>
    </w:tblStylePr>
    <w:tblStylePr w:type="lastRow">
      <w:rPr>
        <w:b/>
      </w:rPr>
      <w:tblPr/>
      <w:tcPr>
        <w:tcBorders>
          <w:top w:val="double" w:sz="4" w:space="0" w:color="ED7D3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6320">
    <w:name w:val="Список-таблица 6 цветная — акцент 32"/>
    <w:basedOn w:val="TableNormal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</w:rPr>
      <w:tblPr/>
      <w:tcPr>
        <w:tcBorders>
          <w:bottom w:val="single" w:sz="4" w:space="0" w:color="A5A5A5"/>
        </w:tcBorders>
      </w:tcPr>
    </w:tblStylePr>
    <w:tblStylePr w:type="lastRow">
      <w:rPr>
        <w:b/>
      </w:rPr>
      <w:tblPr/>
      <w:tcPr>
        <w:tcBorders>
          <w:top w:val="doub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6420">
    <w:name w:val="Список-таблица 6 цветная — акцент 42"/>
    <w:basedOn w:val="TableNormal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</w:rPr>
      <w:tblPr/>
      <w:tcPr>
        <w:tcBorders>
          <w:bottom w:val="single" w:sz="4" w:space="0" w:color="FFC000"/>
        </w:tcBorders>
      </w:tcPr>
    </w:tblStylePr>
    <w:tblStylePr w:type="lastRow">
      <w:rPr>
        <w:b/>
      </w:rPr>
      <w:tblPr/>
      <w:tcPr>
        <w:tcBorders>
          <w:top w:val="double" w:sz="4" w:space="0" w:color="FFC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6520">
    <w:name w:val="Список-таблица 6 цветная — акцент 52"/>
    <w:basedOn w:val="TableNormal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</w:rPr>
      <w:tblPr/>
      <w:tcPr>
        <w:tcBorders>
          <w:bottom w:val="single" w:sz="4" w:space="0" w:color="4472C4"/>
        </w:tcBorders>
      </w:tcPr>
    </w:tblStylePr>
    <w:tblStylePr w:type="lastRow">
      <w:rPr>
        <w:b/>
      </w:rPr>
      <w:tblPr/>
      <w:tcPr>
        <w:tcBorders>
          <w:top w:val="doub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6620">
    <w:name w:val="Список-таблица 6 цветная — акцент 62"/>
    <w:basedOn w:val="TableNormal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</w:rPr>
      <w:tblPr/>
      <w:tcPr>
        <w:tcBorders>
          <w:bottom w:val="single" w:sz="4" w:space="0" w:color="70AD47"/>
        </w:tcBorders>
      </w:tcPr>
    </w:tblStylePr>
    <w:tblStylePr w:type="lastRow">
      <w:rPr>
        <w:b/>
      </w:rPr>
      <w:tblPr/>
      <w:tcPr>
        <w:tcBorders>
          <w:top w:val="doub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720">
    <w:name w:val="Список-таблица 7 цветная2"/>
    <w:basedOn w:val="TableNormal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20">
    <w:name w:val="Список-таблица 7 цветная — акцент 12"/>
    <w:basedOn w:val="TableNormal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20">
    <w:name w:val="Список-таблица 7 цветная — акцент 22"/>
    <w:basedOn w:val="TableNormal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20">
    <w:name w:val="Список-таблица 7 цветная — акцент 32"/>
    <w:basedOn w:val="TableNormal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20">
    <w:name w:val="Список-таблица 7 цветная — акцент 42"/>
    <w:basedOn w:val="TableNormal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20">
    <w:name w:val="Список-таблица 7 цветная — акцент 52"/>
    <w:basedOn w:val="TableNormal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20">
    <w:name w:val="Список-таблица 7 цветная — акцент 62"/>
    <w:basedOn w:val="TableNormal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NoList18">
    <w:name w:val="No List18"/>
    <w:next w:val="NoList"/>
    <w:uiPriority w:val="99"/>
    <w:semiHidden/>
    <w:unhideWhenUsed/>
    <w:rsid w:val="00287F5B"/>
  </w:style>
  <w:style w:type="numbering" w:customStyle="1" w:styleId="NoList19">
    <w:name w:val="No List19"/>
    <w:next w:val="NoList"/>
    <w:uiPriority w:val="99"/>
    <w:semiHidden/>
    <w:unhideWhenUsed/>
    <w:rsid w:val="00287F5B"/>
  </w:style>
  <w:style w:type="numbering" w:customStyle="1" w:styleId="NoList115">
    <w:name w:val="No List115"/>
    <w:next w:val="NoList"/>
    <w:semiHidden/>
    <w:unhideWhenUsed/>
    <w:rsid w:val="00287F5B"/>
  </w:style>
  <w:style w:type="table" w:customStyle="1" w:styleId="TableGrid8">
    <w:name w:val="Table Grid8"/>
    <w:basedOn w:val="TableNormal"/>
    <w:next w:val="TableGrid"/>
    <w:rsid w:val="00287F5B"/>
    <w:rPr>
      <w:rFonts w:eastAsia="Batang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4">
    <w:name w:val="No List1114"/>
    <w:next w:val="NoList"/>
    <w:semiHidden/>
    <w:unhideWhenUsed/>
    <w:rsid w:val="00287F5B"/>
  </w:style>
  <w:style w:type="table" w:customStyle="1" w:styleId="TableGrid15">
    <w:name w:val="Table Grid15"/>
    <w:basedOn w:val="TableNormal"/>
    <w:next w:val="TableGrid"/>
    <w:rsid w:val="00287F5B"/>
    <w:rPr>
      <w:rFonts w:eastAsia="Batang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4">
    <w:name w:val="No List24"/>
    <w:next w:val="NoList"/>
    <w:semiHidden/>
    <w:rsid w:val="00287F5B"/>
  </w:style>
  <w:style w:type="numbering" w:customStyle="1" w:styleId="NoList11113">
    <w:name w:val="No List11113"/>
    <w:next w:val="NoList"/>
    <w:semiHidden/>
    <w:rsid w:val="00287F5B"/>
  </w:style>
  <w:style w:type="numbering" w:customStyle="1" w:styleId="NoList34">
    <w:name w:val="No List34"/>
    <w:next w:val="NoList"/>
    <w:semiHidden/>
    <w:rsid w:val="00287F5B"/>
  </w:style>
  <w:style w:type="table" w:customStyle="1" w:styleId="TableGrid23">
    <w:name w:val="Table Grid23"/>
    <w:basedOn w:val="TableNormal"/>
    <w:next w:val="TableGrid"/>
    <w:rsid w:val="00287F5B"/>
    <w:rPr>
      <w:rFonts w:eastAsia="Batang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">
    <w:name w:val="No List43"/>
    <w:next w:val="NoList"/>
    <w:uiPriority w:val="99"/>
    <w:semiHidden/>
    <w:unhideWhenUsed/>
    <w:rsid w:val="00287F5B"/>
  </w:style>
  <w:style w:type="table" w:customStyle="1" w:styleId="TableGrid33">
    <w:name w:val="Table Grid33"/>
    <w:basedOn w:val="TableNormal"/>
    <w:next w:val="TableGrid"/>
    <w:rsid w:val="00287F5B"/>
    <w:rPr>
      <w:rFonts w:ascii="Calibri" w:eastAsia="Batang" w:hAnsi="Calibri" w:cs="Calibri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">
    <w:name w:val="No List123"/>
    <w:next w:val="NoList"/>
    <w:semiHidden/>
    <w:unhideWhenUsed/>
    <w:rsid w:val="00287F5B"/>
  </w:style>
  <w:style w:type="table" w:customStyle="1" w:styleId="TableGrid113">
    <w:name w:val="Table Grid113"/>
    <w:basedOn w:val="TableNormal"/>
    <w:next w:val="TableGrid"/>
    <w:rsid w:val="00287F5B"/>
    <w:rPr>
      <w:rFonts w:ascii="Calibri" w:eastAsia="Batang" w:hAnsi="Calibri" w:cs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3">
    <w:name w:val="No List213"/>
    <w:next w:val="NoList"/>
    <w:semiHidden/>
    <w:rsid w:val="00287F5B"/>
  </w:style>
  <w:style w:type="numbering" w:customStyle="1" w:styleId="NoList1123">
    <w:name w:val="No List1123"/>
    <w:next w:val="NoList"/>
    <w:semiHidden/>
    <w:rsid w:val="00287F5B"/>
  </w:style>
  <w:style w:type="numbering" w:customStyle="1" w:styleId="NoList313">
    <w:name w:val="No List313"/>
    <w:next w:val="NoList"/>
    <w:semiHidden/>
    <w:rsid w:val="00287F5B"/>
  </w:style>
  <w:style w:type="table" w:customStyle="1" w:styleId="TableGrid43">
    <w:name w:val="Table Grid43"/>
    <w:basedOn w:val="TableNormal"/>
    <w:next w:val="TableGrid"/>
    <w:rsid w:val="00287F5B"/>
    <w:rPr>
      <w:rFonts w:eastAsia="Batang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rsid w:val="00287F5B"/>
    <w:rPr>
      <w:rFonts w:eastAsia="Batang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3">
    <w:name w:val="No List53"/>
    <w:next w:val="NoList"/>
    <w:semiHidden/>
    <w:unhideWhenUsed/>
    <w:rsid w:val="00287F5B"/>
  </w:style>
  <w:style w:type="numbering" w:customStyle="1" w:styleId="NoList63">
    <w:name w:val="No List63"/>
    <w:next w:val="NoList"/>
    <w:semiHidden/>
    <w:unhideWhenUsed/>
    <w:rsid w:val="00287F5B"/>
  </w:style>
  <w:style w:type="numbering" w:customStyle="1" w:styleId="NoList73">
    <w:name w:val="No List73"/>
    <w:next w:val="NoList"/>
    <w:semiHidden/>
    <w:unhideWhenUsed/>
    <w:rsid w:val="00287F5B"/>
  </w:style>
  <w:style w:type="numbering" w:customStyle="1" w:styleId="NoList83">
    <w:name w:val="No List83"/>
    <w:next w:val="NoList"/>
    <w:semiHidden/>
    <w:unhideWhenUsed/>
    <w:rsid w:val="00287F5B"/>
  </w:style>
  <w:style w:type="numbering" w:customStyle="1" w:styleId="NoList93">
    <w:name w:val="No List93"/>
    <w:next w:val="NoList"/>
    <w:semiHidden/>
    <w:unhideWhenUsed/>
    <w:rsid w:val="00287F5B"/>
  </w:style>
  <w:style w:type="numbering" w:customStyle="1" w:styleId="NoList103">
    <w:name w:val="No List103"/>
    <w:next w:val="NoList"/>
    <w:semiHidden/>
    <w:unhideWhenUsed/>
    <w:rsid w:val="00287F5B"/>
  </w:style>
  <w:style w:type="table" w:customStyle="1" w:styleId="131">
    <w:name w:val="Обычная таблица13"/>
    <w:semiHidden/>
    <w:rsid w:val="00287F5B"/>
    <w:rPr>
      <w:rFonts w:eastAsia="Batang"/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3">
    <w:name w:val="No List133"/>
    <w:next w:val="NoList"/>
    <w:semiHidden/>
    <w:unhideWhenUsed/>
    <w:rsid w:val="00287F5B"/>
  </w:style>
  <w:style w:type="numbering" w:customStyle="1" w:styleId="NoList20">
    <w:name w:val="No List20"/>
    <w:next w:val="NoList"/>
    <w:uiPriority w:val="99"/>
    <w:semiHidden/>
    <w:unhideWhenUsed/>
    <w:rsid w:val="00287F5B"/>
  </w:style>
  <w:style w:type="numbering" w:customStyle="1" w:styleId="NoList110">
    <w:name w:val="No List110"/>
    <w:next w:val="NoList"/>
    <w:uiPriority w:val="99"/>
    <w:semiHidden/>
    <w:unhideWhenUsed/>
    <w:rsid w:val="00287F5B"/>
  </w:style>
  <w:style w:type="numbering" w:customStyle="1" w:styleId="NoList116">
    <w:name w:val="No List116"/>
    <w:next w:val="NoList"/>
    <w:semiHidden/>
    <w:unhideWhenUsed/>
    <w:rsid w:val="00287F5B"/>
  </w:style>
  <w:style w:type="table" w:customStyle="1" w:styleId="TableGrid9">
    <w:name w:val="Table Grid9"/>
    <w:basedOn w:val="TableNormal"/>
    <w:next w:val="TableGrid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5">
    <w:name w:val="No List1115"/>
    <w:next w:val="NoList"/>
    <w:semiHidden/>
    <w:unhideWhenUsed/>
    <w:rsid w:val="00287F5B"/>
  </w:style>
  <w:style w:type="table" w:customStyle="1" w:styleId="TableGrid16">
    <w:name w:val="Table Grid16"/>
    <w:basedOn w:val="TableNormal"/>
    <w:next w:val="TableGrid"/>
    <w:rsid w:val="00287F5B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5">
    <w:name w:val="No List25"/>
    <w:next w:val="NoList"/>
    <w:semiHidden/>
    <w:rsid w:val="00287F5B"/>
  </w:style>
  <w:style w:type="numbering" w:customStyle="1" w:styleId="NoList11114">
    <w:name w:val="No List11114"/>
    <w:next w:val="NoList"/>
    <w:semiHidden/>
    <w:rsid w:val="00287F5B"/>
  </w:style>
  <w:style w:type="numbering" w:customStyle="1" w:styleId="NoList35">
    <w:name w:val="No List35"/>
    <w:next w:val="NoList"/>
    <w:semiHidden/>
    <w:rsid w:val="00287F5B"/>
  </w:style>
  <w:style w:type="table" w:customStyle="1" w:styleId="TableGrid24">
    <w:name w:val="Table Grid24"/>
    <w:basedOn w:val="TableNormal"/>
    <w:next w:val="TableGrid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4">
    <w:name w:val="No List44"/>
    <w:next w:val="NoList"/>
    <w:uiPriority w:val="99"/>
    <w:semiHidden/>
    <w:unhideWhenUsed/>
    <w:rsid w:val="00287F5B"/>
  </w:style>
  <w:style w:type="table" w:customStyle="1" w:styleId="TableGrid34">
    <w:name w:val="Table Grid34"/>
    <w:basedOn w:val="TableNormal"/>
    <w:next w:val="TableGrid"/>
    <w:rsid w:val="00287F5B"/>
    <w:rPr>
      <w:rFonts w:ascii="Calibri" w:hAnsi="Calibri" w:cs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4">
    <w:name w:val="No List124"/>
    <w:next w:val="NoList"/>
    <w:semiHidden/>
    <w:unhideWhenUsed/>
    <w:rsid w:val="00287F5B"/>
  </w:style>
  <w:style w:type="table" w:customStyle="1" w:styleId="TableGrid114">
    <w:name w:val="Table Grid114"/>
    <w:basedOn w:val="TableNormal"/>
    <w:next w:val="TableGrid"/>
    <w:rsid w:val="00287F5B"/>
    <w:rPr>
      <w:rFonts w:ascii="Calibri" w:hAnsi="Calibri" w:cs="Calibri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4">
    <w:name w:val="No List214"/>
    <w:next w:val="NoList"/>
    <w:semiHidden/>
    <w:rsid w:val="00287F5B"/>
  </w:style>
  <w:style w:type="numbering" w:customStyle="1" w:styleId="NoList1124">
    <w:name w:val="No List1124"/>
    <w:next w:val="NoList"/>
    <w:semiHidden/>
    <w:rsid w:val="00287F5B"/>
  </w:style>
  <w:style w:type="numbering" w:customStyle="1" w:styleId="NoList314">
    <w:name w:val="No List314"/>
    <w:next w:val="NoList"/>
    <w:semiHidden/>
    <w:rsid w:val="00287F5B"/>
  </w:style>
  <w:style w:type="table" w:customStyle="1" w:styleId="TableGrid44">
    <w:name w:val="Table Grid44"/>
    <w:basedOn w:val="TableNormal"/>
    <w:next w:val="TableGrid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rsid w:val="00287F5B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4">
    <w:name w:val="No List54"/>
    <w:next w:val="NoList"/>
    <w:semiHidden/>
    <w:unhideWhenUsed/>
    <w:rsid w:val="00287F5B"/>
  </w:style>
  <w:style w:type="numbering" w:customStyle="1" w:styleId="NoList64">
    <w:name w:val="No List64"/>
    <w:next w:val="NoList"/>
    <w:semiHidden/>
    <w:unhideWhenUsed/>
    <w:rsid w:val="00287F5B"/>
  </w:style>
  <w:style w:type="numbering" w:customStyle="1" w:styleId="NoList74">
    <w:name w:val="No List74"/>
    <w:next w:val="NoList"/>
    <w:semiHidden/>
    <w:unhideWhenUsed/>
    <w:rsid w:val="00287F5B"/>
  </w:style>
  <w:style w:type="numbering" w:customStyle="1" w:styleId="NoList84">
    <w:name w:val="No List84"/>
    <w:next w:val="NoList"/>
    <w:semiHidden/>
    <w:unhideWhenUsed/>
    <w:rsid w:val="00287F5B"/>
  </w:style>
  <w:style w:type="numbering" w:customStyle="1" w:styleId="NoList94">
    <w:name w:val="No List94"/>
    <w:next w:val="NoList"/>
    <w:semiHidden/>
    <w:unhideWhenUsed/>
    <w:rsid w:val="00287F5B"/>
  </w:style>
  <w:style w:type="numbering" w:customStyle="1" w:styleId="NoList104">
    <w:name w:val="No List104"/>
    <w:next w:val="NoList"/>
    <w:semiHidden/>
    <w:unhideWhenUsed/>
    <w:rsid w:val="00287F5B"/>
  </w:style>
  <w:style w:type="table" w:customStyle="1" w:styleId="140">
    <w:name w:val="Обычная таблица14"/>
    <w:semiHidden/>
    <w:rsid w:val="00287F5B"/>
    <w:rPr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4">
    <w:name w:val="No List134"/>
    <w:next w:val="NoList"/>
    <w:semiHidden/>
    <w:unhideWhenUsed/>
    <w:rsid w:val="00287F5B"/>
  </w:style>
  <w:style w:type="numbering" w:customStyle="1" w:styleId="141">
    <w:name w:val="Нет списка14"/>
    <w:next w:val="NoList"/>
    <w:uiPriority w:val="99"/>
    <w:semiHidden/>
    <w:unhideWhenUsed/>
    <w:rsid w:val="00287F5B"/>
  </w:style>
  <w:style w:type="numbering" w:customStyle="1" w:styleId="230">
    <w:name w:val="Нет списка23"/>
    <w:next w:val="NoList"/>
    <w:uiPriority w:val="99"/>
    <w:semiHidden/>
    <w:unhideWhenUsed/>
    <w:rsid w:val="00287F5B"/>
  </w:style>
  <w:style w:type="numbering" w:customStyle="1" w:styleId="NoList26">
    <w:name w:val="No List26"/>
    <w:next w:val="NoList"/>
    <w:uiPriority w:val="99"/>
    <w:semiHidden/>
    <w:unhideWhenUsed/>
    <w:rsid w:val="00287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1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93D8B-7764-4132-A962-069D42BE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2292</TotalTime>
  <Pages>150</Pages>
  <Words>23370</Words>
  <Characters>133215</Characters>
  <Application>Microsoft Office Word</Application>
  <DocSecurity>0</DocSecurity>
  <Lines>1110</Lines>
  <Paragraphs>312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https:/mul2.gov.am/tasks/799018/oneclick/voroshumMK-193.1.docx?token=7adee3babcf6edc9527db88a535c7bd8</cp:keywords>
  <dc:description/>
  <cp:lastModifiedBy>Syuzanna Gevorgyan</cp:lastModifiedBy>
  <cp:revision>272</cp:revision>
  <dcterms:created xsi:type="dcterms:W3CDTF">2023-06-16T11:06:00Z</dcterms:created>
  <dcterms:modified xsi:type="dcterms:W3CDTF">2024-08-27T11:41:00Z</dcterms:modified>
</cp:coreProperties>
</file>