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89D8E" w14:textId="71F7E8C2" w:rsidR="00603908" w:rsidRPr="00E7770A" w:rsidRDefault="00603908" w:rsidP="003E3439">
      <w:pPr>
        <w:spacing w:after="0" w:line="240" w:lineRule="auto"/>
        <w:jc w:val="right"/>
        <w:rPr>
          <w:rFonts w:ascii="GHEA Grapalat" w:hAnsi="GHEA Grapalat"/>
          <w:spacing w:val="-8"/>
          <w:sz w:val="24"/>
          <w:szCs w:val="24"/>
        </w:rPr>
      </w:pPr>
      <w:r w:rsidRPr="00564D6C">
        <w:rPr>
          <w:rFonts w:ascii="Sylfaen" w:eastAsia="Times New Roman" w:hAnsi="Sylfaen" w:cs="Times New Roman"/>
          <w:kern w:val="0"/>
          <w:sz w:val="21"/>
          <w:szCs w:val="21"/>
          <w:lang w:eastAsia="en-GB"/>
          <w14:ligatures w14:val="none"/>
        </w:rPr>
        <w:t> </w:t>
      </w:r>
      <w:r w:rsidRPr="004E6F43">
        <w:rPr>
          <w:rFonts w:ascii="GHEA Grapalat" w:hAnsi="GHEA Grapalat"/>
          <w:spacing w:val="-8"/>
          <w:sz w:val="24"/>
          <w:szCs w:val="24"/>
          <w:lang w:val="hy-AM"/>
        </w:rPr>
        <w:t>Հավելված</w:t>
      </w:r>
      <w:r>
        <w:rPr>
          <w:rFonts w:ascii="GHEA Grapalat" w:hAnsi="GHEA Grapalat"/>
          <w:spacing w:val="-8"/>
          <w:sz w:val="24"/>
          <w:szCs w:val="24"/>
        </w:rPr>
        <w:t xml:space="preserve"> 10</w:t>
      </w:r>
    </w:p>
    <w:p w14:paraId="57C125A1" w14:textId="77777777" w:rsidR="00603908" w:rsidRPr="004E6F43" w:rsidRDefault="00603908" w:rsidP="003E3439">
      <w:pPr>
        <w:spacing w:after="0" w:line="240" w:lineRule="auto"/>
        <w:ind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GHEA Grapalat" w:hAnsi="GHEA Grapalat"/>
          <w:spacing w:val="-6"/>
          <w:sz w:val="24"/>
          <w:szCs w:val="24"/>
          <w:lang w:val="hy-AM"/>
        </w:rPr>
        <w:t>ՀՀ կառավարության 2024 թվականի</w:t>
      </w:r>
    </w:p>
    <w:p w14:paraId="27CD718C" w14:textId="77777777" w:rsidR="00603908" w:rsidRPr="004E6F43" w:rsidRDefault="00603908" w:rsidP="003E3439">
      <w:pPr>
        <w:spacing w:after="0" w:line="240" w:lineRule="auto"/>
        <w:ind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GHEA Grapalat" w:hAnsi="GHEA Grapalat" w:cs="IRTEK Courier"/>
          <w:spacing w:val="-4"/>
          <w:sz w:val="24"/>
          <w:szCs w:val="24"/>
          <w:lang w:val="hy-AM"/>
        </w:rPr>
        <w:t xml:space="preserve">_________  </w:t>
      </w:r>
      <w:r w:rsidRPr="004E6F43">
        <w:rPr>
          <w:rFonts w:ascii="GHEA Grapalat" w:hAnsi="GHEA Grapalat" w:cs="Sylfaen"/>
          <w:spacing w:val="-2"/>
          <w:sz w:val="24"/>
          <w:szCs w:val="24"/>
          <w:lang w:val="pt-BR"/>
        </w:rPr>
        <w:t xml:space="preserve"> </w:t>
      </w:r>
      <w:r w:rsidRPr="004E6F43">
        <w:rPr>
          <w:rFonts w:ascii="GHEA Grapalat" w:hAnsi="GHEA Grapalat" w:cs="Sylfaen"/>
          <w:spacing w:val="-2"/>
          <w:sz w:val="24"/>
          <w:szCs w:val="24"/>
          <w:lang w:val="hy-AM"/>
        </w:rPr>
        <w:t>__</w:t>
      </w:r>
      <w:r w:rsidRPr="004E6F43">
        <w:rPr>
          <w:rFonts w:ascii="GHEA Grapalat" w:hAnsi="GHEA Grapalat" w:cs="Sylfaen"/>
          <w:spacing w:val="-2"/>
          <w:sz w:val="24"/>
          <w:szCs w:val="24"/>
          <w:lang w:val="pt-BR"/>
        </w:rPr>
        <w:t>-</w:t>
      </w:r>
      <w:r w:rsidRPr="004E6F43">
        <w:rPr>
          <w:rFonts w:ascii="GHEA Grapalat" w:hAnsi="GHEA Grapalat"/>
          <w:spacing w:val="-2"/>
          <w:sz w:val="24"/>
          <w:szCs w:val="24"/>
          <w:lang w:val="hy-AM"/>
        </w:rPr>
        <w:t>ի N ___-Ն</w:t>
      </w:r>
      <w:r w:rsidRPr="004E6F43">
        <w:rPr>
          <w:rFonts w:ascii="GHEA Grapalat" w:hAnsi="GHEA Grapalat"/>
          <w:spacing w:val="-6"/>
          <w:sz w:val="24"/>
          <w:szCs w:val="24"/>
          <w:lang w:val="hy-AM"/>
        </w:rPr>
        <w:t xml:space="preserve"> որոշման</w:t>
      </w:r>
    </w:p>
    <w:tbl>
      <w:tblPr>
        <w:tblW w:w="50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5"/>
        <w:gridCol w:w="4521"/>
      </w:tblGrid>
      <w:tr w:rsidR="00603908" w:rsidRPr="00C22A66" w14:paraId="10751046" w14:textId="77777777" w:rsidTr="003E343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0F89DC75" w14:textId="77777777" w:rsidR="00603908" w:rsidRPr="004E6F43" w:rsidRDefault="00603908" w:rsidP="00603908">
            <w:pPr>
              <w:spacing w:after="0" w:line="240" w:lineRule="auto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4E6F43">
              <w:rPr>
                <w:rFonts w:ascii="Calibri" w:hAnsi="Calibri" w:cs="Calibri"/>
                <w:spacing w:val="-6"/>
                <w:sz w:val="24"/>
                <w:szCs w:val="24"/>
                <w:lang w:val="hy-AM"/>
              </w:rPr>
              <w:t> </w:t>
            </w:r>
          </w:p>
        </w:tc>
        <w:tc>
          <w:tcPr>
            <w:tcW w:w="4500" w:type="dxa"/>
            <w:vAlign w:val="bottom"/>
            <w:hideMark/>
          </w:tcPr>
          <w:p w14:paraId="36DB2AC1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</w:p>
          <w:p w14:paraId="1103F513" w14:textId="32063EDC" w:rsidR="00603908" w:rsidRPr="00B05391" w:rsidRDefault="00603908" w:rsidP="00603908">
            <w:pPr>
              <w:spacing w:after="0" w:line="240" w:lineRule="auto"/>
              <w:jc w:val="right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«Հավելված</w:t>
            </w:r>
            <w:r w:rsidRPr="004E6F43">
              <w:rPr>
                <w:rFonts w:ascii="Calibri" w:hAnsi="Calibri" w:cs="Calibri"/>
                <w:spacing w:val="-6"/>
                <w:sz w:val="24"/>
                <w:szCs w:val="24"/>
                <w:lang w:val="hy-AM"/>
              </w:rPr>
              <w:t> </w:t>
            </w: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N </w:t>
            </w:r>
            <w:r w:rsidRPr="00E77548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1</w:t>
            </w:r>
            <w:r w:rsidRPr="00B05391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2</w:t>
            </w:r>
          </w:p>
          <w:p w14:paraId="5FDD8DE7" w14:textId="77777777" w:rsidR="00603908" w:rsidRPr="004E6F43" w:rsidRDefault="00603908" w:rsidP="00603908">
            <w:pPr>
              <w:spacing w:after="0" w:line="240" w:lineRule="auto"/>
              <w:jc w:val="right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ՀՀ կառավարության 2022 թվականի</w:t>
            </w:r>
          </w:p>
          <w:p w14:paraId="5199B301" w14:textId="77777777" w:rsidR="00603908" w:rsidRPr="004E6F43" w:rsidRDefault="00603908" w:rsidP="00603908">
            <w:pPr>
              <w:spacing w:after="0" w:line="240" w:lineRule="auto"/>
              <w:jc w:val="right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օգոստոսի</w:t>
            </w:r>
            <w:r w:rsidRPr="004E6F43">
              <w:rPr>
                <w:rFonts w:ascii="Calibri" w:hAnsi="Calibri" w:cs="Calibri"/>
                <w:spacing w:val="-6"/>
                <w:sz w:val="24"/>
                <w:szCs w:val="24"/>
                <w:lang w:val="hy-AM"/>
              </w:rPr>
              <w:t> </w:t>
            </w: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11-ի N 1266-Ն որոշման</w:t>
            </w:r>
          </w:p>
        </w:tc>
      </w:tr>
    </w:tbl>
    <w:p w14:paraId="75FDF7E9" w14:textId="77777777" w:rsidR="00603908" w:rsidRPr="004E6F43" w:rsidRDefault="00603908" w:rsidP="003E3439">
      <w:pPr>
        <w:shd w:val="clear" w:color="auto" w:fill="FFFFFF"/>
        <w:spacing w:after="0" w:line="240" w:lineRule="auto"/>
        <w:jc w:val="center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Calibri" w:hAnsi="Calibri" w:cs="Calibri"/>
          <w:spacing w:val="-6"/>
          <w:sz w:val="24"/>
          <w:szCs w:val="24"/>
          <w:lang w:val="hy-AM"/>
        </w:rPr>
        <w:t> </w:t>
      </w:r>
    </w:p>
    <w:p w14:paraId="2B1CA579" w14:textId="77777777" w:rsidR="00603908" w:rsidRPr="004E6F43" w:rsidRDefault="00603908" w:rsidP="003E3439">
      <w:pPr>
        <w:shd w:val="clear" w:color="auto" w:fill="FFFFFF"/>
        <w:spacing w:after="0" w:line="240" w:lineRule="auto"/>
        <w:jc w:val="center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GHEA Grapalat" w:hAnsi="GHEA Grapalat"/>
          <w:spacing w:val="-6"/>
          <w:sz w:val="24"/>
          <w:szCs w:val="24"/>
          <w:lang w:val="hy-AM"/>
        </w:rPr>
        <w:t>ՀԱՅԱՍՏԱՆԻ ՀԱՆՐԱՊԵՏՈՒԹՅԱՆ ՍՆՆԴԱՄԹԵՐՔԻ ԱՆՎՏԱՆԳՈՒԹՅԱՆ ՏԵՍՉԱԿԱՆ ՄԱՐՄԻՆ</w:t>
      </w:r>
    </w:p>
    <w:p w14:paraId="0504E84E" w14:textId="77777777" w:rsidR="00603908" w:rsidRPr="004E6F43" w:rsidRDefault="00603908" w:rsidP="003E3439">
      <w:pPr>
        <w:shd w:val="clear" w:color="auto" w:fill="FFFFFF"/>
        <w:spacing w:after="0" w:line="240" w:lineRule="auto"/>
        <w:jc w:val="center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Calibri" w:hAnsi="Calibri" w:cs="Calibri"/>
          <w:spacing w:val="-6"/>
          <w:sz w:val="24"/>
          <w:szCs w:val="24"/>
          <w:lang w:val="hy-AM"/>
        </w:rPr>
        <w:t> </w:t>
      </w:r>
    </w:p>
    <w:p w14:paraId="2850A78B" w14:textId="6B39FFC1" w:rsidR="00603908" w:rsidRPr="00603908" w:rsidRDefault="00603908" w:rsidP="003E343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</w:pPr>
      <w:r w:rsidRPr="004E6F43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 xml:space="preserve">ՍՏՈՒԳԱԹԵՐԹ N </w:t>
      </w:r>
      <w:r w:rsidRPr="004A30FE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>1</w:t>
      </w:r>
      <w:r w:rsidRPr="00603908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>2</w:t>
      </w:r>
    </w:p>
    <w:p w14:paraId="3938439B" w14:textId="59B38F69" w:rsidR="00603908" w:rsidRPr="004A30FE" w:rsidRDefault="00603908" w:rsidP="003E343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</w:pPr>
      <w:r w:rsidRPr="00603908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>ՍՆՆԴԱՅԻՆ ՀԱՎԵԼՈՒՄՆԵՐԻ, ԲՈՒՐԱՎԵՏԻՉՆԵՐԻ ԵՎ ՏԵԽՆՈԼՈԳԻԱԿԱՆ ՕԺԱՆԴԱԿ ՄԻՋՈՑՆԵՐԻ ԱՐՏԱԴՐՈՒԹՅԱՆ</w:t>
      </w:r>
      <w:r w:rsidRPr="00E77548">
        <w:rPr>
          <w:rFonts w:ascii="GHEA Grapalat" w:eastAsiaTheme="minorHAnsi" w:hAnsi="GHEA Grapalat" w:cstheme="minorBidi"/>
          <w:bCs/>
          <w:spacing w:val="-6"/>
          <w:kern w:val="2"/>
          <w:lang w:val="hy-AM"/>
          <w14:ligatures w14:val="standardContextual"/>
        </w:rPr>
        <w:t xml:space="preserve"> ԿԱԶՄԱԿԵՐՊՈՒԹՅՈՒՆՆԵՐԻ</w:t>
      </w:r>
      <w:r w:rsidRPr="004A30FE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 xml:space="preserve"> ՀԱՄԱՐ</w:t>
      </w:r>
    </w:p>
    <w:p w14:paraId="3E866F6B" w14:textId="050EEF5D" w:rsidR="00603908" w:rsidRPr="00603908" w:rsidRDefault="00603908" w:rsidP="003E343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</w:pPr>
      <w:r w:rsidRPr="00603908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 xml:space="preserve">(ՏԳՏԴ ծածկագրեր՝ </w:t>
      </w:r>
      <w:r w:rsidRPr="00603908">
        <w:rPr>
          <w:rFonts w:ascii="GHEA Grapalat" w:eastAsiaTheme="minorHAnsi" w:hAnsi="GHEA Grapalat" w:cstheme="minorBidi"/>
          <w:bCs/>
          <w:spacing w:val="-6"/>
          <w:kern w:val="2"/>
          <w:lang w:val="hy-AM"/>
          <w14:ligatures w14:val="standardContextual"/>
        </w:rPr>
        <w:t>10.89.9</w:t>
      </w:r>
      <w:r w:rsidRPr="00603908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>)</w:t>
      </w:r>
    </w:p>
    <w:p w14:paraId="466D3B1B" w14:textId="77777777" w:rsidR="00603908" w:rsidRPr="004141B9" w:rsidRDefault="00603908" w:rsidP="003E343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3"/>
        <w:gridCol w:w="1410"/>
        <w:gridCol w:w="5282"/>
      </w:tblGrid>
      <w:tr w:rsidR="00603908" w:rsidRPr="004E6F43" w14:paraId="55853224" w14:textId="77777777" w:rsidTr="003E3439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7814F7A" w14:textId="77777777" w:rsidR="00603908" w:rsidRPr="00E7770A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</w:pPr>
            <w:r w:rsidRPr="00E7770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>_____________________________</w:t>
            </w:r>
          </w:p>
          <w:p w14:paraId="66D2DEE6" w14:textId="77777777" w:rsidR="00603908" w:rsidRPr="00E7770A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</w:pPr>
            <w:r w:rsidRPr="00E7770A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 w:eastAsia="en-GB"/>
              </w:rPr>
              <w:t>(Սննդամթերքի անվտանգության տեսչական մարմնի (ՍԱՏՄ) ստորաբաժանման անվանումը)</w:t>
            </w:r>
          </w:p>
        </w:tc>
        <w:tc>
          <w:tcPr>
            <w:tcW w:w="0" w:type="auto"/>
            <w:shd w:val="clear" w:color="auto" w:fill="FFFFFF"/>
            <w:hideMark/>
          </w:tcPr>
          <w:p w14:paraId="42BE06C1" w14:textId="77777777" w:rsidR="00603908" w:rsidRPr="00B1661F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</w:pPr>
            <w:r w:rsidRPr="00E7770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br/>
            </w:r>
            <w:r w:rsidRPr="00E7770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br/>
            </w:r>
            <w:r w:rsidRPr="00B1661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>_____________</w:t>
            </w:r>
          </w:p>
          <w:p w14:paraId="0F15F4DB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B1661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 w:eastAsia="en-GB"/>
              </w:rPr>
              <w:t>(գտ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նվելու վայրը)</w:t>
            </w:r>
          </w:p>
        </w:tc>
        <w:tc>
          <w:tcPr>
            <w:tcW w:w="0" w:type="auto"/>
            <w:shd w:val="clear" w:color="auto" w:fill="FFFFFF"/>
            <w:hideMark/>
          </w:tcPr>
          <w:p w14:paraId="585F27C2" w14:textId="77777777" w:rsidR="00603908" w:rsidRPr="004E6F43" w:rsidRDefault="00603908" w:rsidP="006039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 ____________ 20</w:t>
            </w: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21"/>
                <w:szCs w:val="21"/>
                <w:lang w:eastAsia="en-GB"/>
              </w:rPr>
              <w:t>թ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.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br/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br/>
              <w:t>___________________________________</w:t>
            </w: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(հեռախոսահամարը, էլ. հասցեն)</w:t>
            </w:r>
          </w:p>
        </w:tc>
      </w:tr>
      <w:tr w:rsidR="00603908" w:rsidRPr="004E6F43" w14:paraId="627090B1" w14:textId="77777777" w:rsidTr="003E3439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1E161CC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</w:t>
            </w:r>
          </w:p>
          <w:p w14:paraId="6E71BD54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(ՍԱՏՄ ծառայողի 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7920DA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EDFCDF" w14:textId="77777777" w:rsidR="00603908" w:rsidRPr="004E6F43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__________________________________</w:t>
            </w:r>
          </w:p>
          <w:p w14:paraId="5E0AE142" w14:textId="77777777" w:rsidR="00603908" w:rsidRPr="004E6F43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ազգանունը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հայրանունը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)</w:t>
            </w:r>
          </w:p>
        </w:tc>
      </w:tr>
      <w:tr w:rsidR="00603908" w:rsidRPr="004E6F43" w14:paraId="6ADBE3A0" w14:textId="77777777" w:rsidTr="003E3439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36BCFD6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</w:t>
            </w:r>
          </w:p>
          <w:p w14:paraId="2A11100C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(ՍԱՏՄ ծառայողի 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A164E3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A85213" w14:textId="77777777" w:rsidR="00603908" w:rsidRPr="004E6F43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__________________________________</w:t>
            </w:r>
          </w:p>
          <w:p w14:paraId="39617540" w14:textId="77777777" w:rsidR="00603908" w:rsidRPr="004E6F43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ազգանունը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հայրանունը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)</w:t>
            </w:r>
          </w:p>
        </w:tc>
      </w:tr>
      <w:tr w:rsidR="00603908" w:rsidRPr="004E6F43" w14:paraId="25EF560D" w14:textId="77777777" w:rsidTr="003E3439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0B866FE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</w:t>
            </w:r>
          </w:p>
          <w:p w14:paraId="0D53C71D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(ՍԱՏՄ ծառայողի 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0A56C9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B04026" w14:textId="77777777" w:rsidR="00603908" w:rsidRPr="004E6F43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__________________________________</w:t>
            </w:r>
          </w:p>
          <w:p w14:paraId="2199D78F" w14:textId="77777777" w:rsidR="00603908" w:rsidRPr="004E6F43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ազգանունը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հայրանունը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)</w:t>
            </w:r>
          </w:p>
        </w:tc>
      </w:tr>
      <w:tr w:rsidR="00603908" w:rsidRPr="004E6F43" w14:paraId="657BBBFB" w14:textId="77777777" w:rsidTr="003E3439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9C5070A" w14:textId="77777777" w:rsidR="00603908" w:rsidRPr="004E6F43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  <w:p w14:paraId="46ABEE10" w14:textId="77777777" w:rsidR="00603908" w:rsidRPr="004E6F43" w:rsidRDefault="00603908" w:rsidP="00603908">
            <w:pPr>
              <w:spacing w:after="0" w:line="240" w:lineRule="auto"/>
              <w:ind w:firstLine="750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Ստուգման սկիզբը</w:t>
            </w:r>
          </w:p>
          <w:p w14:paraId="4CD8B713" w14:textId="77777777" w:rsidR="00603908" w:rsidRPr="004E6F43" w:rsidRDefault="00603908" w:rsidP="00603908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</w:t>
            </w:r>
          </w:p>
          <w:p w14:paraId="30F436E2" w14:textId="77777777" w:rsidR="00603908" w:rsidRPr="004E6F43" w:rsidRDefault="00603908" w:rsidP="00603908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(տարեթիվը, ամիսը, ամսաթիվը)</w:t>
            </w: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EA53EB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ավարտը</w:t>
            </w:r>
          </w:p>
          <w:p w14:paraId="6FA233B6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</w:t>
            </w:r>
          </w:p>
          <w:p w14:paraId="3CA6C90D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(տարեթիվը, ամիսը, ամսաթիվը)</w:t>
            </w:r>
          </w:p>
        </w:tc>
      </w:tr>
      <w:tr w:rsidR="00603908" w:rsidRPr="004E6F43" w14:paraId="50C90AFD" w14:textId="77777777" w:rsidTr="003E3439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56E7783B" w14:textId="77777777" w:rsidR="00603908" w:rsidRPr="004E6F43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  <w:p w14:paraId="08FC466E" w14:textId="77777777" w:rsidR="00603908" w:rsidRPr="004E6F43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Ստուգման հիմքը __________________________________________________________</w:t>
            </w:r>
          </w:p>
          <w:p w14:paraId="51269904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(ստուգման տարեկան ծրագիրը, դիմում-բողոքը և այլն)</w:t>
            </w:r>
          </w:p>
        </w:tc>
      </w:tr>
    </w:tbl>
    <w:p w14:paraId="4BB77243" w14:textId="77777777" w:rsidR="00603908" w:rsidRPr="004E6F43" w:rsidRDefault="00603908" w:rsidP="003E343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4"/>
        <w:gridCol w:w="3756"/>
      </w:tblGrid>
      <w:tr w:rsidR="00603908" w:rsidRPr="004E6F43" w14:paraId="76501AA4" w14:textId="77777777" w:rsidTr="003E343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7A752D3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_________________________________________</w:t>
            </w:r>
          </w:p>
          <w:p w14:paraId="4921445D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(տնտեսավարող սուբյեկտի անվանումը)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5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603908" w:rsidRPr="004E6F43" w14:paraId="6B379415" w14:textId="77777777" w:rsidTr="003E343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488A37" w14:textId="77777777" w:rsidR="00603908" w:rsidRPr="004E6F43" w:rsidRDefault="00603908" w:rsidP="003E3439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EB1F12" w14:textId="77777777" w:rsidR="00603908" w:rsidRPr="004E6F43" w:rsidRDefault="00603908" w:rsidP="003E3439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13CD21" w14:textId="77777777" w:rsidR="00603908" w:rsidRPr="004E6F43" w:rsidRDefault="00603908" w:rsidP="003E3439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B151CA" w14:textId="77777777" w:rsidR="00603908" w:rsidRPr="004E6F43" w:rsidRDefault="00603908" w:rsidP="003E3439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9B9450" w14:textId="77777777" w:rsidR="00603908" w:rsidRPr="004E6F43" w:rsidRDefault="00603908" w:rsidP="003E3439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95AA69" w14:textId="77777777" w:rsidR="00603908" w:rsidRPr="004E6F43" w:rsidRDefault="00603908" w:rsidP="003E3439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B766D1" w14:textId="77777777" w:rsidR="00603908" w:rsidRPr="004E6F43" w:rsidRDefault="00603908" w:rsidP="003E3439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F0569D" w14:textId="77777777" w:rsidR="00603908" w:rsidRPr="004E6F43" w:rsidRDefault="00603908" w:rsidP="003E3439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</w:tbl>
          <w:p w14:paraId="4E38DBAB" w14:textId="77777777" w:rsidR="00603908" w:rsidRPr="004E6F43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  <w:tr w:rsidR="00603908" w:rsidRPr="004E6F43" w14:paraId="21DF4813" w14:textId="77777777" w:rsidTr="003E343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A1AF884" w14:textId="77777777" w:rsidR="00603908" w:rsidRPr="004E6F43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BCD25E" w14:textId="77777777" w:rsidR="00603908" w:rsidRPr="004E6F43" w:rsidRDefault="00603908" w:rsidP="006039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(ՀՎՀՀ)</w:t>
            </w:r>
          </w:p>
        </w:tc>
      </w:tr>
      <w:tr w:rsidR="00603908" w:rsidRPr="004E6F43" w14:paraId="004D49E2" w14:textId="77777777" w:rsidTr="003E343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DDCD859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_______________________________________________</w:t>
            </w:r>
          </w:p>
          <w:p w14:paraId="6C6480D5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(տնտեսավարող սուբյեկտի գտնվելու վայրը, կոնտակտային տվյալները)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AF558D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</w:t>
            </w:r>
          </w:p>
          <w:p w14:paraId="6F71EAE5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(հեռախոսահամարը, էլ. հասցեն)</w:t>
            </w:r>
          </w:p>
        </w:tc>
      </w:tr>
      <w:tr w:rsidR="00603908" w:rsidRPr="004E6F43" w14:paraId="0BEA8F67" w14:textId="77777777" w:rsidTr="003E343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0180BCA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_______________________________________________</w:t>
            </w:r>
          </w:p>
          <w:p w14:paraId="25891010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(տնտեսավարող սուբյեկտի ղեկավարի կամ լիազորված անձի ազգանունը, անունը, հայրանունը)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3A0936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</w:t>
            </w:r>
          </w:p>
          <w:p w14:paraId="4B801676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(հեռախոսահամարը, էլ. հասցեն)</w:t>
            </w:r>
          </w:p>
        </w:tc>
      </w:tr>
      <w:tr w:rsidR="00603908" w:rsidRPr="004E6F43" w14:paraId="72C3E7B7" w14:textId="77777777" w:rsidTr="003E343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08C106D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________________________________________________</w:t>
            </w:r>
          </w:p>
          <w:p w14:paraId="585EED4E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(ստուգվող օբյեկտի գտնվելու վայրը, կոնտակտային տվյալները)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C29CA8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</w:t>
            </w:r>
          </w:p>
          <w:p w14:paraId="6100B245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(հեռախոսահամարը, էլ. հասցեն)</w:t>
            </w:r>
          </w:p>
        </w:tc>
      </w:tr>
      <w:tr w:rsidR="00603908" w:rsidRPr="004E6F43" w14:paraId="0E597069" w14:textId="77777777" w:rsidTr="003E3439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09D51D6" w14:textId="77777777" w:rsidR="00603908" w:rsidRPr="004E6F43" w:rsidRDefault="00603908" w:rsidP="0060390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603908" w:rsidRPr="004E6F43" w14:paraId="02BAFEFE" w14:textId="77777777" w:rsidTr="003E3439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83A34AE" w14:textId="77777777" w:rsidR="00603908" w:rsidRPr="004E6F43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Ստուգման հրամանի համարը __________ ամսաթիվը _____________________________________</w:t>
            </w:r>
          </w:p>
          <w:p w14:paraId="0C03A419" w14:textId="77777777" w:rsidR="00603908" w:rsidRPr="004E6F43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Ստուգման նպատակը (ընդգրկված հարցերի համարները) ___________________________________</w:t>
            </w:r>
          </w:p>
        </w:tc>
      </w:tr>
    </w:tbl>
    <w:p w14:paraId="5AD51AAF" w14:textId="77777777" w:rsidR="00603908" w:rsidRPr="004E6F43" w:rsidRDefault="00603908" w:rsidP="003E343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4E6F43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7992"/>
        <w:gridCol w:w="1430"/>
      </w:tblGrid>
      <w:tr w:rsidR="00603908" w:rsidRPr="004E6F43" w14:paraId="4FB586EB" w14:textId="77777777" w:rsidTr="003E343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6D7F32" w14:textId="77777777" w:rsidR="00603908" w:rsidRPr="004E6F43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lastRenderedPageBreak/>
              <w:t>Տեղեկատվական բնույթի հարցեր</w:t>
            </w:r>
          </w:p>
        </w:tc>
      </w:tr>
      <w:tr w:rsidR="00603908" w:rsidRPr="004E6F43" w14:paraId="4557975A" w14:textId="77777777" w:rsidTr="003E34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05B27A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NN</w:t>
            </w:r>
          </w:p>
          <w:p w14:paraId="2F9CA247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0A3ADD" w14:textId="77777777" w:rsidR="00603908" w:rsidRPr="004E6F43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Հարցը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80FC30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Պատասխանը</w:t>
            </w:r>
          </w:p>
        </w:tc>
      </w:tr>
      <w:tr w:rsidR="00603908" w:rsidRPr="004E6F43" w14:paraId="35B53808" w14:textId="77777777" w:rsidTr="003E34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563056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892883" w14:textId="77777777" w:rsidR="00603908" w:rsidRPr="004E6F43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սուբյեկտի անվանումը (ներառյալ իրավաբանական անձանց ֆիրմային անվանումը), անհատ ձեռնարկատիրոջ անունը, անձնագրային տվյալները (սերիան,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համարը, ում կողմից է տրված)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E3F831" w14:textId="77777777" w:rsidR="00603908" w:rsidRPr="004E6F43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603908" w:rsidRPr="004E6F43" w14:paraId="3AD0B5E0" w14:textId="77777777" w:rsidTr="003E34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3368A5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423E55" w14:textId="77777777" w:rsidR="00603908" w:rsidRPr="004E6F43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Պետական գրանցման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5E2C27" w14:textId="77777777" w:rsidR="00603908" w:rsidRPr="004E6F43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603908" w:rsidRPr="004E6F43" w14:paraId="43F341D1" w14:textId="77777777" w:rsidTr="003E34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DE26D1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8414F7" w14:textId="77777777" w:rsidR="00603908" w:rsidRPr="004E6F43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Պետական գրանցման 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251714" w14:textId="77777777" w:rsidR="00603908" w:rsidRPr="004E6F43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603908" w:rsidRPr="004E6F43" w14:paraId="663DB9C0" w14:textId="77777777" w:rsidTr="003E34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30C9D0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BB1710" w14:textId="77777777" w:rsidR="00603908" w:rsidRPr="004E6F43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Իրավաբանական անձի գտնվելու վայրը (փոստային հասցեն),</w:t>
            </w:r>
          </w:p>
          <w:p w14:paraId="3C70AD3C" w14:textId="77777777" w:rsidR="00603908" w:rsidRPr="004E6F43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անհատ ձեռնարկատիրոջ բնակության 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B2AA57" w14:textId="77777777" w:rsidR="00603908" w:rsidRPr="004E6F43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603908" w:rsidRPr="004E6F43" w14:paraId="01BD3BC5" w14:textId="77777777" w:rsidTr="003E34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0BD509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F8B5C1" w14:textId="77777777" w:rsidR="00603908" w:rsidRPr="004E6F43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սուբյեկտի գործունեության իրականացման վայրը և կոնտակտային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տվյալները (հեռախոսահամարը և կապի այլ միջոցներ)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616DC7" w14:textId="77777777" w:rsidR="00603908" w:rsidRPr="004E6F43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603908" w:rsidRPr="004E6F43" w14:paraId="7BF83E9B" w14:textId="77777777" w:rsidTr="003E34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AAAB30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763A3D" w14:textId="77777777" w:rsidR="00603908" w:rsidRPr="004E6F43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սուբյեկտի կազմում գործող բոլոր առանձնացված</w:t>
            </w:r>
          </w:p>
          <w:p w14:paraId="33A512EC" w14:textId="77777777" w:rsidR="00603908" w:rsidRPr="004E6F43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ստորաբաժանումների անվանումները և գտնվելու վայրը (փոստային հասցեն), այդ թվում` հեռախոսահամարը և այլ կապի միջոցներ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D3BCA0" w14:textId="77777777" w:rsidR="00603908" w:rsidRPr="004E6F43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603908" w:rsidRPr="004E6F43" w14:paraId="67608F80" w14:textId="77777777" w:rsidTr="003E34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86C381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072E2A" w14:textId="77777777" w:rsidR="00603908" w:rsidRPr="000D3737" w:rsidRDefault="00603908" w:rsidP="00603908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kern w:val="2"/>
                <w:sz w:val="21"/>
                <w:szCs w:val="21"/>
                <w14:ligatures w14:val="standardContextual"/>
              </w:rPr>
            </w:pPr>
            <w:r w:rsidRPr="000D3737">
              <w:rPr>
                <w:rFonts w:ascii="GHEA Grapalat" w:hAnsi="GHEA Grapalat"/>
                <w:color w:val="000000"/>
                <w:kern w:val="2"/>
                <w:sz w:val="21"/>
                <w:szCs w:val="21"/>
                <w14:ligatures w14:val="standardContextual"/>
              </w:rPr>
              <w:t>Տնտեսավարող սուբյեկտի կազմում գործող բոլոր առանձնացված</w:t>
            </w:r>
          </w:p>
          <w:p w14:paraId="4C82D64D" w14:textId="77777777" w:rsidR="00603908" w:rsidRPr="0077698B" w:rsidRDefault="00603908" w:rsidP="00603908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0D373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ստորաբաժանումներում իրականացվող գործունեության տեսակները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642808" w14:textId="77777777" w:rsidR="00603908" w:rsidRPr="004E6F43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603908" w:rsidRPr="004E6F43" w14:paraId="716E93AB" w14:textId="77777777" w:rsidTr="003E34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6DFE1C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BA657E" w14:textId="77777777" w:rsidR="00603908" w:rsidRPr="004E6F43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սուբյեկտների և դրանց առանձնացված ստորաբաժանումների պաշտոնատար անձանց կոնտակտային տվյալները (հեռախոսահամարը և այլ կապի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միջոցներ)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D46D35" w14:textId="77777777" w:rsidR="00603908" w:rsidRPr="004E6F43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603908" w:rsidRPr="004E6F43" w14:paraId="5A8EEFE6" w14:textId="77777777" w:rsidTr="003E34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240C6B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9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FD441C" w14:textId="77777777" w:rsidR="00603908" w:rsidRPr="004E6F43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սուբյեկտների կողմից գործունեությունն սկսելու տարեթիվը, ամիսը,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2A9479" w14:textId="77777777" w:rsidR="00603908" w:rsidRPr="004E6F43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603908" w:rsidRPr="004E6F43" w14:paraId="481CD61D" w14:textId="77777777" w:rsidTr="003E34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9633D4" w14:textId="77777777" w:rsidR="00603908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4F2DB8" w14:textId="77777777" w:rsidR="00603908" w:rsidRPr="00965D20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սուբյեկտների օբյեկտների կառուցման (վերջին վերակառուցման</w:t>
            </w:r>
          </w:p>
          <w:p w14:paraId="7999E6A6" w14:textId="77777777" w:rsidR="00603908" w:rsidRPr="00965D20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(վերանորոգման)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32636B" w14:textId="77777777" w:rsidR="00603908" w:rsidRPr="004E6F43" w:rsidRDefault="00603908" w:rsidP="00603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603908" w:rsidRPr="004E6F43" w14:paraId="6C7A9EFC" w14:textId="77777777" w:rsidTr="003E34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4EF300" w14:textId="77777777" w:rsidR="00603908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CD0006" w14:textId="77777777" w:rsidR="00603908" w:rsidRPr="00965D20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Ապրանքային նշանի, հանրահայտ ապրանքային նշանի առկայության մասին</w:t>
            </w:r>
          </w:p>
          <w:p w14:paraId="2386A26D" w14:textId="77777777" w:rsidR="00603908" w:rsidRPr="00965D20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տեղեկություն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11E492" w14:textId="77777777" w:rsidR="00603908" w:rsidRPr="004E6F43" w:rsidRDefault="00603908" w:rsidP="00603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603908" w:rsidRPr="004E6F43" w14:paraId="6A736604" w14:textId="77777777" w:rsidTr="003E34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3223C1" w14:textId="77777777" w:rsidR="00603908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9286D8" w14:textId="77777777" w:rsidR="00603908" w:rsidRPr="00965D20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Ներդրված որակի կառավարման համակարգը (եթե առկա են ISO 9001, HACCP, ISO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 xml:space="preserve"> </w:t>
            </w: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22000, ISO 14000)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4BDD3E" w14:textId="77777777" w:rsidR="00603908" w:rsidRPr="004E6F43" w:rsidRDefault="00603908" w:rsidP="00603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603908" w:rsidRPr="004E6F43" w14:paraId="021E9077" w14:textId="77777777" w:rsidTr="003E34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1DA721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>3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A18A9C" w14:textId="77777777" w:rsidR="00603908" w:rsidRPr="004E6F43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Սննդի շղթայում ներգրավված աշխատողների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4F528B" w14:textId="77777777" w:rsidR="00603908" w:rsidRPr="004E6F43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603908" w:rsidRPr="004E6F43" w14:paraId="2375A8EE" w14:textId="77777777" w:rsidTr="003E34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98E345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53B732" w14:textId="77777777" w:rsidR="00603908" w:rsidRPr="00965D20" w:rsidRDefault="00603908" w:rsidP="0060390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kern w:val="2"/>
                <w:sz w:val="21"/>
                <w:szCs w:val="21"/>
                <w14:ligatures w14:val="standardContextual"/>
              </w:rPr>
            </w:pPr>
            <w:r w:rsidRPr="00965D20">
              <w:rPr>
                <w:rFonts w:ascii="GHEA Grapalat" w:hAnsi="GHEA Grapalat"/>
                <w:color w:val="000000"/>
                <w:kern w:val="2"/>
                <w:sz w:val="21"/>
                <w:szCs w:val="21"/>
                <w14:ligatures w14:val="standardContextual"/>
              </w:rPr>
              <w:t>Թողարկվող արտադրատեսակները, այդ թվում՝ հատուկ նշանակության</w:t>
            </w:r>
          </w:p>
          <w:p w14:paraId="0BA7BD94" w14:textId="77777777" w:rsidR="00603908" w:rsidRPr="00965D20" w:rsidRDefault="00603908" w:rsidP="0060390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965D20">
              <w:rPr>
                <w:rFonts w:ascii="GHEA Grapalat" w:hAnsi="GHEA Grapalat"/>
                <w:color w:val="000000"/>
                <w:kern w:val="2"/>
                <w:sz w:val="21"/>
                <w:szCs w:val="21"/>
                <w14:ligatures w14:val="standardContextual"/>
              </w:rPr>
              <w:t>սննդամթերքի արտադրության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208406" w14:textId="77777777" w:rsidR="00603908" w:rsidRPr="004E6F43" w:rsidRDefault="00603908" w:rsidP="00603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603908" w:rsidRPr="004E6F43" w14:paraId="5515055F" w14:textId="77777777" w:rsidTr="003E34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DE88A0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5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2C5DFB" w14:textId="77777777" w:rsidR="00603908" w:rsidRPr="004E6F43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Կազմակերպության շրջանառության (իրացման) ծավալները՝ նախորդ տարվա</w:t>
            </w:r>
          </w:p>
          <w:p w14:paraId="301E49C4" w14:textId="77777777" w:rsidR="00603908" w:rsidRPr="004E6F43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տվյալներով (դրամ)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00A70B" w14:textId="77777777" w:rsidR="00603908" w:rsidRPr="004E6F43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603908" w:rsidRPr="004E6F43" w14:paraId="392317FA" w14:textId="77777777" w:rsidTr="003E34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7BE614" w14:textId="77777777" w:rsidR="00603908" w:rsidRPr="004E6F43" w:rsidRDefault="00603908" w:rsidP="0060390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365B92" w14:textId="77777777" w:rsidR="00603908" w:rsidRPr="00965D20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Նպատակային շուկան` միջազգային և (կամ) ազգային, մարզային, տեղական</w:t>
            </w:r>
          </w:p>
          <w:p w14:paraId="6E639C65" w14:textId="77777777" w:rsidR="00603908" w:rsidRPr="004E6F43" w:rsidRDefault="00603908" w:rsidP="0060390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շուկաներ, նշել, թե որ շուկայում է արտադրանքն իրացվում: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73BCE8" w14:textId="77777777" w:rsidR="00603908" w:rsidRPr="004E6F43" w:rsidRDefault="00603908" w:rsidP="00603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</w:tbl>
    <w:p w14:paraId="125BA9DD" w14:textId="7A91B6B4" w:rsidR="00603908" w:rsidRDefault="00603908" w:rsidP="0060390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</w:p>
    <w:p w14:paraId="431B180C" w14:textId="77777777" w:rsidR="00603908" w:rsidRPr="004E6F43" w:rsidRDefault="00603908" w:rsidP="0060390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</w:p>
    <w:tbl>
      <w:tblPr>
        <w:tblW w:w="998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3059"/>
        <w:gridCol w:w="370"/>
        <w:gridCol w:w="252"/>
        <w:gridCol w:w="473"/>
        <w:gridCol w:w="635"/>
        <w:gridCol w:w="1840"/>
        <w:gridCol w:w="1877"/>
        <w:gridCol w:w="967"/>
      </w:tblGrid>
      <w:tr w:rsidR="00D26BF1" w:rsidRPr="001D45D4" w14:paraId="57637FFE" w14:textId="77777777" w:rsidTr="00D26BF1">
        <w:trPr>
          <w:tblCellSpacing w:w="0" w:type="dxa"/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709DD4" w14:textId="77777777" w:rsidR="00D26BF1" w:rsidRPr="001D45D4" w:rsidRDefault="00D26BF1" w:rsidP="00D26B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Վերահսկողական բնույթի հարցեր</w:t>
            </w:r>
          </w:p>
        </w:tc>
      </w:tr>
      <w:tr w:rsidR="00D26BF1" w:rsidRPr="001D45D4" w14:paraId="692D072A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321309" w14:textId="77777777" w:rsidR="00D26BF1" w:rsidRPr="001D45D4" w:rsidRDefault="00D26BF1" w:rsidP="00D26B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NN</w:t>
            </w:r>
          </w:p>
          <w:p w14:paraId="5F10F8FD" w14:textId="77777777" w:rsidR="00D26BF1" w:rsidRPr="001D45D4" w:rsidRDefault="00D26BF1" w:rsidP="00D26B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2CEF02" w14:textId="77777777" w:rsidR="00D26BF1" w:rsidRPr="001D45D4" w:rsidRDefault="00D26BF1" w:rsidP="00D26B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Հարցերը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D9E530" w14:textId="77777777" w:rsidR="00D26BF1" w:rsidRPr="001D45D4" w:rsidRDefault="00D26BF1" w:rsidP="00D26B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Այո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3A2487" w14:textId="77777777" w:rsidR="00D26BF1" w:rsidRPr="001D45D4" w:rsidRDefault="00D26BF1" w:rsidP="00D26B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Ոչ</w:t>
            </w:r>
          </w:p>
        </w:tc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980A77" w14:textId="77777777" w:rsidR="00D26BF1" w:rsidRPr="001D45D4" w:rsidRDefault="00D26BF1" w:rsidP="00D26B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Չ/Պ</w:t>
            </w:r>
          </w:p>
        </w:tc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D62C48" w14:textId="77777777" w:rsidR="00D26BF1" w:rsidRPr="001D45D4" w:rsidRDefault="00D26BF1" w:rsidP="00D26B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Կշիռը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6D90B6" w14:textId="77777777" w:rsidR="00D26BF1" w:rsidRPr="001D45D4" w:rsidRDefault="00D26BF1" w:rsidP="00D26B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Ստուգման</w:t>
            </w:r>
          </w:p>
          <w:p w14:paraId="5E5565B1" w14:textId="77777777" w:rsidR="00D26BF1" w:rsidRPr="001D45D4" w:rsidRDefault="00D26BF1" w:rsidP="00D26B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եղանակը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2B0D66" w14:textId="77777777" w:rsidR="00D26BF1" w:rsidRPr="001D45D4" w:rsidRDefault="00D26BF1" w:rsidP="00D26B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Նորմատիվ ակտի</w:t>
            </w:r>
          </w:p>
          <w:p w14:paraId="47ADAA37" w14:textId="77777777" w:rsidR="00D26BF1" w:rsidRPr="001D45D4" w:rsidRDefault="00D26BF1" w:rsidP="00D26B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67E79B" w14:textId="77777777" w:rsidR="00D26BF1" w:rsidRPr="001D45D4" w:rsidRDefault="00D26BF1" w:rsidP="00D26B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Նշումներ</w:t>
            </w:r>
          </w:p>
        </w:tc>
      </w:tr>
      <w:tr w:rsidR="00D26BF1" w:rsidRPr="001D45D4" w14:paraId="25C7013F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78B8C9" w14:textId="77777777" w:rsidR="00D26BF1" w:rsidRPr="001D45D4" w:rsidRDefault="00D26BF1" w:rsidP="00D26B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55F1C0" w14:textId="77777777" w:rsidR="00D26BF1" w:rsidRPr="001D45D4" w:rsidRDefault="00D26BF1" w:rsidP="00D26B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2840F8" w14:textId="77777777" w:rsidR="00D26BF1" w:rsidRPr="001D45D4" w:rsidRDefault="00D26BF1" w:rsidP="00D26B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514B59" w14:textId="77777777" w:rsidR="00D26BF1" w:rsidRPr="001D45D4" w:rsidRDefault="00D26BF1" w:rsidP="00D26B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C48CB2" w14:textId="77777777" w:rsidR="00D26BF1" w:rsidRPr="001D45D4" w:rsidRDefault="00D26BF1" w:rsidP="00D26B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5649C6" w14:textId="77777777" w:rsidR="00D26BF1" w:rsidRPr="001D45D4" w:rsidRDefault="00D26BF1" w:rsidP="00D26B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592B36" w14:textId="77777777" w:rsidR="00D26BF1" w:rsidRPr="001D45D4" w:rsidRDefault="00D26BF1" w:rsidP="00D26B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DBA13E" w14:textId="77777777" w:rsidR="00D26BF1" w:rsidRPr="001D45D4" w:rsidRDefault="00D26BF1" w:rsidP="00D26B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C58D35" w14:textId="77777777" w:rsidR="00D26BF1" w:rsidRPr="001D45D4" w:rsidRDefault="00D26BF1" w:rsidP="00D26B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9</w:t>
            </w:r>
          </w:p>
        </w:tc>
      </w:tr>
      <w:tr w:rsidR="00D26BF1" w:rsidRPr="001D45D4" w14:paraId="08C78A73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87A34E" w14:textId="77777777" w:rsidR="00D26BF1" w:rsidRPr="001D45D4" w:rsidRDefault="00D26BF1" w:rsidP="00D26B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90C3E0" w14:textId="77777777" w:rsidR="00D26BF1" w:rsidRPr="001D45D4" w:rsidRDefault="00D26BF1" w:rsidP="00D26B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ԱՐՏԱԴՐԱԿԱՆ, ԿԵՆՑԱՂԱՅԻՆ ԵՎ ՕԺԱՆԴԱԿ ՍԵՆՔԵՐ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B7285E" w14:textId="77777777" w:rsidR="00D26BF1" w:rsidRPr="001D45D4" w:rsidRDefault="00D26BF1" w:rsidP="00D26BF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945645" w14:textId="77777777" w:rsidR="00D26BF1" w:rsidRPr="001D45D4" w:rsidRDefault="00D26BF1" w:rsidP="00D26BF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BE70C8" w14:textId="77777777" w:rsidR="00D26BF1" w:rsidRPr="001D45D4" w:rsidRDefault="00D26BF1" w:rsidP="00D26BF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F968B9" w14:textId="77777777" w:rsidR="00D26BF1" w:rsidRPr="001D45D4" w:rsidRDefault="00D26BF1" w:rsidP="00D26BF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33404D" w14:textId="77777777" w:rsidR="00D26BF1" w:rsidRPr="001D45D4" w:rsidRDefault="00D26BF1" w:rsidP="00D26BF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367B33" w14:textId="77777777" w:rsidR="00D26BF1" w:rsidRPr="001D45D4" w:rsidRDefault="00D26BF1" w:rsidP="00D26BF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213A55" w14:textId="77777777" w:rsidR="00D26BF1" w:rsidRPr="001D45D4" w:rsidRDefault="00D26BF1" w:rsidP="00D26BF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18A3C889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1720C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50C18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արտադրական շինությունների նախագծումը, դրանց կառուցվածքը, դասավորվածությունը և չափսը ապահովում են</w:t>
            </w:r>
            <w:r w:rsidRPr="001D45D4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  <w:p w14:paraId="791CB54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պարենային (սննդային) հումքի և սննդամթերքի, աղտոտված և մաքուր գույքի հանդիպական կամ խաչաձևվող հոսքերը բացառող տեխնոլոգիական գործառնությունների հոսքայնության հնարավորությունը.</w:t>
            </w:r>
          </w:p>
          <w:p w14:paraId="5D6333D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սննդամթերքի արտադրության (պատրաստման) գործընթացում օգտագործվող օդի աղտոտման մասին նախազգուշացումը կամ դրա նվազեցումը.</w:t>
            </w:r>
          </w:p>
          <w:p w14:paraId="41C8B13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կենդանիների, այդ թվում՝ կրծողների և միջատների՝ արտադրական շինություններ</w:t>
            </w:r>
          </w:p>
          <w:p w14:paraId="4B43A3A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ներթափանցումից պաշտպանությունը.</w:t>
            </w:r>
          </w:p>
          <w:p w14:paraId="7CEB517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4) տեխնիկական սարքավորումների անհրաժեշտ տեխնիկական սպասարկում և ընթացիկ վերանորոգում, արտադրական շինությունների մաքրման, լվացման, ախտահանման, միջատազերծման և կրծողների ոչնչացման գործընթացներ իրականացնելու հնարավորությունը.</w:t>
            </w:r>
          </w:p>
          <w:p w14:paraId="6AA0CA0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5) տեխնոլոգիական գործառնությունների իրականացման համար անհրաժեշտ տարածությունը.</w:t>
            </w:r>
          </w:p>
          <w:p w14:paraId="35731DD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6) կեղտի կուտակումներից, արտադրվող սննդամթերքում մասնիկները թափվելուց, արտադրական շինությունների մակերևույթին կոնդենսատի, բորբոսի առաջացումից պաշտպանությունը.</w:t>
            </w:r>
          </w:p>
          <w:p w14:paraId="1C4BF2B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7) պարենային (սննդային) հումքի, փաթեթավորման նյութերի և սննդամթերքի պահպանման պայմանները։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ABC9E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6E425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F3FB1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F57CD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BC4621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7F3AF33" w14:textId="2F7E0045" w:rsidR="00D26BF1" w:rsidRDefault="00D26BF1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FDD2E36" w14:textId="33428A9C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ACC56F8" w14:textId="2C3128D5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4F84AD1" w14:textId="77777777" w:rsidR="00603908" w:rsidRPr="001D45D4" w:rsidRDefault="00603908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A94FCC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0B1986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  <w:p w14:paraId="482FD5B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E27DAA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9FCF3F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82831C2" w14:textId="745B3327" w:rsidR="00D26BF1" w:rsidRDefault="00D26BF1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9C6497D" w14:textId="76FE3705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191A944" w14:textId="1C173F4A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2E3CC74" w14:textId="77777777" w:rsidR="00603908" w:rsidRPr="001D45D4" w:rsidRDefault="00603908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909AFF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3AFDA4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  <w:p w14:paraId="5C55262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9A4F8D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8EB07B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B9355B0" w14:textId="38275E6D" w:rsidR="00D26BF1" w:rsidRDefault="00D26BF1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95E3EBB" w14:textId="0F99828C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F31FCF2" w14:textId="77777777" w:rsidR="00603908" w:rsidRPr="001D45D4" w:rsidRDefault="00603908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E4B1DD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  <w:p w14:paraId="52C4F0A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85173B6" w14:textId="0BC1795A" w:rsidR="00D26BF1" w:rsidRDefault="00D26BF1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8593655" w14:textId="31861D0B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114F163" w14:textId="77777777" w:rsidR="00603908" w:rsidRPr="001D45D4" w:rsidRDefault="00603908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7D0F1A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5D4242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  <w:p w14:paraId="767CEA9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140F36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3C5BD9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405F14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307662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DE6A2C8" w14:textId="1B7D13E5" w:rsidR="00D26BF1" w:rsidRDefault="00D26BF1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871031F" w14:textId="129193D2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5E0890F" w14:textId="41F6FB9F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B1FEC09" w14:textId="52AEF6FA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D45A944" w14:textId="77777777" w:rsidR="00603908" w:rsidRPr="001D45D4" w:rsidRDefault="00603908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3FFD0D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7FB771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  <w:p w14:paraId="15145C9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92FC46C" w14:textId="147B6461" w:rsidR="00D26BF1" w:rsidRDefault="00D26BF1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CC6AC70" w14:textId="77777777" w:rsidR="00603908" w:rsidRPr="001D45D4" w:rsidRDefault="00603908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88F415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  <w:p w14:paraId="3ACAAC3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C3D1B9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F57208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C87C43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F80594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9ED37F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C896D7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38C9B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A0464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Մաքսային միության հանձնաժողովի 2011 թվականի դեկտեմբերի 9-ի N 880 որոշմամբ հաստատված</w:t>
            </w:r>
          </w:p>
          <w:p w14:paraId="2FB4095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(ՄՄ ՏԿ 021/2011) Մաքսային միության տեխնիկական կանոնակարգ</w:t>
            </w:r>
          </w:p>
          <w:p w14:paraId="28D77E1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(այսուհետ` ՄՄ ՏԿ 021/2011 կանոնակարգ)</w:t>
            </w:r>
          </w:p>
          <w:p w14:paraId="6E0CFB4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 14-րդ կետ 1-ին, 1-ին, 2-րդ, 3-րդ, 4-րդ, 5-րդ, 6-րդ և 7 -րդ</w:t>
            </w:r>
          </w:p>
          <w:p w14:paraId="0310416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AA2D9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06EFEC86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50EF9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05043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արտադրական շինությունները, որտեղ իրականացվում է սննդամթերքի արտադրությունը (պատրաստումը) սարքավորված են՝</w:t>
            </w:r>
          </w:p>
          <w:p w14:paraId="757FBC4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բնական և մեխանիկական օդափոխության միջոցներով, որոնց քանակը և (կամ) հզորությունը, կառուցվածքը և գործարկումը թույլ են տալիս խուսափել սննդամթերքի աղտոտումից, ինչպես նաև ապահովում են նշված համակարգերի ֆիլտրերի և մաքրման ու փոխման ենթակա այլ մասերի հասանելիությունը.</w:t>
            </w:r>
          </w:p>
          <w:p w14:paraId="4067954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բնական կամ արհեստական լուսավորվածությամբ.</w:t>
            </w:r>
          </w:p>
          <w:p w14:paraId="60D6FE1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սանհանգույցներով, որոնց դռները չեն բացվում դեպի արտադրական շինություն և սարքավորված են մինչև նախամուտք մտնելուց առաջ աշխատանքային համազգեստի համար կախիչներով, ձեռքերը լվանալու համար նախատեսված լվացարաններով.</w:t>
            </w:r>
          </w:p>
          <w:p w14:paraId="32DE99C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4) ձեռքերը լվանալու համար նախատեսված լվացարաններով՝ տաք և սառը ջրով, ձեռքերը լվանալու միջոցներով և ձեռքերը սրբելու և (կամ) չորացնելու համար նախատեսված սարքերով։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BDACC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9A071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0ECB0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90BFC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91A6AD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581BEBA" w14:textId="4CD21E4D" w:rsidR="00D26BF1" w:rsidRDefault="00D26BF1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3E1531B" w14:textId="663DF232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1815BA0" w14:textId="0AA505CF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7DC9343" w14:textId="640A72F7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FE950DB" w14:textId="77777777" w:rsidR="00603908" w:rsidRPr="001D45D4" w:rsidRDefault="00603908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D7ED2B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5678F7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  <w:p w14:paraId="60F7131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1A4D4F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B8ADF9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9B1B31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12FBCDB" w14:textId="34CFEDAD" w:rsidR="00D26BF1" w:rsidRDefault="00D26BF1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7DDD31A" w14:textId="03F84A57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5EA6764" w14:textId="6C8D62A8" w:rsidR="00603908" w:rsidRPr="001D45D4" w:rsidRDefault="00603908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F6CCA5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B9AD38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DB1583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7928AC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BE2C8B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263BC95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EA7B77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633543A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D71B3E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E0EF13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E48BE7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7BEF1BB" w14:textId="070EC67D" w:rsidR="00D26BF1" w:rsidRDefault="00D26BF1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CE15BD6" w14:textId="4C8D03F2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8DD47A2" w14:textId="3C120132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9C4B1DC" w14:textId="29E7FE78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41A0840" w14:textId="35BB641B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0FC2604" w14:textId="77777777" w:rsidR="00603908" w:rsidRPr="001D45D4" w:rsidRDefault="00603908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34C765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765A90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213145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003C6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1AEDE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312497C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 14-րդ կետ 2-րդ, 1-ին, 2-րդ, 3-րդ, 4-րդ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DF41E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099FB2AF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518D9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B1F3E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արտադրական շինություններում չի պահվում անձնակազմի անձնական և արտադրական (հատուկ) հագուստ և կոշիկներ։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E6F68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8B8A0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3A2BB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AC062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7453D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C0505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55D7FF0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 14-րդ կետ 3-րդ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5F006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2B682032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96A4B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38C7D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արտադրական շինություններում չի պահվում սննդամթերքի արտադրության (պատրաստման) ընթացքում չօգտագործվող ցանկացած նյութ և պարագա, այդ թվում՝ լվացող և ախտահանող նյութեր, բացառությամբ արտադրական շինությունների և սարքավորումների ընթացիկ լվացման և ախտահանման համար անհրաժեշտ լվացող և ախտահանող միջոցների։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58072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185BC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84F87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3CE91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C6D48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D2EE5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560F6B0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 14-րդ կետ 4-րդ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8903E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27B22369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A7DF2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27BAF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արտադրական շինությունների մասերը, որտեղ իրականացվում է սննդամթերքի արտադրությունը (պատրաստումը), համապատասխանում են՝</w:t>
            </w:r>
          </w:p>
          <w:p w14:paraId="5A3CAEF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հատակների մակերևույթները պատրաստված են անջրանցիկ, լվացվող և ոչ թունավոր նյութերից, հեշտորեն լվացվում են, անհրաժեշտության դեպքում ախտահանվում, ինչպես նաև պատշաճ ձևով ցամաքեցվում.</w:t>
            </w:r>
          </w:p>
          <w:p w14:paraId="6510D84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պատերի մակերևույթները պատրաստված են անջրանցիկ, լվացվող և ոչ թունավոր նյութերից, որոնք կարելի է լվանալ և, անհրաժեշտության դեպքում, ախտահանել.</w:t>
            </w:r>
          </w:p>
          <w:p w14:paraId="5246E00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3) առաստաղները կամ դրանց բացակայության դեպքում տանիքների ներքին մակերևույթները և արտադրական շինությունների վերևում գտնվող կառուցվածքները ապահով են, ինչը կանխարգելում է կեղտի կուտակումը, բորբոսի առաջացումը և առաստաղից կամ այդպիսի 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մակերևույթներից և կառուցվածքներից</w:t>
            </w:r>
          </w:p>
          <w:p w14:paraId="040C84F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մասնիկների թափվելու հնարավորությունն ու նպաստում</w:t>
            </w:r>
          </w:p>
          <w:p w14:paraId="6F56DD1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խոնավության խտացման նվազեցմանը.</w:t>
            </w:r>
          </w:p>
          <w:p w14:paraId="726B920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4) բացվող ներքին պատուհանները (վերնափեղկերը) ունեն հեշտությամբ հանվող և մաքրվող միջատապաշտպան ցանցեր.</w:t>
            </w:r>
          </w:p>
          <w:p w14:paraId="23CD902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5) արտադրական շինությունների դռները հարթ են պատրաստված չներծծող նյութերից։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20D76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F4681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49A30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36FEDC" w14:textId="77777777" w:rsidR="00603908" w:rsidRDefault="00603908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894BE8C" w14:textId="77777777" w:rsidR="00603908" w:rsidRDefault="00603908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74CE0FD" w14:textId="77777777" w:rsidR="00603908" w:rsidRDefault="00603908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2F4C6AB" w14:textId="77777777" w:rsidR="00603908" w:rsidRDefault="00603908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81EBA84" w14:textId="77777777" w:rsidR="00603908" w:rsidRDefault="00603908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787D86E" w14:textId="77777777" w:rsidR="00603908" w:rsidRDefault="00603908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64AFFEE" w14:textId="77777777" w:rsidR="00603908" w:rsidRDefault="00603908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C7334CE" w14:textId="77777777" w:rsidR="00603908" w:rsidRDefault="00603908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901171E" w14:textId="26491339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  <w:p w14:paraId="69E0BB3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D7B9E66" w14:textId="4ABDA2C8" w:rsidR="00D26BF1" w:rsidRDefault="00D26BF1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81AB004" w14:textId="62DF6FBA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0CE3073" w14:textId="71258B9C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869C5B9" w14:textId="1CD33355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D6517A5" w14:textId="5A4917FD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12A3946" w14:textId="77777777" w:rsidR="00603908" w:rsidRPr="001D45D4" w:rsidRDefault="00603908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A78925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E92BAA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E0F17C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  <w:p w14:paraId="440FB38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966855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D16A296" w14:textId="0BE40FA5" w:rsidR="00D26BF1" w:rsidRDefault="00D26BF1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738DEEB" w14:textId="6BCCBD21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8807A13" w14:textId="77777777" w:rsidR="00603908" w:rsidRPr="001D45D4" w:rsidRDefault="00603908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8684CF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45DEFA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2BFDBE6" w14:textId="3EA3487F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B0539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  <w:p w14:paraId="1563AE3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C1E6B0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5FC416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967160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2C4775C" w14:textId="63D7F1B5" w:rsidR="00D26BF1" w:rsidRDefault="00D26BF1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E609F8B" w14:textId="0BD57BD4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7FC2FE3" w14:textId="40C5CFF6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FC7E88E" w14:textId="333187C6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E3277E5" w14:textId="412E522D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91354DA" w14:textId="65AAF421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A647405" w14:textId="2AC3E272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7D30834" w14:textId="35EE9619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D010371" w14:textId="4AEDCF08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02C3C9A" w14:textId="5C1D997D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6963D6E" w14:textId="7CBF89D0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B16DD48" w14:textId="17340294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1539F10" w14:textId="77777777" w:rsidR="00603908" w:rsidRPr="001D45D4" w:rsidRDefault="00603908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623F17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BF260E7" w14:textId="14B6F1D5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B0539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  <w:p w14:paraId="2C7C6A7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C0E1ED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4C116D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E96D51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B79545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ADFD78A" w14:textId="7FD121AB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 </w:t>
            </w:r>
          </w:p>
          <w:p w14:paraId="385C8C1F" w14:textId="715A53E4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B0539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</w:p>
          <w:p w14:paraId="5178439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DC52EB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786F371" w14:textId="49B60653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35FB0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ED537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7FA75D4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 14-րդ կետ 5-րդ 1-ին, 2-րդ, 3-րդ, 4-րդ, 5-րդ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B292A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40DDDA41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0532D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7BFE5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արտադրական շինություններում կոյուղու համակարգերը նախագծված և իրականացված են այնպես, որպեսզի բացառեն սննդամթերքի աղտոտման ռիսկը։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D9AEF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1A25B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253A6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3EE50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E5F6D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3A9AB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2B4D98A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 14-րդ կետ 7-րդ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E5E70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3619FA0D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0AC51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38805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արտադրական շինություններում չի իրականացվում վերանորոգման աշխատանքներ այդ արտադրական շինություններում սննդամթերքի արտադրության (պատրաստման) գործընթացի հետ միաժամանակ։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9F5F4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179F1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3FA70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F67CD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1F771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29779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14DCBBF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 14-րդ կետ 8-րդ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238E6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4C15AE6F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9AA44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9C422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սննդի կառույցն ապահովված է անձնակազմի համար հանդերձարանով: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A2CBA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6AA3D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1BA24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2E5D3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BA900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</w:t>
            </w:r>
          </w:p>
          <w:p w14:paraId="1F34F56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B6359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</w:t>
            </w:r>
          </w:p>
          <w:p w14:paraId="6233F51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Հանրապետության</w:t>
            </w:r>
          </w:p>
          <w:p w14:paraId="7E4F705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 2011 թվականի հունվարի</w:t>
            </w:r>
          </w:p>
          <w:p w14:paraId="4896924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20-ի N 34-Ն որոշման հավելվածի 25-րդ</w:t>
            </w:r>
          </w:p>
          <w:p w14:paraId="5376763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կետի 6-րդ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A3418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4EFA4BF6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D1C2B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28215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սննդամթերքի արտադրության (պատրաստման) 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գործընթացում օգտագործվող տարբեր ագրեգատային վիճակներով ջուրը համապատասխանում է՝</w:t>
            </w:r>
          </w:p>
          <w:p w14:paraId="6694542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սննդամթերքի արտադրության (պատրաստման) գործընթացում օգտագործվող ջուրը, որն անմիջական շփման մեջ է գտնվում պարենային (սննդային) հումքի և փաթեթավորման նյութերի հետ, համապատասխանում է Հայաստանի Հանրապետության օրենսդրությամբ սահմանված՝ խմելու ջրին ներկայացվող պահանջներին.</w:t>
            </w:r>
          </w:p>
          <w:p w14:paraId="636C7F6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սննդամթերքի արտադրության</w:t>
            </w:r>
          </w:p>
          <w:p w14:paraId="5460979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(պատրաստման) գործընթացում օգտագործվող գոլորշին, որն անմիջական շփման մեջ է գտնվում պարենային (սննդային) հումքի և փաթեթավորման նյութերի հետ, չի հանդիսանում սննդամթերքի աղտոտման աղբյուր.</w:t>
            </w:r>
          </w:p>
          <w:p w14:paraId="18A366E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սննդամթերքի արտադրության (պատրաստման) գործընթացում օգտագործվող սառույցը պատրաստված է Հայաստանի Հանրապետության օրենսդրությամբ սահմանված՝ խմելու ջրին ներկայացվող պահանջներին համապատասխանող խմելու ջրից։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AF5B7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55FE1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0181D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DFB60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C5713F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3A5DA6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CB76139" w14:textId="72C50F14" w:rsidR="00D26BF1" w:rsidRDefault="00D26BF1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CE078B1" w14:textId="1A82CCAF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6F319C3" w14:textId="57300C8E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95E7EB2" w14:textId="77777777" w:rsidR="00603908" w:rsidRPr="001D45D4" w:rsidRDefault="00603908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219CB6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29E216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  <w:p w14:paraId="1773B86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D76B87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E8F6DA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F6F1B0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46DAB1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E48BA3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71CA04D" w14:textId="692F6E12" w:rsidR="00D26BF1" w:rsidRDefault="00D26BF1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B9E8899" w14:textId="6BEB2A2C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7BDDCF6" w14:textId="09D29054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DF79A83" w14:textId="4EEF960A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85BE09D" w14:textId="57C4BEDA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1DA868A" w14:textId="276831B4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3478A80" w14:textId="4A992E9C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19DF5E7" w14:textId="77777777" w:rsidR="00603908" w:rsidRPr="001D45D4" w:rsidRDefault="00603908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03E9F6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D7564A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  <w:p w14:paraId="6BA2D2F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083994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39C334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A68EA2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5EB206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846C12B" w14:textId="53EF99F3" w:rsidR="00D26BF1" w:rsidRDefault="00D26BF1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9F1E302" w14:textId="3F9E9480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1B3C4FF" w14:textId="289943F4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AD0AEE6" w14:textId="52D27D6D" w:rsidR="00603908" w:rsidRDefault="00603908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022B090" w14:textId="77777777" w:rsidR="00603908" w:rsidRPr="001D45D4" w:rsidRDefault="00603908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D6D7FD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CCE203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B5BD6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 և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30352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29748C2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հոդված 12-րդ կետ 2-րդ, 1-ին, 2-րդ, 3-րդ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31DD0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D26BF1" w:rsidRPr="001D45D4" w14:paraId="48F29A38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40E92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1.10.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3DF76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սննդի կառույցը ապահովված է խմելու ջրի անխափան ջրամատակարարմամբ: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4A048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9BEF5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3A40C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D3565A" w14:textId="00A4ED20" w:rsidR="00D26BF1" w:rsidRPr="001D45D4" w:rsidRDefault="000475BE" w:rsidP="003E343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="003E343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.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A49F8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89AA6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</w:t>
            </w:r>
          </w:p>
          <w:p w14:paraId="6C5C1F5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Հանրապետության կառավարության 2011 թվականի հունվարի 20-ի</w:t>
            </w:r>
          </w:p>
          <w:p w14:paraId="252C381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N 34-Ն որոշման</w:t>
            </w:r>
          </w:p>
          <w:p w14:paraId="2C705CD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հավելվածի 46-րդ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A75EF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D26BF1" w:rsidRPr="001D45D4" w14:paraId="3A76F4DD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133F9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1.11.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7C721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սահմանված է սննդամթերքի արտադրության</w:t>
            </w:r>
          </w:p>
          <w:p w14:paraId="38324A4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(պատրաստման) գործընթացում օգտագործվող</w:t>
            </w:r>
          </w:p>
          <w:p w14:paraId="7C576E4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արտադրական շինությունների, տեխնոլոգիական</w:t>
            </w:r>
          </w:p>
          <w:p w14:paraId="412EDC1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սարքավորումների և գույքի մաքրման, լվացման,</w:t>
            </w:r>
          </w:p>
          <w:p w14:paraId="3DBDEB5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ախտահանման, միջատազերծման և կրծողների</w:t>
            </w:r>
          </w:p>
          <w:p w14:paraId="39F96C8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ոչնչացման գործընթացների պարբերականություն և</w:t>
            </w:r>
          </w:p>
          <w:p w14:paraId="30C5325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իրականացում է։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27F48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DD24E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DE8D4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DF06A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0F2C7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2A2F2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2E60763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 10-րդ կետ 3-րդ 10-րդ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A3DD8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27CB804D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9C943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ED970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արտադրության (պատրաստման) գործընթացում գոյացող թափոնները պարբերաբար հեռացվում են արտադրական շինություններից։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C6E99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FC1E3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20B3D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9F58D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1F994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471D1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5933EA5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 16-րդ կետ 1-ին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B14C5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36104FCB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05CEC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D9B89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թափոնները, իրենց կատեգորիաներին համապատասխան, տեղադրված են առանձին մակնշված, սարքին վիճակում գտնվող և բացառապես այդ թափոնների ու աղբի հավաքման և պահպանման համար օգտագործվող փակվող տարողություններում։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8ABFE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F125B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3F94D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3D2BD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C85C3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871DF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6294B6F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 16-րդ կետ 3-րդ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3AEFD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0D208FC3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D1F13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20B0D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կազմակերպությունն ընդգրկված է սննդի շղթայի օպերատորների համար նախատեսված տվյալների բազայում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2CEF5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E792A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F228F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1BA30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4A9FC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DFA93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օրենքի</w:t>
            </w:r>
          </w:p>
          <w:p w14:paraId="486CB29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17-րդ հոդված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0B7F5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5C466BDD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37E1F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E39392" w14:textId="77777777" w:rsidR="00D26BF1" w:rsidRPr="001D45D4" w:rsidRDefault="00D26BF1" w:rsidP="00D26B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ԱՇԽԱՏՈՂՆԵՐԻ ԱՆՁՆԱԿԱՆ ՀԻԳԻԵՆԱ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A12AA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EDD74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68A8B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1E54B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A4EC9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14225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76F94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3ACEBD5B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A4F14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C8EB2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արտադրության և շրջանառության</w:t>
            </w:r>
          </w:p>
          <w:p w14:paraId="34F270D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փուլերում, սննդամթերքի հետ անմիջական շփում ունեցող</w:t>
            </w:r>
          </w:p>
          <w:p w14:paraId="53DFC5F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աշխատակիցները Հայաստանի Հանրապետության</w:t>
            </w:r>
          </w:p>
          <w:p w14:paraId="4ABB6B9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օրենսդրության համաձայն ենթարկվել են պարտադիր</w:t>
            </w:r>
          </w:p>
          <w:p w14:paraId="131BD3F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նախնական և պարբերական բժշկական զննությունների և ունեն սանիտարական (բժշկական) գրքույկ։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A0004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37713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FE56F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5C2138" w14:textId="209A70AC" w:rsidR="00D26BF1" w:rsidRPr="001D45D4" w:rsidRDefault="000475BE" w:rsidP="003E343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="003E343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.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733E1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2266B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</w:t>
            </w:r>
          </w:p>
          <w:p w14:paraId="3ACAD98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Հանրապետության</w:t>
            </w:r>
          </w:p>
          <w:p w14:paraId="1307536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</w:t>
            </w:r>
          </w:p>
          <w:p w14:paraId="1B18587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2011 թվականի</w:t>
            </w:r>
          </w:p>
          <w:p w14:paraId="100674D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հունվարի 20-ի N 34-Ն որոշման</w:t>
            </w:r>
          </w:p>
          <w:p w14:paraId="62BE45D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հավելվածի 55-րդ կետ, «Սննդամթերքի</w:t>
            </w:r>
          </w:p>
          <w:p w14:paraId="388AE14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անվտանգության</w:t>
            </w:r>
          </w:p>
          <w:p w14:paraId="42F0A71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մասին» օրենք 16-րդ հոդված 6-րդ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47492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D26BF1" w:rsidRPr="001D45D4" w14:paraId="226BCB32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43118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2</w:t>
            </w:r>
            <w:r w:rsidRPr="001D45D4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  <w:r w:rsidRPr="001D45D4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03DD6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միջոցով փոխանցվող</w:t>
            </w:r>
          </w:p>
          <w:p w14:paraId="1F519A3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հիվանդության վիրուսակիր կամ վարակիչ վերք, մաշկային</w:t>
            </w:r>
          </w:p>
          <w:p w14:paraId="189571F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հիվանդություն, խոց ունեցող անձինք չեն շփվում</w:t>
            </w:r>
          </w:p>
          <w:p w14:paraId="3840F51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սննդամթերքի հետ և չեն մտնում սննդամթերքի</w:t>
            </w:r>
          </w:p>
          <w:p w14:paraId="2F07DC6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տեղակայման գոտի, եթե առկա է սննդամթերքի վրա ուղղակի կամ անուղղակի ազդեցության</w:t>
            </w:r>
          </w:p>
          <w:p w14:paraId="5B9E71B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հավանականություն։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7C883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81811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4124A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289680" w14:textId="5F638DE3" w:rsidR="00D26BF1" w:rsidRPr="001D45D4" w:rsidRDefault="000475BE" w:rsidP="003E343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="003E343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.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22994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5FC88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</w:t>
            </w:r>
          </w:p>
          <w:p w14:paraId="6C9DE89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Հանրապետության</w:t>
            </w:r>
          </w:p>
          <w:p w14:paraId="00F0F67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</w:t>
            </w:r>
          </w:p>
          <w:p w14:paraId="372C3F1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2011 թվականի</w:t>
            </w:r>
          </w:p>
          <w:p w14:paraId="377E66D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հունվարի 20-ի N 34-Ն որոշման</w:t>
            </w:r>
          </w:p>
          <w:p w14:paraId="073B747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հավելվածի 54-րդ կետ, ՄՄ ՏԿ 021/2011</w:t>
            </w:r>
          </w:p>
          <w:p w14:paraId="0EEEA09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17-րդ հոդվածի 11-րդ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947C2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05DDBB16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5F0DB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  <w:r w:rsidRPr="001D45D4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9DE31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սննդի շղթայում ներգրավված յուրաքանչյուր անձ</w:t>
            </w:r>
          </w:p>
          <w:p w14:paraId="151D0F3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պահպանում է անձնական հիգիենայի կանոնները և կրում</w:t>
            </w:r>
          </w:p>
          <w:p w14:paraId="16DD9D7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է համապատասխան մաքուր, անհրաժեշտության դեպքում, պաշտպանիչ հագուստ: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EF2BC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6E948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45043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BE9D06" w14:textId="215E75EE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9AC51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891D3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</w:t>
            </w:r>
          </w:p>
          <w:p w14:paraId="2532907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Հանրապետության</w:t>
            </w:r>
          </w:p>
          <w:p w14:paraId="1FDDC62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 2011 թվականի</w:t>
            </w:r>
          </w:p>
          <w:p w14:paraId="1A07AF9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հունվարի 20-ի</w:t>
            </w:r>
          </w:p>
          <w:p w14:paraId="33E8238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N 34-Ն որոշման</w:t>
            </w:r>
          </w:p>
          <w:p w14:paraId="6BA6B1B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հավելվածի 53-րդ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FC15D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7EE01240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5EEB7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7C4871" w14:textId="77777777" w:rsidR="00D26BF1" w:rsidRPr="001D45D4" w:rsidRDefault="00D26BF1" w:rsidP="00D26B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ՍԱՐՔԱՎՈՐՈՒՄՆԵՐ ԵՎ ԳՈՒՅՔ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F3D57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511BD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A59FE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F465D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F3CBC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DDC05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2815F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280CD1A1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2919C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CFFE1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արտադրության (պատրաստման) գործընթացում օգտագործվում են սննդամթերքի հետ շփման մեջ գտնվող տեխնոլոգիական սարքավորումներ և գույք, որոնք՝</w:t>
            </w:r>
          </w:p>
          <w:p w14:paraId="7A53240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ունեն սննդամթերքի արտադրությունն (պատրաստումն) ապահովող կառուցվածքային և շահագործման բնութագրեր</w:t>
            </w:r>
          </w:p>
          <w:p w14:paraId="629AD7F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2) հնարավորություն են տալիս իրականացնելու դրանց 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լվացման և (կամ) մաքրման և ախտահանման աշխատանքները.</w:t>
            </w:r>
          </w:p>
          <w:p w14:paraId="695B34D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պատրաստված են սննդամթերքի հետ շփման մեջ գտնվող նյութերին ներկայացվող պահանջներին համապատասխանող նյութերից։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079C8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0C171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DED4E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9A6BF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22C0E7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F32AB4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5E11B9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7ECE33A" w14:textId="094722C6" w:rsidR="00D26BF1" w:rsidRDefault="00D26BF1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90DA939" w14:textId="6C21B863" w:rsidR="003E3439" w:rsidRDefault="003E3439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4AB8F25" w14:textId="249F6EE9" w:rsidR="003E3439" w:rsidRDefault="003E3439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36EACC6" w14:textId="17E6F063" w:rsidR="003E3439" w:rsidRDefault="003E3439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5D5DA5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8265D9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  <w:p w14:paraId="62E1ABB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684A1D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9413DE0" w14:textId="61AE6AEA" w:rsidR="00D26BF1" w:rsidRDefault="00D26BF1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B487D67" w14:textId="26FFD5ED" w:rsidR="003E3439" w:rsidRDefault="003E3439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FBEA22A" w14:textId="0F600086" w:rsidR="003E3439" w:rsidRDefault="003E3439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6EF778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  <w:p w14:paraId="6BC8E52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E9DB2F1" w14:textId="77777777" w:rsidR="003E3439" w:rsidRDefault="003E3439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426725F" w14:textId="77777777" w:rsidR="003E3439" w:rsidRDefault="003E3439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50D1AF0" w14:textId="12E69D1F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2CF1B2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E51FA0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F14A8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C556D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45A2481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 15-րդ կետ 1- ին, 1-ին, 2-րդ, 3-րդ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B51C5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5802EBB5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D2E4E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A5575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բոլոր սարքավորումները, գործիքները, պարագաները և բեռնարկղերը, որոնք անմիջական շփման մեջ են գտնվում սննդամթերքի հետ կառուցված են հիգիենայի պահանջները բավարարող նյութերից և պահվում են նորոգ ու բարվոք վիճակում: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13F55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B759C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FB0A7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CD70C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6BDA8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և/կամ/ փաստաթղթային զննում և/կամ/ 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AA75D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 2011 թվականի հունվարի 20-ի</w:t>
            </w:r>
          </w:p>
          <w:p w14:paraId="4077469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N 34-Ն որոշման հավելվածի 39-րդ</w:t>
            </w:r>
          </w:p>
          <w:p w14:paraId="3ADC035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կետի 2-րդ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7A184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40BCDF30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195F4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68656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բոլոր սարքավորումները, գործիքները, պարագաները և բեռնարկղերը, որոնք անմիջական շփման մեջ են գտնվում սննդամթերքի հետ, ենթարկվում են պատշաճ մաքրման ու ախտահանման: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06247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B2AFB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0B02C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7742B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477B4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և/կամ/ փաստաթղթային զննում և/կամ/</w:t>
            </w:r>
          </w:p>
          <w:p w14:paraId="235195A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լաբորատոր</w:t>
            </w:r>
          </w:p>
          <w:p w14:paraId="0BE82AD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BFA8B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 2011 թվականի հունվարի 20-ի</w:t>
            </w:r>
          </w:p>
          <w:p w14:paraId="27B9041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N 34-Ն որոշման</w:t>
            </w:r>
          </w:p>
          <w:p w14:paraId="7FDEF7B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հավելվածի 39-րդ կետի 1-ին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D2100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67B98688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CB12B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9923D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տեխնիկական սարքավորումները,</w:t>
            </w:r>
          </w:p>
          <w:p w14:paraId="3B00952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ըստ անհրաժեշտության սարքավորված/հանգեցված են</w:t>
            </w: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  <w:r w:rsidRPr="001D45D4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համապատասխան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1D45D4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հսկիչ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1D45D4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սարքերով։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6776F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4B2A6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A7BC3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EC664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1D1CB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E29D3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0EB6754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 15-րդ կետ 2-րդ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BD783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38CD3D17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6B043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  <w:r w:rsidRPr="001D45D4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  <w:r w:rsidRPr="001D45D4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8DB90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հետ շփման մեջ գտնվող տեխնոլոգիական սարքավորումների և գույքի աշխատանքային մակերևույթները պատրաստված են չներծծող նյութերից։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FF1AF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BACAD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03F0F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403EA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B0370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3AECF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13A1A42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15-րդ հոդվածի 3-րդ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22957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0E6B753F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AD780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E30BEB" w14:textId="77777777" w:rsidR="00D26BF1" w:rsidRPr="001D45D4" w:rsidRDefault="00D26BF1" w:rsidP="00D26B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ՀՈՒՄՔԻ ԵՎ ՊԱՏՐԱՍՏԻ ԱՐՏԱԴՐԱՆՔԻ ՓԱԹԵԹԱՎՈՐՈՒՄ, ՓՈԽԱԴՐՈՒՄ,</w:t>
            </w:r>
          </w:p>
          <w:p w14:paraId="0A4D32FB" w14:textId="77777777" w:rsidR="00D26BF1" w:rsidRPr="001D45D4" w:rsidRDefault="00D26BF1" w:rsidP="00D26B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ՄԱԿՆՇՈՒՄ ԵՎ ՊԱՀՈՒՄ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A97D5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3AF26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7284A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56F03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49BAF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96081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C1587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15EE6809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7DA53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37F2B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փաթեթավորված սննդամթերքի մականշվածքը</w:t>
            </w:r>
          </w:p>
          <w:p w14:paraId="3367381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ներառում.</w:t>
            </w:r>
          </w:p>
          <w:p w14:paraId="19E07E0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սննդամթերքի անվանումը.</w:t>
            </w:r>
          </w:p>
          <w:p w14:paraId="544F0BE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սննդամթերքի բաղադրությունը՝ բացառությամբ թարմ մրգերի և բանջարեղենի, քացախի և մեկ բաղադրիչով սննդամթերքի</w:t>
            </w:r>
          </w:p>
          <w:p w14:paraId="7787D24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սննդամթերքի քանակությունը.</w:t>
            </w:r>
          </w:p>
          <w:p w14:paraId="309B3E0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4) սննդամթերքի պատրաստման ամսաթիվը.</w:t>
            </w:r>
          </w:p>
          <w:p w14:paraId="4EA7174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5) սննդամթերքի պիտանիության ժամկետը.</w:t>
            </w:r>
          </w:p>
          <w:p w14:paraId="7B34502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6) սննդամթերքի պահպանման պայմանները</w:t>
            </w:r>
          </w:p>
          <w:p w14:paraId="20F51C0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7) սննդամթերքն արտադրողի անվանումը և գտնվելու վայրը կամ ներմուծողի անվանումն ու գտնվելու վայրը</w:t>
            </w:r>
          </w:p>
          <w:p w14:paraId="7641033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8) սննդամթերքի օգտագործմանը, այդ թվում՝ դրա պատրաստմանը վերաբերող առաջարկությունները և (կամ) սահմանափակումները</w:t>
            </w:r>
            <w:r w:rsidRPr="001D45D4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  <w:p w14:paraId="3726656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9) սննդամթերքի սննդային արժեքի ցուցանիշները.</w:t>
            </w:r>
          </w:p>
          <w:p w14:paraId="570CC7E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10) սննդամթերքում գենաձևափոխված օրգանիզմների կիրառմամբ ստացված բաղադրիչների առկայության մասին տեղեկությունները.</w:t>
            </w:r>
          </w:p>
          <w:p w14:paraId="205DDE8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11) Մաքսային միության անդամ պետությունների շուկայում արտադրանքի շրջանառության միասնական նշանը։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2FCE2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0526A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A7D49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947AF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D3EB0E5" w14:textId="5AD96719" w:rsidR="00D26BF1" w:rsidRDefault="00D26BF1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15515C1" w14:textId="77777777" w:rsidR="003E3439" w:rsidRPr="001D45D4" w:rsidRDefault="003E3439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915267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B729FCB" w14:textId="50E6F7B8" w:rsidR="00D26BF1" w:rsidRPr="001D45D4" w:rsidRDefault="000475BE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="003E343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.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  <w:p w14:paraId="6768F76D" w14:textId="4CADC971" w:rsidR="00D26BF1" w:rsidRPr="001D45D4" w:rsidRDefault="000475BE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="003E343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.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  <w:p w14:paraId="40E8F1C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3904FAF" w14:textId="183067A1" w:rsidR="00D26BF1" w:rsidRDefault="00D26BF1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4044F27" w14:textId="045D3F79" w:rsidR="003E3439" w:rsidRDefault="003E3439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858B032" w14:textId="77777777" w:rsidR="003E3439" w:rsidRPr="001D45D4" w:rsidRDefault="003E3439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24DD81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F6803A8" w14:textId="4D6C1A39" w:rsidR="00D26BF1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  <w:p w14:paraId="4736CF0E" w14:textId="77777777" w:rsidR="003E3439" w:rsidRPr="001D45D4" w:rsidRDefault="003E3439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461364C" w14:textId="5B90BE17" w:rsidR="00D26BF1" w:rsidRPr="001D45D4" w:rsidRDefault="000475BE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="003E343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.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  <w:p w14:paraId="006CDB87" w14:textId="1CB21777" w:rsidR="00D26BF1" w:rsidRDefault="00D26BF1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B2E7C5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  <w:p w14:paraId="71642B0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AD4B89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  <w:p w14:paraId="3DBA401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D3A686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  <w:p w14:paraId="34C44FC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A3436C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026CC81" w14:textId="2D71780F" w:rsidR="00D26BF1" w:rsidRDefault="00D26BF1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517AA18" w14:textId="77777777" w:rsidR="003E3439" w:rsidRPr="001D45D4" w:rsidRDefault="003E3439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B806B0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  <w:p w14:paraId="2895957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D941ED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66F2C4B" w14:textId="27E541F9" w:rsidR="00D26BF1" w:rsidRDefault="00D26BF1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120ACA0" w14:textId="7D8B2E51" w:rsidR="003E3439" w:rsidRDefault="003E3439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F7CE278" w14:textId="77777777" w:rsidR="003E3439" w:rsidRPr="001D45D4" w:rsidRDefault="003E3439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202F01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  <w:p w14:paraId="75C1A10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04C9C4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  <w:p w14:paraId="36145C4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625261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A337529" w14:textId="5508F7F9" w:rsidR="00D26BF1" w:rsidRDefault="00D26BF1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41DF841" w14:textId="1CC9A590" w:rsidR="003E3439" w:rsidRDefault="003E3439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EE157E1" w14:textId="77777777" w:rsidR="003E3439" w:rsidRPr="001D45D4" w:rsidRDefault="003E3439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32264D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9832F66" w14:textId="5B86F45E" w:rsidR="00D26BF1" w:rsidRPr="001D45D4" w:rsidRDefault="000475BE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BE24B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94217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Մաքսային միության հանձնաժողովի 2011 թվականի դեկտեմբերի</w:t>
            </w:r>
          </w:p>
          <w:p w14:paraId="7AD535B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9-ի N 881 որոշմամբ</w:t>
            </w:r>
          </w:p>
          <w:p w14:paraId="607A72A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հաստատված</w:t>
            </w:r>
          </w:p>
          <w:p w14:paraId="548CCA3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</w:t>
            </w:r>
          </w:p>
          <w:p w14:paraId="38370C4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մակնշման մասին» (ՄՄ ՏԿ 022/2011)</w:t>
            </w:r>
          </w:p>
          <w:p w14:paraId="32DFE22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Մաքսային միության</w:t>
            </w:r>
          </w:p>
          <w:p w14:paraId="51F2E50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տեխնիկական</w:t>
            </w:r>
          </w:p>
          <w:p w14:paraId="6E48291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</w:t>
            </w:r>
          </w:p>
          <w:p w14:paraId="615DF78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(այսուհետ՝ ՄՄ ՏԿ</w:t>
            </w:r>
          </w:p>
          <w:p w14:paraId="6CEDE6A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022/2011</w:t>
            </w:r>
          </w:p>
          <w:p w14:paraId="7DB6BB74" w14:textId="07ADAEE4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կանոնակարգ) </w:t>
            </w:r>
            <w:r w:rsidR="00C22A66"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4-րդ 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 w:rsidR="00C22A66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ի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4</w:t>
            </w:r>
            <w:r w:rsidRPr="001D45D4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  <w:r w:rsidR="00C22A66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մասի 1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-</w:t>
            </w:r>
            <w:r w:rsidRPr="001D45D4">
              <w:rPr>
                <w:rFonts w:ascii="GHEA Grapalat" w:eastAsia="Times New Roman" w:hAnsi="GHEA Grapalat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ին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="00C22A66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կետի 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1-</w:t>
            </w:r>
            <w:r w:rsidRPr="001D45D4">
              <w:rPr>
                <w:rFonts w:ascii="GHEA Grapalat" w:eastAsia="Times New Roman" w:hAnsi="GHEA Grapalat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ին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, 2-</w:t>
            </w:r>
            <w:r w:rsidRPr="001D45D4">
              <w:rPr>
                <w:rFonts w:ascii="GHEA Grapalat" w:eastAsia="Times New Roman" w:hAnsi="GHEA Grapalat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, 3-</w:t>
            </w:r>
            <w:r w:rsidRPr="001D45D4">
              <w:rPr>
                <w:rFonts w:ascii="GHEA Grapalat" w:eastAsia="Times New Roman" w:hAnsi="GHEA Grapalat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, 4-</w:t>
            </w:r>
            <w:r w:rsidRPr="001D45D4">
              <w:rPr>
                <w:rFonts w:ascii="GHEA Grapalat" w:eastAsia="Times New Roman" w:hAnsi="GHEA Grapalat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, 5-</w:t>
            </w:r>
            <w:r w:rsidRPr="001D45D4">
              <w:rPr>
                <w:rFonts w:ascii="GHEA Grapalat" w:eastAsia="Times New Roman" w:hAnsi="GHEA Grapalat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, 6-</w:t>
            </w:r>
            <w:r w:rsidRPr="001D45D4">
              <w:rPr>
                <w:rFonts w:ascii="GHEA Grapalat" w:eastAsia="Times New Roman" w:hAnsi="GHEA Grapalat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, 7-</w:t>
            </w:r>
            <w:r w:rsidRPr="001D45D4">
              <w:rPr>
                <w:rFonts w:ascii="GHEA Grapalat" w:eastAsia="Times New Roman" w:hAnsi="GHEA Grapalat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, 8-</w:t>
            </w:r>
            <w:r w:rsidRPr="001D45D4">
              <w:rPr>
                <w:rFonts w:ascii="GHEA Grapalat" w:eastAsia="Times New Roman" w:hAnsi="GHEA Grapalat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, 9-</w:t>
            </w:r>
            <w:r w:rsidRPr="001D45D4">
              <w:rPr>
                <w:rFonts w:ascii="GHEA Grapalat" w:eastAsia="Times New Roman" w:hAnsi="GHEA Grapalat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, 10-</w:t>
            </w:r>
            <w:r w:rsidRPr="001D45D4">
              <w:rPr>
                <w:rFonts w:ascii="GHEA Grapalat" w:eastAsia="Times New Roman" w:hAnsi="GHEA Grapalat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, 11-</w:t>
            </w:r>
            <w:r w:rsidRPr="001D45D4">
              <w:rPr>
                <w:rFonts w:ascii="GHEA Grapalat" w:eastAsia="Times New Roman" w:hAnsi="GHEA Grapalat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դ</w:t>
            </w:r>
          </w:p>
          <w:p w14:paraId="66425E3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25D87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40516C3C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19DF1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90233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սննդային հավելումների, բուրավետիչների, տեխնոլոգիական օժանդակ միջոցների մականշվածքը պարունակում է հետևյալ տեղեկությունները՝</w:t>
            </w:r>
          </w:p>
          <w:p w14:paraId="09A3AEC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 xml:space="preserve">1) սննդային հավելման անվանումը պարունակում է «սննդային հավելում» («համալիր սննդային </w:t>
            </w:r>
            <w:proofErr w:type="gramStart"/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հավելում)»</w:t>
            </w:r>
            <w:proofErr w:type="gramEnd"/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բառերը և (կամ) սննդային հավելման (սննդային հավելումների) ֆունկցիոնալ դասը (դասերը) և սննդային հավելման (սննդային հավելումների) անվանումը՝ սննդամթերքի արտադրության մեջ կիրառվող թույլատրելի սննդային հավելումների ցանկին համապատասխան, և (կամ) սննդային հավելման ինդեքսը՝ Համարակալման միջազգային համակարգի (INS) կամ Համարակալման</w:t>
            </w:r>
          </w:p>
          <w:p w14:paraId="6773D74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եվրոպական համակարգի (EAN) համաձայն.</w:t>
            </w:r>
          </w:p>
          <w:p w14:paraId="6217F08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2) բուրավետիչի (բուրավետիչների) անվանումը պարունակում է «բուրավետիչ </w:t>
            </w:r>
            <w:proofErr w:type="gramStart"/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բուրավետիչներ)»</w:t>
            </w:r>
            <w:proofErr w:type="gramEnd"/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(«համաբուրավետիչ նյութ» կամ «համաբուրավետիչ պատրաստուկ» կամ «ապխտման բուրավետիչ» կամ «ջերմային տեխնոլոգիական բուրավետիչ» կամ «բուրավետիչի նախորդող») բառը (բառերը).</w:t>
            </w:r>
          </w:p>
          <w:p w14:paraId="4B743EE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բնական բուրավետիչների ստեղծված անվանումներում այն սննդամթերքի վերաբերյալ նշում, որի համը և (բույրը) ունեն տվյալ բուրավետիչները, օգտագործվում է միայն այն դեպքերում, եթե այդպիսի բնական բուրավետիչները պարունակում են միայն բնական համաբուրավետիչ նյութեր և (կամ) տվյալ սննդամթերքից անջատված բնական համաբուրավետիչ պատրաստուկներ.</w:t>
            </w:r>
          </w:p>
          <w:p w14:paraId="459E943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4) տեխնոլոգիական օժանդակ միջոցի (տեխնոլոգիական օժանդակ միջոցների) անվանումը պարունակում «տեխնոլոգիական օժանդակ միջոց» բառերը և տեխնոլոգիական օժանդակ միջոցի (տեխնոլոգիական օժանդակ միջոցների) անվանումը.</w:t>
            </w:r>
          </w:p>
          <w:p w14:paraId="6FA8C97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5) ֆերմենտային պատրաստուկների մականշվածքը պարունակում է ֆերմենտի (ֆերմենտների) ակտիվության տեսակի (տեսակների), միկրոօրգանիզմ- պրոդուցենտի (միկրոօրգանիզմներ-պրոդուցենտների) տեսակի (տեսակների), ծագման աղբյուրի նշում.</w:t>
            </w:r>
          </w:p>
          <w:p w14:paraId="394598A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6) մանրածախ վաճառքի համար չնախատեսված սննդային հավելումների, բուրավետիչների, տեխնոլոգիական օժանդակ միջոցների մականշվածքը պարունակում է «մանրածախ վաճառքի համար չէ» բառերը.</w:t>
            </w:r>
          </w:p>
          <w:p w14:paraId="3DFDD79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7) սեղանի քաղցրացուցիչների մականշվածքը պարունակում է օրական սպառման անվտանգ բաժնեչափի նշումը.</w:t>
            </w:r>
          </w:p>
          <w:p w14:paraId="4E45B4E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8) համաբուրավետիչ պատրաստուկներ</w:t>
            </w:r>
          </w:p>
          <w:p w14:paraId="0DCA1149" w14:textId="0A7510E0" w:rsidR="00D26BF1" w:rsidRPr="001D45D4" w:rsidRDefault="00D26BF1" w:rsidP="007324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պարունակող սննդամթերքի համար մականշվածքը պարունակում է պատրաստուկի տեսակի նշումը</w:t>
            </w:r>
            <w:r w:rsidR="0073245D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(լուծամզվածք, թուրմ, եթերայուղ, յուղախեժեր և այլն) կամ</w:t>
            </w:r>
            <w:r w:rsidR="0073245D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«բնական բուրավետիչ» բառերը։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05C86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E5072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5156A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76814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549C87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A9BB25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2158B9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F98435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072EE2D" w14:textId="77777777" w:rsidR="003E3439" w:rsidRDefault="003E3439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F507DA2" w14:textId="77777777" w:rsidR="003E3439" w:rsidRDefault="003E3439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F5B6E1D" w14:textId="64280B90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0.4</w:t>
            </w:r>
          </w:p>
          <w:p w14:paraId="719C39C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1609E9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2B1F6D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056FE4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465CCC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06D9FB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89637B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5E4D68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705D72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61AAC4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85129B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CB940B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9F4AF6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AF9029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DE5395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DD59A65" w14:textId="7DF0A662" w:rsidR="00D26BF1" w:rsidRDefault="00D26BF1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42C0B98" w14:textId="78C581C9" w:rsidR="003E3439" w:rsidRDefault="003E3439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C10E55E" w14:textId="3F3C2FF9" w:rsidR="003E3439" w:rsidRDefault="003E3439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30941B9" w14:textId="152AF6A7" w:rsidR="003E3439" w:rsidRDefault="003E3439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C453119" w14:textId="7579610C" w:rsidR="003E3439" w:rsidRDefault="003E3439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C8D08D0" w14:textId="5997EC5A" w:rsidR="003E3439" w:rsidRDefault="003E3439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4531BE7" w14:textId="73623346" w:rsidR="003E3439" w:rsidRDefault="003E3439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955F3C7" w14:textId="77777777" w:rsidR="003E3439" w:rsidRPr="001D45D4" w:rsidRDefault="003E3439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690DBB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E4A298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  <w:p w14:paraId="1E286B1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FA1815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1EC9A1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CE10F6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1186CC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1112AD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AA638B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5DA11C1" w14:textId="1175C9C6" w:rsidR="00D26BF1" w:rsidRDefault="00D26BF1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ECA7869" w14:textId="687A38EC" w:rsidR="003E3439" w:rsidRDefault="003E3439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3E69B6A" w14:textId="30E4F7A4" w:rsidR="003E3439" w:rsidRDefault="003E3439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AFD2904" w14:textId="77777777" w:rsidR="003E3439" w:rsidRPr="001D45D4" w:rsidRDefault="003E3439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9E7F42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28E4A3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  <w:p w14:paraId="67C310B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1649D9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BFF49C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BBF3F6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2F0048C" w14:textId="3D1B6182" w:rsidR="00D26BF1" w:rsidRDefault="00D26BF1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E789702" w14:textId="53461F50" w:rsidR="003E3439" w:rsidRDefault="003E3439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42C1601" w14:textId="77777777" w:rsidR="003E3439" w:rsidRPr="001D45D4" w:rsidRDefault="003E3439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CEB363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68ACCA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5D99D6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8791D0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95AE1B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E9128D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1D82B9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  <w:p w14:paraId="6D0C893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  <w:p w14:paraId="14F98CA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496A69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28184E2" w14:textId="6A550B50" w:rsidR="00D26BF1" w:rsidRDefault="00D26BF1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B9FEBEE" w14:textId="212AEA92" w:rsidR="003E3439" w:rsidRDefault="003E3439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675A61B" w14:textId="6A71FCB9" w:rsidR="003E3439" w:rsidRDefault="003E3439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1F937C6" w14:textId="40DD765B" w:rsidR="003E3439" w:rsidRDefault="003E3439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B124938" w14:textId="578F99BF" w:rsidR="003E3439" w:rsidRDefault="003E3439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B0A1B44" w14:textId="0DC4C23E" w:rsidR="003E3439" w:rsidRDefault="003E3439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05C8363" w14:textId="77777777" w:rsidR="003E3439" w:rsidRPr="001D45D4" w:rsidRDefault="003E3439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DD3BB6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EC8339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16FAF9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  <w:p w14:paraId="74AF691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85EF37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DAEF5E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C1D227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4C0373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D13799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F2DA286" w14:textId="08295605" w:rsidR="00D26BF1" w:rsidRDefault="00D26BF1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4D5A441" w14:textId="030B326D" w:rsidR="003E3439" w:rsidRDefault="003E3439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F9A26C9" w14:textId="37CEC6C9" w:rsidR="003E3439" w:rsidRDefault="003E3439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2ACEEBB" w14:textId="77777777" w:rsidR="003E3439" w:rsidRPr="001D45D4" w:rsidRDefault="003E3439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4C0DFC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6547FE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  <w:p w14:paraId="42BB686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AA12D0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44A52A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2524922" w14:textId="0F4F2A05" w:rsidR="00D26BF1" w:rsidRDefault="00D26BF1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B0BAA20" w14:textId="398A8330" w:rsidR="003E3439" w:rsidRDefault="003E3439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1D7A221" w14:textId="77777777" w:rsidR="003E3439" w:rsidRPr="001D45D4" w:rsidRDefault="003E3439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9CC5D1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01D117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6345D6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  <w:p w14:paraId="21EFD0F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831904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07955E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9E2464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AF024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փաստաթղթային և /կամ/ լաբորատոր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F6908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Եվրասիական տնտեսական հանձնաժողովի խորհրդի 2012 թվականի հուլիսի 20-ի «Սննդային հավելումների, 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բուրավետիչների և տեխնոլոգիական օժանդակ միջոցների անվտանգությանը ներկայացվող</w:t>
            </w:r>
          </w:p>
          <w:p w14:paraId="4A13F3F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պահանջներ»</w:t>
            </w:r>
          </w:p>
          <w:p w14:paraId="7A844CD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Մաքսային միության</w:t>
            </w:r>
          </w:p>
          <w:p w14:paraId="4084875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տեխնիկական</w:t>
            </w:r>
          </w:p>
          <w:p w14:paraId="3749913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կանոնակարգն</w:t>
            </w:r>
          </w:p>
          <w:p w14:paraId="1C53C43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ընդունելու մասին» N 58 որոշում (ՄՄ ՏԿ 029/2012) հոդված 9-րդ կետ 1-ին, 1-ին, 2-րդ, 3-րդ, 4-րդ, 5-րդ, 7-րդ, 8-րդ, 9-րդ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9A58E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D26BF1" w:rsidRPr="001D45D4" w14:paraId="2BD7A569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B21D3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18155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փաթեթավորված սննդամթերքի մականշվածքը զետեղված է ռուսերեն և հայերեն լեզուներով, 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բացառությամբ Եվրասիական տնտեսական միության, /այսուհետ՝ ԵԱՏՄ/ ոչ անդամ երկրներից մատակարարվող սննդամթերքն արտադրողի անվանման և գտնվելու վայրի մասին տեղեկատվության։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F740D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800FB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E89B0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8F4AEF" w14:textId="6A8BCF59" w:rsidR="00D26BF1" w:rsidRPr="001D45D4" w:rsidRDefault="000475BE" w:rsidP="007324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  <w:r w:rsidR="0073245D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.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3A76E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F18CE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օրենք 9-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րդ հոդված 2-րդ մաս,</w:t>
            </w:r>
          </w:p>
          <w:p w14:paraId="61E1F031" w14:textId="462EE58E" w:rsidR="00D26BF1" w:rsidRPr="001D45D4" w:rsidRDefault="00D26BF1" w:rsidP="00C22A6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  <w:r w:rsidR="00C22A66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կանոնակարգի 4-րդ 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 w:rsidR="00C22A66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ի 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1D45D4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  <w:r w:rsidR="00C22A66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մասի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2</w:t>
            </w:r>
            <w:r w:rsidR="00C22A66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-րդ </w:t>
            </w:r>
            <w:r w:rsidRPr="001D45D4">
              <w:rPr>
                <w:rFonts w:ascii="GHEA Grapalat" w:eastAsia="Times New Roman" w:hAnsi="GHEA Grapalat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կետ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, </w:t>
            </w:r>
            <w:r w:rsidRPr="001D45D4">
              <w:rPr>
                <w:rFonts w:ascii="GHEA Grapalat" w:eastAsia="Times New Roman" w:hAnsi="GHEA Grapalat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1D45D4">
              <w:rPr>
                <w:rFonts w:ascii="GHEA Grapalat" w:eastAsia="Times New Roman" w:hAnsi="GHEA Grapalat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ՏԿ</w:t>
            </w:r>
            <w:r w:rsidR="00C22A66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022/2011 կանոնակարգի 4-րդ </w:t>
            </w:r>
            <w:r w:rsidRPr="001D45D4">
              <w:rPr>
                <w:rFonts w:ascii="GHEA Grapalat" w:eastAsia="Times New Roman" w:hAnsi="GHEA Grapalat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 w:rsidR="00C22A66">
              <w:rPr>
                <w:rFonts w:ascii="GHEA Grapalat" w:eastAsia="Times New Roman" w:hAnsi="GHEA Grapalat" w:cs="Arial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ի 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1D45D4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  <w:r w:rsidR="00C22A66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մասի 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  <w:r w:rsidR="00C22A66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-րդ </w:t>
            </w:r>
            <w:r w:rsidRPr="001D45D4">
              <w:rPr>
                <w:rFonts w:ascii="GHEA Grapalat" w:eastAsia="Times New Roman" w:hAnsi="GHEA Grapalat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C8725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D26BF1" w:rsidRPr="001D45D4" w14:paraId="3BDE9C7A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F1884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05210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մականշվածքի մեջ դրա նշումը, դրա պիտանիության ժամկետից կախված, կատարված է հետևյալ բառերի կիրառմամբ՝</w:t>
            </w:r>
          </w:p>
          <w:p w14:paraId="32D09CE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«պատրաստման ամսաթիվը»՝ նշելով ժամը, օրը, ամիսը՝ մինչև 72 ժամ պիտանիության ժամկետի դեպքում.</w:t>
            </w:r>
          </w:p>
          <w:p w14:paraId="081F121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«պատրաստման ամսաթիվը»՝ նշելով օրը, ամիսը, տարին՝ 72 ժամից մինչև երեք ամիս պիտանիության ժամկետի դեպքում.</w:t>
            </w:r>
          </w:p>
          <w:p w14:paraId="2B06F37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«պատրաստման ամսաթիվը»՝ նշելով ամիսը, տարին կամ օրը, ամիսը, տարին՝ երեք ամիս և ավելի պիտանիության ժամկետի դեպքում.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B6417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FB59E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B42E8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69114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BC8F21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6FD1F2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7A0BBC4" w14:textId="109E8A49" w:rsidR="00D26BF1" w:rsidRDefault="00D26BF1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D2BDD26" w14:textId="06CFD15A" w:rsidR="0073245D" w:rsidRDefault="0073245D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D9F154D" w14:textId="0B01203D" w:rsidR="0073245D" w:rsidRDefault="0073245D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53E81FA" w14:textId="0A0D280B" w:rsidR="0073245D" w:rsidRDefault="0073245D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5C5E7C4" w14:textId="77777777" w:rsidR="0073245D" w:rsidRPr="001D45D4" w:rsidRDefault="0073245D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C50023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  <w:p w14:paraId="647160F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CA239B9" w14:textId="045925C5" w:rsidR="00D26BF1" w:rsidRDefault="00D26BF1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B0AA8B1" w14:textId="77777777" w:rsidR="0073245D" w:rsidRPr="001D45D4" w:rsidRDefault="0073245D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68D656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978936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  <w:p w14:paraId="41BBFF4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43E3D35" w14:textId="12F67C00" w:rsidR="00D26BF1" w:rsidRDefault="00D26BF1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4FFBC7B" w14:textId="31EE822B" w:rsidR="0073245D" w:rsidRDefault="0073245D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6046A0A" w14:textId="77777777" w:rsidR="0073245D" w:rsidRPr="001D45D4" w:rsidRDefault="0073245D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2BF0D5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66FC2C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9150D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2AC1B7" w14:textId="669D9E36" w:rsidR="00D26BF1" w:rsidRPr="001D45D4" w:rsidRDefault="00D26BF1" w:rsidP="00C22A6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  <w:r w:rsidR="00C22A66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կանոնակարգի 4-րդ 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 w:rsidR="00C22A66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ի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4</w:t>
            </w:r>
            <w:r w:rsidRPr="001D45D4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</w:t>
            </w:r>
            <w:r w:rsidR="00C22A66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մասի 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  <w:r w:rsidR="00C22A66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-ին </w:t>
            </w:r>
            <w:r w:rsidRPr="001D45D4">
              <w:rPr>
                <w:rFonts w:ascii="GHEA Grapalat" w:eastAsia="Times New Roman" w:hAnsi="GHEA Grapalat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5682A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6408065C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25D86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EC9AD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«Պատրաստման ամսաթիվը» բառերից հետո նշված է սննդամթերքի պատրաստման ամսաթիվը կամ սպառողական փաթեթվածքի վրա այդ ամսաթիվը նշելու տեղը։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FD5B1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9C362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D75EB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59BB2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6D4F7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8F282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2D054847" w14:textId="2E3D3225" w:rsidR="00D26BF1" w:rsidRPr="001D45D4" w:rsidRDefault="00D150A9" w:rsidP="00C22A6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կ</w:t>
            </w:r>
            <w:r w:rsidR="00C22A66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անոնակարգի </w:t>
            </w:r>
            <w:r w:rsidR="00C22A66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4-րդ </w:t>
            </w:r>
            <w:r w:rsidR="00D26BF1"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 w:rsidR="00C22A66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ի </w:t>
            </w:r>
            <w:r w:rsidR="00D26BF1"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="00D26BF1" w:rsidRPr="001D45D4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="00D26BF1"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</w:t>
            </w:r>
            <w:r w:rsidR="00C22A66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մասի</w:t>
            </w:r>
            <w:r w:rsidR="00D26BF1"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2-</w:t>
            </w:r>
            <w:r w:rsidR="00D26BF1" w:rsidRPr="001D45D4">
              <w:rPr>
                <w:rFonts w:ascii="GHEA Grapalat" w:eastAsia="Times New Roman" w:hAnsi="GHEA Grapalat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="00D26BF1"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="00D26BF1" w:rsidRPr="001D45D4">
              <w:rPr>
                <w:rFonts w:ascii="GHEA Grapalat" w:eastAsia="Times New Roman" w:hAnsi="GHEA Grapalat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</w:t>
            </w:r>
            <w:r w:rsidR="00D26BF1"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B294E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1F747A08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E8F57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1D2A8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մականշվածքի մեջ դրա պիտանիության ժամկետի նշումը կատարված է հետևյալ բառերի կիրառմամբ՝</w:t>
            </w:r>
          </w:p>
          <w:p w14:paraId="1FF61AA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1) «պիտանի է մինչև»՝ նշելով ժամը, օրը, ամիսը՝ դրա մինչև 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72 ժամ պիտանիության ժամկետի դեպքում.</w:t>
            </w:r>
          </w:p>
          <w:p w14:paraId="3F69FBD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«պիտանի է մինչև»՝ նշելով օրը, ամիսը, տարին՝ դրա 72 ժամից մինչև երեք ամիս պիտանիության ժամկետի դեպքում.</w:t>
            </w:r>
          </w:p>
          <w:p w14:paraId="5FEF729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«պիտանի է մինչև ....... ավարտը»՝ նշելով ամիսը, տարին, կամ «պիտանի է մինչև»՝ նշելով օրը, ամիսը, տարին՝ դրա՝ առնվազն երեք ամիս պիտանիության ժամկետ ունենալու դեպքում։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0D1FD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8B726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B046C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97859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AEBF47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90D88D6" w14:textId="1264C0E0" w:rsidR="00D26BF1" w:rsidRDefault="00D26BF1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E48108A" w14:textId="6DAF5CB1" w:rsidR="0073245D" w:rsidRDefault="0073245D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B83D4FA" w14:textId="77777777" w:rsidR="0073245D" w:rsidRPr="001D45D4" w:rsidRDefault="0073245D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747684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977A91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  <w:p w14:paraId="7E9F57A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1F3BD8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  <w:p w14:paraId="755A182E" w14:textId="77777777" w:rsidR="0073245D" w:rsidRDefault="0073245D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44673B8" w14:textId="77777777" w:rsidR="0073245D" w:rsidRDefault="0073245D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ADAE46A" w14:textId="77777777" w:rsidR="0073245D" w:rsidRDefault="0073245D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EBB9022" w14:textId="4DD260DD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  <w:p w14:paraId="3C952DE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20E2685" w14:textId="5A798016" w:rsidR="00D26BF1" w:rsidRDefault="00D26BF1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233B412" w14:textId="77777777" w:rsidR="0073245D" w:rsidRPr="001D45D4" w:rsidRDefault="0073245D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3E899F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D67E79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2D12B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3364B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00ABE52D" w14:textId="7627814B" w:rsidR="00D26BF1" w:rsidRPr="001D45D4" w:rsidRDefault="00D150A9" w:rsidP="00C22A6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կ</w:t>
            </w:r>
            <w:bookmarkStart w:id="0" w:name="_GoBack"/>
            <w:bookmarkEnd w:id="0"/>
            <w:r w:rsidR="00C22A66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անոնակարգի </w:t>
            </w:r>
            <w:r w:rsidR="00C22A66"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4-րդ </w:t>
            </w:r>
            <w:r w:rsidR="00D26BF1"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 w:rsidR="00C22A66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ի </w:t>
            </w:r>
            <w:r w:rsidR="00D26BF1"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="00D26BF1" w:rsidRPr="001D45D4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="00D26BF1"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7</w:t>
            </w:r>
            <w:r w:rsidR="00C22A66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մասի</w:t>
            </w:r>
            <w:r w:rsidR="00D26BF1"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1-</w:t>
            </w:r>
            <w:r w:rsidR="00D26BF1" w:rsidRPr="001D45D4">
              <w:rPr>
                <w:rFonts w:ascii="GHEA Grapalat" w:eastAsia="Times New Roman" w:hAnsi="GHEA Grapalat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ին</w:t>
            </w:r>
            <w:r w:rsidR="00D26BF1"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="00D26BF1" w:rsidRPr="001D45D4">
              <w:rPr>
                <w:rFonts w:ascii="GHEA Grapalat" w:eastAsia="Times New Roman" w:hAnsi="GHEA Grapalat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</w:t>
            </w:r>
            <w:r w:rsidR="00D26BF1"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83AC4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30B24C66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7A553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24877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էներգետիկ արժեքը (կալորիականությունը) նշված է ջոուլներով և կալորիաներով կամ նշված մեծությունների պատիկով կամ մասով արտահայտված միավորներով։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6E6BB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27839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EFA9C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50BEB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B1254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42823A" w14:textId="46812919" w:rsidR="00D26BF1" w:rsidRPr="001D45D4" w:rsidRDefault="00D26BF1" w:rsidP="00C22A6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  <w:r w:rsidR="00C22A66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կանոնակարգի </w:t>
            </w:r>
            <w:r w:rsidR="00C22A66"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4-րդ</w:t>
            </w:r>
            <w:r w:rsidR="00C22A66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 w:rsidR="00C22A66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ի 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1D45D4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9</w:t>
            </w:r>
            <w:r w:rsidR="00C22A66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մասի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4-</w:t>
            </w:r>
            <w:r w:rsidRPr="001D45D4">
              <w:rPr>
                <w:rFonts w:ascii="GHEA Grapalat" w:eastAsia="Times New Roman" w:hAnsi="GHEA Grapalat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1D45D4">
              <w:rPr>
                <w:rFonts w:ascii="GHEA Grapalat" w:eastAsia="Times New Roman" w:hAnsi="GHEA Grapalat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8A8F8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0A2CC845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29AAD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8ACB8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տարբերակիչ հատկանիշների մասին տեղեկատվությունը, այդ թվում՝ սննդամթերքում ԳՁՕ-ներից (կամ) ԳՁՕ-ների օգտագործմամբ ստացված բաղադրիչների բացակայության մասին տեղեկատվությունը հաստատված է ապացույցներով։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AEA4F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FBE7B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F5D3C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C9D01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1D45D4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40933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զննում/փաստա-թղթային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B9789F" w14:textId="67932E85" w:rsidR="00D26BF1" w:rsidRPr="001D45D4" w:rsidRDefault="00D26BF1" w:rsidP="00C22A6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  <w:r w:rsidR="00C22A66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կանոնակարգի 4-րդ 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 w:rsidR="00C22A66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ի 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1D45D4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10</w:t>
            </w:r>
            <w:r w:rsidR="00C22A66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մասի 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2-</w:t>
            </w:r>
            <w:r w:rsidRPr="001D45D4">
              <w:rPr>
                <w:rFonts w:ascii="GHEA Grapalat" w:eastAsia="Times New Roman" w:hAnsi="GHEA Grapalat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1D45D4">
              <w:rPr>
                <w:rFonts w:ascii="GHEA Grapalat" w:eastAsia="Times New Roman" w:hAnsi="GHEA Grapalat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55731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1B50487E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0BB82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A4E67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մակնշվածքը հասկանալի է, դյուրընթեռնելի, հավաստի և սպառողներին (ձեռք</w:t>
            </w:r>
          </w:p>
          <w:p w14:paraId="082A60E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բերողներին) մոլորության մեջ չգցող, գրառումները, նշանները, խորհրդանիշները կոնտրաստային են այն ֆոնի նկատմամբ, որի վրա զետեղված է մականշվածքը։</w:t>
            </w:r>
          </w:p>
          <w:p w14:paraId="5CD3AF6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Մականշվածքի զետեղման եղանակը ապահովում է սննդամթերքի պիտանիության ամբողջ ժամկետի</w:t>
            </w:r>
          </w:p>
          <w:p w14:paraId="3FFC81B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ընթացքում դրա պահպանվածությունը՝ արտադրողի</w:t>
            </w:r>
          </w:p>
          <w:p w14:paraId="550A3DE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կողմից սահմանված պահպանման պայմանները պահպանելու դեպքում։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F48AC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7CA3F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AA68D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849F2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D9701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7E9E28" w14:textId="0D2AB89F" w:rsidR="00D26BF1" w:rsidRPr="001D45D4" w:rsidRDefault="00D26BF1" w:rsidP="00C22A6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  <w:r w:rsidR="00C22A66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կանոնակարգի </w:t>
            </w:r>
            <w:r w:rsidR="00C22A66"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4-րդ</w:t>
            </w:r>
            <w:r w:rsidR="00C22A66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 w:rsidR="00C22A66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ի 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1D45D4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12</w:t>
            </w:r>
            <w:r w:rsidR="00C22A66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մասի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1-</w:t>
            </w:r>
            <w:r w:rsidRPr="001D45D4">
              <w:rPr>
                <w:rFonts w:ascii="GHEA Grapalat" w:eastAsia="Times New Roman" w:hAnsi="GHEA Grapalat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ին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1D45D4">
              <w:rPr>
                <w:rFonts w:ascii="GHEA Grapalat" w:eastAsia="Times New Roman" w:hAnsi="GHEA Grapalat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86329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4839B1D0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F9B7A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4.10.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067BA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ԳՁՕ-ների օգտագործմամբ ստացված սննդամթերքի, այդ թվում՝ դեզօքսիռիբոնուկլեինաթթու (ԴՆԹ) և սպիտակուց չպարունակող սննդամթերքի համար նշված է հետևյալ տեղեկատվությունը՝ «գենետիկորեն ձևափոխված մթերք» կամ «գենաձևափոխված օրգանիզմներից ստացված մթերք» կամ «մթերքը պարունակում է գենաձևափոխված օրգանիզմների</w:t>
            </w:r>
          </w:p>
          <w:p w14:paraId="57C15E6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բաղադրիչներ»։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4F4E8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83E12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61DF7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C70F4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1D45D4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A20D6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զննում/փաստա-թղթային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E916D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271EF7A0" w14:textId="5FEE925E" w:rsidR="00D26BF1" w:rsidRPr="00C22A66" w:rsidRDefault="00C22A66" w:rsidP="00C22A6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կանոնակարգի 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4-րդ </w:t>
            </w:r>
            <w:r w:rsidR="00D26BF1"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ի</w:t>
            </w:r>
            <w:r w:rsidR="00D26BF1"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4</w:t>
            </w:r>
            <w:r w:rsidR="00D26BF1" w:rsidRPr="001D45D4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="00D26BF1"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11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մասի</w:t>
            </w:r>
            <w:r w:rsidR="00D26BF1"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1-</w:t>
            </w:r>
            <w:r w:rsidR="00D26BF1" w:rsidRPr="001D45D4">
              <w:rPr>
                <w:rFonts w:ascii="GHEA Grapalat" w:eastAsia="Times New Roman" w:hAnsi="GHEA Grapalat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ին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="00D26BF1" w:rsidRPr="001D45D4">
              <w:rPr>
                <w:rFonts w:ascii="GHEA Grapalat" w:eastAsia="Times New Roman" w:hAnsi="GHEA Grapalat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</w:t>
            </w:r>
            <w:r w:rsidR="00D26BF1"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0E78B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4C710604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674E4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32F23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Եվրասիական տնտեսական միության շուկայում արտադրանքի շրջանառության միասնական նշանի կողքին զետեղված է ԳՁՕ-ների կիրառմամբ ստացված արտադրանքի՝ այդ նշանին ձևով և չափով նույնական մականշվածքը՝ «ԳՁՕ» գրառման տեսքով։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828AC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12147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A7C07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90828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1D45D4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EB7BC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զննում/փաստա-թղթային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AD1DDF" w14:textId="77777777" w:rsidR="00C22A66" w:rsidRPr="001D45D4" w:rsidRDefault="00C22A66" w:rsidP="00C22A6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27662BC9" w14:textId="20246ED6" w:rsidR="00D26BF1" w:rsidRPr="001D45D4" w:rsidRDefault="00C22A66" w:rsidP="00C22A6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կանոնակարգի 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4-րդ հոդված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ի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4</w:t>
            </w:r>
            <w:r w:rsidRPr="001D45D4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11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մասի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2-րդ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1D45D4">
              <w:rPr>
                <w:rFonts w:ascii="GHEA Grapalat" w:eastAsia="Times New Roman" w:hAnsi="GHEA Grapalat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AA970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28FAE336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00A7D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32A0A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այն դեպքում, երբ արտադրողը սննդամթերքի արտադրության ժամանակ չի օգտագործել գենաձևափոխված օրգանիզմներ, ապա սննդամթերքում ԳՁՕ-ի 0,9 տոկոս և դրանից պակաս պարունակությունը համարվում է պատահական կամ տեխնիկապես չվերացվող խառնուրդ, և այդ սննդամթերքը չի դասվում ԳՁՕ պարունակող 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սննդամթերքների շարքին։ Այդ սննդամթերքի մակնշման ժամանակ ԳՁՕ-ի առկայության մասին տեղեկություններ չեն նշվում։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4A8C4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F33BB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465B0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1F184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F4060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զննում/փաստա-թղթային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D862F2" w14:textId="77777777" w:rsidR="00C22A66" w:rsidRPr="001D45D4" w:rsidRDefault="00C22A66" w:rsidP="00C22A6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6D2C9500" w14:textId="65A5F08C" w:rsidR="00D26BF1" w:rsidRPr="001D45D4" w:rsidRDefault="00C22A66" w:rsidP="00C22A6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կանոնակարգի 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4-րդ հոդված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ի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4</w:t>
            </w:r>
            <w:r w:rsidRPr="001D45D4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11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մասի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3-րդ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1D45D4">
              <w:rPr>
                <w:rFonts w:ascii="GHEA Grapalat" w:eastAsia="Times New Roman" w:hAnsi="GHEA Grapalat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5D1BA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6BA0CDF1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EB46A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4.13.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02BC8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«Պիտանի է մինչև», «պիտանի է», «պիտանի է մինչև... ավարտը» բառերից հետո նշված է կա՛մ սննդամթերքի պիտանիության ժամկետը, կա՛մ փաթեթվածքի վրա այդ ժամկետը նշելու տեղը։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06650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5F627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503DC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5FB68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1D45D4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E9C60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5E35B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4D3E5743" w14:textId="11468FD4" w:rsidR="00D26BF1" w:rsidRPr="001D45D4" w:rsidRDefault="00C22A66" w:rsidP="00C22A6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կանոնակարգի 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4-րդ </w:t>
            </w:r>
            <w:r w:rsidR="00D26BF1"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ի</w:t>
            </w:r>
            <w:r w:rsidR="00D26BF1"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4</w:t>
            </w:r>
            <w:r w:rsidR="00D26BF1" w:rsidRPr="001D45D4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="00D26BF1"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7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մասի</w:t>
            </w:r>
            <w:r w:rsidR="00D26BF1"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3-</w:t>
            </w:r>
            <w:r w:rsidR="00D26BF1" w:rsidRPr="001D45D4">
              <w:rPr>
                <w:rFonts w:ascii="GHEA Grapalat" w:eastAsia="Times New Roman" w:hAnsi="GHEA Grapalat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="00D26BF1"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="00D26BF1" w:rsidRPr="001D45D4">
              <w:rPr>
                <w:rFonts w:ascii="GHEA Grapalat" w:eastAsia="Times New Roman" w:hAnsi="GHEA Grapalat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</w:t>
            </w:r>
            <w:r w:rsidR="00D26BF1"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A6734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7C76FD89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09997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50B73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անվանումը, քանակությունը, սննդային արժեքի ցուցանիշները, սննդամթերքում գենաձևափոխված օրգանիզմների կիրառմամբ ստացված բաղադրիչների առկայության մասին տեղեկությունները նշված են 2 մմ-ից ոչ պակաս բարձրությամբ տառատեսակով (փոքրատառեր)։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912B5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38A6B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60627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AF557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6E79F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4AEF44" w14:textId="71ED0D1C" w:rsidR="00D26BF1" w:rsidRPr="00076DB6" w:rsidRDefault="00D26BF1" w:rsidP="00076DB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  <w:r w:rsidR="00076DB6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կանոնակարգի 4-րդ 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 w:rsidR="00076DB6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ի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4</w:t>
            </w:r>
            <w:r w:rsidRPr="001D45D4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12</w:t>
            </w:r>
            <w:r w:rsidR="00076DB6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մասի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="00076DB6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4-րդ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C9B02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01C3A27B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E9744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1E4C8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բաղադրությունը՝ բացառությամբ թարմ մրգերի և բանջարեղենի, քացախի և մեկ բաղադրիչով սննդամթերքի, պահպանման պայմանները, արտադրողի անվանումը և գտնվելու վայրը կամ ներմուծողի անվանումն ու գտնվելու վայրը, պատրաստման ամսաթիվը և պիտանիության ժամկետը և</w:t>
            </w:r>
          </w:p>
          <w:p w14:paraId="136A288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օգտագործմանը, այդ թվում՝ դրա պատրաստմանը վերաբերող առաջարկությունները և (կամ) սահմանափակումները, պիտանիության ժամկետը, պատրաստման ամսաթիվը, զետեղելու մասին 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տեղեկատվությունը նշված են 0.8 մմ-ից ոչ պակաս բարձրությամբ տառատեսակով։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A10B2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35775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2F0EF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5E81A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A0048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8E1C0E" w14:textId="56AAEF6D" w:rsidR="00D26BF1" w:rsidRPr="001D45D4" w:rsidRDefault="00076DB6" w:rsidP="00076DB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կանոնակարգի 4-րդ 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ի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4</w:t>
            </w:r>
            <w:r w:rsidRPr="001D45D4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12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մասի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5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D7401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7A212B95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3D0B8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4.16.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EFC80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շրջանառության մեջ դրված փաթեթվածքը (խցափակման միջոցները) անցել է համապատասխանության գնահատում: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DAB0A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B7E24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701E3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45450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761E5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76F90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005/2011</w:t>
            </w:r>
          </w:p>
          <w:p w14:paraId="0C3C39F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3-րդ հոդվածի 1-ին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8889F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36EB9C0A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91DA2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6B011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փաթեթվածքը (խցանափակման միջոցները)</w:t>
            </w:r>
          </w:p>
          <w:p w14:paraId="4F15403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մականշված է արտադրանքի շրջանառության միասնական նշանով, որը դրված է ուղեկցող փաստաթղթերի վրա: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4D8A0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B4CE5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5BAD8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1BEA8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02285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D395B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005/2011</w:t>
            </w:r>
          </w:p>
          <w:p w14:paraId="5824233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8-րդ հոդվածի 1-ին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68C21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098C13D3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CE0CD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CE77F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փաթեթավորման գործընթացները կատարվում են սննդամթերքի աղտոտումը բացառող պայմաններում՝ ապահովելով փաթեթավորման ամբողջականությունն ու մաքրությունը: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DCB72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6B92D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ECE7A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7F7ED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32703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0729C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 2011 թվականի հունվարի 20-ի</w:t>
            </w:r>
          </w:p>
          <w:p w14:paraId="0CDB45B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N 34-Ն որոշման հավելվածի</w:t>
            </w:r>
          </w:p>
          <w:p w14:paraId="530E1F6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66-րդ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D856F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646B8B03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E148F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B7FD6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բազմակի օգտագործման փաթեթավորման նյութերն ու բեռնարկղերը հեշտությամբ մաքրվող և ախտահանվող են: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800BB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4E3C0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61BC9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8C19C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C516D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094CF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 2011 թվականի հունվարի 20-ի</w:t>
            </w:r>
          </w:p>
          <w:p w14:paraId="7ADB191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N 34-Ն որոշման հավելվածի</w:t>
            </w:r>
          </w:p>
          <w:p w14:paraId="425E746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67-րդ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A36BC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6941C327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C0CF6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E0752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հումքը, բաղադրիչները, կիսապատրաստվածքը և վերջնական արտադրանքը, որոնցում հնարավոր է ախտածին մանրէների բազմացում կամ թունավոր նյութերի</w:t>
            </w:r>
          </w:p>
          <w:p w14:paraId="4CFC67B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առաջացում, պահվում են դրանց առաջացումը կամ բազմացումը բացառող ջերմաստիճանում: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23909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6E40F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BF8E0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B8D99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806C6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CB1FC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</w:t>
            </w:r>
          </w:p>
          <w:p w14:paraId="068FF5D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2011 թվականի</w:t>
            </w:r>
          </w:p>
          <w:p w14:paraId="5BD6B79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հունվարի 20-ի N 34-Ն որոշման</w:t>
            </w:r>
          </w:p>
          <w:p w14:paraId="574E9D3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հավելվածի 60-րդ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F2DE2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525F3DA7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E89D8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F07FF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սննդամթերքի փոխադրումը (տրանսպորտային 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փոխադրումը) իրականացվում է տրանսպորտային միջոցներով՝ այդ արտադրանքը պատրաստողի կողմից սահմանված փոխադրման (տրանսպորտային փոխադրման) պայմաններին համապատասխան, իսկ դրանց բացակայության դեպքում՝ այդ արտադրանքը պատրաստողի կողմից սահմանված սննդամթերքի պահպանման պայմաններին համապատասխան։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69EF7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15503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B27A9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159FF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A6878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AABDE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0E44420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 17-րդ կետ 1-ին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A5CAB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59286762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CD01B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4.22.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C79F5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միաժամանակ սննդամթերքի տարբեր տեսակների կամ սննդամթերքի և այլ բեռների փոխադրման (տրանսպորտային փոխադրման) համար տրանսպորտային միջոցների և (կամ) բեռնարկղերի օգտագործումը իրականացվում է սննդամթերքի հետ շփումը, աղտոտումը և զգայորոշման հատկությունների փոփոխումը բացառող պայմաններում։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38F95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C1660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74E17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FA0C2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B165B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99487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047DA0A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 17-րդ կետ 2-րդ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89BD1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3246D70B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130BB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B65C8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տրանսպորտային միջոցների բեռնային բաժանմունքների և բեռնարկղերի ներքին մակերևույթը պատրաստված են լվացվող նյութերից։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078AA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5F98B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73639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C0D5B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D3FEA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DE6FA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746EC2C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 17-րդ կետ 5-րդ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32DCA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36454CC5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B4909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1B072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 տեղափոխող փոխադրամիջոցն ունի սանիտարական անձնագիր: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ED71E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36860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BF8FD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FEA6F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5731F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25607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օրենքի 16-րդ հոդվածի</w:t>
            </w:r>
          </w:p>
          <w:p w14:paraId="18F3BAB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4-րդ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4E920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09B4C341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9EF1D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AFA70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առկա սննդամթերքը տեխնիկական կանոնակարգման օբյեկտների շարքին դասելու նպատակով նույնական է՝</w:t>
            </w:r>
          </w:p>
          <w:p w14:paraId="5CA6C786" w14:textId="77777777" w:rsidR="00D26BF1" w:rsidRPr="001D45D4" w:rsidRDefault="00D26BF1" w:rsidP="00D26BF1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ըստ անվանման</w:t>
            </w:r>
          </w:p>
          <w:p w14:paraId="05414AAE" w14:textId="77777777" w:rsidR="00D26BF1" w:rsidRPr="001D45D4" w:rsidRDefault="00D26BF1" w:rsidP="00D26BF1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և /կամ/ տեսողական մեթոդով</w:t>
            </w:r>
          </w:p>
          <w:p w14:paraId="34DAB760" w14:textId="77777777" w:rsidR="00D26BF1" w:rsidRPr="001D45D4" w:rsidRDefault="00D26BF1" w:rsidP="00D26BF1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և /կամ/ զգայորոշման մեթոդով</w:t>
            </w:r>
          </w:p>
          <w:p w14:paraId="45B9A043" w14:textId="77777777" w:rsidR="00D26BF1" w:rsidRPr="001D45D4" w:rsidRDefault="00D26BF1" w:rsidP="00D26BF1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և /կամ/ վերլուծական մեթոդով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4601A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B96EC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DBBAB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96999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8FB6B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զննում, փաստաթղթային զննում և/կամ լաբորատոր</w:t>
            </w:r>
          </w:p>
          <w:p w14:paraId="2D61311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A447E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2D67EE0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17-րդ հոդված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23F68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44452C71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B348E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4.26.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010A9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արտադրվող արտադրանքը ենթարկված է համապատասխանության գնահատման (հավաստման) հետևյալ ձևով՝</w:t>
            </w:r>
          </w:p>
          <w:p w14:paraId="5E00AECE" w14:textId="77777777" w:rsidR="00D26BF1" w:rsidRPr="001D45D4" w:rsidRDefault="00D26BF1" w:rsidP="007324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սննդամթերքի համապատաս- խանության հավաստման (հայտա- րարագրում),</w:t>
            </w:r>
          </w:p>
          <w:p w14:paraId="5B3EEE26" w14:textId="77777777" w:rsidR="00D26BF1" w:rsidRPr="001D45D4" w:rsidRDefault="00D26BF1" w:rsidP="007324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հատուկ նշանակության սննդամթերքի պետական գրանցման,</w:t>
            </w:r>
          </w:p>
          <w:p w14:paraId="1843156D" w14:textId="77777777" w:rsidR="00D26BF1" w:rsidRPr="001D45D4" w:rsidRDefault="00D26BF1" w:rsidP="007324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նոր տեսակի սննդամթերքի պետական գրանցում,</w:t>
            </w:r>
          </w:p>
          <w:p w14:paraId="6099C678" w14:textId="77777777" w:rsidR="00D26BF1" w:rsidRPr="001D45D4" w:rsidRDefault="00D26BF1" w:rsidP="007324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4) անասնաբուժասանիտարական փորձաքննություն: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5FDB9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76E15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B022D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FD9957" w14:textId="0D7F05AF" w:rsidR="0073245D" w:rsidRDefault="0073245D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D09B5F5" w14:textId="5896585C" w:rsidR="0073245D" w:rsidRDefault="0073245D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AC8B1E4" w14:textId="205D43F5" w:rsidR="0073245D" w:rsidRDefault="0073245D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504D676" w14:textId="77777777" w:rsidR="0073245D" w:rsidRDefault="0073245D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534A60F" w14:textId="148FD57B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3FD36A2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029B513" w14:textId="77777777" w:rsidR="0073245D" w:rsidRDefault="0073245D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73D80B1" w14:textId="77777777" w:rsidR="0073245D" w:rsidRDefault="0073245D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C9B8EA4" w14:textId="5823FA13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66BBFFD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551F7C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449A602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166DAF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AC45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7B27A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6DAC262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21-րդ հոդվածի 1-ին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4077E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5717BD90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C6BC2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2BEE04" w14:textId="77777777" w:rsidR="00D26BF1" w:rsidRPr="001D45D4" w:rsidRDefault="00D26BF1" w:rsidP="00D26B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ՀՈՒՄՔԻ ԵՎ ՊԱՏՐԱՍՏԻ ԱՐՏԱԴՐԱՆՔԻ ԱՆՎՏԱՆ ԳՈՒԹՅՈՒՆ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56F9D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BBF75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0C819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D49EE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DFDE7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66C5C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BDA2B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1D3A698B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D025E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4B4B5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արտադրությունում չի իրացվում պարենային (սննդային) հումք, անկախ այն հանգամանքից, թե պիտանիության ժամկետի նշումը որ լեզվով է կատարված, եթե`</w:t>
            </w:r>
          </w:p>
          <w:p w14:paraId="639701F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պիտանիության ժամկետն անցած է.</w:t>
            </w:r>
          </w:p>
          <w:p w14:paraId="3332DF4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փաթեթավորման կամ տարայի վրա պիտանիության ժամկետը բացակայում է կամ ընթեռնելի չէ.</w:t>
            </w:r>
          </w:p>
          <w:p w14:paraId="41ADB09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ժամկետը կրկնակի մակնշված է կամ բնօրինակ պիտանիության ժամկետը ջնջված է, և նշված է պիտանիության նոր ժամկետ: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5D6BD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FF447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F3556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1F990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53F324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478D49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A8075ED" w14:textId="15A43926" w:rsidR="00D26BF1" w:rsidRDefault="00D26BF1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83116D5" w14:textId="6E45D3C6" w:rsidR="0073245D" w:rsidRDefault="0073245D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7DA5070" w14:textId="5D4C95C1" w:rsidR="0073245D" w:rsidRDefault="0073245D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E19E860" w14:textId="22F48DDB" w:rsidR="0073245D" w:rsidRDefault="0073245D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AF2E261" w14:textId="72E35237" w:rsidR="0073245D" w:rsidRDefault="0073245D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CE10B6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  <w:p w14:paraId="70801D5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DF2EDD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  <w:p w14:paraId="6B9B63E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353F560" w14:textId="7754D8BF" w:rsidR="00D26BF1" w:rsidRDefault="00D26BF1" w:rsidP="00D26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D0C14BF" w14:textId="77777777" w:rsidR="0073245D" w:rsidRPr="001D45D4" w:rsidRDefault="0073245D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6F92BB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0F863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9BD6C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օրենքի 9-րդ հոդվածի 10-րդ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8C378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2FEF98C1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EFC1E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  <w:r w:rsidRPr="001D45D4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  <w:r w:rsidRPr="001D45D4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ED9A0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Ընդունվող հումքը համապատասխանում է դրանց անվտանգության 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պահանջներին և ունի անվտանգությունը հավաստող (հիմնավորող) փաստաթղթեր: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3B98E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648D0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836CE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F6DE6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BFA7A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ակնադիտական և փաստաթղթային զննում, 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8FAA6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 xml:space="preserve">«Սննդամթերքի անվտանգության 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մասին» օրենքի 15-րդ հոդվածի</w:t>
            </w:r>
          </w:p>
          <w:p w14:paraId="7988169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1-ին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D87AE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D26BF1" w:rsidRPr="001D45D4" w14:paraId="1F757233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C3FDC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5.3.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EC8B9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պատրաստողները վարում և պահում են սննդամթերքի արտադրության (պատրաստման) գործընթացում անվտանգության ապահովմանն ուղղված միջոցառումների իրականացման վերաբերյալ փաստաթղթերը՝ թղթային և (կամ) տեղեկատվության</w:t>
            </w:r>
          </w:p>
          <w:p w14:paraId="7FB341A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էլեկտրոնային կրիչներով։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EB30F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C2205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5E79D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74688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DB950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F21DE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19718B9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11-րդ հոդվածի 4-րդ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042E6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2C822180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AAD24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  <w:r w:rsidRPr="001D45D4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1D45D4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5135F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չի արտադրվում վտանգավոր և կեղծված սննդամթերք, սննդամթերքի հետ անմիջական շփման մեջ գտնվող վտանգավոր նյութեր: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905F0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99A99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0AF15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D9BCB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29D38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ակնադիտական, փաստաթղթային զննում և/կամ 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A3F50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օրենք 20-րդ հոդված 1-ին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FBB60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7863364D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4BFCE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30DAE4" w14:textId="77777777" w:rsidR="00D26BF1" w:rsidRPr="001D45D4" w:rsidRDefault="00D26BF1" w:rsidP="00D26B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ՏԵԽՆՈԼՈԳԻԱԿԱՆ ԳՈՐԾԸՆԹԱՑՆԵՐ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4A3B8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DAE76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EB9B0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A7422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A06C4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67223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99190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1D8D555D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2730B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84C95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արտադրությունը (բացառությամբ հանրային սննդի), տեխնոլոգիական գործելակարգը (ռեժիմը) և տեխնոլոգիական գործընթացը իրականացվում է տվյալ սննդամթերքի համար արտադրողի հաստատած</w:t>
            </w:r>
          </w:p>
          <w:p w14:paraId="2C2D589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տեխնոլոգիական հրահանգին համապատասխան: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AD4D7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826EB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DDD55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4F592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1C1D7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A402A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օրենք 8-րդ հոդված, 1-ին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077E8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47590696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10883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47292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արտադրվող սննդամթերքի տեխնոլոգիական հրահանգները համապատասխանում են Հայաստանի Հանրապետության կառավարության կողմից հաստատված տեխնոլոգիական հրահանգին ներկայացվող պահանջներին: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02C8A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D9C3A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33D4F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7D751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012AF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DA80D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 2007 թվականի հունիսի 28-ի N 885-Ն որոշում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8D0DD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D26BF1" w:rsidRPr="001D45D4" w14:paraId="34022A18" w14:textId="77777777" w:rsidTr="00D26B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00E31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145F6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սննդամթերքի արտադրության (պատրաստման) 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գործընթացների իրականացման ժամանակ, արտադրողի (պատրաստողի) կողմից մշակվել, իրականացվում և պահպանվում է վտանգի վերլուծության և հսկման կրիտիկական կետերի համակարգի (ՎՎՀԿԿ) (անգլերեն տարբերակը՝ НАССР — Hazard Analysis and Critical Control Points) սկզբունքների վրա հիմնված հետևյալ ընթացակարգերը՝</w:t>
            </w:r>
          </w:p>
          <w:p w14:paraId="459C531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սննդամթերքի անվտանգությունն ապահովելու համար անհրաժեշտ սննդամթերքի արտադրության (պատրաստման) տեխնոլոգիական գործընթացների ընտրություն.</w:t>
            </w:r>
          </w:p>
          <w:p w14:paraId="192CC2C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սննդամթերքի արտադրության (պատրաստման) տեխնոլոգիական գործառնությունների հաջորդականության և հոսքայնության ընտրություն՝ պարենային (սննդային) հումքի և սննդամթերքի աղտոտումը բացառելու նպատակով.</w:t>
            </w:r>
          </w:p>
          <w:p w14:paraId="6538CD7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տեխնոլոգիական գործառնությունների և սննդամթերքի արտադրության (պատրաստման) փուլերում սննդամթերքի վերահսկելի փուլերի սահմանում արտադրական հսկողության ծրագրերում.</w:t>
            </w:r>
          </w:p>
          <w:p w14:paraId="4F30310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4) սննդամթերքի արտադրության (պատրաստման) ընթացքում օգտագործվող պարենային (սննդային) հումքի, տեխնոլոգիական միջոցների, փաթեթավորման նյութերի, արտադրատեսակի, ինչպես 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նաև սննդամթերքի նկատմամբ հսկողության իրականացում՝ անհրաժեշտ հուսալի և համալիր հսկողություն ապահովող միջոցներով.</w:t>
            </w:r>
          </w:p>
          <w:p w14:paraId="06D542E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5) տեխնոլոգիական սարքավորումների սարքինության նկատմամբ հսկողության իրականացում ՄՄ ՏԿ 021/2011 տեխնիկական կանոնակարգով և (կամ) Մաքսային միության՝ սննդամթերքի առանձին տեսակների վերաբերյալ տեխնիկական կանոնակարգերով սահմանված պահանջներին համապատասխան սննդամթերքի արտադրության (պատրաստման) գործընթացն ապահովող կարգով.</w:t>
            </w:r>
          </w:p>
          <w:p w14:paraId="3E74EA6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6) տեխնոլոգիական գործառնությունների վերահսկելի փուլերի և սննդամթերքի նկատմամբ իրականացված հսկողության արդյունքների մասին տեղեկատվության փաստաթղթավորման ապահովում.</w:t>
            </w:r>
          </w:p>
          <w:p w14:paraId="2650E0F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7) սննդամթերքի պահպանման և փոխադրման (տրանսպորտային փոխադրման) պայմանների պահպանում.</w:t>
            </w:r>
          </w:p>
          <w:p w14:paraId="07D20C2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8) սննդամթերքի արտադրության (պատրաստման) գործընթացում օգտագործվող արտադրական շինությունների, տեխնոլոգիական սարքավորումների և գույքի պահպանում՝ սննդամթերքի աղտոտումը բացառող պայմաններում.</w:t>
            </w:r>
          </w:p>
          <w:p w14:paraId="20296AD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9) սննդամթերքի անվտանգության ապահովման </w:t>
            </w: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նպատակով աշխատողների կողմից անձնական հիգիենայի ձևերի ընտրություն և դրանց կանոնների պահպանման ապահովում.</w:t>
            </w:r>
          </w:p>
          <w:p w14:paraId="6FF4B42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10) սննդամթերքի անվտանգության ապահովման եղանակների ընտրություն, սննդամթերքի արտադրության (պատրաստման) գործընթացում օգտագործվող արտադրական շինությունների, տեխնոլոգիական սարքավորումների և գույքի մաքրման, լվացման, ախտահանման, միջատազերծման և կրծողների ոչնչացման գործընթացների պարբերականության սահմանում և դրանց իրականացում.</w:t>
            </w:r>
          </w:p>
          <w:p w14:paraId="19B084F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11) ՄՄ ՏԿ 021/2011 տեխնիկական կանոնակարգով և Մաքսային միության՝ սննդամթերքի առանձին տեսակների վերաբերյալ տեխնիկական կանոնակարգերով սահմանված պահանջներին արտադրված սննդամթերքի համապատասխանությունը հավաստող փաստաթղթերի վարում ու պահպանում՝ թղթային և (կամ) էլեկտրոնային կրիչներով.</w:t>
            </w:r>
          </w:p>
          <w:p w14:paraId="23EA3CD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12) սննդամթերքի հետագծելիություն։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2DE68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F135F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AF05E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81BD2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042DD1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0284CE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51A8DA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6B872A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D12E1E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871636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100979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EC3E51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C3801B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BA68E0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FA3F74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051B92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A3E168A" w14:textId="77777777" w:rsidR="000475BE" w:rsidRPr="001D45D4" w:rsidRDefault="000475BE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C58E845" w14:textId="77777777" w:rsidR="000475BE" w:rsidRPr="001D45D4" w:rsidRDefault="000475BE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AE4723C" w14:textId="77777777" w:rsidR="000475BE" w:rsidRPr="001D45D4" w:rsidRDefault="000475BE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7966D12" w14:textId="77777777" w:rsidR="000475BE" w:rsidRPr="001D45D4" w:rsidRDefault="000475BE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A39ECA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B38C5CB" w14:textId="7517969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0475BE"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5C08D1A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95F52B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8F479D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5B3452F" w14:textId="77777777" w:rsidR="000475BE" w:rsidRPr="001D45D4" w:rsidRDefault="000475BE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649C8C9" w14:textId="77777777" w:rsidR="000475BE" w:rsidRPr="001D45D4" w:rsidRDefault="000475BE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5F3EF2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A2A52CE" w14:textId="447FA7A1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0475BE"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54B7860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F9E52B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7D77CC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0DB0A1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E1F748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7C6BDF5" w14:textId="23849285" w:rsidR="00D26BF1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FF5B576" w14:textId="003F2BBD" w:rsidR="0073245D" w:rsidRDefault="0073245D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27DAA29" w14:textId="79F598B8" w:rsidR="0073245D" w:rsidRDefault="0073245D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DF0D165" w14:textId="77777777" w:rsidR="0073245D" w:rsidRPr="001D45D4" w:rsidRDefault="0073245D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E72221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B92AE23" w14:textId="2D53B191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  <w:p w14:paraId="352F503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324AC6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0F729F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51198E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F23F49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3650358" w14:textId="77777777" w:rsidR="000475BE" w:rsidRPr="001D45D4" w:rsidRDefault="000475BE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E96D341" w14:textId="77777777" w:rsidR="000475BE" w:rsidRPr="001D45D4" w:rsidRDefault="000475BE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16C204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C1FE7B6" w14:textId="7E0C3CF9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0475BE"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4F0924B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CD2FE3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56E52A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464A02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3603AA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DB6EDA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DC75F4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4A00C0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AFB2AF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0ABE9D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52F7980" w14:textId="77777777" w:rsidR="000475BE" w:rsidRPr="001D45D4" w:rsidRDefault="000475BE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88B5230" w14:textId="77777777" w:rsidR="000475BE" w:rsidRPr="001D45D4" w:rsidRDefault="000475BE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E36F29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D054CA5" w14:textId="3ED25708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0475BE"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1F5A1BD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EEB3FB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1F8B1F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CD1149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C0F00D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69FA30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53F01F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D3C1FB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698F93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59E392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2037C8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AA6CE30" w14:textId="77777777" w:rsidR="000475BE" w:rsidRPr="001D45D4" w:rsidRDefault="000475BE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0B5EAF8" w14:textId="77777777" w:rsidR="000475BE" w:rsidRPr="001D45D4" w:rsidRDefault="000475BE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44045BF" w14:textId="77777777" w:rsidR="000475BE" w:rsidRPr="001D45D4" w:rsidRDefault="000475BE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ACC844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2FB9E11" w14:textId="3AFED77E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0475BE"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79EBB8D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31EA83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A28CC2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A2CE38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720EF4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5887D2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0359BB4" w14:textId="07BB5F31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0475BE"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33A3292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56D773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9019C86" w14:textId="77777777" w:rsidR="000475BE" w:rsidRPr="001D45D4" w:rsidRDefault="000475BE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D70ADCB" w14:textId="77777777" w:rsidR="000475BE" w:rsidRPr="001D45D4" w:rsidRDefault="000475BE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3830A2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528D167" w14:textId="31060534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0475BE"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39F663D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C600518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AB03E1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64AC00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CB6F92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280669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6C5CC9A" w14:textId="77777777" w:rsidR="000475BE" w:rsidRPr="001D45D4" w:rsidRDefault="000475BE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B6E7D40" w14:textId="77777777" w:rsidR="000475BE" w:rsidRPr="001D45D4" w:rsidRDefault="000475BE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43A8AB8" w14:textId="77777777" w:rsidR="000475BE" w:rsidRPr="001D45D4" w:rsidRDefault="000475BE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9B9559C" w14:textId="77777777" w:rsidR="000475BE" w:rsidRPr="001D45D4" w:rsidRDefault="000475BE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2EC958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9307060" w14:textId="28C522A3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0475BE"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2253C5AE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2D35D89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1B8028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B45998A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81FF8D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D9A9E7A" w14:textId="6A72CE5A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0475BE"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3FBE897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BABF45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EC8A4B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263B96D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6CD663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0D7EB42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6690631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61F36A7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6808EF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CFA767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541EF44" w14:textId="77777777" w:rsidR="000475BE" w:rsidRPr="001D45D4" w:rsidRDefault="000475BE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F561698" w14:textId="77777777" w:rsidR="000475BE" w:rsidRPr="001D45D4" w:rsidRDefault="000475BE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70EADD8" w14:textId="77777777" w:rsidR="000475BE" w:rsidRPr="001D45D4" w:rsidRDefault="000475BE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F6ECAEA" w14:textId="77777777" w:rsidR="000475BE" w:rsidRPr="001D45D4" w:rsidRDefault="000475BE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4569633" w14:textId="77777777" w:rsidR="000475BE" w:rsidRPr="001D45D4" w:rsidRDefault="000475BE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8E98B9D" w14:textId="77777777" w:rsidR="000475BE" w:rsidRPr="001D45D4" w:rsidRDefault="000475BE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F9EDAE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C4030C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59AFA03" w14:textId="68909B84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  <w:p w14:paraId="75760AC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C8824EC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DFD473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8A25F9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8396CA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E0961B6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8F65B5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E19B785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BA250A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CFC9000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02D238C" w14:textId="56FFDABC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0475BE"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B979A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փաստաթղթային և 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7C62DF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Մաքսային միության</w:t>
            </w:r>
          </w:p>
          <w:p w14:paraId="6AE9B3C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հանձնաժողովի 2011 թվականի դեկտեմբերի 9-ի N 880 որոշմամբ</w:t>
            </w:r>
          </w:p>
          <w:p w14:paraId="22A24D3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հաստատված</w:t>
            </w:r>
          </w:p>
          <w:p w14:paraId="4779A0FB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(ՄՄ ՏԿ 021/2011) Մաքսային</w:t>
            </w:r>
          </w:p>
          <w:p w14:paraId="2021A12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միության տեխնիկական</w:t>
            </w:r>
          </w:p>
          <w:p w14:paraId="452FA164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D45D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10-րդ հոդվածի 2-րդ և 3-րդ կետեր</w:t>
            </w:r>
          </w:p>
        </w:tc>
        <w:tc>
          <w:tcPr>
            <w:tcW w:w="0" w:type="auto"/>
            <w:tcBorders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4F65D3" w14:textId="77777777" w:rsidR="00D26BF1" w:rsidRPr="001D45D4" w:rsidRDefault="00D26BF1" w:rsidP="00D26BF1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D1FAFAE" w14:textId="7A9DFA29" w:rsidR="00D26BF1" w:rsidRDefault="00D26BF1" w:rsidP="00D26BF1">
      <w:pPr>
        <w:jc w:val="right"/>
        <w:rPr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9066"/>
        <w:gridCol w:w="156"/>
        <w:gridCol w:w="156"/>
        <w:gridCol w:w="156"/>
      </w:tblGrid>
      <w:tr w:rsidR="0073245D" w:rsidRPr="004E6F43" w14:paraId="6E45D000" w14:textId="77777777" w:rsidTr="00C22A6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68AABB" w14:textId="77777777" w:rsidR="0073245D" w:rsidRPr="004E6F43" w:rsidRDefault="0073245D" w:rsidP="00C22A6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6A9FAD" w14:textId="77777777" w:rsidR="0073245D" w:rsidRPr="004E6F43" w:rsidRDefault="0073245D" w:rsidP="00C22A6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«Այո»` առկա է. համապատասխանում է. բավարարում է</w:t>
            </w:r>
          </w:p>
          <w:p w14:paraId="257C7E39" w14:textId="77777777" w:rsidR="0073245D" w:rsidRPr="004E6F43" w:rsidRDefault="0073245D" w:rsidP="00C22A6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(«Այո»` նշվում է հարցում ներառված պահանջների կեսի և կեսից ավելիի դրական պատասխանի դեպքում. որը չի կշռավորվում)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032A66" w14:textId="77777777" w:rsidR="0073245D" w:rsidRPr="004E6F43" w:rsidRDefault="0073245D" w:rsidP="00C22A6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7E4EC9" w14:textId="77777777" w:rsidR="0073245D" w:rsidRPr="004E6F43" w:rsidRDefault="0073245D" w:rsidP="00C22A6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A17D04" w14:textId="77777777" w:rsidR="0073245D" w:rsidRPr="004E6F43" w:rsidRDefault="0073245D" w:rsidP="00C22A6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73245D" w:rsidRPr="004E6F43" w14:paraId="17E822FC" w14:textId="77777777" w:rsidTr="00C22A6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499022" w14:textId="77777777" w:rsidR="0073245D" w:rsidRPr="004E6F43" w:rsidRDefault="0073245D" w:rsidP="00C22A6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2B0CD8" w14:textId="77777777" w:rsidR="0073245D" w:rsidRPr="004E6F43" w:rsidRDefault="0073245D" w:rsidP="00C22A6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«Ոչ»՝ ոչ. առկա չէ. չի համապատասխանում. չի բավարարում</w:t>
            </w:r>
          </w:p>
          <w:p w14:paraId="0A987F8E" w14:textId="77777777" w:rsidR="0073245D" w:rsidRPr="004E6F43" w:rsidRDefault="0073245D" w:rsidP="00C22A6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(«Ոչ»` նշվում է հարցում ներառված պահանջների` մինչև կեսի դրական պատասխանի դեպքում. որը կշռավորվում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623032" w14:textId="77777777" w:rsidR="0073245D" w:rsidRPr="004E6F43" w:rsidRDefault="0073245D" w:rsidP="00C22A6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DFBE30" w14:textId="77777777" w:rsidR="0073245D" w:rsidRPr="004E6F43" w:rsidRDefault="0073245D" w:rsidP="00C22A6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9010FB" w14:textId="77777777" w:rsidR="0073245D" w:rsidRPr="004E6F43" w:rsidRDefault="0073245D" w:rsidP="00C22A6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73245D" w:rsidRPr="004E6F43" w14:paraId="290F99C1" w14:textId="77777777" w:rsidTr="00C22A6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92E10F" w14:textId="77777777" w:rsidR="0073245D" w:rsidRPr="004E6F43" w:rsidRDefault="0073245D" w:rsidP="00C22A6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D0C92E" w14:textId="77777777" w:rsidR="0073245D" w:rsidRPr="004E6F43" w:rsidRDefault="0073245D" w:rsidP="00C22A6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«Չ/Պ»` չի պահանջվում.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C29D2F" w14:textId="77777777" w:rsidR="0073245D" w:rsidRPr="004E6F43" w:rsidRDefault="0073245D" w:rsidP="00C22A6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150C1D" w14:textId="77777777" w:rsidR="0073245D" w:rsidRPr="004E6F43" w:rsidRDefault="0073245D" w:rsidP="00C22A6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7E7306" w14:textId="77777777" w:rsidR="0073245D" w:rsidRPr="004E6F43" w:rsidRDefault="0073245D" w:rsidP="00C22A6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V</w:t>
            </w:r>
          </w:p>
        </w:tc>
      </w:tr>
    </w:tbl>
    <w:p w14:paraId="568A3C28" w14:textId="77777777" w:rsidR="0073245D" w:rsidRPr="00912287" w:rsidRDefault="0073245D" w:rsidP="0073245D">
      <w:pPr>
        <w:spacing w:after="0" w:line="240" w:lineRule="auto"/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</w:pPr>
    </w:p>
    <w:p w14:paraId="1032A978" w14:textId="77777777" w:rsidR="0073245D" w:rsidRPr="004E6F43" w:rsidRDefault="0073245D" w:rsidP="0073245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4E6F43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lastRenderedPageBreak/>
        <w:t>Ստուգաթերթը կազմվել է հետևյալ նորմատիվ իրավական ակտերի հիման վրա՝</w:t>
      </w:r>
    </w:p>
    <w:p w14:paraId="256F5487" w14:textId="77777777" w:rsidR="0073245D" w:rsidRPr="0073245D" w:rsidRDefault="0073245D" w:rsidP="0073245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73245D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1</w:t>
      </w:r>
      <w:r w:rsidRPr="0073245D">
        <w:rPr>
          <w:rFonts w:ascii="Cambria Math" w:eastAsia="Times New Roman" w:hAnsi="Cambria Math" w:cs="Cambria Math"/>
          <w:color w:val="000000"/>
          <w:sz w:val="21"/>
          <w:szCs w:val="21"/>
          <w:lang w:eastAsia="en-GB"/>
        </w:rPr>
        <w:t>․</w:t>
      </w:r>
      <w:r w:rsidRPr="0073245D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73245D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«Սննդամթերքի</w:t>
      </w:r>
      <w:r w:rsidRPr="0073245D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73245D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անվտանգության</w:t>
      </w:r>
      <w:r w:rsidRPr="0073245D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73245D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մասին»</w:t>
      </w:r>
      <w:r w:rsidRPr="0073245D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73245D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օրենք</w:t>
      </w:r>
    </w:p>
    <w:p w14:paraId="3B0A76A4" w14:textId="77777777" w:rsidR="0073245D" w:rsidRPr="0073245D" w:rsidRDefault="0073245D" w:rsidP="0073245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73245D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2</w:t>
      </w:r>
      <w:r w:rsidRPr="0073245D">
        <w:rPr>
          <w:rFonts w:ascii="Cambria Math" w:eastAsia="Times New Roman" w:hAnsi="Cambria Math" w:cs="Cambria Math"/>
          <w:color w:val="000000"/>
          <w:sz w:val="21"/>
          <w:szCs w:val="21"/>
          <w:lang w:eastAsia="en-GB"/>
        </w:rPr>
        <w:t>․</w:t>
      </w:r>
      <w:r w:rsidRPr="0073245D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Հայաստանի Հանրապետության կառավարության 2007 թվականի հունիսի 28-ի N 885-Ն որոշում</w:t>
      </w:r>
    </w:p>
    <w:p w14:paraId="1B7642E1" w14:textId="77777777" w:rsidR="0073245D" w:rsidRPr="0073245D" w:rsidRDefault="0073245D" w:rsidP="0073245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73245D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3</w:t>
      </w:r>
      <w:r w:rsidRPr="0073245D">
        <w:rPr>
          <w:rFonts w:ascii="Cambria Math" w:eastAsia="Times New Roman" w:hAnsi="Cambria Math" w:cs="Cambria Math"/>
          <w:color w:val="000000"/>
          <w:sz w:val="21"/>
          <w:szCs w:val="21"/>
          <w:lang w:eastAsia="en-GB"/>
        </w:rPr>
        <w:t>․</w:t>
      </w:r>
      <w:r w:rsidRPr="0073245D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Հայաստանի Հանրապետության կառավարության 2011 թվականի հունվարի 20-ի N 34-Ն որոշում</w:t>
      </w:r>
    </w:p>
    <w:p w14:paraId="22F0684A" w14:textId="77777777" w:rsidR="0073245D" w:rsidRPr="0073245D" w:rsidRDefault="0073245D" w:rsidP="0073245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73245D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4</w:t>
      </w:r>
      <w:r w:rsidRPr="0073245D">
        <w:rPr>
          <w:rFonts w:ascii="Cambria Math" w:eastAsia="Times New Roman" w:hAnsi="Cambria Math" w:cs="Cambria Math"/>
          <w:color w:val="000000"/>
          <w:sz w:val="21"/>
          <w:szCs w:val="21"/>
          <w:lang w:eastAsia="en-GB"/>
        </w:rPr>
        <w:t>․</w:t>
      </w:r>
      <w:r w:rsidRPr="0073245D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Մաքսային միության հանձնաժողովի 2011 թվականի դեկտեմբերի 9-ի N 880 որոշմամբ հաստատված «Սննդամթերքի անվտանգության մասին» (ՄՄ ՏԿ 021/2011) Մաքսային միության տեխնիկական կանոնակարգ</w:t>
      </w:r>
    </w:p>
    <w:p w14:paraId="7BDD9B59" w14:textId="77777777" w:rsidR="0073245D" w:rsidRPr="0073245D" w:rsidRDefault="0073245D" w:rsidP="0073245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73245D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5</w:t>
      </w:r>
      <w:r w:rsidRPr="0073245D">
        <w:rPr>
          <w:rFonts w:ascii="Cambria Math" w:eastAsia="Times New Roman" w:hAnsi="Cambria Math" w:cs="Cambria Math"/>
          <w:color w:val="000000"/>
          <w:sz w:val="21"/>
          <w:szCs w:val="21"/>
          <w:lang w:eastAsia="en-GB"/>
        </w:rPr>
        <w:t>․</w:t>
      </w:r>
      <w:r w:rsidRPr="0073245D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Մաքսային միության հանձնաժողովի 2011 թվականի դեկտեմբերի 9-ի N 881 որոշմամբ հաստատված «Սննդամթերքի մակնշման մասին» (ՄՄ ՏԿ 022/2011) Մաքսային միության տեխնիկական կանոնակարգ</w:t>
      </w:r>
    </w:p>
    <w:p w14:paraId="7F9D9592" w14:textId="77777777" w:rsidR="0073245D" w:rsidRPr="0073245D" w:rsidRDefault="0073245D" w:rsidP="0073245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73245D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6</w:t>
      </w:r>
      <w:r w:rsidRPr="0073245D">
        <w:rPr>
          <w:rFonts w:ascii="Cambria Math" w:eastAsia="Times New Roman" w:hAnsi="Cambria Math" w:cs="Cambria Math"/>
          <w:color w:val="000000"/>
          <w:sz w:val="21"/>
          <w:szCs w:val="21"/>
          <w:lang w:eastAsia="en-GB"/>
        </w:rPr>
        <w:t>․</w:t>
      </w:r>
      <w:r w:rsidRPr="0073245D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Եվրասիական տնտեսական հանձնաժողովի խորհրդի 2012 թվականի հուլիսի 20-ի «Սննդային հավելումների, բուրավետիչների և տեխնոլոգիական օժանդակ միջոցների անվտանգությանը ներկայացվող պահանջներ» Մաքսային միության տեխնիկական կանոնակարգն ընդունելու մասին» N 58 որոշում։</w:t>
      </w:r>
    </w:p>
    <w:p w14:paraId="19FF1739" w14:textId="77777777" w:rsidR="0073245D" w:rsidRPr="004A30FE" w:rsidRDefault="0073245D" w:rsidP="0073245D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eastAsia="en-GB"/>
          <w14:ligatures w14:val="none"/>
        </w:rPr>
      </w:pPr>
      <w:r w:rsidRPr="004A30FE"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> </w:t>
      </w:r>
    </w:p>
    <w:p w14:paraId="6A2A9CC7" w14:textId="77777777" w:rsidR="0073245D" w:rsidRPr="003E0D5D" w:rsidRDefault="0073245D" w:rsidP="0073245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3009"/>
        <w:gridCol w:w="4888"/>
      </w:tblGrid>
      <w:tr w:rsidR="0073245D" w:rsidRPr="004E6F43" w14:paraId="544888A7" w14:textId="77777777" w:rsidTr="00C22A6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FCD6B89" w14:textId="77777777" w:rsidR="0073245D" w:rsidRPr="004E6F43" w:rsidRDefault="0073245D" w:rsidP="00C22A6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ՍԱՏՄ ծառայող</w:t>
            </w:r>
          </w:p>
        </w:tc>
        <w:tc>
          <w:tcPr>
            <w:tcW w:w="0" w:type="auto"/>
            <w:shd w:val="clear" w:color="auto" w:fill="FFFFFF"/>
            <w:hideMark/>
          </w:tcPr>
          <w:p w14:paraId="06A36088" w14:textId="77777777" w:rsidR="0073245D" w:rsidRPr="004E6F43" w:rsidRDefault="0073245D" w:rsidP="00C22A6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44BAFB53" w14:textId="77777777" w:rsidR="0073245D" w:rsidRPr="004E6F43" w:rsidRDefault="0073245D" w:rsidP="00C22A6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_______________________</w:t>
            </w:r>
          </w:p>
        </w:tc>
      </w:tr>
      <w:tr w:rsidR="0073245D" w:rsidRPr="004E6F43" w14:paraId="7042DBED" w14:textId="77777777" w:rsidTr="00C22A6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DAF3EEA" w14:textId="77777777" w:rsidR="0073245D" w:rsidRPr="004E6F43" w:rsidRDefault="0073245D" w:rsidP="00C22A6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70D8574" w14:textId="77777777" w:rsidR="0073245D" w:rsidRPr="004E6F43" w:rsidRDefault="0073245D" w:rsidP="00C22A6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hideMark/>
          </w:tcPr>
          <w:p w14:paraId="6CC58316" w14:textId="77777777" w:rsidR="0073245D" w:rsidRPr="004E6F43" w:rsidRDefault="0073245D" w:rsidP="00C22A6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           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 (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ստորագրությունը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)</w:t>
            </w:r>
          </w:p>
        </w:tc>
      </w:tr>
    </w:tbl>
    <w:p w14:paraId="4FFBF388" w14:textId="77777777" w:rsidR="0073245D" w:rsidRDefault="0073245D" w:rsidP="0073245D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>
        <w:rPr>
          <w:rFonts w:ascii="GHEA Grapalat" w:hAnsi="GHEA Grapalat"/>
          <w:lang w:val="hy-AM"/>
        </w:rPr>
        <w:t>»:</w:t>
      </w:r>
    </w:p>
    <w:p w14:paraId="0FBA798F" w14:textId="77777777" w:rsidR="0073245D" w:rsidRDefault="0073245D" w:rsidP="0073245D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sz w:val="24"/>
          <w:szCs w:val="24"/>
          <w:lang w:val="hy-AM"/>
        </w:rPr>
        <w:tab/>
        <w:t xml:space="preserve">Հայաստանի Հանրապետության </w:t>
      </w:r>
    </w:p>
    <w:p w14:paraId="7FD60B8F" w14:textId="77777777" w:rsidR="0073245D" w:rsidRDefault="0073245D" w:rsidP="0073245D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Վարչապետի աշխատակազմի ղեկավար</w:t>
      </w:r>
    </w:p>
    <w:p w14:paraId="51865805" w14:textId="77777777" w:rsidR="0073245D" w:rsidRPr="00D80A00" w:rsidRDefault="0073245D" w:rsidP="0073245D">
      <w:pPr>
        <w:spacing w:line="276" w:lineRule="auto"/>
        <w:ind w:hanging="9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  <w:t>Ա. Հարությունյան</w:t>
      </w:r>
    </w:p>
    <w:p w14:paraId="1992FB5F" w14:textId="77777777" w:rsidR="0073245D" w:rsidRPr="00D26BF1" w:rsidRDefault="0073245D" w:rsidP="00D26BF1">
      <w:pPr>
        <w:jc w:val="right"/>
        <w:rPr>
          <w:lang w:val="hy-AM"/>
        </w:rPr>
      </w:pPr>
    </w:p>
    <w:sectPr w:rsidR="0073245D" w:rsidRPr="00D26B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C9"/>
    <w:rsid w:val="000475BE"/>
    <w:rsid w:val="00076DB6"/>
    <w:rsid w:val="001707A1"/>
    <w:rsid w:val="001A180B"/>
    <w:rsid w:val="001D45D4"/>
    <w:rsid w:val="003E3439"/>
    <w:rsid w:val="00603908"/>
    <w:rsid w:val="0069200E"/>
    <w:rsid w:val="0073245D"/>
    <w:rsid w:val="007C61C9"/>
    <w:rsid w:val="00B05391"/>
    <w:rsid w:val="00C22A66"/>
    <w:rsid w:val="00D150A9"/>
    <w:rsid w:val="00D2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9BAB9"/>
  <w15:chartTrackingRefBased/>
  <w15:docId w15:val="{63678785-2A12-4F6C-8B3F-053D0191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D26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26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26BF1"/>
    <w:rPr>
      <w:b/>
      <w:bCs/>
    </w:rPr>
  </w:style>
  <w:style w:type="table" w:styleId="TableGrid">
    <w:name w:val="Table Grid"/>
    <w:basedOn w:val="TableNormal"/>
    <w:uiPriority w:val="39"/>
    <w:rsid w:val="00D26BF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25</Pages>
  <Words>4981</Words>
  <Characters>28394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SSFS</dc:creator>
  <cp:keywords>https://mul2-fsss.gov.am/tasks/646517/oneclick/Ardir12.docx?token=6a7a4cd8512a4331bbc62695ede79c54</cp:keywords>
  <dc:description/>
  <cp:lastModifiedBy>Syuzanna Gevorgyan</cp:lastModifiedBy>
  <cp:revision>18</cp:revision>
  <dcterms:created xsi:type="dcterms:W3CDTF">2024-04-10T11:29:00Z</dcterms:created>
  <dcterms:modified xsi:type="dcterms:W3CDTF">2024-08-06T07:47:00Z</dcterms:modified>
</cp:coreProperties>
</file>