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47AD8" w14:textId="77777777" w:rsidR="008C55D3" w:rsidRPr="00AA3093" w:rsidRDefault="008C55D3" w:rsidP="008C55D3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2F5276">
        <w:rPr>
          <w:rFonts w:ascii="GHEA Grapalat" w:hAnsi="GHEA Grapalat" w:cs="Sylfaen"/>
          <w:b/>
        </w:rPr>
        <w:t>ՀԱՅԱՍՏԱՆԻ</w:t>
      </w:r>
      <w:r w:rsidRPr="00AA3093">
        <w:rPr>
          <w:rFonts w:ascii="GHEA Grapalat" w:hAnsi="GHEA Grapalat" w:cs="Sylfaen"/>
          <w:b/>
          <w:lang w:val="af-ZA"/>
        </w:rPr>
        <w:t xml:space="preserve"> </w:t>
      </w:r>
      <w:r w:rsidRPr="002F5276">
        <w:rPr>
          <w:rFonts w:ascii="GHEA Grapalat" w:hAnsi="GHEA Grapalat" w:cs="Sylfaen"/>
          <w:b/>
        </w:rPr>
        <w:t>ՀԱՆՐԱՊԵՏՈՒԹՅԱՆ</w:t>
      </w:r>
    </w:p>
    <w:p w14:paraId="7FA97819" w14:textId="77777777" w:rsidR="008C55D3" w:rsidRPr="00AA3093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2F5276">
        <w:rPr>
          <w:rFonts w:ascii="GHEA Grapalat" w:hAnsi="GHEA Grapalat" w:cs="GHEA Grapalat"/>
          <w:b/>
          <w:bCs/>
        </w:rPr>
        <w:t>ԱՌՈՂՋԱՊԱՀԱԿԱՆ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ԵՎ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ԱՇԽԱՏԱՆՔԻ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ՏԵՍՉԱԿԱՆ</w:t>
      </w:r>
      <w:r w:rsidRPr="00AA3093">
        <w:rPr>
          <w:rFonts w:ascii="GHEA Grapalat" w:hAnsi="GHEA Grapalat" w:cs="GHEA Grapalat"/>
          <w:b/>
          <w:bCs/>
          <w:lang w:val="af-ZA"/>
        </w:rPr>
        <w:t xml:space="preserve"> </w:t>
      </w:r>
      <w:r w:rsidRPr="002F5276">
        <w:rPr>
          <w:rFonts w:ascii="GHEA Grapalat" w:hAnsi="GHEA Grapalat" w:cs="GHEA Grapalat"/>
          <w:b/>
          <w:bCs/>
        </w:rPr>
        <w:t>ՄԱՐՄԻՆ</w:t>
      </w:r>
    </w:p>
    <w:p w14:paraId="237149CD" w14:textId="77777777" w:rsidR="008C55D3" w:rsidRPr="00AA3093" w:rsidRDefault="008C55D3" w:rsidP="008C55D3">
      <w:pPr>
        <w:spacing w:line="276" w:lineRule="auto"/>
        <w:jc w:val="center"/>
        <w:rPr>
          <w:rFonts w:ascii="GHEA Grapalat" w:hAnsi="GHEA Grapalat" w:cs="Sylfaen"/>
          <w:b/>
          <w:bCs/>
          <w:sz w:val="14"/>
          <w:lang w:val="af-ZA"/>
        </w:rPr>
      </w:pPr>
    </w:p>
    <w:p w14:paraId="4C28F48B" w14:textId="77777777" w:rsidR="008C55D3" w:rsidRPr="00AA3093" w:rsidRDefault="008C55D3" w:rsidP="008C55D3">
      <w:pPr>
        <w:spacing w:line="276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2F5276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AA3093">
        <w:rPr>
          <w:rFonts w:ascii="GHEA Grapalat" w:hAnsi="GHEA Grapalat"/>
          <w:b/>
          <w:bCs/>
          <w:color w:val="000000"/>
          <w:lang w:val="af-ZA"/>
        </w:rPr>
        <w:t>1.2</w:t>
      </w:r>
    </w:p>
    <w:p w14:paraId="5A3A65BE" w14:textId="77777777" w:rsidR="008C55D3" w:rsidRDefault="008C55D3" w:rsidP="008C55D3">
      <w:pPr>
        <w:spacing w:line="276" w:lineRule="auto"/>
        <w:jc w:val="center"/>
        <w:rPr>
          <w:rFonts w:ascii="GHEA Grapalat" w:hAnsi="GHEA Grapalat" w:cs="Sylfaen"/>
          <w:b/>
          <w:color w:val="000000"/>
          <w:lang w:val="hy-AM"/>
        </w:rPr>
      </w:pPr>
      <w:r w:rsidRPr="002F5276">
        <w:rPr>
          <w:rFonts w:ascii="GHEA Grapalat" w:hAnsi="GHEA Grapalat" w:cs="Sylfaen"/>
          <w:b/>
          <w:color w:val="000000"/>
        </w:rPr>
        <w:t>Նախադպրոցական</w:t>
      </w:r>
      <w:r w:rsidRPr="00AA3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2F5276">
        <w:rPr>
          <w:rFonts w:ascii="GHEA Grapalat" w:hAnsi="GHEA Grapalat" w:cs="Sylfaen"/>
          <w:b/>
          <w:color w:val="000000"/>
        </w:rPr>
        <w:t>կրթական</w:t>
      </w:r>
      <w:r>
        <w:rPr>
          <w:rFonts w:ascii="GHEA Grapalat" w:hAnsi="GHEA Grapalat" w:cs="Sylfaen"/>
          <w:b/>
          <w:color w:val="000000"/>
          <w:lang w:val="hy-AM"/>
        </w:rPr>
        <w:t xml:space="preserve"> հաստատություններում </w:t>
      </w:r>
    </w:p>
    <w:p w14:paraId="0D5DFD6C" w14:textId="77777777" w:rsidR="008C55D3" w:rsidRPr="0083085E" w:rsidRDefault="008C55D3" w:rsidP="008C55D3">
      <w:pPr>
        <w:spacing w:line="276" w:lineRule="auto"/>
        <w:jc w:val="center"/>
        <w:rPr>
          <w:rFonts w:ascii="GHEA Grapalat" w:hAnsi="GHEA Grapalat" w:cs="Sylfaen"/>
          <w:b/>
          <w:color w:val="000000"/>
          <w:lang w:val="hy-AM"/>
        </w:rPr>
      </w:pPr>
      <w:r w:rsidRPr="0083085E">
        <w:rPr>
          <w:rFonts w:ascii="GHEA Grapalat" w:hAnsi="GHEA Grapalat" w:cs="Sylfaen"/>
          <w:b/>
          <w:color w:val="000000"/>
          <w:lang w:val="hy-AM"/>
        </w:rPr>
        <w:t>սանիտարահիգիենիկ</w:t>
      </w:r>
      <w:r>
        <w:rPr>
          <w:rFonts w:ascii="GHEA Grapalat" w:hAnsi="GHEA Grapalat" w:cs="Sylfaen"/>
          <w:b/>
          <w:color w:val="000000"/>
          <w:lang w:val="hy-AM"/>
        </w:rPr>
        <w:t xml:space="preserve"> և հակահամաճարակային բնագավառի վերահսկողություն</w:t>
      </w:r>
    </w:p>
    <w:p w14:paraId="69CFD214" w14:textId="77777777" w:rsidR="008C55D3" w:rsidRPr="009858E0" w:rsidRDefault="008C55D3" w:rsidP="008C55D3">
      <w:pPr>
        <w:spacing w:line="276" w:lineRule="auto"/>
        <w:jc w:val="center"/>
        <w:rPr>
          <w:rFonts w:ascii="GHEA Grapalat" w:hAnsi="GHEA Grapalat" w:cs="Arial Armenian"/>
          <w:b/>
          <w:color w:val="000000"/>
          <w:lang w:val="hy-AM"/>
        </w:rPr>
      </w:pPr>
      <w:r w:rsidRPr="009858E0">
        <w:rPr>
          <w:rFonts w:ascii="GHEA Grapalat" w:hAnsi="GHEA Grapalat" w:cs="Sylfaen"/>
          <w:b/>
          <w:lang w:val="hy-AM"/>
        </w:rPr>
        <w:t>(ՏԳՏԴ</w:t>
      </w:r>
      <w:r w:rsidRPr="001778F1">
        <w:rPr>
          <w:rFonts w:ascii="GHEA Grapalat" w:hAnsi="GHEA Grapalat" w:cs="Sylfaen"/>
          <w:b/>
          <w:lang w:val="hy-AM"/>
        </w:rPr>
        <w:t xml:space="preserve"> </w:t>
      </w:r>
      <w:r w:rsidRPr="009858E0">
        <w:rPr>
          <w:rFonts w:ascii="GHEA Grapalat" w:hAnsi="GHEA Grapalat" w:cs="Sylfaen"/>
          <w:b/>
          <w:lang w:val="hy-AM"/>
        </w:rPr>
        <w:t>ծածկագիր՝</w:t>
      </w:r>
      <w:r w:rsidRPr="001778F1">
        <w:rPr>
          <w:rFonts w:ascii="GHEA Grapalat" w:hAnsi="GHEA Grapalat" w:cs="Sylfaen"/>
          <w:b/>
          <w:lang w:val="hy-AM"/>
        </w:rPr>
        <w:t xml:space="preserve"> </w:t>
      </w:r>
      <w:r w:rsidRPr="009858E0">
        <w:rPr>
          <w:rFonts w:ascii="GHEA Grapalat" w:hAnsi="GHEA Grapalat" w:cs="Arial Armenian"/>
          <w:b/>
          <w:color w:val="000000"/>
          <w:lang w:val="hy-AM"/>
        </w:rPr>
        <w:t>85.1)</w:t>
      </w:r>
    </w:p>
    <w:p w14:paraId="64BB2BCB" w14:textId="77777777" w:rsidR="008C55D3" w:rsidRPr="002F5276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2F5276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7B8C057A" w14:textId="77777777" w:rsidR="008C55D3" w:rsidRPr="00EE4ACE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10"/>
          <w:lang w:val="af-ZA"/>
        </w:rPr>
      </w:pPr>
    </w:p>
    <w:p w14:paraId="45BB0764" w14:textId="77777777" w:rsidR="008C55D3" w:rsidRDefault="008C55D3" w:rsidP="008C55D3">
      <w:pPr>
        <w:tabs>
          <w:tab w:val="left" w:pos="0"/>
        </w:tabs>
        <w:jc w:val="both"/>
        <w:rPr>
          <w:rFonts w:ascii="GHEA Grapalat" w:eastAsia="Arial Unicode MS" w:hAnsi="GHEA Grapalat" w:cs="Arial Unicode MS"/>
          <w:u w:val="single"/>
          <w:lang w:val="de-DE"/>
        </w:rPr>
      </w:pPr>
      <w:r w:rsidRPr="00F766C6">
        <w:rPr>
          <w:rFonts w:ascii="GHEA Grapalat" w:eastAsia="Arial Unicode MS" w:hAnsi="GHEA Grapalat" w:cs="Arial Unicode MS"/>
          <w:lang w:val="de-DE"/>
        </w:rPr>
        <w:t>______________________________________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  </w:t>
      </w:r>
      <w:r w:rsidRPr="00F766C6">
        <w:rPr>
          <w:rFonts w:ascii="GHEA Grapalat" w:eastAsia="Arial Unicode MS" w:hAnsi="GHEA Grapalat" w:cs="Arial Unicode MS"/>
          <w:lang w:val="de-DE"/>
        </w:rPr>
        <w:t>_____________________________________________</w:t>
      </w:r>
      <w:r w:rsidRPr="00F766C6">
        <w:rPr>
          <w:rFonts w:ascii="GHEA Grapalat" w:eastAsia="Arial Unicode MS" w:hAnsi="GHEA Grapalat" w:cs="Arial Unicode MS"/>
          <w:lang w:val="de-DE"/>
        </w:rPr>
        <w:tab/>
        <w:t xml:space="preserve">  </w:t>
      </w:r>
      <w:r>
        <w:rPr>
          <w:rFonts w:ascii="GHEA Grapalat" w:eastAsia="Arial Unicode MS" w:hAnsi="GHEA Grapalat" w:cs="Arial Unicode MS"/>
          <w:lang w:val="hy-AM"/>
        </w:rPr>
        <w:t xml:space="preserve">              </w:t>
      </w:r>
      <w:r w:rsidRPr="00F766C6">
        <w:rPr>
          <w:rFonts w:ascii="GHEA Grapalat" w:eastAsia="Arial Unicode MS" w:hAnsi="GHEA Grapalat" w:cs="Arial Unicode MS"/>
          <w:lang w:val="de-DE"/>
        </w:rPr>
        <w:t xml:space="preserve">   __</w:t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</w:r>
      <w:r w:rsidRPr="00F766C6">
        <w:rPr>
          <w:rFonts w:ascii="GHEA Grapalat" w:eastAsia="Arial Unicode MS" w:hAnsi="GHEA Grapalat" w:cs="Arial Unicode MS"/>
          <w:lang w:val="de-DE"/>
        </w:rPr>
        <w:softHyphen/>
        <w:t>____________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_____________ _____</w:t>
      </w:r>
      <w:r>
        <w:rPr>
          <w:rFonts w:ascii="GHEA Grapalat" w:eastAsia="Arial Unicode MS" w:hAnsi="GHEA Grapalat" w:cs="Arial Unicode MS"/>
          <w:u w:val="single"/>
          <w:lang w:val="hy-AM"/>
        </w:rPr>
        <w:t xml:space="preserve">  </w:t>
      </w:r>
      <w:r w:rsidRPr="00F766C6">
        <w:rPr>
          <w:rFonts w:ascii="GHEA Grapalat" w:eastAsia="Arial Unicode MS" w:hAnsi="GHEA Grapalat" w:cs="Arial Unicode MS"/>
          <w:u w:val="single"/>
          <w:lang w:val="de-DE"/>
        </w:rPr>
        <w:t xml:space="preserve">   </w:t>
      </w:r>
    </w:p>
    <w:p w14:paraId="33175AB9" w14:textId="77777777" w:rsidR="008C55D3" w:rsidRPr="00F766C6" w:rsidRDefault="008C55D3" w:rsidP="008C55D3">
      <w:pPr>
        <w:tabs>
          <w:tab w:val="left" w:pos="0"/>
        </w:tabs>
        <w:jc w:val="both"/>
        <w:rPr>
          <w:rFonts w:ascii="GHEA Grapalat" w:hAnsi="GHEA Grapalat" w:cs="Sylfaen"/>
          <w:lang w:val="de-DE"/>
        </w:rPr>
      </w:pPr>
      <w:r w:rsidRPr="00F766C6">
        <w:rPr>
          <w:rFonts w:ascii="GHEA Grapalat" w:hAnsi="GHEA Grapalat" w:cs="Sylfaen"/>
          <w:lang w:val="hy-AM"/>
        </w:rPr>
        <w:t>Առողջապահական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և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աշխատանքի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տեսչական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մարմնի</w:t>
      </w:r>
      <w:r w:rsidRPr="00F766C6">
        <w:rPr>
          <w:rFonts w:ascii="GHEA Grapalat" w:hAnsi="GHEA Grapalat" w:cs="Sylfaen"/>
          <w:lang w:val="de-DE"/>
        </w:rPr>
        <w:t xml:space="preserve"> (</w:t>
      </w:r>
      <w:r w:rsidRPr="00F766C6">
        <w:rPr>
          <w:rFonts w:ascii="GHEA Grapalat" w:hAnsi="GHEA Grapalat" w:cs="Sylfaen"/>
          <w:lang w:val="hy-AM"/>
        </w:rPr>
        <w:t>ԱԱՏՄ</w:t>
      </w:r>
      <w:r w:rsidRPr="00F766C6">
        <w:rPr>
          <w:rFonts w:ascii="GHEA Grapalat" w:hAnsi="GHEA Grapalat" w:cs="Sylfaen"/>
          <w:lang w:val="de-DE"/>
        </w:rPr>
        <w:t xml:space="preserve">) </w:t>
      </w:r>
      <w:r w:rsidRPr="00F766C6">
        <w:rPr>
          <w:rFonts w:ascii="GHEA Grapalat" w:hAnsi="GHEA Grapalat" w:cs="Sylfaen"/>
          <w:lang w:val="hy-AM"/>
        </w:rPr>
        <w:t>ստորաբաժանման</w:t>
      </w:r>
      <w:r w:rsidRPr="00F766C6">
        <w:rPr>
          <w:rFonts w:ascii="GHEA Grapalat" w:hAnsi="GHEA Grapalat" w:cs="Sylfaen"/>
          <w:lang w:val="de-DE"/>
        </w:rPr>
        <w:t xml:space="preserve"> </w:t>
      </w:r>
      <w:r w:rsidRPr="00F766C6">
        <w:rPr>
          <w:rFonts w:ascii="GHEA Grapalat" w:hAnsi="GHEA Grapalat" w:cs="Sylfaen"/>
          <w:lang w:val="hy-AM"/>
        </w:rPr>
        <w:t>անվանումը</w:t>
      </w:r>
      <w:r>
        <w:rPr>
          <w:rFonts w:ascii="GHEA Grapalat" w:hAnsi="GHEA Grapalat" w:cs="Sylfaen"/>
          <w:lang w:val="de-DE"/>
        </w:rPr>
        <w:t xml:space="preserve">,              </w:t>
      </w:r>
      <w:r>
        <w:rPr>
          <w:rFonts w:ascii="GHEA Grapalat" w:hAnsi="GHEA Grapalat" w:cs="Sylfaen"/>
          <w:lang w:val="hy-AM"/>
        </w:rPr>
        <w:t xml:space="preserve">             </w:t>
      </w:r>
      <w:r w:rsidRPr="00F766C6">
        <w:rPr>
          <w:rFonts w:ascii="GHEA Grapalat" w:hAnsi="GHEA Grapalat" w:cs="Sylfaen"/>
          <w:lang w:val="de-DE"/>
        </w:rPr>
        <w:t>հ</w:t>
      </w:r>
      <w:r w:rsidRPr="00F766C6">
        <w:rPr>
          <w:rFonts w:ascii="GHEA Grapalat" w:hAnsi="GHEA Grapalat" w:cs="Sylfaen"/>
          <w:lang w:val="hy-AM"/>
        </w:rPr>
        <w:t>եռախոսահամարը</w:t>
      </w:r>
      <w:r w:rsidRPr="00F766C6">
        <w:rPr>
          <w:rFonts w:ascii="GHEA Grapalat" w:hAnsi="GHEA Grapalat" w:cs="Sylfaen"/>
          <w:lang w:val="de-DE"/>
        </w:rPr>
        <w:t xml:space="preserve">, </w:t>
      </w:r>
      <w:r w:rsidRPr="00F766C6">
        <w:rPr>
          <w:rFonts w:ascii="GHEA Grapalat" w:hAnsi="GHEA Grapalat" w:cs="Sylfaen"/>
          <w:lang w:val="hy-AM"/>
        </w:rPr>
        <w:t>գտնվելու</w:t>
      </w:r>
      <w:r w:rsidRPr="00F766C6">
        <w:rPr>
          <w:rFonts w:ascii="GHEA Grapalat" w:hAnsi="GHEA Grapalat" w:cs="Sylfaen"/>
          <w:lang w:val="de-DE"/>
        </w:rPr>
        <w:t xml:space="preserve">  </w:t>
      </w:r>
      <w:r w:rsidRPr="00F766C6">
        <w:rPr>
          <w:rFonts w:ascii="GHEA Grapalat" w:hAnsi="GHEA Grapalat" w:cs="Sylfaen"/>
          <w:lang w:val="hy-AM"/>
        </w:rPr>
        <w:t>վայրը</w:t>
      </w:r>
      <w:r w:rsidRPr="00F766C6">
        <w:rPr>
          <w:rFonts w:ascii="GHEA Grapalat" w:hAnsi="GHEA Grapalat" w:cs="Sylfaen"/>
          <w:lang w:val="de-DE"/>
        </w:rPr>
        <w:t xml:space="preserve">                                                                                                                                         </w:t>
      </w:r>
    </w:p>
    <w:p w14:paraId="22004B6B" w14:textId="77777777" w:rsidR="008C55D3" w:rsidRPr="00EE4ACE" w:rsidRDefault="008C55D3" w:rsidP="008C55D3">
      <w:pPr>
        <w:ind w:left="-360"/>
        <w:jc w:val="both"/>
        <w:rPr>
          <w:rFonts w:ascii="GHEA Grapalat" w:hAnsi="GHEA Grapalat" w:cs="Sylfaen"/>
          <w:noProof/>
          <w:sz w:val="10"/>
          <w:lang w:val="de-DE"/>
        </w:rPr>
      </w:pPr>
    </w:p>
    <w:p w14:paraId="005A040B" w14:textId="77777777" w:rsidR="008C55D3" w:rsidRPr="00C41BFB" w:rsidRDefault="008C55D3" w:rsidP="008C55D3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1859C801" w14:textId="77777777" w:rsidR="008C55D3" w:rsidRPr="00C41BFB" w:rsidRDefault="008C55D3" w:rsidP="008C55D3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475A9612" w14:textId="77777777" w:rsidR="008C55D3" w:rsidRPr="00C41BFB" w:rsidRDefault="008C55D3" w:rsidP="008C55D3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793C1239" w14:textId="77777777" w:rsidR="008C55D3" w:rsidRPr="00C41BFB" w:rsidRDefault="008C55D3" w:rsidP="008C55D3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10941763" w14:textId="77777777" w:rsidR="008C55D3" w:rsidRPr="00EE4ACE" w:rsidRDefault="008C55D3" w:rsidP="008C55D3">
      <w:pPr>
        <w:ind w:left="612" w:hanging="612"/>
        <w:jc w:val="both"/>
        <w:rPr>
          <w:rFonts w:ascii="GHEA Grapalat" w:hAnsi="GHEA Grapalat" w:cs="Sylfaen"/>
          <w:sz w:val="16"/>
          <w:lang w:val="hy-AM"/>
        </w:rPr>
      </w:pPr>
    </w:p>
    <w:p w14:paraId="1C51DC0D" w14:textId="77777777" w:rsidR="008C55D3" w:rsidRPr="002F5276" w:rsidRDefault="008C55D3" w:rsidP="008C55D3">
      <w:pPr>
        <w:rPr>
          <w:rFonts w:ascii="GHEA Grapalat" w:eastAsia="Arial Unicode MS" w:hAnsi="GHEA Grapalat" w:cs="Arial Unicode MS"/>
          <w:u w:val="single"/>
          <w:lang w:val="de-DE"/>
        </w:rPr>
      </w:pPr>
      <w:r w:rsidRPr="009858E0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2F5276">
        <w:rPr>
          <w:rFonts w:ascii="GHEA Grapalat" w:eastAsia="Arial Unicode MS" w:hAnsi="GHEA Grapalat" w:cs="Arial Unicode MS"/>
          <w:lang w:val="de-DE"/>
        </w:rPr>
        <w:t xml:space="preserve"> (</w:t>
      </w:r>
      <w:r w:rsidRPr="009858E0">
        <w:rPr>
          <w:rFonts w:ascii="GHEA Grapalat" w:eastAsia="Arial Unicode MS" w:hAnsi="GHEA Grapalat" w:cs="Arial Unicode MS"/>
          <w:lang w:val="hy-AM"/>
        </w:rPr>
        <w:t>ամսաթիվը</w:t>
      </w:r>
      <w:r w:rsidRPr="002F5276">
        <w:rPr>
          <w:rFonts w:ascii="GHEA Grapalat" w:eastAsia="Arial Unicode MS" w:hAnsi="GHEA Grapalat" w:cs="Arial Unicode MS"/>
          <w:lang w:val="de-DE"/>
        </w:rPr>
        <w:t>)` __20__</w:t>
      </w:r>
      <w:r w:rsidRPr="009858E0">
        <w:rPr>
          <w:rFonts w:ascii="GHEA Grapalat" w:eastAsia="Arial Unicode MS" w:hAnsi="GHEA Grapalat" w:cs="Arial Unicode MS"/>
          <w:lang w:val="hy-AM"/>
        </w:rPr>
        <w:t>թ</w:t>
      </w:r>
      <w:r w:rsidRPr="002F5276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9858E0">
        <w:rPr>
          <w:rFonts w:ascii="GHEA Grapalat" w:eastAsia="Arial Unicode MS" w:hAnsi="GHEA Grapalat" w:cs="Arial Unicode MS"/>
          <w:lang w:val="hy-AM"/>
        </w:rPr>
        <w:t>ավարտը</w:t>
      </w:r>
      <w:r w:rsidRPr="002F5276">
        <w:rPr>
          <w:rFonts w:ascii="GHEA Grapalat" w:eastAsia="Arial Unicode MS" w:hAnsi="GHEA Grapalat" w:cs="Arial Unicode MS"/>
          <w:lang w:val="de-DE"/>
        </w:rPr>
        <w:t>`</w:t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9858E0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2F5276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0B73A336" w14:textId="77777777" w:rsidR="008C55D3" w:rsidRPr="00EE4ACE" w:rsidRDefault="008C55D3" w:rsidP="008C55D3">
      <w:pPr>
        <w:ind w:left="432" w:hanging="432"/>
        <w:jc w:val="both"/>
        <w:rPr>
          <w:rFonts w:ascii="GHEA Grapalat" w:eastAsia="Arial Unicode MS" w:hAnsi="GHEA Grapalat" w:cs="Arial Unicode MS"/>
          <w:sz w:val="14"/>
          <w:lang w:val="de-DE"/>
        </w:rPr>
      </w:pPr>
    </w:p>
    <w:p w14:paraId="6E4902D7" w14:textId="77777777" w:rsidR="008C55D3" w:rsidRPr="002F5276" w:rsidRDefault="008C55D3" w:rsidP="008C55D3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2F5276">
        <w:rPr>
          <w:rFonts w:ascii="GHEA Grapalat" w:eastAsia="Arial Unicode MS" w:hAnsi="GHEA Grapalat" w:cs="Arial Unicode MS"/>
        </w:rPr>
        <w:t>____________</w:t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</w:p>
    <w:p w14:paraId="01FEE31A" w14:textId="77777777" w:rsidR="008C55D3" w:rsidRPr="002F5276" w:rsidRDefault="008C55D3" w:rsidP="008C55D3">
      <w:pPr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անվանումը, </w:t>
      </w:r>
    </w:p>
    <w:p w14:paraId="2A5B0CA0" w14:textId="77777777" w:rsidR="008C55D3" w:rsidRPr="00EE4ACE" w:rsidRDefault="008C55D3" w:rsidP="008C55D3">
      <w:pPr>
        <w:rPr>
          <w:rFonts w:ascii="GHEA Grapalat" w:hAnsi="GHEA Grapalat" w:cs="Sylfaen"/>
          <w:sz w:val="14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8C55D3" w:rsidRPr="002F5276" w14:paraId="4D75892E" w14:textId="77777777" w:rsidTr="005E051E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0281A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F2CFC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D9A96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05193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6293A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87215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D6B90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46EA5" w14:textId="77777777" w:rsidR="008C55D3" w:rsidRPr="002F5276" w:rsidRDefault="008C55D3" w:rsidP="005E051E">
            <w:pPr>
              <w:rPr>
                <w:rFonts w:ascii="GHEA Grapalat" w:hAnsi="GHEA Grapalat"/>
                <w:b/>
              </w:rPr>
            </w:pPr>
            <w:r w:rsidRPr="002F5276">
              <w:rPr>
                <w:rFonts w:ascii="Calibri" w:hAnsi="Calibri" w:cs="Calibri"/>
                <w:b/>
              </w:rPr>
              <w:t> </w:t>
            </w:r>
          </w:p>
        </w:tc>
      </w:tr>
    </w:tbl>
    <w:p w14:paraId="311C905D" w14:textId="77777777" w:rsidR="008C55D3" w:rsidRPr="002F5276" w:rsidRDefault="008C55D3" w:rsidP="008C55D3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2F5276">
        <w:rPr>
          <w:rFonts w:ascii="GHEA Grapalat" w:hAnsi="GHEA Grapalat" w:cs="Sylfaen"/>
          <w:b/>
        </w:rPr>
        <w:t>Հ Վ Հ Հ</w:t>
      </w:r>
    </w:p>
    <w:p w14:paraId="2FDB13C8" w14:textId="77777777" w:rsidR="008C55D3" w:rsidRPr="002F5276" w:rsidRDefault="008C55D3" w:rsidP="008C55D3">
      <w:pPr>
        <w:tabs>
          <w:tab w:val="left" w:pos="0"/>
        </w:tabs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0292AAE3" w14:textId="77777777" w:rsidR="008C55D3" w:rsidRPr="00EE4ACE" w:rsidRDefault="008C55D3" w:rsidP="008C55D3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8"/>
        </w:rPr>
      </w:pPr>
    </w:p>
    <w:p w14:paraId="4FB28807" w14:textId="77777777" w:rsidR="008C55D3" w:rsidRPr="002F5276" w:rsidRDefault="008C55D3" w:rsidP="008C55D3">
      <w:pPr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0F194BEA" w14:textId="77777777" w:rsidR="008C55D3" w:rsidRPr="002F5276" w:rsidRDefault="008C55D3" w:rsidP="008C55D3">
      <w:pPr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2F5276">
        <w:rPr>
          <w:rFonts w:ascii="GHEA Grapalat" w:hAnsi="GHEA Grapalat" w:cs="Sylfaen"/>
        </w:rPr>
        <w:tab/>
      </w:r>
      <w:r w:rsidRPr="002F5276">
        <w:rPr>
          <w:rFonts w:ascii="GHEA Grapalat" w:hAnsi="GHEA Grapalat" w:cs="Sylfaen"/>
        </w:rPr>
        <w:tab/>
        <w:t xml:space="preserve">  (հեռախոսահամարը)</w:t>
      </w:r>
    </w:p>
    <w:p w14:paraId="5882128B" w14:textId="77777777" w:rsidR="008C55D3" w:rsidRPr="00EE4ACE" w:rsidRDefault="008C55D3" w:rsidP="008C55D3">
      <w:pPr>
        <w:jc w:val="both"/>
        <w:rPr>
          <w:rFonts w:ascii="GHEA Grapalat" w:eastAsia="Arial Unicode MS" w:hAnsi="GHEA Grapalat" w:cs="Arial Unicode MS"/>
          <w:sz w:val="8"/>
        </w:rPr>
      </w:pPr>
    </w:p>
    <w:p w14:paraId="110E43BA" w14:textId="77777777" w:rsidR="008C55D3" w:rsidRPr="002F5276" w:rsidRDefault="008C55D3" w:rsidP="008C55D3">
      <w:pPr>
        <w:ind w:left="432" w:hanging="432"/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</w:r>
      <w:r w:rsidRPr="002F5276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6B48F941" w14:textId="77777777" w:rsidR="008C55D3" w:rsidRPr="002F5276" w:rsidRDefault="008C55D3" w:rsidP="008C55D3">
      <w:pPr>
        <w:ind w:left="432" w:hanging="432"/>
        <w:jc w:val="both"/>
        <w:rPr>
          <w:rFonts w:ascii="GHEA Grapalat" w:hAnsi="GHEA Grapalat" w:cs="Sylfaen"/>
        </w:rPr>
      </w:pPr>
      <w:r w:rsidRPr="002F5276">
        <w:rPr>
          <w:rFonts w:ascii="GHEA Grapalat" w:hAnsi="GHEA Grapalat" w:cs="Sylfaen"/>
          <w:lang w:val="en-GB"/>
        </w:rPr>
        <w:t>Տ</w:t>
      </w:r>
      <w:r w:rsidRPr="002F5276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2F5276">
        <w:rPr>
          <w:rFonts w:ascii="GHEA Grapalat" w:hAnsi="GHEA Grapalat" w:cs="Sylfaen"/>
        </w:rPr>
        <w:tab/>
      </w:r>
      <w:r w:rsidRPr="002F5276">
        <w:rPr>
          <w:rFonts w:ascii="GHEA Grapalat" w:hAnsi="GHEA Grapalat" w:cs="Sylfaen"/>
        </w:rPr>
        <w:tab/>
        <w:t xml:space="preserve">   (հեռախոսահամարը)</w:t>
      </w:r>
    </w:p>
    <w:p w14:paraId="698F25C7" w14:textId="77777777" w:rsidR="008C55D3" w:rsidRPr="00EE4ACE" w:rsidRDefault="008C55D3" w:rsidP="008C55D3">
      <w:pPr>
        <w:ind w:left="432" w:hanging="432"/>
        <w:jc w:val="both"/>
        <w:rPr>
          <w:rFonts w:ascii="GHEA Grapalat" w:hAnsi="GHEA Grapalat" w:cs="Sylfaen"/>
          <w:sz w:val="14"/>
        </w:rPr>
      </w:pPr>
    </w:p>
    <w:p w14:paraId="33A9242D" w14:textId="77777777" w:rsidR="008C55D3" w:rsidRPr="002F5276" w:rsidRDefault="008C55D3" w:rsidP="008C55D3">
      <w:pPr>
        <w:jc w:val="both"/>
        <w:rPr>
          <w:rFonts w:ascii="GHEA Grapalat" w:eastAsia="Arial Unicode MS" w:hAnsi="GHEA Grapalat" w:cs="Arial Unicode MS"/>
        </w:rPr>
      </w:pPr>
      <w:r w:rsidRPr="002F5276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7ADDA6DD" w14:textId="77777777" w:rsidR="008C55D3" w:rsidRPr="002F5276" w:rsidRDefault="008C55D3" w:rsidP="008C55D3">
      <w:pPr>
        <w:jc w:val="both"/>
        <w:rPr>
          <w:rFonts w:ascii="GHEA Grapalat" w:eastAsia="Arial Unicode MS" w:hAnsi="GHEA Grapalat" w:cs="Arial Unicode MS"/>
        </w:rPr>
      </w:pPr>
    </w:p>
    <w:p w14:paraId="2457684B" w14:textId="77777777" w:rsidR="008C55D3" w:rsidRPr="002F5276" w:rsidRDefault="008C55D3" w:rsidP="008C55D3">
      <w:pPr>
        <w:jc w:val="both"/>
        <w:rPr>
          <w:rFonts w:ascii="GHEA Grapalat" w:eastAsia="Arial Unicode MS" w:hAnsi="GHEA Grapalat" w:cs="Arial Unicode MS"/>
          <w:u w:val="single"/>
        </w:rPr>
      </w:pPr>
      <w:r w:rsidRPr="002F5276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2F5276">
        <w:rPr>
          <w:rFonts w:ascii="GHEA Grapalat" w:eastAsia="Arial Unicode MS" w:hAnsi="GHEA Grapalat" w:cs="Arial Unicode MS"/>
          <w:u w:val="single"/>
        </w:rPr>
        <w:tab/>
      </w:r>
      <w:r w:rsidRPr="00061E5B">
        <w:rPr>
          <w:rFonts w:ascii="GHEA Grapalat" w:eastAsia="Arial Unicode MS" w:hAnsi="GHEA Grapalat" w:cs="Arial Unicode MS"/>
          <w:u w:val="single"/>
        </w:rPr>
        <w:t>_____</w:t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</w:r>
      <w:r w:rsidRPr="00061E5B">
        <w:rPr>
          <w:rFonts w:ascii="GHEA Grapalat" w:eastAsia="Arial Unicode MS" w:hAnsi="GHEA Grapalat" w:cs="Arial Unicode MS"/>
          <w:u w:val="single"/>
        </w:rPr>
        <w:softHyphen/>
        <w:t>___________</w:t>
      </w:r>
    </w:p>
    <w:p w14:paraId="4848D066" w14:textId="77777777" w:rsidR="008C55D3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2C6FBA03" w14:textId="77777777" w:rsidR="008C55D3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553FE094" w14:textId="77777777" w:rsidR="008C55D3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0E975F4A" w14:textId="77777777" w:rsidR="008C55D3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</w:p>
    <w:p w14:paraId="602F6555" w14:textId="77777777" w:rsidR="008C55D3" w:rsidRPr="00684C01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  <w:r w:rsidRPr="00684C01">
        <w:rPr>
          <w:rFonts w:ascii="GHEA Grapalat" w:hAnsi="GHEA Grapalat" w:cs="Sylfaen"/>
          <w:b/>
          <w:bCs/>
          <w:color w:val="000000"/>
          <w:sz w:val="22"/>
        </w:rPr>
        <w:t>ՏԵՂԵԿԱՏՎԱԿԱՆ</w:t>
      </w:r>
      <w:r>
        <w:rPr>
          <w:rFonts w:ascii="GHEA Grapalat" w:hAnsi="GHEA Grapalat" w:cs="Sylfaen"/>
          <w:b/>
          <w:bCs/>
          <w:color w:val="000000"/>
          <w:sz w:val="22"/>
        </w:rPr>
        <w:t xml:space="preserve"> </w:t>
      </w:r>
      <w:r w:rsidRPr="00684C01">
        <w:rPr>
          <w:rFonts w:ascii="GHEA Grapalat" w:hAnsi="GHEA Grapalat" w:cs="Sylfaen"/>
          <w:b/>
          <w:bCs/>
          <w:color w:val="000000"/>
          <w:sz w:val="22"/>
        </w:rPr>
        <w:t>ՀԱՐՑԵՐ</w:t>
      </w:r>
    </w:p>
    <w:p w14:paraId="154F6AB6" w14:textId="77777777" w:rsidR="008C55D3" w:rsidRPr="00684C01" w:rsidRDefault="008C55D3" w:rsidP="008C55D3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2"/>
        </w:rPr>
      </w:pPr>
      <w:r w:rsidRPr="00684C01">
        <w:rPr>
          <w:rFonts w:ascii="Calibri" w:hAnsi="Calibri" w:cs="Calibri"/>
          <w:color w:val="000000"/>
          <w:sz w:val="22"/>
        </w:rPr>
        <w:t> </w:t>
      </w:r>
    </w:p>
    <w:tbl>
      <w:tblPr>
        <w:tblW w:w="149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386"/>
        <w:gridCol w:w="8881"/>
      </w:tblGrid>
      <w:tr w:rsidR="008C55D3" w:rsidRPr="00C33678" w14:paraId="1651C53E" w14:textId="77777777" w:rsidTr="005E051E">
        <w:trPr>
          <w:trHeight w:val="59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BD931F" w14:textId="77777777" w:rsidR="008C55D3" w:rsidRPr="00C33678" w:rsidRDefault="008C55D3" w:rsidP="005E051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C33678">
              <w:rPr>
                <w:rFonts w:ascii="GHEA Grapalat" w:hAnsi="GHEA Grapalat"/>
                <w:b/>
                <w:bCs/>
              </w:rPr>
              <w:br/>
            </w:r>
            <w:r w:rsidRPr="00C33678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C1DF48" w14:textId="77777777" w:rsidR="008C55D3" w:rsidRPr="00C33678" w:rsidRDefault="008C55D3" w:rsidP="005E051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</w:rPr>
            </w:pPr>
            <w:r w:rsidRPr="00C33678">
              <w:rPr>
                <w:rFonts w:ascii="GHEA Grapalat" w:hAnsi="GHEA Grapalat" w:cs="Sylfaen"/>
                <w:b/>
                <w:bCs/>
              </w:rPr>
              <w:t>Հարց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9FB0E2" w14:textId="77777777" w:rsidR="008C55D3" w:rsidRPr="00C33678" w:rsidRDefault="008C55D3" w:rsidP="005E051E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</w:rPr>
            </w:pPr>
            <w:r w:rsidRPr="00C33678">
              <w:rPr>
                <w:rFonts w:ascii="GHEA Grapalat" w:hAnsi="GHEA Grapalat" w:cs="Sylfaen"/>
                <w:b/>
                <w:bCs/>
              </w:rPr>
              <w:t>Պատասխան</w:t>
            </w:r>
          </w:p>
        </w:tc>
      </w:tr>
      <w:tr w:rsidR="008C55D3" w:rsidRPr="008B1A7D" w14:paraId="6871F322" w14:textId="77777777" w:rsidTr="005E051E">
        <w:trPr>
          <w:trHeight w:val="414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887CE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ED117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/>
              </w:rPr>
              <w:t>Տնտեսավարող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սուբյեկտի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գործունեության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իրականացման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վայրը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և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կոնտակտային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տվյալները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81E5F" w14:textId="77777777" w:rsidR="008C55D3" w:rsidRPr="00AA3093" w:rsidRDefault="008C55D3" w:rsidP="005E051E">
            <w:pPr>
              <w:spacing w:line="276" w:lineRule="auto"/>
              <w:rPr>
                <w:rFonts w:ascii="Calibri" w:hAnsi="Calibri" w:cs="Calibri"/>
                <w:lang w:val="ru-RU"/>
              </w:rPr>
            </w:pPr>
          </w:p>
        </w:tc>
      </w:tr>
      <w:tr w:rsidR="008C55D3" w:rsidRPr="008B1A7D" w14:paraId="3AE9CF88" w14:textId="77777777" w:rsidTr="005E051E">
        <w:trPr>
          <w:trHeight w:val="414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94A45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340FD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Շենքը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կա</w:t>
            </w:r>
            <w:r>
              <w:rPr>
                <w:rFonts w:ascii="GHEA Grapalat" w:hAnsi="GHEA Grapalat"/>
                <w:lang w:val="hy-AM"/>
              </w:rPr>
              <w:t>ռո</w:t>
            </w:r>
            <w:r w:rsidRPr="00C33678">
              <w:rPr>
                <w:rFonts w:ascii="GHEA Grapalat" w:hAnsi="GHEA Grapalat"/>
              </w:rPr>
              <w:t>ւցված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է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հաստատված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նախագծի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համաձայն</w:t>
            </w:r>
            <w:r w:rsidRPr="00AA3093">
              <w:rPr>
                <w:rFonts w:ascii="GHEA Grapalat" w:hAnsi="GHEA Grapalat"/>
                <w:lang w:val="ru-RU"/>
              </w:rPr>
              <w:t xml:space="preserve">, </w:t>
            </w:r>
            <w:r w:rsidRPr="00C33678">
              <w:rPr>
                <w:rFonts w:ascii="GHEA Grapalat" w:hAnsi="GHEA Grapalat"/>
              </w:rPr>
              <w:t>նշել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տարեթիվը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0F092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8C55D3" w:rsidRPr="00C33678" w14:paraId="481A85B5" w14:textId="77777777" w:rsidTr="005E051E">
        <w:trPr>
          <w:trHeight w:val="47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B5A9D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01A71" w14:textId="77777777" w:rsidR="008C55D3" w:rsidRPr="00C33678" w:rsidRDefault="008C55D3" w:rsidP="005E051E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 xml:space="preserve">Մասնաշենքերի թիվը, հարկայնությունը 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33FFD" w14:textId="77777777" w:rsidR="008C55D3" w:rsidRPr="00C33678" w:rsidRDefault="008C55D3" w:rsidP="005E051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8C55D3" w:rsidRPr="00C33678" w14:paraId="041AAFBA" w14:textId="77777777" w:rsidTr="005E051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83E75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0CFD7" w14:textId="77777777" w:rsidR="008C55D3" w:rsidRPr="00C33678" w:rsidRDefault="008C55D3" w:rsidP="005E051E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 w:rsidRPr="00C33678">
              <w:rPr>
                <w:rFonts w:ascii="GHEA Grapalat" w:hAnsi="GHEA Grapalat" w:cs="Sylfaen"/>
              </w:rPr>
              <w:t xml:space="preserve"> Վերջին վերանորոգման տարեթիվը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253EE" w14:textId="77777777" w:rsidR="008C55D3" w:rsidRPr="00C33678" w:rsidRDefault="008C55D3" w:rsidP="005E051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8C55D3" w:rsidRPr="008B1A7D" w14:paraId="0437C669" w14:textId="77777777" w:rsidTr="005E051E">
        <w:trPr>
          <w:trHeight w:val="472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41305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A4CE0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 w:cs="Sylfaen"/>
                <w:lang w:val="ru-RU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Իրականացվող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ծրագրերը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ըստ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լիցենզիաների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43811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</w:tr>
      <w:tr w:rsidR="008C55D3" w:rsidRPr="00C33678" w14:paraId="0828454B" w14:textId="77777777" w:rsidTr="005E051E">
        <w:trPr>
          <w:trHeight w:val="479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362A3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C05C4" w14:textId="77777777" w:rsidR="008C55D3" w:rsidRPr="00C33678" w:rsidRDefault="008C55D3" w:rsidP="005E051E">
            <w:pPr>
              <w:spacing w:line="276" w:lineRule="auto"/>
              <w:rPr>
                <w:rFonts w:ascii="GHEA Grapalat" w:hAnsi="GHEA Grapalat"/>
              </w:rPr>
            </w:pP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Երեխաների</w:t>
            </w:r>
            <w:r w:rsidRPr="00C33678">
              <w:rPr>
                <w:rFonts w:ascii="GHEA Grapalat" w:hAnsi="GHEA Grapalat"/>
              </w:rPr>
              <w:t xml:space="preserve"> ընդհանուր </w:t>
            </w:r>
            <w:r w:rsidRPr="00C33678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62864" w14:textId="77777777" w:rsidR="008C55D3" w:rsidRPr="00C33678" w:rsidRDefault="008C55D3" w:rsidP="005E051E">
            <w:pPr>
              <w:spacing w:line="276" w:lineRule="auto"/>
              <w:rPr>
                <w:rFonts w:ascii="GHEA Grapalat" w:hAnsi="GHEA Grapalat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8C55D3" w:rsidRPr="008B1A7D" w14:paraId="51752E4C" w14:textId="77777777" w:rsidTr="005E051E">
        <w:trPr>
          <w:trHeight w:val="463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7143C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FE7F0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Խմբերի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ընդհանուր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թիվը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AA3093">
              <w:rPr>
                <w:rFonts w:ascii="GHEA Grapalat" w:hAnsi="GHEA Grapalat"/>
                <w:lang w:val="ru-RU"/>
              </w:rPr>
              <w:t>(</w:t>
            </w:r>
            <w:r w:rsidRPr="00C33678">
              <w:rPr>
                <w:rFonts w:ascii="GHEA Grapalat" w:hAnsi="GHEA Grapalat"/>
              </w:rPr>
              <w:t>նշել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ըստ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տարիքային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խմբերի</w:t>
            </w:r>
            <w:r w:rsidRPr="00AA3093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1A71F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8C55D3" w:rsidRPr="008B1A7D" w14:paraId="785B4096" w14:textId="77777777" w:rsidTr="005E051E">
        <w:trPr>
          <w:trHeight w:val="7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DF1E1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4F72A" w14:textId="6F3C2506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/>
              </w:rPr>
              <w:t>Վաղ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տարիքի</w:t>
            </w:r>
            <w:r w:rsidRPr="00AA3093">
              <w:rPr>
                <w:rFonts w:ascii="GHEA Grapalat" w:hAnsi="GHEA Grapalat"/>
                <w:lang w:val="ru-RU"/>
              </w:rPr>
              <w:t xml:space="preserve"> (</w:t>
            </w:r>
            <w:r w:rsidRPr="00C33678">
              <w:rPr>
                <w:rFonts w:ascii="GHEA Grapalat" w:hAnsi="GHEA Grapalat"/>
              </w:rPr>
              <w:t>մինչև</w:t>
            </w:r>
            <w:r w:rsidRPr="00AA3093">
              <w:rPr>
                <w:rFonts w:ascii="GHEA Grapalat" w:hAnsi="GHEA Grapalat"/>
                <w:lang w:val="ru-RU"/>
              </w:rPr>
              <w:t xml:space="preserve"> 3 </w:t>
            </w:r>
            <w:r w:rsidRPr="00C33678">
              <w:rPr>
                <w:rFonts w:ascii="GHEA Grapalat" w:hAnsi="GHEA Grapalat"/>
              </w:rPr>
              <w:t>տարեկան</w:t>
            </w:r>
            <w:r w:rsidRPr="00AA3093">
              <w:rPr>
                <w:rFonts w:ascii="GHEA Grapalat" w:hAnsi="GHEA Grapalat"/>
                <w:lang w:val="ru-RU"/>
              </w:rPr>
              <w:t xml:space="preserve">) </w:t>
            </w:r>
            <w:r w:rsidRPr="00C33678">
              <w:rPr>
                <w:rFonts w:ascii="GHEA Grapalat" w:hAnsi="GHEA Grapalat"/>
              </w:rPr>
              <w:t>երեխաների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խմբերի</w:t>
            </w:r>
            <w:r w:rsidRPr="00AA3093">
              <w:rPr>
                <w:rFonts w:ascii="GHEA Grapalat" w:hAnsi="GHEA Grapalat"/>
                <w:lang w:val="ru-RU"/>
              </w:rPr>
              <w:t xml:space="preserve"> </w:t>
            </w:r>
            <w:r w:rsidRPr="00C33678">
              <w:rPr>
                <w:rFonts w:ascii="GHEA Grapalat" w:hAnsi="GHEA Grapalat"/>
              </w:rPr>
              <w:t>քանակը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AE977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8C55D3" w:rsidRPr="00C33678" w14:paraId="7E29473B" w14:textId="77777777" w:rsidTr="005E051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9A9D6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54D95" w14:textId="77777777" w:rsidR="008C55D3" w:rsidRPr="00C33678" w:rsidRDefault="008C55D3" w:rsidP="005E051E">
            <w:pPr>
              <w:spacing w:line="276" w:lineRule="auto"/>
              <w:rPr>
                <w:rFonts w:ascii="GHEA Grapalat" w:hAnsi="GHEA Grapalat"/>
              </w:rPr>
            </w:pPr>
            <w:r w:rsidRPr="00C33678">
              <w:rPr>
                <w:rFonts w:ascii="GHEA Grapalat" w:hAnsi="GHEA Grapalat" w:cs="Sylfaen"/>
              </w:rPr>
              <w:t>Դաստիարակների 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E3AF9" w14:textId="77777777" w:rsidR="008C55D3" w:rsidRPr="00C33678" w:rsidRDefault="008C55D3" w:rsidP="005E051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8C55D3" w:rsidRPr="00C33678" w14:paraId="4E7BF09E" w14:textId="77777777" w:rsidTr="005E051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EAE67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56495" w14:textId="77777777" w:rsidR="008C55D3" w:rsidRPr="00C33678" w:rsidRDefault="008C55D3" w:rsidP="005E051E">
            <w:pPr>
              <w:spacing w:line="276" w:lineRule="auto"/>
              <w:rPr>
                <w:rFonts w:ascii="GHEA Grapalat" w:hAnsi="GHEA Grapalat" w:cs="Sylfaen"/>
              </w:rPr>
            </w:pPr>
            <w:r w:rsidRPr="00C33678">
              <w:rPr>
                <w:rFonts w:ascii="GHEA Grapalat" w:hAnsi="GHEA Grapalat" w:cs="Sylfaen"/>
              </w:rPr>
              <w:t xml:space="preserve">Դաստիարակների օգնականների ընդհանուր թիվը 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086B1" w14:textId="77777777" w:rsidR="008C55D3" w:rsidRPr="00C33678" w:rsidRDefault="008C55D3" w:rsidP="005E051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8C55D3" w:rsidRPr="008B1A7D" w14:paraId="2040DEB5" w14:textId="77777777" w:rsidTr="005E051E">
        <w:trPr>
          <w:trHeight w:val="55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ABFB5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94239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Լրացուցիչ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ծառայությունների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առկայությունը</w:t>
            </w:r>
            <w:r w:rsidRPr="00AA3093">
              <w:rPr>
                <w:rFonts w:ascii="GHEA Grapalat" w:hAnsi="GHEA Grapalat"/>
                <w:lang w:val="ru-RU"/>
              </w:rPr>
              <w:t xml:space="preserve"> (</w:t>
            </w:r>
            <w:r w:rsidRPr="00C33678">
              <w:rPr>
                <w:rFonts w:ascii="GHEA Grapalat" w:hAnsi="GHEA Grapalat" w:cs="Sylfaen"/>
              </w:rPr>
              <w:t>թվել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տեսակները</w:t>
            </w:r>
            <w:r w:rsidRPr="00AA3093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E326B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Calibri" w:hAnsi="Calibri" w:cs="Calibri"/>
              </w:rPr>
              <w:t> </w:t>
            </w:r>
          </w:p>
        </w:tc>
      </w:tr>
      <w:tr w:rsidR="008C55D3" w:rsidRPr="008B1A7D" w14:paraId="3D8B3C97" w14:textId="77777777" w:rsidTr="005E051E">
        <w:trPr>
          <w:trHeight w:val="59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C8331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1ECE8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Լրացուցիչ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ծառայություններ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մատուցող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մանկավարժների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4EBB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8C55D3" w:rsidRPr="008B1A7D" w14:paraId="688A6DEC" w14:textId="77777777" w:rsidTr="005E051E">
        <w:trPr>
          <w:trHeight w:val="6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052D6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9763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Լրացուցիչ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կրթական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ծառայությունների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ծրագրերի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և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պարապմունքների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բաշխման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գրաֆիկի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առկայությունը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A7AEC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/>
                <w:lang w:val="ru-RU"/>
              </w:rPr>
            </w:pPr>
            <w:r w:rsidRPr="001C45A5">
              <w:rPr>
                <w:rFonts w:ascii="Calibri" w:hAnsi="Calibri" w:cs="Calibri"/>
              </w:rPr>
              <w:t> </w:t>
            </w:r>
          </w:p>
        </w:tc>
      </w:tr>
      <w:tr w:rsidR="008C55D3" w:rsidRPr="008B1A7D" w14:paraId="6CD2558C" w14:textId="77777777" w:rsidTr="005E051E">
        <w:trPr>
          <w:trHeight w:val="6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7EDCC" w14:textId="77777777" w:rsidR="008C55D3" w:rsidRPr="00C33678" w:rsidRDefault="008C55D3" w:rsidP="005E051E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A76A3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 w:cs="Sylfaen"/>
                <w:lang w:val="ru-RU"/>
              </w:rPr>
            </w:pPr>
            <w:r w:rsidRPr="00C33678">
              <w:rPr>
                <w:rFonts w:ascii="GHEA Grapalat" w:hAnsi="GHEA Grapalat" w:cs="Sylfaen"/>
              </w:rPr>
              <w:t>Տարատարիք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երեխաների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խմբերի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առկայություն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, </w:t>
            </w:r>
            <w:r w:rsidRPr="00C33678">
              <w:rPr>
                <w:rFonts w:ascii="GHEA Grapalat" w:hAnsi="GHEA Grapalat" w:cs="Sylfaen"/>
              </w:rPr>
              <w:t>նշել</w:t>
            </w:r>
            <w:r w:rsidRPr="00AA3093">
              <w:rPr>
                <w:rFonts w:ascii="GHEA Grapalat" w:hAnsi="GHEA Grapalat" w:cs="Sylfaen"/>
                <w:lang w:val="ru-RU"/>
              </w:rPr>
              <w:t xml:space="preserve"> </w:t>
            </w:r>
            <w:r w:rsidRPr="00C33678">
              <w:rPr>
                <w:rFonts w:ascii="GHEA Grapalat" w:hAnsi="GHEA Grapalat" w:cs="Sylfaen"/>
              </w:rPr>
              <w:t>տարիքները</w:t>
            </w:r>
          </w:p>
        </w:tc>
        <w:tc>
          <w:tcPr>
            <w:tcW w:w="8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628A7" w14:textId="77777777" w:rsidR="008C55D3" w:rsidRPr="00AA3093" w:rsidRDefault="008C55D3" w:rsidP="005E051E">
            <w:pPr>
              <w:spacing w:line="276" w:lineRule="auto"/>
              <w:rPr>
                <w:rFonts w:ascii="GHEA Grapalat" w:hAnsi="GHEA Grapalat" w:cs="Courier New"/>
                <w:lang w:val="ru-RU"/>
              </w:rPr>
            </w:pPr>
          </w:p>
        </w:tc>
      </w:tr>
    </w:tbl>
    <w:p w14:paraId="5C28D59E" w14:textId="77777777" w:rsidR="008C55D3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2597EEAF" w14:textId="77777777" w:rsidR="008C55D3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50AC72B6" w14:textId="77777777" w:rsidR="008C55D3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</w:p>
    <w:p w14:paraId="02B9805F" w14:textId="77777777" w:rsidR="008C55D3" w:rsidRPr="00684C01" w:rsidRDefault="008C55D3" w:rsidP="008C55D3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  <w:r w:rsidRPr="00684C01">
        <w:rPr>
          <w:rFonts w:ascii="GHEA Grapalat" w:hAnsi="GHEA Grapalat" w:cs="GHEA Grapalat"/>
          <w:b/>
          <w:sz w:val="22"/>
          <w:lang w:val="af-ZA"/>
        </w:rPr>
        <w:t>ՀԱՐՑԱՇԱՐ</w:t>
      </w:r>
    </w:p>
    <w:p w14:paraId="217E5E3B" w14:textId="77777777" w:rsidR="008C55D3" w:rsidRPr="009858E0" w:rsidRDefault="008C55D3" w:rsidP="008C55D3">
      <w:pPr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  <w:r w:rsidRPr="00684C01">
        <w:rPr>
          <w:rFonts w:ascii="GHEA Grapalat" w:hAnsi="GHEA Grapalat"/>
          <w:b/>
          <w:sz w:val="22"/>
        </w:rPr>
        <w:t>ՀՀ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առողջապահական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և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աշխատանքի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տեսչական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մարմնի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կողմից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  <w:lang w:val="af-ZA"/>
        </w:rPr>
        <w:t xml:space="preserve">նախադպրոցական </w:t>
      </w:r>
      <w:r w:rsidRPr="00684C01">
        <w:rPr>
          <w:rFonts w:ascii="GHEA Grapalat" w:hAnsi="GHEA Grapalat"/>
          <w:b/>
          <w:sz w:val="22"/>
        </w:rPr>
        <w:t>կազմակերպություններում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հիգիենիկ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և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հակահամաճարակ</w:t>
      </w:r>
      <w:r>
        <w:rPr>
          <w:rFonts w:ascii="GHEA Grapalat" w:hAnsi="GHEA Grapalat"/>
          <w:b/>
          <w:sz w:val="22"/>
        </w:rPr>
        <w:t>ա</w:t>
      </w:r>
      <w:r w:rsidRPr="00684C01">
        <w:rPr>
          <w:rFonts w:ascii="GHEA Grapalat" w:hAnsi="GHEA Grapalat"/>
          <w:b/>
          <w:sz w:val="22"/>
        </w:rPr>
        <w:t>յին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նորմերի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նվազագույն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պահանջների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կատարման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նկատմամբ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իրականացվող</w:t>
      </w:r>
      <w:r w:rsidRPr="009858E0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ստուգումների</w:t>
      </w:r>
    </w:p>
    <w:p w14:paraId="07F1CD3D" w14:textId="77777777" w:rsidR="008C55D3" w:rsidRPr="00684C01" w:rsidRDefault="008C55D3" w:rsidP="008C55D3">
      <w:pPr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</w:p>
    <w:tbl>
      <w:tblPr>
        <w:tblW w:w="16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8"/>
        <w:gridCol w:w="4252"/>
        <w:gridCol w:w="3370"/>
        <w:gridCol w:w="709"/>
        <w:gridCol w:w="709"/>
        <w:gridCol w:w="850"/>
        <w:gridCol w:w="1167"/>
        <w:gridCol w:w="2281"/>
        <w:gridCol w:w="1939"/>
      </w:tblGrid>
      <w:tr w:rsidR="008C55D3" w:rsidRPr="00684C01" w14:paraId="7109DCB1" w14:textId="77777777" w:rsidTr="001A6C66">
        <w:trPr>
          <w:jc w:val="center"/>
        </w:trPr>
        <w:tc>
          <w:tcPr>
            <w:tcW w:w="988" w:type="dxa"/>
            <w:shd w:val="clear" w:color="auto" w:fill="FFFFFF"/>
          </w:tcPr>
          <w:p w14:paraId="625B526F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N</w:t>
            </w:r>
          </w:p>
        </w:tc>
        <w:tc>
          <w:tcPr>
            <w:tcW w:w="4252" w:type="dxa"/>
            <w:shd w:val="clear" w:color="auto" w:fill="FFFFFF"/>
          </w:tcPr>
          <w:p w14:paraId="64764BC8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</w:rPr>
            </w:pPr>
            <w:r w:rsidRPr="000A3440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Հարց</w:t>
            </w:r>
          </w:p>
        </w:tc>
        <w:tc>
          <w:tcPr>
            <w:tcW w:w="3370" w:type="dxa"/>
            <w:shd w:val="clear" w:color="auto" w:fill="FFFFFF"/>
          </w:tcPr>
          <w:p w14:paraId="2946213B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eastAsia="en-US"/>
              </w:rPr>
            </w:pPr>
            <w:r w:rsidRPr="000A3440">
              <w:rPr>
                <w:rFonts w:ascii="GHEA Grapalat" w:hAnsi="GHEA Grapalat" w:cs="GHEA Grapalat"/>
                <w:b/>
                <w:bCs/>
                <w:lang w:eastAsia="en-US"/>
              </w:rPr>
              <w:t>Հղում նորմատիվ իրավական</w:t>
            </w:r>
          </w:p>
          <w:p w14:paraId="0275ABA7" w14:textId="77777777" w:rsidR="008C55D3" w:rsidRPr="000A3440" w:rsidRDefault="008C55D3" w:rsidP="005E051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lang w:eastAsia="en-US"/>
              </w:rPr>
            </w:pPr>
            <w:r w:rsidRPr="000A3440">
              <w:rPr>
                <w:rFonts w:ascii="GHEA Grapalat" w:hAnsi="GHEA Grapalat" w:cs="GHEA Grapalat"/>
                <w:b/>
                <w:bCs/>
                <w:lang w:eastAsia="en-US"/>
              </w:rPr>
              <w:t>ակտին</w:t>
            </w:r>
          </w:p>
        </w:tc>
        <w:tc>
          <w:tcPr>
            <w:tcW w:w="709" w:type="dxa"/>
            <w:shd w:val="clear" w:color="auto" w:fill="FFFFFF"/>
          </w:tcPr>
          <w:p w14:paraId="7746E9A0" w14:textId="77777777" w:rsidR="008C55D3" w:rsidRPr="00684C01" w:rsidRDefault="008C55D3" w:rsidP="005E051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Այո</w:t>
            </w:r>
          </w:p>
        </w:tc>
        <w:tc>
          <w:tcPr>
            <w:tcW w:w="709" w:type="dxa"/>
            <w:shd w:val="clear" w:color="auto" w:fill="FFFFFF"/>
          </w:tcPr>
          <w:p w14:paraId="767D95A9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  <w:t>Ոչ</w:t>
            </w:r>
          </w:p>
        </w:tc>
        <w:tc>
          <w:tcPr>
            <w:tcW w:w="850" w:type="dxa"/>
            <w:shd w:val="clear" w:color="auto" w:fill="FFFFFF"/>
          </w:tcPr>
          <w:p w14:paraId="4AE372F3" w14:textId="77777777" w:rsidR="008C55D3" w:rsidRPr="00684C01" w:rsidRDefault="008C55D3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Չ/պ</w:t>
            </w:r>
          </w:p>
        </w:tc>
        <w:tc>
          <w:tcPr>
            <w:tcW w:w="1167" w:type="dxa"/>
            <w:shd w:val="clear" w:color="auto" w:fill="FFFFFF"/>
          </w:tcPr>
          <w:p w14:paraId="12BDA62D" w14:textId="77777777" w:rsidR="008C55D3" w:rsidRPr="00684C01" w:rsidRDefault="008C55D3" w:rsidP="005E051E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  <w:t>Կշիռ</w:t>
            </w:r>
          </w:p>
        </w:tc>
        <w:tc>
          <w:tcPr>
            <w:tcW w:w="2281" w:type="dxa"/>
            <w:shd w:val="clear" w:color="auto" w:fill="FFFFFF"/>
          </w:tcPr>
          <w:p w14:paraId="109CD448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Ստուգման մեթոդ</w:t>
            </w:r>
          </w:p>
        </w:tc>
        <w:tc>
          <w:tcPr>
            <w:tcW w:w="1939" w:type="dxa"/>
            <w:shd w:val="clear" w:color="auto" w:fill="FFFFFF"/>
          </w:tcPr>
          <w:p w14:paraId="6B889004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Մեկնաբա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br/>
            </w: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  <w:t>նություն</w:t>
            </w:r>
          </w:p>
        </w:tc>
      </w:tr>
      <w:tr w:rsidR="008C55D3" w:rsidRPr="00EF2B00" w14:paraId="0F639EF9" w14:textId="77777777" w:rsidTr="001A6C66">
        <w:trPr>
          <w:trHeight w:val="1478"/>
          <w:jc w:val="center"/>
        </w:trPr>
        <w:tc>
          <w:tcPr>
            <w:tcW w:w="988" w:type="dxa"/>
            <w:shd w:val="clear" w:color="auto" w:fill="FFFFFF"/>
          </w:tcPr>
          <w:p w14:paraId="22645A3A" w14:textId="77777777" w:rsidR="008C55D3" w:rsidRPr="008263CC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4252" w:type="dxa"/>
            <w:shd w:val="clear" w:color="auto" w:fill="FFFFFF"/>
          </w:tcPr>
          <w:p w14:paraId="7EE63A82" w14:textId="77777777" w:rsidR="008C55D3" w:rsidRPr="000A3440" w:rsidRDefault="008C55D3" w:rsidP="005E051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 xml:space="preserve">Նախադպրոցական ուսումնական հաստատությունում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(այսուհետ` հաստատություն) տարիքային խմբերը կազմակերպված են`</w:t>
            </w:r>
          </w:p>
        </w:tc>
        <w:tc>
          <w:tcPr>
            <w:tcW w:w="3370" w:type="dxa"/>
            <w:shd w:val="clear" w:color="auto" w:fill="FFFFFF"/>
          </w:tcPr>
          <w:p w14:paraId="299C2877" w14:textId="6741E8CA" w:rsidR="008C55D3" w:rsidRPr="000A3440" w:rsidRDefault="00EF2B00" w:rsidP="005E051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CE4DA7" w:rsidRPr="000A3440">
              <w:rPr>
                <w:rFonts w:ascii="GHEA Grapalat" w:hAnsi="GHEA Grapalat" w:cs="Sylfaen"/>
                <w:lang w:val="hy-AM"/>
              </w:rPr>
              <w:t>փ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5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66C92D67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4EDFAFE5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766BB81C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1D82F4CC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6A6A6" w:themeFill="background1" w:themeFillShade="A6"/>
          </w:tcPr>
          <w:p w14:paraId="43F5FBDE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14:paraId="4ECC519C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4A373D" w:rsidRPr="00684C01" w14:paraId="309322F2" w14:textId="77777777" w:rsidTr="001A6C66">
        <w:trPr>
          <w:trHeight w:val="1185"/>
          <w:jc w:val="center"/>
        </w:trPr>
        <w:tc>
          <w:tcPr>
            <w:tcW w:w="988" w:type="dxa"/>
            <w:shd w:val="clear" w:color="auto" w:fill="FFFFFF"/>
          </w:tcPr>
          <w:p w14:paraId="7BD66D00" w14:textId="77777777" w:rsidR="004A373D" w:rsidRPr="008263C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es-ES"/>
              </w:rPr>
              <w:t>1.1</w:t>
            </w:r>
          </w:p>
        </w:tc>
        <w:tc>
          <w:tcPr>
            <w:tcW w:w="4252" w:type="dxa"/>
            <w:shd w:val="clear" w:color="auto" w:fill="FFFFFF"/>
          </w:tcPr>
          <w:p w14:paraId="6C20A231" w14:textId="287BF5EF" w:rsidR="004A373D" w:rsidRPr="000A3440" w:rsidRDefault="004A373D" w:rsidP="004A373D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Վաղ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տարիքի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r w:rsidR="00DD19BA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` 2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ամսականից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1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15 երեխա</w:t>
            </w:r>
          </w:p>
        </w:tc>
        <w:tc>
          <w:tcPr>
            <w:tcW w:w="3370" w:type="dxa"/>
            <w:shd w:val="clear" w:color="auto" w:fill="FFFFFF"/>
          </w:tcPr>
          <w:p w14:paraId="3AFB221E" w14:textId="77777777" w:rsidR="004A373D" w:rsidRPr="000A3440" w:rsidRDefault="004A373D" w:rsidP="004A373D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4F58BD87" w14:textId="77777777" w:rsidR="004A373D" w:rsidRPr="00061E5B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A6BBBB6" w14:textId="77777777" w:rsidR="004A373D" w:rsidRPr="00061E5B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20CFC86" w14:textId="77777777" w:rsidR="004A373D" w:rsidRPr="00061E5B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7407E7E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0416B22" w14:textId="6D6A13F1" w:rsidR="004A373D" w:rsidRPr="003C6742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իտողական փաստաթղթային</w:t>
            </w:r>
          </w:p>
        </w:tc>
        <w:tc>
          <w:tcPr>
            <w:tcW w:w="1939" w:type="dxa"/>
            <w:shd w:val="clear" w:color="auto" w:fill="FFFFFF"/>
          </w:tcPr>
          <w:p w14:paraId="28B7DC82" w14:textId="3075812C" w:rsidR="004A373D" w:rsidRPr="007269AE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A373D" w:rsidRPr="00684C01" w14:paraId="4A425957" w14:textId="77777777" w:rsidTr="001A6C66">
        <w:trPr>
          <w:trHeight w:val="1185"/>
          <w:jc w:val="center"/>
        </w:trPr>
        <w:tc>
          <w:tcPr>
            <w:tcW w:w="988" w:type="dxa"/>
            <w:shd w:val="clear" w:color="auto" w:fill="FFFFFF"/>
          </w:tcPr>
          <w:p w14:paraId="17B06ED7" w14:textId="77777777" w:rsidR="004A373D" w:rsidRPr="008263C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8263CC">
              <w:rPr>
                <w:rFonts w:ascii="GHEA Grapalat" w:hAnsi="GHEA Grapalat"/>
                <w:sz w:val="22"/>
                <w:szCs w:val="22"/>
              </w:rPr>
              <w:t>1.2</w:t>
            </w:r>
          </w:p>
        </w:tc>
        <w:tc>
          <w:tcPr>
            <w:tcW w:w="4252" w:type="dxa"/>
            <w:shd w:val="clear" w:color="auto" w:fill="FFFFFF"/>
          </w:tcPr>
          <w:p w14:paraId="6698E82C" w14:textId="77777777" w:rsidR="004A373D" w:rsidRPr="000A3440" w:rsidRDefault="004A373D" w:rsidP="004A373D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0A3440">
              <w:rPr>
                <w:rFonts w:ascii="GHEA Grapalat" w:hAnsi="GHEA Grapalat"/>
                <w:sz w:val="22"/>
                <w:szCs w:val="22"/>
              </w:rPr>
              <w:t>Վաղ տարիքի երկրորդ խումբ` 1 տարեկանից մինչև 2 տարեկան - ոչ ավելի, քան 20 երեխա</w:t>
            </w:r>
          </w:p>
        </w:tc>
        <w:tc>
          <w:tcPr>
            <w:tcW w:w="3370" w:type="dxa"/>
            <w:shd w:val="clear" w:color="auto" w:fill="FFFFFF"/>
          </w:tcPr>
          <w:p w14:paraId="130FD76C" w14:textId="77777777" w:rsidR="004A373D" w:rsidRPr="000A3440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61C8123D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3709D5A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25174D1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9FB37B7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5952D64" w14:textId="44977E63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305A4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0305A4">
              <w:rPr>
                <w:rFonts w:ascii="GHEA Grapalat" w:hAnsi="GHEA Grapalat" w:cs="Sylfaen"/>
                <w:sz w:val="22"/>
                <w:szCs w:val="22"/>
              </w:rPr>
              <w:t>իտողական փաստաթղթային</w:t>
            </w:r>
          </w:p>
        </w:tc>
        <w:tc>
          <w:tcPr>
            <w:tcW w:w="1939" w:type="dxa"/>
            <w:shd w:val="clear" w:color="auto" w:fill="FFFFFF"/>
          </w:tcPr>
          <w:p w14:paraId="66FB1ADC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A373D" w:rsidRPr="00684C01" w14:paraId="31756C81" w14:textId="77777777" w:rsidTr="001A6C66">
        <w:trPr>
          <w:trHeight w:val="1185"/>
          <w:jc w:val="center"/>
        </w:trPr>
        <w:tc>
          <w:tcPr>
            <w:tcW w:w="988" w:type="dxa"/>
            <w:shd w:val="clear" w:color="auto" w:fill="FFFFFF"/>
          </w:tcPr>
          <w:p w14:paraId="6E6A3C43" w14:textId="77777777" w:rsidR="004A373D" w:rsidRPr="008263C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8263CC">
              <w:rPr>
                <w:rFonts w:ascii="GHEA Grapalat" w:hAnsi="GHEA Grapalat"/>
                <w:sz w:val="22"/>
                <w:szCs w:val="22"/>
              </w:rPr>
              <w:t>1.3</w:t>
            </w:r>
          </w:p>
        </w:tc>
        <w:tc>
          <w:tcPr>
            <w:tcW w:w="4252" w:type="dxa"/>
            <w:shd w:val="clear" w:color="auto" w:fill="FFFFFF"/>
          </w:tcPr>
          <w:p w14:paraId="7C96D87D" w14:textId="77777777" w:rsidR="004A373D" w:rsidRPr="000A3440" w:rsidRDefault="004A373D" w:rsidP="004A373D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0A3440">
              <w:rPr>
                <w:rFonts w:ascii="GHEA Grapalat" w:hAnsi="GHEA Grapalat"/>
                <w:sz w:val="22"/>
                <w:szCs w:val="22"/>
              </w:rPr>
              <w:t>Կրտսեր տարիքի առաջին խումբ` 2 տարեկանից մինչև 3 տարեկան - ոչ ավելի, քան 20 երեխա</w:t>
            </w:r>
          </w:p>
        </w:tc>
        <w:tc>
          <w:tcPr>
            <w:tcW w:w="3370" w:type="dxa"/>
            <w:shd w:val="clear" w:color="auto" w:fill="FFFFFF"/>
          </w:tcPr>
          <w:p w14:paraId="41FC20E1" w14:textId="77777777" w:rsidR="004A373D" w:rsidRPr="000A3440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086401E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39567359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493FCDE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C58A64A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FF05652" w14:textId="43EFFFBC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305A4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0305A4">
              <w:rPr>
                <w:rFonts w:ascii="GHEA Grapalat" w:hAnsi="GHEA Grapalat" w:cs="Sylfaen"/>
                <w:sz w:val="22"/>
                <w:szCs w:val="22"/>
              </w:rPr>
              <w:t>իտողական փաստաթղթային</w:t>
            </w:r>
          </w:p>
        </w:tc>
        <w:tc>
          <w:tcPr>
            <w:tcW w:w="1939" w:type="dxa"/>
            <w:shd w:val="clear" w:color="auto" w:fill="FFFFFF"/>
          </w:tcPr>
          <w:p w14:paraId="722C884A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A373D" w:rsidRPr="00684C01" w14:paraId="729A6B18" w14:textId="77777777" w:rsidTr="001A6C66">
        <w:trPr>
          <w:trHeight w:val="1185"/>
          <w:jc w:val="center"/>
        </w:trPr>
        <w:tc>
          <w:tcPr>
            <w:tcW w:w="988" w:type="dxa"/>
            <w:shd w:val="clear" w:color="auto" w:fill="FFFFFF"/>
          </w:tcPr>
          <w:p w14:paraId="00D060D1" w14:textId="77777777" w:rsidR="004A373D" w:rsidRPr="008263CC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263CC">
              <w:rPr>
                <w:rFonts w:ascii="GHEA Grapalat" w:hAnsi="GHEA Grapalat" w:cs="Sylfaen"/>
                <w:sz w:val="22"/>
                <w:szCs w:val="22"/>
              </w:rPr>
              <w:t>1.4</w:t>
            </w:r>
          </w:p>
        </w:tc>
        <w:tc>
          <w:tcPr>
            <w:tcW w:w="4252" w:type="dxa"/>
            <w:shd w:val="clear" w:color="auto" w:fill="FFFFFF"/>
          </w:tcPr>
          <w:p w14:paraId="551EDE22" w14:textId="77777777" w:rsidR="004A373D" w:rsidRPr="000A3440" w:rsidRDefault="004A373D" w:rsidP="004A373D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Կրտսեր երկրորդ խումբ՝ 3 տարեկանից մինչև 4 տարեկան - ոչ ավելի, քան 25 երեխա</w:t>
            </w:r>
          </w:p>
        </w:tc>
        <w:tc>
          <w:tcPr>
            <w:tcW w:w="3370" w:type="dxa"/>
            <w:shd w:val="clear" w:color="auto" w:fill="FFFFFF"/>
          </w:tcPr>
          <w:p w14:paraId="1C3C9EA3" w14:textId="77777777" w:rsidR="004A373D" w:rsidRPr="000A3440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5C9EA1D0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CB29728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A5DB743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784C8E75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C0207EE" w14:textId="56701952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305A4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0305A4">
              <w:rPr>
                <w:rFonts w:ascii="GHEA Grapalat" w:hAnsi="GHEA Grapalat" w:cs="Sylfaen"/>
                <w:sz w:val="22"/>
                <w:szCs w:val="22"/>
              </w:rPr>
              <w:t>իտողական փաստաթղթային</w:t>
            </w:r>
          </w:p>
        </w:tc>
        <w:tc>
          <w:tcPr>
            <w:tcW w:w="1939" w:type="dxa"/>
            <w:shd w:val="clear" w:color="auto" w:fill="FFFFFF"/>
          </w:tcPr>
          <w:p w14:paraId="64F6FED0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A373D" w:rsidRPr="00684C01" w14:paraId="251DA338" w14:textId="77777777" w:rsidTr="001A6C66">
        <w:trPr>
          <w:trHeight w:val="1185"/>
          <w:jc w:val="center"/>
        </w:trPr>
        <w:tc>
          <w:tcPr>
            <w:tcW w:w="988" w:type="dxa"/>
            <w:shd w:val="clear" w:color="auto" w:fill="FFFFFF"/>
          </w:tcPr>
          <w:p w14:paraId="290B6963" w14:textId="77777777" w:rsidR="004A373D" w:rsidRPr="008263CC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263CC">
              <w:rPr>
                <w:rFonts w:ascii="GHEA Grapalat" w:hAnsi="GHEA Grapalat" w:cs="Sylfaen"/>
                <w:sz w:val="22"/>
                <w:szCs w:val="22"/>
              </w:rPr>
              <w:lastRenderedPageBreak/>
              <w:t>1.5</w:t>
            </w:r>
          </w:p>
        </w:tc>
        <w:tc>
          <w:tcPr>
            <w:tcW w:w="4252" w:type="dxa"/>
            <w:shd w:val="clear" w:color="auto" w:fill="FFFFFF"/>
          </w:tcPr>
          <w:p w14:paraId="35D6C392" w14:textId="0442DDA3" w:rsidR="004A373D" w:rsidRPr="000A3440" w:rsidRDefault="004A373D" w:rsidP="004A373D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Միջին խումբ՝</w:t>
            </w:r>
            <w:r w:rsidR="007374F5">
              <w:rPr>
                <w:rFonts w:ascii="GHEA Grapalat" w:hAnsi="GHEA Grapalat" w:cs="Sylfaen"/>
                <w:sz w:val="22"/>
                <w:szCs w:val="22"/>
              </w:rPr>
              <w:t xml:space="preserve"> 4 տարեկանից մինչև 5 տարեկան -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ոչ ավելի, քան 30 երեխա</w:t>
            </w:r>
          </w:p>
        </w:tc>
        <w:tc>
          <w:tcPr>
            <w:tcW w:w="3370" w:type="dxa"/>
            <w:shd w:val="clear" w:color="auto" w:fill="FFFFFF"/>
          </w:tcPr>
          <w:p w14:paraId="0B199242" w14:textId="77777777" w:rsidR="004A373D" w:rsidRPr="000A3440" w:rsidRDefault="004A373D" w:rsidP="004A373D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6F0C95C3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0DA44FD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0956E28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5FAFE2F9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9A3609E" w14:textId="78C88970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305A4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0305A4">
              <w:rPr>
                <w:rFonts w:ascii="GHEA Grapalat" w:hAnsi="GHEA Grapalat" w:cs="Sylfaen"/>
                <w:sz w:val="22"/>
                <w:szCs w:val="22"/>
              </w:rPr>
              <w:t>իտողական փաստաթղթային</w:t>
            </w:r>
          </w:p>
        </w:tc>
        <w:tc>
          <w:tcPr>
            <w:tcW w:w="1939" w:type="dxa"/>
            <w:shd w:val="clear" w:color="auto" w:fill="FFFFFF"/>
          </w:tcPr>
          <w:p w14:paraId="0BBE7866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A373D" w:rsidRPr="00684C01" w14:paraId="6782F81D" w14:textId="77777777" w:rsidTr="001A6C66">
        <w:trPr>
          <w:trHeight w:val="1185"/>
          <w:jc w:val="center"/>
        </w:trPr>
        <w:tc>
          <w:tcPr>
            <w:tcW w:w="988" w:type="dxa"/>
            <w:shd w:val="clear" w:color="auto" w:fill="FFFFFF"/>
          </w:tcPr>
          <w:p w14:paraId="7D0B5DBA" w14:textId="77777777" w:rsidR="004A373D" w:rsidRPr="008263CC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263CC">
              <w:rPr>
                <w:rFonts w:ascii="GHEA Grapalat" w:hAnsi="GHEA Grapalat" w:cs="Sylfaen"/>
                <w:sz w:val="22"/>
                <w:szCs w:val="22"/>
              </w:rPr>
              <w:t>1.6</w:t>
            </w:r>
          </w:p>
        </w:tc>
        <w:tc>
          <w:tcPr>
            <w:tcW w:w="4252" w:type="dxa"/>
            <w:shd w:val="clear" w:color="auto" w:fill="FFFFFF"/>
          </w:tcPr>
          <w:p w14:paraId="3817A63A" w14:textId="152604CB" w:rsidR="004A373D" w:rsidRPr="000A3440" w:rsidRDefault="004A373D" w:rsidP="004A373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Ավագ խումբ՝ 5 տարեկանից մին</w:t>
            </w:r>
            <w:r w:rsidR="007374F5">
              <w:rPr>
                <w:rFonts w:ascii="GHEA Grapalat" w:hAnsi="GHEA Grapalat" w:cs="Sylfaen"/>
                <w:sz w:val="22"/>
                <w:szCs w:val="22"/>
              </w:rPr>
              <w:t>չև 6 տարեկան - ոչ ավելի, քան 30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 xml:space="preserve"> երեխա</w:t>
            </w:r>
          </w:p>
        </w:tc>
        <w:tc>
          <w:tcPr>
            <w:tcW w:w="3370" w:type="dxa"/>
            <w:shd w:val="clear" w:color="auto" w:fill="FFFFFF"/>
          </w:tcPr>
          <w:p w14:paraId="7E50CA12" w14:textId="77777777" w:rsidR="004A373D" w:rsidRPr="000A3440" w:rsidRDefault="004A373D" w:rsidP="004A373D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7C650DEB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BD3FA77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E3C7815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0D770BC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40C8B21" w14:textId="79326231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իտողական փաստաթղթային</w:t>
            </w:r>
          </w:p>
        </w:tc>
        <w:tc>
          <w:tcPr>
            <w:tcW w:w="1939" w:type="dxa"/>
            <w:shd w:val="clear" w:color="auto" w:fill="FFFFFF"/>
          </w:tcPr>
          <w:p w14:paraId="6042389E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0127E1" w:rsidRPr="008B1A7D" w14:paraId="4C8FD329" w14:textId="77777777" w:rsidTr="001A6C66">
        <w:trPr>
          <w:trHeight w:val="1185"/>
          <w:jc w:val="center"/>
        </w:trPr>
        <w:tc>
          <w:tcPr>
            <w:tcW w:w="988" w:type="dxa"/>
            <w:shd w:val="clear" w:color="auto" w:fill="FFFFFF"/>
          </w:tcPr>
          <w:p w14:paraId="7CC73FD6" w14:textId="77777777" w:rsidR="000127E1" w:rsidRPr="008263CC" w:rsidRDefault="000127E1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8CD5CE6" w14:textId="520065C2" w:rsidR="000127E1" w:rsidRPr="008263CC" w:rsidRDefault="000127E1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263CC">
              <w:rPr>
                <w:rFonts w:ascii="GHEA Grapalat" w:hAnsi="GHEA Grapalat" w:cs="Sylfaen"/>
                <w:sz w:val="22"/>
                <w:szCs w:val="22"/>
                <w:lang w:val="hy-AM"/>
              </w:rPr>
              <w:t>2.</w:t>
            </w:r>
          </w:p>
        </w:tc>
        <w:tc>
          <w:tcPr>
            <w:tcW w:w="4252" w:type="dxa"/>
            <w:shd w:val="clear" w:color="auto" w:fill="FFFFFF"/>
          </w:tcPr>
          <w:p w14:paraId="7971CD46" w14:textId="2E4F5B46" w:rsidR="000127E1" w:rsidRPr="000A3440" w:rsidRDefault="000127E1" w:rsidP="005E051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Ամբողջական լրակազմով խմբային բջիջների մակերեսները մեկ երեխայի հաշվարկով կազմում են.</w:t>
            </w:r>
          </w:p>
        </w:tc>
        <w:tc>
          <w:tcPr>
            <w:tcW w:w="3370" w:type="dxa"/>
            <w:shd w:val="clear" w:color="auto" w:fill="FFFFFF"/>
          </w:tcPr>
          <w:p w14:paraId="1DDD0206" w14:textId="079429FA" w:rsidR="000127E1" w:rsidRPr="000A3440" w:rsidRDefault="000127E1" w:rsidP="005E051E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lang w:val="hy-AM" w:eastAsia="en-U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CE4DA7" w:rsidRPr="000A3440">
              <w:rPr>
                <w:rFonts w:ascii="GHEA Grapalat" w:hAnsi="GHEA Grapalat" w:cs="Sylfaen"/>
                <w:lang w:val="hy-AM"/>
              </w:rPr>
              <w:t>փ</w:t>
            </w:r>
            <w:r w:rsidR="007374F5">
              <w:rPr>
                <w:rFonts w:ascii="GHEA Grapalat" w:hAnsi="GHEA Grapalat" w:cs="Sylfaen"/>
                <w:lang w:val="hy-AM"/>
              </w:rPr>
              <w:t>ետրվարի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2A362F1" w14:textId="77777777" w:rsidR="000127E1" w:rsidRPr="000127E1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1178B53" w14:textId="77777777" w:rsidR="000127E1" w:rsidRPr="000127E1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F48A57A" w14:textId="77777777" w:rsidR="000127E1" w:rsidRPr="000127E1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101073F" w14:textId="77777777" w:rsidR="000127E1" w:rsidRPr="000127E1" w:rsidRDefault="000127E1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81" w:type="dxa"/>
            <w:shd w:val="clear" w:color="auto" w:fill="BFBFBF" w:themeFill="background1" w:themeFillShade="BF"/>
          </w:tcPr>
          <w:p w14:paraId="0F7FD222" w14:textId="77777777" w:rsidR="000127E1" w:rsidRPr="000127E1" w:rsidRDefault="000127E1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14:paraId="35AD1873" w14:textId="77777777" w:rsidR="000127E1" w:rsidRPr="000127E1" w:rsidRDefault="000127E1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A373D" w:rsidRPr="00684C01" w14:paraId="4126562E" w14:textId="77777777" w:rsidTr="001A6C66">
        <w:trPr>
          <w:trHeight w:val="1185"/>
          <w:jc w:val="center"/>
        </w:trPr>
        <w:tc>
          <w:tcPr>
            <w:tcW w:w="988" w:type="dxa"/>
            <w:shd w:val="clear" w:color="auto" w:fill="FFFFFF"/>
          </w:tcPr>
          <w:p w14:paraId="750E2C26" w14:textId="5B342A1B" w:rsidR="004A373D" w:rsidRPr="008263CC" w:rsidRDefault="004A373D" w:rsidP="004A37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263CC">
              <w:rPr>
                <w:rFonts w:ascii="GHEA Grapalat" w:hAnsi="GHEA Grapalat" w:cs="Sylfaen"/>
                <w:sz w:val="22"/>
                <w:szCs w:val="22"/>
                <w:lang w:val="hy-AM"/>
              </w:rPr>
              <w:t>2.1</w:t>
            </w:r>
          </w:p>
        </w:tc>
        <w:tc>
          <w:tcPr>
            <w:tcW w:w="4252" w:type="dxa"/>
            <w:shd w:val="clear" w:color="auto" w:fill="FFFFFF"/>
          </w:tcPr>
          <w:p w14:paraId="3BC0AEE8" w14:textId="5769FEDF" w:rsidR="004A373D" w:rsidRPr="000A3440" w:rsidRDefault="004A373D" w:rsidP="004A373D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վաղ հասակի խմբում՝ 5քմ</w:t>
            </w:r>
          </w:p>
        </w:tc>
        <w:tc>
          <w:tcPr>
            <w:tcW w:w="3370" w:type="dxa"/>
            <w:shd w:val="clear" w:color="auto" w:fill="FFFFFF"/>
          </w:tcPr>
          <w:p w14:paraId="6A02D2EB" w14:textId="77777777" w:rsidR="004A373D" w:rsidRPr="000A3440" w:rsidRDefault="004A373D" w:rsidP="004A373D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9627D02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2625DF7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2BB94F6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14E7F1A" w14:textId="7509199C" w:rsidR="004A373D" w:rsidRPr="000127E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B6EEB34" w14:textId="0D380CE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7296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E72962">
              <w:rPr>
                <w:rFonts w:ascii="GHEA Grapalat" w:hAnsi="GHEA Grapalat" w:cs="Sylfaen"/>
                <w:sz w:val="22"/>
                <w:szCs w:val="22"/>
              </w:rPr>
              <w:t>իտողական փաստաթղթային</w:t>
            </w:r>
          </w:p>
        </w:tc>
        <w:tc>
          <w:tcPr>
            <w:tcW w:w="1939" w:type="dxa"/>
            <w:shd w:val="clear" w:color="auto" w:fill="FFFFFF"/>
          </w:tcPr>
          <w:p w14:paraId="0941ECCE" w14:textId="26E9453C" w:rsidR="004A373D" w:rsidRPr="000127E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A373D" w:rsidRPr="00684C01" w14:paraId="14357462" w14:textId="77777777" w:rsidTr="001A6C66">
        <w:trPr>
          <w:trHeight w:val="1185"/>
          <w:jc w:val="center"/>
        </w:trPr>
        <w:tc>
          <w:tcPr>
            <w:tcW w:w="988" w:type="dxa"/>
            <w:shd w:val="clear" w:color="auto" w:fill="FFFFFF"/>
          </w:tcPr>
          <w:p w14:paraId="39CFA0A8" w14:textId="62FFB8CC" w:rsidR="004A373D" w:rsidRPr="008263CC" w:rsidRDefault="004A373D" w:rsidP="004A37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263CC">
              <w:rPr>
                <w:rFonts w:ascii="GHEA Grapalat" w:hAnsi="GHEA Grapalat" w:cs="Sylfaen"/>
                <w:sz w:val="22"/>
                <w:szCs w:val="22"/>
                <w:lang w:val="hy-AM"/>
              </w:rPr>
              <w:t>2.2</w:t>
            </w:r>
          </w:p>
        </w:tc>
        <w:tc>
          <w:tcPr>
            <w:tcW w:w="4252" w:type="dxa"/>
            <w:shd w:val="clear" w:color="auto" w:fill="FFFFFF"/>
          </w:tcPr>
          <w:p w14:paraId="6D532DC3" w14:textId="186391E6" w:rsidR="004A373D" w:rsidRPr="000A3440" w:rsidRDefault="004A373D" w:rsidP="004A373D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կրտսեր խմբում՝ 7,5քմ</w:t>
            </w:r>
          </w:p>
        </w:tc>
        <w:tc>
          <w:tcPr>
            <w:tcW w:w="3370" w:type="dxa"/>
            <w:shd w:val="clear" w:color="auto" w:fill="FFFFFF"/>
          </w:tcPr>
          <w:p w14:paraId="2B0F7ECA" w14:textId="77777777" w:rsidR="004A373D" w:rsidRPr="000A3440" w:rsidRDefault="004A373D" w:rsidP="004A373D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C7FC30F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C6AC85B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794FD7C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9CD6141" w14:textId="06C71CBE" w:rsidR="004A373D" w:rsidRPr="000127E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718C0F9" w14:textId="364F9774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7296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E72962">
              <w:rPr>
                <w:rFonts w:ascii="GHEA Grapalat" w:hAnsi="GHEA Grapalat" w:cs="Sylfaen"/>
                <w:sz w:val="22"/>
                <w:szCs w:val="22"/>
              </w:rPr>
              <w:t>իտողական փաստաթղթային</w:t>
            </w:r>
          </w:p>
        </w:tc>
        <w:tc>
          <w:tcPr>
            <w:tcW w:w="1939" w:type="dxa"/>
            <w:shd w:val="clear" w:color="auto" w:fill="FFFFFF"/>
          </w:tcPr>
          <w:p w14:paraId="2BAFD970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A373D" w:rsidRPr="00684C01" w14:paraId="163DBFF6" w14:textId="77777777" w:rsidTr="001A6C66">
        <w:trPr>
          <w:trHeight w:val="1185"/>
          <w:jc w:val="center"/>
        </w:trPr>
        <w:tc>
          <w:tcPr>
            <w:tcW w:w="988" w:type="dxa"/>
            <w:shd w:val="clear" w:color="auto" w:fill="FFFFFF"/>
          </w:tcPr>
          <w:p w14:paraId="5BAF9E83" w14:textId="2FCEDF0A" w:rsidR="004A373D" w:rsidRPr="008263CC" w:rsidRDefault="004A373D" w:rsidP="004A37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263CC">
              <w:rPr>
                <w:rFonts w:ascii="GHEA Grapalat" w:hAnsi="GHEA Grapalat" w:cs="Sylfaen"/>
                <w:sz w:val="22"/>
                <w:szCs w:val="22"/>
                <w:lang w:val="hy-AM"/>
              </w:rPr>
              <w:t>2.3</w:t>
            </w:r>
          </w:p>
        </w:tc>
        <w:tc>
          <w:tcPr>
            <w:tcW w:w="4252" w:type="dxa"/>
            <w:shd w:val="clear" w:color="auto" w:fill="FFFFFF"/>
          </w:tcPr>
          <w:p w14:paraId="7B60FEA6" w14:textId="34666629" w:rsidR="004A373D" w:rsidRPr="000A3440" w:rsidRDefault="004A373D" w:rsidP="004A373D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նախադպրոցականների խմբում՝ 7,2քմ</w:t>
            </w:r>
          </w:p>
        </w:tc>
        <w:tc>
          <w:tcPr>
            <w:tcW w:w="3370" w:type="dxa"/>
            <w:shd w:val="clear" w:color="auto" w:fill="FFFFFF"/>
          </w:tcPr>
          <w:p w14:paraId="53161832" w14:textId="77777777" w:rsidR="004A373D" w:rsidRPr="000A3440" w:rsidRDefault="004A373D" w:rsidP="004A373D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11AB139A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B1BC1D3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2E7B56A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2E275D6E" w14:textId="1FA66923" w:rsidR="004A373D" w:rsidRPr="000127E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7380819" w14:textId="7E4516C1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7296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E72962">
              <w:rPr>
                <w:rFonts w:ascii="GHEA Grapalat" w:hAnsi="GHEA Grapalat" w:cs="Sylfaen"/>
                <w:sz w:val="22"/>
                <w:szCs w:val="22"/>
              </w:rPr>
              <w:t>իտողական փաստաթղթային</w:t>
            </w:r>
          </w:p>
        </w:tc>
        <w:tc>
          <w:tcPr>
            <w:tcW w:w="1939" w:type="dxa"/>
            <w:shd w:val="clear" w:color="auto" w:fill="FFFFFF"/>
          </w:tcPr>
          <w:p w14:paraId="7B9B7754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E708C" w:rsidRPr="00684C01" w14:paraId="7311DACC" w14:textId="77777777" w:rsidTr="001A6C66">
        <w:trPr>
          <w:trHeight w:hRule="exact" w:val="1977"/>
          <w:jc w:val="center"/>
        </w:trPr>
        <w:tc>
          <w:tcPr>
            <w:tcW w:w="988" w:type="dxa"/>
            <w:shd w:val="clear" w:color="auto" w:fill="FFFFFF"/>
          </w:tcPr>
          <w:p w14:paraId="5104C65B" w14:textId="31668551" w:rsidR="005E708C" w:rsidRPr="008263CC" w:rsidRDefault="00B75C43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="00CC4613"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3F3A7B62" w14:textId="77777777" w:rsidR="005E708C" w:rsidRPr="000A3440" w:rsidRDefault="005E708C" w:rsidP="00062EDA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en-US"/>
              </w:rPr>
              <w:t xml:space="preserve">95 և ավելի տեղ ունեցող </w:t>
            </w: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ՆԴՀ-ներն</w:t>
            </w:r>
            <w:r w:rsidRPr="000A3440">
              <w:rPr>
                <w:rFonts w:ascii="GHEA Grapalat" w:hAnsi="GHEA Grapalat"/>
                <w:sz w:val="22"/>
                <w:szCs w:val="22"/>
                <w:lang w:val="en-US"/>
              </w:rPr>
              <w:t xml:space="preserve"> ունեն դահլիճ երաժշտական և մարմնամարզական պարապմունքների համար:</w:t>
            </w:r>
          </w:p>
        </w:tc>
        <w:tc>
          <w:tcPr>
            <w:tcW w:w="3370" w:type="dxa"/>
            <w:shd w:val="clear" w:color="auto" w:fill="FFFFFF"/>
          </w:tcPr>
          <w:p w14:paraId="419C2EC6" w14:textId="5DD8893E" w:rsidR="005E708C" w:rsidRPr="000A3440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lang w:val="hy-AM" w:eastAsia="en-U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CE4DA7" w:rsidRPr="000A3440">
              <w:rPr>
                <w:rFonts w:ascii="GHEA Grapalat" w:hAnsi="GHEA Grapalat" w:cs="Sylfaen"/>
                <w:lang w:val="hy-AM"/>
              </w:rPr>
              <w:t>փ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6</w:t>
            </w:r>
          </w:p>
        </w:tc>
        <w:tc>
          <w:tcPr>
            <w:tcW w:w="709" w:type="dxa"/>
            <w:shd w:val="clear" w:color="auto" w:fill="FFFFFF"/>
          </w:tcPr>
          <w:p w14:paraId="1FBB4968" w14:textId="77777777" w:rsidR="005E708C" w:rsidRPr="00BD694A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6EFBEEB3" w14:textId="77777777" w:rsidR="005E708C" w:rsidRPr="00BD694A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520133A6" w14:textId="77777777" w:rsidR="005E708C" w:rsidRPr="00BD694A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1327536E" w14:textId="77777777" w:rsidR="005E708C" w:rsidRPr="00684C01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6B85A8E" w14:textId="40A744E2" w:rsidR="005E708C" w:rsidRPr="00684C01" w:rsidRDefault="004A373D" w:rsidP="00062ED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="005E708C" w:rsidRPr="00684C01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939" w:type="dxa"/>
            <w:shd w:val="clear" w:color="auto" w:fill="FFFFFF"/>
          </w:tcPr>
          <w:p w14:paraId="4976F13F" w14:textId="5E11D6E0" w:rsidR="005E708C" w:rsidRPr="00CC4613" w:rsidRDefault="005E708C" w:rsidP="00062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E708C" w:rsidRPr="00684C01" w14:paraId="1025BF29" w14:textId="77777777" w:rsidTr="001A6C66">
        <w:trPr>
          <w:trHeight w:hRule="exact" w:val="1428"/>
          <w:jc w:val="center"/>
        </w:trPr>
        <w:tc>
          <w:tcPr>
            <w:tcW w:w="988" w:type="dxa"/>
            <w:shd w:val="clear" w:color="auto" w:fill="FFFFFF"/>
          </w:tcPr>
          <w:p w14:paraId="432A276B" w14:textId="5BB36C08" w:rsidR="005E708C" w:rsidRPr="008263CC" w:rsidRDefault="00B75C43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4</w:t>
            </w:r>
            <w:r w:rsidR="00CC4613"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3370458" w14:textId="77777777" w:rsidR="005E708C" w:rsidRPr="000A3440" w:rsidRDefault="005E708C" w:rsidP="00062EDA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280 և ավելի տեղ ունեցող ՆԴՀ-ում առկա է առանձնացված մարզասրահ։</w:t>
            </w:r>
          </w:p>
        </w:tc>
        <w:tc>
          <w:tcPr>
            <w:tcW w:w="3370" w:type="dxa"/>
            <w:shd w:val="clear" w:color="auto" w:fill="FFFFFF"/>
          </w:tcPr>
          <w:p w14:paraId="30AE80F5" w14:textId="7FD718BF" w:rsidR="005E708C" w:rsidRPr="000A3440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lang w:val="hy-AM" w:eastAsia="en-U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CE4DA7" w:rsidRPr="000A3440">
              <w:rPr>
                <w:rFonts w:ascii="GHEA Grapalat" w:hAnsi="GHEA Grapalat" w:cs="Sylfaen"/>
                <w:lang w:val="hy-AM"/>
              </w:rPr>
              <w:t>փ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6</w:t>
            </w:r>
          </w:p>
        </w:tc>
        <w:tc>
          <w:tcPr>
            <w:tcW w:w="709" w:type="dxa"/>
            <w:shd w:val="clear" w:color="auto" w:fill="FFFFFF"/>
          </w:tcPr>
          <w:p w14:paraId="3195FA71" w14:textId="77777777" w:rsidR="005E708C" w:rsidRPr="0063332C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61B586CF" w14:textId="77777777" w:rsidR="005E708C" w:rsidRPr="0063332C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0C01912A" w14:textId="77777777" w:rsidR="005E708C" w:rsidRPr="0063332C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332AA331" w14:textId="77777777" w:rsidR="005E708C" w:rsidRPr="00684C01" w:rsidRDefault="005E708C" w:rsidP="00062EDA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5C36BB7" w14:textId="644F4B94" w:rsidR="005E708C" w:rsidRPr="00684C01" w:rsidRDefault="004A373D" w:rsidP="00062ED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="005E708C" w:rsidRPr="00684C01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939" w:type="dxa"/>
            <w:shd w:val="clear" w:color="auto" w:fill="FFFFFF"/>
          </w:tcPr>
          <w:p w14:paraId="350807F3" w14:textId="6D6D4589" w:rsidR="005E708C" w:rsidRPr="00CC4613" w:rsidRDefault="005E708C" w:rsidP="00062E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A373D" w:rsidRPr="00684C01" w14:paraId="146141AF" w14:textId="77777777" w:rsidTr="001A6C66">
        <w:trPr>
          <w:trHeight w:val="420"/>
          <w:jc w:val="center"/>
        </w:trPr>
        <w:tc>
          <w:tcPr>
            <w:tcW w:w="988" w:type="dxa"/>
            <w:shd w:val="clear" w:color="auto" w:fill="FFFFFF"/>
          </w:tcPr>
          <w:p w14:paraId="3B15E947" w14:textId="1179441C" w:rsidR="004A373D" w:rsidRPr="008263C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5.</w:t>
            </w:r>
          </w:p>
        </w:tc>
        <w:tc>
          <w:tcPr>
            <w:tcW w:w="4252" w:type="dxa"/>
            <w:shd w:val="clear" w:color="auto" w:fill="FFFFFF"/>
          </w:tcPr>
          <w:p w14:paraId="52A30EDA" w14:textId="5D212D0A" w:rsidR="004A373D" w:rsidRPr="000A3440" w:rsidRDefault="004A373D" w:rsidP="004A373D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 xml:space="preserve">Դահլիճն ու մարզասրահը ունեն ցածր ջերմահաղորդականությամբ ծածկ (մանրահատակ, տախտակ, տաք հենքով </w:t>
            </w:r>
            <w:r w:rsidR="008D76E3" w:rsidRPr="000A3440">
              <w:rPr>
                <w:rFonts w:ascii="GHEA Grapalat" w:hAnsi="GHEA Grapalat"/>
                <w:sz w:val="22"/>
                <w:szCs w:val="22"/>
                <w:lang w:val="hy-AM"/>
              </w:rPr>
              <w:t>խցանալաթ (</w:t>
            </w: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լինոլեում):</w:t>
            </w:r>
          </w:p>
        </w:tc>
        <w:tc>
          <w:tcPr>
            <w:tcW w:w="3370" w:type="dxa"/>
            <w:shd w:val="clear" w:color="auto" w:fill="FFFFFF"/>
          </w:tcPr>
          <w:p w14:paraId="547D94AA" w14:textId="392BA7FC" w:rsidR="004A373D" w:rsidRPr="000A3440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lang w:val="hy-AM" w:eastAsia="en-U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փետրվարի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6</w:t>
            </w:r>
          </w:p>
        </w:tc>
        <w:tc>
          <w:tcPr>
            <w:tcW w:w="709" w:type="dxa"/>
            <w:shd w:val="clear" w:color="auto" w:fill="FFFFFF"/>
          </w:tcPr>
          <w:p w14:paraId="70BD24EE" w14:textId="77777777" w:rsidR="004A373D" w:rsidRPr="0063332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233EC33C" w14:textId="77777777" w:rsidR="004A373D" w:rsidRPr="0063332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39D4A98B" w14:textId="77777777" w:rsidR="004A373D" w:rsidRPr="0063332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2E78FDAF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2A8E149" w14:textId="6DB06126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BB49D9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939" w:type="dxa"/>
            <w:shd w:val="clear" w:color="auto" w:fill="FFFFFF"/>
          </w:tcPr>
          <w:p w14:paraId="53D7AEFF" w14:textId="266BF090" w:rsidR="004A373D" w:rsidRPr="00CC4613" w:rsidRDefault="004A373D" w:rsidP="004A37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58</w:t>
            </w:r>
          </w:p>
        </w:tc>
      </w:tr>
      <w:tr w:rsidR="004A373D" w:rsidRPr="00684C01" w14:paraId="620BAD64" w14:textId="77777777" w:rsidTr="00526AD8">
        <w:trPr>
          <w:trHeight w:val="950"/>
          <w:jc w:val="center"/>
        </w:trPr>
        <w:tc>
          <w:tcPr>
            <w:tcW w:w="988" w:type="dxa"/>
            <w:shd w:val="clear" w:color="auto" w:fill="FFFFFF"/>
          </w:tcPr>
          <w:p w14:paraId="26754DE6" w14:textId="0DBD6D76" w:rsidR="004A373D" w:rsidRPr="008263CC" w:rsidRDefault="008263CC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263CC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4A373D" w:rsidRPr="008263C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7D3A3077" w14:textId="58463761" w:rsidR="004A373D" w:rsidRPr="000A3440" w:rsidRDefault="004A373D" w:rsidP="004A373D">
            <w:pPr>
              <w:spacing w:line="276" w:lineRule="auto"/>
              <w:rPr>
                <w:rFonts w:ascii="GHEA Grapalat" w:hAnsi="GHEA Grapalat" w:cs="Arial Unicode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</w:rPr>
              <w:t>Հաստատության խմբ</w:t>
            </w:r>
            <w:r w:rsidR="00F668E2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երն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 xml:space="preserve"> ուն</w:t>
            </w:r>
            <w:r w:rsidR="00F668E2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են</w:t>
            </w:r>
            <w:r w:rsidR="00B47C4D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խմբային հրապարակ</w:t>
            </w:r>
            <w:r w:rsidR="00F668E2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ներ։</w:t>
            </w:r>
          </w:p>
        </w:tc>
        <w:tc>
          <w:tcPr>
            <w:tcW w:w="3370" w:type="dxa"/>
            <w:shd w:val="clear" w:color="auto" w:fill="FFFFFF"/>
          </w:tcPr>
          <w:p w14:paraId="20B56902" w14:textId="36DC49F2" w:rsidR="004A373D" w:rsidRPr="000A3440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փետրվարի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6</w:t>
            </w:r>
          </w:p>
        </w:tc>
        <w:tc>
          <w:tcPr>
            <w:tcW w:w="709" w:type="dxa"/>
            <w:shd w:val="clear" w:color="auto" w:fill="FFFFFF"/>
          </w:tcPr>
          <w:p w14:paraId="6A8A316A" w14:textId="77777777" w:rsidR="004A373D" w:rsidRPr="00C009FD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5296987B" w14:textId="77777777" w:rsidR="004A373D" w:rsidRPr="00C009FD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766492E1" w14:textId="77777777" w:rsidR="004A373D" w:rsidRPr="00C009FD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0B63A6AC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8FDBB60" w14:textId="2760BE6E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BB49D9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939" w:type="dxa"/>
            <w:shd w:val="clear" w:color="auto" w:fill="FFFFFF"/>
          </w:tcPr>
          <w:p w14:paraId="090A0FC5" w14:textId="5C5F9734" w:rsidR="004A373D" w:rsidRPr="00CC4613" w:rsidRDefault="004A373D" w:rsidP="004A37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67</w:t>
            </w:r>
          </w:p>
        </w:tc>
      </w:tr>
      <w:tr w:rsidR="004A373D" w:rsidRPr="00684C01" w14:paraId="1D668418" w14:textId="77777777" w:rsidTr="001A6C66">
        <w:trPr>
          <w:trHeight w:hRule="exact" w:val="1704"/>
          <w:jc w:val="center"/>
        </w:trPr>
        <w:tc>
          <w:tcPr>
            <w:tcW w:w="988" w:type="dxa"/>
            <w:shd w:val="clear" w:color="auto" w:fill="FFFFFF"/>
          </w:tcPr>
          <w:p w14:paraId="5CB4F751" w14:textId="6D0B9A56" w:rsidR="004A373D" w:rsidRPr="008263CC" w:rsidRDefault="008263CC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="004A373D"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580B618" w14:textId="5D59B75F" w:rsidR="004A373D" w:rsidRPr="000A3440" w:rsidRDefault="004A373D" w:rsidP="004A373D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Մսուրային տարիքի երեխաների համար խաղահրապարակները տեղակայված են յուրաքանչյուր խմբակային սենյակի ելքի մոտ և ունեն ստվերածածկ մաս։</w:t>
            </w:r>
          </w:p>
        </w:tc>
        <w:tc>
          <w:tcPr>
            <w:tcW w:w="3370" w:type="dxa"/>
            <w:shd w:val="clear" w:color="auto" w:fill="FFFFFF"/>
          </w:tcPr>
          <w:p w14:paraId="20B16F70" w14:textId="73AAC674" w:rsidR="004A373D" w:rsidRPr="000A3440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փետրվարի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6</w:t>
            </w:r>
          </w:p>
        </w:tc>
        <w:tc>
          <w:tcPr>
            <w:tcW w:w="709" w:type="dxa"/>
            <w:shd w:val="clear" w:color="auto" w:fill="FFFFFF"/>
          </w:tcPr>
          <w:p w14:paraId="520CDF0C" w14:textId="77777777" w:rsidR="004A373D" w:rsidRPr="002E41E4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52D5B483" w14:textId="77777777" w:rsidR="004A373D" w:rsidRPr="002E41E4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6B7AE7AB" w14:textId="77777777" w:rsidR="004A373D" w:rsidRPr="002E41E4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65168268" w14:textId="77777777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B95B037" w14:textId="663155B9" w:rsidR="004A373D" w:rsidRPr="00684C01" w:rsidRDefault="004A373D" w:rsidP="004A373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BB49D9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939" w:type="dxa"/>
            <w:shd w:val="clear" w:color="auto" w:fill="FFFFFF"/>
          </w:tcPr>
          <w:p w14:paraId="2895FF0E" w14:textId="754AF277" w:rsidR="004A373D" w:rsidRPr="007269AE" w:rsidRDefault="004A373D" w:rsidP="004A37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67</w:t>
            </w:r>
          </w:p>
        </w:tc>
      </w:tr>
      <w:tr w:rsidR="004A373D" w:rsidRPr="002E41E4" w14:paraId="7D408259" w14:textId="77777777" w:rsidTr="001A6C66">
        <w:trPr>
          <w:trHeight w:hRule="exact" w:val="1704"/>
          <w:jc w:val="center"/>
        </w:trPr>
        <w:tc>
          <w:tcPr>
            <w:tcW w:w="988" w:type="dxa"/>
            <w:shd w:val="clear" w:color="auto" w:fill="FFFFFF"/>
          </w:tcPr>
          <w:p w14:paraId="40738D37" w14:textId="27D74956" w:rsidR="004A373D" w:rsidRPr="008263CC" w:rsidRDefault="008263CC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="004A373D"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BFD5CBC" w14:textId="59587F50" w:rsidR="004A373D" w:rsidRPr="000A3440" w:rsidRDefault="004A373D" w:rsidP="004A373D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Նախադպրոցական հասակի երեխաների համար խաղահրապարակները բաժանված են խաղային և մարմնամարզային տեսակների։</w:t>
            </w:r>
          </w:p>
        </w:tc>
        <w:tc>
          <w:tcPr>
            <w:tcW w:w="3370" w:type="dxa"/>
            <w:shd w:val="clear" w:color="auto" w:fill="FFFFFF"/>
          </w:tcPr>
          <w:p w14:paraId="31DB6566" w14:textId="149D2C9E" w:rsidR="004A373D" w:rsidRPr="000A3440" w:rsidRDefault="004A373D" w:rsidP="004A373D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փետրվարի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6</w:t>
            </w:r>
          </w:p>
        </w:tc>
        <w:tc>
          <w:tcPr>
            <w:tcW w:w="709" w:type="dxa"/>
            <w:shd w:val="clear" w:color="auto" w:fill="FFFFFF"/>
          </w:tcPr>
          <w:p w14:paraId="48CDD05F" w14:textId="77777777" w:rsidR="004A373D" w:rsidRPr="002E41E4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1ABFAFF2" w14:textId="77777777" w:rsidR="004A373D" w:rsidRPr="002E41E4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46CD8BD0" w14:textId="77777777" w:rsidR="004A373D" w:rsidRPr="002E41E4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56798D8B" w14:textId="3D8568A0" w:rsidR="004A373D" w:rsidRPr="002E41E4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037E551" w14:textId="164AF1CC" w:rsidR="004A373D" w:rsidRPr="002E41E4" w:rsidRDefault="004A373D" w:rsidP="004A37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BB49D9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939" w:type="dxa"/>
            <w:shd w:val="clear" w:color="auto" w:fill="FFFFFF"/>
          </w:tcPr>
          <w:p w14:paraId="4B650368" w14:textId="65EA08AC" w:rsidR="004A373D" w:rsidRPr="002E41E4" w:rsidRDefault="004A373D" w:rsidP="004A37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67</w:t>
            </w:r>
          </w:p>
        </w:tc>
      </w:tr>
      <w:tr w:rsidR="004A373D" w:rsidRPr="002E41E4" w14:paraId="63D3C88B" w14:textId="77777777" w:rsidTr="001A6C66">
        <w:trPr>
          <w:trHeight w:val="420"/>
          <w:jc w:val="center"/>
        </w:trPr>
        <w:tc>
          <w:tcPr>
            <w:tcW w:w="988" w:type="dxa"/>
            <w:shd w:val="clear" w:color="auto" w:fill="FFFFFF"/>
          </w:tcPr>
          <w:p w14:paraId="7CB796C7" w14:textId="68535B7A" w:rsidR="004A373D" w:rsidRPr="008263CC" w:rsidRDefault="008263CC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="004A373D"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A205C1C" w14:textId="4205E6D4" w:rsidR="004A373D" w:rsidRPr="000A3440" w:rsidRDefault="004A373D" w:rsidP="004A373D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ՆԴՀ-ում մսուրային խմբերը տեղակայված են առաջին հարկում:</w:t>
            </w:r>
          </w:p>
        </w:tc>
        <w:tc>
          <w:tcPr>
            <w:tcW w:w="3370" w:type="dxa"/>
            <w:shd w:val="clear" w:color="auto" w:fill="FFFFFF"/>
          </w:tcPr>
          <w:p w14:paraId="367A75EA" w14:textId="6D7FACE7" w:rsidR="004A373D" w:rsidRPr="000A3440" w:rsidRDefault="004A373D" w:rsidP="004A373D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="007374F5">
              <w:rPr>
                <w:rFonts w:ascii="GHEA Grapalat" w:hAnsi="GHEA Grapalat" w:cs="Sylfaen"/>
                <w:lang w:val="hy-AM"/>
              </w:rPr>
              <w:t xml:space="preserve"> փետրվարի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6</w:t>
            </w:r>
          </w:p>
        </w:tc>
        <w:tc>
          <w:tcPr>
            <w:tcW w:w="709" w:type="dxa"/>
            <w:shd w:val="clear" w:color="auto" w:fill="FFFFFF"/>
          </w:tcPr>
          <w:p w14:paraId="130A6063" w14:textId="77777777" w:rsidR="004A373D" w:rsidRPr="0063332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1020694B" w14:textId="77777777" w:rsidR="004A373D" w:rsidRPr="0063332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467425FB" w14:textId="77777777" w:rsidR="004A373D" w:rsidRPr="0063332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70E1EFD0" w14:textId="77777777" w:rsidR="004A373D" w:rsidRPr="0063332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6B9F267" w14:textId="01F1B038" w:rsidR="004A373D" w:rsidRPr="002E41E4" w:rsidRDefault="004A373D" w:rsidP="004A37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F173EB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939" w:type="dxa"/>
            <w:shd w:val="clear" w:color="auto" w:fill="FFFFFF"/>
          </w:tcPr>
          <w:p w14:paraId="46952C5D" w14:textId="3E9F3D40" w:rsidR="004A373D" w:rsidRPr="002E41E4" w:rsidRDefault="004A373D" w:rsidP="004A37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126</w:t>
            </w:r>
          </w:p>
        </w:tc>
      </w:tr>
      <w:tr w:rsidR="004A373D" w:rsidRPr="002E41E4" w14:paraId="641133F3" w14:textId="77777777" w:rsidTr="001A6C66">
        <w:trPr>
          <w:trHeight w:val="420"/>
          <w:jc w:val="center"/>
        </w:trPr>
        <w:tc>
          <w:tcPr>
            <w:tcW w:w="988" w:type="dxa"/>
            <w:shd w:val="clear" w:color="auto" w:fill="FFFFFF"/>
          </w:tcPr>
          <w:p w14:paraId="2236A679" w14:textId="6EA7F133" w:rsidR="004A373D" w:rsidRPr="008263C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59D3724" w14:textId="5A8AB922" w:rsidR="004A373D" w:rsidRPr="000A3440" w:rsidRDefault="004A373D" w:rsidP="004A373D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ՆԴՀ-ների խմբասենյակներում, ինչպես նաև ուսումնական սենյակներում, անկախ լուսավորման ձևից (կողային, վերին կամ երկուսի զուգորդմամբ),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նախատեսված է ձախակողմյան լուսաբաշխում:</w:t>
            </w:r>
          </w:p>
        </w:tc>
        <w:tc>
          <w:tcPr>
            <w:tcW w:w="3370" w:type="dxa"/>
            <w:shd w:val="clear" w:color="auto" w:fill="FFFFFF"/>
          </w:tcPr>
          <w:p w14:paraId="1B5928FC" w14:textId="73CE4778" w:rsidR="00744891" w:rsidRPr="002271D6" w:rsidRDefault="004A373D" w:rsidP="002271D6">
            <w:pPr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lastRenderedPageBreak/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="002271D6">
              <w:rPr>
                <w:rFonts w:ascii="GHEA Grapalat" w:hAnsi="GHEA Grapalat" w:cs="Sylfaen"/>
                <w:lang w:val="hy-AM"/>
              </w:rPr>
              <w:t xml:space="preserve"> փետրվարի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6</w:t>
            </w:r>
          </w:p>
        </w:tc>
        <w:tc>
          <w:tcPr>
            <w:tcW w:w="709" w:type="dxa"/>
            <w:shd w:val="clear" w:color="auto" w:fill="FFFFFF"/>
          </w:tcPr>
          <w:p w14:paraId="46861B45" w14:textId="77777777" w:rsidR="004A373D" w:rsidRPr="0063332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21D10A19" w14:textId="77777777" w:rsidR="004A373D" w:rsidRPr="0063332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6B7D275D" w14:textId="77777777" w:rsidR="004A373D" w:rsidRPr="0063332C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3B5C0329" w14:textId="7B760798" w:rsidR="004A373D" w:rsidRDefault="004A373D" w:rsidP="004A373D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3F216C8" w14:textId="5B3D3A94" w:rsidR="004A373D" w:rsidRPr="00094DDF" w:rsidRDefault="004A373D" w:rsidP="004A373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F173EB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939" w:type="dxa"/>
            <w:shd w:val="clear" w:color="auto" w:fill="FFFFFF"/>
          </w:tcPr>
          <w:p w14:paraId="0960DD29" w14:textId="3A8E6ED7" w:rsidR="004A373D" w:rsidRPr="002E41E4" w:rsidRDefault="004A373D" w:rsidP="004A37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221</w:t>
            </w:r>
          </w:p>
        </w:tc>
      </w:tr>
      <w:tr w:rsidR="008E7175" w:rsidRPr="008E7175" w14:paraId="3890BE3B" w14:textId="77777777" w:rsidTr="001A6C66">
        <w:trPr>
          <w:trHeight w:val="420"/>
          <w:jc w:val="center"/>
        </w:trPr>
        <w:tc>
          <w:tcPr>
            <w:tcW w:w="988" w:type="dxa"/>
            <w:shd w:val="clear" w:color="auto" w:fill="FFFFFF"/>
          </w:tcPr>
          <w:p w14:paraId="15720769" w14:textId="3F361A91" w:rsidR="008C55D3" w:rsidRPr="008263CC" w:rsidRDefault="008263CC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11</w:t>
            </w:r>
            <w:r w:rsidR="008C55D3" w:rsidRPr="008263CC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5292F24D" w14:textId="79CFDB5A" w:rsidR="008C55D3" w:rsidRPr="000A3440" w:rsidRDefault="008E7175" w:rsidP="005E051E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Հաստատության խմբասենյակներում, </w:t>
            </w:r>
            <w:r w:rsidR="00C0119D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խաղասենյակներում,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ննջասենյակներում, բուժկետում, ֆիզկուլտուրայի և երաժշտական 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  <w:lang w:val="en-US"/>
              </w:rPr>
              <w:t>բնական լուսավորության գործակիցը (ԲԼԳ) կազմում է 1,5%-ից ոչ պակաս</w:t>
            </w:r>
            <w:r w:rsidR="00C0119D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6A6665C9" w14:textId="3B2CBE9A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lang w:val="hy-AM" w:eastAsia="en-U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="008E7175" w:rsidRPr="000A3440">
              <w:rPr>
                <w:rFonts w:ascii="GHEA Grapalat" w:hAnsi="GHEA Grapalat" w:cs="Sylfaen"/>
                <w:lang w:val="hy-AM"/>
              </w:rPr>
              <w:t>24</w:t>
            </w:r>
            <w:r w:rsidRPr="000A3440">
              <w:rPr>
                <w:rFonts w:ascii="GHEA Grapalat" w:hAnsi="GHEA Grapalat" w:cs="Sylfaen"/>
                <w:lang w:val="hy-AM"/>
              </w:rPr>
              <w:t>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CE4DA7" w:rsidRPr="000A3440">
              <w:rPr>
                <w:rFonts w:ascii="GHEA Grapalat" w:hAnsi="GHEA Grapalat" w:cs="Sylfaen"/>
                <w:lang w:val="hy-AM"/>
              </w:rPr>
              <w:t>փ</w:t>
            </w:r>
            <w:r w:rsidR="008E7175" w:rsidRPr="000A3440">
              <w:rPr>
                <w:rFonts w:ascii="GHEA Grapalat" w:hAnsi="GHEA Grapalat" w:cs="Sylfaen"/>
                <w:lang w:val="hy-AM"/>
              </w:rPr>
              <w:t>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="008E7175" w:rsidRPr="000A3440">
              <w:rPr>
                <w:rFonts w:ascii="GHEA Grapalat" w:hAnsi="GHEA Grapalat" w:cs="Sylfaen"/>
                <w:lang w:val="hy-AM"/>
              </w:rPr>
              <w:t xml:space="preserve">50-Ն 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հրաման, </w:t>
            </w:r>
            <w:bookmarkStart w:id="0" w:name="_Hlk39492279"/>
            <w:r w:rsidR="008E7175" w:rsidRPr="000A3440">
              <w:rPr>
                <w:rFonts w:ascii="GHEA Grapalat" w:hAnsi="GHEA Grapalat" w:cs="Sylfaen"/>
                <w:lang w:val="hy-AM"/>
              </w:rPr>
              <w:t xml:space="preserve">հավելվածի 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կետ </w:t>
            </w:r>
            <w:r w:rsidR="008E7175" w:rsidRPr="000A3440">
              <w:rPr>
                <w:rFonts w:ascii="GHEA Grapalat" w:hAnsi="GHEA Grapalat" w:cs="Sylfaen"/>
                <w:lang w:val="hy-AM"/>
              </w:rPr>
              <w:t>8</w:t>
            </w:r>
            <w:bookmarkEnd w:id="0"/>
          </w:p>
        </w:tc>
        <w:tc>
          <w:tcPr>
            <w:tcW w:w="709" w:type="dxa"/>
            <w:shd w:val="clear" w:color="auto" w:fill="auto"/>
          </w:tcPr>
          <w:p w14:paraId="755BCCD9" w14:textId="77777777" w:rsidR="008C55D3" w:rsidRPr="008E7175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color w:val="7F7F7F" w:themeColor="text1" w:themeTint="8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DCE9232" w14:textId="77777777" w:rsidR="008C55D3" w:rsidRPr="008E7175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color w:val="7F7F7F" w:themeColor="text1" w:themeTint="8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8CB819F" w14:textId="77777777" w:rsidR="008C55D3" w:rsidRPr="008E7175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color w:val="7F7F7F" w:themeColor="text1" w:themeTint="80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1167" w:type="dxa"/>
            <w:shd w:val="clear" w:color="auto" w:fill="auto"/>
          </w:tcPr>
          <w:p w14:paraId="12389B76" w14:textId="50F0F3CD" w:rsidR="008C55D3" w:rsidRPr="008E7175" w:rsidRDefault="00387648" w:rsidP="005E051E">
            <w:pPr>
              <w:spacing w:line="276" w:lineRule="auto"/>
              <w:jc w:val="center"/>
              <w:rPr>
                <w:rFonts w:ascii="GHEA Grapalat" w:hAnsi="GHEA Grapalat" w:cs="GHEA Grapalat"/>
                <w:color w:val="7F7F7F" w:themeColor="text1" w:themeTint="80"/>
                <w:sz w:val="22"/>
                <w:szCs w:val="22"/>
                <w:highlight w:val="yellow"/>
                <w:lang w:val="hy-AM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20B0CA85" w14:textId="46A167C0" w:rsidR="008C55D3" w:rsidRPr="008E7175" w:rsidRDefault="00387648" w:rsidP="005E051E">
            <w:pPr>
              <w:spacing w:line="276" w:lineRule="auto"/>
              <w:jc w:val="center"/>
              <w:rPr>
                <w:rFonts w:ascii="GHEA Grapalat" w:hAnsi="GHEA Grapalat" w:cs="Sylfaen"/>
                <w:color w:val="7F7F7F" w:themeColor="text1" w:themeTint="80"/>
                <w:sz w:val="22"/>
                <w:szCs w:val="22"/>
                <w:highlight w:val="yellow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39562330" w14:textId="77777777" w:rsidR="008C55D3" w:rsidRPr="008E7175" w:rsidRDefault="008C55D3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color w:val="7F7F7F" w:themeColor="text1" w:themeTint="80"/>
                <w:sz w:val="22"/>
                <w:szCs w:val="22"/>
                <w:highlight w:val="yellow"/>
                <w:lang w:val="hy-AM"/>
              </w:rPr>
            </w:pPr>
          </w:p>
        </w:tc>
      </w:tr>
      <w:tr w:rsidR="008C55D3" w:rsidRPr="007269AE" w14:paraId="13F0AB41" w14:textId="77777777" w:rsidTr="001A6C66">
        <w:trPr>
          <w:trHeight w:val="585"/>
          <w:jc w:val="center"/>
        </w:trPr>
        <w:tc>
          <w:tcPr>
            <w:tcW w:w="988" w:type="dxa"/>
            <w:shd w:val="clear" w:color="auto" w:fill="FFFFFF"/>
          </w:tcPr>
          <w:p w14:paraId="715A359E" w14:textId="120F9F39" w:rsidR="008C55D3" w:rsidRPr="008263CC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  <w:r w:rsidR="008263CC"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8263CC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CC7EF6D" w14:textId="211EB5AF" w:rsidR="008C55D3" w:rsidRPr="000A3440" w:rsidRDefault="00906854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ՆԴՀ-ի շենքեր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ապահովված են ջեռուցման, օդափոխության համակարգերով, ջրամատակարարման ներքին ցանցով, տաք ջրամատակարարմա</w:t>
            </w:r>
            <w:r w:rsidR="00C0119D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մբ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կոյուղու համակարգ</w:t>
            </w:r>
            <w:r w:rsidR="00C0119D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ով։</w:t>
            </w:r>
          </w:p>
        </w:tc>
        <w:tc>
          <w:tcPr>
            <w:tcW w:w="3370" w:type="dxa"/>
            <w:shd w:val="clear" w:color="auto" w:fill="FFFFFF"/>
          </w:tcPr>
          <w:p w14:paraId="5DE8E253" w14:textId="0EBE8152" w:rsidR="008C55D3" w:rsidRPr="000A3440" w:rsidRDefault="00906854" w:rsidP="005E051E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lang w:val="es-ES" w:eastAsia="en-U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CE4DA7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>ետրվարի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9</w:t>
            </w:r>
          </w:p>
        </w:tc>
        <w:tc>
          <w:tcPr>
            <w:tcW w:w="709" w:type="dxa"/>
            <w:shd w:val="clear" w:color="auto" w:fill="auto"/>
          </w:tcPr>
          <w:p w14:paraId="4A3F7A9F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14:paraId="004FF1E5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14:paraId="15FF8049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14:paraId="05E93CCD" w14:textId="00D7D68A" w:rsidR="008C55D3" w:rsidRPr="00B5659D" w:rsidRDefault="00B5659D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5FCE42DE" w14:textId="141C3D5E" w:rsidR="008C55D3" w:rsidRPr="00061E5B" w:rsidRDefault="002F551B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auto"/>
          </w:tcPr>
          <w:p w14:paraId="06E82C1B" w14:textId="2DCF32AD" w:rsidR="008C55D3" w:rsidRPr="00B5659D" w:rsidRDefault="00B5659D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69</w:t>
            </w:r>
          </w:p>
        </w:tc>
      </w:tr>
      <w:tr w:rsidR="008C55D3" w:rsidRPr="00684C01" w14:paraId="397438F8" w14:textId="77777777" w:rsidTr="001A6C66">
        <w:trPr>
          <w:trHeight w:val="585"/>
          <w:jc w:val="center"/>
        </w:trPr>
        <w:tc>
          <w:tcPr>
            <w:tcW w:w="988" w:type="dxa"/>
            <w:shd w:val="clear" w:color="auto" w:fill="FFFFFF"/>
          </w:tcPr>
          <w:p w14:paraId="67A31D5F" w14:textId="70AED95B" w:rsidR="008C55D3" w:rsidRPr="008263CC" w:rsidRDefault="00DD6ECB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77AAC5F0" w14:textId="301C00E4" w:rsidR="008C55D3" w:rsidRPr="000A3440" w:rsidRDefault="00B546D2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Բ</w:t>
            </w:r>
            <w:r w:rsidR="00DD6ECB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ոլոր խմբերի բուֆետային մասերը և սանհանգույցներն ապահովված են տաք ջրամատակարարմամբ՝ ծորակ-խառնիչների առկայությամբ</w:t>
            </w:r>
          </w:p>
        </w:tc>
        <w:tc>
          <w:tcPr>
            <w:tcW w:w="3370" w:type="dxa"/>
            <w:shd w:val="clear" w:color="auto" w:fill="FFFFFF"/>
          </w:tcPr>
          <w:p w14:paraId="6D786EC3" w14:textId="22DC399B" w:rsidR="008C55D3" w:rsidRPr="000A3440" w:rsidRDefault="00DD6ECB" w:rsidP="005E051E">
            <w:pPr>
              <w:spacing w:line="276" w:lineRule="auto"/>
              <w:jc w:val="center"/>
              <w:rPr>
                <w:rFonts w:ascii="GHEA Grapalat" w:hAnsi="GHEA Grapalat" w:cs="GHEA Grapalat"/>
                <w:highlight w:val="yellow"/>
                <w:lang w:val="hy-AM" w:eastAsia="en-U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CE4DA7" w:rsidRPr="000A3440">
              <w:rPr>
                <w:rFonts w:ascii="GHEA Grapalat" w:hAnsi="GHEA Grapalat" w:cs="Sylfaen"/>
                <w:lang w:val="hy-AM"/>
              </w:rPr>
              <w:t>փ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9</w:t>
            </w:r>
          </w:p>
        </w:tc>
        <w:tc>
          <w:tcPr>
            <w:tcW w:w="709" w:type="dxa"/>
            <w:shd w:val="clear" w:color="auto" w:fill="auto"/>
          </w:tcPr>
          <w:p w14:paraId="403E224E" w14:textId="77777777" w:rsidR="008C55D3" w:rsidRPr="00DD6EC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AB6E0BB" w14:textId="77777777" w:rsidR="008C55D3" w:rsidRPr="00DD6EC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44D829F8" w14:textId="77777777" w:rsidR="008C55D3" w:rsidRPr="00DD6EC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auto"/>
          </w:tcPr>
          <w:p w14:paraId="33CEE63D" w14:textId="626A2861" w:rsidR="008C55D3" w:rsidRPr="00DD6ECB" w:rsidRDefault="00DD6ECB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auto"/>
          </w:tcPr>
          <w:p w14:paraId="23636F27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auto"/>
          </w:tcPr>
          <w:p w14:paraId="38ABFF77" w14:textId="7CC4027E" w:rsidR="008C55D3" w:rsidRPr="00DD6ECB" w:rsidRDefault="00DD6ECB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69</w:t>
            </w:r>
          </w:p>
        </w:tc>
      </w:tr>
      <w:tr w:rsidR="008C55D3" w:rsidRPr="009858E0" w14:paraId="0DE225B2" w14:textId="77777777" w:rsidTr="00CF2D5B">
        <w:trPr>
          <w:trHeight w:val="1085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641C809D" w14:textId="5C8ACA12" w:rsidR="008C55D3" w:rsidRPr="008263CC" w:rsidRDefault="00B75C4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8C55D3" w:rsidRPr="008263CC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347F037E" w14:textId="1D851A28" w:rsidR="008C55D3" w:rsidRPr="000A3440" w:rsidRDefault="008E7175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Հաստատության տ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>արածքների օդի ջերմաստիճանը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9110CF">
              <w:rPr>
                <w:rFonts w:ascii="GHEA Grapalat" w:hAnsi="GHEA Grapalat" w:cs="GHEA Grapalat"/>
                <w:sz w:val="22"/>
                <w:szCs w:val="22"/>
              </w:rPr>
              <w:t>համապատասխանում է.</w:t>
            </w:r>
          </w:p>
        </w:tc>
        <w:tc>
          <w:tcPr>
            <w:tcW w:w="3370" w:type="dxa"/>
            <w:shd w:val="clear" w:color="auto" w:fill="FFFFFF"/>
          </w:tcPr>
          <w:p w14:paraId="63AB963C" w14:textId="4CB678E7" w:rsidR="008C55D3" w:rsidRPr="000A3440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փետրվարի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13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48AF5DA7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0AA8B20D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04C36329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6BFC57B" w14:textId="77777777" w:rsidR="008C55D3" w:rsidRPr="00061E5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6A6A6" w:themeFill="background1" w:themeFillShade="A6"/>
          </w:tcPr>
          <w:p w14:paraId="1607D242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14:paraId="4519E7E5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76F39679" w14:textId="77777777" w:rsidTr="001A6C66">
        <w:trPr>
          <w:trHeight w:val="408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37CCC78D" w14:textId="1721F434" w:rsidR="008C55D3" w:rsidRPr="008263CC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8C55D3" w:rsidRPr="008263CC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4252" w:type="dxa"/>
            <w:shd w:val="clear" w:color="auto" w:fill="FFFFFF"/>
          </w:tcPr>
          <w:p w14:paraId="4610344E" w14:textId="5F1D82D2" w:rsidR="008C55D3" w:rsidRPr="000A3440" w:rsidRDefault="00232E3D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աղ մանկության տարիքի առաջին խմբի խմբասենյակ, խաղասենյակ, ընդունարան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22-24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76B36422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B155759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C4D9DB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E68F50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5614A0FD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7070FB33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3961C5F2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1EA88357" w14:textId="77777777" w:rsidTr="001A6C66">
        <w:trPr>
          <w:trHeight w:val="408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79E09DAF" w14:textId="43DC3882" w:rsidR="008C55D3" w:rsidRPr="008263CC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8263CC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8C55D3" w:rsidRPr="008263CC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4252" w:type="dxa"/>
            <w:shd w:val="clear" w:color="auto" w:fill="FFFFFF"/>
          </w:tcPr>
          <w:p w14:paraId="390E3AFC" w14:textId="761160AA" w:rsidR="008C55D3" w:rsidRPr="000A3440" w:rsidRDefault="00232E3D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աղ մանկության տարիքի երկրորդ և կրտսեր առաջին խմբերի խմբասենյակ, խաղասենյակ, ընդունարան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>21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-23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71F9AB7D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234C15D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EAD671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3175BC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C7E681E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686D10ED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3B2F3F9F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0D163AC1" w14:textId="77777777" w:rsidTr="001A6C66">
        <w:trPr>
          <w:trHeight w:val="408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41C36C82" w14:textId="6921E608" w:rsidR="008C55D3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4252" w:type="dxa"/>
            <w:shd w:val="clear" w:color="auto" w:fill="FFFFFF"/>
          </w:tcPr>
          <w:p w14:paraId="01269125" w14:textId="56A12779" w:rsidR="008C55D3" w:rsidRPr="000A3440" w:rsidRDefault="00232E3D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րտսեր երկրորդ, միջին և ավագ 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խմբերի հանդերձարան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20-22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3F9AEAB8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52B6A1D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92B499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273828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5BA249EB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7BFAB215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5B8EB72E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3D4F4CC4" w14:textId="77777777" w:rsidTr="001A6C66">
        <w:trPr>
          <w:trHeight w:val="408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28D8A5D4" w14:textId="37599F4B" w:rsidR="008C55D3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1</w:t>
            </w:r>
            <w:r w:rsidR="008263CC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4252" w:type="dxa"/>
            <w:shd w:val="clear" w:color="auto" w:fill="FFFFFF"/>
          </w:tcPr>
          <w:p w14:paraId="1A5E73D6" w14:textId="08775CB7" w:rsidR="008C55D3" w:rsidRPr="000A3440" w:rsidRDefault="00232E3D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րտսեր երկրորդ, միջին և ավագ խմբերի խմբասենյակ, խաղասենյակ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>19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-21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348E8699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ACE7BB7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6CF70B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4E397C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550037BE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04674ADF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09AFEE22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3ACA49B0" w14:textId="77777777" w:rsidTr="001A6C66">
        <w:trPr>
          <w:trHeight w:val="408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2640E0CF" w14:textId="4540A395" w:rsidR="008C55D3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4252" w:type="dxa"/>
            <w:shd w:val="clear" w:color="auto" w:fill="FFFFFF"/>
          </w:tcPr>
          <w:p w14:paraId="21FD245E" w14:textId="035B07EA" w:rsidR="008C55D3" w:rsidRPr="000A3440" w:rsidRDefault="00232E3D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աղ մանկության տարիքի առաջին, վաղ մանկության տարիքի երկրորդ և կրտսեր առաջին խմբերի ննջասենյակ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 xml:space="preserve">՝ 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20-22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 xml:space="preserve">0 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>C</w:t>
            </w:r>
          </w:p>
        </w:tc>
        <w:tc>
          <w:tcPr>
            <w:tcW w:w="3370" w:type="dxa"/>
            <w:shd w:val="clear" w:color="auto" w:fill="FFFFFF"/>
          </w:tcPr>
          <w:p w14:paraId="0768E259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DC02CA6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7DBE9D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064C7F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3B19E93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501D193C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075DF69B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117C1FEE" w14:textId="77777777" w:rsidTr="001A6C66">
        <w:trPr>
          <w:trHeight w:val="1236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7D79B34F" w14:textId="620C6ECD" w:rsidR="008C55D3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.6</w:t>
            </w:r>
          </w:p>
        </w:tc>
        <w:tc>
          <w:tcPr>
            <w:tcW w:w="4252" w:type="dxa"/>
            <w:shd w:val="clear" w:color="auto" w:fill="FFFFFF"/>
          </w:tcPr>
          <w:p w14:paraId="40E0DDC0" w14:textId="73AAF58D" w:rsidR="008C55D3" w:rsidRPr="000A3440" w:rsidRDefault="00232E3D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րտսեր երկրորդ, միջին և ավագ խմբերի ննջասենյակ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18-20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 xml:space="preserve">C </w:t>
            </w:r>
          </w:p>
        </w:tc>
        <w:tc>
          <w:tcPr>
            <w:tcW w:w="3370" w:type="dxa"/>
            <w:shd w:val="clear" w:color="auto" w:fill="FFFFFF"/>
          </w:tcPr>
          <w:p w14:paraId="0DA7F8ED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709" w:type="dxa"/>
            <w:shd w:val="clear" w:color="auto" w:fill="auto"/>
          </w:tcPr>
          <w:p w14:paraId="00055E57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00D298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F9C0AC1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00556748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6767EE79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19349671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72F9FF28" w14:textId="77777777" w:rsidTr="001A6C66">
        <w:trPr>
          <w:trHeight w:val="1405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61E1ADBF" w14:textId="30FDC3C8" w:rsidR="008C55D3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.7</w:t>
            </w:r>
          </w:p>
        </w:tc>
        <w:tc>
          <w:tcPr>
            <w:tcW w:w="4252" w:type="dxa"/>
            <w:shd w:val="clear" w:color="auto" w:fill="FFFFFF"/>
          </w:tcPr>
          <w:p w14:paraId="29D372BF" w14:textId="79A2A5F5" w:rsidR="008C55D3" w:rsidRPr="000A3440" w:rsidRDefault="00232E3D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աղ մանկության տարիքի առաջին, վաղ մանկության տարիքի երկրորդ և կրտսեր առաջին խմբերի սանհանգույց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20-22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 xml:space="preserve">0 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>C</w:t>
            </w:r>
          </w:p>
        </w:tc>
        <w:tc>
          <w:tcPr>
            <w:tcW w:w="3370" w:type="dxa"/>
            <w:shd w:val="clear" w:color="auto" w:fill="FFFFFF"/>
          </w:tcPr>
          <w:p w14:paraId="2FE5D49E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F1A72F7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B91EBC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DCE431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212B1A19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0D94F2F3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2638FACB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0AF785A7" w14:textId="77777777" w:rsidTr="001A6C66">
        <w:trPr>
          <w:trHeight w:val="408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7BBE9152" w14:textId="2020D50E" w:rsidR="008C55D3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.8</w:t>
            </w:r>
          </w:p>
        </w:tc>
        <w:tc>
          <w:tcPr>
            <w:tcW w:w="4252" w:type="dxa"/>
            <w:shd w:val="clear" w:color="auto" w:fill="FFFFFF"/>
          </w:tcPr>
          <w:p w14:paraId="58D9F74A" w14:textId="6E00FE1A" w:rsidR="008C55D3" w:rsidRPr="000A3440" w:rsidRDefault="00232E3D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րտսեր երկրորդ, միջին և ավագ խմբերի սանհանգույց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>1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9-21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3CF0BF81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AEF87BC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372943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36D3D2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3768E905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4EC03477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3EA9964B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2062F" w:rsidRPr="0042062F" w14:paraId="4E291F43" w14:textId="77777777" w:rsidTr="001A6C66">
        <w:trPr>
          <w:trHeight w:val="408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7A77CF31" w14:textId="067EE035" w:rsidR="0042062F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42062F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.9</w:t>
            </w:r>
          </w:p>
        </w:tc>
        <w:tc>
          <w:tcPr>
            <w:tcW w:w="4252" w:type="dxa"/>
            <w:shd w:val="clear" w:color="auto" w:fill="FFFFFF"/>
          </w:tcPr>
          <w:p w14:paraId="615491BF" w14:textId="27FFACC0" w:rsidR="0042062F" w:rsidRPr="000A3440" w:rsidRDefault="00232E3D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ֆ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իզկուլտուրայի և երաժշտական դահլիճներ 18-20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vertAlign w:val="superscript"/>
                <w:lang w:val="hy-AM"/>
              </w:rPr>
              <w:t>0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04682B7A" w14:textId="77777777" w:rsidR="0042062F" w:rsidRPr="000A3440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val="hy-AM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B5887B1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E5A56C1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6ABF38ED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auto"/>
          </w:tcPr>
          <w:p w14:paraId="44F7BE07" w14:textId="72DD3AE5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6F41FBE4" w14:textId="5DC70D4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51694281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2062F" w:rsidRPr="0042062F" w14:paraId="26639DF9" w14:textId="77777777" w:rsidTr="001A6C66">
        <w:trPr>
          <w:trHeight w:val="408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7F312502" w14:textId="696B2FAB" w:rsidR="0042062F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42062F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.10</w:t>
            </w:r>
          </w:p>
        </w:tc>
        <w:tc>
          <w:tcPr>
            <w:tcW w:w="4252" w:type="dxa"/>
            <w:shd w:val="clear" w:color="auto" w:fill="FFFFFF"/>
          </w:tcPr>
          <w:p w14:paraId="1B65B4B7" w14:textId="3D99D465" w:rsidR="0042062F" w:rsidRPr="000A3440" w:rsidRDefault="00232E3D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ողավազան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29-30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vertAlign w:val="superscript"/>
                <w:lang w:val="hy-AM"/>
              </w:rPr>
              <w:t>0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27D2950B" w14:textId="77777777" w:rsidR="0042062F" w:rsidRPr="000A3440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val="hy-AM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AC8230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90B584E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4347A59E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auto"/>
          </w:tcPr>
          <w:p w14:paraId="2EA96CDA" w14:textId="12C9245D" w:rsidR="0042062F" w:rsidRPr="0042062F" w:rsidRDefault="003A6F12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34C1A17E" w14:textId="0DE5C3FB" w:rsidR="0042062F" w:rsidRPr="0042062F" w:rsidRDefault="003A6F12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035D1E64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2062F" w:rsidRPr="0042062F" w14:paraId="3163D5D0" w14:textId="77777777" w:rsidTr="001A6C66">
        <w:trPr>
          <w:trHeight w:val="408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09327214" w14:textId="2A80170D" w:rsidR="0042062F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42062F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.11</w:t>
            </w:r>
          </w:p>
        </w:tc>
        <w:tc>
          <w:tcPr>
            <w:tcW w:w="4252" w:type="dxa"/>
            <w:shd w:val="clear" w:color="auto" w:fill="FFFFFF"/>
          </w:tcPr>
          <w:p w14:paraId="6F4F25CE" w14:textId="7F8E8171" w:rsidR="0042062F" w:rsidRPr="000A3440" w:rsidRDefault="00232E3D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ուժկետ, մեկուսարան</w:t>
            </w:r>
            <w:r w:rsidR="0042062F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21-23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vertAlign w:val="superscript"/>
                <w:lang w:val="hy-AM"/>
              </w:rPr>
              <w:t>0</w:t>
            </w:r>
            <w:r w:rsidR="0042062F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C</w:t>
            </w:r>
          </w:p>
        </w:tc>
        <w:tc>
          <w:tcPr>
            <w:tcW w:w="3370" w:type="dxa"/>
            <w:shd w:val="clear" w:color="auto" w:fill="FFFFFF"/>
          </w:tcPr>
          <w:p w14:paraId="4A6A470C" w14:textId="77777777" w:rsidR="0042062F" w:rsidRPr="000A3440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val="hy-AM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A3470E5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8DC03B7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2B876D5B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auto"/>
          </w:tcPr>
          <w:p w14:paraId="057B08DD" w14:textId="4984CB1E" w:rsidR="0042062F" w:rsidRPr="0042062F" w:rsidRDefault="003A6F12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5C0FC0BA" w14:textId="451EEAFB" w:rsidR="0042062F" w:rsidRPr="0042062F" w:rsidRDefault="003A6F12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6361937C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2062F" w:rsidRPr="0042062F" w14:paraId="1D287C50" w14:textId="77777777" w:rsidTr="001A6C66">
        <w:trPr>
          <w:trHeight w:val="408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40CD7D82" w14:textId="39381DEB" w:rsidR="0042062F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3A6F12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.12</w:t>
            </w:r>
          </w:p>
        </w:tc>
        <w:tc>
          <w:tcPr>
            <w:tcW w:w="4252" w:type="dxa"/>
            <w:shd w:val="clear" w:color="auto" w:fill="FFFFFF"/>
          </w:tcPr>
          <w:p w14:paraId="2654B48D" w14:textId="2423E4B8" w:rsidR="0042062F" w:rsidRPr="000A3440" w:rsidRDefault="003A6F12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232E3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ջ</w:t>
            </w:r>
            <w:r w:rsidRPr="000A344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եռուցվող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A344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անցումային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A344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սրահ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15-16</w:t>
            </w:r>
            <w:r w:rsidRPr="000A3440">
              <w:rPr>
                <w:rFonts w:ascii="GHEA Grapalat" w:hAnsi="GHEA Grapalat" w:cs="GHEA Grapalat"/>
                <w:sz w:val="22"/>
                <w:szCs w:val="22"/>
                <w:vertAlign w:val="superscript"/>
                <w:lang w:val="hy-AM"/>
              </w:rPr>
              <w:t>0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C</w:t>
            </w:r>
            <w:r w:rsidR="00B546D2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1A9F5446" w14:textId="77777777" w:rsidR="0042062F" w:rsidRPr="000A3440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val="hy-AM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D70CD1B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B79702F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CD179CB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auto"/>
          </w:tcPr>
          <w:p w14:paraId="2B3A157F" w14:textId="067114BF" w:rsidR="0042062F" w:rsidRPr="0042062F" w:rsidRDefault="003A6F12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6E577E2E" w14:textId="616645DB" w:rsidR="0042062F" w:rsidRPr="0042062F" w:rsidRDefault="003A6F12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14:paraId="2D908AC5" w14:textId="77777777" w:rsidR="0042062F" w:rsidRPr="0042062F" w:rsidRDefault="0042062F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C55D3" w:rsidRPr="00684C01" w14:paraId="35A4898B" w14:textId="77777777" w:rsidTr="001A6C66">
        <w:trPr>
          <w:trHeight w:val="1409"/>
          <w:jc w:val="center"/>
        </w:trPr>
        <w:tc>
          <w:tcPr>
            <w:tcW w:w="988" w:type="dxa"/>
            <w:shd w:val="clear" w:color="auto" w:fill="FFFFFF"/>
          </w:tcPr>
          <w:p w14:paraId="54CF194E" w14:textId="19FC2D23" w:rsidR="008C55D3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8263CC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80AA3AC" w14:textId="7ED1EF75" w:rsidR="008C55D3" w:rsidRPr="000A3440" w:rsidRDefault="008C55D3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n-GB"/>
              </w:rPr>
              <w:t>1-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ին հարկում տեղակայված խաղասենյակներում և խմբասենյակներում հատակի մակերեսին ջերմաստիճանը ձմռան ընթացքում</w:t>
            </w:r>
            <w:r w:rsidR="002271D6">
              <w:rPr>
                <w:rFonts w:ascii="GHEA Grapalat" w:hAnsi="GHEA Grapalat" w:cs="GHEA Grapalat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n-GB"/>
              </w:rPr>
              <w:t>22</w:t>
            </w:r>
            <w:r w:rsidRPr="000A3440">
              <w:rPr>
                <w:rFonts w:ascii="GHEA Grapalat" w:hAnsi="GHEA Grapalat" w:cs="GHEA Grapalat"/>
                <w:sz w:val="22"/>
                <w:szCs w:val="22"/>
                <w:vertAlign w:val="superscript"/>
                <w:lang w:val="en-GB"/>
              </w:rPr>
              <w:t>0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n-GB"/>
              </w:rPr>
              <w:t>-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ից պակաս չէ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19C391A6" w14:textId="5FC53458" w:rsidR="008C55D3" w:rsidRPr="000A3440" w:rsidRDefault="003A6F12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val="en-GB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փետրվարի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14</w:t>
            </w:r>
          </w:p>
        </w:tc>
        <w:tc>
          <w:tcPr>
            <w:tcW w:w="709" w:type="dxa"/>
            <w:shd w:val="clear" w:color="auto" w:fill="FFFFFF"/>
          </w:tcPr>
          <w:p w14:paraId="7EB74BA4" w14:textId="77777777" w:rsidR="008C55D3" w:rsidRPr="00061E5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shd w:val="clear" w:color="auto" w:fill="FFFFFF"/>
          </w:tcPr>
          <w:p w14:paraId="58DDD793" w14:textId="77777777" w:rsidR="008C55D3" w:rsidRPr="00061E5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51A40C20" w14:textId="77777777" w:rsidR="008C55D3" w:rsidRPr="00061E5B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FFFFFF"/>
          </w:tcPr>
          <w:p w14:paraId="1D720CC8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B611060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15BE03CD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7F8B64C2" w14:textId="77777777" w:rsidTr="001A6C66">
        <w:trPr>
          <w:trHeight w:val="811"/>
          <w:jc w:val="center"/>
        </w:trPr>
        <w:tc>
          <w:tcPr>
            <w:tcW w:w="988" w:type="dxa"/>
            <w:shd w:val="clear" w:color="auto" w:fill="FFFFFF"/>
          </w:tcPr>
          <w:p w14:paraId="043D6A93" w14:textId="6B3AD637" w:rsidR="008C55D3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1</w:t>
            </w:r>
            <w:r w:rsidR="001A6C66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32E2B0C" w14:textId="3EB2AAC6" w:rsidR="008C55D3" w:rsidRPr="000A3440" w:rsidRDefault="003A6F12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Հաստատության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A3440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խմբասենյակներում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, խաղասենյակներում և ննջասենյակներում հարաբերական խոնավությունը 40-55%</w:t>
            </w:r>
            <w:r w:rsidR="00B546D2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037D048F" w14:textId="669B4B15" w:rsidR="008C55D3" w:rsidRPr="000A3440" w:rsidRDefault="003A6F12" w:rsidP="005E051E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="002271D6">
              <w:rPr>
                <w:rFonts w:ascii="GHEA Grapalat" w:hAnsi="GHEA Grapalat" w:cs="Sylfaen"/>
                <w:lang w:val="hy-AM"/>
              </w:rPr>
              <w:t xml:space="preserve"> փետրվարի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15</w:t>
            </w:r>
          </w:p>
        </w:tc>
        <w:tc>
          <w:tcPr>
            <w:tcW w:w="709" w:type="dxa"/>
            <w:shd w:val="clear" w:color="auto" w:fill="FFFFFF"/>
          </w:tcPr>
          <w:p w14:paraId="6E24A3BC" w14:textId="77777777" w:rsidR="008C55D3" w:rsidRPr="00956489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EAA4F92" w14:textId="77777777" w:rsidR="008C55D3" w:rsidRPr="00956489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36BB59A6" w14:textId="77777777" w:rsidR="008C55D3" w:rsidRPr="00956489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4C6B0554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0B8410E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14:paraId="77A4923F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8B1A7D" w14:paraId="7D4B9FC3" w14:textId="77777777" w:rsidTr="001A6C66">
        <w:trPr>
          <w:trHeight w:val="1325"/>
          <w:jc w:val="center"/>
        </w:trPr>
        <w:tc>
          <w:tcPr>
            <w:tcW w:w="988" w:type="dxa"/>
            <w:shd w:val="clear" w:color="auto" w:fill="FFFFFF"/>
          </w:tcPr>
          <w:p w14:paraId="21A559A5" w14:textId="5B07164F" w:rsidR="008C55D3" w:rsidRPr="001A6C66" w:rsidRDefault="001A6C6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17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5F6CC975" w14:textId="104A873B" w:rsidR="008C55D3" w:rsidRPr="000A3440" w:rsidRDefault="008C55D3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Խմբասենյակներում և խաղասենյակներում տեղադրված են</w:t>
            </w:r>
            <w:r w:rsidR="003A6F12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տարիքային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խմբի երեխաների քանակությանը համապատասխան թվով սեղաններ և աթոռներ</w:t>
            </w:r>
            <w:r w:rsidR="00DE671F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3370" w:type="dxa"/>
            <w:shd w:val="clear" w:color="auto" w:fill="FFFFFF"/>
          </w:tcPr>
          <w:p w14:paraId="3072139C" w14:textId="00E93026" w:rsidR="008C55D3" w:rsidRPr="000A3440" w:rsidRDefault="003A6F12" w:rsidP="005E051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փետրվարի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17</w:t>
            </w:r>
            <w:r w:rsidR="004E71E1">
              <w:rPr>
                <w:rFonts w:ascii="GHEA Grapalat" w:hAnsi="GHEA Grapalat" w:cs="Sylfaen"/>
                <w:lang w:val="hy-AM"/>
              </w:rPr>
              <w:t>, ենթակետեր 1-2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36712D4" w14:textId="77777777" w:rsidR="008C55D3" w:rsidRPr="005C0BDA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444A099C" w14:textId="77777777" w:rsidR="008C55D3" w:rsidRPr="005C0BDA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675F8128" w14:textId="77777777" w:rsidR="008C55D3" w:rsidRPr="005C0BDA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5EAD36A" w14:textId="5E56177C" w:rsidR="008C55D3" w:rsidRPr="005C0BDA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281" w:type="dxa"/>
            <w:shd w:val="clear" w:color="auto" w:fill="A6A6A6" w:themeFill="background1" w:themeFillShade="A6"/>
          </w:tcPr>
          <w:p w14:paraId="2CBD7B53" w14:textId="4486318E" w:rsidR="008C55D3" w:rsidRPr="005C0BDA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14:paraId="7C30F59E" w14:textId="77777777" w:rsidR="008C55D3" w:rsidRPr="005C0BDA" w:rsidRDefault="008C55D3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0BDA" w:rsidRPr="005C0BDA" w14:paraId="6D5F3557" w14:textId="77777777" w:rsidTr="001A6C66">
        <w:trPr>
          <w:trHeight w:val="1325"/>
          <w:jc w:val="center"/>
        </w:trPr>
        <w:tc>
          <w:tcPr>
            <w:tcW w:w="988" w:type="dxa"/>
            <w:shd w:val="clear" w:color="auto" w:fill="FFFFFF"/>
          </w:tcPr>
          <w:p w14:paraId="09E07EB7" w14:textId="74DF42E0" w:rsidR="005C0BDA" w:rsidRPr="001A6C66" w:rsidRDefault="001A6C6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17</w:t>
            </w:r>
            <w:r w:rsidR="005C0BDA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4252" w:type="dxa"/>
            <w:shd w:val="clear" w:color="auto" w:fill="FFFFFF"/>
          </w:tcPr>
          <w:p w14:paraId="0469EB81" w14:textId="70CED28F" w:rsidR="005C0BDA" w:rsidRPr="000A3440" w:rsidRDefault="005C0BDA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վաղ մանկության տարիքի առաջին, վաղ մանկության տարիքի երկրորդ, կրտսեր առաջին, կրտսեր երկրորդ և միջին խմբերում՝ 4 տեղանի սեղաններ և (լրացուցիչ) 2 տեղանի նստարան-սեղան</w:t>
            </w:r>
            <w:r w:rsidR="00B546D2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</w:tc>
        <w:tc>
          <w:tcPr>
            <w:tcW w:w="3370" w:type="dxa"/>
            <w:shd w:val="clear" w:color="auto" w:fill="FFFFFF"/>
          </w:tcPr>
          <w:p w14:paraId="6E7C701A" w14:textId="1259DAE9" w:rsidR="005C0BDA" w:rsidRPr="000A3440" w:rsidRDefault="005C0BDA" w:rsidP="005E051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36E59726" w14:textId="77777777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20E45078" w14:textId="77777777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71EFBFE4" w14:textId="77777777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15A185CB" w14:textId="37CE3B04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09668E0" w14:textId="6B27E941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5542590D" w14:textId="77777777" w:rsidR="005C0BDA" w:rsidRPr="005C0BDA" w:rsidRDefault="005C0BDA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C0BDA" w:rsidRPr="00684C01" w14:paraId="486631A7" w14:textId="77777777" w:rsidTr="001A6C66">
        <w:trPr>
          <w:trHeight w:val="1325"/>
          <w:jc w:val="center"/>
        </w:trPr>
        <w:tc>
          <w:tcPr>
            <w:tcW w:w="988" w:type="dxa"/>
            <w:shd w:val="clear" w:color="auto" w:fill="FFFFFF"/>
          </w:tcPr>
          <w:p w14:paraId="4BC1011D" w14:textId="63085A43" w:rsidR="005C0BDA" w:rsidRPr="001A6C66" w:rsidRDefault="001A6C6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17</w:t>
            </w:r>
            <w:r w:rsidR="005C0BDA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4252" w:type="dxa"/>
            <w:shd w:val="clear" w:color="auto" w:fill="FFFFFF"/>
          </w:tcPr>
          <w:p w14:paraId="4654978B" w14:textId="278F62AE" w:rsidR="005C0BDA" w:rsidRPr="000A3440" w:rsidRDefault="005C0BDA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ավագ խմբերում՝ երկտեղանի սեղաններ</w:t>
            </w:r>
            <w:r w:rsidR="00F37231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36467974" w14:textId="1C2FC602" w:rsidR="005C0BDA" w:rsidRPr="000A3440" w:rsidRDefault="005C0BDA" w:rsidP="005E051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48AE1555" w14:textId="77777777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59752E93" w14:textId="77777777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7F88AF4A" w14:textId="77777777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39B9ADAF" w14:textId="27CFDCD8" w:rsidR="005C0BDA" w:rsidRPr="00684C01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348D989" w14:textId="79691305" w:rsidR="005C0BDA" w:rsidRPr="00684C01" w:rsidRDefault="005C0BDA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3CCE10C5" w14:textId="77777777" w:rsidR="005C0BDA" w:rsidRPr="00684C01" w:rsidRDefault="005C0BDA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C0BDA" w:rsidRPr="005C0BDA" w14:paraId="19F39FE7" w14:textId="77777777" w:rsidTr="001A6C66">
        <w:trPr>
          <w:trHeight w:val="1325"/>
          <w:jc w:val="center"/>
        </w:trPr>
        <w:tc>
          <w:tcPr>
            <w:tcW w:w="988" w:type="dxa"/>
            <w:shd w:val="clear" w:color="auto" w:fill="FFFFFF"/>
          </w:tcPr>
          <w:p w14:paraId="7747E3A9" w14:textId="01352541" w:rsidR="005C0BDA" w:rsidRPr="001A6C66" w:rsidRDefault="001A6C6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18.</w:t>
            </w:r>
          </w:p>
        </w:tc>
        <w:tc>
          <w:tcPr>
            <w:tcW w:w="4252" w:type="dxa"/>
            <w:shd w:val="clear" w:color="auto" w:fill="FFFFFF"/>
          </w:tcPr>
          <w:p w14:paraId="1BF5C26F" w14:textId="1FDEB821" w:rsidR="005C0BDA" w:rsidRPr="000A3440" w:rsidRDefault="005C0BDA" w:rsidP="005E051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Հաստատությունում երեխաների համար նախատեսված աթոռները խմբավորված են սեղանի հետ և մակնշված:</w:t>
            </w:r>
          </w:p>
        </w:tc>
        <w:tc>
          <w:tcPr>
            <w:tcW w:w="3370" w:type="dxa"/>
            <w:shd w:val="clear" w:color="auto" w:fill="FFFFFF"/>
          </w:tcPr>
          <w:p w14:paraId="3E30CF80" w14:textId="5CA9AD0D" w:rsidR="005C0BDA" w:rsidRPr="000A3440" w:rsidRDefault="005C0BDA" w:rsidP="005E051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փետրվարի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18</w:t>
            </w:r>
          </w:p>
        </w:tc>
        <w:tc>
          <w:tcPr>
            <w:tcW w:w="709" w:type="dxa"/>
            <w:shd w:val="clear" w:color="auto" w:fill="FFFFFF"/>
          </w:tcPr>
          <w:p w14:paraId="71953DA9" w14:textId="77777777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56B6646" w14:textId="77777777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043F31DF" w14:textId="77777777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0768F276" w14:textId="697CCB84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02A400E" w14:textId="5F1C5882" w:rsidR="005C0BDA" w:rsidRPr="005C0BDA" w:rsidRDefault="005C0BDA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FE832D9" w14:textId="77777777" w:rsidR="005C0BDA" w:rsidRPr="005C0BDA" w:rsidRDefault="005C0BDA" w:rsidP="005E05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C55D3" w:rsidRPr="000A3440" w14:paraId="379CAEA1" w14:textId="77777777" w:rsidTr="001A6C66">
        <w:trPr>
          <w:trHeight w:val="1275"/>
          <w:jc w:val="center"/>
        </w:trPr>
        <w:tc>
          <w:tcPr>
            <w:tcW w:w="988" w:type="dxa"/>
            <w:shd w:val="clear" w:color="auto" w:fill="FFFFFF"/>
          </w:tcPr>
          <w:p w14:paraId="593CF54C" w14:textId="0DB1B84B" w:rsidR="008C55D3" w:rsidRPr="001A6C66" w:rsidRDefault="001A6C6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19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129B4F63" w14:textId="035F5FE7" w:rsidR="008C55D3" w:rsidRPr="000A3440" w:rsidRDefault="008C55D3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Երեխաների համա</w:t>
            </w:r>
            <w:r w:rsidR="002271D6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ր սեղանների և աթոռների չափսերը </w:t>
            </w:r>
            <w:r w:rsidR="007D4F98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և գույնը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համապատասխանում են ՝</w:t>
            </w:r>
          </w:p>
        </w:tc>
        <w:tc>
          <w:tcPr>
            <w:tcW w:w="3370" w:type="dxa"/>
            <w:shd w:val="clear" w:color="auto" w:fill="FFFFFF"/>
          </w:tcPr>
          <w:p w14:paraId="3FC9F775" w14:textId="3BC91AEE" w:rsidR="008C55D3" w:rsidRPr="000A3440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</w:t>
            </w:r>
            <w:r w:rsidR="000A3440" w:rsidRPr="000A3440">
              <w:rPr>
                <w:rFonts w:ascii="GHEA Grapalat" w:hAnsi="GHEA Grapalat" w:cs="Sylfaen"/>
                <w:lang w:val="hy-AM"/>
              </w:rPr>
              <w:t>,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հավելվածի կետ 19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422719BF" w14:textId="77777777" w:rsidR="008C55D3" w:rsidRPr="007D4F98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711390D8" w14:textId="77777777" w:rsidR="008C55D3" w:rsidRPr="007D4F98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16A8B438" w14:textId="77777777" w:rsidR="008C55D3" w:rsidRPr="007D4F98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611684A9" w14:textId="77777777" w:rsidR="008C55D3" w:rsidRPr="007D4F98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281" w:type="dxa"/>
            <w:shd w:val="clear" w:color="auto" w:fill="A6A6A6" w:themeFill="background1" w:themeFillShade="A6"/>
          </w:tcPr>
          <w:p w14:paraId="37EC29B4" w14:textId="77777777" w:rsidR="008C55D3" w:rsidRPr="007D4F98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14:paraId="7A089DDA" w14:textId="164263A5" w:rsidR="008C55D3" w:rsidRPr="007D4F98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C55D3" w:rsidRPr="00684C01" w14:paraId="5229994D" w14:textId="77777777" w:rsidTr="001A6C66">
        <w:trPr>
          <w:trHeight w:val="408"/>
          <w:jc w:val="center"/>
        </w:trPr>
        <w:tc>
          <w:tcPr>
            <w:tcW w:w="988" w:type="dxa"/>
            <w:shd w:val="clear" w:color="auto" w:fill="FFFFFF"/>
          </w:tcPr>
          <w:p w14:paraId="10E428D6" w14:textId="70F2A0A6" w:rsidR="008C55D3" w:rsidRPr="001A6C66" w:rsidRDefault="001A6C6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19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4252" w:type="dxa"/>
            <w:shd w:val="clear" w:color="auto" w:fill="FFFFFF"/>
          </w:tcPr>
          <w:p w14:paraId="13AC52C6" w14:textId="2D8B5EDF" w:rsidR="007D4F98" w:rsidRPr="000A3440" w:rsidRDefault="002271D6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երեխայի հասակը՝ մինչև 80 սմ, </w:t>
            </w:r>
            <w:r w:rsidR="008C55D3"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սեղանի բարձրությունը՝ 34 սմ, աթոռի բարձրությունը՝ 17 սմ</w:t>
            </w:r>
            <w:r w:rsidR="007D4F98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, </w:t>
            </w:r>
          </w:p>
          <w:p w14:paraId="1BFF651F" w14:textId="4B4E3DF9" w:rsidR="008C55D3" w:rsidRPr="000A3440" w:rsidRDefault="007D4F98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գույնը՝ սպիտակ</w:t>
            </w:r>
          </w:p>
        </w:tc>
        <w:tc>
          <w:tcPr>
            <w:tcW w:w="3370" w:type="dxa"/>
            <w:shd w:val="clear" w:color="auto" w:fill="FFFFFF"/>
          </w:tcPr>
          <w:p w14:paraId="2FD725C3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shd w:val="clear" w:color="auto" w:fill="auto"/>
          </w:tcPr>
          <w:p w14:paraId="6BD078F6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BD6E61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404033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30EBD0E0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61B8EE06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auto"/>
          </w:tcPr>
          <w:p w14:paraId="0E90556B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4D3D0951" w14:textId="77777777" w:rsidTr="001A6C66">
        <w:trPr>
          <w:trHeight w:val="408"/>
          <w:jc w:val="center"/>
        </w:trPr>
        <w:tc>
          <w:tcPr>
            <w:tcW w:w="988" w:type="dxa"/>
            <w:shd w:val="clear" w:color="auto" w:fill="FFFFFF"/>
          </w:tcPr>
          <w:p w14:paraId="20EAF7FD" w14:textId="213F3CDD" w:rsidR="008C55D3" w:rsidRPr="001A6C66" w:rsidRDefault="001A6C6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19</w:t>
            </w:r>
            <w:r w:rsidR="008C21C3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4252" w:type="dxa"/>
            <w:shd w:val="clear" w:color="auto" w:fill="FFFFFF"/>
          </w:tcPr>
          <w:p w14:paraId="1F682A50" w14:textId="1DBF6EB8" w:rsidR="007D4F98" w:rsidRPr="000A3440" w:rsidRDefault="008C55D3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երեխայի հասակը՝ 8</w:t>
            </w:r>
            <w:r w:rsidR="007D4F98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1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-90 սմ, սեղանի բարձրությունը՝ 38 սմ, աթոռի բարձրությունը՝ 20 սմ</w:t>
            </w:r>
            <w:r w:rsidR="007D4F98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, </w:t>
            </w:r>
          </w:p>
          <w:p w14:paraId="713876A7" w14:textId="54F03D2F" w:rsidR="008C55D3" w:rsidRPr="00DE671F" w:rsidRDefault="007D4F98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գույնը՝ կանաչ</w:t>
            </w:r>
          </w:p>
        </w:tc>
        <w:tc>
          <w:tcPr>
            <w:tcW w:w="3370" w:type="dxa"/>
            <w:shd w:val="clear" w:color="auto" w:fill="FFFFFF"/>
          </w:tcPr>
          <w:p w14:paraId="1E2CEB64" w14:textId="77777777" w:rsidR="008C55D3" w:rsidRPr="00DE671F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3C4F2595" w14:textId="77777777" w:rsidR="008C55D3" w:rsidRPr="00DE671F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43619F31" w14:textId="77777777" w:rsidR="008C55D3" w:rsidRPr="00DE671F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13250161" w14:textId="77777777" w:rsidR="008C55D3" w:rsidRPr="00DE671F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0DB2B345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B94070E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18DF6547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5A4C0C39" w14:textId="77777777" w:rsidTr="001A6C66">
        <w:trPr>
          <w:trHeight w:val="615"/>
          <w:jc w:val="center"/>
        </w:trPr>
        <w:tc>
          <w:tcPr>
            <w:tcW w:w="988" w:type="dxa"/>
            <w:shd w:val="clear" w:color="auto" w:fill="FFFFFF"/>
          </w:tcPr>
          <w:p w14:paraId="399B4EEE" w14:textId="67CA9287" w:rsidR="008C55D3" w:rsidRPr="001A6C66" w:rsidRDefault="001A6C6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19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4252" w:type="dxa"/>
            <w:shd w:val="clear" w:color="auto" w:fill="FFFFFF"/>
          </w:tcPr>
          <w:p w14:paraId="06A2002A" w14:textId="38DAB6D6" w:rsidR="007D4F98" w:rsidRPr="000A3440" w:rsidRDefault="008C55D3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երեխայի հասակը՝ 9</w:t>
            </w:r>
            <w:r w:rsidR="007D4F98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1</w:t>
            </w:r>
            <w:r w:rsidR="002271D6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-100 սմ,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սեղանի բարձրությունը՝ 43 սմ, աթոռի բարձրությունը՝ 24սմ</w:t>
            </w:r>
            <w:r w:rsidR="007D4F98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, </w:t>
            </w:r>
          </w:p>
          <w:p w14:paraId="162FC686" w14:textId="1A514776" w:rsidR="008C55D3" w:rsidRPr="000A3440" w:rsidRDefault="007D4F98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գույնը՝ երկնագույն</w:t>
            </w:r>
          </w:p>
        </w:tc>
        <w:tc>
          <w:tcPr>
            <w:tcW w:w="3370" w:type="dxa"/>
            <w:shd w:val="clear" w:color="auto" w:fill="FFFFFF"/>
          </w:tcPr>
          <w:p w14:paraId="41DFAFC9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shd w:val="clear" w:color="auto" w:fill="FFFFFF"/>
          </w:tcPr>
          <w:p w14:paraId="3D679932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4A6CF193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07C6925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4FDA9AFD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078C0FE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03908507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43860767" w14:textId="77777777" w:rsidTr="001A6C66">
        <w:trPr>
          <w:trHeight w:val="420"/>
          <w:jc w:val="center"/>
        </w:trPr>
        <w:tc>
          <w:tcPr>
            <w:tcW w:w="988" w:type="dxa"/>
            <w:shd w:val="clear" w:color="auto" w:fill="FFFFFF"/>
          </w:tcPr>
          <w:p w14:paraId="327DC6C4" w14:textId="738BB4A1" w:rsidR="008C55D3" w:rsidRPr="001A6C66" w:rsidRDefault="001A6C6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19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4252" w:type="dxa"/>
            <w:shd w:val="clear" w:color="auto" w:fill="FFFFFF"/>
          </w:tcPr>
          <w:p w14:paraId="2595CBB2" w14:textId="77777777" w:rsidR="00CB5EAF" w:rsidRDefault="008C55D3" w:rsidP="00DA7E2F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երեխայի հասակը՝ 10</w:t>
            </w:r>
            <w:r w:rsidR="007D4F98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1</w:t>
            </w:r>
            <w:r w:rsidR="00DA7E2F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-115 սմ,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սեղանի բարձրությունը՝ 48 սմ, աթոռի </w:t>
            </w:r>
            <w:r w:rsidR="00CB5EAF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բարձրությունը՝ 28 սմ,</w:t>
            </w:r>
          </w:p>
          <w:p w14:paraId="1E3F21CD" w14:textId="64AB9591" w:rsidR="008C55D3" w:rsidRPr="000A3440" w:rsidRDefault="00444AC8" w:rsidP="00DA7E2F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գ</w:t>
            </w:r>
            <w:r w:rsidR="007D4F98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ույնը՝ նարնջագույն</w:t>
            </w:r>
          </w:p>
        </w:tc>
        <w:tc>
          <w:tcPr>
            <w:tcW w:w="3370" w:type="dxa"/>
            <w:shd w:val="clear" w:color="auto" w:fill="FFFFFF"/>
          </w:tcPr>
          <w:p w14:paraId="77006BB8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shd w:val="clear" w:color="auto" w:fill="FFFFFF"/>
          </w:tcPr>
          <w:p w14:paraId="66315F2A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F1CA8B3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98097B8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5494CA1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80D8DB6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14:paraId="1B025510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C55D3" w:rsidRPr="00684C01" w14:paraId="09350944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07D6C3ED" w14:textId="027A471E" w:rsidR="008C55D3" w:rsidRPr="001A6C66" w:rsidRDefault="001A6C6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19</w:t>
            </w:r>
            <w:r w:rsidR="008C55D3" w:rsidRPr="001A6C66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4252" w:type="dxa"/>
            <w:shd w:val="clear" w:color="auto" w:fill="FFFFFF"/>
          </w:tcPr>
          <w:p w14:paraId="59E73E4B" w14:textId="7D9768E5" w:rsidR="008C55D3" w:rsidRPr="000A3440" w:rsidRDefault="008C55D3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երեխայի հասակը՝ 11</w:t>
            </w:r>
            <w:r w:rsidR="007D4F98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6սմ և բարձր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, սեղանի բարձրությունը՝ 54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սմ, աթոռի բարձրությունը՝ 32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սմ</w:t>
            </w:r>
            <w:r w:rsidR="007D4F98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,</w:t>
            </w:r>
          </w:p>
          <w:p w14:paraId="552715D7" w14:textId="23F1A346" w:rsidR="007D4F98" w:rsidRPr="000A3440" w:rsidRDefault="00CB5EAF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գ</w:t>
            </w:r>
            <w:r w:rsidR="007D4F98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ույնը՝ դեղին</w:t>
            </w:r>
          </w:p>
        </w:tc>
        <w:tc>
          <w:tcPr>
            <w:tcW w:w="3370" w:type="dxa"/>
            <w:shd w:val="clear" w:color="auto" w:fill="FFFFFF"/>
          </w:tcPr>
          <w:p w14:paraId="577DC287" w14:textId="77777777" w:rsidR="008C55D3" w:rsidRPr="000A3440" w:rsidRDefault="008C55D3" w:rsidP="005E051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shd w:val="clear" w:color="auto" w:fill="FFFFFF"/>
          </w:tcPr>
          <w:p w14:paraId="0E9CA4B1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2A66C024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2E5F481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0AE1C106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1B6B396" w14:textId="062CA230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դիտողական, </w:t>
            </w:r>
          </w:p>
        </w:tc>
        <w:tc>
          <w:tcPr>
            <w:tcW w:w="1939" w:type="dxa"/>
            <w:shd w:val="clear" w:color="auto" w:fill="FFFFFF"/>
          </w:tcPr>
          <w:p w14:paraId="29144202" w14:textId="77777777" w:rsidR="008C55D3" w:rsidRPr="00684C01" w:rsidRDefault="008C55D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7D4F98" w:rsidRPr="008B1A7D" w14:paraId="4E527A93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65BD2F27" w14:textId="3174E38E" w:rsidR="007D4F98" w:rsidRPr="001A6C66" w:rsidRDefault="007D4F98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1A6C66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</w:p>
        </w:tc>
        <w:tc>
          <w:tcPr>
            <w:tcW w:w="4252" w:type="dxa"/>
            <w:shd w:val="clear" w:color="auto" w:fill="FFFFFF"/>
          </w:tcPr>
          <w:p w14:paraId="25C6D9FD" w14:textId="1E6DE7A2" w:rsidR="007D4F98" w:rsidRPr="000A3440" w:rsidRDefault="007D4F98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Հաստատությունում պարապմունքների համար սեղանների դասավորված են.</w:t>
            </w:r>
          </w:p>
        </w:tc>
        <w:tc>
          <w:tcPr>
            <w:tcW w:w="3370" w:type="dxa"/>
            <w:shd w:val="clear" w:color="auto" w:fill="FFFFFF"/>
          </w:tcPr>
          <w:p w14:paraId="58A58B30" w14:textId="77CC2A4E" w:rsidR="007D4F98" w:rsidRPr="000A3440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Pr="000A3440">
              <w:rPr>
                <w:rFonts w:ascii="GHEA Grapalat" w:hAnsi="GHEA Grapalat" w:cs="Sylfaen"/>
                <w:lang w:val="hy-AM"/>
              </w:rPr>
              <w:t>24թ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>ետրվարի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50-Ն հրաման, հավելվածի կետ 20</w:t>
            </w:r>
            <w:r w:rsidR="00BE6510">
              <w:rPr>
                <w:rFonts w:ascii="GHEA Grapalat" w:hAnsi="GHEA Grapalat" w:cs="Sylfaen"/>
                <w:lang w:val="hy-AM"/>
              </w:rPr>
              <w:t>, ենթակետեր 1-8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61D986D4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71165D69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020A82A7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6842FDBB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81" w:type="dxa"/>
            <w:shd w:val="clear" w:color="auto" w:fill="A6A6A6" w:themeFill="background1" w:themeFillShade="A6"/>
          </w:tcPr>
          <w:p w14:paraId="6D0CF08F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14:paraId="247597EF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7D4F98" w:rsidRPr="007D4F98" w14:paraId="332C88E1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05C90A5F" w14:textId="04C09F88" w:rsidR="007D4F98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1A6C66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4252" w:type="dxa"/>
            <w:shd w:val="clear" w:color="auto" w:fill="FFFFFF"/>
          </w:tcPr>
          <w:p w14:paraId="0C9F7F55" w14:textId="51FF1321" w:rsidR="007D4F98" w:rsidRPr="000A3440" w:rsidRDefault="000A13B6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Լուսավորվող պատի մոտ</w:t>
            </w:r>
          </w:p>
        </w:tc>
        <w:tc>
          <w:tcPr>
            <w:tcW w:w="3370" w:type="dxa"/>
            <w:shd w:val="clear" w:color="auto" w:fill="FFFFFF"/>
          </w:tcPr>
          <w:p w14:paraId="5DE4A8C8" w14:textId="4D4806FF" w:rsidR="007D4F98" w:rsidRPr="000A3440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282BF6BF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39A5BB0E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2605CE5F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47CAD486" w14:textId="418DC410" w:rsidR="007D4F98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B47F37E" w14:textId="1FB4463C" w:rsidR="007D4F98" w:rsidRPr="007D4F98" w:rsidRDefault="000A13B6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255084F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7D4F98" w:rsidRPr="007D4F98" w14:paraId="74AFDFFB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2F1A0FC2" w14:textId="71F5BD52" w:rsidR="007D4F98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1A6C66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4252" w:type="dxa"/>
            <w:shd w:val="clear" w:color="auto" w:fill="FFFFFF"/>
          </w:tcPr>
          <w:p w14:paraId="15DB5EB8" w14:textId="0B7598F8" w:rsidR="007D4F98" w:rsidRPr="000A3440" w:rsidRDefault="000A13B6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4 տեղանի սեղանները տեղադրված են առավելագույնը 2 շարքով</w:t>
            </w:r>
          </w:p>
        </w:tc>
        <w:tc>
          <w:tcPr>
            <w:tcW w:w="3370" w:type="dxa"/>
            <w:shd w:val="clear" w:color="auto" w:fill="FFFFFF"/>
          </w:tcPr>
          <w:p w14:paraId="1BCD7922" w14:textId="77E953FD" w:rsidR="007D4F98" w:rsidRPr="000A3440" w:rsidRDefault="007D4F98" w:rsidP="00BE6510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34ACE159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674DDE8F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315FFBE0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4A4E97BE" w14:textId="397A254E" w:rsidR="007D4F98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42025EC" w14:textId="5BF6A211" w:rsidR="007D4F98" w:rsidRPr="007D4F98" w:rsidRDefault="000A13B6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05B96AB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7D4F98" w:rsidRPr="007D4F98" w14:paraId="77E97982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3928C793" w14:textId="1CAA57EC" w:rsidR="007D4F98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2</w:t>
            </w:r>
            <w:r w:rsidR="001A6C66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4252" w:type="dxa"/>
            <w:shd w:val="clear" w:color="auto" w:fill="FFFFFF"/>
          </w:tcPr>
          <w:p w14:paraId="6C7D3528" w14:textId="605DD2C8" w:rsidR="007D4F98" w:rsidRPr="000A3440" w:rsidRDefault="000A13B6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2 տեղանի սեղանները տեղադրված են առավելագույնը 3 շարքով</w:t>
            </w:r>
          </w:p>
        </w:tc>
        <w:tc>
          <w:tcPr>
            <w:tcW w:w="3370" w:type="dxa"/>
            <w:shd w:val="clear" w:color="auto" w:fill="FFFFFF"/>
          </w:tcPr>
          <w:p w14:paraId="1A6D28CF" w14:textId="3634D26B" w:rsidR="007D4F98" w:rsidRPr="000A3440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68C3489D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26C5B0D0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091CE61F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34B4DC79" w14:textId="0A6C1DFF" w:rsidR="007D4F98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97AE40D" w14:textId="096AAEDA" w:rsidR="007D4F98" w:rsidRPr="007D4F98" w:rsidRDefault="000A13B6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A8B9540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7D4F98" w:rsidRPr="007D4F98" w14:paraId="0CB8E303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57B91406" w14:textId="4B5AE1AB" w:rsidR="007D4F98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1A6C66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.4</w:t>
            </w:r>
          </w:p>
        </w:tc>
        <w:tc>
          <w:tcPr>
            <w:tcW w:w="4252" w:type="dxa"/>
            <w:shd w:val="clear" w:color="auto" w:fill="FFFFFF"/>
          </w:tcPr>
          <w:p w14:paraId="724215A0" w14:textId="2D055FD1" w:rsidR="007D4F98" w:rsidRPr="000A3440" w:rsidRDefault="000A13B6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սեղանների շարքերի միջև հեռավորությունը 0.5մ-ից ոչ պակաս է</w:t>
            </w:r>
          </w:p>
        </w:tc>
        <w:tc>
          <w:tcPr>
            <w:tcW w:w="3370" w:type="dxa"/>
            <w:shd w:val="clear" w:color="auto" w:fill="FFFFFF"/>
          </w:tcPr>
          <w:p w14:paraId="6C448718" w14:textId="39FCE6F3" w:rsidR="007D4F98" w:rsidRPr="000A3440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1BFF9A2F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37CAB74B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76E69741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07457EBF" w14:textId="4239A732" w:rsidR="007D4F98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01C08AE" w14:textId="7D22F567" w:rsidR="007D4F98" w:rsidRPr="007D4F98" w:rsidRDefault="000A13B6" w:rsidP="005E051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r w:rsidRPr="007D4F98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39" w:type="dxa"/>
            <w:shd w:val="clear" w:color="auto" w:fill="FFFFFF"/>
          </w:tcPr>
          <w:p w14:paraId="1E85C3E5" w14:textId="77777777" w:rsidR="007D4F98" w:rsidRPr="007D4F98" w:rsidRDefault="007D4F98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0A13B6" w:rsidRPr="007D4F98" w14:paraId="6A5A9CA1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2DE2E44D" w14:textId="4F7C8E55" w:rsidR="000A13B6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1A6C66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.5</w:t>
            </w:r>
          </w:p>
        </w:tc>
        <w:tc>
          <w:tcPr>
            <w:tcW w:w="4252" w:type="dxa"/>
            <w:shd w:val="clear" w:color="auto" w:fill="FFFFFF"/>
          </w:tcPr>
          <w:p w14:paraId="745D344A" w14:textId="06E4D6C1" w:rsidR="000A13B6" w:rsidRPr="000A3440" w:rsidRDefault="000A13B6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1-ին շարքի սեղանի հեռավորությունը լուսավորվող </w:t>
            </w:r>
            <w:r w:rsidR="002271D6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պատից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1մ է</w:t>
            </w:r>
          </w:p>
        </w:tc>
        <w:tc>
          <w:tcPr>
            <w:tcW w:w="3370" w:type="dxa"/>
            <w:shd w:val="clear" w:color="auto" w:fill="FFFFFF"/>
          </w:tcPr>
          <w:p w14:paraId="36ABDE50" w14:textId="762D1148" w:rsidR="000A13B6" w:rsidRPr="000A3440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7A7C7E66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1509F902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3AA26F35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049127EA" w14:textId="13867C19" w:rsidR="000A13B6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FB4DF73" w14:textId="412D6947" w:rsidR="000A13B6" w:rsidRPr="000A13B6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r w:rsidRPr="007D4F98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39" w:type="dxa"/>
            <w:shd w:val="clear" w:color="auto" w:fill="FFFFFF"/>
          </w:tcPr>
          <w:p w14:paraId="68ED1564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0A13B6" w:rsidRPr="007D4F98" w14:paraId="05E7EFFD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1E84DF72" w14:textId="0FB55C61" w:rsidR="000A13B6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1A6C66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.6</w:t>
            </w:r>
          </w:p>
        </w:tc>
        <w:tc>
          <w:tcPr>
            <w:tcW w:w="4252" w:type="dxa"/>
            <w:shd w:val="clear" w:color="auto" w:fill="FFFFFF"/>
          </w:tcPr>
          <w:p w14:paraId="6A7CCCF0" w14:textId="0FF52EC4" w:rsidR="000A13B6" w:rsidRPr="000A3440" w:rsidRDefault="000A13B6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1-ին սեղանի և գրատախտակի միջև հեռավորությունը 2.5-ից 3մ է</w:t>
            </w:r>
          </w:p>
        </w:tc>
        <w:tc>
          <w:tcPr>
            <w:tcW w:w="3370" w:type="dxa"/>
            <w:shd w:val="clear" w:color="auto" w:fill="FFFFFF"/>
          </w:tcPr>
          <w:p w14:paraId="50CEF9B0" w14:textId="1ADEF36B" w:rsidR="000A13B6" w:rsidRPr="000A3440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2F4DC15C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54FFB9E4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718B4700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072FCFC7" w14:textId="4C0FC95A" w:rsidR="000A13B6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042B3AC" w14:textId="3532E90A" w:rsidR="000A13B6" w:rsidRPr="000A13B6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r w:rsidRPr="007D4F98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39" w:type="dxa"/>
            <w:shd w:val="clear" w:color="auto" w:fill="FFFFFF"/>
          </w:tcPr>
          <w:p w14:paraId="29F3B809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0A13B6" w:rsidRPr="007D4F98" w14:paraId="45362B2E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6F3C96A6" w14:textId="6076A16C" w:rsidR="000A13B6" w:rsidRPr="001A6C6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1A6C66"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1A6C66">
              <w:rPr>
                <w:rFonts w:ascii="GHEA Grapalat" w:hAnsi="GHEA Grapalat" w:cs="GHEA Grapalat"/>
                <w:sz w:val="22"/>
                <w:szCs w:val="22"/>
                <w:lang w:val="hy-AM"/>
              </w:rPr>
              <w:t>.7</w:t>
            </w:r>
          </w:p>
        </w:tc>
        <w:tc>
          <w:tcPr>
            <w:tcW w:w="4252" w:type="dxa"/>
            <w:shd w:val="clear" w:color="auto" w:fill="FFFFFF"/>
          </w:tcPr>
          <w:p w14:paraId="026C5C0A" w14:textId="2877CB92" w:rsidR="000A13B6" w:rsidRPr="000A3440" w:rsidRDefault="000A13B6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գրատախտակի ստորին եզրի բարձրությունը 0.7-ից 0.8մ է</w:t>
            </w:r>
          </w:p>
        </w:tc>
        <w:tc>
          <w:tcPr>
            <w:tcW w:w="3370" w:type="dxa"/>
            <w:shd w:val="clear" w:color="auto" w:fill="FFFFFF"/>
          </w:tcPr>
          <w:p w14:paraId="12139752" w14:textId="5CAE0411" w:rsidR="000A13B6" w:rsidRPr="000A3440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14A0D44D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78FD383B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25631A5C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65F6F6B0" w14:textId="16C96F51" w:rsidR="000A13B6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E62B1C7" w14:textId="2067479C" w:rsidR="000A13B6" w:rsidRPr="000A13B6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r w:rsidRPr="007D4F98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39" w:type="dxa"/>
            <w:shd w:val="clear" w:color="auto" w:fill="FFFFFF"/>
          </w:tcPr>
          <w:p w14:paraId="3B4AF217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0A13B6" w:rsidRPr="007D4F98" w14:paraId="1AB88986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6A757ACE" w14:textId="37B678C3" w:rsidR="000A13B6" w:rsidRPr="00DB16E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1A6C66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.8</w:t>
            </w:r>
          </w:p>
        </w:tc>
        <w:tc>
          <w:tcPr>
            <w:tcW w:w="4252" w:type="dxa"/>
            <w:shd w:val="clear" w:color="auto" w:fill="FFFFFF"/>
          </w:tcPr>
          <w:p w14:paraId="37F50E46" w14:textId="70E2F996" w:rsidR="000A13B6" w:rsidRPr="000A3440" w:rsidRDefault="000A13B6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գրատախտակի չափսերը՝ 0.75-ից 1մ է</w:t>
            </w:r>
            <w:r w:rsidR="00826EAB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4F315A50" w14:textId="6355B504" w:rsidR="000A13B6" w:rsidRPr="000A3440" w:rsidRDefault="000A13B6" w:rsidP="00CD5F99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33628275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6533A2B6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08F602A7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60D06EAC" w14:textId="2E7BB8BC" w:rsidR="000A13B6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732AA8E" w14:textId="500D118E" w:rsidR="000A13B6" w:rsidRPr="000A13B6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r w:rsidRPr="007D4F98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39" w:type="dxa"/>
            <w:shd w:val="clear" w:color="auto" w:fill="FFFFFF"/>
          </w:tcPr>
          <w:p w14:paraId="2DC5DCE8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0A13B6" w:rsidRPr="007D4F98" w14:paraId="76596179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3C98399C" w14:textId="3698CCC2" w:rsidR="000A13B6" w:rsidRPr="00DB16E6" w:rsidRDefault="008C21C3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956489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36E6DD61" w14:textId="19900B14" w:rsidR="000A13B6" w:rsidRPr="000A3440" w:rsidRDefault="000A13B6" w:rsidP="005E051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Հաստատությունում, պարապմունքների ընթացքում լսողության և տեսողության խանգարումներով երեխաներին նստ</w:t>
            </w:r>
            <w:r w:rsidR="00956489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եցն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ում են առաջին շարքում, տեսողության ցածր սրությամբ երեխաները նստում են պատուհանների կողմից առաջին շարքում:</w:t>
            </w:r>
          </w:p>
        </w:tc>
        <w:tc>
          <w:tcPr>
            <w:tcW w:w="3370" w:type="dxa"/>
            <w:shd w:val="clear" w:color="auto" w:fill="FFFFFF"/>
          </w:tcPr>
          <w:p w14:paraId="51C7A58F" w14:textId="3E855E80" w:rsidR="000A13B6" w:rsidRPr="000A3440" w:rsidRDefault="004D688E" w:rsidP="005E051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21</w:t>
            </w:r>
          </w:p>
        </w:tc>
        <w:tc>
          <w:tcPr>
            <w:tcW w:w="709" w:type="dxa"/>
            <w:shd w:val="clear" w:color="auto" w:fill="FFFFFF"/>
          </w:tcPr>
          <w:p w14:paraId="73273830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42A37017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130FF681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667065AA" w14:textId="4DBF08BE" w:rsidR="000A13B6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0F90A72" w14:textId="2F183DF1" w:rsidR="000A13B6" w:rsidRPr="000A13B6" w:rsidRDefault="000A13B6" w:rsidP="005E05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  <w:r w:rsidRPr="007D4F98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39" w:type="dxa"/>
            <w:shd w:val="clear" w:color="auto" w:fill="FFFFFF"/>
          </w:tcPr>
          <w:p w14:paraId="6D12692A" w14:textId="77777777" w:rsidR="000A13B6" w:rsidRPr="007D4F98" w:rsidRDefault="000A13B6" w:rsidP="005E051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901652" w:rsidRPr="007D4F98" w14:paraId="08C7B461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0FC3B3D8" w14:textId="0EEDAB45" w:rsidR="00901652" w:rsidRPr="00DB16E6" w:rsidRDefault="00956489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61D71A97" w14:textId="2EC241CB" w:rsidR="00901652" w:rsidRPr="000A3440" w:rsidRDefault="00901652" w:rsidP="00901652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Հաստատության խմբասենյակներում և խաղասենյակներում՝ երեխաների պատահական կոտրվածքների և վնասվածքների կանխարգելման նպատակով կի</w:t>
            </w:r>
            <w:r w:rsidR="00227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րառվող արգելքները տեղադրված են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պատուհանից 1մ հեռավորությամբ, դրան զուգահեռ երկար կողմով:</w:t>
            </w:r>
          </w:p>
        </w:tc>
        <w:tc>
          <w:tcPr>
            <w:tcW w:w="3370" w:type="dxa"/>
            <w:shd w:val="clear" w:color="auto" w:fill="FFFFFF"/>
          </w:tcPr>
          <w:p w14:paraId="14240ABE" w14:textId="7373600C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23</w:t>
            </w:r>
          </w:p>
        </w:tc>
        <w:tc>
          <w:tcPr>
            <w:tcW w:w="709" w:type="dxa"/>
            <w:shd w:val="clear" w:color="auto" w:fill="FFFFFF"/>
          </w:tcPr>
          <w:p w14:paraId="45BCE67A" w14:textId="77777777" w:rsidR="00901652" w:rsidRPr="007D4F98" w:rsidRDefault="00901652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7AE2ACC9" w14:textId="77777777" w:rsidR="00901652" w:rsidRPr="007D4F98" w:rsidRDefault="00901652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650B8C62" w14:textId="77777777" w:rsidR="00901652" w:rsidRPr="007D4F98" w:rsidRDefault="00901652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07158510" w14:textId="7B216866" w:rsidR="00901652" w:rsidRDefault="00901652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218F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F9E7B25" w14:textId="4BAF0DF6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218F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5DE72D74" w14:textId="77777777" w:rsidR="00901652" w:rsidRPr="007D4F98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E953C5" w:rsidRPr="00E953C5" w14:paraId="45DB5DC9" w14:textId="77777777" w:rsidTr="001A6C66">
        <w:trPr>
          <w:trHeight w:val="510"/>
          <w:jc w:val="center"/>
        </w:trPr>
        <w:tc>
          <w:tcPr>
            <w:tcW w:w="988" w:type="dxa"/>
            <w:shd w:val="clear" w:color="auto" w:fill="FFFFFF"/>
          </w:tcPr>
          <w:p w14:paraId="2A02C0E5" w14:textId="24C7D4CC" w:rsidR="00E953C5" w:rsidRPr="00DB16E6" w:rsidRDefault="00E953C5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2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6AED141" w14:textId="1BFEE5AB" w:rsidR="00E953C5" w:rsidRPr="000A3440" w:rsidRDefault="00E953C5" w:rsidP="00901652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Հաստատության վաղ մանկության տարիքի առաջին խմբի լվացարանի մոտ տեղադրված է բարուրի սեղան՝ սրբիչների կախիչներով և կեղտոտ սպիտակեղենի տարայով: </w:t>
            </w:r>
          </w:p>
        </w:tc>
        <w:tc>
          <w:tcPr>
            <w:tcW w:w="3370" w:type="dxa"/>
            <w:shd w:val="clear" w:color="auto" w:fill="FFFFFF"/>
          </w:tcPr>
          <w:p w14:paraId="3B9E9011" w14:textId="1415EF83" w:rsidR="00E953C5" w:rsidRPr="000A3440" w:rsidRDefault="00E953C5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24</w:t>
            </w:r>
          </w:p>
        </w:tc>
        <w:tc>
          <w:tcPr>
            <w:tcW w:w="709" w:type="dxa"/>
            <w:shd w:val="clear" w:color="auto" w:fill="FFFFFF"/>
          </w:tcPr>
          <w:p w14:paraId="4D09B3C4" w14:textId="77777777" w:rsidR="00E953C5" w:rsidRPr="007D4F98" w:rsidRDefault="00E953C5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8424D02" w14:textId="77777777" w:rsidR="00E953C5" w:rsidRPr="007D4F98" w:rsidRDefault="00E953C5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7291014B" w14:textId="77777777" w:rsidR="00E953C5" w:rsidRPr="007D4F98" w:rsidRDefault="00E953C5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3FEB8398" w14:textId="4A67C265" w:rsidR="00E953C5" w:rsidRPr="0018218F" w:rsidRDefault="00E953C5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924470B" w14:textId="406F403A" w:rsidR="00E953C5" w:rsidRPr="00E953C5" w:rsidRDefault="00E953C5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218F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0FC64F42" w14:textId="77777777" w:rsidR="00E953C5" w:rsidRPr="007D4F98" w:rsidRDefault="00E953C5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901652" w:rsidRPr="00684C01" w14:paraId="171E678B" w14:textId="77777777" w:rsidTr="001A6C66">
        <w:trPr>
          <w:trHeight w:val="450"/>
          <w:jc w:val="center"/>
        </w:trPr>
        <w:tc>
          <w:tcPr>
            <w:tcW w:w="988" w:type="dxa"/>
            <w:shd w:val="clear" w:color="auto" w:fill="FFFFFF"/>
          </w:tcPr>
          <w:p w14:paraId="58405E8F" w14:textId="7CD5D664" w:rsidR="00901652" w:rsidRPr="00DB16E6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</w:rPr>
              <w:t>2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DB16E6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38787F06" w14:textId="373911D7" w:rsidR="00901652" w:rsidRPr="000A3440" w:rsidRDefault="00901652" w:rsidP="00901652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</w:rPr>
              <w:t>Հաստատության կրտսեր երկրորդ, միջին և ավագ խմբերի սանհանգույցներում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>տ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եղադրված են պատի կամ կախովի կախիչներ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անձնական բաժիններով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անձնական հիգիենայի առարկաների և սրբիչների համար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3370" w:type="dxa"/>
            <w:shd w:val="clear" w:color="auto" w:fill="FFFFFF"/>
          </w:tcPr>
          <w:p w14:paraId="046A0555" w14:textId="0C0EEF38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lang w:val="es-E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25</w:t>
            </w:r>
          </w:p>
        </w:tc>
        <w:tc>
          <w:tcPr>
            <w:tcW w:w="709" w:type="dxa"/>
            <w:shd w:val="clear" w:color="auto" w:fill="FFFFFF"/>
          </w:tcPr>
          <w:p w14:paraId="725B3F2E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193CC7A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E1829EF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00D5F7C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C14F196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3A84E3A8" w14:textId="77777777" w:rsidR="00901652" w:rsidRPr="00684C01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01652" w:rsidRPr="00684C01" w14:paraId="72943930" w14:textId="77777777" w:rsidTr="001A6C66">
        <w:trPr>
          <w:trHeight w:val="450"/>
          <w:jc w:val="center"/>
        </w:trPr>
        <w:tc>
          <w:tcPr>
            <w:tcW w:w="988" w:type="dxa"/>
            <w:shd w:val="clear" w:color="auto" w:fill="FFFFFF"/>
          </w:tcPr>
          <w:p w14:paraId="04770C3A" w14:textId="2729B581" w:rsidR="00901652" w:rsidRPr="00DB16E6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</w:rPr>
              <w:t>2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DB16E6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661CC08B" w14:textId="1D29890E" w:rsidR="00901652" w:rsidRPr="000A3440" w:rsidRDefault="00E953C5" w:rsidP="00901652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Վ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</w:rPr>
              <w:t>աղ մանկության տարիքի առաջին, վաղ մանկության տարիքի երկրորդ և կրտսեր առաջին խմբերում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տեղադրված են 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</w:rPr>
              <w:t>առանձին խցիկներով պահարաններ՝ գիշերանոթների համար:</w:t>
            </w:r>
          </w:p>
        </w:tc>
        <w:tc>
          <w:tcPr>
            <w:tcW w:w="3370" w:type="dxa"/>
            <w:shd w:val="clear" w:color="auto" w:fill="FFFFFF"/>
          </w:tcPr>
          <w:p w14:paraId="210316CC" w14:textId="63831F6A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25</w:t>
            </w:r>
          </w:p>
        </w:tc>
        <w:tc>
          <w:tcPr>
            <w:tcW w:w="709" w:type="dxa"/>
            <w:shd w:val="clear" w:color="auto" w:fill="FFFFFF"/>
          </w:tcPr>
          <w:p w14:paraId="0E8E5E6A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6C8B4DF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CCF7081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1D1BE61F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2580442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5A83F61" w14:textId="77777777" w:rsidR="00901652" w:rsidRPr="00684C01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01652" w:rsidRPr="00684C01" w14:paraId="6720DDDC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3B62D52F" w14:textId="4FED5681" w:rsidR="00901652" w:rsidRPr="00DB16E6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</w:rPr>
              <w:t>2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Pr="00DB16E6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59993188" w14:textId="03FC73F2" w:rsidR="00901652" w:rsidRPr="000A3440" w:rsidRDefault="00317772" w:rsidP="008B1A7D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317772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Երեխաների պատահական կոտրվածքներից և 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վ</w:t>
            </w:r>
            <w:r w:rsidR="00901652" w:rsidRPr="00317772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նասվածք</w:t>
            </w: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ներ</w:t>
            </w:r>
            <w:r w:rsidR="00901652" w:rsidRPr="00317772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ից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խուսափելու </w:t>
            </w:r>
            <w:r w:rsidR="008B1A7D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նպատակով՝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մանկական </w:t>
            </w:r>
            <w:r w:rsidR="008B1A7D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բոլոր </w:t>
            </w:r>
            <w:bookmarkStart w:id="1" w:name="_GoBack"/>
            <w:bookmarkEnd w:id="1"/>
            <w:r w:rsidR="006C6357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ան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շարժ</w:t>
            </w:r>
            <w:r w:rsidR="006C6357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սարքավորումներն ամրացված են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88FB156" w14:textId="4C8D455F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lang w:val="es-ES" w:eastAsia="en-U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25</w:t>
            </w:r>
          </w:p>
        </w:tc>
        <w:tc>
          <w:tcPr>
            <w:tcW w:w="709" w:type="dxa"/>
            <w:shd w:val="clear" w:color="auto" w:fill="FFFFFF"/>
          </w:tcPr>
          <w:p w14:paraId="6B933204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8F2B460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1FE7029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921B1F4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CB4CE69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5F5F53DB" w14:textId="77777777" w:rsidR="00901652" w:rsidRPr="00684C01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01652" w:rsidRPr="003349F9" w14:paraId="67D86A1B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14C93301" w14:textId="622F53CB" w:rsidR="00901652" w:rsidRPr="00DB16E6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</w:rPr>
              <w:t>2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DB16E6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05B656F4" w14:textId="34626C13" w:rsidR="00901652" w:rsidRPr="000A3440" w:rsidRDefault="00B47C4D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Հաստատության սենքերում ամեն օր 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իրականացվում է ընթացիկ խոնավ մաքրում (հատակի լվացում, փոշու կուտակման վայրերի (պատուհանագոգեր, 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lastRenderedPageBreak/>
              <w:t>ջերմամատակարարման մարտկոցներ, լուսատուներ և այլն) մաքրում)</w:t>
            </w:r>
            <w:r w:rsidR="00E953C5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, </w:t>
            </w:r>
            <w:r w:rsidR="00E953C5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իսկ ամիսը մեկ անգամ հաճախականությամբ՝ հիմնական մաքրում</w:t>
            </w:r>
            <w:r w:rsidR="00E953C5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3F327AD9" w14:textId="5981EB58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lastRenderedPageBreak/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26</w:t>
            </w:r>
          </w:p>
        </w:tc>
        <w:tc>
          <w:tcPr>
            <w:tcW w:w="709" w:type="dxa"/>
            <w:shd w:val="clear" w:color="auto" w:fill="FFFFFF"/>
          </w:tcPr>
          <w:p w14:paraId="0E9FB71E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040BD09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EA0D284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2AB90066" w14:textId="2B19EB5B" w:rsidR="00901652" w:rsidRPr="003349F9" w:rsidRDefault="0019518B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C368D81" w14:textId="1F23D8D6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16511902" w14:textId="68A1BAEF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40390DEF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009CAD51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0422AB06" w14:textId="5A6EA954" w:rsidR="00901652" w:rsidRPr="00DB16E6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</w:rPr>
              <w:lastRenderedPageBreak/>
              <w:t>2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DB16E6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107C88A" w14:textId="5701C42C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Հաստատության սենքերում ընթացիկ խոնավ և հիմնական մաքրումը </w:t>
            </w:r>
            <w:r w:rsidR="002271D6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իրականացվում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է պատուհանները բաց վիճակում:</w:t>
            </w:r>
          </w:p>
        </w:tc>
        <w:tc>
          <w:tcPr>
            <w:tcW w:w="3370" w:type="dxa"/>
            <w:shd w:val="clear" w:color="auto" w:fill="FFFFFF"/>
          </w:tcPr>
          <w:p w14:paraId="62A53B49" w14:textId="189F295A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>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26</w:t>
            </w:r>
          </w:p>
        </w:tc>
        <w:tc>
          <w:tcPr>
            <w:tcW w:w="709" w:type="dxa"/>
            <w:shd w:val="clear" w:color="auto" w:fill="FFFFFF"/>
          </w:tcPr>
          <w:p w14:paraId="77E04199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14181DD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9200214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BFCB0C6" w14:textId="2EF2708B" w:rsidR="00901652" w:rsidRPr="003349F9" w:rsidRDefault="0019518B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E534F1C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08169159" w14:textId="4D0EA9F5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64D2A8A5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2CE18C4E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7619FD76" w14:textId="7F48C180" w:rsidR="00901652" w:rsidRPr="00DB16E6" w:rsidRDefault="00826EAB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29.</w:t>
            </w:r>
          </w:p>
        </w:tc>
        <w:tc>
          <w:tcPr>
            <w:tcW w:w="4252" w:type="dxa"/>
            <w:shd w:val="clear" w:color="auto" w:fill="FFFFFF"/>
          </w:tcPr>
          <w:p w14:paraId="5E1D8004" w14:textId="305B2755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Հաստատության ֆիզկուլտուրայի և երաժշտական դահլիճներու</w:t>
            </w:r>
            <w:r w:rsidR="002271D6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 խոնավ մաքրումն իրականացվում է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ընթացիկ յուրաքանչյուր պարապմունքից հետո</w:t>
            </w:r>
          </w:p>
        </w:tc>
        <w:tc>
          <w:tcPr>
            <w:tcW w:w="3370" w:type="dxa"/>
            <w:shd w:val="clear" w:color="auto" w:fill="FFFFFF"/>
          </w:tcPr>
          <w:p w14:paraId="2CC505E0" w14:textId="446045BE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2271D6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27</w:t>
            </w:r>
          </w:p>
        </w:tc>
        <w:tc>
          <w:tcPr>
            <w:tcW w:w="709" w:type="dxa"/>
            <w:shd w:val="clear" w:color="auto" w:fill="FFFFFF"/>
          </w:tcPr>
          <w:p w14:paraId="1D7F35D9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44186A5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50D7465A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DB2BF70" w14:textId="5A8250F9" w:rsidR="00901652" w:rsidRPr="003349F9" w:rsidRDefault="0019518B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AD3A4CD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7D67163B" w14:textId="54663C0A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76CCE106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7E6EDFDC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4AFCF2B9" w14:textId="6DFD1982" w:rsidR="00901652" w:rsidRPr="00DB16E6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0.</w:t>
            </w:r>
          </w:p>
        </w:tc>
        <w:tc>
          <w:tcPr>
            <w:tcW w:w="4252" w:type="dxa"/>
            <w:shd w:val="clear" w:color="auto" w:fill="FFFFFF"/>
          </w:tcPr>
          <w:p w14:paraId="64F87EFE" w14:textId="3439EF18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Ֆիզկուլտուրայի դահլիճների հատակն ապահովված է ամորտիզացվող ծածկույթով` երեխաների պատահական կոտրվածքների և վնասվածքների կանխարգելման նպատակով:</w:t>
            </w:r>
          </w:p>
        </w:tc>
        <w:tc>
          <w:tcPr>
            <w:tcW w:w="3370" w:type="dxa"/>
            <w:shd w:val="clear" w:color="auto" w:fill="FFFFFF"/>
          </w:tcPr>
          <w:p w14:paraId="2C2CC3AC" w14:textId="5859ED2A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>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հրամանի, հավելվածի կետ 27</w:t>
            </w:r>
          </w:p>
        </w:tc>
        <w:tc>
          <w:tcPr>
            <w:tcW w:w="709" w:type="dxa"/>
            <w:shd w:val="clear" w:color="auto" w:fill="FFFFFF"/>
          </w:tcPr>
          <w:p w14:paraId="4C5B5874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75D321B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D581916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7C754AF" w14:textId="51DF8BB8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E1753F0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7508826E" w14:textId="3C7B0561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FFFFFF"/>
          </w:tcPr>
          <w:p w14:paraId="6280B364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01C92D91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0F04E262" w14:textId="43C0E642" w:rsidR="00901652" w:rsidRPr="00DB16E6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4252" w:type="dxa"/>
            <w:shd w:val="clear" w:color="auto" w:fill="FFFFFF"/>
          </w:tcPr>
          <w:p w14:paraId="496D8A1D" w14:textId="6230350A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Հաստատության խմբասենյակների և խաղասենյակների սեղանները խոնավ մաքրվում են նախքան սնունդ ընդունելը և հետո, իսկ աթոռները՝ առնվազն օրը 1 անգամ հաճախականությամբ:</w:t>
            </w:r>
          </w:p>
        </w:tc>
        <w:tc>
          <w:tcPr>
            <w:tcW w:w="3370" w:type="dxa"/>
            <w:shd w:val="clear" w:color="auto" w:fill="FFFFFF"/>
          </w:tcPr>
          <w:p w14:paraId="0A586370" w14:textId="5EEBCD2F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28</w:t>
            </w:r>
          </w:p>
        </w:tc>
        <w:tc>
          <w:tcPr>
            <w:tcW w:w="709" w:type="dxa"/>
            <w:shd w:val="clear" w:color="auto" w:fill="FFFFFF"/>
          </w:tcPr>
          <w:p w14:paraId="7BEB7E8D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462D046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DDCDA62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CB2A9FC" w14:textId="3682AF91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6D04F3B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3D2FEDDB" w14:textId="707C6817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72C4C512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64694B82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3BEA37E1" w14:textId="019F2DBB" w:rsidR="00901652" w:rsidRPr="00DB16E6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</w:p>
        </w:tc>
        <w:tc>
          <w:tcPr>
            <w:tcW w:w="4252" w:type="dxa"/>
            <w:shd w:val="clear" w:color="auto" w:fill="FFFFFF"/>
          </w:tcPr>
          <w:p w14:paraId="236E7E7E" w14:textId="4D39254D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Հաստատության սանհանգույցների սանիտարատեխնիկական սարքավորումները խոնավ մաքրվում են առնվազն օրը 1 անգամ</w:t>
            </w:r>
            <w:r w:rsidR="0019518B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="0019518B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lastRenderedPageBreak/>
              <w:t xml:space="preserve">հաճախականությամբ՝ օճառով և տաք ջրով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և ըստ անհրաժեշտության:</w:t>
            </w:r>
          </w:p>
        </w:tc>
        <w:tc>
          <w:tcPr>
            <w:tcW w:w="3370" w:type="dxa"/>
            <w:shd w:val="clear" w:color="auto" w:fill="FFFFFF"/>
          </w:tcPr>
          <w:p w14:paraId="60F773C0" w14:textId="75F82917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lastRenderedPageBreak/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</w:t>
            </w:r>
            <w:r w:rsidR="0019518B" w:rsidRPr="000A3440">
              <w:rPr>
                <w:rFonts w:ascii="GHEA Grapalat" w:hAnsi="GHEA Grapalat" w:cs="Sylfaen"/>
                <w:lang w:val="hy-AM"/>
              </w:rPr>
              <w:t>եր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29</w:t>
            </w:r>
            <w:r w:rsidR="0019518B" w:rsidRPr="000A3440">
              <w:rPr>
                <w:rFonts w:ascii="GHEA Grapalat" w:hAnsi="GHEA Grapalat" w:cs="Sylfaen"/>
                <w:lang w:val="hy-AM"/>
              </w:rPr>
              <w:t>, 30</w:t>
            </w:r>
          </w:p>
        </w:tc>
        <w:tc>
          <w:tcPr>
            <w:tcW w:w="709" w:type="dxa"/>
            <w:shd w:val="clear" w:color="auto" w:fill="FFFFFF"/>
          </w:tcPr>
          <w:p w14:paraId="10206DA3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71AB45F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6867627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F6FA79C" w14:textId="2C7DBE14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BE07E87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097DE5AA" w14:textId="7E62E226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3DE06401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20119475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15A98B6C" w14:textId="56E1AC7D" w:rsidR="00901652" w:rsidRPr="00DB16E6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3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3.</w:t>
            </w:r>
          </w:p>
        </w:tc>
        <w:tc>
          <w:tcPr>
            <w:tcW w:w="4252" w:type="dxa"/>
            <w:shd w:val="clear" w:color="auto" w:fill="FFFFFF"/>
          </w:tcPr>
          <w:p w14:paraId="24567E69" w14:textId="7FF536EC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Գիշերանոթները յուրաքանչյուր օգտագործումից հետո լվացվում են հոսող տաք ջրով:</w:t>
            </w:r>
          </w:p>
        </w:tc>
        <w:tc>
          <w:tcPr>
            <w:tcW w:w="3370" w:type="dxa"/>
            <w:shd w:val="clear" w:color="auto" w:fill="FFFFFF"/>
          </w:tcPr>
          <w:p w14:paraId="253C4342" w14:textId="75547194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>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29</w:t>
            </w:r>
          </w:p>
        </w:tc>
        <w:tc>
          <w:tcPr>
            <w:tcW w:w="709" w:type="dxa"/>
            <w:shd w:val="clear" w:color="auto" w:fill="FFFFFF"/>
          </w:tcPr>
          <w:p w14:paraId="13ED0EE6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86151D1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88C849D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1C82BA9" w14:textId="45A163FE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7C94540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573FEE2D" w14:textId="6F726384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4AA110E2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7073A813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042EE67C" w14:textId="2C63B64F" w:rsidR="00901652" w:rsidRPr="00DB16E6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="00826EAB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4.</w:t>
            </w:r>
          </w:p>
        </w:tc>
        <w:tc>
          <w:tcPr>
            <w:tcW w:w="4252" w:type="dxa"/>
            <w:shd w:val="clear" w:color="auto" w:fill="FFFFFF"/>
          </w:tcPr>
          <w:p w14:paraId="164CC96A" w14:textId="7EC962A7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Հաստատության սենքերում ամենօ</w:t>
            </w:r>
            <w:r w:rsidR="002271D6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րյա խոնավ մաքրումն իրականացվում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է առնվազն օրը 2 անգամ հաճախականությամբ, ախտահանիչ լուծույթների կիրառմամբ՝ առնվազն օրը 1 անգամ հաճախականությամբ</w:t>
            </w:r>
          </w:p>
        </w:tc>
        <w:tc>
          <w:tcPr>
            <w:tcW w:w="3370" w:type="dxa"/>
            <w:shd w:val="clear" w:color="auto" w:fill="FFFFFF"/>
          </w:tcPr>
          <w:p w14:paraId="1AD79AFC" w14:textId="7569AD86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31</w:t>
            </w:r>
          </w:p>
        </w:tc>
        <w:tc>
          <w:tcPr>
            <w:tcW w:w="709" w:type="dxa"/>
            <w:shd w:val="clear" w:color="auto" w:fill="FFFFFF"/>
          </w:tcPr>
          <w:p w14:paraId="5C618738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48D48BC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5B2C2285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7353A6F" w14:textId="08125BCD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2A6CF6D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600F804D" w14:textId="54704C7B" w:rsidR="00901652" w:rsidRPr="003349F9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4DB9EADB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65E32907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4E0EB5D2" w14:textId="5E74E847" w:rsidR="00901652" w:rsidRPr="00DB16E6" w:rsidRDefault="00826EAB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35.</w:t>
            </w:r>
          </w:p>
        </w:tc>
        <w:tc>
          <w:tcPr>
            <w:tcW w:w="4252" w:type="dxa"/>
            <w:shd w:val="clear" w:color="auto" w:fill="FFFFFF"/>
          </w:tcPr>
          <w:p w14:paraId="256209D7" w14:textId="6311CF62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Ախտահանումն ընդգրկում է սենքերի պատերի, հատակի, դռների բռնակների և սարքավորումների մաքրումն ախտահանիչ այն միջոցներով, որոնք ունեն ՀՀ առողջապահության նախարարի հրամանով հաստատված կից կիրառման հրահանգ։</w:t>
            </w:r>
          </w:p>
        </w:tc>
        <w:tc>
          <w:tcPr>
            <w:tcW w:w="3370" w:type="dxa"/>
            <w:shd w:val="clear" w:color="auto" w:fill="FFFFFF"/>
          </w:tcPr>
          <w:p w14:paraId="3D203AB2" w14:textId="2707E6FC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2271D6">
              <w:rPr>
                <w:rFonts w:ascii="GHEA Grapalat" w:hAnsi="GHEA Grapalat" w:cs="Sylfaen"/>
                <w:lang w:val="hy-AM"/>
              </w:rPr>
              <w:t xml:space="preserve">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31</w:t>
            </w:r>
          </w:p>
        </w:tc>
        <w:tc>
          <w:tcPr>
            <w:tcW w:w="709" w:type="dxa"/>
            <w:shd w:val="clear" w:color="auto" w:fill="FFFFFF"/>
          </w:tcPr>
          <w:p w14:paraId="1878A458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7458A19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1CFE1E2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F197E28" w14:textId="3B8FFEF3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8218F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F9AFE77" w14:textId="77777777" w:rsidR="00901652" w:rsidRPr="0018218F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8218F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2009A378" w14:textId="5821167D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8218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CD0EB64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3E1D1077" w14:textId="77777777" w:rsidTr="005D4C88">
        <w:trPr>
          <w:trHeight w:val="1398"/>
          <w:jc w:val="center"/>
        </w:trPr>
        <w:tc>
          <w:tcPr>
            <w:tcW w:w="988" w:type="dxa"/>
            <w:shd w:val="clear" w:color="auto" w:fill="auto"/>
          </w:tcPr>
          <w:p w14:paraId="16B11A32" w14:textId="3A5A00DD" w:rsidR="005D4C88" w:rsidRDefault="005D4C88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29DFE552" w14:textId="67F37154" w:rsidR="00901652" w:rsidRPr="005D4C88" w:rsidRDefault="005D4C88" w:rsidP="005D4C88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36.</w:t>
            </w:r>
          </w:p>
        </w:tc>
        <w:tc>
          <w:tcPr>
            <w:tcW w:w="4252" w:type="dxa"/>
            <w:shd w:val="clear" w:color="auto" w:fill="FFFFFF"/>
          </w:tcPr>
          <w:p w14:paraId="2346B2C7" w14:textId="225A6864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սանհանգույցներում և բուժկետում ախ</w:t>
            </w:r>
            <w:r w:rsidR="00A64248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տահանիչ լուծույթների կիրառմամբ խոնավ մաքրումն իրականացվում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է օրը 2 անգամ հաճախականությամբ</w:t>
            </w:r>
            <w:r w:rsidR="0019518B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6A454220" w14:textId="7E56B28A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0A3440" w:rsidRPr="000A3440">
              <w:rPr>
                <w:rFonts w:ascii="GHEA Grapalat" w:hAnsi="GHEA Grapalat" w:cs="Sylfaen"/>
                <w:lang w:val="hy-AM"/>
              </w:rPr>
              <w:t>փ</w:t>
            </w:r>
            <w:r w:rsidR="00A64248">
              <w:rPr>
                <w:rFonts w:ascii="GHEA Grapalat" w:hAnsi="GHEA Grapalat" w:cs="Sylfaen"/>
                <w:lang w:val="hy-AM"/>
              </w:rPr>
              <w:t>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31</w:t>
            </w:r>
          </w:p>
        </w:tc>
        <w:tc>
          <w:tcPr>
            <w:tcW w:w="709" w:type="dxa"/>
            <w:shd w:val="clear" w:color="auto" w:fill="FFFFFF"/>
          </w:tcPr>
          <w:p w14:paraId="7E06AA8D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0C9D6C3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A40D447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41C6EAC" w14:textId="34E2E832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2EB83C2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31CEB63E" w14:textId="602A93CC" w:rsidR="00901652" w:rsidRPr="004A3E6D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623248BB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6A8BDF71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51A47E89" w14:textId="0594786D" w:rsidR="00901652" w:rsidRPr="00DB16E6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</w:rPr>
              <w:lastRenderedPageBreak/>
              <w:t>3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="00E02590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E9730FA" w14:textId="3F9E2549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Հաստատության սենքերում ընթացիկ խոնավ մաքրման աշխատանքները կատարվում են այդ նպատակի համար հատկացված, մակնշված և ըստ նշանակության օգտագործվող մաքրման պարագաներով (դույլեր, թասեր, խոզանակներ, լաթեր, ավելներ, մոպեր և այլն)</w:t>
            </w:r>
            <w:r w:rsidR="0019518B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793EAD2D" w14:textId="757DC5D1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32</w:t>
            </w:r>
          </w:p>
        </w:tc>
        <w:tc>
          <w:tcPr>
            <w:tcW w:w="709" w:type="dxa"/>
            <w:shd w:val="clear" w:color="auto" w:fill="FFFFFF"/>
          </w:tcPr>
          <w:p w14:paraId="748686B0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7EA0B24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8BA5200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EE88F62" w14:textId="7EF9B81E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0D8DD57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7AD18414" w14:textId="31092781" w:rsidR="00901652" w:rsidRPr="004A3E6D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FFFFFF"/>
          </w:tcPr>
          <w:p w14:paraId="52C4FF88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63E20B34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5D4B8467" w14:textId="5D33F7BC" w:rsidR="00901652" w:rsidRPr="00DB16E6" w:rsidRDefault="00901652" w:rsidP="005D4C88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B16E6">
              <w:rPr>
                <w:rFonts w:ascii="GHEA Grapalat" w:hAnsi="GHEA Grapalat" w:cs="GHEA Grapalat"/>
                <w:sz w:val="22"/>
                <w:szCs w:val="22"/>
              </w:rPr>
              <w:t>3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8.</w:t>
            </w:r>
          </w:p>
        </w:tc>
        <w:tc>
          <w:tcPr>
            <w:tcW w:w="4252" w:type="dxa"/>
            <w:shd w:val="clear" w:color="auto" w:fill="FFFFFF"/>
          </w:tcPr>
          <w:p w14:paraId="3523419B" w14:textId="3988C826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Մաքրման պարագաները, օճառը և ախտահանիչները պահվում են երեխաներին անհասանելի վայրերում՝ առանձին սենքում կամ պահարանում՝ միմյանցից մեկուսացված:</w:t>
            </w:r>
            <w:r w:rsidR="00451F02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3370" w:type="dxa"/>
            <w:shd w:val="clear" w:color="auto" w:fill="FFFFFF"/>
          </w:tcPr>
          <w:p w14:paraId="24989726" w14:textId="639B419B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33</w:t>
            </w:r>
          </w:p>
        </w:tc>
        <w:tc>
          <w:tcPr>
            <w:tcW w:w="709" w:type="dxa"/>
            <w:shd w:val="clear" w:color="auto" w:fill="FFFFFF"/>
          </w:tcPr>
          <w:p w14:paraId="0CEB5D5B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C6929A6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96FAAFC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BFF4BAE" w14:textId="38740B3C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A506E16" w14:textId="53845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171C51DD" w14:textId="637C0EE2" w:rsidR="00E73D53" w:rsidRPr="00E73D53" w:rsidRDefault="00E73D53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4C072CA6" w14:textId="473D4C5D" w:rsidR="00901652" w:rsidRPr="004A3E6D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FFFFFF"/>
          </w:tcPr>
          <w:p w14:paraId="4A48BF5C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55A18E4E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11294CE7" w14:textId="54D3F804" w:rsidR="00901652" w:rsidRPr="00DB16E6" w:rsidRDefault="005D4C88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39.</w:t>
            </w:r>
          </w:p>
        </w:tc>
        <w:tc>
          <w:tcPr>
            <w:tcW w:w="4252" w:type="dxa"/>
            <w:shd w:val="clear" w:color="auto" w:fill="FFFFFF"/>
          </w:tcPr>
          <w:p w14:paraId="7877EB98" w14:textId="23180306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Հաստատության սա</w:t>
            </w:r>
            <w:r w:rsidR="00A64248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նհանգույցներում կենցաղային աղբը</w:t>
            </w:r>
            <w:r w:rsidR="00B47C4D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կուտակվում է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ոտնակային կառավարմամբ բացվող կափարիչով աղբարկղներում տեղադրված պոլիէթիլենային տոպրակներում:</w:t>
            </w:r>
          </w:p>
        </w:tc>
        <w:tc>
          <w:tcPr>
            <w:tcW w:w="3370" w:type="dxa"/>
            <w:shd w:val="clear" w:color="auto" w:fill="FFFFFF"/>
          </w:tcPr>
          <w:p w14:paraId="2B961078" w14:textId="26170FC9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34</w:t>
            </w:r>
          </w:p>
        </w:tc>
        <w:tc>
          <w:tcPr>
            <w:tcW w:w="709" w:type="dxa"/>
            <w:shd w:val="clear" w:color="auto" w:fill="FFFFFF"/>
          </w:tcPr>
          <w:p w14:paraId="370294F3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9190172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F596414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361423C" w14:textId="6649B64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09459E6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3536D203" w14:textId="77777777" w:rsidR="00901652" w:rsidRPr="00E67AE4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FFFFFF"/>
          </w:tcPr>
          <w:p w14:paraId="13238B3E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24F66EF5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46419B6E" w14:textId="274A6516" w:rsidR="00901652" w:rsidRPr="00DB16E6" w:rsidRDefault="005D4C88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40</w:t>
            </w:r>
            <w:r w:rsidR="00DB16E6" w:rsidRPr="00DB16E6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5DF4925E" w14:textId="5C4B85EF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Հաստատության </w:t>
            </w:r>
            <w:r w:rsidR="00A64248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սանհանգույցներն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ապահովված են հեղուկ օճառով, ձեռքերի չորացման համար էլեկտրական սարքերով կամ թղթյա միանվագ օգտագործման սրբիչներով կամ անհատական սրբիչներով, զուգարանի թղթով:</w:t>
            </w:r>
          </w:p>
        </w:tc>
        <w:tc>
          <w:tcPr>
            <w:tcW w:w="3370" w:type="dxa"/>
            <w:shd w:val="clear" w:color="auto" w:fill="FFFFFF"/>
          </w:tcPr>
          <w:p w14:paraId="0A9FFDF6" w14:textId="04092600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35</w:t>
            </w:r>
          </w:p>
        </w:tc>
        <w:tc>
          <w:tcPr>
            <w:tcW w:w="709" w:type="dxa"/>
            <w:shd w:val="clear" w:color="auto" w:fill="FFFFFF"/>
          </w:tcPr>
          <w:p w14:paraId="36DE89BB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25689BA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CEE604A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FF0C7CD" w14:textId="6D6BFE62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50BF8F6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532E0A45" w14:textId="77777777" w:rsidR="00901652" w:rsidRPr="00E67AE4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FFFFFF"/>
          </w:tcPr>
          <w:p w14:paraId="284CCA37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37CFF75E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23F82B71" w14:textId="4C719E20" w:rsidR="00901652" w:rsidRPr="009415E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4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02A75CBB" w14:textId="2953E4B8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Աղբահավաք բեռնարկղը` կոնտեյները տեղադրված է տնտեսական հրապարակի վրա, ջրանթափանց, բարեկարգ մակերեսով տարածքում՝ Հաստատության շենքից ոչ պակաս, քան 15մ հեռավորության վրա:</w:t>
            </w:r>
          </w:p>
        </w:tc>
        <w:tc>
          <w:tcPr>
            <w:tcW w:w="3370" w:type="dxa"/>
            <w:shd w:val="clear" w:color="auto" w:fill="FFFFFF"/>
          </w:tcPr>
          <w:p w14:paraId="699D1AC4" w14:textId="174E99B6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36</w:t>
            </w:r>
          </w:p>
        </w:tc>
        <w:tc>
          <w:tcPr>
            <w:tcW w:w="709" w:type="dxa"/>
            <w:shd w:val="clear" w:color="auto" w:fill="FFFFFF"/>
          </w:tcPr>
          <w:p w14:paraId="4B18D12F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21DCBD9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C21FA28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E869E75" w14:textId="515CC31C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7B381789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6D79C4BE" w14:textId="77777777" w:rsidR="00901652" w:rsidRPr="00E67AE4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FFFFFF"/>
          </w:tcPr>
          <w:p w14:paraId="737DAFD8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3349F9" w14:paraId="436B9AF7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05BF407C" w14:textId="26B34C52" w:rsidR="00901652" w:rsidRPr="009415E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15198288" w14:textId="127A40E9" w:rsidR="00901652" w:rsidRPr="000A3440" w:rsidRDefault="00901652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Կոնտեյներն ունի կափարիչ ու մաքրման և ախտահանման ենթակա հարթ մակերեսներ</w:t>
            </w:r>
            <w:r w:rsidR="00E73D53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0EB158B3" w14:textId="63B45E98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36</w:t>
            </w:r>
          </w:p>
        </w:tc>
        <w:tc>
          <w:tcPr>
            <w:tcW w:w="709" w:type="dxa"/>
            <w:shd w:val="clear" w:color="auto" w:fill="FFFFFF"/>
          </w:tcPr>
          <w:p w14:paraId="44A494D5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8EE85FE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1976093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760D89E" w14:textId="4FB9978C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6F0C51D9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396310EC" w14:textId="77777777" w:rsidR="00901652" w:rsidRPr="00E67AE4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FFFFFF"/>
          </w:tcPr>
          <w:p w14:paraId="288CFA50" w14:textId="77777777" w:rsidR="00901652" w:rsidRPr="003349F9" w:rsidRDefault="00901652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73D53" w:rsidRPr="00E73D53" w14:paraId="3E0EE63A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72AFFAA1" w14:textId="53D2DE38" w:rsidR="00E73D53" w:rsidRPr="009415EF" w:rsidRDefault="00E73D53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642EED98" w14:textId="7FA10C05" w:rsidR="00E73D53" w:rsidRPr="000A3440" w:rsidRDefault="00E73D53" w:rsidP="00901652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Կոնտեյների տեղադրման տարածքը մաքրվում է ամեն օր։</w:t>
            </w:r>
          </w:p>
        </w:tc>
        <w:tc>
          <w:tcPr>
            <w:tcW w:w="3370" w:type="dxa"/>
            <w:shd w:val="clear" w:color="auto" w:fill="FFFFFF"/>
          </w:tcPr>
          <w:p w14:paraId="775DCAD7" w14:textId="57853E1E" w:rsidR="00E73D53" w:rsidRPr="000A3440" w:rsidRDefault="00E73D53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36</w:t>
            </w:r>
          </w:p>
        </w:tc>
        <w:tc>
          <w:tcPr>
            <w:tcW w:w="709" w:type="dxa"/>
            <w:shd w:val="clear" w:color="auto" w:fill="FFFFFF"/>
          </w:tcPr>
          <w:p w14:paraId="643B8626" w14:textId="77777777" w:rsidR="00E73D53" w:rsidRPr="00684C01" w:rsidRDefault="00E73D53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A965D4F" w14:textId="77777777" w:rsidR="00E73D53" w:rsidRPr="00684C01" w:rsidRDefault="00E73D53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5586830E" w14:textId="77777777" w:rsidR="00E73D53" w:rsidRPr="00684C01" w:rsidRDefault="00E73D53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245E8462" w14:textId="10079489" w:rsidR="00E73D53" w:rsidRDefault="00E73D53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30BDCD86" w14:textId="77777777" w:rsidR="00E73D53" w:rsidRDefault="00E73D53" w:rsidP="00E73D5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59096457" w14:textId="77777777" w:rsidR="00E73D53" w:rsidRPr="00E73D53" w:rsidRDefault="00E73D53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FFFFFF"/>
          </w:tcPr>
          <w:p w14:paraId="585B350C" w14:textId="77777777" w:rsidR="00E73D53" w:rsidRPr="003349F9" w:rsidRDefault="00E73D53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E2005" w:rsidRPr="00E73D53" w14:paraId="71A5C091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6D063F4D" w14:textId="374F2E82" w:rsidR="007E2005" w:rsidRPr="009415EF" w:rsidRDefault="007E2005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3B75E57" w14:textId="699BEB28" w:rsidR="007E2005" w:rsidRPr="000A3440" w:rsidRDefault="007E2005" w:rsidP="00901652">
            <w:p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Հաստատությունում կրծողասպան և հոդվածոտանիների ոչնչացման աշխատանքները կազմակերպվում են </w:t>
            </w:r>
            <w:r w:rsidR="00507556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մասնագիտացված կազմակերպության կողմից՝ հայտի կամ պայմանագրի հիման վրա։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370" w:type="dxa"/>
            <w:shd w:val="clear" w:color="auto" w:fill="FFFFFF"/>
          </w:tcPr>
          <w:p w14:paraId="4CAB02B3" w14:textId="477D8E67" w:rsidR="007E2005" w:rsidRPr="000A3440" w:rsidRDefault="007E2005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37,</w:t>
            </w:r>
            <w:r w:rsidR="000A3440" w:rsidRPr="000A3440">
              <w:rPr>
                <w:rFonts w:ascii="GHEA Grapalat" w:hAnsi="GHEA Grapalat" w:cs="Sylfaen"/>
                <w:lang w:val="hy-AM"/>
              </w:rPr>
              <w:t xml:space="preserve"> 38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առողջապահության նախարարի 2010 թվականի հուլիսի 16-ի թիվ 13-Ն հրաման</w:t>
            </w:r>
            <w:r w:rsidR="00C03CE5" w:rsidRPr="000A344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հավելվածի կետ 4</w:t>
            </w:r>
          </w:p>
        </w:tc>
        <w:tc>
          <w:tcPr>
            <w:tcW w:w="709" w:type="dxa"/>
            <w:shd w:val="clear" w:color="auto" w:fill="FFFFFF"/>
          </w:tcPr>
          <w:p w14:paraId="579377B9" w14:textId="77777777" w:rsidR="007E2005" w:rsidRPr="00684C01" w:rsidRDefault="007E2005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F64E739" w14:textId="77777777" w:rsidR="007E2005" w:rsidRPr="00684C01" w:rsidRDefault="007E2005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D074893" w14:textId="77777777" w:rsidR="007E2005" w:rsidRPr="00684C01" w:rsidRDefault="007E2005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B782B8F" w14:textId="39A918FA" w:rsidR="007E2005" w:rsidRDefault="00507556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9E44DC7" w14:textId="2206089B" w:rsidR="007E2005" w:rsidRDefault="00507556" w:rsidP="00E73D5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5C2BE60A" w14:textId="30D6366D" w:rsidR="00507556" w:rsidRPr="007E2005" w:rsidRDefault="00507556" w:rsidP="00E73D5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1B24E65A" w14:textId="77777777" w:rsidR="007E2005" w:rsidRPr="003349F9" w:rsidRDefault="007E2005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07556" w:rsidRPr="00E73D53" w14:paraId="2BB5CF37" w14:textId="77777777" w:rsidTr="001A6C66">
        <w:trPr>
          <w:trHeight w:val="1398"/>
          <w:jc w:val="center"/>
        </w:trPr>
        <w:tc>
          <w:tcPr>
            <w:tcW w:w="988" w:type="dxa"/>
            <w:shd w:val="clear" w:color="auto" w:fill="FFFFFF"/>
          </w:tcPr>
          <w:p w14:paraId="624F8276" w14:textId="126A31D9" w:rsidR="00507556" w:rsidRPr="009415EF" w:rsidRDefault="00876B01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1F4CE6AD" w14:textId="17A5A2D5" w:rsidR="00507556" w:rsidRPr="000A3440" w:rsidRDefault="00876B01" w:rsidP="00901652">
            <w:p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Հաստատությունում խմբերի գործունեության ընթացքում</w:t>
            </w:r>
            <w:r w:rsidR="00B47C4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չեն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անցկացվում ընթացիկ ու կապիտալ վերանորոգումներ:</w:t>
            </w:r>
          </w:p>
        </w:tc>
        <w:tc>
          <w:tcPr>
            <w:tcW w:w="3370" w:type="dxa"/>
            <w:shd w:val="clear" w:color="auto" w:fill="FFFFFF"/>
          </w:tcPr>
          <w:p w14:paraId="643A2D59" w14:textId="7C10D2EF" w:rsidR="00507556" w:rsidRPr="000A3440" w:rsidRDefault="0000135D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D83534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արի 2024 թվականի փետրվարի 12-ի </w:t>
            </w:r>
            <w:r w:rsidRPr="00D83534">
              <w:rPr>
                <w:rFonts w:ascii="GHEA Grapalat" w:hAnsi="GHEA Grapalat" w:cs="Sylfaen"/>
                <w:sz w:val="22"/>
                <w:szCs w:val="22"/>
                <w:lang w:val="hy-AM"/>
              </w:rPr>
              <w:t>N 50-Ն հրաման, հավելված, գլուխ 4, կետ 38</w:t>
            </w:r>
          </w:p>
        </w:tc>
        <w:tc>
          <w:tcPr>
            <w:tcW w:w="709" w:type="dxa"/>
            <w:shd w:val="clear" w:color="auto" w:fill="FFFFFF"/>
          </w:tcPr>
          <w:p w14:paraId="26EA9982" w14:textId="77777777" w:rsidR="00507556" w:rsidRPr="00684C01" w:rsidRDefault="00507556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10FD277" w14:textId="77777777" w:rsidR="00507556" w:rsidRPr="00684C01" w:rsidRDefault="00507556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709E896" w14:textId="77777777" w:rsidR="00507556" w:rsidRPr="00684C01" w:rsidRDefault="00507556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22C95AA" w14:textId="08F3AEAE" w:rsidR="00507556" w:rsidRDefault="00876B01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CD9E7EE" w14:textId="77777777" w:rsidR="00876B01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43766610" w14:textId="1EA33E26" w:rsidR="00507556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0363C58" w14:textId="77777777" w:rsidR="00507556" w:rsidRPr="003349F9" w:rsidRDefault="00507556" w:rsidP="009016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01652" w:rsidRPr="00684C01" w14:paraId="69C2133A" w14:textId="77777777" w:rsidTr="001A6C66">
        <w:trPr>
          <w:trHeight w:val="1515"/>
          <w:jc w:val="center"/>
        </w:trPr>
        <w:tc>
          <w:tcPr>
            <w:tcW w:w="988" w:type="dxa"/>
            <w:shd w:val="clear" w:color="auto" w:fill="FFFFFF"/>
          </w:tcPr>
          <w:p w14:paraId="72EC30F0" w14:textId="1E90D552" w:rsidR="00901652" w:rsidRPr="009415E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4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6A1E563B" w14:textId="7794037B" w:rsidR="00901652" w:rsidRPr="000A3440" w:rsidRDefault="00901652" w:rsidP="00901652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Վաղ մանկության տարիքի առաջին խմբի երեխաների խաղալիքները լվացվում են առնվազն օրը 2 անգամ հաճախականությամբ</w:t>
            </w:r>
            <w:r w:rsidR="00876B01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,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իսկ մյուս բոլոր խմբի երեխաների խաղալիքները՝ առնվազն օրը 1 անգամ հաճախականությամբ՝ աշխատանքային օրվա վերջում:</w:t>
            </w:r>
          </w:p>
        </w:tc>
        <w:tc>
          <w:tcPr>
            <w:tcW w:w="3370" w:type="dxa"/>
            <w:shd w:val="clear" w:color="auto" w:fill="FFFFFF"/>
          </w:tcPr>
          <w:p w14:paraId="0CAD952C" w14:textId="1903D8CD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40</w:t>
            </w:r>
          </w:p>
        </w:tc>
        <w:tc>
          <w:tcPr>
            <w:tcW w:w="709" w:type="dxa"/>
            <w:shd w:val="clear" w:color="auto" w:fill="FFFFFF"/>
          </w:tcPr>
          <w:p w14:paraId="7A4075E6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15F7EC3F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632EF1BE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1AFD0375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77A5586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2B2FF476" w14:textId="77777777" w:rsidR="00901652" w:rsidRPr="00684C01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901652" w:rsidRPr="00BC1CAF" w14:paraId="4DD345CC" w14:textId="77777777" w:rsidTr="001A6C66">
        <w:trPr>
          <w:trHeight w:val="1515"/>
          <w:jc w:val="center"/>
        </w:trPr>
        <w:tc>
          <w:tcPr>
            <w:tcW w:w="988" w:type="dxa"/>
            <w:shd w:val="clear" w:color="auto" w:fill="FFFFFF"/>
          </w:tcPr>
          <w:p w14:paraId="762C07EC" w14:textId="46ED0B40" w:rsidR="00901652" w:rsidRPr="009415E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1238D589" w14:textId="2E6C6910" w:rsidR="00901652" w:rsidRPr="000A3440" w:rsidRDefault="00901652" w:rsidP="00901652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Հաստատությունում մինչև 3 տարեկան և մեկուսարանում գտնվող երեխաների համար չեն օգտագործվում փափուկ և փրփրալատեքսային մազմզոտ խաղալիքներ</w:t>
            </w:r>
            <w:r w:rsidR="00CA2586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2964925B" w14:textId="0D6FBD4C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41</w:t>
            </w:r>
          </w:p>
        </w:tc>
        <w:tc>
          <w:tcPr>
            <w:tcW w:w="709" w:type="dxa"/>
            <w:shd w:val="clear" w:color="auto" w:fill="FFFFFF"/>
          </w:tcPr>
          <w:p w14:paraId="124F7FA2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EE023C6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47C92611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0AC62A6D" w14:textId="568990A0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F565FAD" w14:textId="40A9C6EA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</w:rPr>
              <w:t>,</w:t>
            </w:r>
          </w:p>
        </w:tc>
        <w:tc>
          <w:tcPr>
            <w:tcW w:w="1939" w:type="dxa"/>
            <w:shd w:val="clear" w:color="auto" w:fill="FFFFFF"/>
          </w:tcPr>
          <w:p w14:paraId="5FA16602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901652" w:rsidRPr="00BC1CAF" w14:paraId="07088CD4" w14:textId="77777777" w:rsidTr="001A6C66">
        <w:trPr>
          <w:trHeight w:val="1515"/>
          <w:jc w:val="center"/>
        </w:trPr>
        <w:tc>
          <w:tcPr>
            <w:tcW w:w="988" w:type="dxa"/>
            <w:shd w:val="clear" w:color="auto" w:fill="FFFFFF"/>
          </w:tcPr>
          <w:p w14:paraId="62B9D585" w14:textId="1E01BFC7" w:rsidR="00901652" w:rsidRPr="009415E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0E412796" w14:textId="363FAF06" w:rsidR="00901652" w:rsidRPr="000A3440" w:rsidRDefault="00901652" w:rsidP="00901652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Փափուկ խաղալիքները յուրաքանչյուր աշխատանքային օրվա վերջում վարակազերծվում են մանրէասպան լամպերով՝ 25 սմ հեռավորության վրա և 40 րոպե տևողությամբ:</w:t>
            </w:r>
          </w:p>
        </w:tc>
        <w:tc>
          <w:tcPr>
            <w:tcW w:w="3370" w:type="dxa"/>
            <w:shd w:val="clear" w:color="auto" w:fill="FFFFFF"/>
          </w:tcPr>
          <w:p w14:paraId="749857EB" w14:textId="17D77721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42</w:t>
            </w:r>
          </w:p>
        </w:tc>
        <w:tc>
          <w:tcPr>
            <w:tcW w:w="709" w:type="dxa"/>
            <w:shd w:val="clear" w:color="auto" w:fill="FFFFFF"/>
          </w:tcPr>
          <w:p w14:paraId="1371B594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C4FB520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68E4559A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1AB4F201" w14:textId="440411EE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AB4C9E9" w14:textId="1FAA34D1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74B2B64D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901652" w:rsidRPr="00BC1CAF" w14:paraId="00BF344E" w14:textId="77777777" w:rsidTr="001A6C66">
        <w:trPr>
          <w:trHeight w:val="1515"/>
          <w:jc w:val="center"/>
        </w:trPr>
        <w:tc>
          <w:tcPr>
            <w:tcW w:w="988" w:type="dxa"/>
            <w:shd w:val="clear" w:color="auto" w:fill="FFFFFF"/>
          </w:tcPr>
          <w:p w14:paraId="6CBE01AB" w14:textId="17FD8782" w:rsidR="00901652" w:rsidRPr="009415E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5052F3CF" w14:textId="7B3E28AF" w:rsidR="00901652" w:rsidRPr="000A3440" w:rsidRDefault="00901652" w:rsidP="00901652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Երեխաներն ապահովված են մակնշված անհատական անկողնային պարագաներով, այդ թվ</w:t>
            </w:r>
            <w:r w:rsidR="00B47C4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ում՝ սպիտակեղենի 2 հավաքածուով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սրբիչներով, անձնական հիգիենայի պարագաներով (ատամի խոզանակ, սանր, սպունգ և այլն):</w:t>
            </w:r>
          </w:p>
        </w:tc>
        <w:tc>
          <w:tcPr>
            <w:tcW w:w="3370" w:type="dxa"/>
            <w:shd w:val="clear" w:color="auto" w:fill="FFFFFF"/>
          </w:tcPr>
          <w:p w14:paraId="19601B40" w14:textId="22EA8875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43</w:t>
            </w:r>
          </w:p>
        </w:tc>
        <w:tc>
          <w:tcPr>
            <w:tcW w:w="709" w:type="dxa"/>
            <w:shd w:val="clear" w:color="auto" w:fill="FFFFFF"/>
          </w:tcPr>
          <w:p w14:paraId="170231EE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4A423C78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6A16AC98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02E83DBB" w14:textId="481886A9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2294E1BD" w14:textId="6A1F2698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</w:rPr>
              <w:t>,</w:t>
            </w:r>
          </w:p>
        </w:tc>
        <w:tc>
          <w:tcPr>
            <w:tcW w:w="1939" w:type="dxa"/>
            <w:shd w:val="clear" w:color="auto" w:fill="FFFFFF"/>
          </w:tcPr>
          <w:p w14:paraId="44A4C8FC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901652" w:rsidRPr="00BC1CAF" w14:paraId="49880980" w14:textId="77777777" w:rsidTr="001A6C66">
        <w:trPr>
          <w:trHeight w:val="1515"/>
          <w:jc w:val="center"/>
        </w:trPr>
        <w:tc>
          <w:tcPr>
            <w:tcW w:w="988" w:type="dxa"/>
            <w:shd w:val="clear" w:color="auto" w:fill="FFFFFF"/>
          </w:tcPr>
          <w:p w14:paraId="4A1A0557" w14:textId="45699792" w:rsidR="00901652" w:rsidRPr="009415EF" w:rsidRDefault="005D4C88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lastRenderedPageBreak/>
              <w:t>50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634BB7BD" w14:textId="7C14D37D" w:rsidR="00901652" w:rsidRPr="000A3440" w:rsidRDefault="00876B01" w:rsidP="00901652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Յ</w:t>
            </w:r>
            <w:r w:rsidR="00A64248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ուրաքանչյուր խումբ ապահովված է 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ներքնակի լրացուցիչ 2 փոխնորդով</w:t>
            </w:r>
          </w:p>
        </w:tc>
        <w:tc>
          <w:tcPr>
            <w:tcW w:w="3370" w:type="dxa"/>
            <w:shd w:val="clear" w:color="auto" w:fill="FFFFFF"/>
          </w:tcPr>
          <w:p w14:paraId="6AD4C565" w14:textId="62669EFB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43</w:t>
            </w:r>
          </w:p>
        </w:tc>
        <w:tc>
          <w:tcPr>
            <w:tcW w:w="709" w:type="dxa"/>
            <w:shd w:val="clear" w:color="auto" w:fill="FFFFFF"/>
          </w:tcPr>
          <w:p w14:paraId="7FA59791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EB49AD4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41A461F3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5A4E8430" w14:textId="04814079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1320845" w14:textId="2CB2BD0F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</w:rPr>
              <w:t>,</w:t>
            </w:r>
          </w:p>
        </w:tc>
        <w:tc>
          <w:tcPr>
            <w:tcW w:w="1939" w:type="dxa"/>
            <w:shd w:val="clear" w:color="auto" w:fill="FFFFFF"/>
          </w:tcPr>
          <w:p w14:paraId="477408F2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901652" w:rsidRPr="00BC1CAF" w14:paraId="454A8F6B" w14:textId="77777777" w:rsidTr="001A6C66">
        <w:trPr>
          <w:trHeight w:val="1515"/>
          <w:jc w:val="center"/>
        </w:trPr>
        <w:tc>
          <w:tcPr>
            <w:tcW w:w="988" w:type="dxa"/>
            <w:shd w:val="clear" w:color="auto" w:fill="FFFFFF"/>
          </w:tcPr>
          <w:p w14:paraId="1630EEA4" w14:textId="2B755663" w:rsidR="00901652" w:rsidRPr="009415EF" w:rsidRDefault="005D4C88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51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6E3FC13F" w14:textId="6307045E" w:rsidR="00901652" w:rsidRPr="000A3440" w:rsidRDefault="00A64248" w:rsidP="00901652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Սպիտակեղենը և սրբիչները</w:t>
            </w:r>
            <w:r w:rsidR="00901652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փոխվում են առնվազն շաբաթը 1 անգամ հաճախականությամբ և ըստ անհրաժեշտության:</w:t>
            </w:r>
          </w:p>
        </w:tc>
        <w:tc>
          <w:tcPr>
            <w:tcW w:w="3370" w:type="dxa"/>
            <w:shd w:val="clear" w:color="auto" w:fill="FFFFFF"/>
          </w:tcPr>
          <w:p w14:paraId="1EE58C85" w14:textId="61FFD872" w:rsidR="00901652" w:rsidRPr="000A3440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44</w:t>
            </w:r>
          </w:p>
        </w:tc>
        <w:tc>
          <w:tcPr>
            <w:tcW w:w="709" w:type="dxa"/>
            <w:shd w:val="clear" w:color="auto" w:fill="FFFFFF"/>
          </w:tcPr>
          <w:p w14:paraId="674C7CE4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7C6027F7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0FEA3993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27AF8635" w14:textId="4BE663CF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83E1705" w14:textId="77777777" w:rsidR="00901652" w:rsidRDefault="00901652" w:rsidP="00901652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</w:rPr>
              <w:t>,</w:t>
            </w:r>
          </w:p>
          <w:p w14:paraId="13BC75E0" w14:textId="25E9726C" w:rsidR="00901652" w:rsidRPr="008B339C" w:rsidRDefault="00901652" w:rsidP="0090165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4002C4F4" w14:textId="77777777" w:rsidR="00901652" w:rsidRPr="00BC1CAF" w:rsidRDefault="00901652" w:rsidP="00901652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876B01" w14:paraId="17C94AD3" w14:textId="77777777" w:rsidTr="001A6C66">
        <w:trPr>
          <w:trHeight w:val="1515"/>
          <w:jc w:val="center"/>
        </w:trPr>
        <w:tc>
          <w:tcPr>
            <w:tcW w:w="988" w:type="dxa"/>
            <w:shd w:val="clear" w:color="auto" w:fill="FFFFFF"/>
          </w:tcPr>
          <w:p w14:paraId="63D7FDEC" w14:textId="17715637" w:rsidR="00876B01" w:rsidRPr="009415EF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703542AA" w14:textId="498F7EF2" w:rsidR="00876B01" w:rsidRPr="000A3440" w:rsidRDefault="00876B01" w:rsidP="00876B01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Ներքնակները, բարձերը, վերմակները և քնապարկերը տարին 1 անգամ հաճախականությամբ և ըստ անհրաժեշտության, ենթարկվում են քիմիական մաքրման կամ լվացվեն:</w:t>
            </w:r>
          </w:p>
        </w:tc>
        <w:tc>
          <w:tcPr>
            <w:tcW w:w="3370" w:type="dxa"/>
            <w:shd w:val="clear" w:color="auto" w:fill="FFFFFF"/>
          </w:tcPr>
          <w:p w14:paraId="464B5E3B" w14:textId="62D199E5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44</w:t>
            </w:r>
          </w:p>
        </w:tc>
        <w:tc>
          <w:tcPr>
            <w:tcW w:w="709" w:type="dxa"/>
            <w:shd w:val="clear" w:color="auto" w:fill="FFFFFF"/>
          </w:tcPr>
          <w:p w14:paraId="546ADB9E" w14:textId="77777777" w:rsidR="00876B01" w:rsidRPr="007818CA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2278229A" w14:textId="77777777" w:rsidR="00876B01" w:rsidRPr="007818CA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75D43E7E" w14:textId="77777777" w:rsidR="00876B01" w:rsidRPr="007818CA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6A6E4BBA" w14:textId="480ECCB9" w:rsidR="00876B01" w:rsidRPr="00D111BD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111BD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5484A4A" w14:textId="77777777" w:rsidR="00876B01" w:rsidRPr="00D111BD" w:rsidRDefault="00876B01" w:rsidP="00876B0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111BD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D111BD">
              <w:rPr>
                <w:rFonts w:ascii="GHEA Grapalat" w:hAnsi="GHEA Grapalat" w:cs="Arial"/>
                <w:sz w:val="22"/>
                <w:szCs w:val="22"/>
              </w:rPr>
              <w:t>,</w:t>
            </w:r>
          </w:p>
          <w:p w14:paraId="6D73EC80" w14:textId="3369DAB2" w:rsidR="00876B01" w:rsidRPr="00D111BD" w:rsidRDefault="00876B01" w:rsidP="00876B0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111BD">
              <w:rPr>
                <w:rFonts w:ascii="GHEA Grapalat" w:hAnsi="GHEA Grapalat" w:cs="Arial"/>
                <w:sz w:val="22"/>
                <w:szCs w:val="22"/>
                <w:lang w:val="hy-AM"/>
              </w:rPr>
              <w:t>հարցում</w:t>
            </w:r>
          </w:p>
          <w:p w14:paraId="7EF7AA30" w14:textId="2F080025" w:rsidR="007818CA" w:rsidRPr="00D111BD" w:rsidRDefault="007818CA" w:rsidP="00876B01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111BD">
              <w:rPr>
                <w:rFonts w:ascii="GHEA Grapalat" w:hAnsi="GHEA Grapalat" w:cs="Arial"/>
                <w:sz w:val="22"/>
                <w:szCs w:val="22"/>
                <w:lang w:val="hy-AM"/>
              </w:rPr>
              <w:t>փաստաթղթային</w:t>
            </w:r>
          </w:p>
          <w:p w14:paraId="245C0466" w14:textId="5635EA8C" w:rsidR="00876B01" w:rsidRPr="00D111BD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FFFFFF"/>
          </w:tcPr>
          <w:p w14:paraId="7921911F" w14:textId="77777777" w:rsidR="00876B01" w:rsidRPr="00BC1CAF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684C01" w14:paraId="3C859CBE" w14:textId="77777777" w:rsidTr="001A6C66">
        <w:trPr>
          <w:trHeight w:val="909"/>
          <w:jc w:val="center"/>
        </w:trPr>
        <w:tc>
          <w:tcPr>
            <w:tcW w:w="988" w:type="dxa"/>
            <w:shd w:val="clear" w:color="auto" w:fill="FFFFFF"/>
          </w:tcPr>
          <w:p w14:paraId="5AF154B9" w14:textId="047022E5" w:rsidR="00876B01" w:rsidRPr="009415EF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3DD210E2" w14:textId="38A2F318" w:rsidR="00876B01" w:rsidRPr="000A3440" w:rsidRDefault="00876B01" w:rsidP="00876B01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Գորգերն ամեն օր մաքրվում են փոշեկուլով</w:t>
            </w:r>
            <w:r w:rsidR="00CA307D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և սրբվում խոնավ խոզանակով։</w:t>
            </w:r>
          </w:p>
        </w:tc>
        <w:tc>
          <w:tcPr>
            <w:tcW w:w="3370" w:type="dxa"/>
            <w:shd w:val="clear" w:color="auto" w:fill="FFFFFF"/>
          </w:tcPr>
          <w:p w14:paraId="7B59AB7A" w14:textId="7AECF87A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</w:t>
            </w:r>
            <w:r w:rsidR="00A64248">
              <w:rPr>
                <w:rFonts w:ascii="GHEA Grapalat" w:hAnsi="GHEA Grapalat" w:cs="Sylfaen"/>
                <w:lang w:val="hy-AM"/>
              </w:rPr>
              <w:t xml:space="preserve">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45</w:t>
            </w:r>
          </w:p>
        </w:tc>
        <w:tc>
          <w:tcPr>
            <w:tcW w:w="709" w:type="dxa"/>
            <w:shd w:val="clear" w:color="auto" w:fill="FFFFFF"/>
          </w:tcPr>
          <w:p w14:paraId="3A145DA2" w14:textId="77777777" w:rsidR="00876B01" w:rsidRPr="002B07E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3A58E280" w14:textId="77777777" w:rsidR="00876B01" w:rsidRPr="002B07E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7EF60962" w14:textId="77777777" w:rsidR="00876B01" w:rsidRPr="002B07E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3FD30058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CC100AB" w14:textId="33EBE005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հարցում</w:t>
            </w:r>
          </w:p>
        </w:tc>
        <w:tc>
          <w:tcPr>
            <w:tcW w:w="1939" w:type="dxa"/>
            <w:shd w:val="clear" w:color="auto" w:fill="FFFFFF"/>
          </w:tcPr>
          <w:p w14:paraId="33436BA6" w14:textId="77777777" w:rsidR="00876B01" w:rsidRPr="00684C01" w:rsidRDefault="00876B01" w:rsidP="00876B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76B01" w:rsidRPr="008B339C" w14:paraId="79B72160" w14:textId="77777777" w:rsidTr="001A6C66">
        <w:trPr>
          <w:trHeight w:val="909"/>
          <w:jc w:val="center"/>
        </w:trPr>
        <w:tc>
          <w:tcPr>
            <w:tcW w:w="988" w:type="dxa"/>
            <w:shd w:val="clear" w:color="auto" w:fill="FFFFFF"/>
          </w:tcPr>
          <w:p w14:paraId="76486451" w14:textId="6B42E4C0" w:rsidR="00876B01" w:rsidRPr="009415EF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523D62CC" w14:textId="794FB09B" w:rsidR="00876B01" w:rsidRPr="000A3440" w:rsidRDefault="00876B01" w:rsidP="00876B01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Երեխաների բարուրի սեղանները, մանկական տակդիր մոմլաթները օրը 2 անգամ (ճաշից հետո և օրվա վերջում) հաճախականությամբ լվացվում են օճառով և տաք ջրով, իսկ արտաթորանքներով աղտոտվելու դեպքում՝ նաև ախտահանվում են:</w:t>
            </w:r>
          </w:p>
        </w:tc>
        <w:tc>
          <w:tcPr>
            <w:tcW w:w="3370" w:type="dxa"/>
            <w:shd w:val="clear" w:color="auto" w:fill="FFFFFF"/>
          </w:tcPr>
          <w:p w14:paraId="18041131" w14:textId="15A3110D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46</w:t>
            </w:r>
          </w:p>
        </w:tc>
        <w:tc>
          <w:tcPr>
            <w:tcW w:w="709" w:type="dxa"/>
            <w:shd w:val="clear" w:color="auto" w:fill="FFFFFF"/>
          </w:tcPr>
          <w:p w14:paraId="6F14398C" w14:textId="77777777" w:rsidR="00876B01" w:rsidRPr="008B339C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75F0AB43" w14:textId="77777777" w:rsidR="00876B01" w:rsidRPr="008B339C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2CE72FD6" w14:textId="77777777" w:rsidR="00876B01" w:rsidRPr="008B339C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3C230061" w14:textId="550E9720" w:rsidR="00876B01" w:rsidRPr="008B339C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25D268B3" w14:textId="29D0AF3D" w:rsidR="00876B01" w:rsidRPr="008B339C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հարցում</w:t>
            </w:r>
          </w:p>
        </w:tc>
        <w:tc>
          <w:tcPr>
            <w:tcW w:w="1939" w:type="dxa"/>
            <w:shd w:val="clear" w:color="auto" w:fill="FFFFFF"/>
          </w:tcPr>
          <w:p w14:paraId="14075E3E" w14:textId="77777777" w:rsidR="00876B01" w:rsidRPr="008B339C" w:rsidRDefault="00876B01" w:rsidP="00876B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76B01" w:rsidRPr="00684C01" w14:paraId="1C06F4C6" w14:textId="77777777" w:rsidTr="001A6C66">
        <w:trPr>
          <w:trHeight w:val="1234"/>
          <w:jc w:val="center"/>
        </w:trPr>
        <w:tc>
          <w:tcPr>
            <w:tcW w:w="988" w:type="dxa"/>
            <w:shd w:val="clear" w:color="auto" w:fill="FFFFFF"/>
          </w:tcPr>
          <w:p w14:paraId="743073DB" w14:textId="52A49B4F" w:rsidR="00876B01" w:rsidRPr="009415EF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01D97C71" w14:textId="3F697ACC" w:rsidR="00876B01" w:rsidRPr="000A3440" w:rsidRDefault="00876B01" w:rsidP="00876B01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>Ճանճերի մուտքը Հաստատություն կանխելու նպատակով սննդի բլոկի, լվացքատան, սանհանգույցների, խմբասենյակների և այլ սենքերի պատուհանները ցանցապատ</w:t>
            </w:r>
            <w:r w:rsidR="00E73CB0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ված են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3FCFA2E" w14:textId="2F9F6F29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lang w:val="es-E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47</w:t>
            </w:r>
          </w:p>
        </w:tc>
        <w:tc>
          <w:tcPr>
            <w:tcW w:w="709" w:type="dxa"/>
            <w:shd w:val="clear" w:color="auto" w:fill="FFFFFF"/>
          </w:tcPr>
          <w:p w14:paraId="7B16A3A7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E9141EB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59A9EC7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7C9F9EE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4A85FDCC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16648E3" w14:textId="77777777" w:rsidR="00876B01" w:rsidRPr="00684C01" w:rsidRDefault="00876B01" w:rsidP="00876B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76B01" w:rsidRPr="00684C01" w14:paraId="29BBA3FC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74D54BB3" w14:textId="107B0745" w:rsidR="00876B01" w:rsidRPr="005D4C88" w:rsidRDefault="00876B01" w:rsidP="005D4C88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5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35C5FBAD" w14:textId="1ABD54DA" w:rsidR="00876B01" w:rsidRPr="000A3440" w:rsidRDefault="00876B01" w:rsidP="00876B01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es-ES"/>
              </w:rPr>
              <w:t>Կոյուղու բացակայության դեպքում, հորատիպ զուգարանների 2/3 լցվելու դեպքում մաքր</w:t>
            </w:r>
            <w:r w:rsidRPr="005D4C88">
              <w:rPr>
                <w:rFonts w:ascii="GHEA Grapalat" w:hAnsi="GHEA Grapalat"/>
                <w:sz w:val="22"/>
                <w:szCs w:val="22"/>
                <w:lang w:val="hy-AM"/>
              </w:rPr>
              <w:t>վում և</w:t>
            </w:r>
            <w:r w:rsidRPr="000A3440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մշակվում են ախտահանիչով</w:t>
            </w:r>
            <w:r w:rsidR="00E73CB0" w:rsidRPr="000A3440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620EAAD9" w14:textId="2B6EBBC8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48</w:t>
            </w:r>
          </w:p>
        </w:tc>
        <w:tc>
          <w:tcPr>
            <w:tcW w:w="709" w:type="dxa"/>
            <w:shd w:val="clear" w:color="auto" w:fill="FFFFFF"/>
          </w:tcPr>
          <w:p w14:paraId="67BD3580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0BA5434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73D2D86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1085754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13E3DA6" w14:textId="77777777" w:rsidR="00876B01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դիտողական </w:t>
            </w:r>
          </w:p>
          <w:p w14:paraId="280B0FB4" w14:textId="1BF05AC5" w:rsidR="00876B01" w:rsidRPr="000A775C" w:rsidRDefault="00876B01" w:rsidP="00876B0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4B662C3B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76B01" w:rsidRPr="00B67F45" w14:paraId="2F6FD4C5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7FCC1339" w14:textId="0F9C9F79" w:rsidR="00876B01" w:rsidRPr="009415EF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530A6C4A" w14:textId="3734F3BF" w:rsidR="00876B01" w:rsidRPr="000A3440" w:rsidRDefault="00876B01" w:rsidP="00876B01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es-ES"/>
              </w:rPr>
              <w:t>Հորատիպ զուգարանների ներքին մակերեսը և դռների բռնակները ախտահան</w:t>
            </w: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վում են</w:t>
            </w:r>
            <w:r w:rsidRPr="000A3440">
              <w:rPr>
                <w:rFonts w:ascii="GHEA Grapalat" w:hAnsi="GHEA Grapalat"/>
                <w:sz w:val="22"/>
                <w:szCs w:val="22"/>
                <w:lang w:val="es-ES"/>
              </w:rPr>
              <w:t xml:space="preserve"> ամեն օր:</w:t>
            </w:r>
          </w:p>
        </w:tc>
        <w:tc>
          <w:tcPr>
            <w:tcW w:w="3370" w:type="dxa"/>
            <w:shd w:val="clear" w:color="auto" w:fill="FFFFFF"/>
          </w:tcPr>
          <w:p w14:paraId="51E93304" w14:textId="3394F9EA" w:rsidR="00876B01" w:rsidRPr="000A3440" w:rsidRDefault="00876B01" w:rsidP="00876B01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48</w:t>
            </w:r>
          </w:p>
        </w:tc>
        <w:tc>
          <w:tcPr>
            <w:tcW w:w="709" w:type="dxa"/>
            <w:shd w:val="clear" w:color="auto" w:fill="FFFFFF"/>
          </w:tcPr>
          <w:p w14:paraId="7A56FC03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60EFDF1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830F452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919CBAD" w14:textId="67994872" w:rsidR="00876B01" w:rsidRPr="00B67F45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DA7762C" w14:textId="5B43D803" w:rsidR="00876B01" w:rsidRPr="00B67F45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դիտողական </w:t>
            </w:r>
          </w:p>
        </w:tc>
        <w:tc>
          <w:tcPr>
            <w:tcW w:w="1939" w:type="dxa"/>
            <w:shd w:val="clear" w:color="auto" w:fill="FFFFFF"/>
          </w:tcPr>
          <w:p w14:paraId="1C6D7D62" w14:textId="77777777" w:rsidR="00876B01" w:rsidRPr="00B67F45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7414DD" w:rsidRPr="007414DD" w14:paraId="6946EEBC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13D0CF7F" w14:textId="5EF2571D" w:rsidR="007414DD" w:rsidRPr="009415EF" w:rsidRDefault="007414DD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CB50457" w14:textId="4D1E5376" w:rsidR="007414DD" w:rsidRPr="000A3440" w:rsidRDefault="007414DD" w:rsidP="00876B01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Հաստատությունը ամեն օր օդափոխվում է։ Միջանցիկ և անկյունային օդափոխություն կազմակերպվում է երեխաների բացակայության ժամանակ, իսկ միակողմանի օդափոխությունը՝ նաև երեխաների ներկայությամբ: </w:t>
            </w:r>
          </w:p>
        </w:tc>
        <w:tc>
          <w:tcPr>
            <w:tcW w:w="3370" w:type="dxa"/>
            <w:shd w:val="clear" w:color="auto" w:fill="FFFFFF"/>
          </w:tcPr>
          <w:p w14:paraId="57746934" w14:textId="589FB637" w:rsidR="007414DD" w:rsidRPr="000A3440" w:rsidRDefault="007414DD" w:rsidP="00876B01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A64248">
              <w:rPr>
                <w:rFonts w:ascii="GHEA Grapalat" w:hAnsi="GHEA Grapalat" w:cs="Sylfaen"/>
                <w:lang w:val="hy-AM"/>
              </w:rPr>
              <w:t xml:space="preserve">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50</w:t>
            </w:r>
          </w:p>
        </w:tc>
        <w:tc>
          <w:tcPr>
            <w:tcW w:w="709" w:type="dxa"/>
            <w:shd w:val="clear" w:color="auto" w:fill="FFFFFF"/>
          </w:tcPr>
          <w:p w14:paraId="27F4C370" w14:textId="77777777" w:rsidR="007414DD" w:rsidRPr="00684C01" w:rsidRDefault="007414DD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3FA6777" w14:textId="77777777" w:rsidR="007414DD" w:rsidRPr="00684C01" w:rsidRDefault="007414DD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86040E1" w14:textId="77777777" w:rsidR="007414DD" w:rsidRPr="00684C01" w:rsidRDefault="007414DD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FA5F34B" w14:textId="77777777" w:rsidR="007414DD" w:rsidRDefault="007414DD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281" w:type="dxa"/>
            <w:shd w:val="clear" w:color="auto" w:fill="FFFFFF"/>
          </w:tcPr>
          <w:p w14:paraId="2984B2BC" w14:textId="77777777" w:rsidR="007414DD" w:rsidRDefault="007414DD" w:rsidP="007414D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դիտողական </w:t>
            </w:r>
          </w:p>
          <w:p w14:paraId="2C73723E" w14:textId="62C98DBE" w:rsidR="007414DD" w:rsidRPr="007414DD" w:rsidRDefault="007414DD" w:rsidP="007414D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63F280E0" w14:textId="77777777" w:rsidR="007414DD" w:rsidRPr="00B67F45" w:rsidRDefault="007414DD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B67F45" w14:paraId="3B81DF47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3068E3A4" w14:textId="19E0C5AD" w:rsidR="00876B01" w:rsidRPr="009415EF" w:rsidRDefault="00941FBF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="00842310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="00842310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2F1E8FD" w14:textId="1FAE15E7" w:rsidR="00876B01" w:rsidRPr="000A3440" w:rsidRDefault="00876B01" w:rsidP="00876B01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Ննջասենյակները և պատշգամբները ապահովված են արևապաշտպան հարմարանքներով (վարագույրներ, շերտավարագույրներ և այլն):</w:t>
            </w:r>
          </w:p>
        </w:tc>
        <w:tc>
          <w:tcPr>
            <w:tcW w:w="3370" w:type="dxa"/>
            <w:shd w:val="clear" w:color="auto" w:fill="FFFFFF"/>
          </w:tcPr>
          <w:p w14:paraId="558406A7" w14:textId="5B1215D3" w:rsidR="00876B01" w:rsidRPr="000A3440" w:rsidRDefault="00876B01" w:rsidP="00876B01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53</w:t>
            </w:r>
          </w:p>
        </w:tc>
        <w:tc>
          <w:tcPr>
            <w:tcW w:w="709" w:type="dxa"/>
            <w:shd w:val="clear" w:color="auto" w:fill="FFFFFF"/>
          </w:tcPr>
          <w:p w14:paraId="45001F37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0BA660F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9EA288F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2722F15C" w14:textId="165306E3" w:rsidR="00876B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8218F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2921032" w14:textId="3667266E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8218F">
              <w:rPr>
                <w:rFonts w:ascii="GHEA Grapalat" w:hAnsi="GHEA Grapalat" w:cs="Sylfaen"/>
                <w:sz w:val="22"/>
                <w:szCs w:val="22"/>
              </w:rPr>
              <w:t xml:space="preserve"> դիտողական </w:t>
            </w:r>
          </w:p>
        </w:tc>
        <w:tc>
          <w:tcPr>
            <w:tcW w:w="1939" w:type="dxa"/>
            <w:shd w:val="clear" w:color="auto" w:fill="FFFFFF"/>
          </w:tcPr>
          <w:p w14:paraId="3884035D" w14:textId="77777777" w:rsidR="00876B01" w:rsidRPr="00B67F45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B67F45" w14:paraId="5550A099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15894625" w14:textId="1F83FF41" w:rsidR="00876B01" w:rsidRPr="009415EF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60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E54C245" w14:textId="0251B0BD" w:rsidR="00876B01" w:rsidRPr="000A3440" w:rsidRDefault="00876B01" w:rsidP="00876B01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color w:val="FF0000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sz w:val="22"/>
                <w:szCs w:val="22"/>
                <w:lang w:val="es-ES"/>
              </w:rPr>
              <w:t>Հաստատության օդի ջերմային ռեժիմի հսկողություն</w:t>
            </w: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 xml:space="preserve">ն </w:t>
            </w:r>
            <w:r w:rsidRPr="000A3440">
              <w:rPr>
                <w:rFonts w:ascii="GHEA Grapalat" w:hAnsi="GHEA Grapalat"/>
                <w:sz w:val="22"/>
                <w:szCs w:val="22"/>
                <w:lang w:val="es-ES"/>
              </w:rPr>
              <w:t>իրականացվ</w:t>
            </w: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 xml:space="preserve">ում է </w:t>
            </w:r>
            <w:r w:rsidRPr="000A3440">
              <w:rPr>
                <w:rFonts w:ascii="GHEA Grapalat" w:hAnsi="GHEA Grapalat"/>
                <w:sz w:val="22"/>
                <w:szCs w:val="22"/>
                <w:lang w:val="es-ES"/>
              </w:rPr>
              <w:t>սենքերի պատերի ներքին մակերեսին</w:t>
            </w:r>
            <w:r w:rsidR="00842310" w:rsidRPr="000A344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3440">
              <w:rPr>
                <w:rFonts w:ascii="GHEA Grapalat" w:hAnsi="GHEA Grapalat"/>
                <w:sz w:val="22"/>
                <w:szCs w:val="22"/>
                <w:lang w:val="es-ES"/>
              </w:rPr>
              <w:t>ամրացված կենցաղային ջերմաչափերի (սնդիկ չպարունակող) միջոցով:</w:t>
            </w:r>
          </w:p>
        </w:tc>
        <w:tc>
          <w:tcPr>
            <w:tcW w:w="3370" w:type="dxa"/>
            <w:shd w:val="clear" w:color="auto" w:fill="FFFFFF"/>
          </w:tcPr>
          <w:p w14:paraId="24ADC030" w14:textId="19DC1EAD" w:rsidR="00876B01" w:rsidRPr="000A3440" w:rsidRDefault="00876B01" w:rsidP="00876B01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54</w:t>
            </w:r>
          </w:p>
        </w:tc>
        <w:tc>
          <w:tcPr>
            <w:tcW w:w="709" w:type="dxa"/>
            <w:shd w:val="clear" w:color="auto" w:fill="FFFFFF"/>
          </w:tcPr>
          <w:p w14:paraId="38B2B33A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A927DFB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0F7CBB8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D4F1AE6" w14:textId="2B08E725" w:rsidR="00876B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EC7C737" w14:textId="344106A2" w:rsidR="00876B01" w:rsidRPr="00B67F45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13264C5" w14:textId="77777777" w:rsidR="00876B01" w:rsidRPr="00B67F45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684C01" w14:paraId="2B7B0582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4FB481D4" w14:textId="41FF165A" w:rsidR="00876B01" w:rsidRPr="009415EF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61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5AE59268" w14:textId="0A34E714" w:rsidR="00876B01" w:rsidRPr="000A3440" w:rsidRDefault="00842310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en-US"/>
              </w:rPr>
              <w:t>Երեխաների զբոսանքը պետք է կազմակերպվի առնվազն օրը 2 անգամ հաճախականությամբ</w:t>
            </w: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3370" w:type="dxa"/>
            <w:shd w:val="clear" w:color="auto" w:fill="FFFFFF"/>
          </w:tcPr>
          <w:p w14:paraId="78A2FBE9" w14:textId="667908B6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55</w:t>
            </w:r>
          </w:p>
        </w:tc>
        <w:tc>
          <w:tcPr>
            <w:tcW w:w="709" w:type="dxa"/>
            <w:shd w:val="clear" w:color="auto" w:fill="FFFFFF"/>
          </w:tcPr>
          <w:p w14:paraId="1FA70BEA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680C3A2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4DDFD75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3516905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BD33582" w14:textId="7DD8E71D" w:rsidR="00842310" w:rsidRDefault="00842310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65368D80" w14:textId="34C5301A" w:rsidR="00876B01" w:rsidRPr="00684C01" w:rsidRDefault="00842310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8DF598A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76B01" w:rsidRPr="00C57382" w14:paraId="790E6402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0ADC5A7A" w14:textId="58BF5636" w:rsidR="00876B01" w:rsidRPr="009415EF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62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287AAB9" w14:textId="2CCE8C4F" w:rsidR="00876B01" w:rsidRPr="000A3440" w:rsidRDefault="00876B01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Հաստատությունն ունի բուժկետ և մեկուսարան:</w:t>
            </w:r>
          </w:p>
        </w:tc>
        <w:tc>
          <w:tcPr>
            <w:tcW w:w="3370" w:type="dxa"/>
            <w:shd w:val="clear" w:color="auto" w:fill="FFFFFF"/>
          </w:tcPr>
          <w:p w14:paraId="69AD6215" w14:textId="35C3EE60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56</w:t>
            </w:r>
          </w:p>
        </w:tc>
        <w:tc>
          <w:tcPr>
            <w:tcW w:w="709" w:type="dxa"/>
            <w:shd w:val="clear" w:color="auto" w:fill="FFFFFF"/>
          </w:tcPr>
          <w:p w14:paraId="3B98A887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A862845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7C3C81E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CE0F3B3" w14:textId="02AEEEE2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CF1FAD7" w14:textId="6E1B4C09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3A30B14B" w14:textId="77777777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C57382" w14:paraId="3690756B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105F6323" w14:textId="34E4C750" w:rsidR="00876B01" w:rsidRPr="009415EF" w:rsidRDefault="005D4C88" w:rsidP="005D4C88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63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366AF5A1" w14:textId="17C0D43C" w:rsidR="00876B01" w:rsidRPr="000A3440" w:rsidRDefault="00876B01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Հաստատության բուժկետը մեկ սենյակում կազմակերպելու դեպքում սենյակում ապահովված է գործառնական գոտիավորումը համապատասխան կահավորմամբ, շարժական միջնապատով՝ առանձնացնելով մեկուսարանը:</w:t>
            </w:r>
          </w:p>
        </w:tc>
        <w:tc>
          <w:tcPr>
            <w:tcW w:w="3370" w:type="dxa"/>
            <w:shd w:val="clear" w:color="auto" w:fill="FFFFFF"/>
          </w:tcPr>
          <w:p w14:paraId="405DF901" w14:textId="6C1CA3B2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56</w:t>
            </w:r>
          </w:p>
        </w:tc>
        <w:tc>
          <w:tcPr>
            <w:tcW w:w="709" w:type="dxa"/>
            <w:shd w:val="clear" w:color="auto" w:fill="FFFFFF"/>
          </w:tcPr>
          <w:p w14:paraId="70267B32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F511338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45B0E1B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2438F595" w14:textId="29156675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8320B74" w14:textId="74015432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72EE2F10" w14:textId="77777777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C57382" w14:paraId="2C51391B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0DF848E9" w14:textId="7E35CB43" w:rsidR="00876B01" w:rsidRPr="009415EF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64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0911BFC1" w14:textId="672BEF95" w:rsidR="00876B01" w:rsidRPr="000A3440" w:rsidRDefault="00876B01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Հաստատության բուժկետն ապահովված է դաստակային կամ ոտնակային կամ զգայական (սենսոր) կառավարման լվացարանով, ոտնակային կառավարմամբ բացվող կափարիչով աղբարկղներով, պահարաններով, բուժաշխատողի ձեռքերի և բուժկետի մակերեսների ախտահանման համար նախատեսված </w:t>
            </w:r>
            <w:r w:rsidR="00496800" w:rsidRPr="000A3440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խտահանիչով:</w:t>
            </w:r>
          </w:p>
        </w:tc>
        <w:tc>
          <w:tcPr>
            <w:tcW w:w="3370" w:type="dxa"/>
            <w:shd w:val="clear" w:color="auto" w:fill="FFFFFF"/>
          </w:tcPr>
          <w:p w14:paraId="08F60FEE" w14:textId="7F31F5FB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57</w:t>
            </w:r>
          </w:p>
        </w:tc>
        <w:tc>
          <w:tcPr>
            <w:tcW w:w="709" w:type="dxa"/>
            <w:shd w:val="clear" w:color="auto" w:fill="FFFFFF"/>
          </w:tcPr>
          <w:p w14:paraId="62CDD581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D84B0F9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68604A5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E6CECA8" w14:textId="480A56C4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3BFC425" w14:textId="7379DBD6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ED4947D" w14:textId="77777777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C57382" w14:paraId="4BB78E7C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045C2FE1" w14:textId="6F98CDEE" w:rsidR="00876B01" w:rsidRPr="009415EF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65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7421C01B" w14:textId="47B79DC0" w:rsidR="00876B01" w:rsidRPr="000A3440" w:rsidRDefault="00B47C4D" w:rsidP="00876B01">
            <w:pPr>
              <w:pStyle w:val="NormalWeb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Բուժկետում առկա է</w:t>
            </w:r>
            <w:r w:rsidR="00876B01" w:rsidRPr="000A3440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առաջին օգնության դեղորայքի և պարագաների հավաքածու, սեղան, աթոռներ, հասակաչափ, կշեռք, բժշկական թախտ, տեսողության ստուգման աղյուսակ (Օրլովայի կամ Գոլովին-Սիվցևի աղյուսակ), տոնոմետր, բժշկական ջերմաչափ, ապակե </w:t>
            </w:r>
            <w:r w:rsidR="00876B01" w:rsidRPr="000A3440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պահարան` առաջին օգնության անհրաժեշտ դեղորայքի համար</w:t>
            </w:r>
          </w:p>
          <w:p w14:paraId="5FA56E1A" w14:textId="77777777" w:rsidR="00876B01" w:rsidRPr="000A3440" w:rsidRDefault="00876B01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370" w:type="dxa"/>
            <w:shd w:val="clear" w:color="auto" w:fill="FFFFFF"/>
          </w:tcPr>
          <w:p w14:paraId="687DD175" w14:textId="0BF82181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lastRenderedPageBreak/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58</w:t>
            </w:r>
          </w:p>
        </w:tc>
        <w:tc>
          <w:tcPr>
            <w:tcW w:w="709" w:type="dxa"/>
            <w:shd w:val="clear" w:color="auto" w:fill="FFFFFF"/>
          </w:tcPr>
          <w:p w14:paraId="3DD95291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5414F14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5839A44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4C20109" w14:textId="3F1F7DE7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1AEAA6A" w14:textId="1890C32F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24CC4674" w14:textId="77777777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F11E34" w14:paraId="282764A6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3761F442" w14:textId="6725A670" w:rsidR="00876B01" w:rsidRPr="009415EF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66</w:t>
            </w:r>
            <w:r w:rsidR="00DB16E6" w:rsidRPr="009415E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1B3FC3B2" w14:textId="77777777" w:rsidR="00DB16E6" w:rsidRPr="000A3440" w:rsidRDefault="00876B01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Հաստատությունում իրականացվում է վարակիչ հիվանդության դեպքերի հաշվառում և շտապ հաղորդման տրամադրում։</w:t>
            </w:r>
          </w:p>
          <w:p w14:paraId="43E4694F" w14:textId="705C9A0A" w:rsidR="00876B01" w:rsidRPr="000A3440" w:rsidRDefault="00876B01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Նշում 1</w:t>
            </w:r>
            <w:r w:rsidR="00CA547D" w:rsidRPr="000A3440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*</w:t>
            </w:r>
          </w:p>
        </w:tc>
        <w:tc>
          <w:tcPr>
            <w:tcW w:w="3370" w:type="dxa"/>
            <w:shd w:val="clear" w:color="auto" w:fill="FFFFFF"/>
          </w:tcPr>
          <w:p w14:paraId="588C9662" w14:textId="6CF34293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</w:t>
            </w:r>
            <w:r w:rsidR="00A64248">
              <w:rPr>
                <w:rFonts w:ascii="GHEA Grapalat" w:hAnsi="GHEA Grapalat" w:cs="Sylfaen"/>
                <w:lang w:val="hy-AM"/>
              </w:rPr>
              <w:t xml:space="preserve">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61</w:t>
            </w:r>
          </w:p>
          <w:p w14:paraId="2CA8D3AB" w14:textId="0A3BCD83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</w:t>
            </w:r>
            <w:r w:rsidR="00A64248">
              <w:rPr>
                <w:rFonts w:ascii="GHEA Grapalat" w:hAnsi="GHEA Grapalat" w:cs="Sylfaen"/>
                <w:lang w:val="hy-AM"/>
              </w:rPr>
              <w:t xml:space="preserve">նախարարի 2010թ.դեկտեմբերի 17-ի </w:t>
            </w:r>
            <w:r w:rsidRPr="000A3440">
              <w:rPr>
                <w:rFonts w:ascii="GHEA Grapalat" w:hAnsi="GHEA Grapalat" w:cs="Sylfaen"/>
                <w:lang w:val="hy-AM"/>
              </w:rPr>
              <w:t>N 35-Ն հրաման, հավելվածի կետ 10, կետ 11</w:t>
            </w:r>
          </w:p>
        </w:tc>
        <w:tc>
          <w:tcPr>
            <w:tcW w:w="709" w:type="dxa"/>
            <w:shd w:val="clear" w:color="auto" w:fill="FFFFFF"/>
          </w:tcPr>
          <w:p w14:paraId="63CD0409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B20C0F5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297623A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4A02223" w14:textId="4B93BBF9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15D67B4" w14:textId="1ADF1E6B" w:rsidR="00876B01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4E4A751A" w14:textId="1115597F" w:rsidR="00876B01" w:rsidRPr="00F11E34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197B3EDD" w14:textId="77777777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FB2697" w:rsidRPr="00FB2697" w14:paraId="000B3149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7C7D6478" w14:textId="4932C9A9" w:rsidR="00FB2697" w:rsidRPr="00CA547D" w:rsidRDefault="00FB2697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="009415EF"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718452B7" w14:textId="477AC37F" w:rsidR="00FB2697" w:rsidRPr="000A3440" w:rsidRDefault="00FB2697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Հաստատությունում ապահովվում է սուր շնչառական վարակների սեզոնի (աշուն-գարուն) ընթացքում սուր շնչառական վարակներին բնորոշ (հարբուխ, հազ, ջերմություն, փռշտոց, տկարություն) ախտանշաններով հիվանդ երեխաների ամենօրյա ակտիվ հայտնաբերումը՝ բուժաշխատողի կողմից:</w:t>
            </w:r>
          </w:p>
        </w:tc>
        <w:tc>
          <w:tcPr>
            <w:tcW w:w="3370" w:type="dxa"/>
            <w:shd w:val="clear" w:color="auto" w:fill="FFFFFF"/>
          </w:tcPr>
          <w:p w14:paraId="4A904998" w14:textId="63466487" w:rsidR="00FB2697" w:rsidRPr="000A3440" w:rsidRDefault="00FB2697" w:rsidP="00FB2697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62</w:t>
            </w:r>
          </w:p>
          <w:p w14:paraId="7C6631E2" w14:textId="77777777" w:rsidR="00FB2697" w:rsidRPr="000A3440" w:rsidRDefault="00FB2697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7794B198" w14:textId="77777777" w:rsidR="00FB2697" w:rsidRPr="00684C01" w:rsidRDefault="00FB2697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E6E1639" w14:textId="77777777" w:rsidR="00FB2697" w:rsidRPr="00684C01" w:rsidRDefault="00FB2697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05741E2" w14:textId="77777777" w:rsidR="00FB2697" w:rsidRPr="00684C01" w:rsidRDefault="00FB2697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2E871EEB" w14:textId="27B6DCCA" w:rsidR="00FB2697" w:rsidRDefault="00824D0E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23048B3" w14:textId="77777777" w:rsidR="00824D0E" w:rsidRDefault="00824D0E" w:rsidP="00824D0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10B9F079" w14:textId="258A0BEE" w:rsidR="00FB2697" w:rsidRPr="00FB2697" w:rsidRDefault="00824D0E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484AFE50" w14:textId="77777777" w:rsidR="00FB2697" w:rsidRPr="00C57382" w:rsidRDefault="00FB2697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FB2697" w:rsidRPr="00FB2697" w14:paraId="1E5FD462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3E3BCA58" w14:textId="46CB9DBD" w:rsidR="00FB2697" w:rsidRPr="00CA547D" w:rsidRDefault="00FB2697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16CE5EEC" w14:textId="64C02E3D" w:rsidR="00FB2697" w:rsidRPr="000A3440" w:rsidRDefault="00FB2697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Հայտնաբերված հիվանդ երեխաները և Հաստատության աշխատակիցներն անմիջապես տեղափոխվում են մեկուսարան՝ տեղեկացնելով համապատասխան առողջության առաջնային պահպանման հաստատությանը ու երեխայի օրինական ներկայացուցչին։</w:t>
            </w:r>
          </w:p>
        </w:tc>
        <w:tc>
          <w:tcPr>
            <w:tcW w:w="3370" w:type="dxa"/>
            <w:shd w:val="clear" w:color="auto" w:fill="FFFFFF"/>
          </w:tcPr>
          <w:p w14:paraId="7538E65B" w14:textId="6A201FC6" w:rsidR="00FB2697" w:rsidRPr="000A3440" w:rsidRDefault="00FB2697" w:rsidP="00FB2697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</w:t>
            </w:r>
            <w:r w:rsidR="00A64248">
              <w:rPr>
                <w:rFonts w:ascii="GHEA Grapalat" w:hAnsi="GHEA Grapalat" w:cs="Sylfaen"/>
                <w:lang w:val="hy-AM"/>
              </w:rPr>
              <w:t xml:space="preserve">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62</w:t>
            </w:r>
          </w:p>
          <w:p w14:paraId="061C4C1E" w14:textId="77777777" w:rsidR="00FB2697" w:rsidRPr="000A3440" w:rsidRDefault="00FB2697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6A0E036" w14:textId="77777777" w:rsidR="00FB2697" w:rsidRPr="00684C01" w:rsidRDefault="00FB2697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4C62BC4" w14:textId="77777777" w:rsidR="00FB2697" w:rsidRPr="00684C01" w:rsidRDefault="00FB2697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189E83B" w14:textId="77777777" w:rsidR="00FB2697" w:rsidRPr="00684C01" w:rsidRDefault="00FB2697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29ED3BC" w14:textId="4DA0399E" w:rsidR="00FB2697" w:rsidRDefault="00824D0E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E0C32E6" w14:textId="16326A74" w:rsidR="00FB2697" w:rsidRDefault="00824D0E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32485870" w14:textId="2B7CC4ED" w:rsidR="00824D0E" w:rsidRDefault="00824D0E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6C9B94B5" w14:textId="4A1EECFC" w:rsidR="00824D0E" w:rsidRDefault="00824D0E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14:paraId="622DA4E4" w14:textId="7640E2C3" w:rsidR="00824D0E" w:rsidRPr="00FB2697" w:rsidRDefault="00824D0E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39" w:type="dxa"/>
            <w:shd w:val="clear" w:color="auto" w:fill="FFFFFF"/>
          </w:tcPr>
          <w:p w14:paraId="0C1BB79E" w14:textId="77777777" w:rsidR="00FB2697" w:rsidRPr="00C57382" w:rsidRDefault="00FB2697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F11E34" w14:paraId="294BAE86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77AE3990" w14:textId="06B6CC14" w:rsidR="00876B01" w:rsidRPr="00CA547D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6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="009415EF"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71E33FD9" w14:textId="68A1083D" w:rsidR="00876B01" w:rsidRPr="000A3440" w:rsidRDefault="00876B01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Հաստատության աշխատակիցները ենթարկվել են բժշկական զննության համաձայն ՀՀ կառավարության 2003 թվականի մարտի 27-ի թիվ 347-Ն որոշման պահանջների:</w:t>
            </w:r>
          </w:p>
        </w:tc>
        <w:tc>
          <w:tcPr>
            <w:tcW w:w="3370" w:type="dxa"/>
            <w:shd w:val="clear" w:color="auto" w:fill="FFFFFF"/>
          </w:tcPr>
          <w:p w14:paraId="11AD9758" w14:textId="77307FCF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</w:t>
            </w:r>
            <w:r w:rsidR="00A64248">
              <w:rPr>
                <w:rFonts w:ascii="GHEA Grapalat" w:hAnsi="GHEA Grapalat" w:cs="Sylfaen"/>
                <w:lang w:val="hy-AM"/>
              </w:rPr>
              <w:t xml:space="preserve">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66</w:t>
            </w:r>
          </w:p>
          <w:p w14:paraId="36154F75" w14:textId="77777777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6A961D6F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BF414AD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DC9F328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7823C38" w14:textId="282830BE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A4CFF64" w14:textId="742E4406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6EE915F" w14:textId="77777777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F11E34" w14:paraId="5DA0E6C7" w14:textId="77777777" w:rsidTr="001A6C66">
        <w:trPr>
          <w:trHeight w:val="1281"/>
          <w:jc w:val="center"/>
        </w:trPr>
        <w:tc>
          <w:tcPr>
            <w:tcW w:w="988" w:type="dxa"/>
            <w:shd w:val="clear" w:color="auto" w:fill="FFFFFF"/>
          </w:tcPr>
          <w:p w14:paraId="5C26E63E" w14:textId="25DC8584" w:rsidR="00876B01" w:rsidRPr="00CA547D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70</w:t>
            </w:r>
            <w:r w:rsidR="009415EF"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68287DDB" w14:textId="77777777" w:rsidR="009415EF" w:rsidRPr="000A3440" w:rsidRDefault="00876B01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 xml:space="preserve">Պեդիկուլոզի (ոջլոտության) հայտնաբերման նպատակով՝ բուժաշխատողն ամիսը 1 անգամ հաճախականությամբ և ըստ անհրաժեշտության՝ բոլոր խմբերում կատարում է երեխաների զննումներ և գրանցում համապատասխան գրանցամատյանում։ </w:t>
            </w:r>
          </w:p>
          <w:p w14:paraId="5B5BC458" w14:textId="2B8E7848" w:rsidR="00876B01" w:rsidRPr="000A3440" w:rsidRDefault="00876B01" w:rsidP="00876B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Նշում 2</w:t>
            </w:r>
            <w:r w:rsidR="00CA547D" w:rsidRPr="000A3440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*</w:t>
            </w:r>
          </w:p>
        </w:tc>
        <w:tc>
          <w:tcPr>
            <w:tcW w:w="3370" w:type="dxa"/>
            <w:shd w:val="clear" w:color="auto" w:fill="FFFFFF"/>
          </w:tcPr>
          <w:p w14:paraId="71DA066D" w14:textId="260810AB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 2024թ. փետրվարի 12</w:t>
            </w:r>
            <w:r w:rsidR="00A64248">
              <w:rPr>
                <w:rFonts w:ascii="GHEA Grapalat" w:hAnsi="GHEA Grapalat" w:cs="Sylfaen"/>
                <w:lang w:val="hy-AM"/>
              </w:rPr>
              <w:t xml:space="preserve">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67</w:t>
            </w:r>
          </w:p>
          <w:p w14:paraId="6A884C6B" w14:textId="77777777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9E886A8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38829015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3DE4030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0511AA7" w14:textId="3D11C3BA" w:rsidR="00876B01" w:rsidRPr="00C57382" w:rsidRDefault="008F7B23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8C4EB60" w14:textId="77777777" w:rsidR="00876B01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42782866" w14:textId="6586B4D0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16B29F95" w14:textId="77777777" w:rsidR="00876B01" w:rsidRPr="00C57382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876B01" w:rsidRPr="00684C01" w14:paraId="70A1E5EE" w14:textId="77777777" w:rsidTr="001A6C66">
        <w:trPr>
          <w:jc w:val="center"/>
        </w:trPr>
        <w:tc>
          <w:tcPr>
            <w:tcW w:w="988" w:type="dxa"/>
            <w:shd w:val="clear" w:color="auto" w:fill="FFFFFF"/>
          </w:tcPr>
          <w:p w14:paraId="4D40C137" w14:textId="7FCB5D8E" w:rsidR="00876B01" w:rsidRPr="00CA547D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71</w:t>
            </w:r>
            <w:r w:rsidR="00876B01"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841477B" w14:textId="75C8AF25" w:rsidR="00876B01" w:rsidRPr="000A3440" w:rsidRDefault="00876B01" w:rsidP="00876B01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Սպասարկող անձնակազմ</w:t>
            </w:r>
            <w:r w:rsidR="00901140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ը չի </w:t>
            </w:r>
            <w:r w:rsidR="00CA6953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օգտ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վ</w:t>
            </w:r>
            <w:r w:rsidR="00901140"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ում ե</w:t>
            </w:r>
            <w:r w:rsidR="00901140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րեխաների համար նախատեսված սանհանգույցից։</w:t>
            </w:r>
          </w:p>
        </w:tc>
        <w:tc>
          <w:tcPr>
            <w:tcW w:w="3370" w:type="dxa"/>
            <w:shd w:val="clear" w:color="auto" w:fill="FFFFFF"/>
          </w:tcPr>
          <w:p w14:paraId="018929F2" w14:textId="6AD3BBBD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68</w:t>
            </w:r>
          </w:p>
          <w:p w14:paraId="7DA386D3" w14:textId="1EDC3926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lang w:val="hy-AM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57852A1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4069545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B996D68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806F3A5" w14:textId="77777777" w:rsidR="00876B01" w:rsidRPr="008A1F03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en-GB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0DBDB1A6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73428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4154E354" w14:textId="77777777" w:rsidR="00876B01" w:rsidRPr="00684C01" w:rsidRDefault="00876B01" w:rsidP="00876B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76B01" w:rsidRPr="00684C01" w14:paraId="5FFDF0AD" w14:textId="77777777" w:rsidTr="001A6C66">
        <w:trPr>
          <w:jc w:val="center"/>
        </w:trPr>
        <w:tc>
          <w:tcPr>
            <w:tcW w:w="988" w:type="dxa"/>
            <w:shd w:val="clear" w:color="auto" w:fill="FFFFFF"/>
          </w:tcPr>
          <w:p w14:paraId="51267866" w14:textId="7B9531C5" w:rsidR="00876B01" w:rsidRPr="00CA547D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72</w:t>
            </w:r>
            <w:r w:rsidR="00876B01"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BE5AEE8" w14:textId="3A73AD40" w:rsidR="00876B01" w:rsidRPr="000A3440" w:rsidRDefault="00876B01" w:rsidP="00876B01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Երեխայի ամենօրյա ընդունում</w:t>
            </w:r>
            <w:r w:rsidR="00C56053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ն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իրականացվ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ում է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դաստիարակի կողմից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,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="00C56053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որն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ուղեկցվ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ում է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զննմամբ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,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="00C56053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իսկ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համաճարակային ցուցումով և ըստ անհրաժեշտության չափ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վում է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երեխաների ջերմությունը:</w:t>
            </w:r>
          </w:p>
        </w:tc>
        <w:tc>
          <w:tcPr>
            <w:tcW w:w="3370" w:type="dxa"/>
            <w:shd w:val="clear" w:color="auto" w:fill="FFFFFF"/>
          </w:tcPr>
          <w:p w14:paraId="06082D2C" w14:textId="5178AF4E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lang w:val="es-E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72</w:t>
            </w:r>
          </w:p>
        </w:tc>
        <w:tc>
          <w:tcPr>
            <w:tcW w:w="709" w:type="dxa"/>
            <w:shd w:val="clear" w:color="auto" w:fill="FFFFFF"/>
          </w:tcPr>
          <w:p w14:paraId="02B9A9A2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7AD6B9E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30655FB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51D56E6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19B91CB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Դիտողական, հարցում</w:t>
            </w:r>
          </w:p>
        </w:tc>
        <w:tc>
          <w:tcPr>
            <w:tcW w:w="1939" w:type="dxa"/>
            <w:shd w:val="clear" w:color="auto" w:fill="FFFFFF"/>
          </w:tcPr>
          <w:p w14:paraId="3834E33A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876B01" w:rsidRPr="00684C01" w14:paraId="5299427D" w14:textId="77777777" w:rsidTr="001A6C66">
        <w:trPr>
          <w:trHeight w:val="1277"/>
          <w:jc w:val="center"/>
        </w:trPr>
        <w:tc>
          <w:tcPr>
            <w:tcW w:w="988" w:type="dxa"/>
            <w:shd w:val="clear" w:color="auto" w:fill="FFFFFF"/>
          </w:tcPr>
          <w:p w14:paraId="2C06F710" w14:textId="44509B94" w:rsidR="00876B01" w:rsidRPr="00CA547D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73</w:t>
            </w:r>
            <w:r w:rsidR="00876B01"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240EEF7" w14:textId="3334401C" w:rsidR="00876B01" w:rsidRPr="000A3440" w:rsidRDefault="00876B01" w:rsidP="00876B01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Առավոտյան զննման ժամանակ հայտնաբերված հիվանդ և </w:t>
            </w:r>
            <w:r w:rsidR="00C56053"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կասկածելի</w:t>
            </w:r>
            <w:r w:rsidR="00C56053"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="00C56053"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ախտանշաններով</w:t>
            </w:r>
            <w:r w:rsidR="00C56053"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="00C56053" w:rsidRPr="000A3440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երեխաները</w:t>
            </w:r>
            <w:r w:rsidR="00C56053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 xml:space="preserve"> </w:t>
            </w:r>
            <w:r w:rsidR="00CB3BD5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հաստատություն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չեն ընդունվում: </w:t>
            </w:r>
          </w:p>
        </w:tc>
        <w:tc>
          <w:tcPr>
            <w:tcW w:w="3370" w:type="dxa"/>
            <w:shd w:val="clear" w:color="auto" w:fill="FFFFFF"/>
          </w:tcPr>
          <w:p w14:paraId="5848A77F" w14:textId="26C277EF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73</w:t>
            </w:r>
          </w:p>
          <w:p w14:paraId="46971E0D" w14:textId="4D307D6D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2E68B93B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296E47A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71C7E034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1BF11A77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B90FD1C" w14:textId="5EDF9115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544ABF49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876B01" w:rsidRPr="00684C01" w14:paraId="6AF1F637" w14:textId="77777777" w:rsidTr="001A6C66">
        <w:trPr>
          <w:trHeight w:val="886"/>
          <w:jc w:val="center"/>
        </w:trPr>
        <w:tc>
          <w:tcPr>
            <w:tcW w:w="988" w:type="dxa"/>
            <w:shd w:val="clear" w:color="auto" w:fill="FFFFFF"/>
          </w:tcPr>
          <w:p w14:paraId="5C988F9F" w14:textId="4E41E452" w:rsidR="00876B01" w:rsidRPr="00CA547D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74</w:t>
            </w:r>
            <w:r w:rsidR="00876B01"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63CABB46" w14:textId="12BAAB16" w:rsidR="00876B01" w:rsidRPr="000A3440" w:rsidRDefault="00876B01" w:rsidP="00876B01">
            <w:pPr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Օրվա ընթացքում հայտնաբերված վատա</w:t>
            </w:r>
            <w:r w:rsidR="00A64248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ռողջ երեխաները մեկուսացվում են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մեկուսարաններում:</w:t>
            </w:r>
          </w:p>
        </w:tc>
        <w:tc>
          <w:tcPr>
            <w:tcW w:w="3370" w:type="dxa"/>
            <w:shd w:val="clear" w:color="auto" w:fill="FFFFFF"/>
          </w:tcPr>
          <w:p w14:paraId="13E7FDD3" w14:textId="7A75E327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73</w:t>
            </w:r>
          </w:p>
          <w:p w14:paraId="774F98DC" w14:textId="75AD4975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lang w:val="hy-AM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43A836DE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74DC1BC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D0E1007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F89C85D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3D8804F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14:paraId="53BF3F73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</w:tr>
      <w:tr w:rsidR="00876B01" w:rsidRPr="000365FB" w14:paraId="167BFBF3" w14:textId="77777777" w:rsidTr="001A6C66">
        <w:trPr>
          <w:trHeight w:val="886"/>
          <w:jc w:val="center"/>
        </w:trPr>
        <w:tc>
          <w:tcPr>
            <w:tcW w:w="988" w:type="dxa"/>
            <w:shd w:val="clear" w:color="auto" w:fill="FFFFFF"/>
          </w:tcPr>
          <w:p w14:paraId="5840FB7C" w14:textId="3BDA77E0" w:rsidR="00876B01" w:rsidRPr="00CA547D" w:rsidRDefault="005D4C88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75</w:t>
            </w:r>
            <w:r w:rsidR="00CA547D"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FFCBAE2" w14:textId="45214798" w:rsidR="00876B01" w:rsidRPr="000A3440" w:rsidRDefault="00876B01" w:rsidP="00876B01">
            <w:pPr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Առողջացումից հետո, երեխաները Հաստատություն ընդունվում են միայն համապատասխան առողջության առաջնային պահպանման հաստատության կողմից տրված տեղեկանքով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,</w:t>
            </w: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որտեղ նշված է ախտորոշումը, հիվանդության տևողությունը, իրականացված բուժումը, վարակիչ հիվանդությամբ պացիենտների հետ ունեցած շփման բացառ</w:t>
            </w:r>
            <w:r w:rsidR="00C56053" w:rsidRPr="000A3440"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  <w:t>ումը։</w:t>
            </w:r>
          </w:p>
        </w:tc>
        <w:tc>
          <w:tcPr>
            <w:tcW w:w="3370" w:type="dxa"/>
            <w:shd w:val="clear" w:color="auto" w:fill="FFFFFF"/>
          </w:tcPr>
          <w:p w14:paraId="2D9A4D17" w14:textId="45A8E99C" w:rsidR="00876B01" w:rsidRPr="000A3440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հրաման, հավելվածի կետ 74</w:t>
            </w:r>
          </w:p>
        </w:tc>
        <w:tc>
          <w:tcPr>
            <w:tcW w:w="709" w:type="dxa"/>
            <w:shd w:val="clear" w:color="auto" w:fill="FFFFFF"/>
          </w:tcPr>
          <w:p w14:paraId="138C2ECB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3EBE782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0C1D1DD4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40DF8F3" w14:textId="28C46E75" w:rsidR="00876B01" w:rsidRPr="00C56053" w:rsidRDefault="00C56053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7145F30" w14:textId="1E222F6D" w:rsidR="00876B01" w:rsidRPr="000365FB" w:rsidRDefault="00876B01" w:rsidP="00876B0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3949745" w14:textId="77777777" w:rsidR="00876B01" w:rsidRPr="00684C01" w:rsidRDefault="00876B01" w:rsidP="00876B01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</w:tr>
      <w:tr w:rsidR="00301FDB" w:rsidRPr="00301FDB" w14:paraId="2EA6DD0A" w14:textId="77777777" w:rsidTr="001A6C66">
        <w:trPr>
          <w:trHeight w:val="886"/>
          <w:jc w:val="center"/>
        </w:trPr>
        <w:tc>
          <w:tcPr>
            <w:tcW w:w="988" w:type="dxa"/>
            <w:shd w:val="clear" w:color="auto" w:fill="FFFFFF"/>
          </w:tcPr>
          <w:p w14:paraId="19BCE9B5" w14:textId="432276FC" w:rsidR="00301FDB" w:rsidRPr="00CA547D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76</w:t>
            </w:r>
            <w:r w:rsidR="00CA547D"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7F5E7B60" w14:textId="4E6A968A" w:rsidR="00301FDB" w:rsidRPr="000A3440" w:rsidRDefault="00301FDB" w:rsidP="00301FDB">
            <w:pPr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Հաստատությունում երեխայի օրվա ռեժիմը կազմակերպվում է նախադպրոցական կրթական ծրագրին, տարբեր տարիքային խմբերի երեխաների քնի տևողությանը և առույգությանը համապատասխան:</w:t>
            </w:r>
          </w:p>
        </w:tc>
        <w:tc>
          <w:tcPr>
            <w:tcW w:w="3370" w:type="dxa"/>
            <w:shd w:val="clear" w:color="auto" w:fill="FFFFFF"/>
          </w:tcPr>
          <w:p w14:paraId="66AFFBAC" w14:textId="6B3B6062" w:rsidR="00301FDB" w:rsidRPr="000A3440" w:rsidRDefault="00301FDB" w:rsidP="00301FDB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75</w:t>
            </w:r>
          </w:p>
        </w:tc>
        <w:tc>
          <w:tcPr>
            <w:tcW w:w="709" w:type="dxa"/>
            <w:shd w:val="clear" w:color="auto" w:fill="FFFFFF"/>
          </w:tcPr>
          <w:p w14:paraId="0856E19C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819D546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6217895D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BFD91B2" w14:textId="181034DA" w:rsidR="00301FDB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9CB3C80" w14:textId="090202C6" w:rsidR="00301FDB" w:rsidRPr="00301FDB" w:rsidRDefault="00301FDB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54DC9E04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</w:tr>
      <w:tr w:rsidR="00301FDB" w:rsidRPr="00301FDB" w14:paraId="2BA0FFCF" w14:textId="77777777" w:rsidTr="001A6C66">
        <w:trPr>
          <w:trHeight w:val="886"/>
          <w:jc w:val="center"/>
        </w:trPr>
        <w:tc>
          <w:tcPr>
            <w:tcW w:w="988" w:type="dxa"/>
            <w:shd w:val="clear" w:color="auto" w:fill="FFFFFF"/>
          </w:tcPr>
          <w:p w14:paraId="7B63C3FA" w14:textId="3331A52C" w:rsidR="00301FDB" w:rsidRPr="00CA547D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77</w:t>
            </w:r>
            <w:r w:rsidR="00CA547D"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3D624BA0" w14:textId="59318904" w:rsidR="00301FDB" w:rsidRPr="000A3440" w:rsidRDefault="00301FDB" w:rsidP="00301FDB">
            <w:pPr>
              <w:tabs>
                <w:tab w:val="left" w:pos="993"/>
              </w:tabs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Օրվա ընթացքում նախատեսվում է երեխաների մաքուր օդում գտնվելու բավարար տևողություն, որի ժամանակ իրականացվում են առողջարարական և կանխարգելիչ միջոցառումներ, կազմակերպվում են պարապմունքներ, որոնք ընդգրկում են մտավոր և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ֆիզիկական ծանրաբեռնվածության ռացիոնալ համակցությունը:</w:t>
            </w:r>
          </w:p>
        </w:tc>
        <w:tc>
          <w:tcPr>
            <w:tcW w:w="3370" w:type="dxa"/>
            <w:shd w:val="clear" w:color="auto" w:fill="FFFFFF"/>
          </w:tcPr>
          <w:p w14:paraId="7EFC1210" w14:textId="33B351A0" w:rsidR="00301FDB" w:rsidRPr="000A3440" w:rsidRDefault="004654A4" w:rsidP="00301FDB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lastRenderedPageBreak/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հրաման, հավելվածի կետ 75</w:t>
            </w:r>
          </w:p>
        </w:tc>
        <w:tc>
          <w:tcPr>
            <w:tcW w:w="709" w:type="dxa"/>
            <w:shd w:val="clear" w:color="auto" w:fill="FFFFFF"/>
          </w:tcPr>
          <w:p w14:paraId="274DE0F5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1BBD544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4DF18FBB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4723E6DA" w14:textId="5C623166" w:rsidR="00301FDB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52207E5" w14:textId="77777777" w:rsidR="00301FDB" w:rsidRDefault="00301FDB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475C24F1" w14:textId="73CB561D" w:rsidR="00301FDB" w:rsidRPr="00301FDB" w:rsidRDefault="00301FDB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5021309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</w:tr>
      <w:tr w:rsidR="00301FDB" w:rsidRPr="008B1A7D" w14:paraId="251D25D2" w14:textId="77777777" w:rsidTr="001A6C66">
        <w:trPr>
          <w:trHeight w:val="1244"/>
          <w:jc w:val="center"/>
        </w:trPr>
        <w:tc>
          <w:tcPr>
            <w:tcW w:w="988" w:type="dxa"/>
            <w:shd w:val="clear" w:color="auto" w:fill="FFFFFF"/>
          </w:tcPr>
          <w:p w14:paraId="71F272CF" w14:textId="028EC84D" w:rsidR="00301FDB" w:rsidRPr="00CA547D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78</w:t>
            </w:r>
            <w:r w:rsidR="00CA547D"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7D2B546D" w14:textId="77777777" w:rsidR="00301FDB" w:rsidRPr="000A3440" w:rsidRDefault="00301FDB" w:rsidP="00301FDB">
            <w:pPr>
              <w:widowControl w:val="0"/>
              <w:spacing w:line="276" w:lineRule="auto"/>
              <w:rPr>
                <w:rFonts w:ascii="GHEA Grapalat" w:hAnsi="GHEA Grapalat" w:cs="GHEA Grapalat"/>
                <w:color w:val="FF0000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Շաբաթվա ընթացքում ուսումնական պարապմունքների քանակությունը կազմում է ՝ </w:t>
            </w:r>
          </w:p>
        </w:tc>
        <w:tc>
          <w:tcPr>
            <w:tcW w:w="3370" w:type="dxa"/>
            <w:shd w:val="clear" w:color="auto" w:fill="FFFFFF"/>
          </w:tcPr>
          <w:p w14:paraId="3C05070D" w14:textId="551ADC54" w:rsidR="00301FDB" w:rsidRPr="000A3440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lang w:val="es-E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</w:t>
            </w:r>
            <w:r w:rsidR="000A3440" w:rsidRPr="000A3440">
              <w:rPr>
                <w:rFonts w:ascii="GHEA Grapalat" w:hAnsi="GHEA Grapalat" w:cs="Sylfaen"/>
                <w:lang w:val="hy-AM"/>
              </w:rPr>
              <w:t>,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հավելվածի կետ 76</w:t>
            </w:r>
            <w:r w:rsidR="00CD5F99">
              <w:rPr>
                <w:rFonts w:ascii="GHEA Grapalat" w:hAnsi="GHEA Grapalat" w:cs="Sylfaen"/>
                <w:lang w:val="hy-AM"/>
              </w:rPr>
              <w:t>, ենթակետեր 1-3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7EC6162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3260A70C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40F544E9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1C617869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6A6A6" w:themeFill="background1" w:themeFillShade="A6"/>
          </w:tcPr>
          <w:p w14:paraId="62551ED9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14:paraId="768D4857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301FDB" w:rsidRPr="00684C01" w14:paraId="7B90613A" w14:textId="77777777" w:rsidTr="001A6C66">
        <w:trPr>
          <w:trHeight w:val="634"/>
          <w:jc w:val="center"/>
        </w:trPr>
        <w:tc>
          <w:tcPr>
            <w:tcW w:w="988" w:type="dxa"/>
            <w:shd w:val="clear" w:color="auto" w:fill="FFFFFF"/>
          </w:tcPr>
          <w:p w14:paraId="6A40B8A3" w14:textId="6DF9999E" w:rsidR="00301FDB" w:rsidRPr="00CA547D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7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.1</w:t>
            </w:r>
          </w:p>
        </w:tc>
        <w:tc>
          <w:tcPr>
            <w:tcW w:w="4252" w:type="dxa"/>
            <w:shd w:val="clear" w:color="auto" w:fill="FFFFFF"/>
          </w:tcPr>
          <w:p w14:paraId="4FF82CC4" w14:textId="69100510" w:rsidR="00301FDB" w:rsidRPr="000A3440" w:rsidRDefault="00301FDB" w:rsidP="00301FDB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վաղ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մանկության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տարիքի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առաջին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,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վաղ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մանկության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տարիքի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երկրորդ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,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կրտսեր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առաջին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կրտսեր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երկրորդ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խմբերում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s-ES"/>
              </w:rPr>
              <w:t>,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>- 10,</w:t>
            </w:r>
          </w:p>
        </w:tc>
        <w:tc>
          <w:tcPr>
            <w:tcW w:w="3370" w:type="dxa"/>
            <w:shd w:val="clear" w:color="auto" w:fill="FFFFFF"/>
          </w:tcPr>
          <w:p w14:paraId="7EDA3616" w14:textId="65998730" w:rsidR="00301FDB" w:rsidRPr="000A3440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459F6DC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5A601BFB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41E3FA8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77CD0D9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A64CCE1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6814A87B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301FDB" w:rsidRPr="00684C01" w14:paraId="6988613B" w14:textId="77777777" w:rsidTr="001A6C66">
        <w:trPr>
          <w:trHeight w:val="634"/>
          <w:jc w:val="center"/>
        </w:trPr>
        <w:tc>
          <w:tcPr>
            <w:tcW w:w="988" w:type="dxa"/>
            <w:shd w:val="clear" w:color="auto" w:fill="FFFFFF"/>
          </w:tcPr>
          <w:p w14:paraId="178502C2" w14:textId="414534DD" w:rsidR="00301FDB" w:rsidRPr="00CA547D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CA547D">
              <w:rPr>
                <w:rFonts w:ascii="GHEA Grapalat" w:hAnsi="GHEA Grapalat" w:cs="GHEA Grapalat"/>
                <w:sz w:val="22"/>
                <w:szCs w:val="22"/>
              </w:rPr>
              <w:t>7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4252" w:type="dxa"/>
            <w:shd w:val="clear" w:color="auto" w:fill="FFFFFF"/>
          </w:tcPr>
          <w:p w14:paraId="64C77AA1" w14:textId="479E31A5" w:rsidR="00301FDB" w:rsidRPr="000A3440" w:rsidRDefault="00301FDB" w:rsidP="00301FDB">
            <w:pPr>
              <w:widowControl w:val="0"/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միջին խմբում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15</w:t>
            </w:r>
          </w:p>
        </w:tc>
        <w:tc>
          <w:tcPr>
            <w:tcW w:w="3370" w:type="dxa"/>
            <w:shd w:val="clear" w:color="auto" w:fill="FFFFFF"/>
          </w:tcPr>
          <w:p w14:paraId="53B86E7E" w14:textId="66A51167" w:rsidR="00301FDB" w:rsidRPr="000A3440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573C937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5FB1CF9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D9335B4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03800B8B" w14:textId="0CD892BF" w:rsidR="00301FDB" w:rsidRPr="00C671D9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62477C1B" w14:textId="52DBA387" w:rsidR="00301FDB" w:rsidRDefault="00301FDB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6B7102E1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301FDB" w:rsidRPr="00684C01" w14:paraId="1212C809" w14:textId="77777777" w:rsidTr="001A6C66">
        <w:trPr>
          <w:trHeight w:val="634"/>
          <w:jc w:val="center"/>
        </w:trPr>
        <w:tc>
          <w:tcPr>
            <w:tcW w:w="988" w:type="dxa"/>
            <w:shd w:val="clear" w:color="auto" w:fill="FFFFFF"/>
          </w:tcPr>
          <w:p w14:paraId="6CEEF982" w14:textId="14020458" w:rsidR="00301FDB" w:rsidRPr="00CA547D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7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.3</w:t>
            </w:r>
          </w:p>
        </w:tc>
        <w:tc>
          <w:tcPr>
            <w:tcW w:w="4252" w:type="dxa"/>
            <w:shd w:val="clear" w:color="auto" w:fill="FFFFFF"/>
          </w:tcPr>
          <w:p w14:paraId="26E6F1C8" w14:textId="28AA6636" w:rsidR="00301FDB" w:rsidRPr="000A3440" w:rsidRDefault="00301FDB" w:rsidP="00301FDB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>ավագ խմբերում - 1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</w:p>
        </w:tc>
        <w:tc>
          <w:tcPr>
            <w:tcW w:w="3370" w:type="dxa"/>
            <w:shd w:val="clear" w:color="auto" w:fill="FFFFFF"/>
          </w:tcPr>
          <w:p w14:paraId="04D63B62" w14:textId="4A16C58A" w:rsidR="00301FDB" w:rsidRPr="000A3440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9B0DB25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0D3EB4B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5CF64F59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704EDE86" w14:textId="34C66E50" w:rsidR="00301FDB" w:rsidRPr="00C671D9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CBBB424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67FA8D7C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301FDB" w:rsidRPr="008B1A7D" w14:paraId="14919D53" w14:textId="77777777" w:rsidTr="001A6C66">
        <w:trPr>
          <w:trHeight w:val="675"/>
          <w:jc w:val="center"/>
        </w:trPr>
        <w:tc>
          <w:tcPr>
            <w:tcW w:w="988" w:type="dxa"/>
            <w:shd w:val="clear" w:color="auto" w:fill="FFFFFF"/>
          </w:tcPr>
          <w:p w14:paraId="7590A9A7" w14:textId="33FF7FF3" w:rsidR="00301FDB" w:rsidRPr="00CA547D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7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9C96833" w14:textId="77777777" w:rsidR="00301FDB" w:rsidRPr="000A3440" w:rsidRDefault="00301FDB" w:rsidP="00301FDB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>Մեկ պարապմունքի տևողությունը կազմում է՝</w:t>
            </w:r>
          </w:p>
          <w:p w14:paraId="4EAF422B" w14:textId="77777777" w:rsidR="00301FDB" w:rsidRPr="000A3440" w:rsidRDefault="00301FDB" w:rsidP="00301FDB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3370" w:type="dxa"/>
            <w:shd w:val="clear" w:color="auto" w:fill="FFFFFF"/>
          </w:tcPr>
          <w:p w14:paraId="3B2108CD" w14:textId="065536DC" w:rsidR="00301FDB" w:rsidRPr="000A3440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</w:t>
            </w:r>
            <w:r w:rsidR="00A64248">
              <w:rPr>
                <w:rFonts w:ascii="GHEA Grapalat" w:hAnsi="GHEA Grapalat" w:cs="Sylfaen"/>
                <w:lang w:val="hy-AM"/>
              </w:rPr>
              <w:t>ն նախարարի 2024թ. փետրվարի 12-ի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N 50-Ն հրաման</w:t>
            </w:r>
            <w:r w:rsidR="000A3440" w:rsidRPr="000A3440">
              <w:rPr>
                <w:rFonts w:ascii="GHEA Grapalat" w:hAnsi="GHEA Grapalat" w:cs="Sylfaen"/>
                <w:lang w:val="hy-AM"/>
              </w:rPr>
              <w:t>,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հավելվածի կետ 77</w:t>
            </w:r>
            <w:r w:rsidR="00D132E1">
              <w:rPr>
                <w:rFonts w:ascii="GHEA Grapalat" w:hAnsi="GHEA Grapalat" w:cs="Sylfaen"/>
                <w:lang w:val="hy-AM"/>
              </w:rPr>
              <w:t>, ենթակետեր 1-3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7D5B8014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3A4D76C7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48D27F58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E6C1EA5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A6A6A6" w:themeFill="background1" w:themeFillShade="A6"/>
          </w:tcPr>
          <w:p w14:paraId="24E08B51" w14:textId="77777777" w:rsidR="00301FDB" w:rsidRPr="00061E5B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14:paraId="554D6111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301FDB" w:rsidRPr="00684C01" w14:paraId="0D3D8704" w14:textId="77777777" w:rsidTr="001A6C66">
        <w:trPr>
          <w:trHeight w:val="1273"/>
          <w:jc w:val="center"/>
        </w:trPr>
        <w:tc>
          <w:tcPr>
            <w:tcW w:w="988" w:type="dxa"/>
            <w:shd w:val="clear" w:color="auto" w:fill="FFFFFF"/>
          </w:tcPr>
          <w:p w14:paraId="314D2BF4" w14:textId="55B9D112" w:rsidR="00301FDB" w:rsidRPr="00CA547D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7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.1</w:t>
            </w:r>
          </w:p>
        </w:tc>
        <w:tc>
          <w:tcPr>
            <w:tcW w:w="4252" w:type="dxa"/>
            <w:shd w:val="clear" w:color="auto" w:fill="FFFFFF"/>
          </w:tcPr>
          <w:p w14:paraId="789C0F52" w14:textId="4FC1BD41" w:rsidR="00301FDB" w:rsidRPr="000A3440" w:rsidRDefault="00301FDB" w:rsidP="00301FDB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>վաղ մանկության տարիքի առաջին, վաղ մանկության տարիքի երկրորդ, կրտսեր առաջին և կրտսեր երկրորդ խմբերում՝ 10-15 րոպե,</w:t>
            </w:r>
          </w:p>
        </w:tc>
        <w:tc>
          <w:tcPr>
            <w:tcW w:w="3370" w:type="dxa"/>
            <w:shd w:val="clear" w:color="auto" w:fill="FFFFFF"/>
          </w:tcPr>
          <w:p w14:paraId="1604BB45" w14:textId="45A8EC37" w:rsidR="00301FDB" w:rsidRPr="000A3440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E9110EB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E42F2D2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596A27E5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8897294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BFD714E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34F09980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301FDB" w:rsidRPr="00684C01" w14:paraId="7290641F" w14:textId="77777777" w:rsidTr="001A6C66">
        <w:trPr>
          <w:trHeight w:val="690"/>
          <w:jc w:val="center"/>
        </w:trPr>
        <w:tc>
          <w:tcPr>
            <w:tcW w:w="988" w:type="dxa"/>
            <w:shd w:val="clear" w:color="auto" w:fill="FFFFFF"/>
          </w:tcPr>
          <w:p w14:paraId="0C714AD2" w14:textId="0492AA2C" w:rsidR="00301FDB" w:rsidRPr="00CA547D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7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CA547D">
              <w:rPr>
                <w:rFonts w:ascii="GHEA Grapalat" w:hAnsi="GHEA Grapalat" w:cs="GHEA Grapalat"/>
                <w:sz w:val="22"/>
                <w:szCs w:val="22"/>
                <w:lang w:val="es-ES"/>
              </w:rPr>
              <w:t>.2</w:t>
            </w:r>
          </w:p>
        </w:tc>
        <w:tc>
          <w:tcPr>
            <w:tcW w:w="4252" w:type="dxa"/>
            <w:shd w:val="clear" w:color="auto" w:fill="FFFFFF"/>
          </w:tcPr>
          <w:p w14:paraId="71500DC3" w14:textId="4E636ACC" w:rsidR="00301FDB" w:rsidRPr="000A3440" w:rsidRDefault="00301FDB" w:rsidP="00301FDB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միջին խմբերում՝ 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hy-AM"/>
              </w:rPr>
              <w:t>15-</w:t>
            </w:r>
            <w:r w:rsidR="00D132E1">
              <w:rPr>
                <w:rFonts w:ascii="GHEA Grapalat" w:hAnsi="GHEA Grapalat" w:cs="GHEA Grapalat"/>
                <w:sz w:val="22"/>
                <w:szCs w:val="22"/>
                <w:lang w:val="es-ES"/>
              </w:rPr>
              <w:t>20 րոպե,</w:t>
            </w:r>
          </w:p>
        </w:tc>
        <w:tc>
          <w:tcPr>
            <w:tcW w:w="3370" w:type="dxa"/>
            <w:shd w:val="clear" w:color="auto" w:fill="FFFFFF"/>
          </w:tcPr>
          <w:p w14:paraId="272CE9E0" w14:textId="1542FB21" w:rsidR="00301FDB" w:rsidRPr="000A3440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01150FEB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2010602C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F463B7F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4654F5E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DA28B46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4FC5CE83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301FDB" w:rsidRPr="00684C01" w14:paraId="6E782D28" w14:textId="77777777" w:rsidTr="001A6C66">
        <w:trPr>
          <w:trHeight w:val="690"/>
          <w:jc w:val="center"/>
        </w:trPr>
        <w:tc>
          <w:tcPr>
            <w:tcW w:w="988" w:type="dxa"/>
            <w:shd w:val="clear" w:color="auto" w:fill="FFFFFF"/>
          </w:tcPr>
          <w:p w14:paraId="103178A6" w14:textId="78308F1A" w:rsidR="00301FDB" w:rsidRPr="00CA547D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79</w:t>
            </w:r>
            <w:r w:rsidR="00CA547D"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4252" w:type="dxa"/>
            <w:shd w:val="clear" w:color="auto" w:fill="FFFFFF"/>
          </w:tcPr>
          <w:p w14:paraId="54EE2C4E" w14:textId="36839652" w:rsidR="00301FDB" w:rsidRPr="000A3440" w:rsidRDefault="00301FDB" w:rsidP="00301FDB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>ավագ խմբերում՝ 20-25 րոպե,</w:t>
            </w:r>
          </w:p>
        </w:tc>
        <w:tc>
          <w:tcPr>
            <w:tcW w:w="3370" w:type="dxa"/>
            <w:shd w:val="clear" w:color="auto" w:fill="FFFFFF"/>
          </w:tcPr>
          <w:p w14:paraId="5026886C" w14:textId="207DCD8A" w:rsidR="00301FDB" w:rsidRPr="000A3440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714C7A23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1DF687EE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15C968A4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6AC01160" w14:textId="712A9F61" w:rsidR="00301FDB" w:rsidRPr="00C671D9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656779BF" w14:textId="1015F807" w:rsidR="00301FDB" w:rsidRDefault="00301FDB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4DB6877A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301FDB" w:rsidRPr="00684C01" w14:paraId="42D60276" w14:textId="77777777" w:rsidTr="001A6C66">
        <w:trPr>
          <w:trHeight w:val="570"/>
          <w:jc w:val="center"/>
        </w:trPr>
        <w:tc>
          <w:tcPr>
            <w:tcW w:w="988" w:type="dxa"/>
            <w:shd w:val="clear" w:color="auto" w:fill="FFFFFF"/>
          </w:tcPr>
          <w:p w14:paraId="452CDFB0" w14:textId="568384B3" w:rsidR="00301FDB" w:rsidRPr="00CA547D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80</w:t>
            </w:r>
            <w:r w:rsidR="00CA547D"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658E465E" w14:textId="77777777" w:rsidR="00301FDB" w:rsidRPr="000A3440" w:rsidRDefault="00301FDB" w:rsidP="00301FDB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>Պարապմունքների միջև եղած ընդմիջումները կազմում են 10-12 րոպե:</w:t>
            </w:r>
          </w:p>
        </w:tc>
        <w:tc>
          <w:tcPr>
            <w:tcW w:w="3370" w:type="dxa"/>
            <w:shd w:val="clear" w:color="auto" w:fill="FFFFFF"/>
          </w:tcPr>
          <w:p w14:paraId="1E2E766B" w14:textId="6E2B3319" w:rsidR="00301FDB" w:rsidRPr="000A3440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 xml:space="preserve">Առողջապահության նախարարի 2024թ. </w:t>
            </w:r>
            <w:r w:rsidR="00A64248">
              <w:rPr>
                <w:rFonts w:ascii="GHEA Grapalat" w:hAnsi="GHEA Grapalat" w:cs="Sylfaen"/>
                <w:lang w:val="hy-AM"/>
              </w:rPr>
              <w:t xml:space="preserve">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</w:t>
            </w:r>
            <w:r w:rsidR="000A3440" w:rsidRPr="000A3440">
              <w:rPr>
                <w:rFonts w:ascii="GHEA Grapalat" w:hAnsi="GHEA Grapalat" w:cs="Sylfaen"/>
                <w:lang w:val="hy-AM"/>
              </w:rPr>
              <w:t>,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հավելվածի կետ 78</w:t>
            </w:r>
          </w:p>
        </w:tc>
        <w:tc>
          <w:tcPr>
            <w:tcW w:w="709" w:type="dxa"/>
            <w:shd w:val="clear" w:color="auto" w:fill="FFFFFF"/>
          </w:tcPr>
          <w:p w14:paraId="77819A6B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420DF9E0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2D37DBB8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52F4F769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1AC4619F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7AE1C881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301FDB" w:rsidRPr="00684C01" w14:paraId="76C57E94" w14:textId="77777777" w:rsidTr="001A6C66">
        <w:trPr>
          <w:jc w:val="center"/>
        </w:trPr>
        <w:tc>
          <w:tcPr>
            <w:tcW w:w="988" w:type="dxa"/>
            <w:shd w:val="clear" w:color="auto" w:fill="FFFFFF"/>
          </w:tcPr>
          <w:p w14:paraId="27293D9D" w14:textId="71A7A194" w:rsidR="00301FDB" w:rsidRPr="00CA547D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81</w:t>
            </w:r>
            <w:r w:rsidR="00CA547D" w:rsidRP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742D7438" w14:textId="77777777" w:rsidR="00301FDB" w:rsidRPr="000A3440" w:rsidRDefault="00301FDB" w:rsidP="00301FDB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0A3440">
              <w:rPr>
                <w:rFonts w:ascii="GHEA Grapalat" w:hAnsi="GHEA Grapalat" w:cs="GHEA Grapalat"/>
                <w:sz w:val="22"/>
                <w:szCs w:val="22"/>
              </w:rPr>
              <w:t>Հաստատությունում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երեխաների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կոփումը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ներառում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օդային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վաննաներ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ջրային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պրոցեդուրաներ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զբոսանք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ֆիզիկական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0A3440">
              <w:rPr>
                <w:rFonts w:ascii="GHEA Grapalat" w:hAnsi="GHEA Grapalat" w:cs="GHEA Grapalat"/>
                <w:sz w:val="22"/>
                <w:szCs w:val="22"/>
              </w:rPr>
              <w:t>վարժություններ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6D02A36B" w14:textId="5A57AB90" w:rsidR="00301FDB" w:rsidRPr="000A3440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lang w:val="es-ES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>N 50-Ն հրաման</w:t>
            </w:r>
            <w:r w:rsidR="000A3440" w:rsidRPr="000A3440">
              <w:rPr>
                <w:rFonts w:ascii="GHEA Grapalat" w:hAnsi="GHEA Grapalat" w:cs="Sylfaen"/>
                <w:lang w:val="hy-AM"/>
              </w:rPr>
              <w:t>,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հավելվածի կետ</w:t>
            </w:r>
            <w:r w:rsidR="002B702A"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84</w:t>
            </w:r>
          </w:p>
        </w:tc>
        <w:tc>
          <w:tcPr>
            <w:tcW w:w="709" w:type="dxa"/>
            <w:shd w:val="clear" w:color="auto" w:fill="FFFFFF"/>
          </w:tcPr>
          <w:p w14:paraId="19444240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14:paraId="6AAE46D2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14:paraId="3ADFE19F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14:paraId="39DF69DA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AECA8E9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աստաթղթային, դիտողական</w:t>
            </w:r>
          </w:p>
        </w:tc>
        <w:tc>
          <w:tcPr>
            <w:tcW w:w="1939" w:type="dxa"/>
            <w:shd w:val="clear" w:color="auto" w:fill="FFFFFF"/>
          </w:tcPr>
          <w:p w14:paraId="7418CEE1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301FDB" w:rsidRPr="00684C01" w14:paraId="1D547371" w14:textId="77777777" w:rsidTr="00911CE6">
        <w:trPr>
          <w:trHeight w:val="1670"/>
          <w:jc w:val="center"/>
        </w:trPr>
        <w:tc>
          <w:tcPr>
            <w:tcW w:w="988" w:type="dxa"/>
            <w:shd w:val="clear" w:color="auto" w:fill="FFFFFF"/>
          </w:tcPr>
          <w:p w14:paraId="11D01A69" w14:textId="2F254414" w:rsidR="00301FDB" w:rsidRPr="00684C01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82</w:t>
            </w:r>
            <w:r w:rsid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3122129A" w14:textId="60C8A08B" w:rsidR="00301FDB" w:rsidRPr="00911CE6" w:rsidRDefault="00301FDB" w:rsidP="00911CE6">
            <w:pPr>
              <w:autoSpaceDE w:val="0"/>
              <w:autoSpaceDN w:val="0"/>
              <w:adjustRightInd w:val="0"/>
              <w:spacing w:line="276" w:lineRule="auto"/>
              <w:ind w:hanging="4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Սնունդը կազմակերպված է հաստատությունում երեխաների գտնվելու տևողությունից</w:t>
            </w:r>
            <w:r w:rsidR="00B37CE9" w:rsidRPr="000A3440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</w:p>
        </w:tc>
        <w:tc>
          <w:tcPr>
            <w:tcW w:w="3370" w:type="dxa"/>
            <w:shd w:val="clear" w:color="auto" w:fill="FFFFFF"/>
          </w:tcPr>
          <w:p w14:paraId="03306176" w14:textId="77777777" w:rsidR="00301FDB" w:rsidRPr="000A3440" w:rsidRDefault="00301FDB" w:rsidP="00301FDB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 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66F84D85" w14:textId="77777777" w:rsidR="00911CE6" w:rsidRDefault="00301FDB" w:rsidP="00911C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2</w:t>
            </w:r>
            <w:r w:rsidR="00911CE6">
              <w:rPr>
                <w:rFonts w:ascii="GHEA Grapalat" w:hAnsi="GHEA Grapalat" w:cs="Sylfaen"/>
                <w:lang w:val="hy-AM"/>
              </w:rPr>
              <w:t>,</w:t>
            </w:r>
          </w:p>
          <w:p w14:paraId="0D51BB47" w14:textId="7DB013E6" w:rsidR="00301FDB" w:rsidRPr="000A3440" w:rsidRDefault="000B24EA" w:rsidP="00911C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ենթակետեր 1-4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38A551C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CEFBD22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4379066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72AB8B18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BFBFBF" w:themeFill="background1" w:themeFillShade="BF"/>
          </w:tcPr>
          <w:p w14:paraId="3A040317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14:paraId="46F76E6F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01FDB" w:rsidRPr="00684C01" w14:paraId="75FCE52A" w14:textId="77777777" w:rsidTr="001A6C66">
        <w:trPr>
          <w:trHeight w:val="815"/>
          <w:jc w:val="center"/>
        </w:trPr>
        <w:tc>
          <w:tcPr>
            <w:tcW w:w="988" w:type="dxa"/>
            <w:shd w:val="clear" w:color="auto" w:fill="FFFFFF"/>
          </w:tcPr>
          <w:p w14:paraId="4BDD64BB" w14:textId="34414F63" w:rsidR="00301FDB" w:rsidRPr="00684C01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82</w:t>
            </w:r>
            <w:r w:rsid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  <w:r w:rsidR="00301FDB"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4252" w:type="dxa"/>
            <w:shd w:val="clear" w:color="auto" w:fill="FFFFFF"/>
          </w:tcPr>
          <w:p w14:paraId="076E39FF" w14:textId="6EE04B06" w:rsidR="00301FDB" w:rsidRPr="000A3440" w:rsidRDefault="00301FDB" w:rsidP="00301FD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մինչև 3-3,5 ժամ` սնունդ չի կազմակերպվում</w:t>
            </w:r>
            <w:r w:rsidR="00B37CE9" w:rsidRPr="000A3440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</w:tc>
        <w:tc>
          <w:tcPr>
            <w:tcW w:w="3370" w:type="dxa"/>
            <w:shd w:val="clear" w:color="auto" w:fill="FFFFFF"/>
          </w:tcPr>
          <w:p w14:paraId="2AB399DE" w14:textId="77777777" w:rsidR="00301FDB" w:rsidRPr="000A3440" w:rsidRDefault="00301FDB" w:rsidP="000B2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shd w:val="clear" w:color="auto" w:fill="auto"/>
          </w:tcPr>
          <w:p w14:paraId="4722B642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B6EF4D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0710FA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1C22FC8C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41B2CDE" w14:textId="3FF80127" w:rsidR="004C7EAD" w:rsidRDefault="004C7EAD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053F4368" w14:textId="7CC60783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67099743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01FDB" w:rsidRPr="00684C01" w14:paraId="73E38B98" w14:textId="77777777" w:rsidTr="001A6C66">
        <w:trPr>
          <w:trHeight w:val="815"/>
          <w:jc w:val="center"/>
        </w:trPr>
        <w:tc>
          <w:tcPr>
            <w:tcW w:w="988" w:type="dxa"/>
            <w:shd w:val="clear" w:color="auto" w:fill="FFFFFF"/>
          </w:tcPr>
          <w:p w14:paraId="01F077D2" w14:textId="4AEA4820" w:rsidR="00301FDB" w:rsidRPr="00684C01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82</w:t>
            </w:r>
            <w:r w:rsidR="00301FDB" w:rsidRPr="00684C01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4252" w:type="dxa"/>
            <w:shd w:val="clear" w:color="auto" w:fill="FFFFFF"/>
          </w:tcPr>
          <w:p w14:paraId="013154A3" w14:textId="2DAB2682" w:rsidR="00301FDB" w:rsidRPr="000A3440" w:rsidRDefault="00301FDB" w:rsidP="00301FD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</w:rPr>
              <w:t xml:space="preserve">3,5-5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ժամ</w:t>
            </w:r>
            <w:r w:rsidRPr="000A344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կազմակերպվում է մեկից երկու անգամվա սնունդ</w:t>
            </w:r>
            <w:r w:rsidRPr="000A344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նախադպրոցական ուսումնական հաստատության աշխատանքային ռեժիմին համապատասխան</w:t>
            </w:r>
            <w:r w:rsidR="00B37CE9" w:rsidRPr="000A3440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</w:tc>
        <w:tc>
          <w:tcPr>
            <w:tcW w:w="3370" w:type="dxa"/>
            <w:shd w:val="clear" w:color="auto" w:fill="FFFFFF"/>
          </w:tcPr>
          <w:p w14:paraId="5C889E2C" w14:textId="77777777" w:rsidR="00301FDB" w:rsidRPr="000A3440" w:rsidRDefault="00301FDB" w:rsidP="000B2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af-ZA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028EE3A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3D47CB30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064AB90C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7BA9C398" w14:textId="32D146A3" w:rsidR="00301FDB" w:rsidRPr="00D810C9" w:rsidRDefault="00D810C9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6D804973" w14:textId="1404E32E" w:rsidR="004C7EAD" w:rsidRDefault="004C7EAD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3AC18DF0" w14:textId="78E7BE66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E6F036F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01FDB" w:rsidRPr="00684C01" w14:paraId="37DABA52" w14:textId="77777777" w:rsidTr="001A6C66">
        <w:trPr>
          <w:trHeight w:val="408"/>
          <w:jc w:val="center"/>
        </w:trPr>
        <w:tc>
          <w:tcPr>
            <w:tcW w:w="988" w:type="dxa"/>
            <w:shd w:val="clear" w:color="auto" w:fill="FFFFFF"/>
          </w:tcPr>
          <w:p w14:paraId="7B6F30FD" w14:textId="7ECB84D4" w:rsidR="00301FDB" w:rsidRPr="00684C01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82</w:t>
            </w:r>
            <w:r w:rsidR="00301FDB"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4252" w:type="dxa"/>
            <w:shd w:val="clear" w:color="auto" w:fill="FFFFFF"/>
          </w:tcPr>
          <w:p w14:paraId="73B753F7" w14:textId="19F1107C" w:rsidR="00301FDB" w:rsidRPr="000A3440" w:rsidRDefault="00301FDB" w:rsidP="00301FD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</w:rPr>
              <w:t xml:space="preserve">5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ժամից ավելի</w:t>
            </w:r>
            <w:r w:rsidRPr="000A344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սնունդը կազմակերպվում է նախադպրոցական ուսումնական հաստատության աշխատանքային ռեժիմին համապատասխան</w:t>
            </w:r>
            <w:r w:rsidR="00B37CE9" w:rsidRPr="000A3440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</w:tc>
        <w:tc>
          <w:tcPr>
            <w:tcW w:w="3370" w:type="dxa"/>
            <w:shd w:val="clear" w:color="auto" w:fill="FFFFFF"/>
          </w:tcPr>
          <w:p w14:paraId="5B1D26E3" w14:textId="77777777" w:rsidR="00301FDB" w:rsidRPr="000A3440" w:rsidRDefault="00301FDB" w:rsidP="000B2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af-ZA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869AB8F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8E73F4D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3A744936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A296719" w14:textId="1D4A97FD" w:rsidR="00301FDB" w:rsidRPr="00D810C9" w:rsidRDefault="00D810C9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164F2B0" w14:textId="1D6F4C2F" w:rsidR="00301FDB" w:rsidRPr="00684C01" w:rsidRDefault="007225FE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4C7EAD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րցում </w:t>
            </w:r>
            <w:r w:rsidR="00301FDB"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58BF2426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A547D" w:rsidRPr="00CA547D" w14:paraId="4E534565" w14:textId="77777777" w:rsidTr="001A6C66">
        <w:trPr>
          <w:trHeight w:val="408"/>
          <w:jc w:val="center"/>
        </w:trPr>
        <w:tc>
          <w:tcPr>
            <w:tcW w:w="988" w:type="dxa"/>
            <w:shd w:val="clear" w:color="auto" w:fill="FFFFFF"/>
          </w:tcPr>
          <w:p w14:paraId="0071243F" w14:textId="6134792F" w:rsidR="00CA547D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82</w:t>
            </w:r>
            <w:r w:rsidR="00CA547D">
              <w:rPr>
                <w:rFonts w:ascii="GHEA Grapalat" w:hAnsi="GHEA Grapalat" w:cs="GHEA Grapalat"/>
                <w:sz w:val="22"/>
                <w:szCs w:val="22"/>
                <w:lang w:val="hy-AM"/>
              </w:rPr>
              <w:t>.4</w:t>
            </w:r>
          </w:p>
        </w:tc>
        <w:tc>
          <w:tcPr>
            <w:tcW w:w="4252" w:type="dxa"/>
            <w:shd w:val="clear" w:color="auto" w:fill="FFFFFF"/>
          </w:tcPr>
          <w:p w14:paraId="0AD1AED5" w14:textId="77777777" w:rsidR="00CA547D" w:rsidRPr="000A3440" w:rsidRDefault="00CA547D" w:rsidP="00301FD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երեխաների սնուցման ռեժիմը` պայմանավորված նախադպրոցական ուսումնական հաստատությունում գտնվելու ժամանակահատվածով</w:t>
            </w:r>
            <w:r w:rsidRPr="000A344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</w:p>
          <w:p w14:paraId="0F882662" w14:textId="5A585C16" w:rsidR="00CA547D" w:rsidRPr="000A3440" w:rsidRDefault="00CA547D" w:rsidP="00301FD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Նշում 3*</w:t>
            </w:r>
          </w:p>
        </w:tc>
        <w:tc>
          <w:tcPr>
            <w:tcW w:w="3370" w:type="dxa"/>
            <w:shd w:val="clear" w:color="auto" w:fill="FFFFFF"/>
          </w:tcPr>
          <w:p w14:paraId="7535387E" w14:textId="77777777" w:rsidR="00CA547D" w:rsidRPr="000A3440" w:rsidRDefault="00CA547D" w:rsidP="000B2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15C53CA3" w14:textId="77777777" w:rsidR="00CA547D" w:rsidRPr="00684C01" w:rsidRDefault="00CA547D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AB40903" w14:textId="77777777" w:rsidR="00CA547D" w:rsidRPr="00684C01" w:rsidRDefault="00CA547D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7CAA316" w14:textId="77777777" w:rsidR="00CA547D" w:rsidRPr="00684C01" w:rsidRDefault="00CA547D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33DF6B85" w14:textId="03D3D444" w:rsidR="00CA547D" w:rsidRDefault="00E56257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D2C8FC8" w14:textId="3287EC01" w:rsidR="00CA547D" w:rsidRDefault="00903A9A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5194A38D" w14:textId="77777777" w:rsidR="00CA547D" w:rsidRPr="00CA547D" w:rsidRDefault="00CA547D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E69FC" w:rsidRPr="00CA547D" w14:paraId="763F4746" w14:textId="77777777" w:rsidTr="001A6C66">
        <w:trPr>
          <w:trHeight w:val="408"/>
          <w:jc w:val="center"/>
        </w:trPr>
        <w:tc>
          <w:tcPr>
            <w:tcW w:w="988" w:type="dxa"/>
            <w:shd w:val="clear" w:color="auto" w:fill="FFFFFF"/>
          </w:tcPr>
          <w:p w14:paraId="045838D6" w14:textId="00C528A7" w:rsidR="002E69FC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83</w:t>
            </w:r>
            <w:r w:rsidR="002E69FC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02DF164B" w14:textId="77777777" w:rsidR="002E69FC" w:rsidRPr="000A3440" w:rsidRDefault="002E69FC" w:rsidP="00301FD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Սահմանված են Նախադպրոցական ուսումնական հաստատություններում առանձին տարիքային խմբերի երեխաների համար անհրաժեշտ սննդանյութերի (սպիտակուցներ, ճարպեր, ածխաջրատներ) և էներգիայի օրական ֆիզիոլոգիական պահանջի նորմերը </w:t>
            </w:r>
          </w:p>
          <w:p w14:paraId="47892948" w14:textId="3472DF66" w:rsidR="002E69FC" w:rsidRPr="000A3440" w:rsidRDefault="002E69FC" w:rsidP="00301FD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Նշում 4*</w:t>
            </w:r>
          </w:p>
        </w:tc>
        <w:tc>
          <w:tcPr>
            <w:tcW w:w="3370" w:type="dxa"/>
            <w:shd w:val="clear" w:color="auto" w:fill="FFFFFF"/>
          </w:tcPr>
          <w:p w14:paraId="0158A2FE" w14:textId="77777777" w:rsidR="002E69FC" w:rsidRPr="000A3440" w:rsidRDefault="002E69FC" w:rsidP="002E69FC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 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3810FE0E" w14:textId="0F275CD7" w:rsidR="00062800" w:rsidRPr="000A3440" w:rsidRDefault="002E69FC" w:rsidP="002E69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</w:t>
            </w:r>
            <w:r w:rsidR="00062800" w:rsidRPr="000A3440">
              <w:rPr>
                <w:rFonts w:ascii="GHEA Grapalat" w:hAnsi="GHEA Grapalat" w:cs="Sylfaen"/>
                <w:lang w:val="af-ZA"/>
              </w:rPr>
              <w:t>4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, </w:t>
            </w:r>
            <w:r w:rsidR="00062800" w:rsidRPr="000A3440">
              <w:rPr>
                <w:rFonts w:ascii="GHEA Grapalat" w:hAnsi="GHEA Grapalat" w:cs="Sylfaen"/>
              </w:rPr>
              <w:t>14</w:t>
            </w:r>
          </w:p>
          <w:p w14:paraId="4071A58B" w14:textId="78E303AD" w:rsidR="002E69FC" w:rsidRPr="000A3440" w:rsidRDefault="002E69FC" w:rsidP="002E69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աղյուսակ 2</w:t>
            </w:r>
          </w:p>
          <w:p w14:paraId="74018A31" w14:textId="77777777" w:rsidR="002E69FC" w:rsidRPr="000A3440" w:rsidRDefault="002E69FC" w:rsidP="00CA547D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7A1F6E3C" w14:textId="77777777" w:rsidR="002E69FC" w:rsidRPr="00684C01" w:rsidRDefault="002E69FC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2D4FE7E" w14:textId="77777777" w:rsidR="002E69FC" w:rsidRPr="00684C01" w:rsidRDefault="002E69FC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6033E3A4" w14:textId="77777777" w:rsidR="002E69FC" w:rsidRPr="00684C01" w:rsidRDefault="002E69FC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41B0E970" w14:textId="689C2F2E" w:rsidR="002E69FC" w:rsidRDefault="00E56257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3AF845E1" w14:textId="2375A02E" w:rsidR="002E69FC" w:rsidRDefault="00903A9A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619D9A8F" w14:textId="77777777" w:rsidR="002E69FC" w:rsidRPr="00CA547D" w:rsidRDefault="002E69FC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01FDB" w:rsidRPr="00684C01" w14:paraId="441859F5" w14:textId="77777777" w:rsidTr="001A6C66">
        <w:trPr>
          <w:trHeight w:val="1543"/>
          <w:jc w:val="center"/>
        </w:trPr>
        <w:tc>
          <w:tcPr>
            <w:tcW w:w="988" w:type="dxa"/>
            <w:shd w:val="clear" w:color="auto" w:fill="FFFFFF"/>
          </w:tcPr>
          <w:p w14:paraId="5D2AA092" w14:textId="5384608A" w:rsidR="00301FDB" w:rsidRPr="007222FF" w:rsidRDefault="00CA547D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7222FF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="005D4C88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="00301FDB" w:rsidRPr="007222FF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75EF780" w14:textId="20D5454C" w:rsidR="00301FDB" w:rsidRPr="000A3440" w:rsidRDefault="00301FDB" w:rsidP="00301FD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Ճաշացուցակը կազմելու և կալորիականության հաշվարկը</w:t>
            </w:r>
            <w:r w:rsidR="00B47C4D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 xml:space="preserve"> կատարելու ժամանակ պահպանվում է 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af-ZA"/>
              </w:rPr>
              <w:t>սպիտակուցների, ճարպերի և ածխաջրերի պահանջվող</w:t>
            </w:r>
          </w:p>
          <w:p w14:paraId="2149CA03" w14:textId="51197609" w:rsidR="00301FDB" w:rsidRPr="000A3440" w:rsidRDefault="00301FDB" w:rsidP="00301FDB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1:1-1,2:4-4,6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հարաբերակցությունը:</w:t>
            </w:r>
          </w:p>
        </w:tc>
        <w:tc>
          <w:tcPr>
            <w:tcW w:w="3370" w:type="dxa"/>
            <w:shd w:val="clear" w:color="auto" w:fill="FFFFFF"/>
          </w:tcPr>
          <w:p w14:paraId="26D786C5" w14:textId="19D0BC60" w:rsidR="00301FDB" w:rsidRPr="000A3440" w:rsidRDefault="00301FDB" w:rsidP="00301FDB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826FE0" w:rsidRPr="000A3440">
              <w:rPr>
                <w:rFonts w:ascii="GHEA Grapalat" w:hAnsi="GHEA Grapalat" w:cs="Sylfaen"/>
                <w:lang w:val="hy-AM"/>
              </w:rPr>
              <w:t>Օ</w:t>
            </w:r>
            <w:r w:rsidRPr="000A3440">
              <w:rPr>
                <w:rFonts w:ascii="GHEA Grapalat" w:hAnsi="GHEA Grapalat" w:cs="Sylfaen"/>
                <w:lang w:val="hy-AM"/>
              </w:rPr>
              <w:t>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 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3559F774" w14:textId="2147B053" w:rsidR="00301FDB" w:rsidRPr="000A3440" w:rsidRDefault="00301FDB" w:rsidP="00301F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5</w:t>
            </w:r>
          </w:p>
          <w:p w14:paraId="5776E658" w14:textId="77777777" w:rsidR="00301FDB" w:rsidRPr="000A3440" w:rsidRDefault="00301FDB" w:rsidP="00301FDB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shd w:val="clear" w:color="auto" w:fill="FFFFFF"/>
          </w:tcPr>
          <w:p w14:paraId="076FA992" w14:textId="77777777" w:rsidR="00301FDB" w:rsidRPr="00903A9A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61C8F338" w14:textId="77777777" w:rsidR="00301FDB" w:rsidRPr="00903A9A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527997C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0B382AB4" w14:textId="77777777" w:rsidR="00301FDB" w:rsidRPr="00684C01" w:rsidRDefault="00301FDB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4CAEA3A" w14:textId="2186AADB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77885456" w14:textId="77777777" w:rsidR="00301FDB" w:rsidRPr="00684C01" w:rsidRDefault="00301FDB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26FE0" w:rsidRPr="00826FE0" w14:paraId="6F46778A" w14:textId="77777777" w:rsidTr="001A6C66">
        <w:trPr>
          <w:trHeight w:val="1543"/>
          <w:jc w:val="center"/>
        </w:trPr>
        <w:tc>
          <w:tcPr>
            <w:tcW w:w="988" w:type="dxa"/>
            <w:shd w:val="clear" w:color="auto" w:fill="FFFFFF"/>
          </w:tcPr>
          <w:p w14:paraId="0DDE8B27" w14:textId="4EE21570" w:rsidR="00826FE0" w:rsidRPr="007222FF" w:rsidRDefault="005D4C88" w:rsidP="00301FDB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85</w:t>
            </w:r>
            <w:r w:rsidR="00826FE0" w:rsidRPr="007222F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D8D0746" w14:textId="14FE2B84" w:rsidR="00826FE0" w:rsidRPr="000A3440" w:rsidRDefault="00826FE0" w:rsidP="00301FD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Սննդային օրաբաժնի էներգետիկ արժեքի 10-15 %-ը ապահովվում է ի հաշիվ սպիտակուցների, 30-32%-ը` ճարպերի, 55-60%-ը` ածխաջրատների։</w:t>
            </w:r>
          </w:p>
        </w:tc>
        <w:tc>
          <w:tcPr>
            <w:tcW w:w="3370" w:type="dxa"/>
            <w:shd w:val="clear" w:color="auto" w:fill="FFFFFF"/>
          </w:tcPr>
          <w:p w14:paraId="418800A3" w14:textId="77777777" w:rsidR="00826FE0" w:rsidRPr="000A3440" w:rsidRDefault="00826FE0" w:rsidP="00826FE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 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198D4D33" w14:textId="271D839F" w:rsidR="00826FE0" w:rsidRPr="000A3440" w:rsidRDefault="00826FE0" w:rsidP="00826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5</w:t>
            </w:r>
          </w:p>
          <w:p w14:paraId="165CD370" w14:textId="77777777" w:rsidR="00826FE0" w:rsidRPr="000A3440" w:rsidRDefault="00826FE0" w:rsidP="00301FDB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2281C59" w14:textId="77777777" w:rsidR="00826FE0" w:rsidRPr="00903A9A" w:rsidRDefault="00826FE0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57D43FB2" w14:textId="77777777" w:rsidR="00826FE0" w:rsidRPr="00903A9A" w:rsidRDefault="00826FE0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049C86CE" w14:textId="77777777" w:rsidR="00826FE0" w:rsidRPr="00826FE0" w:rsidRDefault="00826FE0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03EC4FFA" w14:textId="5CD76B27" w:rsidR="00826FE0" w:rsidRPr="00826FE0" w:rsidRDefault="00826FE0" w:rsidP="00301FDB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BC4D3B5" w14:textId="01CAB97C" w:rsidR="00826FE0" w:rsidRDefault="00826FE0" w:rsidP="00301F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68FA8ED5" w14:textId="77777777" w:rsidR="00826FE0" w:rsidRPr="00826FE0" w:rsidRDefault="00826FE0" w:rsidP="00301F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A64C8" w:rsidRPr="00826FE0" w14:paraId="3BE81536" w14:textId="77777777" w:rsidTr="001A6C66">
        <w:trPr>
          <w:trHeight w:val="1543"/>
          <w:jc w:val="center"/>
        </w:trPr>
        <w:tc>
          <w:tcPr>
            <w:tcW w:w="988" w:type="dxa"/>
            <w:shd w:val="clear" w:color="auto" w:fill="FFFFFF"/>
          </w:tcPr>
          <w:p w14:paraId="025F9CC7" w14:textId="160D396A" w:rsidR="004A64C8" w:rsidRPr="007222FF" w:rsidRDefault="005D4C88" w:rsidP="004A64C8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86</w:t>
            </w:r>
            <w:r w:rsidR="004A64C8" w:rsidRPr="007222FF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44886EE4" w14:textId="77777777" w:rsidR="004A64C8" w:rsidRPr="000A3440" w:rsidRDefault="004A64C8" w:rsidP="004A64C8">
            <w:pPr>
              <w:spacing w:line="276" w:lineRule="auto"/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Օրինակելի ճաշացուցակում սննդի օրաբաժնի էներգետիկ արժեքի (կալորիականության) ռացիոնալ բաշխումը` ըստ սննդի ընդունման առանձին փուլերի, կատարվում է համաձայն: 8-10,5-ժամյա տևողությամբ գործող նախադպրոցական ուսումնական հաստատություններում (կամ առանձին խմբերում) սննդի </w:t>
            </w:r>
            <w:r w:rsidRPr="000A3440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lastRenderedPageBreak/>
              <w:t>օրաբաժնի էներգետիկ արժեքի հաշվարկի մեջ չի ներառվում ընթրիքը:</w:t>
            </w:r>
          </w:p>
          <w:p w14:paraId="290E428E" w14:textId="40ADA703" w:rsidR="004A64C8" w:rsidRPr="000A3440" w:rsidRDefault="004A64C8" w:rsidP="004A64C8">
            <w:pPr>
              <w:spacing w:line="276" w:lineRule="auto"/>
              <w:rPr>
                <w:rFonts w:ascii="GHEA Grapalat" w:hAnsi="GHEA Grapalat"/>
                <w:b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b/>
                <w:bCs/>
                <w:sz w:val="22"/>
                <w:szCs w:val="22"/>
                <w:shd w:val="clear" w:color="auto" w:fill="FFFFFF"/>
                <w:lang w:val="hy-AM"/>
              </w:rPr>
              <w:t xml:space="preserve">Նշում </w:t>
            </w:r>
            <w:r w:rsidR="007222FF" w:rsidRPr="000A3440">
              <w:rPr>
                <w:rFonts w:ascii="GHEA Grapalat" w:hAnsi="GHEA Grapalat"/>
                <w:b/>
                <w:bCs/>
                <w:sz w:val="22"/>
                <w:szCs w:val="22"/>
                <w:shd w:val="clear" w:color="auto" w:fill="FFFFFF"/>
                <w:lang w:val="hy-AM"/>
              </w:rPr>
              <w:t>5</w:t>
            </w:r>
            <w:r w:rsidRPr="000A3440">
              <w:rPr>
                <w:rFonts w:ascii="GHEA Grapalat" w:hAnsi="GHEA Grapalat"/>
                <w:b/>
                <w:bCs/>
                <w:sz w:val="22"/>
                <w:szCs w:val="22"/>
                <w:shd w:val="clear" w:color="auto" w:fill="FFFFFF"/>
                <w:lang w:val="hy-AM"/>
              </w:rPr>
              <w:t>*</w:t>
            </w:r>
          </w:p>
        </w:tc>
        <w:tc>
          <w:tcPr>
            <w:tcW w:w="3370" w:type="dxa"/>
            <w:shd w:val="clear" w:color="auto" w:fill="FFFFFF"/>
          </w:tcPr>
          <w:p w14:paraId="18883B4E" w14:textId="77777777" w:rsidR="004A64C8" w:rsidRPr="000A3440" w:rsidRDefault="004A64C8" w:rsidP="004A64C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lastRenderedPageBreak/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 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3D57F07C" w14:textId="2F229C80" w:rsidR="004A64C8" w:rsidRPr="000A3440" w:rsidRDefault="004A64C8" w:rsidP="004A64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7</w:t>
            </w:r>
            <w:r w:rsidR="001136E9" w:rsidRPr="000A3440">
              <w:rPr>
                <w:rFonts w:ascii="GHEA Grapalat" w:hAnsi="GHEA Grapalat" w:cs="Sylfaen"/>
                <w:lang w:val="hy-AM"/>
              </w:rPr>
              <w:t>, աղյուսակ 3</w:t>
            </w:r>
          </w:p>
          <w:p w14:paraId="231C0746" w14:textId="77777777" w:rsidR="004A64C8" w:rsidRPr="000A3440" w:rsidRDefault="004A64C8" w:rsidP="004A64C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54FD011" w14:textId="77777777" w:rsidR="004A64C8" w:rsidRPr="00903A9A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61EDC22A" w14:textId="77777777" w:rsidR="004A64C8" w:rsidRPr="00903A9A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793EA29E" w14:textId="77777777" w:rsidR="004A64C8" w:rsidRPr="00826FE0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167" w:type="dxa"/>
            <w:shd w:val="clear" w:color="auto" w:fill="FFFFFF"/>
          </w:tcPr>
          <w:p w14:paraId="72F16DAC" w14:textId="627BCC14" w:rsidR="004A64C8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FCDC060" w14:textId="1B7DA9F8" w:rsidR="004A64C8" w:rsidRDefault="004A64C8" w:rsidP="004A64C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33095D71" w14:textId="204C07A3" w:rsidR="004A64C8" w:rsidRPr="004A64C8" w:rsidRDefault="004A64C8" w:rsidP="004A64C8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9527891" w14:textId="77777777" w:rsidR="004A64C8" w:rsidRPr="00826FE0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A64C8" w:rsidRPr="00684C01" w14:paraId="4A6011AA" w14:textId="77777777" w:rsidTr="001A6C66">
        <w:trPr>
          <w:trHeight w:val="1245"/>
          <w:jc w:val="center"/>
        </w:trPr>
        <w:tc>
          <w:tcPr>
            <w:tcW w:w="988" w:type="dxa"/>
            <w:shd w:val="clear" w:color="auto" w:fill="FFFFFF"/>
          </w:tcPr>
          <w:p w14:paraId="753FE970" w14:textId="2AEBDA6E" w:rsidR="004A64C8" w:rsidRPr="004654A4" w:rsidRDefault="005D4C88" w:rsidP="004A64C8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87</w:t>
            </w:r>
            <w:r w:rsidR="004A64C8" w:rsidRPr="004654A4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FEB5AEF" w14:textId="77777777" w:rsidR="004A64C8" w:rsidRPr="000A3440" w:rsidRDefault="004A64C8" w:rsidP="004A64C8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  <w:shd w:val="clear" w:color="auto" w:fill="FFFFFF"/>
              </w:rPr>
              <w:t>Շուրջօրյա գործող նախադպրոցական ուսումնական հաստատությունների (խմբերի) երեխաների համար սնունդը կազմակերպվում է օրը 4-5 անգամ:</w:t>
            </w:r>
          </w:p>
        </w:tc>
        <w:tc>
          <w:tcPr>
            <w:tcW w:w="3370" w:type="dxa"/>
            <w:shd w:val="clear" w:color="auto" w:fill="FFFFFF"/>
          </w:tcPr>
          <w:p w14:paraId="730C565E" w14:textId="77777777" w:rsidR="004A64C8" w:rsidRPr="000A3440" w:rsidRDefault="004A64C8" w:rsidP="004A64C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3B5A424B" w14:textId="218D426F" w:rsidR="004A64C8" w:rsidRPr="000A3440" w:rsidRDefault="004A64C8" w:rsidP="004A64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10</w:t>
            </w:r>
          </w:p>
          <w:p w14:paraId="10AE11B0" w14:textId="77777777" w:rsidR="004A64C8" w:rsidRPr="000A3440" w:rsidRDefault="004A64C8" w:rsidP="004A64C8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shd w:val="clear" w:color="auto" w:fill="FFFFFF"/>
          </w:tcPr>
          <w:p w14:paraId="00E949A2" w14:textId="77777777" w:rsidR="004A64C8" w:rsidRPr="00684C01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0BA8447" w14:textId="77777777" w:rsidR="004A64C8" w:rsidRPr="00684C01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E7142A7" w14:textId="77777777" w:rsidR="004A64C8" w:rsidRPr="00684C01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A16E21D" w14:textId="77777777" w:rsidR="004A64C8" w:rsidRPr="00684C01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AED41D0" w14:textId="7F388DBE" w:rsidR="004A64C8" w:rsidRPr="00684C0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աստաթղթային, </w:t>
            </w:r>
          </w:p>
        </w:tc>
        <w:tc>
          <w:tcPr>
            <w:tcW w:w="1939" w:type="dxa"/>
            <w:shd w:val="clear" w:color="auto" w:fill="FFFFFF"/>
          </w:tcPr>
          <w:p w14:paraId="1B0282C9" w14:textId="77777777" w:rsidR="004A64C8" w:rsidRPr="00684C0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A64C8" w:rsidRPr="00684C01" w14:paraId="1435C93B" w14:textId="77777777" w:rsidTr="001A6C66">
        <w:trPr>
          <w:trHeight w:val="1005"/>
          <w:jc w:val="center"/>
        </w:trPr>
        <w:tc>
          <w:tcPr>
            <w:tcW w:w="988" w:type="dxa"/>
            <w:shd w:val="clear" w:color="auto" w:fill="FFFFFF"/>
          </w:tcPr>
          <w:p w14:paraId="62928CE2" w14:textId="1657C138" w:rsidR="004A64C8" w:rsidRPr="00C2018D" w:rsidRDefault="005D4C88" w:rsidP="004A64C8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87</w:t>
            </w:r>
            <w:r w:rsidR="004A64C8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4252" w:type="dxa"/>
            <w:shd w:val="clear" w:color="auto" w:fill="FFFFFF"/>
          </w:tcPr>
          <w:p w14:paraId="2B33AA0C" w14:textId="77777777" w:rsidR="004A64C8" w:rsidRPr="000A3440" w:rsidRDefault="004A64C8" w:rsidP="004A64C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0A344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Սննդի ընդունման միջև ընկած ժամանակահատվածը սահմանված է ոչ ավելին, քան 3.5-4 ժամ:</w:t>
            </w:r>
          </w:p>
        </w:tc>
        <w:tc>
          <w:tcPr>
            <w:tcW w:w="3370" w:type="dxa"/>
            <w:shd w:val="clear" w:color="auto" w:fill="FFFFFF"/>
          </w:tcPr>
          <w:p w14:paraId="16D3634D" w14:textId="77777777" w:rsidR="004A64C8" w:rsidRPr="000A3440" w:rsidRDefault="004A64C8" w:rsidP="004A64C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46954695" w14:textId="7F273114" w:rsidR="004A64C8" w:rsidRPr="000A3440" w:rsidRDefault="004A64C8" w:rsidP="004A64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10</w:t>
            </w:r>
          </w:p>
          <w:p w14:paraId="780F5012" w14:textId="77777777" w:rsidR="004A64C8" w:rsidRPr="000A3440" w:rsidRDefault="004A64C8" w:rsidP="004A6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shd w:val="clear" w:color="auto" w:fill="FFFFFF"/>
          </w:tcPr>
          <w:p w14:paraId="7E7FA7D7" w14:textId="77777777" w:rsidR="004A64C8" w:rsidRPr="001778F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0256D321" w14:textId="77777777" w:rsidR="004A64C8" w:rsidRPr="001778F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7EE3B61" w14:textId="77777777" w:rsidR="004A64C8" w:rsidRPr="001778F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968E064" w14:textId="77777777" w:rsidR="004A64C8" w:rsidRPr="00684C0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775393C" w14:textId="60C1A089" w:rsidR="004A64C8" w:rsidRPr="00684C0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14:paraId="6721BBFD" w14:textId="77777777" w:rsidR="004A64C8" w:rsidRPr="00684C0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A64C8" w:rsidRPr="00684C01" w14:paraId="40D0139D" w14:textId="77777777" w:rsidTr="001A6C66">
        <w:trPr>
          <w:trHeight w:val="1543"/>
          <w:jc w:val="center"/>
        </w:trPr>
        <w:tc>
          <w:tcPr>
            <w:tcW w:w="988" w:type="dxa"/>
            <w:shd w:val="clear" w:color="auto" w:fill="FFFFFF"/>
          </w:tcPr>
          <w:p w14:paraId="6E759A9F" w14:textId="7D81ABAA" w:rsidR="004A64C8" w:rsidRPr="00684C01" w:rsidRDefault="005D4C88" w:rsidP="004A64C8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88</w:t>
            </w:r>
            <w:r w:rsidR="004A64C8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30B9BCD3" w14:textId="77777777" w:rsidR="004A64C8" w:rsidRPr="000A3440" w:rsidRDefault="004A64C8" w:rsidP="004A64C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0A344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Շուրջօրյա գործող նախադպրոցական ուսումնական հաստատությունների երեխաների համար սննդանյութերի և էներգիայի օրական պահանջը օրինակելի ճաշացուցակում բաշխվում է հետևյալ կերպ` նախաճաշ` 20%, ճաշ` 30-35%, ետճաշիկ` 15%, ընթրիք` 25%, երկրորդ ընթրիք` 5-10%:</w:t>
            </w:r>
          </w:p>
        </w:tc>
        <w:tc>
          <w:tcPr>
            <w:tcW w:w="3370" w:type="dxa"/>
            <w:shd w:val="clear" w:color="auto" w:fill="FFFFFF"/>
          </w:tcPr>
          <w:p w14:paraId="608DB641" w14:textId="77777777" w:rsidR="004A64C8" w:rsidRPr="000A3440" w:rsidRDefault="004A64C8" w:rsidP="004A64C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3795C005" w14:textId="60A7EC09" w:rsidR="004A64C8" w:rsidRPr="000A3440" w:rsidRDefault="004A64C8" w:rsidP="004A64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11</w:t>
            </w:r>
          </w:p>
          <w:p w14:paraId="06F44295" w14:textId="77777777" w:rsidR="004A64C8" w:rsidRPr="000A3440" w:rsidRDefault="004A64C8" w:rsidP="004A64C8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shd w:val="clear" w:color="auto" w:fill="FFFFFF"/>
          </w:tcPr>
          <w:p w14:paraId="63AAFB89" w14:textId="77777777" w:rsidR="004A64C8" w:rsidRPr="006B5569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31809375" w14:textId="77777777" w:rsidR="004A64C8" w:rsidRPr="00684C01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CA5BD6E" w14:textId="77777777" w:rsidR="004A64C8" w:rsidRPr="00684C01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D60FB33" w14:textId="77777777" w:rsidR="004A64C8" w:rsidRPr="00684C01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C91D65A" w14:textId="77777777" w:rsidR="004A64C8" w:rsidRPr="00684C0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41D91A3B" w14:textId="77777777" w:rsidR="004A64C8" w:rsidRPr="00684C0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4A64C8" w:rsidRPr="00684C01" w14:paraId="1AF9D088" w14:textId="77777777" w:rsidTr="001A6C66">
        <w:trPr>
          <w:trHeight w:val="1174"/>
          <w:jc w:val="center"/>
        </w:trPr>
        <w:tc>
          <w:tcPr>
            <w:tcW w:w="988" w:type="dxa"/>
            <w:shd w:val="clear" w:color="auto" w:fill="FFFFFF"/>
          </w:tcPr>
          <w:p w14:paraId="098D4122" w14:textId="1E142A50" w:rsidR="004A64C8" w:rsidRPr="00684C01" w:rsidRDefault="005D4C88" w:rsidP="004A64C8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89</w:t>
            </w:r>
            <w:r w:rsidR="004A64C8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122A0E1D" w14:textId="6637BFC4" w:rsidR="004A64C8" w:rsidRPr="000A3440" w:rsidRDefault="004A64C8" w:rsidP="004A64C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0A344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Հաստատությունում երեխաներին առողջ սննդով ապահովելու նպատակով օրինակելի ճաշացուցակը կազմվում է 10-14 օրվա համար</w:t>
            </w:r>
            <w:r w:rsidR="007F5B87" w:rsidRPr="000A344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՝ համաձայն ձևաչափի</w:t>
            </w:r>
            <w:r w:rsidRPr="000A344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  <w:p w14:paraId="0B0879B1" w14:textId="53436BA5" w:rsidR="007F5B87" w:rsidRPr="000A3440" w:rsidRDefault="007F5B87" w:rsidP="004A64C8">
            <w:pPr>
              <w:spacing w:line="276" w:lineRule="auto"/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bookmarkStart w:id="2" w:name="_Hlk168647903"/>
            <w:r w:rsidRPr="000A3440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Նշում </w:t>
            </w:r>
            <w:bookmarkEnd w:id="2"/>
            <w:r w:rsidR="00E63D4D" w:rsidRPr="000A3440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6*</w:t>
            </w:r>
          </w:p>
        </w:tc>
        <w:tc>
          <w:tcPr>
            <w:tcW w:w="3370" w:type="dxa"/>
            <w:shd w:val="clear" w:color="auto" w:fill="FFFFFF"/>
          </w:tcPr>
          <w:p w14:paraId="5F312196" w14:textId="77777777" w:rsidR="004A64C8" w:rsidRPr="000A3440" w:rsidRDefault="004A64C8" w:rsidP="004A64C8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 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7AE270B9" w14:textId="189FC7D5" w:rsidR="004A64C8" w:rsidRPr="000A3440" w:rsidRDefault="004A64C8" w:rsidP="004A64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13</w:t>
            </w:r>
            <w:r w:rsidR="007F5B87" w:rsidRPr="000A3440">
              <w:rPr>
                <w:rFonts w:ascii="GHEA Grapalat" w:hAnsi="GHEA Grapalat" w:cs="Sylfaen"/>
                <w:lang w:val="hy-AM"/>
              </w:rPr>
              <w:t>, 17</w:t>
            </w:r>
            <w:r w:rsidR="00895655" w:rsidRPr="000A3440">
              <w:rPr>
                <w:rFonts w:ascii="GHEA Grapalat" w:hAnsi="GHEA Grapalat" w:cs="Sylfaen"/>
                <w:lang w:val="hy-AM"/>
              </w:rPr>
              <w:t>, Ձև 1</w:t>
            </w:r>
          </w:p>
          <w:p w14:paraId="5C0B655D" w14:textId="77777777" w:rsidR="004A64C8" w:rsidRPr="000A3440" w:rsidRDefault="004A64C8" w:rsidP="004A64C8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shd w:val="clear" w:color="auto" w:fill="FFFFFF"/>
          </w:tcPr>
          <w:p w14:paraId="3C3C79E0" w14:textId="77777777" w:rsidR="004A64C8" w:rsidRPr="00684C01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71C5F16" w14:textId="77777777" w:rsidR="004A64C8" w:rsidRPr="00684C01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1678D198" w14:textId="77777777" w:rsidR="004A64C8" w:rsidRPr="00684C01" w:rsidRDefault="004A64C8" w:rsidP="004A64C8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340D7EC6" w14:textId="29E23550" w:rsidR="004A64C8" w:rsidRPr="007F5B87" w:rsidRDefault="007F5B87" w:rsidP="004A6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04C54182" w14:textId="77777777" w:rsidR="004A64C8" w:rsidRPr="00684C0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1E6EC7F5" w14:textId="77777777" w:rsidR="004A64C8" w:rsidRPr="00684C01" w:rsidRDefault="004A64C8" w:rsidP="004A64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72510" w:rsidRPr="00684C01" w14:paraId="15B67ED9" w14:textId="77777777" w:rsidTr="001A6C66">
        <w:trPr>
          <w:trHeight w:val="848"/>
          <w:jc w:val="center"/>
        </w:trPr>
        <w:tc>
          <w:tcPr>
            <w:tcW w:w="988" w:type="dxa"/>
            <w:shd w:val="clear" w:color="auto" w:fill="FFFFFF"/>
          </w:tcPr>
          <w:p w14:paraId="7CC1B2AA" w14:textId="47EFC8A4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lastRenderedPageBreak/>
              <w:t>90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DF02BFB" w14:textId="77777777" w:rsidR="00D72510" w:rsidRPr="000A3440" w:rsidRDefault="00D72510" w:rsidP="00D7251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Միևնույն ճաշատեսակները կամ խոհարարական արտադրանքը կրկնակի չի ներառվում նույն օրվա կամ հաջորդող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2-3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օրերի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օ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րինակելի ճաշացուցակում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71D3F859" w14:textId="77777777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6BEB6910" w14:textId="05D95D25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16</w:t>
            </w:r>
          </w:p>
          <w:p w14:paraId="412A7908" w14:textId="77777777" w:rsidR="00D72510" w:rsidRPr="000A3440" w:rsidRDefault="00D72510" w:rsidP="00D72510">
            <w:pPr>
              <w:pStyle w:val="Heading2"/>
              <w:spacing w:line="276" w:lineRule="auto"/>
              <w:rPr>
                <w:rFonts w:ascii="GHEA Grapalat" w:hAnsi="GHEA Grapalat"/>
                <w:b w:val="0"/>
                <w:i w:val="0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1572093E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2D94120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3A44BE7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100D09D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74FB589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67F3F979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72510" w:rsidRPr="00684C01" w14:paraId="0DF82A25" w14:textId="77777777" w:rsidTr="001A6C66">
        <w:trPr>
          <w:trHeight w:val="565"/>
          <w:jc w:val="center"/>
        </w:trPr>
        <w:tc>
          <w:tcPr>
            <w:tcW w:w="988" w:type="dxa"/>
            <w:shd w:val="clear" w:color="auto" w:fill="FFFFFF"/>
          </w:tcPr>
          <w:p w14:paraId="152D0B93" w14:textId="3D80C5A9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91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7C21B77A" w14:textId="77777777" w:rsidR="00D72510" w:rsidRPr="000A3440" w:rsidRDefault="00D72510" w:rsidP="00D72510">
            <w:pPr>
              <w:spacing w:after="120"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Ամենօրյա ճաշացուցակում ներառված են միս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կաթ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սերուցքային կարագ և բուսական յուղ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հաց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`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ցորենի և տարեկանի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շաքար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կարտոֆիլ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բանջարեղեն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միրգ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հյութեր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ձավարեղեն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յոդացված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աղ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3488C28D" w14:textId="77777777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7D9C5F2E" w14:textId="55F43B10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19</w:t>
            </w:r>
          </w:p>
          <w:p w14:paraId="72FC5E3F" w14:textId="77777777" w:rsidR="00D72510" w:rsidRPr="000A3440" w:rsidRDefault="00D72510" w:rsidP="00D72510">
            <w:pPr>
              <w:pStyle w:val="Heading2"/>
              <w:spacing w:line="276" w:lineRule="auto"/>
              <w:rPr>
                <w:rFonts w:ascii="GHEA Grapalat" w:hAnsi="GHEA Grapalat" w:cs="GHEA Grapalat"/>
                <w:b w:val="0"/>
                <w:i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56B87E83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EDA4985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7435CAB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E46CE96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D700863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5DFEAB22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72510" w:rsidRPr="00684C01" w14:paraId="13906E7A" w14:textId="77777777" w:rsidTr="001A6C66">
        <w:trPr>
          <w:trHeight w:val="408"/>
          <w:jc w:val="center"/>
        </w:trPr>
        <w:tc>
          <w:tcPr>
            <w:tcW w:w="988" w:type="dxa"/>
            <w:shd w:val="clear" w:color="auto" w:fill="FFFFFF"/>
          </w:tcPr>
          <w:p w14:paraId="04758B69" w14:textId="0A1BB4D8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92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C71F6F0" w14:textId="77777777" w:rsidR="00D72510" w:rsidRPr="000A3440" w:rsidRDefault="00D72510" w:rsidP="00D72510">
            <w:pPr>
              <w:spacing w:after="120" w:line="276" w:lineRule="auto"/>
              <w:rPr>
                <w:rFonts w:ascii="GHEA Grapalat" w:hAnsi="GHEA Grapalat"/>
                <w:bCs/>
                <w:sz w:val="22"/>
                <w:szCs w:val="22"/>
              </w:rPr>
            </w:pP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Ձուկը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ձուն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(հավկիթը),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պանիրը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կաթնաշոռը և կաթնաթթվային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սննդա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մթերքը տրվում են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2-3 </w:t>
            </w:r>
            <w:r w:rsidRPr="000A3440">
              <w:rPr>
                <w:rFonts w:ascii="GHEA Grapalat" w:hAnsi="GHEA Grapalat"/>
                <w:bCs/>
                <w:sz w:val="22"/>
                <w:szCs w:val="22"/>
              </w:rPr>
              <w:t>օրը մեկ անգամ:</w:t>
            </w:r>
          </w:p>
        </w:tc>
        <w:tc>
          <w:tcPr>
            <w:tcW w:w="3370" w:type="dxa"/>
            <w:shd w:val="clear" w:color="auto" w:fill="FFFFFF"/>
          </w:tcPr>
          <w:p w14:paraId="2B1B2D14" w14:textId="77777777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4C9D3494" w14:textId="346CB9B4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19</w:t>
            </w:r>
          </w:p>
          <w:p w14:paraId="45F6E336" w14:textId="77777777" w:rsidR="00D72510" w:rsidRPr="000A3440" w:rsidRDefault="00D72510" w:rsidP="00D72510">
            <w:pPr>
              <w:pStyle w:val="Heading2"/>
              <w:spacing w:line="276" w:lineRule="auto"/>
              <w:rPr>
                <w:rFonts w:ascii="GHEA Grapalat" w:hAnsi="GHEA Grapalat" w:cs="GHEA Grapalat"/>
                <w:b w:val="0"/>
                <w:i w:val="0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2B777977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17BA4D2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F6ED6EC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7A37CBE9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4996A1FB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32D0E93C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72510" w:rsidRPr="00684C01" w14:paraId="089CD359" w14:textId="77777777" w:rsidTr="001A6C66">
        <w:trPr>
          <w:trHeight w:val="408"/>
          <w:jc w:val="center"/>
        </w:trPr>
        <w:tc>
          <w:tcPr>
            <w:tcW w:w="988" w:type="dxa"/>
            <w:shd w:val="clear" w:color="auto" w:fill="FFFFFF"/>
          </w:tcPr>
          <w:p w14:paraId="58662CC7" w14:textId="15FBF722" w:rsidR="00D72510" w:rsidRPr="00895655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93</w:t>
            </w:r>
            <w:r w:rsidR="00895655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62D0A2CF" w14:textId="0084A247" w:rsidR="00D72510" w:rsidRPr="000A3440" w:rsidRDefault="00D72510" w:rsidP="00D72510">
            <w:pPr>
              <w:spacing w:after="120" w:line="276" w:lineRule="auto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Յուրաքանչյուր խմբում ծնողների համար տեսանելի տեղերում փակցված է նախադպրոցական ուսումնական հաստատության ղեկավարի կողմից հաստատված ճաշացուցակը, որի մեջ նշված է խոհարարական արտադրանքի անվանումների և ծավալների մասին տեղեկատվությունը:</w:t>
            </w:r>
          </w:p>
        </w:tc>
        <w:tc>
          <w:tcPr>
            <w:tcW w:w="3370" w:type="dxa"/>
            <w:shd w:val="clear" w:color="auto" w:fill="FFFFFF"/>
          </w:tcPr>
          <w:p w14:paraId="29018F09" w14:textId="77777777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 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3BD919E5" w14:textId="471DBA3A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21</w:t>
            </w:r>
          </w:p>
          <w:p w14:paraId="7902DB34" w14:textId="77777777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7DA04B54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976D605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EFD4513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454FB9C7" w14:textId="6CD6CF53" w:rsidR="00D72510" w:rsidRPr="00435FDE" w:rsidRDefault="00435FDE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E593640" w14:textId="28A36982" w:rsidR="00D72510" w:rsidRDefault="00895655" w:rsidP="00D7251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="00D72510">
              <w:rPr>
                <w:rFonts w:ascii="GHEA Grapalat" w:hAnsi="GHEA Grapalat" w:cs="Sylfaen"/>
                <w:sz w:val="22"/>
                <w:szCs w:val="22"/>
                <w:lang w:val="hy-AM"/>
              </w:rPr>
              <w:t>իտողական</w:t>
            </w:r>
          </w:p>
          <w:p w14:paraId="1E96D2E6" w14:textId="690C5BCD" w:rsidR="00895655" w:rsidRPr="006B5569" w:rsidRDefault="00895655" w:rsidP="00D7251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1B257F99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72510" w:rsidRPr="00684C01" w14:paraId="705708C6" w14:textId="77777777" w:rsidTr="001A6C66">
        <w:trPr>
          <w:trHeight w:val="699"/>
          <w:jc w:val="center"/>
        </w:trPr>
        <w:tc>
          <w:tcPr>
            <w:tcW w:w="988" w:type="dxa"/>
            <w:shd w:val="clear" w:color="auto" w:fill="FFFFFF"/>
          </w:tcPr>
          <w:p w14:paraId="26EB0355" w14:textId="3387529C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94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0EB9285" w14:textId="77777777" w:rsidR="00D72510" w:rsidRPr="000A3440" w:rsidRDefault="00D72510" w:rsidP="00D72510">
            <w:pPr>
              <w:spacing w:line="276" w:lineRule="auto"/>
              <w:outlineLvl w:val="0"/>
              <w:rPr>
                <w:rFonts w:ascii="GHEA Grapalat" w:hAnsi="GHEA Grapalat" w:cs="Times Armenian"/>
                <w:sz w:val="22"/>
                <w:szCs w:val="22"/>
              </w:rPr>
            </w:pPr>
            <w:r w:rsidRPr="000A3440">
              <w:rPr>
                <w:rFonts w:ascii="GHEA Grapalat" w:hAnsi="GHEA Grapalat" w:cs="Times Armenian"/>
                <w:sz w:val="22"/>
                <w:szCs w:val="22"/>
              </w:rPr>
              <w:t>Սննդային գործոնով պայմանավորված</w:t>
            </w:r>
            <w:r w:rsidRPr="000A3440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զ</w:t>
            </w:r>
            <w:r w:rsidRPr="000A3440">
              <w:rPr>
                <w:rFonts w:ascii="GHEA Grapalat" w:hAnsi="GHEA Grapalat" w:cs="Times Armenian"/>
                <w:sz w:val="22"/>
                <w:szCs w:val="22"/>
              </w:rPr>
              <w:t>անգվածային վարակիչ հիվանդությունների</w:t>
            </w:r>
            <w:r w:rsidRPr="000A3440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ու </w:t>
            </w:r>
            <w:r w:rsidRPr="000A3440">
              <w:rPr>
                <w:rFonts w:ascii="GHEA Grapalat" w:hAnsi="GHEA Grapalat" w:cs="Times Armenian"/>
                <w:sz w:val="22"/>
                <w:szCs w:val="22"/>
              </w:rPr>
              <w:t xml:space="preserve">սննդային </w:t>
            </w:r>
            <w:r w:rsidRPr="000A3440">
              <w:rPr>
                <w:rFonts w:ascii="GHEA Grapalat" w:hAnsi="GHEA Grapalat" w:cs="Times Armenian"/>
                <w:sz w:val="22"/>
                <w:szCs w:val="22"/>
              </w:rPr>
              <w:lastRenderedPageBreak/>
              <w:t>թունավորումների առաջացման և տարածման կանխարգելման նպատակով</w:t>
            </w:r>
            <w:r w:rsidRPr="000A3440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հաստատությունում </w:t>
            </w:r>
            <w:r w:rsidRPr="000A3440">
              <w:rPr>
                <w:rFonts w:ascii="GHEA Grapalat" w:hAnsi="GHEA Grapalat" w:cs="Times Armenian"/>
                <w:sz w:val="22"/>
                <w:szCs w:val="22"/>
              </w:rPr>
              <w:t>բացառված է չթույլատրված սննդամթերքի օգտագործումը ու չթույլատրված ճաշատեսակների ու խոհարարական կերակրատեսակների պատրաստումը:</w:t>
            </w:r>
          </w:p>
          <w:p w14:paraId="0860CC77" w14:textId="47B2A58B" w:rsidR="00D72510" w:rsidRPr="000A3440" w:rsidRDefault="00D72510" w:rsidP="00D72510">
            <w:pPr>
              <w:spacing w:line="276" w:lineRule="auto"/>
              <w:outlineLvl w:val="0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0A3440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Նշում </w:t>
            </w:r>
            <w:r w:rsidR="00465E3B" w:rsidRPr="000A3440">
              <w:rPr>
                <w:rFonts w:ascii="GHEA Grapalat" w:hAnsi="GHEA Grapalat" w:cs="Times Armenian"/>
                <w:b/>
                <w:sz w:val="22"/>
                <w:szCs w:val="22"/>
              </w:rPr>
              <w:t>7</w:t>
            </w:r>
            <w:r w:rsidRPr="000A3440">
              <w:rPr>
                <w:rFonts w:ascii="GHEA Grapalat" w:hAnsi="GHEA Grapalat" w:cs="Times Armenian"/>
                <w:b/>
                <w:sz w:val="22"/>
                <w:szCs w:val="22"/>
              </w:rPr>
              <w:t>*</w:t>
            </w:r>
          </w:p>
        </w:tc>
        <w:tc>
          <w:tcPr>
            <w:tcW w:w="3370" w:type="dxa"/>
            <w:shd w:val="clear" w:color="auto" w:fill="FFFFFF"/>
          </w:tcPr>
          <w:p w14:paraId="0490A409" w14:textId="3F7E1B08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lastRenderedPageBreak/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B4487A" w:rsidRPr="000A3440">
              <w:rPr>
                <w:rFonts w:ascii="GHEA Grapalat" w:hAnsi="GHEA Grapalat" w:cs="Sylfaen"/>
                <w:lang w:val="hy-AM"/>
              </w:rPr>
              <w:t>Օ</w:t>
            </w:r>
            <w:r w:rsidRPr="000A3440">
              <w:rPr>
                <w:rFonts w:ascii="GHEA Grapalat" w:hAnsi="GHEA Grapalat" w:cs="Sylfaen"/>
                <w:lang w:val="hy-AM"/>
              </w:rPr>
              <w:t>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3BF1A697" w14:textId="1AC17F52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lastRenderedPageBreak/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22</w:t>
            </w:r>
          </w:p>
          <w:p w14:paraId="4090C6F9" w14:textId="77777777" w:rsidR="00D72510" w:rsidRPr="000A3440" w:rsidRDefault="00D72510" w:rsidP="00D72510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D2E0950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A280726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CA7026A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E146C89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109476F3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2AA3FE14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D72510" w:rsidRPr="00684C01" w14:paraId="6D59A9E8" w14:textId="77777777" w:rsidTr="001A6C66">
        <w:trPr>
          <w:trHeight w:val="423"/>
          <w:jc w:val="center"/>
        </w:trPr>
        <w:tc>
          <w:tcPr>
            <w:tcW w:w="988" w:type="dxa"/>
            <w:shd w:val="clear" w:color="auto" w:fill="FFFFFF"/>
          </w:tcPr>
          <w:p w14:paraId="55F88705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3A60A4A8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289992B4" w14:textId="27F15B87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95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69DDCC8" w14:textId="77777777" w:rsidR="00D72510" w:rsidRPr="000A3440" w:rsidRDefault="00D72510" w:rsidP="00D72510">
            <w:pPr>
              <w:spacing w:line="276" w:lineRule="auto"/>
              <w:ind w:left="-1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0A3440">
              <w:rPr>
                <w:rFonts w:ascii="GHEA Grapalat" w:hAnsi="GHEA Grapalat" w:cs="Times Armenian"/>
                <w:sz w:val="22"/>
                <w:szCs w:val="22"/>
              </w:rPr>
              <w:t>Զանգվածային</w:t>
            </w:r>
            <w:r w:rsidRPr="000A3440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0A3440">
              <w:rPr>
                <w:rFonts w:ascii="GHEA Grapalat" w:hAnsi="GHEA Grapalat" w:cs="Times Armenian"/>
                <w:sz w:val="22"/>
                <w:szCs w:val="22"/>
              </w:rPr>
              <w:t>ոչ</w:t>
            </w:r>
            <w:r w:rsidRPr="000A3440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0A3440">
              <w:rPr>
                <w:rFonts w:ascii="GHEA Grapalat" w:hAnsi="GHEA Grapalat" w:cs="Times Armenian"/>
                <w:sz w:val="22"/>
                <w:szCs w:val="22"/>
              </w:rPr>
              <w:t>վարակիչ</w:t>
            </w:r>
            <w:r w:rsidRPr="000A3440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0A3440">
              <w:rPr>
                <w:rFonts w:ascii="GHEA Grapalat" w:hAnsi="GHEA Grapalat" w:cs="Times Armenian"/>
                <w:sz w:val="22"/>
                <w:szCs w:val="22"/>
              </w:rPr>
              <w:t>հիվանդությունների</w:t>
            </w:r>
            <w:r w:rsidRPr="000A3440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0A3440">
              <w:rPr>
                <w:rFonts w:ascii="GHEA Grapalat" w:hAnsi="GHEA Grapalat" w:cs="Times Armenian"/>
                <w:sz w:val="22"/>
                <w:szCs w:val="22"/>
              </w:rPr>
              <w:t>կանխարգելման</w:t>
            </w:r>
            <w:r w:rsidRPr="000A3440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0A3440">
              <w:rPr>
                <w:rFonts w:ascii="GHEA Grapalat" w:hAnsi="GHEA Grapalat" w:cs="Times Armenian"/>
                <w:sz w:val="22"/>
                <w:szCs w:val="22"/>
              </w:rPr>
              <w:t>նպատակով</w:t>
            </w:r>
            <w:r w:rsidRPr="000A3440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հաստատությունում </w:t>
            </w:r>
            <w:r w:rsidRPr="000A3440">
              <w:rPr>
                <w:rFonts w:ascii="GHEA Grapalat" w:hAnsi="GHEA Grapalat"/>
                <w:sz w:val="22"/>
                <w:szCs w:val="22"/>
                <w:lang w:val="af-ZA"/>
              </w:rPr>
              <w:t xml:space="preserve">բացառված է չթույլատրված </w:t>
            </w:r>
            <w:r w:rsidRPr="000A3440">
              <w:rPr>
                <w:rFonts w:ascii="GHEA Grapalat" w:hAnsi="GHEA Grapalat" w:cs="Times Armenian"/>
                <w:sz w:val="22"/>
                <w:szCs w:val="22"/>
              </w:rPr>
              <w:t>սննդամթերքի</w:t>
            </w:r>
            <w:r w:rsidRPr="000A3440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0A3440">
              <w:rPr>
                <w:rFonts w:ascii="GHEA Grapalat" w:hAnsi="GHEA Grapalat" w:cs="Times Armenian"/>
                <w:sz w:val="22"/>
                <w:szCs w:val="22"/>
              </w:rPr>
              <w:t>օգտագործումը</w:t>
            </w:r>
            <w:r w:rsidRPr="000A3440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: </w:t>
            </w:r>
          </w:p>
          <w:p w14:paraId="112BB2E2" w14:textId="77454E9F" w:rsidR="00D72510" w:rsidRPr="000A3440" w:rsidRDefault="00D72510" w:rsidP="00D72510">
            <w:pPr>
              <w:spacing w:line="276" w:lineRule="auto"/>
              <w:ind w:left="-1"/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</w:pPr>
            <w:r w:rsidRPr="000A3440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Նշում </w:t>
            </w:r>
            <w:r w:rsidR="004654A4" w:rsidRPr="000A3440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>8</w:t>
            </w:r>
            <w:r w:rsidRPr="000A3440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>*</w:t>
            </w:r>
          </w:p>
        </w:tc>
        <w:tc>
          <w:tcPr>
            <w:tcW w:w="3370" w:type="dxa"/>
            <w:shd w:val="clear" w:color="auto" w:fill="FFFFFF"/>
          </w:tcPr>
          <w:p w14:paraId="547A53DA" w14:textId="1D267826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</w:t>
            </w:r>
            <w:r w:rsidR="00B4487A" w:rsidRPr="000A3440">
              <w:rPr>
                <w:rFonts w:ascii="GHEA Grapalat" w:hAnsi="GHEA Grapalat" w:cs="Sylfaen"/>
                <w:lang w:val="hy-AM"/>
              </w:rPr>
              <w:t>Օ</w:t>
            </w:r>
            <w:r w:rsidRPr="000A3440">
              <w:rPr>
                <w:rFonts w:ascii="GHEA Grapalat" w:hAnsi="GHEA Grapalat" w:cs="Sylfaen"/>
                <w:lang w:val="hy-AM"/>
              </w:rPr>
              <w:t>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73EFC488" w14:textId="786B583A" w:rsidR="00D72510" w:rsidRPr="000A3440" w:rsidRDefault="004654A4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="00D72510"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ի </w:t>
            </w:r>
            <w:r w:rsidR="00D72510" w:rsidRPr="000A3440">
              <w:rPr>
                <w:rFonts w:ascii="GHEA Grapalat" w:hAnsi="GHEA Grapalat" w:cs="Sylfaen"/>
                <w:lang w:val="hy-AM"/>
              </w:rPr>
              <w:t>կետ</w:t>
            </w:r>
            <w:r w:rsidR="00D72510" w:rsidRPr="000A3440">
              <w:rPr>
                <w:rFonts w:ascii="GHEA Grapalat" w:hAnsi="GHEA Grapalat" w:cs="Sylfaen"/>
              </w:rPr>
              <w:t xml:space="preserve"> </w:t>
            </w:r>
            <w:r w:rsidR="00D72510" w:rsidRPr="000A3440">
              <w:rPr>
                <w:rFonts w:ascii="GHEA Grapalat" w:hAnsi="GHEA Grapalat" w:cs="Sylfaen"/>
                <w:lang w:val="hy-AM"/>
              </w:rPr>
              <w:t>23</w:t>
            </w:r>
          </w:p>
          <w:p w14:paraId="50539CA7" w14:textId="77777777" w:rsidR="00D72510" w:rsidRPr="000A3440" w:rsidRDefault="00D72510" w:rsidP="00D72510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2AD8743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62AF1F3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890E498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99E9BF1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04D16F28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71A1F5A5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4487A" w:rsidRPr="00B4487A" w14:paraId="5E91C920" w14:textId="77777777" w:rsidTr="001A6C66">
        <w:trPr>
          <w:trHeight w:val="423"/>
          <w:jc w:val="center"/>
        </w:trPr>
        <w:tc>
          <w:tcPr>
            <w:tcW w:w="988" w:type="dxa"/>
            <w:shd w:val="clear" w:color="auto" w:fill="FFFFFF"/>
          </w:tcPr>
          <w:p w14:paraId="362E149B" w14:textId="52243667" w:rsidR="00B4487A" w:rsidRPr="00B4487A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96</w:t>
            </w:r>
            <w:r w:rsidR="00B4487A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0D9512E" w14:textId="6F76559D" w:rsidR="00B4487A" w:rsidRPr="000A3440" w:rsidRDefault="00B4487A" w:rsidP="00D72510">
            <w:pPr>
              <w:spacing w:line="276" w:lineRule="auto"/>
              <w:ind w:left="-1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Մինչև 2 տարեկան երեխաներին թեյը տրվում է շաբաթը 1 անգամ, իսկ 3-6 տարեկան երեխաներին` 2 անգամից ոչ հաճախ։</w:t>
            </w:r>
          </w:p>
        </w:tc>
        <w:tc>
          <w:tcPr>
            <w:tcW w:w="3370" w:type="dxa"/>
            <w:shd w:val="clear" w:color="auto" w:fill="FFFFFF"/>
          </w:tcPr>
          <w:p w14:paraId="7E6DFF58" w14:textId="77777777" w:rsidR="00B4487A" w:rsidRPr="000A3440" w:rsidRDefault="00B4487A" w:rsidP="00B4487A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5CE9D81D" w14:textId="4E081C2A" w:rsidR="00B4487A" w:rsidRPr="000A3440" w:rsidRDefault="00B4487A" w:rsidP="00B448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24</w:t>
            </w:r>
          </w:p>
          <w:p w14:paraId="4C0C2781" w14:textId="77777777" w:rsidR="00B4487A" w:rsidRPr="000A3440" w:rsidRDefault="00B4487A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95458E2" w14:textId="77777777" w:rsidR="00B4487A" w:rsidRPr="00684C01" w:rsidRDefault="00B4487A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3E2817D" w14:textId="77777777" w:rsidR="00B4487A" w:rsidRPr="00684C01" w:rsidRDefault="00B4487A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38E5268" w14:textId="77777777" w:rsidR="00B4487A" w:rsidRPr="00684C01" w:rsidRDefault="00B4487A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25FC29E3" w14:textId="38EFD2BC" w:rsidR="00B4487A" w:rsidRPr="00B4487A" w:rsidRDefault="00B4487A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55DFB597" w14:textId="7DCEDBEE" w:rsidR="00B4487A" w:rsidRPr="00B4487A" w:rsidRDefault="00B4487A" w:rsidP="00D7251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024650AE" w14:textId="77777777" w:rsidR="00B4487A" w:rsidRPr="00B4487A" w:rsidRDefault="00B4487A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166D" w:rsidRPr="00B4487A" w14:paraId="08F3BA38" w14:textId="77777777" w:rsidTr="001A6C66">
        <w:trPr>
          <w:trHeight w:val="423"/>
          <w:jc w:val="center"/>
        </w:trPr>
        <w:tc>
          <w:tcPr>
            <w:tcW w:w="988" w:type="dxa"/>
            <w:shd w:val="clear" w:color="auto" w:fill="FFFFFF"/>
          </w:tcPr>
          <w:p w14:paraId="5C14797F" w14:textId="1157D673" w:rsidR="000C166D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97</w:t>
            </w:r>
            <w:r w:rsidR="000C166D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1885D614" w14:textId="2BA8BC1F" w:rsidR="000C166D" w:rsidRPr="000A3440" w:rsidRDefault="000C166D" w:rsidP="00D72510">
            <w:pPr>
              <w:spacing w:line="276" w:lineRule="auto"/>
              <w:ind w:left="-1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Խոհարարական արտադրանքի պատրաստման ժամանակ օգտագործում են եփման, շոգեխաշման, ջեռեփման եղանակները և թխվածքաճաշերի տեսքով պատրաստված կերակրատեսակները:</w:t>
            </w:r>
          </w:p>
        </w:tc>
        <w:tc>
          <w:tcPr>
            <w:tcW w:w="3370" w:type="dxa"/>
            <w:shd w:val="clear" w:color="auto" w:fill="FFFFFF"/>
          </w:tcPr>
          <w:p w14:paraId="38A15904" w14:textId="77777777" w:rsidR="000C166D" w:rsidRPr="000A3440" w:rsidRDefault="000C166D" w:rsidP="000C166D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20E0B27E" w14:textId="48A52607" w:rsidR="000C166D" w:rsidRPr="000A3440" w:rsidRDefault="000C166D" w:rsidP="000C16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30</w:t>
            </w:r>
          </w:p>
          <w:p w14:paraId="6172880B" w14:textId="77777777" w:rsidR="000C166D" w:rsidRPr="000A3440" w:rsidRDefault="000C166D" w:rsidP="00B4487A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01D9F27B" w14:textId="77777777" w:rsidR="000C166D" w:rsidRPr="00684C01" w:rsidRDefault="000C166D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137FC0D" w14:textId="77777777" w:rsidR="000C166D" w:rsidRPr="00684C01" w:rsidRDefault="000C166D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BCD4E5F" w14:textId="77777777" w:rsidR="000C166D" w:rsidRPr="00684C01" w:rsidRDefault="000C166D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E448694" w14:textId="766F1AD2" w:rsidR="000C166D" w:rsidRDefault="000C166D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75EB9D2D" w14:textId="0B8B8CE8" w:rsidR="000C166D" w:rsidRPr="000C166D" w:rsidRDefault="000C166D" w:rsidP="00D7251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6AF9B723" w14:textId="77777777" w:rsidR="000C166D" w:rsidRPr="00B4487A" w:rsidRDefault="000C166D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72510" w:rsidRPr="00684C01" w14:paraId="2493FAEB" w14:textId="77777777" w:rsidTr="001A6C66">
        <w:trPr>
          <w:trHeight w:val="2121"/>
          <w:jc w:val="center"/>
        </w:trPr>
        <w:tc>
          <w:tcPr>
            <w:tcW w:w="988" w:type="dxa"/>
            <w:shd w:val="clear" w:color="auto" w:fill="FFFFFF"/>
          </w:tcPr>
          <w:p w14:paraId="23D829EF" w14:textId="77777777" w:rsidR="00D72510" w:rsidRPr="00B4487A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36CD8B05" w14:textId="77777777" w:rsidR="00D72510" w:rsidRPr="00B4487A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065B0674" w14:textId="77777777" w:rsidR="00D72510" w:rsidRPr="00B4487A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6D133620" w14:textId="18D58F84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98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15106D5A" w14:textId="77777777" w:rsidR="00D72510" w:rsidRPr="000A3440" w:rsidRDefault="00D72510" w:rsidP="00D72510">
            <w:pPr>
              <w:spacing w:line="276" w:lineRule="auto"/>
              <w:outlineLvl w:val="0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r w:rsidRPr="000A3440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>Յուրաքանչ</w:t>
            </w:r>
            <w:r w:rsidRPr="000A3440">
              <w:rPr>
                <w:rFonts w:ascii="GHEA Grapalat" w:hAnsi="GHEA Grapalat" w:cs="Courier New"/>
                <w:bCs/>
                <w:sz w:val="22"/>
                <w:szCs w:val="22"/>
                <w:lang w:val="hy-AM"/>
              </w:rPr>
              <w:t>յ</w:t>
            </w:r>
            <w:r w:rsidRPr="000A3440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 xml:space="preserve">ուր օր լրացվում է </w:t>
            </w:r>
          </w:p>
          <w:p w14:paraId="76175AFE" w14:textId="0FF2594F" w:rsidR="00D72510" w:rsidRPr="000A3440" w:rsidRDefault="00D72510" w:rsidP="00D72510">
            <w:pPr>
              <w:spacing w:line="276" w:lineRule="auto"/>
              <w:rPr>
                <w:rFonts w:ascii="GHEA Grapalat" w:hAnsi="GHEA Grapalat" w:cs="Courier New"/>
                <w:sz w:val="22"/>
                <w:szCs w:val="22"/>
                <w:lang w:val="af-ZA"/>
              </w:rPr>
            </w:pPr>
            <w:r w:rsidRPr="000A3440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>«Ճաշացուցակ-բաշխում» ձևաչափը, ինչի մեջ նշվում է մ</w:t>
            </w:r>
            <w:r w:rsidR="00A64248">
              <w:rPr>
                <w:rFonts w:ascii="GHEA Grapalat" w:hAnsi="GHEA Grapalat" w:cs="Courier New"/>
                <w:sz w:val="22"/>
                <w:szCs w:val="22"/>
                <w:lang w:val="af-ZA"/>
              </w:rPr>
              <w:t>եկ</w:t>
            </w:r>
            <w:r w:rsidRPr="000A3440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0A3440">
              <w:rPr>
                <w:rFonts w:ascii="GHEA Grapalat" w:hAnsi="GHEA Grapalat" w:cs="Courier New"/>
                <w:sz w:val="22"/>
                <w:szCs w:val="22"/>
              </w:rPr>
              <w:t>երեխայի</w:t>
            </w:r>
            <w:r w:rsidRPr="000A3440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համար դուրս գրվող սննդամթերքի անվանումը և քաշը/ քանակը:</w:t>
            </w:r>
          </w:p>
          <w:p w14:paraId="323FD5C3" w14:textId="0E9507E1" w:rsidR="00A65CBD" w:rsidRPr="000A3440" w:rsidRDefault="00A65CBD" w:rsidP="00D72510">
            <w:pPr>
              <w:spacing w:line="276" w:lineRule="auto"/>
              <w:rPr>
                <w:rFonts w:ascii="GHEA Grapalat" w:hAnsi="GHEA Grapalat" w:cs="Courier New"/>
                <w:b/>
                <w:bCs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Courier New"/>
                <w:b/>
                <w:bCs/>
                <w:sz w:val="22"/>
                <w:szCs w:val="22"/>
                <w:lang w:val="hy-AM"/>
              </w:rPr>
              <w:t xml:space="preserve">Նշում </w:t>
            </w:r>
            <w:r w:rsidR="004654A4" w:rsidRPr="000A3440">
              <w:rPr>
                <w:rFonts w:ascii="GHEA Grapalat" w:hAnsi="GHEA Grapalat" w:cs="Courier New"/>
                <w:b/>
                <w:bCs/>
                <w:sz w:val="22"/>
                <w:szCs w:val="22"/>
                <w:lang w:val="hy-AM"/>
              </w:rPr>
              <w:t>9*</w:t>
            </w:r>
          </w:p>
        </w:tc>
        <w:tc>
          <w:tcPr>
            <w:tcW w:w="3370" w:type="dxa"/>
            <w:shd w:val="clear" w:color="auto" w:fill="FFFFFF"/>
          </w:tcPr>
          <w:p w14:paraId="55F858EE" w14:textId="77777777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33787A0E" w14:textId="58302F45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654A4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41</w:t>
            </w:r>
            <w:r w:rsidR="00A65CBD" w:rsidRPr="000A3440">
              <w:rPr>
                <w:rFonts w:ascii="GHEA Grapalat" w:hAnsi="GHEA Grapalat" w:cs="Sylfaen"/>
                <w:lang w:val="hy-AM"/>
              </w:rPr>
              <w:t>, 42, Ձև 2</w:t>
            </w:r>
          </w:p>
          <w:p w14:paraId="2FEF2B87" w14:textId="77777777" w:rsidR="00D72510" w:rsidRPr="000A3440" w:rsidRDefault="00D72510" w:rsidP="00D72510">
            <w:pPr>
              <w:pStyle w:val="Heading2"/>
              <w:spacing w:after="0" w:afterAutospacing="0" w:line="276" w:lineRule="auto"/>
              <w:rPr>
                <w:rFonts w:ascii="GHEA Grapalat" w:hAnsi="GHEA Grapalat" w:cs="GHEA Grapalat"/>
                <w:b w:val="0"/>
                <w:i w:val="0"/>
                <w:sz w:val="20"/>
                <w:szCs w:val="20"/>
                <w:lang w:val="af-ZA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0565959D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5296B06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40FB877E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C89BD1A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1B283722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70D7DF07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72510" w:rsidRPr="00684C01" w14:paraId="4F3CA317" w14:textId="77777777" w:rsidTr="001A6C66">
        <w:trPr>
          <w:trHeight w:val="1874"/>
          <w:jc w:val="center"/>
        </w:trPr>
        <w:tc>
          <w:tcPr>
            <w:tcW w:w="988" w:type="dxa"/>
            <w:shd w:val="clear" w:color="auto" w:fill="FFFFFF"/>
          </w:tcPr>
          <w:p w14:paraId="5C0DC816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17C1CF1C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013313DB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1F8D7241" w14:textId="6F74BE2B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99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1064FC36" w14:textId="77777777" w:rsidR="00D72510" w:rsidRPr="000A3440" w:rsidRDefault="00D72510" w:rsidP="00D72510">
            <w:pPr>
              <w:spacing w:before="100" w:beforeAutospacing="1" w:after="100" w:afterAutospacing="1"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Տեխնոլոգիական գործընթացի պահպանման նկատմամբ հսկողություն իրականացնելու նպատակով յուրաքանչյուր պատրաստի կերակրատեսակից կատարվում է նմուշառում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370" w:type="dxa"/>
            <w:shd w:val="clear" w:color="auto" w:fill="FFFFFF"/>
          </w:tcPr>
          <w:p w14:paraId="0D2C655F" w14:textId="77777777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7B399CC0" w14:textId="77777777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ավելված,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44</w:t>
            </w:r>
          </w:p>
          <w:p w14:paraId="6C3F72E3" w14:textId="77777777" w:rsidR="00D72510" w:rsidRPr="000A3440" w:rsidRDefault="00D72510" w:rsidP="00D72510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9275DBB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643C518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0ED14B8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22409902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14:paraId="233AA41E" w14:textId="2D06CFA8" w:rsidR="00A65CBD" w:rsidRPr="00A65CBD" w:rsidRDefault="00A65CBD" w:rsidP="00A65C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14:paraId="1BB6CF55" w14:textId="77777777" w:rsidR="00D72510" w:rsidRPr="00684C01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D72510" w:rsidRPr="00684C01" w14:paraId="7963C729" w14:textId="77777777" w:rsidTr="001A6C66">
        <w:trPr>
          <w:trHeight w:val="1703"/>
          <w:jc w:val="center"/>
        </w:trPr>
        <w:tc>
          <w:tcPr>
            <w:tcW w:w="988" w:type="dxa"/>
            <w:shd w:val="clear" w:color="auto" w:fill="FFFFFF"/>
          </w:tcPr>
          <w:p w14:paraId="64499C2E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6F98BBD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5E72DB9A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75F8C37" w14:textId="55C75F4F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100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793220D" w14:textId="77777777" w:rsidR="00D72510" w:rsidRPr="000A3440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A3440">
              <w:rPr>
                <w:rFonts w:ascii="GHEA Grapalat" w:hAnsi="GHEA Grapalat"/>
                <w:sz w:val="22"/>
                <w:szCs w:val="22"/>
              </w:rPr>
              <w:t>Վերցված նմուշները պահպանում են 48 ժամից ոչ պակաս (չհաշված հանգստյան և տոն օրերը) հատուկ սառնարանում կամ սառնարանի հատուկ առանձնացված տեղում 4±2</w:t>
            </w:r>
            <w:r w:rsidRPr="000A3440">
              <w:rPr>
                <w:rFonts w:ascii="GHEA Grapalat" w:hAnsi="GHEA Grapalat" w:cs="Sylfaen"/>
                <w:iCs/>
                <w:noProof/>
                <w:color w:val="000000" w:themeColor="text1"/>
                <w:sz w:val="22"/>
                <w:szCs w:val="22"/>
                <w:lang w:val="hy-AM"/>
              </w:rPr>
              <w:t>°</w:t>
            </w:r>
            <w:r w:rsidRPr="000A3440">
              <w:rPr>
                <w:rFonts w:ascii="GHEA Grapalat" w:hAnsi="GHEA Grapalat"/>
                <w:sz w:val="22"/>
                <w:szCs w:val="22"/>
              </w:rPr>
              <w:t xml:space="preserve"> C ջերմաստիճանի պա</w:t>
            </w:r>
            <w:r w:rsidRPr="000A3440"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0A3440">
              <w:rPr>
                <w:rFonts w:ascii="GHEA Grapalat" w:hAnsi="GHEA Grapalat"/>
                <w:sz w:val="22"/>
                <w:szCs w:val="22"/>
              </w:rPr>
              <w:t>մաններում, նշելով նմուշառման ժամը, օրը, ամիսը:</w:t>
            </w:r>
          </w:p>
        </w:tc>
        <w:tc>
          <w:tcPr>
            <w:tcW w:w="3370" w:type="dxa"/>
            <w:shd w:val="clear" w:color="auto" w:fill="FFFFFF"/>
          </w:tcPr>
          <w:p w14:paraId="528E212B" w14:textId="77777777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319B3D4C" w14:textId="77777777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ավելված,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49</w:t>
            </w:r>
          </w:p>
          <w:p w14:paraId="2B8B5BCF" w14:textId="77777777" w:rsidR="00D72510" w:rsidRPr="000A3440" w:rsidRDefault="00D72510" w:rsidP="00D72510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1C4DEDD1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4A927B1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864970E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6603C156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91CE47F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իտողական, փաստաթղթային</w:t>
            </w:r>
          </w:p>
        </w:tc>
        <w:tc>
          <w:tcPr>
            <w:tcW w:w="1939" w:type="dxa"/>
            <w:shd w:val="clear" w:color="auto" w:fill="FFFFFF"/>
          </w:tcPr>
          <w:p w14:paraId="2476B754" w14:textId="77777777" w:rsidR="00D72510" w:rsidRPr="00684C01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D72510" w:rsidRPr="00684C01" w14:paraId="6E2955EF" w14:textId="77777777" w:rsidTr="001A6C66">
        <w:trPr>
          <w:trHeight w:val="2384"/>
          <w:jc w:val="center"/>
        </w:trPr>
        <w:tc>
          <w:tcPr>
            <w:tcW w:w="988" w:type="dxa"/>
            <w:shd w:val="clear" w:color="auto" w:fill="FFFFFF"/>
          </w:tcPr>
          <w:p w14:paraId="03DC7233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B15BD35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4C087A50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7C4923A7" w14:textId="2C634EE5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101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032A61A9" w14:textId="77777777" w:rsidR="00D72510" w:rsidRPr="000A3440" w:rsidRDefault="00D72510" w:rsidP="00D72510">
            <w:pPr>
              <w:spacing w:line="276" w:lineRule="auto"/>
              <w:outlineLvl w:val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Պատրաստի կերակրատեսակի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խոհարարական արտադրանքի գնահատումն իրականացվում է ըստ զգայորոշման ցուցանիշների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արդյունքները լրացվում են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0A3440">
              <w:rPr>
                <w:rFonts w:ascii="GHEA Grapalat" w:hAnsi="GHEA Grapalat" w:cs="Sylfaen"/>
                <w:spacing w:val="-8"/>
                <w:sz w:val="22"/>
                <w:szCs w:val="22"/>
              </w:rPr>
              <w:t>Պատրաստի Կերակրատե</w:t>
            </w:r>
            <w:r w:rsidRPr="000A3440">
              <w:rPr>
                <w:rFonts w:ascii="GHEA Grapalat" w:hAnsi="GHEA Grapalat" w:cs="Sylfaen"/>
                <w:spacing w:val="-8"/>
                <w:sz w:val="22"/>
                <w:szCs w:val="22"/>
              </w:rPr>
              <w:softHyphen/>
              <w:t>սակի</w:t>
            </w:r>
            <w:r w:rsidRPr="000A3440">
              <w:rPr>
                <w:rFonts w:ascii="GHEA Grapalat" w:hAnsi="GHEA Grapalat" w:cs="GHEA Grapalat"/>
                <w:spacing w:val="-8"/>
                <w:sz w:val="22"/>
                <w:szCs w:val="22"/>
                <w:lang w:val="af-ZA"/>
              </w:rPr>
              <w:t xml:space="preserve">, </w:t>
            </w:r>
            <w:r w:rsidRPr="000A3440">
              <w:rPr>
                <w:rFonts w:ascii="GHEA Grapalat" w:hAnsi="GHEA Grapalat" w:cs="Sylfaen"/>
                <w:spacing w:val="-8"/>
                <w:sz w:val="22"/>
                <w:szCs w:val="22"/>
              </w:rPr>
              <w:t>խոհարարական</w:t>
            </w:r>
            <w:r w:rsidRPr="000A3440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spacing w:val="-8"/>
                <w:sz w:val="22"/>
                <w:szCs w:val="22"/>
              </w:rPr>
              <w:t>արտադրանքի</w:t>
            </w:r>
            <w:r w:rsidRPr="000A3440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spacing w:val="-8"/>
                <w:sz w:val="22"/>
                <w:szCs w:val="22"/>
              </w:rPr>
              <w:t>խոտանորոշման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մատյան</w:t>
            </w:r>
            <w:r w:rsidRPr="000A3440">
              <w:rPr>
                <w:rFonts w:ascii="GHEA Grapalat" w:hAnsi="GHEA Grapalat" w:cs="GHEA Grapalat"/>
                <w:sz w:val="22"/>
                <w:szCs w:val="22"/>
                <w:lang w:val="af-ZA"/>
              </w:rPr>
              <w:t>»-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14:paraId="1CE9C0A5" w14:textId="28783CDF" w:rsidR="00305FE7" w:rsidRPr="000A3440" w:rsidRDefault="00305FE7" w:rsidP="00D72510">
            <w:pPr>
              <w:spacing w:line="276" w:lineRule="auto"/>
              <w:outlineLvl w:val="0"/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Նշում </w:t>
            </w:r>
            <w:r w:rsidR="004654A4" w:rsidRPr="000A3440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10*</w:t>
            </w:r>
          </w:p>
        </w:tc>
        <w:tc>
          <w:tcPr>
            <w:tcW w:w="3370" w:type="dxa"/>
            <w:shd w:val="clear" w:color="auto" w:fill="FFFFFF"/>
          </w:tcPr>
          <w:p w14:paraId="4E9040E6" w14:textId="77777777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3թ</w:t>
            </w:r>
            <w:r w:rsidRPr="000A3440">
              <w:rPr>
                <w:rFonts w:ascii="GHEA Grapalat" w:hAnsi="GHEA Grapalat" w:cs="Sylfaen"/>
                <w:lang w:val="af-ZA"/>
              </w:rPr>
              <w:t>.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օգոստոսի 12-ի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42-Ն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0F1691EC" w14:textId="57DBD68A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</w:t>
            </w:r>
            <w:r w:rsidR="004B3E4C" w:rsidRPr="000A3440">
              <w:rPr>
                <w:rFonts w:ascii="GHEA Grapalat" w:hAnsi="GHEA Grapalat" w:cs="Sylfaen"/>
                <w:lang w:val="hy-AM"/>
              </w:rPr>
              <w:t>ի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 կետ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52</w:t>
            </w:r>
            <w:r w:rsidR="00305FE7" w:rsidRPr="000A3440">
              <w:rPr>
                <w:rFonts w:ascii="GHEA Grapalat" w:hAnsi="GHEA Grapalat" w:cs="Sylfaen"/>
                <w:lang w:val="hy-AM"/>
              </w:rPr>
              <w:t>, Ձև 3</w:t>
            </w:r>
          </w:p>
          <w:p w14:paraId="6FE8C075" w14:textId="77777777" w:rsidR="00D72510" w:rsidRPr="000A3440" w:rsidRDefault="00D72510" w:rsidP="00D72510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0"/>
                <w:szCs w:val="20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4F2C2B69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6C8A2BFD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0BC688BE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A789001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E394BEE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14:paraId="5722D3EF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72510" w:rsidRPr="00684C01" w14:paraId="440FCD86" w14:textId="77777777" w:rsidTr="001A6C66">
        <w:trPr>
          <w:trHeight w:val="3007"/>
          <w:jc w:val="center"/>
        </w:trPr>
        <w:tc>
          <w:tcPr>
            <w:tcW w:w="988" w:type="dxa"/>
            <w:shd w:val="clear" w:color="auto" w:fill="FFFFFF"/>
          </w:tcPr>
          <w:p w14:paraId="7D0E3972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25BEBE7B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219E3619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4D8E2683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16849BA" w14:textId="092E5A74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102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78E1521D" w14:textId="18F1853E" w:rsidR="00D72510" w:rsidRPr="000A3440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Հաստատության խաղահ</w:t>
            </w:r>
            <w:r w:rsidR="00A64248">
              <w:rPr>
                <w:rFonts w:ascii="GHEA Grapalat" w:hAnsi="GHEA Grapalat" w:cs="Sylfaen"/>
                <w:sz w:val="22"/>
                <w:szCs w:val="22"/>
              </w:rPr>
              <w:t>րապարակների հողի մանրէաբանական ցուցանիշները համապատասխանում են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 xml:space="preserve"> հողի համաճարակային վտանգավորության աստիճանի գնահատման հիմնական ցուցանիշներին: </w:t>
            </w:r>
          </w:p>
          <w:p w14:paraId="771811CD" w14:textId="4BA2A321" w:rsidR="00D72510" w:rsidRPr="000A3440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0A3440">
              <w:rPr>
                <w:rFonts w:ascii="GHEA Grapalat" w:hAnsi="GHEA Grapalat" w:cs="Sylfaen"/>
                <w:b/>
                <w:sz w:val="22"/>
                <w:szCs w:val="22"/>
              </w:rPr>
              <w:t xml:space="preserve">Նշում </w:t>
            </w:r>
            <w:r w:rsidR="005B1B31" w:rsidRPr="000A344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11</w:t>
            </w:r>
            <w:r w:rsidRPr="000A3440">
              <w:rPr>
                <w:rFonts w:ascii="GHEA Grapalat" w:hAnsi="GHEA Grapalat" w:cs="Sylfaen"/>
                <w:b/>
                <w:sz w:val="22"/>
                <w:szCs w:val="22"/>
              </w:rPr>
              <w:t>*</w:t>
            </w:r>
          </w:p>
        </w:tc>
        <w:tc>
          <w:tcPr>
            <w:tcW w:w="3370" w:type="dxa"/>
            <w:shd w:val="clear" w:color="auto" w:fill="FFFFFF"/>
          </w:tcPr>
          <w:p w14:paraId="716FDBA2" w14:textId="5D8F489D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0թ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. </w:t>
            </w:r>
            <w:r w:rsidRPr="000A3440">
              <w:rPr>
                <w:rFonts w:ascii="GHEA Grapalat" w:hAnsi="GHEA Grapalat" w:cs="Sylfaen"/>
                <w:lang w:val="hy-AM"/>
              </w:rPr>
              <w:t>հունվարի 25-ի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01-Ն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  <w:r w:rsidR="004B3E4C" w:rsidRPr="000A3440">
              <w:rPr>
                <w:rFonts w:ascii="GHEA Grapalat" w:hAnsi="GHEA Grapalat" w:cs="Sylfaen"/>
                <w:lang w:val="hy-AM"/>
              </w:rPr>
              <w:t>հավելվածի</w:t>
            </w:r>
          </w:p>
          <w:p w14:paraId="6B49C0EC" w14:textId="77777777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կ</w:t>
            </w:r>
            <w:r w:rsidRPr="000A3440">
              <w:rPr>
                <w:rFonts w:ascii="GHEA Grapalat" w:hAnsi="GHEA Grapalat" w:cs="Sylfaen"/>
                <w:lang w:val="hy-AM"/>
              </w:rPr>
              <w:t>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9, աղյուսակ 3</w:t>
            </w:r>
          </w:p>
          <w:p w14:paraId="077B0D4E" w14:textId="77777777" w:rsidR="00D72510" w:rsidRPr="000A3440" w:rsidRDefault="00D72510" w:rsidP="00D72510">
            <w:pPr>
              <w:spacing w:after="200" w:line="276" w:lineRule="auto"/>
              <w:jc w:val="center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16BA2EA6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7F9C4A74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29E12E2A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3EB4DBFF" w14:textId="413803EF" w:rsidR="00D72510" w:rsidRPr="005B1B31" w:rsidRDefault="005B1B31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3B689E34" w14:textId="5EAB5FD0" w:rsidR="00D72510" w:rsidRPr="003A49D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աստաթղթային, լաբորատոր </w:t>
            </w:r>
            <w:r w:rsidR="003A49D1">
              <w:rPr>
                <w:rFonts w:ascii="GHEA Grapalat" w:hAnsi="GHEA Grapalat" w:cs="Sylfaen"/>
                <w:sz w:val="22"/>
                <w:szCs w:val="22"/>
                <w:lang w:val="hy-AM"/>
              </w:rPr>
              <w:t>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3789FF31" w14:textId="77777777" w:rsidR="00D72510" w:rsidRPr="00684C01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D72510" w:rsidRPr="00684C01" w14:paraId="12FD72C5" w14:textId="77777777" w:rsidTr="001A6C66">
        <w:trPr>
          <w:trHeight w:val="70"/>
          <w:jc w:val="center"/>
        </w:trPr>
        <w:tc>
          <w:tcPr>
            <w:tcW w:w="988" w:type="dxa"/>
            <w:shd w:val="clear" w:color="auto" w:fill="FFFFFF"/>
          </w:tcPr>
          <w:p w14:paraId="2D4C558A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47A4A06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4276BF8A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609EF888" w14:textId="494657E0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103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.</w:t>
            </w:r>
          </w:p>
        </w:tc>
        <w:tc>
          <w:tcPr>
            <w:tcW w:w="4252" w:type="dxa"/>
            <w:shd w:val="clear" w:color="auto" w:fill="FFFFFF"/>
          </w:tcPr>
          <w:p w14:paraId="20E07745" w14:textId="77777777" w:rsidR="005B1B31" w:rsidRPr="000A3440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GB"/>
              </w:rPr>
            </w:pPr>
            <w:r w:rsidRPr="000A3440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խաղահրապարակների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հողի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մակաբուծական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ցուցանիշները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հողի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համաճարակային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վտանգավորության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աստիճանի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գնահատման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A3440">
              <w:rPr>
                <w:rFonts w:ascii="GHEA Grapalat" w:hAnsi="GHEA Grapalat" w:cs="Sylfaen"/>
                <w:sz w:val="22"/>
                <w:szCs w:val="22"/>
              </w:rPr>
              <w:t>ցուցանիշներին</w:t>
            </w:r>
            <w:r w:rsidRPr="000A3440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: </w:t>
            </w:r>
          </w:p>
          <w:p w14:paraId="4DB16CB8" w14:textId="7E5BBFF8" w:rsidR="00D72510" w:rsidRPr="000A3440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GB"/>
              </w:rPr>
            </w:pPr>
            <w:r w:rsidRPr="000A3440">
              <w:rPr>
                <w:rFonts w:ascii="GHEA Grapalat" w:hAnsi="GHEA Grapalat" w:cs="Sylfaen"/>
                <w:b/>
                <w:sz w:val="22"/>
                <w:szCs w:val="22"/>
              </w:rPr>
              <w:t>Նշում</w:t>
            </w:r>
            <w:r w:rsidRPr="000A3440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 xml:space="preserve"> </w:t>
            </w:r>
            <w:r w:rsidR="005B1B31" w:rsidRPr="000A344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11</w:t>
            </w:r>
            <w:r w:rsidRPr="000A3440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3370" w:type="dxa"/>
            <w:shd w:val="clear" w:color="auto" w:fill="FFFFFF"/>
          </w:tcPr>
          <w:p w14:paraId="2AA4BD97" w14:textId="2C0F2F93" w:rsidR="00D72510" w:rsidRPr="000A3440" w:rsidRDefault="00D72510" w:rsidP="00D7251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A3440">
              <w:rPr>
                <w:rFonts w:ascii="GHEA Grapalat" w:hAnsi="GHEA Grapalat" w:cs="Sylfaen"/>
                <w:lang w:val="hy-AM"/>
              </w:rPr>
              <w:t>0թ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. </w:t>
            </w:r>
            <w:r w:rsidRPr="000A3440">
              <w:rPr>
                <w:rFonts w:ascii="GHEA Grapalat" w:hAnsi="GHEA Grapalat" w:cs="Sylfaen"/>
                <w:lang w:val="hy-AM"/>
              </w:rPr>
              <w:t>հունվարի 25-ի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Pr="000A3440">
              <w:rPr>
                <w:rFonts w:ascii="GHEA Grapalat" w:hAnsi="GHEA Grapalat" w:cs="Sylfaen"/>
                <w:lang w:val="hy-AM"/>
              </w:rPr>
              <w:t>01-Ն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Pr="000A3440">
              <w:rPr>
                <w:rFonts w:ascii="GHEA Grapalat" w:hAnsi="GHEA Grapalat" w:cs="Sylfaen"/>
                <w:lang w:val="af-ZA"/>
              </w:rPr>
              <w:t xml:space="preserve">, </w:t>
            </w:r>
            <w:r w:rsidR="004B3E4C" w:rsidRPr="000A3440">
              <w:rPr>
                <w:rFonts w:ascii="GHEA Grapalat" w:hAnsi="GHEA Grapalat" w:cs="Sylfaen"/>
                <w:lang w:val="hy-AM"/>
              </w:rPr>
              <w:t>հավելվածի</w:t>
            </w:r>
          </w:p>
          <w:p w14:paraId="0D0A0F2B" w14:textId="77777777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A3440">
              <w:rPr>
                <w:rFonts w:ascii="GHEA Grapalat" w:hAnsi="GHEA Grapalat" w:cs="Sylfaen"/>
              </w:rPr>
              <w:t>կ</w:t>
            </w:r>
            <w:r w:rsidRPr="000A3440">
              <w:rPr>
                <w:rFonts w:ascii="GHEA Grapalat" w:hAnsi="GHEA Grapalat" w:cs="Sylfaen"/>
                <w:lang w:val="hy-AM"/>
              </w:rPr>
              <w:t>ետ</w:t>
            </w:r>
            <w:r w:rsidRPr="000A3440">
              <w:rPr>
                <w:rFonts w:ascii="GHEA Grapalat" w:hAnsi="GHEA Grapalat" w:cs="Sylfaen"/>
              </w:rPr>
              <w:t xml:space="preserve"> </w:t>
            </w:r>
            <w:r w:rsidRPr="000A3440">
              <w:rPr>
                <w:rFonts w:ascii="GHEA Grapalat" w:hAnsi="GHEA Grapalat" w:cs="Sylfaen"/>
                <w:lang w:val="hy-AM"/>
              </w:rPr>
              <w:t>9, աղյուսակ 3</w:t>
            </w:r>
          </w:p>
          <w:p w14:paraId="55F498C5" w14:textId="77777777" w:rsidR="00D72510" w:rsidRPr="000A3440" w:rsidRDefault="00D72510" w:rsidP="00D72510">
            <w:pPr>
              <w:spacing w:after="200" w:line="276" w:lineRule="auto"/>
              <w:jc w:val="center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14:paraId="2395A798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3F4B2685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41118DEA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97E1C6D" w14:textId="020A9F62" w:rsidR="00D72510" w:rsidRPr="005B1B31" w:rsidRDefault="005B1B31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14:paraId="56157A4E" w14:textId="26ECF74C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աստաթղթային, լաբորատոր </w:t>
            </w:r>
            <w:r w:rsidR="003A49D1">
              <w:rPr>
                <w:rFonts w:ascii="GHEA Grapalat" w:hAnsi="GHEA Grapalat" w:cs="Sylfaen"/>
                <w:sz w:val="22"/>
                <w:szCs w:val="22"/>
                <w:lang w:val="hy-AM"/>
              </w:rPr>
              <w:t>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1101F415" w14:textId="77777777" w:rsidR="00D72510" w:rsidRPr="00684C01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D72510" w:rsidRPr="00815698" w14:paraId="399B9764" w14:textId="77777777" w:rsidTr="001A6C66">
        <w:trPr>
          <w:trHeight w:val="423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1D241C3D" w14:textId="1D32618D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104</w:t>
            </w:r>
            <w:r w:rsidR="00D72510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FFFFFF"/>
          </w:tcPr>
          <w:p w14:paraId="0D5C2296" w14:textId="77777777" w:rsidR="00D72510" w:rsidRPr="000A3440" w:rsidRDefault="00D72510" w:rsidP="00D72510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0A3440">
              <w:rPr>
                <w:rFonts w:ascii="GHEA Grapalat" w:hAnsi="GHEA Grapalat" w:cs="Sylfaen"/>
                <w:bCs/>
                <w:sz w:val="22"/>
                <w:szCs w:val="22"/>
              </w:rPr>
              <w:t>Հաստատությունում ջրի որակը ըստ ցուցանիշների համապատասխանում է՝</w:t>
            </w:r>
          </w:p>
        </w:tc>
        <w:tc>
          <w:tcPr>
            <w:tcW w:w="3370" w:type="dxa"/>
            <w:shd w:val="clear" w:color="auto" w:fill="FFFFFF"/>
          </w:tcPr>
          <w:p w14:paraId="22A7807A" w14:textId="5A1CB04B" w:rsidR="00D72510" w:rsidRPr="000A3440" w:rsidRDefault="00CF48C9" w:rsidP="00B57107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A3440">
              <w:rPr>
                <w:rFonts w:ascii="GHEA Grapalat" w:hAnsi="GHEA Grapalat" w:cs="Sylfaen"/>
                <w:lang w:val="hy-AM"/>
              </w:rPr>
              <w:t>Առողջապահության</w:t>
            </w:r>
            <w:r w:rsidR="00A64248">
              <w:rPr>
                <w:rFonts w:ascii="GHEA Grapalat" w:hAnsi="GHEA Grapalat" w:cs="Sylfaen"/>
                <w:lang w:val="hy-AM"/>
              </w:rPr>
              <w:t xml:space="preserve"> նախարարի 2024թ. փետրվարի 12-ի </w:t>
            </w:r>
            <w:r w:rsidRPr="000A3440">
              <w:rPr>
                <w:rFonts w:ascii="GHEA Grapalat" w:hAnsi="GHEA Grapalat" w:cs="Sylfaen"/>
                <w:lang w:val="hy-AM"/>
              </w:rPr>
              <w:t xml:space="preserve">N 50-Ն հրամանի, հավելվածի կետ 10, </w:t>
            </w:r>
            <w:r w:rsidR="00D72510" w:rsidRPr="000A3440">
              <w:rPr>
                <w:rFonts w:ascii="GHEA Grapalat" w:hAnsi="GHEA Grapalat" w:cs="Sylfaen"/>
                <w:lang w:val="hy-AM"/>
              </w:rPr>
              <w:t>Առողջապահության նախարարի</w:t>
            </w:r>
            <w:r w:rsidR="00D72510" w:rsidRPr="000A3440">
              <w:rPr>
                <w:rFonts w:ascii="GHEA Grapalat" w:hAnsi="GHEA Grapalat" w:cs="Sylfaen"/>
                <w:lang w:val="af-ZA"/>
              </w:rPr>
              <w:t xml:space="preserve"> 20</w:t>
            </w:r>
            <w:r w:rsidR="00D72510" w:rsidRPr="000A3440">
              <w:rPr>
                <w:rFonts w:ascii="GHEA Grapalat" w:hAnsi="GHEA Grapalat" w:cs="Sylfaen"/>
                <w:lang w:val="hy-AM"/>
              </w:rPr>
              <w:t>0</w:t>
            </w:r>
            <w:r w:rsidR="00D72510" w:rsidRPr="000A3440">
              <w:rPr>
                <w:rFonts w:ascii="GHEA Grapalat" w:hAnsi="GHEA Grapalat" w:cs="Sylfaen"/>
                <w:lang w:val="af-ZA"/>
              </w:rPr>
              <w:t>2</w:t>
            </w:r>
            <w:r w:rsidR="00D72510" w:rsidRPr="000A3440">
              <w:rPr>
                <w:rFonts w:ascii="GHEA Grapalat" w:hAnsi="GHEA Grapalat" w:cs="Sylfaen"/>
                <w:lang w:val="hy-AM"/>
              </w:rPr>
              <w:t>թ</w:t>
            </w:r>
            <w:r w:rsidR="00D72510" w:rsidRPr="000A3440">
              <w:rPr>
                <w:rFonts w:ascii="GHEA Grapalat" w:hAnsi="GHEA Grapalat" w:cs="Sylfaen"/>
                <w:lang w:val="af-ZA"/>
              </w:rPr>
              <w:t>.</w:t>
            </w:r>
            <w:r w:rsidR="00D72510" w:rsidRPr="000A3440">
              <w:rPr>
                <w:rFonts w:ascii="GHEA Grapalat" w:hAnsi="GHEA Grapalat" w:cs="Sylfaen"/>
                <w:lang w:val="hy-AM"/>
              </w:rPr>
              <w:t xml:space="preserve"> դեկտեմբերի 25-ի</w:t>
            </w:r>
            <w:r w:rsidR="00D72510" w:rsidRPr="000A3440">
              <w:rPr>
                <w:rFonts w:ascii="GHEA Grapalat" w:hAnsi="GHEA Grapalat" w:cs="Sylfaen"/>
                <w:lang w:val="af-ZA"/>
              </w:rPr>
              <w:t xml:space="preserve"> N </w:t>
            </w:r>
            <w:r w:rsidR="00D72510" w:rsidRPr="000A3440">
              <w:rPr>
                <w:rFonts w:ascii="GHEA Grapalat" w:hAnsi="GHEA Grapalat" w:cs="Sylfaen"/>
                <w:lang w:val="hy-AM"/>
              </w:rPr>
              <w:t>876</w:t>
            </w:r>
            <w:r w:rsidR="00D72510" w:rsidRPr="000A3440">
              <w:rPr>
                <w:rFonts w:ascii="GHEA Grapalat" w:hAnsi="GHEA Grapalat" w:cs="Sylfaen"/>
                <w:lang w:val="de-DE"/>
              </w:rPr>
              <w:t xml:space="preserve"> </w:t>
            </w:r>
            <w:r w:rsidR="00D72510" w:rsidRPr="000A3440">
              <w:rPr>
                <w:rFonts w:ascii="GHEA Grapalat" w:hAnsi="GHEA Grapalat" w:cs="Sylfaen"/>
                <w:lang w:val="hy-AM"/>
              </w:rPr>
              <w:t>հրաման</w:t>
            </w:r>
            <w:r w:rsidR="00D72510" w:rsidRPr="000A3440">
              <w:rPr>
                <w:rFonts w:ascii="GHEA Grapalat" w:hAnsi="GHEA Grapalat" w:cs="Sylfaen"/>
                <w:lang w:val="af-ZA"/>
              </w:rPr>
              <w:t xml:space="preserve">, </w:t>
            </w:r>
          </w:p>
          <w:p w14:paraId="0EF893B4" w14:textId="77777777" w:rsidR="00D72510" w:rsidRPr="000A3440" w:rsidRDefault="00D72510" w:rsidP="00B571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de-DE"/>
              </w:rPr>
            </w:pPr>
            <w:r w:rsidRPr="000A3440">
              <w:rPr>
                <w:rFonts w:ascii="GHEA Grapalat" w:hAnsi="GHEA Grapalat" w:cs="Sylfaen"/>
              </w:rPr>
              <w:t>հ</w:t>
            </w:r>
            <w:r w:rsidRPr="000A3440">
              <w:rPr>
                <w:rFonts w:ascii="GHEA Grapalat" w:hAnsi="GHEA Grapalat" w:cs="Sylfaen"/>
                <w:lang w:val="hy-AM"/>
              </w:rPr>
              <w:t>ավելված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1470986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D454F2B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6FAF744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14ECD2F5" w14:textId="77777777" w:rsidR="00D72510" w:rsidRPr="00061E5B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281" w:type="dxa"/>
            <w:shd w:val="clear" w:color="auto" w:fill="BFBFBF" w:themeFill="background1" w:themeFillShade="BF"/>
          </w:tcPr>
          <w:p w14:paraId="5C65C02B" w14:textId="77777777" w:rsidR="00D72510" w:rsidRPr="00061E5B" w:rsidRDefault="00D72510" w:rsidP="00D7251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  <w:tc>
          <w:tcPr>
            <w:tcW w:w="1939" w:type="dxa"/>
            <w:shd w:val="clear" w:color="auto" w:fill="BFBFBF" w:themeFill="background1" w:themeFillShade="BF"/>
          </w:tcPr>
          <w:p w14:paraId="468A102E" w14:textId="77777777" w:rsidR="00D72510" w:rsidRPr="00684C01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D72510" w:rsidRPr="00684C01" w14:paraId="296FF099" w14:textId="77777777" w:rsidTr="001A6C66">
        <w:trPr>
          <w:trHeight w:val="657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/>
          </w:tcPr>
          <w:p w14:paraId="210BB9A3" w14:textId="1C878EE2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104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FFFFFF"/>
          </w:tcPr>
          <w:p w14:paraId="59DD61AE" w14:textId="4776A8B8" w:rsidR="00D72510" w:rsidRPr="000A3440" w:rsidRDefault="00D72510" w:rsidP="00D72510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0A3440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Ջերմատոլեր</w:t>
            </w:r>
            <w:r w:rsidR="00A64248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անտ կոլիֆորմ մանրէները 100 մլ՝ </w:t>
            </w:r>
            <w:r w:rsidRPr="000A3440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բացակայություն</w:t>
            </w:r>
          </w:p>
        </w:tc>
        <w:tc>
          <w:tcPr>
            <w:tcW w:w="3370" w:type="dxa"/>
            <w:shd w:val="clear" w:color="auto" w:fill="FFFFFF"/>
          </w:tcPr>
          <w:p w14:paraId="1CF92448" w14:textId="77777777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09" w:type="dxa"/>
            <w:shd w:val="clear" w:color="auto" w:fill="auto"/>
          </w:tcPr>
          <w:p w14:paraId="1CF1B05B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7F07507F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56A8163D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14:paraId="096A16FA" w14:textId="77777777" w:rsidR="00D72510" w:rsidRPr="00684C01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46002F1D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</w:rPr>
              <w:t>լ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աբորատոր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</w:p>
        </w:tc>
        <w:tc>
          <w:tcPr>
            <w:tcW w:w="1939" w:type="dxa"/>
            <w:shd w:val="clear" w:color="auto" w:fill="auto"/>
          </w:tcPr>
          <w:p w14:paraId="101C5184" w14:textId="77777777" w:rsidR="00D72510" w:rsidRPr="00684C01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D72510" w:rsidRPr="00684C01" w14:paraId="443EE356" w14:textId="77777777" w:rsidTr="001A6C66">
        <w:trPr>
          <w:trHeight w:val="600"/>
          <w:jc w:val="center"/>
        </w:trPr>
        <w:tc>
          <w:tcPr>
            <w:tcW w:w="988" w:type="dxa"/>
            <w:shd w:val="clear" w:color="auto" w:fill="FFFFFF"/>
          </w:tcPr>
          <w:p w14:paraId="466DE789" w14:textId="3315D615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104</w:t>
            </w:r>
            <w:r w:rsidR="00D72510">
              <w:rPr>
                <w:rFonts w:ascii="GHEA Grapalat" w:hAnsi="GHEA Grapalat" w:cs="GHEA Grapalat"/>
                <w:sz w:val="22"/>
                <w:szCs w:val="22"/>
                <w:lang w:val="hy-AM"/>
              </w:rPr>
              <w:t>.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FFFFFF"/>
          </w:tcPr>
          <w:p w14:paraId="01585754" w14:textId="77777777" w:rsidR="00D72510" w:rsidRPr="000A3440" w:rsidRDefault="00D72510" w:rsidP="00D72510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0A3440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Ընդհանուր կոլիֆորմ մանրէները 100 մլ՝ բացակայություն </w:t>
            </w:r>
          </w:p>
        </w:tc>
        <w:tc>
          <w:tcPr>
            <w:tcW w:w="3370" w:type="dxa"/>
            <w:shd w:val="clear" w:color="auto" w:fill="FFFFFF"/>
          </w:tcPr>
          <w:p w14:paraId="351ADBDA" w14:textId="77777777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627105B9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24F57325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74F2802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32BEBF33" w14:textId="77777777" w:rsidR="00D72510" w:rsidRPr="00684C01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5AB9E5B6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sz w:val="22"/>
                <w:szCs w:val="22"/>
              </w:rPr>
              <w:t>լ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աբորատոր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28AE5D52" w14:textId="77777777" w:rsidR="00D72510" w:rsidRPr="00684C01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D72510" w:rsidRPr="00684C01" w14:paraId="3C09BDD9" w14:textId="77777777" w:rsidTr="001A6C66">
        <w:trPr>
          <w:trHeight w:val="988"/>
          <w:jc w:val="center"/>
        </w:trPr>
        <w:tc>
          <w:tcPr>
            <w:tcW w:w="988" w:type="dxa"/>
            <w:shd w:val="clear" w:color="auto" w:fill="FFFFFF"/>
          </w:tcPr>
          <w:p w14:paraId="3BA43E32" w14:textId="26B7BD0C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104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4252" w:type="dxa"/>
            <w:shd w:val="clear" w:color="auto" w:fill="FFFFFF"/>
          </w:tcPr>
          <w:p w14:paraId="26F2E9D8" w14:textId="09ADF11E" w:rsidR="00D72510" w:rsidRPr="000A3440" w:rsidRDefault="00A64248" w:rsidP="00D72510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Մանրէների</w:t>
            </w:r>
            <w:r w:rsidR="00D72510" w:rsidRPr="000A3440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 ընդհանուր քանակությունը</w:t>
            </w:r>
            <w:r w:rsidR="003A49D1" w:rsidRPr="000A344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՝ գաղութներ առաջացնոց մանրէների քանակ</w:t>
            </w:r>
            <w:r w:rsidR="00D72510" w:rsidRPr="000A3440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 1 մլ՝ 50-ից ոչ ավելի </w:t>
            </w:r>
          </w:p>
        </w:tc>
        <w:tc>
          <w:tcPr>
            <w:tcW w:w="3370" w:type="dxa"/>
            <w:shd w:val="clear" w:color="auto" w:fill="FFFFFF"/>
          </w:tcPr>
          <w:p w14:paraId="5001C99A" w14:textId="77777777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6F9FF362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6648D9A8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3D2E0F8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1C0D42E4" w14:textId="77777777" w:rsidR="00D72510" w:rsidRPr="00684C01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43CBF287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02240CBF" w14:textId="77777777" w:rsidR="00D72510" w:rsidRPr="00684C01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D72510" w:rsidRPr="00684C01" w14:paraId="59F5BF29" w14:textId="77777777" w:rsidTr="001A6C66">
        <w:trPr>
          <w:trHeight w:val="750"/>
          <w:jc w:val="center"/>
        </w:trPr>
        <w:tc>
          <w:tcPr>
            <w:tcW w:w="988" w:type="dxa"/>
            <w:shd w:val="clear" w:color="auto" w:fill="FFFFFF"/>
          </w:tcPr>
          <w:p w14:paraId="5CC50C18" w14:textId="0C906EA1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104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4252" w:type="dxa"/>
            <w:shd w:val="clear" w:color="auto" w:fill="FFFFFF"/>
          </w:tcPr>
          <w:p w14:paraId="0E6DD288" w14:textId="501261C9" w:rsidR="00D72510" w:rsidRPr="000A3440" w:rsidRDefault="00D72510" w:rsidP="00D72510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3440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Լյամբլյաների ցիստեր 50 մլ՝ բացակայություն</w:t>
            </w:r>
            <w:r w:rsidR="003A49D1" w:rsidRPr="000A344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(</w:t>
            </w:r>
            <w:r w:rsidR="003A49D1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մակերեսային ջրի աղբյուրներից սնվող ջրամատակարարման համակարգերում մինչև ջրաբաշխիչ ցանց մտնելը</w:t>
            </w:r>
            <w:r w:rsidR="003A49D1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3370" w:type="dxa"/>
            <w:shd w:val="clear" w:color="auto" w:fill="FFFFFF"/>
          </w:tcPr>
          <w:p w14:paraId="26326EC5" w14:textId="77777777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77D03A5A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0A5B9725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76C21113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0E15ED4F" w14:textId="77777777" w:rsidR="00D72510" w:rsidRPr="00684C01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7A3D9649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27BB5D44" w14:textId="77777777" w:rsidR="00D72510" w:rsidRPr="00684C01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D72510" w:rsidRPr="00684C01" w14:paraId="6B3D6E2D" w14:textId="77777777" w:rsidTr="001A6C66">
        <w:trPr>
          <w:trHeight w:val="825"/>
          <w:jc w:val="center"/>
        </w:trPr>
        <w:tc>
          <w:tcPr>
            <w:tcW w:w="988" w:type="dxa"/>
            <w:shd w:val="clear" w:color="auto" w:fill="FFFFFF"/>
          </w:tcPr>
          <w:p w14:paraId="43B37058" w14:textId="544CF05A" w:rsidR="00D72510" w:rsidRPr="00684C01" w:rsidRDefault="005D4C88" w:rsidP="00D7251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104</w:t>
            </w:r>
            <w:r w:rsidR="00D72510" w:rsidRPr="00684C01">
              <w:rPr>
                <w:rFonts w:ascii="GHEA Grapalat" w:hAnsi="GHEA Grapalat" w:cs="GHEA Grapalat"/>
                <w:sz w:val="22"/>
                <w:szCs w:val="22"/>
              </w:rPr>
              <w:t>.5</w:t>
            </w:r>
          </w:p>
        </w:tc>
        <w:tc>
          <w:tcPr>
            <w:tcW w:w="4252" w:type="dxa"/>
            <w:shd w:val="clear" w:color="auto" w:fill="FFFFFF"/>
          </w:tcPr>
          <w:p w14:paraId="55E9C1C0" w14:textId="00F0DBBD" w:rsidR="00D72510" w:rsidRPr="000A3440" w:rsidRDefault="00D72510" w:rsidP="00D72510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0A3440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Կոլիֆագեր 100մլ՝ բացակայություն</w:t>
            </w:r>
            <w:r w:rsidR="003A49D1" w:rsidRPr="000A344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(</w:t>
            </w:r>
            <w:r w:rsidR="003A49D1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մակերեսային ջրի աղբյուրներից սնվող ջրամատակարարման համակարգերում մինչև ջրաբաշխիչ ցանց մտնելը</w:t>
            </w:r>
            <w:r w:rsidR="003A49D1" w:rsidRPr="000A344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</w:tc>
        <w:tc>
          <w:tcPr>
            <w:tcW w:w="3370" w:type="dxa"/>
            <w:shd w:val="clear" w:color="auto" w:fill="FFFFFF"/>
          </w:tcPr>
          <w:p w14:paraId="03BABE2B" w14:textId="77777777" w:rsidR="00D72510" w:rsidRPr="000A3440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09" w:type="dxa"/>
            <w:shd w:val="clear" w:color="auto" w:fill="FFFFFF"/>
          </w:tcPr>
          <w:p w14:paraId="2E1E1BD0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14:paraId="541DCA23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14:paraId="15E076CF" w14:textId="77777777" w:rsidR="00D72510" w:rsidRPr="00684C01" w:rsidRDefault="00D72510" w:rsidP="00D725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14:paraId="5F3AB1B9" w14:textId="77777777" w:rsidR="00D72510" w:rsidRPr="00684C01" w:rsidRDefault="00D72510" w:rsidP="00D72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14:paraId="69C0EDD5" w14:textId="77777777" w:rsidR="00D72510" w:rsidRPr="00684C01" w:rsidRDefault="00D72510" w:rsidP="00D7251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14:paraId="2970E63D" w14:textId="77777777" w:rsidR="00D72510" w:rsidRPr="00684C01" w:rsidRDefault="00D72510" w:rsidP="00D7251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</w:tbl>
    <w:p w14:paraId="2EB8A125" w14:textId="77777777" w:rsidR="008C55D3" w:rsidRPr="002F5276" w:rsidRDefault="008C55D3" w:rsidP="008C55D3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</w:p>
    <w:p w14:paraId="7C0AD863" w14:textId="77777777" w:rsidR="008C55D3" w:rsidRPr="002F5276" w:rsidRDefault="008C55D3" w:rsidP="008C55D3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  <w:r w:rsidRPr="002F5276">
        <w:rPr>
          <w:rFonts w:ascii="GHEA Grapalat" w:hAnsi="GHEA Grapalat" w:cs="GHEA Grapalat"/>
          <w:b/>
          <w:bCs/>
          <w:lang w:val="es-ES"/>
        </w:rPr>
        <w:t>Ծանոթություններ*</w:t>
      </w:r>
    </w:p>
    <w:p w14:paraId="471C46E6" w14:textId="78A0E679" w:rsidR="008C55D3" w:rsidRPr="002B07E1" w:rsidRDefault="008C55D3" w:rsidP="008C55D3">
      <w:pPr>
        <w:spacing w:line="276" w:lineRule="auto"/>
        <w:jc w:val="both"/>
        <w:rPr>
          <w:rFonts w:ascii="GHEA Grapalat" w:hAnsi="GHEA Grapalat" w:cs="GHEA Grapalat"/>
          <w:b/>
          <w:bCs/>
          <w:lang w:val="hy-AM"/>
        </w:rPr>
      </w:pPr>
      <w:r w:rsidRPr="002F5276">
        <w:rPr>
          <w:rFonts w:ascii="GHEA Grapalat" w:hAnsi="GHEA Grapalat" w:cs="GHEA Grapalat"/>
          <w:b/>
          <w:bCs/>
          <w:lang w:val="es-ES"/>
        </w:rPr>
        <w:t>*</w:t>
      </w:r>
      <w:r w:rsidRPr="002F5276">
        <w:rPr>
          <w:rFonts w:ascii="GHEA Grapalat" w:hAnsi="GHEA Grapalat"/>
          <w:color w:val="000000"/>
        </w:rPr>
        <w:t>եթե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օգտագործվում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է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գրանցված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այլ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նյութ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նշել</w:t>
      </w:r>
      <w:r w:rsidRPr="00061E5B">
        <w:rPr>
          <w:rFonts w:ascii="GHEA Grapalat" w:hAnsi="GHEA Grapalat"/>
          <w:color w:val="000000"/>
          <w:lang w:val="es-ES"/>
        </w:rPr>
        <w:t xml:space="preserve"> «</w:t>
      </w:r>
      <w:r w:rsidRPr="002F5276">
        <w:rPr>
          <w:rFonts w:ascii="GHEA Grapalat" w:hAnsi="GHEA Grapalat"/>
          <w:color w:val="000000"/>
        </w:rPr>
        <w:t>Այո</w:t>
      </w:r>
      <w:r w:rsidRPr="00061E5B">
        <w:rPr>
          <w:rFonts w:ascii="GHEA Grapalat" w:hAnsi="GHEA Grapalat"/>
          <w:color w:val="000000"/>
          <w:lang w:val="es-ES"/>
        </w:rPr>
        <w:t xml:space="preserve">» </w:t>
      </w:r>
      <w:r w:rsidRPr="002F5276">
        <w:rPr>
          <w:rFonts w:ascii="GHEA Grapalat" w:hAnsi="GHEA Grapalat"/>
          <w:color w:val="000000"/>
        </w:rPr>
        <w:t>պատասխանը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և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մեկնաբանություններում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2F5276">
        <w:rPr>
          <w:rFonts w:ascii="GHEA Grapalat" w:hAnsi="GHEA Grapalat"/>
          <w:color w:val="000000"/>
        </w:rPr>
        <w:t>գրել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օգտագործվող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նյութի</w:t>
      </w:r>
      <w:r w:rsidRPr="003A7A94">
        <w:rPr>
          <w:rFonts w:ascii="GHEA Grapalat" w:hAnsi="GHEA Grapalat"/>
          <w:color w:val="000000"/>
          <w:lang w:val="es-ES"/>
        </w:rPr>
        <w:t xml:space="preserve"> </w:t>
      </w:r>
      <w:r w:rsidRPr="002F5276">
        <w:rPr>
          <w:rFonts w:ascii="GHEA Grapalat" w:hAnsi="GHEA Grapalat"/>
          <w:color w:val="000000"/>
        </w:rPr>
        <w:t>անվանումը</w:t>
      </w:r>
      <w:r w:rsidR="002B07E1">
        <w:rPr>
          <w:rFonts w:ascii="GHEA Grapalat" w:hAnsi="GHEA Grapalat"/>
          <w:color w:val="000000"/>
          <w:lang w:val="hy-AM"/>
        </w:rPr>
        <w:t xml:space="preserve"> </w:t>
      </w:r>
    </w:p>
    <w:p w14:paraId="22D8C5FD" w14:textId="77777777" w:rsidR="008C55D3" w:rsidRPr="00061E5B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p w14:paraId="71304BFB" w14:textId="2AC27269" w:rsidR="008C55D3" w:rsidRPr="00E63D4D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szCs w:val="22"/>
          <w:lang w:val="hy-AM"/>
        </w:rPr>
      </w:pPr>
      <w:bookmarkStart w:id="3" w:name="_Hlk160535014"/>
      <w:r w:rsidRPr="00E63D4D">
        <w:rPr>
          <w:rFonts w:ascii="GHEA Grapalat" w:hAnsi="GHEA Grapalat" w:cs="GHEA Grapalat"/>
          <w:b/>
          <w:sz w:val="22"/>
          <w:szCs w:val="22"/>
        </w:rPr>
        <w:t>Նշում</w:t>
      </w:r>
      <w:r w:rsidRPr="00E63D4D">
        <w:rPr>
          <w:rFonts w:ascii="GHEA Grapalat" w:hAnsi="GHEA Grapalat" w:cs="GHEA Grapalat"/>
          <w:b/>
          <w:sz w:val="22"/>
          <w:szCs w:val="22"/>
          <w:lang w:val="es-ES"/>
        </w:rPr>
        <w:t xml:space="preserve"> 1*</w:t>
      </w:r>
      <w:r w:rsidR="002B07E1" w:rsidRPr="00E63D4D">
        <w:rPr>
          <w:rFonts w:ascii="GHEA Grapalat" w:hAnsi="GHEA Grapalat" w:cs="GHEA Grapalat"/>
          <w:b/>
          <w:sz w:val="22"/>
          <w:szCs w:val="22"/>
          <w:lang w:val="hy-AM"/>
        </w:rPr>
        <w:t xml:space="preserve"> </w:t>
      </w:r>
    </w:p>
    <w:bookmarkEnd w:id="3"/>
    <w:p w14:paraId="00ABE922" w14:textId="5E1B7FA9" w:rsidR="002B07E1" w:rsidRDefault="002B07E1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5FFD6D15" w14:textId="184E9925" w:rsidR="002B07E1" w:rsidRDefault="002B07E1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1A55E41B" w14:textId="6C1C941B" w:rsidR="002B07E1" w:rsidRDefault="002B07E1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7EB25E36" w14:textId="77777777" w:rsidR="002B07E1" w:rsidRPr="002B07E1" w:rsidRDefault="002B07E1" w:rsidP="002B07E1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hy-AM"/>
        </w:rPr>
      </w:pPr>
      <w:r w:rsidRPr="002B07E1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1BD53641" w14:textId="77777777" w:rsidR="002B07E1" w:rsidRPr="002B07E1" w:rsidRDefault="002B07E1" w:rsidP="002B07E1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hy-AM"/>
        </w:rPr>
      </w:pPr>
      <w:r w:rsidRPr="002B07E1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Ձև 5</w:t>
      </w:r>
    </w:p>
    <w:p w14:paraId="5D8F202C" w14:textId="77777777" w:rsidR="002B07E1" w:rsidRPr="002B07E1" w:rsidRDefault="002B07E1" w:rsidP="002B07E1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hy-AM"/>
        </w:rPr>
      </w:pPr>
      <w:r w:rsidRPr="002B07E1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56D2198A" w14:textId="77777777" w:rsidR="002B07E1" w:rsidRPr="002B07E1" w:rsidRDefault="002B07E1" w:rsidP="002B07E1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2B07E1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ՀՀ ԱՌՈՂՋԱՊԱՀՈՒԹՅԱՆ ՆԱԽԱՐԱՐՈՒԹՅՈՒՆ</w:t>
      </w:r>
    </w:p>
    <w:p w14:paraId="552AB001" w14:textId="77777777" w:rsidR="002B07E1" w:rsidRPr="002B07E1" w:rsidRDefault="002B07E1" w:rsidP="002B07E1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2B07E1">
        <w:rPr>
          <w:rFonts w:ascii="Arial Unicode" w:hAnsi="Arial Unicode"/>
          <w:color w:val="000000"/>
          <w:sz w:val="21"/>
          <w:szCs w:val="21"/>
          <w:lang w:val="hy-AM"/>
        </w:rPr>
        <w:t>____________________________________________</w:t>
      </w:r>
    </w:p>
    <w:p w14:paraId="61AEED47" w14:textId="77777777" w:rsidR="002B07E1" w:rsidRPr="002B07E1" w:rsidRDefault="002B07E1" w:rsidP="002B07E1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2B07E1">
        <w:rPr>
          <w:rFonts w:ascii="Arial Unicode" w:hAnsi="Arial Unicode"/>
          <w:color w:val="000000"/>
          <w:sz w:val="15"/>
          <w:szCs w:val="15"/>
          <w:lang w:val="hy-AM"/>
        </w:rPr>
        <w:t>կազմակերպության անվանում</w:t>
      </w:r>
    </w:p>
    <w:p w14:paraId="0ED1B19C" w14:textId="77777777" w:rsidR="002B07E1" w:rsidRPr="002B07E1" w:rsidRDefault="002B07E1" w:rsidP="002B07E1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2B07E1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1D9767F8" w14:textId="77777777" w:rsidR="002B07E1" w:rsidRPr="00F11E34" w:rsidRDefault="002B07E1" w:rsidP="002B07E1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2B07E1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 </w:t>
      </w:r>
      <w:r w:rsidRPr="00F11E34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Բժշկական փաստաթուղթ</w:t>
      </w:r>
    </w:p>
    <w:p w14:paraId="547C54B5" w14:textId="77777777" w:rsidR="002B07E1" w:rsidRPr="00F11E34" w:rsidRDefault="002B07E1" w:rsidP="002B07E1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F11E34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ՄԱՏՅԱՆ</w:t>
      </w:r>
    </w:p>
    <w:p w14:paraId="40CA85C3" w14:textId="77777777" w:rsidR="002B07E1" w:rsidRPr="00F11E34" w:rsidRDefault="002B07E1" w:rsidP="002B07E1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F11E34">
        <w:rPr>
          <w:rFonts w:ascii="Arial Unicode" w:hAnsi="Arial Unicode"/>
          <w:color w:val="000000"/>
          <w:sz w:val="21"/>
          <w:szCs w:val="21"/>
          <w:lang w:val="hy-AM"/>
        </w:rPr>
        <w:t>Հիվանդությունների հաշվառման</w:t>
      </w:r>
    </w:p>
    <w:p w14:paraId="347A53CC" w14:textId="77777777" w:rsidR="002B07E1" w:rsidRPr="00F11E34" w:rsidRDefault="002B07E1" w:rsidP="002B07E1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F11E34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171"/>
        <w:gridCol w:w="4465"/>
      </w:tblGrid>
      <w:tr w:rsidR="002B07E1" w:rsidRPr="002B07E1" w14:paraId="55E85786" w14:textId="77777777" w:rsidTr="002B07E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3ED774D" w14:textId="77777777" w:rsidR="002B07E1" w:rsidRPr="002B07E1" w:rsidRDefault="002B07E1" w:rsidP="002B07E1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  <w:t> </w:t>
            </w:r>
            <w:r w:rsidRPr="002B07E1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Սկիզբ «___» 20  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695AB" w14:textId="77777777" w:rsidR="002B07E1" w:rsidRPr="002B07E1" w:rsidRDefault="002B07E1" w:rsidP="002B07E1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FA8B304" w14:textId="77777777" w:rsidR="002B07E1" w:rsidRPr="002B07E1" w:rsidRDefault="002B07E1" w:rsidP="002B07E1">
            <w:pPr>
              <w:spacing w:before="100" w:beforeAutospacing="1" w:after="100" w:afterAutospacing="1"/>
              <w:jc w:val="right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Վերջ «__» 20  թ.</w:t>
            </w:r>
          </w:p>
        </w:tc>
      </w:tr>
    </w:tbl>
    <w:p w14:paraId="4D729CED" w14:textId="77777777" w:rsidR="002B07E1" w:rsidRPr="002B07E1" w:rsidRDefault="002B07E1" w:rsidP="002B07E1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ru-RU"/>
        </w:rPr>
      </w:pPr>
      <w:r w:rsidRPr="002B07E1">
        <w:rPr>
          <w:rFonts w:ascii="Arial Unicode" w:hAnsi="Arial Unicode"/>
          <w:color w:val="000000"/>
          <w:sz w:val="21"/>
          <w:szCs w:val="21"/>
          <w:lang w:val="ru-RU"/>
        </w:rPr>
        <w:lastRenderedPageBreak/>
        <w:t> </w:t>
      </w:r>
    </w:p>
    <w:p w14:paraId="40FB037E" w14:textId="77777777" w:rsidR="002B07E1" w:rsidRPr="002B07E1" w:rsidRDefault="002B07E1" w:rsidP="002B07E1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ru-RU"/>
        </w:rPr>
      </w:pPr>
      <w:r w:rsidRPr="002B07E1">
        <w:rPr>
          <w:rFonts w:ascii="Arial Unicode" w:hAnsi="Arial Unicode"/>
          <w:color w:val="000000"/>
          <w:sz w:val="21"/>
          <w:szCs w:val="21"/>
          <w:lang w:val="ru-RU"/>
        </w:rPr>
        <w:t>Վարակիչ հիվանդության անվանում ___________________________________</w:t>
      </w:r>
    </w:p>
    <w:p w14:paraId="78C1D8FA" w14:textId="77777777" w:rsidR="002B07E1" w:rsidRPr="002B07E1" w:rsidRDefault="002B07E1" w:rsidP="002B07E1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ru-RU"/>
        </w:rPr>
      </w:pPr>
      <w:r w:rsidRPr="002B07E1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"/>
        <w:gridCol w:w="622"/>
        <w:gridCol w:w="641"/>
        <w:gridCol w:w="639"/>
        <w:gridCol w:w="1043"/>
        <w:gridCol w:w="794"/>
        <w:gridCol w:w="761"/>
        <w:gridCol w:w="709"/>
        <w:gridCol w:w="797"/>
        <w:gridCol w:w="750"/>
        <w:gridCol w:w="764"/>
        <w:gridCol w:w="715"/>
        <w:gridCol w:w="665"/>
        <w:gridCol w:w="546"/>
        <w:gridCol w:w="698"/>
        <w:gridCol w:w="417"/>
      </w:tblGrid>
      <w:tr w:rsidR="002B07E1" w:rsidRPr="008B1A7D" w14:paraId="5A68C27C" w14:textId="77777777" w:rsidTr="002B07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DF7B7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04FBEE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Արտա-հերթ կամ ընթա-ցիկ հաղորդ-ման ամսա-թիվ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181C6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Պացիեն-տի Անուն, ազգա-նուն, հայրա-նուն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C5821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Ծննդյան ամիս, ամսա-թիվ և 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DC39B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Հասցե՝ մարզ, քաղաք, գյուղ, փողոց, տուն, բն.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5CE13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Աշխա-տանքի կամ ուսման կազմա-կերպու-թյան անվանում, վերջին հաճախ-ման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F94A8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Հիվանդա-նալու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26BE22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Նախ-նական կամ առաջ-նակի ախտորո-շում և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8F4AB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Հոսպիտա-լացման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F278D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Հոս-պիտա-լացման ստորա-բաժանում (բաժին, բաժան-մունք)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D277D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Առաջին անգամ ԲԿ դիմելու ամսաթիվ/ Ձև 1 և Ձև 2-ով հաստատ-ված հիվանդու-թյունների կա-պակցու-թյամբ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0A308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Փոփոխ-ված (ճշտված) ախտո-րոշում և ամսա-թիվ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B1B5C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Լաբորա-տոր հետա-զոտու-թյուններ, արդյունք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856DC3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Դուրս գրման ամսա-թիվ/ելք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0CDC6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Հաղոր-դողի և ստացողի անուն ազգա-նուն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2E931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Ծա-նո-թու-թյուն-ներ</w:t>
            </w:r>
          </w:p>
        </w:tc>
      </w:tr>
      <w:tr w:rsidR="002B07E1" w:rsidRPr="002B07E1" w14:paraId="653F6892" w14:textId="77777777" w:rsidTr="002B07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F9E609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AE30D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54643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53854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0ECD01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B54B7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DB08C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AC0F2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8C328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394B3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C4F39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82064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F5845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A34E6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C0942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1C218A" w14:textId="77777777" w:rsidR="002B07E1" w:rsidRPr="002B07E1" w:rsidRDefault="002B07E1" w:rsidP="002B07E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2B07E1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16</w:t>
            </w:r>
          </w:p>
        </w:tc>
      </w:tr>
    </w:tbl>
    <w:p w14:paraId="4C9BA725" w14:textId="77777777" w:rsidR="002B07E1" w:rsidRPr="002B07E1" w:rsidRDefault="002B07E1" w:rsidP="002B07E1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2B07E1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1F6AC7C5" w14:textId="5E7EA310" w:rsidR="002B07E1" w:rsidRDefault="002B07E1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3B427621" w14:textId="191D6D76" w:rsidR="002B07E1" w:rsidRPr="00E63D4D" w:rsidRDefault="002B07E1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szCs w:val="22"/>
          <w:lang w:val="hy-AM"/>
        </w:rPr>
      </w:pPr>
      <w:r w:rsidRPr="00E63D4D">
        <w:rPr>
          <w:rFonts w:ascii="GHEA Grapalat" w:hAnsi="GHEA Grapalat" w:cs="GHEA Grapalat"/>
          <w:b/>
          <w:sz w:val="22"/>
          <w:szCs w:val="22"/>
          <w:lang w:val="hy-AM"/>
        </w:rPr>
        <w:t>Նշում 2*</w:t>
      </w:r>
    </w:p>
    <w:p w14:paraId="18FD0B3B" w14:textId="3EA49539" w:rsidR="00F11E34" w:rsidRDefault="00F11E34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4AFD8DCA" w14:textId="7C354F4D" w:rsidR="00F11E34" w:rsidRDefault="00F11E34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243043C5" w14:textId="6AA4ADB6" w:rsidR="00F11E34" w:rsidRDefault="00F11E34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4AA91474" w14:textId="53829136" w:rsidR="00F11E34" w:rsidRDefault="00F11E34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52B8A95A" w14:textId="77777777" w:rsidR="00F11E34" w:rsidRPr="00F11E34" w:rsidRDefault="00F11E34" w:rsidP="00F11E34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hy-AM"/>
        </w:rPr>
      </w:pPr>
      <w:r w:rsidRPr="00F11E34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Ձև 1</w:t>
      </w:r>
    </w:p>
    <w:p w14:paraId="1145D22A" w14:textId="77777777" w:rsidR="00F11E34" w:rsidRPr="00F11E34" w:rsidRDefault="00F11E34" w:rsidP="00F11E34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F11E34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3E9C6163" w14:textId="77777777" w:rsidR="00F11E34" w:rsidRPr="00F11E34" w:rsidRDefault="00F11E34" w:rsidP="00F11E34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F11E34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Պեդիկուլոզի պարբերական զննումների վարման մատյան</w:t>
      </w:r>
    </w:p>
    <w:p w14:paraId="1050DB6C" w14:textId="77777777" w:rsidR="00F11E34" w:rsidRPr="00F11E34" w:rsidRDefault="00F11E34" w:rsidP="00F11E34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F11E34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631"/>
        <w:gridCol w:w="1562"/>
        <w:gridCol w:w="1552"/>
        <w:gridCol w:w="2097"/>
        <w:gridCol w:w="2023"/>
        <w:gridCol w:w="940"/>
      </w:tblGrid>
      <w:tr w:rsidR="00F11E34" w:rsidRPr="00F11E34" w14:paraId="5864F6F7" w14:textId="77777777" w:rsidTr="00F11E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E8A84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Զննման</w:t>
            </w:r>
          </w:p>
          <w:p w14:paraId="281499FC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41C95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Խումբ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95745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Զննված երեխաների 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5D56D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Հայտնա-բերված դեպքերի 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96488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Բուժումից հետո հերթական զննման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27626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Հայտնաբերված դեպքերի 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B40E2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Նշումներ</w:t>
            </w:r>
          </w:p>
        </w:tc>
      </w:tr>
      <w:tr w:rsidR="00F11E34" w:rsidRPr="00F11E34" w14:paraId="62680019" w14:textId="77777777" w:rsidTr="00F11E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34BE8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3C584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D48AB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F9C1A8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7157B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00C83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CEEF4" w14:textId="77777777" w:rsidR="00F11E34" w:rsidRPr="00F11E34" w:rsidRDefault="00F11E34" w:rsidP="00F11E3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F11E34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5309B41C" w14:textId="33029BF0" w:rsidR="00F11E34" w:rsidRDefault="00F11E34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06251551" w14:textId="57AF70B5" w:rsidR="00F11E34" w:rsidRDefault="00F11E34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2343D05A" w14:textId="0B211839" w:rsidR="00F11E34" w:rsidRPr="00E63D4D" w:rsidRDefault="00F11E34" w:rsidP="00F11E34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szCs w:val="22"/>
          <w:lang w:val="hy-AM"/>
        </w:rPr>
      </w:pPr>
      <w:r w:rsidRPr="00E63D4D">
        <w:rPr>
          <w:rFonts w:ascii="GHEA Grapalat" w:hAnsi="GHEA Grapalat" w:cs="GHEA Grapalat"/>
          <w:b/>
          <w:sz w:val="22"/>
          <w:szCs w:val="22"/>
          <w:lang w:val="hy-AM"/>
        </w:rPr>
        <w:t>Նշում 3</w:t>
      </w:r>
      <w:r w:rsidR="004A64C8" w:rsidRPr="00E63D4D">
        <w:rPr>
          <w:rFonts w:ascii="GHEA Grapalat" w:hAnsi="GHEA Grapalat" w:cs="GHEA Grapalat"/>
          <w:b/>
          <w:sz w:val="22"/>
          <w:szCs w:val="22"/>
          <w:lang w:val="hy-AM"/>
        </w:rPr>
        <w:t>*</w:t>
      </w:r>
    </w:p>
    <w:p w14:paraId="7EBB0356" w14:textId="77777777" w:rsidR="004A64C8" w:rsidRDefault="004A64C8" w:rsidP="00F11E34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0083B702" w14:textId="7E668EB6" w:rsidR="00F11E34" w:rsidRPr="00CA547D" w:rsidRDefault="00CA547D" w:rsidP="00CA547D">
      <w:pPr>
        <w:tabs>
          <w:tab w:val="left" w:pos="1620"/>
        </w:tabs>
        <w:spacing w:line="276" w:lineRule="auto"/>
        <w:jc w:val="right"/>
        <w:rPr>
          <w:rFonts w:ascii="GHEA Grapalat" w:hAnsi="GHEA Grapalat" w:cs="GHEA Grapalat"/>
          <w:bCs/>
          <w:sz w:val="22"/>
          <w:szCs w:val="22"/>
          <w:lang w:val="hy-AM"/>
        </w:rPr>
      </w:pPr>
      <w:r w:rsidRPr="00CA547D">
        <w:rPr>
          <w:rFonts w:ascii="GHEA Grapalat" w:hAnsi="GHEA Grapalat" w:cs="GHEA Grapalat"/>
          <w:bCs/>
          <w:sz w:val="22"/>
          <w:szCs w:val="22"/>
          <w:lang w:val="hy-AM"/>
        </w:rPr>
        <w:t>Աղյուսակ 1</w:t>
      </w:r>
    </w:p>
    <w:p w14:paraId="64DFCA8D" w14:textId="77777777" w:rsidR="008C55D3" w:rsidRPr="00061E5B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p w14:paraId="786A727D" w14:textId="77777777" w:rsidR="008C55D3" w:rsidRPr="00061E5B" w:rsidRDefault="008C55D3" w:rsidP="008C55D3">
      <w:pPr>
        <w:tabs>
          <w:tab w:val="left" w:pos="1620"/>
        </w:tabs>
        <w:spacing w:line="276" w:lineRule="auto"/>
        <w:jc w:val="center"/>
        <w:rPr>
          <w:rFonts w:ascii="GHEA Grapalat" w:hAnsi="GHEA Grapalat" w:cs="GHEA Grapalat"/>
          <w:b/>
          <w:lang w:val="es-ES"/>
        </w:rPr>
      </w:pPr>
      <w:r w:rsidRPr="002F5276">
        <w:rPr>
          <w:rFonts w:ascii="GHEA Grapalat" w:hAnsi="GHEA Grapalat" w:cs="GHEA Grapalat"/>
          <w:b/>
        </w:rPr>
        <w:lastRenderedPageBreak/>
        <w:t>ՆԱԽԱԴՊՐՈՑԱԿԱՆ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ՈՒՍՈՒՄՆԱԿԱՆ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ՀԱՍՏԱՏՈՒԹՅՈՒՆՈՒՄ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ԵՐԵԽԱՆԵՐԻ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ՍՆՈՒՑՄԱՆ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ՌԵԺԻՄԸ</w:t>
      </w:r>
      <w:r w:rsidRPr="00061E5B">
        <w:rPr>
          <w:rFonts w:ascii="GHEA Grapalat" w:hAnsi="GHEA Grapalat" w:cs="GHEA Grapalat"/>
          <w:b/>
          <w:lang w:val="es-ES"/>
        </w:rPr>
        <w:t xml:space="preserve">` </w:t>
      </w:r>
      <w:r w:rsidRPr="002F5276">
        <w:rPr>
          <w:rFonts w:ascii="GHEA Grapalat" w:hAnsi="GHEA Grapalat" w:cs="GHEA Grapalat"/>
          <w:b/>
        </w:rPr>
        <w:t>ՊԱՅՄԱՆԱՎՈՐՎԱԾ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ՀԱՍՏԱՏՈՒԹՅՈՒՆՈՒՄ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ԳՏՆՎԵԼՈՒ</w:t>
      </w:r>
      <w:r w:rsidRPr="003A7A94">
        <w:rPr>
          <w:rFonts w:ascii="GHEA Grapalat" w:hAnsi="GHEA Grapalat" w:cs="GHEA Grapalat"/>
          <w:b/>
          <w:lang w:val="es-ES"/>
        </w:rPr>
        <w:t xml:space="preserve"> </w:t>
      </w:r>
      <w:r w:rsidRPr="002F5276">
        <w:rPr>
          <w:rFonts w:ascii="GHEA Grapalat" w:hAnsi="GHEA Grapalat" w:cs="GHEA Grapalat"/>
          <w:b/>
        </w:rPr>
        <w:t>ԺԱՄԱՆԱԿԱՀԱՏՎԱԾՈՎ</w:t>
      </w:r>
    </w:p>
    <w:p w14:paraId="26B71B80" w14:textId="77777777" w:rsidR="008C55D3" w:rsidRPr="00061E5B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924"/>
        <w:gridCol w:w="2925"/>
        <w:gridCol w:w="2925"/>
      </w:tblGrid>
      <w:tr w:rsidR="008C55D3" w:rsidRPr="00180037" w14:paraId="4C4C544B" w14:textId="77777777" w:rsidTr="005E051E">
        <w:trPr>
          <w:jc w:val="center"/>
        </w:trPr>
        <w:tc>
          <w:tcPr>
            <w:tcW w:w="2924" w:type="dxa"/>
            <w:vMerge w:val="restart"/>
            <w:shd w:val="clear" w:color="auto" w:fill="auto"/>
          </w:tcPr>
          <w:p w14:paraId="59A6BB2A" w14:textId="77777777" w:rsidR="008C55D3" w:rsidRPr="002F5276" w:rsidRDefault="008C55D3" w:rsidP="005E051E">
            <w:pPr>
              <w:tabs>
                <w:tab w:val="left" w:pos="1620"/>
              </w:tabs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2F5276">
              <w:rPr>
                <w:rFonts w:ascii="GHEA Grapalat" w:hAnsi="GHEA Grapalat" w:cs="GHEA Grapalat"/>
              </w:rPr>
              <w:t>Սննդի ընդունման ժամը</w:t>
            </w:r>
          </w:p>
        </w:tc>
        <w:tc>
          <w:tcPr>
            <w:tcW w:w="8774" w:type="dxa"/>
            <w:gridSpan w:val="3"/>
            <w:shd w:val="clear" w:color="auto" w:fill="auto"/>
          </w:tcPr>
          <w:p w14:paraId="6C6726E7" w14:textId="77777777" w:rsidR="008C55D3" w:rsidRPr="002F5276" w:rsidRDefault="008C55D3" w:rsidP="005E051E">
            <w:pPr>
              <w:tabs>
                <w:tab w:val="left" w:pos="1620"/>
              </w:tabs>
              <w:spacing w:line="276" w:lineRule="auto"/>
              <w:jc w:val="center"/>
              <w:rPr>
                <w:rFonts w:ascii="GHEA Grapalat" w:hAnsi="GHEA Grapalat" w:cs="GHEA Grapalat"/>
              </w:rPr>
            </w:pPr>
            <w:r w:rsidRPr="002F5276">
              <w:rPr>
                <w:rFonts w:ascii="GHEA Grapalat" w:hAnsi="GHEA Grapalat" w:cs="GHEA Grapalat"/>
              </w:rPr>
              <w:t>Սննդի ընդունումը` կապված հաստատությունում գտնվելու ժամանակահատվածից</w:t>
            </w:r>
          </w:p>
        </w:tc>
      </w:tr>
      <w:tr w:rsidR="008C55D3" w:rsidRPr="002F5276" w14:paraId="13316CC6" w14:textId="77777777" w:rsidTr="005E051E">
        <w:trPr>
          <w:jc w:val="center"/>
        </w:trPr>
        <w:tc>
          <w:tcPr>
            <w:tcW w:w="2924" w:type="dxa"/>
            <w:vMerge/>
            <w:shd w:val="clear" w:color="auto" w:fill="auto"/>
          </w:tcPr>
          <w:p w14:paraId="274A9C23" w14:textId="77777777" w:rsidR="008C55D3" w:rsidRPr="002F5276" w:rsidRDefault="008C55D3" w:rsidP="005E051E">
            <w:pPr>
              <w:tabs>
                <w:tab w:val="left" w:pos="1620"/>
              </w:tabs>
              <w:spacing w:line="276" w:lineRule="auto"/>
              <w:jc w:val="both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2924" w:type="dxa"/>
            <w:shd w:val="clear" w:color="auto" w:fill="auto"/>
          </w:tcPr>
          <w:p w14:paraId="7454AADA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8-10,5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  <w:tc>
          <w:tcPr>
            <w:tcW w:w="2925" w:type="dxa"/>
            <w:shd w:val="clear" w:color="auto" w:fill="auto"/>
          </w:tcPr>
          <w:p w14:paraId="6F2B599D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11-12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  <w:tc>
          <w:tcPr>
            <w:tcW w:w="2925" w:type="dxa"/>
            <w:shd w:val="clear" w:color="auto" w:fill="auto"/>
          </w:tcPr>
          <w:p w14:paraId="6D19D5F1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24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</w:tr>
      <w:tr w:rsidR="008C55D3" w:rsidRPr="002F5276" w14:paraId="4A342781" w14:textId="77777777" w:rsidTr="005E051E">
        <w:trPr>
          <w:jc w:val="center"/>
        </w:trPr>
        <w:tc>
          <w:tcPr>
            <w:tcW w:w="2924" w:type="dxa"/>
            <w:shd w:val="clear" w:color="auto" w:fill="auto"/>
          </w:tcPr>
          <w:p w14:paraId="6A26A2E5" w14:textId="77777777" w:rsidR="008C55D3" w:rsidRPr="002F5276" w:rsidRDefault="008C55D3" w:rsidP="005E051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9.00-9.30</w:t>
            </w:r>
          </w:p>
        </w:tc>
        <w:tc>
          <w:tcPr>
            <w:tcW w:w="2924" w:type="dxa"/>
            <w:shd w:val="clear" w:color="auto" w:fill="auto"/>
          </w:tcPr>
          <w:p w14:paraId="67442985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3CF9B699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52DED8E8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</w:tr>
      <w:tr w:rsidR="008C55D3" w:rsidRPr="002F5276" w14:paraId="5491D5FF" w14:textId="77777777" w:rsidTr="005E051E">
        <w:trPr>
          <w:jc w:val="center"/>
        </w:trPr>
        <w:tc>
          <w:tcPr>
            <w:tcW w:w="2924" w:type="dxa"/>
            <w:shd w:val="clear" w:color="auto" w:fill="auto"/>
          </w:tcPr>
          <w:p w14:paraId="4DDC56EE" w14:textId="77777777" w:rsidR="008C55D3" w:rsidRPr="002F5276" w:rsidRDefault="008C55D3" w:rsidP="005E051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10.30-11.00</w:t>
            </w:r>
          </w:p>
        </w:tc>
        <w:tc>
          <w:tcPr>
            <w:tcW w:w="2924" w:type="dxa"/>
            <w:shd w:val="clear" w:color="auto" w:fill="auto"/>
          </w:tcPr>
          <w:p w14:paraId="18FFC4DA" w14:textId="77777777" w:rsidR="008C55D3" w:rsidRPr="002F5276" w:rsidRDefault="008C55D3" w:rsidP="005E051E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r>
              <w:rPr>
                <w:rFonts w:ascii="GHEA Grapalat" w:hAnsi="GHEA Grapalat" w:cs="Sylfaen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272F9140" w14:textId="77777777" w:rsidR="008C55D3" w:rsidRPr="002F5276" w:rsidRDefault="008C55D3" w:rsidP="005E051E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r>
              <w:rPr>
                <w:rFonts w:ascii="GHEA Grapalat" w:hAnsi="GHEA Grapalat" w:cs="Sylfaen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14:paraId="66E4049D" w14:textId="77777777" w:rsidR="008C55D3" w:rsidRPr="002F5276" w:rsidRDefault="008C55D3" w:rsidP="005E051E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ե</w:t>
            </w:r>
            <w:r w:rsidRPr="002F5276">
              <w:rPr>
                <w:rFonts w:ascii="GHEA Grapalat" w:hAnsi="GHEA Grapalat" w:cs="Sylfaen"/>
              </w:rPr>
              <w:t>րկրորդ</w:t>
            </w:r>
            <w:r>
              <w:rPr>
                <w:rFonts w:ascii="GHEA Grapalat" w:hAnsi="GHEA Grapalat" w:cs="Sylfaen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</w:tr>
      <w:tr w:rsidR="008C55D3" w:rsidRPr="002F5276" w14:paraId="0EF073FB" w14:textId="77777777" w:rsidTr="005E051E">
        <w:trPr>
          <w:jc w:val="center"/>
        </w:trPr>
        <w:tc>
          <w:tcPr>
            <w:tcW w:w="2924" w:type="dxa"/>
            <w:shd w:val="clear" w:color="auto" w:fill="auto"/>
          </w:tcPr>
          <w:p w14:paraId="79CB851B" w14:textId="77777777" w:rsidR="008C55D3" w:rsidRPr="002F5276" w:rsidRDefault="008C55D3" w:rsidP="005E051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12.00-13.00</w:t>
            </w:r>
          </w:p>
        </w:tc>
        <w:tc>
          <w:tcPr>
            <w:tcW w:w="2924" w:type="dxa"/>
            <w:shd w:val="clear" w:color="auto" w:fill="auto"/>
          </w:tcPr>
          <w:p w14:paraId="0FBE451D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  <w:tc>
          <w:tcPr>
            <w:tcW w:w="2925" w:type="dxa"/>
            <w:shd w:val="clear" w:color="auto" w:fill="auto"/>
          </w:tcPr>
          <w:p w14:paraId="116E1705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  <w:tc>
          <w:tcPr>
            <w:tcW w:w="2925" w:type="dxa"/>
            <w:shd w:val="clear" w:color="auto" w:fill="auto"/>
          </w:tcPr>
          <w:p w14:paraId="4775D81C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</w:tr>
      <w:tr w:rsidR="008C55D3" w:rsidRPr="002F5276" w14:paraId="4A867D44" w14:textId="77777777" w:rsidTr="005E051E">
        <w:trPr>
          <w:jc w:val="center"/>
        </w:trPr>
        <w:tc>
          <w:tcPr>
            <w:tcW w:w="2924" w:type="dxa"/>
            <w:shd w:val="clear" w:color="auto" w:fill="auto"/>
          </w:tcPr>
          <w:p w14:paraId="399E1470" w14:textId="77777777" w:rsidR="008C55D3" w:rsidRPr="002F5276" w:rsidRDefault="008C55D3" w:rsidP="005E051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15.30</w:t>
            </w:r>
          </w:p>
        </w:tc>
        <w:tc>
          <w:tcPr>
            <w:tcW w:w="2924" w:type="dxa"/>
            <w:shd w:val="clear" w:color="auto" w:fill="auto"/>
          </w:tcPr>
          <w:p w14:paraId="0082E5A2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  <w:tc>
          <w:tcPr>
            <w:tcW w:w="2925" w:type="dxa"/>
            <w:shd w:val="clear" w:color="auto" w:fill="auto"/>
          </w:tcPr>
          <w:p w14:paraId="38B01C44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  <w:tc>
          <w:tcPr>
            <w:tcW w:w="2925" w:type="dxa"/>
            <w:shd w:val="clear" w:color="auto" w:fill="auto"/>
          </w:tcPr>
          <w:p w14:paraId="5739412F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</w:tr>
      <w:tr w:rsidR="008C55D3" w:rsidRPr="002F5276" w14:paraId="51979E2E" w14:textId="77777777" w:rsidTr="005E051E">
        <w:trPr>
          <w:jc w:val="center"/>
        </w:trPr>
        <w:tc>
          <w:tcPr>
            <w:tcW w:w="2924" w:type="dxa"/>
            <w:shd w:val="clear" w:color="auto" w:fill="auto"/>
          </w:tcPr>
          <w:p w14:paraId="248087B3" w14:textId="77777777" w:rsidR="008C55D3" w:rsidRPr="002F5276" w:rsidRDefault="008C55D3" w:rsidP="005E051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18.30</w:t>
            </w:r>
          </w:p>
        </w:tc>
        <w:tc>
          <w:tcPr>
            <w:tcW w:w="2924" w:type="dxa"/>
            <w:shd w:val="clear" w:color="auto" w:fill="auto"/>
          </w:tcPr>
          <w:p w14:paraId="71E2AA60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1FAF289A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  <w:tc>
          <w:tcPr>
            <w:tcW w:w="2925" w:type="dxa"/>
            <w:shd w:val="clear" w:color="auto" w:fill="auto"/>
          </w:tcPr>
          <w:p w14:paraId="1DB55C03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</w:tr>
      <w:tr w:rsidR="008C55D3" w:rsidRPr="002F5276" w14:paraId="7BC9A3E3" w14:textId="77777777" w:rsidTr="005E051E">
        <w:trPr>
          <w:jc w:val="center"/>
        </w:trPr>
        <w:tc>
          <w:tcPr>
            <w:tcW w:w="2924" w:type="dxa"/>
            <w:shd w:val="clear" w:color="auto" w:fill="auto"/>
          </w:tcPr>
          <w:p w14:paraId="409C224D" w14:textId="77777777" w:rsidR="008C55D3" w:rsidRPr="002F5276" w:rsidRDefault="008C55D3" w:rsidP="005E051E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21.00</w:t>
            </w:r>
          </w:p>
        </w:tc>
        <w:tc>
          <w:tcPr>
            <w:tcW w:w="2924" w:type="dxa"/>
            <w:shd w:val="clear" w:color="auto" w:fill="auto"/>
          </w:tcPr>
          <w:p w14:paraId="40DCCAC6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715BEFDC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14:paraId="6F0DB445" w14:textId="77777777" w:rsidR="008C55D3" w:rsidRPr="002F5276" w:rsidRDefault="008C55D3" w:rsidP="005E051E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ե</w:t>
            </w:r>
            <w:r w:rsidRPr="002F5276">
              <w:rPr>
                <w:rFonts w:ascii="GHEA Grapalat" w:hAnsi="GHEA Grapalat" w:cs="Sylfaen"/>
                <w:color w:val="000000"/>
              </w:rPr>
              <w:t>րկրորդ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</w:tr>
    </w:tbl>
    <w:p w14:paraId="3D6F0FC3" w14:textId="77777777" w:rsidR="00D72510" w:rsidRDefault="00D72510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</w:pPr>
    </w:p>
    <w:p w14:paraId="1B308248" w14:textId="18DF8D27" w:rsidR="007F5B87" w:rsidRPr="00E63D4D" w:rsidRDefault="00903A9A" w:rsidP="00903A9A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E63D4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Նշում 4*</w:t>
      </w:r>
    </w:p>
    <w:p w14:paraId="5336D74A" w14:textId="79EE236F" w:rsidR="00903A9A" w:rsidRDefault="00903A9A" w:rsidP="00903A9A">
      <w:pPr>
        <w:shd w:val="clear" w:color="auto" w:fill="FFFFFF"/>
        <w:ind w:firstLine="375"/>
        <w:rPr>
          <w:rFonts w:asciiTheme="minorHAnsi" w:hAnsiTheme="minorHAnsi"/>
          <w:color w:val="000000"/>
          <w:sz w:val="21"/>
          <w:szCs w:val="21"/>
          <w:lang w:val="hy-AM"/>
        </w:rPr>
      </w:pPr>
    </w:p>
    <w:p w14:paraId="53172B02" w14:textId="77777777" w:rsidR="00903A9A" w:rsidRPr="00903A9A" w:rsidRDefault="00903A9A" w:rsidP="00903A9A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hy-AM"/>
        </w:rPr>
      </w:pPr>
      <w:r w:rsidRPr="00903A9A">
        <w:rPr>
          <w:rFonts w:ascii="Arial Unicode" w:hAnsi="Arial Unicode"/>
          <w:color w:val="000000"/>
          <w:sz w:val="21"/>
          <w:szCs w:val="21"/>
          <w:lang w:val="hy-AM"/>
        </w:rPr>
        <w:t>Աղյուսակ 2</w:t>
      </w:r>
    </w:p>
    <w:p w14:paraId="3AD9CFFB" w14:textId="77777777" w:rsidR="00903A9A" w:rsidRPr="00903A9A" w:rsidRDefault="00903A9A" w:rsidP="00903A9A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903A9A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510CAB5F" w14:textId="77777777" w:rsidR="00903A9A" w:rsidRPr="00903A9A" w:rsidRDefault="00903A9A" w:rsidP="00903A9A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903A9A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ԱՌԱՆՁԻՆ ՏԱՐԻՔԱՅԻՆ ԽՄԲԵՐԻ ԵՐԵԽԱՆԵՐԻ ՀԱՄԱՐ ԱՆՀՐԱԺԵՇՏ ՍՆՆԴԱՆՅՈՒԹԵՐԻ ԵՎ ԷՆԵՐԳԻԱՅԻ ՕՐԱԿԱՆ ՖԻԶԻՈԼՈԳԻԱԿԱՆ ՊԱՀԱՆՋԻ ՆՈՐՄԵՐԸ</w:t>
      </w:r>
    </w:p>
    <w:p w14:paraId="6E173785" w14:textId="77777777" w:rsidR="00903A9A" w:rsidRPr="00903A9A" w:rsidRDefault="00903A9A" w:rsidP="00903A9A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903A9A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3"/>
        <w:gridCol w:w="1612"/>
        <w:gridCol w:w="1612"/>
        <w:gridCol w:w="1193"/>
      </w:tblGrid>
      <w:tr w:rsidR="00903A9A" w:rsidRPr="00903A9A" w14:paraId="0BB9CDAB" w14:textId="77777777" w:rsidTr="00903A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9EB9F" w14:textId="77777777" w:rsidR="00903A9A" w:rsidRPr="00903A9A" w:rsidRDefault="00903A9A" w:rsidP="00903A9A">
            <w:pPr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  <w:t>Սննդանյութերի անվանումը (մեկ օրվա համար)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0E170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1-2 տարեկան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58C1C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2-3 տարեկան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7CE2EA" w14:textId="77777777" w:rsidR="00903A9A" w:rsidRPr="00903A9A" w:rsidRDefault="00903A9A" w:rsidP="00903A9A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3-6</w:t>
            </w:r>
          </w:p>
          <w:p w14:paraId="281A158F" w14:textId="77777777" w:rsidR="00903A9A" w:rsidRPr="00903A9A" w:rsidRDefault="00903A9A" w:rsidP="00903A9A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տարեկան</w:t>
            </w:r>
          </w:p>
        </w:tc>
      </w:tr>
      <w:tr w:rsidR="00903A9A" w:rsidRPr="00903A9A" w14:paraId="50677DB7" w14:textId="77777777" w:rsidTr="00903A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3CDDE" w14:textId="77777777" w:rsidR="00903A9A" w:rsidRPr="00903A9A" w:rsidRDefault="00903A9A" w:rsidP="00903A9A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Սպիտակուցներ (գ)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DB90D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412E37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6F5FC" w14:textId="77777777" w:rsidR="00903A9A" w:rsidRPr="00903A9A" w:rsidRDefault="00903A9A" w:rsidP="00903A9A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54</w:t>
            </w:r>
          </w:p>
        </w:tc>
      </w:tr>
      <w:tr w:rsidR="00903A9A" w:rsidRPr="00903A9A" w14:paraId="61BA5786" w14:textId="77777777" w:rsidTr="00903A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C606" w14:textId="77777777" w:rsidR="00903A9A" w:rsidRPr="00903A9A" w:rsidRDefault="00903A9A" w:rsidP="00903A9A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Այդ թվում կենդանական ծագման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FA746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11320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97A5A3" w14:textId="77777777" w:rsidR="00903A9A" w:rsidRPr="00903A9A" w:rsidRDefault="00903A9A" w:rsidP="00903A9A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65</w:t>
            </w:r>
          </w:p>
        </w:tc>
      </w:tr>
      <w:tr w:rsidR="00903A9A" w:rsidRPr="00903A9A" w14:paraId="0DD6BE0B" w14:textId="77777777" w:rsidTr="00903A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C8C84" w14:textId="77777777" w:rsidR="00903A9A" w:rsidRPr="00903A9A" w:rsidRDefault="00903A9A" w:rsidP="00903A9A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Ճարպեր (գ)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77FD2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F42EC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75B50" w14:textId="77777777" w:rsidR="00903A9A" w:rsidRPr="00903A9A" w:rsidRDefault="00903A9A" w:rsidP="00903A9A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60</w:t>
            </w:r>
          </w:p>
        </w:tc>
      </w:tr>
      <w:tr w:rsidR="00903A9A" w:rsidRPr="00903A9A" w14:paraId="7715DE14" w14:textId="77777777" w:rsidTr="00903A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56565" w14:textId="77777777" w:rsidR="00903A9A" w:rsidRPr="00903A9A" w:rsidRDefault="00903A9A" w:rsidP="00903A9A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Ածխաջրատներ(գ)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F8C6A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A853D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677FB" w14:textId="77777777" w:rsidR="00903A9A" w:rsidRPr="00903A9A" w:rsidRDefault="00903A9A" w:rsidP="00903A9A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261</w:t>
            </w:r>
          </w:p>
        </w:tc>
      </w:tr>
      <w:tr w:rsidR="00903A9A" w:rsidRPr="00903A9A" w14:paraId="6611011E" w14:textId="77777777" w:rsidTr="00903A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595E3" w14:textId="77777777" w:rsidR="00903A9A" w:rsidRPr="00903A9A" w:rsidRDefault="00903A9A" w:rsidP="00903A9A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Էներգիա (կկալ)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3D93E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1E6B5" w14:textId="77777777" w:rsidR="00903A9A" w:rsidRPr="00903A9A" w:rsidRDefault="00903A9A" w:rsidP="00903A9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C76AA" w14:textId="77777777" w:rsidR="00903A9A" w:rsidRPr="00903A9A" w:rsidRDefault="00903A9A" w:rsidP="00903A9A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903A9A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1800</w:t>
            </w:r>
          </w:p>
        </w:tc>
      </w:tr>
    </w:tbl>
    <w:p w14:paraId="3FD250E9" w14:textId="77777777" w:rsidR="00903A9A" w:rsidRDefault="00903A9A" w:rsidP="00903A9A">
      <w:pPr>
        <w:shd w:val="clear" w:color="auto" w:fill="FFFFFF"/>
        <w:ind w:firstLine="375"/>
        <w:rPr>
          <w:rFonts w:asciiTheme="minorHAnsi" w:hAnsiTheme="minorHAnsi"/>
          <w:color w:val="000000"/>
          <w:sz w:val="21"/>
          <w:szCs w:val="21"/>
          <w:lang w:val="hy-AM"/>
        </w:rPr>
      </w:pPr>
    </w:p>
    <w:p w14:paraId="223F70F8" w14:textId="77777777" w:rsidR="002E69FC" w:rsidRDefault="002E69FC" w:rsidP="002E69FC">
      <w:pPr>
        <w:tabs>
          <w:tab w:val="left" w:pos="1620"/>
        </w:tabs>
        <w:spacing w:line="276" w:lineRule="auto"/>
        <w:jc w:val="both"/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</w:pPr>
    </w:p>
    <w:p w14:paraId="76DD92BD" w14:textId="2E39BD8A" w:rsidR="002E69FC" w:rsidRDefault="002E69FC" w:rsidP="002E69FC">
      <w:pPr>
        <w:tabs>
          <w:tab w:val="left" w:pos="1620"/>
        </w:tabs>
        <w:spacing w:line="276" w:lineRule="auto"/>
        <w:jc w:val="both"/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</w:pPr>
      <w:r w:rsidRPr="004A64C8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 xml:space="preserve">Նշում </w:t>
      </w:r>
      <w:r w:rsidR="007222FF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>5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 xml:space="preserve">* </w:t>
      </w:r>
    </w:p>
    <w:p w14:paraId="2D5342CA" w14:textId="77777777" w:rsidR="002E69FC" w:rsidRPr="004A64C8" w:rsidRDefault="002E69FC" w:rsidP="002E69FC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hy-AM"/>
        </w:rPr>
      </w:pPr>
      <w:r w:rsidRPr="004A64C8">
        <w:rPr>
          <w:rFonts w:ascii="Arial Unicode" w:hAnsi="Arial Unicode"/>
          <w:color w:val="000000"/>
          <w:sz w:val="21"/>
          <w:szCs w:val="21"/>
          <w:lang w:val="hy-AM"/>
        </w:rPr>
        <w:t>Աղյուսակ 3</w:t>
      </w:r>
    </w:p>
    <w:p w14:paraId="6E360909" w14:textId="77777777" w:rsidR="002E69FC" w:rsidRPr="004A64C8" w:rsidRDefault="002E69FC" w:rsidP="002E69FC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hy-AM"/>
        </w:rPr>
      </w:pPr>
      <w:r w:rsidRPr="004A64C8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2A058D51" w14:textId="77777777" w:rsidR="002E69FC" w:rsidRPr="004A64C8" w:rsidRDefault="002E69FC" w:rsidP="002E69FC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4A64C8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ՕՐԻՆԱԿԵԼԻ ՃԱՇԱՑՈՒՑԱԿՈՒՄ ՍՆՆԴԻ ՕՐԱԲԱԺՆԻ ԷՆԵՐԳԵՏԻԿ ԱՐԺԵՔԻ (ԿԱԼՈՐԻԱԿԱՆՈՒԹՅԱՆ) ՌԱՑԻՈՆԱԼ ԲԱՇԽՈՒՄԸ ԸՍՏ ՍՆՆԴԻ ԸՆԴՈՒՆՄԱՆ ԱՌԱՆՁԻՆ ՓՈՒԼԵՐԻ</w:t>
      </w:r>
    </w:p>
    <w:p w14:paraId="320B1765" w14:textId="77777777" w:rsidR="002E69FC" w:rsidRPr="004A64C8" w:rsidRDefault="002E69FC" w:rsidP="002E69FC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4A64C8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629"/>
        <w:gridCol w:w="1942"/>
        <w:gridCol w:w="2908"/>
        <w:gridCol w:w="1942"/>
      </w:tblGrid>
      <w:tr w:rsidR="002E69FC" w:rsidRPr="004A64C8" w14:paraId="13A393D2" w14:textId="77777777" w:rsidTr="00DF045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D55A8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Սննդի ընդունում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BF150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55777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1-2 տարեկան</w:t>
            </w:r>
          </w:p>
          <w:p w14:paraId="1DF93C0F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lastRenderedPageBreak/>
              <w:t>1200 կկալ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1DE64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lastRenderedPageBreak/>
              <w:t>2-3</w:t>
            </w:r>
          </w:p>
          <w:p w14:paraId="7A3DA573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lastRenderedPageBreak/>
              <w:t>տարեկան 1400 կկալ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12830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lastRenderedPageBreak/>
              <w:t>3-6 տարեկան</w:t>
            </w:r>
          </w:p>
          <w:p w14:paraId="096F7336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lastRenderedPageBreak/>
              <w:t>1800 կկալ</w:t>
            </w:r>
          </w:p>
        </w:tc>
      </w:tr>
      <w:tr w:rsidR="002E69FC" w:rsidRPr="004A64C8" w14:paraId="12D51025" w14:textId="77777777" w:rsidTr="00DF045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A916C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lastRenderedPageBreak/>
              <w:t>Նախաճաշ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97D33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50ABB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995C8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3D813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450</w:t>
            </w:r>
          </w:p>
        </w:tc>
      </w:tr>
      <w:tr w:rsidR="002E69FC" w:rsidRPr="004A64C8" w14:paraId="244E1DF8" w14:textId="77777777" w:rsidTr="00DF045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91A9C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Ճաշ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E8ADF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35%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24954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3FDD3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D471E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630</w:t>
            </w:r>
          </w:p>
        </w:tc>
      </w:tr>
      <w:tr w:rsidR="002E69FC" w:rsidRPr="004A64C8" w14:paraId="5C7149CF" w14:textId="77777777" w:rsidTr="00DF045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E0854A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Ետճաշիկ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64BB0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7276AD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FBF96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5B72E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270</w:t>
            </w:r>
          </w:p>
        </w:tc>
      </w:tr>
      <w:tr w:rsidR="002E69FC" w:rsidRPr="004A64C8" w14:paraId="67B606C2" w14:textId="77777777" w:rsidTr="00DF045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96BD6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Ընթրիք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A97DB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07F5A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2A062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FBB6C" w14:textId="77777777" w:rsidR="002E69FC" w:rsidRPr="004A64C8" w:rsidRDefault="002E69FC" w:rsidP="00DF0454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4A64C8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450</w:t>
            </w:r>
          </w:p>
        </w:tc>
      </w:tr>
    </w:tbl>
    <w:p w14:paraId="176B0698" w14:textId="77777777" w:rsidR="007F5B87" w:rsidRDefault="007F5B87" w:rsidP="00D72510">
      <w:pPr>
        <w:shd w:val="clear" w:color="auto" w:fill="FFFFFF"/>
        <w:ind w:firstLine="375"/>
        <w:jc w:val="center"/>
        <w:rPr>
          <w:rFonts w:asciiTheme="minorHAnsi" w:hAnsiTheme="minorHAnsi"/>
          <w:color w:val="000000"/>
          <w:sz w:val="21"/>
          <w:szCs w:val="21"/>
          <w:lang w:val="hy-AM"/>
        </w:rPr>
      </w:pPr>
    </w:p>
    <w:p w14:paraId="05BFCF64" w14:textId="77777777" w:rsidR="002E69FC" w:rsidRDefault="002E69FC" w:rsidP="007F5B87">
      <w:pPr>
        <w:shd w:val="clear" w:color="auto" w:fill="FFFFFF"/>
        <w:ind w:firstLine="375"/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</w:pPr>
    </w:p>
    <w:p w14:paraId="21C5FD52" w14:textId="77777777" w:rsidR="002E69FC" w:rsidRDefault="002E69FC" w:rsidP="007F5B87">
      <w:pPr>
        <w:shd w:val="clear" w:color="auto" w:fill="FFFFFF"/>
        <w:ind w:firstLine="375"/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</w:pPr>
    </w:p>
    <w:p w14:paraId="1C238E4F" w14:textId="77777777" w:rsidR="002E69FC" w:rsidRDefault="002E69FC" w:rsidP="007F5B87">
      <w:pPr>
        <w:shd w:val="clear" w:color="auto" w:fill="FFFFFF"/>
        <w:ind w:firstLine="375"/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</w:pPr>
    </w:p>
    <w:p w14:paraId="62C6DE2C" w14:textId="77777777" w:rsidR="002E69FC" w:rsidRDefault="002E69FC" w:rsidP="007F5B87">
      <w:pPr>
        <w:shd w:val="clear" w:color="auto" w:fill="FFFFFF"/>
        <w:ind w:firstLine="375"/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</w:pPr>
    </w:p>
    <w:p w14:paraId="56FE4076" w14:textId="77777777" w:rsidR="002E69FC" w:rsidRDefault="002E69FC" w:rsidP="007F5B87">
      <w:pPr>
        <w:shd w:val="clear" w:color="auto" w:fill="FFFFFF"/>
        <w:ind w:firstLine="375"/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</w:pPr>
    </w:p>
    <w:p w14:paraId="401BF2C2" w14:textId="77777777" w:rsidR="002E69FC" w:rsidRDefault="002E69FC" w:rsidP="007F5B87">
      <w:pPr>
        <w:shd w:val="clear" w:color="auto" w:fill="FFFFFF"/>
        <w:ind w:firstLine="375"/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</w:pPr>
    </w:p>
    <w:p w14:paraId="362AC7CA" w14:textId="77777777" w:rsidR="002E69FC" w:rsidRDefault="002E69FC" w:rsidP="007F5B87">
      <w:pPr>
        <w:shd w:val="clear" w:color="auto" w:fill="FFFFFF"/>
        <w:ind w:firstLine="375"/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</w:pPr>
    </w:p>
    <w:p w14:paraId="1D06B60B" w14:textId="5ED8772C" w:rsidR="007F5B87" w:rsidRPr="007222FF" w:rsidRDefault="007F5B87" w:rsidP="007F5B87">
      <w:pPr>
        <w:shd w:val="clear" w:color="auto" w:fill="FFFFFF"/>
        <w:ind w:firstLine="375"/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  <w:lang w:val="hy-AM"/>
        </w:rPr>
      </w:pPr>
      <w:r w:rsidRPr="00E63D4D"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  <w:lang w:val="hy-AM"/>
        </w:rPr>
        <w:t xml:space="preserve">Նշում </w:t>
      </w:r>
      <w:r w:rsidR="007222FF" w:rsidRPr="00E63D4D"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  <w:lang w:val="hy-AM"/>
        </w:rPr>
        <w:t>6</w:t>
      </w:r>
      <w:r w:rsidR="002E69FC" w:rsidRPr="00E63D4D"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  <w:lang w:val="hy-AM"/>
        </w:rPr>
        <w:t>*</w:t>
      </w:r>
      <w:r w:rsidRPr="007222FF">
        <w:rPr>
          <w:rFonts w:ascii="GHEA Grapalat" w:hAnsi="GHEA Grapalat" w:cs="Sylfaen"/>
          <w:b/>
          <w:bCs/>
          <w:color w:val="000000"/>
          <w:sz w:val="22"/>
          <w:szCs w:val="22"/>
          <w:shd w:val="clear" w:color="auto" w:fill="FFFFFF"/>
          <w:lang w:val="hy-AM"/>
        </w:rPr>
        <w:t xml:space="preserve"> </w:t>
      </w:r>
    </w:p>
    <w:p w14:paraId="5C111542" w14:textId="77777777" w:rsidR="007F5B87" w:rsidRDefault="007F5B87" w:rsidP="007F5B87">
      <w:pPr>
        <w:shd w:val="clear" w:color="auto" w:fill="FFFFFF"/>
        <w:ind w:firstLine="375"/>
        <w:rPr>
          <w:rFonts w:asciiTheme="minorHAnsi" w:hAnsiTheme="minorHAnsi"/>
          <w:color w:val="000000"/>
          <w:sz w:val="21"/>
          <w:szCs w:val="21"/>
          <w:lang w:val="hy-AM"/>
        </w:rPr>
      </w:pPr>
    </w:p>
    <w:p w14:paraId="76B717DE" w14:textId="77777777" w:rsidR="007F5B87" w:rsidRPr="007F5B87" w:rsidRDefault="007F5B87" w:rsidP="007F5B87">
      <w:pPr>
        <w:shd w:val="clear" w:color="auto" w:fill="FFFFFF"/>
        <w:ind w:firstLine="375"/>
        <w:jc w:val="right"/>
        <w:rPr>
          <w:rFonts w:ascii="Arial Unicode" w:hAnsi="Arial Unicode"/>
          <w:color w:val="000000"/>
          <w:sz w:val="21"/>
          <w:szCs w:val="21"/>
          <w:lang w:val="hy-AM"/>
        </w:rPr>
      </w:pPr>
      <w:r w:rsidRPr="007F5B87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Ձև 1</w:t>
      </w:r>
    </w:p>
    <w:p w14:paraId="691BA0BF" w14:textId="77777777" w:rsidR="007F5B87" w:rsidRPr="007F5B87" w:rsidRDefault="007F5B87" w:rsidP="007F5B87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7F5B87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63F2BE63" w14:textId="77777777" w:rsidR="007F5B87" w:rsidRPr="007F5B87" w:rsidRDefault="007F5B87" w:rsidP="007F5B87">
      <w:pPr>
        <w:jc w:val="center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7F5B87"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/>
        </w:rPr>
        <w:t>ՃԱՇԱՑՈՒՑԱԿԻ ԿԱԶՄՄԱՆ ՕՐԻՆԱԿԵԼԻ ՁԵՎԱՉԱՓ</w:t>
      </w:r>
    </w:p>
    <w:p w14:paraId="727ED798" w14:textId="77777777" w:rsidR="007F5B87" w:rsidRPr="007F5B87" w:rsidRDefault="007F5B87" w:rsidP="007F5B87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7F5B87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0721D730" w14:textId="77777777" w:rsidR="007F5B87" w:rsidRPr="007F5B87" w:rsidRDefault="007F5B87" w:rsidP="007F5B87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7F5B87">
        <w:rPr>
          <w:rFonts w:ascii="Arial Unicode" w:hAnsi="Arial Unicode"/>
          <w:color w:val="000000"/>
          <w:sz w:val="21"/>
          <w:szCs w:val="21"/>
          <w:u w:val="single"/>
          <w:lang w:val="hy-AM"/>
        </w:rPr>
        <w:t>Օր</w:t>
      </w:r>
      <w:r w:rsidRPr="007F5B87">
        <w:rPr>
          <w:rFonts w:ascii="Arial Unicode" w:hAnsi="Arial Unicode"/>
          <w:color w:val="000000"/>
          <w:sz w:val="21"/>
          <w:szCs w:val="21"/>
          <w:lang w:val="hy-AM"/>
        </w:rPr>
        <w:t>._____________________________</w:t>
      </w:r>
    </w:p>
    <w:p w14:paraId="3848EE61" w14:textId="77777777" w:rsidR="007F5B87" w:rsidRPr="007F5B87" w:rsidRDefault="007F5B87" w:rsidP="007F5B87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7F5B87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60EDE3F1" w14:textId="77777777" w:rsidR="007F5B87" w:rsidRPr="007F5B87" w:rsidRDefault="007F5B87" w:rsidP="007F5B87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7F5B87">
        <w:rPr>
          <w:rFonts w:ascii="Arial Unicode" w:hAnsi="Arial Unicode"/>
          <w:color w:val="000000"/>
          <w:sz w:val="21"/>
          <w:szCs w:val="21"/>
          <w:u w:val="single"/>
          <w:lang w:val="hy-AM"/>
        </w:rPr>
        <w:t>Շաբաթ.</w:t>
      </w:r>
      <w:r w:rsidRPr="007F5B87">
        <w:rPr>
          <w:rFonts w:ascii="Arial Unicode" w:hAnsi="Arial Unicode"/>
          <w:color w:val="000000"/>
          <w:sz w:val="21"/>
          <w:szCs w:val="21"/>
          <w:lang w:val="hy-AM"/>
        </w:rPr>
        <w:t> _______________________</w:t>
      </w:r>
    </w:p>
    <w:p w14:paraId="214E7330" w14:textId="77777777" w:rsidR="007F5B87" w:rsidRPr="007F5B87" w:rsidRDefault="007F5B87" w:rsidP="007F5B87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7F5B87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59A5BBB9" w14:textId="77777777" w:rsidR="007F5B87" w:rsidRPr="007F5B87" w:rsidRDefault="007F5B87" w:rsidP="007F5B87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7F5B87">
        <w:rPr>
          <w:rFonts w:ascii="Arial Unicode" w:hAnsi="Arial Unicode"/>
          <w:color w:val="000000"/>
          <w:sz w:val="21"/>
          <w:szCs w:val="21"/>
          <w:u w:val="single"/>
          <w:lang w:val="hy-AM"/>
        </w:rPr>
        <w:t>Տարվա եղանակ.</w:t>
      </w:r>
      <w:r w:rsidRPr="007F5B87">
        <w:rPr>
          <w:rFonts w:ascii="Arial Unicode" w:hAnsi="Arial Unicode"/>
          <w:color w:val="000000"/>
          <w:sz w:val="21"/>
          <w:szCs w:val="21"/>
          <w:lang w:val="hy-AM"/>
        </w:rPr>
        <w:t> _______________</w:t>
      </w:r>
    </w:p>
    <w:p w14:paraId="461F8664" w14:textId="77777777" w:rsidR="007F5B87" w:rsidRPr="007F5B87" w:rsidRDefault="007F5B87" w:rsidP="007F5B87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7F5B87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42739088" w14:textId="77777777" w:rsidR="007F5B87" w:rsidRPr="007F5B87" w:rsidRDefault="007F5B87" w:rsidP="007F5B87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ru-RU"/>
        </w:rPr>
      </w:pPr>
      <w:r w:rsidRPr="007F5B87">
        <w:rPr>
          <w:rFonts w:ascii="Arial Unicode" w:hAnsi="Arial Unicode"/>
          <w:color w:val="000000"/>
          <w:sz w:val="21"/>
          <w:szCs w:val="21"/>
          <w:u w:val="single"/>
          <w:lang w:val="hy-AM"/>
        </w:rPr>
        <w:t>Տարիքային խումբ.</w:t>
      </w:r>
      <w:r w:rsidRPr="007F5B87">
        <w:rPr>
          <w:rFonts w:ascii="Arial Unicode" w:hAnsi="Arial Unicode"/>
          <w:color w:val="000000"/>
          <w:sz w:val="21"/>
          <w:szCs w:val="21"/>
          <w:lang w:val="hy-AM"/>
        </w:rPr>
        <w:t> </w:t>
      </w:r>
      <w:r w:rsidRPr="007F5B87">
        <w:rPr>
          <w:rFonts w:ascii="Arial Unicode" w:hAnsi="Arial Unicode"/>
          <w:color w:val="000000"/>
          <w:sz w:val="21"/>
          <w:szCs w:val="21"/>
          <w:lang w:val="ru-RU"/>
        </w:rPr>
        <w:t>_____________</w:t>
      </w:r>
    </w:p>
    <w:p w14:paraId="667C81F4" w14:textId="77777777" w:rsidR="007F5B87" w:rsidRPr="007F5B87" w:rsidRDefault="007F5B87" w:rsidP="007F5B87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ru-RU"/>
        </w:rPr>
      </w:pPr>
      <w:r w:rsidRPr="007F5B87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815"/>
        <w:gridCol w:w="1338"/>
        <w:gridCol w:w="903"/>
        <w:gridCol w:w="869"/>
        <w:gridCol w:w="962"/>
        <w:gridCol w:w="1294"/>
        <w:gridCol w:w="427"/>
        <w:gridCol w:w="427"/>
        <w:gridCol w:w="499"/>
        <w:gridCol w:w="770"/>
        <w:gridCol w:w="711"/>
      </w:tblGrid>
      <w:tr w:rsidR="007F5B87" w:rsidRPr="007F5B87" w14:paraId="34C3301E" w14:textId="77777777" w:rsidTr="007F5B8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25198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ՀՀ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119E5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Կերակրատեսակի 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B52B0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Չափաբաժնի քաշը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00461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Սննդային նյութեր (գ)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4B9EE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Էներգետիկ արժեք(կկալ)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CDBE3F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Վիտամիններ (մգ)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8481D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Միկրոտարրեր (մգ)</w:t>
            </w:r>
          </w:p>
        </w:tc>
      </w:tr>
      <w:tr w:rsidR="007F5B87" w:rsidRPr="007F5B87" w14:paraId="4FC66597" w14:textId="77777777" w:rsidTr="007F5B8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9AF7D" w14:textId="77777777" w:rsidR="007F5B87" w:rsidRPr="007F5B87" w:rsidRDefault="007F5B87" w:rsidP="007F5B8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E17EA" w14:textId="77777777" w:rsidR="007F5B87" w:rsidRPr="007F5B87" w:rsidRDefault="007F5B87" w:rsidP="007F5B8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84D1E" w14:textId="77777777" w:rsidR="007F5B87" w:rsidRPr="007F5B87" w:rsidRDefault="007F5B87" w:rsidP="007F5B8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33AF6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Սպիտա-կուցներ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9B8A5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Ճարպեր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D8481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Ածխա-ջրատներ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13EBA" w14:textId="77777777" w:rsidR="007F5B87" w:rsidRPr="007F5B87" w:rsidRDefault="007F5B87" w:rsidP="007F5B8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034B2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B</w:t>
            </w:r>
            <w:r w:rsidRPr="007F5B87">
              <w:rPr>
                <w:rFonts w:ascii="Arial Unicode" w:hAnsi="Arial Unicode"/>
                <w:color w:val="000000"/>
                <w:sz w:val="15"/>
                <w:szCs w:val="15"/>
                <w:vertAlign w:val="subscript"/>
                <w:lang w:val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2634F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B</w:t>
            </w:r>
            <w:r w:rsidRPr="007F5B87">
              <w:rPr>
                <w:rFonts w:ascii="Arial Unicode" w:hAnsi="Arial Unicode"/>
                <w:color w:val="000000"/>
                <w:sz w:val="15"/>
                <w:szCs w:val="15"/>
                <w:vertAlign w:val="subscript"/>
                <w:lang w:val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8B4F3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2B3A7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304A7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Fe</w:t>
            </w:r>
          </w:p>
        </w:tc>
      </w:tr>
      <w:tr w:rsidR="007F5B87" w:rsidRPr="007F5B87" w14:paraId="09DC8035" w14:textId="77777777" w:rsidTr="007F5B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4336A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A53004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2FE060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F6AF5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74006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00C4F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4FC48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F17DF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384F3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604E4B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8824B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B3211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12</w:t>
            </w:r>
          </w:p>
        </w:tc>
      </w:tr>
      <w:tr w:rsidR="007F5B87" w:rsidRPr="007F5B87" w14:paraId="589DD2DE" w14:textId="77777777" w:rsidTr="007F5B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2F3669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74D17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65110C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BBAD8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BE73C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F29873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F61B3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3D57C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81DE7E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418FEB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B05DB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C9A73" w14:textId="77777777" w:rsidR="007F5B87" w:rsidRPr="007F5B87" w:rsidRDefault="007F5B87" w:rsidP="007F5B8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7F5B8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1BC910A1" w14:textId="77777777" w:rsidR="007F5B87" w:rsidRDefault="007F5B87" w:rsidP="00D72510">
      <w:pPr>
        <w:shd w:val="clear" w:color="auto" w:fill="FFFFFF"/>
        <w:ind w:firstLine="375"/>
        <w:jc w:val="center"/>
        <w:rPr>
          <w:rFonts w:asciiTheme="minorHAnsi" w:hAnsiTheme="minorHAnsi"/>
          <w:color w:val="000000"/>
          <w:sz w:val="21"/>
          <w:szCs w:val="21"/>
          <w:lang w:val="hy-AM"/>
        </w:rPr>
      </w:pPr>
    </w:p>
    <w:p w14:paraId="20F3C802" w14:textId="77777777" w:rsidR="007F5B87" w:rsidRDefault="007F5B87" w:rsidP="00D72510">
      <w:pPr>
        <w:shd w:val="clear" w:color="auto" w:fill="FFFFFF"/>
        <w:ind w:firstLine="375"/>
        <w:jc w:val="center"/>
        <w:rPr>
          <w:rFonts w:asciiTheme="minorHAnsi" w:hAnsiTheme="minorHAnsi"/>
          <w:color w:val="000000"/>
          <w:sz w:val="21"/>
          <w:szCs w:val="21"/>
          <w:lang w:val="hy-AM"/>
        </w:rPr>
      </w:pPr>
    </w:p>
    <w:p w14:paraId="70CC0E51" w14:textId="77777777" w:rsidR="007F5B87" w:rsidRDefault="007F5B87" w:rsidP="00D72510">
      <w:pPr>
        <w:shd w:val="clear" w:color="auto" w:fill="FFFFFF"/>
        <w:ind w:firstLine="375"/>
        <w:jc w:val="center"/>
        <w:rPr>
          <w:rFonts w:asciiTheme="minorHAnsi" w:hAnsiTheme="minorHAnsi"/>
          <w:color w:val="000000"/>
          <w:sz w:val="21"/>
          <w:szCs w:val="21"/>
          <w:lang w:val="hy-AM"/>
        </w:rPr>
      </w:pPr>
    </w:p>
    <w:p w14:paraId="04A2501D" w14:textId="77777777" w:rsidR="00D72510" w:rsidRDefault="00D72510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</w:pPr>
    </w:p>
    <w:p w14:paraId="060760D7" w14:textId="63BF2B26" w:rsidR="008C0C6E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  <w:r w:rsidRPr="008C0C6E">
        <w:rPr>
          <w:rFonts w:ascii="GHEA Grapalat" w:hAnsi="GHEA Grapalat" w:cs="GHEA Grapalat"/>
          <w:b/>
          <w:sz w:val="22"/>
          <w:szCs w:val="22"/>
        </w:rPr>
        <w:lastRenderedPageBreak/>
        <w:t xml:space="preserve">Նշում </w:t>
      </w:r>
      <w:r w:rsidR="00465E3B">
        <w:rPr>
          <w:rFonts w:ascii="GHEA Grapalat" w:hAnsi="GHEA Grapalat" w:cs="GHEA Grapalat"/>
          <w:b/>
          <w:sz w:val="22"/>
          <w:szCs w:val="22"/>
        </w:rPr>
        <w:t>7</w:t>
      </w:r>
      <w:r w:rsidRPr="008C0C6E">
        <w:rPr>
          <w:rFonts w:ascii="GHEA Grapalat" w:hAnsi="GHEA Grapalat" w:cs="GHEA Grapalat"/>
          <w:b/>
          <w:sz w:val="22"/>
          <w:szCs w:val="22"/>
        </w:rPr>
        <w:t>*</w:t>
      </w:r>
      <w:r w:rsidRPr="008C0C6E">
        <w:rPr>
          <w:rFonts w:ascii="GHEA Grapalat" w:hAnsi="GHEA Grapalat" w:cs="GHEA Grapalat"/>
        </w:rPr>
        <w:t xml:space="preserve"> </w:t>
      </w:r>
    </w:p>
    <w:p w14:paraId="37E73EA6" w14:textId="77777777" w:rsidR="004654A4" w:rsidRPr="004654A4" w:rsidRDefault="004654A4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</w:p>
    <w:p w14:paraId="2227591C" w14:textId="4B9AA060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Սննդային գործոնով պայմանավորված զանգվածային վարակիչ հիվանդությունների ու սննդային թունավորումների առաջացման և տարածման կանխարգելման նպատակով, նախադպրոցական ուսումնական հաստատություններում չեն օգտագործվում ստորև նշված սննդամթերքը և պատրաստվում նշված ճաշատեսակներն ու խոհարարական կերակրատեսակները`</w:t>
      </w:r>
    </w:p>
    <w:p w14:paraId="5A925672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1) առանց որակն ու անվտանգությունը հավաստող փաստաթղթերի պարենահումք և սննդամթերք,</w:t>
      </w:r>
    </w:p>
    <w:p w14:paraId="3B0B3F80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2) բոլոր տեսակի գյուղատնտեսական կենդանիների միս, թռչուն ու ենթամթերք` առանց խարանի (դրոշմի) և անասնաբույժի կողմից տրված վկայականի,</w:t>
      </w:r>
    </w:p>
    <w:p w14:paraId="398FD8D5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3) ձուկ` առանց անասնաբույժի կողմից տրված վկայականի,</w:t>
      </w:r>
    </w:p>
    <w:p w14:paraId="5E7E3A38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4) թռչուն՝ չմաքրած փորոտիքով,</w:t>
      </w:r>
    </w:p>
    <w:p w14:paraId="2B8C6431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5) ձու` անլվա կճեպով, ինչպես նաև սալմոնելոզի տեսակետից անբարենպաստ տնտեսություններից,</w:t>
      </w:r>
    </w:p>
    <w:p w14:paraId="43EC6A37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6) ջրլող թռչունների (բադի, սագի և այլն) միս, ձու,</w:t>
      </w:r>
    </w:p>
    <w:p w14:paraId="5FB3A595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7) պահածոներ` տարայի հերմետիկության խախտումով, բոմբաժված, ժանգոտված կամ դեֆորմացված տարայով, առանց պիտակի,</w:t>
      </w:r>
    </w:p>
    <w:p w14:paraId="09E42AA9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8) ամբարային վնասատուներով վարակված ձավարեղեն, ալյուր, չրեր և այլ մթերքներ,</w:t>
      </w:r>
    </w:p>
    <w:p w14:paraId="11454D98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9) բորբոսի և փչացման հատկանիշներով բանջարեղեն ու միրգ, կանաչած կարտոֆիլ,</w:t>
      </w:r>
    </w:p>
    <w:p w14:paraId="2ABE7C8A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10) պիտանիության ժամկետն անց և վատորակության հատկանիշներով (հոտի, համի, գույնի փոփոխմամբ) սննդամթերք,</w:t>
      </w:r>
    </w:p>
    <w:p w14:paraId="68BC7613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11) տնային պայմաններում և հաստատության խոհանոցում պատրաստված պահածոներ,</w:t>
      </w:r>
    </w:p>
    <w:p w14:paraId="210A9CBB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12) նախորդ օրվա պատրաստած կերակրատեսակներ կամ օգտագործած կերակրատեսակների մնացորդներ,</w:t>
      </w:r>
    </w:p>
    <w:p w14:paraId="2F2B8601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13) կրեմային հրուշակեղեն` տորթեր, հրուշակներ և այլն,</w:t>
      </w:r>
    </w:p>
    <w:p w14:paraId="33C0A690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14) դոնդողածածկ ճաշատեսակներ (մսի և ձկան), խաշ, տնային պայմաններում և հաստատության խոհանոցում պատրաստված մսատրորվածքներ (պաշտետներ),</w:t>
      </w:r>
    </w:p>
    <w:p w14:paraId="00C29FC2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15) մսի կտորների եզրերից, ստոծանուց, գլխի փափկամսից պատրաստած ռուլետներ և այլն,</w:t>
      </w:r>
    </w:p>
    <w:p w14:paraId="457786DB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16) ֆլյագայով կաթ՝ առանց ջերմային մշակման (եռացման),</w:t>
      </w:r>
    </w:p>
    <w:p w14:paraId="157D4DF0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17) տնային պայմաններում և հաստատության խոհանոցում պատրաստված կաթնաթթվային մթերք, թթված կաթ, այդ թվում նաև կաթնաշոռի պատրաստման համար,</w:t>
      </w:r>
    </w:p>
    <w:p w14:paraId="0323AEFB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18) կաթնաշոռ` չպաստերիզացված կաթից, տնային պայմաններում և հաստատության խոհանոցում պատրաստված կաթնաշոռ,</w:t>
      </w:r>
    </w:p>
    <w:p w14:paraId="0AFC8EE8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19) հաստատության խոհանոցում պատրաստված սառը (առանց ջերմային մշակման) ըմպելիքներ, օշարակ, կվաս և այլն,</w:t>
      </w:r>
    </w:p>
    <w:p w14:paraId="160304D9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20) մակարոն աղացած մսով (ֆարշով)` «նավատորմային» և մակարոն կտրատած ձվով` առանց կրկնակի թերմիկ մշակման,</w:t>
      </w:r>
    </w:p>
    <w:p w14:paraId="0CDDA389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21) աչքով-ձվածեղ,</w:t>
      </w:r>
    </w:p>
    <w:p w14:paraId="2DD77787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22) սունկ և դրանից պատրաստված կերակրատեսակներ, սնկի արգանակ,</w:t>
      </w:r>
    </w:p>
    <w:p w14:paraId="3E115371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23) տարբեր սննդային խտանյութեր, այդ թվում արգանակներ, և դրանց հիմքի վրա պատրաստված կերակրատեսակներ,</w:t>
      </w:r>
    </w:p>
    <w:p w14:paraId="39BAECA2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24) հում ապխտած մսից պատրաստված ուտեստներ (բաստուրմա, սուջուխ և նմանատիպ այլ արտադրանք),</w:t>
      </w:r>
    </w:p>
    <w:p w14:paraId="5314C516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lastRenderedPageBreak/>
        <w:t>25) երշիկեղեն,</w:t>
      </w:r>
    </w:p>
    <w:p w14:paraId="5ED9CCB5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26) թերխաշ և հում ձու,</w:t>
      </w:r>
    </w:p>
    <w:p w14:paraId="648F3549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27) պաղպաղակ, ժելե,</w:t>
      </w:r>
    </w:p>
    <w:p w14:paraId="64FC232F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28) առանց մրգային միջուկի կարամել։</w:t>
      </w:r>
    </w:p>
    <w:p w14:paraId="37DEB0F8" w14:textId="77777777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4F172200" w14:textId="77777777" w:rsidR="004654A4" w:rsidRPr="000A3440" w:rsidRDefault="004654A4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64B0157D" w14:textId="77777777" w:rsidR="004654A4" w:rsidRPr="000A3440" w:rsidRDefault="004654A4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60495195" w14:textId="77777777" w:rsidR="004654A4" w:rsidRPr="000A3440" w:rsidRDefault="004654A4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3BE1E29B" w14:textId="5235429D" w:rsidR="004654A4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  <w:r w:rsidRPr="000A3440">
        <w:rPr>
          <w:rFonts w:ascii="GHEA Grapalat" w:hAnsi="GHEA Grapalat" w:cs="GHEA Grapalat"/>
          <w:b/>
          <w:lang w:val="hy-AM"/>
        </w:rPr>
        <w:t xml:space="preserve">Նշում </w:t>
      </w:r>
      <w:r w:rsidR="004654A4">
        <w:rPr>
          <w:rFonts w:ascii="GHEA Grapalat" w:hAnsi="GHEA Grapalat" w:cs="GHEA Grapalat"/>
          <w:b/>
          <w:lang w:val="hy-AM"/>
        </w:rPr>
        <w:t>8</w:t>
      </w:r>
      <w:r w:rsidRPr="000A3440">
        <w:rPr>
          <w:rFonts w:ascii="GHEA Grapalat" w:hAnsi="GHEA Grapalat" w:cs="GHEA Grapalat"/>
          <w:b/>
          <w:lang w:val="hy-AM"/>
        </w:rPr>
        <w:t>*</w:t>
      </w:r>
    </w:p>
    <w:p w14:paraId="725C4A3B" w14:textId="77777777" w:rsidR="004654A4" w:rsidRPr="000A3440" w:rsidRDefault="004654A4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hy-AM"/>
        </w:rPr>
      </w:pPr>
    </w:p>
    <w:p w14:paraId="7537ED56" w14:textId="0F0487FE" w:rsidR="008C55D3" w:rsidRPr="000A3440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A3440">
        <w:rPr>
          <w:rFonts w:ascii="GHEA Grapalat" w:hAnsi="GHEA Grapalat" w:cs="GHEA Grapalat"/>
          <w:lang w:val="hy-AM"/>
        </w:rPr>
        <w:t>Զանգվածային ոչ վարակիչ հիվանդությունների կանխարգելման նպատակով, ելնելով առողջ և ռացիոնալ սննդի սկզբունքից նախադպրոցական ուսումնական հաստատություններում չի օգտագործվում`</w:t>
      </w:r>
    </w:p>
    <w:p w14:paraId="7D98F4E0" w14:textId="77777777" w:rsidR="008C55D3" w:rsidRPr="000019BA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019BA">
        <w:rPr>
          <w:rFonts w:ascii="GHEA Grapalat" w:hAnsi="GHEA Grapalat" w:cs="GHEA Grapalat"/>
          <w:lang w:val="hy-AM"/>
        </w:rPr>
        <w:t>1) տապակած կերակրատեսակներ, այդ թվում ֆրիտյուրի մեջ (ճարպով, յուղով)` կարկանդակներ, փքաբլիթներ, կարտոֆիլ, մսով կամ կաթնաշոռով պատրաստված բարակաբլիթներ (բլինչիկներ), չիպս և այլն,</w:t>
      </w:r>
    </w:p>
    <w:p w14:paraId="6FF7204C" w14:textId="77777777" w:rsidR="008C55D3" w:rsidRPr="000019BA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019BA">
        <w:rPr>
          <w:rFonts w:ascii="GHEA Grapalat" w:hAnsi="GHEA Grapalat" w:cs="GHEA Grapalat"/>
          <w:lang w:val="hy-AM"/>
        </w:rPr>
        <w:t>2) մարգարին, խոհարարական և տրանսճարպեր, սպրեդ,</w:t>
      </w:r>
    </w:p>
    <w:p w14:paraId="769EE53D" w14:textId="77777777" w:rsidR="008C55D3" w:rsidRPr="000019BA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019BA">
        <w:rPr>
          <w:rFonts w:ascii="GHEA Grapalat" w:hAnsi="GHEA Grapalat" w:cs="GHEA Grapalat"/>
          <w:lang w:val="hy-AM"/>
        </w:rPr>
        <w:t>3) քացախ, մանանեխ, ծովաբողկ գյուղական (սովորական), կծու պղպեղ (կարմիր, սև) և այլ կծու համեմունքներ,</w:t>
      </w:r>
    </w:p>
    <w:p w14:paraId="48CD4913" w14:textId="77777777" w:rsidR="008C55D3" w:rsidRPr="000019BA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019BA">
        <w:rPr>
          <w:rFonts w:ascii="GHEA Grapalat" w:hAnsi="GHEA Grapalat" w:cs="GHEA Grapalat"/>
          <w:lang w:val="hy-AM"/>
        </w:rPr>
        <w:t>4) սուրճ, ինչպես նաև կոֆեին պարունակող ըմպելիքներ, էներգետիկ ըմպելիքներ, ալկոհոլային խմիչքներ, այլ խթանիչներ,</w:t>
      </w:r>
    </w:p>
    <w:p w14:paraId="067937BF" w14:textId="77777777" w:rsidR="008C55D3" w:rsidRPr="000019BA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019BA">
        <w:rPr>
          <w:rFonts w:ascii="GHEA Grapalat" w:hAnsi="GHEA Grapalat" w:cs="GHEA Grapalat"/>
          <w:lang w:val="hy-AM"/>
        </w:rPr>
        <w:t>5) օրգանիզմի տոնուսը բարձրացնող և հյուսվածքների աճի վրա ազդող կենսաբանական ակտիվ հավելումներ (ԿԱՀ), նաև դրանց օգտագործմամբ արտադրանք և հյութեր,</w:t>
      </w:r>
    </w:p>
    <w:p w14:paraId="735C45B1" w14:textId="77777777" w:rsidR="008C55D3" w:rsidRPr="000019BA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019BA">
        <w:rPr>
          <w:rFonts w:ascii="GHEA Grapalat" w:hAnsi="GHEA Grapalat" w:cs="GHEA Grapalat"/>
          <w:lang w:val="hy-AM"/>
        </w:rPr>
        <w:t>6) գազավորված ըմպելիքներ,</w:t>
      </w:r>
    </w:p>
    <w:p w14:paraId="35EA970E" w14:textId="77777777" w:rsidR="008C55D3" w:rsidRPr="000019BA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019BA">
        <w:rPr>
          <w:rFonts w:ascii="GHEA Grapalat" w:hAnsi="GHEA Grapalat" w:cs="GHEA Grapalat"/>
          <w:lang w:val="hy-AM"/>
        </w:rPr>
        <w:t>7) պիստակ, գետնանուշ և այլն,</w:t>
      </w:r>
    </w:p>
    <w:p w14:paraId="03B1C264" w14:textId="77777777" w:rsidR="008C55D3" w:rsidRPr="000019BA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019BA">
        <w:rPr>
          <w:rFonts w:ascii="GHEA Grapalat" w:hAnsi="GHEA Grapalat" w:cs="GHEA Grapalat"/>
          <w:lang w:val="hy-AM"/>
        </w:rPr>
        <w:t>8) մաստակ,</w:t>
      </w:r>
    </w:p>
    <w:p w14:paraId="557B22AF" w14:textId="5A2DCF05" w:rsidR="008C55D3" w:rsidRPr="000019BA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  <w:r w:rsidRPr="000019BA">
        <w:rPr>
          <w:rFonts w:ascii="GHEA Grapalat" w:hAnsi="GHEA Grapalat" w:cs="GHEA Grapalat"/>
          <w:lang w:val="hy-AM"/>
        </w:rPr>
        <w:t>9) շաքարների և աղի բարձր պարունակությամբ սննդամթերք:</w:t>
      </w:r>
    </w:p>
    <w:p w14:paraId="2A6BE190" w14:textId="07B916A0" w:rsidR="00A65CBD" w:rsidRPr="000019BA" w:rsidRDefault="00A65CBD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</w:p>
    <w:p w14:paraId="62A5AC46" w14:textId="08CEE375" w:rsidR="00A65CBD" w:rsidRPr="000019BA" w:rsidRDefault="00A65CBD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</w:p>
    <w:p w14:paraId="03F8B3CF" w14:textId="099AD859" w:rsidR="00A65CBD" w:rsidRPr="004654A4" w:rsidRDefault="00A65CBD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Courier New"/>
          <w:b/>
          <w:bCs/>
          <w:sz w:val="22"/>
          <w:szCs w:val="22"/>
          <w:lang w:val="hy-AM"/>
        </w:rPr>
      </w:pPr>
      <w:r w:rsidRPr="004654A4">
        <w:rPr>
          <w:rFonts w:ascii="GHEA Grapalat" w:hAnsi="GHEA Grapalat" w:cs="Courier New"/>
          <w:b/>
          <w:bCs/>
          <w:sz w:val="22"/>
          <w:szCs w:val="22"/>
          <w:lang w:val="hy-AM"/>
        </w:rPr>
        <w:t xml:space="preserve">Նշում </w:t>
      </w:r>
      <w:r w:rsidR="004654A4" w:rsidRPr="004654A4">
        <w:rPr>
          <w:rFonts w:ascii="GHEA Grapalat" w:hAnsi="GHEA Grapalat" w:cs="Courier New"/>
          <w:b/>
          <w:bCs/>
          <w:sz w:val="22"/>
          <w:szCs w:val="22"/>
          <w:lang w:val="hy-AM"/>
        </w:rPr>
        <w:t>9*</w:t>
      </w:r>
    </w:p>
    <w:p w14:paraId="6EB7FC21" w14:textId="77777777" w:rsidR="00A65CBD" w:rsidRDefault="00A65CBD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</w:rPr>
      </w:pPr>
    </w:p>
    <w:p w14:paraId="42C45EA6" w14:textId="77777777" w:rsidR="00A65CBD" w:rsidRPr="00A65CBD" w:rsidRDefault="00A65CBD" w:rsidP="00A65CBD">
      <w:pPr>
        <w:shd w:val="clear" w:color="auto" w:fill="FFFFFF"/>
        <w:spacing w:before="100" w:beforeAutospacing="1" w:after="100" w:afterAutospacing="1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A65CBD">
        <w:rPr>
          <w:rFonts w:ascii="Arial Unicode" w:hAnsi="Arial Unicode"/>
          <w:b/>
          <w:bCs/>
          <w:color w:val="000000"/>
          <w:sz w:val="21"/>
          <w:szCs w:val="21"/>
          <w:lang w:val="ru-RU"/>
        </w:rPr>
        <w:t>Ձև 2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65CBD" w:rsidRPr="00A65CBD" w14:paraId="223DC106" w14:textId="77777777" w:rsidTr="00A65CB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26FED2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Տարածաշրջանի անվանումը_________________________________________________________</w:t>
            </w:r>
          </w:p>
          <w:p w14:paraId="1AEAE69D" w14:textId="77777777" w:rsidR="00A65CBD" w:rsidRPr="00A65CBD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(մարզ, համայնք)</w:t>
            </w:r>
          </w:p>
          <w:p w14:paraId="409DD3E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Գտնվելու վայրը ___________________________________________________________________</w:t>
            </w:r>
          </w:p>
          <w:p w14:paraId="01D71E9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lastRenderedPageBreak/>
              <w:t> </w:t>
            </w:r>
          </w:p>
          <w:p w14:paraId="34BE0A6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Հիմնադրի անվանումը _____________________________________________________________</w:t>
            </w:r>
          </w:p>
          <w:p w14:paraId="79A2196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  <w:p w14:paraId="5AB5DBF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Նախադպրոցական ուսումնական հաստատության համարը, անվանումը__________________</w:t>
            </w:r>
          </w:p>
          <w:p w14:paraId="0DC542B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  <w:p w14:paraId="639D3D1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Կազմակերպության անվանումը_______________________________________________________</w:t>
            </w:r>
          </w:p>
        </w:tc>
      </w:tr>
      <w:tr w:rsidR="00A65CBD" w:rsidRPr="00A65CBD" w14:paraId="7044147B" w14:textId="77777777" w:rsidTr="00A65CB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622CDF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lastRenderedPageBreak/>
              <w:t> </w:t>
            </w:r>
          </w:p>
        </w:tc>
      </w:tr>
      <w:tr w:rsidR="00A65CBD" w:rsidRPr="00A65CBD" w14:paraId="63661873" w14:textId="77777777" w:rsidTr="00A65CB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ED2A2C6" w14:textId="77777777" w:rsidR="00A65CBD" w:rsidRPr="000A3440" w:rsidRDefault="00A65CBD" w:rsidP="00A65CBD">
            <w:pPr>
              <w:ind w:right="375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Հ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Ա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Ս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Տ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Ա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Տ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ՈՒ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Մ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 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Ե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Մ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  <w:p w14:paraId="71BB7BF0" w14:textId="77777777" w:rsidR="00A65CBD" w:rsidRPr="000A3440" w:rsidRDefault="00A65CBD" w:rsidP="00A65CBD">
            <w:pPr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Տնօրեն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>` ______________________________</w:t>
            </w:r>
          </w:p>
          <w:p w14:paraId="408EA9B0" w14:textId="77777777" w:rsidR="00A65CBD" w:rsidRPr="000A3440" w:rsidRDefault="00A65CBD" w:rsidP="00A65CBD">
            <w:pPr>
              <w:ind w:right="750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0A3440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A65CBD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անուն</w:t>
            </w:r>
            <w:r w:rsidRPr="000A3440">
              <w:rPr>
                <w:rFonts w:ascii="Arial Unicode" w:hAnsi="Arial Unicode"/>
                <w:color w:val="000000"/>
                <w:sz w:val="15"/>
                <w:szCs w:val="15"/>
              </w:rPr>
              <w:t xml:space="preserve">, </w:t>
            </w:r>
            <w:r w:rsidRPr="00A65CBD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ազգանուն</w:t>
            </w:r>
            <w:r w:rsidRPr="000A3440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  <w:p w14:paraId="3C109663" w14:textId="77777777" w:rsidR="00A65CBD" w:rsidRPr="000A3440" w:rsidRDefault="00A65CBD" w:rsidP="00A65CBD">
            <w:pPr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Կ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>.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Տ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.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ստորագրություն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>__________________</w:t>
            </w:r>
          </w:p>
        </w:tc>
      </w:tr>
      <w:tr w:rsidR="00A65CBD" w:rsidRPr="00A65CBD" w14:paraId="3F2DB6C7" w14:textId="77777777" w:rsidTr="00A65CB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EC4CE5D" w14:textId="77777777" w:rsidR="00A65CBD" w:rsidRPr="000A3440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</w:tc>
      </w:tr>
      <w:tr w:rsidR="00A65CBD" w:rsidRPr="00A65CBD" w14:paraId="556BF87D" w14:textId="77777777" w:rsidTr="00A65CB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7C9C6D6" w14:textId="77777777" w:rsidR="00A65CBD" w:rsidRPr="000A3440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ՃԱՇԱՑՈՒՑԱԿ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>-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ԲԱՇԽՈՒՄ</w:t>
            </w:r>
          </w:p>
          <w:p w14:paraId="72DDD1B6" w14:textId="77777777" w:rsidR="00A65CBD" w:rsidRPr="000A3440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  <w:p w14:paraId="42C32861" w14:textId="77777777" w:rsidR="00A65CBD" w:rsidRPr="000A3440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«_________»________________________20 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թ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>.</w:t>
            </w:r>
          </w:p>
          <w:p w14:paraId="53F0F56B" w14:textId="77777777" w:rsidR="00A65CBD" w:rsidRPr="000A3440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> </w:t>
            </w:r>
          </w:p>
          <w:p w14:paraId="5E03DE17" w14:textId="77777777" w:rsidR="00A65CBD" w:rsidRPr="000A3440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Երեխաների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թիվը</w:t>
            </w:r>
            <w:r w:rsidRPr="000A3440">
              <w:rPr>
                <w:rFonts w:ascii="Arial Unicode" w:hAnsi="Arial Unicode"/>
                <w:color w:val="000000"/>
                <w:sz w:val="21"/>
                <w:szCs w:val="21"/>
              </w:rPr>
              <w:t>______________________</w:t>
            </w:r>
          </w:p>
        </w:tc>
      </w:tr>
    </w:tbl>
    <w:p w14:paraId="2A28AEF9" w14:textId="77777777" w:rsidR="00A65CBD" w:rsidRPr="000A3440" w:rsidRDefault="00A65CBD" w:rsidP="00A65CBD">
      <w:pPr>
        <w:shd w:val="clear" w:color="auto" w:fill="FFFFFF"/>
        <w:rPr>
          <w:rFonts w:ascii="Arial Unicode" w:hAnsi="Arial Unicode"/>
          <w:color w:val="000000"/>
          <w:sz w:val="21"/>
          <w:szCs w:val="21"/>
        </w:rPr>
      </w:pPr>
      <w:r w:rsidRPr="000A3440">
        <w:rPr>
          <w:rFonts w:ascii="Arial Unicode" w:hAnsi="Arial Unicode"/>
          <w:color w:val="000000"/>
          <w:sz w:val="21"/>
          <w:szCs w:val="21"/>
        </w:rPr>
        <w:t>  </w:t>
      </w:r>
    </w:p>
    <w:tbl>
      <w:tblPr>
        <w:tblW w:w="96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306"/>
        <w:gridCol w:w="306"/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193"/>
      </w:tblGrid>
      <w:tr w:rsidR="00A65CBD" w:rsidRPr="008B1A7D" w14:paraId="07EDD284" w14:textId="77777777" w:rsidTr="00A65CBD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CD5EF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Ճաշացուցակ</w:t>
            </w:r>
          </w:p>
        </w:tc>
        <w:tc>
          <w:tcPr>
            <w:tcW w:w="0" w:type="auto"/>
            <w:gridSpan w:val="2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C0579B" w14:textId="77777777" w:rsidR="00A65CBD" w:rsidRPr="00A65CBD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Մեկ երեխայի համար դուրս գրվող սննդամթերքի անվանումը և քաշը/ քանակը</w:t>
            </w:r>
          </w:p>
        </w:tc>
      </w:tr>
      <w:tr w:rsidR="00A65CBD" w:rsidRPr="008B1A7D" w14:paraId="36031A05" w14:textId="77777777" w:rsidTr="00A65CBD">
        <w:trPr>
          <w:trHeight w:val="408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B1D96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EF5C1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AD370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25ACE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665F0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584C0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68D90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5B5F8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D74E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2B4D4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3FE0C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9EF92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CA06B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71874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60A4D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A075F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DB595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FFC7D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A3078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65BB1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C809E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317A0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23297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FAD30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2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7DDB9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1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5D8D5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8B1A7D" w14:paraId="64955BEB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09F12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8746B7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4C4E7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6BCE1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CE9A6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055A6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69C8C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477BD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65C36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058B3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BAF6E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9DE22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FA499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0E5E1A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0E753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B2DB7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79AA8C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49522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E0772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490C9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74870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6DA5C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7ED6D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0575A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80AA8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1A720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</w:p>
        </w:tc>
      </w:tr>
      <w:tr w:rsidR="00A65CBD" w:rsidRPr="00A65CBD" w14:paraId="596828B8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F43D6E" w14:textId="77777777" w:rsidR="00A65CBD" w:rsidRPr="00A65CBD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Նախաճաշ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E596D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D906A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E03BB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606EB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835C8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80C9C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C8EBE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0F8B6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640A7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F36B5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692A0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7EA82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050CC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C7DB6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38BF3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0D18D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7EEB3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12613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294D3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83C13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99634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8383D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66E85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ED164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7C30C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21BE06EE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EF004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EB3B3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4AFA5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724A7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9EE0C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21818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72754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09F3D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DC712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ED83D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E6A79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B739D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32067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2E6FD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84C9C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3D556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02D55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BE706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EAC91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30DDC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BA040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8378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B6695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F3224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765C6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C2A84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0DCB56A3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1CA43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D49DF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BCA0E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74F90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83911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60D9C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8F34E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EE6A8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7A5FC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B8B30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B9D32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E7ADA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FCE78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4C2C4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4B37C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A75F3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FC112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2BC98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DF4CA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8DAD1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362B3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23B67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1CC26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5A15C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03180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BE04C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495891BD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C7721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70FC7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92B48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24819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8BB8D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3F2B8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74E96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2BDFA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30CAF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E7146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06E04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D6DF5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4395A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D006B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9EC63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27121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EE85D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90DEB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BC33D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1DD5D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A2447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2895F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0EFD2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13814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52BFF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9BD57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67E9BC49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DBEE4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50115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B6661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77434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5C696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44B59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F7308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0DA09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D733F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F2A7B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19B8E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D84FF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7F7CF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EA9E5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CA7FA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8FD4C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E1B49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DA2C2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DD5E9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83839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5B96B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B29F9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A0150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5492D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920EA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48AB8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281DFAE5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E93B60" w14:textId="77777777" w:rsidR="00A65CBD" w:rsidRPr="00A65CBD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2-րդ նախաճաշ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97993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DD5D1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494F9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7E2C1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6E53F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97C38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3516F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BEE46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4D727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2C8B9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F48D6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E0946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AB4A3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4A8B9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DA5D3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3647A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68326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61831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EFBB2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EB121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22F20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ABA3F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BD7DF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963AA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55154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7AFCB7D4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2EDC3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C2E63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06F40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CD33F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4E9E9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279C7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AA5A3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54F4A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39CB3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35A0B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63A55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CA9CB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EA4B4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57C5B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495B0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36931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B6520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7644A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35115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E6F97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FC3EC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01A3F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FB6FB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FA133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C07E3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B6342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72D3A488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5282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82BFA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0049A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177F6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7ED75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19529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8361F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5165F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C29C6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F6570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74DEC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93B6E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DCE61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737A8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2FC6F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F191C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717BA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A13D4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B9EDC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E371E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94EAB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FCE21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7B73D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18AC6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9A60A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79D45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7B2542DD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5BE593" w14:textId="77777777" w:rsidR="00A65CBD" w:rsidRPr="00A65CBD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Ճաշ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830F1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E6EBA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EA462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91DE4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09CFD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76665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40B54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773BF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43232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A9700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3ABD7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8355A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7A805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9AC08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7FD7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23879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1558A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F73D0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EE575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999E3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57764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60600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5099C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291C3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2C8CE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71CB0BCE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83222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C2146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956BE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59C83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621E5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3323A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EBD06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A5E5E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712EB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195ED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57774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88BD1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CAAEF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A7EA0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C9679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97879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3951C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02DFF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5665B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87E6C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AE4CD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C5E1E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78AEB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D4759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B0993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F1DD7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06935E95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90C05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30AA9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0D57E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F1BB8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B484C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55E85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BEE76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C07B8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4F3EA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23ACB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A5C1B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05969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6E3A0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B3FF7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5C86E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AFD30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3FE3E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17C4E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E9A88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F368B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04D8E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01ADA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70693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8149B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F57FB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317CF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65441CD8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A0279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1C6F5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E7B35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D7276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0F99B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8918F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90600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C0B64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1D6B1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A1BB5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9C4FE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B2D27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4044B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99107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1AC72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5810E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8CEB3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28AED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C9473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BE47F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DBF57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63F60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E2155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59067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5AD47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96624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7C10CF69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13846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CA450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C6AB1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9F0B6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84DA5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B8FB5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90352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547B4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0B1A2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F73A8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8E6B7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BDCD8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82CCA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F2BC6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326DB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A71AE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1116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C64AD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3184C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BE9C8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86EA4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D6E22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AF317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094B4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9A446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3EFA3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3648D757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F1F66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862EE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C2F05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8B4D4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20EA3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C74EF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2D895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FB85A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42715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02059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9E6C7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B40AE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138C4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F8338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DE092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11193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01583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A19B1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C7467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E6911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597EC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61FE6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6961E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DE96E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4F81D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350D3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5B155BCF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79EEB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C7883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2A15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B4793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9C3C4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C15A3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ADE0F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9B60E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E1789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DB868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C3DA4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9ABB3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0C7DB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3F24A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6CFDD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531AA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31D0E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2736A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67B81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0E695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EC8C7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D5AB3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162BB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987B2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BA49C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AE699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249C2629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6FF68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5098B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FE925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4218B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BABB9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BA34B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8438A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7F1E8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C357D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0EC14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19B4A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337DA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68182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72871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B6A80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57C5A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46F76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8E12F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79904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A1B14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1A48A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613AE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1D97C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5430F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E749B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05124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43624593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70B50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DEC2D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E5630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151B3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C13F9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B0F89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3E95C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05892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6A7E8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85863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7BDA2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6CFE0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59658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98948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85F60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3B2F5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95336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E1620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7AE3E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5558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2F029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845AC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9BC6B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23DB7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A7FEF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EBFD5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1193FE2B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13F757" w14:textId="77777777" w:rsidR="00A65CBD" w:rsidRPr="00A65CBD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Ետճաշիկ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047D6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4BA61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30B49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8D3A6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06860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511AC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7E1D5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38578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83272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8274E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CB014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FBFDE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48079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581E1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88652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9E47F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3C8A2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8DD54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3D264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F2E8F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E0C7F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632B9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8CEF5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C5C2A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C869E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7275F640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8A680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C5950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F4231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F1E2A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90B8D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11103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A6DED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C0FE4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E6FD8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98C57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DC1A2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E445A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50D85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88055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422AA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6C3F0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BA1BD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CB31C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420A0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8824E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FCBB1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A31CE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97B94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ACCFC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AD166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4093E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4918F695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74FB7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DF2A8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6FE01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F420F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A1FC2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52214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D38FD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41E5E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1E7F2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FFDA2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60B06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5B6B8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380DC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7563E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879D1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A2705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BBC20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0F178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075EF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D3861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CC287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3A91E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FC889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0FCBE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0D998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C8D17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7AFBCD6C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B893F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120CE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86CCE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6F3D2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8960A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4DA09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1683F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D2778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4017C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DC63A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E74F4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D9930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E9BEB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46708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5718F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66CC7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BE322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966B2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9A0D2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F7D51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B7464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0FC09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5D81C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47BBD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FD916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BEF64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2D927B0C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04A631" w14:textId="77777777" w:rsidR="00A65CBD" w:rsidRPr="00A65CBD" w:rsidRDefault="00A65CBD" w:rsidP="00A65CB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Ընթրիք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68665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29F3F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81099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59F54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2324D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4A398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8DEAE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7A5BB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1E532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69C64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E979D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F3652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7D3AC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45A10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3EE86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676C8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BA283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A69FC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4C532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200D4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A9B65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C593E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C8E74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5C81B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E8AF1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0F05C2FE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8745D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8F11B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A74D5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4E840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2BEBB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FDB56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24EA9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476E5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615CF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37791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2E5F7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125EA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C7276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40883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B69D5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EFA0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89EBA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233A9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8B9E8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4D7B8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89E09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7A9B5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A603F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F3E14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15DE2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F90A1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5303359D" w14:textId="77777777" w:rsidTr="00A65CBD">
        <w:trPr>
          <w:tblCellSpacing w:w="0" w:type="dxa"/>
        </w:trPr>
        <w:tc>
          <w:tcPr>
            <w:tcW w:w="0" w:type="auto"/>
            <w:gridSpan w:val="26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FFFFFF"/>
            <w:hideMark/>
          </w:tcPr>
          <w:p w14:paraId="6B16568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6CB5887F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2CB28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Մեկ երեխայի համար`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C9035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91D97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50F21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633A5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C2C08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5FC9B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C940F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CD863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A2C0F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D1035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7B05D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9CCB8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389E2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1853A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4DEF7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E8216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56A50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06600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9FB06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3E7B6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10725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0014C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29082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2AAA6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D8941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28860EC8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426A0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Ընդամենը տրվել է`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EB2D2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2FB5A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5910B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E289F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D42BB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9CE00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4BEF6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2CCB8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88532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EAF4F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C4232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85B2A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23E44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F9140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82AFE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A31CD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9546F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D0E8D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81824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6EE503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545F0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CF9A6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63B7C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8E8DC8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E223D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1093706A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F1C50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Մեկ կգ-ի արժեքը`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217EF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11354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36CE2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9049D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6DD7F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03A35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9DC3F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742E6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25046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27AFB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8D3C2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4965E1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64E0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7CC5A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B76059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F8178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AAECFB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5244B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22A06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7088A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37447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4A3BE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E81ED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F44B3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F560E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  <w:tr w:rsidR="00A65CBD" w:rsidRPr="00A65CBD" w14:paraId="7403ED9C" w14:textId="77777777" w:rsidTr="00A65CB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4C4BA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Ընդամենը գումարը`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001C6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4DFB6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B35FE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743DC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72A8C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C1979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E11F4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7A7D3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22F30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D184D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E31D4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E70475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A2EA4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025D3E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BFD6E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A3814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A27CB2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968996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291FED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BA982C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6C97FF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0FB41A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7D3890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EFD477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B69F24" w14:textId="77777777" w:rsidR="00A65CBD" w:rsidRPr="00A65CBD" w:rsidRDefault="00A65CBD" w:rsidP="00A65CBD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A65CBD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55BF6917" w14:textId="77777777" w:rsidR="00A65CBD" w:rsidRPr="00A65CBD" w:rsidRDefault="00A65CBD" w:rsidP="00A65CBD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ru-RU"/>
        </w:rPr>
      </w:pPr>
      <w:r w:rsidRPr="00A65CBD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2B2F7518" w14:textId="77777777" w:rsidR="00A65CBD" w:rsidRPr="00A65CBD" w:rsidRDefault="00A65CBD" w:rsidP="00A65CBD">
      <w:pPr>
        <w:shd w:val="clear" w:color="auto" w:fill="FFFFFF"/>
        <w:ind w:firstLine="750"/>
        <w:rPr>
          <w:rFonts w:ascii="Arial Unicode" w:hAnsi="Arial Unicode"/>
          <w:color w:val="000000"/>
          <w:sz w:val="21"/>
          <w:szCs w:val="21"/>
          <w:lang w:val="ru-RU"/>
        </w:rPr>
      </w:pPr>
      <w:r w:rsidRPr="00A65CBD">
        <w:rPr>
          <w:rFonts w:ascii="Arial Unicode" w:hAnsi="Arial Unicode"/>
          <w:color w:val="000000"/>
          <w:sz w:val="21"/>
          <w:szCs w:val="21"/>
          <w:lang w:val="ru-RU"/>
        </w:rPr>
        <w:t>Լրացվում է ամեն օր դուրս գրված սննդամթերքի համար</w:t>
      </w:r>
    </w:p>
    <w:p w14:paraId="56ABD61C" w14:textId="77777777" w:rsidR="00A65CBD" w:rsidRPr="00A65CBD" w:rsidRDefault="00A65CBD" w:rsidP="00A65CBD">
      <w:pPr>
        <w:shd w:val="clear" w:color="auto" w:fill="FFFFFF"/>
        <w:ind w:firstLine="750"/>
        <w:rPr>
          <w:rFonts w:ascii="Arial Unicode" w:hAnsi="Arial Unicode"/>
          <w:color w:val="000000"/>
          <w:sz w:val="21"/>
          <w:szCs w:val="21"/>
          <w:lang w:val="ru-RU"/>
        </w:rPr>
      </w:pPr>
      <w:r w:rsidRPr="00A65CBD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1941D973" w14:textId="77777777" w:rsidR="00A65CBD" w:rsidRPr="00A65CBD" w:rsidRDefault="00A65CBD" w:rsidP="00A65CBD">
      <w:pPr>
        <w:shd w:val="clear" w:color="auto" w:fill="FFFFFF"/>
        <w:ind w:firstLine="750"/>
        <w:rPr>
          <w:rFonts w:ascii="Arial Unicode" w:hAnsi="Arial Unicode"/>
          <w:color w:val="000000"/>
          <w:sz w:val="21"/>
          <w:szCs w:val="21"/>
          <w:lang w:val="ru-RU"/>
        </w:rPr>
      </w:pPr>
      <w:r w:rsidRPr="00A65CBD">
        <w:rPr>
          <w:rFonts w:ascii="Arial Unicode" w:hAnsi="Arial Unicode"/>
          <w:color w:val="000000"/>
          <w:sz w:val="21"/>
          <w:szCs w:val="21"/>
          <w:lang w:val="ru-RU"/>
        </w:rPr>
        <w:t>Ստորագրություններ`</w:t>
      </w:r>
    </w:p>
    <w:p w14:paraId="0E3FCC20" w14:textId="77777777" w:rsidR="00A65CBD" w:rsidRPr="00A65CBD" w:rsidRDefault="00A65CBD" w:rsidP="00A65CBD">
      <w:pPr>
        <w:shd w:val="clear" w:color="auto" w:fill="FFFFFF"/>
        <w:ind w:firstLine="750"/>
        <w:rPr>
          <w:rFonts w:ascii="Arial Unicode" w:hAnsi="Arial Unicode"/>
          <w:color w:val="000000"/>
          <w:sz w:val="21"/>
          <w:szCs w:val="21"/>
          <w:lang w:val="ru-RU"/>
        </w:rPr>
      </w:pPr>
      <w:r w:rsidRPr="00A65CBD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408695B5" w14:textId="77777777" w:rsidR="00A65CBD" w:rsidRPr="00A65CBD" w:rsidRDefault="00A65CBD" w:rsidP="00A65CBD">
      <w:pPr>
        <w:shd w:val="clear" w:color="auto" w:fill="FFFFFF"/>
        <w:ind w:firstLine="750"/>
        <w:rPr>
          <w:rFonts w:ascii="Arial Unicode" w:hAnsi="Arial Unicode"/>
          <w:color w:val="000000"/>
          <w:sz w:val="21"/>
          <w:szCs w:val="21"/>
          <w:lang w:val="ru-RU"/>
        </w:rPr>
      </w:pPr>
      <w:r w:rsidRPr="00A65CBD">
        <w:rPr>
          <w:rFonts w:ascii="Arial Unicode" w:hAnsi="Arial Unicode"/>
          <w:color w:val="000000"/>
          <w:sz w:val="21"/>
          <w:szCs w:val="21"/>
          <w:lang w:val="ru-RU"/>
        </w:rPr>
        <w:t>Ընդունող`________________(խոհարար) Հանձնող`__________________(տնտեսվար) Բուժաշխատող/</w:t>
      </w:r>
    </w:p>
    <w:p w14:paraId="3D87EFBF" w14:textId="230544BC" w:rsidR="00A65CBD" w:rsidRPr="00A65CBD" w:rsidRDefault="00A65CBD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ru-RU"/>
        </w:rPr>
      </w:pPr>
    </w:p>
    <w:p w14:paraId="1C2AABAD" w14:textId="0B8CFA92" w:rsidR="00A65CBD" w:rsidRPr="00920B6D" w:rsidRDefault="00305FE7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20B6D">
        <w:rPr>
          <w:rFonts w:ascii="GHEA Grapalat" w:hAnsi="GHEA Grapalat" w:cs="Sylfaen"/>
          <w:b/>
          <w:bCs/>
          <w:sz w:val="22"/>
          <w:szCs w:val="22"/>
          <w:lang w:val="hy-AM"/>
        </w:rPr>
        <w:t>Նշում</w:t>
      </w:r>
      <w:r w:rsidR="004654A4" w:rsidRPr="00920B6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10*</w:t>
      </w:r>
    </w:p>
    <w:p w14:paraId="1882FC6A" w14:textId="77777777" w:rsidR="00305FE7" w:rsidRPr="00920B6D" w:rsidRDefault="00305FE7" w:rsidP="00920B6D">
      <w:pPr>
        <w:tabs>
          <w:tab w:val="left" w:pos="1620"/>
        </w:tabs>
        <w:spacing w:line="276" w:lineRule="auto"/>
        <w:jc w:val="right"/>
        <w:rPr>
          <w:rFonts w:ascii="GHEA Grapalat" w:hAnsi="GHEA Grapalat" w:cs="GHEA Grapalat"/>
          <w:b/>
          <w:bCs/>
          <w:lang w:val="ru-RU"/>
        </w:rPr>
      </w:pPr>
    </w:p>
    <w:p w14:paraId="7DCFD1C4" w14:textId="77777777" w:rsidR="00305FE7" w:rsidRPr="00305FE7" w:rsidRDefault="00305FE7" w:rsidP="00305FE7">
      <w:pPr>
        <w:shd w:val="clear" w:color="auto" w:fill="FFFFFF"/>
        <w:jc w:val="right"/>
        <w:rPr>
          <w:rFonts w:ascii="Arial Unicode" w:hAnsi="Arial Unicode"/>
          <w:color w:val="000000"/>
          <w:sz w:val="21"/>
          <w:szCs w:val="21"/>
          <w:lang w:val="ru-RU"/>
        </w:rPr>
      </w:pPr>
      <w:r w:rsidRPr="00305FE7">
        <w:rPr>
          <w:rFonts w:ascii="Arial Unicode" w:hAnsi="Arial Unicode"/>
          <w:b/>
          <w:bCs/>
          <w:color w:val="000000"/>
          <w:sz w:val="21"/>
          <w:szCs w:val="21"/>
          <w:lang w:val="ru-RU"/>
        </w:rPr>
        <w:t>Ձև 3</w:t>
      </w:r>
    </w:p>
    <w:p w14:paraId="28AF5327" w14:textId="77777777" w:rsidR="00305FE7" w:rsidRPr="00305FE7" w:rsidRDefault="00305FE7" w:rsidP="00305FE7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305FE7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6915B7E3" w14:textId="77777777" w:rsidR="00305FE7" w:rsidRPr="00305FE7" w:rsidRDefault="00305FE7" w:rsidP="00305FE7">
      <w:pPr>
        <w:shd w:val="clear" w:color="auto" w:fill="FFFFFF"/>
        <w:rPr>
          <w:rFonts w:ascii="Arial Unicode" w:hAnsi="Arial Unicode"/>
          <w:color w:val="000000"/>
          <w:sz w:val="21"/>
          <w:szCs w:val="21"/>
          <w:lang w:val="ru-RU"/>
        </w:rPr>
      </w:pPr>
      <w:r w:rsidRPr="00305FE7">
        <w:rPr>
          <w:rFonts w:ascii="Arial Unicode" w:hAnsi="Arial Unicode"/>
          <w:b/>
          <w:bCs/>
          <w:color w:val="000000"/>
          <w:sz w:val="21"/>
          <w:szCs w:val="21"/>
          <w:lang w:val="ru-RU"/>
        </w:rPr>
        <w:t>ՊԱՏՐԱՍՏԻ ԿԵՐԱԿՐԱՏԵՍԱԿԻ, ԽՈՀԱՐԱՐԱԿԱՆ ԱՐՏԱԴՐԱՆՔԻ ԽՈՏԱՆՈՐՈՇՄԱՆ ՄԱՏՅԱՆ</w:t>
      </w:r>
    </w:p>
    <w:p w14:paraId="013C6C91" w14:textId="77777777" w:rsidR="00305FE7" w:rsidRPr="00305FE7" w:rsidRDefault="00305FE7" w:rsidP="00305FE7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ru-RU"/>
        </w:rPr>
      </w:pPr>
      <w:r w:rsidRPr="00305FE7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950"/>
        <w:gridCol w:w="1044"/>
        <w:gridCol w:w="555"/>
        <w:gridCol w:w="988"/>
        <w:gridCol w:w="988"/>
        <w:gridCol w:w="988"/>
        <w:gridCol w:w="1323"/>
        <w:gridCol w:w="1027"/>
        <w:gridCol w:w="917"/>
      </w:tblGrid>
      <w:tr w:rsidR="00305FE7" w:rsidRPr="008B1A7D" w14:paraId="5C1B1E45" w14:textId="77777777" w:rsidTr="0030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D95C6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Կերակրա-</w:t>
            </w:r>
          </w:p>
          <w:p w14:paraId="38078F05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տեսակի պատրաստման ամսաթիվը, ժամը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0679BC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Խոտանորոշ-</w:t>
            </w:r>
          </w:p>
          <w:p w14:paraId="3478DD64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ման ժամը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212BB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Պատրաստի կերակրատե-</w:t>
            </w:r>
          </w:p>
          <w:p w14:paraId="65255BC2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սակի, արտադրանքի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E1AC9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Չափա-</w:t>
            </w:r>
          </w:p>
          <w:p w14:paraId="1A966DC9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բաժնի</w:t>
            </w:r>
          </w:p>
          <w:p w14:paraId="17FE668E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քաշը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10159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Կերակրատե-</w:t>
            </w:r>
          </w:p>
          <w:p w14:paraId="428D69CE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սակի պատրաստ-</w:t>
            </w:r>
          </w:p>
          <w:p w14:paraId="4620DFB3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ման համար դուրս գրված սննդամթերքի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2A406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Դուրս գրված սննդամթերքի համաքաշը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CB7DC2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Դուրս գրված սննդամթերքի զտաքաշը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42D75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Պատրաստի կերակրատեսակի, արտադրանքի</w:t>
            </w:r>
          </w:p>
          <w:p w14:paraId="11709AE7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պատրաստ-վածության նկարագիրը և զգայորոշման</w:t>
            </w:r>
          </w:p>
          <w:p w14:paraId="27F348A4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գնահատման արդյունքները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68250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Պատրաստի կերակրատե-</w:t>
            </w:r>
          </w:p>
          <w:p w14:paraId="3531FC86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սակի,</w:t>
            </w:r>
          </w:p>
          <w:p w14:paraId="59B162C4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արտադրան-</w:t>
            </w:r>
          </w:p>
          <w:p w14:paraId="0526DAFD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քի իրացման</w:t>
            </w:r>
          </w:p>
          <w:p w14:paraId="3EABD0F6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թույլտվություն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C37EB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Նշում</w:t>
            </w:r>
          </w:p>
          <w:p w14:paraId="187A2850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պատրաստի կերակրա-տեսակի, արտա-</w:t>
            </w:r>
          </w:p>
          <w:p w14:paraId="216934CB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դրանքի բաշխման արգելման փաստի մասին</w:t>
            </w:r>
          </w:p>
        </w:tc>
      </w:tr>
      <w:tr w:rsidR="00305FE7" w:rsidRPr="00305FE7" w14:paraId="087FE121" w14:textId="77777777" w:rsidTr="0030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524B2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3D7C29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0ECEA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D9370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E2600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4A092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0E152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0F04B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F1723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73B6F" w14:textId="77777777" w:rsidR="00305FE7" w:rsidRPr="00305FE7" w:rsidRDefault="00305FE7" w:rsidP="00305FE7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10</w:t>
            </w:r>
          </w:p>
        </w:tc>
      </w:tr>
      <w:tr w:rsidR="00305FE7" w:rsidRPr="00305FE7" w14:paraId="6B1E7FAB" w14:textId="77777777" w:rsidTr="00305F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C58BA" w14:textId="77777777" w:rsidR="00305FE7" w:rsidRPr="00305FE7" w:rsidRDefault="00305FE7" w:rsidP="00305FE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491B8" w14:textId="77777777" w:rsidR="00305FE7" w:rsidRPr="00305FE7" w:rsidRDefault="00305FE7" w:rsidP="00305FE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6F185" w14:textId="77777777" w:rsidR="00305FE7" w:rsidRPr="00305FE7" w:rsidRDefault="00305FE7" w:rsidP="00305FE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C6590" w14:textId="77777777" w:rsidR="00305FE7" w:rsidRPr="00305FE7" w:rsidRDefault="00305FE7" w:rsidP="00305FE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14BE2" w14:textId="77777777" w:rsidR="00305FE7" w:rsidRPr="00305FE7" w:rsidRDefault="00305FE7" w:rsidP="00305FE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8FFA1" w14:textId="77777777" w:rsidR="00305FE7" w:rsidRPr="00305FE7" w:rsidRDefault="00305FE7" w:rsidP="00305FE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3BE38" w14:textId="77777777" w:rsidR="00305FE7" w:rsidRPr="00305FE7" w:rsidRDefault="00305FE7" w:rsidP="00305FE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55891" w14:textId="77777777" w:rsidR="00305FE7" w:rsidRPr="00305FE7" w:rsidRDefault="00305FE7" w:rsidP="00305FE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36D91" w14:textId="77777777" w:rsidR="00305FE7" w:rsidRPr="00305FE7" w:rsidRDefault="00305FE7" w:rsidP="00305FE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15"/>
                <w:szCs w:val="15"/>
                <w:lang w:val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F4B0A" w14:textId="77777777" w:rsidR="00305FE7" w:rsidRPr="00305FE7" w:rsidRDefault="00305FE7" w:rsidP="00305FE7">
            <w:pPr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</w:pPr>
            <w:r w:rsidRPr="00305FE7">
              <w:rPr>
                <w:rFonts w:ascii="Arial Unicode" w:hAnsi="Arial Unicode"/>
                <w:color w:val="000000"/>
                <w:sz w:val="21"/>
                <w:szCs w:val="21"/>
                <w:lang w:val="ru-RU"/>
              </w:rPr>
              <w:t> </w:t>
            </w:r>
          </w:p>
        </w:tc>
      </w:tr>
    </w:tbl>
    <w:p w14:paraId="0C14B670" w14:textId="77777777" w:rsidR="00305FE7" w:rsidRPr="00305FE7" w:rsidRDefault="00305FE7" w:rsidP="00305FE7">
      <w:pPr>
        <w:shd w:val="clear" w:color="auto" w:fill="FFFFFF"/>
        <w:ind w:firstLine="750"/>
        <w:rPr>
          <w:rFonts w:ascii="Arial Unicode" w:hAnsi="Arial Unicode"/>
          <w:color w:val="000000"/>
          <w:sz w:val="21"/>
          <w:szCs w:val="21"/>
          <w:lang w:val="ru-RU"/>
        </w:rPr>
      </w:pPr>
      <w:r w:rsidRPr="00305FE7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11A7AF25" w14:textId="77777777" w:rsidR="00305FE7" w:rsidRPr="00305FE7" w:rsidRDefault="00305FE7" w:rsidP="00305FE7">
      <w:pPr>
        <w:shd w:val="clear" w:color="auto" w:fill="FFFFFF"/>
        <w:ind w:firstLine="750"/>
        <w:rPr>
          <w:rFonts w:ascii="Arial Unicode" w:hAnsi="Arial Unicode"/>
          <w:color w:val="000000"/>
          <w:sz w:val="21"/>
          <w:szCs w:val="21"/>
          <w:lang w:val="ru-RU"/>
        </w:rPr>
      </w:pPr>
      <w:r w:rsidRPr="00305FE7">
        <w:rPr>
          <w:rFonts w:ascii="Arial Unicode" w:hAnsi="Arial Unicode"/>
          <w:color w:val="000000"/>
          <w:sz w:val="21"/>
          <w:szCs w:val="21"/>
          <w:lang w:val="ru-RU"/>
        </w:rPr>
        <w:t>Ստորագրություններ`</w:t>
      </w:r>
    </w:p>
    <w:p w14:paraId="68F6EAB7" w14:textId="77777777" w:rsidR="00305FE7" w:rsidRPr="00305FE7" w:rsidRDefault="00305FE7" w:rsidP="00305FE7">
      <w:pPr>
        <w:shd w:val="clear" w:color="auto" w:fill="FFFFFF"/>
        <w:ind w:firstLine="750"/>
        <w:rPr>
          <w:rFonts w:ascii="Arial Unicode" w:hAnsi="Arial Unicode"/>
          <w:color w:val="000000"/>
          <w:sz w:val="21"/>
          <w:szCs w:val="21"/>
          <w:lang w:val="ru-RU"/>
        </w:rPr>
      </w:pPr>
      <w:r w:rsidRPr="00305FE7">
        <w:rPr>
          <w:rFonts w:ascii="Arial Unicode" w:hAnsi="Arial Unicode"/>
          <w:color w:val="000000"/>
          <w:sz w:val="21"/>
          <w:szCs w:val="21"/>
          <w:lang w:val="ru-RU"/>
        </w:rPr>
        <w:t> </w:t>
      </w:r>
    </w:p>
    <w:p w14:paraId="34C5EF5B" w14:textId="77777777" w:rsidR="005B1B31" w:rsidRDefault="005B1B31" w:rsidP="00305FE7">
      <w:pPr>
        <w:shd w:val="clear" w:color="auto" w:fill="FFFFFF"/>
        <w:ind w:firstLine="750"/>
        <w:rPr>
          <w:rFonts w:ascii="Arial Unicode" w:hAnsi="Arial Unicode"/>
          <w:color w:val="000000"/>
          <w:sz w:val="21"/>
          <w:szCs w:val="21"/>
          <w:lang w:val="ru-RU"/>
        </w:rPr>
      </w:pPr>
    </w:p>
    <w:p w14:paraId="44E99287" w14:textId="77777777" w:rsidR="005B1B31" w:rsidRDefault="005B1B31" w:rsidP="00305FE7">
      <w:pPr>
        <w:shd w:val="clear" w:color="auto" w:fill="FFFFFF"/>
        <w:ind w:firstLine="750"/>
        <w:rPr>
          <w:rFonts w:ascii="Arial Unicode" w:hAnsi="Arial Unicode"/>
          <w:color w:val="000000"/>
          <w:sz w:val="21"/>
          <w:szCs w:val="21"/>
          <w:lang w:val="ru-RU"/>
        </w:rPr>
      </w:pPr>
    </w:p>
    <w:p w14:paraId="63976B3C" w14:textId="287C5585" w:rsidR="00305FE7" w:rsidRPr="00305FE7" w:rsidRDefault="00305FE7" w:rsidP="00305FE7">
      <w:pPr>
        <w:shd w:val="clear" w:color="auto" w:fill="FFFFFF"/>
        <w:ind w:firstLine="750"/>
        <w:rPr>
          <w:rFonts w:ascii="Arial Unicode" w:hAnsi="Arial Unicode"/>
          <w:color w:val="000000"/>
          <w:sz w:val="21"/>
          <w:szCs w:val="21"/>
          <w:lang w:val="ru-RU"/>
        </w:rPr>
      </w:pPr>
      <w:r w:rsidRPr="00305FE7">
        <w:rPr>
          <w:rFonts w:ascii="Arial Unicode" w:hAnsi="Arial Unicode"/>
          <w:color w:val="000000"/>
          <w:sz w:val="21"/>
          <w:szCs w:val="21"/>
          <w:lang w:val="ru-RU"/>
        </w:rPr>
        <w:t>Տնօրեն_______________ Բուժ.աշխատող_____________________ Խոհարար_____________________</w:t>
      </w:r>
    </w:p>
    <w:p w14:paraId="6FEE81CB" w14:textId="77777777" w:rsidR="008C55D3" w:rsidRPr="005B1B31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szCs w:val="22"/>
          <w:lang w:val="ru-RU"/>
        </w:rPr>
      </w:pPr>
    </w:p>
    <w:p w14:paraId="5618784F" w14:textId="77777777" w:rsidR="005B1B31" w:rsidRPr="005B1B31" w:rsidRDefault="005B1B31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szCs w:val="22"/>
          <w:lang w:val="ru-RU"/>
        </w:rPr>
      </w:pPr>
    </w:p>
    <w:p w14:paraId="2AEDFF74" w14:textId="77777777" w:rsidR="005B1B31" w:rsidRPr="005B1B31" w:rsidRDefault="005B1B31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szCs w:val="22"/>
          <w:lang w:val="ru-RU"/>
        </w:rPr>
      </w:pPr>
    </w:p>
    <w:p w14:paraId="1A109763" w14:textId="77777777" w:rsidR="005B1B31" w:rsidRPr="005B1B31" w:rsidRDefault="005B1B31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szCs w:val="22"/>
          <w:lang w:val="ru-RU"/>
        </w:rPr>
      </w:pPr>
    </w:p>
    <w:p w14:paraId="6DD0085D" w14:textId="77777777" w:rsidR="005B1B31" w:rsidRPr="005B1B31" w:rsidRDefault="005B1B31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szCs w:val="22"/>
          <w:lang w:val="ru-RU"/>
        </w:rPr>
      </w:pPr>
    </w:p>
    <w:p w14:paraId="2BF62A01" w14:textId="098C7E25" w:rsidR="008C55D3" w:rsidRPr="005B1B31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szCs w:val="22"/>
          <w:lang w:val="ru-RU"/>
        </w:rPr>
      </w:pPr>
      <w:r w:rsidRPr="005B1B31">
        <w:rPr>
          <w:rFonts w:ascii="GHEA Grapalat" w:hAnsi="GHEA Grapalat" w:cs="GHEA Grapalat"/>
          <w:b/>
          <w:sz w:val="22"/>
          <w:szCs w:val="22"/>
        </w:rPr>
        <w:t>Նշում</w:t>
      </w:r>
      <w:r w:rsidRPr="005B1B31">
        <w:rPr>
          <w:rFonts w:ascii="GHEA Grapalat" w:hAnsi="GHEA Grapalat" w:cs="GHEA Grapalat"/>
          <w:b/>
          <w:sz w:val="22"/>
          <w:szCs w:val="22"/>
          <w:lang w:val="ru-RU"/>
        </w:rPr>
        <w:t xml:space="preserve"> </w:t>
      </w:r>
      <w:r w:rsidR="005B1B31" w:rsidRPr="005B1B31">
        <w:rPr>
          <w:rFonts w:ascii="GHEA Grapalat" w:hAnsi="GHEA Grapalat" w:cs="GHEA Grapalat"/>
          <w:b/>
          <w:sz w:val="22"/>
          <w:szCs w:val="22"/>
          <w:lang w:val="hy-AM"/>
        </w:rPr>
        <w:t>11</w:t>
      </w:r>
      <w:r w:rsidRPr="005B1B31">
        <w:rPr>
          <w:rFonts w:ascii="GHEA Grapalat" w:hAnsi="GHEA Grapalat" w:cs="GHEA Grapalat"/>
          <w:b/>
          <w:sz w:val="22"/>
          <w:szCs w:val="22"/>
          <w:lang w:val="ru-RU"/>
        </w:rPr>
        <w:t>*</w:t>
      </w:r>
    </w:p>
    <w:p w14:paraId="1DB63983" w14:textId="77777777" w:rsidR="008C55D3" w:rsidRPr="002F5276" w:rsidRDefault="008C55D3" w:rsidP="008C55D3">
      <w:pPr>
        <w:tabs>
          <w:tab w:val="left" w:pos="1620"/>
        </w:tabs>
        <w:spacing w:line="276" w:lineRule="auto"/>
        <w:jc w:val="center"/>
        <w:rPr>
          <w:rFonts w:ascii="GHEA Grapalat" w:hAnsi="GHEA Grapalat" w:cs="GHEA Grapalat"/>
          <w:b/>
        </w:rPr>
      </w:pPr>
      <w:r w:rsidRPr="002F5276">
        <w:rPr>
          <w:rFonts w:ascii="GHEA Grapalat" w:hAnsi="GHEA Grapalat" w:cs="GHEA Grapalat"/>
          <w:b/>
        </w:rPr>
        <w:t>ՀՈՂԻ ՀԱՄԱՃԱՐԱԿԱՅԻՆ ՎՏԱՆԳԱՎՈՐՈՒԹՅԱՆ ԱՍՏԻՃԱՆԻ ԳՆԱՀԱՏԱԿԱՆԸ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2320"/>
        <w:gridCol w:w="2335"/>
        <w:gridCol w:w="2430"/>
        <w:gridCol w:w="2514"/>
        <w:gridCol w:w="2442"/>
      </w:tblGrid>
      <w:tr w:rsidR="008C55D3" w:rsidRPr="008B1A7D" w14:paraId="79DB03D4" w14:textId="77777777" w:rsidTr="005E051E">
        <w:tc>
          <w:tcPr>
            <w:tcW w:w="2602" w:type="dxa"/>
            <w:shd w:val="clear" w:color="auto" w:fill="auto"/>
            <w:vAlign w:val="center"/>
          </w:tcPr>
          <w:p w14:paraId="72C92590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Հողի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համաճարակային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վտանգավորության</w:t>
            </w:r>
            <w:r w:rsidRPr="001A269E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աստիճանը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9B2F063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ԱՑԽՄ-ի ինդեքս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BCCF2B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Էնտերո-կոկերի ինդեքս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6649037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Ախտածին մանրէներ, այդ թվում՝ սալմոնելաներ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AFD87E4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Հելմինթների ձվիկներ, աղիքային ախտածին նախակենդանիներ նմուշ./կգ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B52FDAF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Ճանճերի թրթուրների (Թ)- հարսնյակների (Հ)-նմուշը 20x20 սմ մակերեսով հողից</w:t>
            </w:r>
          </w:p>
        </w:tc>
      </w:tr>
      <w:tr w:rsidR="008C55D3" w:rsidRPr="00D137A9" w14:paraId="6B41BA78" w14:textId="77777777" w:rsidTr="005E051E">
        <w:tc>
          <w:tcPr>
            <w:tcW w:w="2602" w:type="dxa"/>
            <w:shd w:val="clear" w:color="auto" w:fill="auto"/>
            <w:vAlign w:val="center"/>
          </w:tcPr>
          <w:p w14:paraId="622ED360" w14:textId="77777777" w:rsidR="008C55D3" w:rsidRPr="00D137A9" w:rsidRDefault="008C55D3" w:rsidP="005E051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Մաքուր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96FF15A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1 - 10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68ADD9E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1 - 10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864BAA8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B59AB13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A04F542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</w:tr>
      <w:tr w:rsidR="008C55D3" w:rsidRPr="00D137A9" w14:paraId="502A2602" w14:textId="77777777" w:rsidTr="005E051E">
        <w:tc>
          <w:tcPr>
            <w:tcW w:w="2602" w:type="dxa"/>
            <w:shd w:val="clear" w:color="auto" w:fill="auto"/>
            <w:vAlign w:val="center"/>
          </w:tcPr>
          <w:p w14:paraId="539B7119" w14:textId="77777777" w:rsidR="008C55D3" w:rsidRPr="00D137A9" w:rsidRDefault="008C55D3" w:rsidP="005E051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Չափավոր 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D4EAE51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10- 100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E8211ED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10 - 100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EF662EC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D3DEFEB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մինչև 10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C29F1B2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Թ- մինչև 10</w:t>
            </w:r>
            <w:r w:rsidRPr="00D137A9">
              <w:rPr>
                <w:rFonts w:ascii="GHEA Grapalat" w:hAnsi="GHEA Grapalat"/>
                <w:sz w:val="21"/>
                <w:szCs w:val="21"/>
              </w:rPr>
              <w:br/>
              <w:t>Հ - բաց.</w:t>
            </w:r>
          </w:p>
        </w:tc>
      </w:tr>
      <w:tr w:rsidR="008C55D3" w:rsidRPr="00D137A9" w14:paraId="3F086DFF" w14:textId="77777777" w:rsidTr="005E051E">
        <w:tc>
          <w:tcPr>
            <w:tcW w:w="2602" w:type="dxa"/>
            <w:shd w:val="clear" w:color="auto" w:fill="auto"/>
            <w:vAlign w:val="center"/>
          </w:tcPr>
          <w:p w14:paraId="7C010D97" w14:textId="77777777" w:rsidR="008C55D3" w:rsidRPr="00D137A9" w:rsidRDefault="008C55D3" w:rsidP="005E051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F734527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100 - 1000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430C735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100 - 1000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E56EE28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7FB4D52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մինչև 100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ED225FE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Թ- մինչև 100</w:t>
            </w:r>
            <w:r w:rsidRPr="00D137A9">
              <w:rPr>
                <w:rFonts w:ascii="GHEA Grapalat" w:hAnsi="GHEA Grapalat"/>
                <w:sz w:val="21"/>
                <w:szCs w:val="21"/>
              </w:rPr>
              <w:br/>
              <w:t>Հ - մինչև 10</w:t>
            </w:r>
          </w:p>
        </w:tc>
      </w:tr>
      <w:tr w:rsidR="008C55D3" w:rsidRPr="00D137A9" w14:paraId="4AB3BEB7" w14:textId="77777777" w:rsidTr="005E051E">
        <w:tc>
          <w:tcPr>
            <w:tcW w:w="2602" w:type="dxa"/>
            <w:shd w:val="clear" w:color="auto" w:fill="auto"/>
            <w:vAlign w:val="center"/>
          </w:tcPr>
          <w:p w14:paraId="4170989E" w14:textId="77777777" w:rsidR="008C55D3" w:rsidRPr="00D137A9" w:rsidRDefault="008C55D3" w:rsidP="005E051E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Խիստ 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79BBC18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1000 և բարձր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C8B9E43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1000 և բարձր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3435D5D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A617746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&gt; 100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829A500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 &gt; 100</w:t>
            </w:r>
          </w:p>
          <w:p w14:paraId="30ABD268" w14:textId="77777777" w:rsidR="008C55D3" w:rsidRPr="00D137A9" w:rsidRDefault="008C55D3" w:rsidP="005E051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 &gt; 10</w:t>
            </w:r>
          </w:p>
        </w:tc>
      </w:tr>
    </w:tbl>
    <w:p w14:paraId="6CA851A3" w14:textId="77777777" w:rsidR="008C55D3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1050CE48" w14:textId="77777777" w:rsidR="008C55D3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p w14:paraId="07066193" w14:textId="77777777" w:rsidR="008C55D3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</w:rPr>
      </w:pPr>
    </w:p>
    <w:tbl>
      <w:tblPr>
        <w:tblW w:w="9750" w:type="dxa"/>
        <w:tblCellSpacing w:w="0" w:type="dxa"/>
        <w:tblInd w:w="4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36"/>
        <w:gridCol w:w="162"/>
        <w:gridCol w:w="162"/>
        <w:gridCol w:w="162"/>
      </w:tblGrid>
      <w:tr w:rsidR="008C55D3" w:rsidRPr="00684C01" w14:paraId="77A26FCB" w14:textId="77777777" w:rsidTr="005B1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9E779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1C0BC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BB37A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13E97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AF695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</w:p>
        </w:tc>
      </w:tr>
      <w:tr w:rsidR="008C55D3" w:rsidRPr="00684C01" w14:paraId="0B0BA821" w14:textId="77777777" w:rsidTr="005B1B31">
        <w:trPr>
          <w:trHeight w:val="6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7AB65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703DB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BAAF2" w14:textId="77777777" w:rsidR="008C55D3" w:rsidRPr="00061E5B" w:rsidRDefault="008C55D3" w:rsidP="005E051E">
            <w:pPr>
              <w:rPr>
                <w:rFonts w:ascii="GHEA Grapalat" w:hAnsi="GHEA Grapalat"/>
                <w:b/>
                <w:sz w:val="22"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9DD35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8052F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</w:p>
        </w:tc>
      </w:tr>
      <w:tr w:rsidR="008C55D3" w:rsidRPr="00684C01" w14:paraId="476DCFAD" w14:textId="77777777" w:rsidTr="005B1B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DBB79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E07B8" w14:textId="77777777" w:rsidR="008C55D3" w:rsidRPr="00684C01" w:rsidRDefault="008C55D3" w:rsidP="005E051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AF3DD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A2CD8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71FDA" w14:textId="77777777" w:rsidR="008C55D3" w:rsidRPr="00684C01" w:rsidRDefault="008C55D3" w:rsidP="005E051E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</w:tr>
    </w:tbl>
    <w:p w14:paraId="5AC505C0" w14:textId="77777777" w:rsidR="008C55D3" w:rsidRPr="00684C01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</w:rPr>
      </w:pPr>
    </w:p>
    <w:p w14:paraId="3221B43A" w14:textId="77777777" w:rsidR="005B1B31" w:rsidRDefault="005B1B31" w:rsidP="008C55D3">
      <w:pPr>
        <w:ind w:firstLine="375"/>
        <w:rPr>
          <w:rFonts w:ascii="GHEA Grapalat" w:hAnsi="GHEA Grapalat"/>
          <w:b/>
          <w:bCs/>
          <w:sz w:val="21"/>
          <w:szCs w:val="21"/>
          <w:lang w:val="ru-RU"/>
        </w:rPr>
      </w:pPr>
    </w:p>
    <w:p w14:paraId="537A71C9" w14:textId="2A2D97B5" w:rsidR="008C55D3" w:rsidRDefault="008C55D3" w:rsidP="008C55D3">
      <w:pPr>
        <w:ind w:firstLine="375"/>
        <w:rPr>
          <w:rFonts w:ascii="GHEA Grapalat" w:hAnsi="GHEA Grapalat"/>
          <w:b/>
          <w:bCs/>
          <w:sz w:val="21"/>
          <w:szCs w:val="21"/>
          <w:lang w:val="ru-RU"/>
        </w:rPr>
      </w:pPr>
      <w:r w:rsidRPr="000E1DA9">
        <w:rPr>
          <w:rFonts w:ascii="GHEA Grapalat" w:hAnsi="GHEA Grapalat"/>
          <w:b/>
          <w:bCs/>
          <w:sz w:val="21"/>
          <w:szCs w:val="21"/>
          <w:lang w:val="ru-RU"/>
        </w:rPr>
        <w:t>Տվյալ</w:t>
      </w:r>
      <w:r w:rsidRPr="005B1B31">
        <w:rPr>
          <w:rFonts w:ascii="GHEA Grapalat" w:hAnsi="GHEA Grapalat"/>
          <w:b/>
          <w:bCs/>
          <w:sz w:val="21"/>
          <w:szCs w:val="21"/>
          <w:lang w:val="ru-RU"/>
        </w:rPr>
        <w:t xml:space="preserve"> </w:t>
      </w:r>
      <w:r w:rsidRPr="000E1DA9">
        <w:rPr>
          <w:rFonts w:ascii="GHEA Grapalat" w:hAnsi="GHEA Grapalat"/>
          <w:b/>
          <w:bCs/>
          <w:sz w:val="21"/>
          <w:szCs w:val="21"/>
          <w:lang w:val="ru-RU"/>
        </w:rPr>
        <w:t>ստուգաթերթը</w:t>
      </w:r>
      <w:r w:rsidRPr="005B1B31">
        <w:rPr>
          <w:rFonts w:ascii="GHEA Grapalat" w:hAnsi="GHEA Grapalat"/>
          <w:b/>
          <w:bCs/>
          <w:sz w:val="21"/>
          <w:szCs w:val="21"/>
          <w:lang w:val="ru-RU"/>
        </w:rPr>
        <w:t xml:space="preserve"> </w:t>
      </w:r>
      <w:r w:rsidRPr="000E1DA9">
        <w:rPr>
          <w:rFonts w:ascii="GHEA Grapalat" w:hAnsi="GHEA Grapalat"/>
          <w:b/>
          <w:bCs/>
          <w:sz w:val="21"/>
          <w:szCs w:val="21"/>
          <w:lang w:val="ru-RU"/>
        </w:rPr>
        <w:t>կազմվել</w:t>
      </w:r>
      <w:r w:rsidRPr="005B1B31">
        <w:rPr>
          <w:rFonts w:ascii="GHEA Grapalat" w:hAnsi="GHEA Grapalat"/>
          <w:b/>
          <w:bCs/>
          <w:sz w:val="21"/>
          <w:szCs w:val="21"/>
          <w:lang w:val="ru-RU"/>
        </w:rPr>
        <w:t xml:space="preserve"> </w:t>
      </w:r>
      <w:r w:rsidRPr="000E1DA9">
        <w:rPr>
          <w:rFonts w:ascii="GHEA Grapalat" w:hAnsi="GHEA Grapalat"/>
          <w:b/>
          <w:bCs/>
          <w:sz w:val="21"/>
          <w:szCs w:val="21"/>
          <w:lang w:val="ru-RU"/>
        </w:rPr>
        <w:t>է</w:t>
      </w:r>
      <w:r w:rsidRPr="005B1B31">
        <w:rPr>
          <w:rFonts w:ascii="GHEA Grapalat" w:hAnsi="GHEA Grapalat"/>
          <w:b/>
          <w:bCs/>
          <w:sz w:val="21"/>
          <w:szCs w:val="21"/>
          <w:lang w:val="ru-RU"/>
        </w:rPr>
        <w:t xml:space="preserve"> </w:t>
      </w:r>
      <w:r w:rsidRPr="000E1DA9">
        <w:rPr>
          <w:rFonts w:ascii="GHEA Grapalat" w:hAnsi="GHEA Grapalat"/>
          <w:b/>
          <w:bCs/>
          <w:sz w:val="21"/>
          <w:szCs w:val="21"/>
          <w:lang w:val="ru-RU"/>
        </w:rPr>
        <w:t>հետևյալ</w:t>
      </w:r>
      <w:r w:rsidRPr="005B1B31">
        <w:rPr>
          <w:rFonts w:ascii="GHEA Grapalat" w:hAnsi="GHEA Grapalat"/>
          <w:b/>
          <w:bCs/>
          <w:sz w:val="21"/>
          <w:szCs w:val="21"/>
          <w:lang w:val="ru-RU"/>
        </w:rPr>
        <w:t xml:space="preserve"> </w:t>
      </w:r>
      <w:r w:rsidRPr="000E1DA9">
        <w:rPr>
          <w:rFonts w:ascii="GHEA Grapalat" w:hAnsi="GHEA Grapalat"/>
          <w:b/>
          <w:bCs/>
          <w:sz w:val="21"/>
          <w:szCs w:val="21"/>
          <w:lang w:val="ru-RU"/>
        </w:rPr>
        <w:t>նորմատիվ</w:t>
      </w:r>
      <w:r w:rsidRPr="005B1B31">
        <w:rPr>
          <w:rFonts w:ascii="GHEA Grapalat" w:hAnsi="GHEA Grapalat"/>
          <w:b/>
          <w:bCs/>
          <w:sz w:val="21"/>
          <w:szCs w:val="21"/>
          <w:lang w:val="ru-RU"/>
        </w:rPr>
        <w:t xml:space="preserve"> </w:t>
      </w:r>
      <w:r w:rsidRPr="000E1DA9">
        <w:rPr>
          <w:rFonts w:ascii="GHEA Grapalat" w:hAnsi="GHEA Grapalat"/>
          <w:b/>
          <w:bCs/>
          <w:sz w:val="21"/>
          <w:szCs w:val="21"/>
          <w:lang w:val="ru-RU"/>
        </w:rPr>
        <w:t>իրավական</w:t>
      </w:r>
      <w:r w:rsidRPr="005B1B31">
        <w:rPr>
          <w:rFonts w:ascii="GHEA Grapalat" w:hAnsi="GHEA Grapalat"/>
          <w:b/>
          <w:bCs/>
          <w:sz w:val="21"/>
          <w:szCs w:val="21"/>
          <w:lang w:val="ru-RU"/>
        </w:rPr>
        <w:t xml:space="preserve"> </w:t>
      </w:r>
      <w:r w:rsidRPr="000E1DA9">
        <w:rPr>
          <w:rFonts w:ascii="GHEA Grapalat" w:hAnsi="GHEA Grapalat"/>
          <w:b/>
          <w:bCs/>
          <w:sz w:val="21"/>
          <w:szCs w:val="21"/>
          <w:lang w:val="ru-RU"/>
        </w:rPr>
        <w:t>ակտերի</w:t>
      </w:r>
      <w:r w:rsidRPr="005B1B31">
        <w:rPr>
          <w:rFonts w:ascii="GHEA Grapalat" w:hAnsi="GHEA Grapalat"/>
          <w:b/>
          <w:bCs/>
          <w:sz w:val="21"/>
          <w:szCs w:val="21"/>
          <w:lang w:val="ru-RU"/>
        </w:rPr>
        <w:t xml:space="preserve"> </w:t>
      </w:r>
      <w:r w:rsidRPr="000E1DA9">
        <w:rPr>
          <w:rFonts w:ascii="GHEA Grapalat" w:hAnsi="GHEA Grapalat"/>
          <w:b/>
          <w:bCs/>
          <w:sz w:val="21"/>
          <w:szCs w:val="21"/>
          <w:lang w:val="ru-RU"/>
        </w:rPr>
        <w:t>հիման</w:t>
      </w:r>
      <w:r w:rsidRPr="005B1B31">
        <w:rPr>
          <w:rFonts w:ascii="GHEA Grapalat" w:hAnsi="GHEA Grapalat"/>
          <w:b/>
          <w:bCs/>
          <w:sz w:val="21"/>
          <w:szCs w:val="21"/>
          <w:lang w:val="ru-RU"/>
        </w:rPr>
        <w:t xml:space="preserve"> </w:t>
      </w:r>
      <w:r w:rsidRPr="000E1DA9">
        <w:rPr>
          <w:rFonts w:ascii="GHEA Grapalat" w:hAnsi="GHEA Grapalat"/>
          <w:b/>
          <w:bCs/>
          <w:sz w:val="21"/>
          <w:szCs w:val="21"/>
          <w:lang w:val="ru-RU"/>
        </w:rPr>
        <w:t>վրա՝</w:t>
      </w:r>
    </w:p>
    <w:p w14:paraId="24FEFCF7" w14:textId="77777777" w:rsidR="005B1B31" w:rsidRDefault="005B1B31" w:rsidP="005B1B31">
      <w:pPr>
        <w:ind w:firstLine="375"/>
        <w:rPr>
          <w:rFonts w:ascii="GHEA Grapalat" w:hAnsi="GHEA Grapalat"/>
          <w:sz w:val="21"/>
          <w:szCs w:val="21"/>
          <w:lang w:val="hy-AM"/>
        </w:rPr>
      </w:pPr>
    </w:p>
    <w:p w14:paraId="2F9EBB02" w14:textId="6749811A" w:rsidR="005B1B31" w:rsidRPr="005B1B31" w:rsidRDefault="005B1B31" w:rsidP="005B1B31">
      <w:pPr>
        <w:ind w:firstLine="375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>1</w:t>
      </w:r>
      <w:r w:rsidRPr="005B1B31">
        <w:rPr>
          <w:rFonts w:ascii="GHEA Grapalat" w:hAnsi="GHEA Grapalat"/>
          <w:sz w:val="21"/>
          <w:szCs w:val="21"/>
          <w:lang w:val="hy-AM"/>
        </w:rPr>
        <w:t>. Առողջապահության նախարարի 20</w:t>
      </w:r>
      <w:r>
        <w:rPr>
          <w:rFonts w:ascii="GHEA Grapalat" w:hAnsi="GHEA Grapalat"/>
          <w:sz w:val="21"/>
          <w:szCs w:val="21"/>
          <w:lang w:val="hy-AM"/>
        </w:rPr>
        <w:t>24</w:t>
      </w:r>
      <w:r w:rsidRPr="005B1B31">
        <w:rPr>
          <w:rFonts w:ascii="GHEA Grapalat" w:hAnsi="GHEA Grapalat"/>
          <w:sz w:val="21"/>
          <w:szCs w:val="21"/>
          <w:lang w:val="hy-AM"/>
        </w:rPr>
        <w:t xml:space="preserve"> թվականի</w:t>
      </w:r>
      <w:r>
        <w:rPr>
          <w:rFonts w:ascii="GHEA Grapalat" w:hAnsi="GHEA Grapalat"/>
          <w:sz w:val="21"/>
          <w:szCs w:val="21"/>
          <w:lang w:val="hy-AM"/>
        </w:rPr>
        <w:t xml:space="preserve"> փետրվարի</w:t>
      </w:r>
      <w:r w:rsidRPr="005B1B31">
        <w:rPr>
          <w:rFonts w:ascii="GHEA Grapalat" w:hAnsi="GHEA Grapalat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sz w:val="21"/>
          <w:szCs w:val="21"/>
          <w:lang w:val="hy-AM"/>
        </w:rPr>
        <w:t>12</w:t>
      </w:r>
      <w:r w:rsidRPr="005B1B31">
        <w:rPr>
          <w:rFonts w:ascii="GHEA Grapalat" w:hAnsi="GHEA Grapalat"/>
          <w:sz w:val="21"/>
          <w:szCs w:val="21"/>
          <w:lang w:val="hy-AM"/>
        </w:rPr>
        <w:t xml:space="preserve">-ի N </w:t>
      </w:r>
      <w:r>
        <w:rPr>
          <w:rFonts w:ascii="GHEA Grapalat" w:hAnsi="GHEA Grapalat"/>
          <w:sz w:val="21"/>
          <w:szCs w:val="21"/>
          <w:lang w:val="hy-AM"/>
        </w:rPr>
        <w:t>50-Ն</w:t>
      </w:r>
      <w:r w:rsidRPr="005B1B31">
        <w:rPr>
          <w:rFonts w:ascii="GHEA Grapalat" w:hAnsi="GHEA Grapalat"/>
          <w:sz w:val="21"/>
          <w:szCs w:val="21"/>
          <w:lang w:val="hy-AM"/>
        </w:rPr>
        <w:t xml:space="preserve"> հրաման.</w:t>
      </w:r>
    </w:p>
    <w:p w14:paraId="4EE50BB9" w14:textId="4840369C" w:rsidR="005B1B31" w:rsidRDefault="005B1B31" w:rsidP="005B1B31">
      <w:pPr>
        <w:ind w:firstLine="375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>2</w:t>
      </w:r>
      <w:r w:rsidRPr="005B1B31">
        <w:rPr>
          <w:rFonts w:ascii="GHEA Grapalat" w:hAnsi="GHEA Grapalat"/>
          <w:sz w:val="21"/>
          <w:szCs w:val="21"/>
          <w:lang w:val="hy-AM"/>
        </w:rPr>
        <w:t>. Առողջապահության նախարարի 2013 թվականի օգոստոսի 12-ի N 42-Ն հրաման.</w:t>
      </w:r>
    </w:p>
    <w:p w14:paraId="42DABA86" w14:textId="51093A43" w:rsidR="005B1B31" w:rsidRPr="005B1B31" w:rsidRDefault="005B1B31" w:rsidP="005B1B31">
      <w:pPr>
        <w:ind w:firstLine="375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>3</w:t>
      </w:r>
      <w:r w:rsidRPr="005B1B31">
        <w:rPr>
          <w:rFonts w:ascii="GHEA Grapalat" w:hAnsi="GHEA Grapalat"/>
          <w:sz w:val="21"/>
          <w:szCs w:val="21"/>
          <w:lang w:val="hy-AM"/>
        </w:rPr>
        <w:t xml:space="preserve">. Առողջապահության </w:t>
      </w:r>
      <w:r w:rsidR="00A64248">
        <w:rPr>
          <w:rFonts w:ascii="GHEA Grapalat" w:hAnsi="GHEA Grapalat"/>
          <w:sz w:val="21"/>
          <w:szCs w:val="21"/>
          <w:lang w:val="hy-AM"/>
        </w:rPr>
        <w:t xml:space="preserve">նախարարի 2010թ.դեկտեմբերի 17-ի </w:t>
      </w:r>
      <w:r w:rsidRPr="005B1B31">
        <w:rPr>
          <w:rFonts w:ascii="GHEA Grapalat" w:hAnsi="GHEA Grapalat"/>
          <w:sz w:val="21"/>
          <w:szCs w:val="21"/>
          <w:lang w:val="hy-AM"/>
        </w:rPr>
        <w:t>N 35-Ն հրաման</w:t>
      </w:r>
      <w:r>
        <w:rPr>
          <w:rFonts w:ascii="GHEA Grapalat" w:hAnsi="GHEA Grapalat"/>
          <w:sz w:val="21"/>
          <w:szCs w:val="21"/>
          <w:lang w:val="hy-AM"/>
        </w:rPr>
        <w:t>.</w:t>
      </w:r>
    </w:p>
    <w:p w14:paraId="5B9A2C26" w14:textId="7A1A37A7" w:rsidR="005B1B31" w:rsidRPr="005B1B31" w:rsidRDefault="00254941" w:rsidP="005B1B31">
      <w:pPr>
        <w:ind w:firstLine="375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>4</w:t>
      </w:r>
      <w:r w:rsidR="005B1B31" w:rsidRPr="005B1B31">
        <w:rPr>
          <w:rFonts w:ascii="GHEA Grapalat" w:hAnsi="GHEA Grapalat"/>
          <w:sz w:val="21"/>
          <w:szCs w:val="21"/>
          <w:lang w:val="hy-AM"/>
        </w:rPr>
        <w:t>. Առողջապահության նախարարի 2010 թվականի հունվարի 25-ի N 01-Ն հրաման.</w:t>
      </w:r>
    </w:p>
    <w:p w14:paraId="1B6C2076" w14:textId="5F26B8ED" w:rsidR="008C55D3" w:rsidRPr="005B1B31" w:rsidRDefault="005B1B31" w:rsidP="005B1B31">
      <w:pPr>
        <w:tabs>
          <w:tab w:val="left" w:pos="1620"/>
        </w:tabs>
        <w:spacing w:line="276" w:lineRule="auto"/>
        <w:jc w:val="both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 xml:space="preserve">     </w:t>
      </w:r>
      <w:r w:rsidRPr="005B1B31">
        <w:rPr>
          <w:rFonts w:ascii="GHEA Grapalat" w:hAnsi="GHEA Grapalat"/>
          <w:sz w:val="21"/>
          <w:szCs w:val="21"/>
          <w:lang w:val="hy-AM"/>
        </w:rPr>
        <w:t xml:space="preserve"> </w:t>
      </w:r>
      <w:r w:rsidR="00254941">
        <w:rPr>
          <w:rFonts w:ascii="GHEA Grapalat" w:hAnsi="GHEA Grapalat"/>
          <w:sz w:val="21"/>
          <w:szCs w:val="21"/>
          <w:lang w:val="hy-AM"/>
        </w:rPr>
        <w:t>5</w:t>
      </w:r>
      <w:r>
        <w:rPr>
          <w:rFonts w:ascii="GHEA Grapalat" w:hAnsi="GHEA Grapalat"/>
          <w:sz w:val="21"/>
          <w:szCs w:val="21"/>
          <w:lang w:val="hy-AM"/>
        </w:rPr>
        <w:t>.</w:t>
      </w:r>
      <w:r w:rsidR="008C55D3" w:rsidRPr="005B1B31">
        <w:rPr>
          <w:rFonts w:ascii="GHEA Grapalat" w:hAnsi="GHEA Grapalat"/>
          <w:sz w:val="21"/>
          <w:szCs w:val="21"/>
          <w:lang w:val="hy-AM"/>
        </w:rPr>
        <w:t xml:space="preserve"> </w:t>
      </w:r>
      <w:r w:rsidR="00CE4DA7" w:rsidRPr="005B1B31">
        <w:rPr>
          <w:rFonts w:ascii="GHEA Grapalat" w:hAnsi="GHEA Grapalat"/>
          <w:sz w:val="21"/>
          <w:szCs w:val="21"/>
          <w:lang w:val="hy-AM"/>
        </w:rPr>
        <w:t>Առողջապահության նախարարի 2002 թվականի դեկտեմբերի 25-ի N 876 հրաման:</w:t>
      </w:r>
    </w:p>
    <w:p w14:paraId="21265CD0" w14:textId="523EB718" w:rsidR="008C55D3" w:rsidRPr="005B1B31" w:rsidRDefault="008C55D3" w:rsidP="005B1B31">
      <w:pPr>
        <w:ind w:firstLine="375"/>
        <w:rPr>
          <w:rFonts w:ascii="GHEA Grapalat" w:hAnsi="GHEA Grapalat"/>
          <w:sz w:val="21"/>
          <w:szCs w:val="21"/>
          <w:lang w:val="hy-AM"/>
        </w:rPr>
      </w:pPr>
    </w:p>
    <w:p w14:paraId="57C3506F" w14:textId="77777777" w:rsidR="008C55D3" w:rsidRPr="005B1B31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  <w:lang w:val="hy-AM"/>
        </w:rPr>
      </w:pPr>
    </w:p>
    <w:p w14:paraId="7AF186FD" w14:textId="77777777" w:rsidR="008C55D3" w:rsidRPr="005B1B31" w:rsidRDefault="008C55D3" w:rsidP="008C55D3">
      <w:pPr>
        <w:rPr>
          <w:rFonts w:ascii="GHEA Grapalat" w:hAnsi="GHEA Grapalat" w:cs="GHEA Grapalat"/>
          <w:sz w:val="22"/>
          <w:lang w:val="hy-AM"/>
        </w:rPr>
      </w:pPr>
    </w:p>
    <w:p w14:paraId="1ED4A1DB" w14:textId="3A715DF0" w:rsidR="008C55D3" w:rsidRPr="005B1B31" w:rsidRDefault="008C55D3" w:rsidP="008C55D3">
      <w:pPr>
        <w:rPr>
          <w:rFonts w:ascii="GHEA Grapalat" w:hAnsi="GHEA Grapalat" w:cs="GHEA Grapalat"/>
          <w:sz w:val="22"/>
          <w:lang w:val="hy-AM"/>
        </w:rPr>
      </w:pPr>
      <w:r w:rsidRPr="005B1B31">
        <w:rPr>
          <w:rFonts w:ascii="GHEA Grapalat" w:hAnsi="GHEA Grapalat" w:cs="GHEA Grapalat"/>
          <w:sz w:val="22"/>
          <w:lang w:val="hy-AM"/>
        </w:rPr>
        <w:t xml:space="preserve"> </w:t>
      </w:r>
      <w:r>
        <w:rPr>
          <w:rFonts w:ascii="GHEA Grapalat" w:hAnsi="GHEA Grapalat" w:cs="GHEA Grapalat"/>
          <w:sz w:val="22"/>
          <w:lang w:val="hy-AM"/>
        </w:rPr>
        <w:t>Տեսչական մարմնի ծառայող</w:t>
      </w:r>
      <w:r w:rsidRPr="005B1B31">
        <w:rPr>
          <w:rFonts w:ascii="GHEA Grapalat" w:hAnsi="GHEA Grapalat" w:cs="GHEA Grapalat"/>
          <w:sz w:val="22"/>
          <w:lang w:val="hy-AM"/>
        </w:rPr>
        <w:t xml:space="preserve">     __________________</w:t>
      </w:r>
      <w:r w:rsidRPr="005B1B31">
        <w:rPr>
          <w:rFonts w:ascii="GHEA Grapalat" w:hAnsi="GHEA Grapalat" w:cs="GHEA Grapalat"/>
          <w:sz w:val="22"/>
          <w:lang w:val="hy-AM"/>
        </w:rPr>
        <w:tab/>
      </w:r>
      <w:r w:rsidRPr="005B1B31">
        <w:rPr>
          <w:rFonts w:ascii="GHEA Grapalat" w:hAnsi="GHEA Grapalat" w:cs="GHEA Grapalat"/>
          <w:sz w:val="22"/>
          <w:lang w:val="hy-AM"/>
        </w:rPr>
        <w:tab/>
      </w:r>
      <w:r w:rsidRPr="005B1B31">
        <w:rPr>
          <w:rFonts w:ascii="GHEA Grapalat" w:hAnsi="GHEA Grapalat" w:cs="GHEA Grapalat"/>
          <w:sz w:val="22"/>
          <w:lang w:val="hy-AM"/>
        </w:rPr>
        <w:tab/>
        <w:t xml:space="preserve">                            Տնտեսավարող ____________________</w:t>
      </w:r>
    </w:p>
    <w:p w14:paraId="5E521178" w14:textId="77777777" w:rsidR="008C55D3" w:rsidRPr="005B1B31" w:rsidRDefault="008C55D3" w:rsidP="008C55D3">
      <w:pPr>
        <w:rPr>
          <w:rFonts w:ascii="GHEA Grapalat" w:hAnsi="GHEA Grapalat" w:cs="GHEA Grapalat"/>
          <w:sz w:val="22"/>
          <w:lang w:val="hy-AM"/>
        </w:rPr>
      </w:pPr>
      <w:r w:rsidRPr="005B1B31">
        <w:rPr>
          <w:rFonts w:ascii="GHEA Grapalat" w:hAnsi="GHEA Grapalat" w:cs="GHEA Grapalat"/>
          <w:sz w:val="22"/>
          <w:lang w:val="hy-AM"/>
        </w:rPr>
        <w:t xml:space="preserve">                        </w:t>
      </w:r>
      <w:r w:rsidRPr="005B1B31">
        <w:rPr>
          <w:rFonts w:ascii="GHEA Grapalat" w:hAnsi="GHEA Grapalat" w:cs="GHEA Grapalat"/>
          <w:sz w:val="22"/>
          <w:lang w:val="hy-AM"/>
        </w:rPr>
        <w:tab/>
      </w:r>
      <w:r w:rsidRPr="005B1B31">
        <w:rPr>
          <w:rFonts w:ascii="GHEA Grapalat" w:hAnsi="GHEA Grapalat" w:cs="GHEA Grapalat"/>
          <w:sz w:val="22"/>
          <w:lang w:val="hy-AM"/>
        </w:rPr>
        <w:tab/>
      </w:r>
      <w:r w:rsidRPr="005B1B31">
        <w:rPr>
          <w:rFonts w:ascii="GHEA Grapalat" w:hAnsi="GHEA Grapalat" w:cs="GHEA Grapalat"/>
          <w:sz w:val="22"/>
          <w:lang w:val="hy-AM"/>
        </w:rPr>
        <w:tab/>
        <w:t>(ստորագրությունը)</w:t>
      </w:r>
      <w:r w:rsidRPr="005B1B31">
        <w:rPr>
          <w:rFonts w:ascii="GHEA Grapalat" w:hAnsi="GHEA Grapalat" w:cs="GHEA Grapalat"/>
          <w:sz w:val="22"/>
          <w:lang w:val="hy-AM"/>
        </w:rPr>
        <w:tab/>
      </w:r>
      <w:r w:rsidRPr="005B1B31">
        <w:rPr>
          <w:rFonts w:ascii="GHEA Grapalat" w:hAnsi="GHEA Grapalat" w:cs="GHEA Grapalat"/>
          <w:sz w:val="22"/>
          <w:lang w:val="hy-AM"/>
        </w:rPr>
        <w:tab/>
      </w:r>
      <w:r w:rsidRPr="005B1B31">
        <w:rPr>
          <w:rFonts w:ascii="GHEA Grapalat" w:hAnsi="GHEA Grapalat" w:cs="GHEA Grapalat"/>
          <w:sz w:val="22"/>
          <w:lang w:val="hy-AM"/>
        </w:rPr>
        <w:tab/>
      </w:r>
      <w:r w:rsidRPr="005B1B31">
        <w:rPr>
          <w:rFonts w:ascii="GHEA Grapalat" w:hAnsi="GHEA Grapalat" w:cs="GHEA Grapalat"/>
          <w:sz w:val="22"/>
          <w:lang w:val="hy-AM"/>
        </w:rPr>
        <w:tab/>
      </w:r>
      <w:r w:rsidRPr="005B1B31">
        <w:rPr>
          <w:rFonts w:ascii="GHEA Grapalat" w:hAnsi="GHEA Grapalat" w:cs="GHEA Grapalat"/>
          <w:sz w:val="22"/>
          <w:lang w:val="hy-AM"/>
        </w:rPr>
        <w:tab/>
      </w:r>
      <w:r w:rsidRPr="005B1B31">
        <w:rPr>
          <w:rFonts w:ascii="GHEA Grapalat" w:hAnsi="GHEA Grapalat" w:cs="GHEA Grapalat"/>
          <w:sz w:val="22"/>
          <w:lang w:val="hy-AM"/>
        </w:rPr>
        <w:tab/>
      </w:r>
      <w:r w:rsidRPr="005B1B31">
        <w:rPr>
          <w:rFonts w:ascii="GHEA Grapalat" w:hAnsi="GHEA Grapalat" w:cs="GHEA Grapalat"/>
          <w:sz w:val="22"/>
          <w:lang w:val="hy-AM"/>
        </w:rPr>
        <w:tab/>
        <w:t xml:space="preserve">                                      (ստորագրությունը)</w:t>
      </w:r>
    </w:p>
    <w:p w14:paraId="0D750A4E" w14:textId="77777777" w:rsidR="008C55D3" w:rsidRPr="005B1B31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  <w:lang w:val="hy-AM"/>
        </w:rPr>
      </w:pPr>
    </w:p>
    <w:p w14:paraId="5E19006A" w14:textId="1326E510" w:rsidR="008C55D3" w:rsidRPr="005B1B31" w:rsidRDefault="008C55D3" w:rsidP="008C55D3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hy-AM"/>
        </w:rPr>
      </w:pPr>
    </w:p>
    <w:p w14:paraId="249F2A8E" w14:textId="77777777" w:rsidR="00B031BB" w:rsidRPr="005B1B31" w:rsidRDefault="00B031BB">
      <w:pPr>
        <w:rPr>
          <w:lang w:val="hy-AM"/>
        </w:rPr>
      </w:pPr>
    </w:p>
    <w:sectPr w:rsidR="00B031BB" w:rsidRPr="005B1B31" w:rsidSect="008C55D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221B7" w14:textId="77777777" w:rsidR="00014CB5" w:rsidRDefault="00014CB5" w:rsidP="00DF41DD">
      <w:r>
        <w:separator/>
      </w:r>
    </w:p>
  </w:endnote>
  <w:endnote w:type="continuationSeparator" w:id="0">
    <w:p w14:paraId="3FE20397" w14:textId="77777777" w:rsidR="00014CB5" w:rsidRDefault="00014CB5" w:rsidP="00DF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3A867" w14:textId="77777777" w:rsidR="00014CB5" w:rsidRDefault="00014CB5" w:rsidP="00DF41DD">
      <w:r>
        <w:separator/>
      </w:r>
    </w:p>
  </w:footnote>
  <w:footnote w:type="continuationSeparator" w:id="0">
    <w:p w14:paraId="0A06C054" w14:textId="77777777" w:rsidR="00014CB5" w:rsidRDefault="00014CB5" w:rsidP="00DF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C3B"/>
    <w:multiLevelType w:val="hybridMultilevel"/>
    <w:tmpl w:val="B7863346"/>
    <w:lvl w:ilvl="0" w:tplc="809C4D66">
      <w:numFmt w:val="bullet"/>
      <w:lvlText w:val="-"/>
      <w:lvlJc w:val="left"/>
      <w:pPr>
        <w:ind w:left="1680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918C34D4">
      <w:numFmt w:val="bullet"/>
      <w:lvlText w:val="•"/>
      <w:lvlJc w:val="left"/>
      <w:pPr>
        <w:ind w:left="3084" w:hanging="123"/>
      </w:pPr>
      <w:rPr>
        <w:rFonts w:hint="default"/>
      </w:rPr>
    </w:lvl>
    <w:lvl w:ilvl="2" w:tplc="2F96E6EE">
      <w:numFmt w:val="bullet"/>
      <w:lvlText w:val="•"/>
      <w:lvlJc w:val="left"/>
      <w:pPr>
        <w:ind w:left="4488" w:hanging="123"/>
      </w:pPr>
      <w:rPr>
        <w:rFonts w:hint="default"/>
      </w:rPr>
    </w:lvl>
    <w:lvl w:ilvl="3" w:tplc="F04A0498">
      <w:numFmt w:val="bullet"/>
      <w:lvlText w:val="•"/>
      <w:lvlJc w:val="left"/>
      <w:pPr>
        <w:ind w:left="5892" w:hanging="123"/>
      </w:pPr>
      <w:rPr>
        <w:rFonts w:hint="default"/>
      </w:rPr>
    </w:lvl>
    <w:lvl w:ilvl="4" w:tplc="AD8A04B8">
      <w:numFmt w:val="bullet"/>
      <w:lvlText w:val="•"/>
      <w:lvlJc w:val="left"/>
      <w:pPr>
        <w:ind w:left="7296" w:hanging="123"/>
      </w:pPr>
      <w:rPr>
        <w:rFonts w:hint="default"/>
      </w:rPr>
    </w:lvl>
    <w:lvl w:ilvl="5" w:tplc="3F783470">
      <w:numFmt w:val="bullet"/>
      <w:lvlText w:val="•"/>
      <w:lvlJc w:val="left"/>
      <w:pPr>
        <w:ind w:left="8700" w:hanging="123"/>
      </w:pPr>
      <w:rPr>
        <w:rFonts w:hint="default"/>
      </w:rPr>
    </w:lvl>
    <w:lvl w:ilvl="6" w:tplc="1E6C5640">
      <w:numFmt w:val="bullet"/>
      <w:lvlText w:val="•"/>
      <w:lvlJc w:val="left"/>
      <w:pPr>
        <w:ind w:left="10104" w:hanging="123"/>
      </w:pPr>
      <w:rPr>
        <w:rFonts w:hint="default"/>
      </w:rPr>
    </w:lvl>
    <w:lvl w:ilvl="7" w:tplc="3900244A">
      <w:numFmt w:val="bullet"/>
      <w:lvlText w:val="•"/>
      <w:lvlJc w:val="left"/>
      <w:pPr>
        <w:ind w:left="11508" w:hanging="123"/>
      </w:pPr>
      <w:rPr>
        <w:rFonts w:hint="default"/>
      </w:rPr>
    </w:lvl>
    <w:lvl w:ilvl="8" w:tplc="A118994C">
      <w:numFmt w:val="bullet"/>
      <w:lvlText w:val="•"/>
      <w:lvlJc w:val="left"/>
      <w:pPr>
        <w:ind w:left="12912" w:hanging="123"/>
      </w:pPr>
      <w:rPr>
        <w:rFonts w:hint="default"/>
      </w:rPr>
    </w:lvl>
  </w:abstractNum>
  <w:abstractNum w:abstractNumId="1" w15:restartNumberingAfterBreak="0">
    <w:nsid w:val="0D68014D"/>
    <w:multiLevelType w:val="hybridMultilevel"/>
    <w:tmpl w:val="33EA081E"/>
    <w:lvl w:ilvl="0" w:tplc="D744FB26">
      <w:start w:val="1"/>
      <w:numFmt w:val="decimal"/>
      <w:lvlText w:val="%1."/>
      <w:lvlJc w:val="left"/>
      <w:pPr>
        <w:ind w:left="1207" w:hanging="192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6B1A50A8">
      <w:start w:val="1"/>
      <w:numFmt w:val="decimal"/>
      <w:lvlText w:val="%2."/>
      <w:lvlJc w:val="left"/>
      <w:pPr>
        <w:ind w:left="1884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 w:tplc="B638000C">
      <w:start w:val="1"/>
      <w:numFmt w:val="decimal"/>
      <w:lvlText w:val="%3."/>
      <w:lvlJc w:val="left"/>
      <w:pPr>
        <w:ind w:left="1968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 w:tplc="160C476E">
      <w:numFmt w:val="bullet"/>
      <w:lvlText w:val="•"/>
      <w:lvlJc w:val="left"/>
      <w:pPr>
        <w:ind w:left="3680" w:hanging="339"/>
      </w:pPr>
      <w:rPr>
        <w:rFonts w:hint="default"/>
      </w:rPr>
    </w:lvl>
    <w:lvl w:ilvl="4" w:tplc="CF3A7094">
      <w:numFmt w:val="bullet"/>
      <w:lvlText w:val="•"/>
      <w:lvlJc w:val="left"/>
      <w:pPr>
        <w:ind w:left="5400" w:hanging="339"/>
      </w:pPr>
      <w:rPr>
        <w:rFonts w:hint="default"/>
      </w:rPr>
    </w:lvl>
    <w:lvl w:ilvl="5" w:tplc="71740EAC">
      <w:numFmt w:val="bullet"/>
      <w:lvlText w:val="•"/>
      <w:lvlJc w:val="left"/>
      <w:pPr>
        <w:ind w:left="7120" w:hanging="339"/>
      </w:pPr>
      <w:rPr>
        <w:rFonts w:hint="default"/>
      </w:rPr>
    </w:lvl>
    <w:lvl w:ilvl="6" w:tplc="629EADE0">
      <w:numFmt w:val="bullet"/>
      <w:lvlText w:val="•"/>
      <w:lvlJc w:val="left"/>
      <w:pPr>
        <w:ind w:left="8840" w:hanging="339"/>
      </w:pPr>
      <w:rPr>
        <w:rFonts w:hint="default"/>
      </w:rPr>
    </w:lvl>
    <w:lvl w:ilvl="7" w:tplc="2140DBD6">
      <w:numFmt w:val="bullet"/>
      <w:lvlText w:val="•"/>
      <w:lvlJc w:val="left"/>
      <w:pPr>
        <w:ind w:left="10560" w:hanging="339"/>
      </w:pPr>
      <w:rPr>
        <w:rFonts w:hint="default"/>
      </w:rPr>
    </w:lvl>
    <w:lvl w:ilvl="8" w:tplc="548E3234">
      <w:numFmt w:val="bullet"/>
      <w:lvlText w:val="•"/>
      <w:lvlJc w:val="left"/>
      <w:pPr>
        <w:ind w:left="12280" w:hanging="339"/>
      </w:pPr>
      <w:rPr>
        <w:rFonts w:hint="default"/>
      </w:rPr>
    </w:lvl>
  </w:abstractNum>
  <w:abstractNum w:abstractNumId="2" w15:restartNumberingAfterBreak="0">
    <w:nsid w:val="0F6F5915"/>
    <w:multiLevelType w:val="hybridMultilevel"/>
    <w:tmpl w:val="8EC21A62"/>
    <w:lvl w:ilvl="0" w:tplc="A89022F0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DD941382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D682D5F6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3CA6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EA321086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58B0B7F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321601B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CC28CA9E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9774E62A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" w15:restartNumberingAfterBreak="0">
    <w:nsid w:val="11EA03F6"/>
    <w:multiLevelType w:val="hybridMultilevel"/>
    <w:tmpl w:val="5D4EFA4E"/>
    <w:lvl w:ilvl="0" w:tplc="218C3A40">
      <w:start w:val="1"/>
      <w:numFmt w:val="decimal"/>
      <w:lvlText w:val="%1."/>
      <w:lvlJc w:val="left"/>
      <w:pPr>
        <w:ind w:left="1375" w:hanging="196"/>
        <w:jc w:val="left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2F9255B0">
      <w:start w:val="1"/>
      <w:numFmt w:val="decimal"/>
      <w:lvlText w:val="%2."/>
      <w:lvlJc w:val="left"/>
      <w:pPr>
        <w:ind w:left="1858" w:hanging="252"/>
        <w:jc w:val="left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2" w:tplc="9C7E3C80">
      <w:start w:val="1"/>
      <w:numFmt w:val="decimal"/>
      <w:lvlText w:val="%3)"/>
      <w:lvlJc w:val="left"/>
      <w:pPr>
        <w:ind w:left="2126" w:hanging="227"/>
        <w:jc w:val="left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3" w:tplc="5ED8DD76">
      <w:numFmt w:val="bullet"/>
      <w:lvlText w:val="•"/>
      <w:lvlJc w:val="left"/>
      <w:pPr>
        <w:ind w:left="7400" w:hanging="227"/>
      </w:pPr>
      <w:rPr>
        <w:rFonts w:hint="default"/>
      </w:rPr>
    </w:lvl>
    <w:lvl w:ilvl="4" w:tplc="A3DA4B62">
      <w:numFmt w:val="bullet"/>
      <w:lvlText w:val="•"/>
      <w:lvlJc w:val="left"/>
      <w:pPr>
        <w:ind w:left="8679" w:hanging="227"/>
      </w:pPr>
      <w:rPr>
        <w:rFonts w:hint="default"/>
      </w:rPr>
    </w:lvl>
    <w:lvl w:ilvl="5" w:tplc="4E94FDF0">
      <w:numFmt w:val="bullet"/>
      <w:lvlText w:val="•"/>
      <w:lvlJc w:val="left"/>
      <w:pPr>
        <w:ind w:left="9959" w:hanging="227"/>
      </w:pPr>
      <w:rPr>
        <w:rFonts w:hint="default"/>
      </w:rPr>
    </w:lvl>
    <w:lvl w:ilvl="6" w:tplc="A5DEBB34">
      <w:numFmt w:val="bullet"/>
      <w:lvlText w:val="•"/>
      <w:lvlJc w:val="left"/>
      <w:pPr>
        <w:ind w:left="11239" w:hanging="227"/>
      </w:pPr>
      <w:rPr>
        <w:rFonts w:hint="default"/>
      </w:rPr>
    </w:lvl>
    <w:lvl w:ilvl="7" w:tplc="58368A74">
      <w:numFmt w:val="bullet"/>
      <w:lvlText w:val="•"/>
      <w:lvlJc w:val="left"/>
      <w:pPr>
        <w:ind w:left="12519" w:hanging="227"/>
      </w:pPr>
      <w:rPr>
        <w:rFonts w:hint="default"/>
      </w:rPr>
    </w:lvl>
    <w:lvl w:ilvl="8" w:tplc="005E70F6">
      <w:numFmt w:val="bullet"/>
      <w:lvlText w:val="•"/>
      <w:lvlJc w:val="left"/>
      <w:pPr>
        <w:ind w:left="13798" w:hanging="227"/>
      </w:pPr>
      <w:rPr>
        <w:rFonts w:hint="default"/>
      </w:rPr>
    </w:lvl>
  </w:abstractNum>
  <w:abstractNum w:abstractNumId="4" w15:restartNumberingAfterBreak="0">
    <w:nsid w:val="13ED21F6"/>
    <w:multiLevelType w:val="hybridMultilevel"/>
    <w:tmpl w:val="00703B6A"/>
    <w:lvl w:ilvl="0" w:tplc="9A8EB98E">
      <w:start w:val="1"/>
      <w:numFmt w:val="decimal"/>
      <w:lvlText w:val="%1."/>
      <w:lvlJc w:val="left"/>
      <w:pPr>
        <w:ind w:left="133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2CF2B572">
      <w:numFmt w:val="bullet"/>
      <w:lvlText w:val="•"/>
      <w:lvlJc w:val="left"/>
      <w:pPr>
        <w:ind w:left="2760" w:hanging="339"/>
      </w:pPr>
      <w:rPr>
        <w:rFonts w:hint="default"/>
      </w:rPr>
    </w:lvl>
    <w:lvl w:ilvl="2" w:tplc="562E86D2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993AAACC">
      <w:numFmt w:val="bullet"/>
      <w:lvlText w:val="•"/>
      <w:lvlJc w:val="left"/>
      <w:pPr>
        <w:ind w:left="5600" w:hanging="339"/>
      </w:pPr>
      <w:rPr>
        <w:rFonts w:hint="default"/>
      </w:rPr>
    </w:lvl>
    <w:lvl w:ilvl="4" w:tplc="05FCF7C8">
      <w:numFmt w:val="bullet"/>
      <w:lvlText w:val="•"/>
      <w:lvlJc w:val="left"/>
      <w:pPr>
        <w:ind w:left="7020" w:hanging="339"/>
      </w:pPr>
      <w:rPr>
        <w:rFonts w:hint="default"/>
      </w:rPr>
    </w:lvl>
    <w:lvl w:ilvl="5" w:tplc="7236EED2">
      <w:numFmt w:val="bullet"/>
      <w:lvlText w:val="•"/>
      <w:lvlJc w:val="left"/>
      <w:pPr>
        <w:ind w:left="8440" w:hanging="339"/>
      </w:pPr>
      <w:rPr>
        <w:rFonts w:hint="default"/>
      </w:rPr>
    </w:lvl>
    <w:lvl w:ilvl="6" w:tplc="791A4B06">
      <w:numFmt w:val="bullet"/>
      <w:lvlText w:val="•"/>
      <w:lvlJc w:val="left"/>
      <w:pPr>
        <w:ind w:left="9860" w:hanging="339"/>
      </w:pPr>
      <w:rPr>
        <w:rFonts w:hint="default"/>
      </w:rPr>
    </w:lvl>
    <w:lvl w:ilvl="7" w:tplc="7E3E8044">
      <w:numFmt w:val="bullet"/>
      <w:lvlText w:val="•"/>
      <w:lvlJc w:val="left"/>
      <w:pPr>
        <w:ind w:left="11280" w:hanging="339"/>
      </w:pPr>
      <w:rPr>
        <w:rFonts w:hint="default"/>
      </w:rPr>
    </w:lvl>
    <w:lvl w:ilvl="8" w:tplc="3C1ED190">
      <w:numFmt w:val="bullet"/>
      <w:lvlText w:val="•"/>
      <w:lvlJc w:val="left"/>
      <w:pPr>
        <w:ind w:left="12700" w:hanging="339"/>
      </w:pPr>
      <w:rPr>
        <w:rFonts w:hint="default"/>
      </w:rPr>
    </w:lvl>
  </w:abstractNum>
  <w:abstractNum w:abstractNumId="5" w15:restartNumberingAfterBreak="0">
    <w:nsid w:val="1B0A170B"/>
    <w:multiLevelType w:val="hybridMultilevel"/>
    <w:tmpl w:val="66ECCC2A"/>
    <w:lvl w:ilvl="0" w:tplc="E3E8EAD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84C27366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8B2240AE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0A3F4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962E0F5A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4B7682FC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86445DA0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420C20B2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C95EA64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6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008EF"/>
    <w:multiLevelType w:val="hybridMultilevel"/>
    <w:tmpl w:val="CB8418F8"/>
    <w:lvl w:ilvl="0" w:tplc="69CAD59A">
      <w:start w:val="2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F796F96C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4B3E012A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E2882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3A30A85A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3736842E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5F583F70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36F6D37E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48B0186A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8" w15:restartNumberingAfterBreak="0">
    <w:nsid w:val="242973F6"/>
    <w:multiLevelType w:val="hybridMultilevel"/>
    <w:tmpl w:val="0EB22842"/>
    <w:lvl w:ilvl="0" w:tplc="B0D4346A">
      <w:start w:val="1"/>
      <w:numFmt w:val="decimal"/>
      <w:lvlText w:val="%1."/>
      <w:lvlJc w:val="left"/>
      <w:pPr>
        <w:ind w:left="1884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4268EC98">
      <w:numFmt w:val="bullet"/>
      <w:lvlText w:val="•"/>
      <w:lvlJc w:val="left"/>
      <w:pPr>
        <w:ind w:left="3264" w:hanging="339"/>
      </w:pPr>
      <w:rPr>
        <w:rFonts w:hint="default"/>
      </w:rPr>
    </w:lvl>
    <w:lvl w:ilvl="2" w:tplc="0BC62A00">
      <w:numFmt w:val="bullet"/>
      <w:lvlText w:val="•"/>
      <w:lvlJc w:val="left"/>
      <w:pPr>
        <w:ind w:left="4648" w:hanging="339"/>
      </w:pPr>
      <w:rPr>
        <w:rFonts w:hint="default"/>
      </w:rPr>
    </w:lvl>
    <w:lvl w:ilvl="3" w:tplc="C0644DC0">
      <w:numFmt w:val="bullet"/>
      <w:lvlText w:val="•"/>
      <w:lvlJc w:val="left"/>
      <w:pPr>
        <w:ind w:left="6032" w:hanging="339"/>
      </w:pPr>
      <w:rPr>
        <w:rFonts w:hint="default"/>
      </w:rPr>
    </w:lvl>
    <w:lvl w:ilvl="4" w:tplc="1EF60D22">
      <w:numFmt w:val="bullet"/>
      <w:lvlText w:val="•"/>
      <w:lvlJc w:val="left"/>
      <w:pPr>
        <w:ind w:left="7416" w:hanging="339"/>
      </w:pPr>
      <w:rPr>
        <w:rFonts w:hint="default"/>
      </w:rPr>
    </w:lvl>
    <w:lvl w:ilvl="5" w:tplc="287EEF9A">
      <w:numFmt w:val="bullet"/>
      <w:lvlText w:val="•"/>
      <w:lvlJc w:val="left"/>
      <w:pPr>
        <w:ind w:left="8800" w:hanging="339"/>
      </w:pPr>
      <w:rPr>
        <w:rFonts w:hint="default"/>
      </w:rPr>
    </w:lvl>
    <w:lvl w:ilvl="6" w:tplc="A03CAA8A">
      <w:numFmt w:val="bullet"/>
      <w:lvlText w:val="•"/>
      <w:lvlJc w:val="left"/>
      <w:pPr>
        <w:ind w:left="10184" w:hanging="339"/>
      </w:pPr>
      <w:rPr>
        <w:rFonts w:hint="default"/>
      </w:rPr>
    </w:lvl>
    <w:lvl w:ilvl="7" w:tplc="22EE626E">
      <w:numFmt w:val="bullet"/>
      <w:lvlText w:val="•"/>
      <w:lvlJc w:val="left"/>
      <w:pPr>
        <w:ind w:left="11568" w:hanging="339"/>
      </w:pPr>
      <w:rPr>
        <w:rFonts w:hint="default"/>
      </w:rPr>
    </w:lvl>
    <w:lvl w:ilvl="8" w:tplc="840A1142">
      <w:numFmt w:val="bullet"/>
      <w:lvlText w:val="•"/>
      <w:lvlJc w:val="left"/>
      <w:pPr>
        <w:ind w:left="12952" w:hanging="339"/>
      </w:pPr>
      <w:rPr>
        <w:rFonts w:hint="default"/>
      </w:rPr>
    </w:lvl>
  </w:abstractNum>
  <w:abstractNum w:abstractNumId="9" w15:restartNumberingAfterBreak="0">
    <w:nsid w:val="26832267"/>
    <w:multiLevelType w:val="hybridMultilevel"/>
    <w:tmpl w:val="203E3734"/>
    <w:lvl w:ilvl="0" w:tplc="50EE4CAA">
      <w:numFmt w:val="bullet"/>
      <w:lvlText w:val="-"/>
      <w:lvlJc w:val="left"/>
      <w:pPr>
        <w:ind w:left="1190" w:hanging="115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AD46DC22">
      <w:numFmt w:val="bullet"/>
      <w:lvlText w:val="•"/>
      <w:lvlJc w:val="left"/>
      <w:pPr>
        <w:ind w:left="2602" w:hanging="115"/>
      </w:pPr>
      <w:rPr>
        <w:rFonts w:hint="default"/>
      </w:rPr>
    </w:lvl>
    <w:lvl w:ilvl="2" w:tplc="7E76FAE0">
      <w:numFmt w:val="bullet"/>
      <w:lvlText w:val="•"/>
      <w:lvlJc w:val="left"/>
      <w:pPr>
        <w:ind w:left="4004" w:hanging="115"/>
      </w:pPr>
      <w:rPr>
        <w:rFonts w:hint="default"/>
      </w:rPr>
    </w:lvl>
    <w:lvl w:ilvl="3" w:tplc="FB62959A">
      <w:numFmt w:val="bullet"/>
      <w:lvlText w:val="•"/>
      <w:lvlJc w:val="left"/>
      <w:pPr>
        <w:ind w:left="5406" w:hanging="115"/>
      </w:pPr>
      <w:rPr>
        <w:rFonts w:hint="default"/>
      </w:rPr>
    </w:lvl>
    <w:lvl w:ilvl="4" w:tplc="B13A9ACA">
      <w:numFmt w:val="bullet"/>
      <w:lvlText w:val="•"/>
      <w:lvlJc w:val="left"/>
      <w:pPr>
        <w:ind w:left="6808" w:hanging="115"/>
      </w:pPr>
      <w:rPr>
        <w:rFonts w:hint="default"/>
      </w:rPr>
    </w:lvl>
    <w:lvl w:ilvl="5" w:tplc="A24CC830">
      <w:numFmt w:val="bullet"/>
      <w:lvlText w:val="•"/>
      <w:lvlJc w:val="left"/>
      <w:pPr>
        <w:ind w:left="8210" w:hanging="115"/>
      </w:pPr>
      <w:rPr>
        <w:rFonts w:hint="default"/>
      </w:rPr>
    </w:lvl>
    <w:lvl w:ilvl="6" w:tplc="9492191E">
      <w:numFmt w:val="bullet"/>
      <w:lvlText w:val="•"/>
      <w:lvlJc w:val="left"/>
      <w:pPr>
        <w:ind w:left="9612" w:hanging="115"/>
      </w:pPr>
      <w:rPr>
        <w:rFonts w:hint="default"/>
      </w:rPr>
    </w:lvl>
    <w:lvl w:ilvl="7" w:tplc="EE142686">
      <w:numFmt w:val="bullet"/>
      <w:lvlText w:val="•"/>
      <w:lvlJc w:val="left"/>
      <w:pPr>
        <w:ind w:left="11014" w:hanging="115"/>
      </w:pPr>
      <w:rPr>
        <w:rFonts w:hint="default"/>
      </w:rPr>
    </w:lvl>
    <w:lvl w:ilvl="8" w:tplc="3AFEAEE8">
      <w:numFmt w:val="bullet"/>
      <w:lvlText w:val="•"/>
      <w:lvlJc w:val="left"/>
      <w:pPr>
        <w:ind w:left="12416" w:hanging="115"/>
      </w:pPr>
      <w:rPr>
        <w:rFonts w:hint="default"/>
      </w:rPr>
    </w:lvl>
  </w:abstractNum>
  <w:abstractNum w:abstractNumId="10" w15:restartNumberingAfterBreak="0">
    <w:nsid w:val="28D233ED"/>
    <w:multiLevelType w:val="hybridMultilevel"/>
    <w:tmpl w:val="96887792"/>
    <w:lvl w:ilvl="0" w:tplc="BB925688">
      <w:start w:val="1"/>
      <w:numFmt w:val="decimal"/>
      <w:lvlText w:val="%1."/>
      <w:lvlJc w:val="left"/>
      <w:pPr>
        <w:ind w:left="1896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05469B46">
      <w:numFmt w:val="bullet"/>
      <w:lvlText w:val="•"/>
      <w:lvlJc w:val="left"/>
      <w:pPr>
        <w:ind w:left="3282" w:hanging="339"/>
      </w:pPr>
      <w:rPr>
        <w:rFonts w:hint="default"/>
      </w:rPr>
    </w:lvl>
    <w:lvl w:ilvl="2" w:tplc="61B85A44">
      <w:numFmt w:val="bullet"/>
      <w:lvlText w:val="•"/>
      <w:lvlJc w:val="left"/>
      <w:pPr>
        <w:ind w:left="4664" w:hanging="339"/>
      </w:pPr>
      <w:rPr>
        <w:rFonts w:hint="default"/>
      </w:rPr>
    </w:lvl>
    <w:lvl w:ilvl="3" w:tplc="5E26483E">
      <w:numFmt w:val="bullet"/>
      <w:lvlText w:val="•"/>
      <w:lvlJc w:val="left"/>
      <w:pPr>
        <w:ind w:left="6046" w:hanging="339"/>
      </w:pPr>
      <w:rPr>
        <w:rFonts w:hint="default"/>
      </w:rPr>
    </w:lvl>
    <w:lvl w:ilvl="4" w:tplc="EB1059C0">
      <w:numFmt w:val="bullet"/>
      <w:lvlText w:val="•"/>
      <w:lvlJc w:val="left"/>
      <w:pPr>
        <w:ind w:left="7428" w:hanging="339"/>
      </w:pPr>
      <w:rPr>
        <w:rFonts w:hint="default"/>
      </w:rPr>
    </w:lvl>
    <w:lvl w:ilvl="5" w:tplc="933AA56E">
      <w:numFmt w:val="bullet"/>
      <w:lvlText w:val="•"/>
      <w:lvlJc w:val="left"/>
      <w:pPr>
        <w:ind w:left="8810" w:hanging="339"/>
      </w:pPr>
      <w:rPr>
        <w:rFonts w:hint="default"/>
      </w:rPr>
    </w:lvl>
    <w:lvl w:ilvl="6" w:tplc="1D5249C8">
      <w:numFmt w:val="bullet"/>
      <w:lvlText w:val="•"/>
      <w:lvlJc w:val="left"/>
      <w:pPr>
        <w:ind w:left="10192" w:hanging="339"/>
      </w:pPr>
      <w:rPr>
        <w:rFonts w:hint="default"/>
      </w:rPr>
    </w:lvl>
    <w:lvl w:ilvl="7" w:tplc="F14EE572">
      <w:numFmt w:val="bullet"/>
      <w:lvlText w:val="•"/>
      <w:lvlJc w:val="left"/>
      <w:pPr>
        <w:ind w:left="11574" w:hanging="339"/>
      </w:pPr>
      <w:rPr>
        <w:rFonts w:hint="default"/>
      </w:rPr>
    </w:lvl>
    <w:lvl w:ilvl="8" w:tplc="D54677A6">
      <w:numFmt w:val="bullet"/>
      <w:lvlText w:val="•"/>
      <w:lvlJc w:val="left"/>
      <w:pPr>
        <w:ind w:left="12956" w:hanging="339"/>
      </w:pPr>
      <w:rPr>
        <w:rFonts w:hint="default"/>
      </w:rPr>
    </w:lvl>
  </w:abstractNum>
  <w:abstractNum w:abstractNumId="11" w15:restartNumberingAfterBreak="0">
    <w:nsid w:val="301128F3"/>
    <w:multiLevelType w:val="hybridMultilevel"/>
    <w:tmpl w:val="35080470"/>
    <w:lvl w:ilvl="0" w:tplc="85765FEE">
      <w:start w:val="1"/>
      <w:numFmt w:val="decimal"/>
      <w:lvlText w:val="%1)"/>
      <w:lvlJc w:val="left"/>
      <w:pPr>
        <w:ind w:left="1180" w:hanging="209"/>
        <w:jc w:val="left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A9C21184">
      <w:numFmt w:val="bullet"/>
      <w:lvlText w:val="•"/>
      <w:lvlJc w:val="left"/>
      <w:pPr>
        <w:ind w:left="2697" w:hanging="209"/>
      </w:pPr>
      <w:rPr>
        <w:rFonts w:hint="default"/>
      </w:rPr>
    </w:lvl>
    <w:lvl w:ilvl="2" w:tplc="7B5AC1A4">
      <w:numFmt w:val="bullet"/>
      <w:lvlText w:val="•"/>
      <w:lvlJc w:val="left"/>
      <w:pPr>
        <w:ind w:left="4215" w:hanging="209"/>
      </w:pPr>
      <w:rPr>
        <w:rFonts w:hint="default"/>
      </w:rPr>
    </w:lvl>
    <w:lvl w:ilvl="3" w:tplc="40F6AF3E">
      <w:numFmt w:val="bullet"/>
      <w:lvlText w:val="•"/>
      <w:lvlJc w:val="left"/>
      <w:pPr>
        <w:ind w:left="5733" w:hanging="209"/>
      </w:pPr>
      <w:rPr>
        <w:rFonts w:hint="default"/>
      </w:rPr>
    </w:lvl>
    <w:lvl w:ilvl="4" w:tplc="6F687794">
      <w:numFmt w:val="bullet"/>
      <w:lvlText w:val="•"/>
      <w:lvlJc w:val="left"/>
      <w:pPr>
        <w:ind w:left="7251" w:hanging="209"/>
      </w:pPr>
      <w:rPr>
        <w:rFonts w:hint="default"/>
      </w:rPr>
    </w:lvl>
    <w:lvl w:ilvl="5" w:tplc="CEC84C7E">
      <w:numFmt w:val="bullet"/>
      <w:lvlText w:val="•"/>
      <w:lvlJc w:val="left"/>
      <w:pPr>
        <w:ind w:left="8769" w:hanging="209"/>
      </w:pPr>
      <w:rPr>
        <w:rFonts w:hint="default"/>
      </w:rPr>
    </w:lvl>
    <w:lvl w:ilvl="6" w:tplc="11740222">
      <w:numFmt w:val="bullet"/>
      <w:lvlText w:val="•"/>
      <w:lvlJc w:val="left"/>
      <w:pPr>
        <w:ind w:left="10287" w:hanging="209"/>
      </w:pPr>
      <w:rPr>
        <w:rFonts w:hint="default"/>
      </w:rPr>
    </w:lvl>
    <w:lvl w:ilvl="7" w:tplc="439C3A74">
      <w:numFmt w:val="bullet"/>
      <w:lvlText w:val="•"/>
      <w:lvlJc w:val="left"/>
      <w:pPr>
        <w:ind w:left="11804" w:hanging="209"/>
      </w:pPr>
      <w:rPr>
        <w:rFonts w:hint="default"/>
      </w:rPr>
    </w:lvl>
    <w:lvl w:ilvl="8" w:tplc="EF621EFE">
      <w:numFmt w:val="bullet"/>
      <w:lvlText w:val="•"/>
      <w:lvlJc w:val="left"/>
      <w:pPr>
        <w:ind w:left="13322" w:hanging="209"/>
      </w:pPr>
      <w:rPr>
        <w:rFonts w:hint="default"/>
      </w:rPr>
    </w:lvl>
  </w:abstractNum>
  <w:abstractNum w:abstractNumId="12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4C51B50"/>
    <w:multiLevelType w:val="multilevel"/>
    <w:tmpl w:val="05028B44"/>
    <w:lvl w:ilvl="0">
      <w:start w:val="1"/>
      <w:numFmt w:val="decimal"/>
      <w:lvlText w:val="%1"/>
      <w:lvlJc w:val="left"/>
      <w:pPr>
        <w:ind w:left="1207" w:hanging="238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07" w:hanging="238"/>
      </w:pPr>
      <w:rPr>
        <w:rFonts w:ascii="Times New Roman" w:eastAsia="Times New Roman" w:hAnsi="Times New Roman" w:cs="Times New Roman" w:hint="default"/>
        <w:spacing w:val="-2"/>
        <w:w w:val="83"/>
        <w:sz w:val="16"/>
        <w:szCs w:val="16"/>
      </w:rPr>
    </w:lvl>
    <w:lvl w:ilvl="2">
      <w:start w:val="1"/>
      <w:numFmt w:val="decimal"/>
      <w:lvlText w:val="%3."/>
      <w:lvlJc w:val="left"/>
      <w:pPr>
        <w:ind w:left="1749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>
      <w:numFmt w:val="bullet"/>
      <w:lvlText w:val="•"/>
      <w:lvlJc w:val="left"/>
      <w:pPr>
        <w:ind w:left="4846" w:hanging="193"/>
      </w:pPr>
      <w:rPr>
        <w:rFonts w:hint="default"/>
      </w:rPr>
    </w:lvl>
    <w:lvl w:ilvl="4">
      <w:numFmt w:val="bullet"/>
      <w:lvlText w:val="•"/>
      <w:lvlJc w:val="left"/>
      <w:pPr>
        <w:ind w:left="6400" w:hanging="193"/>
      </w:pPr>
      <w:rPr>
        <w:rFonts w:hint="default"/>
      </w:rPr>
    </w:lvl>
    <w:lvl w:ilvl="5">
      <w:numFmt w:val="bullet"/>
      <w:lvlText w:val="•"/>
      <w:lvlJc w:val="left"/>
      <w:pPr>
        <w:ind w:left="7953" w:hanging="193"/>
      </w:pPr>
      <w:rPr>
        <w:rFonts w:hint="default"/>
      </w:rPr>
    </w:lvl>
    <w:lvl w:ilvl="6">
      <w:numFmt w:val="bullet"/>
      <w:lvlText w:val="•"/>
      <w:lvlJc w:val="left"/>
      <w:pPr>
        <w:ind w:left="9506" w:hanging="193"/>
      </w:pPr>
      <w:rPr>
        <w:rFonts w:hint="default"/>
      </w:rPr>
    </w:lvl>
    <w:lvl w:ilvl="7">
      <w:numFmt w:val="bullet"/>
      <w:lvlText w:val="•"/>
      <w:lvlJc w:val="left"/>
      <w:pPr>
        <w:ind w:left="11060" w:hanging="193"/>
      </w:pPr>
      <w:rPr>
        <w:rFonts w:hint="default"/>
      </w:rPr>
    </w:lvl>
    <w:lvl w:ilvl="8">
      <w:numFmt w:val="bullet"/>
      <w:lvlText w:val="•"/>
      <w:lvlJc w:val="left"/>
      <w:pPr>
        <w:ind w:left="12613" w:hanging="193"/>
      </w:pPr>
      <w:rPr>
        <w:rFonts w:hint="default"/>
      </w:rPr>
    </w:lvl>
  </w:abstractNum>
  <w:abstractNum w:abstractNumId="14" w15:restartNumberingAfterBreak="0">
    <w:nsid w:val="368301C7"/>
    <w:multiLevelType w:val="hybridMultilevel"/>
    <w:tmpl w:val="9CB0B9C4"/>
    <w:lvl w:ilvl="0" w:tplc="3D66EA28">
      <w:start w:val="1"/>
      <w:numFmt w:val="decimal"/>
      <w:lvlText w:val="%1)"/>
      <w:lvlJc w:val="left"/>
      <w:pPr>
        <w:ind w:left="23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8E18ACB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8D18744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0914C5A4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A9DCFBDE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167027CE">
      <w:numFmt w:val="bullet"/>
      <w:lvlText w:val="•"/>
      <w:lvlJc w:val="left"/>
      <w:pPr>
        <w:ind w:left="3950" w:hanging="209"/>
      </w:pPr>
      <w:rPr>
        <w:rFonts w:hint="default"/>
      </w:rPr>
    </w:lvl>
    <w:lvl w:ilvl="6" w:tplc="64404514">
      <w:numFmt w:val="bullet"/>
      <w:lvlText w:val="•"/>
      <w:lvlJc w:val="left"/>
      <w:pPr>
        <w:ind w:left="4692" w:hanging="209"/>
      </w:pPr>
      <w:rPr>
        <w:rFonts w:hint="default"/>
      </w:rPr>
    </w:lvl>
    <w:lvl w:ilvl="7" w:tplc="93B02EAA">
      <w:numFmt w:val="bullet"/>
      <w:lvlText w:val="•"/>
      <w:lvlJc w:val="left"/>
      <w:pPr>
        <w:ind w:left="5434" w:hanging="209"/>
      </w:pPr>
      <w:rPr>
        <w:rFonts w:hint="default"/>
      </w:rPr>
    </w:lvl>
    <w:lvl w:ilvl="8" w:tplc="9B3CED84">
      <w:numFmt w:val="bullet"/>
      <w:lvlText w:val="•"/>
      <w:lvlJc w:val="left"/>
      <w:pPr>
        <w:ind w:left="6176" w:hanging="209"/>
      </w:pPr>
      <w:rPr>
        <w:rFonts w:hint="default"/>
      </w:rPr>
    </w:lvl>
  </w:abstractNum>
  <w:abstractNum w:abstractNumId="15" w15:restartNumberingAfterBreak="0">
    <w:nsid w:val="369830FA"/>
    <w:multiLevelType w:val="hybridMultilevel"/>
    <w:tmpl w:val="60D897B2"/>
    <w:lvl w:ilvl="0" w:tplc="EE969E9E">
      <w:numFmt w:val="bullet"/>
      <w:lvlText w:val="-"/>
      <w:lvlJc w:val="left"/>
      <w:pPr>
        <w:ind w:left="1728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B648970E">
      <w:numFmt w:val="bullet"/>
      <w:lvlText w:val="•"/>
      <w:lvlJc w:val="left"/>
      <w:pPr>
        <w:ind w:left="3120" w:hanging="122"/>
      </w:pPr>
      <w:rPr>
        <w:rFonts w:hint="default"/>
      </w:rPr>
    </w:lvl>
    <w:lvl w:ilvl="2" w:tplc="81620A90">
      <w:numFmt w:val="bullet"/>
      <w:lvlText w:val="•"/>
      <w:lvlJc w:val="left"/>
      <w:pPr>
        <w:ind w:left="4520" w:hanging="122"/>
      </w:pPr>
      <w:rPr>
        <w:rFonts w:hint="default"/>
      </w:rPr>
    </w:lvl>
    <w:lvl w:ilvl="3" w:tplc="B26C45A6">
      <w:numFmt w:val="bullet"/>
      <w:lvlText w:val="•"/>
      <w:lvlJc w:val="left"/>
      <w:pPr>
        <w:ind w:left="5920" w:hanging="122"/>
      </w:pPr>
      <w:rPr>
        <w:rFonts w:hint="default"/>
      </w:rPr>
    </w:lvl>
    <w:lvl w:ilvl="4" w:tplc="8710176C">
      <w:numFmt w:val="bullet"/>
      <w:lvlText w:val="•"/>
      <w:lvlJc w:val="left"/>
      <w:pPr>
        <w:ind w:left="7320" w:hanging="122"/>
      </w:pPr>
      <w:rPr>
        <w:rFonts w:hint="default"/>
      </w:rPr>
    </w:lvl>
    <w:lvl w:ilvl="5" w:tplc="D326DC14">
      <w:numFmt w:val="bullet"/>
      <w:lvlText w:val="•"/>
      <w:lvlJc w:val="left"/>
      <w:pPr>
        <w:ind w:left="8720" w:hanging="122"/>
      </w:pPr>
      <w:rPr>
        <w:rFonts w:hint="default"/>
      </w:rPr>
    </w:lvl>
    <w:lvl w:ilvl="6" w:tplc="A240F0C0">
      <w:numFmt w:val="bullet"/>
      <w:lvlText w:val="•"/>
      <w:lvlJc w:val="left"/>
      <w:pPr>
        <w:ind w:left="10120" w:hanging="122"/>
      </w:pPr>
      <w:rPr>
        <w:rFonts w:hint="default"/>
      </w:rPr>
    </w:lvl>
    <w:lvl w:ilvl="7" w:tplc="760E510E">
      <w:numFmt w:val="bullet"/>
      <w:lvlText w:val="•"/>
      <w:lvlJc w:val="left"/>
      <w:pPr>
        <w:ind w:left="11520" w:hanging="122"/>
      </w:pPr>
      <w:rPr>
        <w:rFonts w:hint="default"/>
      </w:rPr>
    </w:lvl>
    <w:lvl w:ilvl="8" w:tplc="16842534">
      <w:numFmt w:val="bullet"/>
      <w:lvlText w:val="•"/>
      <w:lvlJc w:val="left"/>
      <w:pPr>
        <w:ind w:left="12920" w:hanging="122"/>
      </w:pPr>
      <w:rPr>
        <w:rFonts w:hint="default"/>
      </w:rPr>
    </w:lvl>
  </w:abstractNum>
  <w:abstractNum w:abstractNumId="16" w15:restartNumberingAfterBreak="0">
    <w:nsid w:val="3A2021B8"/>
    <w:multiLevelType w:val="hybridMultilevel"/>
    <w:tmpl w:val="72968876"/>
    <w:lvl w:ilvl="0" w:tplc="ACACC832">
      <w:start w:val="1"/>
      <w:numFmt w:val="decimal"/>
      <w:lvlText w:val="%1."/>
      <w:lvlJc w:val="left"/>
      <w:pPr>
        <w:ind w:left="722" w:hanging="169"/>
      </w:pPr>
      <w:rPr>
        <w:rFonts w:ascii="Times New Roman" w:eastAsia="Times New Roman" w:hAnsi="Times New Roman" w:cs="Times New Roman" w:hint="default"/>
        <w:w w:val="74"/>
        <w:sz w:val="18"/>
        <w:szCs w:val="18"/>
      </w:rPr>
    </w:lvl>
    <w:lvl w:ilvl="1" w:tplc="BC7C8E84">
      <w:numFmt w:val="bullet"/>
      <w:lvlText w:val="•"/>
      <w:lvlJc w:val="left"/>
      <w:pPr>
        <w:ind w:left="2170" w:hanging="169"/>
      </w:pPr>
      <w:rPr>
        <w:rFonts w:hint="default"/>
      </w:rPr>
    </w:lvl>
    <w:lvl w:ilvl="2" w:tplc="EFAA0E72">
      <w:numFmt w:val="bullet"/>
      <w:lvlText w:val="•"/>
      <w:lvlJc w:val="left"/>
      <w:pPr>
        <w:ind w:left="3620" w:hanging="169"/>
      </w:pPr>
      <w:rPr>
        <w:rFonts w:hint="default"/>
      </w:rPr>
    </w:lvl>
    <w:lvl w:ilvl="3" w:tplc="A0EE6676">
      <w:numFmt w:val="bullet"/>
      <w:lvlText w:val="•"/>
      <w:lvlJc w:val="left"/>
      <w:pPr>
        <w:ind w:left="5070" w:hanging="169"/>
      </w:pPr>
      <w:rPr>
        <w:rFonts w:hint="default"/>
      </w:rPr>
    </w:lvl>
    <w:lvl w:ilvl="4" w:tplc="12EE8654">
      <w:numFmt w:val="bullet"/>
      <w:lvlText w:val="•"/>
      <w:lvlJc w:val="left"/>
      <w:pPr>
        <w:ind w:left="6520" w:hanging="169"/>
      </w:pPr>
      <w:rPr>
        <w:rFonts w:hint="default"/>
      </w:rPr>
    </w:lvl>
    <w:lvl w:ilvl="5" w:tplc="AFA624BA">
      <w:numFmt w:val="bullet"/>
      <w:lvlText w:val="•"/>
      <w:lvlJc w:val="left"/>
      <w:pPr>
        <w:ind w:left="7970" w:hanging="169"/>
      </w:pPr>
      <w:rPr>
        <w:rFonts w:hint="default"/>
      </w:rPr>
    </w:lvl>
    <w:lvl w:ilvl="6" w:tplc="3F5868D8">
      <w:numFmt w:val="bullet"/>
      <w:lvlText w:val="•"/>
      <w:lvlJc w:val="left"/>
      <w:pPr>
        <w:ind w:left="9420" w:hanging="169"/>
      </w:pPr>
      <w:rPr>
        <w:rFonts w:hint="default"/>
      </w:rPr>
    </w:lvl>
    <w:lvl w:ilvl="7" w:tplc="BB7658B4">
      <w:numFmt w:val="bullet"/>
      <w:lvlText w:val="•"/>
      <w:lvlJc w:val="left"/>
      <w:pPr>
        <w:ind w:left="10870" w:hanging="169"/>
      </w:pPr>
      <w:rPr>
        <w:rFonts w:hint="default"/>
      </w:rPr>
    </w:lvl>
    <w:lvl w:ilvl="8" w:tplc="5C42A406">
      <w:numFmt w:val="bullet"/>
      <w:lvlText w:val="•"/>
      <w:lvlJc w:val="left"/>
      <w:pPr>
        <w:ind w:left="12320" w:hanging="169"/>
      </w:pPr>
      <w:rPr>
        <w:rFonts w:hint="default"/>
      </w:rPr>
    </w:lvl>
  </w:abstractNum>
  <w:abstractNum w:abstractNumId="17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19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0F00"/>
    <w:multiLevelType w:val="hybridMultilevel"/>
    <w:tmpl w:val="382A012E"/>
    <w:lvl w:ilvl="0" w:tplc="7CF0A0CE">
      <w:start w:val="7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7A766944">
      <w:numFmt w:val="bullet"/>
      <w:lvlText w:val="-"/>
      <w:lvlJc w:val="left"/>
      <w:pPr>
        <w:ind w:left="1884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F34A0360">
      <w:numFmt w:val="bullet"/>
      <w:lvlText w:val="•"/>
      <w:lvlJc w:val="left"/>
      <w:pPr>
        <w:ind w:left="3417" w:hanging="122"/>
      </w:pPr>
      <w:rPr>
        <w:rFonts w:hint="default"/>
      </w:rPr>
    </w:lvl>
    <w:lvl w:ilvl="3" w:tplc="EF1CC760">
      <w:numFmt w:val="bullet"/>
      <w:lvlText w:val="•"/>
      <w:lvlJc w:val="left"/>
      <w:pPr>
        <w:ind w:left="4955" w:hanging="122"/>
      </w:pPr>
      <w:rPr>
        <w:rFonts w:hint="default"/>
      </w:rPr>
    </w:lvl>
    <w:lvl w:ilvl="4" w:tplc="65DAE92A">
      <w:numFmt w:val="bullet"/>
      <w:lvlText w:val="•"/>
      <w:lvlJc w:val="left"/>
      <w:pPr>
        <w:ind w:left="6493" w:hanging="122"/>
      </w:pPr>
      <w:rPr>
        <w:rFonts w:hint="default"/>
      </w:rPr>
    </w:lvl>
    <w:lvl w:ilvl="5" w:tplc="7034D62C">
      <w:numFmt w:val="bullet"/>
      <w:lvlText w:val="•"/>
      <w:lvlJc w:val="left"/>
      <w:pPr>
        <w:ind w:left="8031" w:hanging="122"/>
      </w:pPr>
      <w:rPr>
        <w:rFonts w:hint="default"/>
      </w:rPr>
    </w:lvl>
    <w:lvl w:ilvl="6" w:tplc="0C206EAA">
      <w:numFmt w:val="bullet"/>
      <w:lvlText w:val="•"/>
      <w:lvlJc w:val="left"/>
      <w:pPr>
        <w:ind w:left="9568" w:hanging="122"/>
      </w:pPr>
      <w:rPr>
        <w:rFonts w:hint="default"/>
      </w:rPr>
    </w:lvl>
    <w:lvl w:ilvl="7" w:tplc="F41C9D9E">
      <w:numFmt w:val="bullet"/>
      <w:lvlText w:val="•"/>
      <w:lvlJc w:val="left"/>
      <w:pPr>
        <w:ind w:left="11106" w:hanging="122"/>
      </w:pPr>
      <w:rPr>
        <w:rFonts w:hint="default"/>
      </w:rPr>
    </w:lvl>
    <w:lvl w:ilvl="8" w:tplc="57D60BA2">
      <w:numFmt w:val="bullet"/>
      <w:lvlText w:val="•"/>
      <w:lvlJc w:val="left"/>
      <w:pPr>
        <w:ind w:left="12644" w:hanging="122"/>
      </w:pPr>
      <w:rPr>
        <w:rFonts w:hint="default"/>
      </w:rPr>
    </w:lvl>
  </w:abstractNum>
  <w:abstractNum w:abstractNumId="21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33F61"/>
    <w:multiLevelType w:val="hybridMultilevel"/>
    <w:tmpl w:val="62943302"/>
    <w:lvl w:ilvl="0" w:tplc="6156B06A">
      <w:start w:val="1"/>
      <w:numFmt w:val="decimal"/>
      <w:lvlText w:val="%1)"/>
      <w:lvlJc w:val="left"/>
      <w:pPr>
        <w:ind w:left="243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C14002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0746495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DACC5A76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F9E435E2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9A5E8B94">
      <w:numFmt w:val="bullet"/>
      <w:lvlText w:val="•"/>
      <w:lvlJc w:val="left"/>
      <w:pPr>
        <w:ind w:left="3951" w:hanging="209"/>
      </w:pPr>
      <w:rPr>
        <w:rFonts w:hint="default"/>
      </w:rPr>
    </w:lvl>
    <w:lvl w:ilvl="6" w:tplc="3A123DBA">
      <w:numFmt w:val="bullet"/>
      <w:lvlText w:val="•"/>
      <w:lvlJc w:val="left"/>
      <w:pPr>
        <w:ind w:left="4693" w:hanging="209"/>
      </w:pPr>
      <w:rPr>
        <w:rFonts w:hint="default"/>
      </w:rPr>
    </w:lvl>
    <w:lvl w:ilvl="7" w:tplc="7B945F44">
      <w:numFmt w:val="bullet"/>
      <w:lvlText w:val="•"/>
      <w:lvlJc w:val="left"/>
      <w:pPr>
        <w:ind w:left="5435" w:hanging="209"/>
      </w:pPr>
      <w:rPr>
        <w:rFonts w:hint="default"/>
      </w:rPr>
    </w:lvl>
    <w:lvl w:ilvl="8" w:tplc="392E183C">
      <w:numFmt w:val="bullet"/>
      <w:lvlText w:val="•"/>
      <w:lvlJc w:val="left"/>
      <w:pPr>
        <w:ind w:left="6177" w:hanging="209"/>
      </w:pPr>
      <w:rPr>
        <w:rFonts w:hint="default"/>
      </w:rPr>
    </w:lvl>
  </w:abstractNum>
  <w:abstractNum w:abstractNumId="23" w15:restartNumberingAfterBreak="0">
    <w:nsid w:val="509B0D93"/>
    <w:multiLevelType w:val="hybridMultilevel"/>
    <w:tmpl w:val="D3D2CF68"/>
    <w:lvl w:ilvl="0" w:tplc="653E8EDC">
      <w:start w:val="1"/>
      <w:numFmt w:val="decimal"/>
      <w:lvlText w:val="%1)"/>
      <w:lvlJc w:val="left"/>
      <w:pPr>
        <w:ind w:left="1059" w:hanging="209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F5DEFF30">
      <w:numFmt w:val="bullet"/>
      <w:lvlText w:val="•"/>
      <w:lvlJc w:val="left"/>
      <w:pPr>
        <w:ind w:left="2609" w:hanging="209"/>
      </w:pPr>
      <w:rPr>
        <w:rFonts w:hint="default"/>
      </w:rPr>
    </w:lvl>
    <w:lvl w:ilvl="2" w:tplc="8B7EC260">
      <w:numFmt w:val="bullet"/>
      <w:lvlText w:val="•"/>
      <w:lvlJc w:val="left"/>
      <w:pPr>
        <w:ind w:left="4159" w:hanging="209"/>
      </w:pPr>
      <w:rPr>
        <w:rFonts w:hint="default"/>
      </w:rPr>
    </w:lvl>
    <w:lvl w:ilvl="3" w:tplc="54A23DDC">
      <w:numFmt w:val="bullet"/>
      <w:lvlText w:val="•"/>
      <w:lvlJc w:val="left"/>
      <w:pPr>
        <w:ind w:left="5709" w:hanging="209"/>
      </w:pPr>
      <w:rPr>
        <w:rFonts w:hint="default"/>
      </w:rPr>
    </w:lvl>
    <w:lvl w:ilvl="4" w:tplc="8548C178">
      <w:numFmt w:val="bullet"/>
      <w:lvlText w:val="•"/>
      <w:lvlJc w:val="left"/>
      <w:pPr>
        <w:ind w:left="7259" w:hanging="209"/>
      </w:pPr>
      <w:rPr>
        <w:rFonts w:hint="default"/>
      </w:rPr>
    </w:lvl>
    <w:lvl w:ilvl="5" w:tplc="8F8A3204">
      <w:numFmt w:val="bullet"/>
      <w:lvlText w:val="•"/>
      <w:lvlJc w:val="left"/>
      <w:pPr>
        <w:ind w:left="8809" w:hanging="209"/>
      </w:pPr>
      <w:rPr>
        <w:rFonts w:hint="default"/>
      </w:rPr>
    </w:lvl>
    <w:lvl w:ilvl="6" w:tplc="413E7880">
      <w:numFmt w:val="bullet"/>
      <w:lvlText w:val="•"/>
      <w:lvlJc w:val="left"/>
      <w:pPr>
        <w:ind w:left="10359" w:hanging="209"/>
      </w:pPr>
      <w:rPr>
        <w:rFonts w:hint="default"/>
      </w:rPr>
    </w:lvl>
    <w:lvl w:ilvl="7" w:tplc="331C1E00">
      <w:numFmt w:val="bullet"/>
      <w:lvlText w:val="•"/>
      <w:lvlJc w:val="left"/>
      <w:pPr>
        <w:ind w:left="11908" w:hanging="209"/>
      </w:pPr>
      <w:rPr>
        <w:rFonts w:hint="default"/>
      </w:rPr>
    </w:lvl>
    <w:lvl w:ilvl="8" w:tplc="627A4694">
      <w:numFmt w:val="bullet"/>
      <w:lvlText w:val="•"/>
      <w:lvlJc w:val="left"/>
      <w:pPr>
        <w:ind w:left="13458" w:hanging="209"/>
      </w:pPr>
      <w:rPr>
        <w:rFonts w:hint="default"/>
      </w:rPr>
    </w:lvl>
  </w:abstractNum>
  <w:abstractNum w:abstractNumId="24" w15:restartNumberingAfterBreak="0">
    <w:nsid w:val="50B7413D"/>
    <w:multiLevelType w:val="hybridMultilevel"/>
    <w:tmpl w:val="10609D50"/>
    <w:lvl w:ilvl="0" w:tplc="A04AC692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5ACCAFBA">
      <w:numFmt w:val="bullet"/>
      <w:lvlText w:val="•"/>
      <w:lvlJc w:val="left"/>
      <w:pPr>
        <w:ind w:left="3192" w:hanging="122"/>
      </w:pPr>
      <w:rPr>
        <w:rFonts w:hint="default"/>
      </w:rPr>
    </w:lvl>
    <w:lvl w:ilvl="2" w:tplc="065E889C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3C607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734C919E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D4926600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97144102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7D9ADFA6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9EB61E32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25" w15:restartNumberingAfterBreak="0">
    <w:nsid w:val="550F690A"/>
    <w:multiLevelType w:val="hybridMultilevel"/>
    <w:tmpl w:val="C5DE751E"/>
    <w:lvl w:ilvl="0" w:tplc="5B44C47C">
      <w:start w:val="1"/>
      <w:numFmt w:val="decimal"/>
      <w:lvlText w:val="%1."/>
      <w:lvlJc w:val="left"/>
      <w:pPr>
        <w:ind w:left="7547" w:hanging="360"/>
        <w:jc w:val="right"/>
      </w:pPr>
      <w:rPr>
        <w:rFonts w:hint="default"/>
        <w:w w:val="84"/>
      </w:rPr>
    </w:lvl>
    <w:lvl w:ilvl="1" w:tplc="5CC2DB90">
      <w:numFmt w:val="bullet"/>
      <w:lvlText w:val="•"/>
      <w:lvlJc w:val="left"/>
      <w:pPr>
        <w:ind w:left="8441" w:hanging="360"/>
      </w:pPr>
      <w:rPr>
        <w:rFonts w:hint="default"/>
      </w:rPr>
    </w:lvl>
    <w:lvl w:ilvl="2" w:tplc="A4F8632A">
      <w:numFmt w:val="bullet"/>
      <w:lvlText w:val="•"/>
      <w:lvlJc w:val="left"/>
      <w:pPr>
        <w:ind w:left="9343" w:hanging="360"/>
      </w:pPr>
      <w:rPr>
        <w:rFonts w:hint="default"/>
      </w:rPr>
    </w:lvl>
    <w:lvl w:ilvl="3" w:tplc="BCB27E66">
      <w:numFmt w:val="bullet"/>
      <w:lvlText w:val="•"/>
      <w:lvlJc w:val="left"/>
      <w:pPr>
        <w:ind w:left="10245" w:hanging="360"/>
      </w:pPr>
      <w:rPr>
        <w:rFonts w:hint="default"/>
      </w:rPr>
    </w:lvl>
    <w:lvl w:ilvl="4" w:tplc="9E8E45FE">
      <w:numFmt w:val="bullet"/>
      <w:lvlText w:val="•"/>
      <w:lvlJc w:val="left"/>
      <w:pPr>
        <w:ind w:left="11147" w:hanging="360"/>
      </w:pPr>
      <w:rPr>
        <w:rFonts w:hint="default"/>
      </w:rPr>
    </w:lvl>
    <w:lvl w:ilvl="5" w:tplc="B45A55DE">
      <w:numFmt w:val="bullet"/>
      <w:lvlText w:val="•"/>
      <w:lvlJc w:val="left"/>
      <w:pPr>
        <w:ind w:left="12049" w:hanging="360"/>
      </w:pPr>
      <w:rPr>
        <w:rFonts w:hint="default"/>
      </w:rPr>
    </w:lvl>
    <w:lvl w:ilvl="6" w:tplc="BB8C5950">
      <w:numFmt w:val="bullet"/>
      <w:lvlText w:val="•"/>
      <w:lvlJc w:val="left"/>
      <w:pPr>
        <w:ind w:left="12951" w:hanging="360"/>
      </w:pPr>
      <w:rPr>
        <w:rFonts w:hint="default"/>
      </w:rPr>
    </w:lvl>
    <w:lvl w:ilvl="7" w:tplc="D82EF518">
      <w:numFmt w:val="bullet"/>
      <w:lvlText w:val="•"/>
      <w:lvlJc w:val="left"/>
      <w:pPr>
        <w:ind w:left="13852" w:hanging="360"/>
      </w:pPr>
      <w:rPr>
        <w:rFonts w:hint="default"/>
      </w:rPr>
    </w:lvl>
    <w:lvl w:ilvl="8" w:tplc="39E8F8AE">
      <w:numFmt w:val="bullet"/>
      <w:lvlText w:val="•"/>
      <w:lvlJc w:val="left"/>
      <w:pPr>
        <w:ind w:left="14754" w:hanging="360"/>
      </w:pPr>
      <w:rPr>
        <w:rFonts w:hint="default"/>
      </w:rPr>
    </w:lvl>
  </w:abstractNum>
  <w:abstractNum w:abstractNumId="26" w15:restartNumberingAfterBreak="0">
    <w:nsid w:val="55FD04F7"/>
    <w:multiLevelType w:val="hybridMultilevel"/>
    <w:tmpl w:val="5F385DF6"/>
    <w:lvl w:ilvl="0" w:tplc="117C2A1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C4E05DEA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43CEB1AA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37088D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FC76FDC4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E360928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FF7605E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9B48B06A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7910CFD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27" w15:restartNumberingAfterBreak="0">
    <w:nsid w:val="5CE33A22"/>
    <w:multiLevelType w:val="hybridMultilevel"/>
    <w:tmpl w:val="B080D03E"/>
    <w:lvl w:ilvl="0" w:tplc="55FAE072">
      <w:start w:val="1"/>
      <w:numFmt w:val="decimal"/>
      <w:lvlText w:val="%1."/>
      <w:lvlJc w:val="left"/>
      <w:pPr>
        <w:ind w:left="1180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39200C2A">
      <w:numFmt w:val="bullet"/>
      <w:lvlText w:val="•"/>
      <w:lvlJc w:val="left"/>
      <w:pPr>
        <w:ind w:left="2616" w:hanging="209"/>
      </w:pPr>
      <w:rPr>
        <w:rFonts w:hint="default"/>
      </w:rPr>
    </w:lvl>
    <w:lvl w:ilvl="2" w:tplc="1ABC0DBC">
      <w:numFmt w:val="bullet"/>
      <w:lvlText w:val="•"/>
      <w:lvlJc w:val="left"/>
      <w:pPr>
        <w:ind w:left="4052" w:hanging="209"/>
      </w:pPr>
      <w:rPr>
        <w:rFonts w:hint="default"/>
      </w:rPr>
    </w:lvl>
    <w:lvl w:ilvl="3" w:tplc="43F8D39E">
      <w:numFmt w:val="bullet"/>
      <w:lvlText w:val="•"/>
      <w:lvlJc w:val="left"/>
      <w:pPr>
        <w:ind w:left="5488" w:hanging="209"/>
      </w:pPr>
      <w:rPr>
        <w:rFonts w:hint="default"/>
      </w:rPr>
    </w:lvl>
    <w:lvl w:ilvl="4" w:tplc="EAC08624">
      <w:numFmt w:val="bullet"/>
      <w:lvlText w:val="•"/>
      <w:lvlJc w:val="left"/>
      <w:pPr>
        <w:ind w:left="6924" w:hanging="209"/>
      </w:pPr>
      <w:rPr>
        <w:rFonts w:hint="default"/>
      </w:rPr>
    </w:lvl>
    <w:lvl w:ilvl="5" w:tplc="B55062CE">
      <w:numFmt w:val="bullet"/>
      <w:lvlText w:val="•"/>
      <w:lvlJc w:val="left"/>
      <w:pPr>
        <w:ind w:left="8360" w:hanging="209"/>
      </w:pPr>
      <w:rPr>
        <w:rFonts w:hint="default"/>
      </w:rPr>
    </w:lvl>
    <w:lvl w:ilvl="6" w:tplc="183E8AF6">
      <w:numFmt w:val="bullet"/>
      <w:lvlText w:val="•"/>
      <w:lvlJc w:val="left"/>
      <w:pPr>
        <w:ind w:left="9796" w:hanging="209"/>
      </w:pPr>
      <w:rPr>
        <w:rFonts w:hint="default"/>
      </w:rPr>
    </w:lvl>
    <w:lvl w:ilvl="7" w:tplc="612E7D64">
      <w:numFmt w:val="bullet"/>
      <w:lvlText w:val="•"/>
      <w:lvlJc w:val="left"/>
      <w:pPr>
        <w:ind w:left="11232" w:hanging="209"/>
      </w:pPr>
      <w:rPr>
        <w:rFonts w:hint="default"/>
      </w:rPr>
    </w:lvl>
    <w:lvl w:ilvl="8" w:tplc="EDCA0F0C">
      <w:numFmt w:val="bullet"/>
      <w:lvlText w:val="•"/>
      <w:lvlJc w:val="left"/>
      <w:pPr>
        <w:ind w:left="12668" w:hanging="209"/>
      </w:pPr>
      <w:rPr>
        <w:rFonts w:hint="default"/>
      </w:rPr>
    </w:lvl>
  </w:abstractNum>
  <w:abstractNum w:abstractNumId="28" w15:restartNumberingAfterBreak="0">
    <w:nsid w:val="5F8B1016"/>
    <w:multiLevelType w:val="hybridMultilevel"/>
    <w:tmpl w:val="785CE68C"/>
    <w:lvl w:ilvl="0" w:tplc="041ADB7A">
      <w:start w:val="1"/>
      <w:numFmt w:val="decimal"/>
      <w:lvlText w:val="%1."/>
      <w:lvlJc w:val="left"/>
      <w:pPr>
        <w:ind w:left="1401" w:hanging="341"/>
        <w:jc w:val="righ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74B60714">
      <w:numFmt w:val="bullet"/>
      <w:lvlText w:val="•"/>
      <w:lvlJc w:val="left"/>
      <w:pPr>
        <w:ind w:left="2794" w:hanging="341"/>
      </w:pPr>
      <w:rPr>
        <w:rFonts w:hint="default"/>
      </w:rPr>
    </w:lvl>
    <w:lvl w:ilvl="2" w:tplc="F0B27820">
      <w:numFmt w:val="bullet"/>
      <w:lvlText w:val="•"/>
      <w:lvlJc w:val="left"/>
      <w:pPr>
        <w:ind w:left="4188" w:hanging="341"/>
      </w:pPr>
      <w:rPr>
        <w:rFonts w:hint="default"/>
      </w:rPr>
    </w:lvl>
    <w:lvl w:ilvl="3" w:tplc="F5D46D80">
      <w:numFmt w:val="bullet"/>
      <w:lvlText w:val="•"/>
      <w:lvlJc w:val="left"/>
      <w:pPr>
        <w:ind w:left="5582" w:hanging="341"/>
      </w:pPr>
      <w:rPr>
        <w:rFonts w:hint="default"/>
      </w:rPr>
    </w:lvl>
    <w:lvl w:ilvl="4" w:tplc="3B3CEE38">
      <w:numFmt w:val="bullet"/>
      <w:lvlText w:val="•"/>
      <w:lvlJc w:val="left"/>
      <w:pPr>
        <w:ind w:left="6976" w:hanging="341"/>
      </w:pPr>
      <w:rPr>
        <w:rFonts w:hint="default"/>
      </w:rPr>
    </w:lvl>
    <w:lvl w:ilvl="5" w:tplc="86B0A478">
      <w:numFmt w:val="bullet"/>
      <w:lvlText w:val="•"/>
      <w:lvlJc w:val="left"/>
      <w:pPr>
        <w:ind w:left="8370" w:hanging="341"/>
      </w:pPr>
      <w:rPr>
        <w:rFonts w:hint="default"/>
      </w:rPr>
    </w:lvl>
    <w:lvl w:ilvl="6" w:tplc="25F4704C">
      <w:numFmt w:val="bullet"/>
      <w:lvlText w:val="•"/>
      <w:lvlJc w:val="left"/>
      <w:pPr>
        <w:ind w:left="9764" w:hanging="341"/>
      </w:pPr>
      <w:rPr>
        <w:rFonts w:hint="default"/>
      </w:rPr>
    </w:lvl>
    <w:lvl w:ilvl="7" w:tplc="A7DC26E0">
      <w:numFmt w:val="bullet"/>
      <w:lvlText w:val="•"/>
      <w:lvlJc w:val="left"/>
      <w:pPr>
        <w:ind w:left="11158" w:hanging="341"/>
      </w:pPr>
      <w:rPr>
        <w:rFonts w:hint="default"/>
      </w:rPr>
    </w:lvl>
    <w:lvl w:ilvl="8" w:tplc="BD223E98">
      <w:numFmt w:val="bullet"/>
      <w:lvlText w:val="•"/>
      <w:lvlJc w:val="left"/>
      <w:pPr>
        <w:ind w:left="12552" w:hanging="341"/>
      </w:pPr>
      <w:rPr>
        <w:rFonts w:hint="default"/>
      </w:rPr>
    </w:lvl>
  </w:abstractNum>
  <w:abstractNum w:abstractNumId="29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E0C9D"/>
    <w:multiLevelType w:val="hybridMultilevel"/>
    <w:tmpl w:val="3C0CFA1C"/>
    <w:lvl w:ilvl="0" w:tplc="B854F294">
      <w:start w:val="1"/>
      <w:numFmt w:val="decimal"/>
      <w:lvlText w:val="%1."/>
      <w:lvlJc w:val="left"/>
      <w:pPr>
        <w:ind w:left="1413" w:hanging="339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BB2C2C12">
      <w:numFmt w:val="bullet"/>
      <w:lvlText w:val="•"/>
      <w:lvlJc w:val="left"/>
      <w:pPr>
        <w:ind w:left="2800" w:hanging="339"/>
      </w:pPr>
      <w:rPr>
        <w:rFonts w:hint="default"/>
      </w:rPr>
    </w:lvl>
    <w:lvl w:ilvl="2" w:tplc="FED243BE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5DC4A7BA">
      <w:numFmt w:val="bullet"/>
      <w:lvlText w:val="•"/>
      <w:lvlJc w:val="left"/>
      <w:pPr>
        <w:ind w:left="5560" w:hanging="339"/>
      </w:pPr>
      <w:rPr>
        <w:rFonts w:hint="default"/>
      </w:rPr>
    </w:lvl>
    <w:lvl w:ilvl="4" w:tplc="336AC62A">
      <w:numFmt w:val="bullet"/>
      <w:lvlText w:val="•"/>
      <w:lvlJc w:val="left"/>
      <w:pPr>
        <w:ind w:left="6940" w:hanging="339"/>
      </w:pPr>
      <w:rPr>
        <w:rFonts w:hint="default"/>
      </w:rPr>
    </w:lvl>
    <w:lvl w:ilvl="5" w:tplc="E670EE62">
      <w:numFmt w:val="bullet"/>
      <w:lvlText w:val="•"/>
      <w:lvlJc w:val="left"/>
      <w:pPr>
        <w:ind w:left="8320" w:hanging="339"/>
      </w:pPr>
      <w:rPr>
        <w:rFonts w:hint="default"/>
      </w:rPr>
    </w:lvl>
    <w:lvl w:ilvl="6" w:tplc="AC0028DC">
      <w:numFmt w:val="bullet"/>
      <w:lvlText w:val="•"/>
      <w:lvlJc w:val="left"/>
      <w:pPr>
        <w:ind w:left="9700" w:hanging="339"/>
      </w:pPr>
      <w:rPr>
        <w:rFonts w:hint="default"/>
      </w:rPr>
    </w:lvl>
    <w:lvl w:ilvl="7" w:tplc="C26E7728">
      <w:numFmt w:val="bullet"/>
      <w:lvlText w:val="•"/>
      <w:lvlJc w:val="left"/>
      <w:pPr>
        <w:ind w:left="11080" w:hanging="339"/>
      </w:pPr>
      <w:rPr>
        <w:rFonts w:hint="default"/>
      </w:rPr>
    </w:lvl>
    <w:lvl w:ilvl="8" w:tplc="C93A6568">
      <w:numFmt w:val="bullet"/>
      <w:lvlText w:val="•"/>
      <w:lvlJc w:val="left"/>
      <w:pPr>
        <w:ind w:left="12460" w:hanging="339"/>
      </w:pPr>
      <w:rPr>
        <w:rFonts w:hint="default"/>
      </w:rPr>
    </w:lvl>
  </w:abstractNum>
  <w:abstractNum w:abstractNumId="31" w15:restartNumberingAfterBreak="0">
    <w:nsid w:val="7205025F"/>
    <w:multiLevelType w:val="hybridMultilevel"/>
    <w:tmpl w:val="3578C1AA"/>
    <w:lvl w:ilvl="0" w:tplc="4F3AC32A">
      <w:start w:val="1"/>
      <w:numFmt w:val="decimal"/>
      <w:lvlText w:val="%1)"/>
      <w:lvlJc w:val="left"/>
      <w:pPr>
        <w:ind w:left="184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9C026BB6">
      <w:numFmt w:val="bullet"/>
      <w:lvlText w:val="•"/>
      <w:lvlJc w:val="left"/>
      <w:pPr>
        <w:ind w:left="3214" w:hanging="339"/>
      </w:pPr>
      <w:rPr>
        <w:rFonts w:hint="default"/>
      </w:rPr>
    </w:lvl>
    <w:lvl w:ilvl="2" w:tplc="7FA42ECE">
      <w:numFmt w:val="bullet"/>
      <w:lvlText w:val="•"/>
      <w:lvlJc w:val="left"/>
      <w:pPr>
        <w:ind w:left="4588" w:hanging="339"/>
      </w:pPr>
      <w:rPr>
        <w:rFonts w:hint="default"/>
      </w:rPr>
    </w:lvl>
    <w:lvl w:ilvl="3" w:tplc="10C24FA4">
      <w:numFmt w:val="bullet"/>
      <w:lvlText w:val="•"/>
      <w:lvlJc w:val="left"/>
      <w:pPr>
        <w:ind w:left="5962" w:hanging="339"/>
      </w:pPr>
      <w:rPr>
        <w:rFonts w:hint="default"/>
      </w:rPr>
    </w:lvl>
    <w:lvl w:ilvl="4" w:tplc="DECAAEB2">
      <w:numFmt w:val="bullet"/>
      <w:lvlText w:val="•"/>
      <w:lvlJc w:val="left"/>
      <w:pPr>
        <w:ind w:left="7336" w:hanging="339"/>
      </w:pPr>
      <w:rPr>
        <w:rFonts w:hint="default"/>
      </w:rPr>
    </w:lvl>
    <w:lvl w:ilvl="5" w:tplc="7994AAF2">
      <w:numFmt w:val="bullet"/>
      <w:lvlText w:val="•"/>
      <w:lvlJc w:val="left"/>
      <w:pPr>
        <w:ind w:left="8710" w:hanging="339"/>
      </w:pPr>
      <w:rPr>
        <w:rFonts w:hint="default"/>
      </w:rPr>
    </w:lvl>
    <w:lvl w:ilvl="6" w:tplc="74347E84">
      <w:numFmt w:val="bullet"/>
      <w:lvlText w:val="•"/>
      <w:lvlJc w:val="left"/>
      <w:pPr>
        <w:ind w:left="10084" w:hanging="339"/>
      </w:pPr>
      <w:rPr>
        <w:rFonts w:hint="default"/>
      </w:rPr>
    </w:lvl>
    <w:lvl w:ilvl="7" w:tplc="3668A246">
      <w:numFmt w:val="bullet"/>
      <w:lvlText w:val="•"/>
      <w:lvlJc w:val="left"/>
      <w:pPr>
        <w:ind w:left="11458" w:hanging="339"/>
      </w:pPr>
      <w:rPr>
        <w:rFonts w:hint="default"/>
      </w:rPr>
    </w:lvl>
    <w:lvl w:ilvl="8" w:tplc="D678583E">
      <w:numFmt w:val="bullet"/>
      <w:lvlText w:val="•"/>
      <w:lvlJc w:val="left"/>
      <w:pPr>
        <w:ind w:left="12832" w:hanging="339"/>
      </w:pPr>
      <w:rPr>
        <w:rFonts w:hint="default"/>
      </w:rPr>
    </w:lvl>
  </w:abstractNum>
  <w:abstractNum w:abstractNumId="32" w15:restartNumberingAfterBreak="0">
    <w:nsid w:val="76027279"/>
    <w:multiLevelType w:val="hybridMultilevel"/>
    <w:tmpl w:val="AB92ACA6"/>
    <w:lvl w:ilvl="0" w:tplc="EAE03C86">
      <w:start w:val="1"/>
      <w:numFmt w:val="decimal"/>
      <w:lvlText w:val="%1."/>
      <w:lvlJc w:val="left"/>
      <w:pPr>
        <w:ind w:left="1202" w:hanging="231"/>
        <w:jc w:val="righ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61DE1146">
      <w:numFmt w:val="bullet"/>
      <w:lvlText w:val="□"/>
      <w:lvlJc w:val="left"/>
      <w:pPr>
        <w:ind w:left="2481" w:hanging="339"/>
      </w:pPr>
      <w:rPr>
        <w:rFonts w:ascii="Times New Roman" w:eastAsia="Times New Roman" w:hAnsi="Times New Roman" w:cs="Times New Roman" w:hint="default"/>
        <w:w w:val="78"/>
        <w:sz w:val="22"/>
        <w:szCs w:val="22"/>
      </w:rPr>
    </w:lvl>
    <w:lvl w:ilvl="2" w:tplc="1E8403C0">
      <w:numFmt w:val="bullet"/>
      <w:lvlText w:val="•"/>
      <w:lvlJc w:val="left"/>
      <w:pPr>
        <w:ind w:left="3931" w:hanging="339"/>
      </w:pPr>
      <w:rPr>
        <w:rFonts w:hint="default"/>
      </w:rPr>
    </w:lvl>
    <w:lvl w:ilvl="3" w:tplc="2DEE744C">
      <w:numFmt w:val="bullet"/>
      <w:lvlText w:val="•"/>
      <w:lvlJc w:val="left"/>
      <w:pPr>
        <w:ind w:left="5382" w:hanging="339"/>
      </w:pPr>
      <w:rPr>
        <w:rFonts w:hint="default"/>
      </w:rPr>
    </w:lvl>
    <w:lvl w:ilvl="4" w:tplc="1CFAF7BE">
      <w:numFmt w:val="bullet"/>
      <w:lvlText w:val="•"/>
      <w:lvlJc w:val="left"/>
      <w:pPr>
        <w:ind w:left="6833" w:hanging="339"/>
      </w:pPr>
      <w:rPr>
        <w:rFonts w:hint="default"/>
      </w:rPr>
    </w:lvl>
    <w:lvl w:ilvl="5" w:tplc="F0F458CE">
      <w:numFmt w:val="bullet"/>
      <w:lvlText w:val="•"/>
      <w:lvlJc w:val="left"/>
      <w:pPr>
        <w:ind w:left="8284" w:hanging="339"/>
      </w:pPr>
      <w:rPr>
        <w:rFonts w:hint="default"/>
      </w:rPr>
    </w:lvl>
    <w:lvl w:ilvl="6" w:tplc="377E365E">
      <w:numFmt w:val="bullet"/>
      <w:lvlText w:val="•"/>
      <w:lvlJc w:val="left"/>
      <w:pPr>
        <w:ind w:left="9735" w:hanging="339"/>
      </w:pPr>
      <w:rPr>
        <w:rFonts w:hint="default"/>
      </w:rPr>
    </w:lvl>
    <w:lvl w:ilvl="7" w:tplc="02A4A974">
      <w:numFmt w:val="bullet"/>
      <w:lvlText w:val="•"/>
      <w:lvlJc w:val="left"/>
      <w:pPr>
        <w:ind w:left="11186" w:hanging="339"/>
      </w:pPr>
      <w:rPr>
        <w:rFonts w:hint="default"/>
      </w:rPr>
    </w:lvl>
    <w:lvl w:ilvl="8" w:tplc="468E4402">
      <w:numFmt w:val="bullet"/>
      <w:lvlText w:val="•"/>
      <w:lvlJc w:val="left"/>
      <w:pPr>
        <w:ind w:left="12637" w:hanging="339"/>
      </w:pPr>
      <w:rPr>
        <w:rFonts w:hint="default"/>
      </w:rPr>
    </w:lvl>
  </w:abstractNum>
  <w:abstractNum w:abstractNumId="33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73C082B"/>
    <w:multiLevelType w:val="hybridMultilevel"/>
    <w:tmpl w:val="F60E312E"/>
    <w:lvl w:ilvl="0" w:tplc="30A20C5C">
      <w:start w:val="1"/>
      <w:numFmt w:val="decimal"/>
      <w:lvlText w:val="%1."/>
      <w:lvlJc w:val="left"/>
      <w:pPr>
        <w:ind w:left="7470" w:hanging="360"/>
        <w:jc w:val="right"/>
      </w:pPr>
      <w:rPr>
        <w:rFonts w:hint="default"/>
        <w:w w:val="84"/>
      </w:rPr>
    </w:lvl>
    <w:lvl w:ilvl="1" w:tplc="A0DEF504">
      <w:numFmt w:val="bullet"/>
      <w:lvlText w:val="•"/>
      <w:lvlJc w:val="left"/>
      <w:pPr>
        <w:ind w:left="8367" w:hanging="360"/>
      </w:pPr>
      <w:rPr>
        <w:rFonts w:hint="default"/>
      </w:rPr>
    </w:lvl>
    <w:lvl w:ilvl="2" w:tplc="3BCA0B24">
      <w:numFmt w:val="bullet"/>
      <w:lvlText w:val="•"/>
      <w:lvlJc w:val="left"/>
      <w:pPr>
        <w:ind w:left="9255" w:hanging="360"/>
      </w:pPr>
      <w:rPr>
        <w:rFonts w:hint="default"/>
      </w:rPr>
    </w:lvl>
    <w:lvl w:ilvl="3" w:tplc="B650B662">
      <w:numFmt w:val="bullet"/>
      <w:lvlText w:val="•"/>
      <w:lvlJc w:val="left"/>
      <w:pPr>
        <w:ind w:left="10143" w:hanging="360"/>
      </w:pPr>
      <w:rPr>
        <w:rFonts w:hint="default"/>
      </w:rPr>
    </w:lvl>
    <w:lvl w:ilvl="4" w:tplc="826A7A46">
      <w:numFmt w:val="bullet"/>
      <w:lvlText w:val="•"/>
      <w:lvlJc w:val="left"/>
      <w:pPr>
        <w:ind w:left="11031" w:hanging="360"/>
      </w:pPr>
      <w:rPr>
        <w:rFonts w:hint="default"/>
      </w:rPr>
    </w:lvl>
    <w:lvl w:ilvl="5" w:tplc="5FDC0D48">
      <w:numFmt w:val="bullet"/>
      <w:lvlText w:val="•"/>
      <w:lvlJc w:val="left"/>
      <w:pPr>
        <w:ind w:left="11919" w:hanging="360"/>
      </w:pPr>
      <w:rPr>
        <w:rFonts w:hint="default"/>
      </w:rPr>
    </w:lvl>
    <w:lvl w:ilvl="6" w:tplc="EF4E2268">
      <w:numFmt w:val="bullet"/>
      <w:lvlText w:val="•"/>
      <w:lvlJc w:val="left"/>
      <w:pPr>
        <w:ind w:left="12807" w:hanging="360"/>
      </w:pPr>
      <w:rPr>
        <w:rFonts w:hint="default"/>
      </w:rPr>
    </w:lvl>
    <w:lvl w:ilvl="7" w:tplc="5AE20EEA">
      <w:numFmt w:val="bullet"/>
      <w:lvlText w:val="•"/>
      <w:lvlJc w:val="left"/>
      <w:pPr>
        <w:ind w:left="13694" w:hanging="360"/>
      </w:pPr>
      <w:rPr>
        <w:rFonts w:hint="default"/>
      </w:rPr>
    </w:lvl>
    <w:lvl w:ilvl="8" w:tplc="7608ADB4">
      <w:numFmt w:val="bullet"/>
      <w:lvlText w:val="•"/>
      <w:lvlJc w:val="left"/>
      <w:pPr>
        <w:ind w:left="14582" w:hanging="360"/>
      </w:pPr>
      <w:rPr>
        <w:rFonts w:hint="default"/>
      </w:rPr>
    </w:lvl>
  </w:abstractNum>
  <w:abstractNum w:abstractNumId="35" w15:restartNumberingAfterBreak="0">
    <w:nsid w:val="7D2959BA"/>
    <w:multiLevelType w:val="hybridMultilevel"/>
    <w:tmpl w:val="1B0E4C18"/>
    <w:lvl w:ilvl="0" w:tplc="91AAA316">
      <w:start w:val="1"/>
      <w:numFmt w:val="decimal"/>
      <w:lvlText w:val="%1)"/>
      <w:lvlJc w:val="left"/>
      <w:pPr>
        <w:ind w:left="181" w:hanging="202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678050E">
      <w:numFmt w:val="bullet"/>
      <w:lvlText w:val="•"/>
      <w:lvlJc w:val="left"/>
      <w:pPr>
        <w:ind w:left="792" w:hanging="202"/>
      </w:pPr>
      <w:rPr>
        <w:rFonts w:hint="default"/>
      </w:rPr>
    </w:lvl>
    <w:lvl w:ilvl="2" w:tplc="5142B406">
      <w:numFmt w:val="bullet"/>
      <w:lvlText w:val="•"/>
      <w:lvlJc w:val="left"/>
      <w:pPr>
        <w:ind w:left="1404" w:hanging="202"/>
      </w:pPr>
      <w:rPr>
        <w:rFonts w:hint="default"/>
      </w:rPr>
    </w:lvl>
    <w:lvl w:ilvl="3" w:tplc="E9C6D7D8">
      <w:numFmt w:val="bullet"/>
      <w:lvlText w:val="•"/>
      <w:lvlJc w:val="left"/>
      <w:pPr>
        <w:ind w:left="2017" w:hanging="202"/>
      </w:pPr>
      <w:rPr>
        <w:rFonts w:hint="default"/>
      </w:rPr>
    </w:lvl>
    <w:lvl w:ilvl="4" w:tplc="3A0C6532">
      <w:numFmt w:val="bullet"/>
      <w:lvlText w:val="•"/>
      <w:lvlJc w:val="left"/>
      <w:pPr>
        <w:ind w:left="2629" w:hanging="202"/>
      </w:pPr>
      <w:rPr>
        <w:rFonts w:hint="default"/>
      </w:rPr>
    </w:lvl>
    <w:lvl w:ilvl="5" w:tplc="C77440B6">
      <w:numFmt w:val="bullet"/>
      <w:lvlText w:val="•"/>
      <w:lvlJc w:val="left"/>
      <w:pPr>
        <w:ind w:left="3241" w:hanging="202"/>
      </w:pPr>
      <w:rPr>
        <w:rFonts w:hint="default"/>
      </w:rPr>
    </w:lvl>
    <w:lvl w:ilvl="6" w:tplc="0EC4F404">
      <w:numFmt w:val="bullet"/>
      <w:lvlText w:val="•"/>
      <w:lvlJc w:val="left"/>
      <w:pPr>
        <w:ind w:left="3854" w:hanging="202"/>
      </w:pPr>
      <w:rPr>
        <w:rFonts w:hint="default"/>
      </w:rPr>
    </w:lvl>
    <w:lvl w:ilvl="7" w:tplc="F8B27016">
      <w:numFmt w:val="bullet"/>
      <w:lvlText w:val="•"/>
      <w:lvlJc w:val="left"/>
      <w:pPr>
        <w:ind w:left="4466" w:hanging="202"/>
      </w:pPr>
      <w:rPr>
        <w:rFonts w:hint="default"/>
      </w:rPr>
    </w:lvl>
    <w:lvl w:ilvl="8" w:tplc="79EE3392">
      <w:numFmt w:val="bullet"/>
      <w:lvlText w:val="•"/>
      <w:lvlJc w:val="left"/>
      <w:pPr>
        <w:ind w:left="5078" w:hanging="202"/>
      </w:pPr>
      <w:rPr>
        <w:rFonts w:hint="default"/>
      </w:rPr>
    </w:lvl>
  </w:abstractNum>
  <w:num w:numId="1">
    <w:abstractNumId w:val="33"/>
  </w:num>
  <w:num w:numId="2">
    <w:abstractNumId w:val="29"/>
  </w:num>
  <w:num w:numId="3">
    <w:abstractNumId w:val="19"/>
  </w:num>
  <w:num w:numId="4">
    <w:abstractNumId w:val="21"/>
  </w:num>
  <w:num w:numId="5">
    <w:abstractNumId w:val="12"/>
  </w:num>
  <w:num w:numId="6">
    <w:abstractNumId w:val="17"/>
  </w:num>
  <w:num w:numId="7">
    <w:abstractNumId w:val="6"/>
  </w:num>
  <w:num w:numId="8">
    <w:abstractNumId w:val="31"/>
  </w:num>
  <w:num w:numId="9">
    <w:abstractNumId w:val="27"/>
  </w:num>
  <w:num w:numId="10">
    <w:abstractNumId w:val="32"/>
  </w:num>
  <w:num w:numId="11">
    <w:abstractNumId w:val="8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2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7"/>
  </w:num>
  <w:num w:numId="22">
    <w:abstractNumId w:val="24"/>
  </w:num>
  <w:num w:numId="23">
    <w:abstractNumId w:val="4"/>
  </w:num>
  <w:num w:numId="24">
    <w:abstractNumId w:val="22"/>
  </w:num>
  <w:num w:numId="25">
    <w:abstractNumId w:val="14"/>
  </w:num>
  <w:num w:numId="26">
    <w:abstractNumId w:val="30"/>
  </w:num>
  <w:num w:numId="27">
    <w:abstractNumId w:val="16"/>
  </w:num>
  <w:num w:numId="28">
    <w:abstractNumId w:val="9"/>
  </w:num>
  <w:num w:numId="29">
    <w:abstractNumId w:val="28"/>
  </w:num>
  <w:num w:numId="30">
    <w:abstractNumId w:val="18"/>
  </w:num>
  <w:num w:numId="31">
    <w:abstractNumId w:val="35"/>
  </w:num>
  <w:num w:numId="32">
    <w:abstractNumId w:val="11"/>
  </w:num>
  <w:num w:numId="33">
    <w:abstractNumId w:val="3"/>
  </w:num>
  <w:num w:numId="34">
    <w:abstractNumId w:val="34"/>
  </w:num>
  <w:num w:numId="35">
    <w:abstractNumId w:val="2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1E"/>
    <w:rsid w:val="0000135D"/>
    <w:rsid w:val="000019BA"/>
    <w:rsid w:val="00004508"/>
    <w:rsid w:val="000127E1"/>
    <w:rsid w:val="00014CB5"/>
    <w:rsid w:val="000365FB"/>
    <w:rsid w:val="00042A51"/>
    <w:rsid w:val="00062800"/>
    <w:rsid w:val="00081763"/>
    <w:rsid w:val="000846AE"/>
    <w:rsid w:val="00094DDF"/>
    <w:rsid w:val="00096FE6"/>
    <w:rsid w:val="000A13B6"/>
    <w:rsid w:val="000A334E"/>
    <w:rsid w:val="000A3440"/>
    <w:rsid w:val="000A775C"/>
    <w:rsid w:val="000B24EA"/>
    <w:rsid w:val="000C166D"/>
    <w:rsid w:val="000E39CB"/>
    <w:rsid w:val="001136E9"/>
    <w:rsid w:val="00117040"/>
    <w:rsid w:val="00135EBD"/>
    <w:rsid w:val="00144BA9"/>
    <w:rsid w:val="00163765"/>
    <w:rsid w:val="0019518B"/>
    <w:rsid w:val="001A6C66"/>
    <w:rsid w:val="001E65FF"/>
    <w:rsid w:val="001E6EB9"/>
    <w:rsid w:val="00210523"/>
    <w:rsid w:val="002271D6"/>
    <w:rsid w:val="00232E3D"/>
    <w:rsid w:val="002500D4"/>
    <w:rsid w:val="0025142F"/>
    <w:rsid w:val="00254941"/>
    <w:rsid w:val="00261774"/>
    <w:rsid w:val="002B07E1"/>
    <w:rsid w:val="002B702A"/>
    <w:rsid w:val="002E41E4"/>
    <w:rsid w:val="002E69FC"/>
    <w:rsid w:val="002F551B"/>
    <w:rsid w:val="00301B1E"/>
    <w:rsid w:val="00301FDB"/>
    <w:rsid w:val="00305FE7"/>
    <w:rsid w:val="00317772"/>
    <w:rsid w:val="003340FB"/>
    <w:rsid w:val="003349F9"/>
    <w:rsid w:val="00380B2F"/>
    <w:rsid w:val="00387648"/>
    <w:rsid w:val="0039524F"/>
    <w:rsid w:val="003A49D1"/>
    <w:rsid w:val="003A6F12"/>
    <w:rsid w:val="003B2920"/>
    <w:rsid w:val="003C632A"/>
    <w:rsid w:val="003C6742"/>
    <w:rsid w:val="003D3932"/>
    <w:rsid w:val="00403E2B"/>
    <w:rsid w:val="0042062F"/>
    <w:rsid w:val="00435FDE"/>
    <w:rsid w:val="00444AC8"/>
    <w:rsid w:val="00446CF3"/>
    <w:rsid w:val="00451F02"/>
    <w:rsid w:val="004654A4"/>
    <w:rsid w:val="00465E3B"/>
    <w:rsid w:val="004730E8"/>
    <w:rsid w:val="00485D52"/>
    <w:rsid w:val="00496800"/>
    <w:rsid w:val="004A373D"/>
    <w:rsid w:val="004A3E6D"/>
    <w:rsid w:val="004A64C8"/>
    <w:rsid w:val="004A7366"/>
    <w:rsid w:val="004B3E4C"/>
    <w:rsid w:val="004C7EAD"/>
    <w:rsid w:val="004D688E"/>
    <w:rsid w:val="004E71E1"/>
    <w:rsid w:val="00507556"/>
    <w:rsid w:val="00526AD8"/>
    <w:rsid w:val="00590373"/>
    <w:rsid w:val="00595CE2"/>
    <w:rsid w:val="005A1795"/>
    <w:rsid w:val="005B1B31"/>
    <w:rsid w:val="005C0BDA"/>
    <w:rsid w:val="005D4C88"/>
    <w:rsid w:val="005D58CC"/>
    <w:rsid w:val="005E708C"/>
    <w:rsid w:val="005E7616"/>
    <w:rsid w:val="00605674"/>
    <w:rsid w:val="00625322"/>
    <w:rsid w:val="0063332C"/>
    <w:rsid w:val="00674C95"/>
    <w:rsid w:val="00696DE0"/>
    <w:rsid w:val="006A20C3"/>
    <w:rsid w:val="006A65DB"/>
    <w:rsid w:val="006B5569"/>
    <w:rsid w:val="006C0A9A"/>
    <w:rsid w:val="006C6357"/>
    <w:rsid w:val="007222FF"/>
    <w:rsid w:val="007225FE"/>
    <w:rsid w:val="007269AE"/>
    <w:rsid w:val="00732D82"/>
    <w:rsid w:val="00733956"/>
    <w:rsid w:val="007374F5"/>
    <w:rsid w:val="007414DD"/>
    <w:rsid w:val="007433B5"/>
    <w:rsid w:val="00744891"/>
    <w:rsid w:val="00767F2E"/>
    <w:rsid w:val="007818CA"/>
    <w:rsid w:val="007A6B63"/>
    <w:rsid w:val="007D4F98"/>
    <w:rsid w:val="007E2005"/>
    <w:rsid w:val="007F5B87"/>
    <w:rsid w:val="00815000"/>
    <w:rsid w:val="00824D0E"/>
    <w:rsid w:val="008263CC"/>
    <w:rsid w:val="00826EAB"/>
    <w:rsid w:val="00826FE0"/>
    <w:rsid w:val="00835A7C"/>
    <w:rsid w:val="00842310"/>
    <w:rsid w:val="00876B01"/>
    <w:rsid w:val="00890CB7"/>
    <w:rsid w:val="00895655"/>
    <w:rsid w:val="008A2CFD"/>
    <w:rsid w:val="008A52A5"/>
    <w:rsid w:val="008B1A7D"/>
    <w:rsid w:val="008B339C"/>
    <w:rsid w:val="008C0C6E"/>
    <w:rsid w:val="008C21C3"/>
    <w:rsid w:val="008C55D3"/>
    <w:rsid w:val="008D0B11"/>
    <w:rsid w:val="008D76E3"/>
    <w:rsid w:val="008E7175"/>
    <w:rsid w:val="008F7B23"/>
    <w:rsid w:val="0090035E"/>
    <w:rsid w:val="00901140"/>
    <w:rsid w:val="00901652"/>
    <w:rsid w:val="00903A9A"/>
    <w:rsid w:val="00906854"/>
    <w:rsid w:val="009110CF"/>
    <w:rsid w:val="00911CE6"/>
    <w:rsid w:val="00913525"/>
    <w:rsid w:val="00920B6D"/>
    <w:rsid w:val="009415EF"/>
    <w:rsid w:val="00941FBF"/>
    <w:rsid w:val="00956489"/>
    <w:rsid w:val="00960387"/>
    <w:rsid w:val="00985E4F"/>
    <w:rsid w:val="009E042B"/>
    <w:rsid w:val="009E0AA2"/>
    <w:rsid w:val="00A64248"/>
    <w:rsid w:val="00A65CBD"/>
    <w:rsid w:val="00AB46E4"/>
    <w:rsid w:val="00B0300B"/>
    <w:rsid w:val="00B031BB"/>
    <w:rsid w:val="00B10320"/>
    <w:rsid w:val="00B37CE9"/>
    <w:rsid w:val="00B4487A"/>
    <w:rsid w:val="00B47C4D"/>
    <w:rsid w:val="00B546D2"/>
    <w:rsid w:val="00B5659D"/>
    <w:rsid w:val="00B57107"/>
    <w:rsid w:val="00B67F45"/>
    <w:rsid w:val="00B75C43"/>
    <w:rsid w:val="00BA1954"/>
    <w:rsid w:val="00BA72FD"/>
    <w:rsid w:val="00BC0575"/>
    <w:rsid w:val="00BC1CAF"/>
    <w:rsid w:val="00BD694A"/>
    <w:rsid w:val="00BE6510"/>
    <w:rsid w:val="00C009FD"/>
    <w:rsid w:val="00C0119D"/>
    <w:rsid w:val="00C03CE5"/>
    <w:rsid w:val="00C03EB0"/>
    <w:rsid w:val="00C55464"/>
    <w:rsid w:val="00C56053"/>
    <w:rsid w:val="00C57382"/>
    <w:rsid w:val="00C671D9"/>
    <w:rsid w:val="00CA2586"/>
    <w:rsid w:val="00CA307D"/>
    <w:rsid w:val="00CA547D"/>
    <w:rsid w:val="00CA6953"/>
    <w:rsid w:val="00CB3BD5"/>
    <w:rsid w:val="00CB52EF"/>
    <w:rsid w:val="00CB5EAF"/>
    <w:rsid w:val="00CC4613"/>
    <w:rsid w:val="00CC66F2"/>
    <w:rsid w:val="00CD5F99"/>
    <w:rsid w:val="00CE4DA7"/>
    <w:rsid w:val="00CE68A2"/>
    <w:rsid w:val="00CE72F2"/>
    <w:rsid w:val="00CF2D5B"/>
    <w:rsid w:val="00CF48C9"/>
    <w:rsid w:val="00D111BD"/>
    <w:rsid w:val="00D132E1"/>
    <w:rsid w:val="00D3075C"/>
    <w:rsid w:val="00D44C3B"/>
    <w:rsid w:val="00D53E77"/>
    <w:rsid w:val="00D5603C"/>
    <w:rsid w:val="00D72510"/>
    <w:rsid w:val="00D810C9"/>
    <w:rsid w:val="00DA7E2F"/>
    <w:rsid w:val="00DB16E6"/>
    <w:rsid w:val="00DD19BA"/>
    <w:rsid w:val="00DD6ECB"/>
    <w:rsid w:val="00DE671F"/>
    <w:rsid w:val="00DF41DD"/>
    <w:rsid w:val="00E02590"/>
    <w:rsid w:val="00E14454"/>
    <w:rsid w:val="00E419D7"/>
    <w:rsid w:val="00E56257"/>
    <w:rsid w:val="00E63D4D"/>
    <w:rsid w:val="00E67AE4"/>
    <w:rsid w:val="00E73CB0"/>
    <w:rsid w:val="00E73D53"/>
    <w:rsid w:val="00E953C5"/>
    <w:rsid w:val="00EE1366"/>
    <w:rsid w:val="00EE69C4"/>
    <w:rsid w:val="00EF2B00"/>
    <w:rsid w:val="00EF40A5"/>
    <w:rsid w:val="00F004C0"/>
    <w:rsid w:val="00F11E34"/>
    <w:rsid w:val="00F37231"/>
    <w:rsid w:val="00F372BE"/>
    <w:rsid w:val="00F44A17"/>
    <w:rsid w:val="00F47695"/>
    <w:rsid w:val="00F668E2"/>
    <w:rsid w:val="00F8787E"/>
    <w:rsid w:val="00FB2697"/>
    <w:rsid w:val="00FB66A4"/>
    <w:rsid w:val="00F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D78D"/>
  <w15:chartTrackingRefBased/>
  <w15:docId w15:val="{7B581F2A-F830-470D-BB41-72D61798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2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94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95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96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97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98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Normal">
    <w:name w:val="Normal"/>
    <w:qFormat/>
    <w:rsid w:val="005E70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5D3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uiPriority w:val="9"/>
    <w:qFormat/>
    <w:rsid w:val="008C55D3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8C55D3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8C55D3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8C55D3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8C55D3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8C55D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8C55D3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8C55D3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5D3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8C55D3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3Char">
    <w:name w:val="Heading 3 Char"/>
    <w:basedOn w:val="DefaultParagraphFont"/>
    <w:link w:val="Heading3"/>
    <w:rsid w:val="008C55D3"/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rsid w:val="008C55D3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8C55D3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8C55D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8C55D3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8C55D3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C55D3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C55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5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55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55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55D3"/>
  </w:style>
  <w:style w:type="paragraph" w:customStyle="1" w:styleId="norm">
    <w:name w:val="norm"/>
    <w:basedOn w:val="Normal"/>
    <w:link w:val="normChar"/>
    <w:rsid w:val="008C55D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8C55D3"/>
    <w:pPr>
      <w:jc w:val="center"/>
    </w:pPr>
    <w:rPr>
      <w:sz w:val="22"/>
    </w:rPr>
  </w:style>
  <w:style w:type="paragraph" w:customStyle="1" w:styleId="Style15">
    <w:name w:val="Style1.5"/>
    <w:basedOn w:val="Normal"/>
    <w:rsid w:val="008C55D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55D3"/>
    <w:pPr>
      <w:jc w:val="both"/>
    </w:pPr>
  </w:style>
  <w:style w:type="paragraph" w:customStyle="1" w:styleId="russtyle">
    <w:name w:val="russtyle"/>
    <w:basedOn w:val="Normal"/>
    <w:rsid w:val="008C55D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55D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55D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55D3"/>
    <w:rPr>
      <w:w w:val="90"/>
    </w:rPr>
  </w:style>
  <w:style w:type="paragraph" w:customStyle="1" w:styleId="Style3">
    <w:name w:val="Style3"/>
    <w:basedOn w:val="mechtex"/>
    <w:rsid w:val="008C55D3"/>
    <w:rPr>
      <w:w w:val="90"/>
    </w:rPr>
  </w:style>
  <w:style w:type="paragraph" w:customStyle="1" w:styleId="Style6">
    <w:name w:val="Style6"/>
    <w:basedOn w:val="mechtex"/>
    <w:rsid w:val="008C55D3"/>
  </w:style>
  <w:style w:type="character" w:customStyle="1" w:styleId="mechtexChar">
    <w:name w:val="mechtex Char"/>
    <w:link w:val="mechtex"/>
    <w:rsid w:val="008C55D3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1"/>
    <w:qFormat/>
    <w:rsid w:val="008C55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C55D3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8C55D3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8C55D3"/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8C55D3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8C55D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">
    <w:name w:val="Char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8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rsid w:val="008C55D3"/>
    <w:rPr>
      <w:color w:val="0000FF"/>
      <w:u w:val="single"/>
    </w:rPr>
  </w:style>
  <w:style w:type="character" w:styleId="FollowedHyperlink">
    <w:name w:val="FollowedHyperlink"/>
    <w:rsid w:val="008C55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8C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55D3"/>
    <w:rPr>
      <w:rFonts w:ascii="Arial Unicode" w:eastAsia="Times New Roman" w:hAnsi="Arial Unicode" w:cs="Times New Roman"/>
      <w:sz w:val="20"/>
      <w:szCs w:val="20"/>
      <w:lang w:eastAsia="ru-RU"/>
    </w:rPr>
  </w:style>
  <w:style w:type="paragraph" w:customStyle="1" w:styleId="design">
    <w:name w:val="design"/>
    <w:basedOn w:val="Normal"/>
    <w:rsid w:val="008C55D3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8C55D3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8C55D3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8C55D3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8C55D3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8C55D3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8C55D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8C55D3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8C55D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8C55D3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8C55D3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8C55D3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8C55D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8C55D3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8C55D3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8C55D3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8C55D3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8C55D3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8C55D3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8C55D3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8C55D3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8C55D3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8C55D3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8C55D3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8C55D3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8C55D3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8C55D3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8C55D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8C55D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8C55D3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8C55D3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8C55D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8C55D3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8C55D3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8C55D3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8C55D3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8C55D3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8C55D3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8C55D3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8C55D3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8C55D3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8C55D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8C55D3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Emphasis">
    <w:name w:val="Emphasis"/>
    <w:uiPriority w:val="20"/>
    <w:qFormat/>
    <w:rsid w:val="008C55D3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8C55D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8C55D3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1CharChar">
    <w:name w:val="Знак Знак1 Char Char Знак Знак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8C55D3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8C55D3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8C55D3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8C55D3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8C55D3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8C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qFormat/>
    <w:rsid w:val="008C55D3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8C55D3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8C55D3"/>
    <w:rPr>
      <w:rFonts w:ascii="Tahoma" w:eastAsiaTheme="minorHAnsi" w:hAnsi="Tahoma" w:cstheme="minorBidi"/>
      <w:sz w:val="16"/>
      <w:szCs w:val="16"/>
      <w:lang w:val="ru-RU" w:eastAsia="en-US"/>
    </w:rPr>
  </w:style>
  <w:style w:type="character" w:customStyle="1" w:styleId="10">
    <w:name w:val="Текст выноски Знак1"/>
    <w:basedOn w:val="DefaultParagraphFont"/>
    <w:uiPriority w:val="99"/>
    <w:semiHidden/>
    <w:rsid w:val="008C55D3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BalloonTextChar1">
    <w:name w:val="Balloon Text Char1"/>
    <w:basedOn w:val="DefaultParagraphFont"/>
    <w:uiPriority w:val="99"/>
    <w:rsid w:val="008C55D3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8C55D3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8C55D3"/>
    <w:rPr>
      <w:rFonts w:ascii="Cambria" w:eastAsia="Times New Roman" w:hAnsi="Cambria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qFormat/>
    <w:rsid w:val="008C55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8C55D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SubtleEmphasis">
    <w:name w:val="Subtle Emphasis"/>
    <w:uiPriority w:val="99"/>
    <w:qFormat/>
    <w:rsid w:val="008C55D3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8C55D3"/>
  </w:style>
  <w:style w:type="paragraph" w:customStyle="1" w:styleId="CharCharCharCharCharChar">
    <w:name w:val="Char Char Char Char Char Char"/>
    <w:basedOn w:val="Normal"/>
    <w:uiPriority w:val="99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8C55D3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8C55D3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8C55D3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Char1">
    <w:name w:val="Char1"/>
    <w:basedOn w:val="Normal"/>
    <w:uiPriority w:val="99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8C55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55D3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8C55D3"/>
    <w:rPr>
      <w:rFonts w:ascii="Calibri" w:eastAsia="Times New Roman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C5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55D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TitleChar1">
    <w:name w:val="Title Char1"/>
    <w:uiPriority w:val="99"/>
    <w:rsid w:val="008C55D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8C55D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C55D3"/>
  </w:style>
  <w:style w:type="numbering" w:customStyle="1" w:styleId="NoList2">
    <w:name w:val="No List2"/>
    <w:next w:val="NoList"/>
    <w:uiPriority w:val="99"/>
    <w:semiHidden/>
    <w:unhideWhenUsed/>
    <w:rsid w:val="008C55D3"/>
  </w:style>
  <w:style w:type="numbering" w:customStyle="1" w:styleId="NoList3">
    <w:name w:val="No List3"/>
    <w:next w:val="NoList"/>
    <w:uiPriority w:val="99"/>
    <w:semiHidden/>
    <w:unhideWhenUsed/>
    <w:rsid w:val="008C55D3"/>
  </w:style>
  <w:style w:type="numbering" w:customStyle="1" w:styleId="NoList4">
    <w:name w:val="No List4"/>
    <w:next w:val="NoList"/>
    <w:uiPriority w:val="99"/>
    <w:semiHidden/>
    <w:unhideWhenUsed/>
    <w:rsid w:val="008C55D3"/>
  </w:style>
  <w:style w:type="numbering" w:customStyle="1" w:styleId="NoList5">
    <w:name w:val="No List5"/>
    <w:next w:val="NoList"/>
    <w:semiHidden/>
    <w:unhideWhenUsed/>
    <w:rsid w:val="008C55D3"/>
  </w:style>
  <w:style w:type="numbering" w:customStyle="1" w:styleId="NoList6">
    <w:name w:val="No List6"/>
    <w:next w:val="NoList"/>
    <w:uiPriority w:val="99"/>
    <w:semiHidden/>
    <w:unhideWhenUsed/>
    <w:rsid w:val="008C55D3"/>
  </w:style>
  <w:style w:type="character" w:customStyle="1" w:styleId="HTMLPreformattedChar1">
    <w:name w:val="HTML Preformatted Char1"/>
    <w:rsid w:val="008C55D3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8C55D3"/>
  </w:style>
  <w:style w:type="character" w:customStyle="1" w:styleId="BodyTextChar1">
    <w:name w:val="Body Text Char1"/>
    <w:basedOn w:val="DefaultParagraphFont"/>
    <w:uiPriority w:val="99"/>
    <w:rsid w:val="008C55D3"/>
  </w:style>
  <w:style w:type="character" w:customStyle="1" w:styleId="BodyText2Char1">
    <w:name w:val="Body Text 2 Char1"/>
    <w:basedOn w:val="DefaultParagraphFont"/>
    <w:rsid w:val="008C55D3"/>
  </w:style>
  <w:style w:type="character" w:customStyle="1" w:styleId="BodyTextIndent3Char1">
    <w:name w:val="Body Text Indent 3 Char1"/>
    <w:rsid w:val="008C55D3"/>
    <w:rPr>
      <w:sz w:val="16"/>
      <w:szCs w:val="16"/>
    </w:rPr>
  </w:style>
  <w:style w:type="character" w:customStyle="1" w:styleId="z-TopofFormChar1">
    <w:name w:val="z-Top of Form Char1"/>
    <w:rsid w:val="008C55D3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8C55D3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8C55D3"/>
  </w:style>
  <w:style w:type="numbering" w:customStyle="1" w:styleId="NoList8">
    <w:name w:val="No List8"/>
    <w:next w:val="NoList"/>
    <w:uiPriority w:val="99"/>
    <w:semiHidden/>
    <w:unhideWhenUsed/>
    <w:rsid w:val="008C55D3"/>
  </w:style>
  <w:style w:type="numbering" w:customStyle="1" w:styleId="NoList9">
    <w:name w:val="No List9"/>
    <w:next w:val="NoList"/>
    <w:uiPriority w:val="99"/>
    <w:semiHidden/>
    <w:unhideWhenUsed/>
    <w:rsid w:val="008C55D3"/>
  </w:style>
  <w:style w:type="numbering" w:customStyle="1" w:styleId="NoList10">
    <w:name w:val="No List10"/>
    <w:next w:val="NoList"/>
    <w:uiPriority w:val="99"/>
    <w:semiHidden/>
    <w:unhideWhenUsed/>
    <w:rsid w:val="008C55D3"/>
  </w:style>
  <w:style w:type="paragraph" w:styleId="BodyTextIndent">
    <w:name w:val="Body Text Indent"/>
    <w:basedOn w:val="Normal"/>
    <w:link w:val="BodyTextIndentChar"/>
    <w:unhideWhenUsed/>
    <w:rsid w:val="008C55D3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8C55D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8C55D3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8C55D3"/>
    <w:rPr>
      <w:rFonts w:ascii="Times New Roman" w:eastAsia="Times New Roman" w:hAnsi="Times New Roman" w:cs="Angsana New"/>
      <w:sz w:val="20"/>
      <w:szCs w:val="20"/>
      <w:lang w:eastAsia="ru-RU" w:bidi="th-TH"/>
    </w:rPr>
  </w:style>
  <w:style w:type="paragraph" w:styleId="Caption">
    <w:name w:val="caption"/>
    <w:basedOn w:val="Normal"/>
    <w:next w:val="Normal"/>
    <w:unhideWhenUsed/>
    <w:qFormat/>
    <w:rsid w:val="008C55D3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8C55D3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8C55D3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8C55D3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8C5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nhideWhenUsed/>
    <w:rsid w:val="008C55D3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8C55D3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8C55D3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8C55D3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8C55D3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8C55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8C55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8C55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8C55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8C55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8C55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8C55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8C55D3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8C55D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8C55D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8C55D3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8C55D3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1">
    <w:name w:val="Абзац списка1"/>
    <w:basedOn w:val="Normal"/>
    <w:qFormat/>
    <w:rsid w:val="008C55D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8C55D3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4">
    <w:name w:val="Знак Знак4"/>
    <w:basedOn w:val="Normal"/>
    <w:locked/>
    <w:rsid w:val="008C55D3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8C55D3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8C55D3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8C55D3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8C55D3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8C55D3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TablCenter">
    <w:name w:val="Tabl_Center"/>
    <w:basedOn w:val="Normal"/>
    <w:rsid w:val="008C55D3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8C55D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8C55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8C55D3"/>
    <w:rPr>
      <w:vertAlign w:val="superscript"/>
    </w:rPr>
  </w:style>
  <w:style w:type="character" w:customStyle="1" w:styleId="apple-style-span">
    <w:name w:val="apple-style-span"/>
    <w:basedOn w:val="DefaultParagraphFont"/>
    <w:rsid w:val="008C55D3"/>
  </w:style>
  <w:style w:type="character" w:customStyle="1" w:styleId="Heading2Char1">
    <w:name w:val="Heading 2 Char1"/>
    <w:uiPriority w:val="99"/>
    <w:rsid w:val="008C55D3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8C55D3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8C55D3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8C55D3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8C55D3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8C55D3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8C55D3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8C55D3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8C55D3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8C55D3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8C55D3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8C55D3"/>
  </w:style>
  <w:style w:type="character" w:customStyle="1" w:styleId="22">
    <w:name w:val="Знак Знак22"/>
    <w:rsid w:val="008C55D3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8C55D3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8C55D3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8C55D3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8C55D3"/>
  </w:style>
  <w:style w:type="character" w:customStyle="1" w:styleId="yiv1058235544yui372171358745992922123">
    <w:name w:val="yiv1058235544yui_3_7_2_17_1358745992922_123"/>
    <w:basedOn w:val="DefaultParagraphFont"/>
    <w:rsid w:val="008C55D3"/>
  </w:style>
  <w:style w:type="character" w:customStyle="1" w:styleId="yiv1058235544yui372171358745992922124">
    <w:name w:val="yiv1058235544yui_3_7_2_17_1358745992922_124"/>
    <w:basedOn w:val="DefaultParagraphFont"/>
    <w:rsid w:val="008C55D3"/>
  </w:style>
  <w:style w:type="table" w:customStyle="1" w:styleId="TableGrid1">
    <w:name w:val="Table Grid1"/>
    <w:basedOn w:val="TableNormal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8C55D3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8C55D3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Обычная таблица1"/>
    <w:semiHidden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55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3">
    <w:name w:val="Char3"/>
    <w:basedOn w:val="Normal"/>
    <w:uiPriority w:val="99"/>
    <w:rsid w:val="008C55D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8C55D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8C55D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8C55D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8C55D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8C55D3"/>
  </w:style>
  <w:style w:type="character" w:customStyle="1" w:styleId="13">
    <w:name w:val="Основной текст с отступом Знак1"/>
    <w:basedOn w:val="DefaultParagraphFont"/>
    <w:uiPriority w:val="99"/>
    <w:semiHidden/>
    <w:rsid w:val="008C55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8C55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8C55D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8C55D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8C55D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4">
    <w:name w:val="Тема примечания Знак1"/>
    <w:basedOn w:val="CommentTextChar"/>
    <w:uiPriority w:val="99"/>
    <w:semiHidden/>
    <w:rsid w:val="008C55D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8C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uiPriority w:val="19"/>
    <w:qFormat/>
    <w:rsid w:val="008C55D3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8C55D3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8C55D3"/>
    <w:rPr>
      <w:rFonts w:ascii="Times New Roman" w:eastAsia="Batang" w:hAnsi="Times New Roman" w:cs="Times New Roman"/>
      <w:i/>
      <w:color w:val="000000"/>
      <w:sz w:val="24"/>
      <w:szCs w:val="24"/>
      <w:lang w:eastAsia="ru-RU"/>
    </w:rPr>
  </w:style>
  <w:style w:type="character" w:styleId="BookTitle">
    <w:name w:val="Book Title"/>
    <w:uiPriority w:val="25"/>
    <w:qFormat/>
    <w:rsid w:val="008C55D3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8C55D3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8C55D3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8C55D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8C55D3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8C55D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8C55D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8C55D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8C55D3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8C55D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8C55D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8C55D3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8C55D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8C55D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8C55D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8C55D3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8C55D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2F5395" w:themeColor="accen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2E74B4" w:themeColor="accent5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8C55D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8C55D3"/>
  </w:style>
  <w:style w:type="numbering" w:customStyle="1" w:styleId="NoList1111">
    <w:name w:val="No List1111"/>
    <w:next w:val="NoList"/>
    <w:semiHidden/>
    <w:rsid w:val="008C55D3"/>
  </w:style>
  <w:style w:type="numbering" w:customStyle="1" w:styleId="NoList12">
    <w:name w:val="No List12"/>
    <w:next w:val="NoList"/>
    <w:semiHidden/>
    <w:unhideWhenUsed/>
    <w:rsid w:val="008C55D3"/>
  </w:style>
  <w:style w:type="numbering" w:customStyle="1" w:styleId="NoList21">
    <w:name w:val="No List21"/>
    <w:next w:val="NoList"/>
    <w:semiHidden/>
    <w:rsid w:val="008C55D3"/>
  </w:style>
  <w:style w:type="numbering" w:customStyle="1" w:styleId="NoList112">
    <w:name w:val="No List112"/>
    <w:next w:val="NoList"/>
    <w:semiHidden/>
    <w:rsid w:val="008C55D3"/>
  </w:style>
  <w:style w:type="numbering" w:customStyle="1" w:styleId="NoList31">
    <w:name w:val="No List31"/>
    <w:next w:val="NoList"/>
    <w:semiHidden/>
    <w:rsid w:val="008C55D3"/>
  </w:style>
  <w:style w:type="numbering" w:customStyle="1" w:styleId="NoList13">
    <w:name w:val="No List13"/>
    <w:next w:val="NoList"/>
    <w:semiHidden/>
    <w:unhideWhenUsed/>
    <w:rsid w:val="008C55D3"/>
  </w:style>
  <w:style w:type="character" w:customStyle="1" w:styleId="NoSpacingChar">
    <w:name w:val="No Spacing Char"/>
    <w:link w:val="NoSpacing"/>
    <w:rsid w:val="008C55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0">
    <w:name w:val="TableGrid"/>
    <w:rsid w:val="008C55D3"/>
    <w:pPr>
      <w:spacing w:after="0" w:line="240" w:lineRule="auto"/>
    </w:pPr>
    <w:rPr>
      <w:rFonts w:ascii="Calibri" w:eastAsia="Batang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8C55D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8C55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8C55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8C55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8C55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8C55D3"/>
  </w:style>
  <w:style w:type="paragraph" w:customStyle="1" w:styleId="msonormal0">
    <w:name w:val="msonormal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8C55D3"/>
  </w:style>
  <w:style w:type="numbering" w:customStyle="1" w:styleId="30">
    <w:name w:val="Нет списка3"/>
    <w:next w:val="NoList"/>
    <w:uiPriority w:val="99"/>
    <w:semiHidden/>
    <w:unhideWhenUsed/>
    <w:rsid w:val="008C55D3"/>
  </w:style>
  <w:style w:type="character" w:customStyle="1" w:styleId="mechtex0">
    <w:name w:val="mechtex Знак"/>
    <w:locked/>
    <w:rsid w:val="008C55D3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8C5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8C55D3"/>
  </w:style>
  <w:style w:type="paragraph" w:customStyle="1" w:styleId="ConsNormal">
    <w:name w:val="ConsNormal"/>
    <w:rsid w:val="008C55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Default">
    <w:name w:val="Default"/>
    <w:rsid w:val="008C55D3"/>
    <w:pPr>
      <w:autoSpaceDE w:val="0"/>
      <w:autoSpaceDN w:val="0"/>
      <w:adjustRightInd w:val="0"/>
      <w:spacing w:after="0" w:line="240" w:lineRule="auto"/>
    </w:pPr>
    <w:rPr>
      <w:rFonts w:ascii="Times Armenian" w:eastAsia="Batang" w:hAnsi="Times Armenian" w:cs="Times Armenian"/>
      <w:color w:val="000000"/>
      <w:sz w:val="24"/>
      <w:szCs w:val="24"/>
      <w:lang w:eastAsia="ru-RU"/>
    </w:rPr>
  </w:style>
  <w:style w:type="character" w:customStyle="1" w:styleId="yiv6768653595">
    <w:name w:val="yiv6768653595"/>
    <w:basedOn w:val="DefaultParagraphFont"/>
    <w:rsid w:val="008C55D3"/>
  </w:style>
  <w:style w:type="character" w:customStyle="1" w:styleId="longtext">
    <w:name w:val="long_text"/>
    <w:basedOn w:val="DefaultParagraphFont"/>
    <w:rsid w:val="008C55D3"/>
  </w:style>
  <w:style w:type="character" w:customStyle="1" w:styleId="CommentSubjectChar1">
    <w:name w:val="Comment Subject Char1"/>
    <w:basedOn w:val="CommentTextChar"/>
    <w:rsid w:val="008C55D3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8C55D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8C55D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8C55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C55D3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numbering" w:customStyle="1" w:styleId="41">
    <w:name w:val="Нет списка4"/>
    <w:next w:val="NoList"/>
    <w:uiPriority w:val="99"/>
    <w:semiHidden/>
    <w:unhideWhenUsed/>
    <w:rsid w:val="00A6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4283</TotalTime>
  <Pages>40</Pages>
  <Words>6806</Words>
  <Characters>38795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Larisa Harutyunyan</cp:lastModifiedBy>
  <cp:revision>52</cp:revision>
  <dcterms:created xsi:type="dcterms:W3CDTF">2024-06-10T11:02:00Z</dcterms:created>
  <dcterms:modified xsi:type="dcterms:W3CDTF">2024-07-30T12:16:00Z</dcterms:modified>
</cp:coreProperties>
</file>