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601F" w14:textId="77777777" w:rsidR="007B5C62" w:rsidRPr="00FF153E" w:rsidRDefault="007B5C62" w:rsidP="0091483C">
      <w:pPr>
        <w:shd w:val="clear" w:color="auto" w:fill="FFFFFF"/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14:paraId="28A66625" w14:textId="2DAD941B" w:rsidR="00E830AE" w:rsidRPr="0091483C" w:rsidRDefault="008E75D2" w:rsidP="00A84D6A">
      <w:pPr>
        <w:shd w:val="clear" w:color="auto" w:fill="FFFFFF"/>
        <w:spacing w:after="0" w:line="360" w:lineRule="auto"/>
        <w:ind w:firstLine="45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148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0C36D179" w14:textId="77777777" w:rsidR="00DA7327" w:rsidRPr="0091483C" w:rsidRDefault="00DA7327" w:rsidP="00A84D6A">
      <w:pPr>
        <w:shd w:val="clear" w:color="auto" w:fill="FFFFFF"/>
        <w:spacing w:after="0" w:line="360" w:lineRule="auto"/>
        <w:ind w:firstLine="450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</w:p>
    <w:p w14:paraId="0870E08D" w14:textId="7F4A268C" w:rsidR="00DA7327" w:rsidRPr="0091483C" w:rsidRDefault="000138A2" w:rsidP="0091483C">
      <w:pPr>
        <w:shd w:val="clear" w:color="auto" w:fill="FFFFFF"/>
        <w:spacing w:after="0" w:line="360" w:lineRule="auto"/>
        <w:ind w:firstLine="450"/>
        <w:jc w:val="center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</w:pPr>
      <w:r w:rsidRPr="009148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</w:t>
      </w:r>
      <w:r w:rsidR="0091483C" w:rsidRPr="0091483C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Pr="0091483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="0091483C" w:rsidRPr="0091483C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Pr="0091483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ՔՐԵԱԿԱՆ</w:t>
      </w:r>
      <w:r w:rsidR="0091483C" w:rsidRPr="0091483C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Pr="0091483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ՕՐԵՆՍԳՐՔՈՒՄ</w:t>
      </w:r>
      <w:r w:rsidR="0091483C" w:rsidRPr="0091483C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="0091483C" w:rsidRPr="0091483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ՓՈՓՈԽՈՒԹՅՈՒՆՆԵՐ ԵՎ </w:t>
      </w:r>
      <w:r w:rsidRPr="0091483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ԼՐԱՑՈՒՄՆԵՐ</w:t>
      </w:r>
      <w:r w:rsidR="0091483C" w:rsidRPr="0091483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ԿԱՏԱՐԵԼՈՒ</w:t>
      </w:r>
      <w:r w:rsidR="0091483C" w:rsidRPr="0091483C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="0091483C" w:rsidRPr="0091483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</w:t>
      </w:r>
    </w:p>
    <w:p w14:paraId="3D2EE748" w14:textId="09FAE7A1" w:rsidR="000138A2" w:rsidRPr="0091483C" w:rsidRDefault="000138A2" w:rsidP="0091483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B6B9943" w14:textId="515A2B4F" w:rsidR="000138A2" w:rsidRPr="0091483C" w:rsidRDefault="0091483C" w:rsidP="0091483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</w:t>
      </w:r>
      <w:r w:rsidR="000138A2" w:rsidRPr="009148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</w:t>
      </w:r>
      <w:r w:rsidR="002E32B1" w:rsidRPr="0091483C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="000138A2" w:rsidRPr="009148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</w:t>
      </w:r>
      <w:r w:rsidR="002E32B1" w:rsidRPr="009148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2021 թվականի մայիսի 5-ի Հայաստանի Հանրապետության քրեական օրենսգրքի (այսուհետ</w:t>
      </w:r>
      <w:r w:rsidR="00DA7327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Օրենսգիրք) 393-րդ հոդվածի 2-րդ մասում՝ </w:t>
      </w:r>
    </w:p>
    <w:p w14:paraId="79E36C96" w14:textId="05B06E5E" w:rsidR="000138A2" w:rsidRPr="0091483C" w:rsidRDefault="0091483C" w:rsidP="0091483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7-րդ </w:t>
      </w:r>
      <w:proofErr w:type="spellStart"/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կետում</w:t>
      </w:r>
      <w:proofErr w:type="spellEnd"/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«՝» կետադրական նշանը փոխարինել «,» կետադրական նշանով.</w:t>
      </w:r>
    </w:p>
    <w:p w14:paraId="0DB6FAF6" w14:textId="19427D02" w:rsidR="0071064E" w:rsidRPr="0091483C" w:rsidRDefault="0091483C" w:rsidP="0091483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լրացնել </w:t>
      </w:r>
      <w:r w:rsidR="00E542E1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նոր </w:t>
      </w:r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8-րդ</w:t>
      </w:r>
      <w:r w:rsidR="00820A41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կետով</w:t>
      </w:r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բովանդակությամբ՝</w:t>
      </w:r>
    </w:p>
    <w:p w14:paraId="6B022A82" w14:textId="7AC7CE26" w:rsidR="000138A2" w:rsidRPr="0091483C" w:rsidRDefault="0091483C" w:rsidP="0091483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8) </w:t>
      </w:r>
      <w:r w:rsidR="003417DB" w:rsidRPr="009148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տեղեկատվական կամ հաղորդակցական տեխնոլոգիաների միջոցով</w:t>
      </w:r>
      <w:r w:rsidR="000B1946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</w:t>
      </w:r>
    </w:p>
    <w:p w14:paraId="4D25A72D" w14:textId="7D529491" w:rsidR="000138A2" w:rsidRPr="0091483C" w:rsidRDefault="0091483C" w:rsidP="0091483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</w:t>
      </w:r>
      <w:r w:rsidR="000138A2" w:rsidRPr="009148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2.</w:t>
      </w:r>
      <w:r w:rsidR="002E32B1" w:rsidRPr="009148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Օրենսգրքի </w:t>
      </w:r>
      <w:r w:rsidR="00C82EF5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394</w:t>
      </w:r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հոդվածի 2-րդ մասում՝</w:t>
      </w:r>
    </w:p>
    <w:p w14:paraId="67A85AAA" w14:textId="3323150A" w:rsidR="00C82EF5" w:rsidRPr="0091483C" w:rsidRDefault="0091483C" w:rsidP="0091483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C82EF5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3-րդ </w:t>
      </w:r>
      <w:proofErr w:type="spellStart"/>
      <w:r w:rsidR="00C82EF5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կետում</w:t>
      </w:r>
      <w:proofErr w:type="spellEnd"/>
      <w:r w:rsidR="00C82EF5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«՝» կետադրական նշանը փոխարինել «,» կետադրական նշանով.</w:t>
      </w:r>
    </w:p>
    <w:p w14:paraId="40AB1F86" w14:textId="0B0B0113" w:rsidR="00C82EF5" w:rsidRPr="0091483C" w:rsidRDefault="0091483C" w:rsidP="0091483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C82EF5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լրացնել </w:t>
      </w:r>
      <w:r w:rsidR="00E542E1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նոր </w:t>
      </w:r>
      <w:r w:rsidR="00C82EF5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4-րդ կետով հետևյալ բովանդակությամբ՝</w:t>
      </w:r>
    </w:p>
    <w:p w14:paraId="2695A64F" w14:textId="34ED18F2" w:rsidR="000138A2" w:rsidRPr="0091483C" w:rsidRDefault="0091483C" w:rsidP="0091483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C82EF5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4) </w:t>
      </w:r>
      <w:r w:rsidR="00A93524" w:rsidRPr="009148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տեղեկատվական կամ հաղորդակցական տեխնոլոգիաների միջոցով</w:t>
      </w:r>
      <w:r w:rsidR="00C82EF5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՝</w:t>
      </w:r>
    </w:p>
    <w:p w14:paraId="46340E9B" w14:textId="2059DDC0" w:rsidR="00C82EF5" w:rsidRPr="0091483C" w:rsidRDefault="0091483C" w:rsidP="0091483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</w:t>
      </w:r>
      <w:r w:rsidR="000138A2" w:rsidRPr="009148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3.</w:t>
      </w:r>
      <w:r w:rsidR="002E32B1" w:rsidRPr="009148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Օրենսգ</w:t>
      </w:r>
      <w:r w:rsidR="00DA7327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րք</w:t>
      </w:r>
      <w:r w:rsidR="00DA7327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C82EF5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402</w:t>
      </w:r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հոդվածի 2-րդ մաս</w:t>
      </w:r>
      <w:r w:rsidR="00C82EF5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ում՝</w:t>
      </w:r>
    </w:p>
    <w:p w14:paraId="50667078" w14:textId="5EACF912" w:rsidR="00C82EF5" w:rsidRPr="0091483C" w:rsidRDefault="0091483C" w:rsidP="0091483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="000138A2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82EF5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5-րդ կետում «՝» կետադրական նշանը փոխարինել «,» կետադրական նշանով.</w:t>
      </w:r>
    </w:p>
    <w:p w14:paraId="04F58A02" w14:textId="492C22CA" w:rsidR="00C82EF5" w:rsidRPr="0091483C" w:rsidRDefault="0091483C" w:rsidP="0091483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C82EF5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լրացնել </w:t>
      </w:r>
      <w:r w:rsidR="00E542E1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նոր </w:t>
      </w:r>
      <w:r w:rsidR="00C82EF5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6-րդ կետով հետևյալ բովանդակությամբ՝</w:t>
      </w:r>
    </w:p>
    <w:p w14:paraId="3DCB2B5E" w14:textId="01958E4A" w:rsidR="000138A2" w:rsidRPr="0091483C" w:rsidRDefault="0091483C" w:rsidP="0091483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C82EF5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6) </w:t>
      </w:r>
      <w:r w:rsidR="003417DB" w:rsidRPr="009148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տեղեկատվական կամ հաղորդակցական տեխնոլոգիաների միջոցով</w:t>
      </w:r>
      <w:r w:rsidR="00C82EF5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՝</w:t>
      </w:r>
    </w:p>
    <w:p w14:paraId="6AD17D5D" w14:textId="77777777" w:rsidR="00801EB7" w:rsidRPr="0091483C" w:rsidRDefault="0091483C" w:rsidP="00801EB7">
      <w:pPr>
        <w:shd w:val="clear" w:color="auto" w:fill="FFFFFF"/>
        <w:spacing w:after="0" w:line="360" w:lineRule="auto"/>
        <w:ind w:right="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</w:t>
      </w:r>
      <w:r w:rsidR="000138A2" w:rsidRPr="009148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4.</w:t>
      </w:r>
      <w:r w:rsidR="009A2DDE" w:rsidRPr="0091483C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="00801EB7" w:rsidRPr="009148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Սույն</w:t>
      </w:r>
      <w:r w:rsidR="00801EB7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01EB7" w:rsidRPr="009148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օրենքն</w:t>
      </w:r>
      <w:r w:rsidR="00801EB7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01EB7" w:rsidRPr="009148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ուժի</w:t>
      </w:r>
      <w:r w:rsidR="00801EB7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01EB7" w:rsidRPr="009148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մեջ</w:t>
      </w:r>
      <w:r w:rsidR="00801EB7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01EB7" w:rsidRPr="009148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="00801EB7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01EB7" w:rsidRPr="009148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մտնում</w:t>
      </w:r>
      <w:r w:rsidR="00801EB7" w:rsidRPr="009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01EB7" w:rsidRPr="009148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 հրապարակման օրվան հաջորդող տասներորդ օրը:</w:t>
      </w:r>
    </w:p>
    <w:p w14:paraId="4B322D44" w14:textId="01C34330" w:rsidR="00801EB7" w:rsidRPr="0091483C" w:rsidRDefault="00801EB7" w:rsidP="00801EB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14:paraId="38734F14" w14:textId="77777777" w:rsidR="000138A2" w:rsidRPr="0091483C" w:rsidRDefault="000138A2" w:rsidP="00A84D6A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83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5"/>
        <w:gridCol w:w="4305"/>
      </w:tblGrid>
      <w:tr w:rsidR="000138A2" w:rsidRPr="0091483C" w14:paraId="5B034798" w14:textId="77777777" w:rsidTr="00DA7327">
        <w:trPr>
          <w:tblCellSpacing w:w="7" w:type="dxa"/>
        </w:trPr>
        <w:tc>
          <w:tcPr>
            <w:tcW w:w="5919" w:type="dxa"/>
            <w:shd w:val="clear" w:color="auto" w:fill="FFFFFF"/>
            <w:vAlign w:val="center"/>
            <w:hideMark/>
          </w:tcPr>
          <w:p w14:paraId="3AAD7CAC" w14:textId="438F738F" w:rsidR="000138A2" w:rsidRPr="0091483C" w:rsidRDefault="0091483C" w:rsidP="0091483C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 </w:t>
            </w:r>
            <w:proofErr w:type="spellStart"/>
            <w:r w:rsidR="000138A2" w:rsidRPr="0091483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="000138A2" w:rsidRPr="0091483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38A2" w:rsidRPr="0091483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4209" w:type="dxa"/>
            <w:shd w:val="clear" w:color="auto" w:fill="FFFFFF"/>
            <w:vAlign w:val="bottom"/>
            <w:hideMark/>
          </w:tcPr>
          <w:p w14:paraId="40D810C1" w14:textId="77777777" w:rsidR="00DA7327" w:rsidRPr="0091483C" w:rsidRDefault="00DA7327" w:rsidP="00A84D6A">
            <w:pPr>
              <w:spacing w:after="0" w:line="360" w:lineRule="auto"/>
              <w:ind w:firstLine="450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14:paraId="2C949420" w14:textId="4AE51D1B" w:rsidR="00DA7327" w:rsidRPr="0091483C" w:rsidRDefault="0091483C" w:rsidP="00A84D6A">
            <w:pPr>
              <w:spacing w:after="0" w:line="360" w:lineRule="auto"/>
              <w:ind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          </w:t>
            </w:r>
            <w:r w:rsidR="000138A2" w:rsidRPr="0091483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Վ. </w:t>
            </w:r>
            <w:proofErr w:type="spellStart"/>
            <w:r w:rsidR="000138A2" w:rsidRPr="0091483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Խաչատուրյան</w:t>
            </w:r>
            <w:proofErr w:type="spellEnd"/>
          </w:p>
        </w:tc>
      </w:tr>
      <w:tr w:rsidR="000138A2" w:rsidRPr="0091483C" w14:paraId="230B9EED" w14:textId="77777777" w:rsidTr="00DA7327">
        <w:trPr>
          <w:tblCellSpacing w:w="7" w:type="dxa"/>
        </w:trPr>
        <w:tc>
          <w:tcPr>
            <w:tcW w:w="5919" w:type="dxa"/>
            <w:shd w:val="clear" w:color="auto" w:fill="FFFFFF"/>
            <w:vAlign w:val="center"/>
            <w:hideMark/>
          </w:tcPr>
          <w:p w14:paraId="27DE865C" w14:textId="77777777" w:rsidR="000138A2" w:rsidRPr="0091483C" w:rsidRDefault="000138A2" w:rsidP="00A84D6A">
            <w:pPr>
              <w:spacing w:after="0" w:line="360" w:lineRule="auto"/>
              <w:ind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14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27AF151A" w14:textId="77777777" w:rsidR="00DA7327" w:rsidRPr="0091483C" w:rsidRDefault="00DA7327" w:rsidP="00A84D6A">
            <w:pPr>
              <w:spacing w:after="0" w:line="360" w:lineRule="auto"/>
              <w:ind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7E974F31" w14:textId="77777777" w:rsidR="00DA7327" w:rsidRPr="0091483C" w:rsidRDefault="00DA7327" w:rsidP="00A84D6A">
            <w:pPr>
              <w:spacing w:after="0" w:line="360" w:lineRule="auto"/>
              <w:ind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2BF00711" w14:textId="0DC6193F" w:rsidR="000138A2" w:rsidRPr="0091483C" w:rsidRDefault="000138A2" w:rsidP="00A84D6A">
            <w:pPr>
              <w:spacing w:after="0" w:line="360" w:lineRule="auto"/>
              <w:ind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shd w:val="clear" w:color="auto" w:fill="FFFFFF"/>
            <w:vAlign w:val="center"/>
            <w:hideMark/>
          </w:tcPr>
          <w:p w14:paraId="5AEF6D2F" w14:textId="43B0D8AA" w:rsidR="00DA7327" w:rsidRPr="0091483C" w:rsidRDefault="0091483C" w:rsidP="00A84D6A">
            <w:pPr>
              <w:spacing w:after="0" w:line="360" w:lineRule="auto"/>
              <w:ind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 xml:space="preserve">                      </w:t>
            </w:r>
            <w:r w:rsidR="000138A2" w:rsidRPr="00914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DA7327" w:rsidRPr="0091483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2024 թ. </w:t>
            </w:r>
            <w:proofErr w:type="spellStart"/>
            <w:r w:rsidR="00DA7327" w:rsidRPr="0091483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մայիսի</w:t>
            </w:r>
            <w:proofErr w:type="spellEnd"/>
            <w:r w:rsidR="00DA7327" w:rsidRPr="0091483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3</w:t>
            </w:r>
          </w:p>
          <w:p w14:paraId="324BDA8A" w14:textId="4758F9E2" w:rsidR="000138A2" w:rsidRPr="0091483C" w:rsidRDefault="00DA7327" w:rsidP="00A84D6A">
            <w:pPr>
              <w:spacing w:after="0" w:line="360" w:lineRule="auto"/>
              <w:ind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1483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</w:t>
            </w:r>
            <w:r w:rsidR="0091483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</w:t>
            </w:r>
            <w:r w:rsidRPr="0091483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ք</w:t>
            </w:r>
            <w:r w:rsidRPr="0091483C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․</w:t>
            </w:r>
            <w:r w:rsidRPr="0091483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483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</w:p>
        </w:tc>
      </w:tr>
    </w:tbl>
    <w:p w14:paraId="626F3C11" w14:textId="03C33578" w:rsidR="00B2119E" w:rsidRPr="000138A2" w:rsidRDefault="00B2119E" w:rsidP="00A84D6A">
      <w:pPr>
        <w:shd w:val="clear" w:color="auto" w:fill="FFFFFF"/>
        <w:spacing w:line="360" w:lineRule="auto"/>
        <w:ind w:firstLine="450"/>
        <w:jc w:val="right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B2119E" w:rsidRPr="000138A2" w:rsidSect="0091483C">
      <w:pgSz w:w="12240" w:h="15840"/>
      <w:pgMar w:top="284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94AA4"/>
    <w:multiLevelType w:val="hybridMultilevel"/>
    <w:tmpl w:val="4BC67B06"/>
    <w:lvl w:ilvl="0" w:tplc="3E360CF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4F"/>
    <w:rsid w:val="00010597"/>
    <w:rsid w:val="000138A2"/>
    <w:rsid w:val="00024480"/>
    <w:rsid w:val="00036D02"/>
    <w:rsid w:val="00040642"/>
    <w:rsid w:val="000751EB"/>
    <w:rsid w:val="000B1946"/>
    <w:rsid w:val="000C102A"/>
    <w:rsid w:val="000C2107"/>
    <w:rsid w:val="000D3AEA"/>
    <w:rsid w:val="00105731"/>
    <w:rsid w:val="00114E2C"/>
    <w:rsid w:val="00123A76"/>
    <w:rsid w:val="00126983"/>
    <w:rsid w:val="00192706"/>
    <w:rsid w:val="0019537E"/>
    <w:rsid w:val="001A0868"/>
    <w:rsid w:val="001B2F78"/>
    <w:rsid w:val="001D149F"/>
    <w:rsid w:val="001F5826"/>
    <w:rsid w:val="00270EE3"/>
    <w:rsid w:val="002748CC"/>
    <w:rsid w:val="00277483"/>
    <w:rsid w:val="002C62F0"/>
    <w:rsid w:val="002E32B1"/>
    <w:rsid w:val="00334CF3"/>
    <w:rsid w:val="003417DB"/>
    <w:rsid w:val="00350D63"/>
    <w:rsid w:val="00371214"/>
    <w:rsid w:val="00372213"/>
    <w:rsid w:val="00395A41"/>
    <w:rsid w:val="003A1575"/>
    <w:rsid w:val="003C458B"/>
    <w:rsid w:val="003E47E2"/>
    <w:rsid w:val="0043453B"/>
    <w:rsid w:val="00474315"/>
    <w:rsid w:val="004840E1"/>
    <w:rsid w:val="00492B58"/>
    <w:rsid w:val="00497C4B"/>
    <w:rsid w:val="004A6532"/>
    <w:rsid w:val="004B7548"/>
    <w:rsid w:val="004E1505"/>
    <w:rsid w:val="004E72D6"/>
    <w:rsid w:val="005040BE"/>
    <w:rsid w:val="00527BC1"/>
    <w:rsid w:val="00552DE7"/>
    <w:rsid w:val="005852F2"/>
    <w:rsid w:val="005B72F1"/>
    <w:rsid w:val="005C1BA3"/>
    <w:rsid w:val="00655957"/>
    <w:rsid w:val="006833B0"/>
    <w:rsid w:val="006C7EE9"/>
    <w:rsid w:val="006E635C"/>
    <w:rsid w:val="0071064E"/>
    <w:rsid w:val="00714057"/>
    <w:rsid w:val="007237D7"/>
    <w:rsid w:val="00743EEB"/>
    <w:rsid w:val="00750835"/>
    <w:rsid w:val="007B3C9F"/>
    <w:rsid w:val="007B5C62"/>
    <w:rsid w:val="007C6C03"/>
    <w:rsid w:val="007E1453"/>
    <w:rsid w:val="007E375A"/>
    <w:rsid w:val="00801EB7"/>
    <w:rsid w:val="0081707D"/>
    <w:rsid w:val="00820A41"/>
    <w:rsid w:val="00825EDE"/>
    <w:rsid w:val="00827279"/>
    <w:rsid w:val="00846A1F"/>
    <w:rsid w:val="00890369"/>
    <w:rsid w:val="00894C2F"/>
    <w:rsid w:val="00896458"/>
    <w:rsid w:val="008C17E7"/>
    <w:rsid w:val="008D009F"/>
    <w:rsid w:val="008E75D2"/>
    <w:rsid w:val="00912A81"/>
    <w:rsid w:val="0091483C"/>
    <w:rsid w:val="0093176B"/>
    <w:rsid w:val="00942066"/>
    <w:rsid w:val="00992960"/>
    <w:rsid w:val="009A09D7"/>
    <w:rsid w:val="009A2DDE"/>
    <w:rsid w:val="009C094F"/>
    <w:rsid w:val="009C7E3E"/>
    <w:rsid w:val="00A070A1"/>
    <w:rsid w:val="00A259B5"/>
    <w:rsid w:val="00A32EE5"/>
    <w:rsid w:val="00A84D6A"/>
    <w:rsid w:val="00A93524"/>
    <w:rsid w:val="00AC2F02"/>
    <w:rsid w:val="00AC5EDA"/>
    <w:rsid w:val="00B2119E"/>
    <w:rsid w:val="00B216FC"/>
    <w:rsid w:val="00B674ED"/>
    <w:rsid w:val="00BB7724"/>
    <w:rsid w:val="00BC2CC5"/>
    <w:rsid w:val="00BC7D41"/>
    <w:rsid w:val="00BE0D68"/>
    <w:rsid w:val="00C31B86"/>
    <w:rsid w:val="00C51C3F"/>
    <w:rsid w:val="00C63CEB"/>
    <w:rsid w:val="00C818AE"/>
    <w:rsid w:val="00C82EF5"/>
    <w:rsid w:val="00C866C6"/>
    <w:rsid w:val="00CF38DD"/>
    <w:rsid w:val="00D140AA"/>
    <w:rsid w:val="00D43326"/>
    <w:rsid w:val="00D52C01"/>
    <w:rsid w:val="00D75422"/>
    <w:rsid w:val="00D81ECA"/>
    <w:rsid w:val="00DA6A9F"/>
    <w:rsid w:val="00DA7327"/>
    <w:rsid w:val="00DE3315"/>
    <w:rsid w:val="00DE71AE"/>
    <w:rsid w:val="00DF270C"/>
    <w:rsid w:val="00DF3605"/>
    <w:rsid w:val="00E0041E"/>
    <w:rsid w:val="00E0637E"/>
    <w:rsid w:val="00E542E1"/>
    <w:rsid w:val="00E54564"/>
    <w:rsid w:val="00E65DD6"/>
    <w:rsid w:val="00E830AE"/>
    <w:rsid w:val="00FB09F3"/>
    <w:rsid w:val="00FD2B2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C0BB"/>
  <w15:docId w15:val="{70FB0730-38D9-473E-8428-ED0C9487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,Знак Знак"/>
    <w:basedOn w:val="Normal"/>
    <w:uiPriority w:val="99"/>
    <w:unhideWhenUsed/>
    <w:qFormat/>
    <w:rsid w:val="0074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3EEB"/>
    <w:rPr>
      <w:b/>
      <w:bCs/>
    </w:rPr>
  </w:style>
  <w:style w:type="character" w:styleId="Emphasis">
    <w:name w:val="Emphasis"/>
    <w:basedOn w:val="DefaultParagraphFont"/>
    <w:uiPriority w:val="20"/>
    <w:qFormat/>
    <w:rsid w:val="00743EE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irav16</dc:creator>
  <cp:keywords>https://mul2-mia.gov.am/tasks/2896300/oneclick/85fcfb78be8123f45d83bb66513c89ea73fec7401cfe5461040b4595805e83ff.docx?token=62bf8aab21374cf1d1d1626ae8f4ef37</cp:keywords>
  <dc:description/>
  <cp:lastModifiedBy>Ani Abgaryan</cp:lastModifiedBy>
  <cp:revision>23</cp:revision>
  <cp:lastPrinted>2024-06-19T08:53:00Z</cp:lastPrinted>
  <dcterms:created xsi:type="dcterms:W3CDTF">2024-06-06T06:45:00Z</dcterms:created>
  <dcterms:modified xsi:type="dcterms:W3CDTF">2024-07-19T06:41:00Z</dcterms:modified>
</cp:coreProperties>
</file>