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C3B72" w14:textId="3CB171E3" w:rsidR="00FF1E2A" w:rsidRPr="003914D9" w:rsidRDefault="00FF1E2A" w:rsidP="003914D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4A5AD42" w14:textId="603E7425" w:rsidR="00F27C83" w:rsidRDefault="00F27C83" w:rsidP="003914D9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 w:rsidRPr="003914D9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ՆԱԽԱԳԻԾ</w:t>
      </w:r>
    </w:p>
    <w:p w14:paraId="56FAA3A7" w14:textId="77777777" w:rsidR="003914D9" w:rsidRPr="003914D9" w:rsidRDefault="003914D9" w:rsidP="003914D9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</w:p>
    <w:p w14:paraId="3857F998" w14:textId="30B6ECC2" w:rsidR="00F27C83" w:rsidRPr="003914D9" w:rsidRDefault="00F27C83" w:rsidP="003914D9">
      <w:pPr>
        <w:shd w:val="clear" w:color="auto" w:fill="FFFFFF"/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3914D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914D9">
        <w:rPr>
          <w:rFonts w:ascii="GHEA Grapalat" w:hAnsi="GHEA Grapalat" w:cs="Times Armenian"/>
          <w:b/>
          <w:sz w:val="24"/>
          <w:szCs w:val="24"/>
          <w:lang w:val="hy-AM"/>
        </w:rPr>
        <w:t xml:space="preserve">   </w:t>
      </w:r>
      <w:r w:rsidRPr="003914D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</w:p>
    <w:p w14:paraId="220F202D" w14:textId="77777777" w:rsidR="00F27C83" w:rsidRPr="003914D9" w:rsidRDefault="00F27C83" w:rsidP="003914D9">
      <w:pPr>
        <w:tabs>
          <w:tab w:val="left" w:pos="779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914D9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</w:t>
      </w:r>
    </w:p>
    <w:p w14:paraId="39521DAA" w14:textId="77777777" w:rsidR="00F27C83" w:rsidRPr="003914D9" w:rsidRDefault="00F27C83" w:rsidP="003914D9">
      <w:pPr>
        <w:tabs>
          <w:tab w:val="left" w:pos="779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3914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3914D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1E48C8E5" w14:textId="38B2E0B5" w:rsidR="00F27C83" w:rsidRPr="003914D9" w:rsidRDefault="00AF549A" w:rsidP="003914D9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proofErr w:type="gramStart"/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  <w:proofErr w:type="gramEnd"/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</w:t>
      </w:r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»</w:t>
      </w:r>
      <w:r w:rsidR="00FB0BBE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                    </w:t>
      </w:r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202</w:t>
      </w:r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.                                                                           </w:t>
      </w:r>
      <w:r w:rsidR="00A93D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F27C83" w:rsidRPr="003914D9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N ___-Ն</w:t>
      </w:r>
    </w:p>
    <w:p w14:paraId="24447943" w14:textId="77777777" w:rsidR="00F27C83" w:rsidRPr="003914D9" w:rsidRDefault="00F27C83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14:paraId="3D22EF66" w14:textId="77777777" w:rsidR="003914D9" w:rsidRPr="003914D9" w:rsidRDefault="003914D9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914D9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ԱՐՏԱԿԱՐԳ ԻՐԱՎԻՃԱԿՆԵՐԻ </w:t>
      </w:r>
    </w:p>
    <w:p w14:paraId="3BA21764" w14:textId="7E37BDDF" w:rsidR="003914D9" w:rsidRPr="003914D9" w:rsidRDefault="003914D9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914D9">
        <w:rPr>
          <w:rStyle w:val="Strong"/>
          <w:rFonts w:ascii="GHEA Grapalat" w:hAnsi="GHEA Grapalat"/>
          <w:color w:val="000000"/>
          <w:lang w:val="hy-AM"/>
        </w:rPr>
        <w:t>ՆԱԽԱՐԱՐԻ 2016 ԹՎԱԿԱՆԻ ՀՈՒ</w:t>
      </w:r>
      <w:r w:rsidR="00802703">
        <w:rPr>
          <w:rStyle w:val="Strong"/>
          <w:rFonts w:ascii="GHEA Grapalat" w:hAnsi="GHEA Grapalat"/>
          <w:color w:val="000000"/>
          <w:lang w:val="hy-AM"/>
        </w:rPr>
        <w:t>Լ</w:t>
      </w:r>
      <w:r w:rsidRPr="003914D9">
        <w:rPr>
          <w:rStyle w:val="Strong"/>
          <w:rFonts w:ascii="GHEA Grapalat" w:hAnsi="GHEA Grapalat"/>
          <w:color w:val="000000"/>
          <w:lang w:val="hy-AM"/>
        </w:rPr>
        <w:t xml:space="preserve">ԻՍԻ 4-Ի </w:t>
      </w:r>
      <w:r w:rsidRPr="003914D9">
        <w:rPr>
          <w:rStyle w:val="Strong"/>
          <w:rFonts w:ascii="GHEA Grapalat" w:hAnsi="GHEA Grapalat"/>
          <w:color w:val="000000"/>
          <w:lang w:val="fr-FR"/>
        </w:rPr>
        <w:t>N</w:t>
      </w:r>
      <w:r w:rsidRPr="003914D9">
        <w:rPr>
          <w:rStyle w:val="Strong"/>
          <w:rFonts w:ascii="GHEA Grapalat" w:hAnsi="GHEA Grapalat"/>
          <w:color w:val="000000"/>
          <w:lang w:val="hy-AM"/>
        </w:rPr>
        <w:t xml:space="preserve"> 699-Ն ՀՐԱՄԱՆՆ</w:t>
      </w:r>
    </w:p>
    <w:p w14:paraId="23B3E9A6" w14:textId="0046EA95" w:rsidR="00F27C83" w:rsidRPr="003914D9" w:rsidRDefault="003914D9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 w:rsidRPr="003914D9">
        <w:rPr>
          <w:rStyle w:val="Strong"/>
          <w:rFonts w:ascii="GHEA Grapalat" w:hAnsi="GHEA Grapalat"/>
          <w:color w:val="000000"/>
          <w:lang w:val="hy-AM"/>
        </w:rPr>
        <w:t xml:space="preserve"> ՈՒԺԸ ԿՈՐՑՐԱԾ ՃԱՆԱՉԵԼՈՒ ՄԱՍԻՆ</w:t>
      </w:r>
    </w:p>
    <w:p w14:paraId="5FF9A810" w14:textId="07B148A1" w:rsidR="00F27C83" w:rsidRPr="003914D9" w:rsidRDefault="00F27C83" w:rsidP="003914D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color w:val="000000"/>
          <w:lang w:val="fr-FR"/>
        </w:rPr>
      </w:pPr>
    </w:p>
    <w:p w14:paraId="7703FD04" w14:textId="618D6D2C" w:rsidR="00F27C83" w:rsidRPr="00B90939" w:rsidRDefault="002D65B7" w:rsidP="003914D9">
      <w:pPr>
        <w:pStyle w:val="NormalWeb"/>
        <w:shd w:val="clear" w:color="auto" w:fill="FFFFFF"/>
        <w:spacing w:before="0" w:beforeAutospacing="0" w:after="0" w:afterAutospacing="0" w:line="360" w:lineRule="auto"/>
        <w:ind w:left="426" w:firstLine="283"/>
        <w:jc w:val="both"/>
        <w:rPr>
          <w:rStyle w:val="Strong"/>
          <w:rFonts w:ascii="Cambria Math" w:hAnsi="Cambria Math"/>
          <w:b w:val="0"/>
          <w:color w:val="000000"/>
          <w:lang w:val="fr-FR"/>
        </w:rPr>
      </w:pPr>
      <w:r w:rsidRPr="003914D9">
        <w:rPr>
          <w:rFonts w:ascii="GHEA Grapalat" w:hAnsi="GHEA Grapalat"/>
          <w:color w:val="000000"/>
          <w:lang w:val="fr-FR"/>
        </w:rPr>
        <w:t xml:space="preserve"> </w:t>
      </w:r>
      <w:proofErr w:type="gramStart"/>
      <w:r w:rsidRPr="003914D9">
        <w:rPr>
          <w:rFonts w:ascii="GHEA Grapalat" w:hAnsi="GHEA Grapalat"/>
          <w:color w:val="000000"/>
          <w:lang w:val="fr-FR"/>
        </w:rPr>
        <w:t>«</w:t>
      </w:r>
      <w:r w:rsidRPr="003914D9">
        <w:rPr>
          <w:rFonts w:ascii="GHEA Grapalat" w:hAnsi="GHEA Grapalat"/>
          <w:color w:val="000000"/>
          <w:lang w:val="hy-AM"/>
        </w:rPr>
        <w:t>Նորմատիվ</w:t>
      </w:r>
      <w:proofErr w:type="gramEnd"/>
      <w:r w:rsidRPr="003914D9">
        <w:rPr>
          <w:rFonts w:ascii="GHEA Grapalat" w:hAnsi="GHEA Grapalat"/>
          <w:color w:val="000000"/>
          <w:lang w:val="fr-FR"/>
        </w:rPr>
        <w:t xml:space="preserve"> </w:t>
      </w:r>
      <w:r w:rsidRPr="003914D9">
        <w:rPr>
          <w:rFonts w:ascii="GHEA Grapalat" w:hAnsi="GHEA Grapalat"/>
          <w:color w:val="000000"/>
          <w:lang w:val="hy-AM"/>
        </w:rPr>
        <w:t>իրավական</w:t>
      </w:r>
      <w:r w:rsidRPr="003914D9">
        <w:rPr>
          <w:rFonts w:ascii="GHEA Grapalat" w:hAnsi="GHEA Grapalat"/>
          <w:color w:val="000000"/>
          <w:lang w:val="fr-FR"/>
        </w:rPr>
        <w:t xml:space="preserve"> </w:t>
      </w:r>
      <w:r w:rsidRPr="003914D9">
        <w:rPr>
          <w:rFonts w:ascii="GHEA Grapalat" w:hAnsi="GHEA Grapalat"/>
          <w:color w:val="000000"/>
          <w:lang w:val="hy-AM"/>
        </w:rPr>
        <w:t>ակտերի</w:t>
      </w:r>
      <w:r w:rsidRPr="003914D9">
        <w:rPr>
          <w:rFonts w:ascii="GHEA Grapalat" w:hAnsi="GHEA Grapalat"/>
          <w:color w:val="000000"/>
          <w:lang w:val="fr-FR"/>
        </w:rPr>
        <w:t xml:space="preserve"> </w:t>
      </w:r>
      <w:r w:rsidRPr="003914D9">
        <w:rPr>
          <w:rFonts w:ascii="GHEA Grapalat" w:hAnsi="GHEA Grapalat"/>
          <w:color w:val="000000"/>
          <w:lang w:val="hy-AM"/>
        </w:rPr>
        <w:t>մասին</w:t>
      </w:r>
      <w:r w:rsidRPr="003914D9">
        <w:rPr>
          <w:rFonts w:ascii="GHEA Grapalat" w:hAnsi="GHEA Grapalat"/>
          <w:color w:val="000000"/>
          <w:lang w:val="fr-FR"/>
        </w:rPr>
        <w:t xml:space="preserve">» </w:t>
      </w:r>
      <w:r w:rsidRPr="003914D9">
        <w:rPr>
          <w:rFonts w:ascii="GHEA Grapalat" w:hAnsi="GHEA Grapalat"/>
          <w:color w:val="000000"/>
          <w:lang w:val="hy-AM"/>
        </w:rPr>
        <w:t>օրենքի</w:t>
      </w:r>
      <w:r w:rsidRPr="003914D9">
        <w:rPr>
          <w:rFonts w:ascii="GHEA Grapalat" w:hAnsi="GHEA Grapalat"/>
          <w:color w:val="000000"/>
          <w:lang w:val="fr-FR"/>
        </w:rPr>
        <w:t xml:space="preserve"> 37-</w:t>
      </w:r>
      <w:r w:rsidRPr="003914D9">
        <w:rPr>
          <w:rFonts w:ascii="GHEA Grapalat" w:hAnsi="GHEA Grapalat"/>
          <w:color w:val="000000"/>
          <w:lang w:val="hy-AM"/>
        </w:rPr>
        <w:t>րդ</w:t>
      </w:r>
      <w:r w:rsidRPr="003914D9">
        <w:rPr>
          <w:rFonts w:ascii="GHEA Grapalat" w:hAnsi="GHEA Grapalat"/>
          <w:color w:val="000000"/>
          <w:lang w:val="fr-FR"/>
        </w:rPr>
        <w:t xml:space="preserve"> </w:t>
      </w:r>
      <w:r w:rsidRPr="003914D9">
        <w:rPr>
          <w:rFonts w:ascii="GHEA Grapalat" w:hAnsi="GHEA Grapalat"/>
          <w:color w:val="000000"/>
          <w:lang w:val="hy-AM"/>
        </w:rPr>
        <w:t>հոդվածի</w:t>
      </w:r>
      <w:r w:rsidRPr="003914D9">
        <w:rPr>
          <w:rFonts w:ascii="GHEA Grapalat" w:hAnsi="GHEA Grapalat"/>
          <w:color w:val="000000"/>
          <w:lang w:val="fr-FR"/>
        </w:rPr>
        <w:t xml:space="preserve"> 1-</w:t>
      </w:r>
      <w:r w:rsidRPr="003914D9">
        <w:rPr>
          <w:rFonts w:ascii="GHEA Grapalat" w:hAnsi="GHEA Grapalat"/>
          <w:color w:val="000000"/>
          <w:lang w:val="hy-AM"/>
        </w:rPr>
        <w:t>ին</w:t>
      </w:r>
      <w:r w:rsidRPr="003914D9">
        <w:rPr>
          <w:rFonts w:ascii="GHEA Grapalat" w:hAnsi="GHEA Grapalat"/>
          <w:color w:val="000000"/>
          <w:lang w:val="fr-FR"/>
        </w:rPr>
        <w:t xml:space="preserve"> </w:t>
      </w:r>
      <w:r w:rsidRPr="003914D9">
        <w:rPr>
          <w:rFonts w:ascii="GHEA Grapalat" w:hAnsi="GHEA Grapalat"/>
          <w:color w:val="000000"/>
          <w:lang w:val="hy-AM"/>
        </w:rPr>
        <w:t>մա</w:t>
      </w:r>
      <w:r w:rsidR="00B90939">
        <w:rPr>
          <w:rFonts w:ascii="GHEA Grapalat" w:hAnsi="GHEA Grapalat"/>
          <w:color w:val="000000"/>
          <w:lang w:val="hy-AM"/>
        </w:rPr>
        <w:t>սի համաձայն</w:t>
      </w:r>
      <w:r w:rsidR="00B90939">
        <w:rPr>
          <w:rFonts w:ascii="Cambria Math" w:hAnsi="Cambria Math"/>
          <w:color w:val="000000"/>
          <w:lang w:val="hy-AM"/>
        </w:rPr>
        <w:t>․</w:t>
      </w:r>
    </w:p>
    <w:p w14:paraId="172AE1A6" w14:textId="3003EF2A" w:rsidR="00F27C83" w:rsidRPr="003914D9" w:rsidRDefault="00F27C83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fr-FR"/>
        </w:rPr>
      </w:pPr>
      <w:proofErr w:type="spellStart"/>
      <w:r w:rsidRPr="003914D9">
        <w:rPr>
          <w:rStyle w:val="Strong"/>
          <w:rFonts w:ascii="GHEA Grapalat" w:hAnsi="GHEA Grapalat"/>
          <w:color w:val="000000"/>
          <w:lang w:val="fr-FR"/>
        </w:rPr>
        <w:t>Հրամայում</w:t>
      </w:r>
      <w:proofErr w:type="spellEnd"/>
      <w:r w:rsidRPr="003914D9">
        <w:rPr>
          <w:rStyle w:val="Strong"/>
          <w:rFonts w:ascii="GHEA Grapalat" w:hAnsi="GHEA Grapalat"/>
          <w:color w:val="000000"/>
          <w:lang w:val="fr-FR"/>
        </w:rPr>
        <w:t xml:space="preserve"> </w:t>
      </w:r>
      <w:proofErr w:type="spellStart"/>
      <w:r w:rsidRPr="003914D9">
        <w:rPr>
          <w:rStyle w:val="Strong"/>
          <w:rFonts w:ascii="GHEA Grapalat" w:hAnsi="GHEA Grapalat"/>
          <w:color w:val="000000"/>
          <w:lang w:val="fr-FR"/>
        </w:rPr>
        <w:t>եմ</w:t>
      </w:r>
      <w:proofErr w:type="spellEnd"/>
      <w:r w:rsidRPr="003914D9">
        <w:rPr>
          <w:rStyle w:val="Strong"/>
          <w:rFonts w:ascii="GHEA Grapalat" w:hAnsi="GHEA Grapalat"/>
          <w:color w:val="000000"/>
          <w:lang w:val="fr-FR"/>
        </w:rPr>
        <w:t>՝</w:t>
      </w:r>
    </w:p>
    <w:p w14:paraId="21FAEFDB" w14:textId="32D076FB" w:rsidR="00F27C83" w:rsidRPr="003914D9" w:rsidRDefault="00F27C83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14:paraId="25519C16" w14:textId="4E8ABCCF" w:rsidR="00B7668D" w:rsidRPr="003914D9" w:rsidRDefault="002D65B7" w:rsidP="003914D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349"/>
        <w:jc w:val="both"/>
        <w:rPr>
          <w:rStyle w:val="Strong"/>
          <w:rFonts w:ascii="GHEA Grapalat" w:hAnsi="GHEA Grapalat"/>
          <w:b w:val="0"/>
          <w:color w:val="000000"/>
          <w:lang w:val="fr-FR"/>
        </w:rPr>
      </w:pPr>
      <w:r w:rsidRPr="003914D9">
        <w:rPr>
          <w:rStyle w:val="Strong"/>
          <w:rFonts w:ascii="GHEA Grapalat" w:hAnsi="GHEA Grapalat"/>
          <w:b w:val="0"/>
          <w:color w:val="000000"/>
          <w:lang w:val="hy-AM"/>
        </w:rPr>
        <w:t xml:space="preserve">Ուժը կորցրած ճանաչել Հայաստանի Հանրապետության արտակարգ իրավիճակների նախարարի 2016 թվականի հուլիսի 4-ի «Ռազմականացված պահակային ստորաբաժանումներում ծառայողական զենքով պահպանության իրականացման կարգը սահմանելու մասին» </w:t>
      </w:r>
      <w:r w:rsidRPr="003914D9">
        <w:rPr>
          <w:rStyle w:val="Strong"/>
          <w:rFonts w:ascii="GHEA Grapalat" w:hAnsi="GHEA Grapalat"/>
          <w:b w:val="0"/>
          <w:color w:val="000000"/>
          <w:lang w:val="fr-FR"/>
        </w:rPr>
        <w:t>N</w:t>
      </w:r>
      <w:r w:rsidRPr="003914D9">
        <w:rPr>
          <w:rStyle w:val="Strong"/>
          <w:rFonts w:ascii="GHEA Grapalat" w:hAnsi="GHEA Grapalat"/>
          <w:b w:val="0"/>
          <w:color w:val="000000"/>
          <w:lang w:val="hy-AM"/>
        </w:rPr>
        <w:t xml:space="preserve"> 699-Ն հրամանը</w:t>
      </w:r>
      <w:r w:rsidR="00B7668D" w:rsidRPr="003914D9">
        <w:rPr>
          <w:rStyle w:val="Strong"/>
          <w:rFonts w:ascii="GHEA Grapalat" w:hAnsi="GHEA Grapalat"/>
          <w:b w:val="0"/>
          <w:color w:val="000000"/>
          <w:lang w:val="fr-FR"/>
        </w:rPr>
        <w:t>:</w:t>
      </w:r>
    </w:p>
    <w:p w14:paraId="489CD489" w14:textId="33F6011B" w:rsidR="000E4AC6" w:rsidRPr="000E4AC6" w:rsidRDefault="000E4AC6" w:rsidP="000E4AC6">
      <w:pPr>
        <w:pStyle w:val="ListParagraph"/>
        <w:numPr>
          <w:ilvl w:val="0"/>
          <w:numId w:val="4"/>
        </w:numPr>
        <w:spacing w:after="0" w:line="360" w:lineRule="auto"/>
        <w:ind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0E4A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Սույն հրամանն ուժի մեջ է մտնում </w:t>
      </w:r>
      <w:r w:rsidR="00BC792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ներքին գործերի նախարարի՝ ռազմականացված պահակային ստորաբաժանումներում զենքով պահպանության իրականացման կարգը սահմանող հրամանն ուժի մեջ մտնելու</w:t>
      </w:r>
      <w:r w:rsidRPr="000E4AC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օրը։</w:t>
      </w:r>
    </w:p>
    <w:p w14:paraId="62E9A47B" w14:textId="4D6DDAC7" w:rsidR="00F27C83" w:rsidRPr="000E4AC6" w:rsidRDefault="00F27C83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A6EE8C7" w14:textId="5BE4BDA8" w:rsidR="00F2523F" w:rsidRPr="003914D9" w:rsidRDefault="00F2523F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color w:val="000000"/>
          <w:lang w:val="fr-FR"/>
        </w:rPr>
      </w:pPr>
    </w:p>
    <w:p w14:paraId="714CCC0A" w14:textId="073858F4" w:rsidR="00F2523F" w:rsidRPr="003914D9" w:rsidRDefault="00F2523F" w:rsidP="003914D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3914D9">
        <w:rPr>
          <w:rStyle w:val="Strong"/>
          <w:rFonts w:ascii="GHEA Grapalat" w:hAnsi="GHEA Grapalat"/>
          <w:color w:val="000000"/>
          <w:lang w:val="fr-FR"/>
        </w:rPr>
        <w:t>Վ. Ղ</w:t>
      </w:r>
      <w:r w:rsidR="00AB496C" w:rsidRPr="003914D9">
        <w:rPr>
          <w:rStyle w:val="Strong"/>
          <w:rFonts w:ascii="GHEA Grapalat" w:hAnsi="GHEA Grapalat"/>
          <w:color w:val="000000"/>
          <w:lang w:val="hy-AM"/>
        </w:rPr>
        <w:t>ԱԶԱՐՅԱՆ</w:t>
      </w:r>
    </w:p>
    <w:p w14:paraId="5FF7BB91" w14:textId="195B521A" w:rsidR="00E86546" w:rsidRDefault="00E86546" w:rsidP="00E8654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«      » </w:t>
      </w:r>
      <w:r w:rsidR="00BC792C">
        <w:rPr>
          <w:rFonts w:ascii="GHEA Grapalat" w:hAnsi="GHEA Grapalat"/>
          <w:sz w:val="24"/>
          <w:szCs w:val="24"/>
          <w:lang w:val="hy-AM"/>
        </w:rPr>
        <w:t xml:space="preserve">                     </w:t>
      </w:r>
      <w:r>
        <w:rPr>
          <w:rFonts w:ascii="GHEA Grapalat" w:hAnsi="GHEA Grapalat"/>
          <w:sz w:val="24"/>
          <w:szCs w:val="24"/>
          <w:lang w:val="hy-AM"/>
        </w:rPr>
        <w:t>2024թ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DE3877D" w14:textId="77777777" w:rsidR="00E86546" w:rsidRDefault="00E86546" w:rsidP="00E8654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ք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Երևան</w:t>
      </w:r>
    </w:p>
    <w:p w14:paraId="03EF7C10" w14:textId="77777777" w:rsidR="004446C4" w:rsidRPr="00802703" w:rsidRDefault="004446C4" w:rsidP="003914D9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</w:p>
    <w:sectPr w:rsidR="004446C4" w:rsidRPr="00802703" w:rsidSect="00B90939">
      <w:pgSz w:w="12240" w:h="15840"/>
      <w:pgMar w:top="284" w:right="99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84800" w14:textId="77777777" w:rsidR="0033398F" w:rsidRDefault="0033398F" w:rsidP="00A043F5">
      <w:pPr>
        <w:spacing w:after="0" w:line="240" w:lineRule="auto"/>
      </w:pPr>
      <w:r>
        <w:separator/>
      </w:r>
    </w:p>
  </w:endnote>
  <w:endnote w:type="continuationSeparator" w:id="0">
    <w:p w14:paraId="51C916E3" w14:textId="77777777" w:rsidR="0033398F" w:rsidRDefault="0033398F" w:rsidP="00A0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C5E95" w14:textId="77777777" w:rsidR="0033398F" w:rsidRDefault="0033398F" w:rsidP="00A043F5">
      <w:pPr>
        <w:spacing w:after="0" w:line="240" w:lineRule="auto"/>
      </w:pPr>
      <w:r>
        <w:separator/>
      </w:r>
    </w:p>
  </w:footnote>
  <w:footnote w:type="continuationSeparator" w:id="0">
    <w:p w14:paraId="571208E6" w14:textId="77777777" w:rsidR="0033398F" w:rsidRDefault="0033398F" w:rsidP="00A04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308E"/>
    <w:multiLevelType w:val="hybridMultilevel"/>
    <w:tmpl w:val="CB923DC2"/>
    <w:lvl w:ilvl="0" w:tplc="9A787F2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57E0115"/>
    <w:multiLevelType w:val="hybridMultilevel"/>
    <w:tmpl w:val="A58212D8"/>
    <w:lvl w:ilvl="0" w:tplc="321E0F9E">
      <w:start w:val="1"/>
      <w:numFmt w:val="bullet"/>
      <w:lvlText w:val="—"/>
      <w:lvlJc w:val="left"/>
      <w:pPr>
        <w:ind w:left="765" w:hanging="39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1442FFF"/>
    <w:multiLevelType w:val="multilevel"/>
    <w:tmpl w:val="EA4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360DD"/>
    <w:multiLevelType w:val="hybridMultilevel"/>
    <w:tmpl w:val="3B80E8CC"/>
    <w:lvl w:ilvl="0" w:tplc="4614DC7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6C6C34"/>
    <w:multiLevelType w:val="hybridMultilevel"/>
    <w:tmpl w:val="DB12EE02"/>
    <w:lvl w:ilvl="0" w:tplc="61B4A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821044310">
    <w:abstractNumId w:val="1"/>
  </w:num>
  <w:num w:numId="2" w16cid:durableId="126507174">
    <w:abstractNumId w:val="0"/>
  </w:num>
  <w:num w:numId="3" w16cid:durableId="180625751">
    <w:abstractNumId w:val="2"/>
  </w:num>
  <w:num w:numId="4" w16cid:durableId="2003849894">
    <w:abstractNumId w:val="4"/>
  </w:num>
  <w:num w:numId="5" w16cid:durableId="1828128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82"/>
    <w:rsid w:val="000562D1"/>
    <w:rsid w:val="0006437A"/>
    <w:rsid w:val="00075F96"/>
    <w:rsid w:val="000C04F0"/>
    <w:rsid w:val="000E1002"/>
    <w:rsid w:val="000E4AC6"/>
    <w:rsid w:val="00106220"/>
    <w:rsid w:val="00141B10"/>
    <w:rsid w:val="00166F14"/>
    <w:rsid w:val="00176D0F"/>
    <w:rsid w:val="001B1412"/>
    <w:rsid w:val="001D3E5F"/>
    <w:rsid w:val="001F64F2"/>
    <w:rsid w:val="00236E02"/>
    <w:rsid w:val="00243CFF"/>
    <w:rsid w:val="002522B1"/>
    <w:rsid w:val="002919F8"/>
    <w:rsid w:val="002C6643"/>
    <w:rsid w:val="002D65B7"/>
    <w:rsid w:val="002E02E6"/>
    <w:rsid w:val="0033398F"/>
    <w:rsid w:val="003914D9"/>
    <w:rsid w:val="003C156F"/>
    <w:rsid w:val="00433703"/>
    <w:rsid w:val="004446C4"/>
    <w:rsid w:val="00494314"/>
    <w:rsid w:val="004C5C31"/>
    <w:rsid w:val="004C602F"/>
    <w:rsid w:val="005230E7"/>
    <w:rsid w:val="00531105"/>
    <w:rsid w:val="00533E12"/>
    <w:rsid w:val="00546047"/>
    <w:rsid w:val="00572982"/>
    <w:rsid w:val="00586AF1"/>
    <w:rsid w:val="0059502F"/>
    <w:rsid w:val="005D4397"/>
    <w:rsid w:val="005E561F"/>
    <w:rsid w:val="005E796B"/>
    <w:rsid w:val="00601BE4"/>
    <w:rsid w:val="00632A42"/>
    <w:rsid w:val="00634A00"/>
    <w:rsid w:val="007142FC"/>
    <w:rsid w:val="00763F14"/>
    <w:rsid w:val="00777B26"/>
    <w:rsid w:val="007875B2"/>
    <w:rsid w:val="007C3EA6"/>
    <w:rsid w:val="007C7AC1"/>
    <w:rsid w:val="00802703"/>
    <w:rsid w:val="0080319B"/>
    <w:rsid w:val="008223E8"/>
    <w:rsid w:val="00842CA9"/>
    <w:rsid w:val="00894D26"/>
    <w:rsid w:val="008A3B26"/>
    <w:rsid w:val="00921959"/>
    <w:rsid w:val="009456F1"/>
    <w:rsid w:val="009472E3"/>
    <w:rsid w:val="009517BE"/>
    <w:rsid w:val="00975DE1"/>
    <w:rsid w:val="009A695E"/>
    <w:rsid w:val="009B7EA6"/>
    <w:rsid w:val="009D1D82"/>
    <w:rsid w:val="009D46FB"/>
    <w:rsid w:val="009E1F18"/>
    <w:rsid w:val="00A043F5"/>
    <w:rsid w:val="00A65C71"/>
    <w:rsid w:val="00A67E02"/>
    <w:rsid w:val="00A86F02"/>
    <w:rsid w:val="00A873EB"/>
    <w:rsid w:val="00A928C4"/>
    <w:rsid w:val="00A93D0B"/>
    <w:rsid w:val="00AB496C"/>
    <w:rsid w:val="00AD16D4"/>
    <w:rsid w:val="00AF549A"/>
    <w:rsid w:val="00B7668D"/>
    <w:rsid w:val="00B90939"/>
    <w:rsid w:val="00BB5471"/>
    <w:rsid w:val="00BC792C"/>
    <w:rsid w:val="00C733CC"/>
    <w:rsid w:val="00C92896"/>
    <w:rsid w:val="00CC291C"/>
    <w:rsid w:val="00CD69AB"/>
    <w:rsid w:val="00CF0F7A"/>
    <w:rsid w:val="00D00B8B"/>
    <w:rsid w:val="00D23CCF"/>
    <w:rsid w:val="00D77E4E"/>
    <w:rsid w:val="00DC17F1"/>
    <w:rsid w:val="00DF59A7"/>
    <w:rsid w:val="00E0227C"/>
    <w:rsid w:val="00E57098"/>
    <w:rsid w:val="00E7618A"/>
    <w:rsid w:val="00E86546"/>
    <w:rsid w:val="00E9119F"/>
    <w:rsid w:val="00E96590"/>
    <w:rsid w:val="00EA24EE"/>
    <w:rsid w:val="00EC4FEE"/>
    <w:rsid w:val="00EC7B1F"/>
    <w:rsid w:val="00EF42EF"/>
    <w:rsid w:val="00F05927"/>
    <w:rsid w:val="00F214A1"/>
    <w:rsid w:val="00F2523F"/>
    <w:rsid w:val="00F27C83"/>
    <w:rsid w:val="00F54D56"/>
    <w:rsid w:val="00F66A0F"/>
    <w:rsid w:val="00F77945"/>
    <w:rsid w:val="00F85A2D"/>
    <w:rsid w:val="00F964A4"/>
    <w:rsid w:val="00FA1FA7"/>
    <w:rsid w:val="00FB0BBE"/>
    <w:rsid w:val="00FB16F1"/>
    <w:rsid w:val="00FD54FF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6A64"/>
  <w15:chartTrackingRefBased/>
  <w15:docId w15:val="{C274F189-6C3D-4266-AD17-7DD3685C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85A2D"/>
    <w:pPr>
      <w:keepNext/>
      <w:spacing w:after="0" w:line="240" w:lineRule="auto"/>
      <w:outlineLvl w:val="2"/>
    </w:pPr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CFF"/>
    <w:rPr>
      <w:b/>
      <w:bCs/>
    </w:rPr>
  </w:style>
  <w:style w:type="character" w:styleId="Emphasis">
    <w:name w:val="Emphasis"/>
    <w:basedOn w:val="DefaultParagraphFont"/>
    <w:uiPriority w:val="20"/>
    <w:qFormat/>
    <w:rsid w:val="00243CFF"/>
    <w:rPr>
      <w:i/>
      <w:iCs/>
    </w:rPr>
  </w:style>
  <w:style w:type="paragraph" w:styleId="ListParagraph">
    <w:name w:val="List Paragraph"/>
    <w:basedOn w:val="Normal"/>
    <w:uiPriority w:val="34"/>
    <w:qFormat/>
    <w:rsid w:val="00F85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F85A2D"/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customStyle="1" w:styleId="showhide">
    <w:name w:val="showhide"/>
    <w:basedOn w:val="DefaultParagraphFont"/>
    <w:rsid w:val="007875B2"/>
  </w:style>
  <w:style w:type="paragraph" w:styleId="Header">
    <w:name w:val="header"/>
    <w:basedOn w:val="Normal"/>
    <w:link w:val="HeaderChar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F5"/>
  </w:style>
  <w:style w:type="paragraph" w:styleId="Footer">
    <w:name w:val="footer"/>
    <w:basedOn w:val="Normal"/>
    <w:link w:val="FooterChar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F5"/>
  </w:style>
  <w:style w:type="paragraph" w:customStyle="1" w:styleId="fs18">
    <w:name w:val="fs18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-txt">
    <w:name w:val="sub-txt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l">
    <w:name w:val="fl"/>
    <w:basedOn w:val="Normal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rite-b">
    <w:name w:val="sprite-b"/>
    <w:basedOn w:val="DefaultParagraphFont"/>
    <w:rsid w:val="00FF1E2A"/>
  </w:style>
  <w:style w:type="character" w:styleId="Hyperlink">
    <w:name w:val="Hyperlink"/>
    <w:basedOn w:val="DefaultParagraphFont"/>
    <w:uiPriority w:val="99"/>
    <w:semiHidden/>
    <w:unhideWhenUsed/>
    <w:rsid w:val="00FF1E2A"/>
    <w:rPr>
      <w:color w:val="0000FF"/>
      <w:u w:val="single"/>
    </w:rPr>
  </w:style>
  <w:style w:type="character" w:customStyle="1" w:styleId="mechtexChar">
    <w:name w:val="mechtex Char"/>
    <w:link w:val="mechtex"/>
    <w:semiHidden/>
    <w:locked/>
    <w:rsid w:val="009B7EA6"/>
    <w:rPr>
      <w:rFonts w:ascii="Arial Armenian" w:hAnsi="Arial Armenian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semiHidden/>
    <w:qFormat/>
    <w:rsid w:val="009B7EA6"/>
    <w:pPr>
      <w:spacing w:after="0" w:line="240" w:lineRule="auto"/>
      <w:jc w:val="center"/>
    </w:pPr>
    <w:rPr>
      <w:rFonts w:ascii="Arial Armenian" w:hAnsi="Arial Armeni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35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0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BDBDB"/>
                        <w:right w:val="none" w:sz="0" w:space="0" w:color="auto"/>
                      </w:divBdr>
                      <w:divsChild>
                        <w:div w:id="10255164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50033">
                                  <w:marLeft w:val="0"/>
                                  <w:marRight w:val="0"/>
                                  <w:marTop w:val="6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6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33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4367">
                                  <w:marLeft w:val="0"/>
                                  <w:marRight w:val="0"/>
                                  <w:marTop w:val="6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652151">
                      <w:marLeft w:val="0"/>
                      <w:marRight w:val="0"/>
                      <w:marTop w:val="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Yepremyan</dc:creator>
  <cp:keywords>https://mul2-mia.gov.am/tasks/2987503/oneclick/dac1a8e44422ef04c82333355f14af93961c8fd59e8e28aa147a06a58776008f.docx?token=db3f2f9a8cdf5d77b6638ae3f675df9f</cp:keywords>
  <dc:description/>
  <cp:lastModifiedBy>irav22</cp:lastModifiedBy>
  <cp:revision>58</cp:revision>
  <cp:lastPrinted>2024-04-22T08:58:00Z</cp:lastPrinted>
  <dcterms:created xsi:type="dcterms:W3CDTF">2024-04-18T12:20:00Z</dcterms:created>
  <dcterms:modified xsi:type="dcterms:W3CDTF">2024-07-17T07:29:00Z</dcterms:modified>
</cp:coreProperties>
</file>