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5D262A" w:rsidRPr="00692B75" w14:paraId="608F792A" w14:textId="77777777" w:rsidTr="001321E6">
        <w:trPr>
          <w:tblCellSpacing w:w="7" w:type="dxa"/>
        </w:trPr>
        <w:tc>
          <w:tcPr>
            <w:tcW w:w="10052" w:type="dxa"/>
            <w:shd w:val="clear" w:color="auto" w:fill="FFFFFF"/>
            <w:vAlign w:val="bottom"/>
            <w:hideMark/>
          </w:tcPr>
          <w:p w14:paraId="412CC05E" w14:textId="77777777" w:rsidR="005D262A" w:rsidRPr="005D262A" w:rsidRDefault="005D262A" w:rsidP="005D262A">
            <w:pPr>
              <w:jc w:val="right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5D262A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>Հավելված</w:t>
            </w:r>
          </w:p>
          <w:p w14:paraId="6CDCA293" w14:textId="6F76BD4F" w:rsidR="005D262A" w:rsidRPr="005D262A" w:rsidRDefault="005D262A" w:rsidP="005D262A">
            <w:pPr>
              <w:jc w:val="right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r w:rsidRPr="005D262A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>ՀՀ կառավարության 202</w:t>
            </w: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>4</w:t>
            </w:r>
            <w:r w:rsidRPr="005D262A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թվականի</w:t>
            </w:r>
          </w:p>
          <w:p w14:paraId="6755C5BB" w14:textId="68DB123B" w:rsidR="005D262A" w:rsidRPr="005D262A" w:rsidRDefault="005D262A" w:rsidP="005D262A">
            <w:pPr>
              <w:jc w:val="right"/>
              <w:rPr>
                <w:rFonts w:ascii="GHEA Grapalat" w:hAnsi="GHEA Grapalat"/>
                <w:color w:val="000000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>......................</w:t>
            </w:r>
            <w:r w:rsidRPr="005D262A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.... </w:t>
            </w:r>
            <w:r w:rsidRPr="005D262A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-ի N </w:t>
            </w: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 xml:space="preserve">...... </w:t>
            </w:r>
            <w:r w:rsidRPr="005D262A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hy-AM" w:eastAsia="en-US"/>
              </w:rPr>
              <w:t>-Լ որոշման</w:t>
            </w:r>
          </w:p>
        </w:tc>
      </w:tr>
    </w:tbl>
    <w:p w14:paraId="7B281F1D" w14:textId="77777777" w:rsidR="005D262A" w:rsidRPr="005D262A" w:rsidRDefault="005D262A" w:rsidP="005D262A">
      <w:pPr>
        <w:shd w:val="clear" w:color="auto" w:fill="FFFFFF"/>
        <w:ind w:firstLine="375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Calibri" w:hAnsi="Calibri" w:cs="Calibri"/>
          <w:color w:val="000000"/>
          <w:lang w:val="hy-AM" w:eastAsia="en-US"/>
        </w:rPr>
        <w:t> </w:t>
      </w:r>
    </w:p>
    <w:p w14:paraId="4D3E9A17" w14:textId="56AF39CE" w:rsidR="005D262A" w:rsidRPr="005D262A" w:rsidRDefault="005D262A" w:rsidP="005D262A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GHEA Grapalat" w:hAnsi="GHEA Grapalat"/>
          <w:color w:val="000000"/>
          <w:lang w:val="hy-AM" w:eastAsia="en-US"/>
        </w:rPr>
        <w:t>«</w:t>
      </w:r>
      <w:r w:rsidRPr="005D262A">
        <w:rPr>
          <w:rFonts w:ascii="GHEA Grapalat" w:hAnsi="GHEA Grapalat"/>
          <w:b/>
          <w:bCs/>
          <w:color w:val="000000"/>
          <w:u w:val="single"/>
          <w:lang w:val="hy-AM" w:eastAsia="en-US"/>
        </w:rPr>
        <w:t xml:space="preserve">Ձև N </w:t>
      </w:r>
      <w:r w:rsidR="00685837">
        <w:rPr>
          <w:rFonts w:ascii="GHEA Grapalat" w:hAnsi="GHEA Grapalat"/>
          <w:b/>
          <w:bCs/>
          <w:color w:val="000000"/>
          <w:u w:val="single"/>
          <w:lang w:val="hy-AM" w:eastAsia="en-US"/>
        </w:rPr>
        <w:t>7</w:t>
      </w:r>
    </w:p>
    <w:p w14:paraId="75AA3640" w14:textId="77777777" w:rsidR="005D262A" w:rsidRPr="005D262A" w:rsidRDefault="005D262A" w:rsidP="005D262A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Calibri" w:hAnsi="Calibri" w:cs="Calibri"/>
          <w:color w:val="000000"/>
          <w:lang w:val="hy-AM" w:eastAsia="en-US"/>
        </w:rPr>
        <w:t> </w:t>
      </w:r>
    </w:p>
    <w:p w14:paraId="1DF0238C" w14:textId="77777777" w:rsidR="005D262A" w:rsidRPr="005D262A" w:rsidRDefault="005D262A" w:rsidP="005D262A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GHEA Grapalat" w:hAnsi="GHEA Grapalat"/>
          <w:color w:val="000000"/>
          <w:lang w:val="hy-AM" w:eastAsia="en-US"/>
        </w:rPr>
        <w:t>Հայաստանի Հանրապետության էկոնոմիկայի նախարարություն</w:t>
      </w:r>
    </w:p>
    <w:p w14:paraId="209073B9" w14:textId="450B4E01" w:rsidR="005D262A" w:rsidRPr="005D262A" w:rsidRDefault="005D262A" w:rsidP="005D262A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GHEA Grapalat" w:hAnsi="GHEA Grapalat"/>
          <w:color w:val="000000"/>
          <w:lang w:val="hy-AM" w:eastAsia="en-US"/>
        </w:rPr>
        <w:t>.</w:t>
      </w:r>
      <w:r w:rsidR="00685837">
        <w:rPr>
          <w:rFonts w:ascii="GHEA Grapalat" w:hAnsi="GHEA Grapalat"/>
          <w:color w:val="000000"/>
          <w:lang w:val="hy-AM" w:eastAsia="en-US"/>
        </w:rPr>
        <w:t>.........................................</w:t>
      </w:r>
      <w:r w:rsidRPr="005D262A">
        <w:rPr>
          <w:rFonts w:ascii="GHEA Grapalat" w:hAnsi="GHEA Grapalat"/>
          <w:color w:val="000000"/>
          <w:lang w:val="hy-AM" w:eastAsia="en-US"/>
        </w:rPr>
        <w:t>.............………………………… ....-ից</w:t>
      </w:r>
    </w:p>
    <w:p w14:paraId="33CFAFC4" w14:textId="76C4F9AF" w:rsidR="00685837" w:rsidRDefault="005D262A" w:rsidP="0068583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16"/>
          <w:szCs w:val="16"/>
          <w:lang w:val="hy-AM" w:eastAsia="en-US"/>
        </w:rPr>
      </w:pPr>
      <w:r w:rsidRPr="005D262A">
        <w:rPr>
          <w:rFonts w:ascii="GHEA Grapalat" w:hAnsi="GHEA Grapalat"/>
          <w:color w:val="000000"/>
          <w:sz w:val="16"/>
          <w:szCs w:val="16"/>
          <w:lang w:val="hy-AM" w:eastAsia="en-US"/>
        </w:rPr>
        <w:t>(</w:t>
      </w:r>
      <w:bookmarkStart w:id="0" w:name="_Hlk171324246"/>
      <w:r w:rsidRPr="005D262A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նշել </w:t>
      </w:r>
      <w:bookmarkStart w:id="1" w:name="_Hlk171005630"/>
      <w:r w:rsidRPr="005D262A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իրավաբանական անձի </w:t>
      </w:r>
      <w:r w:rsidR="00685837" w:rsidRPr="005D262A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անվանումը </w:t>
      </w:r>
      <w:r w:rsidRPr="005D262A">
        <w:rPr>
          <w:rFonts w:ascii="GHEA Grapalat" w:hAnsi="GHEA Grapalat"/>
          <w:color w:val="000000"/>
          <w:sz w:val="16"/>
          <w:szCs w:val="16"/>
          <w:lang w:val="hy-AM" w:eastAsia="en-US"/>
        </w:rPr>
        <w:t>կամ անհատ ձեռնարկատիրոջ</w:t>
      </w:r>
      <w:r w:rsidR="00F55613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 </w:t>
      </w:r>
      <w:r w:rsidRPr="005D262A">
        <w:rPr>
          <w:rFonts w:ascii="GHEA Grapalat" w:hAnsi="GHEA Grapalat" w:cs="GHEA Grapalat"/>
          <w:color w:val="000000"/>
          <w:sz w:val="16"/>
          <w:szCs w:val="16"/>
          <w:lang w:val="hy-AM" w:eastAsia="en-US"/>
        </w:rPr>
        <w:t>անունը</w:t>
      </w:r>
      <w:r w:rsidRPr="005D262A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, </w:t>
      </w:r>
    </w:p>
    <w:p w14:paraId="4F488D36" w14:textId="4DF9B7E1" w:rsidR="005D262A" w:rsidRPr="005D262A" w:rsidRDefault="005D262A" w:rsidP="00685837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16"/>
          <w:szCs w:val="16"/>
          <w:lang w:val="hy-AM" w:eastAsia="en-US"/>
        </w:rPr>
      </w:pPr>
      <w:r w:rsidRPr="005D262A">
        <w:rPr>
          <w:rFonts w:ascii="GHEA Grapalat" w:hAnsi="GHEA Grapalat" w:cs="GHEA Grapalat"/>
          <w:color w:val="000000"/>
          <w:sz w:val="16"/>
          <w:szCs w:val="16"/>
          <w:lang w:val="hy-AM" w:eastAsia="en-US"/>
        </w:rPr>
        <w:t>ազգանունը</w:t>
      </w:r>
      <w:r w:rsidRPr="005D262A">
        <w:rPr>
          <w:rFonts w:ascii="GHEA Grapalat" w:hAnsi="GHEA Grapalat"/>
          <w:color w:val="000000"/>
          <w:sz w:val="16"/>
          <w:szCs w:val="16"/>
          <w:lang w:val="hy-AM" w:eastAsia="en-US"/>
        </w:rPr>
        <w:t>,</w:t>
      </w:r>
      <w:r w:rsidR="00685837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 </w:t>
      </w:r>
      <w:bookmarkEnd w:id="1"/>
      <w:r w:rsidRPr="005D262A">
        <w:rPr>
          <w:rFonts w:ascii="GHEA Grapalat" w:hAnsi="GHEA Grapalat"/>
          <w:color w:val="000000"/>
          <w:sz w:val="16"/>
          <w:szCs w:val="16"/>
          <w:lang w:val="hy-AM" w:eastAsia="en-US"/>
        </w:rPr>
        <w:t>հեռախոսահամարը և էլեկտրոնային փոստի հասցեն)</w:t>
      </w:r>
    </w:p>
    <w:bookmarkEnd w:id="0"/>
    <w:p w14:paraId="2D5E2AC2" w14:textId="77777777" w:rsidR="005D262A" w:rsidRPr="005D262A" w:rsidRDefault="005D262A" w:rsidP="005D262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Calibri" w:hAnsi="Calibri" w:cs="Calibri"/>
          <w:color w:val="000000"/>
          <w:lang w:val="hy-AM" w:eastAsia="en-US"/>
        </w:rPr>
        <w:t> </w:t>
      </w:r>
    </w:p>
    <w:p w14:paraId="109B1BA9" w14:textId="77777777" w:rsidR="005D262A" w:rsidRPr="005D262A" w:rsidRDefault="005D262A" w:rsidP="005D262A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Calibri" w:hAnsi="Calibri" w:cs="Calibri"/>
          <w:color w:val="000000"/>
          <w:lang w:val="hy-AM" w:eastAsia="en-US"/>
        </w:rPr>
        <w:t> </w:t>
      </w:r>
    </w:p>
    <w:p w14:paraId="2980EB4D" w14:textId="77777777" w:rsidR="005D262A" w:rsidRPr="005D262A" w:rsidRDefault="005D262A" w:rsidP="005D262A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GHEA Grapalat" w:hAnsi="GHEA Grapalat"/>
          <w:b/>
          <w:bCs/>
          <w:color w:val="000000"/>
          <w:lang w:val="hy-AM" w:eastAsia="en-US"/>
        </w:rPr>
        <w:t>ԴԻՄՈՒՄ</w:t>
      </w:r>
    </w:p>
    <w:p w14:paraId="51CFB8B2" w14:textId="77777777" w:rsidR="005D262A" w:rsidRPr="005D262A" w:rsidRDefault="005D262A" w:rsidP="005D262A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Calibri" w:hAnsi="Calibri" w:cs="Calibri"/>
          <w:color w:val="000000"/>
          <w:lang w:val="hy-AM" w:eastAsia="en-US"/>
        </w:rPr>
        <w:t> </w:t>
      </w:r>
    </w:p>
    <w:p w14:paraId="28ED68B2" w14:textId="5AE0E613" w:rsidR="005D262A" w:rsidRPr="005D262A" w:rsidRDefault="00685837" w:rsidP="005D262A">
      <w:pPr>
        <w:shd w:val="clear" w:color="auto" w:fill="FFFFFF"/>
        <w:jc w:val="center"/>
        <w:rPr>
          <w:rFonts w:ascii="GHEA Grapalat" w:hAnsi="GHEA Grapalat"/>
          <w:color w:val="000000"/>
          <w:lang w:val="hy-AM" w:eastAsia="en-US"/>
        </w:rPr>
      </w:pPr>
      <w:r>
        <w:rPr>
          <w:rFonts w:ascii="GHEA Grapalat" w:hAnsi="GHEA Grapalat"/>
          <w:b/>
          <w:bCs/>
          <w:color w:val="000000"/>
          <w:lang w:val="hy-AM" w:eastAsia="en-US"/>
        </w:rPr>
        <w:t>Ձ</w:t>
      </w:r>
      <w:r w:rsidR="005D262A" w:rsidRPr="005D262A">
        <w:rPr>
          <w:rFonts w:ascii="GHEA Grapalat" w:hAnsi="GHEA Grapalat"/>
          <w:b/>
          <w:bCs/>
          <w:color w:val="000000"/>
          <w:lang w:val="hy-AM" w:eastAsia="en-US"/>
        </w:rPr>
        <w:t xml:space="preserve">եռք բերվող </w:t>
      </w:r>
      <w:r w:rsidRPr="00685837">
        <w:rPr>
          <w:rFonts w:ascii="GHEA Grapalat" w:hAnsi="GHEA Grapalat"/>
          <w:b/>
          <w:bCs/>
          <w:color w:val="000000"/>
          <w:lang w:val="hy-AM" w:eastAsia="en-US"/>
        </w:rPr>
        <w:t xml:space="preserve">շարժական </w:t>
      </w:r>
      <w:r w:rsidR="00F55613" w:rsidRPr="00F55613">
        <w:rPr>
          <w:rFonts w:ascii="GHEA Grapalat" w:hAnsi="GHEA Grapalat"/>
          <w:b/>
          <w:bCs/>
          <w:color w:val="000000"/>
          <w:lang w:val="hy-AM" w:eastAsia="en-US"/>
        </w:rPr>
        <w:t xml:space="preserve">կամ շարժական մոդուլային </w:t>
      </w:r>
      <w:r w:rsidRPr="00685837">
        <w:rPr>
          <w:rFonts w:ascii="GHEA Grapalat" w:hAnsi="GHEA Grapalat"/>
          <w:b/>
          <w:bCs/>
          <w:color w:val="000000"/>
          <w:lang w:val="hy-AM" w:eastAsia="en-US"/>
        </w:rPr>
        <w:t>սպանդանոց</w:t>
      </w:r>
      <w:r>
        <w:rPr>
          <w:rFonts w:ascii="GHEA Grapalat" w:hAnsi="GHEA Grapalat"/>
          <w:b/>
          <w:bCs/>
          <w:color w:val="000000"/>
          <w:lang w:val="hy-AM" w:eastAsia="en-US"/>
        </w:rPr>
        <w:t xml:space="preserve">ի </w:t>
      </w:r>
      <w:r w:rsidR="005D262A" w:rsidRPr="005D262A">
        <w:rPr>
          <w:rFonts w:ascii="GHEA Grapalat" w:hAnsi="GHEA Grapalat"/>
          <w:b/>
          <w:bCs/>
          <w:color w:val="000000"/>
          <w:lang w:val="hy-AM" w:eastAsia="en-US"/>
        </w:rPr>
        <w:t>համար անհրաժեշտ կանխավճարի սուբսիդավորման</w:t>
      </w:r>
      <w:r w:rsidR="005D262A" w:rsidRPr="005D262A">
        <w:rPr>
          <w:rFonts w:ascii="Calibri" w:hAnsi="Calibri" w:cs="Calibri"/>
          <w:b/>
          <w:bCs/>
          <w:color w:val="000000"/>
          <w:lang w:val="hy-AM" w:eastAsia="en-US"/>
        </w:rPr>
        <w:t> </w:t>
      </w:r>
      <w:r w:rsidR="005D262A" w:rsidRPr="005D262A">
        <w:rPr>
          <w:rFonts w:ascii="GHEA Grapalat" w:hAnsi="GHEA Grapalat" w:cs="GHEA Grapalat"/>
          <w:b/>
          <w:bCs/>
          <w:color w:val="000000"/>
          <w:lang w:val="hy-AM" w:eastAsia="en-US"/>
        </w:rPr>
        <w:t>համաձայնություն</w:t>
      </w:r>
      <w:r w:rsidR="005D262A" w:rsidRPr="005D262A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="005D262A" w:rsidRPr="005D262A">
        <w:rPr>
          <w:rFonts w:ascii="GHEA Grapalat" w:hAnsi="GHEA Grapalat" w:cs="GHEA Grapalat"/>
          <w:b/>
          <w:bCs/>
          <w:color w:val="000000"/>
          <w:lang w:val="hy-AM" w:eastAsia="en-US"/>
        </w:rPr>
        <w:t>ստանալու</w:t>
      </w:r>
      <w:r w:rsidR="005D262A" w:rsidRPr="005D262A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="005D262A" w:rsidRPr="005D262A">
        <w:rPr>
          <w:rFonts w:ascii="GHEA Grapalat" w:hAnsi="GHEA Grapalat" w:cs="GHEA Grapalat"/>
          <w:b/>
          <w:bCs/>
          <w:color w:val="000000"/>
          <w:lang w:val="hy-AM" w:eastAsia="en-US"/>
        </w:rPr>
        <w:t>վերաբերյալ</w:t>
      </w:r>
    </w:p>
    <w:p w14:paraId="36D63AF3" w14:textId="77777777" w:rsidR="005D262A" w:rsidRPr="005D262A" w:rsidRDefault="005D262A" w:rsidP="005D262A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Calibri" w:hAnsi="Calibri" w:cs="Calibri"/>
          <w:color w:val="000000"/>
          <w:lang w:val="hy-AM" w:eastAsia="en-US"/>
        </w:rPr>
        <w:t> </w:t>
      </w:r>
    </w:p>
    <w:p w14:paraId="458277B2" w14:textId="0AB23AED" w:rsidR="005D262A" w:rsidRPr="005D262A" w:rsidRDefault="005D262A" w:rsidP="00A10870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 w:eastAsia="en-US"/>
        </w:rPr>
      </w:pPr>
      <w:bookmarkStart w:id="2" w:name="_GoBack"/>
      <w:bookmarkEnd w:id="2"/>
      <w:r w:rsidRPr="005D262A">
        <w:rPr>
          <w:rFonts w:ascii="GHEA Grapalat" w:hAnsi="GHEA Grapalat"/>
          <w:color w:val="000000"/>
          <w:lang w:val="hy-AM" w:eastAsia="en-US"/>
        </w:rPr>
        <w:t>Տեղեկացնում եմ, որ ՀՀ ………………………… մարզի …</w:t>
      </w:r>
      <w:r w:rsidR="00A10870">
        <w:rPr>
          <w:rFonts w:ascii="GHEA Grapalat" w:hAnsi="GHEA Grapalat"/>
          <w:color w:val="000000"/>
          <w:lang w:val="hy-AM" w:eastAsia="en-US"/>
        </w:rPr>
        <w:t>.........................</w:t>
      </w:r>
      <w:r w:rsidRPr="005D262A">
        <w:rPr>
          <w:rFonts w:ascii="GHEA Grapalat" w:hAnsi="GHEA Grapalat"/>
          <w:color w:val="000000"/>
          <w:lang w:val="hy-AM" w:eastAsia="en-US"/>
        </w:rPr>
        <w:t>…….. համայնք</w:t>
      </w:r>
      <w:r w:rsidR="00A10870" w:rsidRPr="00A10870">
        <w:rPr>
          <w:rFonts w:ascii="GHEA Grapalat" w:hAnsi="GHEA Grapalat"/>
          <w:color w:val="000000"/>
          <w:lang w:val="hy-AM" w:eastAsia="en-US"/>
        </w:rPr>
        <w:t>(</w:t>
      </w:r>
      <w:r w:rsidR="00A10870">
        <w:rPr>
          <w:rFonts w:ascii="GHEA Grapalat" w:hAnsi="GHEA Grapalat"/>
          <w:color w:val="000000"/>
          <w:lang w:val="hy-AM" w:eastAsia="en-US"/>
        </w:rPr>
        <w:t>ներ</w:t>
      </w:r>
      <w:r w:rsidR="00A10870" w:rsidRPr="00A10870">
        <w:rPr>
          <w:rFonts w:ascii="GHEA Grapalat" w:hAnsi="GHEA Grapalat"/>
          <w:color w:val="000000"/>
          <w:lang w:val="hy-AM" w:eastAsia="en-US"/>
        </w:rPr>
        <w:t>)</w:t>
      </w:r>
      <w:r w:rsidRPr="005D262A">
        <w:rPr>
          <w:rFonts w:ascii="GHEA Grapalat" w:hAnsi="GHEA Grapalat"/>
          <w:color w:val="000000"/>
          <w:lang w:val="hy-AM" w:eastAsia="en-US"/>
        </w:rPr>
        <w:t>ի տարածքում</w:t>
      </w:r>
      <w:r w:rsidR="00A10870">
        <w:rPr>
          <w:rFonts w:ascii="GHEA Grapalat" w:hAnsi="GHEA Grapalat"/>
          <w:color w:val="000000"/>
          <w:lang w:val="hy-AM" w:eastAsia="en-US"/>
        </w:rPr>
        <w:t xml:space="preserve"> </w:t>
      </w:r>
      <w:r w:rsidR="001321E6">
        <w:rPr>
          <w:rFonts w:ascii="GHEA Grapalat" w:hAnsi="GHEA Grapalat"/>
          <w:color w:val="000000"/>
          <w:lang w:val="hy-AM" w:eastAsia="en-US"/>
        </w:rPr>
        <w:t xml:space="preserve">գործող </w:t>
      </w:r>
      <w:r w:rsidR="00A10870">
        <w:rPr>
          <w:rFonts w:ascii="GHEA Grapalat" w:hAnsi="GHEA Grapalat"/>
          <w:color w:val="000000"/>
          <w:lang w:val="hy-AM" w:eastAsia="en-US"/>
        </w:rPr>
        <w:t>..........................................................................</w:t>
      </w:r>
      <w:r w:rsidR="001321E6">
        <w:rPr>
          <w:rFonts w:ascii="GHEA Grapalat" w:hAnsi="GHEA Grapalat"/>
          <w:color w:val="000000"/>
          <w:lang w:val="hy-AM" w:eastAsia="en-US"/>
        </w:rPr>
        <w:t>..........................................</w:t>
      </w:r>
      <w:r w:rsidR="00A10870">
        <w:rPr>
          <w:rFonts w:ascii="GHEA Grapalat" w:hAnsi="GHEA Grapalat"/>
          <w:color w:val="000000"/>
          <w:lang w:val="hy-AM" w:eastAsia="en-US"/>
        </w:rPr>
        <w:t>..................-</w:t>
      </w:r>
      <w:r w:rsidRPr="005D262A">
        <w:rPr>
          <w:rFonts w:ascii="GHEA Grapalat" w:hAnsi="GHEA Grapalat"/>
          <w:color w:val="000000"/>
          <w:lang w:val="hy-AM" w:eastAsia="en-US"/>
        </w:rPr>
        <w:t>ն</w:t>
      </w:r>
    </w:p>
    <w:p w14:paraId="3936C733" w14:textId="5C1BE2EC" w:rsidR="005D262A" w:rsidRPr="005D262A" w:rsidRDefault="00A10870" w:rsidP="00685837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16"/>
          <w:szCs w:val="16"/>
          <w:lang w:val="hy-AM" w:eastAsia="en-US"/>
        </w:rPr>
      </w:pPr>
      <w:bookmarkStart w:id="3" w:name="_Hlk171324067"/>
      <w:r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                   </w:t>
      </w:r>
      <w:r w:rsidR="005D262A" w:rsidRPr="005D262A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(նշել </w:t>
      </w:r>
      <w:r w:rsidR="00685837" w:rsidRPr="00685837">
        <w:rPr>
          <w:rFonts w:ascii="GHEA Grapalat" w:hAnsi="GHEA Grapalat"/>
          <w:color w:val="000000"/>
          <w:sz w:val="16"/>
          <w:szCs w:val="16"/>
          <w:lang w:val="hy-AM" w:eastAsia="en-US"/>
        </w:rPr>
        <w:t>իրավաբանական անձի անվանումը կամ անհատ ձեռնարկատիրոջ</w:t>
      </w:r>
      <w:r w:rsidR="00F55613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 </w:t>
      </w:r>
      <w:r w:rsidR="00685837" w:rsidRPr="00685837">
        <w:rPr>
          <w:rFonts w:ascii="GHEA Grapalat" w:hAnsi="GHEA Grapalat"/>
          <w:color w:val="000000"/>
          <w:sz w:val="16"/>
          <w:szCs w:val="16"/>
          <w:lang w:val="hy-AM" w:eastAsia="en-US"/>
        </w:rPr>
        <w:t>անունը,</w:t>
      </w:r>
      <w:r w:rsidR="00685837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 </w:t>
      </w:r>
      <w:r w:rsidR="00685837" w:rsidRPr="00685837">
        <w:rPr>
          <w:rFonts w:ascii="GHEA Grapalat" w:hAnsi="GHEA Grapalat"/>
          <w:color w:val="000000"/>
          <w:sz w:val="16"/>
          <w:szCs w:val="16"/>
          <w:lang w:val="hy-AM" w:eastAsia="en-US"/>
        </w:rPr>
        <w:t>ազգանունը</w:t>
      </w:r>
      <w:r w:rsidR="005D262A" w:rsidRPr="005D262A">
        <w:rPr>
          <w:rFonts w:ascii="GHEA Grapalat" w:hAnsi="GHEA Grapalat"/>
          <w:color w:val="000000"/>
          <w:sz w:val="16"/>
          <w:szCs w:val="16"/>
          <w:lang w:val="hy-AM" w:eastAsia="en-US"/>
        </w:rPr>
        <w:t>)</w:t>
      </w:r>
    </w:p>
    <w:bookmarkEnd w:id="3"/>
    <w:p w14:paraId="78B36F92" w14:textId="77777777" w:rsidR="00F55613" w:rsidRDefault="005D262A" w:rsidP="00685837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GHEA Grapalat" w:hAnsi="GHEA Grapalat"/>
          <w:color w:val="000000"/>
          <w:lang w:val="hy-AM" w:eastAsia="en-US"/>
        </w:rPr>
        <w:t xml:space="preserve">նպատակ ունի զբաղվել </w:t>
      </w:r>
      <w:r w:rsidR="00685837">
        <w:rPr>
          <w:rFonts w:ascii="GHEA Grapalat" w:hAnsi="GHEA Grapalat"/>
          <w:color w:val="000000"/>
          <w:lang w:val="hy-AM" w:eastAsia="en-US"/>
        </w:rPr>
        <w:t xml:space="preserve">սպանդանոցային գործունեությամբ </w:t>
      </w:r>
      <w:r w:rsidRPr="005D262A">
        <w:rPr>
          <w:rFonts w:ascii="GHEA Grapalat" w:hAnsi="GHEA Grapalat"/>
          <w:color w:val="000000"/>
          <w:lang w:val="hy-AM" w:eastAsia="en-US"/>
        </w:rPr>
        <w:t xml:space="preserve">և Հայաստանի Հանրապետության կառավարության 2018 թվականի հուլիսի 19-ի N 893-Լ որոշմամբ հաստատված Հայաստանի Հանրապետությունում ագրոպարենային ոլորտի սարքավորումների լիզինգի աջակցության ծրագրի շրջանակներում՝ ցանկանում է ձեռք բերել </w:t>
      </w:r>
      <w:bookmarkStart w:id="4" w:name="_Hlk171324307"/>
      <w:r w:rsidR="00685837" w:rsidRPr="00685837">
        <w:rPr>
          <w:rFonts w:ascii="GHEA Grapalat" w:hAnsi="GHEA Grapalat"/>
          <w:color w:val="000000"/>
          <w:lang w:val="hy-AM" w:eastAsia="en-US"/>
        </w:rPr>
        <w:t xml:space="preserve">շարժական </w:t>
      </w:r>
      <w:r w:rsidR="00F55613" w:rsidRPr="00F55613">
        <w:rPr>
          <w:rFonts w:ascii="GHEA Grapalat" w:hAnsi="GHEA Grapalat"/>
          <w:color w:val="000000"/>
          <w:lang w:val="hy-AM" w:eastAsia="en-US"/>
        </w:rPr>
        <w:t xml:space="preserve">կամ շարժական մոդուլային </w:t>
      </w:r>
      <w:r w:rsidR="00685837" w:rsidRPr="00685837">
        <w:rPr>
          <w:rFonts w:ascii="GHEA Grapalat" w:hAnsi="GHEA Grapalat"/>
          <w:color w:val="000000"/>
          <w:lang w:val="hy-AM" w:eastAsia="en-US"/>
        </w:rPr>
        <w:t>սպանդանոց</w:t>
      </w:r>
      <w:bookmarkEnd w:id="4"/>
      <w:r w:rsidRPr="005D262A">
        <w:rPr>
          <w:rFonts w:ascii="GHEA Grapalat" w:hAnsi="GHEA Grapalat"/>
          <w:color w:val="000000"/>
          <w:lang w:val="hy-AM" w:eastAsia="en-US"/>
        </w:rPr>
        <w:t xml:space="preserve">, որի հետ կապված </w:t>
      </w:r>
      <w:r w:rsidR="00184396" w:rsidRPr="00184396">
        <w:rPr>
          <w:rFonts w:ascii="GHEA Grapalat" w:hAnsi="GHEA Grapalat"/>
          <w:color w:val="000000"/>
          <w:lang w:val="hy-AM" w:eastAsia="en-US"/>
        </w:rPr>
        <w:t>Հայաստանի</w:t>
      </w:r>
    </w:p>
    <w:p w14:paraId="31FA4BE9" w14:textId="44D31D44" w:rsidR="00F55613" w:rsidRPr="00F55613" w:rsidRDefault="00F55613" w:rsidP="00685837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16"/>
          <w:szCs w:val="16"/>
          <w:lang w:val="hy-AM" w:eastAsia="en-US"/>
        </w:rPr>
      </w:pPr>
      <w:r w:rsidRPr="00F55613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         </w:t>
      </w:r>
      <w:r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       </w:t>
      </w:r>
      <w:r w:rsidRPr="00F55613">
        <w:rPr>
          <w:rFonts w:ascii="GHEA Grapalat" w:hAnsi="GHEA Grapalat"/>
          <w:color w:val="000000"/>
          <w:sz w:val="16"/>
          <w:szCs w:val="16"/>
          <w:lang w:val="hy-AM" w:eastAsia="en-US"/>
        </w:rPr>
        <w:t xml:space="preserve"> (</w:t>
      </w:r>
      <w:r>
        <w:rPr>
          <w:rFonts w:ascii="GHEA Grapalat" w:hAnsi="GHEA Grapalat"/>
          <w:color w:val="000000"/>
          <w:sz w:val="16"/>
          <w:szCs w:val="16"/>
          <w:lang w:val="hy-AM" w:eastAsia="en-US"/>
        </w:rPr>
        <w:t>ընդգծել ձեռքբերվող լիզինգի առարկայի անվանումը</w:t>
      </w:r>
      <w:r w:rsidRPr="00F55613">
        <w:rPr>
          <w:rFonts w:ascii="GHEA Grapalat" w:hAnsi="GHEA Grapalat"/>
          <w:color w:val="000000"/>
          <w:sz w:val="16"/>
          <w:szCs w:val="16"/>
          <w:lang w:val="hy-AM" w:eastAsia="en-US"/>
        </w:rPr>
        <w:t>)</w:t>
      </w:r>
    </w:p>
    <w:p w14:paraId="0584B9B6" w14:textId="16CC2D80" w:rsidR="005D262A" w:rsidRPr="005D262A" w:rsidRDefault="00184396" w:rsidP="00685837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 w:rsidRPr="00184396">
        <w:rPr>
          <w:rFonts w:ascii="GHEA Grapalat" w:hAnsi="GHEA Grapalat"/>
          <w:color w:val="000000"/>
          <w:lang w:val="hy-AM" w:eastAsia="en-US"/>
        </w:rPr>
        <w:t xml:space="preserve"> Հանրապետության </w:t>
      </w:r>
      <w:r>
        <w:rPr>
          <w:rFonts w:ascii="GHEA Grapalat" w:hAnsi="GHEA Grapalat"/>
          <w:color w:val="000000"/>
          <w:lang w:val="hy-AM" w:eastAsia="en-US"/>
        </w:rPr>
        <w:t xml:space="preserve">................................... </w:t>
      </w:r>
      <w:r w:rsidRPr="00184396">
        <w:rPr>
          <w:rFonts w:ascii="GHEA Grapalat" w:hAnsi="GHEA Grapalat"/>
          <w:color w:val="000000"/>
          <w:lang w:val="hy-AM" w:eastAsia="en-US"/>
        </w:rPr>
        <w:t>մարզպետի գրավոր համաձայնությունը</w:t>
      </w:r>
      <w:r>
        <w:rPr>
          <w:rFonts w:ascii="GHEA Grapalat" w:hAnsi="GHEA Grapalat"/>
          <w:color w:val="000000"/>
          <w:lang w:val="hy-AM" w:eastAsia="en-US"/>
        </w:rPr>
        <w:t xml:space="preserve">, </w:t>
      </w:r>
      <w:r w:rsidR="005D262A" w:rsidRPr="005D262A">
        <w:rPr>
          <w:rFonts w:ascii="GHEA Grapalat" w:hAnsi="GHEA Grapalat"/>
          <w:color w:val="000000"/>
          <w:lang w:val="hy-AM" w:eastAsia="en-US"/>
        </w:rPr>
        <w:t>արժեքները հավաստող փաստաթղթերը և տեխնիկական բնութագրերը կցվում են։</w:t>
      </w:r>
    </w:p>
    <w:p w14:paraId="4FD527D9" w14:textId="36539F7F" w:rsidR="005D262A" w:rsidRPr="005D262A" w:rsidRDefault="005D262A" w:rsidP="00685837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 w:eastAsia="en-US"/>
        </w:rPr>
      </w:pPr>
      <w:r w:rsidRPr="005D262A">
        <w:rPr>
          <w:rFonts w:ascii="GHEA Grapalat" w:hAnsi="GHEA Grapalat"/>
          <w:color w:val="000000"/>
          <w:lang w:val="hy-AM" w:eastAsia="en-US"/>
        </w:rPr>
        <w:t xml:space="preserve">Խնդրում եմ Ձեր համաձայնությունը լիզինգով ձեռք բերվող </w:t>
      </w:r>
      <w:r w:rsidR="00184396" w:rsidRPr="00685837">
        <w:rPr>
          <w:rFonts w:ascii="GHEA Grapalat" w:hAnsi="GHEA Grapalat"/>
          <w:color w:val="000000"/>
          <w:lang w:val="hy-AM" w:eastAsia="en-US"/>
        </w:rPr>
        <w:t xml:space="preserve">շարժական </w:t>
      </w:r>
      <w:bookmarkStart w:id="5" w:name="_Hlk171333190"/>
      <w:r w:rsidR="00DD2A32" w:rsidRPr="00F55613">
        <w:rPr>
          <w:rFonts w:ascii="GHEA Grapalat" w:hAnsi="GHEA Grapalat"/>
          <w:color w:val="000000"/>
          <w:lang w:val="hy-AM" w:eastAsia="en-US"/>
        </w:rPr>
        <w:t>կամ շարժական մոդուլային</w:t>
      </w:r>
      <w:bookmarkEnd w:id="5"/>
      <w:r w:rsidR="00DD2A32" w:rsidRPr="00F55613">
        <w:rPr>
          <w:rFonts w:ascii="GHEA Grapalat" w:hAnsi="GHEA Grapalat"/>
          <w:color w:val="000000"/>
          <w:lang w:val="hy-AM" w:eastAsia="en-US"/>
        </w:rPr>
        <w:t xml:space="preserve"> </w:t>
      </w:r>
      <w:r w:rsidR="00184396" w:rsidRPr="00685837">
        <w:rPr>
          <w:rFonts w:ascii="GHEA Grapalat" w:hAnsi="GHEA Grapalat"/>
          <w:color w:val="000000"/>
          <w:lang w:val="hy-AM" w:eastAsia="en-US"/>
        </w:rPr>
        <w:t>սպանդանոց</w:t>
      </w:r>
      <w:r w:rsidR="00184396">
        <w:rPr>
          <w:rFonts w:ascii="GHEA Grapalat" w:hAnsi="GHEA Grapalat"/>
          <w:color w:val="000000"/>
          <w:lang w:val="hy-AM" w:eastAsia="en-US"/>
        </w:rPr>
        <w:t xml:space="preserve">ի </w:t>
      </w:r>
      <w:r w:rsidRPr="005D262A">
        <w:rPr>
          <w:rFonts w:ascii="GHEA Grapalat" w:hAnsi="GHEA Grapalat"/>
          <w:color w:val="000000"/>
          <w:lang w:val="hy-AM" w:eastAsia="en-US"/>
        </w:rPr>
        <w:t>կանխավճարի սուբսիդավորման հարցում։</w:t>
      </w:r>
    </w:p>
    <w:p w14:paraId="3F669A88" w14:textId="77777777" w:rsidR="005D262A" w:rsidRPr="005D262A" w:rsidRDefault="005D262A" w:rsidP="00685837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en-US" w:eastAsia="en-US"/>
        </w:rPr>
      </w:pPr>
      <w:proofErr w:type="spellStart"/>
      <w:r w:rsidRPr="005D262A">
        <w:rPr>
          <w:rFonts w:ascii="GHEA Grapalat" w:hAnsi="GHEA Grapalat"/>
          <w:color w:val="000000"/>
          <w:lang w:val="en-US" w:eastAsia="en-US"/>
        </w:rPr>
        <w:t>Առդիր</w:t>
      </w:r>
      <w:proofErr w:type="spellEnd"/>
      <w:r w:rsidRPr="005D262A">
        <w:rPr>
          <w:rFonts w:ascii="GHEA Grapalat" w:hAnsi="GHEA Grapalat"/>
          <w:color w:val="000000"/>
          <w:lang w:val="en-US" w:eastAsia="en-US"/>
        </w:rPr>
        <w:t xml:space="preserve">՝ .... </w:t>
      </w:r>
      <w:proofErr w:type="spellStart"/>
      <w:r w:rsidRPr="005D262A">
        <w:rPr>
          <w:rFonts w:ascii="GHEA Grapalat" w:hAnsi="GHEA Grapalat"/>
          <w:color w:val="000000"/>
          <w:lang w:val="en-US" w:eastAsia="en-US"/>
        </w:rPr>
        <w:t>էջ</w:t>
      </w:r>
      <w:proofErr w:type="spellEnd"/>
      <w:r w:rsidRPr="005D262A">
        <w:rPr>
          <w:rFonts w:ascii="GHEA Grapalat" w:hAnsi="GHEA Grapalat"/>
          <w:color w:val="000000"/>
          <w:lang w:val="en-US" w:eastAsia="en-US"/>
        </w:rPr>
        <w:t>։</w:t>
      </w:r>
    </w:p>
    <w:p w14:paraId="5E43200E" w14:textId="77777777" w:rsidR="005D262A" w:rsidRPr="005D262A" w:rsidRDefault="005D262A" w:rsidP="005D262A">
      <w:pPr>
        <w:shd w:val="clear" w:color="auto" w:fill="FFFFFF"/>
        <w:ind w:firstLine="375"/>
        <w:rPr>
          <w:rFonts w:ascii="GHEA Grapalat" w:hAnsi="GHEA Grapalat"/>
          <w:color w:val="000000"/>
          <w:lang w:val="en-US" w:eastAsia="en-US"/>
        </w:rPr>
      </w:pPr>
      <w:r w:rsidRPr="005D262A">
        <w:rPr>
          <w:rFonts w:ascii="Calibri" w:hAnsi="Calibri" w:cs="Calibri"/>
          <w:color w:val="000000"/>
          <w:lang w:val="en-US" w:eastAsia="en-US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5371"/>
      </w:tblGrid>
      <w:tr w:rsidR="005D262A" w:rsidRPr="005D262A" w14:paraId="408AC5CD" w14:textId="77777777" w:rsidTr="005D262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031B252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  <w:proofErr w:type="spellStart"/>
            <w:r w:rsidRPr="005D262A">
              <w:rPr>
                <w:rFonts w:ascii="GHEA Grapalat" w:hAnsi="GHEA Grapalat" w:cs="GHEA Grapalat"/>
                <w:color w:val="000000"/>
                <w:lang w:val="en-US" w:eastAsia="en-US"/>
              </w:rPr>
              <w:t>Ստորագրող</w:t>
            </w:r>
            <w:proofErr w:type="spellEnd"/>
          </w:p>
          <w:p w14:paraId="1D92C996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................................</w:t>
            </w:r>
          </w:p>
          <w:p w14:paraId="234C3225" w14:textId="77777777" w:rsidR="005D262A" w:rsidRPr="00184396" w:rsidRDefault="005D262A" w:rsidP="005D262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պաշտոնը</w:t>
            </w:r>
            <w:proofErr w:type="spellEnd"/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3D2C8730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................................</w:t>
            </w:r>
          </w:p>
          <w:p w14:paraId="704B1CCB" w14:textId="77777777" w:rsidR="005D262A" w:rsidRPr="00184396" w:rsidRDefault="005D262A" w:rsidP="005D262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ստորագրությունը</w:t>
            </w:r>
            <w:proofErr w:type="spellEnd"/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0C9C8838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..... ..................... 20</w:t>
            </w: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 </w:t>
            </w: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5D262A">
              <w:rPr>
                <w:rFonts w:ascii="GHEA Grapalat" w:hAnsi="GHEA Grapalat" w:cs="GHEA Grapalat"/>
                <w:color w:val="000000"/>
                <w:lang w:val="en-US" w:eastAsia="en-US"/>
              </w:rPr>
              <w:t>թ</w:t>
            </w: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6C22722E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  <w:p w14:paraId="00834481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..............................................</w:t>
            </w:r>
          </w:p>
          <w:p w14:paraId="46E7AAA8" w14:textId="77777777" w:rsidR="005D262A" w:rsidRPr="00184396" w:rsidRDefault="005D262A" w:rsidP="005D262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անունը</w:t>
            </w:r>
            <w:proofErr w:type="spellEnd"/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ազգանունը</w:t>
            </w:r>
            <w:proofErr w:type="spellEnd"/>
            <w:r w:rsidRPr="00184396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73AEC397" w14:textId="77777777" w:rsidR="001321E6" w:rsidRDefault="001321E6" w:rsidP="005D262A">
      <w:pPr>
        <w:shd w:val="clear" w:color="auto" w:fill="FFFFFF"/>
        <w:ind w:firstLine="375"/>
        <w:jc w:val="center"/>
        <w:rPr>
          <w:rFonts w:ascii="Calibri" w:hAnsi="Calibri" w:cs="Calibri"/>
          <w:color w:val="000000"/>
          <w:lang w:val="en-US" w:eastAsia="en-US"/>
        </w:rPr>
        <w:sectPr w:rsidR="001321E6" w:rsidSect="00A14949">
          <w:pgSz w:w="12240" w:h="15840"/>
          <w:pgMar w:top="630" w:right="990" w:bottom="540" w:left="1170" w:header="720" w:footer="720" w:gutter="0"/>
          <w:cols w:space="720"/>
          <w:docGrid w:linePitch="360"/>
        </w:sectPr>
      </w:pPr>
    </w:p>
    <w:p w14:paraId="0AEABDAA" w14:textId="550B9F38" w:rsidR="005D262A" w:rsidRPr="005D262A" w:rsidRDefault="005D262A" w:rsidP="005D262A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en-US" w:eastAsia="en-US"/>
        </w:rPr>
      </w:pPr>
      <w:proofErr w:type="spellStart"/>
      <w:r w:rsidRPr="005D262A">
        <w:rPr>
          <w:rFonts w:ascii="GHEA Grapalat" w:hAnsi="GHEA Grapalat"/>
          <w:b/>
          <w:bCs/>
          <w:color w:val="000000"/>
          <w:u w:val="single"/>
          <w:lang w:val="en-US" w:eastAsia="en-US"/>
        </w:rPr>
        <w:lastRenderedPageBreak/>
        <w:t>Ձև</w:t>
      </w:r>
      <w:proofErr w:type="spellEnd"/>
      <w:r w:rsidRPr="005D262A">
        <w:rPr>
          <w:rFonts w:ascii="GHEA Grapalat" w:hAnsi="GHEA Grapalat"/>
          <w:b/>
          <w:bCs/>
          <w:color w:val="000000"/>
          <w:u w:val="single"/>
          <w:lang w:val="en-US" w:eastAsia="en-US"/>
        </w:rPr>
        <w:t xml:space="preserve"> N </w:t>
      </w:r>
      <w:r w:rsidR="00184396">
        <w:rPr>
          <w:rFonts w:ascii="GHEA Grapalat" w:hAnsi="GHEA Grapalat"/>
          <w:b/>
          <w:bCs/>
          <w:color w:val="000000"/>
          <w:u w:val="single"/>
          <w:lang w:val="en-US" w:eastAsia="en-US"/>
        </w:rPr>
        <w:t>8</w:t>
      </w:r>
    </w:p>
    <w:p w14:paraId="04AD76A8" w14:textId="154C0B4F" w:rsidR="005D262A" w:rsidRPr="005D262A" w:rsidRDefault="005D262A" w:rsidP="001321E6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en-US" w:eastAsia="en-US"/>
        </w:rPr>
      </w:pPr>
      <w:r w:rsidRPr="005D262A">
        <w:rPr>
          <w:rFonts w:ascii="Calibri" w:hAnsi="Calibri" w:cs="Calibri"/>
          <w:color w:val="000000"/>
          <w:lang w:val="en-US" w:eastAsia="en-US"/>
        </w:rPr>
        <w:t> </w:t>
      </w:r>
      <w:proofErr w:type="spellStart"/>
      <w:r w:rsidRPr="005D262A">
        <w:rPr>
          <w:rFonts w:ascii="GHEA Grapalat" w:hAnsi="GHEA Grapalat"/>
          <w:color w:val="000000"/>
          <w:lang w:val="en-US" w:eastAsia="en-US"/>
        </w:rPr>
        <w:t>Հայաստանի</w:t>
      </w:r>
      <w:proofErr w:type="spellEnd"/>
      <w:r w:rsidRPr="005D262A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color w:val="000000"/>
          <w:lang w:val="en-US" w:eastAsia="en-US"/>
        </w:rPr>
        <w:t>Հանրապետության</w:t>
      </w:r>
      <w:proofErr w:type="spellEnd"/>
      <w:r w:rsidRPr="005D262A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color w:val="000000"/>
          <w:lang w:val="en-US" w:eastAsia="en-US"/>
        </w:rPr>
        <w:t>էկոնոմիկայի</w:t>
      </w:r>
      <w:proofErr w:type="spellEnd"/>
      <w:r w:rsidRPr="005D262A">
        <w:rPr>
          <w:rFonts w:ascii="GHEA Grapalat" w:hAnsi="GHEA Grapalat"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color w:val="000000"/>
          <w:lang w:val="en-US" w:eastAsia="en-US"/>
        </w:rPr>
        <w:t>նախարարություն</w:t>
      </w:r>
      <w:proofErr w:type="spellEnd"/>
    </w:p>
    <w:p w14:paraId="0DADAFC0" w14:textId="77777777" w:rsidR="005D262A" w:rsidRPr="005D262A" w:rsidRDefault="005D262A" w:rsidP="001321E6">
      <w:pPr>
        <w:shd w:val="clear" w:color="auto" w:fill="FFFFFF"/>
        <w:ind w:firstLine="375"/>
        <w:jc w:val="right"/>
        <w:rPr>
          <w:rFonts w:ascii="GHEA Grapalat" w:hAnsi="GHEA Grapalat"/>
          <w:color w:val="000000"/>
          <w:lang w:val="en-US" w:eastAsia="en-US"/>
        </w:rPr>
      </w:pPr>
      <w:r w:rsidRPr="005D262A">
        <w:rPr>
          <w:rFonts w:ascii="GHEA Grapalat" w:hAnsi="GHEA Grapalat"/>
          <w:color w:val="000000"/>
          <w:lang w:val="en-US" w:eastAsia="en-US"/>
        </w:rPr>
        <w:t>..............………………………… ... -</w:t>
      </w:r>
      <w:proofErr w:type="spellStart"/>
      <w:r w:rsidRPr="005D262A">
        <w:rPr>
          <w:rFonts w:ascii="GHEA Grapalat" w:hAnsi="GHEA Grapalat"/>
          <w:color w:val="000000"/>
          <w:lang w:val="en-US" w:eastAsia="en-US"/>
        </w:rPr>
        <w:t>ից</w:t>
      </w:r>
      <w:proofErr w:type="spellEnd"/>
    </w:p>
    <w:p w14:paraId="77BA9003" w14:textId="28C0B01E" w:rsidR="00184396" w:rsidRPr="00184396" w:rsidRDefault="005D262A" w:rsidP="001321E6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16"/>
          <w:szCs w:val="16"/>
          <w:lang w:val="en-US" w:eastAsia="en-US"/>
        </w:rPr>
      </w:pPr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(</w:t>
      </w:r>
      <w:proofErr w:type="spellStart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նշել</w:t>
      </w:r>
      <w:proofErr w:type="spellEnd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իրավաբանական</w:t>
      </w:r>
      <w:proofErr w:type="spellEnd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անձի</w:t>
      </w:r>
      <w:proofErr w:type="spellEnd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անվանումը</w:t>
      </w:r>
      <w:proofErr w:type="spellEnd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կամ</w:t>
      </w:r>
      <w:proofErr w:type="spellEnd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անհատ</w:t>
      </w:r>
      <w:proofErr w:type="spellEnd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ձեռնարկատիրոջ</w:t>
      </w:r>
      <w:proofErr w:type="spellEnd"/>
      <w:r w:rsidR="00765FBA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անունը</w:t>
      </w:r>
      <w:proofErr w:type="spellEnd"/>
      <w:r w:rsidR="00184396"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, </w:t>
      </w:r>
    </w:p>
    <w:p w14:paraId="5A4D6923" w14:textId="3D800FD4" w:rsidR="005D262A" w:rsidRPr="00184396" w:rsidRDefault="00184396" w:rsidP="001321E6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16"/>
          <w:szCs w:val="16"/>
          <w:lang w:val="en-US" w:eastAsia="en-US"/>
        </w:rPr>
      </w:pPr>
      <w:proofErr w:type="spellStart"/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ազգանունը</w:t>
      </w:r>
      <w:proofErr w:type="spellEnd"/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, </w:t>
      </w:r>
      <w:proofErr w:type="spellStart"/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հեռախոսահամարը</w:t>
      </w:r>
      <w:proofErr w:type="spellEnd"/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և </w:t>
      </w:r>
      <w:proofErr w:type="spellStart"/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էլեկտրոնային</w:t>
      </w:r>
      <w:proofErr w:type="spellEnd"/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փոստի</w:t>
      </w:r>
      <w:proofErr w:type="spellEnd"/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 xml:space="preserve"> </w:t>
      </w:r>
      <w:proofErr w:type="spellStart"/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հասցեն</w:t>
      </w:r>
      <w:proofErr w:type="spellEnd"/>
      <w:r w:rsidRPr="00184396">
        <w:rPr>
          <w:rFonts w:ascii="GHEA Grapalat" w:hAnsi="GHEA Grapalat"/>
          <w:color w:val="000000"/>
          <w:sz w:val="16"/>
          <w:szCs w:val="16"/>
          <w:lang w:val="en-US" w:eastAsia="en-US"/>
        </w:rPr>
        <w:t>)</w:t>
      </w:r>
    </w:p>
    <w:p w14:paraId="66C74EEF" w14:textId="77777777" w:rsidR="005D262A" w:rsidRPr="005D262A" w:rsidRDefault="005D262A" w:rsidP="005D262A">
      <w:pPr>
        <w:shd w:val="clear" w:color="auto" w:fill="FFFFFF"/>
        <w:jc w:val="center"/>
        <w:rPr>
          <w:rFonts w:ascii="GHEA Grapalat" w:hAnsi="GHEA Grapalat"/>
          <w:color w:val="000000"/>
          <w:lang w:val="en-US" w:eastAsia="en-US"/>
        </w:rPr>
      </w:pPr>
      <w:r w:rsidRPr="005D262A">
        <w:rPr>
          <w:rFonts w:ascii="Calibri" w:hAnsi="Calibri" w:cs="Calibri"/>
          <w:color w:val="000000"/>
          <w:lang w:val="en-US" w:eastAsia="en-US"/>
        </w:rPr>
        <w:t> </w:t>
      </w:r>
    </w:p>
    <w:p w14:paraId="072C2442" w14:textId="086CF0BF" w:rsidR="005D262A" w:rsidRDefault="005D262A" w:rsidP="005D262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val="en-US" w:eastAsia="en-US"/>
        </w:rPr>
      </w:pPr>
      <w:r w:rsidRPr="005D262A">
        <w:rPr>
          <w:rFonts w:ascii="GHEA Grapalat" w:hAnsi="GHEA Grapalat"/>
          <w:b/>
          <w:bCs/>
          <w:color w:val="000000"/>
          <w:lang w:val="en-US" w:eastAsia="en-US"/>
        </w:rPr>
        <w:t>Հ Ա Յ Տ</w:t>
      </w:r>
    </w:p>
    <w:p w14:paraId="5B242361" w14:textId="6315405E" w:rsidR="00184396" w:rsidRDefault="005D262A" w:rsidP="005D262A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lang w:val="en-US" w:eastAsia="en-US"/>
        </w:rPr>
      </w:pPr>
      <w:r w:rsidRPr="005D262A">
        <w:rPr>
          <w:rFonts w:ascii="Calibri" w:hAnsi="Calibri" w:cs="Calibri"/>
          <w:color w:val="000000"/>
          <w:lang w:val="en-US" w:eastAsia="en-US"/>
        </w:rPr>
        <w:t> 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Հայաստանի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Հանրապետության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կառավարության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2018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թվականի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հուլիսի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19-ի </w:t>
      </w:r>
    </w:p>
    <w:p w14:paraId="615B0E6A" w14:textId="2D867F7F" w:rsidR="005D262A" w:rsidRPr="005D262A" w:rsidRDefault="005D262A" w:rsidP="005D262A">
      <w:pPr>
        <w:shd w:val="clear" w:color="auto" w:fill="FFFFFF"/>
        <w:jc w:val="center"/>
        <w:rPr>
          <w:rFonts w:ascii="GHEA Grapalat" w:hAnsi="GHEA Grapalat"/>
          <w:color w:val="000000"/>
          <w:lang w:val="en-US" w:eastAsia="en-US"/>
        </w:rPr>
      </w:pPr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N 893-Լ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որոշմամբ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հաստատված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Հայաստանի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Հանրապետությունում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ագրոպարենային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ոլորտի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սարքավորումների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լիզինգի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աջակցության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ծրագրի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շրջանակներում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ձեռք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բերվող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="00184396" w:rsidRPr="00184396">
        <w:rPr>
          <w:rFonts w:ascii="GHEA Grapalat" w:hAnsi="GHEA Grapalat"/>
          <w:b/>
          <w:bCs/>
          <w:color w:val="000000"/>
          <w:lang w:val="en-US" w:eastAsia="en-US"/>
        </w:rPr>
        <w:t>շարժական</w:t>
      </w:r>
      <w:proofErr w:type="spellEnd"/>
      <w:r w:rsidR="00184396" w:rsidRPr="00184396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="00765FBA" w:rsidRPr="00765FBA">
        <w:rPr>
          <w:rFonts w:ascii="GHEA Grapalat" w:hAnsi="GHEA Grapalat"/>
          <w:b/>
          <w:bCs/>
          <w:color w:val="000000"/>
          <w:lang w:val="en-US" w:eastAsia="en-US"/>
        </w:rPr>
        <w:t>կամ</w:t>
      </w:r>
      <w:proofErr w:type="spellEnd"/>
      <w:r w:rsidR="00765FBA" w:rsidRPr="00765FB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="00765FBA" w:rsidRPr="00765FBA">
        <w:rPr>
          <w:rFonts w:ascii="GHEA Grapalat" w:hAnsi="GHEA Grapalat"/>
          <w:b/>
          <w:bCs/>
          <w:color w:val="000000"/>
          <w:lang w:val="en-US" w:eastAsia="en-US"/>
        </w:rPr>
        <w:t>շարժական</w:t>
      </w:r>
      <w:proofErr w:type="spellEnd"/>
      <w:r w:rsidR="00765FBA" w:rsidRPr="00765FB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="00765FBA" w:rsidRPr="00765FBA">
        <w:rPr>
          <w:rFonts w:ascii="GHEA Grapalat" w:hAnsi="GHEA Grapalat"/>
          <w:b/>
          <w:bCs/>
          <w:color w:val="000000"/>
          <w:lang w:val="en-US" w:eastAsia="en-US"/>
        </w:rPr>
        <w:t>մոդուլային</w:t>
      </w:r>
      <w:proofErr w:type="spellEnd"/>
      <w:r w:rsidR="00765FBA" w:rsidRPr="00765FB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="00184396" w:rsidRPr="00184396">
        <w:rPr>
          <w:rFonts w:ascii="GHEA Grapalat" w:hAnsi="GHEA Grapalat"/>
          <w:b/>
          <w:bCs/>
          <w:color w:val="000000"/>
          <w:lang w:val="en-US" w:eastAsia="en-US"/>
        </w:rPr>
        <w:t>սպանդանոց</w:t>
      </w:r>
      <w:r w:rsidRPr="005D262A">
        <w:rPr>
          <w:rFonts w:ascii="GHEA Grapalat" w:hAnsi="GHEA Grapalat"/>
          <w:b/>
          <w:bCs/>
          <w:color w:val="000000"/>
          <w:lang w:val="en-US" w:eastAsia="en-US"/>
        </w:rPr>
        <w:t>ի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համար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հաշվարկված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կանխավճարի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սուբսիդավորման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ենթակա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գումարն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ստանալու</w:t>
      </w:r>
      <w:proofErr w:type="spellEnd"/>
      <w:r w:rsidRPr="005D262A">
        <w:rPr>
          <w:rFonts w:ascii="GHEA Grapalat" w:hAnsi="GHEA Grapalat"/>
          <w:b/>
          <w:bCs/>
          <w:color w:val="000000"/>
          <w:lang w:val="en-US" w:eastAsia="en-US"/>
        </w:rPr>
        <w:t xml:space="preserve"> </w:t>
      </w:r>
      <w:proofErr w:type="spellStart"/>
      <w:r w:rsidRPr="005D262A">
        <w:rPr>
          <w:rFonts w:ascii="GHEA Grapalat" w:hAnsi="GHEA Grapalat"/>
          <w:b/>
          <w:bCs/>
          <w:color w:val="000000"/>
          <w:lang w:val="en-US" w:eastAsia="en-US"/>
        </w:rPr>
        <w:t>վերաբերյալ</w:t>
      </w:r>
      <w:proofErr w:type="spellEnd"/>
    </w:p>
    <w:p w14:paraId="7D44DF3B" w14:textId="77777777" w:rsidR="005D262A" w:rsidRPr="00991F93" w:rsidRDefault="005D262A" w:rsidP="005D262A">
      <w:pPr>
        <w:shd w:val="clear" w:color="auto" w:fill="FFFFFF"/>
        <w:jc w:val="center"/>
        <w:rPr>
          <w:rFonts w:ascii="GHEA Grapalat" w:hAnsi="GHEA Grapalat"/>
          <w:color w:val="000000"/>
          <w:sz w:val="4"/>
          <w:szCs w:val="4"/>
          <w:lang w:val="en-US" w:eastAsia="en-US"/>
        </w:rPr>
      </w:pPr>
      <w:r w:rsidRPr="005D262A">
        <w:rPr>
          <w:rFonts w:ascii="Calibri" w:hAnsi="Calibri" w:cs="Calibri"/>
          <w:color w:val="000000"/>
          <w:lang w:val="en-US" w:eastAsia="en-US"/>
        </w:rPr>
        <w:t> </w:t>
      </w:r>
    </w:p>
    <w:tbl>
      <w:tblPr>
        <w:tblW w:w="149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372"/>
        <w:gridCol w:w="1672"/>
        <w:gridCol w:w="2353"/>
        <w:gridCol w:w="1514"/>
        <w:gridCol w:w="482"/>
        <w:gridCol w:w="482"/>
        <w:gridCol w:w="903"/>
        <w:gridCol w:w="1330"/>
        <w:gridCol w:w="1673"/>
        <w:gridCol w:w="792"/>
        <w:gridCol w:w="792"/>
        <w:gridCol w:w="2573"/>
      </w:tblGrid>
      <w:tr w:rsidR="00C011B0" w:rsidRPr="00692B75" w14:paraId="4A539A4B" w14:textId="77777777" w:rsidTr="00C011B0">
        <w:trPr>
          <w:gridBefore w:val="1"/>
          <w:wBefore w:w="8" w:type="dxa"/>
          <w:trHeight w:val="1437"/>
          <w:tblCellSpacing w:w="0" w:type="dxa"/>
          <w:jc w:val="center"/>
        </w:trPr>
        <w:tc>
          <w:tcPr>
            <w:tcW w:w="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4DBC2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NN</w:t>
            </w:r>
          </w:p>
          <w:p w14:paraId="44DF8F19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ը/կ</w:t>
            </w:r>
          </w:p>
        </w:tc>
        <w:tc>
          <w:tcPr>
            <w:tcW w:w="4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181F4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Լիզինգառու</w:t>
            </w:r>
            <w:proofErr w:type="spellEnd"/>
          </w:p>
        </w:tc>
        <w:tc>
          <w:tcPr>
            <w:tcW w:w="65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35F9C" w14:textId="1A57B409" w:rsidR="005D262A" w:rsidRPr="00C011B0" w:rsidRDefault="00765FB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C011B0">
              <w:rPr>
                <w:rFonts w:ascii="GHEA Grapalat" w:hAnsi="GHEA Grapalat"/>
                <w:color w:val="000000"/>
                <w:lang w:val="en-US" w:eastAsia="en-US"/>
              </w:rPr>
              <w:t>Լիզինգով</w:t>
            </w:r>
            <w:proofErr w:type="spellEnd"/>
            <w:r w:rsidRPr="00C011B0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C011B0">
              <w:rPr>
                <w:rFonts w:ascii="GHEA Grapalat" w:hAnsi="GHEA Grapalat"/>
                <w:color w:val="000000"/>
                <w:lang w:val="en-US" w:eastAsia="en-US"/>
              </w:rPr>
              <w:t>ձեռք</w:t>
            </w:r>
            <w:proofErr w:type="spellEnd"/>
            <w:r w:rsidRPr="00C011B0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C011B0">
              <w:rPr>
                <w:rFonts w:ascii="GHEA Grapalat" w:hAnsi="GHEA Grapalat"/>
                <w:color w:val="000000"/>
                <w:lang w:val="en-US" w:eastAsia="en-US"/>
              </w:rPr>
              <w:t>բերվող</w:t>
            </w:r>
            <w:proofErr w:type="spellEnd"/>
            <w:r w:rsidRPr="00C011B0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C011B0">
              <w:rPr>
                <w:rFonts w:ascii="GHEA Grapalat" w:hAnsi="GHEA Grapalat"/>
                <w:color w:val="000000"/>
                <w:lang w:val="en-US" w:eastAsia="en-US"/>
              </w:rPr>
              <w:t>սարքավորում</w:t>
            </w:r>
            <w:proofErr w:type="spellEnd"/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7A1B7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Լիզինգ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տրամադրող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ֆինանսական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կառույցի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3AC3E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Ֆինանսական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կառույցում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շահառուի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գործող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համապա-տասխան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հաշվեհամարը</w:t>
            </w:r>
            <w:proofErr w:type="spellEnd"/>
          </w:p>
        </w:tc>
      </w:tr>
      <w:tr w:rsidR="009371D2" w:rsidRPr="00692B75" w14:paraId="56285620" w14:textId="77777777" w:rsidTr="00C011B0">
        <w:trPr>
          <w:gridBefore w:val="1"/>
          <w:wBefore w:w="8" w:type="dxa"/>
          <w:tblCellSpacing w:w="0" w:type="dxa"/>
          <w:jc w:val="center"/>
        </w:trPr>
        <w:tc>
          <w:tcPr>
            <w:tcW w:w="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30BF0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D9DC1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անվանումը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կամ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անունը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,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ազգանունը</w:t>
            </w:r>
            <w:proofErr w:type="spellEnd"/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9A4FF" w14:textId="5F025914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գործունեության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վայրի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հասցեն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B80BC" w14:textId="5F28006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անվանումը</w:t>
            </w:r>
            <w:proofErr w:type="spellEnd"/>
            <w:r w:rsidR="00765FBA">
              <w:rPr>
                <w:rFonts w:ascii="GHEA Grapalat" w:hAnsi="GHEA Grapalat"/>
                <w:color w:val="000000"/>
                <w:lang w:val="en-US" w:eastAsia="en-US"/>
              </w:rPr>
              <w:t xml:space="preserve"> (</w:t>
            </w:r>
            <w:proofErr w:type="spellStart"/>
            <w:r w:rsidR="00765FBA" w:rsidRPr="00765FBA">
              <w:rPr>
                <w:rFonts w:ascii="GHEA Grapalat" w:hAnsi="GHEA Grapalat"/>
                <w:color w:val="000000"/>
                <w:lang w:val="en-US" w:eastAsia="en-US"/>
              </w:rPr>
              <w:t>շարժական</w:t>
            </w:r>
            <w:proofErr w:type="spellEnd"/>
            <w:r w:rsidR="00765FB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="00765FBA">
              <w:rPr>
                <w:rFonts w:ascii="GHEA Grapalat" w:hAnsi="GHEA Grapalat"/>
                <w:color w:val="000000"/>
                <w:lang w:val="hy-AM" w:eastAsia="en-US"/>
              </w:rPr>
              <w:t>սպանդանոց</w:t>
            </w:r>
            <w:r w:rsidR="00765FBA" w:rsidRPr="00765FB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="00765FBA" w:rsidRPr="00765FBA">
              <w:rPr>
                <w:rFonts w:ascii="GHEA Grapalat" w:hAnsi="GHEA Grapalat"/>
                <w:color w:val="000000"/>
                <w:lang w:val="en-US" w:eastAsia="en-US"/>
              </w:rPr>
              <w:t>կամ</w:t>
            </w:r>
            <w:proofErr w:type="spellEnd"/>
            <w:r w:rsidR="00765FBA" w:rsidRPr="00765FB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="00765FBA" w:rsidRPr="00765FBA">
              <w:rPr>
                <w:rFonts w:ascii="GHEA Grapalat" w:hAnsi="GHEA Grapalat"/>
                <w:color w:val="000000"/>
                <w:lang w:val="en-US" w:eastAsia="en-US"/>
              </w:rPr>
              <w:t>շարժական</w:t>
            </w:r>
            <w:proofErr w:type="spellEnd"/>
            <w:r w:rsidR="00765FBA" w:rsidRPr="00765FB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="00765FBA" w:rsidRPr="00765FBA">
              <w:rPr>
                <w:rFonts w:ascii="GHEA Grapalat" w:hAnsi="GHEA Grapalat"/>
                <w:color w:val="000000"/>
                <w:lang w:val="en-US" w:eastAsia="en-US"/>
              </w:rPr>
              <w:t>մոդուլային</w:t>
            </w:r>
            <w:proofErr w:type="spellEnd"/>
            <w:r w:rsidR="00765FBA" w:rsidRPr="00765FB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="00765FBA" w:rsidRPr="00765FBA">
              <w:rPr>
                <w:rFonts w:ascii="GHEA Grapalat" w:hAnsi="GHEA Grapalat"/>
                <w:color w:val="000000"/>
                <w:lang w:val="en-US" w:eastAsia="en-US"/>
              </w:rPr>
              <w:t>սպանդանոց</w:t>
            </w:r>
            <w:proofErr w:type="spellEnd"/>
            <w:r w:rsidR="00765FBA">
              <w:rPr>
                <w:rFonts w:ascii="GHEA Grapalat" w:hAnsi="GHEA Grapalat"/>
                <w:color w:val="000000"/>
                <w:lang w:val="en-US" w:eastAsia="en-US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66972F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քանակը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(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հատ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2B100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արժեքը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(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մլն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դրամ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)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D3F6B" w14:textId="77777777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կանխա-վճարի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20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տոկոսի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չափը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br/>
              <w:t>(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մլն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դրամ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)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6AD5B" w14:textId="500738DF" w:rsidR="005D262A" w:rsidRPr="005D262A" w:rsidRDefault="005D262A" w:rsidP="005D262A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կանխավճարի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սուբսիդա-վորման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չափը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(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մլն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proofErr w:type="spellStart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դրամ</w:t>
            </w:r>
            <w:proofErr w:type="spellEnd"/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)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572D1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2B861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</w:tr>
      <w:tr w:rsidR="00765FBA" w:rsidRPr="00692B75" w14:paraId="6B2AED9B" w14:textId="77777777" w:rsidTr="00C011B0">
        <w:trPr>
          <w:gridBefore w:val="1"/>
          <w:wBefore w:w="8" w:type="dxa"/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CF140" w14:textId="77777777" w:rsidR="005D262A" w:rsidRPr="005D262A" w:rsidRDefault="005D262A" w:rsidP="005D262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0061C" w14:textId="77777777" w:rsidR="005D262A" w:rsidRPr="005D262A" w:rsidRDefault="005D262A" w:rsidP="005D262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71C31" w14:textId="77777777" w:rsidR="005D262A" w:rsidRPr="005D262A" w:rsidRDefault="005D262A" w:rsidP="005D262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14A3C" w14:textId="77777777" w:rsidR="005D262A" w:rsidRPr="005D262A" w:rsidRDefault="005D262A" w:rsidP="005D262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C9AFBE" w14:textId="77777777" w:rsidR="005D262A" w:rsidRPr="005D262A" w:rsidRDefault="005D262A" w:rsidP="005D262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804F4" w14:textId="77777777" w:rsidR="005D262A" w:rsidRPr="005D262A" w:rsidRDefault="005D262A" w:rsidP="005D262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930B6F" w14:textId="77777777" w:rsidR="005D262A" w:rsidRPr="005D262A" w:rsidRDefault="005D262A" w:rsidP="005D262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A98D5" w14:textId="77777777" w:rsidR="005D262A" w:rsidRPr="005D262A" w:rsidRDefault="005D262A" w:rsidP="005D262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618CA" w14:textId="77777777" w:rsidR="005D262A" w:rsidRPr="005D262A" w:rsidRDefault="005D262A" w:rsidP="005D262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1EF6C" w14:textId="77777777" w:rsidR="005D262A" w:rsidRPr="005D262A" w:rsidRDefault="005D262A" w:rsidP="005D262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</w:tr>
      <w:tr w:rsidR="00765FBA" w:rsidRPr="00692B75" w14:paraId="420CD4D2" w14:textId="77777777" w:rsidTr="00C011B0">
        <w:trPr>
          <w:gridBefore w:val="1"/>
          <w:wBefore w:w="8" w:type="dxa"/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A3862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820926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2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5F92F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5535A6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F7F646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FB485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D2B08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8AE24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D8BEB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2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8DA557" w14:textId="77777777" w:rsidR="005D262A" w:rsidRPr="005D262A" w:rsidRDefault="005D262A" w:rsidP="005D262A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</w:tc>
      </w:tr>
      <w:tr w:rsidR="005D262A" w:rsidRPr="005D262A" w14:paraId="62D645AB" w14:textId="77777777" w:rsidTr="00C011B0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901" w:type="dxa"/>
          <w:trHeight w:val="53"/>
          <w:tblCellSpacing w:w="7" w:type="dxa"/>
          <w:jc w:val="center"/>
        </w:trPr>
        <w:tc>
          <w:tcPr>
            <w:tcW w:w="6837" w:type="dxa"/>
            <w:gridSpan w:val="6"/>
            <w:shd w:val="clear" w:color="auto" w:fill="FFFFFF"/>
            <w:vAlign w:val="center"/>
            <w:hideMark/>
          </w:tcPr>
          <w:p w14:paraId="0D2D95D7" w14:textId="77777777" w:rsidR="005D262A" w:rsidRPr="005D262A" w:rsidRDefault="005D262A" w:rsidP="00991F9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  <w:proofErr w:type="spellStart"/>
            <w:r w:rsidRPr="005D262A">
              <w:rPr>
                <w:rFonts w:ascii="GHEA Grapalat" w:hAnsi="GHEA Grapalat" w:cs="GHEA Grapalat"/>
                <w:color w:val="000000"/>
                <w:lang w:val="en-US" w:eastAsia="en-US"/>
              </w:rPr>
              <w:t>Ստորագրող</w:t>
            </w:r>
            <w:proofErr w:type="spellEnd"/>
          </w:p>
          <w:p w14:paraId="28DA02D8" w14:textId="77777777" w:rsidR="005D262A" w:rsidRPr="005D262A" w:rsidRDefault="005D262A" w:rsidP="00991F9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................................</w:t>
            </w:r>
          </w:p>
          <w:p w14:paraId="4EABDE1D" w14:textId="77777777" w:rsidR="005D262A" w:rsidRPr="00991F93" w:rsidRDefault="005D262A" w:rsidP="00991F9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պաշտոնը</w:t>
            </w:r>
            <w:proofErr w:type="spellEnd"/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3274E53A" w14:textId="77777777" w:rsidR="005D262A" w:rsidRPr="005D262A" w:rsidRDefault="005D262A" w:rsidP="00991F9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................................</w:t>
            </w:r>
          </w:p>
          <w:p w14:paraId="498AA668" w14:textId="77777777" w:rsidR="005D262A" w:rsidRPr="00991F93" w:rsidRDefault="005D262A" w:rsidP="00991F9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ստորագրությունը</w:t>
            </w:r>
            <w:proofErr w:type="spellEnd"/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1F636532" w14:textId="77777777" w:rsidR="005D262A" w:rsidRPr="005D262A" w:rsidRDefault="005D262A" w:rsidP="00991F9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..... ..................... 20</w:t>
            </w: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 </w:t>
            </w: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 </w:t>
            </w:r>
            <w:r w:rsidRPr="005D262A">
              <w:rPr>
                <w:rFonts w:ascii="GHEA Grapalat" w:hAnsi="GHEA Grapalat" w:cs="GHEA Grapalat"/>
                <w:color w:val="000000"/>
                <w:lang w:val="en-US" w:eastAsia="en-US"/>
              </w:rPr>
              <w:t>թ</w:t>
            </w: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 xml:space="preserve">. </w:t>
            </w:r>
            <w:r w:rsidRPr="005D262A">
              <w:rPr>
                <w:rFonts w:ascii="GHEA Grapalat" w:hAnsi="GHEA Grapalat" w:cs="GHEA Grapalat"/>
                <w:color w:val="000000"/>
                <w:lang w:val="en-US" w:eastAsia="en-US"/>
              </w:rPr>
              <w:t>»</w:t>
            </w: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:</w:t>
            </w:r>
          </w:p>
        </w:tc>
        <w:tc>
          <w:tcPr>
            <w:tcW w:w="0" w:type="auto"/>
            <w:gridSpan w:val="5"/>
            <w:shd w:val="clear" w:color="auto" w:fill="FFFFFF"/>
            <w:hideMark/>
          </w:tcPr>
          <w:p w14:paraId="432E04F5" w14:textId="77777777" w:rsidR="005D262A" w:rsidRPr="005D262A" w:rsidRDefault="005D262A" w:rsidP="00991F9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</w:p>
          <w:p w14:paraId="57810405" w14:textId="77777777" w:rsidR="005D262A" w:rsidRPr="005D262A" w:rsidRDefault="005D262A" w:rsidP="00991F93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5D262A">
              <w:rPr>
                <w:rFonts w:ascii="GHEA Grapalat" w:hAnsi="GHEA Grapalat"/>
                <w:color w:val="000000"/>
                <w:lang w:val="en-US" w:eastAsia="en-US"/>
              </w:rPr>
              <w:t>..............................................</w:t>
            </w:r>
          </w:p>
          <w:p w14:paraId="0B840591" w14:textId="77777777" w:rsidR="005D262A" w:rsidRPr="00991F93" w:rsidRDefault="005D262A" w:rsidP="00991F9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</w:pPr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(</w:t>
            </w:r>
            <w:proofErr w:type="spellStart"/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անունը</w:t>
            </w:r>
            <w:proofErr w:type="spellEnd"/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ազգանունը</w:t>
            </w:r>
            <w:proofErr w:type="spellEnd"/>
            <w:r w:rsidRPr="00991F93">
              <w:rPr>
                <w:rFonts w:ascii="GHEA Grapalat" w:hAnsi="GHEA Grapalat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5EF6B549" w14:textId="213400F3" w:rsidR="005D262A" w:rsidRPr="005D262A" w:rsidRDefault="005D262A" w:rsidP="00991F93">
      <w:pPr>
        <w:shd w:val="clear" w:color="auto" w:fill="FFFFFF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sectPr w:rsidR="005D262A" w:rsidRPr="005D262A" w:rsidSect="00991F93">
      <w:pgSz w:w="15840" w:h="12240" w:orient="landscape"/>
      <w:pgMar w:top="630" w:right="634" w:bottom="994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Russian 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23C8E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2A6B98"/>
    <w:multiLevelType w:val="hybridMultilevel"/>
    <w:tmpl w:val="93A0E22E"/>
    <w:lvl w:ilvl="0" w:tplc="78A252CA">
      <w:start w:val="1"/>
      <w:numFmt w:val="decimal"/>
      <w:lvlText w:val="%1)"/>
      <w:lvlJc w:val="left"/>
      <w:pPr>
        <w:ind w:left="870" w:hanging="360"/>
      </w:pPr>
      <w:rPr>
        <w:rFonts w:ascii="GHEA Grapalat" w:eastAsia="Times New Roman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7F497762"/>
    <w:multiLevelType w:val="hybridMultilevel"/>
    <w:tmpl w:val="90A2FA88"/>
    <w:lvl w:ilvl="0" w:tplc="D79E5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F6"/>
    <w:rsid w:val="000003C3"/>
    <w:rsid w:val="000021F1"/>
    <w:rsid w:val="0001476E"/>
    <w:rsid w:val="00022DBC"/>
    <w:rsid w:val="00025554"/>
    <w:rsid w:val="00026DF6"/>
    <w:rsid w:val="000450D0"/>
    <w:rsid w:val="0005013C"/>
    <w:rsid w:val="0006427B"/>
    <w:rsid w:val="000646C0"/>
    <w:rsid w:val="000711FB"/>
    <w:rsid w:val="00073DE1"/>
    <w:rsid w:val="00086BAD"/>
    <w:rsid w:val="00087281"/>
    <w:rsid w:val="000900D6"/>
    <w:rsid w:val="00093AD7"/>
    <w:rsid w:val="000964B1"/>
    <w:rsid w:val="0009740F"/>
    <w:rsid w:val="000D4DBF"/>
    <w:rsid w:val="000D6EA3"/>
    <w:rsid w:val="000E562C"/>
    <w:rsid w:val="000E6B25"/>
    <w:rsid w:val="000F1591"/>
    <w:rsid w:val="000F5969"/>
    <w:rsid w:val="00115281"/>
    <w:rsid w:val="00120FCD"/>
    <w:rsid w:val="0012323A"/>
    <w:rsid w:val="001321E6"/>
    <w:rsid w:val="0014370B"/>
    <w:rsid w:val="00145CC7"/>
    <w:rsid w:val="001504DB"/>
    <w:rsid w:val="001526CF"/>
    <w:rsid w:val="00166DC7"/>
    <w:rsid w:val="00176824"/>
    <w:rsid w:val="00184396"/>
    <w:rsid w:val="00185F5B"/>
    <w:rsid w:val="001906F0"/>
    <w:rsid w:val="001B399A"/>
    <w:rsid w:val="001C5F99"/>
    <w:rsid w:val="001D5733"/>
    <w:rsid w:val="001D666E"/>
    <w:rsid w:val="001E0FDA"/>
    <w:rsid w:val="001E251A"/>
    <w:rsid w:val="001E5941"/>
    <w:rsid w:val="001F0212"/>
    <w:rsid w:val="001F37F4"/>
    <w:rsid w:val="0020486B"/>
    <w:rsid w:val="00205DAA"/>
    <w:rsid w:val="002065DF"/>
    <w:rsid w:val="00226B4E"/>
    <w:rsid w:val="00230B59"/>
    <w:rsid w:val="00235506"/>
    <w:rsid w:val="00242337"/>
    <w:rsid w:val="00242482"/>
    <w:rsid w:val="002561B3"/>
    <w:rsid w:val="0027025B"/>
    <w:rsid w:val="00272369"/>
    <w:rsid w:val="00285F66"/>
    <w:rsid w:val="002875DB"/>
    <w:rsid w:val="00291B15"/>
    <w:rsid w:val="002938C9"/>
    <w:rsid w:val="00295495"/>
    <w:rsid w:val="002A23E6"/>
    <w:rsid w:val="002A5C16"/>
    <w:rsid w:val="002A618E"/>
    <w:rsid w:val="002B55AB"/>
    <w:rsid w:val="002D4121"/>
    <w:rsid w:val="002E35BF"/>
    <w:rsid w:val="002E5CB1"/>
    <w:rsid w:val="00317B9A"/>
    <w:rsid w:val="00331DB0"/>
    <w:rsid w:val="0033445A"/>
    <w:rsid w:val="00350FBC"/>
    <w:rsid w:val="00352461"/>
    <w:rsid w:val="00352F99"/>
    <w:rsid w:val="0035575C"/>
    <w:rsid w:val="00361FA9"/>
    <w:rsid w:val="00365DD3"/>
    <w:rsid w:val="00367D6D"/>
    <w:rsid w:val="00371BB1"/>
    <w:rsid w:val="00376024"/>
    <w:rsid w:val="00380EBD"/>
    <w:rsid w:val="00382A10"/>
    <w:rsid w:val="00387C80"/>
    <w:rsid w:val="0039132A"/>
    <w:rsid w:val="00393A98"/>
    <w:rsid w:val="003A05D7"/>
    <w:rsid w:val="003A594A"/>
    <w:rsid w:val="003A7326"/>
    <w:rsid w:val="003B542A"/>
    <w:rsid w:val="003C085D"/>
    <w:rsid w:val="003C11BE"/>
    <w:rsid w:val="003C2CA0"/>
    <w:rsid w:val="003E657C"/>
    <w:rsid w:val="004041DE"/>
    <w:rsid w:val="004232C8"/>
    <w:rsid w:val="00454DA2"/>
    <w:rsid w:val="00455B8F"/>
    <w:rsid w:val="0046466A"/>
    <w:rsid w:val="0047529A"/>
    <w:rsid w:val="0047633C"/>
    <w:rsid w:val="0048066D"/>
    <w:rsid w:val="004900EC"/>
    <w:rsid w:val="00492044"/>
    <w:rsid w:val="004925E3"/>
    <w:rsid w:val="004A0ABF"/>
    <w:rsid w:val="004A6946"/>
    <w:rsid w:val="004A7AE9"/>
    <w:rsid w:val="004B0031"/>
    <w:rsid w:val="004B098B"/>
    <w:rsid w:val="004B3606"/>
    <w:rsid w:val="004B7EDB"/>
    <w:rsid w:val="004C5847"/>
    <w:rsid w:val="004C6393"/>
    <w:rsid w:val="004C7CE9"/>
    <w:rsid w:val="004E2658"/>
    <w:rsid w:val="004E7E3B"/>
    <w:rsid w:val="004F5D83"/>
    <w:rsid w:val="00501FBC"/>
    <w:rsid w:val="00512CE7"/>
    <w:rsid w:val="00515D26"/>
    <w:rsid w:val="0052610E"/>
    <w:rsid w:val="00531B6A"/>
    <w:rsid w:val="00533480"/>
    <w:rsid w:val="00534620"/>
    <w:rsid w:val="0053565E"/>
    <w:rsid w:val="00537039"/>
    <w:rsid w:val="005375CD"/>
    <w:rsid w:val="00546549"/>
    <w:rsid w:val="00551989"/>
    <w:rsid w:val="00553D22"/>
    <w:rsid w:val="0055675D"/>
    <w:rsid w:val="00576DAF"/>
    <w:rsid w:val="0058715E"/>
    <w:rsid w:val="0058718D"/>
    <w:rsid w:val="005A292E"/>
    <w:rsid w:val="005A3694"/>
    <w:rsid w:val="005B05F7"/>
    <w:rsid w:val="005B26FC"/>
    <w:rsid w:val="005B7EBD"/>
    <w:rsid w:val="005D262A"/>
    <w:rsid w:val="005E423F"/>
    <w:rsid w:val="005F15F2"/>
    <w:rsid w:val="005F6593"/>
    <w:rsid w:val="006006C0"/>
    <w:rsid w:val="00603FCC"/>
    <w:rsid w:val="006056E1"/>
    <w:rsid w:val="00605FDF"/>
    <w:rsid w:val="006123F7"/>
    <w:rsid w:val="006207F2"/>
    <w:rsid w:val="00620C68"/>
    <w:rsid w:val="00630330"/>
    <w:rsid w:val="00640E6E"/>
    <w:rsid w:val="006429E7"/>
    <w:rsid w:val="00643CF8"/>
    <w:rsid w:val="006477CE"/>
    <w:rsid w:val="006548C9"/>
    <w:rsid w:val="0066353B"/>
    <w:rsid w:val="006677DB"/>
    <w:rsid w:val="006706E4"/>
    <w:rsid w:val="006835FC"/>
    <w:rsid w:val="006855CE"/>
    <w:rsid w:val="00685837"/>
    <w:rsid w:val="00686ACB"/>
    <w:rsid w:val="00692B75"/>
    <w:rsid w:val="006977BD"/>
    <w:rsid w:val="006B09BA"/>
    <w:rsid w:val="006C2A2D"/>
    <w:rsid w:val="006C4A80"/>
    <w:rsid w:val="006C64E2"/>
    <w:rsid w:val="006D7AA1"/>
    <w:rsid w:val="00713921"/>
    <w:rsid w:val="0071694E"/>
    <w:rsid w:val="0072425B"/>
    <w:rsid w:val="00735067"/>
    <w:rsid w:val="00740259"/>
    <w:rsid w:val="00751F2B"/>
    <w:rsid w:val="0075522A"/>
    <w:rsid w:val="0076239C"/>
    <w:rsid w:val="007633BA"/>
    <w:rsid w:val="00765FBA"/>
    <w:rsid w:val="00774BF9"/>
    <w:rsid w:val="007869A1"/>
    <w:rsid w:val="007938CC"/>
    <w:rsid w:val="007A2F4B"/>
    <w:rsid w:val="007A2F5B"/>
    <w:rsid w:val="007A4643"/>
    <w:rsid w:val="007B0543"/>
    <w:rsid w:val="007B6F4C"/>
    <w:rsid w:val="007C331D"/>
    <w:rsid w:val="007C4974"/>
    <w:rsid w:val="007C4D7E"/>
    <w:rsid w:val="007D22B3"/>
    <w:rsid w:val="007D5784"/>
    <w:rsid w:val="007D5F98"/>
    <w:rsid w:val="007E050B"/>
    <w:rsid w:val="007E6FF2"/>
    <w:rsid w:val="007E7937"/>
    <w:rsid w:val="007F594C"/>
    <w:rsid w:val="00801CC8"/>
    <w:rsid w:val="00807217"/>
    <w:rsid w:val="00807DBC"/>
    <w:rsid w:val="008111FC"/>
    <w:rsid w:val="008302F3"/>
    <w:rsid w:val="00830F01"/>
    <w:rsid w:val="008338D2"/>
    <w:rsid w:val="00841D88"/>
    <w:rsid w:val="00850748"/>
    <w:rsid w:val="00860252"/>
    <w:rsid w:val="008676FB"/>
    <w:rsid w:val="00880C4B"/>
    <w:rsid w:val="008900FE"/>
    <w:rsid w:val="008A2287"/>
    <w:rsid w:val="008A335F"/>
    <w:rsid w:val="008B257A"/>
    <w:rsid w:val="008B2CB0"/>
    <w:rsid w:val="008B4CB2"/>
    <w:rsid w:val="008B6F5F"/>
    <w:rsid w:val="008C7159"/>
    <w:rsid w:val="008D5AB0"/>
    <w:rsid w:val="008D5B37"/>
    <w:rsid w:val="008D619B"/>
    <w:rsid w:val="008E07A6"/>
    <w:rsid w:val="008E1F62"/>
    <w:rsid w:val="008E665D"/>
    <w:rsid w:val="009239ED"/>
    <w:rsid w:val="00923D4D"/>
    <w:rsid w:val="0092532C"/>
    <w:rsid w:val="009264D5"/>
    <w:rsid w:val="009306C6"/>
    <w:rsid w:val="009371D2"/>
    <w:rsid w:val="00940B1E"/>
    <w:rsid w:val="00941140"/>
    <w:rsid w:val="00945AC1"/>
    <w:rsid w:val="0094629F"/>
    <w:rsid w:val="00970B5B"/>
    <w:rsid w:val="009710BF"/>
    <w:rsid w:val="009722DA"/>
    <w:rsid w:val="00985729"/>
    <w:rsid w:val="00991F93"/>
    <w:rsid w:val="00994BB9"/>
    <w:rsid w:val="00995669"/>
    <w:rsid w:val="0099782A"/>
    <w:rsid w:val="009A7B86"/>
    <w:rsid w:val="009B1634"/>
    <w:rsid w:val="009B43EA"/>
    <w:rsid w:val="009B6805"/>
    <w:rsid w:val="009B6A10"/>
    <w:rsid w:val="009D0794"/>
    <w:rsid w:val="009D0D91"/>
    <w:rsid w:val="009D5CE6"/>
    <w:rsid w:val="009F0C67"/>
    <w:rsid w:val="009F789F"/>
    <w:rsid w:val="00A036F1"/>
    <w:rsid w:val="00A03B73"/>
    <w:rsid w:val="00A03CE6"/>
    <w:rsid w:val="00A062E6"/>
    <w:rsid w:val="00A10870"/>
    <w:rsid w:val="00A14949"/>
    <w:rsid w:val="00A30015"/>
    <w:rsid w:val="00A3266F"/>
    <w:rsid w:val="00A35AA4"/>
    <w:rsid w:val="00A4142B"/>
    <w:rsid w:val="00A425BB"/>
    <w:rsid w:val="00A5426E"/>
    <w:rsid w:val="00A6712C"/>
    <w:rsid w:val="00A81352"/>
    <w:rsid w:val="00A81A4B"/>
    <w:rsid w:val="00A876B3"/>
    <w:rsid w:val="00A92E3A"/>
    <w:rsid w:val="00A942C5"/>
    <w:rsid w:val="00A9480E"/>
    <w:rsid w:val="00A96B61"/>
    <w:rsid w:val="00AA5094"/>
    <w:rsid w:val="00AB5B12"/>
    <w:rsid w:val="00AC10EB"/>
    <w:rsid w:val="00AC5A93"/>
    <w:rsid w:val="00AC5CFC"/>
    <w:rsid w:val="00AD5403"/>
    <w:rsid w:val="00AD62F5"/>
    <w:rsid w:val="00AE4096"/>
    <w:rsid w:val="00B12344"/>
    <w:rsid w:val="00B16C18"/>
    <w:rsid w:val="00B206D3"/>
    <w:rsid w:val="00B21F04"/>
    <w:rsid w:val="00B24AB2"/>
    <w:rsid w:val="00B24BDA"/>
    <w:rsid w:val="00B36CC4"/>
    <w:rsid w:val="00B413AB"/>
    <w:rsid w:val="00B41945"/>
    <w:rsid w:val="00B5065E"/>
    <w:rsid w:val="00B53B61"/>
    <w:rsid w:val="00B63651"/>
    <w:rsid w:val="00B8520B"/>
    <w:rsid w:val="00B917BC"/>
    <w:rsid w:val="00BA3E3F"/>
    <w:rsid w:val="00BA58B7"/>
    <w:rsid w:val="00BA6AB7"/>
    <w:rsid w:val="00BC13DC"/>
    <w:rsid w:val="00BC3B94"/>
    <w:rsid w:val="00BD3609"/>
    <w:rsid w:val="00BD660B"/>
    <w:rsid w:val="00BE0BDD"/>
    <w:rsid w:val="00BE2A08"/>
    <w:rsid w:val="00BE48E1"/>
    <w:rsid w:val="00BF1ED0"/>
    <w:rsid w:val="00BF7C78"/>
    <w:rsid w:val="00C011B0"/>
    <w:rsid w:val="00C0376A"/>
    <w:rsid w:val="00C05C22"/>
    <w:rsid w:val="00C15423"/>
    <w:rsid w:val="00C26F16"/>
    <w:rsid w:val="00C27576"/>
    <w:rsid w:val="00C2760F"/>
    <w:rsid w:val="00C31350"/>
    <w:rsid w:val="00C35F6D"/>
    <w:rsid w:val="00C455CF"/>
    <w:rsid w:val="00C53298"/>
    <w:rsid w:val="00C5654D"/>
    <w:rsid w:val="00C6279E"/>
    <w:rsid w:val="00C63E34"/>
    <w:rsid w:val="00C65805"/>
    <w:rsid w:val="00C702A1"/>
    <w:rsid w:val="00C70BB3"/>
    <w:rsid w:val="00C76505"/>
    <w:rsid w:val="00C77F70"/>
    <w:rsid w:val="00C85029"/>
    <w:rsid w:val="00C97E0D"/>
    <w:rsid w:val="00CA356C"/>
    <w:rsid w:val="00CA666D"/>
    <w:rsid w:val="00CB112B"/>
    <w:rsid w:val="00CC2B70"/>
    <w:rsid w:val="00CD2DED"/>
    <w:rsid w:val="00CD6529"/>
    <w:rsid w:val="00CE205C"/>
    <w:rsid w:val="00CE5297"/>
    <w:rsid w:val="00CF2B68"/>
    <w:rsid w:val="00CF2C9D"/>
    <w:rsid w:val="00CF7BB5"/>
    <w:rsid w:val="00D20A28"/>
    <w:rsid w:val="00D27846"/>
    <w:rsid w:val="00D358BF"/>
    <w:rsid w:val="00D53081"/>
    <w:rsid w:val="00D64D48"/>
    <w:rsid w:val="00D77A8D"/>
    <w:rsid w:val="00D83E40"/>
    <w:rsid w:val="00D867CD"/>
    <w:rsid w:val="00D92700"/>
    <w:rsid w:val="00DA16CB"/>
    <w:rsid w:val="00DA2DFE"/>
    <w:rsid w:val="00DA79FE"/>
    <w:rsid w:val="00DA7AE8"/>
    <w:rsid w:val="00DB5B26"/>
    <w:rsid w:val="00DB5EC0"/>
    <w:rsid w:val="00DC064C"/>
    <w:rsid w:val="00DC2640"/>
    <w:rsid w:val="00DC2C8F"/>
    <w:rsid w:val="00DC35EB"/>
    <w:rsid w:val="00DD2A32"/>
    <w:rsid w:val="00DD647F"/>
    <w:rsid w:val="00DD7B37"/>
    <w:rsid w:val="00DE58AB"/>
    <w:rsid w:val="00E07869"/>
    <w:rsid w:val="00E21E78"/>
    <w:rsid w:val="00E357A7"/>
    <w:rsid w:val="00E435E6"/>
    <w:rsid w:val="00E46E14"/>
    <w:rsid w:val="00E542E0"/>
    <w:rsid w:val="00E62919"/>
    <w:rsid w:val="00E76F28"/>
    <w:rsid w:val="00E83422"/>
    <w:rsid w:val="00E86602"/>
    <w:rsid w:val="00EA4A9B"/>
    <w:rsid w:val="00EA63E9"/>
    <w:rsid w:val="00EB20D8"/>
    <w:rsid w:val="00EB3F69"/>
    <w:rsid w:val="00EB5B4C"/>
    <w:rsid w:val="00EC2031"/>
    <w:rsid w:val="00ED0BC8"/>
    <w:rsid w:val="00ED7332"/>
    <w:rsid w:val="00EE1F75"/>
    <w:rsid w:val="00EE56DE"/>
    <w:rsid w:val="00EE6824"/>
    <w:rsid w:val="00F0015B"/>
    <w:rsid w:val="00F03B2E"/>
    <w:rsid w:val="00F07392"/>
    <w:rsid w:val="00F2184B"/>
    <w:rsid w:val="00F249D4"/>
    <w:rsid w:val="00F30D20"/>
    <w:rsid w:val="00F447DA"/>
    <w:rsid w:val="00F46E7D"/>
    <w:rsid w:val="00F55613"/>
    <w:rsid w:val="00F61B84"/>
    <w:rsid w:val="00F63FA3"/>
    <w:rsid w:val="00F6726A"/>
    <w:rsid w:val="00F67D4C"/>
    <w:rsid w:val="00F70562"/>
    <w:rsid w:val="00F83AAB"/>
    <w:rsid w:val="00F9339C"/>
    <w:rsid w:val="00F96DA3"/>
    <w:rsid w:val="00FA45E1"/>
    <w:rsid w:val="00FB5C1E"/>
    <w:rsid w:val="00FB643F"/>
    <w:rsid w:val="00FC1F12"/>
    <w:rsid w:val="00FC43B0"/>
    <w:rsid w:val="00FC6FD8"/>
    <w:rsid w:val="00FC79A8"/>
    <w:rsid w:val="00FD03CE"/>
    <w:rsid w:val="00FD5E69"/>
    <w:rsid w:val="00FD694F"/>
    <w:rsid w:val="00FE083A"/>
    <w:rsid w:val="00FE618C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F310"/>
  <w15:docId w15:val="{ED6EB131-F4FE-406B-880B-40B5681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E35BF"/>
    <w:pPr>
      <w:keepNext/>
      <w:jc w:val="both"/>
      <w:outlineLvl w:val="0"/>
    </w:pPr>
    <w:rPr>
      <w:rFonts w:ascii="Times Armenian" w:hAnsi="Times Armenian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E35BF"/>
    <w:pPr>
      <w:keepNext/>
      <w:jc w:val="both"/>
      <w:outlineLvl w:val="1"/>
    </w:pPr>
    <w:rPr>
      <w:rFonts w:ascii="Times Armenian" w:hAnsi="Times Armenian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2E35BF"/>
    <w:pPr>
      <w:keepNext/>
      <w:ind w:left="-270"/>
      <w:jc w:val="both"/>
      <w:outlineLvl w:val="3"/>
    </w:pPr>
    <w:rPr>
      <w:rFonts w:ascii="Times Armenian" w:hAnsi="Times Armenian"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A036F1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A036F1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36F1"/>
    <w:pPr>
      <w:ind w:left="720"/>
      <w:contextualSpacing/>
    </w:pPr>
    <w:rPr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C5A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5D7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E58A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E35B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E35BF"/>
    <w:rPr>
      <w:rFonts w:ascii="Times Armenian" w:eastAsia="Times New Roman" w:hAnsi="Times Armenian" w:cs="Times New Roman"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E35BF"/>
    <w:rPr>
      <w:rFonts w:ascii="Times Armenian" w:eastAsia="Times New Roman" w:hAnsi="Times Armenian" w:cs="Times New Roman"/>
      <w:i/>
      <w:sz w:val="20"/>
      <w:szCs w:val="20"/>
      <w:lang w:eastAsia="ru-RU"/>
    </w:rPr>
  </w:style>
  <w:style w:type="numbering" w:customStyle="1" w:styleId="NoList1">
    <w:name w:val="No List1"/>
    <w:next w:val="NoList"/>
    <w:semiHidden/>
    <w:unhideWhenUsed/>
    <w:rsid w:val="002E35BF"/>
  </w:style>
  <w:style w:type="paragraph" w:styleId="BodyTextIndent">
    <w:name w:val="Body Text Indent"/>
    <w:basedOn w:val="Normal"/>
    <w:link w:val="BodyTextIndentChar"/>
    <w:rsid w:val="002E35BF"/>
    <w:pPr>
      <w:ind w:firstLine="567"/>
    </w:pPr>
    <w:rPr>
      <w:rFonts w:ascii="Arial Armenian" w:hAnsi="Arial Armenian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2E35BF"/>
    <w:rPr>
      <w:rFonts w:ascii="Arial Armenian" w:eastAsia="Times New Roman" w:hAnsi="Arial Armenian" w:cs="Times New Roman"/>
      <w:sz w:val="24"/>
      <w:szCs w:val="20"/>
    </w:rPr>
  </w:style>
  <w:style w:type="paragraph" w:styleId="BodyText">
    <w:name w:val="Body Text"/>
    <w:basedOn w:val="Normal"/>
    <w:link w:val="BodyTextChar"/>
    <w:rsid w:val="002E35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35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rsid w:val="002E35BF"/>
    <w:pPr>
      <w:spacing w:after="120" w:line="480" w:lineRule="auto"/>
    </w:pPr>
    <w:rPr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2E35BF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le">
    <w:name w:val="Title"/>
    <w:basedOn w:val="Normal"/>
    <w:link w:val="TitleChar"/>
    <w:qFormat/>
    <w:rsid w:val="002E35BF"/>
    <w:pPr>
      <w:jc w:val="center"/>
    </w:pPr>
    <w:rPr>
      <w:rFonts w:ascii="Arial Armenian" w:hAnsi="Arial Armeni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2E35BF"/>
    <w:rPr>
      <w:rFonts w:ascii="Arial Armenian" w:eastAsia="Times New Roman" w:hAnsi="Arial Armenian" w:cs="Times New Roman"/>
      <w:b/>
      <w:bCs/>
      <w:sz w:val="24"/>
      <w:szCs w:val="24"/>
    </w:rPr>
  </w:style>
  <w:style w:type="paragraph" w:styleId="ListNumber">
    <w:name w:val="List Number"/>
    <w:basedOn w:val="Normal"/>
    <w:rsid w:val="002E35BF"/>
    <w:pPr>
      <w:numPr>
        <w:numId w:val="2"/>
      </w:numPr>
      <w:tabs>
        <w:tab w:val="clear" w:pos="360"/>
      </w:tabs>
      <w:ind w:left="0" w:firstLine="0"/>
      <w:jc w:val="both"/>
    </w:pPr>
    <w:rPr>
      <w:rFonts w:ascii="Russian Times" w:hAnsi="Russian Times"/>
      <w:lang w:val="en-US" w:eastAsia="en-US"/>
    </w:rPr>
  </w:style>
  <w:style w:type="paragraph" w:customStyle="1" w:styleId="mechtex">
    <w:name w:val="mechtex"/>
    <w:basedOn w:val="Normal"/>
    <w:link w:val="mechtexChar"/>
    <w:rsid w:val="002E35BF"/>
    <w:pPr>
      <w:spacing w:after="200" w:line="276" w:lineRule="auto"/>
      <w:jc w:val="center"/>
    </w:pPr>
    <w:rPr>
      <w:rFonts w:ascii="Calibri" w:hAnsi="Calibri"/>
      <w:sz w:val="22"/>
      <w:szCs w:val="22"/>
      <w:lang w:val="x-none" w:eastAsia="x-none"/>
    </w:rPr>
  </w:style>
  <w:style w:type="character" w:customStyle="1" w:styleId="mechtexChar">
    <w:name w:val="mechtex Char"/>
    <w:link w:val="mechtex"/>
    <w:rsid w:val="002E35BF"/>
    <w:rPr>
      <w:rFonts w:ascii="Calibri" w:eastAsia="Times New Roman" w:hAnsi="Calibri" w:cs="Times New Roman"/>
      <w:lang w:val="x-none" w:eastAsia="x-none"/>
    </w:rPr>
  </w:style>
  <w:style w:type="numbering" w:customStyle="1" w:styleId="NoList2">
    <w:name w:val="No List2"/>
    <w:next w:val="NoList"/>
    <w:semiHidden/>
    <w:rsid w:val="00B917BC"/>
  </w:style>
  <w:style w:type="paragraph" w:customStyle="1" w:styleId="CharChar">
    <w:name w:val="Char Char Знак Знак"/>
    <w:basedOn w:val="Normal"/>
    <w:rsid w:val="00B917BC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B917BC"/>
    <w:rPr>
      <w:b/>
      <w:bCs/>
    </w:rPr>
  </w:style>
  <w:style w:type="paragraph" w:styleId="Header">
    <w:name w:val="header"/>
    <w:basedOn w:val="Normal"/>
    <w:link w:val="HeaderChar"/>
    <w:rsid w:val="00B917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7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917BC"/>
  </w:style>
  <w:style w:type="paragraph" w:styleId="BalloonText">
    <w:name w:val="Balloon Text"/>
    <w:basedOn w:val="Normal"/>
    <w:link w:val="BalloonTextChar"/>
    <w:uiPriority w:val="99"/>
    <w:semiHidden/>
    <w:unhideWhenUsed/>
    <w:rsid w:val="00EE6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2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A7BC-E84A-485C-8881-E9E543BB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Ghazaryan</dc:creator>
  <cp:lastModifiedBy>Meri R. Tonoyan</cp:lastModifiedBy>
  <cp:revision>4</cp:revision>
  <cp:lastPrinted>2024-07-08T08:14:00Z</cp:lastPrinted>
  <dcterms:created xsi:type="dcterms:W3CDTF">2024-07-15T09:22:00Z</dcterms:created>
  <dcterms:modified xsi:type="dcterms:W3CDTF">2024-07-15T09:24:00Z</dcterms:modified>
</cp:coreProperties>
</file>