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9632" w14:textId="77777777" w:rsidR="001A71F4" w:rsidRPr="00932BA3" w:rsidRDefault="001471EB" w:rsidP="00FD04D9">
      <w:pPr>
        <w:ind w:left="0" w:firstLine="562"/>
        <w:jc w:val="right"/>
        <w:rPr>
          <w:rFonts w:ascii="GHEA Grapalat" w:hAnsi="GHEA Grapalat"/>
          <w:b/>
          <w:i/>
          <w:sz w:val="24"/>
          <w:szCs w:val="24"/>
        </w:rPr>
      </w:pPr>
      <w:r w:rsidRPr="00932BA3">
        <w:rPr>
          <w:rFonts w:ascii="GHEA Grapalat" w:hAnsi="GHEA Grapalat"/>
          <w:b/>
          <w:i/>
          <w:sz w:val="24"/>
          <w:szCs w:val="24"/>
        </w:rPr>
        <w:t>ՆԱԽԱԳԻԾ</w:t>
      </w:r>
    </w:p>
    <w:p w14:paraId="3199BFE7" w14:textId="77777777" w:rsidR="001471EB" w:rsidRPr="005621AE" w:rsidRDefault="001471EB" w:rsidP="00FD04D9">
      <w:pPr>
        <w:ind w:left="0" w:firstLine="562"/>
        <w:jc w:val="right"/>
        <w:rPr>
          <w:rFonts w:ascii="GHEA Grapalat" w:hAnsi="GHEA Grapalat"/>
          <w:sz w:val="28"/>
          <w:szCs w:val="28"/>
        </w:rPr>
      </w:pPr>
    </w:p>
    <w:p w14:paraId="16FEF69B" w14:textId="77777777" w:rsidR="00064688" w:rsidRDefault="00D80574" w:rsidP="00FD04D9">
      <w:pPr>
        <w:ind w:left="0" w:firstLine="0"/>
        <w:jc w:val="center"/>
        <w:rPr>
          <w:rFonts w:ascii="GHEA Grapalat" w:hAnsi="GHEA Grapalat"/>
          <w:b/>
          <w:sz w:val="28"/>
          <w:szCs w:val="28"/>
        </w:rPr>
      </w:pPr>
      <w:r w:rsidRPr="005621AE">
        <w:rPr>
          <w:rFonts w:ascii="GHEA Grapalat" w:hAnsi="GHEA Grapalat"/>
          <w:b/>
          <w:sz w:val="28"/>
          <w:szCs w:val="28"/>
        </w:rPr>
        <w:t xml:space="preserve">ՀԱՅԱՍՏԱՆԻ ՀԱՆՐԱՊԵՏՈՒԹՅԱՆ </w:t>
      </w:r>
    </w:p>
    <w:p w14:paraId="7263BC2F" w14:textId="698704D1" w:rsidR="00D80574" w:rsidRPr="005621AE" w:rsidRDefault="00D80574" w:rsidP="00FD04D9">
      <w:pPr>
        <w:ind w:left="0" w:firstLine="0"/>
        <w:jc w:val="center"/>
        <w:rPr>
          <w:rFonts w:ascii="GHEA Grapalat" w:hAnsi="GHEA Grapalat"/>
          <w:b/>
          <w:sz w:val="28"/>
          <w:szCs w:val="28"/>
        </w:rPr>
      </w:pPr>
      <w:r w:rsidRPr="005621AE">
        <w:rPr>
          <w:rFonts w:ascii="GHEA Grapalat" w:hAnsi="GHEA Grapalat"/>
          <w:b/>
          <w:sz w:val="28"/>
          <w:szCs w:val="28"/>
        </w:rPr>
        <w:t>Օ</w:t>
      </w:r>
      <w:r w:rsidR="0006468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5621AE">
        <w:rPr>
          <w:rFonts w:ascii="GHEA Grapalat" w:hAnsi="GHEA Grapalat"/>
          <w:b/>
          <w:sz w:val="28"/>
          <w:szCs w:val="28"/>
        </w:rPr>
        <w:t>Ր</w:t>
      </w:r>
      <w:r w:rsidR="0006468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5621AE">
        <w:rPr>
          <w:rFonts w:ascii="GHEA Grapalat" w:hAnsi="GHEA Grapalat"/>
          <w:b/>
          <w:sz w:val="28"/>
          <w:szCs w:val="28"/>
        </w:rPr>
        <w:t>Ե</w:t>
      </w:r>
      <w:r w:rsidR="0006468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5621AE">
        <w:rPr>
          <w:rFonts w:ascii="GHEA Grapalat" w:hAnsi="GHEA Grapalat"/>
          <w:b/>
          <w:sz w:val="28"/>
          <w:szCs w:val="28"/>
        </w:rPr>
        <w:t>Ն</w:t>
      </w:r>
      <w:r w:rsidR="0006468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5621AE">
        <w:rPr>
          <w:rFonts w:ascii="GHEA Grapalat" w:hAnsi="GHEA Grapalat"/>
          <w:b/>
          <w:sz w:val="28"/>
          <w:szCs w:val="28"/>
        </w:rPr>
        <w:t>Ք</w:t>
      </w:r>
      <w:r w:rsidR="00064688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5621AE">
        <w:rPr>
          <w:rFonts w:ascii="GHEA Grapalat" w:hAnsi="GHEA Grapalat"/>
          <w:b/>
          <w:sz w:val="28"/>
          <w:szCs w:val="28"/>
        </w:rPr>
        <w:t xml:space="preserve">Ը </w:t>
      </w:r>
    </w:p>
    <w:p w14:paraId="77374AE9" w14:textId="77777777" w:rsidR="00D80574" w:rsidRPr="005621AE" w:rsidRDefault="00D80574" w:rsidP="00FD04D9">
      <w:pPr>
        <w:ind w:left="0" w:firstLine="0"/>
        <w:jc w:val="center"/>
        <w:rPr>
          <w:rFonts w:ascii="GHEA Grapalat" w:hAnsi="GHEA Grapalat"/>
          <w:sz w:val="28"/>
          <w:szCs w:val="28"/>
        </w:rPr>
      </w:pPr>
    </w:p>
    <w:p w14:paraId="1C75170E" w14:textId="77777777" w:rsidR="00064688" w:rsidRDefault="008C264E" w:rsidP="00FD04D9">
      <w:pPr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 w:rsidRPr="000D7BBD">
        <w:rPr>
          <w:rFonts w:ascii="GHEA Grapalat" w:hAnsi="GHEA Grapalat"/>
          <w:b/>
          <w:sz w:val="24"/>
          <w:szCs w:val="24"/>
        </w:rPr>
        <w:t>«</w:t>
      </w:r>
      <w:r w:rsidR="0081513C">
        <w:rPr>
          <w:rFonts w:ascii="GHEA Grapalat" w:hAnsi="GHEA Grapalat"/>
          <w:b/>
          <w:sz w:val="24"/>
          <w:szCs w:val="24"/>
          <w:lang w:val="hy-AM"/>
        </w:rPr>
        <w:t>ՕՏԱՐԵՐԿՐԱՑԻՆԵՐԻ</w:t>
      </w:r>
      <w:r w:rsidR="00D80574" w:rsidRPr="000D7BBD">
        <w:rPr>
          <w:rFonts w:ascii="GHEA Grapalat" w:hAnsi="GHEA Grapalat"/>
          <w:b/>
          <w:sz w:val="24"/>
          <w:szCs w:val="24"/>
        </w:rPr>
        <w:t xml:space="preserve"> ՄԱՍԻՆ</w:t>
      </w:r>
      <w:r w:rsidRPr="000D7BBD">
        <w:rPr>
          <w:rFonts w:ascii="GHEA Grapalat" w:hAnsi="GHEA Grapalat"/>
          <w:b/>
          <w:sz w:val="24"/>
          <w:szCs w:val="24"/>
        </w:rPr>
        <w:t>»</w:t>
      </w:r>
      <w:r w:rsidR="00D80574" w:rsidRPr="000D7BBD">
        <w:rPr>
          <w:rFonts w:ascii="GHEA Grapalat" w:hAnsi="GHEA Grapalat"/>
          <w:b/>
          <w:sz w:val="24"/>
          <w:szCs w:val="24"/>
        </w:rPr>
        <w:t xml:space="preserve"> ՕՐԵՆՔՈՒՄ </w:t>
      </w:r>
    </w:p>
    <w:p w14:paraId="1F41C5F5" w14:textId="0DF3488C" w:rsidR="00D80574" w:rsidRPr="000D7BBD" w:rsidRDefault="0081513C" w:rsidP="00FD04D9">
      <w:pPr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D80574" w:rsidRPr="000D7BBD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14:paraId="3953FE7A" w14:textId="77777777" w:rsidR="00D80574" w:rsidRPr="005621AE" w:rsidRDefault="00D80574" w:rsidP="00FD04D9">
      <w:pPr>
        <w:spacing w:line="276" w:lineRule="auto"/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66566A2E" w14:textId="77777777" w:rsidR="00D80574" w:rsidRPr="00064688" w:rsidRDefault="00D80574" w:rsidP="00FD04D9">
      <w:pPr>
        <w:ind w:left="0" w:firstLine="562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</w:pPr>
    </w:p>
    <w:p w14:paraId="1C345B14" w14:textId="3D9E6434" w:rsidR="00212C4F" w:rsidRPr="00932BA3" w:rsidRDefault="00D80574" w:rsidP="00FD04D9">
      <w:pPr>
        <w:ind w:left="0" w:firstLine="562"/>
        <w:rPr>
          <w:rFonts w:ascii="GHEA Grapalat" w:hAnsi="GHEA Grapalat" w:cs="Sylfaen"/>
          <w:sz w:val="24"/>
          <w:szCs w:val="24"/>
          <w:lang w:val="hy-AM"/>
        </w:rPr>
      </w:pPr>
      <w:r w:rsidRPr="00932BA3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Pr="00932BA3">
        <w:rPr>
          <w:rStyle w:val="apple-converted-space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B15A43" w:rsidRPr="00932B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151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Օտարերկրացիների </w:t>
      </w:r>
      <w:r w:rsidR="00B15A43" w:rsidRPr="00932BA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15A43" w:rsidRPr="00932BA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1513C">
        <w:rPr>
          <w:rFonts w:ascii="GHEA Grapalat" w:hAnsi="GHEA Grapalat"/>
          <w:sz w:val="24"/>
          <w:szCs w:val="24"/>
          <w:lang w:val="hy-AM"/>
        </w:rPr>
        <w:t>2006</w:t>
      </w:r>
      <w:r w:rsidR="00B15A43" w:rsidRPr="00932BA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A43" w:rsidRPr="00932BA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15A43" w:rsidRPr="00932BA3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13C">
        <w:rPr>
          <w:rFonts w:ascii="GHEA Grapalat" w:hAnsi="GHEA Grapalat"/>
          <w:sz w:val="24"/>
          <w:szCs w:val="24"/>
          <w:lang w:val="hy-AM"/>
        </w:rPr>
        <w:t>դեկտեմբերի 25</w:t>
      </w:r>
      <w:r w:rsidR="00B15A43" w:rsidRPr="00932BA3">
        <w:rPr>
          <w:rFonts w:ascii="GHEA Grapalat" w:hAnsi="GHEA Grapalat"/>
          <w:sz w:val="24"/>
          <w:szCs w:val="24"/>
          <w:lang w:val="hy-AM"/>
        </w:rPr>
        <w:t>-</w:t>
      </w:r>
      <w:r w:rsidR="00B15A43" w:rsidRPr="00932BA3">
        <w:rPr>
          <w:rFonts w:ascii="GHEA Grapalat" w:hAnsi="GHEA Grapalat" w:cs="Sylfaen"/>
          <w:sz w:val="24"/>
          <w:szCs w:val="24"/>
          <w:lang w:val="hy-AM"/>
        </w:rPr>
        <w:t>ի</w:t>
      </w:r>
      <w:r w:rsidR="00B15A43" w:rsidRPr="00932BA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A43" w:rsidRPr="00932BA3">
        <w:rPr>
          <w:rFonts w:ascii="GHEA Grapalat" w:hAnsi="GHEA Grapalat" w:cs="Sylfaen"/>
          <w:sz w:val="24"/>
          <w:szCs w:val="24"/>
          <w:lang w:val="hy-AM"/>
        </w:rPr>
        <w:t>ՀՕ</w:t>
      </w:r>
      <w:r w:rsidR="00B15A43" w:rsidRPr="00932BA3">
        <w:rPr>
          <w:rFonts w:ascii="GHEA Grapalat" w:hAnsi="GHEA Grapalat"/>
          <w:sz w:val="24"/>
          <w:szCs w:val="24"/>
          <w:lang w:val="hy-AM"/>
        </w:rPr>
        <w:t>-</w:t>
      </w:r>
      <w:r w:rsidR="0081513C">
        <w:rPr>
          <w:rFonts w:ascii="GHEA Grapalat" w:hAnsi="GHEA Grapalat"/>
          <w:sz w:val="24"/>
          <w:szCs w:val="24"/>
          <w:lang w:val="hy-AM"/>
        </w:rPr>
        <w:t xml:space="preserve">47-Ն </w:t>
      </w:r>
      <w:r w:rsidR="00B15A43" w:rsidRPr="00932BA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26797A" w:rsidRPr="00932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513C">
        <w:rPr>
          <w:rFonts w:ascii="GHEA Grapalat" w:hAnsi="GHEA Grapalat" w:cs="Sylfaen"/>
          <w:sz w:val="24"/>
          <w:szCs w:val="24"/>
          <w:lang w:val="hy-AM"/>
        </w:rPr>
        <w:t>15-</w:t>
      </w:r>
      <w:r w:rsidR="00212C4F" w:rsidRPr="00932BA3">
        <w:rPr>
          <w:rFonts w:ascii="GHEA Grapalat" w:hAnsi="GHEA Grapalat" w:cs="Sylfaen"/>
          <w:sz w:val="24"/>
          <w:szCs w:val="24"/>
          <w:lang w:val="hy-AM"/>
        </w:rPr>
        <w:t xml:space="preserve">րդ </w:t>
      </w:r>
      <w:r w:rsidRPr="00932B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A3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7F012D" w:rsidRPr="00932BA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81513C">
        <w:rPr>
          <w:rFonts w:ascii="GHEA Grapalat" w:hAnsi="GHEA Grapalat" w:cs="Sylfaen"/>
          <w:sz w:val="24"/>
          <w:szCs w:val="24"/>
          <w:lang w:val="hy-AM"/>
        </w:rPr>
        <w:t xml:space="preserve">1-ին մասի «դ» </w:t>
      </w:r>
      <w:proofErr w:type="spellStart"/>
      <w:r w:rsidR="0081513C">
        <w:rPr>
          <w:rFonts w:ascii="GHEA Grapalat" w:hAnsi="GHEA Grapalat" w:cs="Sylfaen"/>
          <w:sz w:val="24"/>
          <w:szCs w:val="24"/>
          <w:lang w:val="hy-AM"/>
        </w:rPr>
        <w:t>կետում</w:t>
      </w:r>
      <w:proofErr w:type="spellEnd"/>
      <w:r w:rsidR="0081513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="0081513C">
        <w:rPr>
          <w:rFonts w:ascii="GHEA Grapalat" w:hAnsi="GHEA Grapalat" w:cs="Sylfaen"/>
          <w:sz w:val="24"/>
          <w:szCs w:val="24"/>
          <w:lang w:val="hy-AM"/>
        </w:rPr>
        <w:t>օտարերկրացու</w:t>
      </w:r>
      <w:proofErr w:type="spellEnd"/>
      <w:r w:rsidR="0081513C">
        <w:rPr>
          <w:rFonts w:ascii="GHEA Grapalat" w:hAnsi="GHEA Grapalat" w:cs="Sylfaen"/>
          <w:sz w:val="24"/>
          <w:szCs w:val="24"/>
          <w:lang w:val="hy-AM"/>
        </w:rPr>
        <w:t>»</w:t>
      </w:r>
      <w:r w:rsidR="00E968CF">
        <w:rPr>
          <w:rFonts w:ascii="GHEA Grapalat" w:hAnsi="GHEA Grapalat" w:cs="Sylfaen"/>
          <w:sz w:val="24"/>
          <w:szCs w:val="24"/>
          <w:lang w:val="hy-AM"/>
        </w:rPr>
        <w:t xml:space="preserve"> բառից հետո լրացնել «կամ </w:t>
      </w:r>
      <w:r w:rsidR="00164F49">
        <w:rPr>
          <w:rFonts w:ascii="GHEA Grapalat" w:hAnsi="GHEA Grapalat" w:cs="Sylfaen"/>
          <w:sz w:val="24"/>
          <w:szCs w:val="24"/>
          <w:lang w:val="hy-AM"/>
        </w:rPr>
        <w:t>Հա</w:t>
      </w:r>
      <w:r w:rsidR="004521CA">
        <w:rPr>
          <w:rFonts w:ascii="GHEA Grapalat" w:hAnsi="GHEA Grapalat" w:cs="Sylfaen"/>
          <w:sz w:val="24"/>
          <w:szCs w:val="24"/>
          <w:lang w:val="hy-AM"/>
        </w:rPr>
        <w:t>յա</w:t>
      </w:r>
      <w:r w:rsidR="00164F49">
        <w:rPr>
          <w:rFonts w:ascii="GHEA Grapalat" w:hAnsi="GHEA Grapalat" w:cs="Sylfaen"/>
          <w:sz w:val="24"/>
          <w:szCs w:val="24"/>
          <w:lang w:val="hy-AM"/>
        </w:rPr>
        <w:t xml:space="preserve">ստանի Հանրապետությունում </w:t>
      </w:r>
      <w:r w:rsidR="00E968CF">
        <w:rPr>
          <w:rFonts w:ascii="GHEA Grapalat" w:hAnsi="GHEA Grapalat" w:cs="Sylfaen"/>
          <w:sz w:val="24"/>
          <w:szCs w:val="24"/>
          <w:lang w:val="hy-AM"/>
        </w:rPr>
        <w:t>քաղաքացիություն չունեցող անձի</w:t>
      </w:r>
      <w:r w:rsidR="00164F49">
        <w:rPr>
          <w:rFonts w:ascii="GHEA Grapalat" w:hAnsi="GHEA Grapalat" w:cs="Sylfaen"/>
          <w:sz w:val="24"/>
          <w:szCs w:val="24"/>
          <w:lang w:val="hy-AM"/>
        </w:rPr>
        <w:t xml:space="preserve"> կարգավիճակ ունեցող</w:t>
      </w:r>
      <w:r w:rsidR="004F3767">
        <w:rPr>
          <w:rFonts w:ascii="GHEA Grapalat" w:hAnsi="GHEA Grapalat" w:cs="Sylfaen"/>
          <w:sz w:val="24"/>
          <w:szCs w:val="24"/>
          <w:lang w:val="hy-AM"/>
        </w:rPr>
        <w:t>ի</w:t>
      </w:r>
      <w:r w:rsidR="00E968CF">
        <w:rPr>
          <w:rFonts w:ascii="GHEA Grapalat" w:hAnsi="GHEA Grapalat" w:cs="Sylfaen"/>
          <w:sz w:val="24"/>
          <w:szCs w:val="24"/>
          <w:lang w:val="hy-AM"/>
        </w:rPr>
        <w:t>» բառերը</w:t>
      </w:r>
      <w:r w:rsidR="00FD04D9" w:rsidRPr="00932BA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F96C51E" w14:textId="77777777" w:rsidR="00D80574" w:rsidRPr="00932BA3" w:rsidRDefault="00D80574" w:rsidP="00FD04D9">
      <w:pPr>
        <w:ind w:left="0" w:firstLine="562"/>
        <w:rPr>
          <w:rFonts w:ascii="GHEA Grapalat" w:hAnsi="GHEA Grapalat" w:cs="Sylfaen"/>
          <w:sz w:val="24"/>
          <w:szCs w:val="24"/>
          <w:lang w:val="hy-AM"/>
        </w:rPr>
      </w:pPr>
    </w:p>
    <w:p w14:paraId="7614C1DF" w14:textId="5866CDE7" w:rsidR="005A28D2" w:rsidRPr="00932BA3" w:rsidRDefault="00390AEC" w:rsidP="00390AE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32BA3">
        <w:rPr>
          <w:rFonts w:ascii="GHEA Grapalat" w:hAnsi="GHEA Grapalat"/>
          <w:b/>
          <w:lang w:val="hy-AM"/>
        </w:rPr>
        <w:t xml:space="preserve">Հոդված </w:t>
      </w:r>
      <w:r w:rsidR="00EE6E56">
        <w:rPr>
          <w:rFonts w:ascii="GHEA Grapalat" w:hAnsi="GHEA Grapalat"/>
          <w:b/>
          <w:lang w:val="hy-AM"/>
        </w:rPr>
        <w:t>2</w:t>
      </w:r>
      <w:r>
        <w:rPr>
          <w:rFonts w:ascii="Cambria Math" w:hAnsi="Cambria Math"/>
          <w:b/>
          <w:lang w:val="hy-AM"/>
        </w:rPr>
        <w:t xml:space="preserve">․ </w:t>
      </w:r>
      <w:r w:rsidR="005A28D2" w:rsidRPr="00932BA3">
        <w:rPr>
          <w:rFonts w:ascii="GHEA Grapalat" w:hAnsi="GHEA Grapalat" w:cs="Sylfaen"/>
          <w:color w:val="000000"/>
          <w:lang w:val="hy-AM"/>
        </w:rPr>
        <w:t>Սույն</w:t>
      </w:r>
      <w:r w:rsidR="005A28D2" w:rsidRPr="00932BA3">
        <w:rPr>
          <w:rFonts w:ascii="GHEA Grapalat" w:hAnsi="GHEA Grapalat"/>
          <w:color w:val="000000"/>
          <w:lang w:val="hy-AM"/>
        </w:rPr>
        <w:t xml:space="preserve"> </w:t>
      </w:r>
      <w:r w:rsidR="005A28D2" w:rsidRPr="00932BA3">
        <w:rPr>
          <w:rFonts w:ascii="GHEA Grapalat" w:hAnsi="GHEA Grapalat" w:cs="Sylfaen"/>
          <w:color w:val="000000"/>
          <w:lang w:val="hy-AM"/>
        </w:rPr>
        <w:t>օրենքն</w:t>
      </w:r>
      <w:r w:rsidR="005A28D2" w:rsidRPr="00932BA3">
        <w:rPr>
          <w:rFonts w:ascii="GHEA Grapalat" w:hAnsi="GHEA Grapalat"/>
          <w:color w:val="000000"/>
          <w:lang w:val="hy-AM"/>
        </w:rPr>
        <w:t xml:space="preserve"> </w:t>
      </w:r>
      <w:r w:rsidR="005A28D2" w:rsidRPr="00932BA3">
        <w:rPr>
          <w:rFonts w:ascii="GHEA Grapalat" w:hAnsi="GHEA Grapalat" w:cs="Sylfaen"/>
          <w:color w:val="000000"/>
          <w:lang w:val="hy-AM"/>
        </w:rPr>
        <w:t>ուժի</w:t>
      </w:r>
      <w:r w:rsidR="005A28D2" w:rsidRPr="00932BA3">
        <w:rPr>
          <w:rFonts w:ascii="GHEA Grapalat" w:hAnsi="GHEA Grapalat"/>
          <w:color w:val="000000"/>
          <w:lang w:val="hy-AM"/>
        </w:rPr>
        <w:t xml:space="preserve"> </w:t>
      </w:r>
      <w:r w:rsidR="005A28D2" w:rsidRPr="00932BA3">
        <w:rPr>
          <w:rFonts w:ascii="GHEA Grapalat" w:hAnsi="GHEA Grapalat" w:cs="Sylfaen"/>
          <w:color w:val="000000"/>
          <w:lang w:val="hy-AM"/>
        </w:rPr>
        <w:t>մեջ</w:t>
      </w:r>
      <w:r w:rsidR="005A28D2" w:rsidRPr="00932BA3">
        <w:rPr>
          <w:rFonts w:ascii="GHEA Grapalat" w:hAnsi="GHEA Grapalat"/>
          <w:color w:val="000000"/>
          <w:lang w:val="hy-AM"/>
        </w:rPr>
        <w:t xml:space="preserve"> </w:t>
      </w:r>
      <w:r w:rsidR="005A28D2" w:rsidRPr="00932BA3">
        <w:rPr>
          <w:rFonts w:ascii="GHEA Grapalat" w:hAnsi="GHEA Grapalat" w:cs="Sylfaen"/>
          <w:color w:val="000000"/>
          <w:lang w:val="hy-AM"/>
        </w:rPr>
        <w:t>է</w:t>
      </w:r>
      <w:r w:rsidR="005A28D2" w:rsidRPr="00932BA3">
        <w:rPr>
          <w:rFonts w:ascii="GHEA Grapalat" w:hAnsi="GHEA Grapalat"/>
          <w:color w:val="000000"/>
          <w:lang w:val="hy-AM"/>
        </w:rPr>
        <w:t xml:space="preserve"> </w:t>
      </w:r>
      <w:r w:rsidR="005A28D2" w:rsidRPr="00932BA3">
        <w:rPr>
          <w:rFonts w:ascii="GHEA Grapalat" w:hAnsi="GHEA Grapalat" w:cs="Sylfaen"/>
          <w:color w:val="000000"/>
          <w:lang w:val="hy-AM"/>
        </w:rPr>
        <w:t>մտնում</w:t>
      </w:r>
      <w:r w:rsidR="005A28D2" w:rsidRPr="00932BA3">
        <w:rPr>
          <w:rFonts w:ascii="GHEA Grapalat" w:hAnsi="GHEA Grapalat"/>
          <w:color w:val="000000"/>
          <w:lang w:val="hy-AM"/>
        </w:rPr>
        <w:t xml:space="preserve"> </w:t>
      </w:r>
      <w:r w:rsidR="005A28D2" w:rsidRPr="00932BA3">
        <w:rPr>
          <w:rFonts w:ascii="GHEA Grapalat" w:hAnsi="GHEA Grapalat" w:cs="Sylfaen"/>
          <w:color w:val="000000"/>
          <w:lang w:val="hy-AM"/>
        </w:rPr>
        <w:t>պաշտոնական</w:t>
      </w:r>
      <w:r w:rsidR="005A28D2" w:rsidRPr="00932BA3">
        <w:rPr>
          <w:rFonts w:ascii="GHEA Grapalat" w:hAnsi="GHEA Grapalat"/>
          <w:color w:val="000000"/>
          <w:lang w:val="hy-AM"/>
        </w:rPr>
        <w:t xml:space="preserve"> </w:t>
      </w:r>
      <w:r w:rsidR="005A28D2" w:rsidRPr="00932BA3">
        <w:rPr>
          <w:rFonts w:ascii="GHEA Grapalat" w:hAnsi="GHEA Grapalat" w:cs="Sylfaen"/>
          <w:color w:val="000000"/>
          <w:lang w:val="hy-AM"/>
        </w:rPr>
        <w:t>հրապարակումից վեց ամի</w:t>
      </w:r>
      <w:r w:rsidR="001D4B0F">
        <w:rPr>
          <w:rFonts w:ascii="GHEA Grapalat" w:hAnsi="GHEA Grapalat" w:cs="Sylfaen"/>
          <w:color w:val="000000"/>
          <w:lang w:val="hy-AM"/>
        </w:rPr>
        <w:t>ս</w:t>
      </w:r>
      <w:r w:rsidR="005A28D2" w:rsidRPr="00932BA3">
        <w:rPr>
          <w:rFonts w:ascii="GHEA Grapalat" w:hAnsi="GHEA Grapalat" w:cs="Sylfaen"/>
          <w:color w:val="000000"/>
          <w:lang w:val="hy-AM"/>
        </w:rPr>
        <w:t xml:space="preserve"> հետո</w:t>
      </w:r>
      <w:r w:rsidR="005A28D2" w:rsidRPr="00932BA3">
        <w:rPr>
          <w:rFonts w:ascii="GHEA Grapalat" w:hAnsi="GHEA Grapalat"/>
          <w:color w:val="000000"/>
          <w:lang w:val="hy-AM"/>
        </w:rPr>
        <w:t>:</w:t>
      </w:r>
    </w:p>
    <w:p w14:paraId="61F31915" w14:textId="77777777" w:rsidR="001D4B0F" w:rsidRPr="00932BA3" w:rsidRDefault="001D4B0F" w:rsidP="00390AE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155E8E23" w14:textId="77777777" w:rsidR="00D80574" w:rsidRPr="00932BA3" w:rsidRDefault="00D80574" w:rsidP="00FD04D9">
      <w:pPr>
        <w:ind w:left="0" w:firstLine="562"/>
        <w:rPr>
          <w:rFonts w:ascii="GHEA Grapalat" w:hAnsi="GHEA Grapalat"/>
          <w:sz w:val="24"/>
          <w:szCs w:val="24"/>
          <w:lang w:val="hy-AM"/>
        </w:rPr>
      </w:pPr>
    </w:p>
    <w:p w14:paraId="7D2513D1" w14:textId="77777777" w:rsidR="001D4B0F" w:rsidRDefault="001D4B0F" w:rsidP="001D4B0F">
      <w:pPr>
        <w:ind w:left="0" w:firstLine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proofErr w:type="spellEnd"/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նախագահ</w:t>
      </w:r>
      <w:r w:rsidRPr="001A7E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                </w:t>
      </w:r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Վ. </w:t>
      </w:r>
      <w:proofErr w:type="spellStart"/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>Խաչատուրյան</w:t>
      </w:r>
      <w:proofErr w:type="spellEnd"/>
    </w:p>
    <w:p w14:paraId="127625A6" w14:textId="77777777" w:rsidR="001D4B0F" w:rsidRPr="00B16E8F" w:rsidRDefault="001D4B0F" w:rsidP="001D4B0F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677F8D95" w14:textId="6121CE90" w:rsidR="008C264E" w:rsidRDefault="008C264E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68FE4FD7" w14:textId="7F49C9A9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4CCA6170" w14:textId="0B08E812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6FBBC0F8" w14:textId="10E6E069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043BC86E" w14:textId="0484E4DA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794C3E35" w14:textId="7CFB6E3D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54C10515" w14:textId="0BECD844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18314FD2" w14:textId="36CFD7B9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5E93A308" w14:textId="60E2470A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63CC425E" w14:textId="2E1AF407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5B108F40" w14:textId="25547ADF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34FA70B7" w14:textId="06C2DCB3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7C9965B0" w14:textId="23DF06A7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3E0EF5EE" w14:textId="5EFD8D51" w:rsidR="00932BA3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14:paraId="232D51A2" w14:textId="77777777" w:rsidR="00932BA3" w:rsidRPr="002C7E25" w:rsidRDefault="00932BA3" w:rsidP="00932BA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C7E25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14:paraId="1CA183CD" w14:textId="77777777" w:rsidR="00932BA3" w:rsidRDefault="00932BA3" w:rsidP="00932BA3"/>
    <w:p w14:paraId="7B4A220A" w14:textId="77777777" w:rsidR="00932BA3" w:rsidRDefault="00932BA3" w:rsidP="00932BA3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0D7BBD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ՕՏԱՐԵՐԿՐԱՑԻՆԵՐԻ</w:t>
      </w:r>
      <w:r w:rsidRPr="000D7BBD">
        <w:rPr>
          <w:rFonts w:ascii="GHEA Grapalat" w:hAnsi="GHEA Grapalat"/>
          <w:b/>
          <w:sz w:val="24"/>
          <w:szCs w:val="24"/>
        </w:rPr>
        <w:t xml:space="preserve"> ՄԱՍԻՆ» ՕՐԵՆՔՈՒՄ </w:t>
      </w:r>
      <w:r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0D7BBD">
        <w:rPr>
          <w:rFonts w:ascii="GHEA Grapalat" w:hAnsi="GHEA Grapalat"/>
          <w:b/>
          <w:sz w:val="24"/>
          <w:szCs w:val="24"/>
        </w:rPr>
        <w:t xml:space="preserve"> </w:t>
      </w:r>
    </w:p>
    <w:p w14:paraId="6608E047" w14:textId="77777777" w:rsidR="00932BA3" w:rsidRPr="001155E8" w:rsidRDefault="00932BA3" w:rsidP="00932BA3">
      <w:pPr>
        <w:spacing w:line="276" w:lineRule="auto"/>
        <w:jc w:val="center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en-GB"/>
        </w:rPr>
      </w:pPr>
      <w:r w:rsidRPr="000D7BBD">
        <w:rPr>
          <w:rFonts w:ascii="GHEA Grapalat" w:hAnsi="GHEA Grapalat"/>
          <w:b/>
          <w:sz w:val="24"/>
          <w:szCs w:val="24"/>
        </w:rPr>
        <w:t>ԿԱՏԱՐԵԼՈՒ ՄԱՍԻՆ</w:t>
      </w:r>
      <w:r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5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ՕՐԵՆՔԻ ՆԱԽԱԳԾԻ ՎԵՐԱԲԵՐՅԱԼ</w:t>
      </w:r>
    </w:p>
    <w:p w14:paraId="7D90ED5D" w14:textId="77777777" w:rsidR="00932BA3" w:rsidRDefault="00932BA3" w:rsidP="00932BA3">
      <w:pPr>
        <w:shd w:val="clear" w:color="auto" w:fill="FFFFFF"/>
        <w:spacing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</w:p>
    <w:p w14:paraId="3BEF065E" w14:textId="77777777" w:rsidR="00932BA3" w:rsidRDefault="00932BA3" w:rsidP="00932BA3">
      <w:pPr>
        <w:shd w:val="clear" w:color="auto" w:fill="FFFFFF"/>
        <w:spacing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</w:p>
    <w:p w14:paraId="5BD4081B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Հոդված</w:t>
      </w:r>
      <w:proofErr w:type="spellEnd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15.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կարգավիճակ</w:t>
      </w:r>
      <w:proofErr w:type="spellEnd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տալու</w:t>
      </w:r>
      <w:proofErr w:type="spellEnd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հիմքերը</w:t>
      </w:r>
      <w:proofErr w:type="spellEnd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և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ժամկետները</w:t>
      </w:r>
      <w:proofErr w:type="spellEnd"/>
    </w:p>
    <w:p w14:paraId="7047EA58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</w:p>
    <w:p w14:paraId="11F61973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1.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տրվում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յուրաքանչյուր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օտարերկրացու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եթե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նա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հիմնավորում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գոյություն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ունեն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տարածքում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տարի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ավել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ժամկետով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բնակվելը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հիմնավորող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հանգամանքներ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293AFE69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Այդպիսի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հանգամանքներ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լինել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՝</w:t>
      </w:r>
    </w:p>
    <w:p w14:paraId="573ECD5F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ա)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ուսումը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</w:p>
    <w:p w14:paraId="1F599D71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բ)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համաձայն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՝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աշխատանքի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թույլտվությունը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իսկ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23-րդ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1-ին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«ե»-«թ», «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ժբ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», «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ժե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», «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ժզ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», «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ժթ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», «ի»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կետերով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նախատեսված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կատեգորիայի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օտարերկրացիների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՝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աշխատանքի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թույլտվություն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ստանալու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բացառությունների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ցանկին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համապատասխանելու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վերաբերյալ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եզրակացությունը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</w:p>
    <w:p w14:paraId="4BF9A90E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գ)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ունեցող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23-րդ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1-ին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«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ժէ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կետով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7-րդ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3-րդ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հիմքով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գտնվող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օտարերկրացու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ամուսինը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ծնողը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զավակը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լինելը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</w:p>
    <w:p w14:paraId="43D74FFC" w14:textId="77777777" w:rsidR="00932BA3" w:rsidRPr="002C7E25" w:rsidRDefault="00932BA3" w:rsidP="00932BA3">
      <w:pP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դ)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մշտական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հատուկ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ունեցող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օտարերկրացու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C7E25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կամ Հայաստանի Հանրապետությունում քաղաքացիություն չունեցող անձի կարգավիճակ ունեցողի</w:t>
      </w:r>
      <w:r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ամուսինը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մերձավոր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ազգականը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ծնող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զավակ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եղբայր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քույր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տատ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պապ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թոռ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լինելը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</w:p>
    <w:p w14:paraId="36243E7B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ե)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ձեռնարկատիրական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գործունեությամբ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զբաղվելը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14:paraId="277DB68C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զ)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ազգությամբ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լինելը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14:paraId="1CD0E5BD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lastRenderedPageBreak/>
        <w:t xml:space="preserve">զ.1)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սահմանված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կնքված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աշխատանքի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պայմանագրով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աշխատանք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կատարելը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14:paraId="150A4513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է)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սահմանված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դեպքեր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4608B355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2.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տրվում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մինչև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տարի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ժամկետով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՝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յուրաքանչյուր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անգամ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տարով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երկարաձգելու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հնարավորությամբ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56D49E04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երկարաձգելու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դիմումը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պետք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ներկայացվի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ժամկետը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լրանալուց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առնվազն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30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առաջ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35BEED00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Ուսման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նպատակով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երկարաձգելու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դիմումը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ներկայացնելու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կառավարության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սահմանվել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ավելի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կարճ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ժամկետ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7896E1E7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3.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Սույն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1-ին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«գ» և «դ»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կետերով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նախատեսված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հիմքով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ձեռք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բերած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օտարերկրացի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ամուսինը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ունեցող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օտարերկրացու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հետ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ամուսնությունը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լուծելու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անվավեր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ճանաչելու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դեպքում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կարող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դիմել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ժամանակավոր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կացության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կարգավիճակը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երկարաձգելու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դիմումով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եթե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նա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ամուսնության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մեջ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գտնվել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տարածքում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բնակվել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առնվազն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մեկ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տարի</w:t>
      </w:r>
      <w:proofErr w:type="spellEnd"/>
      <w:r w:rsidRPr="002C7E25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4F655101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(15-րդ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հոդվածը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լրաց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. 02.02.10 ՀՕ-4-Ն,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խմբ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., </w:t>
      </w:r>
      <w:proofErr w:type="spellStart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փոփ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. 08.12.11 ՀՕ-355-Ն,</w:t>
      </w:r>
      <w:r w:rsidRPr="002C7E2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 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լրաց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.</w:t>
      </w:r>
      <w:r w:rsidRPr="002C7E2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 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17.12.14 </w:t>
      </w:r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ՀՕ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-214-</w:t>
      </w:r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Ն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խմբ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., 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լրաց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. 27.05.21 </w:t>
      </w:r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ՀՕ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-267-</w:t>
      </w:r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Ն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լրաց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.</w:t>
      </w:r>
      <w:r w:rsidRPr="002C7E2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 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14.06.23</w:t>
      </w:r>
      <w:r w:rsidRPr="002C7E2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 </w:t>
      </w:r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ՀՕ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-213-</w:t>
      </w:r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Ն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)</w:t>
      </w:r>
    </w:p>
    <w:p w14:paraId="7CE17764" w14:textId="77777777" w:rsidR="00932BA3" w:rsidRPr="002C7E25" w:rsidRDefault="00932BA3" w:rsidP="00932BA3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(27.05.21</w:t>
      </w:r>
      <w:r w:rsidRPr="002C7E2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 </w:t>
      </w:r>
      <w:hyperlink r:id="rId5" w:history="1">
        <w:r w:rsidRPr="002C7E25">
          <w:rPr>
            <w:rFonts w:ascii="GHEA Grapalat" w:eastAsia="Times New Roman" w:hAnsi="GHEA Grapalat" w:cs="Times New Roman"/>
            <w:b/>
            <w:bCs/>
            <w:i/>
            <w:iCs/>
            <w:color w:val="0000FF"/>
            <w:sz w:val="24"/>
            <w:szCs w:val="24"/>
            <w:u w:val="single"/>
            <w:lang w:eastAsia="en-GB"/>
          </w:rPr>
          <w:t>ՀՕ-267-Ն</w:t>
        </w:r>
      </w:hyperlink>
      <w:r w:rsidRPr="002C7E2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 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օրենքն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ունի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անցումային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2C7E25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դրո</w:t>
      </w:r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ւյթ</w:t>
      </w:r>
      <w:proofErr w:type="spellEnd"/>
      <w:r w:rsidRPr="002C7E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)</w:t>
      </w:r>
    </w:p>
    <w:p w14:paraId="70AE23F9" w14:textId="77777777" w:rsidR="00932BA3" w:rsidRPr="002C7E25" w:rsidRDefault="00932BA3" w:rsidP="00932BA3">
      <w:pPr>
        <w:rPr>
          <w:rFonts w:ascii="GHEA Grapalat" w:hAnsi="GHEA Grapalat"/>
          <w:sz w:val="24"/>
          <w:szCs w:val="24"/>
        </w:rPr>
      </w:pPr>
    </w:p>
    <w:p w14:paraId="63A6EFFB" w14:textId="77777777" w:rsidR="00932BA3" w:rsidRDefault="00932BA3" w:rsidP="00932BA3"/>
    <w:p w14:paraId="40233ECF" w14:textId="77777777" w:rsidR="00932BA3" w:rsidRPr="005621AE" w:rsidRDefault="00932BA3" w:rsidP="00FD04D9">
      <w:pPr>
        <w:ind w:left="0" w:firstLine="562"/>
        <w:rPr>
          <w:rFonts w:ascii="GHEA Grapalat" w:hAnsi="GHEA Grapalat"/>
          <w:sz w:val="24"/>
          <w:szCs w:val="24"/>
        </w:rPr>
      </w:pPr>
    </w:p>
    <w:sectPr w:rsidR="00932BA3" w:rsidRPr="005621AE" w:rsidSect="00932BA3">
      <w:pgSz w:w="11905" w:h="16837" w:code="9"/>
      <w:pgMar w:top="567" w:right="1415" w:bottom="567" w:left="993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C33F2"/>
    <w:multiLevelType w:val="hybridMultilevel"/>
    <w:tmpl w:val="C0A653DA"/>
    <w:lvl w:ilvl="0" w:tplc="46161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1E"/>
    <w:rsid w:val="0001720C"/>
    <w:rsid w:val="00064688"/>
    <w:rsid w:val="000D7BBD"/>
    <w:rsid w:val="000E4BB0"/>
    <w:rsid w:val="000F3CDD"/>
    <w:rsid w:val="001471EB"/>
    <w:rsid w:val="00153D37"/>
    <w:rsid w:val="00164F49"/>
    <w:rsid w:val="00172D86"/>
    <w:rsid w:val="001A71F4"/>
    <w:rsid w:val="001B31F7"/>
    <w:rsid w:val="001C60D7"/>
    <w:rsid w:val="001D4B0F"/>
    <w:rsid w:val="00212C4F"/>
    <w:rsid w:val="00262BA0"/>
    <w:rsid w:val="0026797A"/>
    <w:rsid w:val="00280377"/>
    <w:rsid w:val="002A1AA0"/>
    <w:rsid w:val="002B2D04"/>
    <w:rsid w:val="002F60C5"/>
    <w:rsid w:val="003613BB"/>
    <w:rsid w:val="0038025E"/>
    <w:rsid w:val="00390AEC"/>
    <w:rsid w:val="003B700F"/>
    <w:rsid w:val="004521CA"/>
    <w:rsid w:val="004F3767"/>
    <w:rsid w:val="005016F4"/>
    <w:rsid w:val="005621AE"/>
    <w:rsid w:val="00562EA7"/>
    <w:rsid w:val="0056501E"/>
    <w:rsid w:val="005A28D2"/>
    <w:rsid w:val="005D73DD"/>
    <w:rsid w:val="00646295"/>
    <w:rsid w:val="006F7676"/>
    <w:rsid w:val="00720A60"/>
    <w:rsid w:val="00723272"/>
    <w:rsid w:val="007F012D"/>
    <w:rsid w:val="0081513C"/>
    <w:rsid w:val="0081694C"/>
    <w:rsid w:val="008A3D63"/>
    <w:rsid w:val="008C264E"/>
    <w:rsid w:val="008D01F7"/>
    <w:rsid w:val="008E1636"/>
    <w:rsid w:val="008E4BE4"/>
    <w:rsid w:val="00902ADD"/>
    <w:rsid w:val="00932BA3"/>
    <w:rsid w:val="009A6A45"/>
    <w:rsid w:val="00A25F7D"/>
    <w:rsid w:val="00A82BDB"/>
    <w:rsid w:val="00A84601"/>
    <w:rsid w:val="00A87642"/>
    <w:rsid w:val="00A96A6B"/>
    <w:rsid w:val="00AB6009"/>
    <w:rsid w:val="00AD7CBA"/>
    <w:rsid w:val="00AF6CE0"/>
    <w:rsid w:val="00B15A43"/>
    <w:rsid w:val="00BB466C"/>
    <w:rsid w:val="00BF49BE"/>
    <w:rsid w:val="00C1190D"/>
    <w:rsid w:val="00CA1A4C"/>
    <w:rsid w:val="00CD055D"/>
    <w:rsid w:val="00D5364D"/>
    <w:rsid w:val="00D80574"/>
    <w:rsid w:val="00DC7283"/>
    <w:rsid w:val="00E968CF"/>
    <w:rsid w:val="00E96EA7"/>
    <w:rsid w:val="00EE6E56"/>
    <w:rsid w:val="00F1289C"/>
    <w:rsid w:val="00F35D69"/>
    <w:rsid w:val="00F47DFF"/>
    <w:rsid w:val="00F60138"/>
    <w:rsid w:val="00F662B7"/>
    <w:rsid w:val="00FA415D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7079"/>
  <w15:docId w15:val="{052FB414-1122-4845-96E9-54B3815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7283"/>
  </w:style>
  <w:style w:type="paragraph" w:styleId="ListParagraph">
    <w:name w:val="List Paragraph"/>
    <w:basedOn w:val="Normal"/>
    <w:uiPriority w:val="34"/>
    <w:qFormat/>
    <w:rsid w:val="00153D37"/>
    <w:pPr>
      <w:ind w:left="720"/>
      <w:contextualSpacing/>
    </w:pPr>
  </w:style>
  <w:style w:type="paragraph" w:styleId="NormalWeb">
    <w:name w:val="Normal (Web)"/>
    <w:basedOn w:val="Normal"/>
    <w:rsid w:val="005A28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538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keywords>https://mul2-mia.gov.am/tasks/2909510/oneclick/be6932d98f881c9c0336acd4c678e39c9adf47a642e3297700b8ecebadc388f8.docx?token=2855c8e54a7ebe482caef5b5fe666a18</cp:keywords>
  <cp:lastModifiedBy>Anna Harutyunyan</cp:lastModifiedBy>
  <cp:revision>8</cp:revision>
  <cp:lastPrinted>2016-12-19T11:18:00Z</cp:lastPrinted>
  <dcterms:created xsi:type="dcterms:W3CDTF">2024-06-11T07:48:00Z</dcterms:created>
  <dcterms:modified xsi:type="dcterms:W3CDTF">2024-06-26T08:00:00Z</dcterms:modified>
</cp:coreProperties>
</file>