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18A2" w14:textId="77777777" w:rsidR="00634840" w:rsidRPr="00E23AA7" w:rsidRDefault="00634840" w:rsidP="0063484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bookmarkStart w:id="0" w:name="_GoBack"/>
      <w:bookmarkEnd w:id="0"/>
      <w:r w:rsidRPr="00E23AA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ՆԱԽԱԳԻԾ</w:t>
      </w:r>
    </w:p>
    <w:p w14:paraId="6BACF8C2" w14:textId="77777777" w:rsidR="00634840" w:rsidRPr="00E23AA7" w:rsidRDefault="00634840" w:rsidP="0063484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65D018B2" w14:textId="77777777" w:rsidR="00634840" w:rsidRPr="00E23AA7" w:rsidRDefault="00634840" w:rsidP="0063484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7B5045FE" w14:textId="77777777" w:rsidR="00634840" w:rsidRPr="00E23AA7" w:rsidRDefault="00634840" w:rsidP="0063484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 ՀԱՆՐԱՊԵՏՈՒԹՅԱՆ ԿԱՌԱՎԱՐՈՒԹՅՈՒՆ</w:t>
      </w:r>
    </w:p>
    <w:p w14:paraId="519A1F9A" w14:textId="77777777" w:rsidR="00634840" w:rsidRPr="00E23AA7" w:rsidRDefault="00634840" w:rsidP="0063484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3AA7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20BB3A61" w14:textId="77777777" w:rsidR="00634840" w:rsidRPr="00E23AA7" w:rsidRDefault="00634840" w:rsidP="0063484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 Ր Ո Շ ՈՒ Մ</w:t>
      </w:r>
    </w:p>
    <w:p w14:paraId="49BB5023" w14:textId="77777777" w:rsidR="00634840" w:rsidRPr="00E23AA7" w:rsidRDefault="00634840" w:rsidP="0063484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3AA7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31FE31B2" w14:textId="77777777" w:rsidR="00634840" w:rsidRPr="00E23AA7" w:rsidRDefault="00634840" w:rsidP="0063484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------------- 2024 թվականի N -----Ն</w:t>
      </w:r>
    </w:p>
    <w:p w14:paraId="7FC5517A" w14:textId="77777777" w:rsidR="00634840" w:rsidRPr="00E23AA7" w:rsidRDefault="00634840" w:rsidP="0063484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FD3B107" w14:textId="6E0D6B0C" w:rsidR="00634840" w:rsidRDefault="00634840" w:rsidP="0063484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ԿԱՌԱՎԱՐՈՒԹՅԱՆ 2020 ԹՎԱԿԱՆԻ </w:t>
      </w:r>
      <w:r w:rsidRPr="00E23AA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ԴԵԿՏԵՄԲԵՐԻ </w:t>
      </w:r>
      <w:r w:rsidRPr="00E23AA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24-Ի N 2144-Ն ՈՐՈՇՄԱՆ ՄԵՋ ՓՈՓՈԽՈՒԹՅՈՒՆ ԿԱՏԱՐԵԼՈՒ ՄԱՍԻՆ</w:t>
      </w:r>
    </w:p>
    <w:p w14:paraId="13D0A75E" w14:textId="77777777" w:rsidR="00634840" w:rsidRPr="00E23AA7" w:rsidRDefault="00634840" w:rsidP="0063484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073B2F31" w14:textId="77777777" w:rsidR="00634840" w:rsidRPr="00E23AA7" w:rsidRDefault="00634840" w:rsidP="00634840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3AA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Հիմք ընդունելով «Նորմատիվ իրավական ակտերի մասին» օրենքի 33-րդ և 34-րդ հոդվածները` Հայաստանի Հանրապետության կառավարությունը</w:t>
      </w:r>
      <w:r w:rsidRPr="00E23AA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E23AA7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որոշում է.</w:t>
      </w:r>
    </w:p>
    <w:p w14:paraId="048E0F85" w14:textId="77777777" w:rsidR="00634840" w:rsidRPr="00E23AA7" w:rsidRDefault="00634840" w:rsidP="0063484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1. Հայաստանի Հանրապետության կառավարության 2020 թվականի դեկտեմբերի 24-ի «Ռազմավարական պաշարների պահուստում ներառվող դեղերի և բժշկական նշանակության գույքի անվանացանկը, կուտակման նորմերը և ժամանակացույցը սահմանելու մասին» N 2144-Ն որոշումը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շարադրել նոր խմբագրությամբ` համաձայն հավելվածի:</w:t>
      </w:r>
    </w:p>
    <w:p w14:paraId="58F614F1" w14:textId="77777777" w:rsidR="00634840" w:rsidRPr="00E23AA7" w:rsidRDefault="00634840" w:rsidP="0063484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23AA7">
        <w:rPr>
          <w:rFonts w:ascii="GHEA Grapalat" w:eastAsia="Times New Roman" w:hAnsi="GHEA Grapalat" w:cs="Times New Roman"/>
          <w:sz w:val="24"/>
          <w:szCs w:val="24"/>
          <w:lang w:val="hy-AM"/>
        </w:rPr>
        <w:t>2.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E23AA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 w:rsidRPr="00E23AA7">
        <w:rPr>
          <w:rFonts w:ascii="GHEA Grapalat" w:hAnsi="GHEA Grapalat"/>
          <w:sz w:val="24"/>
          <w:szCs w:val="24"/>
          <w:lang w:val="hy-AM"/>
        </w:rPr>
        <w:t>2025 թվականի հունվարի 1-ի</w:t>
      </w:r>
      <w:r>
        <w:rPr>
          <w:rFonts w:ascii="GHEA Grapalat" w:hAnsi="GHEA Grapalat"/>
          <w:sz w:val="24"/>
          <w:szCs w:val="24"/>
          <w:lang w:val="hy-AM"/>
        </w:rPr>
        <w:t>ց:</w:t>
      </w:r>
      <w:r w:rsidRPr="00E23AA7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6FD3529A" w14:textId="5F946232" w:rsidR="00421CBC" w:rsidRPr="00634840" w:rsidRDefault="00421CBC" w:rsidP="00634840">
      <w:pPr>
        <w:ind w:firstLine="709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421CBC" w:rsidRPr="00634840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40"/>
    <w:rsid w:val="00092FA3"/>
    <w:rsid w:val="00296A89"/>
    <w:rsid w:val="00312D14"/>
    <w:rsid w:val="003940E7"/>
    <w:rsid w:val="00421CBC"/>
    <w:rsid w:val="00563ADD"/>
    <w:rsid w:val="00634840"/>
    <w:rsid w:val="006C224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B402E"/>
  <w15:chartTrackingRefBased/>
  <w15:docId w15:val="{9E5D27D7-BA8B-4387-8260-A4314C39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84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2024-06-28T05:22:00Z</dcterms:created>
  <dcterms:modified xsi:type="dcterms:W3CDTF">2024-06-28T05:23:00Z</dcterms:modified>
</cp:coreProperties>
</file>