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CB12" w14:textId="77777777" w:rsidR="00895A0F" w:rsidRPr="00895A0F" w:rsidRDefault="00895A0F" w:rsidP="00895A0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</w:p>
    <w:p w14:paraId="5CF71CD9" w14:textId="77777777" w:rsidR="00895A0F" w:rsidRPr="00895A0F" w:rsidRDefault="00895A0F" w:rsidP="00895A0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0F1A8A3A" w14:textId="77777777" w:rsidR="00895A0F" w:rsidRPr="00895A0F" w:rsidRDefault="00895A0F" w:rsidP="00895A0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14:paraId="083591F0" w14:textId="77777777" w:rsidR="00895A0F" w:rsidRPr="00895A0F" w:rsidRDefault="00895A0F" w:rsidP="00895A0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14:paraId="0A2C66E1" w14:textId="77777777" w:rsidR="00895A0F" w:rsidRPr="00895A0F" w:rsidRDefault="00895A0F" w:rsidP="00895A0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4736C2D" w14:textId="77777777" w:rsidR="00895A0F" w:rsidRPr="00895A0F" w:rsidRDefault="00895A0F" w:rsidP="00895A0F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895A0F">
        <w:rPr>
          <w:rFonts w:ascii="GHEA Grapalat" w:eastAsia="Times New Roman" w:hAnsi="GHEA Grapalat" w:cs="Times New Roman"/>
          <w:bCs/>
          <w:sz w:val="24"/>
          <w:szCs w:val="24"/>
        </w:rPr>
        <w:t xml:space="preserve">___________ 2024 </w:t>
      </w:r>
      <w:r w:rsidRPr="00895A0F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Pr="00895A0F">
        <w:rPr>
          <w:rFonts w:ascii="GHEA Grapalat" w:eastAsia="Times New Roman" w:hAnsi="GHEA Grapalat" w:cs="Times New Roman"/>
          <w:bCs/>
          <w:sz w:val="24"/>
          <w:szCs w:val="24"/>
        </w:rPr>
        <w:t xml:space="preserve"> N ____-</w:t>
      </w:r>
      <w:r w:rsidRPr="00895A0F">
        <w:rPr>
          <w:rFonts w:ascii="GHEA Grapalat" w:eastAsia="Times New Roman" w:hAnsi="GHEA Grapalat" w:cs="Sylfaen"/>
          <w:bCs/>
          <w:sz w:val="24"/>
          <w:szCs w:val="24"/>
        </w:rPr>
        <w:t>Ն</w:t>
      </w:r>
    </w:p>
    <w:p w14:paraId="3B09DB28" w14:textId="77777777" w:rsidR="00895A0F" w:rsidRPr="00895A0F" w:rsidRDefault="00895A0F" w:rsidP="00895A0F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04295B16" w14:textId="77777777" w:rsidR="00895A0F" w:rsidRPr="00895A0F" w:rsidRDefault="00895A0F" w:rsidP="00895A0F">
      <w:pPr>
        <w:spacing w:after="0" w:line="360" w:lineRule="auto"/>
        <w:ind w:right="41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2002 ԹՎԱԿԱՆԻ ՀՈՒՆԻՍԻ 29-Ի N 867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ՄԵՋ ՓՈՓՈԽՈՒԹՅՈՒՆ ԵՎ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895A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895A0F">
        <w:rPr>
          <w:rFonts w:ascii="GHEA Grapalat" w:eastAsia="Times New Roman" w:hAnsi="GHEA Grapalat" w:cs="Times New Roman"/>
        </w:rPr>
        <w:t xml:space="preserve"> </w:t>
      </w:r>
      <w:r w:rsidRPr="00895A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14:paraId="169C3765" w14:textId="77777777" w:rsidR="006014A8" w:rsidRDefault="006014A8" w:rsidP="00094FCF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</w:rPr>
      </w:pPr>
    </w:p>
    <w:p w14:paraId="357DE18D" w14:textId="7224B19A" w:rsidR="006014A8" w:rsidRDefault="000D6BE3" w:rsidP="00094FCF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0D6BE3">
        <w:rPr>
          <w:rFonts w:ascii="GHEA Grapalat" w:eastAsia="Times New Roman" w:hAnsi="GHEA Grapalat" w:cs="Sylfaen"/>
          <w:sz w:val="24"/>
          <w:szCs w:val="24"/>
          <w:lang w:eastAsia="ru-RU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Pr="000D6BE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որոշում է.</w:t>
      </w:r>
    </w:p>
    <w:p w14:paraId="3B76C75A" w14:textId="77777777" w:rsidR="0071026C" w:rsidRDefault="00390F56" w:rsidP="00420C8C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90F56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Հանրապետության կառավարության 2002 թվականի հունիսի 29-ի «Հայաստանի Հանրապետությունում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գործունեությունների իրականացման լիցենզիայի ձևերը հաստատելու մասին» N 867 որոշ</w:t>
      </w:r>
      <w:r w:rsidR="009C155F" w:rsidRPr="009C155F">
        <w:rPr>
          <w:rFonts w:ascii="GHEA Grapalat" w:eastAsia="Times New Roman" w:hAnsi="GHEA Grapalat" w:cs="Sylfaen"/>
          <w:sz w:val="24"/>
          <w:szCs w:val="24"/>
          <w:lang w:eastAsia="ru-RU"/>
        </w:rPr>
        <w:t>ում</w:t>
      </w:r>
      <w:r w:rsidR="009C1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ը </w:t>
      </w:r>
      <w:r w:rsidRPr="00390F5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լրացնել հետևյալ բովանդակությամբ </w:t>
      </w:r>
      <w:r w:rsidR="009C155F" w:rsidRPr="009C155F">
        <w:rPr>
          <w:rFonts w:ascii="GHEA Grapalat" w:eastAsia="Times New Roman" w:hAnsi="GHEA Grapalat" w:cs="Sylfaen"/>
          <w:sz w:val="24"/>
          <w:szCs w:val="24"/>
          <w:lang w:eastAsia="ru-RU"/>
        </w:rPr>
        <w:t>նոր</w:t>
      </w:r>
      <w:r w:rsidR="009C155F">
        <w:rPr>
          <w:rFonts w:ascii="GHEA Grapalat" w:eastAsia="Times New Roman" w:hAnsi="GHEA Grapalat" w:cs="Sylfaen"/>
          <w:sz w:val="24"/>
          <w:szCs w:val="24"/>
          <w:lang w:eastAsia="ru-RU"/>
        </w:rPr>
        <w:t>՝ 5</w:t>
      </w:r>
      <w:r w:rsidRPr="00390F56">
        <w:rPr>
          <w:rFonts w:ascii="GHEA Grapalat" w:eastAsia="Times New Roman" w:hAnsi="GHEA Grapalat" w:cs="Sylfaen"/>
          <w:sz w:val="24"/>
          <w:szCs w:val="24"/>
          <w:lang w:eastAsia="ru-RU"/>
        </w:rPr>
        <w:t>-</w:t>
      </w:r>
      <w:r w:rsidR="009C1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րդ </w:t>
      </w:r>
      <w:r w:rsidRPr="00390F56">
        <w:rPr>
          <w:rFonts w:ascii="GHEA Grapalat" w:eastAsia="Times New Roman" w:hAnsi="GHEA Grapalat" w:cs="Sylfaen"/>
          <w:sz w:val="24"/>
          <w:szCs w:val="24"/>
          <w:lang w:eastAsia="ru-RU"/>
        </w:rPr>
        <w:t>կետով՝</w:t>
      </w:r>
    </w:p>
    <w:p w14:paraId="7488F45C" w14:textId="4D14B2F6" w:rsidR="009C155F" w:rsidRPr="0071026C" w:rsidRDefault="009C155F" w:rsidP="000D3DB7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1026C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420C8C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5. </w:t>
      </w:r>
      <w:r w:rsidR="00F45711" w:rsidRPr="0071026C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Սույն որոշման </w:t>
      </w:r>
      <w:r w:rsidR="0071026C" w:rsidRPr="0071026C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հավելվածներում սահմանված </w:t>
      </w:r>
      <w:r w:rsidR="009F0FEF" w:rsidRPr="009F0FEF">
        <w:rPr>
          <w:rFonts w:ascii="GHEA Grapalat" w:eastAsia="Times New Roman" w:hAnsi="GHEA Grapalat" w:cs="Sylfaen"/>
          <w:sz w:val="24"/>
          <w:szCs w:val="24"/>
          <w:lang w:eastAsia="ru-RU"/>
        </w:rPr>
        <w:t>դրույթներ</w:t>
      </w:r>
      <w:r w:rsidR="009F0FEF">
        <w:rPr>
          <w:rFonts w:ascii="GHEA Grapalat" w:eastAsia="Times New Roman" w:hAnsi="GHEA Grapalat" w:cs="Sylfaen"/>
          <w:sz w:val="24"/>
          <w:szCs w:val="24"/>
          <w:lang w:eastAsia="ru-RU"/>
        </w:rPr>
        <w:t>ը</w:t>
      </w:r>
      <w:r w:rsidR="009F0FEF" w:rsidRPr="009F0FE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17A1F" w:rsidRPr="00C17A1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Հանրապետության </w:t>
      </w:r>
      <w:r w:rsidR="006D3F8F" w:rsidRPr="006D3F8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օդանավակայաններում </w:t>
      </w:r>
      <w:r w:rsidR="00A52962" w:rsidRPr="00A52962">
        <w:rPr>
          <w:rFonts w:ascii="GHEA Grapalat" w:eastAsia="Times New Roman" w:hAnsi="GHEA Grapalat" w:cs="Sylfaen"/>
          <w:sz w:val="24"/>
          <w:szCs w:val="24"/>
          <w:lang w:eastAsia="ru-RU"/>
        </w:rPr>
        <w:t>ոչ ավիացիոն ծառայություններ</w:t>
      </w:r>
      <w:r w:rsidR="00A5296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ի համար </w:t>
      </w:r>
      <w:r w:rsidR="006D3F8F" w:rsidRPr="006D3F8F">
        <w:rPr>
          <w:rFonts w:ascii="GHEA Grapalat" w:eastAsia="Times New Roman" w:hAnsi="GHEA Grapalat" w:cs="Sylfaen"/>
          <w:sz w:val="24"/>
          <w:szCs w:val="24"/>
          <w:lang w:eastAsia="ru-RU"/>
        </w:rPr>
        <w:t>առևտրային շահագործման</w:t>
      </w:r>
      <w:r w:rsidR="002F449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6D3F8F" w:rsidRPr="006D3F8F">
        <w:rPr>
          <w:rFonts w:ascii="GHEA Grapalat" w:eastAsia="Times New Roman" w:hAnsi="GHEA Grapalat" w:cs="Sylfaen"/>
          <w:sz w:val="24"/>
          <w:szCs w:val="24"/>
          <w:lang w:eastAsia="ru-RU"/>
        </w:rPr>
        <w:t>թույլտվությ</w:t>
      </w:r>
      <w:r w:rsidR="00A5296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ան </w:t>
      </w:r>
      <w:r w:rsidR="00A52962" w:rsidRPr="006D3F8F">
        <w:rPr>
          <w:rFonts w:ascii="GHEA Grapalat" w:eastAsia="Times New Roman" w:hAnsi="GHEA Grapalat" w:cs="Sylfaen"/>
          <w:sz w:val="24"/>
          <w:szCs w:val="24"/>
          <w:lang w:eastAsia="ru-RU"/>
        </w:rPr>
        <w:t>պայմանագր</w:t>
      </w:r>
      <w:r w:rsidR="00A52962">
        <w:rPr>
          <w:rFonts w:ascii="GHEA Grapalat" w:eastAsia="Times New Roman" w:hAnsi="GHEA Grapalat" w:cs="Sylfaen"/>
          <w:sz w:val="24"/>
          <w:szCs w:val="24"/>
          <w:lang w:eastAsia="ru-RU"/>
        </w:rPr>
        <w:t>ով</w:t>
      </w:r>
      <w:r w:rsidR="00A52962" w:rsidRPr="006D3F8F">
        <w:rPr>
          <w:rFonts w:ascii="GHEA Grapalat" w:hAnsi="GHEA Grapalat"/>
          <w:sz w:val="24"/>
          <w:szCs w:val="24"/>
        </w:rPr>
        <w:t xml:space="preserve"> </w:t>
      </w:r>
      <w:r w:rsidR="006D3F8F" w:rsidRPr="006D3F8F">
        <w:rPr>
          <w:rFonts w:ascii="GHEA Grapalat" w:hAnsi="GHEA Grapalat"/>
          <w:sz w:val="24"/>
          <w:szCs w:val="24"/>
        </w:rPr>
        <w:t>(ենթա</w:t>
      </w:r>
      <w:r w:rsidR="006D3F8F" w:rsidRPr="006D3F8F">
        <w:rPr>
          <w:rFonts w:ascii="GHEA Grapalat" w:eastAsia="Times New Roman" w:hAnsi="GHEA Grapalat" w:cs="Sylfaen"/>
          <w:sz w:val="24"/>
          <w:szCs w:val="24"/>
          <w:lang w:eastAsia="ru-RU"/>
        </w:rPr>
        <w:t>կոնցեսի</w:t>
      </w:r>
      <w:r w:rsidR="00AA58C2">
        <w:rPr>
          <w:rFonts w:ascii="GHEA Grapalat" w:eastAsia="Times New Roman" w:hAnsi="GHEA Grapalat" w:cs="Sylfaen"/>
          <w:sz w:val="24"/>
          <w:szCs w:val="24"/>
          <w:lang w:eastAsia="ru-RU"/>
        </w:rPr>
        <w:t>ա</w:t>
      </w:r>
      <w:r w:rsidR="006D3F8F" w:rsidRPr="006D3F8F">
        <w:rPr>
          <w:rFonts w:ascii="GHEA Grapalat" w:eastAsia="Times New Roman" w:hAnsi="GHEA Grapalat" w:cs="Sylfaen"/>
          <w:sz w:val="24"/>
          <w:szCs w:val="24"/>
          <w:lang w:eastAsia="ru-RU"/>
        </w:rPr>
        <w:t>)</w:t>
      </w:r>
      <w:r w:rsidR="00A5296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6D3F8F" w:rsidRPr="006D3F8F">
        <w:rPr>
          <w:rFonts w:ascii="GHEA Grapalat" w:eastAsia="Times New Roman" w:hAnsi="GHEA Grapalat" w:cs="Sylfaen"/>
          <w:sz w:val="24"/>
          <w:szCs w:val="24"/>
          <w:lang w:eastAsia="ru-RU"/>
        </w:rPr>
        <w:t>գործունեություն իրականացնող տնտեսվարողների</w:t>
      </w:r>
      <w:r w:rsidR="006D3F8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ն </w:t>
      </w:r>
      <w:r w:rsidR="0071026C">
        <w:rPr>
          <w:rFonts w:ascii="GHEA Grapalat" w:eastAsia="Times New Roman" w:hAnsi="GHEA Grapalat" w:cs="Sylfaen"/>
          <w:sz w:val="24"/>
          <w:szCs w:val="24"/>
          <w:lang w:eastAsia="ru-RU"/>
        </w:rPr>
        <w:t>վերաբեր</w:t>
      </w:r>
      <w:r w:rsidR="00D92E4A">
        <w:rPr>
          <w:rFonts w:ascii="GHEA Grapalat" w:eastAsia="Times New Roman" w:hAnsi="GHEA Grapalat" w:cs="Sylfaen"/>
          <w:sz w:val="24"/>
          <w:szCs w:val="24"/>
          <w:lang w:eastAsia="ru-RU"/>
        </w:rPr>
        <w:t>ելի</w:t>
      </w:r>
      <w:r w:rsidR="0071026C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են</w:t>
      </w:r>
      <w:r w:rsidR="00D92E4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AA58C2" w:rsidRPr="00AA58C2">
        <w:rPr>
          <w:rFonts w:ascii="GHEA Grapalat" w:eastAsia="Times New Roman" w:hAnsi="GHEA Grapalat" w:cs="Sylfaen"/>
          <w:sz w:val="24"/>
          <w:szCs w:val="24"/>
          <w:lang w:eastAsia="ru-RU"/>
        </w:rPr>
        <w:t>այնքանով, որքանով</w:t>
      </w:r>
      <w:r w:rsidR="00D92E4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դրանք չեն հակասում </w:t>
      </w:r>
      <w:r w:rsidR="00AA58C2" w:rsidRPr="00AA58C2">
        <w:rPr>
          <w:rFonts w:ascii="GHEA Grapalat" w:eastAsia="Times New Roman" w:hAnsi="GHEA Grapalat" w:cs="Sylfaen"/>
          <w:sz w:val="24"/>
          <w:szCs w:val="24"/>
          <w:lang w:eastAsia="ru-RU"/>
        </w:rPr>
        <w:t>«Ավիացիայի մասին» օրենքի 12-րդ հոդվածի 13-րդ մասի դրույթներ</w:t>
      </w:r>
      <w:r w:rsidR="009F0FEF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r w:rsidR="00420C8C">
        <w:rPr>
          <w:rFonts w:ascii="GHEA Grapalat" w:eastAsia="Times New Roman" w:hAnsi="GHEA Grapalat" w:cs="Sylfaen"/>
          <w:sz w:val="24"/>
          <w:szCs w:val="24"/>
          <w:lang w:eastAsia="ru-RU"/>
        </w:rPr>
        <w:t>:</w:t>
      </w:r>
      <w:r w:rsidR="00975934" w:rsidRPr="00975934">
        <w:t xml:space="preserve"> </w:t>
      </w:r>
      <w:r w:rsidR="00975934" w:rsidRPr="00975934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Հանրապետության օդանավակայաններում ոչ ավիացիոն ծառայություններ</w:t>
      </w:r>
      <w:r w:rsidR="0097593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մատուցող տնտեսվարողնե</w:t>
      </w:r>
      <w:r w:rsidR="00426D9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րը </w:t>
      </w:r>
      <w:r w:rsidR="00975934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 բնագավ</w:t>
      </w:r>
      <w:r w:rsidR="00426D9F">
        <w:rPr>
          <w:rFonts w:ascii="GHEA Grapalat" w:eastAsia="Times New Roman" w:hAnsi="GHEA Grapalat" w:cs="Sylfaen"/>
          <w:sz w:val="24"/>
          <w:szCs w:val="24"/>
          <w:lang w:eastAsia="ru-RU"/>
        </w:rPr>
        <w:t>ա</w:t>
      </w:r>
      <w:r w:rsidR="00975934">
        <w:rPr>
          <w:rFonts w:ascii="GHEA Grapalat" w:eastAsia="Times New Roman" w:hAnsi="GHEA Grapalat" w:cs="Sylfaen"/>
          <w:sz w:val="24"/>
          <w:szCs w:val="24"/>
          <w:lang w:eastAsia="ru-RU"/>
        </w:rPr>
        <w:t>ռի լիցենզավորման ենթակա</w:t>
      </w:r>
      <w:r w:rsidR="00284CD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գործունեության իրականացման համ</w:t>
      </w:r>
      <w:r w:rsidR="0097593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ար </w:t>
      </w:r>
      <w:r w:rsidR="00426D9F">
        <w:rPr>
          <w:rFonts w:ascii="GHEA Grapalat" w:eastAsia="Times New Roman" w:hAnsi="GHEA Grapalat" w:cs="Sylfaen"/>
          <w:sz w:val="24"/>
          <w:szCs w:val="24"/>
          <w:lang w:eastAsia="ru-RU"/>
        </w:rPr>
        <w:t>լիցենզիա</w:t>
      </w:r>
      <w:r w:rsidR="0097593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ստանալու մասին հայտին կից լիազոր մարմին են ներկայացնում </w:t>
      </w:r>
      <w:r w:rsidR="00426D9F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 xml:space="preserve">օդանավակայանի կոնցեսիոների հետ կնքված առանձին տնտեսական գործունեության թույլտվության պայմանագիրը և այդ պայմանագրով տնտեսվարողին օգտագործման հանձնվող տարածքի մասին </w:t>
      </w:r>
      <w:r w:rsidR="00284CD8">
        <w:rPr>
          <w:rFonts w:ascii="GHEA Grapalat" w:eastAsia="Times New Roman" w:hAnsi="GHEA Grapalat" w:cs="Sylfaen"/>
          <w:sz w:val="24"/>
          <w:szCs w:val="24"/>
          <w:lang w:eastAsia="ru-RU"/>
        </w:rPr>
        <w:t>տեղեկություններ` օդանավակայանի ներքին տարածքի</w:t>
      </w:r>
      <w:r w:rsidR="00284CD8" w:rsidRPr="00284CD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սխեմայում </w:t>
      </w:r>
      <w:r w:rsidR="00284CD8">
        <w:rPr>
          <w:rFonts w:ascii="GHEA Grapalat" w:eastAsia="Times New Roman" w:hAnsi="GHEA Grapalat" w:cs="Sylfaen"/>
          <w:sz w:val="24"/>
          <w:szCs w:val="24"/>
          <w:lang w:eastAsia="ru-RU"/>
        </w:rPr>
        <w:t>նշագծման (շտրիխապատման</w:t>
      </w:r>
      <w:r w:rsidR="00284CD8" w:rsidRPr="00284CD8">
        <w:rPr>
          <w:rFonts w:ascii="GHEA Grapalat" w:eastAsia="Times New Roman" w:hAnsi="GHEA Grapalat" w:cs="Sylfaen"/>
          <w:sz w:val="24"/>
          <w:szCs w:val="24"/>
          <w:lang w:eastAsia="ru-RU"/>
        </w:rPr>
        <w:t>)</w:t>
      </w:r>
      <w:r w:rsidR="00284CD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եղանակով, որում պետք է բովանդակվեն տարածքի մակերեսի, ֆիզիկական և պարագծային չափերի մասին տեղեկություններ</w:t>
      </w:r>
      <w:r w:rsidRPr="0071026C">
        <w:rPr>
          <w:rFonts w:ascii="GHEA Grapalat" w:eastAsia="Times New Roman" w:hAnsi="GHEA Grapalat" w:cs="Sylfaen"/>
          <w:sz w:val="24"/>
          <w:szCs w:val="24"/>
          <w:lang w:eastAsia="ru-RU"/>
        </w:rPr>
        <w:t>»։</w:t>
      </w:r>
    </w:p>
    <w:p w14:paraId="693AA22C" w14:textId="2FB67971" w:rsidR="009C155F" w:rsidRDefault="009C155F" w:rsidP="000D3DB7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9C155F">
        <w:rPr>
          <w:rFonts w:ascii="GHEA Grapalat" w:eastAsia="Times New Roman" w:hAnsi="GHEA Grapalat" w:cs="Sylfaen"/>
          <w:sz w:val="24"/>
          <w:szCs w:val="24"/>
          <w:lang w:eastAsia="ru-RU"/>
        </w:rPr>
        <w:t>Սույն որոշումն ուժի մեջ է մտնում պաշտոնական հրապարակման օրվան հաջորդող տասներորդ օրը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։</w:t>
      </w:r>
    </w:p>
    <w:p w14:paraId="02D6171A" w14:textId="77777777" w:rsidR="00E27311" w:rsidRDefault="00E27311" w:rsidP="00094FC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36E9F4A4" w14:textId="0BDB51A1" w:rsidR="00E27311" w:rsidRPr="002F4491" w:rsidRDefault="00895A0F" w:rsidP="002F4491">
      <w:pPr>
        <w:spacing w:line="360" w:lineRule="auto"/>
        <w:ind w:left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  <w:r w:rsidRPr="00895A0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ՀԱՅԱՍՏԱՆԻ ՀԱՆՐԱՊԵՏՈՒԹՅԱՆ ՎԱՐՉԱՊԵՏ</w:t>
      </w:r>
      <w:r w:rsidRPr="00895A0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ab/>
        <w:t>Ն. ՓԱՇԻՆՅԱՆ</w:t>
      </w:r>
    </w:p>
    <w:sectPr w:rsidR="00E27311" w:rsidRPr="002F4491" w:rsidSect="002F449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326D"/>
    <w:multiLevelType w:val="hybridMultilevel"/>
    <w:tmpl w:val="65ACD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81"/>
    <w:rsid w:val="00094FCF"/>
    <w:rsid w:val="000B775C"/>
    <w:rsid w:val="000D3DB7"/>
    <w:rsid w:val="000D6BE3"/>
    <w:rsid w:val="001B000D"/>
    <w:rsid w:val="001E0D6E"/>
    <w:rsid w:val="00284CD8"/>
    <w:rsid w:val="002F4491"/>
    <w:rsid w:val="00324DDF"/>
    <w:rsid w:val="00390F56"/>
    <w:rsid w:val="004059C7"/>
    <w:rsid w:val="00420C8C"/>
    <w:rsid w:val="00426656"/>
    <w:rsid w:val="00426D9F"/>
    <w:rsid w:val="00455566"/>
    <w:rsid w:val="004860C9"/>
    <w:rsid w:val="005119BB"/>
    <w:rsid w:val="005567E1"/>
    <w:rsid w:val="005665C8"/>
    <w:rsid w:val="006014A8"/>
    <w:rsid w:val="006C0B77"/>
    <w:rsid w:val="006D3F8F"/>
    <w:rsid w:val="0071026C"/>
    <w:rsid w:val="0073500E"/>
    <w:rsid w:val="008242FF"/>
    <w:rsid w:val="00870751"/>
    <w:rsid w:val="00895A0F"/>
    <w:rsid w:val="00922C48"/>
    <w:rsid w:val="00975934"/>
    <w:rsid w:val="009C155F"/>
    <w:rsid w:val="009F0FEF"/>
    <w:rsid w:val="00A52962"/>
    <w:rsid w:val="00AA58C2"/>
    <w:rsid w:val="00B55C81"/>
    <w:rsid w:val="00B915B7"/>
    <w:rsid w:val="00C17A1F"/>
    <w:rsid w:val="00C80122"/>
    <w:rsid w:val="00C80BC1"/>
    <w:rsid w:val="00C925DE"/>
    <w:rsid w:val="00C96596"/>
    <w:rsid w:val="00D92E4A"/>
    <w:rsid w:val="00DD16EB"/>
    <w:rsid w:val="00DD47FE"/>
    <w:rsid w:val="00E27311"/>
    <w:rsid w:val="00EA59DF"/>
    <w:rsid w:val="00EE4070"/>
    <w:rsid w:val="00EF53B9"/>
    <w:rsid w:val="00F12C76"/>
    <w:rsid w:val="00F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4BE8"/>
  <w15:chartTrackingRefBased/>
  <w15:docId w15:val="{5B2C196C-88D1-4FA2-AF79-5BF452F2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22"/>
    <w:rPr>
      <w:kern w:val="0"/>
      <w:lang w:val="hy-AM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8C"/>
    <w:rPr>
      <w:rFonts w:ascii="Segoe UI" w:hAnsi="Segoe UI" w:cs="Segoe UI"/>
      <w:kern w:val="0"/>
      <w:sz w:val="18"/>
      <w:szCs w:val="18"/>
      <w:lang w:val="hy-AM"/>
      <w14:ligatures w14:val="none"/>
    </w:rPr>
  </w:style>
  <w:style w:type="paragraph" w:styleId="Revision">
    <w:name w:val="Revision"/>
    <w:hidden/>
    <w:uiPriority w:val="99"/>
    <w:semiHidden/>
    <w:rsid w:val="000D3DB7"/>
    <w:pPr>
      <w:spacing w:after="0" w:line="240" w:lineRule="auto"/>
    </w:pPr>
    <w:rPr>
      <w:kern w:val="0"/>
      <w:lang w:val="hy-A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Simonyan</dc:creator>
  <cp:keywords>https:/mul2-moh.gov.am/tasks/713775/oneclick/73723e82bcec098f72d09d6e4334e7e9ec6fe41921c1e28f78bbf6cf27827f2c.docx?token=1bb6d98ed1bdd9723f2b95cd1c4a77e3</cp:keywords>
  <dc:description/>
  <cp:lastModifiedBy>MOH</cp:lastModifiedBy>
  <cp:revision>4</cp:revision>
  <cp:lastPrinted>2024-06-03T05:46:00Z</cp:lastPrinted>
  <dcterms:created xsi:type="dcterms:W3CDTF">2024-06-12T07:39:00Z</dcterms:created>
  <dcterms:modified xsi:type="dcterms:W3CDTF">2024-06-12T09:59:00Z</dcterms:modified>
</cp:coreProperties>
</file>