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E27A6" w14:textId="77777777" w:rsidR="003C7923" w:rsidRPr="001E3A96" w:rsidRDefault="003C7923" w:rsidP="003C7923">
      <w:pPr>
        <w:spacing w:line="360" w:lineRule="auto"/>
        <w:ind w:right="-186"/>
        <w:jc w:val="right"/>
        <w:rPr>
          <w:rFonts w:ascii="GHEA Grapalat" w:hAnsi="GHEA Grapalat" w:cs="GHEA Grapalat"/>
          <w:bCs/>
          <w:i/>
          <w:sz w:val="24"/>
          <w:szCs w:val="24"/>
          <w:lang w:val="hy-AM"/>
        </w:rPr>
      </w:pPr>
      <w:r w:rsidRPr="001E3A96">
        <w:rPr>
          <w:rFonts w:ascii="GHEA Grapalat" w:hAnsi="GHEA Grapalat" w:cs="GHEA Grapalat"/>
          <w:bCs/>
          <w:sz w:val="24"/>
          <w:szCs w:val="24"/>
          <w:lang w:val="hy-AM"/>
        </w:rPr>
        <w:t>ՆԱԽԱԳԻԾ</w:t>
      </w:r>
    </w:p>
    <w:p w14:paraId="6E574023" w14:textId="77777777" w:rsidR="003C7923" w:rsidRPr="001E3A96" w:rsidRDefault="003C7923" w:rsidP="003C792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A806608" w14:textId="24447541" w:rsidR="003C7923" w:rsidRPr="001E3A96" w:rsidRDefault="003C7923" w:rsidP="003C792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3A96">
        <w:rPr>
          <w:rFonts w:ascii="GHEA Grapalat" w:hAnsi="GHEA Grapalat"/>
          <w:b/>
          <w:sz w:val="24"/>
          <w:szCs w:val="24"/>
          <w:lang w:val="hy-AM"/>
        </w:rPr>
        <w:t xml:space="preserve">ԿՈՌՈՒՊՑԻԱՅԻ ԿԱՆԽԱՐԳԵԼՄԱՆ ՀԱՆՁՆԱԺՈՂՈՎ </w:t>
      </w:r>
    </w:p>
    <w:p w14:paraId="5AD728E8" w14:textId="77777777" w:rsidR="003C7923" w:rsidRPr="001E3A96" w:rsidRDefault="003C7923" w:rsidP="003C792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492A9F" w14:textId="078EBB92" w:rsidR="003C7923" w:rsidRPr="001E3A96" w:rsidRDefault="003C7923" w:rsidP="00227007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E3A96">
        <w:rPr>
          <w:rFonts w:ascii="GHEA Grapalat" w:hAnsi="GHEA Grapalat"/>
          <w:sz w:val="24"/>
          <w:szCs w:val="24"/>
          <w:lang w:val="hy-AM"/>
        </w:rPr>
        <w:t>_ _________</w:t>
      </w:r>
      <w:r w:rsidRPr="001E3A96">
        <w:rPr>
          <w:rFonts w:ascii="GHEA Grapalat" w:hAnsi="GHEA Grapalat" w:cs="Arial Unicode"/>
          <w:sz w:val="24"/>
          <w:szCs w:val="24"/>
          <w:lang w:val="hy-AM"/>
        </w:rPr>
        <w:t xml:space="preserve"> 202</w:t>
      </w:r>
      <w:r w:rsidR="00033E60" w:rsidRPr="001E3A96">
        <w:rPr>
          <w:rFonts w:ascii="GHEA Grapalat" w:hAnsi="GHEA Grapalat" w:cs="Arial Unicode"/>
          <w:sz w:val="24"/>
          <w:szCs w:val="24"/>
          <w:lang w:val="hy-AM"/>
        </w:rPr>
        <w:t>4</w:t>
      </w:r>
      <w:r w:rsidRPr="001E3A96">
        <w:rPr>
          <w:rFonts w:ascii="GHEA Grapalat" w:hAnsi="GHEA Grapalat" w:cs="Arial Unicode"/>
          <w:sz w:val="24"/>
          <w:szCs w:val="24"/>
          <w:lang w:val="hy-AM"/>
        </w:rPr>
        <w:t xml:space="preserve"> թ</w:t>
      </w:r>
      <w:r w:rsidR="001805AE" w:rsidRPr="001E3A96">
        <w:rPr>
          <w:rFonts w:ascii="GHEA Grapalat" w:hAnsi="GHEA Grapalat" w:cs="Arial Unicode"/>
          <w:sz w:val="24"/>
          <w:szCs w:val="24"/>
          <w:lang w:val="hy-AM"/>
        </w:rPr>
        <w:t>.</w:t>
      </w:r>
      <w:r w:rsidRPr="001E3A96">
        <w:rPr>
          <w:rFonts w:ascii="GHEA Grapalat" w:hAnsi="GHEA Grapalat" w:cs="Arial Unicode"/>
          <w:sz w:val="24"/>
          <w:szCs w:val="24"/>
          <w:lang w:val="hy-AM"/>
        </w:rPr>
        <w:t xml:space="preserve">    </w:t>
      </w:r>
      <w:r w:rsidR="00227007" w:rsidRPr="001E3A96">
        <w:rPr>
          <w:rFonts w:ascii="GHEA Grapalat" w:hAnsi="GHEA Grapalat" w:cs="Arial Unicode"/>
          <w:sz w:val="24"/>
          <w:szCs w:val="24"/>
          <w:lang w:val="hy-AM"/>
        </w:rPr>
        <w:t xml:space="preserve">                                                                        </w:t>
      </w:r>
      <w:r w:rsidR="00227007" w:rsidRPr="001E3A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___-Ն</w:t>
      </w:r>
      <w:r w:rsidRPr="001E3A96">
        <w:rPr>
          <w:rFonts w:ascii="GHEA Grapalat" w:hAnsi="GHEA Grapalat" w:cs="Arial Unicode"/>
          <w:sz w:val="24"/>
          <w:szCs w:val="24"/>
          <w:lang w:val="hy-AM"/>
        </w:rPr>
        <w:t xml:space="preserve">                                                                                        </w:t>
      </w:r>
    </w:p>
    <w:p w14:paraId="10F4BD2D" w14:textId="77777777" w:rsidR="003C7923" w:rsidRPr="001E3A96" w:rsidRDefault="003C7923" w:rsidP="003C7923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9D2FE5F" w14:textId="227DCC39" w:rsidR="003C7923" w:rsidRPr="001E3A96" w:rsidRDefault="003C7923" w:rsidP="003C792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3A96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0E756126" w14:textId="6CDF4BEC" w:rsidR="003C7923" w:rsidRPr="001E3A96" w:rsidRDefault="003C7923" w:rsidP="003C792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3A96">
        <w:rPr>
          <w:rFonts w:ascii="GHEA Grapalat" w:hAnsi="GHEA Grapalat"/>
          <w:b/>
          <w:sz w:val="24"/>
          <w:szCs w:val="24"/>
          <w:lang w:val="hy-AM"/>
        </w:rPr>
        <w:t>ԲԱՐԵՎԱՐՔՈՒԹՅԱՆ ՎԵՐԱԲԵՐՅԱԼ ՀԱՐՑԱԹԵՐԹԻԿԻ</w:t>
      </w:r>
      <w:r w:rsidR="00021D23" w:rsidRPr="001E3A96">
        <w:rPr>
          <w:rFonts w:ascii="GHEA Grapalat" w:hAnsi="GHEA Grapalat"/>
          <w:b/>
          <w:sz w:val="24"/>
          <w:szCs w:val="24"/>
          <w:lang w:val="hy-AM"/>
        </w:rPr>
        <w:t xml:space="preserve"> ԵՎ </w:t>
      </w:r>
      <w:r w:rsidRPr="001E3A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Start w:id="0" w:name="_Hlk167097995"/>
      <w:r w:rsidR="00021D23" w:rsidRPr="001E3A96">
        <w:rPr>
          <w:rFonts w:ascii="GHEA Grapalat" w:hAnsi="GHEA Grapalat"/>
          <w:b/>
          <w:bCs/>
          <w:sz w:val="24"/>
          <w:szCs w:val="24"/>
          <w:lang w:val="hy-AM"/>
        </w:rPr>
        <w:t xml:space="preserve">ԲԱՐԵՎԱՐՔՈՒԹՅԱՆ ՎԵՐԱԲԵՐՅԱԼ ԸՆԹԱՑԻԿ </w:t>
      </w:r>
      <w:r w:rsidR="00352B10" w:rsidRPr="001E3A96">
        <w:rPr>
          <w:rFonts w:ascii="GHEA Grapalat" w:hAnsi="GHEA Grapalat"/>
          <w:b/>
          <w:bCs/>
          <w:sz w:val="24"/>
          <w:szCs w:val="24"/>
          <w:lang w:val="hy-AM"/>
        </w:rPr>
        <w:t xml:space="preserve">ՈՒՍՈՒՄՆԱՍԻՐՈՒԹՅԱՆ </w:t>
      </w:r>
      <w:r w:rsidR="00021D23" w:rsidRPr="001E3A96">
        <w:rPr>
          <w:rFonts w:ascii="GHEA Grapalat" w:hAnsi="GHEA Grapalat"/>
          <w:b/>
          <w:bCs/>
          <w:sz w:val="24"/>
          <w:szCs w:val="24"/>
          <w:lang w:val="hy-AM"/>
        </w:rPr>
        <w:t>ՀԱՐՑԱԹԵՐԹԻԿԻ</w:t>
      </w:r>
      <w:bookmarkEnd w:id="0"/>
      <w:r w:rsidR="00021D23" w:rsidRPr="001E3A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3A96">
        <w:rPr>
          <w:rFonts w:ascii="GHEA Grapalat" w:hAnsi="GHEA Grapalat"/>
          <w:b/>
          <w:sz w:val="24"/>
          <w:szCs w:val="24"/>
          <w:lang w:val="hy-AM"/>
        </w:rPr>
        <w:t>ՁԵՎԱՆՄՈՒՇ</w:t>
      </w:r>
      <w:r w:rsidR="00352B10" w:rsidRPr="001E3A96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1E3A96">
        <w:rPr>
          <w:rFonts w:ascii="GHEA Grapalat" w:hAnsi="GHEA Grapalat"/>
          <w:b/>
          <w:sz w:val="24"/>
          <w:szCs w:val="24"/>
          <w:lang w:val="hy-AM"/>
        </w:rPr>
        <w:t xml:space="preserve">Ը </w:t>
      </w:r>
      <w:r w:rsidR="007C5C9E" w:rsidRPr="001E3A96">
        <w:rPr>
          <w:rFonts w:ascii="GHEA Grapalat" w:hAnsi="GHEA Grapalat"/>
          <w:b/>
          <w:sz w:val="24"/>
          <w:szCs w:val="24"/>
          <w:lang w:val="hy-AM"/>
        </w:rPr>
        <w:t>ՍԱՀՄԱՆԵԼՈՒ</w:t>
      </w:r>
      <w:r w:rsidRPr="001E3A96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</w:p>
    <w:p w14:paraId="7458A74D" w14:textId="77777777" w:rsidR="003C7923" w:rsidRPr="001E3A96" w:rsidRDefault="003C7923" w:rsidP="003C7923">
      <w:pPr>
        <w:rPr>
          <w:rFonts w:ascii="GHEA Grapalat" w:hAnsi="GHEA Grapalat"/>
          <w:sz w:val="24"/>
          <w:szCs w:val="24"/>
          <w:lang w:val="hy-AM"/>
        </w:rPr>
      </w:pPr>
    </w:p>
    <w:p w14:paraId="71C554AC" w14:textId="77777777" w:rsidR="00480610" w:rsidRPr="001E3A96" w:rsidRDefault="003C7923" w:rsidP="0048061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E3A96">
        <w:rPr>
          <w:rFonts w:ascii="GHEA Grapalat" w:hAnsi="GHEA Grapalat"/>
          <w:sz w:val="24"/>
          <w:szCs w:val="24"/>
          <w:lang w:val="hy-AM"/>
        </w:rPr>
        <w:t xml:space="preserve"> </w:t>
      </w:r>
      <w:r w:rsidR="001805AE" w:rsidRPr="001E3A96">
        <w:rPr>
          <w:rFonts w:ascii="GHEA Grapalat" w:hAnsi="GHEA Grapalat"/>
          <w:sz w:val="24"/>
          <w:szCs w:val="24"/>
          <w:lang w:val="hy-AM"/>
        </w:rPr>
        <w:t xml:space="preserve">Ղեկավարվելով </w:t>
      </w:r>
      <w:r w:rsidRPr="001E3A96">
        <w:rPr>
          <w:rFonts w:ascii="GHEA Grapalat" w:hAnsi="GHEA Grapalat"/>
          <w:sz w:val="24"/>
          <w:szCs w:val="24"/>
          <w:lang w:val="hy-AM"/>
        </w:rPr>
        <w:t>«Կոռուպցիայի կանխարգելման հանձնաժողովի մասին» օրենքի 26.1-</w:t>
      </w:r>
      <w:r w:rsidR="00352B10" w:rsidRPr="001E3A96">
        <w:rPr>
          <w:rFonts w:ascii="GHEA Grapalat" w:hAnsi="GHEA Grapalat"/>
          <w:sz w:val="24"/>
          <w:szCs w:val="24"/>
          <w:lang w:val="hy-AM"/>
        </w:rPr>
        <w:t>ին</w:t>
      </w:r>
      <w:r w:rsidRPr="001E3A96">
        <w:rPr>
          <w:rFonts w:ascii="GHEA Grapalat" w:hAnsi="GHEA Grapalat"/>
          <w:sz w:val="24"/>
          <w:szCs w:val="24"/>
          <w:lang w:val="hy-AM"/>
        </w:rPr>
        <w:t xml:space="preserve"> հոդվածի 4-րդ մաս</w:t>
      </w:r>
      <w:r w:rsidR="001805AE" w:rsidRPr="001E3A96">
        <w:rPr>
          <w:rFonts w:ascii="GHEA Grapalat" w:hAnsi="GHEA Grapalat"/>
          <w:sz w:val="24"/>
          <w:szCs w:val="24"/>
          <w:lang w:val="hy-AM"/>
        </w:rPr>
        <w:t>ով</w:t>
      </w:r>
      <w:r w:rsidR="00352B10" w:rsidRPr="001E3A96">
        <w:rPr>
          <w:rFonts w:ascii="GHEA Grapalat" w:hAnsi="GHEA Grapalat"/>
          <w:sz w:val="24"/>
          <w:szCs w:val="24"/>
          <w:lang w:val="hy-AM"/>
        </w:rPr>
        <w:t xml:space="preserve"> և 26.2-րդ հոդվածի 2-րդ մասով</w:t>
      </w:r>
      <w:r w:rsidRPr="001E3A96">
        <w:rPr>
          <w:rFonts w:ascii="GHEA Grapalat" w:hAnsi="GHEA Grapalat"/>
          <w:sz w:val="24"/>
          <w:szCs w:val="24"/>
          <w:lang w:val="hy-AM"/>
        </w:rPr>
        <w:t xml:space="preserve">՝ Կոռուպցիայի կանխարգելման հանձնաժողովը (այսուհետ՝ Հանձնաժողով) </w:t>
      </w:r>
    </w:p>
    <w:p w14:paraId="08172631" w14:textId="23E3B5E2" w:rsidR="003C7923" w:rsidRPr="001E3A96" w:rsidRDefault="003C7923" w:rsidP="0048061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E3A96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 ր ո շ ու մ է</w:t>
      </w:r>
      <w:r w:rsidRPr="001E3A96">
        <w:rPr>
          <w:rFonts w:ascii="GHEA Grapalat" w:hAnsi="GHEA Grapalat"/>
          <w:sz w:val="24"/>
          <w:szCs w:val="24"/>
          <w:lang w:val="hy-AM"/>
        </w:rPr>
        <w:t>.</w:t>
      </w:r>
    </w:p>
    <w:p w14:paraId="14E1D2BB" w14:textId="7FC511EE" w:rsidR="00033E60" w:rsidRPr="001E3A96" w:rsidRDefault="003C7923" w:rsidP="001805AE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E3A96">
        <w:rPr>
          <w:rFonts w:ascii="GHEA Grapalat" w:hAnsi="GHEA Grapalat"/>
          <w:sz w:val="24"/>
          <w:szCs w:val="24"/>
          <w:lang w:val="hy-AM"/>
        </w:rPr>
        <w:t xml:space="preserve">1. </w:t>
      </w:r>
      <w:r w:rsidR="00945F02" w:rsidRPr="001E3A96">
        <w:rPr>
          <w:rFonts w:ascii="GHEA Grapalat" w:hAnsi="GHEA Grapalat"/>
          <w:sz w:val="24"/>
          <w:szCs w:val="24"/>
          <w:lang w:val="hy-AM"/>
        </w:rPr>
        <w:t>Սահմանել</w:t>
      </w:r>
      <w:r w:rsidRPr="001E3A96">
        <w:rPr>
          <w:rFonts w:ascii="GHEA Grapalat" w:hAnsi="GHEA Grapalat"/>
          <w:sz w:val="24"/>
          <w:szCs w:val="24"/>
          <w:lang w:val="hy-AM"/>
        </w:rPr>
        <w:t xml:space="preserve"> բարեվարքության վերաբերյալ հարցաթերթիկի ձևանմուշը՝ համաձայն հավելված</w:t>
      </w:r>
      <w:r w:rsidR="00033E60" w:rsidRPr="001E3A96">
        <w:rPr>
          <w:rFonts w:ascii="GHEA Grapalat" w:hAnsi="GHEA Grapalat"/>
          <w:sz w:val="24"/>
          <w:szCs w:val="24"/>
          <w:lang w:val="hy-AM"/>
        </w:rPr>
        <w:t xml:space="preserve"> 1-ի:</w:t>
      </w:r>
    </w:p>
    <w:p w14:paraId="7B20EAF5" w14:textId="13580804" w:rsidR="003C7923" w:rsidRPr="001E3A96" w:rsidRDefault="00033E60" w:rsidP="001805AE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E3A96">
        <w:rPr>
          <w:rFonts w:ascii="GHEA Grapalat" w:hAnsi="GHEA Grapalat"/>
          <w:sz w:val="24"/>
          <w:szCs w:val="24"/>
          <w:lang w:val="hy-AM"/>
        </w:rPr>
        <w:t xml:space="preserve">2. Սահմանել բարեվարքության վերաբերյալ ընթացիկ </w:t>
      </w:r>
      <w:r w:rsidR="00352B10" w:rsidRPr="001E3A96">
        <w:rPr>
          <w:rFonts w:ascii="GHEA Grapalat" w:hAnsi="GHEA Grapalat"/>
          <w:sz w:val="24"/>
          <w:szCs w:val="24"/>
          <w:lang w:val="hy-AM"/>
        </w:rPr>
        <w:t xml:space="preserve">ուսումնասիրության </w:t>
      </w:r>
      <w:r w:rsidRPr="001E3A96">
        <w:rPr>
          <w:rFonts w:ascii="GHEA Grapalat" w:hAnsi="GHEA Grapalat"/>
          <w:sz w:val="24"/>
          <w:szCs w:val="24"/>
          <w:lang w:val="hy-AM"/>
        </w:rPr>
        <w:t>հարցաթերթիկի ձևանմուշը՝ համաձայն հավելված 2-ի</w:t>
      </w:r>
      <w:r w:rsidR="003C7923" w:rsidRPr="001E3A96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426A001" w14:textId="24DA8136" w:rsidR="00FA01CF" w:rsidRPr="001E3A96" w:rsidRDefault="00033E60" w:rsidP="001E3A9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E3A96">
        <w:rPr>
          <w:rFonts w:ascii="GHEA Grapalat" w:hAnsi="GHEA Grapalat"/>
          <w:sz w:val="24"/>
          <w:szCs w:val="24"/>
          <w:lang w:val="hy-AM"/>
        </w:rPr>
        <w:t>3</w:t>
      </w:r>
      <w:r w:rsidR="003C7923" w:rsidRPr="001E3A96">
        <w:rPr>
          <w:rFonts w:ascii="GHEA Grapalat" w:hAnsi="GHEA Grapalat"/>
          <w:sz w:val="24"/>
          <w:szCs w:val="24"/>
          <w:lang w:val="hy-AM"/>
        </w:rPr>
        <w:t xml:space="preserve">. </w:t>
      </w:r>
      <w:r w:rsidR="00C03843" w:rsidRPr="001E3A96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1A79DFD6" w14:textId="77777777" w:rsidR="001805AE" w:rsidRPr="001E3A96" w:rsidRDefault="001805AE" w:rsidP="001805AE">
      <w:pPr>
        <w:rPr>
          <w:rFonts w:ascii="GHEA Grapalat" w:hAnsi="GHEA Grapalat"/>
          <w:sz w:val="24"/>
          <w:szCs w:val="24"/>
          <w:lang w:val="hy-AM"/>
        </w:rPr>
      </w:pPr>
      <w:r w:rsidRPr="001E3A96">
        <w:rPr>
          <w:rFonts w:ascii="Calibri" w:hAnsi="Calibri" w:cs="Calibri"/>
          <w:sz w:val="24"/>
          <w:szCs w:val="24"/>
          <w:lang w:val="hy-AM"/>
        </w:rPr>
        <w:t> </w:t>
      </w:r>
    </w:p>
    <w:tbl>
      <w:tblPr>
        <w:tblW w:w="4996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2956"/>
      </w:tblGrid>
      <w:tr w:rsidR="001805AE" w:rsidRPr="001E3A96" w14:paraId="32692C88" w14:textId="77777777" w:rsidTr="001E3A96">
        <w:trPr>
          <w:trHeight w:val="246"/>
          <w:tblCellSpacing w:w="7" w:type="dxa"/>
        </w:trPr>
        <w:tc>
          <w:tcPr>
            <w:tcW w:w="6106" w:type="dxa"/>
            <w:shd w:val="clear" w:color="auto" w:fill="FFFFFF"/>
            <w:vAlign w:val="center"/>
            <w:hideMark/>
          </w:tcPr>
          <w:p w14:paraId="6832488B" w14:textId="77777777" w:rsidR="001E3A96" w:rsidRPr="001E3A96" w:rsidRDefault="001805AE" w:rsidP="001E3A96">
            <w:pPr>
              <w:spacing w:line="276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3A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Հանձնաժողովի </w:t>
            </w:r>
            <w:r w:rsidR="001E3A96" w:rsidRPr="001E3A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նախագահի </w:t>
            </w:r>
          </w:p>
          <w:p w14:paraId="508CE537" w14:textId="4788DA7A" w:rsidR="001805AE" w:rsidRPr="001E3A96" w:rsidRDefault="001E3A96" w:rsidP="00033E60">
            <w:pPr>
              <w:spacing w:line="60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պարտականությունները կատարող </w:t>
            </w:r>
          </w:p>
        </w:tc>
        <w:tc>
          <w:tcPr>
            <w:tcW w:w="2935" w:type="dxa"/>
            <w:shd w:val="clear" w:color="auto" w:fill="FFFFFF"/>
            <w:vAlign w:val="center"/>
            <w:hideMark/>
          </w:tcPr>
          <w:p w14:paraId="223BEF13" w14:textId="77777777" w:rsidR="001E3A96" w:rsidRPr="001E3A96" w:rsidRDefault="001E3A96" w:rsidP="00033E60">
            <w:pPr>
              <w:spacing w:line="60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48424BF7" w14:textId="0A16A81C" w:rsidR="001805AE" w:rsidRPr="001E3A96" w:rsidRDefault="001E3A96" w:rsidP="00033E60">
            <w:pPr>
              <w:spacing w:line="60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Մարիամ Գալստյան</w:t>
            </w:r>
          </w:p>
        </w:tc>
      </w:tr>
    </w:tbl>
    <w:p w14:paraId="20ECDC87" w14:textId="77777777" w:rsidR="00FA01CF" w:rsidRPr="001E3A96" w:rsidRDefault="00FA01CF" w:rsidP="00945F02">
      <w:pPr>
        <w:rPr>
          <w:rFonts w:ascii="GHEA Grapalat" w:hAnsi="GHEA Grapalat"/>
          <w:lang w:val="hy-AM"/>
        </w:rPr>
      </w:pPr>
    </w:p>
    <w:sectPr w:rsidR="00FA01CF" w:rsidRPr="001E3A96" w:rsidSect="00480610"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C3"/>
    <w:rsid w:val="00021D23"/>
    <w:rsid w:val="00033E60"/>
    <w:rsid w:val="000350DC"/>
    <w:rsid w:val="001805AE"/>
    <w:rsid w:val="001E3A96"/>
    <w:rsid w:val="001F56D5"/>
    <w:rsid w:val="00227007"/>
    <w:rsid w:val="002761CE"/>
    <w:rsid w:val="00290D99"/>
    <w:rsid w:val="002B49AD"/>
    <w:rsid w:val="003453AF"/>
    <w:rsid w:val="00352B10"/>
    <w:rsid w:val="003C7923"/>
    <w:rsid w:val="00413584"/>
    <w:rsid w:val="00480610"/>
    <w:rsid w:val="005A2EC6"/>
    <w:rsid w:val="006B1141"/>
    <w:rsid w:val="007C5C9E"/>
    <w:rsid w:val="007C7FA9"/>
    <w:rsid w:val="009205C3"/>
    <w:rsid w:val="00945F02"/>
    <w:rsid w:val="009972CD"/>
    <w:rsid w:val="00A349F4"/>
    <w:rsid w:val="00A97855"/>
    <w:rsid w:val="00B2193B"/>
    <w:rsid w:val="00B26E76"/>
    <w:rsid w:val="00C03843"/>
    <w:rsid w:val="00CC43AA"/>
    <w:rsid w:val="00DA062F"/>
    <w:rsid w:val="00E36CC3"/>
    <w:rsid w:val="00EB0625"/>
    <w:rsid w:val="00F17114"/>
    <w:rsid w:val="00FA01CF"/>
    <w:rsid w:val="00FA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D836"/>
  <w15:chartTrackingRefBased/>
  <w15:docId w15:val="{95D0593C-DA30-4652-BD6A-21A4FCCE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92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1CF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33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sargsyangyulnara@hotmail.com</dc:creator>
  <cp:keywords/>
  <dc:description/>
  <cp:lastModifiedBy>Mariam Galstyan</cp:lastModifiedBy>
  <cp:revision>4</cp:revision>
  <cp:lastPrinted>2021-08-05T10:38:00Z</cp:lastPrinted>
  <dcterms:created xsi:type="dcterms:W3CDTF">2024-05-21T08:46:00Z</dcterms:created>
  <dcterms:modified xsi:type="dcterms:W3CDTF">2024-05-21T10:25:00Z</dcterms:modified>
</cp:coreProperties>
</file>