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B8" w:rsidRPr="00321EF6" w:rsidRDefault="003419B8" w:rsidP="003419B8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21EF6">
        <w:rPr>
          <w:rFonts w:ascii="GHEA Grapalat" w:hAnsi="GHEA Grapalat"/>
          <w:sz w:val="24"/>
          <w:szCs w:val="24"/>
          <w:lang w:val="hy-AM"/>
        </w:rPr>
        <w:t>ՆԱԽԱԳԻԾ</w:t>
      </w:r>
    </w:p>
    <w:p w:rsidR="003419B8" w:rsidRPr="00321EF6" w:rsidRDefault="003419B8" w:rsidP="003419B8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3419B8" w:rsidRPr="00321EF6" w:rsidRDefault="003419B8" w:rsidP="003419B8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3419B8" w:rsidRPr="00321EF6" w:rsidRDefault="003419B8" w:rsidP="003419B8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>______________ 202</w:t>
      </w:r>
      <w:r w:rsidR="00CD4779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N ____ Ն</w:t>
      </w:r>
    </w:p>
    <w:p w:rsidR="003419B8" w:rsidRDefault="003419B8" w:rsidP="003419B8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419B8" w:rsidRPr="00321EF6" w:rsidRDefault="003419B8" w:rsidP="003419B8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419B8" w:rsidRPr="00D107CD" w:rsidRDefault="003419B8" w:rsidP="003419B8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D107CD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2019 ԹՎԱԿԱՆԻ ՕԳՈՍՏՈՍ</w:t>
      </w:r>
      <w:r>
        <w:rPr>
          <w:rFonts w:ascii="GHEA Grapalat" w:hAnsi="GHEA Grapalat"/>
          <w:b/>
          <w:color w:val="000000"/>
          <w:lang w:val="hy-AM"/>
        </w:rPr>
        <w:t xml:space="preserve">Ի </w:t>
      </w:r>
      <w:r w:rsidRPr="00D107CD">
        <w:rPr>
          <w:rFonts w:ascii="GHEA Grapalat" w:hAnsi="GHEA Grapalat"/>
          <w:b/>
          <w:color w:val="000000"/>
          <w:lang w:val="hy-AM"/>
        </w:rPr>
        <w:t xml:space="preserve">8-Ի N </w:t>
      </w:r>
      <w:r w:rsidRPr="002626D4">
        <w:rPr>
          <w:rFonts w:ascii="GHEA Grapalat" w:hAnsi="GHEA Grapalat"/>
          <w:b/>
          <w:bCs/>
          <w:lang w:val="hy-AM"/>
        </w:rPr>
        <w:t>1025</w:t>
      </w:r>
      <w:r w:rsidRPr="00D107CD">
        <w:rPr>
          <w:rFonts w:ascii="GHEA Grapalat" w:hAnsi="GHEA Grapalat"/>
          <w:b/>
          <w:color w:val="000000"/>
          <w:lang w:val="hy-AM"/>
        </w:rPr>
        <w:t>-Ն ՈՐՈՇՄԱՆ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D107CD">
        <w:rPr>
          <w:rFonts w:ascii="GHEA Grapalat" w:hAnsi="GHEA Grapalat"/>
          <w:b/>
          <w:color w:val="000000"/>
          <w:lang w:val="hy-AM"/>
        </w:rPr>
        <w:t xml:space="preserve">ՄԵՋ </w:t>
      </w:r>
      <w:r w:rsidR="00135CE9" w:rsidRPr="00321EF6">
        <w:rPr>
          <w:rFonts w:ascii="GHEA Grapalat" w:hAnsi="GHEA Grapalat"/>
          <w:b/>
          <w:color w:val="000000"/>
          <w:lang w:val="hy-AM"/>
        </w:rPr>
        <w:t>ՓՈՓՈԽՈՒԹՅՈՒՆՆԵՐ</w:t>
      </w:r>
      <w:r w:rsidR="00135CE9">
        <w:rPr>
          <w:rFonts w:ascii="GHEA Grapalat" w:hAnsi="GHEA Grapalat"/>
          <w:b/>
          <w:color w:val="000000"/>
          <w:lang w:val="hy-AM"/>
        </w:rPr>
        <w:t xml:space="preserve"> </w:t>
      </w:r>
      <w:r w:rsidR="00135CE9" w:rsidRPr="00321EF6">
        <w:rPr>
          <w:rFonts w:ascii="GHEA Grapalat" w:hAnsi="GHEA Grapalat"/>
          <w:b/>
          <w:color w:val="000000"/>
          <w:lang w:val="hy-AM"/>
        </w:rPr>
        <w:t>ԵՎ</w:t>
      </w:r>
      <w:r w:rsidR="00135CE9"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ԼՐԱՑՈՒՄՆԵՐ</w:t>
      </w:r>
      <w:r w:rsidRPr="00D107CD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</w:p>
    <w:p w:rsidR="003419B8" w:rsidRPr="00EA42BE" w:rsidRDefault="003419B8" w:rsidP="003419B8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3419B8" w:rsidRPr="00192E08" w:rsidRDefault="003419B8" w:rsidP="00C002CD">
      <w:pPr>
        <w:pStyle w:val="ListParagraph"/>
        <w:shd w:val="clear" w:color="auto" w:fill="FFFFFF"/>
        <w:spacing w:after="0" w:line="360" w:lineRule="auto"/>
        <w:ind w:left="-709" w:right="-2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92E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 w:rsidR="00827D4B" w:rsidRPr="00827D4B" w:rsidRDefault="003419B8" w:rsidP="003419B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92E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 Հանրապետության կառավարության 2019 թվականի օգոստոսի 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որոշման </w:t>
      </w:r>
      <w:r w:rsidRPr="00192E0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Pr="00192E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այսուհետ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և</w:t>
      </w:r>
      <w:r w:rsidRPr="00192E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՝ Որոշում) </w:t>
      </w:r>
      <w:r w:rsidR="00827D4B" w:rsidRPr="00192E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2-</w:t>
      </w:r>
      <w:r w:rsidR="00827D4B" w:rsidRP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րդ կետով հաստատված N 1</w:t>
      </w:r>
      <w:r w:rsid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5</w:t>
      </w:r>
      <w:r w:rsidR="00827D4B" w:rsidRP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հավելվածում (այսուհետ</w:t>
      </w:r>
      <w:r w:rsidR="0097026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և</w:t>
      </w:r>
      <w:r w:rsidR="00827D4B" w:rsidRP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՝ </w:t>
      </w:r>
      <w:r w:rsid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</w:t>
      </w:r>
      <w:r w:rsidR="00827D4B" w:rsidRP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ավելված) կատարել հետևյալ փոփոխությունները</w:t>
      </w:r>
      <w:r w:rsid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827D4B" w:rsidRPr="0020167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և</w:t>
      </w:r>
      <w:r w:rsidR="00827D4B" w:rsidRPr="00192E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լրացումները</w:t>
      </w:r>
      <w:r w:rsidR="00827D4B" w:rsidRP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</w:p>
    <w:p w:rsidR="00827D4B" w:rsidRDefault="003419B8" w:rsidP="00827D4B">
      <w:pPr>
        <w:pStyle w:val="ListParagraph"/>
        <w:shd w:val="clear" w:color="auto" w:fill="FFFFFF"/>
        <w:tabs>
          <w:tab w:val="left" w:pos="-142"/>
          <w:tab w:val="left" w:pos="709"/>
          <w:tab w:val="left" w:pos="851"/>
          <w:tab w:val="left" w:pos="3119"/>
          <w:tab w:val="left" w:pos="4820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92E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1)</w:t>
      </w:r>
      <w:r w:rsid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</w:t>
      </w:r>
      <w:r w:rsidR="00827D4B" w:rsidRPr="00192E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ավելված</w:t>
      </w:r>
      <w:r w:rsid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ի</w:t>
      </w:r>
      <w:r w:rsidR="00827D4B" w:rsidRPr="00135CE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հարցաշարի</w:t>
      </w:r>
      <w:r w:rsidR="00827D4B" w:rsidRP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`</w:t>
      </w:r>
      <w:r w:rsid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</w:p>
    <w:p w:rsidR="00827D4B" w:rsidRDefault="00827D4B" w:rsidP="00827D4B">
      <w:pPr>
        <w:pStyle w:val="ListParagraph"/>
        <w:shd w:val="clear" w:color="auto" w:fill="FFFFFF"/>
        <w:tabs>
          <w:tab w:val="left" w:pos="-142"/>
          <w:tab w:val="left" w:pos="709"/>
          <w:tab w:val="left" w:pos="851"/>
          <w:tab w:val="left" w:pos="3119"/>
          <w:tab w:val="left" w:pos="4820"/>
        </w:tabs>
        <w:spacing w:after="0" w:line="360" w:lineRule="auto"/>
        <w:ind w:left="-709" w:right="-2" w:firstLine="709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</w:t>
      </w:r>
      <w:r w:rsidR="00970262" w:rsidRPr="0097026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  <w:r w:rsidRPr="00135CE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7A34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40-րդ կետի </w:t>
      </w:r>
      <w:r w:rsidRPr="007A345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«</w:t>
      </w:r>
      <w:r w:rsidRPr="007A345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Հարցեր</w:t>
      </w:r>
      <w:r w:rsidRPr="007A345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7A345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 w:rsidRPr="007A345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 w:rsidRPr="007A345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7A34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Հակահրդեհային ինքնաշխատ համակարգը գտնվում է սարքին վիճակում:</w:t>
      </w:r>
      <w:r w:rsidRPr="007A345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» </w:t>
      </w:r>
      <w:r w:rsidRPr="007A345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 w:rsidRPr="007A345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7A345B"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 w:rsidRPr="007A345B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 w:rsidRPr="007A345B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</w:t>
      </w:r>
      <w:r w:rsidRPr="007A34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Հակահրդեհային ինքնաշխատ համակարգերը մոնտաժված են նորմերին համապատասխան և գտնվում են սարքին վիճակում:</w:t>
      </w:r>
      <w:r w:rsidRPr="007A345B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 w:rsidRPr="007A345B"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բառերով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,</w:t>
      </w:r>
    </w:p>
    <w:p w:rsidR="00827D4B" w:rsidRDefault="00827D4B" w:rsidP="00827D4B">
      <w:pPr>
        <w:pStyle w:val="ListParagraph"/>
        <w:shd w:val="clear" w:color="auto" w:fill="FFFFFF"/>
        <w:tabs>
          <w:tab w:val="left" w:pos="-142"/>
          <w:tab w:val="left" w:pos="709"/>
          <w:tab w:val="left" w:pos="851"/>
          <w:tab w:val="left" w:pos="3119"/>
          <w:tab w:val="left" w:pos="4820"/>
        </w:tabs>
        <w:spacing w:after="0" w:line="360" w:lineRule="auto"/>
        <w:ind w:left="-709" w:right="-2" w:firstLine="709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բ</w:t>
      </w:r>
      <w:r w:rsidR="00970262" w:rsidRPr="0097026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7A34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40-րդ կետի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«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Հղումներ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նորմատիվ իրավական ակտերին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սյունակում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«</w:t>
      </w:r>
      <w:r w:rsidRPr="006059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«1», բաժին I, գլուխ 7 կետ 100</w:t>
      </w:r>
      <w:r w:rsidRPr="00605961"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>»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բառերը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iCs/>
          <w:color w:val="000000" w:themeColor="text1"/>
          <w:sz w:val="24"/>
          <w:szCs w:val="24"/>
          <w:lang w:val="hy-AM" w:eastAsia="en-GB"/>
        </w:rPr>
        <w:t>փոխարինել</w:t>
      </w:r>
      <w:r>
        <w:rPr>
          <w:rFonts w:ascii="GHEA Grapalat" w:hAnsi="GHEA Grapalat"/>
          <w:i/>
          <w:iCs/>
          <w:color w:val="000000" w:themeColor="text1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</w:t>
      </w:r>
      <w:r w:rsidRPr="00605961">
        <w:rPr>
          <w:rFonts w:ascii="Arial Unicode" w:hAnsi="Arial Unicode"/>
          <w:color w:val="000000"/>
          <w:sz w:val="21"/>
          <w:szCs w:val="21"/>
          <w:lang w:val="hy-AM"/>
        </w:rPr>
        <w:t>«</w:t>
      </w:r>
      <w:r w:rsidRPr="006059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1», բաժին I, գլուխ 7,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059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կետեր 81,100» բառերով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 w:eastAsia="en-GB"/>
        </w:rPr>
        <w:t xml:space="preserve">, </w:t>
      </w:r>
    </w:p>
    <w:p w:rsidR="00827D4B" w:rsidRDefault="00827D4B" w:rsidP="00827D4B">
      <w:pPr>
        <w:pStyle w:val="ListParagraph"/>
        <w:shd w:val="clear" w:color="auto" w:fill="FFFFFF"/>
        <w:tabs>
          <w:tab w:val="left" w:pos="-142"/>
          <w:tab w:val="left" w:pos="709"/>
          <w:tab w:val="left" w:pos="851"/>
          <w:tab w:val="left" w:pos="3119"/>
          <w:tab w:val="left" w:pos="4820"/>
        </w:tabs>
        <w:spacing w:after="0" w:line="360" w:lineRule="auto"/>
        <w:ind w:left="-709" w:right="-2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գ</w:t>
      </w:r>
      <w:r w:rsidR="00970262" w:rsidRPr="0097026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7A34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4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</w:t>
      </w:r>
      <w:r w:rsidRPr="007A34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-րդ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կետը շարադրել </w:t>
      </w:r>
      <w:r w:rsidR="00970262" w:rsidRPr="00827D4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հետևյալ</w:t>
      </w:r>
      <w:r w:rsidR="00970262"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խմբագրությամբ.</w:t>
      </w:r>
    </w:p>
    <w:p w:rsidR="00994CD7" w:rsidRDefault="00994CD7" w:rsidP="00827D4B">
      <w:pPr>
        <w:pStyle w:val="ListParagraph"/>
        <w:shd w:val="clear" w:color="auto" w:fill="FFFFFF"/>
        <w:tabs>
          <w:tab w:val="left" w:pos="-142"/>
          <w:tab w:val="left" w:pos="709"/>
          <w:tab w:val="left" w:pos="851"/>
          <w:tab w:val="left" w:pos="3119"/>
          <w:tab w:val="left" w:pos="4820"/>
        </w:tabs>
        <w:spacing w:after="0" w:line="360" w:lineRule="auto"/>
        <w:ind w:left="-709" w:right="-2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«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05"/>
        <w:gridCol w:w="425"/>
        <w:gridCol w:w="436"/>
        <w:gridCol w:w="469"/>
        <w:gridCol w:w="709"/>
        <w:gridCol w:w="1279"/>
        <w:gridCol w:w="563"/>
        <w:gridCol w:w="283"/>
      </w:tblGrid>
      <w:tr w:rsidR="00827D4B" w:rsidRPr="006E6E7C" w:rsidTr="00994751">
        <w:trPr>
          <w:trHeight w:val="15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4B" w:rsidRPr="00970262" w:rsidRDefault="00827D4B" w:rsidP="0097026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3</w:t>
            </w:r>
            <w:r w:rsidR="0097026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4B" w:rsidRDefault="00827D4B" w:rsidP="0099475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827D4B" w:rsidRPr="003547A1" w:rsidRDefault="00827D4B" w:rsidP="00970262">
            <w:pPr>
              <w:pStyle w:val="20"/>
              <w:shd w:val="clear" w:color="auto" w:fill="auto"/>
              <w:spacing w:before="0" w:after="0" w:line="276" w:lineRule="auto"/>
              <w:ind w:left="146" w:right="129" w:firstLine="4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  <w:r w:rsidRPr="002A6A1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Առկա է արտադրական վտանգավոր օբյեկտն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երի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ռեեստրում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գրանցման վկայական</w:t>
            </w:r>
            <w:r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4B" w:rsidRPr="006E6E7C" w:rsidRDefault="00827D4B" w:rsidP="0099475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4B" w:rsidRPr="006E6E7C" w:rsidRDefault="00827D4B" w:rsidP="0099475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4B" w:rsidRPr="006E6E7C" w:rsidRDefault="00827D4B" w:rsidP="0099475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4B" w:rsidRPr="006E6E7C" w:rsidRDefault="00827D4B" w:rsidP="0099475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E6E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4B" w:rsidRPr="00970262" w:rsidRDefault="00827D4B" w:rsidP="0097026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E6E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«3», </w:t>
            </w:r>
            <w:r w:rsidR="009702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հոդված </w:t>
            </w:r>
            <w:r w:rsidRPr="006E6E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19, </w:t>
            </w:r>
            <w:r w:rsidR="009702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 </w:t>
            </w:r>
            <w:r w:rsidRPr="006E6E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r w:rsidR="009702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կետ </w:t>
            </w:r>
            <w:proofErr w:type="spellStart"/>
            <w:r w:rsidR="009702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ժդ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4B" w:rsidRPr="006E6E7C" w:rsidRDefault="00827D4B" w:rsidP="00994751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E6E7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4B" w:rsidRPr="006E6E7C" w:rsidRDefault="00827D4B" w:rsidP="0099475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:rsidR="00827D4B" w:rsidRPr="00970262" w:rsidRDefault="00994CD7" w:rsidP="00994CD7">
      <w:pPr>
        <w:pStyle w:val="ListParagraph"/>
        <w:shd w:val="clear" w:color="auto" w:fill="FFFFFF"/>
        <w:tabs>
          <w:tab w:val="left" w:pos="-142"/>
          <w:tab w:val="left" w:pos="709"/>
          <w:tab w:val="left" w:pos="851"/>
          <w:tab w:val="left" w:pos="3119"/>
          <w:tab w:val="left" w:pos="4820"/>
        </w:tabs>
        <w:spacing w:after="0" w:line="360" w:lineRule="auto"/>
        <w:ind w:left="-709" w:right="-2" w:firstLine="709"/>
        <w:jc w:val="right"/>
        <w:rPr>
          <w:rFonts w:ascii="GHEA Grapalat" w:hAnsi="GHEA Grapalat"/>
          <w:color w:val="000000" w:themeColor="text1"/>
          <w:sz w:val="24"/>
          <w:szCs w:val="24"/>
          <w:lang w:val="en-GB" w:eastAsia="en-GB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en-GB"/>
        </w:rPr>
        <w:t>»</w:t>
      </w:r>
      <w:r w:rsidR="00970262">
        <w:rPr>
          <w:rFonts w:ascii="GHEA Grapalat" w:hAnsi="GHEA Grapalat"/>
          <w:color w:val="000000" w:themeColor="text1"/>
          <w:sz w:val="24"/>
          <w:szCs w:val="24"/>
          <w:lang w:val="en-GB" w:eastAsia="en-GB"/>
        </w:rPr>
        <w:t>.</w:t>
      </w:r>
    </w:p>
    <w:p w:rsidR="00893E9A" w:rsidRPr="00B44662" w:rsidRDefault="00893E9A" w:rsidP="004640B6">
      <w:pPr>
        <w:pStyle w:val="NormalWeb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-709" w:firstLine="709"/>
        <w:jc w:val="both"/>
        <w:rPr>
          <w:rFonts w:ascii="GHEA Grapalat" w:hAnsi="GHEA Grapalat"/>
          <w:noProof/>
          <w:color w:val="000000"/>
          <w:lang w:val="hy-AM" w:eastAsia="en-GB"/>
        </w:rPr>
      </w:pPr>
      <w:r>
        <w:rPr>
          <w:rFonts w:ascii="GHEA Grapalat" w:hAnsi="GHEA Grapalat"/>
          <w:noProof/>
          <w:color w:val="000000"/>
          <w:lang w:val="en-GB" w:eastAsia="en-GB"/>
        </w:rPr>
        <w:t xml:space="preserve"> </w:t>
      </w:r>
      <w:r w:rsidRPr="00B44662">
        <w:rPr>
          <w:rFonts w:ascii="GHEA Grapalat" w:hAnsi="GHEA Grapalat"/>
          <w:noProof/>
          <w:color w:val="000000"/>
          <w:lang w:val="hy-AM" w:eastAsia="en-GB"/>
        </w:rPr>
        <w:t>Որոշման 2-րդ կետով հաստատված N 1 հավելվածի</w:t>
      </w:r>
      <w:r w:rsidR="004640B6" w:rsidRPr="00B44662">
        <w:rPr>
          <w:rFonts w:ascii="GHEA Grapalat" w:hAnsi="GHEA Grapalat"/>
          <w:noProof/>
          <w:color w:val="000000"/>
          <w:lang w:val="en-GB" w:eastAsia="en-GB"/>
        </w:rPr>
        <w:t xml:space="preserve"> </w:t>
      </w:r>
      <w:r w:rsidR="004640B6" w:rsidRPr="00B44662">
        <w:rPr>
          <w:rFonts w:ascii="GHEA Grapalat" w:hAnsi="GHEA Grapalat"/>
          <w:noProof/>
          <w:color w:val="000000"/>
          <w:lang w:val="hy-AM" w:eastAsia="en-GB"/>
        </w:rPr>
        <w:t xml:space="preserve">հարցաշարի </w:t>
      </w:r>
      <w:r w:rsidRPr="00B44662">
        <w:rPr>
          <w:rFonts w:ascii="GHEA Grapalat" w:hAnsi="GHEA Grapalat"/>
          <w:noProof/>
          <w:color w:val="000000"/>
          <w:lang w:val="en-GB" w:eastAsia="en-GB"/>
        </w:rPr>
        <w:t>3</w:t>
      </w:r>
      <w:r w:rsidR="004640B6" w:rsidRPr="00B44662">
        <w:rPr>
          <w:rFonts w:ascii="GHEA Grapalat" w:hAnsi="GHEA Grapalat"/>
          <w:noProof/>
          <w:color w:val="000000"/>
          <w:lang w:val="hy-AM" w:eastAsia="en-GB"/>
        </w:rPr>
        <w:t xml:space="preserve">-րդ կետի </w:t>
      </w:r>
      <w:r w:rsidR="00F21E3B" w:rsidRPr="00B44662">
        <w:rPr>
          <w:rFonts w:ascii="GHEA Grapalat" w:hAnsi="GHEA Grapalat"/>
          <w:noProof/>
          <w:color w:val="000000"/>
          <w:lang w:val="en-GB" w:eastAsia="en-GB"/>
        </w:rPr>
        <w:t>3.4</w:t>
      </w:r>
      <w:r w:rsidR="00F21E3B" w:rsidRPr="00B44662">
        <w:rPr>
          <w:rFonts w:ascii="GHEA Grapalat" w:hAnsi="GHEA Grapalat"/>
          <w:noProof/>
          <w:color w:val="000000"/>
          <w:lang w:val="hy-AM" w:eastAsia="en-GB"/>
        </w:rPr>
        <w:t xml:space="preserve">-րդ ենթակետի </w:t>
      </w:r>
      <w:r w:rsidR="004640B6" w:rsidRPr="00B44662">
        <w:rPr>
          <w:rFonts w:ascii="GHEA Grapalat" w:hAnsi="GHEA Grapalat"/>
          <w:noProof/>
          <w:color w:val="000000"/>
          <w:lang w:val="hy-AM" w:eastAsia="en-GB"/>
        </w:rPr>
        <w:t xml:space="preserve">«Հղում նորմատիվ իրավական ակտին» </w:t>
      </w:r>
      <w:r w:rsidR="004640B6" w:rsidRPr="00B44662">
        <w:rPr>
          <w:rFonts w:ascii="GHEA Grapalat" w:hAnsi="GHEA Grapalat" w:cs="Sylfaen"/>
          <w:iCs/>
          <w:color w:val="000000" w:themeColor="text1"/>
          <w:lang w:val="hy-AM" w:eastAsia="en-GB"/>
        </w:rPr>
        <w:t>սյունակում</w:t>
      </w:r>
      <w:r w:rsidR="004640B6" w:rsidRPr="00B44662">
        <w:rPr>
          <w:rFonts w:ascii="GHEA Grapalat" w:hAnsi="GHEA Grapalat"/>
          <w:iCs/>
          <w:color w:val="000000" w:themeColor="text1"/>
          <w:lang w:val="hy-AM" w:eastAsia="en-GB"/>
        </w:rPr>
        <w:t xml:space="preserve"> «</w:t>
      </w:r>
      <w:r w:rsidR="00930E09" w:rsidRPr="00B44662">
        <w:rPr>
          <w:rFonts w:ascii="GHEA Grapalat" w:hAnsi="GHEA Grapalat"/>
          <w:noProof/>
          <w:color w:val="000000"/>
          <w:lang w:val="hy-AM" w:eastAsia="en-GB"/>
        </w:rPr>
        <w:t>Ավտոմոբիլային տրանսպորտի մասին» օրենք, հոդված 11, մաս 5</w:t>
      </w:r>
      <w:r w:rsidR="004640B6" w:rsidRPr="00B44662">
        <w:rPr>
          <w:rFonts w:ascii="GHEA Grapalat" w:hAnsi="GHEA Grapalat"/>
          <w:noProof/>
          <w:color w:val="000000"/>
          <w:lang w:val="hy-AM" w:eastAsia="en-GB"/>
        </w:rPr>
        <w:t>» բառերը փոխարինել «</w:t>
      </w:r>
      <w:r w:rsidR="00930E09" w:rsidRPr="00B44662">
        <w:rPr>
          <w:rFonts w:ascii="GHEA Grapalat" w:hAnsi="GHEA Grapalat"/>
          <w:noProof/>
          <w:color w:val="000000"/>
          <w:lang w:val="hy-AM" w:eastAsia="en-GB"/>
        </w:rPr>
        <w:t>Ավտոմոբիլային տրանսպորտի մասին» օրենք, հոդված 11, մաս 10</w:t>
      </w:r>
      <w:r w:rsidR="004640B6" w:rsidRPr="00B44662">
        <w:rPr>
          <w:rFonts w:ascii="GHEA Grapalat" w:hAnsi="GHEA Grapalat"/>
          <w:noProof/>
          <w:color w:val="000000"/>
          <w:lang w:val="hy-AM" w:eastAsia="en-GB"/>
        </w:rPr>
        <w:t>»</w:t>
      </w:r>
      <w:r w:rsidR="00930E09" w:rsidRPr="00B44662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 w:rsidR="004640B6" w:rsidRPr="00B44662">
        <w:rPr>
          <w:rFonts w:ascii="GHEA Grapalat" w:hAnsi="GHEA Grapalat"/>
          <w:noProof/>
          <w:color w:val="000000"/>
          <w:lang w:val="hy-AM" w:eastAsia="en-GB"/>
        </w:rPr>
        <w:t>բառերով</w:t>
      </w:r>
      <w:r w:rsidR="00F21E3B" w:rsidRPr="00B44662">
        <w:rPr>
          <w:rFonts w:ascii="GHEA Grapalat" w:hAnsi="GHEA Grapalat"/>
          <w:noProof/>
          <w:color w:val="000000"/>
          <w:lang w:val="hy-AM" w:eastAsia="en-GB"/>
        </w:rPr>
        <w:t>.</w:t>
      </w:r>
      <w:bookmarkStart w:id="0" w:name="_GoBack"/>
      <w:bookmarkEnd w:id="0"/>
    </w:p>
    <w:p w:rsidR="00197618" w:rsidRDefault="00197618" w:rsidP="003419B8">
      <w:pPr>
        <w:pStyle w:val="NormalWeb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-709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93E9A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>
        <w:rPr>
          <w:rFonts w:ascii="GHEA Grapalat" w:hAnsi="GHEA Grapalat"/>
          <w:noProof/>
          <w:color w:val="000000"/>
          <w:lang w:val="hy-AM" w:eastAsia="en-GB"/>
        </w:rPr>
        <w:t>Ո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>րոշման 2-րդ կետը «1</w:t>
      </w:r>
      <w:r w:rsidR="00970262" w:rsidRPr="00893E9A">
        <w:rPr>
          <w:rFonts w:ascii="GHEA Grapalat" w:hAnsi="GHEA Grapalat"/>
          <w:noProof/>
          <w:color w:val="000000"/>
          <w:lang w:val="hy-AM" w:eastAsia="en-GB"/>
        </w:rPr>
        <w:t>.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>2,» թվից հետո լրացնել «1</w:t>
      </w:r>
      <w:r w:rsidR="00970262">
        <w:rPr>
          <w:rFonts w:ascii="GHEA Grapalat" w:hAnsi="GHEA Grapalat"/>
          <w:noProof/>
          <w:color w:val="000000"/>
          <w:lang w:val="hy-AM" w:eastAsia="en-GB"/>
        </w:rPr>
        <w:t>.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>3</w:t>
      </w:r>
      <w:r>
        <w:rPr>
          <w:rFonts w:ascii="GHEA Grapalat" w:hAnsi="GHEA Grapalat"/>
          <w:noProof/>
          <w:color w:val="000000"/>
          <w:lang w:val="hy-AM" w:eastAsia="en-GB"/>
        </w:rPr>
        <w:t>,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>» թվով</w:t>
      </w:r>
      <w:r w:rsidR="00970262">
        <w:rPr>
          <w:rFonts w:ascii="GHEA Grapalat" w:hAnsi="GHEA Grapalat"/>
          <w:noProof/>
          <w:color w:val="000000"/>
          <w:lang w:val="hy-AM" w:eastAsia="en-GB"/>
        </w:rPr>
        <w:t>.</w:t>
      </w:r>
    </w:p>
    <w:p w:rsidR="00197618" w:rsidRDefault="00197618" w:rsidP="00197618">
      <w:pPr>
        <w:pStyle w:val="NormalWeb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-709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97618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>
        <w:rPr>
          <w:rFonts w:ascii="GHEA Grapalat" w:hAnsi="GHEA Grapalat"/>
          <w:noProof/>
          <w:color w:val="000000"/>
          <w:lang w:val="hy-AM" w:eastAsia="en-GB"/>
        </w:rPr>
        <w:t xml:space="preserve">Որոշման 2-րդ կետով հաստատված 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>N 1</w:t>
      </w:r>
      <w:r w:rsidR="00970262">
        <w:rPr>
          <w:rFonts w:ascii="GHEA Grapalat" w:hAnsi="GHEA Grapalat"/>
          <w:noProof/>
          <w:color w:val="000000"/>
          <w:lang w:val="hy-AM" w:eastAsia="en-GB"/>
        </w:rPr>
        <w:t>.</w:t>
      </w:r>
      <w:r>
        <w:rPr>
          <w:rFonts w:ascii="GHEA Grapalat" w:hAnsi="GHEA Grapalat"/>
          <w:noProof/>
          <w:color w:val="000000"/>
          <w:lang w:val="hy-AM" w:eastAsia="en-GB"/>
        </w:rPr>
        <w:t>2</w:t>
      </w:r>
      <w:r w:rsidRPr="00CD4779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>հավելված</w:t>
      </w:r>
      <w:r>
        <w:rPr>
          <w:rFonts w:ascii="GHEA Grapalat" w:hAnsi="GHEA Grapalat"/>
          <w:noProof/>
          <w:color w:val="000000"/>
          <w:lang w:val="hy-AM" w:eastAsia="en-GB"/>
        </w:rPr>
        <w:t>ից հետո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 xml:space="preserve"> լրացնել նոր N 1</w:t>
      </w:r>
      <w:r w:rsidR="00970262">
        <w:rPr>
          <w:rFonts w:ascii="GHEA Grapalat" w:hAnsi="GHEA Grapalat"/>
          <w:noProof/>
          <w:color w:val="000000"/>
          <w:lang w:val="hy-AM" w:eastAsia="en-GB"/>
        </w:rPr>
        <w:t>.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>3 հավելվածով՝ համաձայն N 1</w:t>
      </w:r>
      <w:r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 w:rsidRPr="00192E08">
        <w:rPr>
          <w:rFonts w:ascii="GHEA Grapalat" w:hAnsi="GHEA Grapalat"/>
          <w:noProof/>
          <w:color w:val="000000"/>
          <w:lang w:val="hy-AM" w:eastAsia="en-GB"/>
        </w:rPr>
        <w:t>հավելվածի</w:t>
      </w:r>
      <w:r>
        <w:rPr>
          <w:rFonts w:ascii="GHEA Grapalat" w:hAnsi="GHEA Grapalat"/>
          <w:noProof/>
          <w:color w:val="000000"/>
          <w:lang w:val="hy-AM" w:eastAsia="en-GB"/>
        </w:rPr>
        <w:t>։</w:t>
      </w:r>
    </w:p>
    <w:p w:rsidR="003419B8" w:rsidRDefault="00197618" w:rsidP="003419B8">
      <w:pPr>
        <w:pStyle w:val="NormalWeb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-709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9761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419B8" w:rsidRPr="002A3E5C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9058E5" w:rsidRDefault="009058E5" w:rsidP="00C002C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70262" w:rsidRDefault="00970262" w:rsidP="00C002C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C002CD" w:rsidRPr="000535F3" w:rsidRDefault="00C002CD" w:rsidP="00C002CD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C002CD" w:rsidRDefault="00C002CD" w:rsidP="006059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noProof/>
          <w:color w:val="000000"/>
          <w:lang w:val="hy-AM" w:eastAsia="en-GB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Վարչապետ                           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Ն. Փաշինյան</w:t>
      </w:r>
      <w:r w:rsidRPr="000535F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0535F3">
        <w:rPr>
          <w:rFonts w:ascii="GHEA Grapalat" w:hAnsi="GHEA Grapalat"/>
          <w:noProof/>
          <w:color w:val="000000"/>
          <w:lang w:val="hy-AM" w:eastAsia="en-GB"/>
        </w:rPr>
        <w:tab/>
      </w:r>
    </w:p>
    <w:sectPr w:rsidR="00C002CD" w:rsidSect="00CD47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C2"/>
    <w:rsid w:val="00135CE9"/>
    <w:rsid w:val="00141EC2"/>
    <w:rsid w:val="00197618"/>
    <w:rsid w:val="00201674"/>
    <w:rsid w:val="003419B8"/>
    <w:rsid w:val="00344AAE"/>
    <w:rsid w:val="003547A1"/>
    <w:rsid w:val="00405578"/>
    <w:rsid w:val="004640B6"/>
    <w:rsid w:val="004B2C6B"/>
    <w:rsid w:val="0051516A"/>
    <w:rsid w:val="00605961"/>
    <w:rsid w:val="006E6E7C"/>
    <w:rsid w:val="007A345B"/>
    <w:rsid w:val="00827D4B"/>
    <w:rsid w:val="00893E9A"/>
    <w:rsid w:val="009058E5"/>
    <w:rsid w:val="00930E09"/>
    <w:rsid w:val="00970262"/>
    <w:rsid w:val="00994CD7"/>
    <w:rsid w:val="009C48C2"/>
    <w:rsid w:val="00B44662"/>
    <w:rsid w:val="00B65754"/>
    <w:rsid w:val="00C002CD"/>
    <w:rsid w:val="00CD4779"/>
    <w:rsid w:val="00CD5EBD"/>
    <w:rsid w:val="00D747B7"/>
    <w:rsid w:val="00F2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0CBE9-744C-482C-80E3-3A0C7489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B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419B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002CD"/>
    <w:rPr>
      <w:b/>
      <w:bCs/>
    </w:rPr>
  </w:style>
  <w:style w:type="character" w:styleId="Emphasis">
    <w:name w:val="Emphasis"/>
    <w:basedOn w:val="DefaultParagraphFont"/>
    <w:uiPriority w:val="20"/>
    <w:qFormat/>
    <w:rsid w:val="00201674"/>
    <w:rPr>
      <w:i/>
      <w:iCs/>
    </w:rPr>
  </w:style>
  <w:style w:type="character" w:customStyle="1" w:styleId="2">
    <w:name w:val="Основной текст (2)_"/>
    <w:link w:val="20"/>
    <w:rsid w:val="003547A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547A1"/>
    <w:pPr>
      <w:widowControl w:val="0"/>
      <w:shd w:val="clear" w:color="auto" w:fill="FFFFFF"/>
      <w:spacing w:before="420" w:after="780" w:line="0" w:lineRule="atLeast"/>
      <w:ind w:hanging="540"/>
      <w:jc w:val="both"/>
    </w:pPr>
    <w:rPr>
      <w:rFonts w:ascii="Times New Roman" w:eastAsia="Times New Roman" w:hAnsi="Times New Roman" w:cs="Times New Roman"/>
      <w:sz w:val="30"/>
      <w:szCs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19</cp:revision>
  <dcterms:created xsi:type="dcterms:W3CDTF">2024-01-05T07:58:00Z</dcterms:created>
  <dcterms:modified xsi:type="dcterms:W3CDTF">2024-05-15T07:57:00Z</dcterms:modified>
</cp:coreProperties>
</file>