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155A" w14:textId="77777777" w:rsidR="0003175C" w:rsidRDefault="0003175C" w:rsidP="0003175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7DA9F3EF" w14:textId="77777777" w:rsidR="0003175C" w:rsidRPr="0060208C" w:rsidRDefault="0003175C" w:rsidP="0003175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6020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ՆԱԽԱԳԻԾ</w:t>
      </w:r>
    </w:p>
    <w:p w14:paraId="7C001AA5" w14:textId="77777777" w:rsidR="0003175C" w:rsidRPr="0060208C" w:rsidRDefault="0003175C" w:rsidP="0003175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2B0B31D7" w14:textId="77777777" w:rsidR="0003175C" w:rsidRPr="0060208C" w:rsidRDefault="0003175C" w:rsidP="0003175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6783CF5B" w14:textId="77777777" w:rsidR="0003175C" w:rsidRPr="0060208C" w:rsidRDefault="0003175C" w:rsidP="0003175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</w:p>
    <w:p w14:paraId="46B6D67C" w14:textId="77777777" w:rsidR="0003175C" w:rsidRPr="0060208C" w:rsidRDefault="0003175C" w:rsidP="0003175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6F4F399F" w14:textId="77777777" w:rsidR="0003175C" w:rsidRPr="0060208C" w:rsidRDefault="0003175C" w:rsidP="0003175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 Ր Ո Շ ՈՒ Մ</w:t>
      </w:r>
    </w:p>
    <w:p w14:paraId="4D627C27" w14:textId="77777777" w:rsidR="0003175C" w:rsidRPr="0060208C" w:rsidRDefault="0003175C" w:rsidP="0003175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5641B384" w14:textId="77777777" w:rsidR="0003175C" w:rsidRPr="0060208C" w:rsidRDefault="0003175C" w:rsidP="0003175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  » «              » 2024 թվականի N «         - Ն »</w:t>
      </w:r>
    </w:p>
    <w:p w14:paraId="3190B681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7B64DC1" w14:textId="3B2916DF" w:rsidR="0003175C" w:rsidRPr="0060208C" w:rsidRDefault="0003175C" w:rsidP="0003175C">
      <w:pPr>
        <w:shd w:val="clear" w:color="auto" w:fill="FFFFFF"/>
        <w:spacing w:after="0" w:line="240" w:lineRule="auto"/>
        <w:ind w:left="426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0" w:name="_Hlk162431579"/>
      <w:r w:rsidRPr="006020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ԿԱՌԱՎԱՐՈՒԹՅԱՆ 2023 ԹՎԱԿԱՆԻ ՄԱՅԻՍԻ 18-Ի </w:t>
      </w:r>
      <w:r w:rsidR="00A25319" w:rsidRPr="006020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N </w:t>
      </w:r>
      <w:r w:rsidRPr="006020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760-Ն ՈՐՈՇՄԱՆ </w:t>
      </w:r>
      <w:bookmarkEnd w:id="0"/>
      <w:r w:rsidRPr="006020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ՄԵՋ ՓՈՓՈԽՈՒԹՅՈՒՆՆԵՐ ԿԱՏԱՐԵԼՈՒ ՄԱՍԻՆ</w:t>
      </w:r>
    </w:p>
    <w:p w14:paraId="47D1A540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  <w:r w:rsidRPr="0060208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50BD74AC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0F31BDF5" w14:textId="77777777" w:rsidR="0003175C" w:rsidRPr="0060208C" w:rsidRDefault="0003175C" w:rsidP="000317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Ղեկավարվելով «Նորմատիվ իրավական ակտերի մասին» օրենքի 33-րդ և 34-րդ հոդվածներով` Հայաստանի Հանրապետության կառավարությունը </w:t>
      </w:r>
      <w:r w:rsidRPr="006020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որոշում է.</w:t>
      </w:r>
    </w:p>
    <w:p w14:paraId="025120D2" w14:textId="03E48DAA" w:rsidR="0003175C" w:rsidRPr="0060208C" w:rsidRDefault="0003175C" w:rsidP="000317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</w:t>
      </w:r>
      <w:r w:rsidRPr="0060208C">
        <w:rPr>
          <w:rFonts w:ascii="GHEA Grapalat" w:hAnsi="GHEA Grapalat"/>
          <w:lang w:val="hy-AM"/>
        </w:rPr>
        <w:t xml:space="preserve"> 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Հայաստանի Հանրապետության կառավարության 2023 թվականի մայիսի 18-ի «Զենքի</w:t>
      </w:r>
      <w:r w:rsidR="0060510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հարդարման լիցենզավորման կարգը և լիցենզիայի ձևը հաստատելու մասին» </w:t>
      </w:r>
      <w:bookmarkStart w:id="1" w:name="_Hlk164687141"/>
      <w:r w:rsidR="00A25319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N</w:t>
      </w:r>
      <w:bookmarkEnd w:id="1"/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760-Ն որոշմա</w:t>
      </w:r>
      <w:r w:rsidR="0056597A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մբ հաստատված N 1 հավելվածում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կատարել հետևյալ փոփոխությունները`</w:t>
      </w:r>
    </w:p>
    <w:p w14:paraId="4FA1995B" w14:textId="0CC1821B" w:rsidR="00EB18E0" w:rsidRPr="0060208C" w:rsidRDefault="00EB18E0" w:rsidP="00EB18E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bookmarkStart w:id="2" w:name="_Hlk164678744"/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bookmarkEnd w:id="2"/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3-րդ կետում «</w:t>
      </w:r>
      <w:r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ներքին գործերի նախարարության ոստիկանությունը (այսուհետ` ոստիկանություն)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F329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բառերը փոխարինել «</w:t>
      </w:r>
      <w:r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ներքին գործերի նախարարությունը  (այսուհետ` ՀՀ ՆԳՆ)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բառերով</w:t>
      </w:r>
      <w:r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05852156" w14:textId="11E00601" w:rsidR="00EB18E0" w:rsidRPr="0060208C" w:rsidRDefault="00EB18E0" w:rsidP="00EB18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CF4246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-րդ կետում «</w:t>
      </w:r>
      <w:r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բառը փոխարինել «</w:t>
      </w:r>
      <w:r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ՆԳՆ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բառով,</w:t>
      </w:r>
    </w:p>
    <w:p w14:paraId="5F5C9B95" w14:textId="638A419B" w:rsidR="00EB18E0" w:rsidRPr="0060208C" w:rsidRDefault="00EB18E0" w:rsidP="00EB18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3) </w:t>
      </w:r>
      <w:r w:rsidR="00CF4246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11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-րդ</w:t>
      </w:r>
      <w:r w:rsidR="001205EF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12-րդ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կետ</w:t>
      </w:r>
      <w:r w:rsidR="001205EF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եր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ում «</w:t>
      </w:r>
      <w:r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ոստիկանություն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բառը փոխարինել «</w:t>
      </w:r>
      <w:r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ՆԳՆ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բառով,</w:t>
      </w:r>
    </w:p>
    <w:p w14:paraId="7EC99DEF" w14:textId="25ECE960" w:rsidR="00EB18E0" w:rsidRPr="0060208C" w:rsidRDefault="00EB18E0" w:rsidP="00EB18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4) 1</w:t>
      </w:r>
      <w:r w:rsidR="001205EF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-րդ </w:t>
      </w:r>
      <w:r w:rsidR="00476DE9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և 14-րդ 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կետ</w:t>
      </w:r>
      <w:r w:rsidR="00476DE9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եր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ում «</w:t>
      </w:r>
      <w:r w:rsidR="001205EF"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ստիկանություն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բառը փոխարինել «</w:t>
      </w:r>
      <w:r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ՆԳՆ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բառով,</w:t>
      </w:r>
    </w:p>
    <w:p w14:paraId="4158C3A2" w14:textId="31D3744E" w:rsidR="00EB18E0" w:rsidRPr="0060208C" w:rsidRDefault="00476DE9" w:rsidP="00476DE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  </w:t>
      </w:r>
      <w:r w:rsidR="00EB18E0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6) 1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</w:t>
      </w:r>
      <w:r w:rsidR="00EB18E0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-րդ կետում «</w:t>
      </w:r>
      <w:r w:rsidR="00EB18E0"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ոստիկանությունը</w:t>
      </w:r>
      <w:r w:rsidR="00EB18E0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բառը փոխարինել «</w:t>
      </w:r>
      <w:r w:rsidR="00EB18E0" w:rsidRPr="006020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ՆԳՆ</w:t>
      </w:r>
      <w:r w:rsidR="00EB18E0"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բառով</w:t>
      </w:r>
      <w:r w:rsidRPr="006020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։</w:t>
      </w:r>
    </w:p>
    <w:p w14:paraId="3CBF112B" w14:textId="77777777" w:rsidR="00DB3150" w:rsidRPr="0060208C" w:rsidRDefault="00DB3150" w:rsidP="00DB315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60208C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lastRenderedPageBreak/>
        <w:t>2</w:t>
      </w:r>
      <w:r w:rsidRPr="0060208C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60208C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Որոշմամբ հաստատված 2-րդ հավելվածը շարադրել նոր խմբագրությամբ՝ համաձայն հավելվածի։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3"/>
        <w:gridCol w:w="647"/>
      </w:tblGrid>
      <w:tr w:rsidR="00DB3150" w:rsidRPr="0060208C" w14:paraId="1BDCABC7" w14:textId="77777777" w:rsidTr="00DB3150">
        <w:trPr>
          <w:gridAfter w:val="1"/>
          <w:wAfter w:w="334" w:type="dxa"/>
          <w:tblCellSpacing w:w="0" w:type="dxa"/>
        </w:trPr>
        <w:tc>
          <w:tcPr>
            <w:tcW w:w="4500" w:type="dxa"/>
            <w:shd w:val="clear" w:color="auto" w:fill="FFFFFF"/>
            <w:vAlign w:val="bottom"/>
          </w:tcPr>
          <w:p w14:paraId="3ECB78ED" w14:textId="77777777" w:rsidR="00DB3150" w:rsidRPr="0060208C" w:rsidRDefault="00DB3150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60208C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  <w:t>3</w:t>
            </w:r>
            <w:r w:rsidRPr="0060208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en-GB"/>
              </w:rPr>
              <w:t>․</w:t>
            </w:r>
            <w:r w:rsidRPr="0060208C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  <w:t xml:space="preserve"> Սույն որոշումն ուժի մեջ է մտնում պաշտոնական հրապարակմանը հաջորդող օրվանից:</w:t>
            </w:r>
          </w:p>
          <w:p w14:paraId="1EEB01DA" w14:textId="77777777" w:rsidR="00DB3150" w:rsidRPr="0060208C" w:rsidRDefault="00DB3150">
            <w:pPr>
              <w:shd w:val="clear" w:color="auto" w:fill="FFFFFF"/>
              <w:spacing w:after="0" w:line="360" w:lineRule="auto"/>
              <w:ind w:firstLine="340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</w:pPr>
          </w:p>
          <w:p w14:paraId="38B2D54C" w14:textId="77777777" w:rsidR="00DB3150" w:rsidRPr="0060208C" w:rsidRDefault="00DB3150">
            <w:pPr>
              <w:shd w:val="clear" w:color="auto" w:fill="FFFFFF"/>
              <w:spacing w:after="0" w:line="360" w:lineRule="auto"/>
              <w:ind w:firstLine="340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</w:pPr>
          </w:p>
          <w:p w14:paraId="3FAD9AED" w14:textId="77777777" w:rsidR="00DB3150" w:rsidRPr="0060208C" w:rsidRDefault="00DB3150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pt-BR"/>
              </w:rPr>
            </w:pPr>
            <w:r w:rsidRPr="0060208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 ՀԱՆՐԱՊԵՏՈՒԹՅԱՆ</w:t>
            </w:r>
          </w:p>
          <w:p w14:paraId="021D5988" w14:textId="1D728F9E" w:rsidR="00DB3150" w:rsidRPr="0060208C" w:rsidRDefault="00DB3150">
            <w:pPr>
              <w:pStyle w:val="mechtex0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60208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  ՎԱՐՉԱՊԵՏ</w:t>
            </w:r>
            <w:r w:rsidRPr="0060208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ab/>
              <w:t xml:space="preserve">                                                </w:t>
            </w:r>
            <w:r w:rsidRPr="0060208C">
              <w:rPr>
                <w:rFonts w:ascii="GHEA Grapalat" w:hAnsi="GHEA Grapalat" w:cs="Sylfaen"/>
                <w:b/>
                <w:sz w:val="24"/>
                <w:szCs w:val="24"/>
                <w:lang w:val="pt-BR"/>
              </w:rPr>
              <w:t xml:space="preserve">   </w:t>
            </w:r>
            <w:r w:rsidRPr="0060208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Ն.ՓԱՇԻՆՅԱՆ                                                            </w:t>
            </w:r>
          </w:p>
          <w:p w14:paraId="3B006B4E" w14:textId="77777777" w:rsidR="00DB3150" w:rsidRPr="0060208C" w:rsidRDefault="00DB3150">
            <w:pPr>
              <w:pStyle w:val="mechtex0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1A217252" w14:textId="77777777" w:rsidR="00DB3150" w:rsidRPr="0060208C" w:rsidRDefault="00DB3150">
            <w:pPr>
              <w:spacing w:after="0" w:line="360" w:lineRule="auto"/>
              <w:ind w:left="-450" w:firstLine="63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208C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«___»_______ 2024թ.</w:t>
            </w:r>
          </w:p>
          <w:p w14:paraId="102B7C3F" w14:textId="77777777" w:rsidR="00DB3150" w:rsidRPr="0060208C" w:rsidRDefault="00DB3150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0208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           ք.Երևան</w:t>
            </w:r>
          </w:p>
          <w:p w14:paraId="6F4A4929" w14:textId="77777777" w:rsidR="00DB3150" w:rsidRPr="0060208C" w:rsidRDefault="00DB3150">
            <w:pPr>
              <w:rPr>
                <w:rFonts w:ascii="GHEA Grapalat" w:hAnsi="GHEA Grapalat"/>
                <w:lang w:val="hy-AM"/>
              </w:rPr>
            </w:pPr>
          </w:p>
          <w:p w14:paraId="0FE5A6A7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783718C6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74BE6866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47B816A7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7C49D969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38267BB2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37641A88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165A9618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2C3CE386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36F14620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611C072D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0B4C231E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02EBDA3E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2D2033AC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476B1B56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73049884" w14:textId="77777777" w:rsidR="00DB3150" w:rsidRPr="0060208C" w:rsidRDefault="00DB31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125BFDD6" w14:textId="77777777" w:rsidR="00DB3150" w:rsidRPr="0060208C" w:rsidRDefault="00DB31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6E25B436" w14:textId="77777777" w:rsidR="00DB3150" w:rsidRPr="0060208C" w:rsidRDefault="00DB31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377F61AC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2CD2C63F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0063BD50" w14:textId="77777777" w:rsidR="00DB3150" w:rsidRPr="0060208C" w:rsidRDefault="00DB315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0208C"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10991A3E" w14:textId="77777777" w:rsidR="00DB3150" w:rsidRPr="0060208C" w:rsidRDefault="00DB315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2B6CD1FC" w14:textId="77777777" w:rsidR="00DB3150" w:rsidRPr="0060208C" w:rsidRDefault="00DB315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5899028A" w14:textId="77777777" w:rsidR="00DB3150" w:rsidRPr="0060208C" w:rsidRDefault="00DB315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767C6E50" w14:textId="77777777" w:rsidR="00DB3150" w:rsidRPr="0060208C" w:rsidRDefault="00DB315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1FC3D370" w14:textId="77777777" w:rsidR="00DB3150" w:rsidRPr="0060208C" w:rsidRDefault="00DB315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57E73DCA" w14:textId="77777777" w:rsidR="00B4104C" w:rsidRPr="0060208C" w:rsidRDefault="00DB315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0208C"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                                                                                                                                 </w:t>
            </w:r>
          </w:p>
          <w:p w14:paraId="220DEC11" w14:textId="77777777" w:rsidR="00B4104C" w:rsidRPr="0060208C" w:rsidRDefault="00B4104C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2D0C32A8" w14:textId="22DF7B21" w:rsidR="00DB3150" w:rsidRPr="0060208C" w:rsidRDefault="00DB315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0208C"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 xml:space="preserve">  </w:t>
            </w:r>
            <w:r w:rsidR="00B4104C" w:rsidRPr="0060208C"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                                                                                                                               </w:t>
            </w:r>
            <w:r w:rsidRPr="0060208C">
              <w:rPr>
                <w:rFonts w:ascii="GHEA Grapalat" w:hAnsi="GHEA Grapalat"/>
                <w:i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0208C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Հավելված</w:t>
            </w:r>
          </w:p>
          <w:p w14:paraId="480033B8" w14:textId="77777777" w:rsidR="00DB3150" w:rsidRPr="0060208C" w:rsidRDefault="00DB3150">
            <w:pPr>
              <w:spacing w:after="0" w:line="360" w:lineRule="auto"/>
              <w:jc w:val="right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0208C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ՀՀ կառավարության</w:t>
            </w:r>
          </w:p>
          <w:p w14:paraId="4ACCE7C5" w14:textId="3700C03A" w:rsidR="00DB3150" w:rsidRPr="0060208C" w:rsidRDefault="00DB3150">
            <w:pPr>
              <w:spacing w:after="0" w:line="360" w:lineRule="auto"/>
              <w:ind w:right="212"/>
              <w:jc w:val="right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0208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        </w:t>
            </w:r>
            <w:r w:rsidR="00B4104C" w:rsidRPr="0060208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          </w:t>
            </w:r>
            <w:r w:rsidRPr="0060208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2024թ. -------------  </w:t>
            </w:r>
            <w:r w:rsidRPr="0060208C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«</w:t>
            </w:r>
            <w:r w:rsidRPr="0060208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-----» -ի</w:t>
            </w:r>
          </w:p>
          <w:p w14:paraId="31E446CF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  <w:r w:rsidRPr="0060208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N -------Ն  որոշմա</w:t>
            </w:r>
            <w:r w:rsidRPr="0060208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</w:t>
            </w:r>
          </w:p>
          <w:p w14:paraId="1D7D4FAA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6B65E5C7" w14:textId="77777777" w:rsidR="00DB3150" w:rsidRPr="0060208C" w:rsidRDefault="00DB31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3F2CE5E6" w14:textId="77777777" w:rsidR="00DB3150" w:rsidRPr="0060208C" w:rsidRDefault="00DB3150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387C83E5" w14:textId="3E310857" w:rsidR="00DB3150" w:rsidRPr="0060208C" w:rsidRDefault="00DB3150" w:rsidP="00B4104C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en-GB"/>
              </w:rPr>
            </w:pPr>
          </w:p>
        </w:tc>
      </w:tr>
      <w:tr w:rsidR="0003175C" w:rsidRPr="00DB3150" w14:paraId="7783EB17" w14:textId="77777777" w:rsidTr="0003175C">
        <w:trPr>
          <w:tblCellSpacing w:w="0" w:type="dxa"/>
        </w:trPr>
        <w:tc>
          <w:tcPr>
            <w:tcW w:w="4500" w:type="dxa"/>
            <w:gridSpan w:val="2"/>
            <w:shd w:val="clear" w:color="auto" w:fill="FFFFFF"/>
            <w:vAlign w:val="bottom"/>
            <w:hideMark/>
          </w:tcPr>
          <w:p w14:paraId="6D03B858" w14:textId="77777777" w:rsidR="00E31C0F" w:rsidRDefault="00E31C0F" w:rsidP="00B4104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76044B85" w14:textId="77777777" w:rsidR="00E31C0F" w:rsidRDefault="00E31C0F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566B9019" w14:textId="3D7C2997" w:rsidR="0003175C" w:rsidRDefault="00B4104C" w:rsidP="00B4104C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«</w:t>
            </w:r>
            <w:r w:rsidR="0003175C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>Հավելված N</w:t>
            </w:r>
            <w:r w:rsidR="00AE03D1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 xml:space="preserve"> 2</w:t>
            </w:r>
            <w:r w:rsidR="0003175C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 xml:space="preserve"> </w:t>
            </w:r>
            <w:r w:rsidR="0003175C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br/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 xml:space="preserve">                                                                                                                   </w:t>
            </w:r>
            <w:r w:rsidR="0003175C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>ՀՀ կառավարության 20</w:t>
            </w:r>
            <w:r w:rsidR="00AE03D1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>23</w:t>
            </w:r>
            <w:r w:rsidR="0003175C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 xml:space="preserve"> թվականի</w:t>
            </w:r>
            <w:r w:rsidR="0003175C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br/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 xml:space="preserve">                                                                                                                             </w:t>
            </w:r>
            <w:r w:rsidR="00AE03D1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>մայիսի 18</w:t>
            </w:r>
            <w:r w:rsidR="0003175C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 xml:space="preserve">-ի N </w:t>
            </w:r>
            <w:r w:rsidR="00AE03D1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>760</w:t>
            </w:r>
            <w:r w:rsidR="0003175C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  <w:t>-Ն որոշման</w:t>
            </w:r>
          </w:p>
        </w:tc>
      </w:tr>
    </w:tbl>
    <w:p w14:paraId="1ADED3A9" w14:textId="2086E6F5" w:rsidR="0003175C" w:rsidRDefault="0003175C" w:rsidP="0003175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val="hy-AM" w:eastAsia="en-GB"/>
        </w:rPr>
        <w:t> </w:t>
      </w:r>
    </w:p>
    <w:p w14:paraId="716AA912" w14:textId="3832F738" w:rsidR="0003175C" w:rsidRDefault="0003175C" w:rsidP="0003175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  <w:lang w:val="hy-AM" w:eastAsia="en-GB"/>
        </w:rPr>
        <w:t>Ձև</w:t>
      </w:r>
      <w:r w:rsidR="00AE03D1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  <w:lang w:val="hy-AM" w:eastAsia="en-GB"/>
        </w:rPr>
        <w:t xml:space="preserve"> 2</w:t>
      </w:r>
    </w:p>
    <w:p w14:paraId="23E51DF6" w14:textId="77777777" w:rsidR="0003175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</w:pPr>
    </w:p>
    <w:p w14:paraId="27BB3B1D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 w:rsidRPr="0060208C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>ՀԱՅԱՍՏԱՆԻ ՀԱՆՐԱՊԵՏՈՒԹՅԱՆ ՆԵՐՔԻՆ ԳՈՐԾԵՐԻ ՆԱԽԱՐԱՐՈՒԹՅՈՒՆ</w:t>
      </w:r>
    </w:p>
    <w:p w14:paraId="54D78BB8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 w:rsidRPr="0060208C">
        <w:rPr>
          <w:rFonts w:ascii="Calibri" w:eastAsia="Times New Roman" w:hAnsi="Calibri" w:cs="Calibri"/>
          <w:color w:val="000000"/>
          <w:sz w:val="21"/>
          <w:szCs w:val="21"/>
          <w:lang w:val="hy-AM" w:eastAsia="en-GB"/>
        </w:rPr>
        <w:t> </w:t>
      </w:r>
    </w:p>
    <w:p w14:paraId="6C17F6EB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 w:rsidRPr="0060208C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>Լ Ի Ց Ե Ն Զ Ի Ա</w:t>
      </w:r>
    </w:p>
    <w:p w14:paraId="6E6896D8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 w:rsidRPr="0060208C">
        <w:rPr>
          <w:rFonts w:ascii="Calibri" w:eastAsia="Times New Roman" w:hAnsi="Calibri" w:cs="Calibri"/>
          <w:color w:val="000000"/>
          <w:sz w:val="21"/>
          <w:szCs w:val="21"/>
          <w:lang w:val="hy-AM" w:eastAsia="en-GB"/>
        </w:rPr>
        <w:t> </w:t>
      </w:r>
    </w:p>
    <w:p w14:paraId="3D6FD7E0" w14:textId="62196A6F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 w:rsidRPr="0060208C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en-GB"/>
        </w:rPr>
        <w:t xml:space="preserve">Զ Ե Ն Ք Ի </w:t>
      </w:r>
      <w:r w:rsidRPr="0060208C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en-GB"/>
        </w:rPr>
        <w:t> </w:t>
      </w:r>
      <w:r w:rsidR="00AE03D1" w:rsidRPr="0060208C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 w:eastAsia="en-GB"/>
        </w:rPr>
        <w:t>Հ Ա Ր Դ Ա Ր Մ Ա Ն</w:t>
      </w:r>
    </w:p>
    <w:p w14:paraId="06B98C83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 w:rsidRPr="0060208C">
        <w:rPr>
          <w:rFonts w:ascii="Calibri" w:eastAsia="Times New Roman" w:hAnsi="Calibri" w:cs="Calibri"/>
          <w:color w:val="000000"/>
          <w:sz w:val="21"/>
          <w:szCs w:val="21"/>
          <w:lang w:val="hy-AM"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6132"/>
      </w:tblGrid>
      <w:tr w:rsidR="0003175C" w:rsidRPr="0060208C" w14:paraId="310723B5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75032CB" w14:textId="484B9408" w:rsidR="0003175C" w:rsidRPr="0060208C" w:rsidRDefault="0003175C" w:rsidP="00C538C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Սերիա - </w:t>
            </w:r>
            <w:r w:rsidR="00AE03D1"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ՀԳԼ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947DF" w14:textId="4B5A211F" w:rsidR="0003175C" w:rsidRPr="0060208C" w:rsidRDefault="00C538C4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    </w:t>
            </w:r>
            <w:r w:rsidR="0003175C"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N ____________</w:t>
            </w:r>
          </w:p>
        </w:tc>
      </w:tr>
    </w:tbl>
    <w:p w14:paraId="79F1AD98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60208C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6350"/>
      </w:tblGrid>
      <w:tr w:rsidR="0003175C" w:rsidRPr="0060208C" w14:paraId="333DA633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79D8E10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Իրավաբանական անձի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  <w:t>անվանումը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25FE0BF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</w:t>
            </w:r>
          </w:p>
        </w:tc>
      </w:tr>
      <w:tr w:rsidR="0003175C" w:rsidRPr="0060208C" w14:paraId="2856E7F3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1DCFD0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BA54E1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</w:t>
            </w:r>
          </w:p>
        </w:tc>
      </w:tr>
      <w:tr w:rsidR="0003175C" w:rsidRPr="0060208C" w14:paraId="092D7C02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90D0F33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CDAA9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</w:t>
            </w:r>
          </w:p>
        </w:tc>
      </w:tr>
    </w:tbl>
    <w:p w14:paraId="30FB20E2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60208C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6153"/>
      </w:tblGrid>
      <w:tr w:rsidR="0003175C" w:rsidRPr="0060208C" w14:paraId="79BF9093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D2954DF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Գտնվելու վայրը (հասցեն)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5A9AF87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</w:t>
            </w:r>
          </w:p>
        </w:tc>
      </w:tr>
      <w:tr w:rsidR="0003175C" w:rsidRPr="0060208C" w14:paraId="67A783D3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51A62FE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49366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</w:t>
            </w:r>
          </w:p>
        </w:tc>
      </w:tr>
      <w:tr w:rsidR="0003175C" w:rsidRPr="0060208C" w14:paraId="18C774A7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0791257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C16187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</w:t>
            </w:r>
          </w:p>
        </w:tc>
      </w:tr>
    </w:tbl>
    <w:p w14:paraId="36D2E0C4" w14:textId="77777777" w:rsidR="0003175C" w:rsidRPr="0060208C" w:rsidRDefault="0003175C" w:rsidP="0003175C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6245"/>
      </w:tblGrid>
      <w:tr w:rsidR="0003175C" w:rsidRPr="0060208C" w14:paraId="6DC6716B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3059E96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Գործունեության իրակա-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  <w:t>նացման վայրը (հասցեն)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9A1C31A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</w:t>
            </w:r>
          </w:p>
        </w:tc>
      </w:tr>
      <w:tr w:rsidR="0003175C" w:rsidRPr="0060208C" w14:paraId="13FDCF16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F9FFD1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7EF22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</w:t>
            </w:r>
          </w:p>
        </w:tc>
      </w:tr>
      <w:tr w:rsidR="0003175C" w:rsidRPr="0060208C" w14:paraId="02ECB854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FE2968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726EA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</w:t>
            </w:r>
          </w:p>
        </w:tc>
      </w:tr>
    </w:tbl>
    <w:p w14:paraId="4E680F69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60208C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5907"/>
      </w:tblGrid>
      <w:tr w:rsidR="0003175C" w:rsidRPr="0060208C" w14:paraId="76A31B92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923FF06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Գործողության ժամկետը՝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4FB456C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</w:tc>
      </w:tr>
    </w:tbl>
    <w:p w14:paraId="6A6599FC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60208C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2543"/>
        <w:gridCol w:w="3308"/>
      </w:tblGrid>
      <w:tr w:rsidR="0003175C" w:rsidRPr="0060208C" w14:paraId="3400E721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6D152C1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ՀՀ 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ներքին գործերի նախարար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099C5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</w:t>
            </w:r>
            <w:r w:rsidRPr="00602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Pr="0060208C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  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r w:rsidRPr="0060208C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eastAsia="en-GB"/>
              </w:rPr>
              <w:t>ստորագրությունը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F7E460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Pr="0060208C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    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r w:rsidRPr="0060208C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eastAsia="en-GB"/>
              </w:rPr>
              <w:t>անունը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60208C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eastAsia="en-GB"/>
              </w:rPr>
              <w:t>ազգանունը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</w:tbl>
    <w:p w14:paraId="21AFB5EE" w14:textId="77777777" w:rsidR="0003175C" w:rsidRPr="0060208C" w:rsidRDefault="0003175C" w:rsidP="000317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60208C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8481"/>
      </w:tblGrid>
      <w:tr w:rsidR="0003175C" w:rsidRPr="0060208C" w14:paraId="3E99AB62" w14:textId="77777777" w:rsidTr="000317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CE3363D" w14:textId="77777777" w:rsidR="0003175C" w:rsidRPr="0060208C" w:rsidRDefault="0003175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Կ. 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4A6A3" w14:textId="394B1B8F" w:rsidR="0003175C" w:rsidRPr="0060208C" w:rsidRDefault="0003175C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02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_____ _____________ 20 </w:t>
            </w:r>
            <w:r w:rsidRPr="0060208C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en-GB"/>
              </w:rPr>
              <w:t>թ</w:t>
            </w:r>
            <w:r w:rsidRPr="0060208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  <w:r w:rsidR="007C1882" w:rsidRPr="0060208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»։</w:t>
            </w:r>
          </w:p>
        </w:tc>
      </w:tr>
    </w:tbl>
    <w:p w14:paraId="2850A538" w14:textId="77777777" w:rsidR="0003175C" w:rsidRPr="0060208C" w:rsidRDefault="0003175C" w:rsidP="000317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</w:p>
    <w:p w14:paraId="73108ABA" w14:textId="77777777" w:rsidR="00E71262" w:rsidRPr="0060208C" w:rsidRDefault="00E71262">
      <w:pPr>
        <w:rPr>
          <w:rFonts w:ascii="GHEA Grapalat" w:hAnsi="GHEA Grapalat"/>
        </w:rPr>
      </w:pPr>
    </w:p>
    <w:sectPr w:rsidR="00E71262" w:rsidRPr="00602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8B"/>
    <w:rsid w:val="0003175C"/>
    <w:rsid w:val="001205EF"/>
    <w:rsid w:val="00214809"/>
    <w:rsid w:val="00240A0D"/>
    <w:rsid w:val="00476DE9"/>
    <w:rsid w:val="0056597A"/>
    <w:rsid w:val="0060208C"/>
    <w:rsid w:val="00605102"/>
    <w:rsid w:val="007C1882"/>
    <w:rsid w:val="008F29CE"/>
    <w:rsid w:val="00A25319"/>
    <w:rsid w:val="00A60C8B"/>
    <w:rsid w:val="00AE03D1"/>
    <w:rsid w:val="00B4104C"/>
    <w:rsid w:val="00BF30C0"/>
    <w:rsid w:val="00C538C4"/>
    <w:rsid w:val="00CF4246"/>
    <w:rsid w:val="00DB3150"/>
    <w:rsid w:val="00E31C0F"/>
    <w:rsid w:val="00E71262"/>
    <w:rsid w:val="00EB18E0"/>
    <w:rsid w:val="00F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D22E"/>
  <w15:chartTrackingRefBased/>
  <w15:docId w15:val="{02063106-9411-4ECB-A8B2-56D2CE8B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75C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">
    <w:name w:val="mechtex Знак"/>
    <w:link w:val="mechtex0"/>
    <w:locked/>
    <w:rsid w:val="0003175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0">
    <w:name w:val="mechtex"/>
    <w:basedOn w:val="Normal"/>
    <w:link w:val="mechtex"/>
    <w:qFormat/>
    <w:rsid w:val="000317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https://mul2-mia.gov.am/tasks/2708343/oneclick/d6e55853b86294e0c52ae4914dcf6fd78a02b7b9c5bef69f097bb953f3c3a43f.docx?token=a6a74cd137fee72399238f57c92363cc</cp:keywords>
  <dc:description/>
  <cp:lastModifiedBy>Anna Harutyunyan</cp:lastModifiedBy>
  <cp:revision>24</cp:revision>
  <cp:lastPrinted>2024-04-22T10:06:00Z</cp:lastPrinted>
  <dcterms:created xsi:type="dcterms:W3CDTF">2024-04-16T06:35:00Z</dcterms:created>
  <dcterms:modified xsi:type="dcterms:W3CDTF">2024-04-22T12:47:00Z</dcterms:modified>
</cp:coreProperties>
</file>