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DD25A" w14:textId="3F41837A" w:rsidR="008E0DE3" w:rsidRPr="006B1159" w:rsidRDefault="008E0DE3" w:rsidP="008E0DE3">
      <w:pPr>
        <w:spacing w:after="0" w:line="240" w:lineRule="auto"/>
        <w:ind w:left="90" w:right="-540" w:firstLine="720"/>
        <w:jc w:val="right"/>
        <w:rPr>
          <w:rFonts w:ascii="GHEA Grapalat" w:eastAsia="Times New Roman" w:hAnsi="GHEA Grapalat" w:cs="Times New Roman"/>
          <w:spacing w:val="-6"/>
          <w:sz w:val="24"/>
          <w:szCs w:val="24"/>
          <w:lang w:val="en-US" w:eastAsia="ru-RU"/>
        </w:rPr>
      </w:pPr>
      <w:r w:rsidRPr="006B1159">
        <w:rPr>
          <w:rFonts w:ascii="GHEA Grapalat" w:eastAsia="Times New Roman" w:hAnsi="GHEA Grapalat" w:cs="Times New Roman"/>
          <w:spacing w:val="-6"/>
          <w:sz w:val="24"/>
          <w:szCs w:val="24"/>
          <w:lang w:val="hy-AM" w:eastAsia="ru-RU"/>
        </w:rPr>
        <w:t xml:space="preserve">Հավելված N </w:t>
      </w:r>
      <w:r w:rsidR="001540D4" w:rsidRPr="006B1159">
        <w:rPr>
          <w:rFonts w:ascii="GHEA Grapalat" w:eastAsia="Times New Roman" w:hAnsi="GHEA Grapalat" w:cs="Times New Roman"/>
          <w:spacing w:val="-6"/>
          <w:sz w:val="24"/>
          <w:szCs w:val="24"/>
          <w:lang w:val="en-US" w:eastAsia="ru-RU"/>
        </w:rPr>
        <w:t>1</w:t>
      </w:r>
    </w:p>
    <w:p w14:paraId="33EBAF85" w14:textId="769C3B57" w:rsidR="008E0DE3" w:rsidRPr="006B1159" w:rsidRDefault="008E0DE3" w:rsidP="008E0DE3">
      <w:pPr>
        <w:spacing w:after="0" w:line="240" w:lineRule="auto"/>
        <w:ind w:left="90" w:right="-540" w:firstLine="720"/>
        <w:jc w:val="right"/>
        <w:rPr>
          <w:rFonts w:ascii="GHEA Grapalat" w:eastAsia="Times New Roman" w:hAnsi="GHEA Grapalat" w:cs="Times New Roman"/>
          <w:spacing w:val="-6"/>
          <w:sz w:val="24"/>
          <w:szCs w:val="24"/>
          <w:lang w:val="hy-AM" w:eastAsia="ru-RU"/>
        </w:rPr>
      </w:pPr>
      <w:r w:rsidRPr="006B1159">
        <w:rPr>
          <w:rFonts w:ascii="GHEA Grapalat" w:eastAsia="Times New Roman" w:hAnsi="GHEA Grapalat" w:cs="Times New Roman"/>
          <w:spacing w:val="-6"/>
          <w:sz w:val="24"/>
          <w:szCs w:val="24"/>
          <w:lang w:val="hy-AM" w:eastAsia="ru-RU"/>
        </w:rPr>
        <w:t>ՀՀ կառավարության 202</w:t>
      </w:r>
      <w:r w:rsidR="00445EF1" w:rsidRPr="006B1159">
        <w:rPr>
          <w:rFonts w:ascii="GHEA Grapalat" w:eastAsia="Times New Roman" w:hAnsi="GHEA Grapalat" w:cs="Times New Roman"/>
          <w:spacing w:val="-6"/>
          <w:sz w:val="24"/>
          <w:szCs w:val="24"/>
          <w:lang w:val="hy-AM" w:eastAsia="ru-RU"/>
        </w:rPr>
        <w:t>4</w:t>
      </w:r>
      <w:r w:rsidRPr="006B1159">
        <w:rPr>
          <w:rFonts w:ascii="GHEA Grapalat" w:eastAsia="Times New Roman" w:hAnsi="GHEA Grapalat" w:cs="Times New Roman"/>
          <w:spacing w:val="-6"/>
          <w:sz w:val="24"/>
          <w:szCs w:val="24"/>
          <w:lang w:val="hy-AM" w:eastAsia="ru-RU"/>
        </w:rPr>
        <w:t xml:space="preserve"> թվականի</w:t>
      </w:r>
    </w:p>
    <w:p w14:paraId="73B95FA6" w14:textId="77777777" w:rsidR="008E0DE3" w:rsidRPr="006B1159" w:rsidRDefault="008E0DE3" w:rsidP="008E0DE3">
      <w:pPr>
        <w:spacing w:after="0" w:line="240" w:lineRule="auto"/>
        <w:ind w:left="90" w:right="-540" w:firstLine="720"/>
        <w:jc w:val="right"/>
        <w:rPr>
          <w:rFonts w:ascii="GHEA Grapalat" w:eastAsia="Times New Roman" w:hAnsi="GHEA Grapalat" w:cs="Times New Roman"/>
          <w:spacing w:val="-6"/>
          <w:sz w:val="24"/>
          <w:szCs w:val="24"/>
          <w:lang w:val="hy-AM" w:eastAsia="ru-RU"/>
        </w:rPr>
      </w:pPr>
      <w:r w:rsidRPr="006B1159">
        <w:rPr>
          <w:rFonts w:ascii="GHEA Grapalat" w:eastAsia="Times New Roman" w:hAnsi="GHEA Grapalat" w:cs="Times New Roman"/>
          <w:spacing w:val="-6"/>
          <w:sz w:val="24"/>
          <w:szCs w:val="24"/>
          <w:lang w:val="hy-AM" w:eastAsia="ru-RU"/>
        </w:rPr>
        <w:t>_________   __-ի N ___-Ն որոշման</w:t>
      </w:r>
    </w:p>
    <w:p w14:paraId="29975772" w14:textId="77777777" w:rsidR="008E0DE3" w:rsidRPr="006B1159" w:rsidRDefault="008E0DE3" w:rsidP="008E0DE3">
      <w:pPr>
        <w:spacing w:after="0" w:line="240" w:lineRule="auto"/>
        <w:ind w:left="90" w:right="-540" w:firstLine="720"/>
        <w:rPr>
          <w:rFonts w:ascii="GHEA Grapalat" w:eastAsia="Times New Roman" w:hAnsi="GHEA Grapalat" w:cs="Times New Roman"/>
          <w:spacing w:val="-8"/>
          <w:sz w:val="24"/>
          <w:szCs w:val="24"/>
          <w:lang w:val="hy-AM" w:eastAsia="ru-RU"/>
        </w:rPr>
      </w:pPr>
    </w:p>
    <w:p w14:paraId="2E0278DF" w14:textId="769DDDA6" w:rsidR="008E0DE3" w:rsidRPr="006B1159" w:rsidRDefault="008E0DE3" w:rsidP="008E0DE3">
      <w:pPr>
        <w:spacing w:after="0" w:line="240" w:lineRule="auto"/>
        <w:ind w:left="90" w:right="-540"/>
        <w:jc w:val="right"/>
        <w:rPr>
          <w:rFonts w:ascii="GHEA Grapalat" w:eastAsia="Times New Roman" w:hAnsi="GHEA Grapalat" w:cs="Times New Roman"/>
          <w:spacing w:val="-8"/>
          <w:sz w:val="24"/>
          <w:szCs w:val="24"/>
          <w:lang w:val="hy-AM" w:eastAsia="ru-RU"/>
        </w:rPr>
      </w:pPr>
      <w:r w:rsidRPr="006B1159">
        <w:rPr>
          <w:rFonts w:ascii="GHEA Grapalat" w:eastAsia="Times New Roman" w:hAnsi="GHEA Grapalat" w:cs="Times New Roman"/>
          <w:spacing w:val="-8"/>
          <w:sz w:val="24"/>
          <w:szCs w:val="24"/>
          <w:lang w:val="hy-AM" w:eastAsia="ru-RU"/>
        </w:rPr>
        <w:t xml:space="preserve">     </w:t>
      </w:r>
      <w:r w:rsidR="00890C08" w:rsidRPr="006B1159">
        <w:rPr>
          <w:rFonts w:ascii="GHEA Grapalat" w:eastAsia="Times New Roman" w:hAnsi="GHEA Grapalat" w:cs="Times New Roman"/>
          <w:spacing w:val="-8"/>
          <w:sz w:val="24"/>
          <w:szCs w:val="24"/>
          <w:lang w:val="hy-AM" w:eastAsia="ru-RU"/>
        </w:rPr>
        <w:t>«</w:t>
      </w:r>
      <w:r w:rsidRPr="006B1159">
        <w:rPr>
          <w:rFonts w:ascii="GHEA Grapalat" w:eastAsia="Times New Roman" w:hAnsi="GHEA Grapalat" w:cs="Times New Roman"/>
          <w:spacing w:val="-8"/>
          <w:sz w:val="24"/>
          <w:szCs w:val="24"/>
          <w:lang w:val="hy-AM" w:eastAsia="ru-RU"/>
        </w:rPr>
        <w:t xml:space="preserve"> </w:t>
      </w:r>
      <w:r w:rsidR="00445EF1" w:rsidRPr="006B1159">
        <w:rPr>
          <w:rFonts w:ascii="GHEA Grapalat" w:eastAsia="Times New Roman" w:hAnsi="GHEA Grapalat" w:cs="Times New Roman"/>
          <w:spacing w:val="-8"/>
          <w:sz w:val="24"/>
          <w:szCs w:val="24"/>
          <w:lang w:val="hy-AM" w:eastAsia="ru-RU"/>
        </w:rPr>
        <w:t xml:space="preserve">Հավելված N </w:t>
      </w:r>
      <w:r w:rsidR="00FE2775" w:rsidRPr="006B1159">
        <w:rPr>
          <w:rFonts w:ascii="GHEA Grapalat" w:eastAsia="Times New Roman" w:hAnsi="GHEA Grapalat" w:cs="Times New Roman"/>
          <w:spacing w:val="-8"/>
          <w:sz w:val="24"/>
          <w:szCs w:val="24"/>
          <w:lang w:val="hy-AM" w:eastAsia="ru-RU"/>
        </w:rPr>
        <w:t>1</w:t>
      </w:r>
    </w:p>
    <w:p w14:paraId="2FE3CF4A" w14:textId="77777777" w:rsidR="008E0DE3" w:rsidRPr="006B1159" w:rsidRDefault="008E0DE3" w:rsidP="008E0DE3">
      <w:pPr>
        <w:spacing w:after="0" w:line="240" w:lineRule="auto"/>
        <w:ind w:left="90" w:right="-540"/>
        <w:jc w:val="right"/>
        <w:rPr>
          <w:rFonts w:ascii="GHEA Grapalat" w:eastAsia="Times New Roman" w:hAnsi="GHEA Grapalat" w:cs="Times New Roman"/>
          <w:spacing w:val="-8"/>
          <w:sz w:val="24"/>
          <w:szCs w:val="24"/>
          <w:lang w:val="hy-AM" w:eastAsia="ru-RU"/>
        </w:rPr>
      </w:pPr>
      <w:r w:rsidRPr="006B1159">
        <w:rPr>
          <w:rFonts w:ascii="GHEA Grapalat" w:eastAsia="Times New Roman" w:hAnsi="GHEA Grapalat" w:cs="Times New Roman"/>
          <w:spacing w:val="-8"/>
          <w:sz w:val="24"/>
          <w:szCs w:val="24"/>
          <w:lang w:val="hy-AM" w:eastAsia="ru-RU"/>
        </w:rPr>
        <w:t xml:space="preserve">       </w:t>
      </w:r>
      <w:r w:rsidRPr="006B1159">
        <w:rPr>
          <w:rFonts w:ascii="GHEA Grapalat" w:eastAsia="Times New Roman" w:hAnsi="GHEA Grapalat" w:cs="Times New Roman"/>
          <w:spacing w:val="-8"/>
          <w:sz w:val="24"/>
          <w:szCs w:val="24"/>
          <w:lang w:val="hy-AM" w:eastAsia="ru-RU"/>
        </w:rPr>
        <w:tab/>
        <w:t xml:space="preserve">   </w:t>
      </w:r>
      <w:r w:rsidRPr="006B1159">
        <w:rPr>
          <w:rFonts w:ascii="GHEA Grapalat" w:eastAsia="Times New Roman" w:hAnsi="GHEA Grapalat" w:cs="Times New Roman"/>
          <w:spacing w:val="-8"/>
          <w:sz w:val="24"/>
          <w:szCs w:val="24"/>
          <w:lang w:val="hy-AM" w:eastAsia="ru-RU"/>
        </w:rPr>
        <w:tab/>
      </w:r>
      <w:r w:rsidRPr="006B1159">
        <w:rPr>
          <w:rFonts w:ascii="GHEA Grapalat" w:eastAsia="Times New Roman" w:hAnsi="GHEA Grapalat" w:cs="Times New Roman"/>
          <w:spacing w:val="-8"/>
          <w:sz w:val="24"/>
          <w:szCs w:val="24"/>
          <w:lang w:val="hy-AM" w:eastAsia="ru-RU"/>
        </w:rPr>
        <w:tab/>
      </w:r>
      <w:r w:rsidRPr="006B1159">
        <w:rPr>
          <w:rFonts w:ascii="GHEA Grapalat" w:eastAsia="Times New Roman" w:hAnsi="GHEA Grapalat" w:cs="Times New Roman"/>
          <w:spacing w:val="-8"/>
          <w:sz w:val="24"/>
          <w:szCs w:val="24"/>
          <w:lang w:val="hy-AM" w:eastAsia="ru-RU"/>
        </w:rPr>
        <w:tab/>
      </w:r>
      <w:r w:rsidRPr="006B1159">
        <w:rPr>
          <w:rFonts w:ascii="GHEA Grapalat" w:eastAsia="Times New Roman" w:hAnsi="GHEA Grapalat" w:cs="Times New Roman"/>
          <w:spacing w:val="-8"/>
          <w:sz w:val="24"/>
          <w:szCs w:val="24"/>
          <w:lang w:val="hy-AM" w:eastAsia="ru-RU"/>
        </w:rPr>
        <w:tab/>
      </w:r>
      <w:r w:rsidRPr="006B1159">
        <w:rPr>
          <w:rFonts w:ascii="GHEA Grapalat" w:eastAsia="Times New Roman" w:hAnsi="GHEA Grapalat" w:cs="Times New Roman"/>
          <w:spacing w:val="-8"/>
          <w:sz w:val="24"/>
          <w:szCs w:val="24"/>
          <w:lang w:val="hy-AM" w:eastAsia="ru-RU"/>
        </w:rPr>
        <w:tab/>
      </w:r>
      <w:r w:rsidRPr="006B1159">
        <w:rPr>
          <w:rFonts w:ascii="GHEA Grapalat" w:eastAsia="Times New Roman" w:hAnsi="GHEA Grapalat" w:cs="Times New Roman"/>
          <w:spacing w:val="-8"/>
          <w:sz w:val="24"/>
          <w:szCs w:val="24"/>
          <w:lang w:val="hy-AM" w:eastAsia="ru-RU"/>
        </w:rPr>
        <w:tab/>
      </w:r>
      <w:r w:rsidRPr="006B1159">
        <w:rPr>
          <w:rFonts w:ascii="GHEA Grapalat" w:eastAsia="Times New Roman" w:hAnsi="GHEA Grapalat" w:cs="Times New Roman"/>
          <w:spacing w:val="-8"/>
          <w:sz w:val="24"/>
          <w:szCs w:val="24"/>
          <w:lang w:val="hy-AM" w:eastAsia="ru-RU"/>
        </w:rPr>
        <w:tab/>
        <w:t xml:space="preserve">     ՀՀ կառավարության 2018 թվականի</w:t>
      </w:r>
    </w:p>
    <w:p w14:paraId="51942046" w14:textId="77777777" w:rsidR="008E0DE3" w:rsidRPr="006B1159" w:rsidRDefault="008E0DE3" w:rsidP="008E0DE3">
      <w:pPr>
        <w:spacing w:after="0" w:line="240" w:lineRule="auto"/>
        <w:ind w:left="90" w:right="-540"/>
        <w:jc w:val="right"/>
        <w:rPr>
          <w:rFonts w:ascii="GHEA Grapalat" w:eastAsia="Times New Roman" w:hAnsi="GHEA Grapalat" w:cs="Times New Roman"/>
          <w:spacing w:val="-8"/>
          <w:sz w:val="24"/>
          <w:szCs w:val="24"/>
          <w:lang w:val="hy-AM" w:eastAsia="ru-RU"/>
        </w:rPr>
      </w:pPr>
      <w:r w:rsidRPr="006B1159">
        <w:rPr>
          <w:rFonts w:ascii="GHEA Grapalat" w:eastAsia="Times New Roman" w:hAnsi="GHEA Grapalat" w:cs="Times New Roman"/>
          <w:spacing w:val="-8"/>
          <w:sz w:val="24"/>
          <w:szCs w:val="24"/>
          <w:lang w:val="hy-AM" w:eastAsia="ru-RU"/>
        </w:rPr>
        <w:tab/>
      </w:r>
      <w:r w:rsidRPr="006B1159">
        <w:rPr>
          <w:rFonts w:ascii="GHEA Grapalat" w:eastAsia="Times New Roman" w:hAnsi="GHEA Grapalat" w:cs="Times New Roman"/>
          <w:spacing w:val="-8"/>
          <w:sz w:val="24"/>
          <w:szCs w:val="24"/>
          <w:lang w:val="hy-AM" w:eastAsia="ru-RU"/>
        </w:rPr>
        <w:tab/>
      </w:r>
      <w:r w:rsidRPr="006B1159">
        <w:rPr>
          <w:rFonts w:ascii="GHEA Grapalat" w:eastAsia="Times New Roman" w:hAnsi="GHEA Grapalat" w:cs="Times New Roman"/>
          <w:spacing w:val="-8"/>
          <w:sz w:val="24"/>
          <w:szCs w:val="24"/>
          <w:lang w:val="hy-AM" w:eastAsia="ru-RU"/>
        </w:rPr>
        <w:tab/>
      </w:r>
      <w:r w:rsidRPr="006B1159">
        <w:rPr>
          <w:rFonts w:ascii="GHEA Grapalat" w:eastAsia="Times New Roman" w:hAnsi="GHEA Grapalat" w:cs="Times New Roman"/>
          <w:spacing w:val="-8"/>
          <w:sz w:val="24"/>
          <w:szCs w:val="24"/>
          <w:lang w:val="hy-AM" w:eastAsia="ru-RU"/>
        </w:rPr>
        <w:tab/>
      </w:r>
      <w:r w:rsidRPr="006B1159">
        <w:rPr>
          <w:rFonts w:ascii="GHEA Grapalat" w:eastAsia="Times New Roman" w:hAnsi="GHEA Grapalat" w:cs="Times New Roman"/>
          <w:spacing w:val="-8"/>
          <w:sz w:val="24"/>
          <w:szCs w:val="24"/>
          <w:lang w:val="hy-AM" w:eastAsia="ru-RU"/>
        </w:rPr>
        <w:tab/>
      </w:r>
      <w:r w:rsidRPr="006B1159">
        <w:rPr>
          <w:rFonts w:ascii="GHEA Grapalat" w:eastAsia="Times New Roman" w:hAnsi="GHEA Grapalat" w:cs="Times New Roman"/>
          <w:spacing w:val="-8"/>
          <w:sz w:val="24"/>
          <w:szCs w:val="24"/>
          <w:lang w:val="hy-AM" w:eastAsia="ru-RU"/>
        </w:rPr>
        <w:tab/>
        <w:t xml:space="preserve">   </w:t>
      </w:r>
      <w:r w:rsidRPr="006B1159">
        <w:rPr>
          <w:rFonts w:ascii="GHEA Grapalat" w:eastAsia="Times New Roman" w:hAnsi="GHEA Grapalat" w:cs="Times New Roman"/>
          <w:spacing w:val="-8"/>
          <w:sz w:val="24"/>
          <w:szCs w:val="24"/>
          <w:lang w:val="hy-AM" w:eastAsia="ru-RU"/>
        </w:rPr>
        <w:tab/>
        <w:t xml:space="preserve"> </w:t>
      </w:r>
      <w:r w:rsidRPr="006B1159">
        <w:rPr>
          <w:rFonts w:ascii="GHEA Grapalat" w:eastAsia="Times New Roman" w:hAnsi="GHEA Grapalat" w:cs="Times New Roman"/>
          <w:spacing w:val="-8"/>
          <w:sz w:val="24"/>
          <w:szCs w:val="24"/>
          <w:lang w:val="hy-AM" w:eastAsia="ru-RU"/>
        </w:rPr>
        <w:tab/>
      </w:r>
      <w:r w:rsidRPr="006B1159">
        <w:rPr>
          <w:rFonts w:ascii="GHEA Grapalat" w:eastAsia="Times New Roman" w:hAnsi="GHEA Grapalat" w:cs="Times New Roman"/>
          <w:spacing w:val="-8"/>
          <w:sz w:val="24"/>
          <w:szCs w:val="24"/>
          <w:lang w:val="hy-AM" w:eastAsia="ru-RU"/>
        </w:rPr>
        <w:tab/>
      </w:r>
      <w:r w:rsidRPr="006B1159">
        <w:rPr>
          <w:rFonts w:ascii="GHEA Grapalat" w:eastAsia="Times New Roman" w:hAnsi="GHEA Grapalat" w:cs="Times New Roman"/>
          <w:spacing w:val="-8"/>
          <w:sz w:val="24"/>
          <w:szCs w:val="24"/>
          <w:lang w:val="hy-AM" w:eastAsia="ru-RU"/>
        </w:rPr>
        <w:tab/>
        <w:t xml:space="preserve">         հոկտ</w:t>
      </w:r>
      <w:r w:rsidR="00086E1D" w:rsidRPr="006B1159">
        <w:rPr>
          <w:rFonts w:ascii="GHEA Grapalat" w:eastAsia="Times New Roman" w:hAnsi="GHEA Grapalat" w:cs="Times New Roman"/>
          <w:spacing w:val="-8"/>
          <w:sz w:val="24"/>
          <w:szCs w:val="24"/>
          <w:lang w:val="hy-AM" w:eastAsia="ru-RU"/>
        </w:rPr>
        <w:t>ե</w:t>
      </w:r>
      <w:r w:rsidRPr="006B1159">
        <w:rPr>
          <w:rFonts w:ascii="GHEA Grapalat" w:eastAsia="Times New Roman" w:hAnsi="GHEA Grapalat" w:cs="Times New Roman"/>
          <w:spacing w:val="-8"/>
          <w:sz w:val="24"/>
          <w:szCs w:val="24"/>
          <w:lang w:val="hy-AM" w:eastAsia="ru-RU"/>
        </w:rPr>
        <w:t>մբերի 4-ի N 1139-Ն որոշման</w:t>
      </w:r>
    </w:p>
    <w:p w14:paraId="3AA707D4" w14:textId="77777777" w:rsidR="008E0DE3" w:rsidRPr="006B1159" w:rsidRDefault="008E0DE3" w:rsidP="008E0DE3">
      <w:pPr>
        <w:spacing w:after="0" w:line="240" w:lineRule="auto"/>
        <w:ind w:left="90" w:right="-1980"/>
        <w:jc w:val="right"/>
        <w:rPr>
          <w:rFonts w:ascii="GHEA Grapalat" w:eastAsia="Times New Roman" w:hAnsi="GHEA Grapalat" w:cs="Times New Roman"/>
          <w:spacing w:val="-8"/>
          <w:lang w:val="hy-AM" w:eastAsia="ru-RU"/>
        </w:rPr>
      </w:pPr>
    </w:p>
    <w:p w14:paraId="038F7D69" w14:textId="77777777" w:rsidR="00445EF1" w:rsidRPr="006B1159" w:rsidRDefault="00445EF1" w:rsidP="008E0DE3">
      <w:pPr>
        <w:shd w:val="clear" w:color="auto" w:fill="FFFFFF"/>
        <w:spacing w:after="0" w:line="240" w:lineRule="auto"/>
        <w:ind w:right="453"/>
        <w:jc w:val="center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</w:p>
    <w:p w14:paraId="0AFCEFFA" w14:textId="77777777" w:rsidR="00DF0452" w:rsidRPr="006B1159" w:rsidRDefault="00DF0452" w:rsidP="00AC4837">
      <w:pPr>
        <w:shd w:val="clear" w:color="auto" w:fill="FFFFFF"/>
        <w:spacing w:after="0" w:line="240" w:lineRule="auto"/>
        <w:ind w:left="90" w:right="453"/>
        <w:jc w:val="center"/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0AF066C2" w14:textId="3AAFF2A8" w:rsidR="00445EF1" w:rsidRPr="006B1159" w:rsidRDefault="00445EF1" w:rsidP="00AC4837">
      <w:pPr>
        <w:shd w:val="clear" w:color="auto" w:fill="FFFFFF"/>
        <w:spacing w:after="0" w:line="240" w:lineRule="auto"/>
        <w:ind w:left="90" w:right="453"/>
        <w:jc w:val="center"/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6B1159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 ԿՐԹՈՒԹՅԱՆ ՏԵՍՉԱԿԱՆ ՄԱՐՄ</w:t>
      </w:r>
      <w:r w:rsidR="00AC4837" w:rsidRPr="006B1159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Pr="006B1159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 </w:t>
      </w:r>
    </w:p>
    <w:p w14:paraId="6656A0B7" w14:textId="77777777" w:rsidR="00BC3F2E" w:rsidRPr="006B1159" w:rsidRDefault="00BC3F2E" w:rsidP="00AC4837">
      <w:pPr>
        <w:shd w:val="clear" w:color="auto" w:fill="FFFFFF"/>
        <w:spacing w:after="0" w:line="240" w:lineRule="auto"/>
        <w:ind w:left="90" w:right="453"/>
        <w:jc w:val="center"/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52B2124D" w14:textId="1A29E61F" w:rsidR="00BC3F2E" w:rsidRPr="006B1159" w:rsidRDefault="00AC4837" w:rsidP="000545BB">
      <w:pPr>
        <w:shd w:val="clear" w:color="auto" w:fill="FFFFFF"/>
        <w:spacing w:after="0" w:line="240" w:lineRule="auto"/>
        <w:ind w:left="90" w:right="-802"/>
        <w:jc w:val="center"/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6B1159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ՍՏՈՒԳԱԹԵՐԹ N </w:t>
      </w:r>
      <w:r w:rsidR="00D8148D" w:rsidRPr="006B1159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0</w:t>
      </w:r>
      <w:r w:rsidR="00BC3F2E" w:rsidRPr="006B1159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1</w:t>
      </w:r>
      <w:r w:rsidRPr="006B1159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.</w:t>
      </w:r>
      <w:r w:rsidR="00BC3F2E" w:rsidRPr="006B1159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1474FF93" w14:textId="77777777" w:rsidR="00BC3F2E" w:rsidRPr="006B1159" w:rsidRDefault="00BC3F2E" w:rsidP="000545BB">
      <w:pPr>
        <w:shd w:val="clear" w:color="auto" w:fill="FFFFFF"/>
        <w:spacing w:after="0" w:line="240" w:lineRule="auto"/>
        <w:ind w:right="-802"/>
        <w:jc w:val="center"/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</w:pPr>
    </w:p>
    <w:p w14:paraId="750A8DAF" w14:textId="77777777" w:rsidR="00684FD5" w:rsidRPr="006B1159" w:rsidRDefault="00684FD5" w:rsidP="00684FD5">
      <w:pPr>
        <w:shd w:val="clear" w:color="auto" w:fill="FFFFFF"/>
        <w:spacing w:after="0" w:line="240" w:lineRule="auto"/>
        <w:ind w:left="90" w:right="-802"/>
        <w:jc w:val="center"/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6B1159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ՆԱԽԱԴՊՐՈՑԱԿԱՆ ՈՒՍՈՒՄՆԱԿԱՆ ՀԱՍՏԱՏՈՒԹՅՈՒՆՈՒՄ ՄԱՆԿԱՎԱՐԺԱԿԱՆ ԱՇԽԱՏՈՂՆԵՐԻՆ ՆԵՐԿԱՅԱՑՎՈՂ ՀԱՅԱՍՏԱՆԻ ՀԱՆՐԱՊԵՏՈՒԹՅԱՆ ՕՐԵՆՍԴՐՈՒԹՅԱՄԲ ՍԱՀՄԱՆՎԱԾ ՊԱՀԱՆՋՆԵՐԻ ԿԱՏԱՐՄԱՆ ՆԿԱՏՄԱՄԲ                  ԻՐԱԿԱՆԱՑՎՈՂ ՍՏՈՒԳՈՒՄՆԵՐԻ</w:t>
      </w:r>
    </w:p>
    <w:p w14:paraId="15ABEF64" w14:textId="10F729C8" w:rsidR="00445EF1" w:rsidRPr="006B1159" w:rsidRDefault="00445EF1" w:rsidP="00684FD5">
      <w:pPr>
        <w:shd w:val="clear" w:color="auto" w:fill="FFFFFF"/>
        <w:spacing w:after="0" w:line="240" w:lineRule="auto"/>
        <w:ind w:left="90" w:right="-802"/>
        <w:jc w:val="center"/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5DB34E35" w14:textId="77777777" w:rsidR="008E0DE3" w:rsidRPr="006B1159" w:rsidRDefault="008E0DE3" w:rsidP="000545BB">
      <w:pPr>
        <w:shd w:val="clear" w:color="auto" w:fill="FFFFFF"/>
        <w:spacing w:after="0" w:line="240" w:lineRule="auto"/>
        <w:ind w:left="90" w:right="-802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</w:p>
    <w:p w14:paraId="42CC2032" w14:textId="77777777" w:rsidR="008E0DE3" w:rsidRPr="006B1159" w:rsidRDefault="008E0DE3" w:rsidP="00AB09F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right="-802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r w:rsidRPr="006B1159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ՏԻՏՂՈՍԱԹԵՐԹ</w:t>
      </w:r>
    </w:p>
    <w:p w14:paraId="2BFBE8F2" w14:textId="77777777" w:rsidR="008E0DE3" w:rsidRPr="006B1159" w:rsidRDefault="008E0DE3" w:rsidP="000545BB">
      <w:pPr>
        <w:shd w:val="clear" w:color="auto" w:fill="FFFFFF"/>
        <w:spacing w:after="0" w:line="240" w:lineRule="auto"/>
        <w:ind w:right="-802" w:firstLine="375"/>
        <w:rPr>
          <w:rFonts w:ascii="GHEA Grapalat" w:eastAsia="Times New Roman" w:hAnsi="GHEA Grapalat" w:cs="Times New Roman"/>
          <w:b/>
          <w:bCs/>
          <w:sz w:val="21"/>
          <w:szCs w:val="21"/>
          <w:lang w:val="hy-AM" w:eastAsia="ru-RU"/>
        </w:rPr>
      </w:pPr>
      <w:r w:rsidRPr="006B1159">
        <w:rPr>
          <w:rFonts w:ascii="Courier New" w:eastAsia="Times New Roman" w:hAnsi="Courier New" w:cs="Courier New"/>
          <w:b/>
          <w:bCs/>
          <w:sz w:val="21"/>
          <w:szCs w:val="21"/>
          <w:lang w:val="hy-AM" w:eastAsia="ru-RU"/>
        </w:rPr>
        <w:t> </w:t>
      </w:r>
    </w:p>
    <w:p w14:paraId="7A244A07" w14:textId="28F75BA2" w:rsidR="008E0DE3" w:rsidRPr="006B1159" w:rsidRDefault="008E0DE3" w:rsidP="000545BB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lang w:val="de-DE"/>
        </w:rPr>
      </w:pPr>
      <w:r w:rsidRPr="006B1159">
        <w:rPr>
          <w:rFonts w:ascii="GHEA Grapalat" w:eastAsia="Arial Unicode MS" w:hAnsi="GHEA Grapalat" w:cs="Arial Unicode MS"/>
          <w:b/>
          <w:lang w:val="de-DE"/>
        </w:rPr>
        <w:t>__________________________________________________________________________</w:t>
      </w:r>
      <w:r w:rsidR="007C16E9" w:rsidRPr="006B1159">
        <w:rPr>
          <w:rFonts w:ascii="GHEA Grapalat" w:eastAsia="Arial Unicode MS" w:hAnsi="GHEA Grapalat" w:cs="Arial Unicode MS"/>
          <w:b/>
          <w:lang w:val="de-DE"/>
        </w:rPr>
        <w:t xml:space="preserve">        </w:t>
      </w:r>
      <w:r w:rsidRPr="006B1159">
        <w:rPr>
          <w:rFonts w:ascii="GHEA Grapalat" w:eastAsia="Arial Unicode MS" w:hAnsi="GHEA Grapalat" w:cs="Arial Unicode MS"/>
          <w:b/>
          <w:lang w:val="de-DE"/>
        </w:rPr>
        <w:t xml:space="preserve">  </w:t>
      </w:r>
      <w:r w:rsidR="00FD00CE" w:rsidRPr="006B1159">
        <w:rPr>
          <w:rFonts w:ascii="GHEA Grapalat" w:eastAsia="Arial Unicode MS" w:hAnsi="GHEA Grapalat" w:cs="Arial Unicode MS"/>
          <w:b/>
          <w:lang w:val="de-DE"/>
        </w:rPr>
        <w:t xml:space="preserve">   </w:t>
      </w:r>
      <w:r w:rsidR="000545BB" w:rsidRPr="006B1159">
        <w:rPr>
          <w:rFonts w:ascii="GHEA Grapalat" w:eastAsia="Arial Unicode MS" w:hAnsi="GHEA Grapalat" w:cs="Arial Unicode MS"/>
          <w:b/>
          <w:lang w:val="de-DE"/>
        </w:rPr>
        <w:t xml:space="preserve"> </w:t>
      </w:r>
      <w:r w:rsidRPr="006B1159">
        <w:rPr>
          <w:rFonts w:ascii="GHEA Grapalat" w:eastAsia="Arial Unicode MS" w:hAnsi="GHEA Grapalat" w:cs="Arial Unicode MS"/>
          <w:b/>
          <w:lang w:val="de-DE"/>
        </w:rPr>
        <w:t xml:space="preserve"> </w:t>
      </w:r>
      <w:r w:rsidR="000E6F80" w:rsidRPr="006B1159">
        <w:rPr>
          <w:rFonts w:ascii="GHEA Grapalat" w:eastAsia="Arial Unicode MS" w:hAnsi="GHEA Grapalat" w:cs="Arial Unicode MS"/>
          <w:b/>
          <w:lang w:val="hy-AM"/>
        </w:rPr>
        <w:t>__</w:t>
      </w:r>
      <w:r w:rsidR="00FD00CE" w:rsidRPr="006B1159">
        <w:rPr>
          <w:rFonts w:ascii="GHEA Grapalat" w:eastAsia="Arial Unicode MS" w:hAnsi="GHEA Grapalat" w:cs="Arial Unicode MS"/>
          <w:b/>
          <w:lang w:val="en-US"/>
        </w:rPr>
        <w:t>_______________</w:t>
      </w:r>
      <w:r w:rsidR="000E6F80" w:rsidRPr="006B1159">
        <w:rPr>
          <w:rFonts w:ascii="GHEA Grapalat" w:eastAsia="Arial Unicode MS" w:hAnsi="GHEA Grapalat" w:cs="Arial Unicode MS"/>
          <w:b/>
          <w:lang w:val="hy-AM"/>
        </w:rPr>
        <w:t>__</w:t>
      </w:r>
      <w:r w:rsidRPr="006B1159">
        <w:rPr>
          <w:rFonts w:ascii="GHEA Grapalat" w:eastAsia="Arial Unicode MS" w:hAnsi="GHEA Grapalat" w:cs="Arial Unicode MS"/>
          <w:b/>
          <w:lang w:val="de-DE"/>
        </w:rPr>
        <w:t>__</w:t>
      </w:r>
      <w:r w:rsidRPr="006B1159">
        <w:rPr>
          <w:rFonts w:ascii="GHEA Grapalat" w:eastAsia="Arial Unicode MS" w:hAnsi="GHEA Grapalat" w:cs="Arial Unicode MS"/>
          <w:b/>
          <w:lang w:val="de-DE"/>
        </w:rPr>
        <w:softHyphen/>
      </w:r>
      <w:r w:rsidRPr="006B1159">
        <w:rPr>
          <w:rFonts w:ascii="GHEA Grapalat" w:eastAsia="Arial Unicode MS" w:hAnsi="GHEA Grapalat" w:cs="Arial Unicode MS"/>
          <w:b/>
          <w:lang w:val="de-DE"/>
        </w:rPr>
        <w:softHyphen/>
      </w:r>
      <w:r w:rsidRPr="006B1159">
        <w:rPr>
          <w:rFonts w:ascii="GHEA Grapalat" w:eastAsia="Arial Unicode MS" w:hAnsi="GHEA Grapalat" w:cs="Arial Unicode MS"/>
          <w:b/>
          <w:lang w:val="de-DE"/>
        </w:rPr>
        <w:softHyphen/>
      </w:r>
      <w:r w:rsidRPr="006B1159">
        <w:rPr>
          <w:rFonts w:ascii="GHEA Grapalat" w:eastAsia="Arial Unicode MS" w:hAnsi="GHEA Grapalat" w:cs="Arial Unicode MS"/>
          <w:b/>
          <w:lang w:val="de-DE"/>
        </w:rPr>
        <w:softHyphen/>
      </w:r>
      <w:r w:rsidRPr="006B1159">
        <w:rPr>
          <w:rFonts w:ascii="GHEA Grapalat" w:eastAsia="Arial Unicode MS" w:hAnsi="GHEA Grapalat" w:cs="Arial Unicode MS"/>
          <w:b/>
          <w:lang w:val="de-DE"/>
        </w:rPr>
        <w:softHyphen/>
        <w:t xml:space="preserve">_____________________________   </w:t>
      </w:r>
    </w:p>
    <w:p w14:paraId="5D38DEA2" w14:textId="2AF4A6C2" w:rsidR="008E0DE3" w:rsidRPr="006B1159" w:rsidRDefault="000E6F80" w:rsidP="000545BB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sz w:val="20"/>
          <w:szCs w:val="20"/>
          <w:lang w:val="de-DE"/>
        </w:rPr>
      </w:pPr>
      <w:r w:rsidRPr="006B1159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Կրթության </w:t>
      </w:r>
      <w:r w:rsidR="008E0DE3" w:rsidRPr="006B1159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>տեսչական մարմնի (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>Կ</w:t>
      </w:r>
      <w:r w:rsidR="008E0DE3" w:rsidRPr="006B1159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ՏՄ) ստորաբաժանման անվանումը,                    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                                           </w:t>
      </w:r>
      <w:r w:rsidR="007C16E9" w:rsidRPr="006B1159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      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  </w:t>
      </w:r>
      <w:r w:rsidR="008E0DE3" w:rsidRPr="006B1159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հեռախոսահամարը, գտնվելու վայրը                                                                                                                                         </w:t>
      </w:r>
    </w:p>
    <w:p w14:paraId="6625EB6B" w14:textId="77777777" w:rsidR="00FD00CE" w:rsidRPr="006B1159" w:rsidRDefault="00FD00CE" w:rsidP="000545BB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lang w:val="de-DE"/>
        </w:rPr>
      </w:pPr>
    </w:p>
    <w:p w14:paraId="69C1E2DD" w14:textId="02B1480E" w:rsidR="008E0DE3" w:rsidRPr="006B1159" w:rsidRDefault="008E0DE3" w:rsidP="000545BB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lang w:val="de-DE"/>
        </w:rPr>
      </w:pPr>
      <w:r w:rsidRPr="006B1159">
        <w:rPr>
          <w:rFonts w:ascii="GHEA Grapalat" w:eastAsia="Arial Unicode MS" w:hAnsi="GHEA Grapalat" w:cs="Arial Unicode MS"/>
          <w:b/>
          <w:lang w:val="de-DE"/>
        </w:rPr>
        <w:t xml:space="preserve">_______________________________________________                                                      </w:t>
      </w:r>
      <w:r w:rsidR="000E6F80" w:rsidRPr="006B1159">
        <w:rPr>
          <w:rFonts w:ascii="GHEA Grapalat" w:eastAsia="Arial Unicode MS" w:hAnsi="GHEA Grapalat" w:cs="Arial Unicode MS"/>
          <w:b/>
          <w:lang w:val="hy-AM"/>
        </w:rPr>
        <w:t xml:space="preserve">          </w:t>
      </w:r>
      <w:r w:rsidR="000E6F80" w:rsidRPr="006B1159">
        <w:rPr>
          <w:rFonts w:ascii="GHEA Grapalat" w:eastAsia="Arial Unicode MS" w:hAnsi="GHEA Grapalat" w:cs="Arial Unicode MS"/>
          <w:b/>
          <w:lang w:val="de-DE"/>
        </w:rPr>
        <w:t xml:space="preserve">  </w:t>
      </w:r>
      <w:r w:rsidR="007C16E9" w:rsidRPr="006B1159">
        <w:rPr>
          <w:rFonts w:ascii="GHEA Grapalat" w:eastAsia="Arial Unicode MS" w:hAnsi="GHEA Grapalat" w:cs="Arial Unicode MS"/>
          <w:b/>
          <w:lang w:val="de-DE"/>
        </w:rPr>
        <w:t xml:space="preserve">        </w:t>
      </w:r>
      <w:r w:rsidR="000E6F80" w:rsidRPr="006B1159">
        <w:rPr>
          <w:rFonts w:ascii="GHEA Grapalat" w:eastAsia="Arial Unicode MS" w:hAnsi="GHEA Grapalat" w:cs="Arial Unicode MS"/>
          <w:b/>
          <w:lang w:val="de-DE"/>
        </w:rPr>
        <w:t xml:space="preserve"> </w:t>
      </w:r>
      <w:r w:rsidRPr="006B1159">
        <w:rPr>
          <w:rFonts w:ascii="GHEA Grapalat" w:eastAsia="Arial Unicode MS" w:hAnsi="GHEA Grapalat" w:cs="Arial Unicode MS"/>
          <w:b/>
          <w:lang w:val="de-DE"/>
        </w:rPr>
        <w:t xml:space="preserve">_________________________________________               </w:t>
      </w:r>
    </w:p>
    <w:p w14:paraId="4E291558" w14:textId="02E61729" w:rsidR="008E0DE3" w:rsidRPr="006B1159" w:rsidRDefault="008E0DE3" w:rsidP="000545BB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sz w:val="20"/>
          <w:szCs w:val="20"/>
          <w:lang w:val="de-DE"/>
        </w:rPr>
      </w:pPr>
      <w:r w:rsidRPr="006B1159">
        <w:rPr>
          <w:rFonts w:ascii="GHEA Grapalat" w:eastAsia="Arial Unicode MS" w:hAnsi="GHEA Grapalat" w:cs="Arial Unicode MS"/>
          <w:b/>
          <w:lang w:val="de-DE"/>
        </w:rPr>
        <w:t xml:space="preserve"> </w:t>
      </w:r>
      <w:r w:rsidR="000E6F80" w:rsidRPr="006B1159">
        <w:rPr>
          <w:rFonts w:ascii="GHEA Grapalat" w:eastAsia="Arial Unicode MS" w:hAnsi="GHEA Grapalat" w:cs="Arial Unicode MS"/>
          <w:b/>
          <w:lang w:val="hy-AM"/>
        </w:rPr>
        <w:t>Կ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ՏՄ-ի ծառայողի պաշտոնը                                                                  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  <w:t xml:space="preserve">                                  </w:t>
      </w:r>
      <w:r w:rsidR="007C16E9" w:rsidRPr="006B1159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       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 ազգանունը, անունը, հայրանունը</w:t>
      </w:r>
    </w:p>
    <w:p w14:paraId="49118247" w14:textId="77777777" w:rsidR="00FD00CE" w:rsidRPr="006B1159" w:rsidRDefault="00FD00CE" w:rsidP="000545BB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lang w:val="de-DE"/>
        </w:rPr>
      </w:pPr>
    </w:p>
    <w:p w14:paraId="1924C1BD" w14:textId="57C559C3" w:rsidR="008E0DE3" w:rsidRPr="006B1159" w:rsidRDefault="008E0DE3" w:rsidP="000545BB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lang w:val="de-DE"/>
        </w:rPr>
      </w:pPr>
      <w:r w:rsidRPr="006B1159">
        <w:rPr>
          <w:rFonts w:ascii="GHEA Grapalat" w:eastAsia="Arial Unicode MS" w:hAnsi="GHEA Grapalat" w:cs="Arial Unicode MS"/>
          <w:b/>
          <w:lang w:val="de-DE"/>
        </w:rPr>
        <w:t xml:space="preserve">_______________________________________________  </w:t>
      </w:r>
      <w:r w:rsidRPr="006B1159">
        <w:rPr>
          <w:rFonts w:ascii="GHEA Grapalat" w:eastAsia="Arial Unicode MS" w:hAnsi="GHEA Grapalat" w:cs="Arial Unicode MS"/>
          <w:b/>
          <w:lang w:val="de-DE"/>
        </w:rPr>
        <w:tab/>
        <w:t xml:space="preserve">    </w:t>
      </w:r>
      <w:r w:rsidRPr="006B1159">
        <w:rPr>
          <w:rFonts w:ascii="GHEA Grapalat" w:eastAsia="Arial Unicode MS" w:hAnsi="GHEA Grapalat" w:cs="Arial Unicode MS"/>
          <w:b/>
          <w:lang w:val="de-DE"/>
        </w:rPr>
        <w:tab/>
      </w:r>
      <w:r w:rsidRPr="006B1159">
        <w:rPr>
          <w:rFonts w:ascii="GHEA Grapalat" w:eastAsia="Arial Unicode MS" w:hAnsi="GHEA Grapalat" w:cs="Arial Unicode MS"/>
          <w:b/>
          <w:lang w:val="de-DE"/>
        </w:rPr>
        <w:tab/>
      </w:r>
      <w:r w:rsidRPr="006B1159">
        <w:rPr>
          <w:rFonts w:ascii="GHEA Grapalat" w:eastAsia="Arial Unicode MS" w:hAnsi="GHEA Grapalat" w:cs="Arial Unicode MS"/>
          <w:b/>
          <w:lang w:val="de-DE"/>
        </w:rPr>
        <w:tab/>
        <w:t xml:space="preserve">              </w:t>
      </w:r>
      <w:r w:rsidR="000E6F80" w:rsidRPr="006B1159">
        <w:rPr>
          <w:rFonts w:ascii="GHEA Grapalat" w:eastAsia="Arial Unicode MS" w:hAnsi="GHEA Grapalat" w:cs="Arial Unicode MS"/>
          <w:b/>
          <w:lang w:val="de-DE"/>
        </w:rPr>
        <w:t xml:space="preserve">         </w:t>
      </w:r>
      <w:r w:rsidR="007C16E9" w:rsidRPr="006B1159">
        <w:rPr>
          <w:rFonts w:ascii="GHEA Grapalat" w:eastAsia="Arial Unicode MS" w:hAnsi="GHEA Grapalat" w:cs="Arial Unicode MS"/>
          <w:b/>
          <w:lang w:val="de-DE"/>
        </w:rPr>
        <w:t xml:space="preserve">         </w:t>
      </w:r>
      <w:r w:rsidR="000E6F80" w:rsidRPr="006B1159">
        <w:rPr>
          <w:rFonts w:ascii="GHEA Grapalat" w:eastAsia="Arial Unicode MS" w:hAnsi="GHEA Grapalat" w:cs="Arial Unicode MS"/>
          <w:b/>
          <w:lang w:val="de-DE"/>
        </w:rPr>
        <w:t xml:space="preserve">   </w:t>
      </w:r>
      <w:r w:rsidRPr="006B1159">
        <w:rPr>
          <w:rFonts w:ascii="GHEA Grapalat" w:eastAsia="Arial Unicode MS" w:hAnsi="GHEA Grapalat" w:cs="Arial Unicode MS"/>
          <w:b/>
          <w:lang w:val="de-DE"/>
        </w:rPr>
        <w:t xml:space="preserve">_________________________________________                </w:t>
      </w:r>
    </w:p>
    <w:p w14:paraId="3229314C" w14:textId="441E59FC" w:rsidR="008E0DE3" w:rsidRPr="006B1159" w:rsidRDefault="008E0DE3" w:rsidP="000545BB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sz w:val="20"/>
          <w:szCs w:val="20"/>
          <w:lang w:val="de-DE"/>
        </w:rPr>
      </w:pPr>
      <w:r w:rsidRPr="006B1159">
        <w:rPr>
          <w:rFonts w:ascii="GHEA Grapalat" w:eastAsia="Arial Unicode MS" w:hAnsi="GHEA Grapalat" w:cs="Arial Unicode MS"/>
          <w:b/>
          <w:lang w:val="de-DE"/>
        </w:rPr>
        <w:t xml:space="preserve"> </w:t>
      </w:r>
      <w:r w:rsidR="000E6F80" w:rsidRPr="006B1159">
        <w:rPr>
          <w:rFonts w:ascii="GHEA Grapalat" w:eastAsia="Arial Unicode MS" w:hAnsi="GHEA Grapalat" w:cs="Arial Unicode MS"/>
          <w:b/>
          <w:lang w:val="hy-AM"/>
        </w:rPr>
        <w:t>Կ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ՏՄ-ի ծառայողի պաշտոնը                                                                         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  <w:t xml:space="preserve">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  <w:t xml:space="preserve">              </w:t>
      </w:r>
      <w:r w:rsidR="000E6F80" w:rsidRPr="006B1159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      </w:t>
      </w:r>
      <w:r w:rsidR="007C16E9" w:rsidRPr="006B1159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          </w:t>
      </w:r>
      <w:r w:rsidR="000E6F80" w:rsidRPr="006B1159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 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>ազգանունը, անունը, հայրանունը</w:t>
      </w:r>
    </w:p>
    <w:p w14:paraId="71550EF1" w14:textId="77777777" w:rsidR="008E0DE3" w:rsidRPr="006B1159" w:rsidRDefault="008E0DE3" w:rsidP="000545BB">
      <w:pPr>
        <w:spacing w:after="200" w:line="276" w:lineRule="auto"/>
        <w:ind w:left="-810" w:right="-802"/>
        <w:jc w:val="both"/>
        <w:rPr>
          <w:rFonts w:ascii="GHEA Grapalat" w:eastAsia="Arial Unicode MS" w:hAnsi="GHEA Grapalat" w:cs="Arial Unicode MS"/>
          <w:b/>
          <w:sz w:val="20"/>
          <w:szCs w:val="20"/>
          <w:lang w:val="de-DE"/>
        </w:rPr>
      </w:pPr>
    </w:p>
    <w:p w14:paraId="672B27B0" w14:textId="2DDEB5E2" w:rsidR="008E0DE3" w:rsidRPr="006B1159" w:rsidRDefault="008E0DE3" w:rsidP="000545BB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lang w:val="de-DE"/>
        </w:rPr>
      </w:pP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Ստուգման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սկիզբը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 (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ամսաթիվը</w:t>
      </w:r>
      <w:r w:rsidRPr="006B1159">
        <w:rPr>
          <w:rFonts w:ascii="GHEA Grapalat" w:eastAsia="Arial Unicode MS" w:hAnsi="GHEA Grapalat" w:cs="Arial Unicode MS"/>
          <w:b/>
          <w:lang w:val="de-DE"/>
        </w:rPr>
        <w:t>)` 20___</w:t>
      </w:r>
      <w:r w:rsidRPr="006B1159">
        <w:rPr>
          <w:rFonts w:ascii="GHEA Grapalat" w:eastAsia="Arial Unicode MS" w:hAnsi="GHEA Grapalat" w:cs="Arial Unicode MS"/>
          <w:b/>
          <w:lang w:val="ru-RU"/>
        </w:rPr>
        <w:t>թ</w:t>
      </w:r>
      <w:r w:rsidRPr="006B1159">
        <w:rPr>
          <w:rFonts w:ascii="GHEA Grapalat" w:eastAsia="Arial Unicode MS" w:hAnsi="GHEA Grapalat" w:cs="Arial Unicode MS"/>
          <w:b/>
          <w:lang w:val="de-DE"/>
        </w:rPr>
        <w:t xml:space="preserve">._________________  </w:t>
      </w:r>
      <w:r w:rsidRPr="006B1159">
        <w:rPr>
          <w:rFonts w:ascii="GHEA Grapalat" w:eastAsia="Arial Unicode MS" w:hAnsi="GHEA Grapalat" w:cs="Arial Unicode MS"/>
          <w:b/>
          <w:lang w:val="hy-AM"/>
        </w:rPr>
        <w:t xml:space="preserve">                                             </w:t>
      </w:r>
      <w:r w:rsidR="007C16E9" w:rsidRPr="006B1159">
        <w:rPr>
          <w:rFonts w:ascii="GHEA Grapalat" w:eastAsia="Arial Unicode MS" w:hAnsi="GHEA Grapalat" w:cs="Arial Unicode MS"/>
          <w:b/>
          <w:lang w:val="de-DE"/>
        </w:rPr>
        <w:t xml:space="preserve">              </w:t>
      </w:r>
      <w:r w:rsidR="000545BB" w:rsidRPr="006B1159">
        <w:rPr>
          <w:rFonts w:ascii="GHEA Grapalat" w:eastAsia="Arial Unicode MS" w:hAnsi="GHEA Grapalat" w:cs="Arial Unicode MS"/>
          <w:b/>
          <w:lang w:val="de-DE"/>
        </w:rPr>
        <w:t xml:space="preserve">     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ավարտը</w:t>
      </w:r>
      <w:r w:rsidRPr="006B1159">
        <w:rPr>
          <w:rFonts w:ascii="GHEA Grapalat" w:eastAsia="Arial Unicode MS" w:hAnsi="GHEA Grapalat" w:cs="Arial Unicode MS"/>
          <w:b/>
          <w:lang w:val="de-DE"/>
        </w:rPr>
        <w:t>` _________</w:t>
      </w:r>
      <w:r w:rsidR="000545BB" w:rsidRPr="006B1159">
        <w:rPr>
          <w:rFonts w:ascii="GHEA Grapalat" w:eastAsia="Arial Unicode MS" w:hAnsi="GHEA Grapalat" w:cs="Arial Unicode MS"/>
          <w:b/>
          <w:lang w:val="de-DE"/>
        </w:rPr>
        <w:t>_____</w:t>
      </w:r>
      <w:r w:rsidRPr="006B1159">
        <w:rPr>
          <w:rFonts w:ascii="GHEA Grapalat" w:eastAsia="Arial Unicode MS" w:hAnsi="GHEA Grapalat" w:cs="Arial Unicode MS"/>
          <w:b/>
          <w:lang w:val="de-DE"/>
        </w:rPr>
        <w:t>20 ______</w:t>
      </w:r>
    </w:p>
    <w:p w14:paraId="7D9E79C1" w14:textId="41944589" w:rsidR="008E0DE3" w:rsidRPr="006B1159" w:rsidRDefault="008E0DE3" w:rsidP="000545BB">
      <w:pPr>
        <w:spacing w:after="0" w:line="276" w:lineRule="auto"/>
        <w:ind w:left="-806" w:right="-802" w:hanging="432"/>
        <w:jc w:val="center"/>
        <w:rPr>
          <w:rFonts w:ascii="GHEA Grapalat" w:eastAsia="Calibri" w:hAnsi="GHEA Grapalat" w:cs="Sylfaen"/>
          <w:b/>
          <w:lang w:val="ru-RU"/>
        </w:rPr>
      </w:pPr>
      <w:r w:rsidRPr="006B1159">
        <w:rPr>
          <w:rFonts w:ascii="GHEA Grapalat" w:eastAsia="Arial Unicode MS" w:hAnsi="GHEA Grapalat" w:cs="Arial Unicode MS"/>
          <w:b/>
          <w:lang w:val="de-DE"/>
        </w:rPr>
        <w:lastRenderedPageBreak/>
        <w:t>__________________________________________________________</w:t>
      </w:r>
      <w:r w:rsidRPr="006B1159">
        <w:rPr>
          <w:rFonts w:ascii="GHEA Grapalat" w:eastAsia="Arial Unicode MS" w:hAnsi="GHEA Grapalat" w:cs="Arial Unicode MS"/>
          <w:b/>
          <w:lang w:val="ru-RU"/>
        </w:rPr>
        <w:t>____________</w:t>
      </w:r>
    </w:p>
    <w:p w14:paraId="43B1D3C1" w14:textId="77777777" w:rsidR="008E0DE3" w:rsidRPr="006B1159" w:rsidRDefault="008E0DE3" w:rsidP="000545BB">
      <w:pPr>
        <w:spacing w:after="0" w:line="276" w:lineRule="auto"/>
        <w:ind w:left="-806" w:right="-802"/>
        <w:jc w:val="center"/>
        <w:rPr>
          <w:rFonts w:ascii="GHEA Grapalat" w:eastAsia="Calibri" w:hAnsi="GHEA Grapalat" w:cs="Sylfaen"/>
          <w:lang w:val="ru-RU"/>
        </w:rPr>
      </w:pPr>
      <w:r w:rsidRPr="006B1159">
        <w:rPr>
          <w:rFonts w:ascii="GHEA Grapalat" w:eastAsia="Calibri" w:hAnsi="GHEA Grapalat" w:cs="Sylfaen"/>
          <w:b/>
          <w:sz w:val="20"/>
          <w:szCs w:val="20"/>
          <w:lang w:val="hy-AM"/>
        </w:rPr>
        <w:t>Հաստատության անվանումը, կազմակերպաիրավական ձևը</w:t>
      </w:r>
    </w:p>
    <w:tbl>
      <w:tblPr>
        <w:tblpPr w:leftFromText="45" w:rightFromText="45" w:vertAnchor="text" w:horzAnchor="page" w:tblpX="13081" w:tblpY="-104"/>
        <w:tblW w:w="21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270"/>
        <w:gridCol w:w="270"/>
        <w:gridCol w:w="270"/>
        <w:gridCol w:w="270"/>
        <w:gridCol w:w="270"/>
        <w:gridCol w:w="270"/>
        <w:gridCol w:w="270"/>
      </w:tblGrid>
      <w:tr w:rsidR="006B1159" w:rsidRPr="006B1159" w14:paraId="64518AA4" w14:textId="77777777" w:rsidTr="005971EC">
        <w:trPr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1569A9" w14:textId="77777777" w:rsidR="008E0DE3" w:rsidRPr="006B1159" w:rsidRDefault="008E0DE3" w:rsidP="000545BB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6B1159">
              <w:rPr>
                <w:rFonts w:ascii="Courier New" w:eastAsia="Calibri" w:hAnsi="Courier New" w:cs="Courier New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832402" w14:textId="77777777" w:rsidR="008E0DE3" w:rsidRPr="006B1159" w:rsidRDefault="008E0DE3" w:rsidP="000545BB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6B1159">
              <w:rPr>
                <w:rFonts w:ascii="Courier New" w:eastAsia="Calibri" w:hAnsi="Courier New" w:cs="Courier New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090944" w14:textId="77777777" w:rsidR="008E0DE3" w:rsidRPr="006B1159" w:rsidRDefault="008E0DE3" w:rsidP="000545BB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6B1159">
              <w:rPr>
                <w:rFonts w:ascii="Courier New" w:eastAsia="Calibri" w:hAnsi="Courier New" w:cs="Courier New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B53372" w14:textId="77777777" w:rsidR="008E0DE3" w:rsidRPr="006B1159" w:rsidRDefault="008E0DE3" w:rsidP="000545BB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6B1159">
              <w:rPr>
                <w:rFonts w:ascii="Courier New" w:eastAsia="Calibri" w:hAnsi="Courier New" w:cs="Courier New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8369AA" w14:textId="77777777" w:rsidR="008E0DE3" w:rsidRPr="006B1159" w:rsidRDefault="008E0DE3" w:rsidP="000545BB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6B1159">
              <w:rPr>
                <w:rFonts w:ascii="Courier New" w:eastAsia="Calibri" w:hAnsi="Courier New" w:cs="Courier New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798302" w14:textId="77777777" w:rsidR="008E0DE3" w:rsidRPr="006B1159" w:rsidRDefault="008E0DE3" w:rsidP="000545BB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6B1159">
              <w:rPr>
                <w:rFonts w:ascii="Courier New" w:eastAsia="Calibri" w:hAnsi="Courier New" w:cs="Courier New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A3E547" w14:textId="77777777" w:rsidR="008E0DE3" w:rsidRPr="006B1159" w:rsidRDefault="008E0DE3" w:rsidP="000545BB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6B1159">
              <w:rPr>
                <w:rFonts w:ascii="Courier New" w:eastAsia="Calibri" w:hAnsi="Courier New" w:cs="Courier New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9FB0E2" w14:textId="77777777" w:rsidR="008E0DE3" w:rsidRPr="006B1159" w:rsidRDefault="008E0DE3" w:rsidP="000545BB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6B1159">
              <w:rPr>
                <w:rFonts w:ascii="Courier New" w:eastAsia="Calibri" w:hAnsi="Courier New" w:cs="Courier New"/>
                <w:b/>
                <w:lang w:val="ru-RU"/>
              </w:rPr>
              <w:t> </w:t>
            </w:r>
          </w:p>
        </w:tc>
      </w:tr>
    </w:tbl>
    <w:p w14:paraId="7803AD26" w14:textId="38A3C2B8" w:rsidR="00FE0239" w:rsidRPr="006B1159" w:rsidRDefault="008E0DE3" w:rsidP="000545BB">
      <w:pPr>
        <w:spacing w:after="0" w:line="276" w:lineRule="auto"/>
        <w:ind w:left="-806" w:right="-802"/>
        <w:rPr>
          <w:rFonts w:ascii="GHEA Grapalat" w:eastAsia="Arial Unicode MS" w:hAnsi="GHEA Grapalat" w:cs="Arial Unicode MS"/>
          <w:b/>
          <w:sz w:val="20"/>
          <w:szCs w:val="20"/>
        </w:rPr>
      </w:pPr>
      <w:r w:rsidRPr="006B1159">
        <w:rPr>
          <w:rFonts w:ascii="GHEA Grapalat" w:eastAsia="Arial Unicode MS" w:hAnsi="GHEA Grapalat" w:cs="Arial Unicode MS"/>
          <w:b/>
        </w:rPr>
        <w:t xml:space="preserve"> </w:t>
      </w:r>
    </w:p>
    <w:p w14:paraId="2740ACCA" w14:textId="1FA0D477" w:rsidR="008E0DE3" w:rsidRPr="006B1159" w:rsidRDefault="008E0DE3" w:rsidP="000545BB">
      <w:pPr>
        <w:spacing w:after="0" w:line="276" w:lineRule="auto"/>
        <w:ind w:left="-806" w:right="-802"/>
        <w:rPr>
          <w:rFonts w:ascii="GHEA Grapalat" w:eastAsia="Arial Unicode MS" w:hAnsi="GHEA Grapalat" w:cs="Arial Unicode MS"/>
          <w:b/>
          <w:sz w:val="20"/>
          <w:szCs w:val="20"/>
        </w:rPr>
      </w:pPr>
      <w:r w:rsidRPr="006B1159">
        <w:rPr>
          <w:rFonts w:ascii="GHEA Grapalat" w:eastAsia="Arial Unicode MS" w:hAnsi="GHEA Grapalat" w:cs="Arial Unicode MS"/>
          <w:b/>
          <w:sz w:val="20"/>
          <w:szCs w:val="20"/>
        </w:rPr>
        <w:t xml:space="preserve">_______________________________________________                                                                             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Հ</w:t>
      </w:r>
      <w:r w:rsidRPr="006B1159">
        <w:rPr>
          <w:rFonts w:ascii="GHEA Grapalat" w:eastAsia="Arial Unicode MS" w:hAnsi="GHEA Grapalat" w:cs="Arial Unicode MS"/>
          <w:b/>
          <w:sz w:val="20"/>
          <w:szCs w:val="20"/>
        </w:rPr>
        <w:t xml:space="preserve">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Վ</w:t>
      </w:r>
      <w:r w:rsidRPr="006B1159">
        <w:rPr>
          <w:rFonts w:ascii="GHEA Grapalat" w:eastAsia="Arial Unicode MS" w:hAnsi="GHEA Grapalat" w:cs="Arial Unicode MS"/>
          <w:b/>
          <w:sz w:val="20"/>
          <w:szCs w:val="20"/>
        </w:rPr>
        <w:t xml:space="preserve">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Հ</w:t>
      </w:r>
      <w:r w:rsidRPr="006B1159">
        <w:rPr>
          <w:rFonts w:ascii="GHEA Grapalat" w:eastAsia="Arial Unicode MS" w:hAnsi="GHEA Grapalat" w:cs="Arial Unicode MS"/>
          <w:b/>
          <w:sz w:val="20"/>
          <w:szCs w:val="20"/>
        </w:rPr>
        <w:t xml:space="preserve">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Հ</w:t>
      </w:r>
    </w:p>
    <w:p w14:paraId="66853721" w14:textId="77777777" w:rsidR="00FE0239" w:rsidRPr="006B1159" w:rsidRDefault="008E0DE3" w:rsidP="000545BB">
      <w:pPr>
        <w:spacing w:after="0" w:line="276" w:lineRule="auto"/>
        <w:ind w:left="-806" w:right="-802"/>
        <w:rPr>
          <w:rFonts w:ascii="GHEA Grapalat" w:eastAsia="Arial Unicode MS" w:hAnsi="GHEA Grapalat" w:cs="Arial Unicode MS"/>
          <w:b/>
          <w:sz w:val="20"/>
          <w:szCs w:val="20"/>
        </w:rPr>
      </w:pP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Պետական</w:t>
      </w:r>
      <w:r w:rsidRPr="006B1159">
        <w:rPr>
          <w:rFonts w:ascii="GHEA Grapalat" w:eastAsia="Arial Unicode MS" w:hAnsi="GHEA Grapalat" w:cs="Arial Unicode MS"/>
          <w:b/>
          <w:sz w:val="20"/>
          <w:szCs w:val="20"/>
        </w:rPr>
        <w:t xml:space="preserve">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ռեգիստրի</w:t>
      </w:r>
      <w:r w:rsidRPr="006B1159">
        <w:rPr>
          <w:rFonts w:ascii="GHEA Grapalat" w:eastAsia="Arial Unicode MS" w:hAnsi="GHEA Grapalat" w:cs="Arial Unicode MS"/>
          <w:b/>
          <w:sz w:val="20"/>
          <w:szCs w:val="20"/>
        </w:rPr>
        <w:t xml:space="preserve">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գրանցման</w:t>
      </w:r>
      <w:r w:rsidRPr="006B1159">
        <w:rPr>
          <w:rFonts w:ascii="GHEA Grapalat" w:eastAsia="Arial Unicode MS" w:hAnsi="GHEA Grapalat" w:cs="Arial Unicode MS"/>
          <w:b/>
          <w:sz w:val="20"/>
          <w:szCs w:val="20"/>
        </w:rPr>
        <w:t xml:space="preserve">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համարը</w:t>
      </w:r>
      <w:r w:rsidRPr="006B1159">
        <w:rPr>
          <w:rFonts w:ascii="GHEA Grapalat" w:eastAsia="Arial Unicode MS" w:hAnsi="GHEA Grapalat" w:cs="Arial Unicode MS"/>
          <w:b/>
          <w:sz w:val="20"/>
          <w:szCs w:val="20"/>
        </w:rPr>
        <w:t xml:space="preserve">,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ամսաթիվը</w:t>
      </w:r>
    </w:p>
    <w:p w14:paraId="77319AD8" w14:textId="703619B5" w:rsidR="008E0DE3" w:rsidRPr="006B1159" w:rsidRDefault="008E0DE3" w:rsidP="000545BB">
      <w:pPr>
        <w:spacing w:after="0" w:line="276" w:lineRule="auto"/>
        <w:ind w:left="-806" w:right="-802"/>
        <w:rPr>
          <w:rFonts w:ascii="GHEA Grapalat" w:eastAsia="Arial Unicode MS" w:hAnsi="GHEA Grapalat" w:cs="Arial Unicode MS"/>
          <w:b/>
          <w:sz w:val="20"/>
          <w:szCs w:val="20"/>
        </w:rPr>
      </w:pPr>
      <w:r w:rsidRPr="006B1159">
        <w:rPr>
          <w:rFonts w:ascii="GHEA Grapalat" w:eastAsia="Arial Unicode MS" w:hAnsi="GHEA Grapalat" w:cs="Arial Unicode MS"/>
          <w:b/>
          <w:sz w:val="20"/>
          <w:szCs w:val="20"/>
        </w:rPr>
        <w:t xml:space="preserve"> </w:t>
      </w:r>
    </w:p>
    <w:p w14:paraId="450E4C07" w14:textId="12C52301" w:rsidR="008E0DE3" w:rsidRPr="0067780F" w:rsidRDefault="008E0DE3" w:rsidP="000545BB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sz w:val="20"/>
          <w:szCs w:val="20"/>
        </w:rPr>
      </w:pP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_______________________________________________________________ 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ab/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ab/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ab/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ab/>
        <w:t xml:space="preserve">                 </w:t>
      </w:r>
      <w:r w:rsidR="00CC4817"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                      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 </w:t>
      </w:r>
      <w:r w:rsidR="000545BB"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        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 </w:t>
      </w:r>
      <w:r w:rsidR="00CC4817"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  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 ________________________                                  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Հաստատության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գտնվելու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վայրը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,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կայքի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,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էլեկտրոնային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փոստի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հասցեները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               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ab/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ab/>
        <w:t xml:space="preserve">                                </w:t>
      </w:r>
      <w:r w:rsidR="000545BB"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        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   (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հեռախոսահամարը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>)</w:t>
      </w:r>
    </w:p>
    <w:p w14:paraId="50877040" w14:textId="77777777" w:rsidR="008E0DE3" w:rsidRPr="0067780F" w:rsidRDefault="008E0DE3" w:rsidP="000545BB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sz w:val="20"/>
          <w:szCs w:val="20"/>
        </w:rPr>
      </w:pPr>
    </w:p>
    <w:p w14:paraId="76EA1A91" w14:textId="582D6992" w:rsidR="008E0DE3" w:rsidRPr="0067780F" w:rsidRDefault="008E0DE3" w:rsidP="000545BB">
      <w:pPr>
        <w:spacing w:after="0" w:line="276" w:lineRule="auto"/>
        <w:ind w:left="-806" w:right="-802"/>
        <w:rPr>
          <w:rFonts w:ascii="GHEA Grapalat" w:eastAsia="Arial Unicode MS" w:hAnsi="GHEA Grapalat" w:cs="Arial Unicode MS"/>
          <w:b/>
          <w:sz w:val="20"/>
          <w:szCs w:val="20"/>
        </w:rPr>
      </w:pP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>__________________________________________________________________________________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ab/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ab/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ab/>
        <w:t xml:space="preserve">         </w:t>
      </w:r>
      <w:r w:rsidR="00CC4817"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        </w:t>
      </w:r>
      <w:r w:rsidR="000545BB"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     </w:t>
      </w:r>
      <w:r w:rsidR="00CC4817"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   </w:t>
      </w:r>
      <w:r w:rsidR="000545BB"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 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 __________________________                              </w:t>
      </w:r>
    </w:p>
    <w:p w14:paraId="0E0A2C48" w14:textId="6137EBDD" w:rsidR="008E0DE3" w:rsidRPr="0067780F" w:rsidRDefault="008E0DE3" w:rsidP="000545BB">
      <w:pPr>
        <w:spacing w:after="0" w:line="276" w:lineRule="auto"/>
        <w:ind w:left="-806" w:right="-802"/>
        <w:rPr>
          <w:rFonts w:ascii="GHEA Grapalat" w:eastAsia="Arial Unicode MS" w:hAnsi="GHEA Grapalat" w:cs="Arial Unicode MS"/>
          <w:b/>
          <w:sz w:val="20"/>
          <w:szCs w:val="20"/>
        </w:rPr>
      </w:pP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Հաստատության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ղեկավարի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կամ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փոխարինող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անձի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ազգանունը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,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անունը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,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հայրանունը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               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ab/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ab/>
        <w:t xml:space="preserve">                        </w:t>
      </w:r>
      <w:r w:rsidR="000545BB"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    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 </w:t>
      </w:r>
      <w:r w:rsidR="000545BB"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 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 (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հեռախոսահամարը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>)</w:t>
      </w:r>
    </w:p>
    <w:p w14:paraId="37518685" w14:textId="77777777" w:rsidR="008E0DE3" w:rsidRPr="0067780F" w:rsidRDefault="008E0DE3" w:rsidP="000545BB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sz w:val="20"/>
          <w:szCs w:val="20"/>
        </w:rPr>
      </w:pPr>
    </w:p>
    <w:p w14:paraId="4DA27747" w14:textId="43139A25" w:rsidR="008E0DE3" w:rsidRPr="0067780F" w:rsidRDefault="008E0DE3" w:rsidP="000545BB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sz w:val="20"/>
          <w:szCs w:val="20"/>
        </w:rPr>
      </w:pP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Ստուգման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 </w:t>
      </w:r>
      <w:r w:rsidR="00FD00CE" w:rsidRPr="006B1159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>հրամանի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համարը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` _______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տրված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>` ______________________ 20____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թ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>.</w:t>
      </w:r>
    </w:p>
    <w:p w14:paraId="6CC6CC43" w14:textId="77777777" w:rsidR="008E0DE3" w:rsidRPr="0067780F" w:rsidRDefault="008E0DE3" w:rsidP="000545BB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sz w:val="20"/>
          <w:szCs w:val="20"/>
        </w:rPr>
      </w:pPr>
    </w:p>
    <w:p w14:paraId="13255BD6" w14:textId="43688B47" w:rsidR="002327CA" w:rsidRPr="0067780F" w:rsidRDefault="008E0DE3" w:rsidP="000545BB">
      <w:pPr>
        <w:spacing w:after="200" w:line="276" w:lineRule="auto"/>
        <w:ind w:left="-810" w:right="-802"/>
        <w:rPr>
          <w:rFonts w:ascii="GHEA Grapalat" w:eastAsia="Times New Roman" w:hAnsi="GHEA Grapalat" w:cs="Times New Roman"/>
          <w:b/>
          <w:bCs/>
          <w:sz w:val="21"/>
          <w:szCs w:val="21"/>
          <w:lang w:eastAsia="ru-RU"/>
        </w:rPr>
      </w:pP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Ստուգման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նպատակը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,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պարզաբանման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ենթակա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հարցերի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համարները</w:t>
      </w:r>
      <w:r w:rsidRPr="0067780F">
        <w:rPr>
          <w:rFonts w:ascii="GHEA Grapalat" w:eastAsia="Arial Unicode MS" w:hAnsi="GHEA Grapalat" w:cs="Arial Unicode MS"/>
        </w:rPr>
        <w:t xml:space="preserve">` </w:t>
      </w:r>
      <w:r w:rsidRPr="0067780F">
        <w:rPr>
          <w:rFonts w:ascii="GHEA Grapalat" w:eastAsia="Arial Unicode MS" w:hAnsi="GHEA Grapalat" w:cs="Arial Unicode MS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B21A0" w:rsidRPr="0067780F">
        <w:rPr>
          <w:rFonts w:ascii="GHEA Grapalat" w:eastAsia="Arial Unicode MS" w:hAnsi="GHEA Grapalat" w:cs="Arial Unicode MS"/>
          <w:u w:val="single"/>
        </w:rPr>
        <w:t>_____________________</w:t>
      </w:r>
      <w:r w:rsidR="00DA1C6B" w:rsidRPr="0067780F">
        <w:rPr>
          <w:rFonts w:ascii="GHEA Grapalat" w:eastAsia="Arial Unicode MS" w:hAnsi="GHEA Grapalat" w:cs="Arial Unicode MS"/>
          <w:u w:val="single"/>
        </w:rPr>
        <w:t>_____</w:t>
      </w:r>
      <w:r w:rsidR="007B21A0" w:rsidRPr="0067780F">
        <w:rPr>
          <w:rFonts w:ascii="GHEA Grapalat" w:eastAsia="Arial Unicode MS" w:hAnsi="GHEA Grapalat" w:cs="Arial Unicode MS"/>
          <w:u w:val="single"/>
        </w:rPr>
        <w:t>____</w:t>
      </w:r>
      <w:r w:rsidR="002327CA" w:rsidRPr="0067780F">
        <w:rPr>
          <w:rFonts w:ascii="GHEA Grapalat" w:eastAsia="Arial Unicode MS" w:hAnsi="GHEA Grapalat" w:cs="Arial Unicode MS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545BB" w:rsidRPr="0067780F">
        <w:rPr>
          <w:rFonts w:ascii="GHEA Grapalat" w:eastAsia="Arial Unicode MS" w:hAnsi="GHEA Grapalat" w:cs="Arial Unicode MS"/>
          <w:u w:val="single"/>
        </w:rPr>
        <w:t>_____________________________________________________________________________________</w:t>
      </w:r>
      <w:r w:rsidR="00B278B0" w:rsidRPr="0067780F">
        <w:rPr>
          <w:rFonts w:ascii="GHEA Grapalat" w:eastAsia="Arial Unicode MS" w:hAnsi="GHEA Grapalat" w:cs="Arial Unicode MS"/>
          <w:u w:val="single"/>
        </w:rPr>
        <w:t>__</w:t>
      </w:r>
      <w:r w:rsidR="002327CA" w:rsidRPr="0067780F">
        <w:rPr>
          <w:rFonts w:ascii="GHEA Grapalat" w:eastAsia="Arial Unicode MS" w:hAnsi="GHEA Grapalat" w:cs="Arial Unicode MS"/>
          <w:u w:val="single"/>
        </w:rPr>
        <w:t>____</w:t>
      </w:r>
    </w:p>
    <w:p w14:paraId="184EBE78" w14:textId="00DCEC5B" w:rsidR="007C16E9" w:rsidRPr="0067780F" w:rsidRDefault="007C16E9" w:rsidP="007C16E9">
      <w:pPr>
        <w:spacing w:after="200" w:line="276" w:lineRule="auto"/>
        <w:ind w:left="-810" w:right="-270"/>
        <w:rPr>
          <w:rFonts w:ascii="GHEA Grapalat" w:eastAsia="Times New Roman" w:hAnsi="GHEA Grapalat" w:cs="Times New Roman"/>
          <w:b/>
          <w:bCs/>
          <w:sz w:val="21"/>
          <w:szCs w:val="21"/>
          <w:lang w:eastAsia="ru-RU"/>
        </w:rPr>
      </w:pPr>
    </w:p>
    <w:p w14:paraId="7EFE2F00" w14:textId="24989F2D" w:rsidR="007B03E9" w:rsidRPr="006B1159" w:rsidRDefault="00B12BB3" w:rsidP="00B12BB3">
      <w:pPr>
        <w:pStyle w:val="ListParagraph"/>
        <w:numPr>
          <w:ilvl w:val="0"/>
          <w:numId w:val="1"/>
        </w:numPr>
        <w:ind w:right="-270"/>
        <w:jc w:val="center"/>
        <w:rPr>
          <w:rFonts w:ascii="GHEA Grapalat" w:eastAsia="Times New Roman" w:hAnsi="GHEA Grapalat"/>
          <w:b/>
          <w:bCs/>
          <w:caps/>
          <w:sz w:val="24"/>
          <w:szCs w:val="24"/>
          <w:lang w:val="en-US" w:eastAsia="ru-RU"/>
        </w:rPr>
      </w:pPr>
      <w:r w:rsidRPr="0067780F">
        <w:rPr>
          <w:rFonts w:ascii="GHEA Grapalat" w:eastAsia="Times New Roman" w:hAnsi="GHEA Grapalat"/>
          <w:b/>
          <w:bCs/>
          <w:sz w:val="21"/>
          <w:szCs w:val="21"/>
          <w:lang w:val="en-GB" w:eastAsia="ru-RU"/>
        </w:rPr>
        <w:br w:type="column"/>
      </w:r>
      <w:r w:rsidR="008E0DE3" w:rsidRPr="006B1159">
        <w:rPr>
          <w:rFonts w:ascii="GHEA Grapalat" w:eastAsia="Times New Roman" w:hAnsi="GHEA Grapalat"/>
          <w:b/>
          <w:bCs/>
          <w:caps/>
          <w:sz w:val="24"/>
          <w:szCs w:val="24"/>
          <w:lang w:val="en-US" w:eastAsia="ru-RU"/>
        </w:rPr>
        <w:lastRenderedPageBreak/>
        <w:t>ՏԵՂԵԿԱՏՎԱԿԱՆ ՀԱՐՑ</w:t>
      </w:r>
    </w:p>
    <w:p w14:paraId="785E12D3" w14:textId="77777777" w:rsidR="007B03E9" w:rsidRPr="006B1159" w:rsidRDefault="007B03E9" w:rsidP="007B03E9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/>
          <w:b/>
          <w:bCs/>
          <w:caps/>
          <w:sz w:val="24"/>
          <w:szCs w:val="24"/>
          <w:lang w:val="en-US" w:eastAsia="ru-RU"/>
        </w:rPr>
      </w:pPr>
    </w:p>
    <w:p w14:paraId="4032C157" w14:textId="47197494" w:rsidR="008E0DE3" w:rsidRPr="006B1159" w:rsidRDefault="007B03E9" w:rsidP="00047C4F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/>
          <w:b/>
          <w:bCs/>
          <w:caps/>
          <w:sz w:val="24"/>
          <w:szCs w:val="24"/>
          <w:lang w:val="en-US" w:eastAsia="ru-RU"/>
        </w:rPr>
      </w:pPr>
      <w:r w:rsidRPr="006B1159">
        <w:rPr>
          <w:rFonts w:ascii="GHEA Grapalat" w:eastAsia="Times New Roman" w:hAnsi="GHEA Grapalat"/>
          <w:b/>
          <w:bCs/>
          <w:caps/>
          <w:sz w:val="24"/>
          <w:szCs w:val="24"/>
          <w:lang w:val="en-US" w:eastAsia="ru-RU"/>
        </w:rPr>
        <w:t xml:space="preserve"> </w:t>
      </w:r>
    </w:p>
    <w:tbl>
      <w:tblPr>
        <w:tblpPr w:leftFromText="180" w:rightFromText="180" w:vertAnchor="text" w:horzAnchor="margin" w:tblpXSpec="center" w:tblpY="245"/>
        <w:tblW w:w="1286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7650"/>
        <w:gridCol w:w="4590"/>
      </w:tblGrid>
      <w:tr w:rsidR="006B1159" w:rsidRPr="006B1159" w14:paraId="1657D21B" w14:textId="77777777" w:rsidTr="007B03E9">
        <w:trPr>
          <w:trHeight w:val="534"/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62FF055" w14:textId="79543DE9" w:rsidR="00B2381D" w:rsidRPr="006B1159" w:rsidRDefault="00B2381D" w:rsidP="00B2381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US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ru-RU" w:eastAsia="ru-RU"/>
              </w:rPr>
              <w:t>NN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ru-RU" w:eastAsia="ru-RU"/>
              </w:rPr>
              <w:br/>
            </w:r>
            <w:r w:rsidRPr="006B115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ru-RU" w:eastAsia="ru-RU"/>
              </w:rPr>
              <w:t>ը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ru-RU" w:eastAsia="ru-RU"/>
              </w:rPr>
              <w:t>/</w:t>
            </w:r>
            <w:r w:rsidRPr="006B115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ru-RU" w:eastAsia="ru-RU"/>
              </w:rPr>
              <w:t>կ</w:t>
            </w:r>
          </w:p>
        </w:tc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823E2E5" w14:textId="596B4FE3" w:rsidR="00B2381D" w:rsidRPr="008F6E67" w:rsidRDefault="008F6E67" w:rsidP="00B2381D">
            <w:pPr>
              <w:spacing w:before="100" w:beforeAutospacing="1" w:after="100" w:afterAutospacing="1" w:line="240" w:lineRule="auto"/>
              <w:ind w:left="615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ru-RU" w:eastAsia="ru-RU"/>
              </w:rPr>
              <w:t>ՀԱՐՑ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3C421F8" w14:textId="3A756362" w:rsidR="00B2381D" w:rsidRPr="006B1159" w:rsidRDefault="00B2381D" w:rsidP="00B2381D">
            <w:pPr>
              <w:spacing w:before="100" w:beforeAutospacing="1" w:after="100" w:afterAutospacing="1" w:line="240" w:lineRule="auto"/>
              <w:ind w:left="615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US" w:eastAsia="ru-RU"/>
              </w:rPr>
            </w:pPr>
            <w:r w:rsidRPr="006B115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ru-RU" w:eastAsia="ru-RU"/>
              </w:rPr>
              <w:t>ՊԱՏԱՍԽԱՆ</w:t>
            </w:r>
          </w:p>
        </w:tc>
      </w:tr>
      <w:tr w:rsidR="006B1159" w:rsidRPr="006B1159" w14:paraId="153F6D46" w14:textId="77777777" w:rsidTr="007B03E9">
        <w:trPr>
          <w:trHeight w:val="250"/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241353" w14:textId="77777777" w:rsidR="008E0DE3" w:rsidRPr="006B1159" w:rsidRDefault="008E0DE3" w:rsidP="008E0D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US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US" w:eastAsia="ru-RU"/>
              </w:rPr>
              <w:t>1.</w:t>
            </w:r>
          </w:p>
        </w:tc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0635DC" w14:textId="3ED1A932" w:rsidR="008E0DE3" w:rsidRPr="006B1159" w:rsidRDefault="00684FD5" w:rsidP="005B17D8">
            <w:pPr>
              <w:spacing w:before="100" w:beforeAutospacing="1" w:after="100" w:afterAutospacing="1" w:line="360" w:lineRule="auto"/>
              <w:ind w:left="75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6B115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Տնօրենի՝ տվյալ հաստատությունում որպես տնօրեն աշխատանքային տարիների ընդհանուր թիվը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4D2989" w14:textId="0C54B836" w:rsidR="008E0DE3" w:rsidRPr="006B1159" w:rsidRDefault="008E0DE3" w:rsidP="007B03E9">
            <w:pPr>
              <w:spacing w:before="100" w:beforeAutospacing="1" w:after="100" w:afterAutospacing="1" w:line="360" w:lineRule="auto"/>
              <w:ind w:left="75" w:right="2139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</w:p>
        </w:tc>
      </w:tr>
    </w:tbl>
    <w:p w14:paraId="44D6C464" w14:textId="48D98A14" w:rsidR="00B2381D" w:rsidRPr="006B1159" w:rsidRDefault="00B2381D" w:rsidP="00B2381D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</w:pPr>
    </w:p>
    <w:p w14:paraId="5C9308BD" w14:textId="0FC334F2" w:rsidR="007B03E9" w:rsidRPr="006B1159" w:rsidRDefault="007B03E9" w:rsidP="00B2381D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</w:pPr>
    </w:p>
    <w:p w14:paraId="4ED2EC2C" w14:textId="0CBB4009" w:rsidR="007B03E9" w:rsidRPr="006B1159" w:rsidRDefault="007B03E9" w:rsidP="00B2381D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</w:pPr>
    </w:p>
    <w:p w14:paraId="069449E7" w14:textId="01E3D1FA" w:rsidR="007B03E9" w:rsidRPr="006B1159" w:rsidRDefault="007B03E9" w:rsidP="00B2381D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</w:pPr>
    </w:p>
    <w:p w14:paraId="1BFB19FF" w14:textId="0B210BA2" w:rsidR="007B03E9" w:rsidRPr="006B1159" w:rsidRDefault="007B03E9" w:rsidP="00B2381D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</w:pPr>
    </w:p>
    <w:p w14:paraId="0DC7EE9E" w14:textId="4A19CFAE" w:rsidR="007B03E9" w:rsidRPr="006B1159" w:rsidRDefault="007B03E9" w:rsidP="00B2381D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</w:pPr>
    </w:p>
    <w:p w14:paraId="5B412D76" w14:textId="6E79ED3E" w:rsidR="007B03E9" w:rsidRPr="006B1159" w:rsidRDefault="007B03E9" w:rsidP="00B2381D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</w:pPr>
    </w:p>
    <w:p w14:paraId="568F5A82" w14:textId="54901826" w:rsidR="007B03E9" w:rsidRPr="006B1159" w:rsidRDefault="007B03E9" w:rsidP="00B2381D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</w:pPr>
    </w:p>
    <w:p w14:paraId="36FB4B5D" w14:textId="6186F54A" w:rsidR="007B03E9" w:rsidRPr="006B1159" w:rsidRDefault="007B03E9" w:rsidP="00B2381D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</w:pPr>
    </w:p>
    <w:p w14:paraId="117D152B" w14:textId="06A1BAB6" w:rsidR="007B03E9" w:rsidRPr="006B1159" w:rsidRDefault="007B03E9" w:rsidP="00B2381D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</w:pPr>
    </w:p>
    <w:p w14:paraId="0584926A" w14:textId="49F1AC1F" w:rsidR="007B03E9" w:rsidRPr="006B1159" w:rsidRDefault="007B03E9" w:rsidP="00B2381D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</w:pPr>
    </w:p>
    <w:p w14:paraId="57650344" w14:textId="593B3805" w:rsidR="007B03E9" w:rsidRPr="006B1159" w:rsidRDefault="007B03E9" w:rsidP="00B2381D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</w:pPr>
    </w:p>
    <w:p w14:paraId="4FE0FC5F" w14:textId="053E9937" w:rsidR="007B03E9" w:rsidRPr="006B1159" w:rsidRDefault="007B03E9" w:rsidP="00B2381D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</w:pPr>
    </w:p>
    <w:p w14:paraId="4D887825" w14:textId="077600E1" w:rsidR="007B03E9" w:rsidRPr="006B1159" w:rsidRDefault="007B03E9" w:rsidP="00B2381D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</w:pPr>
    </w:p>
    <w:p w14:paraId="550C7E9F" w14:textId="5B626D28" w:rsidR="007B03E9" w:rsidRPr="006B1159" w:rsidRDefault="007B03E9" w:rsidP="00B2381D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</w:pPr>
    </w:p>
    <w:p w14:paraId="6A0277BD" w14:textId="7BB87030" w:rsidR="007B03E9" w:rsidRPr="006B1159" w:rsidRDefault="007B03E9" w:rsidP="00B2381D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</w:pPr>
    </w:p>
    <w:p w14:paraId="6DB4DC2B" w14:textId="4E6F4BD7" w:rsidR="007B03E9" w:rsidRPr="006B1159" w:rsidRDefault="007B03E9" w:rsidP="00B2381D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</w:pPr>
    </w:p>
    <w:p w14:paraId="1EBD5871" w14:textId="60F698A7" w:rsidR="007B03E9" w:rsidRPr="006B1159" w:rsidRDefault="007B03E9" w:rsidP="00B2381D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</w:pPr>
    </w:p>
    <w:p w14:paraId="6F4B21F2" w14:textId="3062349B" w:rsidR="007B03E9" w:rsidRPr="006B1159" w:rsidRDefault="007B03E9" w:rsidP="00B2381D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</w:pPr>
    </w:p>
    <w:p w14:paraId="4288E32B" w14:textId="1058E7A1" w:rsidR="007B03E9" w:rsidRPr="006B1159" w:rsidRDefault="007B03E9" w:rsidP="00B2381D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</w:pPr>
    </w:p>
    <w:p w14:paraId="3DBAD6CB" w14:textId="43CEF247" w:rsidR="007B03E9" w:rsidRPr="006B1159" w:rsidRDefault="007B03E9" w:rsidP="00B2381D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</w:pPr>
    </w:p>
    <w:p w14:paraId="75316109" w14:textId="02648EE8" w:rsidR="007B03E9" w:rsidRPr="006B1159" w:rsidRDefault="007B03E9" w:rsidP="00B2381D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</w:pPr>
    </w:p>
    <w:p w14:paraId="66CB1ED7" w14:textId="196AFFAB" w:rsidR="007B03E9" w:rsidRPr="006B1159" w:rsidRDefault="007B03E9" w:rsidP="00B2381D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</w:pPr>
    </w:p>
    <w:p w14:paraId="38DEFA45" w14:textId="21CC3618" w:rsidR="007B03E9" w:rsidRPr="006B1159" w:rsidRDefault="007B03E9" w:rsidP="00B2381D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</w:pPr>
    </w:p>
    <w:p w14:paraId="3622D734" w14:textId="1089A58F" w:rsidR="008E0DE3" w:rsidRPr="006B1159" w:rsidRDefault="00153739" w:rsidP="00153739">
      <w:pPr>
        <w:pStyle w:val="ListParagraph"/>
        <w:shd w:val="clear" w:color="auto" w:fill="FFFFFF"/>
        <w:spacing w:after="0" w:line="240" w:lineRule="auto"/>
        <w:ind w:left="450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</w:pPr>
      <w:r w:rsidRPr="006B1159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br w:type="column"/>
      </w:r>
      <w:r w:rsidRPr="006B1159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lastRenderedPageBreak/>
        <w:t>3</w:t>
      </w:r>
      <w:r w:rsidRPr="006B1159">
        <w:rPr>
          <w:rFonts w:ascii="Cambria Math" w:eastAsia="Times New Roman" w:hAnsi="Cambria Math" w:cs="Cambria Math"/>
          <w:b/>
          <w:bCs/>
          <w:sz w:val="24"/>
          <w:szCs w:val="24"/>
          <w:lang w:val="hy-AM" w:eastAsia="ru-RU"/>
        </w:rPr>
        <w:t>․</w:t>
      </w:r>
      <w:r w:rsidRPr="006B1159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 xml:space="preserve"> </w:t>
      </w:r>
      <w:r w:rsidR="008E0DE3" w:rsidRPr="006B1159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ՀԱՐՑԱՇԱՐ</w:t>
      </w:r>
    </w:p>
    <w:p w14:paraId="2591D50C" w14:textId="42B7296B" w:rsidR="008E0DE3" w:rsidRPr="006B1159" w:rsidRDefault="004E61F3" w:rsidP="00B2263F">
      <w:pPr>
        <w:shd w:val="clear" w:color="auto" w:fill="FFFFFF"/>
        <w:spacing w:after="0" w:line="276" w:lineRule="auto"/>
        <w:jc w:val="center"/>
        <w:rPr>
          <w:rStyle w:val="Strong"/>
          <w:rFonts w:ascii="GHEA Grapalat" w:hAnsi="GHEA Grapalat" w:cs="Calibri"/>
          <w:sz w:val="24"/>
          <w:szCs w:val="24"/>
          <w:shd w:val="clear" w:color="auto" w:fill="FFFFFF"/>
          <w:lang w:val="hy-AM"/>
        </w:rPr>
      </w:pPr>
      <w:r w:rsidRPr="006B1159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ՀԱՅԱՍՏԱՆԻ ՀԱՆՐԱՊԵՏՈՒԹՅԱՆ ԿՐԹՈՒԹՅԱՆ ՏԵՍՉԱԿԱՆ ՄԱՐՄՆԻ ԿՈՂՄԻՑ </w:t>
      </w:r>
      <w:r w:rsidR="00684FD5" w:rsidRPr="006B1159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ՆԱԽԱԴՊՐՈՑԱԿԱՆ ՈՒՍՈՒՄՆԱԿԱՆ ՀԱՍՏԱՏՈՒԹՅԱՆ ՄԱՆԿԱՎԱՐԺԱԿԱՆ ԱՇԽԱՏՈՂՆԵՐԻՆ ՆԵՐԿԱՅԱՑՎՈՂ </w:t>
      </w:r>
      <w:r w:rsidR="000C4115" w:rsidRPr="006B1159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՝ ՀԱՅԱՍՏԱՆԻ ՀԱՆՐԱՊԵՏՈՒԹՅԱՆ ՕՐԵՆՍԴՐՈՒԹՅԱՄԲ ՍԱՀՄԱՆՎԱԾ ՊԱՀԱՆՋՆԵՐԻ ԿԱՏԱՐՄԱՆ</w:t>
      </w:r>
      <w:r w:rsidRPr="006B1159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ՆԿԱՏՄԱՄԲ ԻՐԱԿԱՆԱՑՎՈՂ</w:t>
      </w:r>
      <w:r w:rsidR="000C4115" w:rsidRPr="006B1159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ՍՏՈՒԳ</w:t>
      </w:r>
      <w:r w:rsidR="00501917" w:rsidRPr="006B1159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ՈՒՄՆԵՐԻ</w:t>
      </w:r>
      <w:r w:rsidR="008E0DE3" w:rsidRPr="006B1159">
        <w:rPr>
          <w:rStyle w:val="Strong"/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</w:p>
    <w:p w14:paraId="0469BE8D" w14:textId="04118D72" w:rsidR="005E2477" w:rsidRPr="006B1159" w:rsidRDefault="005E2477" w:rsidP="005E2477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tbl>
      <w:tblPr>
        <w:tblW w:w="1603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3"/>
        <w:gridCol w:w="4131"/>
        <w:gridCol w:w="3636"/>
        <w:gridCol w:w="535"/>
        <w:gridCol w:w="499"/>
        <w:gridCol w:w="618"/>
        <w:gridCol w:w="611"/>
        <w:gridCol w:w="2039"/>
        <w:gridCol w:w="2770"/>
      </w:tblGrid>
      <w:tr w:rsidR="006B1159" w:rsidRPr="006B1159" w14:paraId="0D671486" w14:textId="6BB8813F" w:rsidTr="008F6E67">
        <w:trPr>
          <w:trHeight w:val="426"/>
          <w:tblCellSpacing w:w="0" w:type="dxa"/>
          <w:jc w:val="center"/>
        </w:trPr>
        <w:tc>
          <w:tcPr>
            <w:tcW w:w="11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7BFEC14" w14:textId="77777777" w:rsidR="00B56E9E" w:rsidRPr="006B1159" w:rsidRDefault="00B56E9E" w:rsidP="00B56E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val="en-US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NN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br/>
              <w:t>ը/կ</w:t>
            </w:r>
          </w:p>
        </w:tc>
        <w:tc>
          <w:tcPr>
            <w:tcW w:w="41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8D0B8B2" w14:textId="77777777" w:rsidR="00B56E9E" w:rsidRPr="006B1159" w:rsidRDefault="00B56E9E" w:rsidP="005B17D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bCs/>
                <w:lang w:val="en-US" w:eastAsia="ru-RU"/>
              </w:rPr>
            </w:pPr>
            <w:r w:rsidRPr="006B1159">
              <w:rPr>
                <w:rFonts w:ascii="GHEA Grapalat" w:eastAsia="Times New Roman" w:hAnsi="GHEA Grapalat"/>
                <w:b/>
                <w:bCs/>
                <w:lang w:val="en-US" w:eastAsia="ru-RU"/>
              </w:rPr>
              <w:t>Հարց</w:t>
            </w:r>
          </w:p>
        </w:tc>
        <w:tc>
          <w:tcPr>
            <w:tcW w:w="363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4BE27FF" w14:textId="77777777" w:rsidR="00B56E9E" w:rsidRPr="006B1159" w:rsidRDefault="00B56E9E" w:rsidP="00B56E9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</w:pPr>
            <w:r w:rsidRPr="006B1159"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  <w:t>Հղում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  <w:t>նորմատիվ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en-US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hy-AM" w:eastAsia="ru-RU"/>
              </w:rPr>
              <w:t xml:space="preserve">               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  <w:t>իրավական ակտերին</w:t>
            </w:r>
          </w:p>
          <w:p w14:paraId="0A4A610E" w14:textId="6C56443B" w:rsidR="00B56E9E" w:rsidRPr="006B1159" w:rsidRDefault="00B56E9E" w:rsidP="00B56E9E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</w:p>
        </w:tc>
        <w:tc>
          <w:tcPr>
            <w:tcW w:w="165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DFA79AA" w14:textId="7B2B6F9F" w:rsidR="00B56E9E" w:rsidRPr="006B1159" w:rsidRDefault="00B56E9E" w:rsidP="00B56E9E">
            <w:pPr>
              <w:spacing w:after="200" w:line="240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Պատասխան</w:t>
            </w:r>
          </w:p>
        </w:tc>
        <w:tc>
          <w:tcPr>
            <w:tcW w:w="61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F7D9FA1" w14:textId="4E8AA336" w:rsidR="00B56E9E" w:rsidRPr="00E02078" w:rsidRDefault="00B56E9E" w:rsidP="003D49DF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E02078">
              <w:rPr>
                <w:rFonts w:ascii="GHEA Grapalat" w:hAnsi="GHEA Grapalat"/>
                <w:b/>
                <w:lang w:val="en-US"/>
              </w:rPr>
              <w:t>Կշիռ</w:t>
            </w:r>
          </w:p>
        </w:tc>
        <w:tc>
          <w:tcPr>
            <w:tcW w:w="203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4326C07" w14:textId="75454525" w:rsidR="00B56E9E" w:rsidRPr="006B1159" w:rsidRDefault="00B56E9E" w:rsidP="00B56E9E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6B1159"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  <w:t>Ստուգման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 xml:space="preserve">  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  <w:t>տեսակ</w:t>
            </w:r>
          </w:p>
        </w:tc>
        <w:tc>
          <w:tcPr>
            <w:tcW w:w="27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0433EA8" w14:textId="6660E9DB" w:rsidR="00B56E9E" w:rsidRPr="006B1159" w:rsidRDefault="00B56E9E" w:rsidP="00B56E9E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6B1159">
              <w:rPr>
                <w:rFonts w:ascii="GHEA Grapalat" w:eastAsia="Times New Roman" w:hAnsi="GHEA Grapalat"/>
                <w:b/>
                <w:bCs/>
                <w:lang w:val="en-US" w:eastAsia="ru-RU"/>
              </w:rPr>
              <w:t>Մեկնաբան</w:t>
            </w:r>
            <w:r w:rsidRPr="006B1159">
              <w:rPr>
                <w:rFonts w:ascii="GHEA Grapalat" w:eastAsia="Times New Roman" w:hAnsi="GHEA Grapalat"/>
                <w:b/>
                <w:bCs/>
                <w:lang w:val="hy-AM" w:eastAsia="ru-RU"/>
              </w:rPr>
              <w:t>ություն</w:t>
            </w:r>
          </w:p>
        </w:tc>
      </w:tr>
      <w:tr w:rsidR="006B1159" w:rsidRPr="006B1159" w14:paraId="58170981" w14:textId="77777777" w:rsidTr="008F6E67">
        <w:trPr>
          <w:trHeight w:val="282"/>
          <w:tblCellSpacing w:w="0" w:type="dxa"/>
          <w:jc w:val="center"/>
        </w:trPr>
        <w:tc>
          <w:tcPr>
            <w:tcW w:w="11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AA4FBB3" w14:textId="77777777" w:rsidR="00B56E9E" w:rsidRPr="006B1159" w:rsidRDefault="00B56E9E" w:rsidP="00B56E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</w:pPr>
          </w:p>
        </w:tc>
        <w:tc>
          <w:tcPr>
            <w:tcW w:w="41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658D007" w14:textId="77777777" w:rsidR="00B56E9E" w:rsidRPr="006B1159" w:rsidRDefault="00B56E9E" w:rsidP="005B17D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b/>
                <w:bCs/>
                <w:lang w:val="en-US" w:eastAsia="ru-RU"/>
              </w:rPr>
            </w:pPr>
          </w:p>
        </w:tc>
        <w:tc>
          <w:tcPr>
            <w:tcW w:w="363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83179C1" w14:textId="77777777" w:rsidR="00B56E9E" w:rsidRPr="006B1159" w:rsidRDefault="00B56E9E" w:rsidP="00B56E9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</w:pP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D18B973" w14:textId="6DB7C3D2" w:rsidR="00B56E9E" w:rsidRPr="006B1159" w:rsidRDefault="00B56E9E" w:rsidP="00B56E9E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lang w:val="en-US" w:eastAsia="ru-RU"/>
              </w:rPr>
              <w:t>Այո</w:t>
            </w: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88F76E6" w14:textId="32AD7FC7" w:rsidR="00B56E9E" w:rsidRPr="006B1159" w:rsidRDefault="00B56E9E" w:rsidP="003D49DF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val="en-US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lang w:val="en-US" w:eastAsia="ru-RU"/>
              </w:rPr>
              <w:t>Ոչ</w:t>
            </w:r>
          </w:p>
        </w:tc>
        <w:tc>
          <w:tcPr>
            <w:tcW w:w="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2D134C9" w14:textId="37A43C63" w:rsidR="00B56E9E" w:rsidRPr="006B1159" w:rsidRDefault="00B56E9E" w:rsidP="003D49DF">
            <w:pPr>
              <w:spacing w:after="200" w:line="240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lang w:val="en-US" w:eastAsia="ru-RU"/>
              </w:rPr>
              <w:t>Չ/Պ</w:t>
            </w:r>
          </w:p>
        </w:tc>
        <w:tc>
          <w:tcPr>
            <w:tcW w:w="61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EE2FE0D" w14:textId="77777777" w:rsidR="00B56E9E" w:rsidRPr="00E02078" w:rsidRDefault="00B56E9E" w:rsidP="00B56E9E">
            <w:pPr>
              <w:spacing w:after="20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203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5391C74" w14:textId="77777777" w:rsidR="00B56E9E" w:rsidRPr="006B1159" w:rsidRDefault="00B56E9E" w:rsidP="00B56E9E">
            <w:pPr>
              <w:spacing w:after="20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</w:pPr>
          </w:p>
        </w:tc>
        <w:tc>
          <w:tcPr>
            <w:tcW w:w="277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B055EEA" w14:textId="77777777" w:rsidR="00B56E9E" w:rsidRPr="006B1159" w:rsidRDefault="00B56E9E" w:rsidP="00B56E9E">
            <w:pPr>
              <w:spacing w:after="200" w:line="240" w:lineRule="auto"/>
              <w:jc w:val="center"/>
              <w:rPr>
                <w:rFonts w:ascii="GHEA Grapalat" w:eastAsia="Times New Roman" w:hAnsi="GHEA Grapalat"/>
                <w:b/>
                <w:bCs/>
                <w:lang w:val="en-US" w:eastAsia="ru-RU"/>
              </w:rPr>
            </w:pPr>
          </w:p>
        </w:tc>
      </w:tr>
      <w:tr w:rsidR="00E02078" w:rsidRPr="006B1159" w14:paraId="6F954077" w14:textId="77777777" w:rsidTr="00E02078">
        <w:trPr>
          <w:tblCellSpacing w:w="0" w:type="dxa"/>
          <w:jc w:val="center"/>
        </w:trPr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68B1333" w14:textId="33AD506E" w:rsidR="00E02078" w:rsidRPr="006B1159" w:rsidRDefault="00E02078" w:rsidP="00E020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1.</w:t>
            </w:r>
          </w:p>
        </w:tc>
        <w:tc>
          <w:tcPr>
            <w:tcW w:w="4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06C600B" w14:textId="77777777" w:rsidR="00E02078" w:rsidRPr="006B1159" w:rsidRDefault="00E02078" w:rsidP="00E02078">
            <w:pPr>
              <w:spacing w:before="100" w:beforeAutospacing="1" w:after="100" w:afterAutospacing="1" w:line="240" w:lineRule="auto"/>
              <w:ind w:left="68" w:right="107"/>
              <w:rPr>
                <w:rFonts w:ascii="GHEA Grapalat" w:eastAsia="Times New Roman" w:hAnsi="GHEA Grapalat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Արդյո՞ք տնօրենը իրականացրել է հաստատության ուսումնական պլանների, տարեկան ուսումնական ժամանակացույցի մշակումը և ներդրումը</w:t>
            </w:r>
          </w:p>
        </w:tc>
        <w:tc>
          <w:tcPr>
            <w:tcW w:w="3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DDA099F" w14:textId="28B15693" w:rsidR="00E02078" w:rsidRPr="006B1159" w:rsidRDefault="00E02078" w:rsidP="00E02078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Կրթության և գիտության նախարարի 2011 թվականի ապրիլի 26-ի N 416-Ն հրաման, հավելված,</w:t>
            </w:r>
          </w:p>
          <w:p w14:paraId="38AD8201" w14:textId="12B859F8" w:rsidR="00E02078" w:rsidRPr="006B1159" w:rsidRDefault="00E02078" w:rsidP="00E02078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գլուխ 2, կետ 1, ենթակետ 4</w:t>
            </w: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3612B70" w14:textId="49DF7330" w:rsidR="00E02078" w:rsidRPr="006B1159" w:rsidRDefault="00E02078" w:rsidP="00E02078">
            <w:pPr>
              <w:spacing w:before="240" w:after="20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620C46" w14:textId="5223FE4B" w:rsidR="00E02078" w:rsidRPr="006B1159" w:rsidRDefault="00E02078" w:rsidP="00E02078">
            <w:pPr>
              <w:spacing w:before="240" w:after="20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B829C5" w14:textId="57C24027" w:rsidR="00E02078" w:rsidRPr="006B1159" w:rsidRDefault="00E02078" w:rsidP="00E02078">
            <w:pPr>
              <w:spacing w:before="240" w:after="20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78B80" w14:textId="40AF00F7" w:rsidR="00E02078" w:rsidRPr="00E02078" w:rsidRDefault="00E02078" w:rsidP="00E02078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lang w:val="hy-AM" w:eastAsia="ru-RU"/>
              </w:rPr>
            </w:pPr>
            <w:r w:rsidRPr="00E02078">
              <w:rPr>
                <w:rFonts w:ascii="GHEA Grapalat" w:hAnsi="GHEA Grapalat" w:cs="Calibri"/>
                <w:b/>
                <w:bCs/>
                <w:color w:val="000000"/>
              </w:rPr>
              <w:t>1.42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6234D39" w14:textId="73D1BCAE" w:rsidR="00E02078" w:rsidRPr="006B1159" w:rsidRDefault="00E02078" w:rsidP="00E02078">
            <w:pPr>
              <w:spacing w:before="240" w:after="20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Փաստաթղթային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35644AC" w14:textId="335024E0" w:rsidR="00E02078" w:rsidRPr="006B1159" w:rsidRDefault="00E02078" w:rsidP="00E02078">
            <w:pPr>
              <w:spacing w:before="240" w:after="20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</w:pPr>
          </w:p>
        </w:tc>
      </w:tr>
      <w:tr w:rsidR="00E02078" w:rsidRPr="006B1159" w14:paraId="75528827" w14:textId="77777777" w:rsidTr="00E02078">
        <w:trPr>
          <w:tblCellSpacing w:w="0" w:type="dxa"/>
          <w:jc w:val="center"/>
        </w:trPr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1AA5856" w14:textId="6A79551F" w:rsidR="00E02078" w:rsidRPr="006B1159" w:rsidRDefault="00E02078" w:rsidP="00E020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2</w:t>
            </w:r>
            <w:r w:rsidRPr="006B1159">
              <w:rPr>
                <w:rFonts w:ascii="Cambria Math" w:eastAsia="Times New Roman" w:hAnsi="Cambria Math" w:cs="Cambria Math"/>
                <w:b/>
                <w:bCs/>
                <w:lang w:val="hy-AM" w:eastAsia="ru-RU"/>
              </w:rPr>
              <w:t>․</w:t>
            </w:r>
          </w:p>
        </w:tc>
        <w:tc>
          <w:tcPr>
            <w:tcW w:w="4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B249A48" w14:textId="50116F9D" w:rsidR="00E02078" w:rsidRPr="006B1159" w:rsidRDefault="00E02078" w:rsidP="00E02078">
            <w:pPr>
              <w:spacing w:before="100" w:beforeAutospacing="1" w:after="100" w:afterAutospacing="1" w:line="240" w:lineRule="auto"/>
              <w:ind w:left="68" w:right="107"/>
              <w:rPr>
                <w:rFonts w:ascii="GHEA Grapalat" w:eastAsia="Times New Roman" w:hAnsi="GHEA Grapalat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Արդյո՞ք տնօրենը տարեկան ուսումնական ժամանակացույցը կազմել է կրթական ծրագրերին համապատասխան</w:t>
            </w:r>
          </w:p>
          <w:p w14:paraId="5F0BD154" w14:textId="771605E6" w:rsidR="00E02078" w:rsidRPr="006B1159" w:rsidRDefault="00E02078" w:rsidP="00E02078">
            <w:pPr>
              <w:spacing w:before="100" w:beforeAutospacing="1" w:after="100" w:afterAutospacing="1" w:line="240" w:lineRule="auto"/>
              <w:ind w:left="68" w:right="107"/>
              <w:rPr>
                <w:rFonts w:ascii="GHEA Grapalat" w:eastAsia="Times New Roman" w:hAnsi="GHEA Grapalat"/>
                <w:bCs/>
                <w:lang w:val="hy-AM" w:eastAsia="ru-RU"/>
              </w:rPr>
            </w:pPr>
          </w:p>
        </w:tc>
        <w:tc>
          <w:tcPr>
            <w:tcW w:w="3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36A678B" w14:textId="45DF3DDD" w:rsidR="00E02078" w:rsidRPr="006B1159" w:rsidRDefault="00E02078" w:rsidP="00E02078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Հայաստանի Հանրապետության կրթության, գիտության, մշակույթի և սպորտի նախարարի 2024 թվականի մատի 27-ի N 20-Ն հրաման, գլուխ 2, կետ 5, ենթակետ 4</w:t>
            </w: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4132C25" w14:textId="77777777" w:rsidR="00E02078" w:rsidRPr="006B1159" w:rsidRDefault="00E02078" w:rsidP="00E02078">
            <w:pPr>
              <w:spacing w:before="240" w:after="20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914973" w14:textId="77777777" w:rsidR="00E02078" w:rsidRPr="006B1159" w:rsidRDefault="00E02078" w:rsidP="00E02078">
            <w:pPr>
              <w:spacing w:before="240" w:after="20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BBC1F4" w14:textId="77777777" w:rsidR="00E02078" w:rsidRPr="006B1159" w:rsidRDefault="00E02078" w:rsidP="00E02078">
            <w:pPr>
              <w:spacing w:before="240" w:after="20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C8D2C" w14:textId="14C4DB66" w:rsidR="00E02078" w:rsidRPr="00E02078" w:rsidRDefault="00E02078" w:rsidP="00E02078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lang w:val="hy-AM" w:eastAsia="ru-RU"/>
              </w:rPr>
            </w:pPr>
            <w:r w:rsidRPr="00E02078">
              <w:rPr>
                <w:rFonts w:ascii="GHEA Grapalat" w:hAnsi="GHEA Grapalat" w:cs="Calibri"/>
                <w:b/>
                <w:bCs/>
                <w:color w:val="000000"/>
              </w:rPr>
              <w:t>1.13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890C188" w14:textId="0E986083" w:rsidR="00E02078" w:rsidRPr="006B1159" w:rsidRDefault="00E02078" w:rsidP="00E02078">
            <w:pPr>
              <w:spacing w:before="240" w:after="200" w:line="240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Փաստաթղթային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45D2B4A" w14:textId="02DABB8E" w:rsidR="00E02078" w:rsidRPr="006B1159" w:rsidRDefault="00E02078" w:rsidP="00E02078">
            <w:pPr>
              <w:spacing w:before="240" w:after="20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</w:pPr>
          </w:p>
        </w:tc>
      </w:tr>
      <w:tr w:rsidR="00E02078" w:rsidRPr="006B1159" w14:paraId="5715294B" w14:textId="77777777" w:rsidTr="00E44AF5">
        <w:trPr>
          <w:trHeight w:val="1162"/>
          <w:tblCellSpacing w:w="0" w:type="dxa"/>
          <w:jc w:val="center"/>
        </w:trPr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F7AB1AB" w14:textId="6597E134" w:rsidR="00E02078" w:rsidRPr="006B1159" w:rsidRDefault="00E02078" w:rsidP="00E020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3</w:t>
            </w:r>
            <w:r w:rsidRPr="006B1159">
              <w:rPr>
                <w:rFonts w:ascii="Cambria Math" w:eastAsia="Times New Roman" w:hAnsi="Cambria Math" w:cs="Cambria Math"/>
                <w:b/>
                <w:bCs/>
                <w:lang w:val="hy-AM" w:eastAsia="ru-RU"/>
              </w:rPr>
              <w:t>․</w:t>
            </w:r>
          </w:p>
        </w:tc>
        <w:tc>
          <w:tcPr>
            <w:tcW w:w="4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0FEDD24" w14:textId="1E716087" w:rsidR="00E02078" w:rsidRPr="006B1159" w:rsidRDefault="00E02078" w:rsidP="00E02078">
            <w:pPr>
              <w:spacing w:before="100" w:beforeAutospacing="1" w:after="100" w:afterAutospacing="1" w:line="240" w:lineRule="auto"/>
              <w:ind w:left="68" w:right="107"/>
              <w:rPr>
                <w:rFonts w:ascii="GHEA Grapalat" w:eastAsia="Times New Roman" w:hAnsi="GHEA Grapalat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Արդյո՞ք տնօրենը ապահովել է ներքին կարգապահական կանոնների մշակումը և ներդրումը</w:t>
            </w:r>
          </w:p>
        </w:tc>
        <w:tc>
          <w:tcPr>
            <w:tcW w:w="3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C7676C2" w14:textId="0453E7EC" w:rsidR="00E02078" w:rsidRPr="006B1159" w:rsidRDefault="00E02078" w:rsidP="00E02078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Հայաստանի Հանրապետության կրթության, գիտության, մշակույթի և սպորտի նախարարի 2024 թվականի մատի 27-ի N 20-Ն հրաման, գլուխ 2, կետ 5, ենթակետ 5</w:t>
            </w: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7B6D1A9" w14:textId="77777777" w:rsidR="00E02078" w:rsidRPr="006B1159" w:rsidRDefault="00E02078" w:rsidP="00E02078">
            <w:pPr>
              <w:spacing w:before="240" w:after="20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960A6D" w14:textId="77777777" w:rsidR="00E02078" w:rsidRPr="006B1159" w:rsidRDefault="00E02078" w:rsidP="00E02078">
            <w:pPr>
              <w:spacing w:before="240" w:after="20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1ABCC2" w14:textId="77777777" w:rsidR="00E02078" w:rsidRPr="006B1159" w:rsidRDefault="00E02078" w:rsidP="00E02078">
            <w:pPr>
              <w:spacing w:before="240" w:after="20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82B0E" w14:textId="5F219F76" w:rsidR="00E02078" w:rsidRPr="00E02078" w:rsidRDefault="00E02078" w:rsidP="00E02078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lang w:val="hy-AM" w:eastAsia="ru-RU"/>
              </w:rPr>
            </w:pPr>
            <w:r w:rsidRPr="00E02078">
              <w:rPr>
                <w:rFonts w:ascii="GHEA Grapalat" w:hAnsi="GHEA Grapalat" w:cs="Calibri"/>
                <w:b/>
                <w:bCs/>
                <w:color w:val="000000"/>
              </w:rPr>
              <w:t>0.24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4E4ABC2" w14:textId="77AD99B2" w:rsidR="00E02078" w:rsidRDefault="00E02078" w:rsidP="00E0207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Փաստաթղթային</w:t>
            </w:r>
            <w:r>
              <w:rPr>
                <w:rFonts w:ascii="GHEA Grapalat" w:eastAsia="Times New Roman" w:hAnsi="GHEA Grapalat" w:cs="Sylfaen"/>
                <w:bCs/>
                <w:lang w:val="hy-AM" w:eastAsia="ru-RU"/>
              </w:rPr>
              <w:t>,</w:t>
            </w:r>
          </w:p>
          <w:p w14:paraId="2C2883FD" w14:textId="25B4E423" w:rsidR="00E02078" w:rsidRPr="006B1159" w:rsidRDefault="00E02078" w:rsidP="00E0207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95C5AD3" w14:textId="3A53EF7B" w:rsidR="00E02078" w:rsidRPr="006B1159" w:rsidRDefault="00E02078" w:rsidP="00E02078">
            <w:pPr>
              <w:spacing w:before="240" w:after="20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</w:pPr>
          </w:p>
        </w:tc>
      </w:tr>
      <w:tr w:rsidR="00E02078" w:rsidRPr="006B1159" w14:paraId="695E574B" w14:textId="77777777" w:rsidTr="00E02078">
        <w:trPr>
          <w:tblCellSpacing w:w="0" w:type="dxa"/>
          <w:jc w:val="center"/>
        </w:trPr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435BC0" w14:textId="696E48AB" w:rsidR="00E02078" w:rsidRPr="006B1159" w:rsidRDefault="00E02078" w:rsidP="00E020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lang w:val="en-US" w:eastAsia="ru-RU"/>
              </w:rPr>
              <w:t>4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.</w:t>
            </w:r>
          </w:p>
        </w:tc>
        <w:tc>
          <w:tcPr>
            <w:tcW w:w="4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12387ED" w14:textId="19B417DB" w:rsidR="00E02078" w:rsidRPr="006B1159" w:rsidRDefault="00E02078" w:rsidP="00E02078">
            <w:pPr>
              <w:spacing w:before="100" w:beforeAutospacing="1" w:after="100" w:afterAutospacing="1" w:line="240" w:lineRule="auto"/>
              <w:ind w:left="68" w:right="107"/>
              <w:rPr>
                <w:rFonts w:ascii="GHEA Grapalat" w:eastAsia="Times New Roman" w:hAnsi="GHEA Grapalat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 xml:space="preserve">Արդյո՞ք տնօրենը նախադպրոցական կրթության պետական չափորոշչին և համապատասխան տարիքային խմբի ծրագրերին համապատասխան ապահովել է </w:t>
            </w: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lastRenderedPageBreak/>
              <w:t>ուսումնադաստիարակչական գործընթացի կազմակերպումը</w:t>
            </w:r>
          </w:p>
        </w:tc>
        <w:tc>
          <w:tcPr>
            <w:tcW w:w="3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16D2AAE" w14:textId="6A8AFED3" w:rsidR="00E02078" w:rsidRPr="006B1159" w:rsidRDefault="00E02078" w:rsidP="00E02078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lastRenderedPageBreak/>
              <w:t>«Նախադպրոցական կրթության</w:t>
            </w:r>
          </w:p>
          <w:p w14:paraId="7B881B2B" w14:textId="67423160" w:rsidR="00E02078" w:rsidRPr="006B1159" w:rsidRDefault="00E02078" w:rsidP="00E02078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 xml:space="preserve"> մասին» օրենք,</w:t>
            </w:r>
          </w:p>
          <w:p w14:paraId="2F872B18" w14:textId="14A0DC3E" w:rsidR="00E02078" w:rsidRPr="006B1159" w:rsidRDefault="00E02078" w:rsidP="00E02078">
            <w:pPr>
              <w:spacing w:after="0" w:line="240" w:lineRule="auto"/>
              <w:ind w:left="-38" w:right="25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հոդված 19, մաս 7</w:t>
            </w:r>
          </w:p>
          <w:p w14:paraId="3B226B43" w14:textId="0444B893" w:rsidR="00E02078" w:rsidRPr="006B1159" w:rsidRDefault="00E02078" w:rsidP="00E02078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279ACDA" w14:textId="77777777" w:rsidR="00E02078" w:rsidRPr="006B1159" w:rsidRDefault="00E02078" w:rsidP="00E02078">
            <w:pPr>
              <w:spacing w:before="240" w:after="20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E8F8FA" w14:textId="77777777" w:rsidR="00E02078" w:rsidRPr="006B1159" w:rsidRDefault="00E02078" w:rsidP="00E02078">
            <w:pPr>
              <w:spacing w:before="240" w:after="20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C4C57C" w14:textId="77777777" w:rsidR="00E02078" w:rsidRPr="006B1159" w:rsidRDefault="00E02078" w:rsidP="00E02078">
            <w:pPr>
              <w:spacing w:before="240" w:after="20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D6BA7" w14:textId="27EF4FAE" w:rsidR="00E02078" w:rsidRPr="00E02078" w:rsidRDefault="00E02078" w:rsidP="00E02078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lang w:val="hy-AM" w:eastAsia="ru-RU"/>
              </w:rPr>
            </w:pPr>
            <w:r w:rsidRPr="00E02078">
              <w:rPr>
                <w:rFonts w:ascii="GHEA Grapalat" w:hAnsi="GHEA Grapalat" w:cs="Calibri"/>
                <w:b/>
                <w:bCs/>
                <w:color w:val="000000"/>
              </w:rPr>
              <w:t>3.25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B885475" w14:textId="2DE8AC22" w:rsidR="00E02078" w:rsidRPr="006B1159" w:rsidRDefault="00E02078" w:rsidP="00E020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Փաստաթղթային </w:t>
            </w: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կամ</w:t>
            </w: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գործընթացի նկատմամբ վերահսկողություն,</w:t>
            </w:r>
          </w:p>
          <w:p w14:paraId="68C980C9" w14:textId="081CB9D7" w:rsidR="00E02078" w:rsidRPr="006B1159" w:rsidRDefault="00E02078" w:rsidP="00E02078">
            <w:pPr>
              <w:spacing w:before="240" w:after="20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lastRenderedPageBreak/>
              <w:t>Սյունակաշարի կիրառում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55E9A9E" w14:textId="77777777" w:rsidR="00E02078" w:rsidRPr="006B1159" w:rsidRDefault="00E02078" w:rsidP="00E02078">
            <w:pPr>
              <w:spacing w:before="240" w:after="200" w:line="240" w:lineRule="auto"/>
              <w:jc w:val="center"/>
              <w:rPr>
                <w:rFonts w:ascii="GHEA Grapalat" w:hAnsi="GHEA Grapalat" w:cs="Times New Roman"/>
                <w:sz w:val="20"/>
                <w:szCs w:val="20"/>
                <w:lang w:val="en-US" w:eastAsia="zh-CN"/>
              </w:rPr>
            </w:pPr>
          </w:p>
        </w:tc>
      </w:tr>
      <w:tr w:rsidR="00E02078" w:rsidRPr="006B1159" w14:paraId="01744372" w14:textId="77777777" w:rsidTr="00E44AF5">
        <w:trPr>
          <w:tblCellSpacing w:w="0" w:type="dxa"/>
          <w:jc w:val="center"/>
        </w:trPr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347C56A" w14:textId="1DA5D514" w:rsidR="00E02078" w:rsidRPr="006B1159" w:rsidRDefault="00E02078" w:rsidP="00E020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lang w:val="en-US" w:eastAsia="ru-RU"/>
              </w:rPr>
              <w:lastRenderedPageBreak/>
              <w:t>5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.</w:t>
            </w:r>
          </w:p>
        </w:tc>
        <w:tc>
          <w:tcPr>
            <w:tcW w:w="4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36D664C" w14:textId="77777777" w:rsidR="00E02078" w:rsidRPr="006B1159" w:rsidRDefault="00E02078" w:rsidP="00E02078">
            <w:pPr>
              <w:spacing w:before="100" w:beforeAutospacing="1" w:after="100" w:afterAutospacing="1" w:line="240" w:lineRule="auto"/>
              <w:ind w:left="68" w:right="107"/>
              <w:rPr>
                <w:rFonts w:ascii="GHEA Grapalat" w:eastAsia="Times New Roman" w:hAnsi="GHEA Grapalat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Արդյո՞ք տնօրենը հաստատության ներքին գնահատման հաշվետվությունը հրապարակել է սահմանված ժամկետում</w:t>
            </w:r>
          </w:p>
        </w:tc>
        <w:tc>
          <w:tcPr>
            <w:tcW w:w="3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12C35070" w14:textId="36014A45" w:rsidR="00E02078" w:rsidRPr="006B1159" w:rsidRDefault="00E02078" w:rsidP="00E02078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«Նախադպրոցական կրթության</w:t>
            </w:r>
          </w:p>
          <w:p w14:paraId="69F1947A" w14:textId="77777777" w:rsidR="00E02078" w:rsidRPr="006B1159" w:rsidRDefault="00E02078" w:rsidP="00E02078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 xml:space="preserve"> մասին» օրենք,</w:t>
            </w:r>
          </w:p>
          <w:p w14:paraId="26FA55F1" w14:textId="00BC9A0B" w:rsidR="00E02078" w:rsidRPr="006B1159" w:rsidRDefault="00E02078" w:rsidP="00E02078">
            <w:pPr>
              <w:spacing w:after="0" w:line="240" w:lineRule="auto"/>
              <w:ind w:left="-38" w:right="25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հոդված 27, մաս 3</w:t>
            </w: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CBFBA57" w14:textId="77777777" w:rsidR="00E02078" w:rsidRPr="006B1159" w:rsidRDefault="00E02078" w:rsidP="00E02078">
            <w:pPr>
              <w:spacing w:before="240" w:after="20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629B533" w14:textId="77777777" w:rsidR="00E02078" w:rsidRPr="006B1159" w:rsidRDefault="00E02078" w:rsidP="00E02078">
            <w:pPr>
              <w:spacing w:before="240" w:after="20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33C8061" w14:textId="77777777" w:rsidR="00E02078" w:rsidRPr="006B1159" w:rsidRDefault="00E02078" w:rsidP="00E02078">
            <w:pPr>
              <w:spacing w:before="240" w:after="20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359FD" w14:textId="22D08993" w:rsidR="00E02078" w:rsidRPr="00E02078" w:rsidRDefault="00E02078" w:rsidP="00E02078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lang w:val="hy-AM" w:eastAsia="ru-RU"/>
              </w:rPr>
            </w:pPr>
            <w:r w:rsidRPr="00E02078">
              <w:rPr>
                <w:rFonts w:ascii="GHEA Grapalat" w:hAnsi="GHEA Grapalat" w:cs="Calibri"/>
                <w:b/>
                <w:bCs/>
                <w:color w:val="000000"/>
              </w:rPr>
              <w:t>0.36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3D94343" w14:textId="4E2F32FC" w:rsidR="00E02078" w:rsidRPr="006B1159" w:rsidRDefault="00E02078" w:rsidP="00E020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>Փաստաթղթային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0F63C4F" w14:textId="77777777" w:rsidR="00E02078" w:rsidRPr="006B1159" w:rsidRDefault="00E02078" w:rsidP="00E02078">
            <w:pPr>
              <w:spacing w:before="240" w:after="200" w:line="240" w:lineRule="auto"/>
              <w:jc w:val="center"/>
              <w:rPr>
                <w:rFonts w:ascii="GHEA Grapalat" w:eastAsia="Times New Roman" w:hAnsi="GHEA Grapalat" w:cs="Times New Roman"/>
                <w:strike/>
                <w:sz w:val="20"/>
                <w:szCs w:val="20"/>
                <w:lang w:val="en-US" w:eastAsia="ru-RU"/>
              </w:rPr>
            </w:pPr>
          </w:p>
        </w:tc>
      </w:tr>
      <w:tr w:rsidR="00E02078" w:rsidRPr="006B1159" w14:paraId="6E29AFCB" w14:textId="77777777" w:rsidTr="00E02078">
        <w:trPr>
          <w:trHeight w:val="1335"/>
          <w:tblCellSpacing w:w="0" w:type="dxa"/>
          <w:jc w:val="center"/>
        </w:trPr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4C2E5A" w14:textId="66A9BB94" w:rsidR="00E02078" w:rsidRPr="006B1159" w:rsidRDefault="00E02078" w:rsidP="00E020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lang w:val="en-US" w:eastAsia="ru-RU"/>
              </w:rPr>
              <w:t>6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.</w:t>
            </w:r>
          </w:p>
        </w:tc>
        <w:tc>
          <w:tcPr>
            <w:tcW w:w="4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99B120A" w14:textId="74DAB4DE" w:rsidR="00E02078" w:rsidRPr="006B1159" w:rsidRDefault="00E02078" w:rsidP="00E02078">
            <w:pPr>
              <w:spacing w:before="100" w:beforeAutospacing="1" w:after="100" w:afterAutospacing="1" w:line="240" w:lineRule="auto"/>
              <w:ind w:left="68" w:right="107"/>
              <w:rPr>
                <w:rFonts w:ascii="GHEA Grapalat" w:eastAsia="Times New Roman" w:hAnsi="GHEA Grapalat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Արդյո՞ք տնօրենը սահմանված կարգով ձևավորել է երեխաների</w:t>
            </w:r>
            <w:r w:rsidRPr="006B1159">
              <w:rPr>
                <w:rFonts w:ascii="Courier New" w:eastAsia="Times New Roman" w:hAnsi="Courier New" w:cs="Courier New"/>
                <w:bCs/>
                <w:lang w:val="hy-AM" w:eastAsia="ru-RU"/>
              </w:rPr>
              <w:t> </w:t>
            </w: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համակազմը</w:t>
            </w:r>
          </w:p>
        </w:tc>
        <w:tc>
          <w:tcPr>
            <w:tcW w:w="3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721E181" w14:textId="60A075FC" w:rsidR="00E02078" w:rsidRPr="006B1159" w:rsidRDefault="00E02078" w:rsidP="00E02078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Կրթության և գիտության նախարարի 2011 թվականի ապրիլի 26-ի N 416-Ն հրաման, հավելված,</w:t>
            </w:r>
          </w:p>
          <w:p w14:paraId="2D0FE4F9" w14:textId="5E8A7AE1" w:rsidR="00E02078" w:rsidRPr="006B1159" w:rsidRDefault="00E02078" w:rsidP="00E02078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գլուխ 2, կետ 1, ենթակետ Հայաստանի Հանրապետության կրթության, գիտության, մշակույթի և սպորտի նախարարի 2024 թվականի մատի 27-ի N 20-Ն հրաման, գլուխ 2, կետ 5, ենթակետ 6</w:t>
            </w: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5CFE80B" w14:textId="77777777" w:rsidR="00E02078" w:rsidRPr="006B1159" w:rsidRDefault="00E02078" w:rsidP="00E02078">
            <w:pPr>
              <w:spacing w:before="240" w:after="20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3F663D" w14:textId="77777777" w:rsidR="00E02078" w:rsidRPr="006B1159" w:rsidRDefault="00E02078" w:rsidP="00E02078">
            <w:pPr>
              <w:spacing w:before="240" w:after="20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BB07AE" w14:textId="77777777" w:rsidR="00E02078" w:rsidRPr="006B1159" w:rsidRDefault="00E02078" w:rsidP="00E02078">
            <w:pPr>
              <w:spacing w:before="240" w:after="20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E155F" w14:textId="353A8B31" w:rsidR="00E02078" w:rsidRPr="00E02078" w:rsidRDefault="00E02078" w:rsidP="00E02078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lang w:val="hy-AM" w:eastAsia="ru-RU"/>
              </w:rPr>
            </w:pPr>
            <w:r w:rsidRPr="00E02078">
              <w:rPr>
                <w:rFonts w:ascii="GHEA Grapalat" w:hAnsi="GHEA Grapalat" w:cs="Calibri"/>
                <w:b/>
                <w:bCs/>
                <w:color w:val="000000"/>
              </w:rPr>
              <w:t>1.42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6A0CEA5" w14:textId="6C2F5CF6" w:rsidR="00E02078" w:rsidRPr="006B1159" w:rsidRDefault="00E02078" w:rsidP="00E020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Փաստաթղթային </w:t>
            </w: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կամ</w:t>
            </w: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գործընթացի նկատմամբ վերահսկողություն</w:t>
            </w:r>
          </w:p>
          <w:p w14:paraId="3D59A227" w14:textId="46F5B21E" w:rsidR="00E02078" w:rsidRPr="006B1159" w:rsidRDefault="00E02078" w:rsidP="00E020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2AE9227" w14:textId="5A666D63" w:rsidR="00E02078" w:rsidRPr="006B1159" w:rsidRDefault="00E02078" w:rsidP="00E02078">
            <w:pPr>
              <w:spacing w:before="240" w:after="20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</w:p>
        </w:tc>
      </w:tr>
      <w:tr w:rsidR="00E02078" w:rsidRPr="008E1596" w14:paraId="5B128774" w14:textId="77777777" w:rsidTr="00E44AF5">
        <w:trPr>
          <w:trHeight w:val="886"/>
          <w:tblCellSpacing w:w="0" w:type="dxa"/>
          <w:jc w:val="center"/>
        </w:trPr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49DF7A" w14:textId="1CCC80DB" w:rsidR="00E02078" w:rsidRPr="006B1159" w:rsidRDefault="00E02078" w:rsidP="00E020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lang w:val="en-US" w:eastAsia="ru-RU"/>
              </w:rPr>
              <w:t>7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.</w:t>
            </w:r>
          </w:p>
        </w:tc>
        <w:tc>
          <w:tcPr>
            <w:tcW w:w="4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3D0F3857" w14:textId="77777777" w:rsidR="00E02078" w:rsidRPr="006B1159" w:rsidRDefault="00E02078" w:rsidP="00E02078">
            <w:pPr>
              <w:spacing w:before="100" w:beforeAutospacing="1" w:after="100" w:afterAutospacing="1" w:line="240" w:lineRule="auto"/>
              <w:ind w:left="68" w:right="107"/>
              <w:rPr>
                <w:rFonts w:ascii="GHEA Grapalat" w:eastAsia="Times New Roman" w:hAnsi="GHEA Grapalat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Արդյո՞ք մեթոդիստի (տնօրենի ուսումնական գծով տեղակալի) պաշտոն զբաղեցնողն ունի համապատասխան որակավորում</w:t>
            </w:r>
          </w:p>
        </w:tc>
        <w:tc>
          <w:tcPr>
            <w:tcW w:w="3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2008E11B" w14:textId="41151DCD" w:rsidR="00E02078" w:rsidRPr="006B1159" w:rsidRDefault="00E02078" w:rsidP="00E02078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Կրթության և գիտության նախարարի 2011 թվականի ապրիլի 26-ի N 416-Ն հրաման, հավելված,</w:t>
            </w:r>
          </w:p>
          <w:p w14:paraId="234C189C" w14:textId="521FB626" w:rsidR="00E02078" w:rsidRPr="006B1159" w:rsidRDefault="00E02078" w:rsidP="00E02078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գլուխ 3, կետ 3, ենթակետ 1</w:t>
            </w:r>
          </w:p>
          <w:p w14:paraId="259BB483" w14:textId="71A1D88E" w:rsidR="00E02078" w:rsidRPr="006B1159" w:rsidRDefault="00E02078" w:rsidP="00E02078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Հայաստանի Հանրապետության կրթության, գիտության, մշակույթի և սպորտի նախարարի 2024 թվականի մատի 27-ի N 20-Ն հրաման, գլուխ 3, կետ 10</w:t>
            </w:r>
          </w:p>
          <w:p w14:paraId="0BF14676" w14:textId="6AAA5357" w:rsidR="00E02078" w:rsidRPr="006B1159" w:rsidRDefault="00E02078" w:rsidP="00E02078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28E313" w14:textId="77777777" w:rsidR="00E02078" w:rsidRPr="006B1159" w:rsidRDefault="00E02078" w:rsidP="00E02078">
            <w:pPr>
              <w:spacing w:before="240" w:after="20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4747D73" w14:textId="77777777" w:rsidR="00E02078" w:rsidRPr="006B1159" w:rsidRDefault="00E02078" w:rsidP="00E02078">
            <w:pPr>
              <w:spacing w:before="240" w:after="20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16EB66" w14:textId="77777777" w:rsidR="00E02078" w:rsidRPr="006B1159" w:rsidRDefault="00E02078" w:rsidP="00E02078">
            <w:pPr>
              <w:spacing w:before="240" w:after="20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D4E07" w14:textId="21FAB8E2" w:rsidR="00E02078" w:rsidRPr="00E02078" w:rsidRDefault="00E02078" w:rsidP="00E02078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lang w:val="hy-AM" w:eastAsia="ru-RU"/>
              </w:rPr>
            </w:pPr>
            <w:r w:rsidRPr="00E02078">
              <w:rPr>
                <w:rFonts w:ascii="GHEA Grapalat" w:hAnsi="GHEA Grapalat" w:cs="Calibri"/>
                <w:b/>
                <w:bCs/>
                <w:color w:val="000000"/>
              </w:rPr>
              <w:t>1.32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AD71D6" w14:textId="266FC033" w:rsidR="00E02078" w:rsidRPr="006B1159" w:rsidRDefault="00E02078" w:rsidP="00E020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Փաստաթղթային </w:t>
            </w: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կամ</w:t>
            </w: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գործընթացի նկատմամբ վերահսկողություն</w:t>
            </w:r>
          </w:p>
          <w:p w14:paraId="7F8C20C9" w14:textId="31446E9E" w:rsidR="00E02078" w:rsidRPr="006B1159" w:rsidRDefault="00E02078" w:rsidP="00E020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DD2CD16" w14:textId="77777777" w:rsidR="00E02078" w:rsidRPr="006B1159" w:rsidRDefault="00E02078" w:rsidP="00E02078">
            <w:pPr>
              <w:spacing w:before="240" w:after="200" w:line="276" w:lineRule="auto"/>
              <w:rPr>
                <w:rFonts w:ascii="GHEA Grapalat" w:hAnsi="GHEA Grapalat"/>
                <w:lang w:val="hy-AM"/>
              </w:rPr>
            </w:pPr>
          </w:p>
        </w:tc>
      </w:tr>
      <w:tr w:rsidR="00E02078" w:rsidRPr="006B1159" w14:paraId="5D093E23" w14:textId="77777777" w:rsidTr="00E44AF5">
        <w:trPr>
          <w:trHeight w:val="886"/>
          <w:tblCellSpacing w:w="0" w:type="dxa"/>
          <w:jc w:val="center"/>
        </w:trPr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D53DAF" w14:textId="5828C51B" w:rsidR="00E02078" w:rsidRPr="006B1159" w:rsidRDefault="00E02078" w:rsidP="00E020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lang w:val="en-US" w:eastAsia="ru-RU"/>
              </w:rPr>
              <w:t>8.</w:t>
            </w:r>
          </w:p>
        </w:tc>
        <w:tc>
          <w:tcPr>
            <w:tcW w:w="4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4AC548B" w14:textId="36A6A396" w:rsidR="00E02078" w:rsidRPr="006B1159" w:rsidRDefault="00E02078" w:rsidP="00E02078">
            <w:pPr>
              <w:spacing w:before="100" w:beforeAutospacing="1" w:after="100" w:afterAutospacing="1" w:line="240" w:lineRule="auto"/>
              <w:ind w:left="68" w:right="107"/>
              <w:rPr>
                <w:rFonts w:ascii="GHEA Grapalat" w:eastAsia="Times New Roman" w:hAnsi="GHEA Grapalat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Արդյո՞ք մասնաճյուղի ղեկավարի պաշտոն զբաղեցնողն ունի համապատասխան որակավորում</w:t>
            </w:r>
          </w:p>
        </w:tc>
        <w:tc>
          <w:tcPr>
            <w:tcW w:w="3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7FD4B88" w14:textId="107A8A55" w:rsidR="00E02078" w:rsidRPr="006B1159" w:rsidRDefault="00E02078" w:rsidP="00E02078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Հայաստանի Հանրապետության կրթության, գիտության, մշակույթի և սպորտի նախարարի 2024 թվականի մատի 27-ի N 20-Ն հրաման, գլուխ 4, կետ 13</w:t>
            </w:r>
          </w:p>
          <w:p w14:paraId="52341689" w14:textId="77777777" w:rsidR="00E02078" w:rsidRPr="006B1159" w:rsidRDefault="00E02078" w:rsidP="00E02078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516EE5" w14:textId="77777777" w:rsidR="00E02078" w:rsidRPr="006B1159" w:rsidRDefault="00E02078" w:rsidP="00E02078">
            <w:pPr>
              <w:spacing w:before="240" w:after="20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6181AF6" w14:textId="77777777" w:rsidR="00E02078" w:rsidRPr="006B1159" w:rsidRDefault="00E02078" w:rsidP="00E02078">
            <w:pPr>
              <w:spacing w:before="240" w:after="20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5CF2C0D" w14:textId="77777777" w:rsidR="00E02078" w:rsidRPr="006B1159" w:rsidRDefault="00E02078" w:rsidP="00E02078">
            <w:pPr>
              <w:spacing w:before="240" w:after="20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9E303" w14:textId="2A938707" w:rsidR="00E02078" w:rsidRPr="00E02078" w:rsidRDefault="00E02078" w:rsidP="00E02078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lang w:val="hy-AM" w:eastAsia="ru-RU"/>
              </w:rPr>
            </w:pPr>
            <w:r w:rsidRPr="00E02078">
              <w:rPr>
                <w:rFonts w:ascii="GHEA Grapalat" w:hAnsi="GHEA Grapalat" w:cs="Calibri"/>
                <w:b/>
                <w:bCs/>
                <w:color w:val="000000"/>
              </w:rPr>
              <w:t>1.32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E6C054" w14:textId="29B58744" w:rsidR="00E02078" w:rsidRPr="006B1159" w:rsidRDefault="00E02078" w:rsidP="00E0207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Փաստաթղթային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B6D5957" w14:textId="02E623A3" w:rsidR="00E02078" w:rsidRPr="006B1159" w:rsidRDefault="00E02078" w:rsidP="00E02078">
            <w:pPr>
              <w:spacing w:before="240" w:after="200" w:line="276" w:lineRule="auto"/>
              <w:rPr>
                <w:rFonts w:ascii="GHEA Grapalat" w:hAnsi="GHEA Grapalat"/>
                <w:lang w:val="hy-AM"/>
              </w:rPr>
            </w:pPr>
          </w:p>
        </w:tc>
      </w:tr>
      <w:tr w:rsidR="00E02078" w:rsidRPr="008E1596" w14:paraId="68443C18" w14:textId="77777777" w:rsidTr="00E02078">
        <w:trPr>
          <w:trHeight w:val="759"/>
          <w:tblCellSpacing w:w="0" w:type="dxa"/>
          <w:jc w:val="center"/>
        </w:trPr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0E34B66" w14:textId="4149F27E" w:rsidR="00E02078" w:rsidRPr="006B1159" w:rsidRDefault="00E02078" w:rsidP="00E020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lang w:val="en-US" w:eastAsia="ru-RU"/>
              </w:rPr>
              <w:lastRenderedPageBreak/>
              <w:t>9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.</w:t>
            </w:r>
          </w:p>
        </w:tc>
        <w:tc>
          <w:tcPr>
            <w:tcW w:w="4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AD07539" w14:textId="2D03EE59" w:rsidR="00E02078" w:rsidRPr="006B1159" w:rsidRDefault="00E02078" w:rsidP="00E02078">
            <w:pPr>
              <w:spacing w:before="100" w:beforeAutospacing="1" w:after="100" w:afterAutospacing="1" w:line="240" w:lineRule="auto"/>
              <w:ind w:left="255" w:right="107"/>
              <w:rPr>
                <w:rFonts w:ascii="GHEA Grapalat" w:eastAsia="Times New Roman" w:hAnsi="GHEA Grapalat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Արդյո՞ք դաստիարակի պաշտոն զբաղեցնողն ունի համապատասխան որակավորում</w:t>
            </w:r>
          </w:p>
        </w:tc>
        <w:tc>
          <w:tcPr>
            <w:tcW w:w="3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357C117" w14:textId="44987D9B" w:rsidR="00E02078" w:rsidRPr="006B1159" w:rsidRDefault="00E02078" w:rsidP="00E02078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Կրթության և գիտության նախարարի 2011 թվականի ապրիլի 26-ի N 416-Ն հրաման, հավելված,</w:t>
            </w:r>
          </w:p>
          <w:p w14:paraId="177C992C" w14:textId="77777777" w:rsidR="00E02078" w:rsidRPr="006B1159" w:rsidRDefault="00E02078" w:rsidP="00E02078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գլուխ 4, կետ 3, ենթակետ 1</w:t>
            </w:r>
          </w:p>
          <w:p w14:paraId="220CFE49" w14:textId="6D4E6F02" w:rsidR="00E02078" w:rsidRPr="006B1159" w:rsidRDefault="00E02078" w:rsidP="00E02078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Հայաստանի Հանրապետության կրթության, գիտության, մշակույթի և սպորտի նախարարի 2024 թվականի մատի 27-ի N 20-Ն հրաման, գլուխ 5, կետ 14</w:t>
            </w:r>
          </w:p>
          <w:p w14:paraId="0A2DFE93" w14:textId="1801C8AF" w:rsidR="00E02078" w:rsidRPr="006B1159" w:rsidRDefault="00E02078" w:rsidP="00E02078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8C1257" w14:textId="77777777" w:rsidR="00E02078" w:rsidRPr="006B1159" w:rsidRDefault="00E02078" w:rsidP="00E02078">
            <w:pPr>
              <w:spacing w:before="240" w:after="20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F793EDC" w14:textId="77777777" w:rsidR="00E02078" w:rsidRPr="006B1159" w:rsidRDefault="00E02078" w:rsidP="00E02078">
            <w:pPr>
              <w:spacing w:before="240" w:after="20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7C66455" w14:textId="77777777" w:rsidR="00E02078" w:rsidRPr="006B1159" w:rsidRDefault="00E02078" w:rsidP="00E02078">
            <w:pPr>
              <w:spacing w:before="240" w:after="20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FD90F" w14:textId="78AFD19C" w:rsidR="00E02078" w:rsidRPr="00E02078" w:rsidRDefault="00E02078" w:rsidP="00E02078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lang w:val="hy-AM" w:eastAsia="ru-RU"/>
              </w:rPr>
            </w:pPr>
            <w:r w:rsidRPr="00E02078">
              <w:rPr>
                <w:rFonts w:ascii="GHEA Grapalat" w:hAnsi="GHEA Grapalat" w:cs="Calibri"/>
                <w:b/>
                <w:bCs/>
                <w:color w:val="000000"/>
              </w:rPr>
              <w:t>2.14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09817A" w14:textId="0E380041" w:rsidR="00E02078" w:rsidRPr="006B1159" w:rsidRDefault="00E02078" w:rsidP="00E020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Փաստաթղթային </w:t>
            </w: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կամ</w:t>
            </w: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գործընթացի նկատմամբ վերահսկողություն</w:t>
            </w:r>
          </w:p>
          <w:p w14:paraId="04FF9272" w14:textId="51F3449D" w:rsidR="00E02078" w:rsidRPr="006B1159" w:rsidRDefault="00E02078" w:rsidP="00E020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A1C660" w14:textId="77777777" w:rsidR="00E02078" w:rsidRPr="006B1159" w:rsidRDefault="00E02078" w:rsidP="00E02078">
            <w:pPr>
              <w:spacing w:before="240" w:after="200" w:line="276" w:lineRule="auto"/>
              <w:rPr>
                <w:rFonts w:ascii="GHEA Grapalat" w:hAnsi="GHEA Grapalat"/>
                <w:lang w:val="hy-AM"/>
              </w:rPr>
            </w:pPr>
          </w:p>
        </w:tc>
      </w:tr>
      <w:tr w:rsidR="00E02078" w:rsidRPr="006B1159" w14:paraId="09552E53" w14:textId="77777777" w:rsidTr="00E44AF5">
        <w:trPr>
          <w:trHeight w:val="1443"/>
          <w:tblCellSpacing w:w="0" w:type="dxa"/>
          <w:jc w:val="center"/>
        </w:trPr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C26227" w14:textId="1140AB14" w:rsidR="00E02078" w:rsidRPr="006B1159" w:rsidRDefault="00E02078" w:rsidP="00E020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lang w:val="en-US" w:eastAsia="ru-RU"/>
              </w:rPr>
              <w:t>10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.</w:t>
            </w:r>
          </w:p>
        </w:tc>
        <w:tc>
          <w:tcPr>
            <w:tcW w:w="4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3C2830" w14:textId="0ADB923E" w:rsidR="00E02078" w:rsidRPr="006B1159" w:rsidRDefault="00E02078" w:rsidP="00E02078">
            <w:pPr>
              <w:spacing w:before="100" w:beforeAutospacing="1" w:after="100" w:afterAutospacing="1" w:line="240" w:lineRule="auto"/>
              <w:ind w:left="68" w:right="107"/>
              <w:rPr>
                <w:rFonts w:ascii="GHEA Grapalat" w:eastAsia="Times New Roman" w:hAnsi="GHEA Grapalat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Արդյո՞ք երաժշտության դաստիարակի (երաժշտական ղեկավարի) պաշտոն զբաղեցնողն ունի համապատասխան որակավորում</w:t>
            </w:r>
          </w:p>
        </w:tc>
        <w:tc>
          <w:tcPr>
            <w:tcW w:w="3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6FC8D77" w14:textId="0479945F" w:rsidR="00E02078" w:rsidRPr="006B1159" w:rsidRDefault="00E02078" w:rsidP="00E02078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Կրթության և գիտության նախարարի 2011 թվականի ապրիլի 26-ի N 416-Ն հրաման, հավելված,</w:t>
            </w:r>
          </w:p>
          <w:p w14:paraId="58D370DB" w14:textId="77777777" w:rsidR="00E02078" w:rsidRPr="006B1159" w:rsidRDefault="00E02078" w:rsidP="00E02078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գլուխ 7, կետ 3, ենթակետ 1</w:t>
            </w:r>
          </w:p>
          <w:p w14:paraId="429D6DD5" w14:textId="198A7A96" w:rsidR="00E02078" w:rsidRPr="006B1159" w:rsidRDefault="00E02078" w:rsidP="00E02078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Հայաստանի Հանրապետության կրթության, գիտության, մշակույթի և սպորտի նախարարի 2024 թվականի մատի 27-ի N 20-Ն հրաման, գլուխ 9, կետ 26, ենթակետեր 1, 2</w:t>
            </w:r>
          </w:p>
          <w:p w14:paraId="66DEB837" w14:textId="591A1639" w:rsidR="00E02078" w:rsidRPr="006B1159" w:rsidRDefault="00E02078" w:rsidP="00E02078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4DFCB6" w14:textId="77777777" w:rsidR="00E02078" w:rsidRPr="006B1159" w:rsidRDefault="00E02078" w:rsidP="00E02078">
            <w:pPr>
              <w:spacing w:before="240" w:after="20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79AEE2A" w14:textId="77777777" w:rsidR="00E02078" w:rsidRPr="006B1159" w:rsidRDefault="00E02078" w:rsidP="00E02078">
            <w:pPr>
              <w:spacing w:before="240" w:after="20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FEE53E4" w14:textId="77777777" w:rsidR="00E02078" w:rsidRPr="006B1159" w:rsidRDefault="00E02078" w:rsidP="00E02078">
            <w:pPr>
              <w:spacing w:before="240" w:after="20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462B2" w14:textId="0C09451C" w:rsidR="00E02078" w:rsidRPr="00E02078" w:rsidRDefault="00E02078" w:rsidP="00E02078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lang w:val="hy-AM" w:eastAsia="ru-RU"/>
              </w:rPr>
            </w:pPr>
            <w:r w:rsidRPr="00E02078">
              <w:rPr>
                <w:rFonts w:ascii="GHEA Grapalat" w:hAnsi="GHEA Grapalat" w:cs="Calibri"/>
                <w:b/>
                <w:bCs/>
                <w:color w:val="000000"/>
              </w:rPr>
              <w:t>1.2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9C608C" w14:textId="145A2E87" w:rsidR="00E02078" w:rsidRPr="006B1159" w:rsidRDefault="00E02078" w:rsidP="00E020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Փաստաթղթային </w:t>
            </w: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կամ</w:t>
            </w: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գործընթացի նկատմամբ վերահսկողություն</w:t>
            </w:r>
          </w:p>
          <w:p w14:paraId="1BC34A9D" w14:textId="47DED0B8" w:rsidR="00E02078" w:rsidRPr="006B1159" w:rsidRDefault="00E02078" w:rsidP="00E020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E122654" w14:textId="77777777" w:rsidR="00E02078" w:rsidRPr="006B1159" w:rsidRDefault="00E02078" w:rsidP="00E02078">
            <w:pPr>
              <w:spacing w:before="240" w:after="200" w:line="276" w:lineRule="auto"/>
              <w:rPr>
                <w:rFonts w:ascii="GHEA Grapalat" w:hAnsi="GHEA Grapalat"/>
                <w:lang w:val="hy-AM"/>
              </w:rPr>
            </w:pPr>
          </w:p>
        </w:tc>
      </w:tr>
      <w:tr w:rsidR="00E02078" w:rsidRPr="008E1596" w14:paraId="6C04BA06" w14:textId="77777777" w:rsidTr="00E44AF5">
        <w:trPr>
          <w:trHeight w:val="847"/>
          <w:tblCellSpacing w:w="0" w:type="dxa"/>
          <w:jc w:val="center"/>
        </w:trPr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DED669" w14:textId="21994B5B" w:rsidR="00E02078" w:rsidRPr="006B1159" w:rsidRDefault="00E02078" w:rsidP="00E020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lang w:val="en-US" w:eastAsia="ru-RU"/>
              </w:rPr>
              <w:t>11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.</w:t>
            </w:r>
          </w:p>
        </w:tc>
        <w:tc>
          <w:tcPr>
            <w:tcW w:w="4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6D42CB9" w14:textId="24861A0F" w:rsidR="00E02078" w:rsidRPr="006B1159" w:rsidRDefault="00E02078" w:rsidP="00E02078">
            <w:pPr>
              <w:spacing w:before="100" w:beforeAutospacing="1" w:after="100" w:afterAutospacing="1" w:line="240" w:lineRule="auto"/>
              <w:ind w:left="68" w:right="107"/>
              <w:rPr>
                <w:rFonts w:ascii="GHEA Grapalat" w:eastAsia="Times New Roman" w:hAnsi="GHEA Grapalat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Արդյո՞ք ֆիզիկական կուլտուրայի հրահանգչի (մարզչի, մանկավարժի) պաշտոն զբաղեցնողն ունի համապատասխան որակավորում</w:t>
            </w:r>
          </w:p>
        </w:tc>
        <w:tc>
          <w:tcPr>
            <w:tcW w:w="3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A2F0B08" w14:textId="315F878B" w:rsidR="00E02078" w:rsidRPr="006B1159" w:rsidRDefault="00E02078" w:rsidP="00E02078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Կրթության և գիտության նախարարի 2011 թվականի ապրիլի 26-ի N 416-Ն հրաման, հավելված,</w:t>
            </w:r>
          </w:p>
          <w:p w14:paraId="188BD1EB" w14:textId="77777777" w:rsidR="00E02078" w:rsidRPr="006B1159" w:rsidRDefault="00E02078" w:rsidP="00E02078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գլուխ 7, կետ 3, ենթակետ 1</w:t>
            </w:r>
          </w:p>
          <w:p w14:paraId="4700F24C" w14:textId="4735B9CE" w:rsidR="00E02078" w:rsidRPr="006B1159" w:rsidRDefault="00E02078" w:rsidP="00E02078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 xml:space="preserve">Հայաստանի Հանրապետության կրթության, գիտության, մշակույթի և սպորտի նախարարի 2024 թվականի մատի 27-ի N 20-Ն </w:t>
            </w:r>
            <w:r w:rsidRPr="006B1159">
              <w:rPr>
                <w:rFonts w:ascii="GHEA Grapalat" w:eastAsia="Calibri" w:hAnsi="GHEA Grapalat" w:cs="Times New Roman"/>
                <w:lang w:val="hy-AM"/>
              </w:rPr>
              <w:lastRenderedPageBreak/>
              <w:t>հրաման, գլուխ 10, կետ 29, ենթակետեր 1, 2</w:t>
            </w:r>
          </w:p>
          <w:p w14:paraId="04C47FFD" w14:textId="5E0FA077" w:rsidR="00E02078" w:rsidRPr="006B1159" w:rsidRDefault="00E02078" w:rsidP="00E02078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16ECB08" w14:textId="77777777" w:rsidR="00E02078" w:rsidRPr="006B1159" w:rsidRDefault="00E02078" w:rsidP="00E02078">
            <w:pPr>
              <w:spacing w:before="240" w:after="20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2F2F6132" w14:textId="77777777" w:rsidR="00E02078" w:rsidRPr="006B1159" w:rsidRDefault="00E02078" w:rsidP="00E02078">
            <w:pPr>
              <w:spacing w:before="240" w:after="20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B35AE65" w14:textId="77777777" w:rsidR="00E02078" w:rsidRPr="006B1159" w:rsidRDefault="00E02078" w:rsidP="00E02078">
            <w:pPr>
              <w:spacing w:before="240" w:after="20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36C4D" w14:textId="5AAD0B54" w:rsidR="00E02078" w:rsidRPr="00E02078" w:rsidRDefault="00E02078" w:rsidP="00E02078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lang w:val="hy-AM" w:eastAsia="ru-RU"/>
              </w:rPr>
            </w:pPr>
            <w:r w:rsidRPr="00E02078">
              <w:rPr>
                <w:rFonts w:ascii="GHEA Grapalat" w:hAnsi="GHEA Grapalat" w:cs="Calibri"/>
                <w:b/>
                <w:bCs/>
                <w:color w:val="000000"/>
              </w:rPr>
              <w:t>1.2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0C7E85" w14:textId="27E6529B" w:rsidR="00E02078" w:rsidRPr="006B1159" w:rsidRDefault="00E02078" w:rsidP="00E020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Փաստաթղթային </w:t>
            </w: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կամ</w:t>
            </w: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գործընթացի նկատմամբ վերահսկողություն</w:t>
            </w:r>
          </w:p>
          <w:p w14:paraId="0FF7E709" w14:textId="35665BDC" w:rsidR="00E02078" w:rsidRPr="006B1159" w:rsidRDefault="00E02078" w:rsidP="00E020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466EFA7" w14:textId="77777777" w:rsidR="00E02078" w:rsidRPr="006B1159" w:rsidRDefault="00E02078" w:rsidP="00E02078">
            <w:pPr>
              <w:spacing w:before="240" w:after="200" w:line="276" w:lineRule="auto"/>
              <w:rPr>
                <w:rFonts w:ascii="GHEA Grapalat" w:hAnsi="GHEA Grapalat"/>
                <w:lang w:val="hy-AM"/>
              </w:rPr>
            </w:pPr>
          </w:p>
        </w:tc>
      </w:tr>
      <w:tr w:rsidR="00E02078" w:rsidRPr="006B1159" w14:paraId="1241C6B2" w14:textId="77777777" w:rsidTr="00E44AF5">
        <w:trPr>
          <w:trHeight w:val="877"/>
          <w:tblCellSpacing w:w="0" w:type="dxa"/>
          <w:jc w:val="center"/>
        </w:trPr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6168A7" w14:textId="6108E53B" w:rsidR="00E02078" w:rsidRPr="006B1159" w:rsidRDefault="00E02078" w:rsidP="00E020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lastRenderedPageBreak/>
              <w:t>1</w:t>
            </w:r>
            <w:r>
              <w:rPr>
                <w:rFonts w:ascii="GHEA Grapalat" w:eastAsia="Times New Roman" w:hAnsi="GHEA Grapalat" w:cs="Times New Roman"/>
                <w:b/>
                <w:bCs/>
                <w:lang w:val="en-US" w:eastAsia="ru-RU"/>
              </w:rPr>
              <w:t>2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.</w:t>
            </w:r>
          </w:p>
        </w:tc>
        <w:tc>
          <w:tcPr>
            <w:tcW w:w="4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FF87483" w14:textId="47A27A81" w:rsidR="00E02078" w:rsidRPr="006B1159" w:rsidRDefault="00E02078" w:rsidP="00E02078">
            <w:pPr>
              <w:spacing w:before="100" w:beforeAutospacing="1" w:after="100" w:afterAutospacing="1" w:line="240" w:lineRule="auto"/>
              <w:ind w:left="68" w:right="107"/>
              <w:rPr>
                <w:rFonts w:ascii="GHEA Grapalat" w:eastAsia="Times New Roman" w:hAnsi="GHEA Grapalat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Արդյո՞ք պարուսույցի (պարի խմբավարի) պաշտոն զբաղեցնողն ունի համապատասխան որակավորում</w:t>
            </w:r>
          </w:p>
        </w:tc>
        <w:tc>
          <w:tcPr>
            <w:tcW w:w="3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0960C44" w14:textId="761B94D9" w:rsidR="00E02078" w:rsidRPr="006B1159" w:rsidRDefault="00E02078" w:rsidP="00E02078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Կրթության և գիտության նախարարի 2011 թվականի ապրիլի 26-ի N 416-Ն հրաման, հավելված,</w:t>
            </w:r>
          </w:p>
          <w:p w14:paraId="172F68C7" w14:textId="77777777" w:rsidR="00E02078" w:rsidRPr="006B1159" w:rsidRDefault="00E02078" w:rsidP="00E02078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գլուխ 8, կետ 3, ենթակետ 1</w:t>
            </w:r>
          </w:p>
          <w:p w14:paraId="10D35BB5" w14:textId="5C535D65" w:rsidR="00E02078" w:rsidRPr="006B1159" w:rsidRDefault="00E02078" w:rsidP="00E02078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Հայաստանի Հանրապետության կրթության, գիտության, մշակույթի և սպորտի նախարարի 2024 թվականի մատի 27-ի N 20-Ն հրաման, գլուխ 11, կետ 32</w:t>
            </w:r>
          </w:p>
          <w:p w14:paraId="499A6EA6" w14:textId="44DAC11E" w:rsidR="00E02078" w:rsidRPr="006B1159" w:rsidRDefault="00E02078" w:rsidP="00E02078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493C4D3" w14:textId="77777777" w:rsidR="00E02078" w:rsidRPr="006B1159" w:rsidRDefault="00E02078" w:rsidP="00E02078">
            <w:pPr>
              <w:spacing w:before="240" w:after="20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88B447D" w14:textId="77777777" w:rsidR="00E02078" w:rsidRPr="006B1159" w:rsidRDefault="00E02078" w:rsidP="00E02078">
            <w:pPr>
              <w:spacing w:before="240" w:after="20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8F103E0" w14:textId="77777777" w:rsidR="00E02078" w:rsidRPr="006B1159" w:rsidRDefault="00E02078" w:rsidP="00E02078">
            <w:pPr>
              <w:spacing w:before="240" w:after="20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12AE9" w14:textId="3B986C48" w:rsidR="00E02078" w:rsidRPr="00E02078" w:rsidRDefault="00E02078" w:rsidP="00E02078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lang w:val="hy-AM" w:eastAsia="ru-RU"/>
              </w:rPr>
            </w:pPr>
            <w:r w:rsidRPr="00E02078">
              <w:rPr>
                <w:rFonts w:ascii="GHEA Grapalat" w:hAnsi="GHEA Grapalat" w:cs="Calibri"/>
                <w:b/>
                <w:bCs/>
                <w:color w:val="000000"/>
              </w:rPr>
              <w:t>0.96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6FD88D" w14:textId="0519643E" w:rsidR="00E02078" w:rsidRPr="006B1159" w:rsidRDefault="00E02078" w:rsidP="00E020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Փաստաթղթային </w:t>
            </w: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կամ</w:t>
            </w: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գործընթացի նկատմամբ վերահսկողություն</w:t>
            </w:r>
          </w:p>
          <w:p w14:paraId="3D51119E" w14:textId="3E763889" w:rsidR="00E02078" w:rsidRPr="006B1159" w:rsidRDefault="00E02078" w:rsidP="00E020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A1DBF53" w14:textId="77777777" w:rsidR="00E02078" w:rsidRPr="006B1159" w:rsidRDefault="00E02078" w:rsidP="00E02078">
            <w:pPr>
              <w:spacing w:before="240" w:after="200" w:line="276" w:lineRule="auto"/>
              <w:rPr>
                <w:rFonts w:ascii="GHEA Grapalat" w:hAnsi="GHEA Grapalat"/>
                <w:lang w:val="hy-AM"/>
              </w:rPr>
            </w:pPr>
          </w:p>
        </w:tc>
      </w:tr>
      <w:tr w:rsidR="00E02078" w:rsidRPr="006B1159" w14:paraId="04F4F211" w14:textId="77777777" w:rsidTr="00E44AF5">
        <w:trPr>
          <w:tblCellSpacing w:w="0" w:type="dxa"/>
          <w:jc w:val="center"/>
        </w:trPr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705197" w14:textId="486D9088" w:rsidR="00E02078" w:rsidRPr="006B1159" w:rsidRDefault="00E02078" w:rsidP="00E020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Times New Roman"/>
                <w:b/>
                <w:bCs/>
                <w:lang w:val="en-US" w:eastAsia="ru-RU"/>
              </w:rPr>
              <w:t>3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.</w:t>
            </w:r>
          </w:p>
        </w:tc>
        <w:tc>
          <w:tcPr>
            <w:tcW w:w="4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FF6C6CC" w14:textId="3F428486" w:rsidR="00E02078" w:rsidRPr="006B1159" w:rsidRDefault="00E02078" w:rsidP="00E02078">
            <w:pPr>
              <w:spacing w:before="100" w:beforeAutospacing="1" w:after="100" w:afterAutospacing="1" w:line="240" w:lineRule="auto"/>
              <w:ind w:left="68" w:right="107"/>
              <w:rPr>
                <w:rFonts w:ascii="GHEA Grapalat" w:eastAsia="Times New Roman" w:hAnsi="GHEA Grapalat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Արդյո՞ք հատուկ մանկավարժի (լոգոպեդի, սուրդոմանկավարժի) պաշտոն զբաղեցնողն ունի համապատասխան որակավորում</w:t>
            </w:r>
          </w:p>
        </w:tc>
        <w:tc>
          <w:tcPr>
            <w:tcW w:w="3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5218559" w14:textId="3E410709" w:rsidR="00E02078" w:rsidRPr="006B1159" w:rsidRDefault="00E02078" w:rsidP="00E02078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Կրթության և գիտության նախարարի 2011 թվականի ապրիլի 26-ի N 416-Ն հրաման, հավելված,</w:t>
            </w:r>
          </w:p>
          <w:p w14:paraId="547CE4B7" w14:textId="77777777" w:rsidR="00E02078" w:rsidRPr="006B1159" w:rsidRDefault="00E02078" w:rsidP="00E02078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գլուխ 5, կետ 3, ենթակետ 1</w:t>
            </w:r>
          </w:p>
          <w:p w14:paraId="565F2B67" w14:textId="03945DA0" w:rsidR="00E02078" w:rsidRPr="006B1159" w:rsidRDefault="00E02078" w:rsidP="00E02078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Հայաստանի Հանրապետության կրթության, գիտության, մշակույթի և սպորտի նախարարի 2024 թվականի մատի 27-ի N 20-Ն հրաման, գլուխ 6, կետ 17</w:t>
            </w:r>
          </w:p>
          <w:p w14:paraId="6935821C" w14:textId="2AB3F2F8" w:rsidR="00E02078" w:rsidRPr="006B1159" w:rsidRDefault="00E02078" w:rsidP="00E02078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CD573F" w14:textId="77777777" w:rsidR="00E02078" w:rsidRPr="006B1159" w:rsidRDefault="00E02078" w:rsidP="00E02078">
            <w:pPr>
              <w:spacing w:before="240" w:after="20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B2A87E" w14:textId="77777777" w:rsidR="00E02078" w:rsidRPr="006B1159" w:rsidRDefault="00E02078" w:rsidP="00E02078">
            <w:pPr>
              <w:spacing w:before="240" w:after="20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883B2A" w14:textId="77777777" w:rsidR="00E02078" w:rsidRPr="006B1159" w:rsidRDefault="00E02078" w:rsidP="00E02078">
            <w:pPr>
              <w:spacing w:before="240" w:after="20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177D3" w14:textId="617EED08" w:rsidR="00E02078" w:rsidRPr="00E02078" w:rsidRDefault="00E02078" w:rsidP="00E02078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lang w:val="hy-AM" w:eastAsia="ru-RU"/>
              </w:rPr>
            </w:pPr>
            <w:r w:rsidRPr="00E02078">
              <w:rPr>
                <w:rFonts w:ascii="GHEA Grapalat" w:hAnsi="GHEA Grapalat" w:cs="Calibri"/>
                <w:b/>
                <w:bCs/>
                <w:color w:val="000000"/>
              </w:rPr>
              <w:t>1.2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1772B04" w14:textId="09408D14" w:rsidR="00E02078" w:rsidRPr="006B1159" w:rsidRDefault="00E02078" w:rsidP="00E02078">
            <w:pPr>
              <w:spacing w:before="240" w:after="20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Փաստաթղթային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3BA1644" w14:textId="77777777" w:rsidR="00E02078" w:rsidRPr="006B1159" w:rsidRDefault="00E02078" w:rsidP="00E02078">
            <w:pPr>
              <w:spacing w:before="240" w:after="200" w:line="276" w:lineRule="auto"/>
              <w:rPr>
                <w:rFonts w:ascii="GHEA Grapalat" w:hAnsi="GHEA Grapalat"/>
                <w:lang w:val="en-US"/>
              </w:rPr>
            </w:pPr>
          </w:p>
        </w:tc>
      </w:tr>
      <w:tr w:rsidR="00E02078" w:rsidRPr="006B1159" w14:paraId="7B9E4EE0" w14:textId="77777777" w:rsidTr="00E44AF5">
        <w:trPr>
          <w:trHeight w:val="615"/>
          <w:tblCellSpacing w:w="0" w:type="dxa"/>
          <w:jc w:val="center"/>
        </w:trPr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F734F7" w14:textId="41E50BF5" w:rsidR="00E02078" w:rsidRPr="006B1159" w:rsidRDefault="00E02078" w:rsidP="00E020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Times New Roman"/>
                <w:b/>
                <w:bCs/>
                <w:lang w:val="en-US" w:eastAsia="ru-RU"/>
              </w:rPr>
              <w:t>4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.</w:t>
            </w:r>
          </w:p>
        </w:tc>
        <w:tc>
          <w:tcPr>
            <w:tcW w:w="4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DB7C9CF" w14:textId="75E2E477" w:rsidR="00E02078" w:rsidRPr="006B1159" w:rsidRDefault="00E02078" w:rsidP="00E02078">
            <w:pPr>
              <w:spacing w:before="100" w:beforeAutospacing="1" w:after="100" w:afterAutospacing="1" w:line="240" w:lineRule="auto"/>
              <w:ind w:left="68" w:right="107"/>
              <w:rPr>
                <w:rFonts w:ascii="GHEA Grapalat" w:eastAsia="Times New Roman" w:hAnsi="GHEA Grapalat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Արդյո՞ք սոցիալական մանկավարժի պաշտոն զբաղեցնողն ունի համապատասխան որակավորում</w:t>
            </w:r>
          </w:p>
        </w:tc>
        <w:tc>
          <w:tcPr>
            <w:tcW w:w="3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9596FBB" w14:textId="228B40FA" w:rsidR="00E02078" w:rsidRPr="006B1159" w:rsidRDefault="00E02078" w:rsidP="00E02078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Կրթության և գիտության նախարարի 2011 թվականի ապրիլի 26-ի N 416-Ն հրաման, հավելված,</w:t>
            </w:r>
          </w:p>
          <w:p w14:paraId="75561849" w14:textId="77777777" w:rsidR="00E02078" w:rsidRPr="006B1159" w:rsidRDefault="00E02078" w:rsidP="00E02078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գլուխ 6, կետ 3, ենթակետ 1</w:t>
            </w:r>
          </w:p>
          <w:p w14:paraId="0EC6017D" w14:textId="10D06FF1" w:rsidR="00E02078" w:rsidRPr="006B1159" w:rsidRDefault="00E02078" w:rsidP="00E02078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Հայաստանի Հանրապետության կրթության, գիտության, մշակույթի և սպորտի նախարարի 2024 թվականի մատի 27-ի N 20-Ն հրաման, գլուխ 8, կետ 23</w:t>
            </w: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33D27A" w14:textId="77777777" w:rsidR="00E02078" w:rsidRPr="006B1159" w:rsidRDefault="00E02078" w:rsidP="00E02078">
            <w:pPr>
              <w:spacing w:before="240" w:after="20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AB8D25D" w14:textId="77777777" w:rsidR="00E02078" w:rsidRPr="006B1159" w:rsidRDefault="00E02078" w:rsidP="00E02078">
            <w:pPr>
              <w:spacing w:before="240" w:after="20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A88E100" w14:textId="77777777" w:rsidR="00E02078" w:rsidRPr="006B1159" w:rsidRDefault="00E02078" w:rsidP="00E02078">
            <w:pPr>
              <w:spacing w:before="240" w:after="20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6D355" w14:textId="5D5834CE" w:rsidR="00E02078" w:rsidRPr="00E02078" w:rsidRDefault="00E02078" w:rsidP="00E02078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lang w:val="hy-AM" w:eastAsia="ru-RU"/>
              </w:rPr>
            </w:pPr>
            <w:r w:rsidRPr="00E02078">
              <w:rPr>
                <w:rFonts w:ascii="GHEA Grapalat" w:hAnsi="GHEA Grapalat" w:cs="Calibri"/>
                <w:b/>
                <w:bCs/>
                <w:color w:val="000000"/>
              </w:rPr>
              <w:t>0.96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3DD4084" w14:textId="33DDC16F" w:rsidR="00E02078" w:rsidRPr="006B1159" w:rsidRDefault="00E02078" w:rsidP="00E020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Փաստաթղթային </w:t>
            </w: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կամ</w:t>
            </w: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գործընթացի նկատմամբ վերահսկողություն</w:t>
            </w:r>
          </w:p>
          <w:p w14:paraId="0BD0207F" w14:textId="7B9BA02E" w:rsidR="00E02078" w:rsidRPr="006B1159" w:rsidRDefault="00E02078" w:rsidP="00E020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A7B6A00" w14:textId="77777777" w:rsidR="00E02078" w:rsidRPr="006B1159" w:rsidRDefault="00E02078" w:rsidP="00E02078">
            <w:pPr>
              <w:spacing w:before="240" w:after="200" w:line="276" w:lineRule="auto"/>
              <w:rPr>
                <w:rFonts w:ascii="GHEA Grapalat" w:hAnsi="GHEA Grapalat"/>
                <w:lang w:val="hy-AM"/>
              </w:rPr>
            </w:pPr>
          </w:p>
        </w:tc>
      </w:tr>
      <w:tr w:rsidR="00E02078" w:rsidRPr="008E1596" w14:paraId="54608FF0" w14:textId="77777777" w:rsidTr="00E44AF5">
        <w:trPr>
          <w:trHeight w:val="838"/>
          <w:tblCellSpacing w:w="0" w:type="dxa"/>
          <w:jc w:val="center"/>
        </w:trPr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44CF28" w14:textId="77DEAE89" w:rsidR="00E02078" w:rsidRPr="006B1159" w:rsidRDefault="00E02078" w:rsidP="00E020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lastRenderedPageBreak/>
              <w:t>1</w:t>
            </w:r>
            <w:r>
              <w:rPr>
                <w:rFonts w:ascii="GHEA Grapalat" w:eastAsia="Times New Roman" w:hAnsi="GHEA Grapalat" w:cs="Times New Roman"/>
                <w:b/>
                <w:bCs/>
                <w:lang w:val="en-US" w:eastAsia="ru-RU"/>
              </w:rPr>
              <w:t>5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.</w:t>
            </w:r>
          </w:p>
        </w:tc>
        <w:tc>
          <w:tcPr>
            <w:tcW w:w="4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1CBD4AD" w14:textId="1C6396A1" w:rsidR="00E02078" w:rsidRPr="006B1159" w:rsidRDefault="00E02078" w:rsidP="00E02078">
            <w:pPr>
              <w:spacing w:before="100" w:beforeAutospacing="1" w:after="100" w:afterAutospacing="1" w:line="240" w:lineRule="auto"/>
              <w:ind w:left="68" w:right="107"/>
              <w:rPr>
                <w:rFonts w:ascii="GHEA Grapalat" w:eastAsia="Times New Roman" w:hAnsi="GHEA Grapalat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Արդյո՞ք հոգեբանի պաշտոն զբաղեցնողն ունի համապատասխան որակավորում</w:t>
            </w:r>
          </w:p>
        </w:tc>
        <w:tc>
          <w:tcPr>
            <w:tcW w:w="3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E9FD36F" w14:textId="1D78C7E5" w:rsidR="00E02078" w:rsidRPr="006B1159" w:rsidRDefault="00E02078" w:rsidP="00E02078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Կրթության և գիտության նախարարի 2011 թվականի ապրիլի 26-ի N 416-Ն հրաման, հավելված,</w:t>
            </w:r>
          </w:p>
          <w:p w14:paraId="2AC98DD8" w14:textId="77777777" w:rsidR="00E02078" w:rsidRPr="006B1159" w:rsidRDefault="00E02078" w:rsidP="00E02078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գլուխ 6, կետ 3, ենթակետ 1</w:t>
            </w:r>
          </w:p>
          <w:p w14:paraId="115361CD" w14:textId="0419B655" w:rsidR="00E02078" w:rsidRPr="006B1159" w:rsidRDefault="00E02078" w:rsidP="00E02078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Հայաստանի Հանրապետության կրթության, գիտության, մշակույթի և սպորտի նախարարի 2024 թվականի մատի 27-ի N 20-Ն հրաման, գլուխ 7, կետ 20</w:t>
            </w:r>
          </w:p>
          <w:p w14:paraId="03AAAB99" w14:textId="08CFE67A" w:rsidR="00E02078" w:rsidRPr="006B1159" w:rsidRDefault="00E02078" w:rsidP="00E02078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85C047" w14:textId="77777777" w:rsidR="00E02078" w:rsidRPr="006B1159" w:rsidRDefault="00E02078" w:rsidP="00E02078">
            <w:pPr>
              <w:spacing w:before="240" w:after="20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E54BF53" w14:textId="77777777" w:rsidR="00E02078" w:rsidRPr="006B1159" w:rsidRDefault="00E02078" w:rsidP="00E02078">
            <w:pPr>
              <w:spacing w:before="240" w:after="20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6CC4880" w14:textId="77777777" w:rsidR="00E02078" w:rsidRPr="006B1159" w:rsidRDefault="00E02078" w:rsidP="00E02078">
            <w:pPr>
              <w:spacing w:before="240" w:after="20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06836" w14:textId="1BEEA811" w:rsidR="00E02078" w:rsidRPr="00E02078" w:rsidRDefault="00E02078" w:rsidP="00E02078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lang w:val="hy-AM" w:eastAsia="ru-RU"/>
              </w:rPr>
            </w:pPr>
            <w:r w:rsidRPr="00E02078">
              <w:rPr>
                <w:rFonts w:ascii="GHEA Grapalat" w:hAnsi="GHEA Grapalat" w:cs="Calibri"/>
                <w:b/>
                <w:bCs/>
                <w:color w:val="000000"/>
              </w:rPr>
              <w:t>1.2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9A2B26" w14:textId="09F5A223" w:rsidR="00E02078" w:rsidRPr="006B1159" w:rsidRDefault="00E02078" w:rsidP="00E020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Փաստաթղթային </w:t>
            </w: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կամ</w:t>
            </w: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գործընթացի նկատմամբ վերահսկողություն</w:t>
            </w:r>
          </w:p>
          <w:p w14:paraId="5765CE43" w14:textId="62EFF1E1" w:rsidR="00E02078" w:rsidRPr="006B1159" w:rsidRDefault="00E02078" w:rsidP="00E020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7A6C856" w14:textId="77777777" w:rsidR="00E02078" w:rsidRPr="006B1159" w:rsidRDefault="00E02078" w:rsidP="00E02078">
            <w:pPr>
              <w:spacing w:before="240" w:after="200" w:line="276" w:lineRule="auto"/>
              <w:rPr>
                <w:rFonts w:ascii="GHEA Grapalat" w:hAnsi="GHEA Grapalat"/>
                <w:lang w:val="hy-AM"/>
              </w:rPr>
            </w:pPr>
          </w:p>
        </w:tc>
      </w:tr>
      <w:tr w:rsidR="00E02078" w:rsidRPr="008E1596" w14:paraId="35431B98" w14:textId="77777777" w:rsidTr="00E44AF5">
        <w:trPr>
          <w:tblCellSpacing w:w="0" w:type="dxa"/>
          <w:jc w:val="center"/>
        </w:trPr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7EDE67" w14:textId="4E757A96" w:rsidR="00E02078" w:rsidRPr="006B1159" w:rsidRDefault="00E02078" w:rsidP="00E020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Times New Roman"/>
                <w:b/>
                <w:bCs/>
                <w:lang w:val="en-US" w:eastAsia="ru-RU"/>
              </w:rPr>
              <w:t>6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.</w:t>
            </w:r>
          </w:p>
        </w:tc>
        <w:tc>
          <w:tcPr>
            <w:tcW w:w="4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926E4B0" w14:textId="33965975" w:rsidR="00E02078" w:rsidRPr="006B1159" w:rsidRDefault="00E02078" w:rsidP="00E02078">
            <w:pPr>
              <w:spacing w:before="100" w:beforeAutospacing="1" w:after="100" w:afterAutospacing="1" w:line="240" w:lineRule="auto"/>
              <w:ind w:left="68" w:right="107"/>
              <w:rPr>
                <w:rFonts w:ascii="GHEA Grapalat" w:eastAsia="Times New Roman" w:hAnsi="GHEA Grapalat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Արդյո՞ք լրացուցիչ կրթական ծառայության մանկավարժի (ուսուցչի, խմբավարի) պաշտոն զբաղեցնողն ունի համապատասխան որակավորում:</w:t>
            </w:r>
          </w:p>
        </w:tc>
        <w:tc>
          <w:tcPr>
            <w:tcW w:w="3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A58AD92" w14:textId="3EBFF737" w:rsidR="00E02078" w:rsidRPr="006B1159" w:rsidRDefault="00E02078" w:rsidP="00E02078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Կրթության և գիտության նախարարի 2011 թվականի ապրիլի 26-ի N 416-Ն հրաման, հավելված,</w:t>
            </w:r>
          </w:p>
          <w:p w14:paraId="579C32D2" w14:textId="77777777" w:rsidR="00E02078" w:rsidRPr="006B1159" w:rsidRDefault="00E02078" w:rsidP="00E02078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գլուխ 8, կետ 3, ենթակետ 1</w:t>
            </w:r>
          </w:p>
          <w:p w14:paraId="1E56772F" w14:textId="54E0985E" w:rsidR="00E02078" w:rsidRPr="006B1159" w:rsidRDefault="00E02078" w:rsidP="00E02078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Հայաստանի Հանրապետության կրթության, գիտության, մշակույթի և սպորտի նախարարի 2024 թվականի մատի 27-ի N 20-Ն հրաման, գլուխ 12, կետ 35</w:t>
            </w:r>
          </w:p>
          <w:p w14:paraId="64203AE2" w14:textId="32A74F5B" w:rsidR="00E02078" w:rsidRPr="006B1159" w:rsidRDefault="00E02078" w:rsidP="00E02078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7FCF30" w14:textId="77777777" w:rsidR="00E02078" w:rsidRPr="006B1159" w:rsidRDefault="00E02078" w:rsidP="00E02078">
            <w:pPr>
              <w:spacing w:before="240" w:after="20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81E4E6D" w14:textId="77777777" w:rsidR="00E02078" w:rsidRPr="006B1159" w:rsidRDefault="00E02078" w:rsidP="00E02078">
            <w:pPr>
              <w:spacing w:before="240" w:after="20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1ADE281" w14:textId="77777777" w:rsidR="00E02078" w:rsidRPr="006B1159" w:rsidRDefault="00E02078" w:rsidP="00E02078">
            <w:pPr>
              <w:spacing w:before="240" w:after="20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50883" w14:textId="2DB256DD" w:rsidR="00E02078" w:rsidRPr="00E02078" w:rsidRDefault="00E02078" w:rsidP="00E02078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lang w:val="hy-AM" w:eastAsia="ru-RU"/>
              </w:rPr>
            </w:pPr>
            <w:r w:rsidRPr="00E02078">
              <w:rPr>
                <w:rFonts w:ascii="GHEA Grapalat" w:hAnsi="GHEA Grapalat" w:cs="Calibri"/>
                <w:b/>
                <w:bCs/>
                <w:color w:val="000000"/>
              </w:rPr>
              <w:t>0.96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109FBD9" w14:textId="72A4C38D" w:rsidR="00E02078" w:rsidRPr="006B1159" w:rsidRDefault="00E02078" w:rsidP="00E020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Փաստաթղթային </w:t>
            </w: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կամ</w:t>
            </w: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գործընթացի նկատմամբ վերահսկողություն</w:t>
            </w:r>
          </w:p>
          <w:p w14:paraId="44830748" w14:textId="48454D7A" w:rsidR="00E02078" w:rsidRPr="006B1159" w:rsidRDefault="00E02078" w:rsidP="00E020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1BB3091" w14:textId="77777777" w:rsidR="00E02078" w:rsidRPr="006B1159" w:rsidRDefault="00E02078" w:rsidP="00E02078">
            <w:pPr>
              <w:spacing w:before="240" w:after="20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</w:tr>
    </w:tbl>
    <w:p w14:paraId="6FD1B7F8" w14:textId="72B8EF2B" w:rsidR="00741C93" w:rsidRPr="006B1159" w:rsidRDefault="008E0DE3" w:rsidP="00684FD5">
      <w:pPr>
        <w:spacing w:after="0" w:line="240" w:lineRule="auto"/>
        <w:ind w:left="-810"/>
        <w:rPr>
          <w:rFonts w:ascii="GHEA Grapalat" w:eastAsia="Times New Roman" w:hAnsi="GHEA Grapalat" w:cs="Calibri"/>
          <w:b/>
          <w:bCs/>
          <w:sz w:val="24"/>
          <w:szCs w:val="24"/>
          <w:shd w:val="clear" w:color="auto" w:fill="FFFFFF"/>
          <w:lang w:val="hy-AM" w:eastAsia="ru-RU"/>
        </w:rPr>
      </w:pPr>
      <w:r w:rsidRPr="006B1159">
        <w:rPr>
          <w:rFonts w:ascii="GHEA Grapalat" w:eastAsia="Times New Roman" w:hAnsi="GHEA Grapalat" w:cs="Calibri"/>
          <w:b/>
          <w:bCs/>
          <w:sz w:val="24"/>
          <w:szCs w:val="24"/>
          <w:shd w:val="clear" w:color="auto" w:fill="FFFFFF"/>
          <w:lang w:val="hy-AM" w:eastAsia="ru-RU"/>
        </w:rPr>
        <w:t xml:space="preserve">Ընդհանուր կշիռը՝ </w:t>
      </w:r>
      <w:r w:rsidR="00684FD5" w:rsidRPr="00C4454A">
        <w:rPr>
          <w:rFonts w:ascii="GHEA Grapalat" w:eastAsia="Times New Roman" w:hAnsi="GHEA Grapalat" w:cs="Calibri"/>
          <w:b/>
          <w:bCs/>
          <w:sz w:val="24"/>
          <w:szCs w:val="24"/>
          <w:shd w:val="clear" w:color="auto" w:fill="FFFFFF"/>
          <w:lang w:val="hy-AM" w:eastAsia="ru-RU"/>
        </w:rPr>
        <w:t>20</w:t>
      </w:r>
      <w:r w:rsidR="00E02078" w:rsidRPr="00C4454A">
        <w:rPr>
          <w:rFonts w:ascii="GHEA Grapalat" w:eastAsia="Times New Roman" w:hAnsi="GHEA Grapalat" w:cs="Calibri"/>
          <w:b/>
          <w:bCs/>
          <w:sz w:val="24"/>
          <w:szCs w:val="24"/>
          <w:shd w:val="clear" w:color="auto" w:fill="FFFFFF"/>
          <w:lang w:val="hy-AM" w:eastAsia="ru-RU"/>
        </w:rPr>
        <w:t>.28</w:t>
      </w:r>
      <w:r w:rsidR="00684FD5" w:rsidRPr="00C4454A">
        <w:rPr>
          <w:rFonts w:ascii="GHEA Grapalat" w:eastAsia="Times New Roman" w:hAnsi="GHEA Grapalat" w:cs="Calibri"/>
          <w:b/>
          <w:bCs/>
          <w:sz w:val="24"/>
          <w:szCs w:val="24"/>
          <w:shd w:val="clear" w:color="auto" w:fill="FFFFFF"/>
          <w:lang w:val="hy-AM" w:eastAsia="ru-RU"/>
        </w:rPr>
        <w:t xml:space="preserve"> միավոր</w:t>
      </w:r>
      <w:r w:rsidRPr="00C4454A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val="hy-AM" w:eastAsia="ru-RU"/>
        </w:rPr>
        <w:t> </w:t>
      </w:r>
    </w:p>
    <w:p w14:paraId="447C740A" w14:textId="77777777" w:rsidR="005E2477" w:rsidRPr="006B1159" w:rsidRDefault="005E2477" w:rsidP="008E0DE3">
      <w:pPr>
        <w:spacing w:after="0" w:line="240" w:lineRule="auto"/>
        <w:rPr>
          <w:rFonts w:ascii="GHEA Grapalat" w:eastAsia="Times New Roman" w:hAnsi="GHEA Grapalat" w:cs="Calibri"/>
          <w:b/>
          <w:bCs/>
          <w:sz w:val="24"/>
          <w:szCs w:val="24"/>
          <w:shd w:val="clear" w:color="auto" w:fill="FFFFFF"/>
          <w:lang w:val="hy-AM" w:eastAsia="ru-RU"/>
        </w:rPr>
      </w:pPr>
    </w:p>
    <w:p w14:paraId="5EF3C9DF" w14:textId="3B73AD9E" w:rsidR="000836DB" w:rsidRPr="006B1159" w:rsidRDefault="005971EC" w:rsidP="00CE705D">
      <w:pPr>
        <w:pStyle w:val="ListParagraph"/>
        <w:numPr>
          <w:ilvl w:val="0"/>
          <w:numId w:val="42"/>
        </w:numPr>
        <w:spacing w:after="0" w:line="240" w:lineRule="auto"/>
        <w:jc w:val="center"/>
        <w:rPr>
          <w:rFonts w:ascii="GHEA Grapalat" w:eastAsia="Times New Roman" w:hAnsi="GHEA Grapalat"/>
          <w:b/>
          <w:bCs/>
          <w:sz w:val="24"/>
          <w:szCs w:val="24"/>
          <w:shd w:val="clear" w:color="auto" w:fill="FFFFFF"/>
          <w:lang w:val="hy-AM" w:eastAsia="ru-RU"/>
        </w:rPr>
      </w:pPr>
      <w:r w:rsidRPr="006B1159">
        <w:rPr>
          <w:rFonts w:ascii="GHEA Grapalat" w:eastAsia="Times New Roman" w:hAnsi="GHEA Grapalat"/>
          <w:b/>
          <w:bCs/>
          <w:sz w:val="24"/>
          <w:szCs w:val="24"/>
          <w:shd w:val="clear" w:color="auto" w:fill="FFFFFF"/>
          <w:lang w:val="hy-AM" w:eastAsia="ru-RU"/>
        </w:rPr>
        <w:t>ԾԱՆՈԹԱԳՐՈՒԹՅՈՒՆՆԵՐ</w:t>
      </w:r>
    </w:p>
    <w:p w14:paraId="4994492D" w14:textId="77777777" w:rsidR="005971EC" w:rsidRPr="006B1159" w:rsidRDefault="005971EC" w:rsidP="005971EC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</w:pPr>
    </w:p>
    <w:tbl>
      <w:tblPr>
        <w:tblW w:w="1034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9114"/>
        <w:gridCol w:w="270"/>
        <w:gridCol w:w="270"/>
        <w:gridCol w:w="270"/>
      </w:tblGrid>
      <w:tr w:rsidR="006B1159" w:rsidRPr="006B1159" w14:paraId="19D69D26" w14:textId="77777777" w:rsidTr="005123A5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C82308" w14:textId="77777777" w:rsidR="008E0DE3" w:rsidRPr="006B1159" w:rsidRDefault="00547322" w:rsidP="008E0DE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 xml:space="preserve"> </w:t>
            </w:r>
            <w:r w:rsidR="008E0DE3" w:rsidRPr="006B115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1.</w:t>
            </w:r>
          </w:p>
        </w:tc>
        <w:tc>
          <w:tcPr>
            <w:tcW w:w="9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F4C206" w14:textId="5F289FDF" w:rsidR="008E0DE3" w:rsidRPr="006B1159" w:rsidRDefault="008E0DE3" w:rsidP="002D2F69">
            <w:pPr>
              <w:spacing w:before="100" w:beforeAutospacing="1" w:after="100" w:afterAutospacing="1" w:line="240" w:lineRule="auto"/>
              <w:ind w:left="103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«</w:t>
            </w:r>
            <w:r w:rsidRPr="006B115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 w:eastAsia="ru-RU"/>
              </w:rPr>
              <w:t>Այո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»</w:t>
            </w:r>
            <w:r w:rsidRPr="006B1159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val="hy-AM" w:eastAsia="ru-RU"/>
              </w:rPr>
              <w:t> 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 xml:space="preserve">- </w:t>
            </w:r>
            <w:r w:rsidRPr="006B115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 w:eastAsia="ru-RU"/>
              </w:rPr>
              <w:t>այո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 xml:space="preserve">, </w:t>
            </w:r>
            <w:r w:rsidRPr="006B115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 w:eastAsia="ru-RU"/>
              </w:rPr>
              <w:t>առկա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 w:eastAsia="ru-RU"/>
              </w:rPr>
              <w:t>է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 xml:space="preserve">, </w:t>
            </w:r>
            <w:r w:rsidRPr="006B115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 w:eastAsia="ru-RU"/>
              </w:rPr>
              <w:t>համապատասխանում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 w:eastAsia="ru-RU"/>
              </w:rPr>
              <w:t>է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 xml:space="preserve">, </w:t>
            </w:r>
            <w:r w:rsidRPr="006B115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 w:eastAsia="ru-RU"/>
              </w:rPr>
              <w:t>բավարարում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 w:eastAsia="ru-RU"/>
              </w:rPr>
              <w:t>է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 xml:space="preserve">, </w:t>
            </w:r>
            <w:r w:rsidRPr="006B115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 w:eastAsia="ru-RU"/>
              </w:rPr>
              <w:t>կատարվել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 w:eastAsia="ru-RU"/>
              </w:rPr>
              <w:t>է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,</w:t>
            </w:r>
            <w:r w:rsidR="005123A5" w:rsidRPr="006B1159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                    </w:t>
            </w:r>
            <w:r w:rsidRPr="006B1159">
              <w:rPr>
                <w:rFonts w:ascii="GHEA Grapalat" w:eastAsia="Times New Roman" w:hAnsi="GHEA Grapalat" w:cs="Sylfaen"/>
                <w:bCs/>
                <w:sz w:val="24"/>
                <w:szCs w:val="24"/>
                <w:lang w:val="hy-AM" w:eastAsia="ru-RU"/>
              </w:rPr>
              <w:t>նշվում</w:t>
            </w:r>
            <w:r w:rsidRPr="006B1159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sz w:val="24"/>
                <w:szCs w:val="24"/>
                <w:lang w:val="hy-AM" w:eastAsia="ru-RU"/>
              </w:rPr>
              <w:t>է</w:t>
            </w:r>
            <w:r w:rsidRPr="006B1159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sz w:val="24"/>
                <w:szCs w:val="24"/>
                <w:lang w:val="hy-AM" w:eastAsia="ru-RU"/>
              </w:rPr>
              <w:t>հարցում</w:t>
            </w:r>
            <w:r w:rsidRPr="006B1159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sz w:val="24"/>
                <w:szCs w:val="24"/>
                <w:lang w:val="hy-AM" w:eastAsia="ru-RU"/>
              </w:rPr>
              <w:t>ներառված</w:t>
            </w:r>
            <w:r w:rsidRPr="006B1159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sz w:val="24"/>
                <w:szCs w:val="24"/>
                <w:lang w:val="hy-AM" w:eastAsia="ru-RU"/>
              </w:rPr>
              <w:t>պահանջների</w:t>
            </w:r>
            <w:r w:rsidRPr="006B1159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sz w:val="24"/>
                <w:szCs w:val="24"/>
                <w:lang w:val="hy-AM" w:eastAsia="ru-RU"/>
              </w:rPr>
              <w:t>կեսից</w:t>
            </w:r>
            <w:r w:rsidRPr="006B1159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sz w:val="24"/>
                <w:szCs w:val="24"/>
                <w:lang w:val="hy-AM" w:eastAsia="ru-RU"/>
              </w:rPr>
              <w:t>ավելիի</w:t>
            </w:r>
            <w:r w:rsidRPr="006B1159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sz w:val="24"/>
                <w:szCs w:val="24"/>
                <w:lang w:val="hy-AM" w:eastAsia="ru-RU"/>
              </w:rPr>
              <w:t>դրական</w:t>
            </w:r>
            <w:r w:rsidRPr="006B1159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sz w:val="24"/>
                <w:szCs w:val="24"/>
                <w:lang w:val="hy-AM" w:eastAsia="ru-RU"/>
              </w:rPr>
              <w:t>պատասխանի</w:t>
            </w:r>
            <w:r w:rsidRPr="006B1159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sz w:val="24"/>
                <w:szCs w:val="24"/>
                <w:lang w:val="hy-AM" w:eastAsia="ru-RU"/>
              </w:rPr>
              <w:t>դեպքում</w:t>
            </w:r>
            <w:r w:rsidRPr="006B1159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(</w:t>
            </w:r>
            <w:r w:rsidRPr="006B1159">
              <w:rPr>
                <w:rFonts w:ascii="GHEA Grapalat" w:eastAsia="Times New Roman" w:hAnsi="GHEA Grapalat" w:cs="Sylfaen"/>
                <w:bCs/>
                <w:sz w:val="24"/>
                <w:szCs w:val="24"/>
                <w:lang w:val="hy-AM" w:eastAsia="ru-RU"/>
              </w:rPr>
              <w:t>չի</w:t>
            </w:r>
            <w:r w:rsidRPr="006B1159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sz w:val="24"/>
                <w:szCs w:val="24"/>
                <w:lang w:val="hy-AM" w:eastAsia="ru-RU"/>
              </w:rPr>
              <w:t>կշռավորվում</w:t>
            </w:r>
            <w:r w:rsidRPr="006B1159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)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C42B09" w14:textId="77777777" w:rsidR="008E0DE3" w:rsidRPr="006B1159" w:rsidRDefault="008E0DE3" w:rsidP="008E0D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ru-RU" w:eastAsia="ru-RU"/>
              </w:rPr>
              <w:t>V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B3BD5B" w14:textId="77777777" w:rsidR="008E0DE3" w:rsidRPr="006B1159" w:rsidRDefault="008E0DE3" w:rsidP="008E0DE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6B1159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7411AA" w14:textId="77777777" w:rsidR="008E0DE3" w:rsidRPr="006B1159" w:rsidRDefault="008E0DE3" w:rsidP="008E0DE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6B1159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6B1159" w:rsidRPr="006B1159" w14:paraId="63A0E209" w14:textId="77777777" w:rsidTr="005123A5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576DFB" w14:textId="77777777" w:rsidR="008E0DE3" w:rsidRPr="006B1159" w:rsidRDefault="00547322" w:rsidP="008E0DE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="008E0DE3" w:rsidRPr="006B115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9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231259" w14:textId="77777777" w:rsidR="008E0DE3" w:rsidRPr="006B1159" w:rsidRDefault="008E0DE3" w:rsidP="008E0DE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ru-RU" w:eastAsia="ru-RU"/>
              </w:rPr>
              <w:t>«</w:t>
            </w:r>
            <w:r w:rsidRPr="006B115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ru-RU" w:eastAsia="ru-RU"/>
              </w:rPr>
              <w:t>Ոչ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ru-RU" w:eastAsia="ru-RU"/>
              </w:rPr>
              <w:t>»</w:t>
            </w:r>
            <w:r w:rsidRPr="006B1159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val="ru-RU" w:eastAsia="ru-RU"/>
              </w:rPr>
              <w:t> 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ru-RU" w:eastAsia="ru-RU"/>
              </w:rPr>
              <w:t xml:space="preserve">- </w:t>
            </w:r>
            <w:r w:rsidRPr="006B115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ru-RU" w:eastAsia="ru-RU"/>
              </w:rPr>
              <w:t>ոչ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ru-RU" w:eastAsia="ru-RU"/>
              </w:rPr>
              <w:t xml:space="preserve">, </w:t>
            </w:r>
            <w:r w:rsidRPr="006B115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ru-RU" w:eastAsia="ru-RU"/>
              </w:rPr>
              <w:t>առկա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ru-RU" w:eastAsia="ru-RU"/>
              </w:rPr>
              <w:t>չէ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ru-RU" w:eastAsia="ru-RU"/>
              </w:rPr>
              <w:t xml:space="preserve">, </w:t>
            </w:r>
            <w:r w:rsidRPr="006B115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ru-RU" w:eastAsia="ru-RU"/>
              </w:rPr>
              <w:t>չի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ru-RU" w:eastAsia="ru-RU"/>
              </w:rPr>
              <w:t>համապատասխանում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ru-RU" w:eastAsia="ru-RU"/>
              </w:rPr>
              <w:t xml:space="preserve">, </w:t>
            </w:r>
            <w:r w:rsidRPr="006B115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ru-RU" w:eastAsia="ru-RU"/>
              </w:rPr>
              <w:t>չի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ru-RU" w:eastAsia="ru-RU"/>
              </w:rPr>
              <w:t>բավարարում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ru-RU" w:eastAsia="ru-RU"/>
              </w:rPr>
              <w:t xml:space="preserve">, </w:t>
            </w:r>
            <w:r w:rsidRPr="006B115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ru-RU" w:eastAsia="ru-RU"/>
              </w:rPr>
              <w:t>չի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ru-RU" w:eastAsia="ru-RU"/>
              </w:rPr>
              <w:t>կատարվել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ru-RU" w:eastAsia="ru-RU"/>
              </w:rPr>
              <w:t>,</w:t>
            </w:r>
            <w:r w:rsidRPr="006B1159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val="ru-RU" w:eastAsia="ru-RU"/>
              </w:rPr>
              <w:t> 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ru-RU" w:eastAsia="ru-RU"/>
              </w:rPr>
              <w:br/>
            </w:r>
            <w:r w:rsidRPr="006B1159">
              <w:rPr>
                <w:rFonts w:ascii="GHEA Grapalat" w:eastAsia="Times New Roman" w:hAnsi="GHEA Grapalat" w:cs="Sylfaen"/>
                <w:bCs/>
                <w:sz w:val="24"/>
                <w:szCs w:val="24"/>
                <w:lang w:val="ru-RU" w:eastAsia="ru-RU"/>
              </w:rPr>
              <w:t>նշվում</w:t>
            </w:r>
            <w:r w:rsidRPr="006B1159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sz w:val="24"/>
                <w:szCs w:val="24"/>
                <w:lang w:val="ru-RU" w:eastAsia="ru-RU"/>
              </w:rPr>
              <w:t>է</w:t>
            </w:r>
            <w:r w:rsidRPr="006B1159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sz w:val="24"/>
                <w:szCs w:val="24"/>
                <w:lang w:val="ru-RU" w:eastAsia="ru-RU"/>
              </w:rPr>
              <w:t>հարցում</w:t>
            </w:r>
            <w:r w:rsidRPr="006B1159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sz w:val="24"/>
                <w:szCs w:val="24"/>
                <w:lang w:val="ru-RU" w:eastAsia="ru-RU"/>
              </w:rPr>
              <w:t>ներառված</w:t>
            </w:r>
            <w:r w:rsidRPr="006B1159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sz w:val="24"/>
                <w:szCs w:val="24"/>
                <w:lang w:val="ru-RU" w:eastAsia="ru-RU"/>
              </w:rPr>
              <w:t>պահանջների</w:t>
            </w:r>
            <w:r w:rsidRPr="006B1159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sz w:val="24"/>
                <w:szCs w:val="24"/>
                <w:lang w:val="ru-RU" w:eastAsia="ru-RU"/>
              </w:rPr>
              <w:t>կեսի</w:t>
            </w:r>
            <w:r w:rsidRPr="006B1159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sz w:val="24"/>
                <w:szCs w:val="24"/>
                <w:lang w:val="ru-RU" w:eastAsia="ru-RU"/>
              </w:rPr>
              <w:t>և</w:t>
            </w:r>
            <w:r w:rsidRPr="006B1159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sz w:val="24"/>
                <w:szCs w:val="24"/>
                <w:lang w:val="ru-RU" w:eastAsia="ru-RU"/>
              </w:rPr>
              <w:t>կեսից</w:t>
            </w:r>
            <w:r w:rsidRPr="006B1159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sz w:val="24"/>
                <w:szCs w:val="24"/>
                <w:lang w:val="ru-RU" w:eastAsia="ru-RU"/>
              </w:rPr>
              <w:t>ավելիի</w:t>
            </w:r>
            <w:r w:rsidRPr="006B1159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sz w:val="24"/>
                <w:szCs w:val="24"/>
                <w:lang w:val="ru-RU" w:eastAsia="ru-RU"/>
              </w:rPr>
              <w:t>բացասական</w:t>
            </w:r>
            <w:r w:rsidRPr="006B1159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sz w:val="24"/>
                <w:szCs w:val="24"/>
                <w:lang w:val="ru-RU" w:eastAsia="ru-RU"/>
              </w:rPr>
              <w:t>պատասխանի</w:t>
            </w:r>
            <w:r w:rsidRPr="006B1159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sz w:val="24"/>
                <w:szCs w:val="24"/>
                <w:lang w:val="ru-RU" w:eastAsia="ru-RU"/>
              </w:rPr>
              <w:t>դեպքում</w:t>
            </w:r>
            <w:r w:rsidRPr="006B1159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ru-RU" w:eastAsia="ru-RU"/>
              </w:rPr>
              <w:t xml:space="preserve"> (</w:t>
            </w:r>
            <w:r w:rsidRPr="006B1159">
              <w:rPr>
                <w:rFonts w:ascii="GHEA Grapalat" w:eastAsia="Times New Roman" w:hAnsi="GHEA Grapalat" w:cs="Sylfaen"/>
                <w:bCs/>
                <w:sz w:val="24"/>
                <w:szCs w:val="24"/>
                <w:lang w:val="ru-RU" w:eastAsia="ru-RU"/>
              </w:rPr>
              <w:t>կշռավորվում</w:t>
            </w:r>
            <w:r w:rsidRPr="006B1159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sz w:val="24"/>
                <w:szCs w:val="24"/>
                <w:lang w:val="ru-RU" w:eastAsia="ru-RU"/>
              </w:rPr>
              <w:t>է</w:t>
            </w:r>
            <w:r w:rsidRPr="006B1159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83A3D7" w14:textId="77777777" w:rsidR="008E0DE3" w:rsidRPr="006B1159" w:rsidRDefault="008E0DE3" w:rsidP="008E0DE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6B1159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316233" w14:textId="77777777" w:rsidR="008E0DE3" w:rsidRPr="006B1159" w:rsidRDefault="008E0DE3" w:rsidP="008E0D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ru-RU" w:eastAsia="ru-RU"/>
              </w:rPr>
              <w:t>V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90F201" w14:textId="77777777" w:rsidR="008E0DE3" w:rsidRPr="006B1159" w:rsidRDefault="008E0DE3" w:rsidP="008E0DE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6B1159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6B1159" w:rsidRPr="006B1159" w14:paraId="5A02567D" w14:textId="77777777" w:rsidTr="005123A5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0C4CA9" w14:textId="77777777" w:rsidR="008E0DE3" w:rsidRPr="006B1159" w:rsidRDefault="00547322" w:rsidP="008E0DE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="008E0DE3" w:rsidRPr="006B115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9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E5BD9F" w14:textId="232D59E3" w:rsidR="008E0DE3" w:rsidRPr="006B1159" w:rsidRDefault="008E0DE3" w:rsidP="008E0DE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ru-RU" w:eastAsia="ru-RU"/>
              </w:rPr>
              <w:t>«</w:t>
            </w:r>
            <w:r w:rsidRPr="006B115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ru-RU" w:eastAsia="ru-RU"/>
              </w:rPr>
              <w:t>Չ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ru-RU" w:eastAsia="ru-RU"/>
              </w:rPr>
              <w:t>/</w:t>
            </w:r>
            <w:r w:rsidRPr="006B115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ru-RU" w:eastAsia="ru-RU"/>
              </w:rPr>
              <w:t>պ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ru-RU" w:eastAsia="ru-RU"/>
              </w:rPr>
              <w:t>»</w:t>
            </w:r>
            <w:r w:rsidRPr="006B1159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val="ru-RU" w:eastAsia="ru-RU"/>
              </w:rPr>
              <w:t> 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ru-RU" w:eastAsia="ru-RU"/>
              </w:rPr>
              <w:t xml:space="preserve">- </w:t>
            </w:r>
            <w:r w:rsidRPr="006B115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ru-RU" w:eastAsia="ru-RU"/>
              </w:rPr>
              <w:t>չի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ru-RU" w:eastAsia="ru-RU"/>
              </w:rPr>
              <w:t>պահանջվում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ru-RU" w:eastAsia="ru-RU"/>
              </w:rPr>
              <w:t xml:space="preserve">, </w:t>
            </w:r>
            <w:r w:rsidRPr="006B115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ru-RU" w:eastAsia="ru-RU"/>
              </w:rPr>
              <w:t>չի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ru-RU" w:eastAsia="ru-RU"/>
              </w:rPr>
              <w:t>վերաբերում</w:t>
            </w:r>
            <w:r w:rsidR="005123A5" w:rsidRPr="006B115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 w:eastAsia="ru-RU"/>
              </w:rPr>
              <w:t xml:space="preserve"> </w:t>
            </w:r>
            <w:r w:rsidR="005123A5" w:rsidRPr="006B1159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(</w:t>
            </w:r>
            <w:r w:rsidR="005123A5" w:rsidRPr="006B1159">
              <w:rPr>
                <w:rFonts w:ascii="GHEA Grapalat" w:eastAsia="Times New Roman" w:hAnsi="GHEA Grapalat" w:cs="Sylfaen"/>
                <w:bCs/>
                <w:sz w:val="24"/>
                <w:szCs w:val="24"/>
                <w:lang w:val="hy-AM" w:eastAsia="ru-RU"/>
              </w:rPr>
              <w:t>չի</w:t>
            </w:r>
            <w:r w:rsidR="005123A5" w:rsidRPr="006B1159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5123A5" w:rsidRPr="006B1159">
              <w:rPr>
                <w:rFonts w:ascii="GHEA Grapalat" w:eastAsia="Times New Roman" w:hAnsi="GHEA Grapalat" w:cs="Sylfaen"/>
                <w:bCs/>
                <w:sz w:val="24"/>
                <w:szCs w:val="24"/>
                <w:lang w:val="hy-AM" w:eastAsia="ru-RU"/>
              </w:rPr>
              <w:t>կշռավորվում</w:t>
            </w:r>
            <w:r w:rsidR="005123A5" w:rsidRPr="006B1159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)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A84884" w14:textId="77777777" w:rsidR="008E0DE3" w:rsidRPr="006B1159" w:rsidRDefault="008E0DE3" w:rsidP="008E0DE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6B1159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F2BBEF" w14:textId="77777777" w:rsidR="008E0DE3" w:rsidRPr="006B1159" w:rsidRDefault="008E0DE3" w:rsidP="008E0DE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6B1159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207A58" w14:textId="77777777" w:rsidR="008E0DE3" w:rsidRPr="006B1159" w:rsidRDefault="008E0DE3" w:rsidP="008E0D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ru-RU" w:eastAsia="ru-RU"/>
              </w:rPr>
              <w:t>V</w:t>
            </w:r>
          </w:p>
        </w:tc>
      </w:tr>
      <w:tr w:rsidR="006B1159" w:rsidRPr="006B1159" w14:paraId="6565803F" w14:textId="77777777" w:rsidTr="005123A5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BCCF0E" w14:textId="77777777" w:rsidR="008E0DE3" w:rsidRPr="006B1159" w:rsidRDefault="00547322" w:rsidP="008E0DE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 xml:space="preserve"> </w:t>
            </w:r>
            <w:r w:rsidR="008E0DE3" w:rsidRPr="006B115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99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60172A" w14:textId="77777777" w:rsidR="008E0DE3" w:rsidRPr="006B1159" w:rsidRDefault="008E0DE3" w:rsidP="008E0DE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ru-RU" w:eastAsia="ru-RU"/>
              </w:rPr>
              <w:t>«</w:t>
            </w:r>
            <w:r w:rsidRPr="006B115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ru-RU" w:eastAsia="ru-RU"/>
              </w:rPr>
              <w:t>Կշիռ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ru-RU" w:eastAsia="ru-RU"/>
              </w:rPr>
              <w:t>»</w:t>
            </w:r>
            <w:r w:rsidRPr="006B1159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val="ru-RU" w:eastAsia="ru-RU"/>
              </w:rPr>
              <w:t> 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ru-RU" w:eastAsia="ru-RU"/>
              </w:rPr>
              <w:t xml:space="preserve">- </w:t>
            </w:r>
            <w:r w:rsidRPr="006B1159">
              <w:rPr>
                <w:rFonts w:ascii="GHEA Grapalat" w:eastAsia="Times New Roman" w:hAnsi="GHEA Grapalat" w:cs="Sylfaen"/>
                <w:bCs/>
                <w:sz w:val="24"/>
                <w:szCs w:val="24"/>
                <w:lang w:val="ru-RU" w:eastAsia="ru-RU"/>
              </w:rPr>
              <w:t>ռիսկի</w:t>
            </w:r>
            <w:r w:rsidRPr="006B1159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sz w:val="24"/>
                <w:szCs w:val="24"/>
                <w:lang w:val="ru-RU" w:eastAsia="ru-RU"/>
              </w:rPr>
              <w:t>միավոր</w:t>
            </w:r>
          </w:p>
        </w:tc>
      </w:tr>
      <w:tr w:rsidR="006B1159" w:rsidRPr="00C4454A" w14:paraId="26579A20" w14:textId="77777777" w:rsidTr="005123A5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4567B7" w14:textId="381E7457" w:rsidR="005123A5" w:rsidRPr="006B1159" w:rsidRDefault="005123A5" w:rsidP="005123A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99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A8948B" w14:textId="49034041" w:rsidR="005123A5" w:rsidRPr="006B1159" w:rsidRDefault="005123A5" w:rsidP="005123A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6B1159">
              <w:rPr>
                <w:rFonts w:ascii="GHEA Grapalat" w:hAnsi="GHEA Grapalat"/>
                <w:b/>
                <w:bCs/>
                <w:sz w:val="24"/>
                <w:szCs w:val="24"/>
                <w:lang w:val="ru-RU" w:eastAsia="ru-RU"/>
              </w:rPr>
              <w:t>«</w:t>
            </w:r>
            <w:r w:rsidRPr="006B1159">
              <w:rPr>
                <w:rFonts w:ascii="GHEA Grapalat" w:hAnsi="GHEA Grapalat"/>
                <w:b/>
                <w:bCs/>
                <w:sz w:val="24"/>
                <w:szCs w:val="24"/>
                <w:lang w:val="hy-AM" w:eastAsia="ru-RU"/>
              </w:rPr>
              <w:t>Ս</w:t>
            </w:r>
            <w:r w:rsidRPr="006B1159"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յունակաշարի</w:t>
            </w:r>
            <w:r w:rsidRPr="006B1159">
              <w:rPr>
                <w:rFonts w:ascii="GHEA Grapalat" w:hAnsi="GHEA Grapalat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6B1159"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կիրառում</w:t>
            </w:r>
            <w:r w:rsidRPr="006B1159">
              <w:rPr>
                <w:rFonts w:ascii="GHEA Grapalat" w:hAnsi="GHEA Grapalat"/>
                <w:b/>
                <w:bCs/>
                <w:sz w:val="24"/>
                <w:szCs w:val="24"/>
                <w:lang w:val="hy-AM" w:eastAsia="ru-RU"/>
              </w:rPr>
              <w:t>»-</w:t>
            </w:r>
            <w:r w:rsidRPr="006B1159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 (</w:t>
            </w:r>
            <w:r w:rsidRPr="006B1159">
              <w:rPr>
                <w:rFonts w:ascii="GHEA Grapalat" w:hAnsi="GHEA Grapalat" w:cs="Calibri"/>
                <w:sz w:val="24"/>
                <w:szCs w:val="24"/>
                <w:lang w:eastAsia="ru-RU"/>
              </w:rPr>
              <w:t>կշռային</w:t>
            </w:r>
            <w:r w:rsidRPr="006B1159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 </w:t>
            </w:r>
            <w:r w:rsidRPr="006B1159">
              <w:rPr>
                <w:rFonts w:ascii="GHEA Grapalat" w:hAnsi="GHEA Grapalat" w:cs="Calibri"/>
                <w:sz w:val="24"/>
                <w:szCs w:val="24"/>
                <w:lang w:eastAsia="ru-RU"/>
              </w:rPr>
              <w:t>միավորրը</w:t>
            </w:r>
            <w:r w:rsidRPr="006B1159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 </w:t>
            </w:r>
            <w:r w:rsidRPr="006B1159">
              <w:rPr>
                <w:rFonts w:ascii="GHEA Grapalat" w:hAnsi="GHEA Grapalat" w:cs="Calibri"/>
                <w:sz w:val="24"/>
                <w:szCs w:val="24"/>
                <w:lang w:eastAsia="ru-RU"/>
              </w:rPr>
              <w:t>ձևավորվում</w:t>
            </w:r>
            <w:r w:rsidRPr="006B1159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 </w:t>
            </w:r>
            <w:r w:rsidRPr="006B1159">
              <w:rPr>
                <w:rFonts w:ascii="GHEA Grapalat" w:hAnsi="GHEA Grapalat" w:cs="Calibri"/>
                <w:sz w:val="24"/>
                <w:szCs w:val="24"/>
                <w:lang w:eastAsia="ru-RU"/>
              </w:rPr>
              <w:t>է</w:t>
            </w:r>
            <w:r w:rsidRPr="006B1159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 </w:t>
            </w:r>
            <w:r w:rsidRPr="006B1159">
              <w:rPr>
                <w:rFonts w:ascii="GHEA Grapalat" w:hAnsi="GHEA Grapalat" w:cs="Calibri"/>
                <w:sz w:val="24"/>
                <w:szCs w:val="24"/>
                <w:lang w:eastAsia="ru-RU"/>
              </w:rPr>
              <w:t>սյունակաշարի</w:t>
            </w:r>
            <w:r w:rsidRPr="006B1159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 </w:t>
            </w:r>
            <w:r w:rsidRPr="006B1159">
              <w:rPr>
                <w:rFonts w:ascii="GHEA Grapalat" w:hAnsi="GHEA Grapalat" w:cs="Calibri"/>
                <w:sz w:val="24"/>
                <w:szCs w:val="24"/>
                <w:lang w:eastAsia="ru-RU"/>
              </w:rPr>
              <w:t>կիրառման</w:t>
            </w:r>
            <w:r w:rsidRPr="006B1159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 </w:t>
            </w:r>
            <w:r w:rsidRPr="006B1159">
              <w:rPr>
                <w:rFonts w:ascii="GHEA Grapalat" w:hAnsi="GHEA Grapalat" w:cs="Calibri"/>
                <w:sz w:val="24"/>
                <w:szCs w:val="24"/>
                <w:lang w:eastAsia="ru-RU"/>
              </w:rPr>
              <w:t>արդյունքում</w:t>
            </w:r>
            <w:r w:rsidRPr="006B1159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)</w:t>
            </w:r>
          </w:p>
        </w:tc>
      </w:tr>
    </w:tbl>
    <w:p w14:paraId="6557B4A1" w14:textId="4985827A" w:rsidR="00684FD5" w:rsidRPr="006B1159" w:rsidRDefault="00684FD5" w:rsidP="00684FD5">
      <w:pPr>
        <w:shd w:val="clear" w:color="auto" w:fill="FFFFFF"/>
        <w:spacing w:after="0" w:line="240" w:lineRule="auto"/>
        <w:ind w:left="450"/>
        <w:contextualSpacing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14:paraId="77FFB6F3" w14:textId="0A8E7A95" w:rsidR="00684FD5" w:rsidRPr="006B1159" w:rsidRDefault="00684FD5" w:rsidP="00CE705D">
      <w:pPr>
        <w:pStyle w:val="ListParagraph"/>
        <w:numPr>
          <w:ilvl w:val="0"/>
          <w:numId w:val="42"/>
        </w:num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  <w:r w:rsidRPr="006B1159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ԻՐԱՎԱԿԱՆ ԱԿՏԵՐ</w:t>
      </w:r>
    </w:p>
    <w:p w14:paraId="281A8050" w14:textId="77777777" w:rsidR="00684FD5" w:rsidRPr="006B1159" w:rsidRDefault="00684FD5" w:rsidP="00684FD5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14:paraId="1BB9569B" w14:textId="77777777" w:rsidR="00684FD5" w:rsidRPr="006B1159" w:rsidRDefault="00684FD5" w:rsidP="00684FD5">
      <w:pPr>
        <w:shd w:val="clear" w:color="auto" w:fill="FFFFFF"/>
        <w:spacing w:after="0" w:line="240" w:lineRule="auto"/>
        <w:ind w:left="-720"/>
        <w:rPr>
          <w:rFonts w:ascii="GHEA Grapalat" w:eastAsia="Times New Roman" w:hAnsi="GHEA Grapalat" w:cs="Times New Roman"/>
          <w:b/>
          <w:bCs/>
          <w:lang w:val="hy-AM" w:eastAsia="ru-RU"/>
        </w:rPr>
      </w:pPr>
      <w:r w:rsidRPr="006B1159">
        <w:rPr>
          <w:rFonts w:ascii="GHEA Grapalat" w:eastAsia="Times New Roman" w:hAnsi="GHEA Grapalat" w:cs="Times New Roman"/>
          <w:b/>
          <w:bCs/>
          <w:lang w:val="hy-AM" w:eastAsia="ru-RU"/>
        </w:rPr>
        <w:t>1. Տվյալ ստուգաթերթը կազմվել է հետևյալ նորմատիվ իրավական ակտերի հիման վրա`</w:t>
      </w:r>
    </w:p>
    <w:p w14:paraId="303C2E1C" w14:textId="77777777" w:rsidR="00684FD5" w:rsidRPr="006B1159" w:rsidRDefault="00684FD5" w:rsidP="00684FD5">
      <w:pPr>
        <w:shd w:val="clear" w:color="auto" w:fill="FFFFFF"/>
        <w:spacing w:after="0" w:line="240" w:lineRule="auto"/>
        <w:ind w:left="-720"/>
        <w:rPr>
          <w:rFonts w:ascii="GHEA Grapalat" w:eastAsia="Times New Roman" w:hAnsi="GHEA Grapalat" w:cs="Times New Roman"/>
          <w:b/>
          <w:bCs/>
          <w:lang w:val="hy-AM" w:eastAsia="ru-RU"/>
        </w:rPr>
      </w:pPr>
      <w:r w:rsidRPr="006B1159">
        <w:rPr>
          <w:rFonts w:ascii="Courier New" w:eastAsia="Times New Roman" w:hAnsi="Courier New" w:cs="Courier New"/>
          <w:b/>
          <w:bCs/>
          <w:lang w:val="hy-AM" w:eastAsia="ru-RU"/>
        </w:rPr>
        <w:t> </w:t>
      </w:r>
    </w:p>
    <w:p w14:paraId="6294D2B1" w14:textId="1BE984BB" w:rsidR="0055724E" w:rsidRPr="006B1159" w:rsidRDefault="0055724E" w:rsidP="0055724E">
      <w:pPr>
        <w:shd w:val="clear" w:color="auto" w:fill="FFFFFF"/>
        <w:spacing w:after="0" w:line="240" w:lineRule="auto"/>
        <w:ind w:left="-720" w:right="-262"/>
        <w:rPr>
          <w:rFonts w:ascii="GHEA Grapalat" w:eastAsia="Times New Roman" w:hAnsi="GHEA Grapalat" w:cs="Times New Roman"/>
          <w:bCs/>
          <w:lang w:val="hy-AM" w:eastAsia="ru-RU"/>
        </w:rPr>
      </w:pPr>
      <w:r w:rsidRPr="006B1159">
        <w:rPr>
          <w:rFonts w:ascii="GHEA Grapalat" w:eastAsia="Times New Roman" w:hAnsi="GHEA Grapalat" w:cs="Times New Roman"/>
          <w:bCs/>
          <w:lang w:val="hy-AM" w:eastAsia="ru-RU"/>
        </w:rPr>
        <w:t xml:space="preserve">1) </w:t>
      </w:r>
      <w:r w:rsidR="0099005C" w:rsidRPr="006B1159">
        <w:rPr>
          <w:rFonts w:ascii="GHEA Grapalat" w:eastAsia="Times New Roman" w:hAnsi="GHEA Grapalat" w:cs="Times New Roman"/>
          <w:bCs/>
          <w:lang w:val="hy-AM" w:eastAsia="ru-RU"/>
        </w:rPr>
        <w:t>«Նախադպրոցական կրթության մասին» 200</w:t>
      </w:r>
      <w:r w:rsidR="00700D85" w:rsidRPr="006B1159">
        <w:rPr>
          <w:rFonts w:ascii="GHEA Grapalat" w:eastAsia="Times New Roman" w:hAnsi="GHEA Grapalat" w:cs="Times New Roman"/>
          <w:bCs/>
          <w:lang w:val="hy-AM" w:eastAsia="ru-RU"/>
        </w:rPr>
        <w:t>5</w:t>
      </w:r>
      <w:r w:rsidR="0099005C" w:rsidRPr="006B1159">
        <w:rPr>
          <w:rFonts w:ascii="GHEA Grapalat" w:eastAsia="Times New Roman" w:hAnsi="GHEA Grapalat" w:cs="Times New Roman"/>
          <w:bCs/>
          <w:lang w:val="hy-AM" w:eastAsia="ru-RU"/>
        </w:rPr>
        <w:t xml:space="preserve"> թվականի </w:t>
      </w:r>
      <w:r w:rsidRPr="006B1159">
        <w:rPr>
          <w:rFonts w:ascii="GHEA Grapalat" w:eastAsia="Times New Roman" w:hAnsi="GHEA Grapalat" w:cs="Times New Roman"/>
          <w:bCs/>
          <w:lang w:val="hy-AM" w:eastAsia="ru-RU"/>
        </w:rPr>
        <w:t>նոյեմբերի 15-ի ՀՕ-236-Ն օրենք.</w:t>
      </w:r>
    </w:p>
    <w:p w14:paraId="13E4254E" w14:textId="303619DB" w:rsidR="00684FD5" w:rsidRPr="00C4454A" w:rsidRDefault="00684FD5" w:rsidP="00684FD5">
      <w:pPr>
        <w:shd w:val="clear" w:color="auto" w:fill="FFFFFF"/>
        <w:spacing w:after="0" w:line="240" w:lineRule="auto"/>
        <w:ind w:left="-720" w:right="-262"/>
        <w:rPr>
          <w:rFonts w:ascii="GHEA Grapalat" w:eastAsia="Times New Roman" w:hAnsi="GHEA Grapalat" w:cs="Times New Roman"/>
          <w:bCs/>
          <w:lang w:val="hy-AM" w:eastAsia="ru-RU"/>
        </w:rPr>
      </w:pPr>
      <w:r w:rsidRPr="006B1159">
        <w:rPr>
          <w:rFonts w:ascii="GHEA Grapalat" w:eastAsia="Times New Roman" w:hAnsi="GHEA Grapalat" w:cs="Times New Roman"/>
          <w:bCs/>
          <w:lang w:val="hy-AM" w:eastAsia="ru-RU"/>
        </w:rPr>
        <w:t xml:space="preserve">2) </w:t>
      </w:r>
      <w:r w:rsidR="00957FDC" w:rsidRPr="006B1159">
        <w:rPr>
          <w:rFonts w:ascii="GHEA Grapalat" w:eastAsia="Times New Roman" w:hAnsi="GHEA Grapalat" w:cs="Times New Roman"/>
          <w:bCs/>
          <w:lang w:val="hy-AM" w:eastAsia="ru-RU"/>
        </w:rPr>
        <w:t>Կ</w:t>
      </w:r>
      <w:r w:rsidR="003C69EE" w:rsidRPr="006B1159">
        <w:rPr>
          <w:rFonts w:ascii="GHEA Grapalat" w:eastAsia="Calibri" w:hAnsi="GHEA Grapalat" w:cs="Times New Roman"/>
          <w:lang w:val="hy-AM"/>
        </w:rPr>
        <w:t>րթության և գիտության նախարարի</w:t>
      </w:r>
      <w:r w:rsidR="0055724E" w:rsidRPr="006B1159">
        <w:rPr>
          <w:rFonts w:ascii="GHEA Grapalat" w:eastAsia="Times New Roman" w:hAnsi="GHEA Grapalat" w:cs="Times New Roman"/>
          <w:bCs/>
          <w:lang w:val="hy-AM" w:eastAsia="ru-RU"/>
        </w:rPr>
        <w:t xml:space="preserve"> 2011 թվականի ապրիլի 26-ի N 41</w:t>
      </w:r>
      <w:r w:rsidR="005B0B6A" w:rsidRPr="006B1159">
        <w:rPr>
          <w:rFonts w:ascii="GHEA Grapalat" w:eastAsia="Times New Roman" w:hAnsi="GHEA Grapalat" w:cs="Times New Roman"/>
          <w:bCs/>
          <w:lang w:val="hy-AM" w:eastAsia="ru-RU"/>
        </w:rPr>
        <w:t xml:space="preserve">6-Ն </w:t>
      </w:r>
      <w:r w:rsidR="003C69EE" w:rsidRPr="006B1159">
        <w:rPr>
          <w:rFonts w:ascii="GHEA Grapalat" w:eastAsia="Times New Roman" w:hAnsi="GHEA Grapalat" w:cs="Times New Roman"/>
          <w:bCs/>
          <w:lang w:val="hy-AM" w:eastAsia="ru-RU"/>
        </w:rPr>
        <w:t>հրաման</w:t>
      </w:r>
      <w:r w:rsidR="00CE7775" w:rsidRPr="006B1159">
        <w:rPr>
          <w:rFonts w:ascii="GHEA Grapalat" w:eastAsia="Times New Roman" w:hAnsi="GHEA Grapalat" w:cs="Times New Roman"/>
          <w:bCs/>
          <w:lang w:val="hy-AM" w:eastAsia="ru-RU"/>
        </w:rPr>
        <w:t>.</w:t>
      </w:r>
    </w:p>
    <w:p w14:paraId="3FB9E335" w14:textId="6AA5931F" w:rsidR="005B0B6A" w:rsidRPr="006B1159" w:rsidRDefault="00CE7775" w:rsidP="00CE7775">
      <w:pPr>
        <w:shd w:val="clear" w:color="auto" w:fill="FFFFFF"/>
        <w:spacing w:after="0" w:line="240" w:lineRule="auto"/>
        <w:ind w:left="-720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</w:pPr>
      <w:r w:rsidRPr="006B1159">
        <w:rPr>
          <w:rFonts w:ascii="GHEA Grapalat" w:eastAsia="Times New Roman" w:hAnsi="GHEA Grapalat" w:cs="Times New Roman"/>
          <w:bCs/>
          <w:lang w:val="hy-AM" w:eastAsia="ru-RU"/>
        </w:rPr>
        <w:t xml:space="preserve">3) </w:t>
      </w:r>
      <w:r w:rsidRPr="006B1159">
        <w:rPr>
          <w:rFonts w:ascii="GHEA Grapalat" w:eastAsia="Calibri" w:hAnsi="GHEA Grapalat" w:cs="Times New Roman"/>
          <w:lang w:val="hy-AM"/>
        </w:rPr>
        <w:t>Հայաստանի Հանրապետության կրթության, գիտության, մշակույթի և սպորտի նախարարի 2024 թվականի մատի 27-ի N 20-Ն հրաման</w:t>
      </w:r>
      <w:r w:rsidRPr="006B1159">
        <w:rPr>
          <w:rFonts w:ascii="GHEA Grapalat" w:eastAsia="Times New Roman" w:hAnsi="GHEA Grapalat" w:cs="Times New Roman"/>
          <w:bCs/>
          <w:lang w:val="hy-AM" w:eastAsia="ru-RU"/>
        </w:rPr>
        <w:t>:</w:t>
      </w:r>
    </w:p>
    <w:p w14:paraId="18A88E4C" w14:textId="77777777" w:rsidR="00CE7775" w:rsidRPr="006B1159" w:rsidRDefault="00CE7775" w:rsidP="00684FD5">
      <w:pPr>
        <w:shd w:val="clear" w:color="auto" w:fill="FFFFFF"/>
        <w:spacing w:after="0" w:line="240" w:lineRule="auto"/>
        <w:ind w:left="-720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</w:pPr>
    </w:p>
    <w:p w14:paraId="0CC8BC84" w14:textId="07D5303F" w:rsidR="00684FD5" w:rsidRPr="006B1159" w:rsidRDefault="00684FD5" w:rsidP="00684FD5">
      <w:pPr>
        <w:shd w:val="clear" w:color="auto" w:fill="FFFFFF"/>
        <w:spacing w:after="0" w:line="240" w:lineRule="auto"/>
        <w:ind w:left="-720"/>
        <w:rPr>
          <w:rFonts w:ascii="GHEA Grapalat" w:eastAsia="Times New Roman" w:hAnsi="GHEA Grapalat" w:cs="Times New Roman"/>
          <w:bCs/>
          <w:lang w:val="hy-AM" w:eastAsia="ru-RU"/>
        </w:rPr>
      </w:pPr>
      <w:r w:rsidRPr="006B1159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  <w:t xml:space="preserve">Տեսչական մարմնի </w:t>
      </w:r>
      <w:r w:rsidRPr="006B1159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ծառայող(ներ</w:t>
      </w:r>
      <w:r w:rsidRPr="006B1159">
        <w:rPr>
          <w:rFonts w:ascii="GHEA Grapalat" w:eastAsia="Times New Roman" w:hAnsi="GHEA Grapalat" w:cs="Sylfaen"/>
          <w:b/>
          <w:lang w:val="hy-AM" w:eastAsia="ru-RU"/>
        </w:rPr>
        <w:t>)</w:t>
      </w:r>
      <w:r w:rsidRPr="006B1159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 </w:t>
      </w:r>
      <w:r w:rsidRPr="006B1159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  <w:t xml:space="preserve"> ____________________</w:t>
      </w:r>
      <w:r w:rsidRPr="006B1159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  <w:tab/>
        <w:t xml:space="preserve">    ______________________________    </w:t>
      </w:r>
      <w:r w:rsidRPr="006B1159">
        <w:rPr>
          <w:rFonts w:ascii="GHEA Grapalat" w:eastAsia="Times New Roman" w:hAnsi="GHEA Grapalat" w:cs="Times New Roman"/>
          <w:b/>
          <w:bCs/>
          <w:sz w:val="18"/>
          <w:szCs w:val="18"/>
          <w:shd w:val="clear" w:color="auto" w:fill="FFFFFF"/>
          <w:lang w:val="hy-AM" w:eastAsia="ru-RU"/>
        </w:rPr>
        <w:t xml:space="preserve">     </w:t>
      </w:r>
    </w:p>
    <w:p w14:paraId="0BF4B992" w14:textId="45E1A658" w:rsidR="00684FD5" w:rsidRPr="006B1159" w:rsidRDefault="00684FD5" w:rsidP="00684FD5">
      <w:pPr>
        <w:shd w:val="clear" w:color="auto" w:fill="FFFFFF"/>
        <w:spacing w:after="0" w:line="240" w:lineRule="auto"/>
        <w:ind w:left="-720" w:right="363" w:hanging="1260"/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</w:pPr>
      <w:r w:rsidRPr="006B1159">
        <w:rPr>
          <w:rFonts w:ascii="GHEA Grapalat" w:eastAsia="Times New Roman" w:hAnsi="GHEA Grapalat" w:cs="Times New Roman"/>
          <w:b/>
          <w:bCs/>
          <w:sz w:val="16"/>
          <w:szCs w:val="16"/>
          <w:shd w:val="clear" w:color="auto" w:fill="FFFFFF"/>
          <w:lang w:val="hy-AM" w:eastAsia="ru-RU"/>
        </w:rPr>
        <w:t xml:space="preserve">                                                                                                                  </w:t>
      </w:r>
      <w:r w:rsidR="00E56ED4" w:rsidRPr="006B1159">
        <w:rPr>
          <w:rFonts w:ascii="GHEA Grapalat" w:eastAsia="Times New Roman" w:hAnsi="GHEA Grapalat" w:cs="Times New Roman"/>
          <w:b/>
          <w:bCs/>
          <w:sz w:val="16"/>
          <w:szCs w:val="16"/>
          <w:shd w:val="clear" w:color="auto" w:fill="FFFFFF"/>
          <w:lang w:val="hy-AM" w:eastAsia="ru-RU"/>
        </w:rPr>
        <w:t xml:space="preserve">    </w:t>
      </w:r>
      <w:r w:rsidRPr="006B1159"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t>ստորագրությունը</w:t>
      </w:r>
      <w:r w:rsidRPr="006B1159"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tab/>
        <w:t xml:space="preserve"> </w:t>
      </w:r>
      <w:r w:rsidR="00E56ED4" w:rsidRPr="006B1159"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t xml:space="preserve">                              </w:t>
      </w:r>
      <w:r w:rsidRPr="006B1159"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t xml:space="preserve">անուն, ազգանունը    </w:t>
      </w:r>
    </w:p>
    <w:p w14:paraId="467FD08F" w14:textId="77777777" w:rsidR="00684FD5" w:rsidRPr="006B1159" w:rsidRDefault="00684FD5" w:rsidP="00684FD5">
      <w:pPr>
        <w:shd w:val="clear" w:color="auto" w:fill="FFFFFF"/>
        <w:spacing w:after="0" w:line="240" w:lineRule="auto"/>
        <w:ind w:left="-720" w:right="363" w:hanging="1260"/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</w:pPr>
      <w:r w:rsidRPr="006B1159"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t xml:space="preserve"> </w:t>
      </w:r>
    </w:p>
    <w:p w14:paraId="3070D278" w14:textId="77777777" w:rsidR="00684FD5" w:rsidRPr="006B1159" w:rsidRDefault="00684FD5" w:rsidP="00684FD5">
      <w:pPr>
        <w:spacing w:after="0" w:line="240" w:lineRule="auto"/>
        <w:ind w:left="-720"/>
        <w:rPr>
          <w:rFonts w:ascii="GHEA Grapalat" w:eastAsia="Times New Roman" w:hAnsi="GHEA Grapalat" w:cs="Times New Roman"/>
          <w:bCs/>
          <w:sz w:val="18"/>
          <w:szCs w:val="18"/>
          <w:shd w:val="clear" w:color="auto" w:fill="FFFFFF"/>
          <w:lang w:val="hy-AM" w:eastAsia="ru-RU"/>
        </w:rPr>
      </w:pPr>
      <w:r w:rsidRPr="006B1159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Ներգրավված մասնագետներ(ներ) </w:t>
      </w:r>
      <w:r w:rsidRPr="006B1159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  <w:t xml:space="preserve"> ____________________            ______________________________</w:t>
      </w:r>
      <w:r w:rsidRPr="006B1159">
        <w:rPr>
          <w:rFonts w:ascii="GHEA Grapalat" w:eastAsia="Times New Roman" w:hAnsi="GHEA Grapalat" w:cs="Times New Roman"/>
          <w:b/>
          <w:bCs/>
          <w:sz w:val="18"/>
          <w:szCs w:val="18"/>
          <w:shd w:val="clear" w:color="auto" w:fill="FFFFFF"/>
          <w:lang w:val="hy-AM" w:eastAsia="ru-RU"/>
        </w:rPr>
        <w:t xml:space="preserve">           </w:t>
      </w:r>
    </w:p>
    <w:p w14:paraId="73471B3C" w14:textId="77777777" w:rsidR="00684FD5" w:rsidRPr="006B1159" w:rsidRDefault="00684FD5" w:rsidP="00684FD5">
      <w:pPr>
        <w:shd w:val="clear" w:color="auto" w:fill="FFFFFF"/>
        <w:spacing w:after="0" w:line="240" w:lineRule="auto"/>
        <w:ind w:left="-720" w:right="363"/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</w:pPr>
      <w:r w:rsidRPr="006B1159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  <w:t xml:space="preserve">   </w:t>
      </w:r>
      <w:r w:rsidRPr="006B1159">
        <w:rPr>
          <w:rFonts w:ascii="GHEA Grapalat" w:eastAsia="Times New Roman" w:hAnsi="GHEA Grapalat" w:cs="Times New Roman"/>
          <w:b/>
          <w:bCs/>
          <w:shd w:val="clear" w:color="auto" w:fill="FFFFFF"/>
          <w:lang w:val="hy-AM" w:eastAsia="ru-RU"/>
        </w:rPr>
        <w:t>(ըստ անհրաժեշտության)</w:t>
      </w:r>
      <w:r w:rsidRPr="006B1159">
        <w:rPr>
          <w:rFonts w:ascii="GHEA Grapalat" w:eastAsia="Times New Roman" w:hAnsi="GHEA Grapalat" w:cs="Times New Roman"/>
          <w:b/>
          <w:bCs/>
          <w:sz w:val="16"/>
          <w:szCs w:val="16"/>
          <w:shd w:val="clear" w:color="auto" w:fill="FFFFFF"/>
          <w:lang w:val="hy-AM" w:eastAsia="ru-RU"/>
        </w:rPr>
        <w:t xml:space="preserve">                                 </w:t>
      </w:r>
      <w:r w:rsidRPr="006B1159"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t>ստորագրությունը</w:t>
      </w:r>
      <w:r w:rsidRPr="006B1159"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tab/>
        <w:t xml:space="preserve">                               անուն, ազգանունը   </w:t>
      </w:r>
    </w:p>
    <w:p w14:paraId="09ECBE3E" w14:textId="77777777" w:rsidR="00684FD5" w:rsidRPr="006B1159" w:rsidRDefault="00684FD5" w:rsidP="00684FD5">
      <w:pPr>
        <w:shd w:val="clear" w:color="auto" w:fill="FFFFFF"/>
        <w:spacing w:after="0" w:line="240" w:lineRule="auto"/>
        <w:ind w:left="-720" w:right="363"/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</w:pPr>
    </w:p>
    <w:p w14:paraId="7705D09B" w14:textId="3520C32B" w:rsidR="000838A5" w:rsidRPr="006B1159" w:rsidRDefault="000838A5" w:rsidP="00684FD5">
      <w:pPr>
        <w:shd w:val="clear" w:color="auto" w:fill="FFFFFF"/>
        <w:spacing w:after="0" w:line="240" w:lineRule="auto"/>
        <w:ind w:left="-720" w:right="363"/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</w:pPr>
    </w:p>
    <w:p w14:paraId="44EC2203" w14:textId="31E19B51" w:rsidR="000838A5" w:rsidRPr="006B1159" w:rsidRDefault="000838A5" w:rsidP="00684FD5">
      <w:pPr>
        <w:shd w:val="clear" w:color="auto" w:fill="FFFFFF"/>
        <w:spacing w:after="0" w:line="240" w:lineRule="auto"/>
        <w:ind w:left="-720" w:right="363"/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</w:pPr>
    </w:p>
    <w:p w14:paraId="37103E2E" w14:textId="052E36B1" w:rsidR="000838A5" w:rsidRPr="006B1159" w:rsidRDefault="000838A5" w:rsidP="00684FD5">
      <w:pPr>
        <w:shd w:val="clear" w:color="auto" w:fill="FFFFFF"/>
        <w:spacing w:after="0" w:line="240" w:lineRule="auto"/>
        <w:ind w:left="-720" w:right="363"/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</w:pPr>
    </w:p>
    <w:p w14:paraId="21C7D59A" w14:textId="4A80824D" w:rsidR="00AC4837" w:rsidRPr="006B1159" w:rsidRDefault="000838A5" w:rsidP="000838A5">
      <w:pPr>
        <w:shd w:val="clear" w:color="auto" w:fill="FFFFFF"/>
        <w:tabs>
          <w:tab w:val="center" w:pos="6437"/>
        </w:tabs>
        <w:spacing w:after="0" w:line="240" w:lineRule="auto"/>
        <w:ind w:left="-720" w:right="363"/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6B1159"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br w:type="column"/>
      </w:r>
      <w:r w:rsidR="00684FD5" w:rsidRPr="006B1159"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lastRenderedPageBreak/>
        <w:t xml:space="preserve">          </w:t>
      </w:r>
      <w:r w:rsidRPr="006B1159"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tab/>
      </w:r>
      <w:r w:rsidR="00AC4837" w:rsidRPr="006B1159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AD0704" w:rsidRPr="006B1159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AC4837" w:rsidRPr="006B1159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ԿՐԹՈՒԹՅԱՆ ՏԵՍՉԱԿԱՆ ՄԱՐՄԻՆ </w:t>
      </w:r>
    </w:p>
    <w:p w14:paraId="126C5FE9" w14:textId="77777777" w:rsidR="00F070B7" w:rsidRPr="006B1159" w:rsidRDefault="00F070B7" w:rsidP="00DF53B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</w:pPr>
    </w:p>
    <w:p w14:paraId="7B8F341F" w14:textId="33A89939" w:rsidR="00AC4837" w:rsidRPr="006B1159" w:rsidRDefault="00DF53B1" w:rsidP="00DF53B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</w:pPr>
      <w:r w:rsidRPr="006B1159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 xml:space="preserve">ՍՏՈՒԳԱԹԵՐԹ N </w:t>
      </w:r>
      <w:r w:rsidR="000B59CC" w:rsidRPr="006B1159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0</w:t>
      </w:r>
      <w:r w:rsidR="003C154B" w:rsidRPr="006B1159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2</w:t>
      </w:r>
      <w:r w:rsidR="00BC3F2E" w:rsidRPr="006B1159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.</w:t>
      </w:r>
    </w:p>
    <w:p w14:paraId="660AE34A" w14:textId="77777777" w:rsidR="00D2231E" w:rsidRPr="006B1159" w:rsidRDefault="00D2231E" w:rsidP="00DF53B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</w:pPr>
    </w:p>
    <w:p w14:paraId="299AD34A" w14:textId="77777777" w:rsidR="00D2231E" w:rsidRPr="006B1159" w:rsidRDefault="00D2231E" w:rsidP="00D2231E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</w:pPr>
      <w:r w:rsidRPr="006B1159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ՆԱԽԱԴՊՐՈՑԱԿԱՆ ՈՒՍՈՒՄՆԱԿԱՆ ՀԱՍՏԱՏՈՒԹՅՈՒՆՈՒՄ ՄԵԹՈԴԻՍՏԻՆ` ՏՆՕՐԵՆԻ ՈՒՍՈՒՄՆԱԿԱՆ ԳԾՈՎ ՏԵՂԱԿԱԼԻ, ՄԱՆԿԱՎԱՐԺԱԿԱՆ ԱՇԽԱՏՈՂՆԵՐԻ ԳՈՐԾԱՌՈՒՅԹՆԵՐԻ ԿԱՏԱՐՄԱՆ ՆԿԱՏՄԱՄԲ ԻՐԱԿԱՆԱՑՎՈՂ ՍՏՈՒԳՈՒՄՆԵՐԻ</w:t>
      </w:r>
    </w:p>
    <w:p w14:paraId="2489D26D" w14:textId="3D6D6A7B" w:rsidR="00DF53B1" w:rsidRPr="006B1159" w:rsidRDefault="00DF53B1" w:rsidP="00D2231E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14:paraId="5042228F" w14:textId="4F8B46E4" w:rsidR="00DF53B1" w:rsidRPr="006B1159" w:rsidRDefault="00DF53B1" w:rsidP="00D2231E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ind w:right="453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r w:rsidRPr="006B1159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ՏԻՏՂՈՍԱԹԵՐԹ</w:t>
      </w:r>
    </w:p>
    <w:p w14:paraId="1434B87F" w14:textId="77777777" w:rsidR="00DF53B1" w:rsidRPr="006B1159" w:rsidRDefault="00DF53B1" w:rsidP="00DF53B1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sz w:val="21"/>
          <w:szCs w:val="21"/>
          <w:lang w:val="hy-AM" w:eastAsia="ru-RU"/>
        </w:rPr>
      </w:pPr>
      <w:r w:rsidRPr="006B1159">
        <w:rPr>
          <w:rFonts w:ascii="Courier New" w:eastAsia="Times New Roman" w:hAnsi="Courier New" w:cs="Courier New"/>
          <w:b/>
          <w:bCs/>
          <w:sz w:val="21"/>
          <w:szCs w:val="21"/>
          <w:lang w:val="hy-AM" w:eastAsia="ru-RU"/>
        </w:rPr>
        <w:t> </w:t>
      </w:r>
    </w:p>
    <w:p w14:paraId="45968CDE" w14:textId="30E3C88C" w:rsidR="00DF53B1" w:rsidRPr="006B1159" w:rsidRDefault="00DF53B1" w:rsidP="00AC4837">
      <w:pPr>
        <w:spacing w:after="0" w:line="276" w:lineRule="auto"/>
        <w:ind w:left="-720" w:right="-1627"/>
        <w:jc w:val="both"/>
        <w:rPr>
          <w:rFonts w:ascii="GHEA Grapalat" w:eastAsia="Arial Unicode MS" w:hAnsi="GHEA Grapalat" w:cs="Arial Unicode MS"/>
          <w:b/>
          <w:lang w:val="de-DE"/>
        </w:rPr>
      </w:pPr>
      <w:r w:rsidRPr="006B1159">
        <w:rPr>
          <w:rFonts w:ascii="GHEA Grapalat" w:eastAsia="Arial Unicode MS" w:hAnsi="GHEA Grapalat" w:cs="Arial Unicode MS"/>
          <w:b/>
          <w:lang w:val="de-DE"/>
        </w:rPr>
        <w:t>______________________________________________________________________________</w:t>
      </w:r>
      <w:r w:rsidRPr="006B1159">
        <w:rPr>
          <w:rFonts w:ascii="GHEA Grapalat" w:eastAsia="Arial Unicode MS" w:hAnsi="GHEA Grapalat" w:cs="Arial Unicode MS"/>
          <w:b/>
          <w:lang w:val="de-DE"/>
        </w:rPr>
        <w:tab/>
        <w:t xml:space="preserve">   </w:t>
      </w:r>
      <w:r w:rsidRPr="006B1159">
        <w:rPr>
          <w:rFonts w:ascii="GHEA Grapalat" w:eastAsia="Arial Unicode MS" w:hAnsi="GHEA Grapalat" w:cs="Arial Unicode MS"/>
          <w:b/>
          <w:lang w:val="hy-AM"/>
        </w:rPr>
        <w:t>___</w:t>
      </w:r>
      <w:r w:rsidR="00AC4837" w:rsidRPr="006B1159">
        <w:rPr>
          <w:rFonts w:ascii="GHEA Grapalat" w:eastAsia="Arial Unicode MS" w:hAnsi="GHEA Grapalat" w:cs="Arial Unicode MS"/>
          <w:b/>
          <w:lang w:val="en-US"/>
        </w:rPr>
        <w:t>_________</w:t>
      </w:r>
      <w:r w:rsidRPr="006B1159">
        <w:rPr>
          <w:rFonts w:ascii="GHEA Grapalat" w:eastAsia="Arial Unicode MS" w:hAnsi="GHEA Grapalat" w:cs="Arial Unicode MS"/>
          <w:b/>
          <w:lang w:val="hy-AM"/>
        </w:rPr>
        <w:t>_</w:t>
      </w:r>
      <w:r w:rsidRPr="006B1159">
        <w:rPr>
          <w:rFonts w:ascii="GHEA Grapalat" w:eastAsia="Arial Unicode MS" w:hAnsi="GHEA Grapalat" w:cs="Arial Unicode MS"/>
          <w:b/>
          <w:lang w:val="de-DE"/>
        </w:rPr>
        <w:t>__</w:t>
      </w:r>
      <w:r w:rsidRPr="006B1159">
        <w:rPr>
          <w:rFonts w:ascii="GHEA Grapalat" w:eastAsia="Arial Unicode MS" w:hAnsi="GHEA Grapalat" w:cs="Arial Unicode MS"/>
          <w:b/>
          <w:lang w:val="de-DE"/>
        </w:rPr>
        <w:softHyphen/>
      </w:r>
      <w:r w:rsidRPr="006B1159">
        <w:rPr>
          <w:rFonts w:ascii="GHEA Grapalat" w:eastAsia="Arial Unicode MS" w:hAnsi="GHEA Grapalat" w:cs="Arial Unicode MS"/>
          <w:b/>
          <w:lang w:val="de-DE"/>
        </w:rPr>
        <w:softHyphen/>
      </w:r>
      <w:r w:rsidRPr="006B1159">
        <w:rPr>
          <w:rFonts w:ascii="GHEA Grapalat" w:eastAsia="Arial Unicode MS" w:hAnsi="GHEA Grapalat" w:cs="Arial Unicode MS"/>
          <w:b/>
          <w:lang w:val="de-DE"/>
        </w:rPr>
        <w:softHyphen/>
      </w:r>
      <w:r w:rsidRPr="006B1159">
        <w:rPr>
          <w:rFonts w:ascii="GHEA Grapalat" w:eastAsia="Arial Unicode MS" w:hAnsi="GHEA Grapalat" w:cs="Arial Unicode MS"/>
          <w:b/>
          <w:lang w:val="de-DE"/>
        </w:rPr>
        <w:softHyphen/>
      </w:r>
      <w:r w:rsidRPr="006B1159">
        <w:rPr>
          <w:rFonts w:ascii="GHEA Grapalat" w:eastAsia="Arial Unicode MS" w:hAnsi="GHEA Grapalat" w:cs="Arial Unicode MS"/>
          <w:b/>
          <w:lang w:val="de-DE"/>
        </w:rPr>
        <w:softHyphen/>
        <w:t xml:space="preserve">_____________________________   </w:t>
      </w:r>
    </w:p>
    <w:p w14:paraId="4013A017" w14:textId="77777777" w:rsidR="00AC4837" w:rsidRPr="006B1159" w:rsidRDefault="00DF53B1" w:rsidP="00AC4837">
      <w:pPr>
        <w:spacing w:after="0" w:line="276" w:lineRule="auto"/>
        <w:ind w:left="-720" w:right="-1627"/>
        <w:jc w:val="both"/>
        <w:rPr>
          <w:rFonts w:ascii="GHEA Grapalat" w:eastAsia="Arial Unicode MS" w:hAnsi="GHEA Grapalat" w:cs="Arial Unicode MS"/>
          <w:b/>
          <w:sz w:val="20"/>
          <w:szCs w:val="20"/>
          <w:lang w:val="de-DE"/>
        </w:rPr>
      </w:pPr>
      <w:r w:rsidRPr="006B1159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Կրթության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>տեսչական մարմնի (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>Կ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ՏՄ) ստորաբաժանման անվանումը,                    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                                            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հեռախոսահամարը, գտնվելու վայրը  </w:t>
      </w:r>
    </w:p>
    <w:p w14:paraId="3BA70B59" w14:textId="2D9173C9" w:rsidR="00DF53B1" w:rsidRPr="006B1159" w:rsidRDefault="00DF53B1" w:rsidP="00AC4837">
      <w:pPr>
        <w:spacing w:after="0" w:line="276" w:lineRule="auto"/>
        <w:ind w:left="-720" w:right="-1627"/>
        <w:jc w:val="both"/>
        <w:rPr>
          <w:rFonts w:ascii="GHEA Grapalat" w:eastAsia="Arial Unicode MS" w:hAnsi="GHEA Grapalat" w:cs="Arial Unicode MS"/>
          <w:b/>
          <w:sz w:val="20"/>
          <w:szCs w:val="20"/>
          <w:lang w:val="de-DE"/>
        </w:rPr>
      </w:pPr>
      <w:r w:rsidRPr="006B1159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                                                                                                                                       </w:t>
      </w:r>
    </w:p>
    <w:p w14:paraId="126B21FD" w14:textId="34ED7131" w:rsidR="00DF53B1" w:rsidRPr="006B1159" w:rsidRDefault="00DF53B1" w:rsidP="00AC4837">
      <w:pPr>
        <w:spacing w:after="0" w:line="276" w:lineRule="auto"/>
        <w:ind w:left="-720" w:right="-1627"/>
        <w:jc w:val="both"/>
        <w:rPr>
          <w:rFonts w:ascii="GHEA Grapalat" w:eastAsia="Arial Unicode MS" w:hAnsi="GHEA Grapalat" w:cs="Arial Unicode MS"/>
          <w:b/>
          <w:lang w:val="de-DE"/>
        </w:rPr>
      </w:pPr>
      <w:r w:rsidRPr="006B1159">
        <w:rPr>
          <w:rFonts w:ascii="GHEA Grapalat" w:eastAsia="Arial Unicode MS" w:hAnsi="GHEA Grapalat" w:cs="Arial Unicode MS"/>
          <w:b/>
          <w:lang w:val="de-DE"/>
        </w:rPr>
        <w:t xml:space="preserve">_______________________________________________                                                      </w:t>
      </w:r>
      <w:r w:rsidRPr="006B1159">
        <w:rPr>
          <w:rFonts w:ascii="GHEA Grapalat" w:eastAsia="Arial Unicode MS" w:hAnsi="GHEA Grapalat" w:cs="Arial Unicode MS"/>
          <w:b/>
          <w:lang w:val="hy-AM"/>
        </w:rPr>
        <w:t xml:space="preserve">          </w:t>
      </w:r>
      <w:r w:rsidRPr="006B1159">
        <w:rPr>
          <w:rFonts w:ascii="GHEA Grapalat" w:eastAsia="Arial Unicode MS" w:hAnsi="GHEA Grapalat" w:cs="Arial Unicode MS"/>
          <w:b/>
          <w:lang w:val="de-DE"/>
        </w:rPr>
        <w:t xml:space="preserve"> </w:t>
      </w:r>
      <w:r w:rsidR="009F01D3" w:rsidRPr="006B1159">
        <w:rPr>
          <w:rFonts w:ascii="GHEA Grapalat" w:eastAsia="Arial Unicode MS" w:hAnsi="GHEA Grapalat" w:cs="Arial Unicode MS"/>
          <w:b/>
          <w:lang w:val="de-DE"/>
        </w:rPr>
        <w:t xml:space="preserve">  </w:t>
      </w:r>
      <w:r w:rsidRPr="006B1159">
        <w:rPr>
          <w:rFonts w:ascii="GHEA Grapalat" w:eastAsia="Arial Unicode MS" w:hAnsi="GHEA Grapalat" w:cs="Arial Unicode MS"/>
          <w:b/>
          <w:lang w:val="de-DE"/>
        </w:rPr>
        <w:t xml:space="preserve">  _________________________________________               </w:t>
      </w:r>
    </w:p>
    <w:p w14:paraId="3303936B" w14:textId="4BF1636D" w:rsidR="00DF53B1" w:rsidRPr="006B1159" w:rsidRDefault="00DF53B1" w:rsidP="00AC4837">
      <w:pPr>
        <w:spacing w:after="0" w:line="276" w:lineRule="auto"/>
        <w:ind w:left="-720" w:right="-1627"/>
        <w:jc w:val="both"/>
        <w:rPr>
          <w:rFonts w:ascii="GHEA Grapalat" w:eastAsia="Arial Unicode MS" w:hAnsi="GHEA Grapalat" w:cs="Arial Unicode MS"/>
          <w:b/>
          <w:sz w:val="20"/>
          <w:szCs w:val="20"/>
          <w:lang w:val="de-DE"/>
        </w:rPr>
      </w:pPr>
      <w:r w:rsidRPr="006B1159">
        <w:rPr>
          <w:rFonts w:ascii="GHEA Grapalat" w:eastAsia="Arial Unicode MS" w:hAnsi="GHEA Grapalat" w:cs="Arial Unicode MS"/>
          <w:b/>
          <w:lang w:val="de-DE"/>
        </w:rPr>
        <w:t xml:space="preserve"> </w:t>
      </w:r>
      <w:r w:rsidRPr="006B1159">
        <w:rPr>
          <w:rFonts w:ascii="GHEA Grapalat" w:eastAsia="Arial Unicode MS" w:hAnsi="GHEA Grapalat" w:cs="Arial Unicode MS"/>
          <w:b/>
          <w:lang w:val="hy-AM"/>
        </w:rPr>
        <w:t>Կ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ՏՄ-ի ծառայողի պաշտոնը                                                                  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  <w:t xml:space="preserve">                                   ազգանունը, անունը, հայրանունը</w:t>
      </w:r>
    </w:p>
    <w:p w14:paraId="06803AF9" w14:textId="77777777" w:rsidR="00AC4837" w:rsidRPr="006B1159" w:rsidRDefault="00AC4837" w:rsidP="00AC4837">
      <w:pPr>
        <w:spacing w:after="0" w:line="276" w:lineRule="auto"/>
        <w:ind w:left="-720" w:right="-1627"/>
        <w:jc w:val="both"/>
        <w:rPr>
          <w:rFonts w:ascii="GHEA Grapalat" w:eastAsia="Arial Unicode MS" w:hAnsi="GHEA Grapalat" w:cs="Arial Unicode MS"/>
          <w:b/>
          <w:sz w:val="20"/>
          <w:szCs w:val="20"/>
          <w:lang w:val="de-DE"/>
        </w:rPr>
      </w:pPr>
    </w:p>
    <w:p w14:paraId="2B3B45AA" w14:textId="2630F957" w:rsidR="00DF53B1" w:rsidRPr="006B1159" w:rsidRDefault="00DF53B1" w:rsidP="00AC4837">
      <w:pPr>
        <w:spacing w:after="0" w:line="276" w:lineRule="auto"/>
        <w:ind w:left="-720" w:right="-1627"/>
        <w:jc w:val="both"/>
        <w:rPr>
          <w:rFonts w:ascii="GHEA Grapalat" w:eastAsia="Arial Unicode MS" w:hAnsi="GHEA Grapalat" w:cs="Arial Unicode MS"/>
          <w:b/>
          <w:lang w:val="de-DE"/>
        </w:rPr>
      </w:pPr>
      <w:r w:rsidRPr="006B1159">
        <w:rPr>
          <w:rFonts w:ascii="GHEA Grapalat" w:eastAsia="Arial Unicode MS" w:hAnsi="GHEA Grapalat" w:cs="Arial Unicode MS"/>
          <w:b/>
          <w:lang w:val="de-DE"/>
        </w:rPr>
        <w:t xml:space="preserve">_______________________________________________  </w:t>
      </w:r>
      <w:r w:rsidRPr="006B1159">
        <w:rPr>
          <w:rFonts w:ascii="GHEA Grapalat" w:eastAsia="Arial Unicode MS" w:hAnsi="GHEA Grapalat" w:cs="Arial Unicode MS"/>
          <w:b/>
          <w:lang w:val="de-DE"/>
        </w:rPr>
        <w:tab/>
        <w:t xml:space="preserve">    </w:t>
      </w:r>
      <w:r w:rsidRPr="006B1159">
        <w:rPr>
          <w:rFonts w:ascii="GHEA Grapalat" w:eastAsia="Arial Unicode MS" w:hAnsi="GHEA Grapalat" w:cs="Arial Unicode MS"/>
          <w:b/>
          <w:lang w:val="de-DE"/>
        </w:rPr>
        <w:tab/>
      </w:r>
      <w:r w:rsidRPr="006B1159">
        <w:rPr>
          <w:rFonts w:ascii="GHEA Grapalat" w:eastAsia="Arial Unicode MS" w:hAnsi="GHEA Grapalat" w:cs="Arial Unicode MS"/>
          <w:b/>
          <w:lang w:val="de-DE"/>
        </w:rPr>
        <w:tab/>
      </w:r>
      <w:r w:rsidRPr="006B1159">
        <w:rPr>
          <w:rFonts w:ascii="GHEA Grapalat" w:eastAsia="Arial Unicode MS" w:hAnsi="GHEA Grapalat" w:cs="Arial Unicode MS"/>
          <w:b/>
          <w:lang w:val="de-DE"/>
        </w:rPr>
        <w:tab/>
        <w:t xml:space="preserve">                         </w:t>
      </w:r>
      <w:r w:rsidR="009F01D3" w:rsidRPr="006B1159">
        <w:rPr>
          <w:rFonts w:ascii="GHEA Grapalat" w:eastAsia="Arial Unicode MS" w:hAnsi="GHEA Grapalat" w:cs="Arial Unicode MS"/>
          <w:b/>
          <w:lang w:val="de-DE"/>
        </w:rPr>
        <w:t xml:space="preserve">   </w:t>
      </w:r>
      <w:r w:rsidRPr="006B1159">
        <w:rPr>
          <w:rFonts w:ascii="GHEA Grapalat" w:eastAsia="Arial Unicode MS" w:hAnsi="GHEA Grapalat" w:cs="Arial Unicode MS"/>
          <w:b/>
          <w:lang w:val="de-DE"/>
        </w:rPr>
        <w:t xml:space="preserve"> _________________________________________                </w:t>
      </w:r>
    </w:p>
    <w:p w14:paraId="1BEC63C6" w14:textId="25E6CECC" w:rsidR="00DF53B1" w:rsidRPr="006B1159" w:rsidRDefault="00DF53B1" w:rsidP="00AC4837">
      <w:pPr>
        <w:spacing w:after="0" w:line="276" w:lineRule="auto"/>
        <w:ind w:left="-720" w:right="-1627"/>
        <w:jc w:val="both"/>
        <w:rPr>
          <w:rFonts w:ascii="GHEA Grapalat" w:eastAsia="Arial Unicode MS" w:hAnsi="GHEA Grapalat" w:cs="Arial Unicode MS"/>
          <w:b/>
          <w:sz w:val="20"/>
          <w:szCs w:val="20"/>
          <w:lang w:val="de-DE"/>
        </w:rPr>
      </w:pPr>
      <w:r w:rsidRPr="006B1159">
        <w:rPr>
          <w:rFonts w:ascii="GHEA Grapalat" w:eastAsia="Arial Unicode MS" w:hAnsi="GHEA Grapalat" w:cs="Arial Unicode MS"/>
          <w:b/>
          <w:lang w:val="de-DE"/>
        </w:rPr>
        <w:t xml:space="preserve"> </w:t>
      </w:r>
      <w:r w:rsidRPr="006B1159">
        <w:rPr>
          <w:rFonts w:ascii="GHEA Grapalat" w:eastAsia="Arial Unicode MS" w:hAnsi="GHEA Grapalat" w:cs="Arial Unicode MS"/>
          <w:b/>
          <w:lang w:val="hy-AM"/>
        </w:rPr>
        <w:t>Կ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ՏՄ-ի ծառայողի պաշտոնը                                                                         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  <w:t xml:space="preserve">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  <w:t xml:space="preserve">          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   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>ազգանունը, անունը, հայրանունը</w:t>
      </w:r>
    </w:p>
    <w:p w14:paraId="330276D0" w14:textId="77777777" w:rsidR="00AC4837" w:rsidRPr="006B1159" w:rsidRDefault="00AC4837" w:rsidP="007C16E9">
      <w:pPr>
        <w:spacing w:after="200" w:line="276" w:lineRule="auto"/>
        <w:ind w:left="-720" w:right="-1170"/>
        <w:rPr>
          <w:rFonts w:ascii="GHEA Grapalat" w:eastAsia="Arial Unicode MS" w:hAnsi="GHEA Grapalat" w:cs="Arial Unicode MS"/>
          <w:b/>
          <w:sz w:val="20"/>
          <w:szCs w:val="20"/>
          <w:lang w:val="de-DE"/>
        </w:rPr>
      </w:pPr>
    </w:p>
    <w:p w14:paraId="16D4F135" w14:textId="006304EE" w:rsidR="00DF53B1" w:rsidRPr="006B1159" w:rsidRDefault="00DF53B1" w:rsidP="007C16E9">
      <w:pPr>
        <w:spacing w:after="200" w:line="276" w:lineRule="auto"/>
        <w:ind w:left="-720" w:right="-1170"/>
        <w:rPr>
          <w:rFonts w:ascii="GHEA Grapalat" w:eastAsia="Arial Unicode MS" w:hAnsi="GHEA Grapalat" w:cs="Arial Unicode MS"/>
          <w:b/>
          <w:u w:val="single"/>
          <w:lang w:val="de-DE"/>
        </w:rPr>
      </w:pP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Ստուգման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սկիզբը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 (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ամսաթիվը</w:t>
      </w:r>
      <w:r w:rsidRPr="006B1159">
        <w:rPr>
          <w:rFonts w:ascii="GHEA Grapalat" w:eastAsia="Arial Unicode MS" w:hAnsi="GHEA Grapalat" w:cs="Arial Unicode MS"/>
          <w:b/>
          <w:lang w:val="de-DE"/>
        </w:rPr>
        <w:t>)` ___20___</w:t>
      </w:r>
      <w:r w:rsidRPr="006B1159">
        <w:rPr>
          <w:rFonts w:ascii="GHEA Grapalat" w:eastAsia="Arial Unicode MS" w:hAnsi="GHEA Grapalat" w:cs="Arial Unicode MS"/>
          <w:b/>
          <w:lang w:val="ru-RU"/>
        </w:rPr>
        <w:t>թ</w:t>
      </w:r>
      <w:r w:rsidRPr="006B1159">
        <w:rPr>
          <w:rFonts w:ascii="GHEA Grapalat" w:eastAsia="Arial Unicode MS" w:hAnsi="GHEA Grapalat" w:cs="Arial Unicode MS"/>
          <w:b/>
          <w:lang w:val="de-DE"/>
        </w:rPr>
        <w:t xml:space="preserve">._________________  </w:t>
      </w:r>
      <w:r w:rsidRPr="006B1159">
        <w:rPr>
          <w:rFonts w:ascii="GHEA Grapalat" w:eastAsia="Arial Unicode MS" w:hAnsi="GHEA Grapalat" w:cs="Arial Unicode MS"/>
          <w:b/>
          <w:lang w:val="hy-AM"/>
        </w:rPr>
        <w:t xml:space="preserve">                                           </w:t>
      </w:r>
      <w:r w:rsidR="009F01D3" w:rsidRPr="006B1159">
        <w:rPr>
          <w:rFonts w:ascii="GHEA Grapalat" w:eastAsia="Arial Unicode MS" w:hAnsi="GHEA Grapalat" w:cs="Arial Unicode MS"/>
          <w:b/>
          <w:lang w:val="de-DE"/>
        </w:rPr>
        <w:t xml:space="preserve">       </w:t>
      </w:r>
      <w:r w:rsidRPr="006B1159">
        <w:rPr>
          <w:rFonts w:ascii="GHEA Grapalat" w:eastAsia="Arial Unicode MS" w:hAnsi="GHEA Grapalat" w:cs="Arial Unicode MS"/>
          <w:b/>
          <w:lang w:val="hy-AM"/>
        </w:rPr>
        <w:t xml:space="preserve">  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ավարտը</w:t>
      </w:r>
      <w:r w:rsidRPr="006B1159">
        <w:rPr>
          <w:rFonts w:ascii="GHEA Grapalat" w:eastAsia="Arial Unicode MS" w:hAnsi="GHEA Grapalat" w:cs="Arial Unicode MS"/>
          <w:b/>
          <w:lang w:val="de-DE"/>
        </w:rPr>
        <w:t>` _________</w:t>
      </w:r>
      <w:r w:rsidRPr="006B1159">
        <w:rPr>
          <w:rFonts w:ascii="GHEA Grapalat" w:eastAsia="Arial Unicode MS" w:hAnsi="GHEA Grapalat" w:cs="Arial Unicode MS"/>
          <w:b/>
          <w:u w:val="single"/>
          <w:lang w:val="de-DE"/>
        </w:rPr>
        <w:tab/>
        <w:t>20 ______</w:t>
      </w:r>
    </w:p>
    <w:p w14:paraId="71C0C0DA" w14:textId="77777777" w:rsidR="00AC4837" w:rsidRPr="006B1159" w:rsidRDefault="00AC4837" w:rsidP="007C16E9">
      <w:pPr>
        <w:spacing w:after="200" w:line="276" w:lineRule="auto"/>
        <w:ind w:left="-720" w:right="-1170"/>
        <w:rPr>
          <w:rFonts w:ascii="GHEA Grapalat" w:eastAsia="Arial Unicode MS" w:hAnsi="GHEA Grapalat" w:cs="Arial Unicode MS"/>
          <w:b/>
          <w:u w:val="single"/>
          <w:lang w:val="de-DE"/>
        </w:rPr>
      </w:pPr>
    </w:p>
    <w:p w14:paraId="0236485D" w14:textId="77777777" w:rsidR="00DF53B1" w:rsidRPr="006B1159" w:rsidRDefault="00DF53B1" w:rsidP="00AC4837">
      <w:pPr>
        <w:spacing w:after="0" w:line="276" w:lineRule="auto"/>
        <w:ind w:left="-720"/>
        <w:jc w:val="center"/>
        <w:rPr>
          <w:rFonts w:ascii="GHEA Grapalat" w:eastAsia="Calibri" w:hAnsi="GHEA Grapalat" w:cs="Sylfaen"/>
          <w:b/>
          <w:lang w:val="ru-RU"/>
        </w:rPr>
      </w:pPr>
      <w:r w:rsidRPr="006B1159">
        <w:rPr>
          <w:rFonts w:ascii="GHEA Grapalat" w:eastAsia="Arial Unicode MS" w:hAnsi="GHEA Grapalat" w:cs="Arial Unicode MS"/>
          <w:b/>
          <w:lang w:val="de-DE"/>
        </w:rPr>
        <w:t>_______________________________________________________________</w:t>
      </w:r>
      <w:r w:rsidRPr="006B1159">
        <w:rPr>
          <w:rFonts w:ascii="GHEA Grapalat" w:eastAsia="Arial Unicode MS" w:hAnsi="GHEA Grapalat" w:cs="Arial Unicode MS"/>
          <w:b/>
          <w:lang w:val="ru-RU"/>
        </w:rPr>
        <w:t>____________</w:t>
      </w:r>
    </w:p>
    <w:p w14:paraId="7782BD8C" w14:textId="4BBB210D" w:rsidR="00DF53B1" w:rsidRPr="006B1159" w:rsidRDefault="00AC4837" w:rsidP="00AC4837">
      <w:pPr>
        <w:spacing w:after="0" w:line="276" w:lineRule="auto"/>
        <w:ind w:left="-720"/>
        <w:jc w:val="center"/>
        <w:rPr>
          <w:rFonts w:ascii="GHEA Grapalat" w:eastAsia="Calibri" w:hAnsi="GHEA Grapalat" w:cs="Sylfaen"/>
          <w:b/>
          <w:sz w:val="20"/>
          <w:szCs w:val="20"/>
          <w:lang w:val="hy-AM"/>
        </w:rPr>
      </w:pPr>
      <w:r w:rsidRPr="006B1159">
        <w:rPr>
          <w:rFonts w:ascii="GHEA Grapalat" w:eastAsia="Calibri" w:hAnsi="GHEA Grapalat" w:cs="Sylfaen"/>
          <w:b/>
          <w:sz w:val="20"/>
          <w:szCs w:val="20"/>
          <w:lang w:val="hy-AM"/>
        </w:rPr>
        <w:t xml:space="preserve">              </w:t>
      </w:r>
      <w:r w:rsidR="00DF53B1" w:rsidRPr="006B1159">
        <w:rPr>
          <w:rFonts w:ascii="GHEA Grapalat" w:eastAsia="Calibri" w:hAnsi="GHEA Grapalat" w:cs="Sylfaen"/>
          <w:b/>
          <w:sz w:val="20"/>
          <w:szCs w:val="20"/>
          <w:lang w:val="hy-AM"/>
        </w:rPr>
        <w:t>Հաստատության անվանումը, կազմակերպաիրավական ձևը</w:t>
      </w:r>
    </w:p>
    <w:p w14:paraId="64EFC98F" w14:textId="77777777" w:rsidR="00AC4837" w:rsidRPr="006B1159" w:rsidRDefault="00AC4837" w:rsidP="00AC4837">
      <w:pPr>
        <w:spacing w:after="0" w:line="276" w:lineRule="auto"/>
        <w:ind w:left="-720"/>
        <w:jc w:val="center"/>
        <w:rPr>
          <w:rFonts w:ascii="GHEA Grapalat" w:eastAsia="Calibri" w:hAnsi="GHEA Grapalat" w:cs="Sylfaen"/>
          <w:b/>
          <w:sz w:val="20"/>
          <w:szCs w:val="20"/>
          <w:lang w:val="hy-AM"/>
        </w:rPr>
      </w:pPr>
    </w:p>
    <w:p w14:paraId="2C21DA9F" w14:textId="77777777" w:rsidR="00AC4837" w:rsidRPr="006B1159" w:rsidRDefault="00AC4837" w:rsidP="00AC4837">
      <w:pPr>
        <w:spacing w:after="0" w:line="276" w:lineRule="auto"/>
        <w:ind w:left="-720"/>
        <w:jc w:val="center"/>
        <w:rPr>
          <w:rFonts w:ascii="GHEA Grapalat" w:eastAsia="Calibri" w:hAnsi="GHEA Grapalat" w:cs="Sylfaen"/>
          <w:lang w:val="ru-RU"/>
        </w:rPr>
      </w:pPr>
    </w:p>
    <w:tbl>
      <w:tblPr>
        <w:tblpPr w:leftFromText="45" w:rightFromText="45" w:vertAnchor="text" w:horzAnchor="page" w:tblpX="13081" w:tblpY="-104"/>
        <w:tblW w:w="21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270"/>
        <w:gridCol w:w="270"/>
        <w:gridCol w:w="270"/>
        <w:gridCol w:w="270"/>
        <w:gridCol w:w="270"/>
        <w:gridCol w:w="270"/>
        <w:gridCol w:w="270"/>
      </w:tblGrid>
      <w:tr w:rsidR="006B1159" w:rsidRPr="006B1159" w14:paraId="278E50F1" w14:textId="77777777" w:rsidTr="00E67647">
        <w:trPr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AE92AE" w14:textId="77777777" w:rsidR="00DF53B1" w:rsidRPr="006B1159" w:rsidRDefault="00DF53B1" w:rsidP="007C16E9">
            <w:pPr>
              <w:spacing w:after="200" w:line="276" w:lineRule="auto"/>
              <w:ind w:left="-720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6B1159">
              <w:rPr>
                <w:rFonts w:ascii="Courier New" w:eastAsia="Calibri" w:hAnsi="Courier New" w:cs="Courier New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3E007D" w14:textId="77777777" w:rsidR="00DF53B1" w:rsidRPr="006B1159" w:rsidRDefault="00DF53B1" w:rsidP="007C16E9">
            <w:pPr>
              <w:spacing w:after="200" w:line="276" w:lineRule="auto"/>
              <w:ind w:left="-720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6B1159">
              <w:rPr>
                <w:rFonts w:ascii="Courier New" w:eastAsia="Calibri" w:hAnsi="Courier New" w:cs="Courier New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A5AF2D" w14:textId="77777777" w:rsidR="00DF53B1" w:rsidRPr="006B1159" w:rsidRDefault="00DF53B1" w:rsidP="007C16E9">
            <w:pPr>
              <w:spacing w:after="200" w:line="276" w:lineRule="auto"/>
              <w:ind w:left="-720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6B1159">
              <w:rPr>
                <w:rFonts w:ascii="Courier New" w:eastAsia="Calibri" w:hAnsi="Courier New" w:cs="Courier New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3E1D2D" w14:textId="77777777" w:rsidR="00DF53B1" w:rsidRPr="006B1159" w:rsidRDefault="00DF53B1" w:rsidP="007C16E9">
            <w:pPr>
              <w:spacing w:after="200" w:line="276" w:lineRule="auto"/>
              <w:ind w:left="-720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6B1159">
              <w:rPr>
                <w:rFonts w:ascii="Courier New" w:eastAsia="Calibri" w:hAnsi="Courier New" w:cs="Courier New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F21A4B" w14:textId="77777777" w:rsidR="00DF53B1" w:rsidRPr="006B1159" w:rsidRDefault="00DF53B1" w:rsidP="007C16E9">
            <w:pPr>
              <w:spacing w:after="200" w:line="276" w:lineRule="auto"/>
              <w:ind w:left="-720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6B1159">
              <w:rPr>
                <w:rFonts w:ascii="Courier New" w:eastAsia="Calibri" w:hAnsi="Courier New" w:cs="Courier New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E78C03" w14:textId="77777777" w:rsidR="00DF53B1" w:rsidRPr="006B1159" w:rsidRDefault="00DF53B1" w:rsidP="007C16E9">
            <w:pPr>
              <w:spacing w:after="200" w:line="276" w:lineRule="auto"/>
              <w:ind w:left="-720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6B1159">
              <w:rPr>
                <w:rFonts w:ascii="Courier New" w:eastAsia="Calibri" w:hAnsi="Courier New" w:cs="Courier New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F2FDA0" w14:textId="77777777" w:rsidR="00DF53B1" w:rsidRPr="006B1159" w:rsidRDefault="00DF53B1" w:rsidP="007C16E9">
            <w:pPr>
              <w:spacing w:after="200" w:line="276" w:lineRule="auto"/>
              <w:ind w:left="-720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6B1159">
              <w:rPr>
                <w:rFonts w:ascii="Courier New" w:eastAsia="Calibri" w:hAnsi="Courier New" w:cs="Courier New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F88EE2" w14:textId="77777777" w:rsidR="00DF53B1" w:rsidRPr="006B1159" w:rsidRDefault="00DF53B1" w:rsidP="007C16E9">
            <w:pPr>
              <w:spacing w:after="200" w:line="276" w:lineRule="auto"/>
              <w:ind w:left="-720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6B1159">
              <w:rPr>
                <w:rFonts w:ascii="Courier New" w:eastAsia="Calibri" w:hAnsi="Courier New" w:cs="Courier New"/>
                <w:b/>
                <w:lang w:val="ru-RU"/>
              </w:rPr>
              <w:t> </w:t>
            </w:r>
          </w:p>
        </w:tc>
      </w:tr>
    </w:tbl>
    <w:p w14:paraId="19C3E30D" w14:textId="786B697F" w:rsidR="00DF53B1" w:rsidRPr="006B1159" w:rsidRDefault="00DF53B1" w:rsidP="00AC4837">
      <w:pPr>
        <w:spacing w:after="0" w:line="276" w:lineRule="auto"/>
        <w:ind w:left="-720" w:right="-1166"/>
        <w:rPr>
          <w:rFonts w:ascii="GHEA Grapalat" w:eastAsia="Arial Unicode MS" w:hAnsi="GHEA Grapalat" w:cs="Arial Unicode MS"/>
          <w:b/>
          <w:sz w:val="20"/>
          <w:szCs w:val="20"/>
        </w:rPr>
      </w:pPr>
      <w:r w:rsidRPr="006B1159">
        <w:rPr>
          <w:rFonts w:ascii="GHEA Grapalat" w:eastAsia="Arial Unicode MS" w:hAnsi="GHEA Grapalat" w:cs="Arial Unicode MS"/>
          <w:b/>
        </w:rPr>
        <w:t xml:space="preserve"> </w:t>
      </w:r>
      <w:r w:rsidRPr="006B1159">
        <w:rPr>
          <w:rFonts w:ascii="GHEA Grapalat" w:eastAsia="Arial Unicode MS" w:hAnsi="GHEA Grapalat" w:cs="Arial Unicode MS"/>
          <w:b/>
          <w:sz w:val="20"/>
          <w:szCs w:val="20"/>
        </w:rPr>
        <w:t xml:space="preserve">________________________________________________                                                                          </w:t>
      </w:r>
      <w:r w:rsidR="00AC4837" w:rsidRPr="006B1159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  </w:t>
      </w:r>
      <w:r w:rsidRPr="006B1159">
        <w:rPr>
          <w:rFonts w:ascii="GHEA Grapalat" w:eastAsia="Arial Unicode MS" w:hAnsi="GHEA Grapalat" w:cs="Arial Unicode MS"/>
          <w:b/>
          <w:sz w:val="20"/>
          <w:szCs w:val="20"/>
        </w:rPr>
        <w:t xml:space="preserve">   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Հ</w:t>
      </w:r>
      <w:r w:rsidRPr="006B1159">
        <w:rPr>
          <w:rFonts w:ascii="GHEA Grapalat" w:eastAsia="Arial Unicode MS" w:hAnsi="GHEA Grapalat" w:cs="Arial Unicode MS"/>
          <w:b/>
          <w:sz w:val="20"/>
          <w:szCs w:val="20"/>
        </w:rPr>
        <w:t xml:space="preserve">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Վ</w:t>
      </w:r>
      <w:r w:rsidRPr="006B1159">
        <w:rPr>
          <w:rFonts w:ascii="GHEA Grapalat" w:eastAsia="Arial Unicode MS" w:hAnsi="GHEA Grapalat" w:cs="Arial Unicode MS"/>
          <w:b/>
          <w:sz w:val="20"/>
          <w:szCs w:val="20"/>
        </w:rPr>
        <w:t xml:space="preserve">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Հ</w:t>
      </w:r>
      <w:r w:rsidRPr="006B1159">
        <w:rPr>
          <w:rFonts w:ascii="GHEA Grapalat" w:eastAsia="Arial Unicode MS" w:hAnsi="GHEA Grapalat" w:cs="Arial Unicode MS"/>
          <w:b/>
          <w:sz w:val="20"/>
          <w:szCs w:val="20"/>
        </w:rPr>
        <w:t xml:space="preserve">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Հ</w:t>
      </w:r>
    </w:p>
    <w:p w14:paraId="0AEA37BA" w14:textId="0AB3535A" w:rsidR="00DF53B1" w:rsidRPr="006B1159" w:rsidRDefault="00DF53B1" w:rsidP="00AC4837">
      <w:pPr>
        <w:spacing w:after="0" w:line="276" w:lineRule="auto"/>
        <w:ind w:left="-720" w:right="-1166"/>
        <w:rPr>
          <w:rFonts w:ascii="GHEA Grapalat" w:eastAsia="Arial Unicode MS" w:hAnsi="GHEA Grapalat" w:cs="Arial Unicode MS"/>
          <w:b/>
          <w:sz w:val="20"/>
          <w:szCs w:val="20"/>
        </w:rPr>
      </w:pP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Պետական</w:t>
      </w:r>
      <w:r w:rsidRPr="006B1159">
        <w:rPr>
          <w:rFonts w:ascii="GHEA Grapalat" w:eastAsia="Arial Unicode MS" w:hAnsi="GHEA Grapalat" w:cs="Arial Unicode MS"/>
          <w:b/>
          <w:sz w:val="20"/>
          <w:szCs w:val="20"/>
        </w:rPr>
        <w:t xml:space="preserve">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ռեգիստրի</w:t>
      </w:r>
      <w:r w:rsidRPr="006B1159">
        <w:rPr>
          <w:rFonts w:ascii="GHEA Grapalat" w:eastAsia="Arial Unicode MS" w:hAnsi="GHEA Grapalat" w:cs="Arial Unicode MS"/>
          <w:b/>
          <w:sz w:val="20"/>
          <w:szCs w:val="20"/>
        </w:rPr>
        <w:t xml:space="preserve">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գրանցման</w:t>
      </w:r>
      <w:r w:rsidRPr="006B1159">
        <w:rPr>
          <w:rFonts w:ascii="GHEA Grapalat" w:eastAsia="Arial Unicode MS" w:hAnsi="GHEA Grapalat" w:cs="Arial Unicode MS"/>
          <w:b/>
          <w:sz w:val="20"/>
          <w:szCs w:val="20"/>
        </w:rPr>
        <w:t xml:space="preserve">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համարը</w:t>
      </w:r>
      <w:r w:rsidRPr="006B1159">
        <w:rPr>
          <w:rFonts w:ascii="GHEA Grapalat" w:eastAsia="Arial Unicode MS" w:hAnsi="GHEA Grapalat" w:cs="Arial Unicode MS"/>
          <w:b/>
          <w:sz w:val="20"/>
          <w:szCs w:val="20"/>
        </w:rPr>
        <w:t xml:space="preserve">,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ամսաթիվը</w:t>
      </w:r>
      <w:r w:rsidRPr="006B1159">
        <w:rPr>
          <w:rFonts w:ascii="GHEA Grapalat" w:eastAsia="Arial Unicode MS" w:hAnsi="GHEA Grapalat" w:cs="Arial Unicode MS"/>
          <w:b/>
          <w:sz w:val="20"/>
          <w:szCs w:val="20"/>
        </w:rPr>
        <w:t xml:space="preserve"> </w:t>
      </w:r>
    </w:p>
    <w:p w14:paraId="1C9151A1" w14:textId="77777777" w:rsidR="00AC4837" w:rsidRPr="006B1159" w:rsidRDefault="00AC4837" w:rsidP="00AC4837">
      <w:pPr>
        <w:spacing w:after="0" w:line="276" w:lineRule="auto"/>
        <w:ind w:left="-720" w:right="-1166"/>
        <w:rPr>
          <w:rFonts w:ascii="GHEA Grapalat" w:eastAsia="Arial Unicode MS" w:hAnsi="GHEA Grapalat" w:cs="Arial Unicode MS"/>
          <w:b/>
          <w:sz w:val="20"/>
          <w:szCs w:val="20"/>
        </w:rPr>
      </w:pPr>
    </w:p>
    <w:p w14:paraId="5668916B" w14:textId="106F624D" w:rsidR="00DF53B1" w:rsidRPr="0067780F" w:rsidRDefault="00DF53B1" w:rsidP="007C16E9">
      <w:pPr>
        <w:spacing w:after="200" w:line="276" w:lineRule="auto"/>
        <w:ind w:left="-720" w:right="-1170"/>
        <w:rPr>
          <w:rFonts w:ascii="GHEA Grapalat" w:eastAsia="Arial Unicode MS" w:hAnsi="GHEA Grapalat" w:cs="Arial Unicode MS"/>
          <w:b/>
          <w:sz w:val="20"/>
          <w:szCs w:val="20"/>
        </w:rPr>
      </w:pP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lastRenderedPageBreak/>
        <w:t xml:space="preserve">_______________________________________________________________ 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ab/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ab/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ab/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ab/>
        <w:t xml:space="preserve">                                       ________________________                                  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Հաստատության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գտնվելու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վայրը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,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կայքի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,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էլեկտրոնային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փոստի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հասցեները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               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ab/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ab/>
        <w:t xml:space="preserve">                                  </w:t>
      </w:r>
      <w:r w:rsidR="00AC4837" w:rsidRPr="006B1159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      </w:t>
      </w:r>
      <w:r w:rsidR="00721186" w:rsidRPr="006B1159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  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>(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հեռախոսահամարը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>)</w:t>
      </w:r>
    </w:p>
    <w:p w14:paraId="16C6DE84" w14:textId="77777777" w:rsidR="00AC4837" w:rsidRPr="0067780F" w:rsidRDefault="00AC4837" w:rsidP="007C16E9">
      <w:pPr>
        <w:spacing w:after="200" w:line="276" w:lineRule="auto"/>
        <w:ind w:left="-720" w:right="-1170"/>
        <w:rPr>
          <w:rFonts w:ascii="GHEA Grapalat" w:eastAsia="Arial Unicode MS" w:hAnsi="GHEA Grapalat" w:cs="Arial Unicode MS"/>
          <w:b/>
          <w:sz w:val="20"/>
          <w:szCs w:val="20"/>
        </w:rPr>
      </w:pPr>
    </w:p>
    <w:p w14:paraId="781F8D5F" w14:textId="77777777" w:rsidR="00DF53B1" w:rsidRPr="0067780F" w:rsidRDefault="00DF53B1" w:rsidP="00AC4837">
      <w:pPr>
        <w:spacing w:after="0" w:line="276" w:lineRule="auto"/>
        <w:ind w:left="-720" w:right="-1166"/>
        <w:rPr>
          <w:rFonts w:ascii="GHEA Grapalat" w:eastAsia="Arial Unicode MS" w:hAnsi="GHEA Grapalat" w:cs="Arial Unicode MS"/>
          <w:b/>
          <w:sz w:val="20"/>
          <w:szCs w:val="20"/>
        </w:rPr>
      </w:pP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>__________________________________________________________________________________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ab/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ab/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ab/>
        <w:t xml:space="preserve">                     __________________________                              </w:t>
      </w:r>
    </w:p>
    <w:p w14:paraId="6D7F7AF5" w14:textId="1C1ADA13" w:rsidR="00DF53B1" w:rsidRPr="0067780F" w:rsidRDefault="00DF53B1" w:rsidP="00AC4837">
      <w:pPr>
        <w:spacing w:after="0" w:line="276" w:lineRule="auto"/>
        <w:ind w:left="-720" w:right="-1166"/>
        <w:rPr>
          <w:rFonts w:ascii="GHEA Grapalat" w:eastAsia="Arial Unicode MS" w:hAnsi="GHEA Grapalat" w:cs="Arial Unicode MS"/>
          <w:b/>
          <w:sz w:val="20"/>
          <w:szCs w:val="20"/>
        </w:rPr>
      </w:pP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Հաստատության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ղեկավարի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կամ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փոխարինող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անձի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ազգանունը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,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անունը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,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հայրանունը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               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ab/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ab/>
        <w:t xml:space="preserve">                          </w:t>
      </w:r>
      <w:r w:rsidR="00721186" w:rsidRPr="006B1159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 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>(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հեռախոսահամարը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>)</w:t>
      </w:r>
    </w:p>
    <w:p w14:paraId="1E714A0F" w14:textId="77777777" w:rsidR="004652B4" w:rsidRPr="0067780F" w:rsidRDefault="004652B4" w:rsidP="00AC4837">
      <w:pPr>
        <w:spacing w:after="0" w:line="276" w:lineRule="auto"/>
        <w:ind w:left="-720" w:right="-1166"/>
        <w:rPr>
          <w:rFonts w:ascii="GHEA Grapalat" w:eastAsia="Arial Unicode MS" w:hAnsi="GHEA Grapalat" w:cs="Arial Unicode MS"/>
          <w:b/>
          <w:sz w:val="20"/>
          <w:szCs w:val="20"/>
        </w:rPr>
      </w:pPr>
    </w:p>
    <w:p w14:paraId="28BD0FFD" w14:textId="77777777" w:rsidR="009F01D3" w:rsidRPr="0067780F" w:rsidRDefault="009F01D3" w:rsidP="007C16E9">
      <w:pPr>
        <w:spacing w:after="200" w:line="276" w:lineRule="auto"/>
        <w:ind w:left="-720" w:right="-1170"/>
        <w:rPr>
          <w:rFonts w:ascii="GHEA Grapalat" w:eastAsia="Arial Unicode MS" w:hAnsi="GHEA Grapalat" w:cs="Arial Unicode MS"/>
          <w:b/>
          <w:sz w:val="20"/>
          <w:szCs w:val="20"/>
        </w:rPr>
      </w:pPr>
    </w:p>
    <w:p w14:paraId="769CE8D9" w14:textId="781B353F" w:rsidR="00DF53B1" w:rsidRPr="0067780F" w:rsidRDefault="00DF53B1" w:rsidP="007C16E9">
      <w:pPr>
        <w:spacing w:after="200" w:line="276" w:lineRule="auto"/>
        <w:ind w:left="-720" w:right="-1170"/>
        <w:rPr>
          <w:rFonts w:ascii="GHEA Grapalat" w:eastAsia="Arial Unicode MS" w:hAnsi="GHEA Grapalat" w:cs="Arial Unicode MS"/>
          <w:b/>
          <w:sz w:val="20"/>
          <w:szCs w:val="20"/>
        </w:rPr>
      </w:pP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Ստուգման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հանձնարարագրի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համարը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` _______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տրված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>` ______________________ 20____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թ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>.</w:t>
      </w:r>
    </w:p>
    <w:p w14:paraId="46D6B802" w14:textId="77777777" w:rsidR="009F01D3" w:rsidRPr="0067780F" w:rsidRDefault="009F01D3" w:rsidP="007C16E9">
      <w:pPr>
        <w:spacing w:after="200" w:line="276" w:lineRule="auto"/>
        <w:ind w:left="-720" w:right="-1170"/>
        <w:rPr>
          <w:rFonts w:ascii="GHEA Grapalat" w:eastAsia="Arial Unicode MS" w:hAnsi="GHEA Grapalat" w:cs="Arial Unicode MS"/>
          <w:b/>
          <w:sz w:val="20"/>
          <w:szCs w:val="20"/>
        </w:rPr>
      </w:pPr>
    </w:p>
    <w:p w14:paraId="0607A444" w14:textId="504BAA7E" w:rsidR="002327CA" w:rsidRPr="0067780F" w:rsidRDefault="00DF53B1" w:rsidP="00DF0452">
      <w:pPr>
        <w:spacing w:after="200" w:line="276" w:lineRule="auto"/>
        <w:ind w:left="-720" w:right="-622"/>
        <w:rPr>
          <w:rFonts w:ascii="GHEA Grapalat" w:eastAsia="Times New Roman" w:hAnsi="GHEA Grapalat" w:cs="Times New Roman"/>
          <w:b/>
          <w:bCs/>
          <w:sz w:val="21"/>
          <w:szCs w:val="21"/>
          <w:lang w:eastAsia="ru-RU"/>
        </w:rPr>
      </w:pP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Ստուգման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նպատակը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,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պարզաբանման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ենթակա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հարցերի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համարները</w:t>
      </w:r>
      <w:r w:rsidRPr="0067780F">
        <w:rPr>
          <w:rFonts w:ascii="GHEA Grapalat" w:eastAsia="Arial Unicode MS" w:hAnsi="GHEA Grapalat" w:cs="Arial Unicode MS"/>
        </w:rPr>
        <w:t xml:space="preserve">` </w:t>
      </w:r>
      <w:r w:rsidRPr="0067780F">
        <w:rPr>
          <w:rFonts w:ascii="GHEA Grapalat" w:eastAsia="Arial Unicode MS" w:hAnsi="GHEA Grapalat" w:cs="Arial Unicode MS"/>
          <w:b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327CA" w:rsidRPr="0067780F">
        <w:rPr>
          <w:rFonts w:ascii="GHEA Grapalat" w:eastAsia="Arial Unicode MS" w:hAnsi="GHEA Grapalat" w:cs="Arial Unicode MS"/>
          <w:b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F0452" w:rsidRPr="0067780F">
        <w:rPr>
          <w:rFonts w:ascii="GHEA Grapalat" w:eastAsia="Arial Unicode MS" w:hAnsi="GHEA Grapalat" w:cs="Arial Unicode MS"/>
          <w:b/>
          <w:u w:val="single"/>
        </w:rPr>
        <w:t>________________________________________</w:t>
      </w:r>
      <w:r w:rsidR="002327CA" w:rsidRPr="0067780F">
        <w:rPr>
          <w:rFonts w:ascii="GHEA Grapalat" w:eastAsia="Arial Unicode MS" w:hAnsi="GHEA Grapalat" w:cs="Arial Unicode MS"/>
          <w:b/>
          <w:u w:val="single"/>
        </w:rPr>
        <w:t>_______</w:t>
      </w:r>
    </w:p>
    <w:p w14:paraId="2613C686" w14:textId="141C3FB1" w:rsidR="00DF53B1" w:rsidRPr="0067780F" w:rsidRDefault="00DF53B1" w:rsidP="00DF0452">
      <w:pPr>
        <w:shd w:val="clear" w:color="auto" w:fill="FFFFFF"/>
        <w:spacing w:after="0" w:line="240" w:lineRule="auto"/>
        <w:ind w:left="90" w:right="-622"/>
        <w:jc w:val="both"/>
        <w:rPr>
          <w:rFonts w:ascii="GHEA Grapalat" w:eastAsia="Times New Roman" w:hAnsi="GHEA Grapalat" w:cs="Sylfaen"/>
          <w:b/>
          <w:sz w:val="24"/>
          <w:szCs w:val="24"/>
          <w:lang w:eastAsia="ru-RU"/>
        </w:rPr>
      </w:pPr>
    </w:p>
    <w:p w14:paraId="11C7B52D" w14:textId="77199A5D" w:rsidR="00703AA4" w:rsidRPr="0067780F" w:rsidRDefault="00703AA4" w:rsidP="00DF53B1">
      <w:pPr>
        <w:shd w:val="clear" w:color="auto" w:fill="FFFFFF"/>
        <w:spacing w:after="0" w:line="240" w:lineRule="auto"/>
        <w:ind w:left="90" w:right="-270"/>
        <w:jc w:val="both"/>
        <w:rPr>
          <w:rFonts w:ascii="GHEA Grapalat" w:eastAsia="Times New Roman" w:hAnsi="GHEA Grapalat" w:cs="Sylfaen"/>
          <w:b/>
          <w:sz w:val="24"/>
          <w:szCs w:val="24"/>
          <w:lang w:eastAsia="ru-RU"/>
        </w:rPr>
      </w:pPr>
    </w:p>
    <w:p w14:paraId="2C43E2AA" w14:textId="435B576B" w:rsidR="00A54B64" w:rsidRPr="0067780F" w:rsidRDefault="00A54B64" w:rsidP="00DF53B1">
      <w:pPr>
        <w:shd w:val="clear" w:color="auto" w:fill="FFFFFF"/>
        <w:spacing w:after="0" w:line="240" w:lineRule="auto"/>
        <w:ind w:left="90" w:right="-270"/>
        <w:jc w:val="both"/>
        <w:rPr>
          <w:rFonts w:ascii="GHEA Grapalat" w:eastAsia="Times New Roman" w:hAnsi="GHEA Grapalat" w:cs="Sylfaen"/>
          <w:b/>
          <w:sz w:val="24"/>
          <w:szCs w:val="24"/>
          <w:lang w:eastAsia="ru-RU"/>
        </w:rPr>
      </w:pPr>
    </w:p>
    <w:p w14:paraId="4FD382AB" w14:textId="1AA270CC" w:rsidR="00B2381D" w:rsidRPr="0067780F" w:rsidRDefault="00A54B64" w:rsidP="003C154B">
      <w:pPr>
        <w:shd w:val="clear" w:color="auto" w:fill="FFFFFF"/>
        <w:spacing w:after="0" w:line="240" w:lineRule="auto"/>
        <w:ind w:left="90" w:right="-270"/>
        <w:jc w:val="both"/>
        <w:rPr>
          <w:rFonts w:ascii="GHEA Grapalat" w:eastAsia="Times New Roman" w:hAnsi="GHEA Grapalat" w:cs="Sylfaen"/>
          <w:b/>
          <w:sz w:val="24"/>
          <w:szCs w:val="24"/>
          <w:lang w:eastAsia="ru-RU"/>
        </w:rPr>
      </w:pPr>
      <w:r w:rsidRPr="0067780F">
        <w:rPr>
          <w:rFonts w:ascii="GHEA Grapalat" w:eastAsia="Times New Roman" w:hAnsi="GHEA Grapalat" w:cs="Sylfaen"/>
          <w:b/>
          <w:sz w:val="24"/>
          <w:szCs w:val="24"/>
          <w:lang w:eastAsia="ru-RU"/>
        </w:rPr>
        <w:br w:type="column"/>
      </w:r>
      <w:r w:rsidR="00703AA4" w:rsidRPr="0067780F">
        <w:rPr>
          <w:rFonts w:ascii="GHEA Grapalat" w:eastAsia="Times New Roman" w:hAnsi="GHEA Grapalat" w:cs="Sylfaen"/>
          <w:sz w:val="24"/>
          <w:szCs w:val="24"/>
          <w:lang w:eastAsia="ru-RU"/>
        </w:rPr>
        <w:lastRenderedPageBreak/>
        <w:tab/>
      </w:r>
    </w:p>
    <w:p w14:paraId="6B49F54C" w14:textId="42135709" w:rsidR="004652B4" w:rsidRPr="006B1159" w:rsidRDefault="004652B4" w:rsidP="00D2231E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aps/>
          <w:sz w:val="24"/>
          <w:szCs w:val="24"/>
          <w:lang w:val="en-US" w:eastAsia="ru-RU"/>
        </w:rPr>
      </w:pPr>
      <w:r w:rsidRPr="006B1159">
        <w:rPr>
          <w:rFonts w:ascii="GHEA Grapalat" w:eastAsia="Times New Roman" w:hAnsi="GHEA Grapalat"/>
          <w:b/>
          <w:bCs/>
          <w:caps/>
          <w:sz w:val="24"/>
          <w:szCs w:val="24"/>
          <w:lang w:val="en-US" w:eastAsia="ru-RU"/>
        </w:rPr>
        <w:t xml:space="preserve">ՏԵՂԵԿԱՏՎԱԿԱՆ ՀԱՐՑԵՐ </w:t>
      </w:r>
    </w:p>
    <w:p w14:paraId="140F99C2" w14:textId="358A5628" w:rsidR="002327CA" w:rsidRPr="006B1159" w:rsidRDefault="002327CA" w:rsidP="002327CA">
      <w:pPr>
        <w:shd w:val="clear" w:color="auto" w:fill="FFFFFF"/>
        <w:spacing w:after="0" w:line="240" w:lineRule="auto"/>
        <w:contextualSpacing/>
        <w:jc w:val="center"/>
        <w:rPr>
          <w:rFonts w:ascii="GHEA Grapalat" w:eastAsia="Times New Roman" w:hAnsi="GHEA Grapalat" w:cs="Times New Roman"/>
          <w:b/>
          <w:bCs/>
          <w:caps/>
          <w:sz w:val="24"/>
          <w:szCs w:val="24"/>
          <w:lang w:val="en-US" w:eastAsia="ru-RU"/>
        </w:rPr>
      </w:pPr>
    </w:p>
    <w:p w14:paraId="3BD02030" w14:textId="77777777" w:rsidR="002327CA" w:rsidRPr="006B1159" w:rsidRDefault="002327CA" w:rsidP="002327CA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/>
          <w:b/>
          <w:bCs/>
          <w:caps/>
          <w:sz w:val="24"/>
          <w:szCs w:val="24"/>
          <w:lang w:val="en-US" w:eastAsia="ru-RU"/>
        </w:rPr>
      </w:pPr>
    </w:p>
    <w:tbl>
      <w:tblPr>
        <w:tblpPr w:leftFromText="180" w:rightFromText="180" w:vertAnchor="text" w:horzAnchor="margin" w:tblpXSpec="center" w:tblpY="245"/>
        <w:tblW w:w="121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6731"/>
        <w:gridCol w:w="4860"/>
      </w:tblGrid>
      <w:tr w:rsidR="006B1159" w:rsidRPr="006B1159" w14:paraId="46C1F486" w14:textId="77777777" w:rsidTr="00153739">
        <w:trPr>
          <w:trHeight w:val="1052"/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A6FB458" w14:textId="77777777" w:rsidR="002327CA" w:rsidRPr="006B1159" w:rsidRDefault="002327CA" w:rsidP="000B59C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US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ru-RU" w:eastAsia="ru-RU"/>
              </w:rPr>
              <w:t>NN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ru-RU" w:eastAsia="ru-RU"/>
              </w:rPr>
              <w:br/>
            </w:r>
            <w:r w:rsidRPr="006B115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ru-RU" w:eastAsia="ru-RU"/>
              </w:rPr>
              <w:t>ը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ru-RU" w:eastAsia="ru-RU"/>
              </w:rPr>
              <w:t>/</w:t>
            </w:r>
            <w:r w:rsidRPr="006B115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ru-RU" w:eastAsia="ru-RU"/>
              </w:rPr>
              <w:t>կ</w:t>
            </w:r>
          </w:p>
        </w:tc>
        <w:tc>
          <w:tcPr>
            <w:tcW w:w="6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A6664D0" w14:textId="77777777" w:rsidR="002327CA" w:rsidRPr="006B1159" w:rsidRDefault="002327CA" w:rsidP="000B59CC">
            <w:pPr>
              <w:spacing w:before="100" w:beforeAutospacing="1" w:after="100" w:afterAutospacing="1" w:line="240" w:lineRule="auto"/>
              <w:ind w:left="615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6B115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ru-RU" w:eastAsia="ru-RU"/>
              </w:rPr>
              <w:t>ՀԱՐՑԵՐ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5367F63" w14:textId="4409AEDD" w:rsidR="00335127" w:rsidRPr="006B1159" w:rsidRDefault="002327CA" w:rsidP="00335127">
            <w:pPr>
              <w:spacing w:before="100" w:beforeAutospacing="1" w:after="100" w:afterAutospacing="1" w:line="240" w:lineRule="auto"/>
              <w:ind w:left="615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US" w:eastAsia="ru-RU"/>
              </w:rPr>
            </w:pPr>
            <w:r w:rsidRPr="006B115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ru-RU" w:eastAsia="ru-RU"/>
              </w:rPr>
              <w:t>ՊԱՏԱՍԽԱՆ</w:t>
            </w:r>
            <w:r w:rsidR="00335127" w:rsidRPr="006B115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 w:eastAsia="ru-RU"/>
              </w:rPr>
              <w:t xml:space="preserve">                            </w:t>
            </w:r>
            <w:r w:rsidR="00335127" w:rsidRPr="006B1159">
              <w:rPr>
                <w:rFonts w:ascii="GHEA Grapalat" w:hAnsi="GHEA Grapalat"/>
                <w:bCs/>
                <w:i/>
                <w:sz w:val="24"/>
                <w:szCs w:val="24"/>
                <w:lang w:val="en-US" w:eastAsia="ru-RU"/>
              </w:rPr>
              <w:t>(</w:t>
            </w:r>
            <w:r w:rsidR="00335127" w:rsidRPr="006B1159">
              <w:rPr>
                <w:rFonts w:ascii="GHEA Grapalat" w:hAnsi="GHEA Grapalat"/>
                <w:bCs/>
                <w:i/>
                <w:sz w:val="24"/>
                <w:szCs w:val="24"/>
                <w:lang w:eastAsia="ru-RU"/>
              </w:rPr>
              <w:t>առկա</w:t>
            </w:r>
            <w:r w:rsidR="00335127" w:rsidRPr="006B1159">
              <w:rPr>
                <w:rFonts w:ascii="GHEA Grapalat" w:hAnsi="GHEA Grapalat"/>
                <w:bCs/>
                <w:i/>
                <w:sz w:val="24"/>
                <w:szCs w:val="24"/>
                <w:lang w:val="en-US" w:eastAsia="ru-RU"/>
              </w:rPr>
              <w:t xml:space="preserve"> </w:t>
            </w:r>
            <w:r w:rsidR="00335127" w:rsidRPr="006B1159">
              <w:rPr>
                <w:rFonts w:ascii="GHEA Grapalat" w:hAnsi="GHEA Grapalat"/>
                <w:bCs/>
                <w:i/>
                <w:sz w:val="24"/>
                <w:szCs w:val="24"/>
                <w:lang w:eastAsia="ru-RU"/>
              </w:rPr>
              <w:t>է</w:t>
            </w:r>
            <w:r w:rsidR="00335127" w:rsidRPr="006B1159">
              <w:rPr>
                <w:rFonts w:ascii="GHEA Grapalat" w:hAnsi="GHEA Grapalat"/>
                <w:bCs/>
                <w:i/>
                <w:sz w:val="24"/>
                <w:szCs w:val="24"/>
                <w:lang w:val="en-US" w:eastAsia="ru-RU"/>
              </w:rPr>
              <w:t xml:space="preserve"> / </w:t>
            </w:r>
            <w:r w:rsidR="00335127" w:rsidRPr="006B1159">
              <w:rPr>
                <w:rFonts w:ascii="GHEA Grapalat" w:hAnsi="GHEA Grapalat"/>
                <w:bCs/>
                <w:i/>
                <w:sz w:val="24"/>
                <w:szCs w:val="24"/>
                <w:lang w:eastAsia="ru-RU"/>
              </w:rPr>
              <w:t>ամբողջական</w:t>
            </w:r>
            <w:r w:rsidR="00335127" w:rsidRPr="006B1159">
              <w:rPr>
                <w:rFonts w:ascii="GHEA Grapalat" w:hAnsi="GHEA Grapalat"/>
                <w:bCs/>
                <w:i/>
                <w:sz w:val="24"/>
                <w:szCs w:val="24"/>
                <w:lang w:val="en-US" w:eastAsia="ru-RU"/>
              </w:rPr>
              <w:t xml:space="preserve"> </w:t>
            </w:r>
            <w:r w:rsidR="00335127" w:rsidRPr="006B1159">
              <w:rPr>
                <w:rFonts w:ascii="GHEA Grapalat" w:hAnsi="GHEA Grapalat"/>
                <w:bCs/>
                <w:i/>
                <w:sz w:val="24"/>
                <w:szCs w:val="24"/>
                <w:lang w:eastAsia="ru-RU"/>
              </w:rPr>
              <w:t>չէ</w:t>
            </w:r>
            <w:r w:rsidR="00335127" w:rsidRPr="006B1159">
              <w:rPr>
                <w:rFonts w:ascii="GHEA Grapalat" w:hAnsi="GHEA Grapalat"/>
                <w:bCs/>
                <w:i/>
                <w:sz w:val="24"/>
                <w:szCs w:val="24"/>
                <w:lang w:val="en-US" w:eastAsia="ru-RU"/>
              </w:rPr>
              <w:t xml:space="preserve"> / </w:t>
            </w:r>
            <w:r w:rsidR="00335127" w:rsidRPr="006B1159">
              <w:rPr>
                <w:rFonts w:ascii="GHEA Grapalat" w:hAnsi="GHEA Grapalat"/>
                <w:bCs/>
                <w:i/>
                <w:sz w:val="24"/>
                <w:szCs w:val="24"/>
                <w:lang w:eastAsia="ru-RU"/>
              </w:rPr>
              <w:t>առկա</w:t>
            </w:r>
            <w:r w:rsidR="00335127" w:rsidRPr="006B1159">
              <w:rPr>
                <w:rFonts w:ascii="GHEA Grapalat" w:hAnsi="GHEA Grapalat"/>
                <w:bCs/>
                <w:i/>
                <w:sz w:val="24"/>
                <w:szCs w:val="24"/>
                <w:lang w:val="en-US" w:eastAsia="ru-RU"/>
              </w:rPr>
              <w:t xml:space="preserve"> </w:t>
            </w:r>
            <w:r w:rsidR="00335127" w:rsidRPr="006B1159">
              <w:rPr>
                <w:rFonts w:ascii="GHEA Grapalat" w:hAnsi="GHEA Grapalat"/>
                <w:bCs/>
                <w:i/>
                <w:sz w:val="24"/>
                <w:szCs w:val="24"/>
                <w:lang w:eastAsia="ru-RU"/>
              </w:rPr>
              <w:t>չէ</w:t>
            </w:r>
            <w:r w:rsidR="00335127" w:rsidRPr="006B1159">
              <w:rPr>
                <w:rFonts w:ascii="GHEA Grapalat" w:hAnsi="GHEA Grapalat"/>
                <w:bCs/>
                <w:i/>
                <w:sz w:val="24"/>
                <w:szCs w:val="24"/>
                <w:lang w:val="en-US" w:eastAsia="ru-RU"/>
              </w:rPr>
              <w:t>)</w:t>
            </w:r>
          </w:p>
        </w:tc>
      </w:tr>
      <w:tr w:rsidR="006B1159" w:rsidRPr="006B1159" w14:paraId="1B292F22" w14:textId="77777777" w:rsidTr="00153739">
        <w:trPr>
          <w:trHeight w:val="250"/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CE8064" w14:textId="77777777" w:rsidR="002327CA" w:rsidRPr="006B1159" w:rsidRDefault="002327CA" w:rsidP="000B59C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US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US" w:eastAsia="ru-RU"/>
              </w:rPr>
              <w:t>1.</w:t>
            </w:r>
          </w:p>
        </w:tc>
        <w:tc>
          <w:tcPr>
            <w:tcW w:w="6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20294A" w14:textId="62696E6B" w:rsidR="002327CA" w:rsidRPr="006B1159" w:rsidRDefault="00AF2E7E" w:rsidP="000B59CC">
            <w:pPr>
              <w:spacing w:before="100" w:beforeAutospacing="1" w:after="100" w:afterAutospacing="1" w:line="360" w:lineRule="auto"/>
              <w:ind w:left="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6B1159">
              <w:rPr>
                <w:rFonts w:ascii="GHEA Grapalat" w:hAnsi="GHEA Grapalat"/>
                <w:sz w:val="24"/>
                <w:szCs w:val="24"/>
                <w:lang w:val="hy-AM" w:eastAsia="ru-RU"/>
              </w:rPr>
              <w:t>Հատուկ մանկավարժի աշխատանքային փաթեթի առկայությունը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DCAEC2" w14:textId="2B12FD9F" w:rsidR="002327CA" w:rsidRPr="006B1159" w:rsidRDefault="002327CA" w:rsidP="000B59CC">
            <w:pPr>
              <w:spacing w:before="100" w:beforeAutospacing="1" w:after="100" w:afterAutospacing="1" w:line="360" w:lineRule="auto"/>
              <w:ind w:left="75" w:right="2139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</w:p>
        </w:tc>
      </w:tr>
      <w:tr w:rsidR="006B1159" w:rsidRPr="006B1159" w14:paraId="51C7C5ED" w14:textId="77777777" w:rsidTr="00153739">
        <w:trPr>
          <w:trHeight w:val="259"/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601D8FC" w14:textId="77777777" w:rsidR="002327CA" w:rsidRPr="006B1159" w:rsidRDefault="002327CA" w:rsidP="000B59C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US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US" w:eastAsia="ru-RU"/>
              </w:rPr>
              <w:t>2.</w:t>
            </w:r>
          </w:p>
        </w:tc>
        <w:tc>
          <w:tcPr>
            <w:tcW w:w="6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FEE06C6" w14:textId="1861E450" w:rsidR="002327CA" w:rsidRPr="006B1159" w:rsidRDefault="00AF2E7E" w:rsidP="000B59CC">
            <w:pPr>
              <w:spacing w:before="100" w:beforeAutospacing="1" w:after="100" w:afterAutospacing="1" w:line="360" w:lineRule="auto"/>
              <w:ind w:left="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6B1159">
              <w:rPr>
                <w:rFonts w:ascii="GHEA Grapalat" w:hAnsi="GHEA Grapalat"/>
                <w:sz w:val="24"/>
                <w:szCs w:val="24"/>
                <w:lang w:val="hy-AM" w:eastAsia="ru-RU"/>
              </w:rPr>
              <w:t>Սոցիալական մանկավարժի աշխատանքային փաթեթի առկայությունը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986C1DB" w14:textId="77777777" w:rsidR="002327CA" w:rsidRPr="006B1159" w:rsidRDefault="002327CA" w:rsidP="000B59CC">
            <w:pPr>
              <w:spacing w:before="100" w:beforeAutospacing="1" w:after="100" w:afterAutospacing="1" w:line="360" w:lineRule="auto"/>
              <w:ind w:left="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</w:p>
        </w:tc>
      </w:tr>
      <w:tr w:rsidR="006B1159" w:rsidRPr="006B1159" w14:paraId="615A70A5" w14:textId="77777777" w:rsidTr="00153739">
        <w:trPr>
          <w:trHeight w:val="259"/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B22C0E" w14:textId="0F7AF186" w:rsidR="00AF2E7E" w:rsidRPr="006B1159" w:rsidRDefault="00AF2E7E" w:rsidP="000B59C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US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US" w:eastAsia="ru-RU"/>
              </w:rPr>
              <w:t>3.</w:t>
            </w:r>
          </w:p>
        </w:tc>
        <w:tc>
          <w:tcPr>
            <w:tcW w:w="6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450D885" w14:textId="5B8A112B" w:rsidR="00AF2E7E" w:rsidRPr="006B1159" w:rsidRDefault="00AF2E7E" w:rsidP="000B59CC">
            <w:pPr>
              <w:spacing w:before="100" w:beforeAutospacing="1" w:after="100" w:afterAutospacing="1" w:line="360" w:lineRule="auto"/>
              <w:ind w:left="75"/>
              <w:jc w:val="both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6B1159">
              <w:rPr>
                <w:rFonts w:ascii="GHEA Grapalat" w:hAnsi="GHEA Grapalat"/>
                <w:sz w:val="24"/>
                <w:szCs w:val="24"/>
                <w:lang w:val="hy-AM" w:eastAsia="ru-RU"/>
              </w:rPr>
              <w:t>Հոգեբանի</w:t>
            </w:r>
            <w:r w:rsidR="00335127" w:rsidRPr="006B1159">
              <w:rPr>
                <w:rFonts w:ascii="GHEA Grapalat" w:hAnsi="GHEA Grapalat"/>
                <w:sz w:val="24"/>
                <w:szCs w:val="24"/>
                <w:lang w:val="hy-AM" w:eastAsia="ru-RU"/>
              </w:rPr>
              <w:t xml:space="preserve"> աշխատանքային փաթեթի առկայությունը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C8F5270" w14:textId="77777777" w:rsidR="00AF2E7E" w:rsidRPr="006B1159" w:rsidRDefault="00AF2E7E" w:rsidP="000B59CC">
            <w:pPr>
              <w:spacing w:before="100" w:beforeAutospacing="1" w:after="100" w:afterAutospacing="1" w:line="360" w:lineRule="auto"/>
              <w:ind w:left="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</w:p>
        </w:tc>
      </w:tr>
      <w:tr w:rsidR="006B1159" w:rsidRPr="006B1159" w14:paraId="3B1430CC" w14:textId="77777777" w:rsidTr="00153739">
        <w:trPr>
          <w:trHeight w:val="318"/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800E6FE" w14:textId="6D983A81" w:rsidR="002327CA" w:rsidRPr="006B1159" w:rsidRDefault="00AF2E7E" w:rsidP="00AF2E7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US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US" w:eastAsia="ru-RU"/>
              </w:rPr>
              <w:t>4.</w:t>
            </w:r>
          </w:p>
        </w:tc>
        <w:tc>
          <w:tcPr>
            <w:tcW w:w="6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5AA8C91" w14:textId="5A591B95" w:rsidR="002327CA" w:rsidRPr="006B1159" w:rsidRDefault="00AF2E7E" w:rsidP="000B59CC">
            <w:pPr>
              <w:spacing w:before="100" w:beforeAutospacing="1" w:after="100" w:afterAutospacing="1" w:line="360" w:lineRule="auto"/>
              <w:ind w:left="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6B1159">
              <w:rPr>
                <w:rFonts w:ascii="GHEA Grapalat" w:hAnsi="GHEA Grapalat"/>
                <w:sz w:val="24"/>
                <w:szCs w:val="24"/>
                <w:lang w:val="hy-AM" w:eastAsia="ru-RU"/>
              </w:rPr>
              <w:t>Լրացուցիչ կրթական ծառայություն մատուցող մանկավարժի աշխատանքային փաթեթի առկայությունը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ADF7EE8" w14:textId="77777777" w:rsidR="002327CA" w:rsidRPr="006B1159" w:rsidRDefault="002327CA" w:rsidP="000B59CC">
            <w:pPr>
              <w:spacing w:after="0" w:line="240" w:lineRule="auto"/>
              <w:ind w:left="615"/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</w:pPr>
          </w:p>
        </w:tc>
      </w:tr>
    </w:tbl>
    <w:p w14:paraId="3B3479CC" w14:textId="77777777" w:rsidR="002327CA" w:rsidRPr="006B1159" w:rsidRDefault="002327CA" w:rsidP="002327CA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</w:pPr>
    </w:p>
    <w:p w14:paraId="67314DC4" w14:textId="77777777" w:rsidR="002327CA" w:rsidRPr="006B1159" w:rsidRDefault="002327CA" w:rsidP="002327CA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</w:pPr>
    </w:p>
    <w:p w14:paraId="69813D0E" w14:textId="77777777" w:rsidR="002327CA" w:rsidRPr="006B1159" w:rsidRDefault="002327CA" w:rsidP="002327CA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</w:pPr>
    </w:p>
    <w:p w14:paraId="1E102EA9" w14:textId="77777777" w:rsidR="002327CA" w:rsidRPr="006B1159" w:rsidRDefault="002327CA" w:rsidP="002327CA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</w:pPr>
    </w:p>
    <w:p w14:paraId="6DDAC470" w14:textId="77777777" w:rsidR="002327CA" w:rsidRPr="006B1159" w:rsidRDefault="002327CA" w:rsidP="002327CA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</w:pPr>
    </w:p>
    <w:p w14:paraId="7CAEDB9E" w14:textId="77777777" w:rsidR="002327CA" w:rsidRPr="006B1159" w:rsidRDefault="002327CA" w:rsidP="002327CA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</w:pPr>
    </w:p>
    <w:p w14:paraId="5B2C41FF" w14:textId="77777777" w:rsidR="002327CA" w:rsidRPr="006B1159" w:rsidRDefault="002327CA" w:rsidP="002327CA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</w:pPr>
    </w:p>
    <w:p w14:paraId="4BECA861" w14:textId="7E809BEA" w:rsidR="002327CA" w:rsidRPr="006B1159" w:rsidRDefault="002327CA" w:rsidP="002327CA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</w:pPr>
    </w:p>
    <w:p w14:paraId="26EA4B75" w14:textId="77777777" w:rsidR="00AF2E7E" w:rsidRPr="006B1159" w:rsidRDefault="00AF2E7E" w:rsidP="002327CA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</w:pPr>
    </w:p>
    <w:p w14:paraId="51047BC9" w14:textId="77777777" w:rsidR="002327CA" w:rsidRPr="006B1159" w:rsidRDefault="002327CA" w:rsidP="002327CA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</w:pPr>
    </w:p>
    <w:p w14:paraId="340DB319" w14:textId="77777777" w:rsidR="002327CA" w:rsidRPr="006B1159" w:rsidRDefault="002327CA" w:rsidP="002327CA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</w:pPr>
    </w:p>
    <w:p w14:paraId="0C9CA133" w14:textId="77777777" w:rsidR="002327CA" w:rsidRPr="006B1159" w:rsidRDefault="002327CA" w:rsidP="002327CA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</w:pPr>
    </w:p>
    <w:p w14:paraId="6FE0D034" w14:textId="77777777" w:rsidR="002327CA" w:rsidRPr="006B1159" w:rsidRDefault="002327CA" w:rsidP="002327CA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</w:pPr>
    </w:p>
    <w:p w14:paraId="1EA06150" w14:textId="77777777" w:rsidR="002327CA" w:rsidRPr="006B1159" w:rsidRDefault="002327CA" w:rsidP="002327CA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</w:pPr>
    </w:p>
    <w:p w14:paraId="09C20ECF" w14:textId="27BF8C2E" w:rsidR="002327CA" w:rsidRPr="006B1159" w:rsidRDefault="002327CA" w:rsidP="002327CA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</w:pPr>
    </w:p>
    <w:p w14:paraId="7A718F15" w14:textId="77777777" w:rsidR="002327CA" w:rsidRPr="006B1159" w:rsidRDefault="002327CA" w:rsidP="002327CA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</w:pPr>
    </w:p>
    <w:p w14:paraId="74BEDF62" w14:textId="77777777" w:rsidR="002327CA" w:rsidRPr="006B1159" w:rsidRDefault="002327CA" w:rsidP="002327CA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</w:pPr>
    </w:p>
    <w:p w14:paraId="598C97AE" w14:textId="77777777" w:rsidR="002327CA" w:rsidRPr="006B1159" w:rsidRDefault="002327CA" w:rsidP="002327CA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</w:pPr>
    </w:p>
    <w:p w14:paraId="01A3C967" w14:textId="0F5C7F92" w:rsidR="002327CA" w:rsidRPr="006B1159" w:rsidRDefault="002327CA" w:rsidP="002327CA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</w:pPr>
    </w:p>
    <w:p w14:paraId="5D2B129C" w14:textId="77777777" w:rsidR="00703AA4" w:rsidRPr="006B1159" w:rsidRDefault="00703AA4" w:rsidP="00703AA4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Calibri"/>
          <w:b/>
          <w:bCs/>
          <w:sz w:val="24"/>
          <w:szCs w:val="24"/>
          <w:lang w:val="en-US" w:eastAsia="ru-RU"/>
        </w:rPr>
      </w:pPr>
    </w:p>
    <w:p w14:paraId="3CD7BB08" w14:textId="77777777" w:rsidR="00703AA4" w:rsidRPr="006B1159" w:rsidRDefault="00703AA4" w:rsidP="00703AA4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Calibri"/>
          <w:b/>
          <w:bCs/>
          <w:sz w:val="24"/>
          <w:szCs w:val="24"/>
          <w:lang w:val="en-US" w:eastAsia="ru-RU"/>
        </w:rPr>
      </w:pPr>
    </w:p>
    <w:p w14:paraId="15EC8F82" w14:textId="77777777" w:rsidR="00703AA4" w:rsidRPr="006B1159" w:rsidRDefault="00703AA4" w:rsidP="00703AA4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Calibri"/>
          <w:b/>
          <w:bCs/>
          <w:sz w:val="24"/>
          <w:szCs w:val="24"/>
          <w:lang w:val="en-US" w:eastAsia="ru-RU"/>
        </w:rPr>
      </w:pPr>
    </w:p>
    <w:p w14:paraId="4B5A7849" w14:textId="77777777" w:rsidR="00703AA4" w:rsidRPr="006B1159" w:rsidRDefault="00703AA4" w:rsidP="00703AA4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Calibri"/>
          <w:b/>
          <w:bCs/>
          <w:sz w:val="24"/>
          <w:szCs w:val="24"/>
          <w:lang w:val="en-US" w:eastAsia="ru-RU"/>
        </w:rPr>
      </w:pPr>
    </w:p>
    <w:p w14:paraId="76AEBCDA" w14:textId="77777777" w:rsidR="00703AA4" w:rsidRPr="006B1159" w:rsidRDefault="00703AA4" w:rsidP="00703AA4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Calibri"/>
          <w:b/>
          <w:bCs/>
          <w:sz w:val="24"/>
          <w:szCs w:val="24"/>
          <w:lang w:val="en-US" w:eastAsia="ru-RU"/>
        </w:rPr>
      </w:pPr>
    </w:p>
    <w:p w14:paraId="6D5119E9" w14:textId="68EE06BE" w:rsidR="00DF53B1" w:rsidRPr="006B1159" w:rsidRDefault="003C154B" w:rsidP="006E4C0A">
      <w:pPr>
        <w:pStyle w:val="ListParagraph"/>
        <w:numPr>
          <w:ilvl w:val="0"/>
          <w:numId w:val="39"/>
        </w:numPr>
        <w:shd w:val="clear" w:color="auto" w:fill="FFFFFF"/>
        <w:spacing w:after="0"/>
        <w:jc w:val="center"/>
        <w:rPr>
          <w:rFonts w:ascii="GHEA Grapalat" w:eastAsia="Times New Roman" w:hAnsi="GHEA Grapalat"/>
          <w:b/>
          <w:bCs/>
          <w:sz w:val="24"/>
          <w:szCs w:val="24"/>
          <w:lang w:val="en-US" w:eastAsia="ru-RU"/>
        </w:rPr>
      </w:pPr>
      <w:r w:rsidRPr="006B1159">
        <w:rPr>
          <w:rFonts w:ascii="GHEA Grapalat" w:eastAsia="Times New Roman" w:hAnsi="GHEA Grapalat" w:cs="Calibri"/>
          <w:b/>
          <w:bCs/>
          <w:sz w:val="24"/>
          <w:szCs w:val="24"/>
          <w:lang w:val="en-US" w:eastAsia="ru-RU"/>
        </w:rPr>
        <w:br w:type="column"/>
      </w:r>
      <w:r w:rsidR="00DF53B1" w:rsidRPr="006B1159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lastRenderedPageBreak/>
        <w:t>ՀԱՐՑԱՇԱՐ</w:t>
      </w:r>
    </w:p>
    <w:p w14:paraId="5059A4DD" w14:textId="4B78275B" w:rsidR="00335127" w:rsidRPr="006B1159" w:rsidRDefault="006E4C0A" w:rsidP="00335127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en-US" w:eastAsia="ru-RU"/>
        </w:rPr>
      </w:pPr>
      <w:r w:rsidRPr="006B1159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ՀԱՅԱՍՏԱՆԻ ՀԱՆՐԱՊԵՏՈՒԹՅԱՆ ԿՐԹՈՒԹՅԱՆ ՏԵՍՉԱԿԱՆ ՄԱՐՄՆԻ ԿՈՂՄԻՑ </w:t>
      </w:r>
      <w:r w:rsidR="00335127" w:rsidRPr="006B1159">
        <w:rPr>
          <w:rFonts w:ascii="GHEA Grapalat" w:eastAsia="Times New Roman" w:hAnsi="GHEA Grapalat" w:cs="Sylfaen"/>
          <w:b/>
          <w:bCs/>
          <w:sz w:val="24"/>
          <w:szCs w:val="24"/>
          <w:lang w:val="en-US" w:eastAsia="ru-RU"/>
        </w:rPr>
        <w:t>ՆԱԽԱԴՊՐՈՑԱԿԱՆ ՈՒՍՈՒՄՆԱԿԱՆ ՀԱՍՏԱՏՈՒԹՅՈՒՆՈՒՄ ՄԵԹՈԴԻՍՏԻՆ` ՏՆՕՐԵՆԻ ՈՒՍՈՒՄՆԱԿԱՆ ԳԾՈՎ ՏԵՂԱԿԱԼԻՆ, ՄԱՆԿԱՎԱՐԺԱԿԱՆ ԱՇԽԱՏՈՂՆԵՐԻՆ ՆԵՐԿԱՅԱՑՎՈՂ ՊԱՀԱՆՋՆԵՐԻ ԿԱՏԱՐՄԱՆ ՆԿԱՏՄԱՄԲ ԻՐԱԿԱՆԱՑՎՈՂ ՍՏՈՒԳՈՒՄՆԵՐԻ</w:t>
      </w:r>
    </w:p>
    <w:p w14:paraId="55805DE4" w14:textId="1A168A54" w:rsidR="005E2477" w:rsidRPr="006B1159" w:rsidRDefault="005E2477" w:rsidP="005E2477">
      <w:pPr>
        <w:shd w:val="clear" w:color="auto" w:fill="FFFFFF"/>
        <w:spacing w:after="0" w:line="240" w:lineRule="auto"/>
        <w:jc w:val="center"/>
        <w:rPr>
          <w:rFonts w:ascii="GHEA Grapalat" w:hAnsi="GHEA Grapalat"/>
          <w:sz w:val="24"/>
          <w:szCs w:val="24"/>
          <w:lang w:val="hy-AM" w:eastAsia="ru-RU"/>
        </w:rPr>
      </w:pPr>
    </w:p>
    <w:tbl>
      <w:tblPr>
        <w:tblW w:w="15644" w:type="dxa"/>
        <w:tblCellSpacing w:w="0" w:type="dxa"/>
        <w:tblInd w:w="-9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4500"/>
        <w:gridCol w:w="3960"/>
        <w:gridCol w:w="540"/>
        <w:gridCol w:w="540"/>
        <w:gridCol w:w="630"/>
        <w:gridCol w:w="630"/>
        <w:gridCol w:w="2070"/>
        <w:gridCol w:w="2144"/>
      </w:tblGrid>
      <w:tr w:rsidR="006B1159" w:rsidRPr="006B1159" w14:paraId="4B8E0024" w14:textId="77777777" w:rsidTr="00626E8F">
        <w:trPr>
          <w:trHeight w:val="285"/>
          <w:tblCellSpacing w:w="0" w:type="dxa"/>
        </w:trPr>
        <w:tc>
          <w:tcPr>
            <w:tcW w:w="6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89EDE87" w14:textId="77777777" w:rsidR="00205172" w:rsidRPr="006B1159" w:rsidRDefault="00205172" w:rsidP="005E2477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lang w:val="ru-RU" w:eastAsia="ru-RU"/>
              </w:rPr>
            </w:pPr>
            <w:r w:rsidRPr="006B1159">
              <w:rPr>
                <w:rFonts w:ascii="GHEA Grapalat" w:hAnsi="GHEA Grapalat"/>
                <w:b/>
                <w:bCs/>
                <w:lang w:val="ru-RU" w:eastAsia="ru-RU"/>
              </w:rPr>
              <w:t>NN</w:t>
            </w:r>
            <w:r w:rsidRPr="006B1159">
              <w:rPr>
                <w:rFonts w:ascii="GHEA Grapalat" w:hAnsi="GHEA Grapalat"/>
                <w:b/>
                <w:bCs/>
                <w:lang w:val="ru-RU" w:eastAsia="ru-RU"/>
              </w:rPr>
              <w:br/>
              <w:t>ը/կ</w:t>
            </w:r>
          </w:p>
        </w:tc>
        <w:tc>
          <w:tcPr>
            <w:tcW w:w="45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1CBADB2" w14:textId="77777777" w:rsidR="00205172" w:rsidRPr="006B1159" w:rsidRDefault="00205172" w:rsidP="0020517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bCs/>
                <w:lang w:val="en-US" w:eastAsia="ru-RU"/>
              </w:rPr>
            </w:pPr>
            <w:r w:rsidRPr="006B1159">
              <w:rPr>
                <w:rFonts w:ascii="GHEA Grapalat" w:eastAsia="Times New Roman" w:hAnsi="GHEA Grapalat"/>
                <w:b/>
                <w:bCs/>
                <w:lang w:val="en-US" w:eastAsia="ru-RU"/>
              </w:rPr>
              <w:t>Հարց</w:t>
            </w:r>
          </w:p>
        </w:tc>
        <w:tc>
          <w:tcPr>
            <w:tcW w:w="39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DD35889" w14:textId="03C4647E" w:rsidR="00205172" w:rsidRPr="006B1159" w:rsidRDefault="00205172" w:rsidP="0020517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bCs/>
                <w:lang w:val="en-US" w:eastAsia="ru-RU"/>
              </w:rPr>
            </w:pPr>
            <w:r w:rsidRPr="006B1159">
              <w:rPr>
                <w:rFonts w:ascii="GHEA Grapalat" w:eastAsia="Times New Roman" w:hAnsi="GHEA Grapalat"/>
                <w:b/>
                <w:bCs/>
                <w:lang w:val="en-US" w:eastAsia="ru-RU"/>
              </w:rPr>
              <w:t xml:space="preserve">Հղում նորմատիվ </w:t>
            </w:r>
            <w:r w:rsidR="00CE705D" w:rsidRPr="006B1159">
              <w:rPr>
                <w:rFonts w:ascii="GHEA Grapalat" w:eastAsia="Times New Roman" w:hAnsi="GHEA Grapalat"/>
                <w:b/>
                <w:bCs/>
                <w:lang w:val="en-US" w:eastAsia="ru-RU"/>
              </w:rPr>
              <w:t xml:space="preserve">               </w:t>
            </w:r>
            <w:r w:rsidRPr="006B1159">
              <w:rPr>
                <w:rFonts w:ascii="GHEA Grapalat" w:eastAsia="Times New Roman" w:hAnsi="GHEA Grapalat"/>
                <w:b/>
                <w:bCs/>
                <w:lang w:val="en-US" w:eastAsia="ru-RU"/>
              </w:rPr>
              <w:t>իրավական ակտ</w:t>
            </w:r>
            <w:r w:rsidRPr="006B1159">
              <w:rPr>
                <w:rFonts w:ascii="GHEA Grapalat" w:eastAsia="Times New Roman" w:hAnsi="GHEA Grapalat"/>
                <w:b/>
                <w:bCs/>
                <w:lang w:val="hy-AM" w:eastAsia="ru-RU"/>
              </w:rPr>
              <w:t>եր</w:t>
            </w:r>
            <w:r w:rsidRPr="006B1159">
              <w:rPr>
                <w:rFonts w:ascii="GHEA Grapalat" w:eastAsia="Times New Roman" w:hAnsi="GHEA Grapalat"/>
                <w:b/>
                <w:bCs/>
                <w:lang w:val="en-US" w:eastAsia="ru-RU"/>
              </w:rPr>
              <w:t>ին</w:t>
            </w:r>
          </w:p>
        </w:tc>
        <w:tc>
          <w:tcPr>
            <w:tcW w:w="17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1E37F71" w14:textId="123CD7E4" w:rsidR="00205172" w:rsidRPr="006B1159" w:rsidRDefault="00205172" w:rsidP="005E2477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ru-RU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Պատասխան</w:t>
            </w:r>
          </w:p>
        </w:tc>
        <w:tc>
          <w:tcPr>
            <w:tcW w:w="6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527480E" w14:textId="21BD2730" w:rsidR="00205172" w:rsidRPr="00C4454A" w:rsidRDefault="00205172" w:rsidP="00CE705D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lang w:val="en-US" w:eastAsia="ru-RU"/>
              </w:rPr>
            </w:pPr>
            <w:r w:rsidRPr="006B1159">
              <w:rPr>
                <w:rFonts w:ascii="GHEA Grapalat" w:eastAsia="Times New Roman" w:hAnsi="GHEA Grapalat"/>
                <w:b/>
                <w:bCs/>
                <w:lang w:val="en-US" w:eastAsia="ru-RU"/>
              </w:rPr>
              <w:t>Կշիռ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1B5CD22" w14:textId="7379AA95" w:rsidR="00205172" w:rsidRPr="006B1159" w:rsidRDefault="00205172" w:rsidP="005E24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6B1159"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  <w:t>Ստուգման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 xml:space="preserve">  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  <w:t>տեսակ</w:t>
            </w:r>
          </w:p>
        </w:tc>
        <w:tc>
          <w:tcPr>
            <w:tcW w:w="21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68B5D7B" w14:textId="1D92125D" w:rsidR="00205172" w:rsidRPr="006B1159" w:rsidRDefault="00205172" w:rsidP="0020517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bCs/>
                <w:lang w:val="en-US" w:eastAsia="ru-RU"/>
              </w:rPr>
            </w:pPr>
            <w:r w:rsidRPr="006B1159">
              <w:rPr>
                <w:rFonts w:ascii="GHEA Grapalat" w:eastAsia="Times New Roman" w:hAnsi="GHEA Grapalat"/>
                <w:b/>
                <w:bCs/>
                <w:lang w:val="en-US" w:eastAsia="ru-RU"/>
              </w:rPr>
              <w:t>Մեկնաբանություն</w:t>
            </w:r>
          </w:p>
        </w:tc>
      </w:tr>
      <w:tr w:rsidR="006B1159" w:rsidRPr="006B1159" w14:paraId="5E79066D" w14:textId="77777777" w:rsidTr="00626E8F">
        <w:trPr>
          <w:trHeight w:val="507"/>
          <w:tblCellSpacing w:w="0" w:type="dxa"/>
        </w:trPr>
        <w:tc>
          <w:tcPr>
            <w:tcW w:w="63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C9F8E78" w14:textId="77777777" w:rsidR="00205172" w:rsidRPr="006B1159" w:rsidRDefault="00205172" w:rsidP="00205172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lang w:val="ru-RU" w:eastAsia="ru-RU"/>
              </w:rPr>
            </w:pPr>
          </w:p>
        </w:tc>
        <w:tc>
          <w:tcPr>
            <w:tcW w:w="45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029994B" w14:textId="77777777" w:rsidR="00205172" w:rsidRPr="006B1159" w:rsidRDefault="00205172" w:rsidP="00205172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9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6EA83ED" w14:textId="77777777" w:rsidR="00205172" w:rsidRPr="006B1159" w:rsidRDefault="00205172" w:rsidP="00205172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DD3DEFC" w14:textId="29F72E73" w:rsidR="00205172" w:rsidRPr="006B1159" w:rsidRDefault="00205172" w:rsidP="0020517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6B1159">
              <w:rPr>
                <w:rFonts w:ascii="GHEA Grapalat" w:eastAsia="Times New Roman" w:hAnsi="GHEA Grapalat"/>
                <w:b/>
                <w:bCs/>
                <w:lang w:val="hy-AM" w:eastAsia="ru-RU"/>
              </w:rPr>
              <w:t>Այո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41E32C1" w14:textId="0ABDA8C7" w:rsidR="00205172" w:rsidRPr="006B1159" w:rsidRDefault="00205172" w:rsidP="0020517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6B1159">
              <w:rPr>
                <w:rFonts w:ascii="GHEA Grapalat" w:eastAsia="Times New Roman" w:hAnsi="GHEA Grapalat"/>
                <w:b/>
                <w:bCs/>
                <w:lang w:val="hy-AM" w:eastAsia="ru-RU"/>
              </w:rPr>
              <w:t>Ոչ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8DDB58" w14:textId="29009A35" w:rsidR="00205172" w:rsidRPr="006B1159" w:rsidRDefault="00205172" w:rsidP="00205172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ru-RU" w:eastAsia="ru-RU"/>
              </w:rPr>
            </w:pPr>
            <w:r w:rsidRPr="006B1159">
              <w:rPr>
                <w:rFonts w:ascii="GHEA Grapalat" w:eastAsia="Times New Roman" w:hAnsi="GHEA Grapalat"/>
                <w:b/>
                <w:bCs/>
                <w:lang w:val="hy-AM" w:eastAsia="ru-RU"/>
              </w:rPr>
              <w:t>Չ/Պ</w:t>
            </w:r>
          </w:p>
        </w:tc>
        <w:tc>
          <w:tcPr>
            <w:tcW w:w="63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E24B8E1" w14:textId="77777777" w:rsidR="00205172" w:rsidRPr="00C4454A" w:rsidRDefault="00205172" w:rsidP="00205172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lang w:val="en-US" w:eastAsia="ru-RU"/>
              </w:rPr>
            </w:pPr>
          </w:p>
        </w:tc>
        <w:tc>
          <w:tcPr>
            <w:tcW w:w="207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1D55785" w14:textId="77777777" w:rsidR="00205172" w:rsidRPr="006B1159" w:rsidRDefault="00205172" w:rsidP="00205172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1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08B639A" w14:textId="77777777" w:rsidR="00205172" w:rsidRPr="006B1159" w:rsidRDefault="00205172" w:rsidP="0020517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bCs/>
                <w:lang w:val="en-US" w:eastAsia="ru-RU"/>
              </w:rPr>
            </w:pPr>
          </w:p>
        </w:tc>
      </w:tr>
      <w:tr w:rsidR="00626E8F" w:rsidRPr="006B1159" w14:paraId="3B1D1AFF" w14:textId="77777777" w:rsidTr="00C4454A">
        <w:trPr>
          <w:trHeight w:val="1352"/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A8315B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lang w:val="hy-AM" w:eastAsia="ru-RU"/>
              </w:rPr>
            </w:pPr>
            <w:r w:rsidRPr="006B1159">
              <w:rPr>
                <w:rFonts w:ascii="GHEA Grapalat" w:hAnsi="GHEA Grapalat"/>
                <w:b/>
                <w:bCs/>
                <w:lang w:val="en-US" w:eastAsia="ru-RU"/>
              </w:rPr>
              <w:t>1</w:t>
            </w:r>
            <w:r w:rsidRPr="006B1159">
              <w:rPr>
                <w:rFonts w:ascii="Cambria Math" w:hAnsi="Cambria Math" w:cs="Cambria Math"/>
                <w:b/>
                <w:bCs/>
                <w:lang w:val="hy-AM" w:eastAsia="ru-RU"/>
              </w:rPr>
              <w:t>․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81E6D49" w14:textId="245AC481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/>
              </w:rPr>
            </w:pP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Արդյո՞ք մեթոդիստը</w:t>
            </w:r>
            <w:r w:rsidRPr="006B1159">
              <w:rPr>
                <w:rFonts w:ascii="Courier New" w:eastAsia="Times New Roman" w:hAnsi="Courier New" w:cs="Courier New"/>
                <w:bCs/>
                <w:lang w:val="hy-AM" w:eastAsia="ru-RU"/>
              </w:rPr>
              <w:t> </w:t>
            </w: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(տնօրենի</w:t>
            </w:r>
            <w:r w:rsidRPr="006B1159">
              <w:rPr>
                <w:rFonts w:ascii="GHEA Grapalat" w:eastAsia="Times New Roman" w:hAnsi="GHEA Grapalat" w:cs="Calibri"/>
                <w:bCs/>
                <w:lang w:val="hy-AM" w:eastAsia="ru-RU"/>
              </w:rPr>
              <w:t xml:space="preserve"> </w:t>
            </w: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 xml:space="preserve">ուսումնական գծով տեղակալը)` </w:t>
            </w:r>
            <w:r w:rsidRPr="006B1159">
              <w:rPr>
                <w:rFonts w:ascii="GHEA Grapalat" w:eastAsia="Times New Roman" w:hAnsi="GHEA Grapalat" w:cs="Times New Roman"/>
                <w:lang w:val="hy-AM"/>
              </w:rPr>
              <w:t>անցկացրել է մեթոդժամեր, սեմինարներ, անհատական և խմբային խորհրդատվություններ, բաց պարապմունքներ.</w:t>
            </w:r>
          </w:p>
          <w:p w14:paraId="09ED942E" w14:textId="324B509E" w:rsidR="00626E8F" w:rsidRPr="006B1159" w:rsidRDefault="00626E8F" w:rsidP="00626E8F">
            <w:pPr>
              <w:spacing w:before="100" w:beforeAutospacing="1" w:after="100" w:afterAutospacing="1" w:line="240" w:lineRule="auto"/>
              <w:ind w:left="68" w:right="107"/>
              <w:jc w:val="both"/>
              <w:rPr>
                <w:rFonts w:ascii="GHEA Grapalat" w:eastAsia="Times New Roman" w:hAnsi="GHEA Grapalat"/>
                <w:bCs/>
                <w:lang w:val="hy-AM" w:eastAsia="ru-RU"/>
              </w:rPr>
            </w:pP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2C01570" w14:textId="77777777" w:rsidR="00626E8F" w:rsidRPr="006B1159" w:rsidRDefault="00626E8F" w:rsidP="00626E8F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Կրթության և գիտության նախարարի 2011 թվականի ապրիլի 26-ի N 416-Ն հրաման, հավելված,</w:t>
            </w:r>
          </w:p>
          <w:p w14:paraId="221BE229" w14:textId="234E3589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գլուխ 3, կետ 1, ենթակետ 15</w:t>
            </w:r>
          </w:p>
          <w:p w14:paraId="6EBEE4D9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  <w:p w14:paraId="7727F3C3" w14:textId="34885F5B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Հայաստանի Հանրապետության կրթության, գիտության, մշակույթի և սպորտի նախարարի 2024 թվականի մատի 27-ի N 20-Ն հրաման, գլուխ 3, կետ 8, ենթակետ 3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2BF7AA6" w14:textId="77777777" w:rsidR="00626E8F" w:rsidRPr="006B1159" w:rsidRDefault="00626E8F" w:rsidP="00626E8F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6B1159">
              <w:rPr>
                <w:rFonts w:ascii="Courier New" w:hAnsi="Courier New" w:cs="Courier New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6D1010F" w14:textId="13B8B958" w:rsidR="00626E8F" w:rsidRPr="006B1159" w:rsidRDefault="00626E8F" w:rsidP="00626E8F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6B1159">
              <w:rPr>
                <w:rFonts w:ascii="Courier New" w:hAnsi="Courier New" w:cs="Courier New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705DAE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9D853" w14:textId="1734914F" w:rsidR="00626E8F" w:rsidRPr="00C4454A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lang w:val="en-US" w:eastAsia="ru-RU"/>
              </w:rPr>
            </w:pPr>
            <w:r w:rsidRPr="00C4454A">
              <w:rPr>
                <w:rFonts w:ascii="GHEA Grapalat" w:eastAsia="Times New Roman" w:hAnsi="GHEA Grapalat"/>
                <w:b/>
                <w:bCs/>
                <w:lang w:val="en-US" w:eastAsia="ru-RU"/>
              </w:rPr>
              <w:t>2.19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B6CA2E6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Փաստաթղթային </w:t>
            </w: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կամ</w:t>
            </w: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գործընթացի նկատմամբ վերահսկողություն,</w:t>
            </w:r>
          </w:p>
          <w:p w14:paraId="70200263" w14:textId="31B21883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 w:eastAsia="ru-RU"/>
              </w:rPr>
            </w:pP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708792B" w14:textId="55BA45CB" w:rsidR="00626E8F" w:rsidRPr="006B1159" w:rsidRDefault="00626E8F" w:rsidP="00626E8F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en-US" w:eastAsia="ru-RU"/>
              </w:rPr>
            </w:pPr>
            <w:r w:rsidRPr="006B1159">
              <w:rPr>
                <w:rFonts w:ascii="GHEA Grapalat" w:hAnsi="GHEA Grapalat"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:rsidR="00626E8F" w:rsidRPr="006B1159" w14:paraId="2BDDB993" w14:textId="77777777" w:rsidTr="00C4454A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A18133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lang w:val="hy-AM" w:eastAsia="ru-RU"/>
              </w:rPr>
            </w:pPr>
            <w:r w:rsidRPr="006B1159">
              <w:rPr>
                <w:rFonts w:ascii="GHEA Grapalat" w:hAnsi="GHEA Grapalat"/>
                <w:b/>
                <w:bCs/>
                <w:lang w:val="en-US" w:eastAsia="ru-RU"/>
              </w:rPr>
              <w:t>2</w:t>
            </w:r>
            <w:r w:rsidRPr="006B1159">
              <w:rPr>
                <w:rFonts w:ascii="Cambria Math" w:hAnsi="Cambria Math" w:cs="Cambria Math"/>
                <w:b/>
                <w:bCs/>
                <w:lang w:val="hy-AM" w:eastAsia="ru-RU"/>
              </w:rPr>
              <w:t>․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D388FA" w14:textId="4C3C55E6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Times New Roman"/>
                <w:strike/>
                <w:lang w:val="hy-AM"/>
              </w:rPr>
            </w:pP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 xml:space="preserve">Արդյո՞ք մեթոդիստը (տնօրենի ուսումնական գծով տեղակալը) </w:t>
            </w:r>
            <w:r w:rsidRPr="006B1159">
              <w:rPr>
                <w:rFonts w:ascii="GHEA Grapalat" w:eastAsia="Times New Roman" w:hAnsi="GHEA Grapalat" w:cs="Times New Roman"/>
                <w:lang w:val="hy-AM"/>
              </w:rPr>
              <w:t>կրթության պետական կառավարման լիազորված մարմնի կողմից հաստատված կրթական ծրագրերին համապատասխան պլանավորել է ուսումնադաստիար</w:t>
            </w:r>
            <w:r>
              <w:rPr>
                <w:rFonts w:ascii="GHEA Grapalat" w:eastAsia="Times New Roman" w:hAnsi="GHEA Grapalat" w:cs="Times New Roman"/>
                <w:lang w:val="hy-AM"/>
              </w:rPr>
              <w:t>ակչական, մեթոդական աշխատանքները</w:t>
            </w:r>
          </w:p>
          <w:p w14:paraId="5CE67630" w14:textId="4F82089D" w:rsidR="00626E8F" w:rsidRPr="006B1159" w:rsidRDefault="00626E8F" w:rsidP="00626E8F">
            <w:pPr>
              <w:spacing w:before="100" w:beforeAutospacing="1" w:after="100" w:afterAutospacing="1" w:line="240" w:lineRule="auto"/>
              <w:ind w:left="68" w:right="107"/>
              <w:jc w:val="both"/>
              <w:rPr>
                <w:rFonts w:ascii="GHEA Grapalat" w:eastAsia="Times New Roman" w:hAnsi="GHEA Grapalat"/>
                <w:bCs/>
                <w:lang w:val="hy-AM" w:eastAsia="ru-RU"/>
              </w:rPr>
            </w:pP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F71FF2" w14:textId="77777777" w:rsidR="00626E8F" w:rsidRPr="006B1159" w:rsidRDefault="00626E8F" w:rsidP="00626E8F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Կրթության և գիտության նախարարի 2011 թվականի ապրիլի 26-ի N 416-Ն հրաման, հավելված,</w:t>
            </w:r>
          </w:p>
          <w:p w14:paraId="3916CE5A" w14:textId="409E6D1B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գլուխ 3, կետ 1, ենթակետ 12</w:t>
            </w:r>
          </w:p>
          <w:p w14:paraId="0FC0C48A" w14:textId="18CC8DB6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</w:p>
          <w:p w14:paraId="15396ABF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  <w:p w14:paraId="4053C134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  <w:p w14:paraId="71409D06" w14:textId="0CA0FEA2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/>
                <w:strike/>
                <w:sz w:val="20"/>
                <w:szCs w:val="20"/>
                <w:lang w:val="hy-AM" w:eastAsia="ru-RU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Հայաստանի Հանրապետության կրթության, գիտության, մշակույթի և սպորտի նախարարի 2024 թվականի մատի 27-ի N 20-Ն հրաման, գլուխ 3, կետ 8, ենթակետ 2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D4E68A" w14:textId="3AEF91CA" w:rsidR="00626E8F" w:rsidRPr="006B1159" w:rsidRDefault="00626E8F" w:rsidP="00626E8F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6B1159">
              <w:rPr>
                <w:rFonts w:ascii="Courier New" w:hAnsi="Courier New" w:cs="Courier New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9D239C" w14:textId="77777777" w:rsidR="00626E8F" w:rsidRPr="006B1159" w:rsidRDefault="00626E8F" w:rsidP="00626E8F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6B1159">
              <w:rPr>
                <w:rFonts w:ascii="Courier New" w:hAnsi="Courier New" w:cs="Courier New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1F1B80C" w14:textId="77777777" w:rsidR="00626E8F" w:rsidRPr="006B1159" w:rsidRDefault="00626E8F" w:rsidP="00626E8F">
            <w:pPr>
              <w:spacing w:after="0" w:line="240" w:lineRule="auto"/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9D046" w14:textId="56B743C3" w:rsidR="00626E8F" w:rsidRPr="00C4454A" w:rsidRDefault="00626E8F" w:rsidP="00626E8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lang w:val="hy-AM" w:eastAsia="ru-RU"/>
              </w:rPr>
            </w:pPr>
            <w:r w:rsidRPr="00C4454A">
              <w:rPr>
                <w:rFonts w:ascii="GHEA Grapalat" w:hAnsi="GHEA Grapalat" w:cs="Calibri"/>
                <w:b/>
                <w:bCs/>
                <w:color w:val="000000"/>
              </w:rPr>
              <w:t>3.08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CCF3BB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Փաստաթղթային </w:t>
            </w: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կամ</w:t>
            </w: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գործընթացի նկատմամբ վերահսկողություն,</w:t>
            </w:r>
          </w:p>
          <w:p w14:paraId="72E5365D" w14:textId="41AF097A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638B23" w14:textId="6D1E9C0B" w:rsidR="00626E8F" w:rsidRPr="006B1159" w:rsidRDefault="00626E8F" w:rsidP="00626E8F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6B1159">
              <w:rPr>
                <w:rFonts w:ascii="Courier New" w:hAnsi="Courier New" w:cs="Courier New"/>
                <w:sz w:val="20"/>
                <w:szCs w:val="20"/>
                <w:lang w:val="hy-AM" w:eastAsia="ru-RU"/>
              </w:rPr>
              <w:t> </w:t>
            </w:r>
          </w:p>
        </w:tc>
      </w:tr>
      <w:tr w:rsidR="00626E8F" w:rsidRPr="006B1159" w14:paraId="09DDD47F" w14:textId="77777777" w:rsidTr="00C4454A">
        <w:trPr>
          <w:trHeight w:val="4262"/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24F98A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lang w:val="hy-AM" w:eastAsia="ru-RU"/>
              </w:rPr>
            </w:pPr>
            <w:r w:rsidRPr="006B1159">
              <w:rPr>
                <w:rFonts w:ascii="GHEA Grapalat" w:hAnsi="GHEA Grapalat"/>
                <w:b/>
                <w:bCs/>
                <w:lang w:val="hy-AM" w:eastAsia="ru-RU"/>
              </w:rPr>
              <w:lastRenderedPageBreak/>
              <w:t>3</w:t>
            </w:r>
            <w:r w:rsidRPr="006B1159">
              <w:rPr>
                <w:rFonts w:ascii="Cambria Math" w:hAnsi="Cambria Math" w:cs="Cambria Math"/>
                <w:b/>
                <w:bCs/>
                <w:lang w:val="hy-AM" w:eastAsia="ru-RU"/>
              </w:rPr>
              <w:t>․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FC20E3" w14:textId="20E76FDA" w:rsidR="00626E8F" w:rsidRPr="006B1159" w:rsidRDefault="00626E8F" w:rsidP="00626E8F">
            <w:pPr>
              <w:spacing w:before="100" w:beforeAutospacing="1" w:after="100" w:afterAutospacing="1" w:line="240" w:lineRule="auto"/>
              <w:ind w:left="68" w:right="107"/>
              <w:jc w:val="both"/>
              <w:rPr>
                <w:rFonts w:ascii="GHEA Grapalat" w:eastAsia="Times New Roman" w:hAnsi="GHEA Grapalat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 xml:space="preserve">Արդյո՞ք մեթոդիստը (տնօրենի ուսումնական գծով տեղակալը) </w:t>
            </w:r>
            <w:r w:rsidRPr="006B1159">
              <w:rPr>
                <w:rFonts w:ascii="GHEA Grapalat" w:eastAsia="Times New Roman" w:hAnsi="GHEA Grapalat" w:cs="Times New Roman"/>
                <w:lang w:val="hy-AM"/>
              </w:rPr>
              <w:t>համակարգել է հաստատություն-ծնողական համայնք համագործակցությունը</w:t>
            </w:r>
          </w:p>
          <w:p w14:paraId="49862BBA" w14:textId="3A67C1F9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/>
                <w:bCs/>
                <w:lang w:val="hy-AM" w:eastAsia="ru-RU"/>
              </w:rPr>
            </w:pP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938F48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  <w:p w14:paraId="161EF52F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  <w:p w14:paraId="65A85F43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  <w:p w14:paraId="6237FD05" w14:textId="53E6C50D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Հայաստանի Հանրապետության կրթության, գիտության, մշակույթի և սպորտի նախարարի 2024 թվականի մատի 27-ի N 20-Ն հրաման, գլուխ 3, կետ 8, ենթակետ 8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F29CE2" w14:textId="77777777" w:rsidR="00626E8F" w:rsidRPr="006B1159" w:rsidRDefault="00626E8F" w:rsidP="00626E8F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6B1159">
              <w:rPr>
                <w:rFonts w:ascii="Courier New" w:hAnsi="Courier New" w:cs="Courier New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794B71" w14:textId="77777777" w:rsidR="00626E8F" w:rsidRPr="006B1159" w:rsidRDefault="00626E8F" w:rsidP="00626E8F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6B1159">
              <w:rPr>
                <w:rFonts w:ascii="Courier New" w:hAnsi="Courier New" w:cs="Courier New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0D1E41" w14:textId="77777777" w:rsidR="00626E8F" w:rsidRPr="006B1159" w:rsidRDefault="00626E8F" w:rsidP="00626E8F">
            <w:pPr>
              <w:spacing w:after="0" w:line="240" w:lineRule="auto"/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37A78" w14:textId="4FAF754B" w:rsidR="00626E8F" w:rsidRPr="00C4454A" w:rsidRDefault="00626E8F" w:rsidP="00626E8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lang w:val="hy-AM" w:eastAsia="ru-RU"/>
              </w:rPr>
            </w:pPr>
            <w:r w:rsidRPr="00C4454A">
              <w:rPr>
                <w:rFonts w:ascii="GHEA Grapalat" w:hAnsi="GHEA Grapalat" w:cs="Calibri"/>
                <w:b/>
                <w:bCs/>
                <w:color w:val="000000"/>
              </w:rPr>
              <w:t>1.54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A7A0DB" w14:textId="2E58E643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  <w:r w:rsidRPr="006B1159">
              <w:rPr>
                <w:rFonts w:ascii="GHEA Grapalat" w:hAnsi="GHEA Grapalat" w:cs="Arial Unicode"/>
                <w:lang w:val="hy-AM" w:eastAsia="ru-RU"/>
              </w:rPr>
              <w:t>Փաստաթղթային</w:t>
            </w:r>
            <w:r w:rsidRPr="006B1159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6B1159">
              <w:rPr>
                <w:rFonts w:ascii="GHEA Grapalat" w:hAnsi="GHEA Grapalat" w:cs="Arial Unicode"/>
                <w:lang w:val="hy-AM" w:eastAsia="ru-RU"/>
              </w:rPr>
              <w:t>կամ</w:t>
            </w:r>
            <w:r w:rsidRPr="006B1159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6B1159">
              <w:rPr>
                <w:rFonts w:ascii="GHEA Grapalat" w:hAnsi="GHEA Grapalat" w:cs="Arial Unicode"/>
                <w:lang w:val="hy-AM" w:eastAsia="ru-RU"/>
              </w:rPr>
              <w:t xml:space="preserve">տեսազննում, </w:t>
            </w: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գործընթացի նկատմամբ վերահսկողություն,</w:t>
            </w:r>
          </w:p>
          <w:p w14:paraId="01D2E0AE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</w:p>
          <w:p w14:paraId="02B3D5B0" w14:textId="12023500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 w:cs="Arial Unicode"/>
                <w:lang w:val="hy-AM" w:eastAsia="ru-RU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Սյունակաշարի կիրառում</w:t>
            </w:r>
          </w:p>
          <w:p w14:paraId="09C90528" w14:textId="15ED4C8B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D78387" w14:textId="448F7A5F" w:rsidR="00626E8F" w:rsidRPr="006B1159" w:rsidRDefault="00626E8F" w:rsidP="00626E8F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6B1159">
              <w:rPr>
                <w:rFonts w:ascii="Courier New" w:hAnsi="Courier New" w:cs="Courier New"/>
                <w:sz w:val="20"/>
                <w:szCs w:val="20"/>
                <w:lang w:val="hy-AM" w:eastAsia="ru-RU"/>
              </w:rPr>
              <w:t> </w:t>
            </w:r>
          </w:p>
        </w:tc>
      </w:tr>
      <w:tr w:rsidR="00626E8F" w:rsidRPr="006B1159" w14:paraId="0C472C67" w14:textId="77777777" w:rsidTr="004F66B6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AC04D9" w14:textId="7DF7FA24" w:rsidR="00626E8F" w:rsidRPr="00600C53" w:rsidRDefault="00626E8F" w:rsidP="00626E8F">
            <w:pPr>
              <w:spacing w:after="0" w:line="240" w:lineRule="auto"/>
              <w:jc w:val="center"/>
              <w:rPr>
                <w:rFonts w:ascii="Cambria Math" w:hAnsi="Cambria Math"/>
                <w:b/>
                <w:bCs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lang w:val="hy-AM" w:eastAsia="ru-RU"/>
              </w:rPr>
              <w:t>4</w:t>
            </w:r>
            <w:r>
              <w:rPr>
                <w:rFonts w:ascii="Cambria Math" w:hAnsi="Cambria Math"/>
                <w:b/>
                <w:bCs/>
                <w:lang w:val="hy-AM" w:eastAsia="ru-RU"/>
              </w:rPr>
              <w:t>․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A350957" w14:textId="7777777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/>
              </w:rPr>
            </w:pP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 xml:space="preserve">Արդյո՞ք մեթոդիստը (տնօրենի ուսումնական գծով տեղակալը) </w:t>
            </w:r>
            <w:r w:rsidRPr="006B1159">
              <w:rPr>
                <w:rFonts w:ascii="GHEA Grapalat" w:eastAsia="Times New Roman" w:hAnsi="GHEA Grapalat" w:cs="Times New Roman"/>
                <w:lang w:val="hy-AM"/>
              </w:rPr>
              <w:t>պլանավորել և դաստիարակների հետ կազմակերպել է ուսումնադիտողական պարագաների, դիդակտիկ նյութերի պատրաստման աշխատանքները</w:t>
            </w:r>
          </w:p>
          <w:p w14:paraId="7042D969" w14:textId="77777777" w:rsidR="00626E8F" w:rsidRPr="006B1159" w:rsidRDefault="00626E8F" w:rsidP="00626E8F">
            <w:pPr>
              <w:spacing w:before="100" w:beforeAutospacing="1" w:after="100" w:afterAutospacing="1" w:line="240" w:lineRule="auto"/>
              <w:ind w:left="68" w:right="107"/>
              <w:jc w:val="both"/>
              <w:rPr>
                <w:rFonts w:ascii="GHEA Grapalat" w:eastAsia="Times New Roman" w:hAnsi="GHEA Grapalat"/>
                <w:bCs/>
                <w:lang w:val="hy-AM" w:eastAsia="ru-RU"/>
              </w:rPr>
            </w:pP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F9B9684" w14:textId="5CFBD293" w:rsidR="00626E8F" w:rsidRPr="006B1159" w:rsidRDefault="00626E8F" w:rsidP="00626E8F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Հայաստանի Հանրապետության կրթության, գիտության, մշակույթի և սպորտի նախարարի 2024 թվականի մատի 27-ի N 20-Ն հրաման, գլուխ 3, կետ 8, ենթակետ 6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EA2C15" w14:textId="77777777" w:rsidR="00626E8F" w:rsidRPr="006B1159" w:rsidRDefault="00626E8F" w:rsidP="00626E8F">
            <w:pPr>
              <w:spacing w:after="0" w:line="240" w:lineRule="auto"/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A9EB36" w14:textId="77777777" w:rsidR="00626E8F" w:rsidRPr="006B1159" w:rsidRDefault="00626E8F" w:rsidP="00626E8F">
            <w:pPr>
              <w:spacing w:after="0" w:line="240" w:lineRule="auto"/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9B13854" w14:textId="77777777" w:rsidR="00626E8F" w:rsidRPr="006B1159" w:rsidRDefault="00626E8F" w:rsidP="00626E8F">
            <w:pPr>
              <w:spacing w:after="0" w:line="240" w:lineRule="auto"/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AD3D2" w14:textId="193395D7" w:rsidR="00626E8F" w:rsidRPr="00C4454A" w:rsidRDefault="00626E8F" w:rsidP="00626E8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C4454A">
              <w:rPr>
                <w:rFonts w:ascii="GHEA Grapalat" w:hAnsi="GHEA Grapalat" w:cs="Calibri"/>
                <w:b/>
                <w:bCs/>
                <w:color w:val="000000"/>
              </w:rPr>
              <w:t>0.72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49ADEB6" w14:textId="5FF34F5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 w:cs="Arial Unicode"/>
                <w:lang w:val="hy-AM" w:eastAsia="ru-RU"/>
              </w:rPr>
            </w:pPr>
            <w:r w:rsidRPr="006B1159">
              <w:rPr>
                <w:rFonts w:ascii="GHEA Grapalat" w:hAnsi="GHEA Grapalat" w:cs="Arial Unicode"/>
                <w:lang w:val="hy-AM" w:eastAsia="ru-RU"/>
              </w:rPr>
              <w:t>Փաստաթղթային</w:t>
            </w:r>
            <w:r w:rsidRPr="006B1159">
              <w:rPr>
                <w:rFonts w:ascii="GHEA Grapalat" w:hAnsi="GHEA Grapalat"/>
                <w:lang w:val="hy-AM" w:eastAsia="ru-RU"/>
              </w:rPr>
              <w:t xml:space="preserve">  </w:t>
            </w:r>
            <w:r w:rsidRPr="006B1159">
              <w:rPr>
                <w:rFonts w:ascii="GHEA Grapalat" w:hAnsi="GHEA Grapalat" w:cs="Arial Unicode"/>
                <w:lang w:val="hy-AM" w:eastAsia="ru-RU"/>
              </w:rPr>
              <w:t>կամ</w:t>
            </w:r>
            <w:r w:rsidRPr="006B1159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6B1159">
              <w:rPr>
                <w:rFonts w:ascii="GHEA Grapalat" w:hAnsi="GHEA Grapalat" w:cs="Arial Unicode"/>
                <w:lang w:val="hy-AM" w:eastAsia="ru-RU"/>
              </w:rPr>
              <w:t xml:space="preserve">տեսազննում, </w:t>
            </w: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Սյունակաշարի կիրառում</w:t>
            </w:r>
          </w:p>
          <w:p w14:paraId="362CE8F2" w14:textId="7C7B940A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 w:cs="Arial Unicode"/>
                <w:lang w:val="hy-AM" w:eastAsia="ru-RU"/>
              </w:rPr>
            </w:pPr>
          </w:p>
        </w:tc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F15497" w14:textId="7402387F" w:rsidR="00626E8F" w:rsidRPr="006B1159" w:rsidRDefault="00626E8F" w:rsidP="00626E8F">
            <w:pPr>
              <w:spacing w:after="0" w:line="240" w:lineRule="auto"/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</w:pPr>
            <w:r w:rsidRPr="006B1159"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  <w:t xml:space="preserve"> </w:t>
            </w:r>
          </w:p>
        </w:tc>
      </w:tr>
      <w:tr w:rsidR="00626E8F" w:rsidRPr="006B1159" w14:paraId="7831D228" w14:textId="77777777" w:rsidTr="00C4454A">
        <w:trPr>
          <w:trHeight w:val="2777"/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2DC8C2" w14:textId="2E8DA585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lang w:val="hy-AM" w:eastAsia="ru-RU"/>
              </w:rPr>
              <w:t>5</w:t>
            </w:r>
            <w:r w:rsidRPr="006B1159">
              <w:rPr>
                <w:rFonts w:ascii="Cambria Math" w:hAnsi="Cambria Math" w:cs="Cambria Math"/>
                <w:b/>
                <w:bCs/>
                <w:lang w:val="hy-AM" w:eastAsia="ru-RU"/>
              </w:rPr>
              <w:t>․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D27137" w14:textId="77777777" w:rsidR="00626E8F" w:rsidRPr="006B1159" w:rsidRDefault="00626E8F" w:rsidP="00626E8F">
            <w:pPr>
              <w:spacing w:before="100" w:beforeAutospacing="1" w:after="100" w:afterAutospacing="1" w:line="240" w:lineRule="auto"/>
              <w:ind w:left="68" w:right="107"/>
              <w:jc w:val="both"/>
              <w:rPr>
                <w:rFonts w:ascii="GHEA Grapalat" w:eastAsia="Times New Roman" w:hAnsi="GHEA Grapalat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Արդյո՞ք մեթոդիստը (տնօրենի ուսումնական գծով տեղակալը) սահմանված կարգով իրականացրել է դաստիարակների աշխատանքի նկատմամբ վերահսկողություն</w:t>
            </w:r>
          </w:p>
          <w:p w14:paraId="266FD3F8" w14:textId="7779A705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/>
              </w:rPr>
            </w:pPr>
          </w:p>
          <w:p w14:paraId="5D7B6BEE" w14:textId="36FF7904" w:rsidR="00626E8F" w:rsidRPr="006B1159" w:rsidRDefault="00626E8F" w:rsidP="00626E8F">
            <w:pPr>
              <w:spacing w:after="0" w:line="240" w:lineRule="auto"/>
              <w:ind w:firstLine="375"/>
              <w:rPr>
                <w:rFonts w:ascii="GHEA Grapalat" w:eastAsia="Times New Roman" w:hAnsi="GHEA Grapalat"/>
                <w:bCs/>
                <w:lang w:val="hy-AM" w:eastAsia="ru-RU"/>
              </w:rPr>
            </w:pP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F030FF" w14:textId="77777777" w:rsidR="00626E8F" w:rsidRPr="006B1159" w:rsidRDefault="00626E8F" w:rsidP="00626E8F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Կրթության և գիտության նախարարի 2011 թվականի ապրիլի 26-ի N 416-Ն հրաման, հավելված,</w:t>
            </w:r>
          </w:p>
          <w:p w14:paraId="6A2BA08F" w14:textId="012B4CC8" w:rsidR="00626E8F" w:rsidRPr="006B1159" w:rsidRDefault="00626E8F" w:rsidP="00626E8F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գլուխ 3, կետ 1, ենթակետ 22,</w:t>
            </w:r>
          </w:p>
          <w:p w14:paraId="2C57BE25" w14:textId="77777777" w:rsidR="00626E8F" w:rsidRPr="006B1159" w:rsidRDefault="00626E8F" w:rsidP="00626E8F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պարբերություն «ա»</w:t>
            </w:r>
          </w:p>
          <w:p w14:paraId="0347BD61" w14:textId="77777777" w:rsidR="00626E8F" w:rsidRPr="006B1159" w:rsidRDefault="00626E8F" w:rsidP="00626E8F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  <w:p w14:paraId="0B1C574E" w14:textId="77777777" w:rsidR="00626E8F" w:rsidRPr="006B1159" w:rsidRDefault="00626E8F" w:rsidP="00626E8F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  <w:p w14:paraId="541D3479" w14:textId="7F72E470" w:rsidR="00626E8F" w:rsidRPr="006B1159" w:rsidRDefault="00626E8F" w:rsidP="00626E8F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 xml:space="preserve">Հայաստանի Հանրապետության կրթության, գիտության, մշակույթի և սպորտի նախարարի 2024 թվականի մատի 27-ի N 20-Ն հրաման, գլուխ 3, </w:t>
            </w:r>
            <w:r w:rsidRPr="006B1159">
              <w:rPr>
                <w:rFonts w:ascii="GHEA Grapalat" w:eastAsia="Calibri" w:hAnsi="GHEA Grapalat" w:cs="Times New Roman"/>
                <w:lang w:val="hy-AM"/>
              </w:rPr>
              <w:lastRenderedPageBreak/>
              <w:t>կետ 8, ենթակետ 9, պարբերություն «ա»</w:t>
            </w:r>
          </w:p>
          <w:p w14:paraId="0789DA68" w14:textId="62E023AA" w:rsidR="00626E8F" w:rsidRPr="006B1159" w:rsidRDefault="00626E8F" w:rsidP="00626E8F">
            <w:pPr>
              <w:spacing w:after="0" w:line="240" w:lineRule="auto"/>
              <w:ind w:left="-38" w:hanging="34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8C8BE4" w14:textId="77777777" w:rsidR="00626E8F" w:rsidRPr="006B1159" w:rsidRDefault="00626E8F" w:rsidP="00626E8F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6B1159">
              <w:rPr>
                <w:rFonts w:ascii="Courier New" w:hAnsi="Courier New" w:cs="Courier New"/>
                <w:sz w:val="20"/>
                <w:szCs w:val="20"/>
                <w:lang w:val="hy-AM" w:eastAsia="ru-RU"/>
              </w:rPr>
              <w:lastRenderedPageBreak/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DF87F1" w14:textId="77777777" w:rsidR="00626E8F" w:rsidRPr="006B1159" w:rsidRDefault="00626E8F" w:rsidP="00626E8F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6B1159">
              <w:rPr>
                <w:rFonts w:ascii="Courier New" w:hAnsi="Courier New" w:cs="Courier New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2809BB9" w14:textId="77777777" w:rsidR="00626E8F" w:rsidRPr="006B1159" w:rsidRDefault="00626E8F" w:rsidP="00626E8F">
            <w:pPr>
              <w:spacing w:after="0" w:line="240" w:lineRule="auto"/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57995" w14:textId="6B08198B" w:rsidR="00626E8F" w:rsidRPr="00C4454A" w:rsidRDefault="00626E8F" w:rsidP="00626E8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C4454A">
              <w:rPr>
                <w:rFonts w:ascii="GHEA Grapalat" w:hAnsi="GHEA Grapalat" w:cs="Calibri"/>
                <w:b/>
                <w:bCs/>
                <w:color w:val="000000"/>
              </w:rPr>
              <w:t>2.19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287117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Փաստաթղթային </w:t>
            </w: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կամ</w:t>
            </w: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գործընթացի նկատմամբ վերահսկողություն,</w:t>
            </w:r>
          </w:p>
          <w:p w14:paraId="3F574D00" w14:textId="28872E56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31CA7D" w14:textId="77777777" w:rsidR="00626E8F" w:rsidRPr="006B1159" w:rsidRDefault="00626E8F" w:rsidP="00626E8F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</w:p>
        </w:tc>
      </w:tr>
      <w:tr w:rsidR="00626E8F" w:rsidRPr="006B1159" w14:paraId="2DA06B59" w14:textId="77777777" w:rsidTr="00C4454A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A5843F1" w14:textId="0DD5AF2A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lang w:val="hy-AM" w:eastAsia="ru-RU"/>
              </w:rPr>
              <w:lastRenderedPageBreak/>
              <w:t>6</w:t>
            </w:r>
            <w:r w:rsidRPr="006B1159">
              <w:rPr>
                <w:rFonts w:ascii="Cambria Math" w:hAnsi="Cambria Math" w:cs="Cambria Math"/>
                <w:b/>
                <w:bCs/>
                <w:lang w:val="hy-AM" w:eastAsia="ru-RU"/>
              </w:rPr>
              <w:t>․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63812F2" w14:textId="718B5D99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/>
              </w:rPr>
            </w:pP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Արդյո՞ք մեթոդիստը</w:t>
            </w:r>
            <w:r w:rsidRPr="006B1159">
              <w:rPr>
                <w:rFonts w:ascii="GHEA Grapalat" w:eastAsia="Times New Roman" w:hAnsi="GHEA Grapalat" w:cs="Calibri"/>
                <w:bCs/>
                <w:lang w:val="hy-AM" w:eastAsia="ru-RU"/>
              </w:rPr>
              <w:t xml:space="preserve"> </w:t>
            </w: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(տնօրենի</w:t>
            </w:r>
            <w:r w:rsidRPr="006B1159">
              <w:rPr>
                <w:rFonts w:ascii="GHEA Grapalat" w:eastAsia="Times New Roman" w:hAnsi="GHEA Grapalat" w:cs="Calibri"/>
                <w:bCs/>
                <w:lang w:val="hy-AM" w:eastAsia="ru-RU"/>
              </w:rPr>
              <w:t xml:space="preserve"> </w:t>
            </w: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ուսումնական</w:t>
            </w:r>
            <w:r w:rsidRPr="006B1159">
              <w:rPr>
                <w:rFonts w:ascii="GHEA Grapalat" w:eastAsia="Times New Roman" w:hAnsi="GHEA Grapalat" w:cs="Calibri"/>
                <w:bCs/>
                <w:lang w:val="hy-AM" w:eastAsia="ru-RU"/>
              </w:rPr>
              <w:t xml:space="preserve"> </w:t>
            </w: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գծով</w:t>
            </w:r>
            <w:r w:rsidRPr="006B1159">
              <w:rPr>
                <w:rFonts w:ascii="GHEA Grapalat" w:eastAsia="Times New Roman" w:hAnsi="GHEA Grapalat" w:cs="Calibri"/>
                <w:bCs/>
                <w:lang w:val="hy-AM" w:eastAsia="ru-RU"/>
              </w:rPr>
              <w:t xml:space="preserve"> </w:t>
            </w: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տեղակալը)</w:t>
            </w:r>
            <w:r w:rsidRPr="006B1159">
              <w:rPr>
                <w:rFonts w:ascii="GHEA Grapalat" w:eastAsia="Times New Roman" w:hAnsi="GHEA Grapalat" w:cs="Times New Roman"/>
                <w:lang w:val="hy-AM"/>
              </w:rPr>
              <w:t xml:space="preserve"> կազմակերպել է ուսումնական հաստատության մեթոդական աշխատանքը, վերլուծել է ուսումնական հաստատության ուսումնական և դաստիարակչական աշխատանքները</w:t>
            </w:r>
          </w:p>
          <w:p w14:paraId="17332E53" w14:textId="154E6911" w:rsidR="00626E8F" w:rsidRPr="006B1159" w:rsidRDefault="00626E8F" w:rsidP="00626E8F">
            <w:pPr>
              <w:spacing w:before="100" w:beforeAutospacing="1" w:after="100" w:afterAutospacing="1" w:line="240" w:lineRule="auto"/>
              <w:ind w:right="107"/>
              <w:jc w:val="both"/>
              <w:rPr>
                <w:rFonts w:ascii="GHEA Grapalat" w:eastAsia="Times New Roman" w:hAnsi="GHEA Grapalat"/>
                <w:bCs/>
                <w:lang w:val="hy-AM" w:eastAsia="ru-RU"/>
              </w:rPr>
            </w:pP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287E9F00" w14:textId="77777777" w:rsidR="00626E8F" w:rsidRPr="006B1159" w:rsidRDefault="00626E8F" w:rsidP="00626E8F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Կրթության և գիտության նախարարի 2011 թվականի ապրիլի 26-ի N 416-Ն հրաման, հավելված,</w:t>
            </w:r>
          </w:p>
          <w:p w14:paraId="07AD901F" w14:textId="0F9A9B2C" w:rsidR="00626E8F" w:rsidRPr="006B1159" w:rsidRDefault="00626E8F" w:rsidP="00626E8F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գլուխ 3, կետ 1, ենթակետ 12,</w:t>
            </w:r>
          </w:p>
          <w:p w14:paraId="3EB80492" w14:textId="77777777" w:rsidR="00626E8F" w:rsidRPr="006B1159" w:rsidRDefault="00626E8F" w:rsidP="00626E8F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պարբերություն «ի»</w:t>
            </w:r>
          </w:p>
          <w:p w14:paraId="3CAF8892" w14:textId="77777777" w:rsidR="00626E8F" w:rsidRPr="0067780F" w:rsidRDefault="00626E8F" w:rsidP="00626E8F">
            <w:pPr>
              <w:spacing w:after="0" w:line="240" w:lineRule="auto"/>
              <w:rPr>
                <w:rFonts w:ascii="GHEA Grapalat" w:eastAsia="Calibri" w:hAnsi="GHEA Grapalat" w:cs="Times New Roman"/>
                <w:lang w:val="hy-AM"/>
              </w:rPr>
            </w:pPr>
          </w:p>
          <w:p w14:paraId="35170E20" w14:textId="5242A64C" w:rsidR="00626E8F" w:rsidRPr="006B1159" w:rsidRDefault="00626E8F" w:rsidP="00626E8F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Հայաստանի Հանրապետության կրթության, գիտության, մշակույթի և սպորտի նախարարի 2024 թվականի մատի 27-ի N 20-Ն հրաման, գլուխ 3, կետ 8</w:t>
            </w:r>
          </w:p>
          <w:p w14:paraId="00DFE431" w14:textId="4C2BA4C9" w:rsidR="00626E8F" w:rsidRPr="006B1159" w:rsidRDefault="00626E8F" w:rsidP="00626E8F">
            <w:pPr>
              <w:spacing w:after="0" w:line="240" w:lineRule="auto"/>
              <w:ind w:left="-38" w:hanging="34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841CCC5" w14:textId="77777777" w:rsidR="00626E8F" w:rsidRPr="006B1159" w:rsidRDefault="00626E8F" w:rsidP="00626E8F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F597868" w14:textId="77777777" w:rsidR="00626E8F" w:rsidRPr="006B1159" w:rsidRDefault="00626E8F" w:rsidP="00626E8F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B156E68" w14:textId="77777777" w:rsidR="00626E8F" w:rsidRPr="006B1159" w:rsidRDefault="00626E8F" w:rsidP="00626E8F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5CCEB" w14:textId="30C8CB6E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2.72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5ECE5AC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Փաստաթղթային </w:t>
            </w: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կամ</w:t>
            </w: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գործընթացի նկատմամբ վերահսկողություն,</w:t>
            </w:r>
          </w:p>
          <w:p w14:paraId="6D5B4AAC" w14:textId="5C33D598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ru-RU" w:eastAsia="ru-RU"/>
              </w:rPr>
            </w:pP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24C8BEA" w14:textId="0CA9580C" w:rsidR="00626E8F" w:rsidRPr="006B1159" w:rsidRDefault="00626E8F" w:rsidP="00626E8F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</w:tr>
      <w:tr w:rsidR="00626E8F" w:rsidRPr="006B1159" w14:paraId="60963DC8" w14:textId="77777777" w:rsidTr="003E7C5C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036929B" w14:textId="743AF9C4" w:rsidR="00626E8F" w:rsidRPr="00600C53" w:rsidRDefault="00626E8F" w:rsidP="00626E8F">
            <w:pPr>
              <w:spacing w:after="0" w:line="240" w:lineRule="auto"/>
              <w:jc w:val="center"/>
              <w:rPr>
                <w:rFonts w:ascii="Cambria Math" w:hAnsi="Cambria Math"/>
                <w:b/>
                <w:bCs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lang w:val="hy-AM" w:eastAsia="ru-RU"/>
              </w:rPr>
              <w:t>7</w:t>
            </w:r>
            <w:r>
              <w:rPr>
                <w:rFonts w:ascii="Cambria Math" w:hAnsi="Cambria Math"/>
                <w:b/>
                <w:bCs/>
                <w:lang w:val="hy-AM" w:eastAsia="ru-RU"/>
              </w:rPr>
              <w:t>․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B4E8C7D" w14:textId="2A2DAAD2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 xml:space="preserve"> Արդյո՞ք մեթոդիստը</w:t>
            </w:r>
            <w:r w:rsidRPr="006B1159">
              <w:rPr>
                <w:rFonts w:ascii="GHEA Grapalat" w:eastAsia="Times New Roman" w:hAnsi="GHEA Grapalat" w:cs="Calibri"/>
                <w:bCs/>
                <w:lang w:val="hy-AM" w:eastAsia="ru-RU"/>
              </w:rPr>
              <w:t xml:space="preserve"> </w:t>
            </w: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(տնօրենի</w:t>
            </w:r>
            <w:r w:rsidRPr="006B1159">
              <w:rPr>
                <w:rFonts w:ascii="GHEA Grapalat" w:eastAsia="Times New Roman" w:hAnsi="GHEA Grapalat" w:cs="Calibri"/>
                <w:bCs/>
                <w:lang w:val="hy-AM" w:eastAsia="ru-RU"/>
              </w:rPr>
              <w:t xml:space="preserve"> </w:t>
            </w: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ուսումնական</w:t>
            </w:r>
            <w:r w:rsidRPr="006B1159">
              <w:rPr>
                <w:rFonts w:ascii="GHEA Grapalat" w:eastAsia="Times New Roman" w:hAnsi="GHEA Grapalat" w:cs="Calibri"/>
                <w:bCs/>
                <w:lang w:val="hy-AM" w:eastAsia="ru-RU"/>
              </w:rPr>
              <w:t xml:space="preserve"> </w:t>
            </w: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գծով</w:t>
            </w:r>
            <w:r w:rsidRPr="006B1159">
              <w:rPr>
                <w:rFonts w:ascii="GHEA Grapalat" w:eastAsia="Times New Roman" w:hAnsi="GHEA Grapalat" w:cs="Calibri"/>
                <w:bCs/>
                <w:lang w:val="hy-AM" w:eastAsia="ru-RU"/>
              </w:rPr>
              <w:t xml:space="preserve"> </w:t>
            </w: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 xml:space="preserve">տեղակալը) </w:t>
            </w:r>
            <w:r w:rsidRPr="006B1159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կազմակերպել և համակարգել է հաստատությունում սանի կրթության և զարգացման առանձնահատուկ պայմանների կարիքի գնահատման գործընթացը</w:t>
            </w:r>
          </w:p>
          <w:p w14:paraId="28A32C76" w14:textId="77777777" w:rsidR="00626E8F" w:rsidRPr="006B1159" w:rsidRDefault="00626E8F" w:rsidP="00626E8F">
            <w:pPr>
              <w:spacing w:before="100" w:beforeAutospacing="1" w:after="100" w:afterAutospacing="1" w:line="240" w:lineRule="auto"/>
              <w:ind w:left="68" w:right="107"/>
              <w:jc w:val="both"/>
              <w:rPr>
                <w:rFonts w:ascii="GHEA Grapalat" w:eastAsia="Times New Roman" w:hAnsi="GHEA Grapalat"/>
                <w:bCs/>
                <w:lang w:val="hy-AM" w:eastAsia="ru-RU"/>
              </w:rPr>
            </w:pP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4AA0438" w14:textId="1DE10E77" w:rsidR="00626E8F" w:rsidRPr="006B1159" w:rsidRDefault="00626E8F" w:rsidP="00626E8F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Հայաստանի Հանրապետության կրթության, գիտության, մշակույթի և սպորտի նախարարի 2024 թվականի մատի 27-ի N 20-Ն հրաման, գլուխ 3, կետ 8, ենթակետ 5</w:t>
            </w:r>
          </w:p>
          <w:p w14:paraId="16ED70C7" w14:textId="77777777" w:rsidR="00626E8F" w:rsidRPr="006B1159" w:rsidRDefault="00626E8F" w:rsidP="00626E8F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E0C47D4" w14:textId="77777777" w:rsidR="00626E8F" w:rsidRPr="006B1159" w:rsidRDefault="00626E8F" w:rsidP="00626E8F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82C5913" w14:textId="77777777" w:rsidR="00626E8F" w:rsidRPr="006B1159" w:rsidRDefault="00626E8F" w:rsidP="00626E8F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861E533" w14:textId="77777777" w:rsidR="00626E8F" w:rsidRPr="006B1159" w:rsidRDefault="00626E8F" w:rsidP="00626E8F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A2B150" w14:textId="2230FE06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1.56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5A8C1CF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Փաստաթղթային </w:t>
            </w: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կամ</w:t>
            </w: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գործընթացի նկատմամբ վերահսկողություն,</w:t>
            </w:r>
          </w:p>
          <w:p w14:paraId="72793774" w14:textId="462005C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F5164D6" w14:textId="34C98772" w:rsidR="00626E8F" w:rsidRPr="006B1159" w:rsidRDefault="00626E8F" w:rsidP="00626E8F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</w:p>
        </w:tc>
      </w:tr>
      <w:tr w:rsidR="00626E8F" w:rsidRPr="006B1159" w14:paraId="3918052C" w14:textId="77777777" w:rsidTr="003E7C5C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142908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lang w:val="hy-AM" w:eastAsia="ru-RU"/>
              </w:rPr>
            </w:pPr>
          </w:p>
          <w:p w14:paraId="7E42F8EA" w14:textId="55059F64" w:rsidR="00626E8F" w:rsidRPr="00600C53" w:rsidRDefault="00626E8F" w:rsidP="00626E8F">
            <w:pPr>
              <w:spacing w:after="0" w:line="240" w:lineRule="auto"/>
              <w:jc w:val="center"/>
              <w:rPr>
                <w:rFonts w:ascii="Cambria Math" w:hAnsi="Cambria Math"/>
                <w:b/>
                <w:bCs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lang w:val="hy-AM" w:eastAsia="ru-RU"/>
              </w:rPr>
              <w:t>8</w:t>
            </w:r>
            <w:r>
              <w:rPr>
                <w:rFonts w:ascii="Cambria Math" w:hAnsi="Cambria Math"/>
                <w:b/>
                <w:bCs/>
                <w:lang w:val="hy-AM" w:eastAsia="ru-RU"/>
              </w:rPr>
              <w:t>․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A9BAA5" w14:textId="7777777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/>
              </w:rPr>
            </w:pP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 xml:space="preserve">Արդյո՞ք մասնաճյուղի ղեկավարը </w:t>
            </w:r>
            <w:r w:rsidRPr="006B1159">
              <w:rPr>
                <w:rFonts w:ascii="GHEA Grapalat" w:eastAsia="Times New Roman" w:hAnsi="GHEA Grapalat" w:cs="Times New Roman"/>
                <w:lang w:val="hy-AM"/>
              </w:rPr>
              <w:t xml:space="preserve">ապահովել է մասնաճյուղի աշխատանքների բնականոն ընթացքը՝ հաստատության </w:t>
            </w:r>
            <w:r w:rsidRPr="006B1159">
              <w:rPr>
                <w:rFonts w:ascii="GHEA Grapalat" w:eastAsia="Times New Roman" w:hAnsi="GHEA Grapalat" w:cs="Times New Roman"/>
                <w:lang w:val="hy-AM"/>
              </w:rPr>
              <w:lastRenderedPageBreak/>
              <w:t>ուսումնադաստիարակչական պլանավորմանը համապատասխան</w:t>
            </w:r>
          </w:p>
          <w:p w14:paraId="38D218F8" w14:textId="6276E12F" w:rsidR="00626E8F" w:rsidRPr="006B1159" w:rsidRDefault="00626E8F" w:rsidP="00626E8F">
            <w:pPr>
              <w:spacing w:before="100" w:beforeAutospacing="1" w:after="100" w:afterAutospacing="1" w:line="240" w:lineRule="auto"/>
              <w:ind w:left="68" w:right="107"/>
              <w:jc w:val="both"/>
              <w:rPr>
                <w:rFonts w:ascii="GHEA Grapalat" w:eastAsia="Times New Roman" w:hAnsi="GHEA Grapalat"/>
                <w:bCs/>
                <w:lang w:val="hy-AM" w:eastAsia="ru-RU"/>
              </w:rPr>
            </w:pP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69F500" w14:textId="77777777" w:rsidR="00626E8F" w:rsidRPr="006B1159" w:rsidRDefault="00626E8F" w:rsidP="00626E8F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lastRenderedPageBreak/>
              <w:t xml:space="preserve">Հայաստանի Հանրապետության կրթության, գիտության, մշակույթի և սպորտի նախարարի 2024 թվականի </w:t>
            </w:r>
            <w:r w:rsidRPr="006B1159">
              <w:rPr>
                <w:rFonts w:ascii="GHEA Grapalat" w:eastAsia="Calibri" w:hAnsi="GHEA Grapalat" w:cs="Times New Roman"/>
                <w:lang w:val="hy-AM"/>
              </w:rPr>
              <w:lastRenderedPageBreak/>
              <w:t>մատի 27-ի N 20-Ն հրաման, գլուխ 4, կետ 11, ենթակետ 2</w:t>
            </w:r>
          </w:p>
          <w:p w14:paraId="095AF2EC" w14:textId="0E1960C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2601CF" w14:textId="0AE8EF86" w:rsidR="00626E8F" w:rsidRPr="006B1159" w:rsidRDefault="00626E8F" w:rsidP="00626E8F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200CE9" w14:textId="25399816" w:rsidR="00626E8F" w:rsidRPr="006B1159" w:rsidRDefault="00626E8F" w:rsidP="00626E8F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289B2A0" w14:textId="77777777" w:rsidR="00626E8F" w:rsidRPr="006B1159" w:rsidRDefault="00626E8F" w:rsidP="00626E8F">
            <w:pPr>
              <w:spacing w:after="0" w:line="240" w:lineRule="auto"/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99625" w14:textId="4C8DF576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1.56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3C9883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Փաստաթղթային </w:t>
            </w: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կամ</w:t>
            </w: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գործընթացի նկատմամբ վերահսկողություն,</w:t>
            </w:r>
          </w:p>
          <w:p w14:paraId="332C6468" w14:textId="12B3B228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lastRenderedPageBreak/>
              <w:t>Սյունակաշարի կիրառում</w:t>
            </w:r>
          </w:p>
        </w:tc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14AC05" w14:textId="3B6D29B4" w:rsidR="00626E8F" w:rsidRPr="006B1159" w:rsidRDefault="00626E8F" w:rsidP="00626E8F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</w:p>
        </w:tc>
      </w:tr>
      <w:tr w:rsidR="00626E8F" w:rsidRPr="006B1159" w14:paraId="0DF726DA" w14:textId="77777777" w:rsidTr="003E7C5C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9CDBFF" w14:textId="1D878664" w:rsidR="00626E8F" w:rsidRPr="00600C53" w:rsidRDefault="00626E8F" w:rsidP="00626E8F">
            <w:pPr>
              <w:spacing w:after="0" w:line="240" w:lineRule="auto"/>
              <w:jc w:val="center"/>
              <w:rPr>
                <w:rFonts w:ascii="Cambria Math" w:hAnsi="Cambria Math"/>
                <w:b/>
                <w:bCs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lang w:val="hy-AM" w:eastAsia="ru-RU"/>
              </w:rPr>
              <w:lastRenderedPageBreak/>
              <w:t>9</w:t>
            </w:r>
            <w:r>
              <w:rPr>
                <w:rFonts w:ascii="Cambria Math" w:hAnsi="Cambria Math"/>
                <w:b/>
                <w:bCs/>
                <w:lang w:val="hy-AM" w:eastAsia="ru-RU"/>
              </w:rPr>
              <w:t>․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06944D" w14:textId="325DFFA6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/>
              </w:rPr>
            </w:pP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Արդյո՞ք մասնաճյուղի ղեկավարը</w:t>
            </w:r>
            <w:r w:rsidRPr="006B1159">
              <w:rPr>
                <w:rFonts w:ascii="GHEA Grapalat" w:eastAsia="Times New Roman" w:hAnsi="GHEA Grapalat" w:cs="Times New Roman"/>
                <w:lang w:val="hy-AM"/>
              </w:rPr>
              <w:t xml:space="preserve"> անցկացրել է սահմանված միջոցառումները (մեթոդժամեր, սեմինարներ, անհատական և խմբային խորհրդատվություններ, բաց պարապմունքներ)</w:t>
            </w:r>
          </w:p>
          <w:p w14:paraId="5AB0B7C0" w14:textId="77777777" w:rsidR="00626E8F" w:rsidRPr="006B1159" w:rsidRDefault="00626E8F" w:rsidP="00626E8F">
            <w:pPr>
              <w:spacing w:before="100" w:beforeAutospacing="1" w:after="100" w:afterAutospacing="1" w:line="240" w:lineRule="auto"/>
              <w:ind w:left="68" w:right="107"/>
              <w:jc w:val="both"/>
              <w:rPr>
                <w:rFonts w:ascii="GHEA Grapalat" w:eastAsia="Times New Roman" w:hAnsi="GHEA Grapalat"/>
                <w:bCs/>
                <w:lang w:val="hy-AM" w:eastAsia="ru-RU"/>
              </w:rPr>
            </w:pP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67421BF" w14:textId="77777777" w:rsidR="00626E8F" w:rsidRPr="006B1159" w:rsidRDefault="00626E8F" w:rsidP="00626E8F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 xml:space="preserve"> Հայաստանի Հանրապետության կրթության, գիտության, մշակույթի և սպորտի նախարարի 2024 թվականի մատի 27-ի N 20-Ն հրաման, գլուխ 4, կետ 11, ենթակետ 3</w:t>
            </w:r>
          </w:p>
          <w:p w14:paraId="48863317" w14:textId="77777777" w:rsidR="00626E8F" w:rsidRPr="006B1159" w:rsidRDefault="00626E8F" w:rsidP="00626E8F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62DA3C" w14:textId="77777777" w:rsidR="00626E8F" w:rsidRPr="006B1159" w:rsidRDefault="00626E8F" w:rsidP="00626E8F">
            <w:pPr>
              <w:spacing w:after="0" w:line="240" w:lineRule="auto"/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5B2AAD" w14:textId="77777777" w:rsidR="00626E8F" w:rsidRPr="006B1159" w:rsidRDefault="00626E8F" w:rsidP="00626E8F">
            <w:pPr>
              <w:spacing w:after="0" w:line="240" w:lineRule="auto"/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812ADB" w14:textId="77777777" w:rsidR="00626E8F" w:rsidRPr="006B1159" w:rsidRDefault="00626E8F" w:rsidP="00626E8F">
            <w:pPr>
              <w:spacing w:after="0" w:line="240" w:lineRule="auto"/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5DEB7" w14:textId="7D0E7C11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1.56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2C99C19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Փաստաթղթային </w:t>
            </w: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կամ</w:t>
            </w: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գործընթացի նկատմամբ վերահսկողություն,</w:t>
            </w:r>
          </w:p>
          <w:p w14:paraId="614DCD13" w14:textId="6B76594D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C12D65" w14:textId="78153084" w:rsidR="00626E8F" w:rsidRPr="006B1159" w:rsidRDefault="00626E8F" w:rsidP="00626E8F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</w:p>
        </w:tc>
      </w:tr>
      <w:tr w:rsidR="00626E8F" w:rsidRPr="006B1159" w14:paraId="7D97FEF3" w14:textId="77777777" w:rsidTr="003E7C5C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4E4B52" w14:textId="4B8CAB57" w:rsidR="00626E8F" w:rsidRPr="00600C53" w:rsidRDefault="00626E8F" w:rsidP="00626E8F">
            <w:pPr>
              <w:spacing w:after="0" w:line="240" w:lineRule="auto"/>
              <w:jc w:val="center"/>
              <w:rPr>
                <w:rFonts w:ascii="Cambria Math" w:hAnsi="Cambria Math"/>
                <w:b/>
                <w:bCs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lang w:val="hy-AM" w:eastAsia="ru-RU"/>
              </w:rPr>
              <w:t>10</w:t>
            </w:r>
            <w:r>
              <w:rPr>
                <w:rFonts w:ascii="Cambria Math" w:hAnsi="Cambria Math"/>
                <w:b/>
                <w:bCs/>
                <w:lang w:val="hy-AM" w:eastAsia="ru-RU"/>
              </w:rPr>
              <w:t>․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7AC7849" w14:textId="1011B00A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Արդյո՞ք մասնաճյուղի ղեկավարը</w:t>
            </w:r>
            <w:r w:rsidRPr="006B1159">
              <w:rPr>
                <w:rFonts w:ascii="GHEA Grapalat" w:eastAsia="Times New Roman" w:hAnsi="GHEA Grapalat" w:cs="Times New Roman"/>
                <w:lang w:val="hy-AM"/>
              </w:rPr>
              <w:t xml:space="preserve"> մասնակցում է մանկավարժական խորհրդի նիստերին, հրավիրված մեթոդժամերին, սեմինարներին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A495AA0" w14:textId="77777777" w:rsidR="00626E8F" w:rsidRPr="006B1159" w:rsidRDefault="00626E8F" w:rsidP="00626E8F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Հայաստանի Հանրապետության կրթության, գիտության, մշակույթի և սպորտի նախարարի 2024 թվականի մատի 27-ի N 20-Ն հրաման, գլուխ 4, կետ 11, ենթակետ 6</w:t>
            </w:r>
          </w:p>
          <w:p w14:paraId="7E8F46C8" w14:textId="6A6BC445" w:rsidR="00626E8F" w:rsidRPr="006B1159" w:rsidRDefault="00626E8F" w:rsidP="00626E8F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9B64AF" w14:textId="77777777" w:rsidR="00626E8F" w:rsidRPr="006B1159" w:rsidRDefault="00626E8F" w:rsidP="00626E8F">
            <w:pPr>
              <w:spacing w:after="0" w:line="240" w:lineRule="auto"/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727B7F" w14:textId="77777777" w:rsidR="00626E8F" w:rsidRPr="006B1159" w:rsidRDefault="00626E8F" w:rsidP="00626E8F">
            <w:pPr>
              <w:spacing w:after="0" w:line="240" w:lineRule="auto"/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7F87C84" w14:textId="77777777" w:rsidR="00626E8F" w:rsidRPr="006B1159" w:rsidRDefault="00626E8F" w:rsidP="00626E8F">
            <w:pPr>
              <w:spacing w:after="0" w:line="240" w:lineRule="auto"/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DDBCD" w14:textId="2FBA8DF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1.56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776895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Փաստաթղթային </w:t>
            </w: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կամ</w:t>
            </w: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գործընթացի նկատմամբ վերահսկողություն,</w:t>
            </w:r>
          </w:p>
          <w:p w14:paraId="7E760715" w14:textId="34F3EB1B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FAB900" w14:textId="24853DCB" w:rsidR="00626E8F" w:rsidRPr="006B1159" w:rsidRDefault="00626E8F" w:rsidP="00626E8F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</w:p>
        </w:tc>
      </w:tr>
      <w:tr w:rsidR="00626E8F" w:rsidRPr="006B1159" w14:paraId="51F3C48A" w14:textId="77777777" w:rsidTr="00C4454A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4335C7" w14:textId="09D7B8E3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lang w:val="hy-AM" w:eastAsia="ru-RU"/>
              </w:rPr>
              <w:t>11</w:t>
            </w:r>
            <w:r w:rsidRPr="006B1159">
              <w:rPr>
                <w:rFonts w:ascii="GHEA Grapalat" w:hAnsi="GHEA Grapalat"/>
                <w:b/>
                <w:bCs/>
                <w:lang w:val="en-US" w:eastAsia="ru-RU"/>
              </w:rPr>
              <w:t>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72DAB3" w14:textId="75DD92BA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Արդյո՞ք դաստիարակը պլանավորել և իրականացրել է սաների ուսուցումն ու դաստիարակությունը, կենսագործունե-ությունը՝ նախադպրոցական կրթության պետական չափորոշիչներին, կրթական ծրագրերին համապատասխան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052E5BA" w14:textId="77777777" w:rsidR="00626E8F" w:rsidRPr="006B1159" w:rsidRDefault="00626E8F" w:rsidP="00626E8F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Կրթության և գիտության նախարարի 2011 թվականի ապրիլի 26-ի N 416-Ն հրաման, հավելված,</w:t>
            </w:r>
          </w:p>
          <w:p w14:paraId="1743E9AA" w14:textId="06547A2B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գլուխ 4, կետ 1, ենթակետ 1</w:t>
            </w:r>
          </w:p>
          <w:p w14:paraId="71DF8435" w14:textId="77E077F5" w:rsidR="00626E8F" w:rsidRPr="006B1159" w:rsidRDefault="00626E8F" w:rsidP="00626E8F">
            <w:pPr>
              <w:spacing w:after="0" w:line="240" w:lineRule="auto"/>
              <w:ind w:left="-38" w:hanging="34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Հայաստանի Հանրապետության կրթության, գիտության, մշակույթի և սպորտի նախարարի 2024 թվականի մատի 27-ի N 20-Ն հրաման, գլուխ 5, կետ 12, ենթակետ 1</w:t>
            </w:r>
          </w:p>
          <w:p w14:paraId="573CE2D6" w14:textId="77777777" w:rsidR="00626E8F" w:rsidRPr="006B1159" w:rsidRDefault="00626E8F" w:rsidP="00626E8F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D71577" w14:textId="2367D11D" w:rsidR="00626E8F" w:rsidRPr="006B1159" w:rsidRDefault="00626E8F" w:rsidP="00626E8F">
            <w:pPr>
              <w:spacing w:after="0" w:line="240" w:lineRule="auto"/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</w:pPr>
            <w:r w:rsidRPr="006B1159">
              <w:rPr>
                <w:rFonts w:ascii="Courier New" w:hAnsi="Courier New" w:cs="Courier New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5F5B62" w14:textId="60CDFB68" w:rsidR="00626E8F" w:rsidRPr="006B1159" w:rsidRDefault="00626E8F" w:rsidP="00626E8F">
            <w:pPr>
              <w:spacing w:after="0" w:line="240" w:lineRule="auto"/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</w:pPr>
            <w:r w:rsidRPr="006B1159">
              <w:rPr>
                <w:rFonts w:ascii="Courier New" w:hAnsi="Courier New" w:cs="Courier New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041A0AE" w14:textId="77777777" w:rsidR="00626E8F" w:rsidRPr="006B1159" w:rsidRDefault="00626E8F" w:rsidP="00626E8F">
            <w:pPr>
              <w:spacing w:after="0" w:line="240" w:lineRule="auto"/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E2A7F" w14:textId="22E504E3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1.7</w:t>
            </w:r>
            <w:bookmarkStart w:id="0" w:name="_GoBack"/>
            <w:bookmarkEnd w:id="0"/>
            <w:r>
              <w:rPr>
                <w:rFonts w:ascii="GHEA Grapalat" w:hAnsi="GHEA Grapalat" w:cs="Calibri"/>
                <w:b/>
                <w:bCs/>
                <w:color w:val="000000"/>
              </w:rPr>
              <w:t>8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C1ECA72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Փաստաթղթային </w:t>
            </w: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կամ</w:t>
            </w: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գործընթացի նկատմամբ վերահսկողություն,</w:t>
            </w:r>
          </w:p>
          <w:p w14:paraId="2A712A92" w14:textId="74495C0A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7AF41C" w14:textId="4EBC0DDD" w:rsidR="00626E8F" w:rsidRPr="006B1159" w:rsidRDefault="00626E8F" w:rsidP="00626E8F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</w:p>
        </w:tc>
      </w:tr>
      <w:tr w:rsidR="00626E8F" w:rsidRPr="006B1159" w14:paraId="033593BA" w14:textId="77777777" w:rsidTr="003E7C5C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03A72B" w14:textId="2E267243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lang w:val="en-US" w:eastAsia="ru-RU"/>
              </w:rPr>
            </w:pPr>
            <w:r>
              <w:rPr>
                <w:rFonts w:ascii="GHEA Grapalat" w:hAnsi="GHEA Grapalat"/>
                <w:b/>
                <w:bCs/>
                <w:lang w:val="hy-AM" w:eastAsia="ru-RU"/>
              </w:rPr>
              <w:t>12</w:t>
            </w:r>
            <w:r w:rsidRPr="006B1159">
              <w:rPr>
                <w:rFonts w:ascii="Cambria Math" w:hAnsi="Cambria Math" w:cs="Cambria Math"/>
                <w:b/>
                <w:bCs/>
                <w:lang w:val="hy-AM" w:eastAsia="ru-RU"/>
              </w:rPr>
              <w:t>․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E4ED877" w14:textId="7094A6A2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/>
              </w:rPr>
            </w:pP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Արդյո՞ք դաստիարակը</w:t>
            </w:r>
            <w:r w:rsidRPr="006B1159">
              <w:rPr>
                <w:rFonts w:ascii="GHEA Grapalat" w:eastAsia="Times New Roman" w:hAnsi="GHEA Grapalat" w:cs="Times New Roman"/>
                <w:lang w:val="hy-AM"/>
              </w:rPr>
              <w:t xml:space="preserve"> աշխատանք է տարել սաների վարքի շեղման, վնասակար սովորությունների վերացման համար</w:t>
            </w:r>
          </w:p>
          <w:p w14:paraId="4F30E5E6" w14:textId="560A2B2A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/>
                <w:bCs/>
                <w:lang w:val="hy-AM" w:eastAsia="ru-RU"/>
              </w:rPr>
            </w:pP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15A92C" w14:textId="77777777" w:rsidR="00626E8F" w:rsidRPr="006B1159" w:rsidRDefault="00626E8F" w:rsidP="00626E8F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Կրթության և գիտության նախարարի 2011 թվականի ապրիլի 26-ի N 416-Ն հրաման, հավելված,</w:t>
            </w:r>
          </w:p>
          <w:p w14:paraId="5407C417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գլուխ 4, կետ 1, ենթակետ 3</w:t>
            </w:r>
          </w:p>
          <w:p w14:paraId="2760F147" w14:textId="77777777" w:rsidR="00626E8F" w:rsidRPr="006B1159" w:rsidRDefault="00626E8F" w:rsidP="00626E8F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  <w:p w14:paraId="3B233C13" w14:textId="77777777" w:rsidR="00626E8F" w:rsidRPr="006B1159" w:rsidRDefault="00626E8F" w:rsidP="00626E8F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  <w:p w14:paraId="7BD73E54" w14:textId="77777777" w:rsidR="00626E8F" w:rsidRPr="006B1159" w:rsidRDefault="00626E8F" w:rsidP="00626E8F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  <w:p w14:paraId="7C44FE66" w14:textId="166292FA" w:rsidR="00626E8F" w:rsidRPr="006B1159" w:rsidRDefault="00626E8F" w:rsidP="00626E8F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Հայաստանի Հանրապետության կրթության, գիտության, մշակույթի և սպորտի նախարարի 2024 թվականի մատի 27-ի N 20-Ն հրաման, գլուխ 5, կետ 12, ենթակետեր 4</w:t>
            </w:r>
          </w:p>
          <w:p w14:paraId="21F09B1F" w14:textId="77777777" w:rsidR="00626E8F" w:rsidRPr="006B1159" w:rsidRDefault="00626E8F" w:rsidP="00626E8F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7BC3B0" w14:textId="48FA8EA8" w:rsidR="00626E8F" w:rsidRPr="006B1159" w:rsidRDefault="00626E8F" w:rsidP="00626E8F">
            <w:pPr>
              <w:spacing w:after="0" w:line="240" w:lineRule="auto"/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0EFF17" w14:textId="4F3F96E0" w:rsidR="00626E8F" w:rsidRPr="006B1159" w:rsidRDefault="00626E8F" w:rsidP="00626E8F">
            <w:pPr>
              <w:spacing w:after="0" w:line="240" w:lineRule="auto"/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5D127C" w14:textId="77777777" w:rsidR="00626E8F" w:rsidRPr="006B1159" w:rsidRDefault="00626E8F" w:rsidP="00626E8F">
            <w:pPr>
              <w:spacing w:after="0" w:line="240" w:lineRule="auto"/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9B0613" w14:textId="46F94F3B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1.44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6103CE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Փաստաթղթային </w:t>
            </w: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կամ</w:t>
            </w: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գործընթացի նկատմամբ վերահսկողություն,</w:t>
            </w:r>
          </w:p>
          <w:p w14:paraId="0244D761" w14:textId="52DBA185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075ADD" w14:textId="634EAB61" w:rsidR="00626E8F" w:rsidRPr="006B1159" w:rsidRDefault="00626E8F" w:rsidP="00626E8F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</w:p>
        </w:tc>
      </w:tr>
      <w:tr w:rsidR="00626E8F" w:rsidRPr="006B1159" w14:paraId="389E0AD5" w14:textId="77777777" w:rsidTr="004F66B6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8B3C27" w14:textId="009C7A2B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lang w:val="hy-AM" w:eastAsia="ru-RU"/>
              </w:rPr>
            </w:pPr>
            <w:r>
              <w:rPr>
                <w:rFonts w:ascii="Cambria Math" w:hAnsi="Cambria Math" w:cs="Cambria Math"/>
                <w:b/>
                <w:bCs/>
                <w:lang w:val="hy-AM" w:eastAsia="ru-RU"/>
              </w:rPr>
              <w:lastRenderedPageBreak/>
              <w:t>13</w:t>
            </w:r>
            <w:r w:rsidRPr="006B1159">
              <w:rPr>
                <w:rFonts w:ascii="Cambria Math" w:hAnsi="Cambria Math" w:cs="Cambria Math"/>
                <w:b/>
                <w:bCs/>
                <w:lang w:val="hy-AM" w:eastAsia="ru-RU"/>
              </w:rPr>
              <w:t>․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8F95D6" w14:textId="5EE7C4D8" w:rsidR="00626E8F" w:rsidRPr="006B1159" w:rsidRDefault="00626E8F" w:rsidP="00626E8F">
            <w:pPr>
              <w:spacing w:before="100" w:beforeAutospacing="1" w:after="100" w:afterAutospacing="1" w:line="240" w:lineRule="auto"/>
              <w:ind w:left="68" w:right="107"/>
              <w:jc w:val="both"/>
              <w:rPr>
                <w:rFonts w:ascii="GHEA Grapalat" w:eastAsia="Times New Roman" w:hAnsi="GHEA Grapalat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Արդյո՞ք դաստիարակը</w:t>
            </w:r>
            <w:r w:rsidRPr="006B1159" w:rsidDel="00861564">
              <w:rPr>
                <w:rFonts w:ascii="GHEA Grapalat" w:eastAsia="Times New Roman" w:hAnsi="GHEA Grapalat"/>
                <w:bCs/>
                <w:lang w:val="hy-AM" w:eastAsia="ru-RU"/>
              </w:rPr>
              <w:t xml:space="preserve"> </w:t>
            </w: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վարել է երեխաների հաճախումների մատյանը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776F87" w14:textId="77777777" w:rsidR="00626E8F" w:rsidRPr="006B1159" w:rsidRDefault="00626E8F" w:rsidP="00626E8F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Կրթության և գիտության նախարարի 2011 թվականի ապրիլի 26-ի N 416-Ն հրաման, հավելված,</w:t>
            </w:r>
          </w:p>
          <w:p w14:paraId="0E3D6DCB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գլուխ 4, կետ 1, ենթակետ 23</w:t>
            </w:r>
          </w:p>
          <w:p w14:paraId="65A9CEA0" w14:textId="227E2F91" w:rsidR="00626E8F" w:rsidRPr="006B1159" w:rsidRDefault="00626E8F" w:rsidP="00626E8F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Հայաստանի Հանրապետության կրթության, գիտության, մշակույթի և սպորտի նախարարի 2024 թվականի մատի 27-ի N 20-Ն հրաման, գլուխ 5, կետ 12, ենթակետեր 12</w:t>
            </w:r>
          </w:p>
          <w:p w14:paraId="047B7FAE" w14:textId="09A15B6F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DDE21F" w14:textId="1A53B347" w:rsidR="00626E8F" w:rsidRPr="006B1159" w:rsidRDefault="00626E8F" w:rsidP="00626E8F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  <w:r w:rsidRPr="006B1159">
              <w:rPr>
                <w:rFonts w:ascii="Courier New" w:hAnsi="Courier New" w:cs="Courier New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3883AC" w14:textId="181169BC" w:rsidR="00626E8F" w:rsidRPr="006B1159" w:rsidRDefault="00626E8F" w:rsidP="00626E8F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  <w:r w:rsidRPr="006B1159">
              <w:rPr>
                <w:rFonts w:ascii="Courier New" w:hAnsi="Courier New" w:cs="Courier New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5C12381" w14:textId="77777777" w:rsidR="00626E8F" w:rsidRPr="006B1159" w:rsidRDefault="00626E8F" w:rsidP="00626E8F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7B7CE" w14:textId="6561714F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</w:rPr>
              <w:t>0.84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10EF1E" w14:textId="1CB67F3B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 w:eastAsia="ru-RU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Փաստաթղթային</w:t>
            </w:r>
          </w:p>
        </w:tc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B22764" w14:textId="203BB75A" w:rsidR="00626E8F" w:rsidRPr="006B1159" w:rsidRDefault="00626E8F" w:rsidP="00626E8F">
            <w:pPr>
              <w:spacing w:after="0" w:line="240" w:lineRule="auto"/>
              <w:rPr>
                <w:rFonts w:ascii="GHEA Grapalat" w:hAnsi="GHEA Grapalat" w:cs="Arial"/>
                <w:b/>
                <w:sz w:val="20"/>
                <w:szCs w:val="20"/>
                <w:lang w:val="ru-RU" w:eastAsia="ru-RU"/>
              </w:rPr>
            </w:pPr>
            <w:r w:rsidRPr="006B1159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</w:tr>
      <w:tr w:rsidR="00626E8F" w:rsidRPr="006B1159" w14:paraId="3A64E7BE" w14:textId="77777777" w:rsidTr="004F66B6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126F9D" w14:textId="4F87CAB8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lang w:val="hy-AM" w:eastAsia="ru-RU"/>
              </w:rPr>
              <w:t>14</w:t>
            </w:r>
            <w:r w:rsidRPr="006B1159">
              <w:rPr>
                <w:rFonts w:ascii="Cambria Math" w:hAnsi="Cambria Math" w:cs="Cambria Math"/>
                <w:b/>
                <w:bCs/>
                <w:lang w:val="hy-AM" w:eastAsia="ru-RU"/>
              </w:rPr>
              <w:t>․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62D887" w14:textId="77777777" w:rsidR="00626E8F" w:rsidRPr="006B1159" w:rsidRDefault="00626E8F" w:rsidP="00626E8F">
            <w:pPr>
              <w:spacing w:before="100" w:beforeAutospacing="1" w:after="100" w:afterAutospacing="1" w:line="240" w:lineRule="auto"/>
              <w:ind w:left="68" w:right="107"/>
              <w:jc w:val="both"/>
              <w:rPr>
                <w:rFonts w:ascii="GHEA Grapalat" w:eastAsia="Times New Roman" w:hAnsi="GHEA Grapalat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Արդյո՞ք երաժշտության</w:t>
            </w:r>
            <w:r w:rsidRPr="006B1159">
              <w:rPr>
                <w:rFonts w:ascii="Courier New" w:eastAsia="Times New Roman" w:hAnsi="Courier New" w:cs="Courier New"/>
                <w:bCs/>
                <w:lang w:val="hy-AM" w:eastAsia="ru-RU"/>
              </w:rPr>
              <w:t> </w:t>
            </w: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դաստիարակը (երաժշտական</w:t>
            </w:r>
            <w:r w:rsidRPr="006B1159">
              <w:rPr>
                <w:rFonts w:ascii="Courier New" w:eastAsia="Times New Roman" w:hAnsi="Courier New" w:cs="Courier New"/>
                <w:bCs/>
                <w:lang w:val="hy-AM" w:eastAsia="ru-RU"/>
              </w:rPr>
              <w:t> </w:t>
            </w: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ղեկավարը)`</w:t>
            </w: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br/>
              <w:t>դաստիարակների հետ համատեղ իրականացրել է երեխաների երաժշտական դաստիարակությունը</w:t>
            </w:r>
          </w:p>
          <w:p w14:paraId="38509288" w14:textId="2DB31614" w:rsidR="00626E8F" w:rsidRPr="006B1159" w:rsidRDefault="00626E8F" w:rsidP="00626E8F">
            <w:pPr>
              <w:spacing w:after="0" w:line="240" w:lineRule="auto"/>
              <w:ind w:firstLine="375"/>
              <w:rPr>
                <w:rFonts w:ascii="GHEA Grapalat" w:eastAsia="Times New Roman" w:hAnsi="GHEA Grapalat"/>
                <w:bCs/>
                <w:lang w:val="hy-AM" w:eastAsia="ru-RU"/>
              </w:rPr>
            </w:pP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3AC754" w14:textId="77777777" w:rsidR="00626E8F" w:rsidRPr="006B1159" w:rsidRDefault="00626E8F" w:rsidP="00626E8F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Կրթության և գիտության նախարարի 2011 թվականի ապրիլի 26-ի N 416-Ն հրաման, հավելված,</w:t>
            </w:r>
          </w:p>
          <w:p w14:paraId="0EFDDEB9" w14:textId="50137AFB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գլուխ 7, կետ 1, ենթակետ 5</w:t>
            </w:r>
          </w:p>
          <w:p w14:paraId="3FC5E439" w14:textId="2437A675" w:rsidR="00626E8F" w:rsidRPr="006B1159" w:rsidRDefault="00626E8F" w:rsidP="00626E8F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Հայաստանի Հանրապետության կրթության, գիտության, մշակույթի և սպորտի նախարարի 2024 թվականի մատի 27-ի N 20-Ն հրաման, գլուխ 9, կետ 24, ենթակետ 4</w:t>
            </w:r>
          </w:p>
          <w:p w14:paraId="1661C4C1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</w:p>
          <w:p w14:paraId="05B81668" w14:textId="08060000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4054C0" w14:textId="501712B7" w:rsidR="00626E8F" w:rsidRPr="006B1159" w:rsidRDefault="00626E8F" w:rsidP="00626E8F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6B1159">
              <w:rPr>
                <w:rFonts w:ascii="Courier New" w:hAnsi="Courier New" w:cs="Courier New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FFE95E" w14:textId="4D48F728" w:rsidR="00626E8F" w:rsidRPr="006B1159" w:rsidRDefault="00626E8F" w:rsidP="00626E8F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6B1159">
              <w:rPr>
                <w:rFonts w:ascii="Courier New" w:hAnsi="Courier New" w:cs="Courier New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31CD39A" w14:textId="77777777" w:rsidR="00626E8F" w:rsidRPr="006B1159" w:rsidRDefault="00626E8F" w:rsidP="00626E8F">
            <w:pPr>
              <w:spacing w:after="0" w:line="240" w:lineRule="auto"/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AF3DD" w14:textId="6644CC99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0.96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661880F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Փաստաթղթային </w:t>
            </w: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կամ</w:t>
            </w: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գործընթացի նկատմամբ վերահսկողություն,</w:t>
            </w:r>
          </w:p>
          <w:p w14:paraId="3943F04C" w14:textId="06AD7514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E666CB2" w14:textId="2BB19B7F" w:rsidR="00626E8F" w:rsidRPr="006B1159" w:rsidRDefault="00626E8F" w:rsidP="00626E8F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</w:p>
        </w:tc>
      </w:tr>
      <w:tr w:rsidR="00626E8F" w:rsidRPr="006B1159" w14:paraId="0F4D0B43" w14:textId="77777777" w:rsidTr="004F66B6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1B4042" w14:textId="3138423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lang w:val="hy-AM" w:eastAsia="ru-RU"/>
              </w:rPr>
              <w:t>15</w:t>
            </w:r>
            <w:r w:rsidRPr="006B1159">
              <w:rPr>
                <w:rFonts w:ascii="Cambria Math" w:hAnsi="Cambria Math" w:cs="Cambria Math"/>
                <w:b/>
                <w:bCs/>
                <w:lang w:val="hy-AM" w:eastAsia="ru-RU"/>
              </w:rPr>
              <w:t>․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9484E4" w14:textId="5B7B736E" w:rsidR="00626E8F" w:rsidRPr="006B1159" w:rsidRDefault="00626E8F" w:rsidP="00626E8F">
            <w:pPr>
              <w:spacing w:before="100" w:beforeAutospacing="1" w:after="100" w:afterAutospacing="1" w:line="240" w:lineRule="auto"/>
              <w:ind w:left="68" w:right="107"/>
              <w:jc w:val="both"/>
              <w:rPr>
                <w:rFonts w:ascii="GHEA Grapalat" w:eastAsia="Times New Roman" w:hAnsi="GHEA Grapalat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Արդյո՞ք երաժշտության</w:t>
            </w:r>
            <w:r w:rsidRPr="006B1159">
              <w:rPr>
                <w:rFonts w:ascii="Courier New" w:eastAsia="Times New Roman" w:hAnsi="Courier New" w:cs="Courier New"/>
                <w:bCs/>
                <w:lang w:val="hy-AM" w:eastAsia="ru-RU"/>
              </w:rPr>
              <w:t> </w:t>
            </w: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դաստիարակը (երաժշտական</w:t>
            </w:r>
            <w:r w:rsidRPr="006B1159">
              <w:rPr>
                <w:rFonts w:ascii="Courier New" w:eastAsia="Times New Roman" w:hAnsi="Courier New" w:cs="Courier New"/>
                <w:bCs/>
                <w:lang w:val="hy-AM" w:eastAsia="ru-RU"/>
              </w:rPr>
              <w:t> </w:t>
            </w: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ղեկավարը) մասնակցել է մանկավարժական խորհրդի գործունեությանը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083095" w14:textId="77777777" w:rsidR="00626E8F" w:rsidRPr="006B1159" w:rsidRDefault="00626E8F" w:rsidP="00626E8F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Կրթության և գիտության նախարարի 2011 թվականի ապրիլի 26-ի N 416-Ն հրաման, հավելված,</w:t>
            </w:r>
          </w:p>
          <w:p w14:paraId="122197C5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գլուխ 7, կետ 1, ենթակետ 8</w:t>
            </w:r>
          </w:p>
          <w:p w14:paraId="4D78A415" w14:textId="043500E3" w:rsidR="00626E8F" w:rsidRPr="006B1159" w:rsidRDefault="00626E8F" w:rsidP="00626E8F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lastRenderedPageBreak/>
              <w:t>Հայաստանի Հանրապետության կրթության, գիտության, մշակույթի և սպորտի նախարարի 2024 թվականի մատի 27-ի N 20-Ն հրաման, գլուխ 9, կետ 24, ենթակետ 7</w:t>
            </w:r>
          </w:p>
          <w:p w14:paraId="283B9C29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</w:p>
          <w:p w14:paraId="2DC82A72" w14:textId="6DF0E471" w:rsidR="00626E8F" w:rsidRPr="006B1159" w:rsidRDefault="00626E8F" w:rsidP="00626E8F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  <w:p w14:paraId="6EB0A6EE" w14:textId="2DF459B1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00E39D" w14:textId="3E7FA923" w:rsidR="00626E8F" w:rsidRPr="006B1159" w:rsidRDefault="00626E8F" w:rsidP="00626E8F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6B1159">
              <w:rPr>
                <w:rFonts w:ascii="Courier New" w:hAnsi="Courier New" w:cs="Courier New"/>
                <w:sz w:val="20"/>
                <w:szCs w:val="20"/>
                <w:lang w:val="hy-AM" w:eastAsia="ru-RU"/>
              </w:rPr>
              <w:lastRenderedPageBreak/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28A7EB" w14:textId="05D02A18" w:rsidR="00626E8F" w:rsidRPr="006B1159" w:rsidRDefault="00626E8F" w:rsidP="00626E8F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6B1159">
              <w:rPr>
                <w:rFonts w:ascii="Courier New" w:hAnsi="Courier New" w:cs="Courier New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285337" w14:textId="77777777" w:rsidR="00626E8F" w:rsidRPr="006B1159" w:rsidRDefault="00626E8F" w:rsidP="00626E8F">
            <w:pPr>
              <w:spacing w:after="0" w:line="240" w:lineRule="auto"/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FD005" w14:textId="7869EECF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0.6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77F134" w14:textId="7B67FA5A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Փաստաթղթային</w:t>
            </w:r>
          </w:p>
        </w:tc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96D406B" w14:textId="5EFC5B69" w:rsidR="00626E8F" w:rsidRPr="006B1159" w:rsidRDefault="00626E8F" w:rsidP="00626E8F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6B1159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</w:tr>
      <w:tr w:rsidR="00626E8F" w:rsidRPr="006B1159" w14:paraId="4A6A8703" w14:textId="77777777" w:rsidTr="004F66B6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B5BA45" w14:textId="7B0C4629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lang w:val="hy-AM" w:eastAsia="ru-RU"/>
              </w:rPr>
            </w:pPr>
            <w:r w:rsidRPr="006B1159">
              <w:rPr>
                <w:rFonts w:ascii="GHEA Grapalat" w:hAnsi="GHEA Grapalat"/>
                <w:b/>
                <w:bCs/>
                <w:lang w:val="en-US" w:eastAsia="ru-RU"/>
              </w:rPr>
              <w:lastRenderedPageBreak/>
              <w:t>1</w:t>
            </w:r>
            <w:r>
              <w:rPr>
                <w:rFonts w:ascii="GHEA Grapalat" w:hAnsi="GHEA Grapalat"/>
                <w:b/>
                <w:bCs/>
                <w:lang w:val="hy-AM" w:eastAsia="ru-RU"/>
              </w:rPr>
              <w:t>6</w:t>
            </w:r>
            <w:r w:rsidRPr="006B1159">
              <w:rPr>
                <w:rFonts w:ascii="Cambria Math" w:hAnsi="Cambria Math" w:cs="Cambria Math"/>
                <w:b/>
                <w:bCs/>
                <w:lang w:val="hy-AM" w:eastAsia="ru-RU"/>
              </w:rPr>
              <w:t>․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8109B1" w14:textId="69546192" w:rsidR="00626E8F" w:rsidRPr="006B1159" w:rsidRDefault="00626E8F" w:rsidP="00626E8F">
            <w:pPr>
              <w:spacing w:before="100" w:beforeAutospacing="1" w:after="100" w:afterAutospacing="1" w:line="240" w:lineRule="auto"/>
              <w:ind w:left="68" w:right="107"/>
              <w:jc w:val="both"/>
              <w:rPr>
                <w:rFonts w:ascii="GHEA Grapalat" w:eastAsia="Times New Roman" w:hAnsi="GHEA Grapalat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Արդյո՞ք ֆիզիկական</w:t>
            </w:r>
            <w:r w:rsidRPr="006B1159">
              <w:rPr>
                <w:rFonts w:ascii="GHEA Grapalat" w:eastAsia="Times New Roman" w:hAnsi="GHEA Grapalat" w:cs="Calibri"/>
                <w:bCs/>
                <w:lang w:val="hy-AM" w:eastAsia="ru-RU"/>
              </w:rPr>
              <w:t xml:space="preserve"> </w:t>
            </w: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կուլտուրայի</w:t>
            </w:r>
            <w:r w:rsidRPr="006B1159">
              <w:rPr>
                <w:rFonts w:ascii="GHEA Grapalat" w:eastAsia="Times New Roman" w:hAnsi="GHEA Grapalat" w:cs="Calibri"/>
                <w:bCs/>
                <w:lang w:val="hy-AM" w:eastAsia="ru-RU"/>
              </w:rPr>
              <w:t xml:space="preserve"> </w:t>
            </w: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հրահանգիչը (մարզիչը,</w:t>
            </w:r>
            <w:r w:rsidRPr="006B1159">
              <w:rPr>
                <w:rFonts w:ascii="Courier New" w:eastAsia="Times New Roman" w:hAnsi="Courier New" w:cs="Courier New"/>
                <w:bCs/>
                <w:lang w:val="hy-AM" w:eastAsia="ru-RU"/>
              </w:rPr>
              <w:t> </w:t>
            </w: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մանկավարժը)`</w:t>
            </w: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br/>
              <w:t>նախադպրոցական կրթական ծրագրերին համապատասխան` երեխաների հետ տարել է ֆիզիկական դաստիարակության աշխատանքներ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ABE635" w14:textId="77777777" w:rsidR="00626E8F" w:rsidRPr="006B1159" w:rsidRDefault="00626E8F" w:rsidP="00626E8F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Կրթության և գիտության նախարարի 2011 թվականի ապրիլի 26-ի N 416-Ն հրաման, հավելված,</w:t>
            </w:r>
          </w:p>
          <w:p w14:paraId="3AAB3EF2" w14:textId="6A8B113B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գլուխ 7, կետ 1, ենթակետ 1</w:t>
            </w:r>
          </w:p>
          <w:p w14:paraId="2EF2D2F6" w14:textId="48816A28" w:rsidR="00626E8F" w:rsidRPr="006B1159" w:rsidRDefault="00626E8F" w:rsidP="00626E8F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Հայաստանի Հանրապետության կրթության, գիտության, մշակույթի և սպորտի նախարարի 2024 թվականի մատի 27-ի N 20-Ն հրաման, գլուխ 10, կետ 27, ենթակետ 1</w:t>
            </w:r>
          </w:p>
          <w:p w14:paraId="3493F31F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</w:p>
          <w:p w14:paraId="7420F20D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</w:p>
          <w:p w14:paraId="75F1D1A6" w14:textId="65301BEB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04D107" w14:textId="020DF3E2" w:rsidR="00626E8F" w:rsidRPr="006B1159" w:rsidRDefault="00626E8F" w:rsidP="00626E8F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6B1159">
              <w:rPr>
                <w:rFonts w:ascii="Courier New" w:hAnsi="Courier New" w:cs="Courier New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D3DFF9" w14:textId="1B3C13F3" w:rsidR="00626E8F" w:rsidRPr="006B1159" w:rsidRDefault="00626E8F" w:rsidP="00626E8F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6B1159">
              <w:rPr>
                <w:rFonts w:ascii="Courier New" w:hAnsi="Courier New" w:cs="Courier New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643BAC" w14:textId="77777777" w:rsidR="00626E8F" w:rsidRPr="006B1159" w:rsidRDefault="00626E8F" w:rsidP="00626E8F">
            <w:pPr>
              <w:spacing w:after="0" w:line="240" w:lineRule="auto"/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1DC69" w14:textId="12FB6440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1.2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E345CC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Փաստաթղթային </w:t>
            </w: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կամ</w:t>
            </w: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գործընթացի նկատմամբ վերահսկողություն,</w:t>
            </w:r>
          </w:p>
          <w:p w14:paraId="1B4F8E95" w14:textId="72F980FE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61DA5B2" w14:textId="0CA53434" w:rsidR="00626E8F" w:rsidRPr="006B1159" w:rsidRDefault="00626E8F" w:rsidP="00626E8F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</w:p>
        </w:tc>
      </w:tr>
      <w:tr w:rsidR="00626E8F" w:rsidRPr="006B1159" w14:paraId="7119318C" w14:textId="77777777" w:rsidTr="004F66B6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28FB6D" w14:textId="169C4776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lang w:val="hy-AM" w:eastAsia="ru-RU"/>
              </w:rPr>
              <w:t>17</w:t>
            </w:r>
            <w:r w:rsidRPr="006B1159">
              <w:rPr>
                <w:rFonts w:ascii="Cambria Math" w:hAnsi="Cambria Math" w:cs="Cambria Math"/>
                <w:b/>
                <w:bCs/>
                <w:lang w:val="hy-AM" w:eastAsia="ru-RU"/>
              </w:rPr>
              <w:t>․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427789" w14:textId="32A21F6A" w:rsidR="00626E8F" w:rsidRPr="006B1159" w:rsidRDefault="00626E8F" w:rsidP="00626E8F">
            <w:pPr>
              <w:spacing w:before="100" w:beforeAutospacing="1" w:after="100" w:afterAutospacing="1" w:line="240" w:lineRule="auto"/>
              <w:ind w:left="68" w:right="107"/>
              <w:jc w:val="both"/>
              <w:rPr>
                <w:rFonts w:ascii="GHEA Grapalat" w:eastAsia="Times New Roman" w:hAnsi="GHEA Grapalat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Արդյո՞ք պարուսույցը</w:t>
            </w:r>
            <w:r w:rsidRPr="006B1159">
              <w:rPr>
                <w:rFonts w:ascii="Courier New" w:eastAsia="Times New Roman" w:hAnsi="Courier New" w:cs="Courier New"/>
                <w:bCs/>
                <w:lang w:val="hy-AM" w:eastAsia="ru-RU"/>
              </w:rPr>
              <w:t> </w:t>
            </w: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(պարի</w:t>
            </w:r>
            <w:r w:rsidRPr="006B1159">
              <w:rPr>
                <w:rFonts w:ascii="Courier New" w:eastAsia="Times New Roman" w:hAnsi="Courier New" w:cs="Courier New"/>
                <w:bCs/>
                <w:lang w:val="hy-AM" w:eastAsia="ru-RU"/>
              </w:rPr>
              <w:t> </w:t>
            </w: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խմբավարը)`</w:t>
            </w: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br/>
              <w:t>երաժշտության դաստիարակի և դաստիարակների հետ համատեղ իրականացրել է երեխաների շարժումների երաժշտական ընկալման, պարարվեստային դաստիարակությունը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9BF649" w14:textId="77777777" w:rsidR="00626E8F" w:rsidRPr="006B1159" w:rsidRDefault="00626E8F" w:rsidP="00626E8F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Կրթության և գիտության նախարարի 2011 թվականի ապրիլի 26-ի N 416-Ն հրաման, հավելված,</w:t>
            </w:r>
          </w:p>
          <w:p w14:paraId="4A43FAA7" w14:textId="4498B93B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գլուխ 8, կետ 1, ենթակետ 5</w:t>
            </w:r>
          </w:p>
          <w:p w14:paraId="4F9FC760" w14:textId="14BFACB9" w:rsidR="00626E8F" w:rsidRPr="006B1159" w:rsidRDefault="00626E8F" w:rsidP="00626E8F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Հայաստանի Հանրապետության կրթության, գիտության, մշակույթի և սպորտի նախարարի 2024 թվականի մատի 27-ի N 20-Ն հրաման, գլուխ 11, կետ 30, ենթակետ 4</w:t>
            </w:r>
          </w:p>
          <w:p w14:paraId="3FB08577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</w:p>
          <w:p w14:paraId="71FD0D08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</w:p>
          <w:p w14:paraId="3206F2DD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</w:p>
          <w:p w14:paraId="6D5DF442" w14:textId="43ECF5EB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706796" w14:textId="1BFFD7CE" w:rsidR="00626E8F" w:rsidRPr="006B1159" w:rsidRDefault="00626E8F" w:rsidP="00626E8F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6B1159">
              <w:rPr>
                <w:rFonts w:ascii="Courier New" w:hAnsi="Courier New" w:cs="Courier New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42B6A4" w14:textId="3C7516B8" w:rsidR="00626E8F" w:rsidRPr="006B1159" w:rsidRDefault="00626E8F" w:rsidP="00626E8F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6B1159">
              <w:rPr>
                <w:rFonts w:ascii="Courier New" w:hAnsi="Courier New" w:cs="Courier New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54C588D" w14:textId="77777777" w:rsidR="00626E8F" w:rsidRPr="006B1159" w:rsidRDefault="00626E8F" w:rsidP="00626E8F">
            <w:pPr>
              <w:spacing w:after="0" w:line="240" w:lineRule="auto"/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C2324" w14:textId="5141B833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0.72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1E64C4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Փաստաթղթային </w:t>
            </w: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կամ</w:t>
            </w: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գործընթացի նկատմամբ վերահսկողություն,</w:t>
            </w:r>
          </w:p>
          <w:p w14:paraId="347008BE" w14:textId="110C6F4C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90C1F4A" w14:textId="62D9D97C" w:rsidR="00626E8F" w:rsidRPr="006B1159" w:rsidRDefault="00626E8F" w:rsidP="00626E8F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</w:p>
        </w:tc>
      </w:tr>
      <w:tr w:rsidR="00626E8F" w:rsidRPr="006B1159" w14:paraId="179D34F7" w14:textId="77777777" w:rsidTr="004F66B6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8EB5A0" w14:textId="78BCE4B2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lang w:val="hy-AM" w:eastAsia="ru-RU"/>
              </w:rPr>
              <w:lastRenderedPageBreak/>
              <w:t>18</w:t>
            </w:r>
            <w:r w:rsidRPr="006B1159">
              <w:rPr>
                <w:rFonts w:ascii="Cambria Math" w:hAnsi="Cambria Math" w:cs="Cambria Math"/>
                <w:b/>
                <w:bCs/>
                <w:lang w:val="hy-AM" w:eastAsia="ru-RU"/>
              </w:rPr>
              <w:t>․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3DABF5F" w14:textId="44A1133F" w:rsidR="00626E8F" w:rsidRPr="006B1159" w:rsidRDefault="00626E8F" w:rsidP="00626E8F">
            <w:pPr>
              <w:spacing w:before="100" w:beforeAutospacing="1" w:after="100" w:afterAutospacing="1" w:line="240" w:lineRule="auto"/>
              <w:ind w:left="68" w:right="107"/>
              <w:jc w:val="both"/>
              <w:rPr>
                <w:rFonts w:ascii="GHEA Grapalat" w:eastAsia="Times New Roman" w:hAnsi="GHEA Grapalat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Արդյո՞ք հատուկ</w:t>
            </w:r>
            <w:r w:rsidRPr="006B1159">
              <w:rPr>
                <w:rFonts w:ascii="Courier New" w:eastAsia="Times New Roman" w:hAnsi="Courier New" w:cs="Courier New"/>
                <w:bCs/>
                <w:lang w:val="hy-AM" w:eastAsia="ru-RU"/>
              </w:rPr>
              <w:t> </w:t>
            </w: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մանկավարժը</w:t>
            </w:r>
            <w:r w:rsidRPr="006B1159">
              <w:rPr>
                <w:rFonts w:ascii="Courier New" w:eastAsia="Times New Roman" w:hAnsi="Courier New" w:cs="Courier New"/>
                <w:bCs/>
                <w:lang w:val="hy-AM" w:eastAsia="ru-RU"/>
              </w:rPr>
              <w:t> </w:t>
            </w: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(լոգոպեդը, սուրդոմանկավարժը, տիֆլոմանկավարժը, օլիգոֆրենոմանկավարժը)`</w:t>
            </w:r>
            <w:r w:rsidRPr="006B1159">
              <w:rPr>
                <w:rFonts w:ascii="GHEA Grapalat" w:eastAsia="Times New Roman" w:hAnsi="GHEA Grapalat" w:cs="Times New Roman"/>
                <w:lang w:val="hy-AM"/>
              </w:rPr>
              <w:t>անցկացրել է խմբային և անհատական պարապմունքներ՝ ուղղված սաների զարգացման շեղումների շտկմանը, վերականգնողական ֆունկցիաներին.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2355FD4" w14:textId="77777777" w:rsidR="00626E8F" w:rsidRPr="006B1159" w:rsidRDefault="00626E8F" w:rsidP="00626E8F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Կրթության և գիտության նախարարի 2011 թվականի ապրիլի 26-ի N 416-Ն հրաման, հավելված,</w:t>
            </w:r>
          </w:p>
          <w:p w14:paraId="74AA0022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գլուխ 5, կետ 1, ենթակետ 13</w:t>
            </w:r>
          </w:p>
          <w:p w14:paraId="7121FB9B" w14:textId="77777777" w:rsidR="00626E8F" w:rsidRPr="006B1159" w:rsidRDefault="00626E8F" w:rsidP="00626E8F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  <w:p w14:paraId="03A6BD96" w14:textId="77777777" w:rsidR="00626E8F" w:rsidRPr="006B1159" w:rsidRDefault="00626E8F" w:rsidP="00626E8F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  <w:p w14:paraId="3C1816A9" w14:textId="3FBE53EF" w:rsidR="00626E8F" w:rsidRPr="006B1159" w:rsidRDefault="00626E8F" w:rsidP="00626E8F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Հայաստանի Հանրապետության կրթության, գիտության, մշակույթի և սպորտի նախարարի 2024 թվականի մատի 27-ի N 20-Ն հրաման, գլուխ 6, կետ 15, ենթակետ 3</w:t>
            </w:r>
          </w:p>
          <w:p w14:paraId="032A2E3C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</w:p>
          <w:p w14:paraId="7367DBDE" w14:textId="65FDA423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26AB8F3" w14:textId="3C06AE06" w:rsidR="00626E8F" w:rsidRPr="006B1159" w:rsidRDefault="00626E8F" w:rsidP="00626E8F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6B1159">
              <w:rPr>
                <w:rFonts w:ascii="Courier New" w:hAnsi="Courier New" w:cs="Courier New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346324D" w14:textId="5CFE7B71" w:rsidR="00626E8F" w:rsidRPr="006B1159" w:rsidRDefault="00626E8F" w:rsidP="00626E8F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6B1159">
              <w:rPr>
                <w:rFonts w:ascii="Courier New" w:hAnsi="Courier New" w:cs="Courier New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44B678" w14:textId="77777777" w:rsidR="00626E8F" w:rsidRPr="006B1159" w:rsidRDefault="00626E8F" w:rsidP="00626E8F">
            <w:pPr>
              <w:spacing w:after="0" w:line="240" w:lineRule="auto"/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3B62E" w14:textId="61446B45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1.08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BD332EA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Փաստաթղթային </w:t>
            </w: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կամ</w:t>
            </w: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գործընթացի նկատմամբ վերահսկողություն,</w:t>
            </w:r>
          </w:p>
          <w:p w14:paraId="7FC07518" w14:textId="20553452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55922EA" w14:textId="77777777" w:rsidR="00626E8F" w:rsidRPr="006B1159" w:rsidRDefault="00626E8F" w:rsidP="00626E8F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</w:p>
        </w:tc>
      </w:tr>
      <w:tr w:rsidR="00626E8F" w:rsidRPr="006B1159" w14:paraId="2E69FA74" w14:textId="77777777" w:rsidTr="004F66B6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05A5ED" w14:textId="064DC879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lang w:val="hy-AM" w:eastAsia="ru-RU"/>
              </w:rPr>
              <w:t>19</w:t>
            </w:r>
            <w:r w:rsidRPr="006B1159">
              <w:rPr>
                <w:rFonts w:ascii="Cambria Math" w:hAnsi="Cambria Math" w:cs="Cambria Math"/>
                <w:b/>
                <w:bCs/>
                <w:lang w:val="hy-AM" w:eastAsia="ru-RU"/>
              </w:rPr>
              <w:t>․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CC55D5" w14:textId="7E67C793" w:rsidR="00626E8F" w:rsidRPr="006B1159" w:rsidRDefault="00626E8F" w:rsidP="00626E8F">
            <w:pPr>
              <w:spacing w:before="100" w:beforeAutospacing="1" w:after="100" w:afterAutospacing="1" w:line="240" w:lineRule="auto"/>
              <w:ind w:left="68" w:right="107"/>
              <w:jc w:val="both"/>
              <w:rPr>
                <w:rFonts w:ascii="GHEA Grapalat" w:eastAsia="Times New Roman" w:hAnsi="GHEA Grapalat"/>
                <w:bCs/>
                <w:lang w:val="hy-AM" w:eastAsia="ru-RU"/>
              </w:rPr>
            </w:pPr>
          </w:p>
          <w:p w14:paraId="1C72D9EE" w14:textId="7D1F333C" w:rsidR="00626E8F" w:rsidRPr="006B1159" w:rsidRDefault="00626E8F" w:rsidP="00626E8F">
            <w:pPr>
              <w:spacing w:before="100" w:beforeAutospacing="1" w:after="100" w:afterAutospacing="1" w:line="240" w:lineRule="auto"/>
              <w:ind w:left="68" w:right="107"/>
              <w:jc w:val="both"/>
              <w:rPr>
                <w:rFonts w:ascii="GHEA Grapalat" w:eastAsia="Times New Roman" w:hAnsi="GHEA Grapalat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Արդյո՞ք հատուկ</w:t>
            </w:r>
            <w:r w:rsidRPr="006B1159">
              <w:rPr>
                <w:rFonts w:ascii="Courier New" w:eastAsia="Times New Roman" w:hAnsi="Courier New" w:cs="Courier New"/>
                <w:bCs/>
                <w:lang w:val="hy-AM" w:eastAsia="ru-RU"/>
              </w:rPr>
              <w:t> </w:t>
            </w: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մանկավարժը</w:t>
            </w:r>
            <w:r w:rsidRPr="006B1159">
              <w:rPr>
                <w:rFonts w:ascii="Courier New" w:eastAsia="Times New Roman" w:hAnsi="Courier New" w:cs="Courier New"/>
                <w:bCs/>
                <w:lang w:val="hy-AM" w:eastAsia="ru-RU"/>
              </w:rPr>
              <w:t> </w:t>
            </w: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 xml:space="preserve">(լոգոպեդը, սուրդոմանկավարժը, տիֆլոմանկավարժը, օլիգոֆրենոմանկավարժը)`սահմանված կարգով </w:t>
            </w:r>
            <w:r w:rsidRPr="006B1159">
              <w:rPr>
                <w:rFonts w:ascii="GHEA Grapalat" w:eastAsia="Times New Roman" w:hAnsi="GHEA Grapalat" w:cs="Times New Roman"/>
                <w:lang w:val="hy-AM"/>
              </w:rPr>
              <w:t>հետազոտել և գնահատել է սաների ֆիզիկական և մտավոր խնդիրների արտահայտված աստիճանը.</w:t>
            </w: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 xml:space="preserve"> նրանց հետ տարել է շտկողական, զարգացնող աշխատանքներ</w:t>
            </w:r>
          </w:p>
          <w:p w14:paraId="7B05A790" w14:textId="01E1312A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/>
              </w:rPr>
            </w:pPr>
          </w:p>
          <w:p w14:paraId="44BB1F6F" w14:textId="2D5876A5" w:rsidR="00626E8F" w:rsidRPr="006B1159" w:rsidRDefault="00626E8F" w:rsidP="00626E8F">
            <w:pPr>
              <w:spacing w:before="100" w:beforeAutospacing="1" w:after="100" w:afterAutospacing="1" w:line="240" w:lineRule="auto"/>
              <w:ind w:left="68" w:right="107"/>
              <w:jc w:val="both"/>
              <w:rPr>
                <w:rFonts w:ascii="GHEA Grapalat" w:eastAsia="Times New Roman" w:hAnsi="GHEA Grapalat"/>
                <w:bCs/>
                <w:lang w:val="hy-AM" w:eastAsia="ru-RU"/>
              </w:rPr>
            </w:pP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3DD983" w14:textId="77777777" w:rsidR="00626E8F" w:rsidRPr="006B1159" w:rsidRDefault="00626E8F" w:rsidP="00626E8F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Կրթության և գիտության նախարարի 2011 թվականի ապրիլի 26-ի N 416-Ն հրաման, հավելված,</w:t>
            </w:r>
          </w:p>
          <w:p w14:paraId="26CE5F44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գլուխ 5, կետ 1, ենթակետեր 2 և 10</w:t>
            </w:r>
          </w:p>
          <w:p w14:paraId="14DA3931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</w:p>
          <w:p w14:paraId="6F0B22D7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</w:p>
          <w:p w14:paraId="73EA9242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</w:p>
          <w:p w14:paraId="08F9DEAC" w14:textId="2AE2ED63" w:rsidR="00626E8F" w:rsidRPr="006B1159" w:rsidRDefault="00626E8F" w:rsidP="00626E8F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Հայաստանի Հանրապետության կրթության, գիտության, մշակույթի և սպորտի նախարարի 2024 թվականի մատի 27-ի N 20-Ն հրաման, գլուխ 6, կետ 15, ենթակետեր 2, 7</w:t>
            </w:r>
          </w:p>
          <w:p w14:paraId="74E02726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</w:p>
          <w:p w14:paraId="10DA78A2" w14:textId="19447FE1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52A5BC" w14:textId="11BDAF77" w:rsidR="00626E8F" w:rsidRPr="006B1159" w:rsidRDefault="00626E8F" w:rsidP="00626E8F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6B1159">
              <w:rPr>
                <w:rFonts w:ascii="Courier New" w:hAnsi="Courier New" w:cs="Courier New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ACF0B2" w14:textId="09931DC5" w:rsidR="00626E8F" w:rsidRPr="006B1159" w:rsidRDefault="00626E8F" w:rsidP="00626E8F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6B1159">
              <w:rPr>
                <w:rFonts w:ascii="Courier New" w:hAnsi="Courier New" w:cs="Courier New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F62E77C" w14:textId="77777777" w:rsidR="00626E8F" w:rsidRPr="006B1159" w:rsidRDefault="00626E8F" w:rsidP="00626E8F">
            <w:pPr>
              <w:spacing w:after="0" w:line="240" w:lineRule="auto"/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84280" w14:textId="18D421BE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1.08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75BA34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Փաստաթղթային </w:t>
            </w: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կամ</w:t>
            </w: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գործընթացի նկատմամբ վերահսկողություն,</w:t>
            </w:r>
          </w:p>
          <w:p w14:paraId="4DD775D8" w14:textId="22752B0B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 w:eastAsia="ru-RU"/>
              </w:rPr>
            </w:pP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DD0CD89" w14:textId="77777777" w:rsidR="00626E8F" w:rsidRPr="006B1159" w:rsidRDefault="00626E8F" w:rsidP="00626E8F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en-US" w:eastAsia="ru-RU"/>
              </w:rPr>
            </w:pPr>
          </w:p>
        </w:tc>
      </w:tr>
      <w:tr w:rsidR="00626E8F" w:rsidRPr="006B1159" w14:paraId="57337EAD" w14:textId="77777777" w:rsidTr="004F66B6">
        <w:trPr>
          <w:trHeight w:val="1931"/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BA0D62" w14:textId="5F8B9BBE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lang w:val="hy-AM" w:eastAsia="ru-RU"/>
              </w:rPr>
              <w:lastRenderedPageBreak/>
              <w:t>20</w:t>
            </w:r>
            <w:r w:rsidRPr="006B1159">
              <w:rPr>
                <w:rFonts w:ascii="Cambria Math" w:hAnsi="Cambria Math" w:cs="Cambria Math"/>
                <w:b/>
                <w:bCs/>
                <w:lang w:val="hy-AM" w:eastAsia="ru-RU"/>
              </w:rPr>
              <w:t>․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6A028E4" w14:textId="74F7048A" w:rsidR="00626E8F" w:rsidRPr="006B1159" w:rsidRDefault="00626E8F" w:rsidP="00626E8F">
            <w:pPr>
              <w:spacing w:before="100" w:beforeAutospacing="1" w:after="100" w:afterAutospacing="1" w:line="240" w:lineRule="auto"/>
              <w:ind w:left="68" w:right="107"/>
              <w:jc w:val="both"/>
              <w:rPr>
                <w:rFonts w:ascii="GHEA Grapalat" w:eastAsia="Times New Roman" w:hAnsi="GHEA Grapalat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Արդյո՞ք հատուկ</w:t>
            </w:r>
            <w:r w:rsidRPr="006B1159">
              <w:rPr>
                <w:rFonts w:ascii="Courier New" w:eastAsia="Times New Roman" w:hAnsi="Courier New" w:cs="Courier New"/>
                <w:bCs/>
                <w:lang w:val="hy-AM" w:eastAsia="ru-RU"/>
              </w:rPr>
              <w:t> </w:t>
            </w: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մանկավարժը</w:t>
            </w:r>
            <w:r w:rsidRPr="006B1159">
              <w:rPr>
                <w:rFonts w:ascii="Courier New" w:eastAsia="Times New Roman" w:hAnsi="Courier New" w:cs="Courier New"/>
                <w:bCs/>
                <w:lang w:val="hy-AM" w:eastAsia="ru-RU"/>
              </w:rPr>
              <w:t> </w:t>
            </w: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(լոգոպեդը, սուրդոմանկավարժը) մասնակցել է կրթության առանձնահատուկ պայմանների կարիք ունեցող երեխաների անհատական զարգացման ծրագրերի մշակմանը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37622A3" w14:textId="77777777" w:rsidR="00626E8F" w:rsidRPr="006B1159" w:rsidRDefault="00626E8F" w:rsidP="00626E8F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Կրթության և գիտության նախարարի 2011 թվականի ապրիլի 26-ի N 416-Ն հրաման, հավելված,</w:t>
            </w:r>
          </w:p>
          <w:p w14:paraId="261B8E79" w14:textId="4C9624B2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գլուխ 5, կետ 1, ենթակետ 10</w:t>
            </w:r>
          </w:p>
          <w:p w14:paraId="2B382B29" w14:textId="6BB05934" w:rsidR="00626E8F" w:rsidRPr="006B1159" w:rsidRDefault="00626E8F" w:rsidP="00626E8F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Հայաստանի Հանրապետության կրթության, գիտության, մշակույթի և սպորտի նախարարի 2024 թվականի մատի 27-ի N 20-Ն հրաման, գլուխ 6, կետ 15, ենթակետ 1</w:t>
            </w:r>
          </w:p>
          <w:p w14:paraId="24DC88E8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</w:p>
          <w:p w14:paraId="370A8FB7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</w:p>
          <w:p w14:paraId="5E3A17E1" w14:textId="2F4FDA69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5B2FAA9" w14:textId="42A8C1FB" w:rsidR="00626E8F" w:rsidRPr="006B1159" w:rsidRDefault="00626E8F" w:rsidP="00626E8F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6B1159">
              <w:rPr>
                <w:rFonts w:ascii="Courier New" w:hAnsi="Courier New" w:cs="Courier New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E47231F" w14:textId="679EC99D" w:rsidR="00626E8F" w:rsidRPr="006B1159" w:rsidRDefault="00626E8F" w:rsidP="00626E8F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6B1159">
              <w:rPr>
                <w:rFonts w:ascii="Courier New" w:hAnsi="Courier New" w:cs="Courier New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C9EF04" w14:textId="77777777" w:rsidR="00626E8F" w:rsidRPr="006B1159" w:rsidRDefault="00626E8F" w:rsidP="00626E8F">
            <w:pPr>
              <w:spacing w:after="0" w:line="240" w:lineRule="auto"/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D010C" w14:textId="1D1F2A2D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1.08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6E10DC1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Փաստաթղթային </w:t>
            </w: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կամ</w:t>
            </w: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գործընթացի նկատմամբ վերահսկողություն,</w:t>
            </w:r>
          </w:p>
          <w:p w14:paraId="2BC4DC8D" w14:textId="72D9859E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A4DD6BA" w14:textId="6D737DB0" w:rsidR="00626E8F" w:rsidRPr="006B1159" w:rsidRDefault="00626E8F" w:rsidP="00626E8F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6B1159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</w:tr>
      <w:tr w:rsidR="00626E8F" w:rsidRPr="006B1159" w14:paraId="033F26A9" w14:textId="77777777" w:rsidTr="004F66B6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8F9C45" w14:textId="261A9859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lang w:val="hy-AM" w:eastAsia="ru-RU"/>
              </w:rPr>
              <w:t>21</w:t>
            </w:r>
            <w:r w:rsidRPr="006B1159">
              <w:rPr>
                <w:rFonts w:ascii="Cambria Math" w:hAnsi="Cambria Math" w:cs="Cambria Math"/>
                <w:b/>
                <w:bCs/>
                <w:lang w:val="hy-AM" w:eastAsia="ru-RU"/>
              </w:rPr>
              <w:t>․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F12627" w14:textId="422B16C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/>
              </w:rPr>
            </w:pP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 xml:space="preserve">Արդյո՞ք հոգեբանը </w:t>
            </w:r>
            <w:r w:rsidRPr="006B1159">
              <w:rPr>
                <w:rFonts w:ascii="GHEA Grapalat" w:eastAsia="Times New Roman" w:hAnsi="GHEA Grapalat" w:cs="Times New Roman"/>
                <w:lang w:val="hy-AM"/>
              </w:rPr>
              <w:t xml:space="preserve"> ձեռնարկել է տարբեր միջոցներ՝ սաների բնականոն զարգացմանը խոչընդոտող գործոնները որոշելու և հոգեբանական օգնություն ցուցաբերելու ուղղությամբ </w:t>
            </w:r>
          </w:p>
          <w:p w14:paraId="396AF2B6" w14:textId="36356709" w:rsidR="00626E8F" w:rsidRPr="006B1159" w:rsidRDefault="00626E8F" w:rsidP="00626E8F">
            <w:pPr>
              <w:spacing w:before="100" w:beforeAutospacing="1" w:after="100" w:afterAutospacing="1" w:line="240" w:lineRule="auto"/>
              <w:ind w:left="68" w:right="107"/>
              <w:jc w:val="both"/>
              <w:rPr>
                <w:rFonts w:ascii="GHEA Grapalat" w:eastAsia="Times New Roman" w:hAnsi="GHEA Grapalat"/>
                <w:bCs/>
                <w:lang w:val="hy-AM" w:eastAsia="ru-RU"/>
              </w:rPr>
            </w:pP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AE9CF8" w14:textId="77777777" w:rsidR="00626E8F" w:rsidRPr="006B1159" w:rsidRDefault="00626E8F" w:rsidP="00626E8F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Կրթության և գիտության նախարարի 2011 թվականի ապրիլի 26-ի N 416-Ն հրաման, հավելված,</w:t>
            </w:r>
          </w:p>
          <w:p w14:paraId="4BC8A944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գլուխ 6, կետ 1, ենթակետ 2</w:t>
            </w:r>
          </w:p>
          <w:p w14:paraId="23F91CDF" w14:textId="77777777" w:rsidR="00626E8F" w:rsidRPr="006B1159" w:rsidRDefault="00626E8F" w:rsidP="00626E8F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  <w:p w14:paraId="06B52720" w14:textId="1267A81E" w:rsidR="00626E8F" w:rsidRPr="006B1159" w:rsidRDefault="00626E8F" w:rsidP="00626E8F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Հայաստանի Հանրապետության կրթության, գիտության, մշակույթի և սպորտի նախարարի 2024 թվականի մատի 27-ի N 20-Ն հրաման, գլուխ 7, կետ 18, ենթակետ 7</w:t>
            </w:r>
          </w:p>
          <w:p w14:paraId="02FB64F5" w14:textId="49A5673B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6B1159">
              <w:rPr>
                <w:rFonts w:ascii="GHEA Grapalat" w:hAnsi="GHEA Grapalat"/>
                <w:sz w:val="20"/>
                <w:szCs w:val="20"/>
                <w:lang w:val="hy-AM" w:eastAsia="ru-RU"/>
              </w:rPr>
              <w:t xml:space="preserve"> 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5CCAEC" w14:textId="18205243" w:rsidR="00626E8F" w:rsidRPr="006B1159" w:rsidRDefault="00626E8F" w:rsidP="00626E8F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6B1159">
              <w:rPr>
                <w:rFonts w:ascii="Courier New" w:hAnsi="Courier New" w:cs="Courier New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E170E3" w14:textId="4D6A39FA" w:rsidR="00626E8F" w:rsidRPr="006B1159" w:rsidRDefault="00626E8F" w:rsidP="00626E8F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6B1159">
              <w:rPr>
                <w:rFonts w:ascii="Courier New" w:hAnsi="Courier New" w:cs="Courier New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D42EEF4" w14:textId="77777777" w:rsidR="00626E8F" w:rsidRPr="006B1159" w:rsidRDefault="00626E8F" w:rsidP="00626E8F">
            <w:pPr>
              <w:spacing w:after="0" w:line="240" w:lineRule="auto"/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1BCDA" w14:textId="4FA1C402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1.08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7DA2ECB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Փաստաթղթային </w:t>
            </w: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կամ</w:t>
            </w: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գործընթացի նկատմամբ վերահսկողություն,</w:t>
            </w:r>
          </w:p>
          <w:p w14:paraId="24AF34FF" w14:textId="38421849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090EF74" w14:textId="663173E3" w:rsidR="00626E8F" w:rsidRPr="006B1159" w:rsidRDefault="00626E8F" w:rsidP="00626E8F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en-US" w:eastAsia="ru-RU"/>
              </w:rPr>
            </w:pPr>
            <w:r w:rsidRPr="006B1159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</w:tr>
      <w:tr w:rsidR="00626E8F" w:rsidRPr="006B1159" w14:paraId="216AFBA5" w14:textId="77777777" w:rsidTr="004F66B6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BADC11" w14:textId="48D953CC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lang w:val="hy-AM" w:eastAsia="ru-RU"/>
              </w:rPr>
            </w:pPr>
            <w:r w:rsidRPr="006B1159">
              <w:rPr>
                <w:rFonts w:ascii="GHEA Grapalat" w:hAnsi="GHEA Grapalat"/>
                <w:b/>
                <w:bCs/>
                <w:lang w:val="hy-AM" w:eastAsia="ru-RU"/>
              </w:rPr>
              <w:t>2</w:t>
            </w:r>
            <w:r>
              <w:rPr>
                <w:rFonts w:ascii="GHEA Grapalat" w:hAnsi="GHEA Grapalat"/>
                <w:b/>
                <w:bCs/>
                <w:lang w:val="hy-AM" w:eastAsia="ru-RU"/>
              </w:rPr>
              <w:t>2</w:t>
            </w:r>
            <w:r w:rsidRPr="006B1159">
              <w:rPr>
                <w:rFonts w:ascii="Cambria Math" w:hAnsi="Cambria Math" w:cs="Cambria Math"/>
                <w:b/>
                <w:bCs/>
                <w:lang w:val="hy-AM" w:eastAsia="ru-RU"/>
              </w:rPr>
              <w:t>․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117033" w14:textId="59FAE51A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Times New Roman"/>
                <w:strike/>
                <w:lang w:val="hy-AM"/>
              </w:rPr>
            </w:pP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 xml:space="preserve">Արդյո՞ք հոգեբանը </w:t>
            </w:r>
            <w:r w:rsidRPr="006B1159">
              <w:rPr>
                <w:rFonts w:ascii="GHEA Grapalat" w:eastAsia="Times New Roman" w:hAnsi="GHEA Grapalat" w:cs="Times New Roman"/>
                <w:lang w:val="hy-AM"/>
              </w:rPr>
              <w:t xml:space="preserve">որոշել է սաների (մտավոր, ֆիզիկական, հուզական) զարգացման շեղման աստիճանը </w:t>
            </w:r>
          </w:p>
          <w:p w14:paraId="0B0A430D" w14:textId="77777777" w:rsidR="00626E8F" w:rsidRPr="006B1159" w:rsidRDefault="00626E8F" w:rsidP="00626E8F">
            <w:pPr>
              <w:spacing w:before="100" w:beforeAutospacing="1" w:after="100" w:afterAutospacing="1" w:line="240" w:lineRule="auto"/>
              <w:ind w:left="68" w:right="107"/>
              <w:jc w:val="both"/>
              <w:rPr>
                <w:rFonts w:ascii="GHEA Grapalat" w:eastAsia="Times New Roman" w:hAnsi="GHEA Grapalat"/>
                <w:bCs/>
                <w:lang w:val="hy-AM" w:eastAsia="ru-RU"/>
              </w:rPr>
            </w:pPr>
          </w:p>
          <w:p w14:paraId="23993446" w14:textId="0238F650" w:rsidR="00626E8F" w:rsidRPr="006B1159" w:rsidRDefault="00626E8F" w:rsidP="00626E8F">
            <w:pPr>
              <w:spacing w:before="100" w:beforeAutospacing="1" w:after="100" w:afterAutospacing="1" w:line="240" w:lineRule="auto"/>
              <w:ind w:left="68" w:right="107"/>
              <w:jc w:val="both"/>
              <w:rPr>
                <w:rFonts w:ascii="GHEA Grapalat" w:eastAsia="Times New Roman" w:hAnsi="GHEA Grapalat"/>
                <w:bCs/>
                <w:lang w:val="hy-AM" w:eastAsia="ru-RU"/>
              </w:rPr>
            </w:pP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E0EBB0" w14:textId="6E266BD6" w:rsidR="00626E8F" w:rsidRPr="006B1159" w:rsidRDefault="00626E8F" w:rsidP="00626E8F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Կրթության և գիտության նախարարի 2011 թվականի ապրիլի 26-ի N 416-Ն հրաման, հավելված,</w:t>
            </w:r>
          </w:p>
          <w:p w14:paraId="56BE928E" w14:textId="640CCAE8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գլուխ 6, կետ 1, ենթակետ 17</w:t>
            </w:r>
          </w:p>
          <w:p w14:paraId="6E26E783" w14:textId="77777777" w:rsidR="00626E8F" w:rsidRPr="006B1159" w:rsidRDefault="00626E8F" w:rsidP="00626E8F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  <w:p w14:paraId="5887B99B" w14:textId="77777777" w:rsidR="00626E8F" w:rsidRPr="006B1159" w:rsidRDefault="00626E8F" w:rsidP="00626E8F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  <w:p w14:paraId="12A0C212" w14:textId="77777777" w:rsidR="00626E8F" w:rsidRPr="006B1159" w:rsidRDefault="00626E8F" w:rsidP="00626E8F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  <w:p w14:paraId="46B76590" w14:textId="77777777" w:rsidR="00626E8F" w:rsidRPr="006B1159" w:rsidRDefault="00626E8F" w:rsidP="00626E8F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  <w:p w14:paraId="3FFF27B8" w14:textId="12E3F383" w:rsidR="00626E8F" w:rsidRPr="006B1159" w:rsidRDefault="00626E8F" w:rsidP="00C4454A">
            <w:pPr>
              <w:spacing w:after="0" w:line="240" w:lineRule="auto"/>
              <w:ind w:left="-38" w:hanging="34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 xml:space="preserve">Հայաստանի Հանրապետության կրթության, գիտության, մշակույթի և </w:t>
            </w:r>
            <w:r w:rsidRPr="006B1159">
              <w:rPr>
                <w:rFonts w:ascii="GHEA Grapalat" w:eastAsia="Calibri" w:hAnsi="GHEA Grapalat" w:cs="Times New Roman"/>
                <w:lang w:val="hy-AM"/>
              </w:rPr>
              <w:lastRenderedPageBreak/>
              <w:t>սպորտի նախարարի 2024 թվականի մատի 27-ի N 20-Ն հրաման, գլուխ 7, կետ 18, ենթակետ 10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A3919D" w14:textId="46EA1732" w:rsidR="00626E8F" w:rsidRPr="006B1159" w:rsidRDefault="00626E8F" w:rsidP="00626E8F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6B1159">
              <w:rPr>
                <w:rFonts w:ascii="Courier New" w:hAnsi="Courier New" w:cs="Courier New"/>
                <w:sz w:val="20"/>
                <w:szCs w:val="20"/>
                <w:lang w:val="hy-AM" w:eastAsia="ru-RU"/>
              </w:rPr>
              <w:lastRenderedPageBreak/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1610B9" w14:textId="1FA1468A" w:rsidR="00626E8F" w:rsidRPr="006B1159" w:rsidRDefault="00626E8F" w:rsidP="00626E8F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6B1159">
              <w:rPr>
                <w:rFonts w:ascii="Courier New" w:hAnsi="Courier New" w:cs="Courier New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38B08F7" w14:textId="77777777" w:rsidR="00626E8F" w:rsidRPr="006B1159" w:rsidRDefault="00626E8F" w:rsidP="00626E8F">
            <w:pPr>
              <w:spacing w:after="0" w:line="240" w:lineRule="auto"/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D1AEF" w14:textId="0BE95B65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1.08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6A33FC5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Փաստաթղթային </w:t>
            </w: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կամ</w:t>
            </w: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գործընթացի նկատմամբ վերահսկողություն,</w:t>
            </w:r>
          </w:p>
          <w:p w14:paraId="6E6668AE" w14:textId="4FD25330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CABABE" w14:textId="4F250097" w:rsidR="00626E8F" w:rsidRPr="006B1159" w:rsidRDefault="00626E8F" w:rsidP="00626E8F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6B1159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</w:tr>
      <w:tr w:rsidR="00626E8F" w:rsidRPr="006B1159" w14:paraId="2891CE5D" w14:textId="77777777" w:rsidTr="004F66B6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449CA5" w14:textId="7FC1EEED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lang w:val="hy-AM" w:eastAsia="ru-RU"/>
              </w:rPr>
            </w:pPr>
            <w:r w:rsidRPr="006B1159">
              <w:rPr>
                <w:rFonts w:ascii="GHEA Grapalat" w:hAnsi="GHEA Grapalat"/>
                <w:b/>
                <w:bCs/>
                <w:lang w:val="hy-AM" w:eastAsia="ru-RU"/>
              </w:rPr>
              <w:lastRenderedPageBreak/>
              <w:t>2</w:t>
            </w:r>
            <w:r>
              <w:rPr>
                <w:rFonts w:ascii="GHEA Grapalat" w:hAnsi="GHEA Grapalat"/>
                <w:b/>
                <w:bCs/>
                <w:lang w:val="hy-AM" w:eastAsia="ru-RU"/>
              </w:rPr>
              <w:t>3</w:t>
            </w:r>
            <w:r w:rsidRPr="006B1159">
              <w:rPr>
                <w:rFonts w:ascii="Cambria Math" w:hAnsi="Cambria Math" w:cs="Cambria Math"/>
                <w:b/>
                <w:bCs/>
                <w:lang w:val="hy-AM" w:eastAsia="ru-RU"/>
              </w:rPr>
              <w:t>․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E287E6" w14:textId="77777777" w:rsidR="00626E8F" w:rsidRPr="006B1159" w:rsidRDefault="00626E8F" w:rsidP="00626E8F">
            <w:pPr>
              <w:spacing w:before="100" w:beforeAutospacing="1" w:after="100" w:afterAutospacing="1" w:line="240" w:lineRule="auto"/>
              <w:ind w:left="68" w:right="107"/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Արդյո՞ք հոգեբանը անցկացրել է սաների հետ հոգեբանամանկավարժական շտկողական աշխատանքներ</w:t>
            </w:r>
            <w:r w:rsidRPr="006B1159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</w:p>
          <w:p w14:paraId="47410ED3" w14:textId="77777777" w:rsidR="00626E8F" w:rsidRPr="006B1159" w:rsidRDefault="00626E8F" w:rsidP="00626E8F">
            <w:pPr>
              <w:spacing w:before="100" w:beforeAutospacing="1" w:after="100" w:afterAutospacing="1" w:line="240" w:lineRule="auto"/>
              <w:ind w:left="68" w:right="107"/>
              <w:jc w:val="both"/>
              <w:rPr>
                <w:rFonts w:ascii="GHEA Grapalat" w:eastAsia="Times New Roman" w:hAnsi="GHEA Grapalat"/>
                <w:bCs/>
                <w:lang w:val="hy-AM" w:eastAsia="ru-RU"/>
              </w:rPr>
            </w:pPr>
          </w:p>
          <w:p w14:paraId="07F50926" w14:textId="7E8454D3" w:rsidR="00626E8F" w:rsidRPr="006B1159" w:rsidRDefault="00626E8F" w:rsidP="00626E8F">
            <w:pPr>
              <w:spacing w:before="100" w:beforeAutospacing="1" w:after="100" w:afterAutospacing="1" w:line="240" w:lineRule="auto"/>
              <w:ind w:left="68" w:right="107"/>
              <w:jc w:val="both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6B1159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</w:p>
          <w:p w14:paraId="001A31CC" w14:textId="77777777" w:rsidR="00626E8F" w:rsidRPr="006B1159" w:rsidRDefault="00626E8F" w:rsidP="00626E8F">
            <w:pPr>
              <w:spacing w:before="100" w:beforeAutospacing="1" w:after="100" w:afterAutospacing="1" w:line="240" w:lineRule="auto"/>
              <w:ind w:left="68" w:right="107"/>
              <w:jc w:val="both"/>
              <w:rPr>
                <w:rFonts w:ascii="GHEA Grapalat" w:eastAsia="Times New Roman" w:hAnsi="GHEA Grapalat"/>
                <w:bCs/>
                <w:lang w:val="hy-AM" w:eastAsia="ru-RU"/>
              </w:rPr>
            </w:pPr>
          </w:p>
          <w:p w14:paraId="033A2629" w14:textId="7AA10140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/>
                <w:bCs/>
                <w:lang w:val="hy-AM" w:eastAsia="ru-RU"/>
              </w:rPr>
            </w:pP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5934AE" w14:textId="77777777" w:rsidR="00626E8F" w:rsidRPr="006B1159" w:rsidRDefault="00626E8F" w:rsidP="00626E8F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Կրթության և գիտության նախարարի 2011 թվականի ապրիլի 26-ի N 416-Ն հրաման, հավելված,</w:t>
            </w:r>
          </w:p>
          <w:p w14:paraId="4346E68E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գլուխ 6, կետ 1, ենթակետ 17</w:t>
            </w:r>
          </w:p>
          <w:p w14:paraId="4D182CF7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</w:p>
          <w:p w14:paraId="0BCDD24E" w14:textId="4E01B551" w:rsidR="00626E8F" w:rsidRPr="006B1159" w:rsidRDefault="00626E8F" w:rsidP="00C4454A">
            <w:pPr>
              <w:spacing w:after="0" w:line="240" w:lineRule="auto"/>
              <w:ind w:left="-38" w:hanging="34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Հայաստանի Հանրապետության կրթության, գիտության, մշակույթի և սպորտի նախարարի 2024 թվականի մատի 27-ի N 20-Ն հրաման, գլուխ 7, կետ 18, ենթակետ 10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09AC29" w14:textId="1207AC48" w:rsidR="00626E8F" w:rsidRPr="006B1159" w:rsidRDefault="00626E8F" w:rsidP="00626E8F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1E9914" w14:textId="4B68FFB3" w:rsidR="00626E8F" w:rsidRPr="006B1159" w:rsidRDefault="00626E8F" w:rsidP="00626E8F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6815655" w14:textId="77777777" w:rsidR="00626E8F" w:rsidRPr="006B1159" w:rsidRDefault="00626E8F" w:rsidP="00626E8F">
            <w:pPr>
              <w:spacing w:after="0" w:line="240" w:lineRule="auto"/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F0FBF" w14:textId="1263DCEE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1.08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E26200A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Փաստաթղթային </w:t>
            </w: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կամ</w:t>
            </w: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գործընթացի նկատմամբ վերահսկողություն,</w:t>
            </w:r>
          </w:p>
          <w:p w14:paraId="2F5A4344" w14:textId="27A7F50E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D34884" w14:textId="718B5C9D" w:rsidR="00626E8F" w:rsidRPr="006B1159" w:rsidRDefault="00626E8F" w:rsidP="00626E8F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</w:p>
        </w:tc>
      </w:tr>
      <w:tr w:rsidR="00626E8F" w:rsidRPr="006B1159" w14:paraId="1495CAA4" w14:textId="77777777" w:rsidTr="004F66B6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A69A87" w14:textId="1714ABA4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lang w:val="hy-AM" w:eastAsia="ru-RU"/>
              </w:rPr>
              <w:t>24</w:t>
            </w:r>
            <w:r w:rsidRPr="006B1159">
              <w:rPr>
                <w:rFonts w:ascii="Cambria Math" w:hAnsi="Cambria Math" w:cs="Cambria Math"/>
                <w:b/>
                <w:bCs/>
                <w:lang w:val="hy-AM" w:eastAsia="ru-RU"/>
              </w:rPr>
              <w:t>․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E831798" w14:textId="22F01C5C" w:rsidR="00626E8F" w:rsidRPr="006B1159" w:rsidRDefault="00626E8F" w:rsidP="00626E8F">
            <w:pPr>
              <w:spacing w:before="100" w:beforeAutospacing="1" w:after="100" w:afterAutospacing="1" w:line="240" w:lineRule="auto"/>
              <w:ind w:left="68" w:right="107"/>
              <w:jc w:val="both"/>
              <w:rPr>
                <w:rFonts w:ascii="GHEA Grapalat" w:eastAsia="Times New Roman" w:hAnsi="GHEA Grapalat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Արդյո՞ք հոգեբանը մասնակցել է կրթության առանձնահատուկ պայմանների կարիք ունեցող երեխաների անհատական զարգացման ծրագրերի մշակմանը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7466FE1" w14:textId="77777777" w:rsidR="00626E8F" w:rsidRPr="006B1159" w:rsidRDefault="00626E8F" w:rsidP="00626E8F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Կրթության և գիտության նախարարի 2011 թվականի ապրիլի 26-ի N 416-Ն հրաման, հավելված,</w:t>
            </w:r>
          </w:p>
          <w:p w14:paraId="043EC569" w14:textId="4F75723E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գլուխ 6, կետ 1, ենթակետ 9</w:t>
            </w:r>
          </w:p>
          <w:p w14:paraId="1ED8D149" w14:textId="77777777" w:rsidR="00626E8F" w:rsidRPr="006B1159" w:rsidRDefault="00626E8F" w:rsidP="00626E8F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  <w:p w14:paraId="65D1DC10" w14:textId="77777777" w:rsidR="00626E8F" w:rsidRPr="006B1159" w:rsidRDefault="00626E8F" w:rsidP="00626E8F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  <w:p w14:paraId="67ACA6A3" w14:textId="3295BE44" w:rsidR="00626E8F" w:rsidRPr="006B1159" w:rsidRDefault="00626E8F" w:rsidP="00C4454A">
            <w:pPr>
              <w:spacing w:after="0" w:line="240" w:lineRule="auto"/>
              <w:ind w:left="-38" w:hanging="34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Հայաստանի Հանրապետության կրթության, գիտության, մշակույթի և սպորտի նախարարի 2024 թվականի մատի 27-ի N 20-Ն հրաման, գլուխ 7, կետ 18, ենթակետ 5</w:t>
            </w:r>
          </w:p>
          <w:p w14:paraId="22C3CBAE" w14:textId="04CE7F22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699F03" w14:textId="7728093C" w:rsidR="00626E8F" w:rsidRPr="006B1159" w:rsidRDefault="00626E8F" w:rsidP="00626E8F">
            <w:pPr>
              <w:spacing w:after="0" w:line="240" w:lineRule="auto"/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</w:pPr>
            <w:r w:rsidRPr="006B1159">
              <w:rPr>
                <w:rFonts w:ascii="Courier New" w:hAnsi="Courier New" w:cs="Courier New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0616E7" w14:textId="55F7368F" w:rsidR="00626E8F" w:rsidRPr="006B1159" w:rsidRDefault="00626E8F" w:rsidP="00626E8F">
            <w:pPr>
              <w:spacing w:after="0" w:line="240" w:lineRule="auto"/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</w:pPr>
            <w:r w:rsidRPr="006B1159">
              <w:rPr>
                <w:rFonts w:ascii="Courier New" w:hAnsi="Courier New" w:cs="Courier New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468CA11" w14:textId="77777777" w:rsidR="00626E8F" w:rsidRPr="006B1159" w:rsidRDefault="00626E8F" w:rsidP="00626E8F">
            <w:pPr>
              <w:spacing w:after="0" w:line="240" w:lineRule="auto"/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0B4CD" w14:textId="1C1F4285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1.08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FF25A55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Փաստաթղթային </w:t>
            </w: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կամ</w:t>
            </w: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գործընթացի նկատմամբ վերահսկողություն,</w:t>
            </w:r>
          </w:p>
          <w:p w14:paraId="45A09E1B" w14:textId="5F802726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DE4F52" w14:textId="03D04B54" w:rsidR="00626E8F" w:rsidRPr="006B1159" w:rsidRDefault="00626E8F" w:rsidP="00626E8F">
            <w:pPr>
              <w:spacing w:after="0" w:line="240" w:lineRule="auto"/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</w:pPr>
            <w:r w:rsidRPr="006B1159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</w:tr>
      <w:tr w:rsidR="00626E8F" w:rsidRPr="006B1159" w14:paraId="18BEC03B" w14:textId="77777777" w:rsidTr="004F66B6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8BC4DA" w14:textId="208C4C06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lang w:val="hy-AM" w:eastAsia="ru-RU"/>
              </w:rPr>
              <w:t>25</w:t>
            </w:r>
            <w:r w:rsidRPr="006B1159">
              <w:rPr>
                <w:rFonts w:ascii="Cambria Math" w:hAnsi="Cambria Math" w:cs="Cambria Math"/>
                <w:b/>
                <w:bCs/>
                <w:lang w:val="hy-AM" w:eastAsia="ru-RU"/>
              </w:rPr>
              <w:t>․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052748" w14:textId="582E3D45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/>
              </w:rPr>
            </w:pP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 xml:space="preserve">Արդյո՞ք հոգեբանը  </w:t>
            </w:r>
            <w:r w:rsidRPr="006B1159">
              <w:rPr>
                <w:rFonts w:ascii="GHEA Grapalat" w:eastAsia="Times New Roman" w:hAnsi="GHEA Grapalat" w:cs="Times New Roman"/>
                <w:lang w:val="hy-AM"/>
              </w:rPr>
              <w:t>անցկացրել է տարբեր նշանակության և ուղղվածության հոգեբանական դիտարկումներ, հետազոտություններ, մանկավարժական գնահատում</w:t>
            </w:r>
          </w:p>
          <w:p w14:paraId="6B83B4EF" w14:textId="258F0580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/>
              </w:rPr>
            </w:pPr>
          </w:p>
          <w:p w14:paraId="7A0BBFC6" w14:textId="7DA0F645" w:rsidR="00626E8F" w:rsidRPr="006B1159" w:rsidRDefault="00626E8F" w:rsidP="00626E8F">
            <w:pPr>
              <w:spacing w:before="100" w:beforeAutospacing="1" w:after="100" w:afterAutospacing="1" w:line="240" w:lineRule="auto"/>
              <w:ind w:left="68" w:right="107"/>
              <w:jc w:val="both"/>
              <w:rPr>
                <w:rFonts w:ascii="GHEA Grapalat" w:eastAsia="Times New Roman" w:hAnsi="GHEA Grapalat"/>
                <w:bCs/>
                <w:lang w:val="hy-AM" w:eastAsia="ru-RU"/>
              </w:rPr>
            </w:pP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2C74FB" w14:textId="77777777" w:rsidR="00626E8F" w:rsidRPr="006B1159" w:rsidRDefault="00626E8F" w:rsidP="00626E8F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lastRenderedPageBreak/>
              <w:t>Կրթության և գիտության նախարարի 2011 թվականի ապրիլի 26-ի N 416-Ն հրաման, հավելված,</w:t>
            </w:r>
          </w:p>
          <w:p w14:paraId="09906A06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գլուխ 6, կետ 1, ենթակետ 13</w:t>
            </w:r>
          </w:p>
          <w:p w14:paraId="501CB419" w14:textId="10DD8B86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</w:p>
          <w:p w14:paraId="1AF176B7" w14:textId="77777777" w:rsidR="00626E8F" w:rsidRPr="006B1159" w:rsidRDefault="00626E8F" w:rsidP="00626E8F">
            <w:pPr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</w:p>
          <w:p w14:paraId="6379ED05" w14:textId="77777777" w:rsidR="00626E8F" w:rsidRPr="006B1159" w:rsidRDefault="00626E8F" w:rsidP="00626E8F">
            <w:pPr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</w:p>
          <w:p w14:paraId="6632E0AF" w14:textId="77777777" w:rsidR="00626E8F" w:rsidRPr="006B1159" w:rsidRDefault="00626E8F" w:rsidP="00626E8F">
            <w:pPr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</w:p>
          <w:p w14:paraId="34556574" w14:textId="4BF3FF54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361306" w14:textId="2A692E18" w:rsidR="00626E8F" w:rsidRPr="006B1159" w:rsidRDefault="00626E8F" w:rsidP="00626E8F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6B1159">
              <w:rPr>
                <w:rFonts w:ascii="Courier New" w:hAnsi="Courier New" w:cs="Courier New"/>
                <w:sz w:val="20"/>
                <w:szCs w:val="20"/>
                <w:lang w:val="hy-AM" w:eastAsia="ru-RU"/>
              </w:rPr>
              <w:lastRenderedPageBreak/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84B541" w14:textId="229C1546" w:rsidR="00626E8F" w:rsidRPr="006B1159" w:rsidRDefault="00626E8F" w:rsidP="00626E8F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6B1159">
              <w:rPr>
                <w:rFonts w:ascii="Courier New" w:hAnsi="Courier New" w:cs="Courier New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6E67D17" w14:textId="77777777" w:rsidR="00626E8F" w:rsidRPr="006B1159" w:rsidRDefault="00626E8F" w:rsidP="00626E8F">
            <w:pPr>
              <w:spacing w:after="0" w:line="240" w:lineRule="auto"/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933FA" w14:textId="7647BAA9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1.08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54C2E53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Փաստաթղթային </w:t>
            </w: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կամ</w:t>
            </w: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գործընթացի նկատմամբ վերահսկողություն,</w:t>
            </w:r>
          </w:p>
          <w:p w14:paraId="4249571D" w14:textId="369A0C5B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9FD518" w14:textId="01D715A0" w:rsidR="00626E8F" w:rsidRPr="006B1159" w:rsidRDefault="00626E8F" w:rsidP="00626E8F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6B1159">
              <w:rPr>
                <w:rFonts w:ascii="Courier New" w:hAnsi="Courier New" w:cs="Courier New"/>
                <w:sz w:val="20"/>
                <w:szCs w:val="20"/>
                <w:lang w:val="en-US" w:eastAsia="ru-RU"/>
              </w:rPr>
              <w:t> </w:t>
            </w:r>
          </w:p>
        </w:tc>
      </w:tr>
      <w:tr w:rsidR="00626E8F" w:rsidRPr="0067780F" w14:paraId="30B38790" w14:textId="77777777" w:rsidTr="004F66B6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5E95ED" w14:textId="09B580FA" w:rsidR="00626E8F" w:rsidRPr="0067780F" w:rsidRDefault="00626E8F" w:rsidP="00626E8F">
            <w:pPr>
              <w:spacing w:after="0" w:line="240" w:lineRule="auto"/>
              <w:jc w:val="center"/>
              <w:rPr>
                <w:rFonts w:ascii="Cambria Math" w:hAnsi="Cambria Math"/>
                <w:b/>
                <w:bCs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lang w:val="hy-AM" w:eastAsia="ru-RU"/>
              </w:rPr>
              <w:lastRenderedPageBreak/>
              <w:t>26</w:t>
            </w:r>
            <w:r>
              <w:rPr>
                <w:rFonts w:ascii="Cambria Math" w:hAnsi="Cambria Math"/>
                <w:b/>
                <w:bCs/>
                <w:lang w:val="hy-AM" w:eastAsia="ru-RU"/>
              </w:rPr>
              <w:t>․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AA6011" w14:textId="6B3258D0" w:rsidR="00626E8F" w:rsidRPr="000F5E76" w:rsidRDefault="00626E8F" w:rsidP="00626E8F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/>
              </w:rPr>
            </w:pP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 xml:space="preserve">Արդյո՞ք հոգեբանը  </w:t>
            </w:r>
            <w:r w:rsidRPr="006B1159">
              <w:rPr>
                <w:rFonts w:ascii="GHEA Grapalat" w:eastAsia="Times New Roman" w:hAnsi="GHEA Grapalat" w:cs="Times New Roman"/>
                <w:lang w:val="hy-AM"/>
              </w:rPr>
              <w:t xml:space="preserve"> մանկավարժական աշխատողների համար իրականացրել է խորհրդատվություն՝ գործնական հոգեբանության կիրառման ուղղությամբ, ինչպես նաև նպաստել է մանկավարժների, ծնողների սոցիալ-հոգեբանական իրավասությունների մակարդակի</w:t>
            </w:r>
            <w:r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6B1159">
              <w:rPr>
                <w:rFonts w:ascii="GHEA Grapalat" w:eastAsia="Times New Roman" w:hAnsi="GHEA Grapalat" w:cs="Times New Roman"/>
                <w:lang w:val="hy-AM"/>
              </w:rPr>
              <w:t>բարձրացմանը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9ABFF84" w14:textId="77777777" w:rsidR="00626E8F" w:rsidRPr="006B1159" w:rsidRDefault="00626E8F" w:rsidP="00626E8F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Հայաստանի Հանրապետության կրթության, գիտության, մշակույթի և սպորտի նախարարի 2024 թվականի մատի 27-ի N 20-Ն հրաման, գլուխ 7, կետ 18, ենթակետեր 9, 11</w:t>
            </w:r>
          </w:p>
          <w:p w14:paraId="767630B5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</w:p>
          <w:p w14:paraId="7B344423" w14:textId="77777777" w:rsidR="00626E8F" w:rsidRPr="006B1159" w:rsidRDefault="00626E8F" w:rsidP="00626E8F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26FC5C" w14:textId="77777777" w:rsidR="00626E8F" w:rsidRPr="006B1159" w:rsidRDefault="00626E8F" w:rsidP="00626E8F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AC22D3" w14:textId="77777777" w:rsidR="00626E8F" w:rsidRPr="006B1159" w:rsidRDefault="00626E8F" w:rsidP="00626E8F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7C0C47B" w14:textId="77777777" w:rsidR="00626E8F" w:rsidRPr="006B1159" w:rsidRDefault="00626E8F" w:rsidP="00626E8F">
            <w:pPr>
              <w:spacing w:after="0" w:line="240" w:lineRule="auto"/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E75A2" w14:textId="38D0D723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1.32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6E85A1D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Փաստաթղթային </w:t>
            </w: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կամ</w:t>
            </w: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գործընթացի նկատմամբ վերահսկողություն,</w:t>
            </w:r>
          </w:p>
          <w:p w14:paraId="5C337E40" w14:textId="1AD5CF52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7F3225" w14:textId="77777777" w:rsidR="00626E8F" w:rsidRPr="0067780F" w:rsidRDefault="00626E8F" w:rsidP="00626E8F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hy-AM" w:eastAsia="ru-RU"/>
              </w:rPr>
            </w:pPr>
          </w:p>
        </w:tc>
      </w:tr>
      <w:tr w:rsidR="00626E8F" w:rsidRPr="006B1159" w14:paraId="10D844C5" w14:textId="77777777" w:rsidTr="004F66B6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7E739A" w14:textId="6A17712B" w:rsidR="00626E8F" w:rsidRPr="00600C53" w:rsidRDefault="00626E8F" w:rsidP="00626E8F">
            <w:pPr>
              <w:spacing w:after="0" w:line="240" w:lineRule="auto"/>
              <w:jc w:val="center"/>
              <w:rPr>
                <w:rFonts w:ascii="Cambria Math" w:hAnsi="Cambria Math"/>
                <w:b/>
                <w:bCs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lang w:val="hy-AM" w:eastAsia="ru-RU"/>
              </w:rPr>
              <w:t>27</w:t>
            </w:r>
            <w:r>
              <w:rPr>
                <w:rFonts w:ascii="Cambria Math" w:hAnsi="Cambria Math"/>
                <w:b/>
                <w:bCs/>
                <w:lang w:val="hy-AM" w:eastAsia="ru-RU"/>
              </w:rPr>
              <w:t>․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325A592" w14:textId="2A9707D7" w:rsidR="00626E8F" w:rsidRPr="006B1159" w:rsidRDefault="00626E8F" w:rsidP="00626E8F">
            <w:pPr>
              <w:spacing w:before="100" w:beforeAutospacing="1" w:after="100" w:afterAutospacing="1" w:line="240" w:lineRule="auto"/>
              <w:ind w:left="68" w:right="107"/>
              <w:jc w:val="both"/>
              <w:rPr>
                <w:rFonts w:ascii="GHEA Grapalat" w:eastAsia="Times New Roman" w:hAnsi="GHEA Grapalat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Արդյո՞ք սոցիալական մանկավարժը, աշխատանքներ է իրականացրել սաների սոցիալականացման ուղղությամբ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9DD0783" w14:textId="5ED804B8" w:rsidR="00626E8F" w:rsidRPr="006B1159" w:rsidRDefault="00626E8F" w:rsidP="00626E8F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Հայաստանի Հանրապետության կրթության, գիտության, մշակույթի և սպորտի նախարարի 2024 թվականի մատի 27-ի N 20-Ն հրաման, գլուխ 8, կետ 21, ենթակետ 3</w:t>
            </w:r>
          </w:p>
          <w:p w14:paraId="064DCEF3" w14:textId="77777777" w:rsidR="00626E8F" w:rsidRPr="006B1159" w:rsidRDefault="00626E8F" w:rsidP="00626E8F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08EBF5" w14:textId="77777777" w:rsidR="00626E8F" w:rsidRPr="006B1159" w:rsidRDefault="00626E8F" w:rsidP="00626E8F">
            <w:pPr>
              <w:spacing w:after="0" w:line="240" w:lineRule="auto"/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51123C" w14:textId="77777777" w:rsidR="00626E8F" w:rsidRPr="006B1159" w:rsidRDefault="00626E8F" w:rsidP="00626E8F">
            <w:pPr>
              <w:spacing w:after="0" w:line="240" w:lineRule="auto"/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03567EE" w14:textId="77777777" w:rsidR="00626E8F" w:rsidRPr="006B1159" w:rsidRDefault="00626E8F" w:rsidP="00626E8F">
            <w:pPr>
              <w:spacing w:after="0" w:line="240" w:lineRule="auto"/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0F106" w14:textId="3EDA295D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1.32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EA15143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Փաստաթղթային </w:t>
            </w: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կամ</w:t>
            </w: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գործընթացի նկատմամբ վերահսկողություն,</w:t>
            </w:r>
          </w:p>
          <w:p w14:paraId="6F8B4BAB" w14:textId="3DB75D05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E2CCD1" w14:textId="77777777" w:rsidR="00626E8F" w:rsidRPr="006B1159" w:rsidRDefault="00626E8F" w:rsidP="00626E8F">
            <w:pPr>
              <w:spacing w:after="0" w:line="240" w:lineRule="auto"/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</w:pPr>
          </w:p>
        </w:tc>
      </w:tr>
      <w:tr w:rsidR="00626E8F" w:rsidRPr="006B1159" w14:paraId="6DE7F613" w14:textId="77777777" w:rsidTr="00C4454A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30CA2D" w14:textId="0EA8279D" w:rsidR="00626E8F" w:rsidRPr="00600C53" w:rsidRDefault="00626E8F" w:rsidP="00626E8F">
            <w:pPr>
              <w:spacing w:after="0" w:line="240" w:lineRule="auto"/>
              <w:jc w:val="center"/>
              <w:rPr>
                <w:rFonts w:ascii="Cambria Math" w:hAnsi="Cambria Math"/>
                <w:b/>
                <w:bCs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lang w:val="hy-AM" w:eastAsia="ru-RU"/>
              </w:rPr>
              <w:t>28</w:t>
            </w:r>
            <w:r>
              <w:rPr>
                <w:rFonts w:ascii="Cambria Math" w:hAnsi="Cambria Math"/>
                <w:b/>
                <w:bCs/>
                <w:lang w:val="hy-AM" w:eastAsia="ru-RU"/>
              </w:rPr>
              <w:t>․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C8FD68" w14:textId="5D796C38" w:rsidR="00626E8F" w:rsidRPr="006B1159" w:rsidRDefault="00626E8F" w:rsidP="00626E8F">
            <w:pPr>
              <w:spacing w:before="100" w:beforeAutospacing="1" w:after="100" w:afterAutospacing="1" w:line="240" w:lineRule="auto"/>
              <w:ind w:left="68" w:right="107"/>
              <w:jc w:val="both"/>
              <w:rPr>
                <w:rFonts w:ascii="GHEA Grapalat" w:eastAsia="Times New Roman" w:hAnsi="GHEA Grapalat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Արդյո՞ք սոցիալական մանկավարժը ուսումնասիրել է սաների անձնային որակները, անհատականությունը, փոխհարաբերություններն ընտանիքի անդամների հետ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6AE6F8C" w14:textId="41C36739" w:rsidR="00626E8F" w:rsidRPr="006B1159" w:rsidRDefault="00626E8F" w:rsidP="00626E8F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Հայաստանի Հանրապետության կրթության, գիտության, մշակույթի և սպորտի նախարարի 2024 թվականի մատի 27-ի N 20-Ն հրաման, գլուխ 8, կետ 21, ենթակետ 4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FA35F0" w14:textId="77777777" w:rsidR="00626E8F" w:rsidRPr="006B1159" w:rsidRDefault="00626E8F" w:rsidP="00626E8F">
            <w:pPr>
              <w:spacing w:after="0" w:line="240" w:lineRule="auto"/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F3F721" w14:textId="77777777" w:rsidR="00626E8F" w:rsidRPr="006B1159" w:rsidRDefault="00626E8F" w:rsidP="00626E8F">
            <w:pPr>
              <w:spacing w:after="0" w:line="240" w:lineRule="auto"/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B5C76A4" w14:textId="77777777" w:rsidR="00626E8F" w:rsidRPr="006B1159" w:rsidRDefault="00626E8F" w:rsidP="00626E8F">
            <w:pPr>
              <w:spacing w:after="0" w:line="240" w:lineRule="auto"/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0609F" w14:textId="5271B1D8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1.61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0B2072E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Փաստաթղթային </w:t>
            </w: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կամ</w:t>
            </w: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գործընթացի նկատմամբ վերահսկողություն,</w:t>
            </w:r>
          </w:p>
          <w:p w14:paraId="1987D115" w14:textId="38CA3120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>Սյունակաշարի կիրառում</w:t>
            </w:r>
          </w:p>
          <w:p w14:paraId="01C794F3" w14:textId="3E784F06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</w:p>
        </w:tc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A9D1F1" w14:textId="77777777" w:rsidR="00626E8F" w:rsidRPr="006B1159" w:rsidRDefault="00626E8F" w:rsidP="00626E8F">
            <w:pPr>
              <w:spacing w:after="0" w:line="240" w:lineRule="auto"/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</w:pPr>
          </w:p>
        </w:tc>
      </w:tr>
      <w:tr w:rsidR="00626E8F" w:rsidRPr="006B1159" w14:paraId="4FC45B4F" w14:textId="77777777" w:rsidTr="00C4454A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E1CE4F" w14:textId="7D9D7312" w:rsidR="00626E8F" w:rsidRPr="00600C53" w:rsidRDefault="00626E8F" w:rsidP="00626E8F">
            <w:pPr>
              <w:spacing w:after="0" w:line="240" w:lineRule="auto"/>
              <w:jc w:val="center"/>
              <w:rPr>
                <w:rFonts w:ascii="Cambria Math" w:hAnsi="Cambria Math"/>
                <w:b/>
                <w:bCs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lang w:val="hy-AM" w:eastAsia="ru-RU"/>
              </w:rPr>
              <w:t>29</w:t>
            </w:r>
            <w:r>
              <w:rPr>
                <w:rFonts w:ascii="Cambria Math" w:hAnsi="Cambria Math"/>
                <w:b/>
                <w:bCs/>
                <w:lang w:val="hy-AM" w:eastAsia="ru-RU"/>
              </w:rPr>
              <w:t>․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EB4A2DC" w14:textId="6947F6AC" w:rsidR="00626E8F" w:rsidRPr="006B1159" w:rsidRDefault="00626E8F" w:rsidP="00626E8F">
            <w:pPr>
              <w:spacing w:before="100" w:beforeAutospacing="1" w:after="100" w:afterAutospacing="1" w:line="240" w:lineRule="auto"/>
              <w:ind w:left="68" w:right="107"/>
              <w:jc w:val="both"/>
              <w:rPr>
                <w:rFonts w:ascii="GHEA Grapalat" w:eastAsia="Times New Roman" w:hAnsi="GHEA Grapalat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Արդյո՞ք սոցիալական մանկավարժը սոցիալական պաշտպանության վերաբերյալ խորհրդատվության է տրամադրում սաներին, նրանց ծնողներին, հաստատության մյուս աշխատողներին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2D8BCFE" w14:textId="275491A6" w:rsidR="00626E8F" w:rsidRPr="006B1159" w:rsidRDefault="00626E8F" w:rsidP="00626E8F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Հայաստանի Հանրապետության կրթության, գիտության, մշակույթի և սպորտի նախարարի 2024 թվականի մատի 27-ի N 20-Ն հրաման, գլուխ 8, կետ 21, ենթակետ 5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D74BD7" w14:textId="77777777" w:rsidR="00626E8F" w:rsidRPr="006B1159" w:rsidRDefault="00626E8F" w:rsidP="00626E8F">
            <w:pPr>
              <w:spacing w:after="0" w:line="240" w:lineRule="auto"/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8562C8" w14:textId="77777777" w:rsidR="00626E8F" w:rsidRPr="006B1159" w:rsidRDefault="00626E8F" w:rsidP="00626E8F">
            <w:pPr>
              <w:spacing w:after="0" w:line="240" w:lineRule="auto"/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52B46E1" w14:textId="77777777" w:rsidR="00626E8F" w:rsidRPr="006B1159" w:rsidRDefault="00626E8F" w:rsidP="00626E8F">
            <w:pPr>
              <w:spacing w:after="0" w:line="240" w:lineRule="auto"/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B16BC" w14:textId="6EC09C3C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1.61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87D8D39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Փաստաթղթային </w:t>
            </w: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կամ</w:t>
            </w: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գործընթացի նկատմամբ վերահսկողություն,</w:t>
            </w:r>
          </w:p>
          <w:p w14:paraId="13B3E605" w14:textId="039FB142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8BF85F" w14:textId="77777777" w:rsidR="00626E8F" w:rsidRPr="006B1159" w:rsidRDefault="00626E8F" w:rsidP="00626E8F">
            <w:pPr>
              <w:spacing w:after="0" w:line="240" w:lineRule="auto"/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</w:pPr>
          </w:p>
        </w:tc>
      </w:tr>
      <w:tr w:rsidR="00626E8F" w:rsidRPr="006B1159" w14:paraId="30240CB4" w14:textId="77777777" w:rsidTr="00C4454A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B92D08" w14:textId="62D3B6E5" w:rsidR="00626E8F" w:rsidRPr="00600C53" w:rsidRDefault="00626E8F" w:rsidP="00626E8F">
            <w:pPr>
              <w:spacing w:after="0" w:line="240" w:lineRule="auto"/>
              <w:jc w:val="center"/>
              <w:rPr>
                <w:rFonts w:ascii="Cambria Math" w:hAnsi="Cambria Math"/>
                <w:b/>
                <w:bCs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lang w:val="hy-AM" w:eastAsia="ru-RU"/>
              </w:rPr>
              <w:lastRenderedPageBreak/>
              <w:t>30</w:t>
            </w:r>
            <w:r>
              <w:rPr>
                <w:rFonts w:ascii="Cambria Math" w:hAnsi="Cambria Math"/>
                <w:b/>
                <w:bCs/>
                <w:lang w:val="hy-AM" w:eastAsia="ru-RU"/>
              </w:rPr>
              <w:t>․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B0144B4" w14:textId="7688ADFE" w:rsidR="00626E8F" w:rsidRPr="006B1159" w:rsidRDefault="00626E8F" w:rsidP="00626E8F">
            <w:pPr>
              <w:spacing w:before="100" w:beforeAutospacing="1" w:after="100" w:afterAutospacing="1" w:line="240" w:lineRule="auto"/>
              <w:ind w:left="68" w:right="107"/>
              <w:jc w:val="both"/>
              <w:rPr>
                <w:rFonts w:ascii="GHEA Grapalat" w:eastAsia="Times New Roman" w:hAnsi="GHEA Grapalat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Արդյո՞ք սոցիալական մանկավարժը սոցիալ-մանկավարժական աջակցություն է ցուցաբերել սաներին և նրանց ընտանիքներին՝ սոցիալական բարդ իրավիճակների և կոնֆլիկտների կանխարգելման ու հաղթահարման ուղղությամբ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AB57B17" w14:textId="0EA9FF07" w:rsidR="00626E8F" w:rsidRPr="006B1159" w:rsidRDefault="00626E8F" w:rsidP="00626E8F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Հայաստանի Հանրապետության կրթության, գիտության, մշակույթի և սպորտի նախարարի 2024 թվականի մատի 27-ի N 20-Ն հրաման, գլուխ 8, կետ 21, ենթակետ 6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40090E" w14:textId="77777777" w:rsidR="00626E8F" w:rsidRPr="006B1159" w:rsidRDefault="00626E8F" w:rsidP="00626E8F">
            <w:pPr>
              <w:spacing w:after="0" w:line="240" w:lineRule="auto"/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A846E9" w14:textId="77777777" w:rsidR="00626E8F" w:rsidRPr="006B1159" w:rsidRDefault="00626E8F" w:rsidP="00626E8F">
            <w:pPr>
              <w:spacing w:after="0" w:line="240" w:lineRule="auto"/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0B536E7" w14:textId="77777777" w:rsidR="00626E8F" w:rsidRPr="006B1159" w:rsidRDefault="00626E8F" w:rsidP="00626E8F">
            <w:pPr>
              <w:spacing w:after="0" w:line="240" w:lineRule="auto"/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82917" w14:textId="6E3691CB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1.61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74824C9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Փաստաթղթային </w:t>
            </w: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կամ</w:t>
            </w: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գործընթացի նկատմամբ վերահսկողություն,</w:t>
            </w:r>
          </w:p>
          <w:p w14:paraId="0B1D23C9" w14:textId="45B7E872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F293FB" w14:textId="77777777" w:rsidR="00626E8F" w:rsidRPr="006B1159" w:rsidRDefault="00626E8F" w:rsidP="00626E8F">
            <w:pPr>
              <w:spacing w:after="0" w:line="240" w:lineRule="auto"/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</w:pPr>
          </w:p>
        </w:tc>
      </w:tr>
      <w:tr w:rsidR="00626E8F" w:rsidRPr="006B1159" w14:paraId="7EDF955C" w14:textId="77777777" w:rsidTr="00C4454A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DDD8A9" w14:textId="38F69ECA" w:rsidR="00626E8F" w:rsidRPr="00600C53" w:rsidRDefault="00626E8F" w:rsidP="00626E8F">
            <w:pPr>
              <w:spacing w:after="0" w:line="240" w:lineRule="auto"/>
              <w:jc w:val="center"/>
              <w:rPr>
                <w:rFonts w:ascii="Cambria Math" w:hAnsi="Cambria Math"/>
                <w:b/>
                <w:bCs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lang w:val="hy-AM" w:eastAsia="ru-RU"/>
              </w:rPr>
              <w:t>31</w:t>
            </w:r>
            <w:r>
              <w:rPr>
                <w:rFonts w:ascii="Cambria Math" w:hAnsi="Cambria Math"/>
                <w:b/>
                <w:bCs/>
                <w:lang w:val="hy-AM" w:eastAsia="ru-RU"/>
              </w:rPr>
              <w:t>․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1CDA0D1" w14:textId="5C3C727A" w:rsidR="00626E8F" w:rsidRPr="006B1159" w:rsidRDefault="00626E8F" w:rsidP="00626E8F">
            <w:pPr>
              <w:spacing w:before="100" w:beforeAutospacing="1" w:after="100" w:afterAutospacing="1" w:line="240" w:lineRule="auto"/>
              <w:ind w:left="68" w:right="107"/>
              <w:jc w:val="both"/>
              <w:rPr>
                <w:rFonts w:ascii="GHEA Grapalat" w:eastAsia="Times New Roman" w:hAnsi="GHEA Grapalat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Արդյո՞ք սոցիալական մանկավարժը իրականացրել է սաների՝ հասակակիցների և մեծահասակների փոխհարաբերությունների բնույթի, առկա խնդիրների և դրանց լուծմանն ուղղված աշխատանքների բովանդակության վերլուծություն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89F2819" w14:textId="543D807D" w:rsidR="00626E8F" w:rsidRPr="006B1159" w:rsidRDefault="00626E8F" w:rsidP="00626E8F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Հայաստանի Հանրապետության կրթության, գիտության, մշակույթի և սպորտի նախարարի 2024 թվականի մատի 27-ի N 20-Ն հրաման, գլուխ 8, կետ 21, ենթակետ 9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D22D70" w14:textId="77777777" w:rsidR="00626E8F" w:rsidRPr="006B1159" w:rsidRDefault="00626E8F" w:rsidP="00626E8F">
            <w:pPr>
              <w:spacing w:after="0" w:line="240" w:lineRule="auto"/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25F0D0" w14:textId="77777777" w:rsidR="00626E8F" w:rsidRPr="006B1159" w:rsidRDefault="00626E8F" w:rsidP="00626E8F">
            <w:pPr>
              <w:spacing w:after="0" w:line="240" w:lineRule="auto"/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942E36" w14:textId="77777777" w:rsidR="00626E8F" w:rsidRPr="006B1159" w:rsidRDefault="00626E8F" w:rsidP="00626E8F">
            <w:pPr>
              <w:spacing w:after="0" w:line="240" w:lineRule="auto"/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D8E82" w14:textId="3E841D72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1.61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F4C0ABE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Փաստաթղթային </w:t>
            </w: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կամ</w:t>
            </w: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գործընթացի նկատմամբ վերահսկողություն,</w:t>
            </w:r>
          </w:p>
          <w:p w14:paraId="2E10D03E" w14:textId="2345195B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11AB25" w14:textId="77777777" w:rsidR="00626E8F" w:rsidRPr="006B1159" w:rsidRDefault="00626E8F" w:rsidP="00626E8F">
            <w:pPr>
              <w:spacing w:after="0" w:line="240" w:lineRule="auto"/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</w:pPr>
          </w:p>
        </w:tc>
      </w:tr>
      <w:tr w:rsidR="00626E8F" w:rsidRPr="006B1159" w14:paraId="52444091" w14:textId="77777777" w:rsidTr="004F66B6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E147FC" w14:textId="2B2D5B22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lang w:val="hy-AM" w:eastAsia="ru-RU"/>
              </w:rPr>
              <w:t>32</w:t>
            </w:r>
            <w:r w:rsidRPr="006B1159">
              <w:rPr>
                <w:rFonts w:ascii="Cambria Math" w:hAnsi="Cambria Math" w:cs="Cambria Math"/>
                <w:b/>
                <w:bCs/>
                <w:lang w:val="hy-AM" w:eastAsia="ru-RU"/>
              </w:rPr>
              <w:t>․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93835D" w14:textId="2497C73B" w:rsidR="00626E8F" w:rsidRPr="006B1159" w:rsidRDefault="00626E8F" w:rsidP="00626E8F">
            <w:pPr>
              <w:spacing w:before="100" w:beforeAutospacing="1" w:after="100" w:afterAutospacing="1" w:line="240" w:lineRule="auto"/>
              <w:ind w:left="68" w:right="107"/>
              <w:jc w:val="both"/>
              <w:rPr>
                <w:rFonts w:ascii="GHEA Grapalat" w:eastAsia="Times New Roman" w:hAnsi="GHEA Grapalat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Արդյո՞ք լրացուցիչ</w:t>
            </w:r>
            <w:r w:rsidRPr="006B1159">
              <w:rPr>
                <w:rFonts w:ascii="Courier New" w:eastAsia="Times New Roman" w:hAnsi="Courier New" w:cs="Courier New"/>
                <w:bCs/>
                <w:lang w:val="hy-AM" w:eastAsia="ru-RU"/>
              </w:rPr>
              <w:t> </w:t>
            </w: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կրթական</w:t>
            </w:r>
            <w:r w:rsidRPr="006B1159">
              <w:rPr>
                <w:rFonts w:ascii="Courier New" w:eastAsia="Times New Roman" w:hAnsi="Courier New" w:cs="Courier New"/>
                <w:bCs/>
                <w:lang w:val="hy-AM" w:eastAsia="ru-RU"/>
              </w:rPr>
              <w:t> </w:t>
            </w: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ծառայության մանկավարժը</w:t>
            </w:r>
            <w:r w:rsidRPr="006B1159">
              <w:rPr>
                <w:rFonts w:ascii="Courier New" w:eastAsia="Times New Roman" w:hAnsi="Courier New" w:cs="Courier New"/>
                <w:bCs/>
                <w:lang w:val="hy-AM" w:eastAsia="ru-RU"/>
              </w:rPr>
              <w:t> </w:t>
            </w: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(ուսուցիչը, խմբավարը)` բացահայտել է ըստ ուղղվածության` երեխաների ստեղծագործական ընդունակությունները, նպաստել դրանց զարգացմանը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C2DE86" w14:textId="77777777" w:rsidR="00626E8F" w:rsidRPr="006B1159" w:rsidRDefault="00626E8F" w:rsidP="00626E8F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Կրթության և գիտության նախարարի 2011 թվականի ապրիլի 26-ի N 416-Ն հրաման, հավելված,</w:t>
            </w:r>
          </w:p>
          <w:p w14:paraId="67DFAE71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գլուխ 8, կետ 1, ենթակետ 6</w:t>
            </w:r>
          </w:p>
          <w:p w14:paraId="08A1FFA1" w14:textId="317AB34D" w:rsidR="00626E8F" w:rsidRPr="006B1159" w:rsidRDefault="00626E8F" w:rsidP="00626E8F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Հայաստանի Հանրապետության կրթության, գիտության, մշակույթի և սպորտի նախարարի 2024 թվականի մատի 27-ի N 20-Ն հրաման, գլուխ 12, կետ 33, ենթակետ 3</w:t>
            </w:r>
          </w:p>
          <w:p w14:paraId="49D8679A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</w:p>
          <w:p w14:paraId="0E84823F" w14:textId="1FF7881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856688" w14:textId="686F5856" w:rsidR="00626E8F" w:rsidRPr="006B1159" w:rsidRDefault="00626E8F" w:rsidP="00626E8F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6B1159">
              <w:rPr>
                <w:rFonts w:ascii="Courier New" w:hAnsi="Courier New" w:cs="Courier New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BB395C" w14:textId="266D7828" w:rsidR="00626E8F" w:rsidRPr="006B1159" w:rsidRDefault="00626E8F" w:rsidP="00626E8F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6B1159">
              <w:rPr>
                <w:rFonts w:ascii="Courier New" w:hAnsi="Courier New" w:cs="Courier New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FC33C4A" w14:textId="77777777" w:rsidR="00626E8F" w:rsidRPr="006B1159" w:rsidRDefault="00626E8F" w:rsidP="00626E8F">
            <w:pPr>
              <w:spacing w:after="0" w:line="240" w:lineRule="auto"/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2FFCE" w14:textId="6D6A6C43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0.84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9C27E3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Փաստաթղթային </w:t>
            </w: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կամ</w:t>
            </w: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գործընթացի նկատմամբ վերահսկողություն,</w:t>
            </w:r>
          </w:p>
          <w:p w14:paraId="06CF3697" w14:textId="36B31272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 w:eastAsia="ru-RU"/>
              </w:rPr>
            </w:pP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66DEDAF" w14:textId="0EAC9A5C" w:rsidR="00626E8F" w:rsidRPr="006B1159" w:rsidRDefault="00626E8F" w:rsidP="00626E8F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en-US" w:eastAsia="ru-RU"/>
              </w:rPr>
            </w:pPr>
          </w:p>
        </w:tc>
      </w:tr>
      <w:tr w:rsidR="00626E8F" w:rsidRPr="008E1596" w14:paraId="65AC7F38" w14:textId="77777777" w:rsidTr="004F66B6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6DED65" w14:textId="666581DD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lang w:val="hy-AM" w:eastAsia="ru-RU"/>
              </w:rPr>
              <w:t>33</w:t>
            </w:r>
            <w:r w:rsidRPr="006B1159">
              <w:rPr>
                <w:rFonts w:ascii="Cambria Math" w:hAnsi="Cambria Math" w:cs="Cambria Math"/>
                <w:b/>
                <w:bCs/>
                <w:lang w:val="hy-AM" w:eastAsia="ru-RU"/>
              </w:rPr>
              <w:t>․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38F2B0" w14:textId="0A4C67E2" w:rsidR="00626E8F" w:rsidRPr="006B1159" w:rsidRDefault="00626E8F" w:rsidP="00626E8F">
            <w:pPr>
              <w:spacing w:before="100" w:beforeAutospacing="1" w:after="100" w:afterAutospacing="1" w:line="240" w:lineRule="auto"/>
              <w:ind w:left="68" w:right="107"/>
              <w:jc w:val="both"/>
              <w:rPr>
                <w:rFonts w:ascii="GHEA Grapalat" w:eastAsia="Times New Roman" w:hAnsi="GHEA Grapalat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Արդյո՞ք լրացուցիչ</w:t>
            </w:r>
            <w:r w:rsidRPr="006B1159">
              <w:rPr>
                <w:rFonts w:ascii="Courier New" w:eastAsia="Times New Roman" w:hAnsi="Courier New" w:cs="Courier New"/>
                <w:bCs/>
                <w:lang w:val="hy-AM" w:eastAsia="ru-RU"/>
              </w:rPr>
              <w:t> </w:t>
            </w: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կրթական</w:t>
            </w:r>
            <w:r w:rsidRPr="006B1159">
              <w:rPr>
                <w:rFonts w:ascii="Courier New" w:eastAsia="Times New Roman" w:hAnsi="Courier New" w:cs="Courier New"/>
                <w:bCs/>
                <w:lang w:val="hy-AM" w:eastAsia="ru-RU"/>
              </w:rPr>
              <w:t> </w:t>
            </w: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ծառայության մանկավարժը</w:t>
            </w:r>
            <w:r w:rsidRPr="006B1159">
              <w:rPr>
                <w:rFonts w:ascii="Courier New" w:eastAsia="Times New Roman" w:hAnsi="Courier New" w:cs="Courier New"/>
                <w:bCs/>
                <w:lang w:val="hy-AM" w:eastAsia="ru-RU"/>
              </w:rPr>
              <w:t> </w:t>
            </w: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(ուսուցիչը, խմբավարը) մասնակցել է կրթական ծրագրերի մշակմանն ու իրականացմանը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3A087E" w14:textId="77777777" w:rsidR="00626E8F" w:rsidRPr="006B1159" w:rsidRDefault="00626E8F" w:rsidP="00626E8F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Կրթության և գիտության նախարարի 2011 թվականի ապրիլի 26-ի N 416-Ն հրաման, հավելված,</w:t>
            </w:r>
          </w:p>
          <w:p w14:paraId="4BB94CE1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գլուխ 8, կետ 1, ենթակետ 5</w:t>
            </w:r>
          </w:p>
          <w:p w14:paraId="1EC73958" w14:textId="516B2575" w:rsidR="00626E8F" w:rsidRPr="006B1159" w:rsidRDefault="00626E8F" w:rsidP="00626E8F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 xml:space="preserve">Հայաստանի Հանրապետության կրթության, գիտության, մշակույթի և սպորտի նախարարի 2024 թվականի </w:t>
            </w:r>
            <w:r w:rsidRPr="006B1159">
              <w:rPr>
                <w:rFonts w:ascii="GHEA Grapalat" w:eastAsia="Calibri" w:hAnsi="GHEA Grapalat" w:cs="Times New Roman"/>
                <w:lang w:val="hy-AM"/>
              </w:rPr>
              <w:lastRenderedPageBreak/>
              <w:t>մատի 27-ի N 20-Ն հրաման, գլուխ 12, կետ 33, ենթակետ 2</w:t>
            </w:r>
          </w:p>
          <w:p w14:paraId="5BEFA422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</w:p>
          <w:p w14:paraId="611D857F" w14:textId="57B812E2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9738F8" w14:textId="3F049ABB" w:rsidR="00626E8F" w:rsidRPr="006B1159" w:rsidRDefault="00626E8F" w:rsidP="00626E8F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6B1159">
              <w:rPr>
                <w:rFonts w:ascii="Courier New" w:hAnsi="Courier New" w:cs="Courier New"/>
                <w:sz w:val="20"/>
                <w:szCs w:val="20"/>
                <w:lang w:val="hy-AM" w:eastAsia="ru-RU"/>
              </w:rPr>
              <w:lastRenderedPageBreak/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716825" w14:textId="50A30825" w:rsidR="00626E8F" w:rsidRPr="006B1159" w:rsidRDefault="00626E8F" w:rsidP="00626E8F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6B1159">
              <w:rPr>
                <w:rFonts w:ascii="Courier New" w:hAnsi="Courier New" w:cs="Courier New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8899173" w14:textId="77777777" w:rsidR="00626E8F" w:rsidRPr="006B1159" w:rsidRDefault="00626E8F" w:rsidP="00626E8F">
            <w:pPr>
              <w:spacing w:after="0" w:line="240" w:lineRule="auto"/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81A62" w14:textId="26C83BFB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0.48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B05E7C6" w14:textId="7CD4B77C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Փաստաթղթային </w:t>
            </w: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կամ</w:t>
            </w: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գործընթացի նկատմամբ վերահսկողություն</w:t>
            </w:r>
          </w:p>
          <w:p w14:paraId="53CDB030" w14:textId="1AA3EC8C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ED10DC" w14:textId="4BF0A784" w:rsidR="00626E8F" w:rsidRPr="006B1159" w:rsidRDefault="00626E8F" w:rsidP="00626E8F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6B1159">
              <w:rPr>
                <w:rFonts w:ascii="Courier New" w:hAnsi="Courier New" w:cs="Courier New"/>
                <w:sz w:val="20"/>
                <w:szCs w:val="20"/>
                <w:lang w:val="hy-AM" w:eastAsia="ru-RU"/>
              </w:rPr>
              <w:t> </w:t>
            </w:r>
          </w:p>
        </w:tc>
      </w:tr>
      <w:tr w:rsidR="00626E8F" w:rsidRPr="006B1159" w14:paraId="7700D209" w14:textId="77777777" w:rsidTr="004F66B6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6D868F" w14:textId="0C15C09F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lang w:val="hy-AM" w:eastAsia="ru-RU"/>
              </w:rPr>
              <w:lastRenderedPageBreak/>
              <w:t>34</w:t>
            </w:r>
            <w:r w:rsidRPr="006B1159">
              <w:rPr>
                <w:rFonts w:ascii="Cambria Math" w:hAnsi="Cambria Math" w:cs="Cambria Math"/>
                <w:b/>
                <w:bCs/>
                <w:lang w:val="hy-AM" w:eastAsia="ru-RU"/>
              </w:rPr>
              <w:t>․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BD2070" w14:textId="443C548E" w:rsidR="00626E8F" w:rsidRPr="006B1159" w:rsidRDefault="00626E8F" w:rsidP="00626E8F">
            <w:pPr>
              <w:spacing w:before="100" w:beforeAutospacing="1" w:after="100" w:afterAutospacing="1" w:line="240" w:lineRule="auto"/>
              <w:ind w:left="68" w:right="107"/>
              <w:jc w:val="both"/>
              <w:rPr>
                <w:rFonts w:ascii="GHEA Grapalat" w:eastAsia="Times New Roman" w:hAnsi="GHEA Grapalat"/>
                <w:bCs/>
                <w:lang w:val="hy-AM" w:eastAsia="ru-RU"/>
              </w:rPr>
            </w:pPr>
          </w:p>
          <w:p w14:paraId="79D0061F" w14:textId="3D59DF9C" w:rsidR="00626E8F" w:rsidRPr="006B1159" w:rsidRDefault="00626E8F" w:rsidP="00626E8F">
            <w:pPr>
              <w:spacing w:before="100" w:beforeAutospacing="1" w:after="100" w:afterAutospacing="1" w:line="240" w:lineRule="auto"/>
              <w:ind w:left="68" w:right="107"/>
              <w:jc w:val="both"/>
              <w:rPr>
                <w:rFonts w:ascii="GHEA Grapalat" w:eastAsia="Times New Roman" w:hAnsi="GHEA Grapalat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Արդյո՞ք լրացուցիչ</w:t>
            </w:r>
            <w:r w:rsidRPr="006B1159">
              <w:rPr>
                <w:rFonts w:ascii="Courier New" w:eastAsia="Times New Roman" w:hAnsi="Courier New" w:cs="Courier New"/>
                <w:bCs/>
                <w:lang w:val="hy-AM" w:eastAsia="ru-RU"/>
              </w:rPr>
              <w:t> </w:t>
            </w: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կրթական</w:t>
            </w:r>
            <w:r w:rsidRPr="006B1159">
              <w:rPr>
                <w:rFonts w:ascii="Courier New" w:eastAsia="Times New Roman" w:hAnsi="Courier New" w:cs="Courier New"/>
                <w:bCs/>
                <w:lang w:val="hy-AM" w:eastAsia="ru-RU"/>
              </w:rPr>
              <w:t> </w:t>
            </w: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ծառայության մանկավարժը</w:t>
            </w:r>
            <w:r w:rsidRPr="006B1159">
              <w:rPr>
                <w:rFonts w:ascii="Courier New" w:eastAsia="Times New Roman" w:hAnsi="Courier New" w:cs="Courier New"/>
                <w:bCs/>
                <w:lang w:val="hy-AM" w:eastAsia="ru-RU"/>
              </w:rPr>
              <w:t> </w:t>
            </w: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 xml:space="preserve">(ուսուցիչը, խմբավարը)` </w:t>
            </w:r>
            <w:r w:rsidRPr="006B1159">
              <w:rPr>
                <w:rFonts w:ascii="GHEA Grapalat" w:eastAsia="Times New Roman" w:hAnsi="GHEA Grapalat" w:cs="Times New Roman"/>
                <w:lang w:val="hy-AM"/>
              </w:rPr>
              <w:t>անցկացրել է բաց պարապմունքներ, կազմակերպել է ցուցահանդեսներ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9D3E65" w14:textId="77777777" w:rsidR="00626E8F" w:rsidRPr="006B1159" w:rsidRDefault="00626E8F" w:rsidP="00626E8F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Կրթության և գիտության նախարարի 2011 թվականի ապրիլի 26-ի N 416-Ն հրաման, հավելված,</w:t>
            </w:r>
          </w:p>
          <w:p w14:paraId="5B6F96C2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գլուխ 8, կետ 1, ենթակետ 12</w:t>
            </w:r>
          </w:p>
          <w:p w14:paraId="544FF72D" w14:textId="77777777" w:rsidR="00626E8F" w:rsidRPr="006B1159" w:rsidRDefault="00626E8F" w:rsidP="00626E8F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  <w:p w14:paraId="22EB2DA0" w14:textId="2B4D6CB4" w:rsidR="00626E8F" w:rsidRPr="006B1159" w:rsidRDefault="00626E8F" w:rsidP="00626E8F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Հայաստանի Հանրապետության կրթության, գիտության, մշակույթի և սպորտի նախարարի 2024 թվականի մատի 27-ի N 20-Ն հրաման, գլուխ 12, կետ 33, ենթակետ 5</w:t>
            </w:r>
          </w:p>
          <w:p w14:paraId="3E41B696" w14:textId="03E483B4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066E82" w14:textId="77777777" w:rsidR="00626E8F" w:rsidRPr="006B1159" w:rsidRDefault="00626E8F" w:rsidP="00626E8F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CA5F25" w14:textId="77777777" w:rsidR="00626E8F" w:rsidRPr="006B1159" w:rsidRDefault="00626E8F" w:rsidP="00626E8F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5A9422A" w14:textId="77777777" w:rsidR="00626E8F" w:rsidRPr="006B1159" w:rsidRDefault="00626E8F" w:rsidP="00626E8F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286B1" w14:textId="6AB1C68D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0.6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22A08D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Փաստաթղթային </w:t>
            </w: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կամ</w:t>
            </w: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գործընթացի նկատմամբ վերահսկողություն,</w:t>
            </w:r>
          </w:p>
          <w:p w14:paraId="60F35B2A" w14:textId="17762794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FD35AB" w14:textId="77777777" w:rsidR="00626E8F" w:rsidRPr="006B1159" w:rsidRDefault="00626E8F" w:rsidP="00626E8F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</w:tr>
    </w:tbl>
    <w:p w14:paraId="014C8B4A" w14:textId="4C37DAE8" w:rsidR="00051B77" w:rsidRPr="006B1159" w:rsidRDefault="00787958" w:rsidP="00787958">
      <w:pPr>
        <w:shd w:val="clear" w:color="auto" w:fill="FFFFFF"/>
        <w:spacing w:after="0" w:line="240" w:lineRule="auto"/>
        <w:ind w:left="-900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</w:pPr>
      <w:r w:rsidRPr="006B1159">
        <w:rPr>
          <w:rFonts w:ascii="GHEA Grapalat" w:eastAsia="Times New Roman" w:hAnsi="GHEA Grapalat" w:cs="Courier New"/>
          <w:b/>
          <w:bCs/>
          <w:sz w:val="24"/>
          <w:szCs w:val="24"/>
          <w:shd w:val="clear" w:color="auto" w:fill="FFFFFF"/>
          <w:lang w:val="hy-AM" w:eastAsia="ru-RU"/>
        </w:rPr>
        <w:t xml:space="preserve">Ընդհանուր կշիռը՝ </w:t>
      </w:r>
      <w:r w:rsidR="00626E8F">
        <w:rPr>
          <w:rFonts w:ascii="GHEA Grapalat" w:eastAsia="Times New Roman" w:hAnsi="GHEA Grapalat" w:cs="Courier New"/>
          <w:b/>
          <w:bCs/>
          <w:sz w:val="24"/>
          <w:szCs w:val="24"/>
          <w:shd w:val="clear" w:color="auto" w:fill="FFFFFF"/>
          <w:lang w:val="hy-AM" w:eastAsia="ru-RU"/>
        </w:rPr>
        <w:t>45.86</w:t>
      </w:r>
      <w:r w:rsidR="00DF53B1" w:rsidRPr="00C4454A">
        <w:rPr>
          <w:rFonts w:ascii="GHEA Grapalat" w:eastAsia="Times New Roman" w:hAnsi="GHEA Grapalat" w:cs="Courier New"/>
          <w:b/>
          <w:bCs/>
          <w:sz w:val="24"/>
          <w:szCs w:val="24"/>
          <w:shd w:val="clear" w:color="auto" w:fill="FFFFFF"/>
          <w:lang w:val="hy-AM" w:eastAsia="ru-RU"/>
        </w:rPr>
        <w:t xml:space="preserve"> միավոր</w:t>
      </w:r>
      <w:r w:rsidR="00DF53B1" w:rsidRPr="006B1159">
        <w:rPr>
          <w:rFonts w:ascii="Courier New" w:eastAsia="Times New Roman" w:hAnsi="Courier New" w:cs="Courier New"/>
          <w:b/>
          <w:bCs/>
          <w:sz w:val="24"/>
          <w:szCs w:val="24"/>
          <w:shd w:val="clear" w:color="auto" w:fill="FFFFFF"/>
          <w:lang w:val="hy-AM" w:eastAsia="ru-RU"/>
        </w:rPr>
        <w:t> </w:t>
      </w:r>
    </w:p>
    <w:p w14:paraId="474F4617" w14:textId="4226FCF7" w:rsidR="00DF53B1" w:rsidRPr="006B1159" w:rsidRDefault="00DF53B1" w:rsidP="00051B7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sz w:val="24"/>
          <w:szCs w:val="24"/>
          <w:shd w:val="clear" w:color="auto" w:fill="FFFFFF"/>
          <w:lang w:val="hy-AM" w:eastAsia="ru-RU"/>
        </w:rPr>
      </w:pPr>
      <w:r w:rsidRPr="006B1159">
        <w:rPr>
          <w:rFonts w:ascii="GHEA Grapalat" w:eastAsia="Times New Roman" w:hAnsi="GHEA Grapalat"/>
          <w:b/>
          <w:bCs/>
          <w:sz w:val="24"/>
          <w:szCs w:val="24"/>
          <w:shd w:val="clear" w:color="auto" w:fill="FFFFFF"/>
          <w:lang w:val="hy-AM" w:eastAsia="ru-RU"/>
        </w:rPr>
        <w:t>ԾԱՆՈԹԱԳՐՈՒԹՅՈՒՆՆԵՐ</w:t>
      </w:r>
    </w:p>
    <w:p w14:paraId="4740B1BA" w14:textId="77777777" w:rsidR="00DF53B1" w:rsidRPr="006B1159" w:rsidRDefault="00DF53B1" w:rsidP="00DF53B1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1"/>
          <w:szCs w:val="21"/>
          <w:shd w:val="clear" w:color="auto" w:fill="FFFFFF"/>
          <w:lang w:val="hy-AM" w:eastAsia="ru-RU"/>
        </w:rPr>
      </w:pPr>
      <w:r w:rsidRPr="006B1159">
        <w:rPr>
          <w:rFonts w:ascii="Courier New" w:eastAsia="Times New Roman" w:hAnsi="Courier New" w:cs="Courier New"/>
          <w:b/>
          <w:bCs/>
          <w:sz w:val="21"/>
          <w:szCs w:val="21"/>
          <w:shd w:val="clear" w:color="auto" w:fill="FFFFFF"/>
          <w:lang w:val="hy-AM" w:eastAsia="ru-RU"/>
        </w:rPr>
        <w:t> </w:t>
      </w:r>
    </w:p>
    <w:tbl>
      <w:tblPr>
        <w:tblW w:w="1155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"/>
        <w:gridCol w:w="10352"/>
        <w:gridCol w:w="163"/>
        <w:gridCol w:w="163"/>
        <w:gridCol w:w="163"/>
      </w:tblGrid>
      <w:tr w:rsidR="006B1159" w:rsidRPr="006B1159" w14:paraId="783F05BF" w14:textId="77777777" w:rsidTr="00787958">
        <w:trPr>
          <w:tblCellSpacing w:w="0" w:type="dxa"/>
          <w:jc w:val="center"/>
        </w:trPr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EF1074" w14:textId="77777777" w:rsidR="00DF53B1" w:rsidRPr="006B1159" w:rsidRDefault="00DF53B1" w:rsidP="00DF53B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val="hy-AM" w:eastAsia="ru-RU"/>
              </w:rPr>
              <w:t>1.</w:t>
            </w:r>
          </w:p>
        </w:tc>
        <w:tc>
          <w:tcPr>
            <w:tcW w:w="10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56EA7D" w14:textId="77777777" w:rsidR="00DF53B1" w:rsidRPr="006B1159" w:rsidRDefault="00DF53B1" w:rsidP="00DF53B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«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hy-AM" w:eastAsia="ru-RU"/>
              </w:rPr>
              <w:t>Այո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»</w:t>
            </w:r>
            <w:r w:rsidRPr="006B1159">
              <w:rPr>
                <w:rFonts w:ascii="Courier New" w:eastAsia="Times New Roman" w:hAnsi="Courier New" w:cs="Courier New"/>
                <w:b/>
                <w:bCs/>
                <w:lang w:val="hy-AM" w:eastAsia="ru-RU"/>
              </w:rPr>
              <w:t> 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 xml:space="preserve">- 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hy-AM" w:eastAsia="ru-RU"/>
              </w:rPr>
              <w:t>այո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 xml:space="preserve">, 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hy-AM" w:eastAsia="ru-RU"/>
              </w:rPr>
              <w:t>առկա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hy-AM" w:eastAsia="ru-RU"/>
              </w:rPr>
              <w:t>է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 xml:space="preserve">, 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hy-AM" w:eastAsia="ru-RU"/>
              </w:rPr>
              <w:t>համապատասխանում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hy-AM" w:eastAsia="ru-RU"/>
              </w:rPr>
              <w:t>է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 xml:space="preserve">, 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hy-AM" w:eastAsia="ru-RU"/>
              </w:rPr>
              <w:t>բավարարում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hy-AM" w:eastAsia="ru-RU"/>
              </w:rPr>
              <w:t>է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 xml:space="preserve">, 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hy-AM" w:eastAsia="ru-RU"/>
              </w:rPr>
              <w:t>կատարվել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hy-AM" w:eastAsia="ru-RU"/>
              </w:rPr>
              <w:t>է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,</w:t>
            </w:r>
            <w:r w:rsidRPr="006B1159">
              <w:rPr>
                <w:rFonts w:ascii="Courier New" w:eastAsia="Times New Roman" w:hAnsi="Courier New" w:cs="Courier New"/>
                <w:b/>
                <w:bCs/>
                <w:lang w:val="hy-AM" w:eastAsia="ru-RU"/>
              </w:rPr>
              <w:t> 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br/>
            </w: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նշվում</w:t>
            </w: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է</w:t>
            </w: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հարցում</w:t>
            </w: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ներառված</w:t>
            </w: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պահանջների</w:t>
            </w: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կեսից</w:t>
            </w: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ավելիի</w:t>
            </w: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դրական</w:t>
            </w: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պատասխանի</w:t>
            </w: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դեպքում</w:t>
            </w: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(</w:t>
            </w: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չի</w:t>
            </w: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կշռավորվում</w:t>
            </w: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6E87AA" w14:textId="77777777" w:rsidR="00DF53B1" w:rsidRPr="006B1159" w:rsidRDefault="00DF53B1" w:rsidP="00DF53B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575ED2" w14:textId="77777777" w:rsidR="00DF53B1" w:rsidRPr="006B1159" w:rsidRDefault="00DF53B1" w:rsidP="00DF53B1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</w:pPr>
            <w:r w:rsidRPr="006B1159">
              <w:rPr>
                <w:rFonts w:ascii="Courier New" w:eastAsia="Times New Roman" w:hAnsi="Courier New" w:cs="Courier New"/>
                <w:b/>
                <w:bCs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DD84DE" w14:textId="77777777" w:rsidR="00DF53B1" w:rsidRPr="006B1159" w:rsidRDefault="00DF53B1" w:rsidP="00DF53B1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</w:pPr>
            <w:r w:rsidRPr="006B1159">
              <w:rPr>
                <w:rFonts w:ascii="Courier New" w:eastAsia="Times New Roman" w:hAnsi="Courier New" w:cs="Courier New"/>
                <w:b/>
                <w:bCs/>
                <w:lang w:val="ru-RU" w:eastAsia="ru-RU"/>
              </w:rPr>
              <w:t> </w:t>
            </w:r>
          </w:p>
        </w:tc>
      </w:tr>
      <w:tr w:rsidR="006B1159" w:rsidRPr="006B1159" w14:paraId="242ACC32" w14:textId="77777777" w:rsidTr="00787958">
        <w:trPr>
          <w:tblCellSpacing w:w="0" w:type="dxa"/>
          <w:jc w:val="center"/>
        </w:trPr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CC6D12" w14:textId="77777777" w:rsidR="00DF53B1" w:rsidRPr="006B1159" w:rsidRDefault="00DF53B1" w:rsidP="00DF53B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val="ru-RU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val="ru-RU" w:eastAsia="ru-RU"/>
              </w:rPr>
              <w:t>2.</w:t>
            </w:r>
          </w:p>
        </w:tc>
        <w:tc>
          <w:tcPr>
            <w:tcW w:w="10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81089B" w14:textId="77777777" w:rsidR="00DF53B1" w:rsidRPr="006B1159" w:rsidRDefault="00DF53B1" w:rsidP="00DF53B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t>«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  <w:t>Ոչ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t>»</w:t>
            </w:r>
            <w:r w:rsidRPr="006B1159">
              <w:rPr>
                <w:rFonts w:ascii="Courier New" w:eastAsia="Times New Roman" w:hAnsi="Courier New" w:cs="Courier New"/>
                <w:b/>
                <w:bCs/>
                <w:lang w:val="ru-RU" w:eastAsia="ru-RU"/>
              </w:rPr>
              <w:t> 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t xml:space="preserve">- 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  <w:t>ոչ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t xml:space="preserve">, 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  <w:t>առկա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  <w:t>չէ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t xml:space="preserve">, 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  <w:t>չի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  <w:t>համապատասխանում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t xml:space="preserve">, 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  <w:t>չի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  <w:t>բավարարում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t xml:space="preserve">, 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  <w:t>չի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  <w:t>կատարվել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t>,</w:t>
            </w:r>
            <w:r w:rsidRPr="006B1159">
              <w:rPr>
                <w:rFonts w:ascii="Courier New" w:eastAsia="Times New Roman" w:hAnsi="Courier New" w:cs="Courier New"/>
                <w:b/>
                <w:bCs/>
                <w:lang w:val="ru-RU" w:eastAsia="ru-RU"/>
              </w:rPr>
              <w:t> 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br/>
            </w:r>
            <w:r w:rsidRPr="006B1159">
              <w:rPr>
                <w:rFonts w:ascii="GHEA Grapalat" w:eastAsia="Times New Roman" w:hAnsi="GHEA Grapalat" w:cs="Sylfaen"/>
                <w:bCs/>
                <w:lang w:val="ru-RU" w:eastAsia="ru-RU"/>
              </w:rPr>
              <w:t>նշվում</w:t>
            </w:r>
            <w:r w:rsidRPr="006B1159">
              <w:rPr>
                <w:rFonts w:ascii="GHEA Grapalat" w:eastAsia="Times New Roman" w:hAnsi="GHEA Grapalat" w:cs="Times New Roman"/>
                <w:bCs/>
                <w:lang w:val="ru-RU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lang w:val="ru-RU" w:eastAsia="ru-RU"/>
              </w:rPr>
              <w:t>է</w:t>
            </w:r>
            <w:r w:rsidRPr="006B1159">
              <w:rPr>
                <w:rFonts w:ascii="GHEA Grapalat" w:eastAsia="Times New Roman" w:hAnsi="GHEA Grapalat" w:cs="Times New Roman"/>
                <w:bCs/>
                <w:lang w:val="ru-RU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lang w:val="ru-RU" w:eastAsia="ru-RU"/>
              </w:rPr>
              <w:t>հարցում</w:t>
            </w:r>
            <w:r w:rsidRPr="006B1159">
              <w:rPr>
                <w:rFonts w:ascii="GHEA Grapalat" w:eastAsia="Times New Roman" w:hAnsi="GHEA Grapalat" w:cs="Times New Roman"/>
                <w:bCs/>
                <w:lang w:val="ru-RU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lang w:val="ru-RU" w:eastAsia="ru-RU"/>
              </w:rPr>
              <w:t>ներառված</w:t>
            </w:r>
            <w:r w:rsidRPr="006B1159">
              <w:rPr>
                <w:rFonts w:ascii="GHEA Grapalat" w:eastAsia="Times New Roman" w:hAnsi="GHEA Grapalat" w:cs="Times New Roman"/>
                <w:bCs/>
                <w:lang w:val="ru-RU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lang w:val="ru-RU" w:eastAsia="ru-RU"/>
              </w:rPr>
              <w:t>պահանջների</w:t>
            </w:r>
            <w:r w:rsidRPr="006B1159">
              <w:rPr>
                <w:rFonts w:ascii="GHEA Grapalat" w:eastAsia="Times New Roman" w:hAnsi="GHEA Grapalat" w:cs="Times New Roman"/>
                <w:bCs/>
                <w:lang w:val="ru-RU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lang w:val="ru-RU" w:eastAsia="ru-RU"/>
              </w:rPr>
              <w:t>կեսի</w:t>
            </w:r>
            <w:r w:rsidRPr="006B1159">
              <w:rPr>
                <w:rFonts w:ascii="GHEA Grapalat" w:eastAsia="Times New Roman" w:hAnsi="GHEA Grapalat" w:cs="Times New Roman"/>
                <w:bCs/>
                <w:lang w:val="ru-RU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lang w:val="ru-RU" w:eastAsia="ru-RU"/>
              </w:rPr>
              <w:t>և</w:t>
            </w:r>
            <w:r w:rsidRPr="006B1159">
              <w:rPr>
                <w:rFonts w:ascii="GHEA Grapalat" w:eastAsia="Times New Roman" w:hAnsi="GHEA Grapalat" w:cs="Times New Roman"/>
                <w:bCs/>
                <w:lang w:val="ru-RU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lang w:val="ru-RU" w:eastAsia="ru-RU"/>
              </w:rPr>
              <w:t>կեսից</w:t>
            </w:r>
            <w:r w:rsidRPr="006B1159">
              <w:rPr>
                <w:rFonts w:ascii="GHEA Grapalat" w:eastAsia="Times New Roman" w:hAnsi="GHEA Grapalat" w:cs="Times New Roman"/>
                <w:bCs/>
                <w:lang w:val="ru-RU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lang w:val="ru-RU" w:eastAsia="ru-RU"/>
              </w:rPr>
              <w:t>ավելիի</w:t>
            </w:r>
            <w:r w:rsidRPr="006B1159">
              <w:rPr>
                <w:rFonts w:ascii="GHEA Grapalat" w:eastAsia="Times New Roman" w:hAnsi="GHEA Grapalat" w:cs="Times New Roman"/>
                <w:bCs/>
                <w:lang w:val="ru-RU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lang w:val="ru-RU" w:eastAsia="ru-RU"/>
              </w:rPr>
              <w:t>բացասական</w:t>
            </w:r>
            <w:r w:rsidRPr="006B1159">
              <w:rPr>
                <w:rFonts w:ascii="GHEA Grapalat" w:eastAsia="Times New Roman" w:hAnsi="GHEA Grapalat" w:cs="Times New Roman"/>
                <w:bCs/>
                <w:lang w:val="ru-RU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lang w:val="ru-RU" w:eastAsia="ru-RU"/>
              </w:rPr>
              <w:t>պատասխանի</w:t>
            </w:r>
            <w:r w:rsidRPr="006B1159">
              <w:rPr>
                <w:rFonts w:ascii="GHEA Grapalat" w:eastAsia="Times New Roman" w:hAnsi="GHEA Grapalat" w:cs="Times New Roman"/>
                <w:bCs/>
                <w:lang w:val="ru-RU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lang w:val="ru-RU" w:eastAsia="ru-RU"/>
              </w:rPr>
              <w:t>դեպքում</w:t>
            </w:r>
            <w:r w:rsidRPr="006B1159">
              <w:rPr>
                <w:rFonts w:ascii="GHEA Grapalat" w:eastAsia="Times New Roman" w:hAnsi="GHEA Grapalat" w:cs="Times New Roman"/>
                <w:bCs/>
                <w:lang w:val="ru-RU" w:eastAsia="ru-RU"/>
              </w:rPr>
              <w:t xml:space="preserve"> (</w:t>
            </w:r>
            <w:r w:rsidRPr="006B1159">
              <w:rPr>
                <w:rFonts w:ascii="GHEA Grapalat" w:eastAsia="Times New Roman" w:hAnsi="GHEA Grapalat" w:cs="Sylfaen"/>
                <w:bCs/>
                <w:lang w:val="ru-RU" w:eastAsia="ru-RU"/>
              </w:rPr>
              <w:t>կշռավորվում</w:t>
            </w:r>
            <w:r w:rsidRPr="006B1159">
              <w:rPr>
                <w:rFonts w:ascii="GHEA Grapalat" w:eastAsia="Times New Roman" w:hAnsi="GHEA Grapalat" w:cs="Times New Roman"/>
                <w:bCs/>
                <w:lang w:val="ru-RU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lang w:val="ru-RU" w:eastAsia="ru-RU"/>
              </w:rPr>
              <w:t>է</w:t>
            </w:r>
            <w:r w:rsidRPr="006B1159">
              <w:rPr>
                <w:rFonts w:ascii="GHEA Grapalat" w:eastAsia="Times New Roman" w:hAnsi="GHEA Grapalat" w:cs="Times New Roman"/>
                <w:bCs/>
                <w:lang w:val="ru-RU"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33FD92" w14:textId="77777777" w:rsidR="00DF53B1" w:rsidRPr="006B1159" w:rsidRDefault="00DF53B1" w:rsidP="00DF53B1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</w:pPr>
            <w:r w:rsidRPr="006B1159">
              <w:rPr>
                <w:rFonts w:ascii="Courier New" w:eastAsia="Times New Roman" w:hAnsi="Courier New" w:cs="Courier New"/>
                <w:b/>
                <w:bCs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93AD06" w14:textId="77777777" w:rsidR="00DF53B1" w:rsidRPr="006B1159" w:rsidRDefault="00DF53B1" w:rsidP="00DF53B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6170A2" w14:textId="77777777" w:rsidR="00DF53B1" w:rsidRPr="006B1159" w:rsidRDefault="00DF53B1" w:rsidP="00DF53B1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</w:pPr>
            <w:r w:rsidRPr="006B1159">
              <w:rPr>
                <w:rFonts w:ascii="Courier New" w:eastAsia="Times New Roman" w:hAnsi="Courier New" w:cs="Courier New"/>
                <w:b/>
                <w:bCs/>
                <w:lang w:val="ru-RU" w:eastAsia="ru-RU"/>
              </w:rPr>
              <w:t> </w:t>
            </w:r>
          </w:p>
        </w:tc>
      </w:tr>
      <w:tr w:rsidR="006B1159" w:rsidRPr="006B1159" w14:paraId="1CA93044" w14:textId="77777777" w:rsidTr="00787958">
        <w:trPr>
          <w:tblCellSpacing w:w="0" w:type="dxa"/>
          <w:jc w:val="center"/>
        </w:trPr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E86FBC" w14:textId="77777777" w:rsidR="00DF53B1" w:rsidRPr="006B1159" w:rsidRDefault="00DF53B1" w:rsidP="00DF53B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val="ru-RU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val="ru-RU" w:eastAsia="ru-RU"/>
              </w:rPr>
              <w:t>3.</w:t>
            </w:r>
          </w:p>
        </w:tc>
        <w:tc>
          <w:tcPr>
            <w:tcW w:w="10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134369" w14:textId="77777777" w:rsidR="00DF53B1" w:rsidRPr="006B1159" w:rsidRDefault="00DF53B1" w:rsidP="00DF53B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t>«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  <w:t>Չ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t>/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  <w:t>պ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t>»</w:t>
            </w:r>
            <w:r w:rsidRPr="006B1159">
              <w:rPr>
                <w:rFonts w:ascii="Courier New" w:eastAsia="Times New Roman" w:hAnsi="Courier New" w:cs="Courier New"/>
                <w:b/>
                <w:bCs/>
                <w:lang w:val="ru-RU" w:eastAsia="ru-RU"/>
              </w:rPr>
              <w:t> 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t xml:space="preserve">- 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  <w:t>չի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  <w:t>պահանջվում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t xml:space="preserve">, 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  <w:t>չի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  <w:t>վերաբերում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0DCAE5" w14:textId="77777777" w:rsidR="00DF53B1" w:rsidRPr="006B1159" w:rsidRDefault="00DF53B1" w:rsidP="00DF53B1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</w:pPr>
            <w:r w:rsidRPr="006B1159">
              <w:rPr>
                <w:rFonts w:ascii="Courier New" w:eastAsia="Times New Roman" w:hAnsi="Courier New" w:cs="Courier New"/>
                <w:b/>
                <w:bCs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2D6C10" w14:textId="77777777" w:rsidR="00DF53B1" w:rsidRPr="006B1159" w:rsidRDefault="00DF53B1" w:rsidP="00DF53B1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</w:pPr>
            <w:r w:rsidRPr="006B1159">
              <w:rPr>
                <w:rFonts w:ascii="Courier New" w:eastAsia="Times New Roman" w:hAnsi="Courier New" w:cs="Courier New"/>
                <w:b/>
                <w:bCs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97767C" w14:textId="77777777" w:rsidR="00DF53B1" w:rsidRPr="006B1159" w:rsidRDefault="00DF53B1" w:rsidP="00DF53B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t>V</w:t>
            </w:r>
          </w:p>
        </w:tc>
      </w:tr>
      <w:tr w:rsidR="006B1159" w:rsidRPr="006B1159" w14:paraId="40C66694" w14:textId="77777777" w:rsidTr="00787958">
        <w:trPr>
          <w:tblCellSpacing w:w="0" w:type="dxa"/>
          <w:jc w:val="center"/>
        </w:trPr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AD638B" w14:textId="77777777" w:rsidR="00DF53B1" w:rsidRPr="006B1159" w:rsidRDefault="00DF53B1" w:rsidP="00DF53B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val="ru-RU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val="ru-RU" w:eastAsia="ru-RU"/>
              </w:rPr>
              <w:t>4.</w:t>
            </w:r>
          </w:p>
        </w:tc>
        <w:tc>
          <w:tcPr>
            <w:tcW w:w="1084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D07FE0" w14:textId="77777777" w:rsidR="00DF53B1" w:rsidRPr="006B1159" w:rsidRDefault="00DF53B1" w:rsidP="00DF53B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t>«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  <w:t>Կշիռ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t>»</w:t>
            </w:r>
            <w:r w:rsidRPr="006B1159">
              <w:rPr>
                <w:rFonts w:ascii="Courier New" w:eastAsia="Times New Roman" w:hAnsi="Courier New" w:cs="Courier New"/>
                <w:b/>
                <w:bCs/>
                <w:lang w:val="ru-RU" w:eastAsia="ru-RU"/>
              </w:rPr>
              <w:t> 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t xml:space="preserve">- 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  <w:t>ռիսկի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  <w:t>միավոր</w:t>
            </w:r>
          </w:p>
        </w:tc>
      </w:tr>
      <w:tr w:rsidR="006B1159" w:rsidRPr="00C4454A" w14:paraId="213F9918" w14:textId="77777777" w:rsidTr="00787958">
        <w:trPr>
          <w:tblCellSpacing w:w="0" w:type="dxa"/>
          <w:jc w:val="center"/>
        </w:trPr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62C220" w14:textId="414A7403" w:rsidR="003264DB" w:rsidRPr="006B1159" w:rsidRDefault="003264DB" w:rsidP="00DF53B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val="hy-AM" w:eastAsia="ru-RU"/>
              </w:rPr>
              <w:t>5.</w:t>
            </w:r>
          </w:p>
        </w:tc>
        <w:tc>
          <w:tcPr>
            <w:tcW w:w="1084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BE2935" w14:textId="114E8B4A" w:rsidR="003264DB" w:rsidRPr="006B1159" w:rsidRDefault="003264DB" w:rsidP="00DF53B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 w:rsidRPr="006B1159">
              <w:rPr>
                <w:rFonts w:ascii="GHEA Grapalat" w:hAnsi="GHEA Grapalat"/>
                <w:b/>
                <w:bCs/>
                <w:lang w:val="hy-AM" w:eastAsia="ru-RU"/>
              </w:rPr>
              <w:t>«Սյունակաշարի կիրառում»-</w:t>
            </w:r>
            <w:r w:rsidRPr="006B1159">
              <w:rPr>
                <w:rFonts w:ascii="GHEA Grapalat" w:hAnsi="GHEA Grapalat" w:cs="Calibri"/>
                <w:lang w:val="hy-AM" w:eastAsia="ru-RU"/>
              </w:rPr>
              <w:t xml:space="preserve"> (կշռային միավորրը ձևավորվում է սյունակաշարի կիրառման արդյունքում)</w:t>
            </w:r>
          </w:p>
        </w:tc>
      </w:tr>
    </w:tbl>
    <w:p w14:paraId="32A5B9A9" w14:textId="77777777" w:rsidR="00BD14A4" w:rsidRPr="006B1159" w:rsidRDefault="00BD14A4" w:rsidP="00BD14A4">
      <w:pPr>
        <w:shd w:val="clear" w:color="auto" w:fill="FFFFFF"/>
        <w:spacing w:after="0" w:line="240" w:lineRule="auto"/>
        <w:ind w:left="90"/>
        <w:contextualSpacing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14:paraId="174100E6" w14:textId="71475CB6" w:rsidR="00DF53B1" w:rsidRPr="006B1159" w:rsidRDefault="00DF53B1" w:rsidP="00D2231E">
      <w:pPr>
        <w:numPr>
          <w:ilvl w:val="0"/>
          <w:numId w:val="39"/>
        </w:numPr>
        <w:shd w:val="clear" w:color="auto" w:fill="FFFFFF"/>
        <w:spacing w:after="0" w:line="240" w:lineRule="auto"/>
        <w:contextualSpacing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  <w:r w:rsidRPr="006B1159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ԻՐԱՎԱԿԱՆ ԱԿՏԵՐ</w:t>
      </w:r>
    </w:p>
    <w:p w14:paraId="33CC3F69" w14:textId="77777777" w:rsidR="00DF53B1" w:rsidRPr="006B1159" w:rsidRDefault="00DF53B1" w:rsidP="00DF53B1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14:paraId="3DA98067" w14:textId="77777777" w:rsidR="00DF53B1" w:rsidRPr="006B1159" w:rsidRDefault="00DF53B1" w:rsidP="009F01D3">
      <w:pPr>
        <w:shd w:val="clear" w:color="auto" w:fill="FFFFFF"/>
        <w:spacing w:after="0" w:line="240" w:lineRule="auto"/>
        <w:ind w:left="-720"/>
        <w:rPr>
          <w:rFonts w:ascii="GHEA Grapalat" w:eastAsia="Times New Roman" w:hAnsi="GHEA Grapalat" w:cs="Times New Roman"/>
          <w:b/>
          <w:bCs/>
          <w:lang w:val="hy-AM" w:eastAsia="ru-RU"/>
        </w:rPr>
      </w:pPr>
      <w:r w:rsidRPr="006B1159">
        <w:rPr>
          <w:rFonts w:ascii="GHEA Grapalat" w:eastAsia="Times New Roman" w:hAnsi="GHEA Grapalat" w:cs="Times New Roman"/>
          <w:b/>
          <w:bCs/>
          <w:lang w:val="hy-AM" w:eastAsia="ru-RU"/>
        </w:rPr>
        <w:t>1. Տվյալ ստուգաթերթը կազմվել է հետևյալ նորմատիվ իրավական ակտերի հիման վրա`</w:t>
      </w:r>
    </w:p>
    <w:p w14:paraId="2AAFC06B" w14:textId="77777777" w:rsidR="00DF53B1" w:rsidRPr="006B1159" w:rsidRDefault="00DF53B1" w:rsidP="009F01D3">
      <w:pPr>
        <w:shd w:val="clear" w:color="auto" w:fill="FFFFFF"/>
        <w:spacing w:after="0" w:line="240" w:lineRule="auto"/>
        <w:ind w:left="-720"/>
        <w:rPr>
          <w:rFonts w:ascii="GHEA Grapalat" w:eastAsia="Times New Roman" w:hAnsi="GHEA Grapalat" w:cs="Times New Roman"/>
          <w:b/>
          <w:bCs/>
          <w:lang w:val="hy-AM" w:eastAsia="ru-RU"/>
        </w:rPr>
      </w:pPr>
      <w:r w:rsidRPr="006B1159">
        <w:rPr>
          <w:rFonts w:ascii="Courier New" w:eastAsia="Times New Roman" w:hAnsi="Courier New" w:cs="Courier New"/>
          <w:b/>
          <w:bCs/>
          <w:lang w:val="hy-AM" w:eastAsia="ru-RU"/>
        </w:rPr>
        <w:t> </w:t>
      </w:r>
    </w:p>
    <w:p w14:paraId="65CE5A9A" w14:textId="255125EF" w:rsidR="006A1985" w:rsidRPr="006B1159" w:rsidRDefault="00957FDC" w:rsidP="00815004">
      <w:pPr>
        <w:pStyle w:val="ListParagraph"/>
        <w:numPr>
          <w:ilvl w:val="0"/>
          <w:numId w:val="44"/>
        </w:numPr>
        <w:shd w:val="clear" w:color="auto" w:fill="FFFFFF"/>
        <w:spacing w:after="0" w:line="240" w:lineRule="auto"/>
        <w:ind w:right="-262"/>
        <w:rPr>
          <w:rFonts w:ascii="GHEA Grapalat" w:eastAsia="Times New Roman" w:hAnsi="GHEA Grapalat"/>
          <w:bCs/>
          <w:lang w:val="hy-AM" w:eastAsia="ru-RU"/>
        </w:rPr>
      </w:pPr>
      <w:r w:rsidRPr="006B1159">
        <w:rPr>
          <w:rFonts w:ascii="GHEA Grapalat" w:eastAsia="Times New Roman" w:hAnsi="GHEA Grapalat"/>
          <w:bCs/>
          <w:lang w:val="hy-AM" w:eastAsia="ru-RU"/>
        </w:rPr>
        <w:t>Կ</w:t>
      </w:r>
      <w:r w:rsidR="003C69EE" w:rsidRPr="006B1159">
        <w:rPr>
          <w:rFonts w:ascii="GHEA Grapalat" w:hAnsi="GHEA Grapalat"/>
          <w:lang w:val="hy-AM"/>
        </w:rPr>
        <w:t xml:space="preserve">րթության և գիտության նախարարի </w:t>
      </w:r>
      <w:r w:rsidR="00787958" w:rsidRPr="006B1159">
        <w:rPr>
          <w:rFonts w:ascii="GHEA Grapalat" w:eastAsia="Times New Roman" w:hAnsi="GHEA Grapalat"/>
          <w:bCs/>
          <w:lang w:val="hy-AM" w:eastAsia="ru-RU"/>
        </w:rPr>
        <w:t>2011</w:t>
      </w:r>
      <w:r w:rsidR="006A1985" w:rsidRPr="006B1159">
        <w:rPr>
          <w:rFonts w:ascii="GHEA Grapalat" w:eastAsia="Times New Roman" w:hAnsi="GHEA Grapalat"/>
          <w:bCs/>
          <w:lang w:val="hy-AM" w:eastAsia="ru-RU"/>
        </w:rPr>
        <w:t xml:space="preserve"> թվականի </w:t>
      </w:r>
      <w:r w:rsidR="00787958" w:rsidRPr="006B1159">
        <w:rPr>
          <w:rFonts w:ascii="GHEA Grapalat" w:eastAsia="Times New Roman" w:hAnsi="GHEA Grapalat"/>
          <w:bCs/>
          <w:lang w:val="hy-AM" w:eastAsia="ru-RU"/>
        </w:rPr>
        <w:t>ապրիլի 26-ի N 4</w:t>
      </w:r>
      <w:r w:rsidR="006A1985" w:rsidRPr="006B1159">
        <w:rPr>
          <w:rFonts w:ascii="GHEA Grapalat" w:eastAsia="Times New Roman" w:hAnsi="GHEA Grapalat"/>
          <w:bCs/>
          <w:lang w:val="hy-AM" w:eastAsia="ru-RU"/>
        </w:rPr>
        <w:t>16</w:t>
      </w:r>
      <w:r w:rsidR="00DF3748" w:rsidRPr="006B1159">
        <w:rPr>
          <w:rFonts w:ascii="GHEA Grapalat" w:eastAsia="Times New Roman" w:hAnsi="GHEA Grapalat"/>
          <w:bCs/>
          <w:lang w:val="hy-AM" w:eastAsia="ru-RU"/>
        </w:rPr>
        <w:t>-Ն որոշում</w:t>
      </w:r>
      <w:r w:rsidR="00787958" w:rsidRPr="006B1159">
        <w:rPr>
          <w:rFonts w:ascii="GHEA Grapalat" w:eastAsia="Times New Roman" w:hAnsi="GHEA Grapalat"/>
          <w:bCs/>
          <w:lang w:val="hy-AM" w:eastAsia="ru-RU"/>
        </w:rPr>
        <w:t>:</w:t>
      </w:r>
      <w:r w:rsidR="006A1985" w:rsidRPr="006B1159">
        <w:rPr>
          <w:rFonts w:ascii="GHEA Grapalat" w:eastAsia="Times New Roman" w:hAnsi="GHEA Grapalat"/>
          <w:bCs/>
          <w:lang w:val="hy-AM" w:eastAsia="ru-RU"/>
        </w:rPr>
        <w:t xml:space="preserve"> </w:t>
      </w:r>
    </w:p>
    <w:p w14:paraId="49F9692F" w14:textId="5EFF2EF4" w:rsidR="00815004" w:rsidRPr="006B1159" w:rsidRDefault="00815004" w:rsidP="00815004">
      <w:pPr>
        <w:pStyle w:val="ListParagraph"/>
        <w:numPr>
          <w:ilvl w:val="0"/>
          <w:numId w:val="44"/>
        </w:numPr>
        <w:shd w:val="clear" w:color="auto" w:fill="FFFFFF"/>
        <w:spacing w:after="0" w:line="240" w:lineRule="auto"/>
        <w:rPr>
          <w:rFonts w:ascii="GHEA Grapalat" w:eastAsia="Times New Roman" w:hAnsi="GHEA Grapalat"/>
          <w:b/>
          <w:bCs/>
          <w:sz w:val="24"/>
          <w:szCs w:val="24"/>
          <w:shd w:val="clear" w:color="auto" w:fill="FFFFFF"/>
          <w:lang w:val="hy-AM" w:eastAsia="ru-RU"/>
        </w:rPr>
      </w:pPr>
      <w:r w:rsidRPr="006B1159">
        <w:rPr>
          <w:rFonts w:ascii="GHEA Grapalat" w:eastAsia="Times New Roman" w:hAnsi="GHEA Grapalat"/>
          <w:bCs/>
          <w:lang w:val="hy-AM" w:eastAsia="ru-RU"/>
        </w:rPr>
        <w:lastRenderedPageBreak/>
        <w:t xml:space="preserve"> </w:t>
      </w:r>
      <w:r w:rsidRPr="006B1159">
        <w:rPr>
          <w:rFonts w:ascii="GHEA Grapalat" w:hAnsi="GHEA Grapalat"/>
          <w:lang w:val="hy-AM"/>
        </w:rPr>
        <w:t>Հայաստանի Հանրապետության կրթության, գիտության, մշակույթի և սպորտի նախարարի 2024 թվականի մատի 27-ի N 20-Ն հրաման</w:t>
      </w:r>
      <w:r w:rsidRPr="006B1159">
        <w:rPr>
          <w:rFonts w:ascii="GHEA Grapalat" w:eastAsia="Times New Roman" w:hAnsi="GHEA Grapalat"/>
          <w:bCs/>
          <w:lang w:val="hy-AM" w:eastAsia="ru-RU"/>
        </w:rPr>
        <w:t>:</w:t>
      </w:r>
    </w:p>
    <w:p w14:paraId="509CAACC" w14:textId="77777777" w:rsidR="00815004" w:rsidRPr="006B1159" w:rsidRDefault="00815004" w:rsidP="00815004">
      <w:pPr>
        <w:pStyle w:val="ListParagraph"/>
        <w:shd w:val="clear" w:color="auto" w:fill="FFFFFF"/>
        <w:spacing w:after="0" w:line="240" w:lineRule="auto"/>
        <w:ind w:left="-360" w:right="-262"/>
        <w:rPr>
          <w:rFonts w:ascii="GHEA Grapalat" w:eastAsia="Times New Roman" w:hAnsi="GHEA Grapalat"/>
          <w:bCs/>
          <w:lang w:val="hy-AM" w:eastAsia="ru-RU"/>
        </w:rPr>
      </w:pPr>
    </w:p>
    <w:p w14:paraId="3876B2AB" w14:textId="29A77E84" w:rsidR="006A1985" w:rsidRPr="006B1159" w:rsidRDefault="006A1985" w:rsidP="006A1985">
      <w:pPr>
        <w:shd w:val="clear" w:color="auto" w:fill="FFFFFF"/>
        <w:spacing w:after="0" w:line="240" w:lineRule="auto"/>
        <w:ind w:left="-720" w:right="-262"/>
        <w:rPr>
          <w:rFonts w:ascii="GHEA Grapalat" w:eastAsia="Times New Roman" w:hAnsi="GHEA Grapalat" w:cs="Times New Roman"/>
          <w:bCs/>
          <w:lang w:val="hy-AM" w:eastAsia="ru-RU"/>
        </w:rPr>
      </w:pPr>
      <w:r w:rsidRPr="006B1159">
        <w:rPr>
          <w:rFonts w:ascii="GHEA Grapalat" w:eastAsia="Times New Roman" w:hAnsi="GHEA Grapalat" w:cs="Times New Roman"/>
          <w:bCs/>
          <w:lang w:val="hy-AM" w:eastAsia="ru-RU"/>
        </w:rPr>
        <w:t xml:space="preserve"> </w:t>
      </w:r>
    </w:p>
    <w:p w14:paraId="19AD4FAB" w14:textId="28D61210" w:rsidR="000D7FF9" w:rsidRPr="006B1159" w:rsidRDefault="000D7FF9" w:rsidP="006A1985">
      <w:pPr>
        <w:shd w:val="clear" w:color="auto" w:fill="FFFFFF"/>
        <w:spacing w:after="0" w:line="240" w:lineRule="auto"/>
        <w:ind w:left="-720" w:right="-262"/>
        <w:rPr>
          <w:rFonts w:ascii="GHEA Grapalat" w:eastAsia="Times New Roman" w:hAnsi="GHEA Grapalat" w:cs="Times New Roman"/>
          <w:bCs/>
          <w:lang w:val="hy-AM" w:eastAsia="ru-RU"/>
        </w:rPr>
      </w:pPr>
    </w:p>
    <w:p w14:paraId="377FB978" w14:textId="77777777" w:rsidR="000D7FF9" w:rsidRPr="006B1159" w:rsidRDefault="000D7FF9" w:rsidP="006A1985">
      <w:pPr>
        <w:shd w:val="clear" w:color="auto" w:fill="FFFFFF"/>
        <w:spacing w:after="0" w:line="240" w:lineRule="auto"/>
        <w:ind w:left="-720" w:right="-262"/>
        <w:rPr>
          <w:rFonts w:ascii="GHEA Grapalat" w:eastAsia="Times New Roman" w:hAnsi="GHEA Grapalat" w:cs="Times New Roman"/>
          <w:bCs/>
          <w:lang w:val="hy-AM" w:eastAsia="ru-RU"/>
        </w:rPr>
      </w:pPr>
    </w:p>
    <w:p w14:paraId="6EFA7596" w14:textId="77777777" w:rsidR="00DF53B1" w:rsidRPr="006B1159" w:rsidRDefault="00DF53B1" w:rsidP="009F01D3">
      <w:pPr>
        <w:shd w:val="clear" w:color="auto" w:fill="FFFFFF"/>
        <w:spacing w:after="0" w:line="240" w:lineRule="auto"/>
        <w:ind w:left="-720"/>
        <w:rPr>
          <w:rFonts w:ascii="GHEA Grapalat" w:eastAsia="Times New Roman" w:hAnsi="GHEA Grapalat" w:cs="Times New Roman"/>
          <w:bCs/>
          <w:lang w:val="hy-AM" w:eastAsia="ru-RU"/>
        </w:rPr>
      </w:pPr>
    </w:p>
    <w:p w14:paraId="1EB1B917" w14:textId="388B5D51" w:rsidR="00DF53B1" w:rsidRPr="006B1159" w:rsidRDefault="00DF53B1" w:rsidP="009F01D3">
      <w:pPr>
        <w:shd w:val="clear" w:color="auto" w:fill="FFFFFF"/>
        <w:spacing w:after="0" w:line="240" w:lineRule="auto"/>
        <w:ind w:left="-720"/>
        <w:rPr>
          <w:rFonts w:ascii="GHEA Grapalat" w:eastAsia="Times New Roman" w:hAnsi="GHEA Grapalat" w:cs="Times New Roman"/>
          <w:bCs/>
          <w:lang w:val="hy-AM" w:eastAsia="ru-RU"/>
        </w:rPr>
      </w:pPr>
      <w:r w:rsidRPr="006B1159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  <w:t xml:space="preserve">Տեսչական մարմնի </w:t>
      </w:r>
      <w:r w:rsidRPr="006B1159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ծառայող(ներ</w:t>
      </w:r>
      <w:r w:rsidRPr="006B1159">
        <w:rPr>
          <w:rFonts w:ascii="GHEA Grapalat" w:eastAsia="Times New Roman" w:hAnsi="GHEA Grapalat" w:cs="Sylfaen"/>
          <w:b/>
          <w:lang w:val="hy-AM" w:eastAsia="ru-RU"/>
        </w:rPr>
        <w:t>)</w:t>
      </w:r>
      <w:r w:rsidRPr="006B1159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</w:t>
      </w:r>
      <w:r w:rsidR="002D2F69" w:rsidRPr="006B1159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</w:t>
      </w:r>
      <w:r w:rsidRPr="006B1159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  <w:t xml:space="preserve"> _____________</w:t>
      </w:r>
      <w:r w:rsidR="006A1985" w:rsidRPr="006B1159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  <w:t>__</w:t>
      </w:r>
      <w:r w:rsidRPr="006B1159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  <w:t>_____</w:t>
      </w:r>
      <w:r w:rsidRPr="006B1159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  <w:tab/>
        <w:t xml:space="preserve">    ______________________________    </w:t>
      </w:r>
      <w:r w:rsidRPr="006B1159">
        <w:rPr>
          <w:rFonts w:ascii="GHEA Grapalat" w:eastAsia="Times New Roman" w:hAnsi="GHEA Grapalat" w:cs="Times New Roman"/>
          <w:b/>
          <w:bCs/>
          <w:sz w:val="18"/>
          <w:szCs w:val="18"/>
          <w:shd w:val="clear" w:color="auto" w:fill="FFFFFF"/>
          <w:lang w:val="hy-AM" w:eastAsia="ru-RU"/>
        </w:rPr>
        <w:t xml:space="preserve">     </w:t>
      </w:r>
    </w:p>
    <w:p w14:paraId="2316749C" w14:textId="28F6F37D" w:rsidR="00DF53B1" w:rsidRPr="006B1159" w:rsidRDefault="00DF53B1" w:rsidP="009F01D3">
      <w:pPr>
        <w:shd w:val="clear" w:color="auto" w:fill="FFFFFF"/>
        <w:spacing w:after="0" w:line="240" w:lineRule="auto"/>
        <w:ind w:left="-720" w:right="363" w:hanging="1260"/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</w:pPr>
      <w:r w:rsidRPr="006B1159">
        <w:rPr>
          <w:rFonts w:ascii="GHEA Grapalat" w:eastAsia="Times New Roman" w:hAnsi="GHEA Grapalat" w:cs="Times New Roman"/>
          <w:b/>
          <w:bCs/>
          <w:sz w:val="16"/>
          <w:szCs w:val="16"/>
          <w:shd w:val="clear" w:color="auto" w:fill="FFFFFF"/>
          <w:lang w:val="hy-AM" w:eastAsia="ru-RU"/>
        </w:rPr>
        <w:t xml:space="preserve">                                                                                          </w:t>
      </w:r>
      <w:r w:rsidR="009F01D3" w:rsidRPr="006B1159">
        <w:rPr>
          <w:rFonts w:ascii="GHEA Grapalat" w:eastAsia="Times New Roman" w:hAnsi="GHEA Grapalat" w:cs="Times New Roman"/>
          <w:b/>
          <w:bCs/>
          <w:sz w:val="16"/>
          <w:szCs w:val="16"/>
          <w:shd w:val="clear" w:color="auto" w:fill="FFFFFF"/>
          <w:lang w:val="hy-AM" w:eastAsia="ru-RU"/>
        </w:rPr>
        <w:t xml:space="preserve">                      </w:t>
      </w:r>
      <w:r w:rsidRPr="006B1159">
        <w:rPr>
          <w:rFonts w:ascii="GHEA Grapalat" w:eastAsia="Times New Roman" w:hAnsi="GHEA Grapalat" w:cs="Times New Roman"/>
          <w:b/>
          <w:bCs/>
          <w:sz w:val="16"/>
          <w:szCs w:val="16"/>
          <w:shd w:val="clear" w:color="auto" w:fill="FFFFFF"/>
          <w:lang w:val="hy-AM" w:eastAsia="ru-RU"/>
        </w:rPr>
        <w:t xml:space="preserve">  </w:t>
      </w:r>
      <w:r w:rsidRPr="006B1159"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t>ստորագրությունը</w:t>
      </w:r>
      <w:r w:rsidRPr="006B1159"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tab/>
        <w:t xml:space="preserve">                                  </w:t>
      </w:r>
      <w:r w:rsidR="009F01D3" w:rsidRPr="006B1159"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t xml:space="preserve">           </w:t>
      </w:r>
      <w:r w:rsidRPr="006B1159"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t xml:space="preserve">անուն, ազգանունը    </w:t>
      </w:r>
    </w:p>
    <w:p w14:paraId="2F844290" w14:textId="765632E4" w:rsidR="00DF53B1" w:rsidRPr="006B1159" w:rsidRDefault="009F01D3" w:rsidP="009F01D3">
      <w:pPr>
        <w:shd w:val="clear" w:color="auto" w:fill="FFFFFF"/>
        <w:spacing w:after="0" w:line="240" w:lineRule="auto"/>
        <w:ind w:left="-720" w:right="363" w:hanging="1260"/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</w:pPr>
      <w:r w:rsidRPr="006B1159"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t xml:space="preserve"> </w:t>
      </w:r>
    </w:p>
    <w:p w14:paraId="7FFA697F" w14:textId="3E018B7F" w:rsidR="00DF53B1" w:rsidRPr="006B1159" w:rsidRDefault="00DF53B1" w:rsidP="009F01D3">
      <w:pPr>
        <w:spacing w:after="0" w:line="240" w:lineRule="auto"/>
        <w:ind w:left="-720"/>
        <w:rPr>
          <w:rFonts w:ascii="GHEA Grapalat" w:eastAsia="Times New Roman" w:hAnsi="GHEA Grapalat" w:cs="Times New Roman"/>
          <w:bCs/>
          <w:sz w:val="18"/>
          <w:szCs w:val="18"/>
          <w:shd w:val="clear" w:color="auto" w:fill="FFFFFF"/>
          <w:lang w:val="hy-AM" w:eastAsia="ru-RU"/>
        </w:rPr>
      </w:pPr>
      <w:r w:rsidRPr="006B1159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Ներգրավված մասնագետներ(ներ) </w:t>
      </w:r>
      <w:r w:rsidRPr="006B1159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  <w:t xml:space="preserve"> ___________</w:t>
      </w:r>
      <w:r w:rsidR="006A1985" w:rsidRPr="006B1159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  <w:t>_________</w:t>
      </w:r>
      <w:r w:rsidR="009F01D3" w:rsidRPr="006B1159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  <w:t xml:space="preserve"> </w:t>
      </w:r>
      <w:r w:rsidR="006A1985" w:rsidRPr="006B1159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  <w:t xml:space="preserve">        </w:t>
      </w:r>
      <w:r w:rsidR="009F01D3" w:rsidRPr="006B1159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  <w:t xml:space="preserve">  </w:t>
      </w:r>
      <w:r w:rsidRPr="006B1159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  <w:t xml:space="preserve"> ______________________________</w:t>
      </w:r>
      <w:r w:rsidRPr="006B1159">
        <w:rPr>
          <w:rFonts w:ascii="GHEA Grapalat" w:eastAsia="Times New Roman" w:hAnsi="GHEA Grapalat" w:cs="Times New Roman"/>
          <w:b/>
          <w:bCs/>
          <w:sz w:val="18"/>
          <w:szCs w:val="18"/>
          <w:shd w:val="clear" w:color="auto" w:fill="FFFFFF"/>
          <w:lang w:val="hy-AM" w:eastAsia="ru-RU"/>
        </w:rPr>
        <w:t xml:space="preserve">           </w:t>
      </w:r>
    </w:p>
    <w:p w14:paraId="44AE2F83" w14:textId="5637466B" w:rsidR="00DF53B1" w:rsidRPr="006B1159" w:rsidRDefault="00DF53B1" w:rsidP="009F01D3">
      <w:pPr>
        <w:shd w:val="clear" w:color="auto" w:fill="FFFFFF"/>
        <w:spacing w:after="0" w:line="240" w:lineRule="auto"/>
        <w:ind w:left="-720" w:right="363"/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</w:pPr>
      <w:r w:rsidRPr="006B1159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  <w:t xml:space="preserve">   </w:t>
      </w:r>
      <w:r w:rsidRPr="006B1159">
        <w:rPr>
          <w:rFonts w:ascii="GHEA Grapalat" w:eastAsia="Times New Roman" w:hAnsi="GHEA Grapalat" w:cs="Times New Roman"/>
          <w:b/>
          <w:bCs/>
          <w:shd w:val="clear" w:color="auto" w:fill="FFFFFF"/>
          <w:lang w:val="hy-AM" w:eastAsia="ru-RU"/>
        </w:rPr>
        <w:t>(ըստ անհրաժեշտության)</w:t>
      </w:r>
      <w:r w:rsidRPr="006B1159">
        <w:rPr>
          <w:rFonts w:ascii="GHEA Grapalat" w:eastAsia="Times New Roman" w:hAnsi="GHEA Grapalat" w:cs="Times New Roman"/>
          <w:b/>
          <w:bCs/>
          <w:sz w:val="16"/>
          <w:szCs w:val="16"/>
          <w:shd w:val="clear" w:color="auto" w:fill="FFFFFF"/>
          <w:lang w:val="hy-AM" w:eastAsia="ru-RU"/>
        </w:rPr>
        <w:t xml:space="preserve">                                 </w:t>
      </w:r>
      <w:r w:rsidRPr="006B1159"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t>ստորագրությունը</w:t>
      </w:r>
      <w:r w:rsidRPr="006B1159"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tab/>
        <w:t xml:space="preserve">      </w:t>
      </w:r>
      <w:r w:rsidR="009F01D3" w:rsidRPr="006B1159"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t xml:space="preserve"> </w:t>
      </w:r>
      <w:r w:rsidRPr="006B1159"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t xml:space="preserve">                        անուն, ազգանունը   </w:t>
      </w:r>
    </w:p>
    <w:p w14:paraId="1926A08E" w14:textId="52774B13" w:rsidR="009775B1" w:rsidRPr="006B1159" w:rsidRDefault="006376FE" w:rsidP="00AD0704">
      <w:pPr>
        <w:shd w:val="clear" w:color="auto" w:fill="FFFFFF"/>
        <w:spacing w:after="0" w:line="240" w:lineRule="auto"/>
        <w:ind w:left="-720" w:right="363"/>
        <w:jc w:val="center"/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6B1159"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br w:type="column"/>
      </w:r>
      <w:r w:rsidR="00AD0704" w:rsidRPr="006B1159"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lastRenderedPageBreak/>
        <w:t xml:space="preserve">               </w:t>
      </w:r>
      <w:r w:rsidR="009775B1" w:rsidRPr="006B1159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AD0704" w:rsidRPr="006B1159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9775B1" w:rsidRPr="006B1159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ԿՐԹՈՒԹՅԱՆ ՏԵՍՉԱԿԱՆ ՄԱՐՄԻՆ </w:t>
      </w:r>
    </w:p>
    <w:p w14:paraId="79EA306A" w14:textId="77777777" w:rsidR="009775B1" w:rsidRPr="006B1159" w:rsidRDefault="009775B1" w:rsidP="00270A16">
      <w:pPr>
        <w:shd w:val="clear" w:color="auto" w:fill="FFFFFF"/>
        <w:spacing w:after="0" w:line="240" w:lineRule="auto"/>
        <w:ind w:left="-720" w:right="363"/>
        <w:jc w:val="center"/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85041A1" w14:textId="1BA8B0EB" w:rsidR="009775B1" w:rsidRPr="006B1159" w:rsidRDefault="009775B1" w:rsidP="00270A16">
      <w:pPr>
        <w:shd w:val="clear" w:color="auto" w:fill="FFFFFF"/>
        <w:spacing w:after="0" w:line="240" w:lineRule="auto"/>
        <w:ind w:left="-720" w:right="363"/>
        <w:jc w:val="center"/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6B1159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ՍՏՈՒԳԱԹԵՐԹ N 0</w:t>
      </w:r>
      <w:r w:rsidR="008627B6" w:rsidRPr="006B1159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3</w:t>
      </w:r>
      <w:r w:rsidRPr="006B1159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. </w:t>
      </w:r>
    </w:p>
    <w:p w14:paraId="3197EBB5" w14:textId="77777777" w:rsidR="006B5E11" w:rsidRPr="006B1159" w:rsidRDefault="006B5E11" w:rsidP="00270A16">
      <w:pPr>
        <w:shd w:val="clear" w:color="auto" w:fill="FFFFFF"/>
        <w:spacing w:after="0" w:line="240" w:lineRule="auto"/>
        <w:ind w:left="-720" w:right="363"/>
        <w:jc w:val="center"/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03288886" w14:textId="31B2AE0B" w:rsidR="0058126B" w:rsidRPr="006B1159" w:rsidRDefault="0058126B" w:rsidP="0058126B">
      <w:pPr>
        <w:shd w:val="clear" w:color="auto" w:fill="FFFFFF"/>
        <w:spacing w:after="0" w:line="276" w:lineRule="auto"/>
        <w:ind w:left="90" w:right="453"/>
        <w:jc w:val="center"/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6B1159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ՆԱԽԱԴՊՐՈՑԱԿԱՆ ՈՒՍՈՒՄՆԱԿԱՆ ՀԱՍՏԱՏՈՒԹՅՈՒՆՈՒՄ ԶԱՐԳԱՑՆՈՂ ՄԻՋԱՎԱՅՐԻՆ ՆԵՐԿԱՅԱՑՎՈՂ ՊԱՀԱՆՋՆԵՐԻ ԿԱՏԱՐՄԱՆ ՆԿԱՏՄԱՄԲ ԻՐԱԿԱՆԱՑՎՈՂ ՍՏՈՒԳՈՒՄՆԵՐԻ</w:t>
      </w:r>
    </w:p>
    <w:p w14:paraId="450A2823" w14:textId="77777777" w:rsidR="0058126B" w:rsidRPr="006B1159" w:rsidRDefault="0058126B" w:rsidP="0058126B">
      <w:pPr>
        <w:shd w:val="clear" w:color="auto" w:fill="FFFFFF"/>
        <w:spacing w:after="0" w:line="276" w:lineRule="auto"/>
        <w:ind w:left="90" w:right="453"/>
        <w:jc w:val="center"/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43119C4" w14:textId="6201A988" w:rsidR="00632EC1" w:rsidRPr="006B1159" w:rsidRDefault="00632EC1" w:rsidP="00632EC1">
      <w:pPr>
        <w:shd w:val="clear" w:color="auto" w:fill="FFFFFF"/>
        <w:spacing w:after="0" w:line="240" w:lineRule="auto"/>
        <w:ind w:left="90" w:right="453"/>
        <w:jc w:val="center"/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5B77033" w14:textId="4E274A0F" w:rsidR="009775B1" w:rsidRPr="006B1159" w:rsidRDefault="009775B1" w:rsidP="00AB09F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right="453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r w:rsidRPr="006B1159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ՏԻՏՂՈՍԱԹԵՐԹ</w:t>
      </w:r>
    </w:p>
    <w:p w14:paraId="09581BB6" w14:textId="77777777" w:rsidR="009775B1" w:rsidRPr="006B1159" w:rsidRDefault="009775B1" w:rsidP="009775B1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sz w:val="21"/>
          <w:szCs w:val="21"/>
          <w:lang w:val="hy-AM" w:eastAsia="ru-RU"/>
        </w:rPr>
      </w:pPr>
      <w:r w:rsidRPr="006B1159">
        <w:rPr>
          <w:rFonts w:ascii="Courier New" w:eastAsia="Times New Roman" w:hAnsi="Courier New" w:cs="Courier New"/>
          <w:b/>
          <w:bCs/>
          <w:sz w:val="21"/>
          <w:szCs w:val="21"/>
          <w:lang w:val="hy-AM" w:eastAsia="ru-RU"/>
        </w:rPr>
        <w:t> </w:t>
      </w:r>
    </w:p>
    <w:p w14:paraId="142BDE07" w14:textId="77777777" w:rsidR="009775B1" w:rsidRPr="006B1159" w:rsidRDefault="009775B1" w:rsidP="009775B1">
      <w:pPr>
        <w:spacing w:after="0" w:line="240" w:lineRule="auto"/>
        <w:ind w:left="-806" w:right="-1627"/>
        <w:jc w:val="both"/>
        <w:rPr>
          <w:rFonts w:ascii="GHEA Grapalat" w:eastAsia="Arial Unicode MS" w:hAnsi="GHEA Grapalat" w:cs="Arial Unicode MS"/>
          <w:b/>
          <w:lang w:val="de-DE"/>
        </w:rPr>
      </w:pPr>
      <w:r w:rsidRPr="006B1159">
        <w:rPr>
          <w:rFonts w:ascii="GHEA Grapalat" w:eastAsia="Arial Unicode MS" w:hAnsi="GHEA Grapalat" w:cs="Arial Unicode MS"/>
          <w:b/>
          <w:lang w:val="de-DE"/>
        </w:rPr>
        <w:t xml:space="preserve">__________________________________________________________________________              </w:t>
      </w:r>
      <w:r w:rsidRPr="006B1159">
        <w:rPr>
          <w:rFonts w:ascii="GHEA Grapalat" w:eastAsia="Arial Unicode MS" w:hAnsi="GHEA Grapalat" w:cs="Arial Unicode MS"/>
          <w:b/>
          <w:lang w:val="hy-AM"/>
        </w:rPr>
        <w:t>__</w:t>
      </w:r>
      <w:r w:rsidRPr="006B1159">
        <w:rPr>
          <w:rFonts w:ascii="GHEA Grapalat" w:eastAsia="Arial Unicode MS" w:hAnsi="GHEA Grapalat" w:cs="Arial Unicode MS"/>
          <w:b/>
          <w:lang w:val="en-US"/>
        </w:rPr>
        <w:t>_______________</w:t>
      </w:r>
      <w:r w:rsidRPr="006B1159">
        <w:rPr>
          <w:rFonts w:ascii="GHEA Grapalat" w:eastAsia="Arial Unicode MS" w:hAnsi="GHEA Grapalat" w:cs="Arial Unicode MS"/>
          <w:b/>
          <w:lang w:val="hy-AM"/>
        </w:rPr>
        <w:t>__</w:t>
      </w:r>
      <w:r w:rsidRPr="006B1159">
        <w:rPr>
          <w:rFonts w:ascii="GHEA Grapalat" w:eastAsia="Arial Unicode MS" w:hAnsi="GHEA Grapalat" w:cs="Arial Unicode MS"/>
          <w:b/>
          <w:lang w:val="de-DE"/>
        </w:rPr>
        <w:t>__</w:t>
      </w:r>
      <w:r w:rsidRPr="006B1159">
        <w:rPr>
          <w:rFonts w:ascii="GHEA Grapalat" w:eastAsia="Arial Unicode MS" w:hAnsi="GHEA Grapalat" w:cs="Arial Unicode MS"/>
          <w:b/>
          <w:lang w:val="de-DE"/>
        </w:rPr>
        <w:softHyphen/>
      </w:r>
      <w:r w:rsidRPr="006B1159">
        <w:rPr>
          <w:rFonts w:ascii="GHEA Grapalat" w:eastAsia="Arial Unicode MS" w:hAnsi="GHEA Grapalat" w:cs="Arial Unicode MS"/>
          <w:b/>
          <w:lang w:val="de-DE"/>
        </w:rPr>
        <w:softHyphen/>
      </w:r>
      <w:r w:rsidRPr="006B1159">
        <w:rPr>
          <w:rFonts w:ascii="GHEA Grapalat" w:eastAsia="Arial Unicode MS" w:hAnsi="GHEA Grapalat" w:cs="Arial Unicode MS"/>
          <w:b/>
          <w:lang w:val="de-DE"/>
        </w:rPr>
        <w:softHyphen/>
      </w:r>
      <w:r w:rsidRPr="006B1159">
        <w:rPr>
          <w:rFonts w:ascii="GHEA Grapalat" w:eastAsia="Arial Unicode MS" w:hAnsi="GHEA Grapalat" w:cs="Arial Unicode MS"/>
          <w:b/>
          <w:lang w:val="de-DE"/>
        </w:rPr>
        <w:softHyphen/>
      </w:r>
      <w:r w:rsidRPr="006B1159">
        <w:rPr>
          <w:rFonts w:ascii="GHEA Grapalat" w:eastAsia="Arial Unicode MS" w:hAnsi="GHEA Grapalat" w:cs="Arial Unicode MS"/>
          <w:b/>
          <w:lang w:val="de-DE"/>
        </w:rPr>
        <w:softHyphen/>
        <w:t xml:space="preserve">_____________________________   </w:t>
      </w:r>
    </w:p>
    <w:p w14:paraId="71F15BE7" w14:textId="77777777" w:rsidR="009775B1" w:rsidRPr="006B1159" w:rsidRDefault="009775B1" w:rsidP="009775B1">
      <w:pPr>
        <w:spacing w:after="0" w:line="240" w:lineRule="auto"/>
        <w:ind w:left="-806" w:right="-1627"/>
        <w:jc w:val="both"/>
        <w:rPr>
          <w:rFonts w:ascii="GHEA Grapalat" w:eastAsia="Arial Unicode MS" w:hAnsi="GHEA Grapalat" w:cs="Arial Unicode MS"/>
          <w:b/>
          <w:sz w:val="20"/>
          <w:szCs w:val="20"/>
          <w:lang w:val="de-DE"/>
        </w:rPr>
      </w:pPr>
      <w:r w:rsidRPr="006B1159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Կրթության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>տեսչական մարմնի (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>Կ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ՏՄ) ստորաբաժանման անվանումը,                    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                                          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      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 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հեռախոսահամարը, գտնվելու վայրը                                                                                                                                         </w:t>
      </w:r>
    </w:p>
    <w:p w14:paraId="535F90F2" w14:textId="77777777" w:rsidR="009775B1" w:rsidRPr="006B1159" w:rsidRDefault="009775B1" w:rsidP="009775B1">
      <w:pPr>
        <w:spacing w:after="0" w:line="240" w:lineRule="auto"/>
        <w:ind w:left="-806" w:right="-1627"/>
        <w:jc w:val="both"/>
        <w:rPr>
          <w:rFonts w:ascii="GHEA Grapalat" w:eastAsia="Arial Unicode MS" w:hAnsi="GHEA Grapalat" w:cs="Arial Unicode MS"/>
          <w:b/>
          <w:lang w:val="de-DE"/>
        </w:rPr>
      </w:pPr>
    </w:p>
    <w:p w14:paraId="144880A3" w14:textId="77777777" w:rsidR="009775B1" w:rsidRPr="006B1159" w:rsidRDefault="009775B1" w:rsidP="009775B1">
      <w:pPr>
        <w:spacing w:after="0" w:line="240" w:lineRule="auto"/>
        <w:ind w:left="-806" w:right="-1627"/>
        <w:jc w:val="both"/>
        <w:rPr>
          <w:rFonts w:ascii="GHEA Grapalat" w:eastAsia="Arial Unicode MS" w:hAnsi="GHEA Grapalat" w:cs="Arial Unicode MS"/>
          <w:b/>
          <w:lang w:val="de-DE"/>
        </w:rPr>
      </w:pPr>
      <w:r w:rsidRPr="006B1159">
        <w:rPr>
          <w:rFonts w:ascii="GHEA Grapalat" w:eastAsia="Arial Unicode MS" w:hAnsi="GHEA Grapalat" w:cs="Arial Unicode MS"/>
          <w:b/>
          <w:lang w:val="de-DE"/>
        </w:rPr>
        <w:t xml:space="preserve">_______________________________________________                                                      </w:t>
      </w:r>
      <w:r w:rsidRPr="006B1159">
        <w:rPr>
          <w:rFonts w:ascii="GHEA Grapalat" w:eastAsia="Arial Unicode MS" w:hAnsi="GHEA Grapalat" w:cs="Arial Unicode MS"/>
          <w:b/>
          <w:lang w:val="hy-AM"/>
        </w:rPr>
        <w:t xml:space="preserve">          </w:t>
      </w:r>
      <w:r w:rsidRPr="006B1159">
        <w:rPr>
          <w:rFonts w:ascii="GHEA Grapalat" w:eastAsia="Arial Unicode MS" w:hAnsi="GHEA Grapalat" w:cs="Arial Unicode MS"/>
          <w:b/>
          <w:lang w:val="de-DE"/>
        </w:rPr>
        <w:t xml:space="preserve">           _________________________________________               </w:t>
      </w:r>
    </w:p>
    <w:p w14:paraId="3C7BB632" w14:textId="77777777" w:rsidR="009775B1" w:rsidRPr="006B1159" w:rsidRDefault="009775B1" w:rsidP="009775B1">
      <w:pPr>
        <w:spacing w:after="0" w:line="240" w:lineRule="auto"/>
        <w:ind w:left="-806" w:right="-1627"/>
        <w:jc w:val="both"/>
        <w:rPr>
          <w:rFonts w:ascii="GHEA Grapalat" w:eastAsia="Arial Unicode MS" w:hAnsi="GHEA Grapalat" w:cs="Arial Unicode MS"/>
          <w:b/>
          <w:sz w:val="20"/>
          <w:szCs w:val="20"/>
          <w:lang w:val="de-DE"/>
        </w:rPr>
      </w:pPr>
      <w:r w:rsidRPr="006B1159">
        <w:rPr>
          <w:rFonts w:ascii="GHEA Grapalat" w:eastAsia="Arial Unicode MS" w:hAnsi="GHEA Grapalat" w:cs="Arial Unicode MS"/>
          <w:b/>
          <w:lang w:val="de-DE"/>
        </w:rPr>
        <w:t xml:space="preserve"> </w:t>
      </w:r>
      <w:r w:rsidRPr="006B1159">
        <w:rPr>
          <w:rFonts w:ascii="GHEA Grapalat" w:eastAsia="Arial Unicode MS" w:hAnsi="GHEA Grapalat" w:cs="Arial Unicode MS"/>
          <w:b/>
          <w:lang w:val="hy-AM"/>
        </w:rPr>
        <w:t>Կ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ՏՄ-ի ծառայողի պաշտոնը                                                                  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  <w:t xml:space="preserve">                                           ազգանունը, անունը, հայրանունը</w:t>
      </w:r>
    </w:p>
    <w:p w14:paraId="710972DA" w14:textId="77777777" w:rsidR="009775B1" w:rsidRPr="006B1159" w:rsidRDefault="009775B1" w:rsidP="009775B1">
      <w:pPr>
        <w:spacing w:after="0" w:line="240" w:lineRule="auto"/>
        <w:ind w:left="-806" w:right="-1627"/>
        <w:jc w:val="both"/>
        <w:rPr>
          <w:rFonts w:ascii="GHEA Grapalat" w:eastAsia="Arial Unicode MS" w:hAnsi="GHEA Grapalat" w:cs="Arial Unicode MS"/>
          <w:b/>
          <w:lang w:val="de-DE"/>
        </w:rPr>
      </w:pPr>
    </w:p>
    <w:p w14:paraId="12881B78" w14:textId="77777777" w:rsidR="009775B1" w:rsidRPr="006B1159" w:rsidRDefault="009775B1" w:rsidP="009775B1">
      <w:pPr>
        <w:spacing w:after="0" w:line="240" w:lineRule="auto"/>
        <w:ind w:left="-806" w:right="-1627"/>
        <w:jc w:val="both"/>
        <w:rPr>
          <w:rFonts w:ascii="GHEA Grapalat" w:eastAsia="Arial Unicode MS" w:hAnsi="GHEA Grapalat" w:cs="Arial Unicode MS"/>
          <w:b/>
          <w:lang w:val="de-DE"/>
        </w:rPr>
      </w:pPr>
      <w:r w:rsidRPr="006B1159">
        <w:rPr>
          <w:rFonts w:ascii="GHEA Grapalat" w:eastAsia="Arial Unicode MS" w:hAnsi="GHEA Grapalat" w:cs="Arial Unicode MS"/>
          <w:b/>
          <w:lang w:val="de-DE"/>
        </w:rPr>
        <w:t xml:space="preserve">_______________________________________________  </w:t>
      </w:r>
      <w:r w:rsidRPr="006B1159">
        <w:rPr>
          <w:rFonts w:ascii="GHEA Grapalat" w:eastAsia="Arial Unicode MS" w:hAnsi="GHEA Grapalat" w:cs="Arial Unicode MS"/>
          <w:b/>
          <w:lang w:val="de-DE"/>
        </w:rPr>
        <w:tab/>
        <w:t xml:space="preserve">    </w:t>
      </w:r>
      <w:r w:rsidRPr="006B1159">
        <w:rPr>
          <w:rFonts w:ascii="GHEA Grapalat" w:eastAsia="Arial Unicode MS" w:hAnsi="GHEA Grapalat" w:cs="Arial Unicode MS"/>
          <w:b/>
          <w:lang w:val="de-DE"/>
        </w:rPr>
        <w:tab/>
      </w:r>
      <w:r w:rsidRPr="006B1159">
        <w:rPr>
          <w:rFonts w:ascii="GHEA Grapalat" w:eastAsia="Arial Unicode MS" w:hAnsi="GHEA Grapalat" w:cs="Arial Unicode MS"/>
          <w:b/>
          <w:lang w:val="de-DE"/>
        </w:rPr>
        <w:tab/>
      </w:r>
      <w:r w:rsidRPr="006B1159">
        <w:rPr>
          <w:rFonts w:ascii="GHEA Grapalat" w:eastAsia="Arial Unicode MS" w:hAnsi="GHEA Grapalat" w:cs="Arial Unicode MS"/>
          <w:b/>
          <w:lang w:val="de-DE"/>
        </w:rPr>
        <w:tab/>
        <w:t xml:space="preserve">                                   _________________________________________                </w:t>
      </w:r>
    </w:p>
    <w:p w14:paraId="0A929141" w14:textId="77777777" w:rsidR="009775B1" w:rsidRPr="006B1159" w:rsidRDefault="009775B1" w:rsidP="009775B1">
      <w:pPr>
        <w:spacing w:after="0" w:line="240" w:lineRule="auto"/>
        <w:ind w:left="-806" w:right="-1627"/>
        <w:jc w:val="both"/>
        <w:rPr>
          <w:rFonts w:ascii="GHEA Grapalat" w:eastAsia="Arial Unicode MS" w:hAnsi="GHEA Grapalat" w:cs="Arial Unicode MS"/>
          <w:b/>
          <w:sz w:val="20"/>
          <w:szCs w:val="20"/>
          <w:lang w:val="de-DE"/>
        </w:rPr>
      </w:pPr>
      <w:r w:rsidRPr="006B1159">
        <w:rPr>
          <w:rFonts w:ascii="GHEA Grapalat" w:eastAsia="Arial Unicode MS" w:hAnsi="GHEA Grapalat" w:cs="Arial Unicode MS"/>
          <w:b/>
          <w:lang w:val="de-DE"/>
        </w:rPr>
        <w:t xml:space="preserve"> </w:t>
      </w:r>
      <w:r w:rsidRPr="006B1159">
        <w:rPr>
          <w:rFonts w:ascii="GHEA Grapalat" w:eastAsia="Arial Unicode MS" w:hAnsi="GHEA Grapalat" w:cs="Arial Unicode MS"/>
          <w:b/>
          <w:lang w:val="hy-AM"/>
        </w:rPr>
        <w:t>Կ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ՏՄ-ի ծառայողի պաշտոնը                                                                         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  <w:t xml:space="preserve">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  <w:t xml:space="preserve">             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     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         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 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>ազգանունը, անունը, հայրանունը</w:t>
      </w:r>
    </w:p>
    <w:p w14:paraId="33DB291B" w14:textId="77777777" w:rsidR="009775B1" w:rsidRPr="006B1159" w:rsidRDefault="009775B1" w:rsidP="009775B1">
      <w:pPr>
        <w:spacing w:after="200" w:line="276" w:lineRule="auto"/>
        <w:ind w:left="-810" w:right="-1620"/>
        <w:jc w:val="both"/>
        <w:rPr>
          <w:rFonts w:ascii="GHEA Grapalat" w:eastAsia="Arial Unicode MS" w:hAnsi="GHEA Grapalat" w:cs="Arial Unicode MS"/>
          <w:b/>
          <w:sz w:val="20"/>
          <w:szCs w:val="20"/>
          <w:lang w:val="de-DE"/>
        </w:rPr>
      </w:pPr>
    </w:p>
    <w:p w14:paraId="79C4B703" w14:textId="77777777" w:rsidR="009775B1" w:rsidRPr="006B1159" w:rsidRDefault="009775B1" w:rsidP="009775B1">
      <w:pPr>
        <w:spacing w:after="200" w:line="276" w:lineRule="auto"/>
        <w:ind w:left="-810" w:right="-1170"/>
        <w:rPr>
          <w:rFonts w:ascii="GHEA Grapalat" w:eastAsia="Arial Unicode MS" w:hAnsi="GHEA Grapalat" w:cs="Arial Unicode MS"/>
          <w:b/>
          <w:u w:val="single"/>
          <w:lang w:val="de-DE"/>
        </w:rPr>
      </w:pP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Ստուգման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սկիզբը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 (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ամսաթիվը</w:t>
      </w:r>
      <w:r w:rsidRPr="006B1159">
        <w:rPr>
          <w:rFonts w:ascii="GHEA Grapalat" w:eastAsia="Arial Unicode MS" w:hAnsi="GHEA Grapalat" w:cs="Arial Unicode MS"/>
          <w:b/>
          <w:lang w:val="de-DE"/>
        </w:rPr>
        <w:t>)` ___20___</w:t>
      </w:r>
      <w:r w:rsidRPr="006B1159">
        <w:rPr>
          <w:rFonts w:ascii="GHEA Grapalat" w:eastAsia="Arial Unicode MS" w:hAnsi="GHEA Grapalat" w:cs="Arial Unicode MS"/>
          <w:b/>
          <w:lang w:val="ru-RU"/>
        </w:rPr>
        <w:t>թ</w:t>
      </w:r>
      <w:r w:rsidRPr="006B1159">
        <w:rPr>
          <w:rFonts w:ascii="GHEA Grapalat" w:eastAsia="Arial Unicode MS" w:hAnsi="GHEA Grapalat" w:cs="Arial Unicode MS"/>
          <w:b/>
          <w:lang w:val="de-DE"/>
        </w:rPr>
        <w:t xml:space="preserve">._________________  </w:t>
      </w:r>
      <w:r w:rsidRPr="006B1159">
        <w:rPr>
          <w:rFonts w:ascii="GHEA Grapalat" w:eastAsia="Arial Unicode MS" w:hAnsi="GHEA Grapalat" w:cs="Arial Unicode MS"/>
          <w:b/>
          <w:lang w:val="hy-AM"/>
        </w:rPr>
        <w:t xml:space="preserve">                                             </w:t>
      </w:r>
      <w:r w:rsidRPr="006B1159">
        <w:rPr>
          <w:rFonts w:ascii="GHEA Grapalat" w:eastAsia="Arial Unicode MS" w:hAnsi="GHEA Grapalat" w:cs="Arial Unicode MS"/>
          <w:b/>
          <w:lang w:val="de-DE"/>
        </w:rPr>
        <w:t xml:space="preserve">               </w:t>
      </w:r>
      <w:r w:rsidRPr="006B1159">
        <w:rPr>
          <w:rFonts w:ascii="GHEA Grapalat" w:eastAsia="Arial Unicode MS" w:hAnsi="GHEA Grapalat" w:cs="Arial Unicode MS"/>
          <w:b/>
          <w:lang w:val="hy-AM"/>
        </w:rPr>
        <w:t xml:space="preserve">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ավարտը</w:t>
      </w:r>
      <w:r w:rsidRPr="006B1159">
        <w:rPr>
          <w:rFonts w:ascii="GHEA Grapalat" w:eastAsia="Arial Unicode MS" w:hAnsi="GHEA Grapalat" w:cs="Arial Unicode MS"/>
          <w:b/>
          <w:lang w:val="de-DE"/>
        </w:rPr>
        <w:t>` _________</w:t>
      </w:r>
      <w:r w:rsidRPr="006B1159">
        <w:rPr>
          <w:rFonts w:ascii="GHEA Grapalat" w:eastAsia="Arial Unicode MS" w:hAnsi="GHEA Grapalat" w:cs="Arial Unicode MS"/>
          <w:b/>
          <w:u w:val="single"/>
          <w:lang w:val="de-DE"/>
        </w:rPr>
        <w:tab/>
        <w:t>20 ______</w:t>
      </w:r>
    </w:p>
    <w:p w14:paraId="0AADF5DD" w14:textId="77777777" w:rsidR="009775B1" w:rsidRPr="006B1159" w:rsidRDefault="009775B1" w:rsidP="009775B1">
      <w:pPr>
        <w:spacing w:after="0" w:line="276" w:lineRule="auto"/>
        <w:ind w:left="-806" w:hanging="432"/>
        <w:jc w:val="center"/>
        <w:rPr>
          <w:rFonts w:ascii="GHEA Grapalat" w:eastAsia="Arial Unicode MS" w:hAnsi="GHEA Grapalat" w:cs="Arial Unicode MS"/>
          <w:b/>
          <w:lang w:val="de-DE"/>
        </w:rPr>
      </w:pPr>
    </w:p>
    <w:p w14:paraId="4EBDD7DB" w14:textId="77777777" w:rsidR="009775B1" w:rsidRPr="006B1159" w:rsidRDefault="009775B1" w:rsidP="009775B1">
      <w:pPr>
        <w:spacing w:after="0" w:line="276" w:lineRule="auto"/>
        <w:ind w:left="-806" w:hanging="432"/>
        <w:jc w:val="center"/>
        <w:rPr>
          <w:rFonts w:ascii="GHEA Grapalat" w:eastAsia="Calibri" w:hAnsi="GHEA Grapalat" w:cs="Sylfaen"/>
          <w:b/>
          <w:lang w:val="ru-RU"/>
        </w:rPr>
      </w:pPr>
      <w:r w:rsidRPr="006B1159">
        <w:rPr>
          <w:rFonts w:ascii="GHEA Grapalat" w:eastAsia="Arial Unicode MS" w:hAnsi="GHEA Grapalat" w:cs="Arial Unicode MS"/>
          <w:b/>
          <w:lang w:val="de-DE"/>
        </w:rPr>
        <w:t>__________________________________________________________</w:t>
      </w:r>
      <w:r w:rsidRPr="006B1159">
        <w:rPr>
          <w:rFonts w:ascii="GHEA Grapalat" w:eastAsia="Arial Unicode MS" w:hAnsi="GHEA Grapalat" w:cs="Arial Unicode MS"/>
          <w:b/>
          <w:lang w:val="ru-RU"/>
        </w:rPr>
        <w:t>____________</w:t>
      </w:r>
    </w:p>
    <w:p w14:paraId="640ECBB7" w14:textId="77777777" w:rsidR="009775B1" w:rsidRPr="006B1159" w:rsidRDefault="009775B1" w:rsidP="009775B1">
      <w:pPr>
        <w:spacing w:after="0" w:line="276" w:lineRule="auto"/>
        <w:ind w:left="-806"/>
        <w:jc w:val="center"/>
        <w:rPr>
          <w:rFonts w:ascii="GHEA Grapalat" w:eastAsia="Calibri" w:hAnsi="GHEA Grapalat" w:cs="Sylfaen"/>
          <w:lang w:val="ru-RU"/>
        </w:rPr>
      </w:pPr>
      <w:r w:rsidRPr="006B1159">
        <w:rPr>
          <w:rFonts w:ascii="GHEA Grapalat" w:eastAsia="Calibri" w:hAnsi="GHEA Grapalat" w:cs="Sylfaen"/>
          <w:b/>
          <w:sz w:val="20"/>
          <w:szCs w:val="20"/>
          <w:lang w:val="hy-AM"/>
        </w:rPr>
        <w:t>Հաստատության անվանումը, կազմակերպաիրավական ձևը</w:t>
      </w:r>
    </w:p>
    <w:tbl>
      <w:tblPr>
        <w:tblpPr w:leftFromText="45" w:rightFromText="45" w:vertAnchor="text" w:horzAnchor="page" w:tblpX="13081" w:tblpY="-104"/>
        <w:tblW w:w="21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270"/>
        <w:gridCol w:w="270"/>
        <w:gridCol w:w="270"/>
        <w:gridCol w:w="270"/>
        <w:gridCol w:w="270"/>
        <w:gridCol w:w="270"/>
        <w:gridCol w:w="270"/>
      </w:tblGrid>
      <w:tr w:rsidR="006B1159" w:rsidRPr="006B1159" w14:paraId="49FC5A2E" w14:textId="77777777" w:rsidTr="0036584A">
        <w:trPr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AA1F8C" w14:textId="77777777" w:rsidR="009775B1" w:rsidRPr="006B1159" w:rsidRDefault="009775B1" w:rsidP="0036584A">
            <w:pPr>
              <w:spacing w:after="200" w:line="276" w:lineRule="auto"/>
              <w:ind w:left="-810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6B1159">
              <w:rPr>
                <w:rFonts w:ascii="Courier New" w:eastAsia="Calibri" w:hAnsi="Courier New" w:cs="Courier New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88FF32" w14:textId="77777777" w:rsidR="009775B1" w:rsidRPr="006B1159" w:rsidRDefault="009775B1" w:rsidP="0036584A">
            <w:pPr>
              <w:spacing w:after="200" w:line="276" w:lineRule="auto"/>
              <w:ind w:left="-810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6B1159">
              <w:rPr>
                <w:rFonts w:ascii="Courier New" w:eastAsia="Calibri" w:hAnsi="Courier New" w:cs="Courier New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B309FE" w14:textId="77777777" w:rsidR="009775B1" w:rsidRPr="006B1159" w:rsidRDefault="009775B1" w:rsidP="0036584A">
            <w:pPr>
              <w:spacing w:after="200" w:line="276" w:lineRule="auto"/>
              <w:ind w:left="-810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6B1159">
              <w:rPr>
                <w:rFonts w:ascii="Courier New" w:eastAsia="Calibri" w:hAnsi="Courier New" w:cs="Courier New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930D2C" w14:textId="77777777" w:rsidR="009775B1" w:rsidRPr="006B1159" w:rsidRDefault="009775B1" w:rsidP="0036584A">
            <w:pPr>
              <w:spacing w:after="200" w:line="276" w:lineRule="auto"/>
              <w:ind w:left="-810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6B1159">
              <w:rPr>
                <w:rFonts w:ascii="Courier New" w:eastAsia="Calibri" w:hAnsi="Courier New" w:cs="Courier New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6D17CB" w14:textId="77777777" w:rsidR="009775B1" w:rsidRPr="006B1159" w:rsidRDefault="009775B1" w:rsidP="0036584A">
            <w:pPr>
              <w:spacing w:after="200" w:line="276" w:lineRule="auto"/>
              <w:ind w:left="-810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6B1159">
              <w:rPr>
                <w:rFonts w:ascii="Courier New" w:eastAsia="Calibri" w:hAnsi="Courier New" w:cs="Courier New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36932C" w14:textId="77777777" w:rsidR="009775B1" w:rsidRPr="006B1159" w:rsidRDefault="009775B1" w:rsidP="0036584A">
            <w:pPr>
              <w:spacing w:after="200" w:line="276" w:lineRule="auto"/>
              <w:ind w:left="-810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6B1159">
              <w:rPr>
                <w:rFonts w:ascii="Courier New" w:eastAsia="Calibri" w:hAnsi="Courier New" w:cs="Courier New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B8E34F" w14:textId="77777777" w:rsidR="009775B1" w:rsidRPr="006B1159" w:rsidRDefault="009775B1" w:rsidP="0036584A">
            <w:pPr>
              <w:spacing w:after="200" w:line="276" w:lineRule="auto"/>
              <w:ind w:left="-810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6B1159">
              <w:rPr>
                <w:rFonts w:ascii="Courier New" w:eastAsia="Calibri" w:hAnsi="Courier New" w:cs="Courier New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F5564B" w14:textId="77777777" w:rsidR="009775B1" w:rsidRPr="006B1159" w:rsidRDefault="009775B1" w:rsidP="0036584A">
            <w:pPr>
              <w:spacing w:after="200" w:line="276" w:lineRule="auto"/>
              <w:ind w:left="-810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6B1159">
              <w:rPr>
                <w:rFonts w:ascii="Courier New" w:eastAsia="Calibri" w:hAnsi="Courier New" w:cs="Courier New"/>
                <w:b/>
                <w:lang w:val="ru-RU"/>
              </w:rPr>
              <w:t> </w:t>
            </w:r>
          </w:p>
        </w:tc>
      </w:tr>
    </w:tbl>
    <w:p w14:paraId="711C75DE" w14:textId="77777777" w:rsidR="009775B1" w:rsidRPr="006B1159" w:rsidRDefault="009775B1" w:rsidP="009775B1">
      <w:pPr>
        <w:spacing w:after="0" w:line="276" w:lineRule="auto"/>
        <w:ind w:left="-806" w:right="-1166"/>
        <w:rPr>
          <w:rFonts w:ascii="GHEA Grapalat" w:eastAsia="Arial Unicode MS" w:hAnsi="GHEA Grapalat" w:cs="Arial Unicode MS"/>
          <w:b/>
          <w:sz w:val="20"/>
          <w:szCs w:val="20"/>
        </w:rPr>
      </w:pPr>
      <w:r w:rsidRPr="006B1159">
        <w:rPr>
          <w:rFonts w:ascii="GHEA Grapalat" w:eastAsia="Arial Unicode MS" w:hAnsi="GHEA Grapalat" w:cs="Arial Unicode MS"/>
          <w:b/>
        </w:rPr>
        <w:t xml:space="preserve"> </w:t>
      </w:r>
    </w:p>
    <w:p w14:paraId="6BE2B9B6" w14:textId="77777777" w:rsidR="009775B1" w:rsidRPr="006B1159" w:rsidRDefault="009775B1" w:rsidP="009775B1">
      <w:pPr>
        <w:spacing w:after="0" w:line="276" w:lineRule="auto"/>
        <w:ind w:left="-806" w:right="-1166"/>
        <w:rPr>
          <w:rFonts w:ascii="GHEA Grapalat" w:eastAsia="Arial Unicode MS" w:hAnsi="GHEA Grapalat" w:cs="Arial Unicode MS"/>
          <w:b/>
          <w:sz w:val="20"/>
          <w:szCs w:val="20"/>
        </w:rPr>
      </w:pPr>
      <w:r w:rsidRPr="006B1159">
        <w:rPr>
          <w:rFonts w:ascii="GHEA Grapalat" w:eastAsia="Arial Unicode MS" w:hAnsi="GHEA Grapalat" w:cs="Arial Unicode MS"/>
          <w:b/>
          <w:sz w:val="20"/>
          <w:szCs w:val="20"/>
        </w:rPr>
        <w:t xml:space="preserve">_______________________________________________                                                                             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Հ</w:t>
      </w:r>
      <w:r w:rsidRPr="006B1159">
        <w:rPr>
          <w:rFonts w:ascii="GHEA Grapalat" w:eastAsia="Arial Unicode MS" w:hAnsi="GHEA Grapalat" w:cs="Arial Unicode MS"/>
          <w:b/>
          <w:sz w:val="20"/>
          <w:szCs w:val="20"/>
        </w:rPr>
        <w:t xml:space="preserve">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Վ</w:t>
      </w:r>
      <w:r w:rsidRPr="006B1159">
        <w:rPr>
          <w:rFonts w:ascii="GHEA Grapalat" w:eastAsia="Arial Unicode MS" w:hAnsi="GHEA Grapalat" w:cs="Arial Unicode MS"/>
          <w:b/>
          <w:sz w:val="20"/>
          <w:szCs w:val="20"/>
        </w:rPr>
        <w:t xml:space="preserve">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Հ</w:t>
      </w:r>
      <w:r w:rsidRPr="006B1159">
        <w:rPr>
          <w:rFonts w:ascii="GHEA Grapalat" w:eastAsia="Arial Unicode MS" w:hAnsi="GHEA Grapalat" w:cs="Arial Unicode MS"/>
          <w:b/>
          <w:sz w:val="20"/>
          <w:szCs w:val="20"/>
        </w:rPr>
        <w:t xml:space="preserve">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Հ</w:t>
      </w:r>
    </w:p>
    <w:p w14:paraId="73FB62E4" w14:textId="77777777" w:rsidR="009775B1" w:rsidRPr="006B1159" w:rsidRDefault="009775B1" w:rsidP="009775B1">
      <w:pPr>
        <w:spacing w:after="0" w:line="276" w:lineRule="auto"/>
        <w:ind w:left="-806" w:right="-1166"/>
        <w:rPr>
          <w:rFonts w:ascii="GHEA Grapalat" w:eastAsia="Arial Unicode MS" w:hAnsi="GHEA Grapalat" w:cs="Arial Unicode MS"/>
          <w:b/>
          <w:sz w:val="20"/>
          <w:szCs w:val="20"/>
        </w:rPr>
      </w:pP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Պետական</w:t>
      </w:r>
      <w:r w:rsidRPr="006B1159">
        <w:rPr>
          <w:rFonts w:ascii="GHEA Grapalat" w:eastAsia="Arial Unicode MS" w:hAnsi="GHEA Grapalat" w:cs="Arial Unicode MS"/>
          <w:b/>
          <w:sz w:val="20"/>
          <w:szCs w:val="20"/>
        </w:rPr>
        <w:t xml:space="preserve">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ռեգիստրի</w:t>
      </w:r>
      <w:r w:rsidRPr="006B1159">
        <w:rPr>
          <w:rFonts w:ascii="GHEA Grapalat" w:eastAsia="Arial Unicode MS" w:hAnsi="GHEA Grapalat" w:cs="Arial Unicode MS"/>
          <w:b/>
          <w:sz w:val="20"/>
          <w:szCs w:val="20"/>
        </w:rPr>
        <w:t xml:space="preserve">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գրանցման</w:t>
      </w:r>
      <w:r w:rsidRPr="006B1159">
        <w:rPr>
          <w:rFonts w:ascii="GHEA Grapalat" w:eastAsia="Arial Unicode MS" w:hAnsi="GHEA Grapalat" w:cs="Arial Unicode MS"/>
          <w:b/>
          <w:sz w:val="20"/>
          <w:szCs w:val="20"/>
        </w:rPr>
        <w:t xml:space="preserve">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համարը</w:t>
      </w:r>
      <w:r w:rsidRPr="006B1159">
        <w:rPr>
          <w:rFonts w:ascii="GHEA Grapalat" w:eastAsia="Arial Unicode MS" w:hAnsi="GHEA Grapalat" w:cs="Arial Unicode MS"/>
          <w:b/>
          <w:sz w:val="20"/>
          <w:szCs w:val="20"/>
        </w:rPr>
        <w:t xml:space="preserve">,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ամսաթիվը</w:t>
      </w:r>
    </w:p>
    <w:p w14:paraId="0E0DB4B3" w14:textId="77777777" w:rsidR="009775B1" w:rsidRPr="006B1159" w:rsidRDefault="009775B1" w:rsidP="009775B1">
      <w:pPr>
        <w:spacing w:after="0" w:line="276" w:lineRule="auto"/>
        <w:ind w:left="-806" w:right="-1166"/>
        <w:rPr>
          <w:rFonts w:ascii="GHEA Grapalat" w:eastAsia="Arial Unicode MS" w:hAnsi="GHEA Grapalat" w:cs="Arial Unicode MS"/>
          <w:b/>
          <w:sz w:val="20"/>
          <w:szCs w:val="20"/>
        </w:rPr>
      </w:pPr>
      <w:r w:rsidRPr="006B1159">
        <w:rPr>
          <w:rFonts w:ascii="GHEA Grapalat" w:eastAsia="Arial Unicode MS" w:hAnsi="GHEA Grapalat" w:cs="Arial Unicode MS"/>
          <w:b/>
          <w:sz w:val="20"/>
          <w:szCs w:val="20"/>
        </w:rPr>
        <w:t xml:space="preserve"> </w:t>
      </w:r>
    </w:p>
    <w:p w14:paraId="3ED9F1D9" w14:textId="77777777" w:rsidR="009775B1" w:rsidRPr="0067780F" w:rsidRDefault="009775B1" w:rsidP="009775B1">
      <w:pPr>
        <w:spacing w:after="200" w:line="276" w:lineRule="auto"/>
        <w:ind w:left="-810" w:right="-1170"/>
        <w:rPr>
          <w:rFonts w:ascii="GHEA Grapalat" w:eastAsia="Arial Unicode MS" w:hAnsi="GHEA Grapalat" w:cs="Arial Unicode MS"/>
          <w:b/>
          <w:sz w:val="20"/>
          <w:szCs w:val="20"/>
        </w:rPr>
      </w:pP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_______________________________________________________________ 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ab/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ab/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ab/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ab/>
        <w:t xml:space="preserve">                                            ________________________                                  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Հաստատության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գտնվելու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վայրը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,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կայքի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,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էլեկտրոնային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փոստի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հասցեները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               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ab/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ab/>
        <w:t xml:space="preserve">                                   (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հեռախոսահամարը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>)</w:t>
      </w:r>
    </w:p>
    <w:p w14:paraId="4A1FDBDC" w14:textId="77777777" w:rsidR="009775B1" w:rsidRPr="0067780F" w:rsidRDefault="009775B1" w:rsidP="009775B1">
      <w:pPr>
        <w:spacing w:after="200" w:line="276" w:lineRule="auto"/>
        <w:ind w:left="-810" w:right="-1170"/>
        <w:rPr>
          <w:rFonts w:ascii="GHEA Grapalat" w:eastAsia="Arial Unicode MS" w:hAnsi="GHEA Grapalat" w:cs="Arial Unicode MS"/>
          <w:b/>
          <w:sz w:val="20"/>
          <w:szCs w:val="20"/>
        </w:rPr>
      </w:pPr>
    </w:p>
    <w:p w14:paraId="43427272" w14:textId="77777777" w:rsidR="009775B1" w:rsidRPr="0067780F" w:rsidRDefault="009775B1" w:rsidP="009775B1">
      <w:pPr>
        <w:spacing w:after="0" w:line="276" w:lineRule="auto"/>
        <w:ind w:left="-806" w:right="-1166"/>
        <w:rPr>
          <w:rFonts w:ascii="GHEA Grapalat" w:eastAsia="Arial Unicode MS" w:hAnsi="GHEA Grapalat" w:cs="Arial Unicode MS"/>
          <w:b/>
          <w:sz w:val="20"/>
          <w:szCs w:val="20"/>
        </w:rPr>
      </w:pP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lastRenderedPageBreak/>
        <w:t>__________________________________________________________________________________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ab/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ab/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ab/>
        <w:t xml:space="preserve">                     __________________________                              </w:t>
      </w:r>
    </w:p>
    <w:p w14:paraId="672D4BFD" w14:textId="77777777" w:rsidR="009775B1" w:rsidRPr="0067780F" w:rsidRDefault="009775B1" w:rsidP="009775B1">
      <w:pPr>
        <w:spacing w:after="0" w:line="276" w:lineRule="auto"/>
        <w:ind w:left="-806" w:right="-1166"/>
        <w:rPr>
          <w:rFonts w:ascii="GHEA Grapalat" w:eastAsia="Arial Unicode MS" w:hAnsi="GHEA Grapalat" w:cs="Arial Unicode MS"/>
          <w:b/>
          <w:sz w:val="20"/>
          <w:szCs w:val="20"/>
        </w:rPr>
      </w:pP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Հաստատության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ղեկավարի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կամ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փոխարինող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անձի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ազգանունը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,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անունը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,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հայրանունը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               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ab/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ab/>
        <w:t xml:space="preserve">                          (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հեռախոսահամարը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>)</w:t>
      </w:r>
    </w:p>
    <w:p w14:paraId="4FC91B2D" w14:textId="77777777" w:rsidR="009775B1" w:rsidRPr="0067780F" w:rsidRDefault="009775B1" w:rsidP="009775B1">
      <w:pPr>
        <w:spacing w:after="200" w:line="276" w:lineRule="auto"/>
        <w:ind w:left="-810" w:right="-1170"/>
        <w:rPr>
          <w:rFonts w:ascii="GHEA Grapalat" w:eastAsia="Arial Unicode MS" w:hAnsi="GHEA Grapalat" w:cs="Arial Unicode MS"/>
          <w:b/>
          <w:sz w:val="20"/>
          <w:szCs w:val="20"/>
        </w:rPr>
      </w:pPr>
    </w:p>
    <w:p w14:paraId="71246742" w14:textId="77777777" w:rsidR="009775B1" w:rsidRPr="0067780F" w:rsidRDefault="009775B1" w:rsidP="009775B1">
      <w:pPr>
        <w:spacing w:after="200" w:line="276" w:lineRule="auto"/>
        <w:ind w:left="-810" w:right="-1170"/>
        <w:rPr>
          <w:rFonts w:ascii="GHEA Grapalat" w:eastAsia="Arial Unicode MS" w:hAnsi="GHEA Grapalat" w:cs="Arial Unicode MS"/>
          <w:b/>
          <w:sz w:val="20"/>
          <w:szCs w:val="20"/>
        </w:rPr>
      </w:pP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Ստուգման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>հրամանի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համարը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` _______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տրված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>` ______________________ 20____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թ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>.</w:t>
      </w:r>
    </w:p>
    <w:p w14:paraId="1C9A4DFC" w14:textId="77777777" w:rsidR="009775B1" w:rsidRPr="0067780F" w:rsidRDefault="009775B1" w:rsidP="009775B1">
      <w:pPr>
        <w:spacing w:after="200" w:line="276" w:lineRule="auto"/>
        <w:ind w:left="-810" w:right="-1170"/>
        <w:rPr>
          <w:rFonts w:ascii="GHEA Grapalat" w:eastAsia="Arial Unicode MS" w:hAnsi="GHEA Grapalat" w:cs="Arial Unicode MS"/>
          <w:b/>
          <w:sz w:val="20"/>
          <w:szCs w:val="20"/>
        </w:rPr>
      </w:pPr>
    </w:p>
    <w:p w14:paraId="66AE6B86" w14:textId="185390C9" w:rsidR="009775B1" w:rsidRPr="0067780F" w:rsidRDefault="009775B1" w:rsidP="00DF0452">
      <w:pPr>
        <w:spacing w:after="200" w:line="276" w:lineRule="auto"/>
        <w:ind w:left="-810" w:right="-712"/>
        <w:rPr>
          <w:rFonts w:ascii="GHEA Grapalat" w:eastAsia="Times New Roman" w:hAnsi="GHEA Grapalat" w:cs="Times New Roman"/>
          <w:b/>
          <w:bCs/>
          <w:sz w:val="21"/>
          <w:szCs w:val="21"/>
          <w:lang w:eastAsia="ru-RU"/>
        </w:rPr>
      </w:pP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Ստուգման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նպատակը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,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պարզաբանման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ենթակա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հարցերի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համարները</w:t>
      </w:r>
      <w:r w:rsidRPr="0067780F">
        <w:rPr>
          <w:rFonts w:ascii="GHEA Grapalat" w:eastAsia="Arial Unicode MS" w:hAnsi="GHEA Grapalat" w:cs="Arial Unicode MS"/>
        </w:rPr>
        <w:t xml:space="preserve">` </w:t>
      </w:r>
      <w:r w:rsidRPr="0067780F">
        <w:rPr>
          <w:rFonts w:ascii="GHEA Grapalat" w:eastAsia="Arial Unicode MS" w:hAnsi="GHEA Grapalat" w:cs="Arial Unicode MS"/>
          <w:b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F0452" w:rsidRPr="0067780F">
        <w:rPr>
          <w:rFonts w:ascii="GHEA Grapalat" w:eastAsia="Arial Unicode MS" w:hAnsi="GHEA Grapalat" w:cs="Arial Unicode MS"/>
          <w:b/>
          <w:u w:val="single"/>
        </w:rPr>
        <w:t>__________</w:t>
      </w:r>
      <w:r w:rsidRPr="0067780F">
        <w:rPr>
          <w:rFonts w:ascii="GHEA Grapalat" w:eastAsia="Arial Unicode MS" w:hAnsi="GHEA Grapalat" w:cs="Arial Unicode MS"/>
          <w:b/>
          <w:u w:val="single"/>
        </w:rPr>
        <w:t>________________</w:t>
      </w:r>
      <w:r w:rsidR="006B60B1" w:rsidRPr="0067780F">
        <w:rPr>
          <w:rFonts w:ascii="GHEA Grapalat" w:eastAsia="Arial Unicode MS" w:hAnsi="GHEA Grapalat" w:cs="Arial Unicode MS"/>
          <w:b/>
          <w:u w:val="single"/>
        </w:rPr>
        <w:t>____</w:t>
      </w:r>
      <w:r w:rsidR="000545BB" w:rsidRPr="0067780F">
        <w:rPr>
          <w:rFonts w:ascii="GHEA Grapalat" w:eastAsia="Arial Unicode MS" w:hAnsi="GHEA Grapalat" w:cs="Arial Unicode MS"/>
          <w:b/>
          <w:u w:val="single"/>
        </w:rPr>
        <w:t>______________________________</w:t>
      </w:r>
      <w:r w:rsidR="006B60B1" w:rsidRPr="0067780F">
        <w:rPr>
          <w:rFonts w:ascii="GHEA Grapalat" w:eastAsia="Arial Unicode MS" w:hAnsi="GHEA Grapalat" w:cs="Arial Unicode MS"/>
          <w:b/>
          <w:u w:val="single"/>
        </w:rPr>
        <w:t>_</w:t>
      </w:r>
      <w:r w:rsidRPr="0067780F">
        <w:rPr>
          <w:rFonts w:ascii="GHEA Grapalat" w:eastAsia="Arial Unicode MS" w:hAnsi="GHEA Grapalat" w:cs="Arial Unicode MS"/>
          <w:b/>
          <w:u w:val="single"/>
        </w:rPr>
        <w:t>_____</w:t>
      </w:r>
    </w:p>
    <w:p w14:paraId="4C5FEF9C" w14:textId="0D9F8D88" w:rsidR="009775B1" w:rsidRPr="0067780F" w:rsidRDefault="009775B1" w:rsidP="00DF0452">
      <w:pPr>
        <w:spacing w:after="200" w:line="276" w:lineRule="auto"/>
        <w:ind w:left="-810" w:right="-712"/>
        <w:rPr>
          <w:rFonts w:ascii="GHEA Grapalat" w:eastAsia="Times New Roman" w:hAnsi="GHEA Grapalat" w:cs="Times New Roman"/>
          <w:b/>
          <w:bCs/>
          <w:sz w:val="21"/>
          <w:szCs w:val="21"/>
          <w:lang w:eastAsia="ru-RU"/>
        </w:rPr>
      </w:pPr>
    </w:p>
    <w:p w14:paraId="3D05621D" w14:textId="1291C5DC" w:rsidR="007045A1" w:rsidRPr="0067780F" w:rsidRDefault="007045A1" w:rsidP="009775B1">
      <w:pPr>
        <w:spacing w:after="200" w:line="276" w:lineRule="auto"/>
        <w:ind w:left="-810" w:right="-270"/>
        <w:rPr>
          <w:rFonts w:ascii="GHEA Grapalat" w:eastAsia="Times New Roman" w:hAnsi="GHEA Grapalat" w:cs="Times New Roman"/>
          <w:b/>
          <w:bCs/>
          <w:sz w:val="21"/>
          <w:szCs w:val="21"/>
          <w:lang w:eastAsia="ru-RU"/>
        </w:rPr>
      </w:pPr>
    </w:p>
    <w:p w14:paraId="7D603BCB" w14:textId="6FE2E7C2" w:rsidR="007045A1" w:rsidRPr="0067780F" w:rsidRDefault="007045A1" w:rsidP="009775B1">
      <w:pPr>
        <w:spacing w:after="200" w:line="276" w:lineRule="auto"/>
        <w:ind w:left="-810" w:right="-270"/>
        <w:rPr>
          <w:rFonts w:ascii="GHEA Grapalat" w:eastAsia="Times New Roman" w:hAnsi="GHEA Grapalat" w:cs="Times New Roman"/>
          <w:b/>
          <w:bCs/>
          <w:sz w:val="21"/>
          <w:szCs w:val="21"/>
          <w:lang w:eastAsia="ru-RU"/>
        </w:rPr>
      </w:pPr>
    </w:p>
    <w:p w14:paraId="6EE1F7FB" w14:textId="2D299647" w:rsidR="007045A1" w:rsidRPr="0067780F" w:rsidRDefault="007045A1" w:rsidP="009775B1">
      <w:pPr>
        <w:spacing w:after="200" w:line="276" w:lineRule="auto"/>
        <w:ind w:left="-810" w:right="-270"/>
        <w:rPr>
          <w:rFonts w:ascii="GHEA Grapalat" w:eastAsia="Times New Roman" w:hAnsi="GHEA Grapalat" w:cs="Times New Roman"/>
          <w:b/>
          <w:bCs/>
          <w:sz w:val="21"/>
          <w:szCs w:val="21"/>
          <w:lang w:eastAsia="ru-RU"/>
        </w:rPr>
      </w:pPr>
    </w:p>
    <w:p w14:paraId="08AC40FE" w14:textId="080016DC" w:rsidR="00EB1C1D" w:rsidRPr="0067780F" w:rsidRDefault="00EB1C1D" w:rsidP="00EB1C1D">
      <w:pPr>
        <w:pStyle w:val="ListParagraph"/>
        <w:ind w:left="450" w:right="-270"/>
        <w:rPr>
          <w:rFonts w:ascii="GHEA Grapalat" w:eastAsia="Times New Roman" w:hAnsi="GHEA Grapalat"/>
          <w:b/>
          <w:bCs/>
          <w:sz w:val="21"/>
          <w:szCs w:val="21"/>
          <w:lang w:val="en-GB" w:eastAsia="ru-RU"/>
        </w:rPr>
      </w:pPr>
      <w:r w:rsidRPr="0067780F">
        <w:rPr>
          <w:rFonts w:ascii="GHEA Grapalat" w:eastAsia="Times New Roman" w:hAnsi="GHEA Grapalat"/>
          <w:b/>
          <w:bCs/>
          <w:sz w:val="21"/>
          <w:szCs w:val="21"/>
          <w:lang w:val="en-GB" w:eastAsia="ru-RU"/>
        </w:rPr>
        <w:br w:type="column"/>
      </w:r>
    </w:p>
    <w:p w14:paraId="76294F8C" w14:textId="4EDB2BB9" w:rsidR="009775B1" w:rsidRPr="006B1159" w:rsidRDefault="009775B1" w:rsidP="00AB09F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right="-270" w:firstLine="375"/>
        <w:jc w:val="center"/>
        <w:rPr>
          <w:rFonts w:ascii="GHEA Grapalat" w:eastAsia="Times New Roman" w:hAnsi="GHEA Grapalat"/>
          <w:b/>
          <w:bCs/>
          <w:caps/>
          <w:sz w:val="24"/>
          <w:szCs w:val="24"/>
          <w:lang w:eastAsia="ru-RU"/>
        </w:rPr>
      </w:pPr>
      <w:r w:rsidRPr="006B1159">
        <w:rPr>
          <w:rFonts w:ascii="GHEA Grapalat" w:eastAsia="Times New Roman" w:hAnsi="GHEA Grapalat"/>
          <w:b/>
          <w:bCs/>
          <w:caps/>
          <w:sz w:val="24"/>
          <w:szCs w:val="24"/>
          <w:lang w:val="en-US" w:eastAsia="ru-RU"/>
        </w:rPr>
        <w:t>ՏԵՂԵԿԱՏՎԱԿԱՆ</w:t>
      </w:r>
      <w:r w:rsidRPr="006B1159">
        <w:rPr>
          <w:rFonts w:ascii="GHEA Grapalat" w:eastAsia="Times New Roman" w:hAnsi="GHEA Grapalat"/>
          <w:b/>
          <w:bCs/>
          <w:caps/>
          <w:sz w:val="24"/>
          <w:szCs w:val="24"/>
          <w:lang w:eastAsia="ru-RU"/>
        </w:rPr>
        <w:t xml:space="preserve"> </w:t>
      </w:r>
      <w:r w:rsidRPr="006B1159">
        <w:rPr>
          <w:rFonts w:ascii="GHEA Grapalat" w:eastAsia="Times New Roman" w:hAnsi="GHEA Grapalat"/>
          <w:b/>
          <w:bCs/>
          <w:caps/>
          <w:sz w:val="24"/>
          <w:szCs w:val="24"/>
          <w:lang w:val="en-US" w:eastAsia="ru-RU"/>
        </w:rPr>
        <w:t>ՀԱՐՑԵՐ</w:t>
      </w:r>
      <w:r w:rsidRPr="006B1159">
        <w:rPr>
          <w:rFonts w:ascii="GHEA Grapalat" w:eastAsia="Times New Roman" w:hAnsi="GHEA Grapalat"/>
          <w:b/>
          <w:bCs/>
          <w:caps/>
          <w:sz w:val="24"/>
          <w:szCs w:val="24"/>
          <w:lang w:eastAsia="ru-RU"/>
        </w:rPr>
        <w:t xml:space="preserve"> (</w:t>
      </w:r>
      <w:r w:rsidRPr="006B1159">
        <w:rPr>
          <w:rFonts w:ascii="GHEA Grapalat" w:eastAsia="Times New Roman" w:hAnsi="GHEA Grapalat"/>
          <w:b/>
          <w:bCs/>
          <w:caps/>
          <w:sz w:val="24"/>
          <w:szCs w:val="24"/>
          <w:lang w:val="en-US" w:eastAsia="ru-RU"/>
        </w:rPr>
        <w:t>ընթացիկ</w:t>
      </w:r>
      <w:r w:rsidRPr="006B1159">
        <w:rPr>
          <w:rFonts w:ascii="GHEA Grapalat" w:eastAsia="Times New Roman" w:hAnsi="GHEA Grapalat"/>
          <w:b/>
          <w:bCs/>
          <w:caps/>
          <w:sz w:val="24"/>
          <w:szCs w:val="24"/>
          <w:lang w:eastAsia="ru-RU"/>
        </w:rPr>
        <w:t xml:space="preserve"> </w:t>
      </w:r>
      <w:r w:rsidRPr="006B1159">
        <w:rPr>
          <w:rFonts w:ascii="GHEA Grapalat" w:eastAsia="Times New Roman" w:hAnsi="GHEA Grapalat"/>
          <w:b/>
          <w:bCs/>
          <w:caps/>
          <w:sz w:val="24"/>
          <w:szCs w:val="24"/>
          <w:lang w:val="en-US" w:eastAsia="ru-RU"/>
        </w:rPr>
        <w:t>ուստարի</w:t>
      </w:r>
      <w:r w:rsidRPr="006B1159">
        <w:rPr>
          <w:rFonts w:ascii="GHEA Grapalat" w:eastAsia="Times New Roman" w:hAnsi="GHEA Grapalat"/>
          <w:b/>
          <w:bCs/>
          <w:caps/>
          <w:sz w:val="24"/>
          <w:szCs w:val="24"/>
          <w:lang w:eastAsia="ru-RU"/>
        </w:rPr>
        <w:t>)</w:t>
      </w:r>
    </w:p>
    <w:p w14:paraId="29DDB375" w14:textId="77777777" w:rsidR="009775B1" w:rsidRPr="006B1159" w:rsidRDefault="009775B1" w:rsidP="009775B1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/>
          <w:b/>
          <w:bCs/>
          <w:caps/>
          <w:sz w:val="24"/>
          <w:szCs w:val="24"/>
          <w:lang w:eastAsia="ru-RU"/>
        </w:rPr>
      </w:pPr>
      <w:r w:rsidRPr="006B1159">
        <w:rPr>
          <w:rFonts w:ascii="GHEA Grapalat" w:eastAsia="Times New Roman" w:hAnsi="GHEA Grapalat"/>
          <w:b/>
          <w:bCs/>
          <w:caps/>
          <w:sz w:val="24"/>
          <w:szCs w:val="24"/>
          <w:lang w:eastAsia="ru-RU"/>
        </w:rPr>
        <w:t xml:space="preserve"> </w:t>
      </w:r>
    </w:p>
    <w:tbl>
      <w:tblPr>
        <w:tblpPr w:leftFromText="180" w:rightFromText="180" w:vertAnchor="text" w:horzAnchor="margin" w:tblpXSpec="center" w:tblpY="245"/>
        <w:tblW w:w="1286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6300"/>
        <w:gridCol w:w="5940"/>
      </w:tblGrid>
      <w:tr w:rsidR="006B1159" w:rsidRPr="006B1159" w14:paraId="29E0BC88" w14:textId="77777777" w:rsidTr="00EB1C1D">
        <w:trPr>
          <w:trHeight w:val="534"/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93A6440" w14:textId="77777777" w:rsidR="009775B1" w:rsidRPr="006B1159" w:rsidRDefault="009775B1" w:rsidP="0036584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ru-RU" w:eastAsia="ru-RU"/>
              </w:rPr>
              <w:t>NN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ru-RU" w:eastAsia="ru-RU"/>
              </w:rPr>
              <w:br/>
            </w:r>
            <w:r w:rsidRPr="006B115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ru-RU" w:eastAsia="ru-RU"/>
              </w:rPr>
              <w:t>ը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ru-RU" w:eastAsia="ru-RU"/>
              </w:rPr>
              <w:t>/</w:t>
            </w:r>
            <w:r w:rsidRPr="006B115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ru-RU" w:eastAsia="ru-RU"/>
              </w:rPr>
              <w:t>կ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024AF70" w14:textId="77777777" w:rsidR="009775B1" w:rsidRPr="006B1159" w:rsidRDefault="009775B1" w:rsidP="0036584A">
            <w:pPr>
              <w:spacing w:before="100" w:beforeAutospacing="1" w:after="100" w:afterAutospacing="1" w:line="240" w:lineRule="auto"/>
              <w:ind w:left="615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6B115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ru-RU" w:eastAsia="ru-RU"/>
              </w:rPr>
              <w:t>ՀԱՐՑԵՐ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A6B1A66" w14:textId="77777777" w:rsidR="009775B1" w:rsidRPr="006B1159" w:rsidRDefault="009775B1" w:rsidP="0036584A">
            <w:pPr>
              <w:spacing w:before="100" w:beforeAutospacing="1" w:after="100" w:afterAutospacing="1" w:line="240" w:lineRule="auto"/>
              <w:ind w:left="615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</w:pPr>
            <w:r w:rsidRPr="006B115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ru-RU" w:eastAsia="ru-RU"/>
              </w:rPr>
              <w:t>ՊԱՏԱՍԽԱՆ</w:t>
            </w:r>
          </w:p>
        </w:tc>
      </w:tr>
      <w:tr w:rsidR="006B1159" w:rsidRPr="006B1159" w14:paraId="66130AED" w14:textId="77777777" w:rsidTr="00EB1C1D">
        <w:trPr>
          <w:trHeight w:val="250"/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AD8274" w14:textId="77777777" w:rsidR="009775B1" w:rsidRPr="006B1159" w:rsidRDefault="009775B1" w:rsidP="0036584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7255D5" w14:textId="459894C6" w:rsidR="009775B1" w:rsidRPr="00430D9F" w:rsidRDefault="00F73CDB" w:rsidP="00430D9F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="00430D9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Խմբասենյակների թիվը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53C756" w14:textId="457FAD15" w:rsidR="009775B1" w:rsidRPr="006B1159" w:rsidRDefault="009775B1" w:rsidP="00F73CDB">
            <w:pPr>
              <w:pStyle w:val="ListParagraph"/>
              <w:spacing w:before="100" w:beforeAutospacing="1" w:after="100" w:afterAutospacing="1" w:line="360" w:lineRule="auto"/>
              <w:ind w:left="435" w:right="2139"/>
              <w:jc w:val="both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</w:p>
        </w:tc>
      </w:tr>
      <w:tr w:rsidR="006B1159" w:rsidRPr="006B1159" w14:paraId="1F1E52DE" w14:textId="77777777" w:rsidTr="00EB1C1D">
        <w:trPr>
          <w:trHeight w:val="259"/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3971A64" w14:textId="77777777" w:rsidR="009775B1" w:rsidRPr="006B1159" w:rsidRDefault="009775B1" w:rsidP="0036584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6DC1E35" w14:textId="0632069B" w:rsidR="009775B1" w:rsidRPr="00430D9F" w:rsidRDefault="00430D9F" w:rsidP="00F73CDB">
            <w:pPr>
              <w:spacing w:before="100" w:beforeAutospacing="1" w:after="100" w:afterAutospacing="1" w:line="360" w:lineRule="auto"/>
              <w:ind w:left="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Բակային տարածքի առկայությունը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57FB3B7" w14:textId="77777777" w:rsidR="009775B1" w:rsidRPr="006B1159" w:rsidRDefault="009775B1" w:rsidP="0036584A">
            <w:pPr>
              <w:spacing w:before="100" w:beforeAutospacing="1" w:after="100" w:afterAutospacing="1" w:line="360" w:lineRule="auto"/>
              <w:ind w:left="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4A00D957" w14:textId="77777777" w:rsidR="009775B1" w:rsidRPr="006B1159" w:rsidRDefault="009775B1" w:rsidP="009775B1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</w:pPr>
    </w:p>
    <w:p w14:paraId="1D9EB9DF" w14:textId="77777777" w:rsidR="009775B1" w:rsidRPr="006B1159" w:rsidRDefault="009775B1" w:rsidP="009775B1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</w:pPr>
    </w:p>
    <w:p w14:paraId="6D4D5CA0" w14:textId="77777777" w:rsidR="009775B1" w:rsidRPr="006B1159" w:rsidRDefault="009775B1" w:rsidP="009775B1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</w:pPr>
    </w:p>
    <w:p w14:paraId="4BE7644E" w14:textId="77777777" w:rsidR="009775B1" w:rsidRPr="006B1159" w:rsidRDefault="009775B1" w:rsidP="009775B1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</w:pPr>
    </w:p>
    <w:p w14:paraId="06FFD9AF" w14:textId="77777777" w:rsidR="009775B1" w:rsidRPr="006B1159" w:rsidRDefault="009775B1" w:rsidP="009775B1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</w:pPr>
    </w:p>
    <w:p w14:paraId="204EBDC8" w14:textId="77777777" w:rsidR="009775B1" w:rsidRPr="006B1159" w:rsidRDefault="009775B1" w:rsidP="009775B1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</w:pPr>
    </w:p>
    <w:p w14:paraId="2FD84160" w14:textId="46B2D6FD" w:rsidR="009775B1" w:rsidRPr="006B1159" w:rsidRDefault="00EB1C1D" w:rsidP="006E4C0A">
      <w:pPr>
        <w:pStyle w:val="ListParagraph"/>
        <w:numPr>
          <w:ilvl w:val="0"/>
          <w:numId w:val="4"/>
        </w:numPr>
        <w:shd w:val="clear" w:color="auto" w:fill="FFFFFF"/>
        <w:spacing w:after="0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</w:pPr>
      <w:r w:rsidRPr="006B1159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br w:type="column"/>
      </w:r>
      <w:r w:rsidR="009775B1" w:rsidRPr="006B1159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lastRenderedPageBreak/>
        <w:t>ՀԱՐՑԱՇԱՐ</w:t>
      </w:r>
    </w:p>
    <w:p w14:paraId="48B978FD" w14:textId="72CA9BA6" w:rsidR="003B3739" w:rsidRPr="006B1159" w:rsidRDefault="00632EC1" w:rsidP="003B3739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</w:pPr>
      <w:r w:rsidRPr="006B1159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 xml:space="preserve">ՀԱՅԱՍՏԱՆԻ ՀԱՆՐԱՊԵՏՈՒԹՅԱՆ ԿՐԹՈՒԹՅԱՆ ՏԵՍՉԱԿԱՆ ՄԱՐՄՆԻ ԿՈՂՄԻՑ </w:t>
      </w:r>
      <w:r w:rsidR="003B3739" w:rsidRPr="006B1159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ՆԱԽԱԴՊՐՈՑԱԿԱՆ ՈՒՍՈՒՄՆԱԿԱՆ ՀԱՍՏԱՏՈՒԹՅՈՒՆՈՒՄ</w:t>
      </w:r>
      <w:r w:rsidR="00675C9A" w:rsidRPr="006B1159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 xml:space="preserve"> </w:t>
      </w:r>
      <w:r w:rsidR="005D0B4C" w:rsidRPr="006B1159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(</w:t>
      </w:r>
      <w:r w:rsidR="00675C9A" w:rsidRPr="006B1159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ՀԱՍՏԱՏՈՒԹՅՈՒՆ</w:t>
      </w:r>
      <w:r w:rsidR="005D0B4C" w:rsidRPr="006B1159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)</w:t>
      </w:r>
      <w:r w:rsidR="003B3739" w:rsidRPr="006B1159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 xml:space="preserve"> ԶԱՐԳԱՑՆՈՂ ՄԻՋԱՎԱՅՐԻՆ ՆԵՐԿԱՅԱՑՎՈՂ ՊԱՀԱՆՋՆԵՐԻ ԿԱՏԱՐՄԱՆ ՆԿԱՏՄԱՄԲ ԻՐԱԿԱՆԱՑՎՈՂ ՍՏՈՒԳՈՒՄՆԵՐԻ</w:t>
      </w:r>
    </w:p>
    <w:p w14:paraId="4BD118D8" w14:textId="77777777" w:rsidR="003B3739" w:rsidRPr="006B1159" w:rsidRDefault="003B3739" w:rsidP="003B3739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</w:pPr>
    </w:p>
    <w:tbl>
      <w:tblPr>
        <w:tblW w:w="1574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4410"/>
        <w:gridCol w:w="3960"/>
        <w:gridCol w:w="630"/>
        <w:gridCol w:w="540"/>
        <w:gridCol w:w="540"/>
        <w:gridCol w:w="630"/>
        <w:gridCol w:w="2160"/>
        <w:gridCol w:w="2250"/>
      </w:tblGrid>
      <w:tr w:rsidR="006B1159" w:rsidRPr="006B1159" w14:paraId="369F695D" w14:textId="77777777" w:rsidTr="002D5A70">
        <w:trPr>
          <w:trHeight w:val="345"/>
          <w:tblCellSpacing w:w="0" w:type="dxa"/>
          <w:jc w:val="center"/>
        </w:trPr>
        <w:tc>
          <w:tcPr>
            <w:tcW w:w="62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4025C36" w14:textId="77777777" w:rsidR="00FA3C67" w:rsidRPr="006B1159" w:rsidRDefault="00FA3C67" w:rsidP="005E247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</w:pPr>
            <w:r w:rsidRPr="006B1159"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  <w:t>NN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  <w:br/>
              <w:t>ը/կ</w:t>
            </w:r>
          </w:p>
        </w:tc>
        <w:tc>
          <w:tcPr>
            <w:tcW w:w="44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9984B3F" w14:textId="77777777" w:rsidR="00FA3C67" w:rsidRPr="006B1159" w:rsidRDefault="00FA3C67" w:rsidP="005E247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</w:pPr>
            <w:r w:rsidRPr="006B1159"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  <w:t>Հարց</w:t>
            </w:r>
          </w:p>
        </w:tc>
        <w:tc>
          <w:tcPr>
            <w:tcW w:w="39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E49295F" w14:textId="77777777" w:rsidR="00FA3C67" w:rsidRPr="006B1159" w:rsidRDefault="00FA3C67" w:rsidP="00FA3C67">
            <w:pPr>
              <w:spacing w:after="0" w:line="276" w:lineRule="auto"/>
              <w:jc w:val="center"/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</w:pPr>
            <w:r w:rsidRPr="006B1159"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  <w:t xml:space="preserve">Հղում նորմատիվ </w:t>
            </w:r>
          </w:p>
          <w:p w14:paraId="428BA29A" w14:textId="100B585A" w:rsidR="00FA3C67" w:rsidRPr="006B1159" w:rsidRDefault="00FA3C67" w:rsidP="00FA3C67">
            <w:pPr>
              <w:spacing w:after="0" w:line="276" w:lineRule="auto"/>
              <w:jc w:val="center"/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</w:pPr>
            <w:r w:rsidRPr="006B1159"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  <w:t>իրավական ակտ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hy-AM" w:eastAsia="ru-RU"/>
              </w:rPr>
              <w:t>եր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  <w:t>ին</w:t>
            </w:r>
          </w:p>
        </w:tc>
        <w:tc>
          <w:tcPr>
            <w:tcW w:w="17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E0ECB33" w14:textId="674E22CC" w:rsidR="00FA3C67" w:rsidRPr="006B1159" w:rsidRDefault="00FA3C67" w:rsidP="005E247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Sylfaen"/>
                <w:b/>
                <w:bCs/>
                <w:lang w:val="hy-AM" w:eastAsia="ru-RU"/>
              </w:rPr>
              <w:t>Պատասխան</w:t>
            </w:r>
          </w:p>
        </w:tc>
        <w:tc>
          <w:tcPr>
            <w:tcW w:w="6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6AC100A0" w14:textId="0C3FE877" w:rsidR="00FA3C67" w:rsidRPr="006B1159" w:rsidRDefault="00FA3C67" w:rsidP="005E247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</w:pPr>
            <w:r w:rsidRPr="006B1159"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  <w:t>Կշիռ</w:t>
            </w:r>
          </w:p>
        </w:tc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02C11EE" w14:textId="61C21A13" w:rsidR="00FA3C67" w:rsidRPr="006B1159" w:rsidRDefault="002D5A70" w:rsidP="005E247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</w:pPr>
            <w:r w:rsidRPr="006B1159"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  <w:t>Ստուգման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 xml:space="preserve"> </w:t>
            </w:r>
            <w:r w:rsidR="00675C9A" w:rsidRPr="006B115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  <w:t>տեսակ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5B89E58" w14:textId="6170A1FA" w:rsidR="00FA3C67" w:rsidRPr="006B1159" w:rsidRDefault="00FA3C67" w:rsidP="00FA3C6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</w:pPr>
            <w:r w:rsidRPr="006B1159"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  <w:t>Մեկնաբանություն</w:t>
            </w:r>
          </w:p>
        </w:tc>
      </w:tr>
      <w:tr w:rsidR="006B1159" w:rsidRPr="006B1159" w14:paraId="6CEE29FD" w14:textId="77777777" w:rsidTr="00675C9A">
        <w:trPr>
          <w:trHeight w:val="345"/>
          <w:tblCellSpacing w:w="0" w:type="dxa"/>
          <w:jc w:val="center"/>
        </w:trPr>
        <w:tc>
          <w:tcPr>
            <w:tcW w:w="62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4DF4617" w14:textId="77777777" w:rsidR="00FA3C67" w:rsidRPr="006B1159" w:rsidRDefault="00FA3C67" w:rsidP="00FA3C6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</w:pPr>
          </w:p>
        </w:tc>
        <w:tc>
          <w:tcPr>
            <w:tcW w:w="441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4908B85" w14:textId="77777777" w:rsidR="00FA3C67" w:rsidRPr="006B1159" w:rsidRDefault="00FA3C67" w:rsidP="00FA3C6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</w:pPr>
          </w:p>
        </w:tc>
        <w:tc>
          <w:tcPr>
            <w:tcW w:w="39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8451268" w14:textId="77777777" w:rsidR="00FA3C67" w:rsidRPr="006B1159" w:rsidRDefault="00FA3C67" w:rsidP="00FA3C67">
            <w:pPr>
              <w:spacing w:after="0" w:line="276" w:lineRule="auto"/>
              <w:jc w:val="center"/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CDFF63F" w14:textId="0576AE7B" w:rsidR="00FA3C67" w:rsidRPr="006B1159" w:rsidRDefault="00FA3C67" w:rsidP="00FA3C6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</w:pPr>
            <w:r w:rsidRPr="006B1159"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  <w:t>Այո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6F6C041" w14:textId="43D5164D" w:rsidR="00FA3C67" w:rsidRPr="006B1159" w:rsidRDefault="00FA3C67" w:rsidP="002D5A7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</w:pPr>
            <w:r w:rsidRPr="006B1159"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  <w:t>Ոչ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33A50A3" w14:textId="60C557C5" w:rsidR="00FA3C67" w:rsidRPr="006B1159" w:rsidRDefault="00FA3C67" w:rsidP="002D5A7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</w:pPr>
            <w:r w:rsidRPr="006B1159"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  <w:t>Չ/Պ</w:t>
            </w:r>
          </w:p>
        </w:tc>
        <w:tc>
          <w:tcPr>
            <w:tcW w:w="63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F343A94" w14:textId="77777777" w:rsidR="00FA3C67" w:rsidRPr="006B1159" w:rsidRDefault="00FA3C67" w:rsidP="00FA3C6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</w:pPr>
          </w:p>
        </w:tc>
        <w:tc>
          <w:tcPr>
            <w:tcW w:w="21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1B836E7" w14:textId="77777777" w:rsidR="00FA3C67" w:rsidRPr="006B1159" w:rsidRDefault="00FA3C67" w:rsidP="00FA3C6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</w:pPr>
          </w:p>
        </w:tc>
        <w:tc>
          <w:tcPr>
            <w:tcW w:w="22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31F257E" w14:textId="77777777" w:rsidR="00FA3C67" w:rsidRPr="006B1159" w:rsidRDefault="00FA3C67" w:rsidP="00FA3C6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</w:pPr>
          </w:p>
        </w:tc>
      </w:tr>
      <w:tr w:rsidR="006B1159" w:rsidRPr="006B1159" w14:paraId="4BD1BD36" w14:textId="77777777" w:rsidTr="006612F0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99F4FF" w14:textId="1C90F64A" w:rsidR="00FA3C67" w:rsidRPr="006B1159" w:rsidRDefault="00FA3C67" w:rsidP="00FA3C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lang w:val="en-US" w:eastAsia="ru-RU"/>
              </w:rPr>
              <w:t>1</w:t>
            </w:r>
            <w:r w:rsidRPr="006B1159">
              <w:rPr>
                <w:rFonts w:ascii="Cambria Math" w:eastAsia="Times New Roman" w:hAnsi="Cambria Math" w:cs="Cambria Math"/>
                <w:b/>
                <w:lang w:val="hy-AM" w:eastAsia="ru-RU"/>
              </w:rPr>
              <w:t>․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5896CE" w14:textId="1E881CD2" w:rsidR="00FA3C67" w:rsidRPr="006B1159" w:rsidRDefault="00430D9F" w:rsidP="00430D9F">
            <w:pPr>
              <w:spacing w:after="0" w:line="240" w:lineRule="auto"/>
              <w:ind w:left="85"/>
              <w:rPr>
                <w:rFonts w:ascii="GHEA Grapalat" w:eastAsia="Times New Roman" w:hAnsi="GHEA Grapalat" w:cs="Times New Roman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lang w:val="hy-AM" w:eastAsia="ru-RU"/>
              </w:rPr>
              <w:t>Արդյո՞ք պ</w:t>
            </w:r>
            <w:r w:rsidR="00675C9A" w:rsidRPr="006B1159">
              <w:rPr>
                <w:rFonts w:ascii="GHEA Grapalat" w:eastAsia="Times New Roman" w:hAnsi="GHEA Grapalat"/>
                <w:bCs/>
                <w:lang w:val="hy-AM" w:eastAsia="ru-RU"/>
              </w:rPr>
              <w:t>ահպանվել են Հ</w:t>
            </w:r>
            <w:r w:rsidR="00941A7B" w:rsidRPr="006B1159">
              <w:rPr>
                <w:rFonts w:ascii="GHEA Grapalat" w:eastAsia="Times New Roman" w:hAnsi="GHEA Grapalat"/>
                <w:bCs/>
                <w:lang w:val="hy-AM" w:eastAsia="ru-RU"/>
              </w:rPr>
              <w:t>աստատությունում մինչև</w:t>
            </w:r>
            <w:r w:rsidR="00675C9A" w:rsidRPr="006B1159">
              <w:rPr>
                <w:rFonts w:ascii="Courier New" w:eastAsia="Times New Roman" w:hAnsi="Courier New" w:cs="Courier New"/>
                <w:bCs/>
                <w:lang w:val="hy-AM" w:eastAsia="ru-RU"/>
              </w:rPr>
              <w:t> </w:t>
            </w:r>
            <w:r w:rsidR="00675C9A" w:rsidRPr="006B1159">
              <w:rPr>
                <w:rFonts w:ascii="GHEA Grapalat" w:eastAsia="Times New Roman" w:hAnsi="GHEA Grapalat"/>
                <w:bCs/>
                <w:lang w:val="hy-AM" w:eastAsia="ru-RU"/>
              </w:rPr>
              <w:t>1 տարեկան երեխայի զարգացնող միջավայրին ներկայացվող հետևյալ պահանջներ</w:t>
            </w:r>
            <w:r>
              <w:rPr>
                <w:rFonts w:ascii="GHEA Grapalat" w:eastAsia="Times New Roman" w:hAnsi="GHEA Grapalat"/>
                <w:bCs/>
                <w:lang w:val="hy-AM" w:eastAsia="ru-RU"/>
              </w:rPr>
              <w:t>ը</w:t>
            </w:r>
            <w:r w:rsidR="00675C9A" w:rsidRPr="006B1159">
              <w:rPr>
                <w:rFonts w:ascii="GHEA Grapalat" w:eastAsia="Times New Roman" w:hAnsi="GHEA Grapalat"/>
                <w:bCs/>
                <w:lang w:val="hy-AM" w:eastAsia="ru-RU"/>
              </w:rPr>
              <w:t>.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94F4D1" w14:textId="77777777" w:rsidR="005D0B4C" w:rsidRPr="006B1159" w:rsidRDefault="005D0B4C" w:rsidP="005D0B4C">
            <w:pPr>
              <w:spacing w:after="0" w:line="240" w:lineRule="auto"/>
              <w:ind w:left="81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Կառավարության</w:t>
            </w:r>
          </w:p>
          <w:p w14:paraId="6680D6A8" w14:textId="552FABFA" w:rsidR="005D0B4C" w:rsidRPr="006B1159" w:rsidRDefault="005D0B4C" w:rsidP="005D0B4C">
            <w:pPr>
              <w:spacing w:after="0" w:line="240" w:lineRule="auto"/>
              <w:ind w:left="81"/>
              <w:jc w:val="center"/>
              <w:rPr>
                <w:rFonts w:ascii="GHEA Grapalat" w:eastAsia="Calibri" w:hAnsi="GHEA Grapalat" w:cs="Times New Roman"/>
                <w:lang w:val="hy-AM" w:eastAsia="en-GB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2021 թվականի մայիսի 13-ի              N 744-Ն որոշում</w:t>
            </w:r>
            <w:r w:rsidRPr="006B1159">
              <w:rPr>
                <w:rFonts w:ascii="GHEA Grapalat" w:eastAsia="Calibri" w:hAnsi="GHEA Grapalat" w:cs="Sylfaen"/>
                <w:bCs/>
                <w:lang w:val="hy-AM"/>
              </w:rPr>
              <w:t>,</w:t>
            </w:r>
            <w:r w:rsidRPr="006B1159">
              <w:rPr>
                <w:rFonts w:ascii="GHEA Grapalat" w:eastAsia="Calibri" w:hAnsi="GHEA Grapalat" w:cs="Times New Roman"/>
                <w:b/>
                <w:lang w:val="hy-AM" w:eastAsia="en-GB"/>
              </w:rPr>
              <w:t xml:space="preserve"> </w:t>
            </w:r>
            <w:r w:rsidRPr="006B1159">
              <w:rPr>
                <w:rFonts w:ascii="GHEA Grapalat" w:eastAsia="Calibri" w:hAnsi="GHEA Grapalat" w:cs="Times New Roman"/>
                <w:lang w:val="hy-AM" w:eastAsia="en-GB"/>
              </w:rPr>
              <w:t>հավելված,</w:t>
            </w:r>
          </w:p>
          <w:p w14:paraId="369E3135" w14:textId="15E52FF2" w:rsidR="00FA3C67" w:rsidRPr="006B1159" w:rsidRDefault="005D0B4C" w:rsidP="0022072A">
            <w:pPr>
              <w:spacing w:after="0" w:line="240" w:lineRule="auto"/>
              <w:ind w:left="81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1159">
              <w:rPr>
                <w:rFonts w:ascii="GHEA Grapalat" w:hAnsi="GHEA Grapalat"/>
                <w:shd w:val="clear" w:color="auto" w:fill="FFFFFF"/>
                <w:lang w:val="hy-AM"/>
              </w:rPr>
              <w:t xml:space="preserve">կետ </w:t>
            </w:r>
            <w:r w:rsidR="00B81060" w:rsidRPr="006B1159">
              <w:rPr>
                <w:rFonts w:ascii="GHEA Grapalat" w:hAnsi="GHEA Grapalat"/>
                <w:shd w:val="clear" w:color="auto" w:fill="FFFFFF"/>
                <w:lang w:val="hy-AM"/>
              </w:rPr>
              <w:t>34</w:t>
            </w:r>
            <w:r w:rsidRPr="006B1159">
              <w:rPr>
                <w:rFonts w:ascii="GHEA Grapalat" w:hAnsi="GHEA Grapalat"/>
                <w:shd w:val="clear" w:color="auto" w:fill="FFFFFF"/>
                <w:lang w:val="hy-AM"/>
              </w:rPr>
              <w:t>, ենթակետեր 1-5</w:t>
            </w:r>
            <w:r w:rsidR="00675C9A" w:rsidRPr="006B1159">
              <w:rPr>
                <w:rFonts w:ascii="GHEA Grapalat" w:hAnsi="GHEA Grapalat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14:paraId="6DD285F5" w14:textId="301A8A6E" w:rsidR="00FA3C67" w:rsidRPr="006B1159" w:rsidRDefault="00FA3C67" w:rsidP="00FA3C67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14:paraId="406A01B0" w14:textId="732A12A7" w:rsidR="00FA3C67" w:rsidRPr="006B1159" w:rsidRDefault="00FA3C67" w:rsidP="00FA3C67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</w:tcPr>
          <w:p w14:paraId="7510C416" w14:textId="6979727D" w:rsidR="00FA3C67" w:rsidRPr="006B1159" w:rsidRDefault="00FA3C67" w:rsidP="00FA3C6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</w:tcPr>
          <w:p w14:paraId="7D6493DC" w14:textId="77777777" w:rsidR="002D5A70" w:rsidRPr="006B1159" w:rsidRDefault="002D5A70" w:rsidP="00FA3C6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lang w:val="hy-AM" w:eastAsia="ru-RU"/>
              </w:rPr>
            </w:pPr>
          </w:p>
          <w:p w14:paraId="2F581D45" w14:textId="77777777" w:rsidR="002D5A70" w:rsidRPr="006B1159" w:rsidRDefault="002D5A70" w:rsidP="00FA3C6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lang w:val="hy-AM" w:eastAsia="ru-RU"/>
              </w:rPr>
            </w:pPr>
          </w:p>
          <w:p w14:paraId="4338B9AC" w14:textId="00423CA8" w:rsidR="00FA3C67" w:rsidRPr="006B1159" w:rsidRDefault="00FA3C67" w:rsidP="00FA3C6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lang w:val="hy-AM" w:eastAsia="ru-RU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14:paraId="0F688AFF" w14:textId="49B2C42C" w:rsidR="00FA3C67" w:rsidRPr="006B1159" w:rsidRDefault="00FA3C67" w:rsidP="00FA3C67">
            <w:pPr>
              <w:spacing w:after="0" w:line="276" w:lineRule="auto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14:paraId="38A923DE" w14:textId="77777777" w:rsidR="00FA3C67" w:rsidRPr="006B1159" w:rsidRDefault="00FA3C67" w:rsidP="00FA3C67">
            <w:pPr>
              <w:spacing w:after="0" w:line="240" w:lineRule="auto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6B1159">
              <w:rPr>
                <w:rFonts w:ascii="Courier New" w:eastAsia="Times New Roman" w:hAnsi="Courier New" w:cs="Courier New"/>
                <w:lang w:val="en-US" w:eastAsia="ru-RU"/>
              </w:rPr>
              <w:t> </w:t>
            </w:r>
          </w:p>
        </w:tc>
      </w:tr>
      <w:tr w:rsidR="00626E8F" w:rsidRPr="006B1159" w14:paraId="1D958F44" w14:textId="77777777" w:rsidTr="00F5485E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019E0F" w14:textId="72CF8F09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B1159">
              <w:rPr>
                <w:rFonts w:ascii="GHEA Grapalat" w:eastAsia="Times New Roman" w:hAnsi="GHEA Grapalat" w:cs="Times New Roman"/>
                <w:lang w:val="hy-AM" w:eastAsia="ru-RU"/>
              </w:rPr>
              <w:t>1</w:t>
            </w:r>
            <w:r w:rsidRPr="006B1159">
              <w:rPr>
                <w:rFonts w:ascii="GHEA Grapalat" w:eastAsia="Times New Roman" w:hAnsi="GHEA Grapalat" w:cs="Times New Roman"/>
                <w:lang w:val="ru-RU" w:eastAsia="ru-RU"/>
              </w:rPr>
              <w:t>)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419758C" w14:textId="18930063" w:rsidR="00626E8F" w:rsidRPr="006B1159" w:rsidRDefault="00626E8F" w:rsidP="00626E8F">
            <w:pPr>
              <w:spacing w:before="100" w:beforeAutospacing="1" w:after="100" w:afterAutospacing="1" w:line="240" w:lineRule="auto"/>
              <w:ind w:left="68" w:right="107"/>
              <w:jc w:val="both"/>
              <w:rPr>
                <w:rFonts w:ascii="GHEA Grapalat" w:eastAsia="Times New Roman" w:hAnsi="GHEA Grapalat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խմբասենյակի տարածքում (այսուհետ` Տարածք) առկա՞ են մանեժներ կամ այլ սարքավորումներ, որոնք երեխաների համար անվտանգություն են ապահովում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BF5C5E" w14:textId="34D9A0B6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475A30" w14:textId="7777777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5BCDAF" w14:textId="7777777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EEA24C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4EA7D" w14:textId="05BDD225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0.84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EAF331" w14:textId="046CD672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Տեսազննում,</w:t>
            </w:r>
          </w:p>
          <w:p w14:paraId="5E6B7A13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</w:p>
          <w:p w14:paraId="6F34B60B" w14:textId="086CBEE0" w:rsidR="00626E8F" w:rsidRPr="006B1159" w:rsidRDefault="00626E8F" w:rsidP="00626E8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438AEC5" w14:textId="7777777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Calibri"/>
                <w:lang w:val="hy-AM" w:eastAsia="ru-RU"/>
              </w:rPr>
            </w:pPr>
          </w:p>
        </w:tc>
      </w:tr>
      <w:tr w:rsidR="00626E8F" w:rsidRPr="006B1159" w14:paraId="2394DC1E" w14:textId="77777777" w:rsidTr="00F5485E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5497FC" w14:textId="76C99F8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ru-RU" w:eastAsia="ru-RU"/>
              </w:rPr>
            </w:pPr>
            <w:r w:rsidRPr="006B1159">
              <w:rPr>
                <w:rFonts w:ascii="GHEA Grapalat" w:eastAsia="Times New Roman" w:hAnsi="GHEA Grapalat" w:cs="Times New Roman"/>
                <w:bCs/>
                <w:lang w:val="en-US" w:eastAsia="ru-RU"/>
              </w:rPr>
              <w:t>2</w:t>
            </w:r>
            <w:r w:rsidRPr="006B1159">
              <w:rPr>
                <w:rFonts w:ascii="GHEA Grapalat" w:eastAsia="Times New Roman" w:hAnsi="GHEA Grapalat" w:cs="Times New Roman"/>
                <w:bCs/>
                <w:lang w:val="ru-RU" w:eastAsia="ru-RU"/>
              </w:rPr>
              <w:t>)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0577071" w14:textId="11E0934E" w:rsidR="00626E8F" w:rsidRPr="006B1159" w:rsidRDefault="00626E8F" w:rsidP="00626E8F">
            <w:pPr>
              <w:spacing w:before="100" w:beforeAutospacing="1" w:after="100" w:afterAutospacing="1" w:line="240" w:lineRule="auto"/>
              <w:ind w:left="68" w:right="107"/>
              <w:jc w:val="both"/>
              <w:rPr>
                <w:rFonts w:ascii="GHEA Grapalat" w:eastAsia="Times New Roman" w:hAnsi="GHEA Grapalat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տարածքում առկա՞ է փափուկ հատակ` չորեքթաթ շարժվող երեխաների համար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818D58" w14:textId="1BF741E8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185132" w14:textId="7777777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EFB80A" w14:textId="7777777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21D3039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6000D" w14:textId="5E3385C5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0.96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E3F69C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Տեսազննում,</w:t>
            </w:r>
          </w:p>
          <w:p w14:paraId="05789CB6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</w:p>
          <w:p w14:paraId="2F05A98B" w14:textId="7F20A404" w:rsidR="00626E8F" w:rsidRPr="006B1159" w:rsidRDefault="00626E8F" w:rsidP="00626E8F">
            <w:pPr>
              <w:spacing w:after="0"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4600AF" w14:textId="7777777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Times New Roman"/>
                <w:lang w:val="en-US" w:eastAsia="ru-RU"/>
              </w:rPr>
            </w:pPr>
          </w:p>
        </w:tc>
      </w:tr>
      <w:tr w:rsidR="00626E8F" w:rsidRPr="006B1159" w14:paraId="7FAF0BFF" w14:textId="77777777" w:rsidTr="00F5485E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CD3AA0" w14:textId="6E775B3B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ru-RU" w:eastAsia="ru-RU"/>
              </w:rPr>
            </w:pPr>
            <w:r w:rsidRPr="006B1159">
              <w:rPr>
                <w:rFonts w:ascii="GHEA Grapalat" w:eastAsia="Times New Roman" w:hAnsi="GHEA Grapalat" w:cs="Times New Roman"/>
                <w:bCs/>
                <w:lang w:val="en-US" w:eastAsia="ru-RU"/>
              </w:rPr>
              <w:t>3</w:t>
            </w:r>
            <w:r w:rsidRPr="006B1159">
              <w:rPr>
                <w:rFonts w:ascii="GHEA Grapalat" w:eastAsia="Times New Roman" w:hAnsi="GHEA Grapalat" w:cs="Times New Roman"/>
                <w:bCs/>
                <w:lang w:val="ru-RU" w:eastAsia="ru-RU"/>
              </w:rPr>
              <w:t>)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C4EC9CA" w14:textId="1404A5B4" w:rsidR="00626E8F" w:rsidRPr="006B1159" w:rsidRDefault="00626E8F" w:rsidP="00626E8F">
            <w:pPr>
              <w:spacing w:before="100" w:beforeAutospacing="1" w:after="100" w:afterAutospacing="1" w:line="240" w:lineRule="auto"/>
              <w:ind w:left="68" w:right="107"/>
              <w:jc w:val="both"/>
              <w:rPr>
                <w:rFonts w:ascii="GHEA Grapalat" w:eastAsia="Times New Roman" w:hAnsi="GHEA Grapalat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տարածքում առկա՞ են սարքավորումներ, միջոցներ` երեխաների նստակյաց խաղերի համար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A03707" w14:textId="77A8284F" w:rsidR="00626E8F" w:rsidRPr="006B1159" w:rsidRDefault="00626E8F" w:rsidP="00626E8F">
            <w:pPr>
              <w:spacing w:after="0"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6BF012" w14:textId="7777777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Arial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E5A500" w14:textId="7777777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Arial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E2DBF9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77064" w14:textId="799FB679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0.96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412C9C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Տեսազննում,</w:t>
            </w:r>
          </w:p>
          <w:p w14:paraId="39591997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</w:p>
          <w:p w14:paraId="01C6F23C" w14:textId="2A37832F" w:rsidR="00626E8F" w:rsidRPr="006B1159" w:rsidRDefault="00626E8F" w:rsidP="00626E8F">
            <w:pPr>
              <w:spacing w:after="0"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47A5C3" w14:textId="7777777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Arial"/>
                <w:lang w:val="en-US" w:eastAsia="ru-RU"/>
              </w:rPr>
            </w:pPr>
          </w:p>
        </w:tc>
      </w:tr>
      <w:tr w:rsidR="00626E8F" w:rsidRPr="006B1159" w14:paraId="48EFF792" w14:textId="77777777" w:rsidTr="00F5485E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6C2487" w14:textId="6DEC9815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ru-RU" w:eastAsia="ru-RU"/>
              </w:rPr>
            </w:pPr>
            <w:r w:rsidRPr="006B1159">
              <w:rPr>
                <w:rFonts w:ascii="GHEA Grapalat" w:eastAsia="Times New Roman" w:hAnsi="GHEA Grapalat" w:cs="Times New Roman"/>
                <w:bCs/>
                <w:lang w:val="en-US" w:eastAsia="ru-RU"/>
              </w:rPr>
              <w:t>4</w:t>
            </w:r>
            <w:r w:rsidRPr="006B1159">
              <w:rPr>
                <w:rFonts w:ascii="GHEA Grapalat" w:eastAsia="Times New Roman" w:hAnsi="GHEA Grapalat" w:cs="Times New Roman"/>
                <w:bCs/>
                <w:lang w:val="ru-RU" w:eastAsia="ru-RU"/>
              </w:rPr>
              <w:t>)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4C248A7" w14:textId="1EA70787" w:rsidR="00626E8F" w:rsidRPr="006B1159" w:rsidRDefault="00626E8F" w:rsidP="00626E8F">
            <w:pPr>
              <w:spacing w:before="100" w:beforeAutospacing="1" w:after="100" w:afterAutospacing="1" w:line="240" w:lineRule="auto"/>
              <w:ind w:left="68" w:right="107"/>
              <w:jc w:val="both"/>
              <w:rPr>
                <w:rFonts w:ascii="GHEA Grapalat" w:eastAsia="Times New Roman" w:hAnsi="GHEA Grapalat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տարածքում առկա՞ են սարքավորումներ, միջոցներ` երեխաների հենաշարժող</w:t>
            </w:r>
            <w:r w:rsidRPr="006B1159">
              <w:rPr>
                <w:rFonts w:ascii="GHEA Grapalat" w:eastAsia="Times New Roman" w:hAnsi="GHEA Grapalat"/>
                <w:bCs/>
                <w:lang w:val="ru-RU" w:eastAsia="ru-RU"/>
              </w:rPr>
              <w:t>-</w:t>
            </w: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 xml:space="preserve">ական ակտիվության համար </w:t>
            </w:r>
            <w:r w:rsidRPr="006B1159">
              <w:rPr>
                <w:rFonts w:ascii="GHEA Grapalat" w:eastAsia="Times New Roman" w:hAnsi="GHEA Grapalat"/>
                <w:bCs/>
                <w:lang w:val="ru-RU" w:eastAsia="ru-RU"/>
              </w:rPr>
              <w:t xml:space="preserve">     </w:t>
            </w: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(ճոճանակ, ճոճաթոռ, շարժաթոռ)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6A0103" w14:textId="091F6666" w:rsidR="00626E8F" w:rsidRPr="006B1159" w:rsidRDefault="00626E8F" w:rsidP="00626E8F">
            <w:pPr>
              <w:spacing w:after="0"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B5C1D5" w14:textId="7777777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Arial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D9D808" w14:textId="7777777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Arial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139292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85610" w14:textId="7F282CF9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0.96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B066EF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Տեսազննում,</w:t>
            </w:r>
          </w:p>
          <w:p w14:paraId="4069B5E4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</w:p>
          <w:p w14:paraId="22C7CB1F" w14:textId="3273C837" w:rsidR="00626E8F" w:rsidRPr="006B1159" w:rsidRDefault="00626E8F" w:rsidP="00626E8F">
            <w:pPr>
              <w:spacing w:after="0"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C81C3B" w14:textId="7777777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Arial"/>
                <w:lang w:val="en-US" w:eastAsia="ru-RU"/>
              </w:rPr>
            </w:pPr>
          </w:p>
        </w:tc>
      </w:tr>
      <w:tr w:rsidR="00626E8F" w:rsidRPr="006B1159" w14:paraId="210587C8" w14:textId="77777777" w:rsidTr="00F5485E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F98AB5" w14:textId="351F6D2F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ru-RU" w:eastAsia="ru-RU"/>
              </w:rPr>
            </w:pPr>
            <w:r w:rsidRPr="006B1159">
              <w:rPr>
                <w:rFonts w:ascii="GHEA Grapalat" w:eastAsia="Times New Roman" w:hAnsi="GHEA Grapalat" w:cs="Times New Roman"/>
                <w:bCs/>
                <w:lang w:val="en-US" w:eastAsia="ru-RU"/>
              </w:rPr>
              <w:t>5</w:t>
            </w:r>
            <w:r w:rsidRPr="006B1159">
              <w:rPr>
                <w:rFonts w:ascii="GHEA Grapalat" w:eastAsia="Times New Roman" w:hAnsi="GHEA Grapalat" w:cs="Times New Roman"/>
                <w:bCs/>
                <w:lang w:val="ru-RU" w:eastAsia="ru-RU"/>
              </w:rPr>
              <w:t>)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4B2675" w14:textId="78194ED5" w:rsidR="00626E8F" w:rsidRPr="006B1159" w:rsidRDefault="00626E8F" w:rsidP="00626E8F">
            <w:pPr>
              <w:spacing w:before="100" w:beforeAutospacing="1" w:after="100" w:afterAutospacing="1" w:line="240" w:lineRule="auto"/>
              <w:ind w:left="68" w:right="107"/>
              <w:jc w:val="both"/>
              <w:rPr>
                <w:rFonts w:ascii="GHEA Grapalat" w:eastAsia="Times New Roman" w:hAnsi="GHEA Grapalat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տարածքում առկա՞ են գունեղ նկարներ, խաղալիքներ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0F3523" w14:textId="14A808BC" w:rsidR="00626E8F" w:rsidRPr="006B1159" w:rsidRDefault="00626E8F" w:rsidP="00626E8F">
            <w:pPr>
              <w:spacing w:after="0"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76695E" w14:textId="7777777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Arial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B4F2F8" w14:textId="7777777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Arial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C88F89C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90B7D" w14:textId="435257C0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0.96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ED4BE66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Տեսազննում,</w:t>
            </w:r>
          </w:p>
          <w:p w14:paraId="62990F6B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</w:p>
          <w:p w14:paraId="7E4D107B" w14:textId="24F156D6" w:rsidR="00626E8F" w:rsidRPr="006B1159" w:rsidRDefault="00626E8F" w:rsidP="00626E8F">
            <w:pPr>
              <w:spacing w:after="0"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lastRenderedPageBreak/>
              <w:t>Սյունակաշարի կիրառում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7E4AB9" w14:textId="7777777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Arial"/>
                <w:lang w:val="en-US" w:eastAsia="ru-RU"/>
              </w:rPr>
            </w:pPr>
          </w:p>
        </w:tc>
      </w:tr>
      <w:tr w:rsidR="00626E8F" w:rsidRPr="006B1159" w14:paraId="19ADB55D" w14:textId="77777777" w:rsidTr="00941A7B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64DABC" w14:textId="7D1430E1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lastRenderedPageBreak/>
              <w:t>2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.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E284B19" w14:textId="7F0250E0" w:rsidR="00626E8F" w:rsidRPr="006B1159" w:rsidRDefault="00626E8F" w:rsidP="00626E8F">
            <w:pPr>
              <w:spacing w:before="100" w:beforeAutospacing="1" w:after="100" w:afterAutospacing="1" w:line="240" w:lineRule="auto"/>
              <w:ind w:left="68" w:right="107"/>
              <w:jc w:val="both"/>
              <w:rPr>
                <w:rFonts w:ascii="GHEA Grapalat" w:eastAsia="Times New Roman" w:hAnsi="GHEA Grapalat"/>
                <w:bCs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lang w:val="hy-AM" w:eastAsia="ru-RU"/>
              </w:rPr>
              <w:t>Արդյո՞ք պ</w:t>
            </w: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ահպանվել են Հաստատությունում մինչև</w:t>
            </w:r>
            <w:r w:rsidRPr="006B1159">
              <w:rPr>
                <w:rFonts w:ascii="Courier New" w:eastAsia="Times New Roman" w:hAnsi="Courier New" w:cs="Courier New"/>
                <w:bCs/>
                <w:lang w:val="hy-AM" w:eastAsia="ru-RU"/>
              </w:rPr>
              <w:t> </w:t>
            </w: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1 տարեկան երեխայի զարգացնող միջավայրին ներկայացվող հետևյալ պահանջներ</w:t>
            </w:r>
            <w:r>
              <w:rPr>
                <w:rFonts w:ascii="GHEA Grapalat" w:eastAsia="Times New Roman" w:hAnsi="GHEA Grapalat"/>
                <w:bCs/>
                <w:lang w:val="hy-AM" w:eastAsia="ru-RU"/>
              </w:rPr>
              <w:t>ը</w:t>
            </w: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.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421383" w14:textId="77777777" w:rsidR="00626E8F" w:rsidRPr="006B1159" w:rsidRDefault="00626E8F" w:rsidP="00626E8F">
            <w:pPr>
              <w:spacing w:after="0" w:line="240" w:lineRule="auto"/>
              <w:ind w:left="81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Կառավարության</w:t>
            </w:r>
          </w:p>
          <w:p w14:paraId="22F3400A" w14:textId="77777777" w:rsidR="00626E8F" w:rsidRPr="006B1159" w:rsidRDefault="00626E8F" w:rsidP="00626E8F">
            <w:pPr>
              <w:spacing w:after="0" w:line="240" w:lineRule="auto"/>
              <w:ind w:left="81"/>
              <w:jc w:val="center"/>
              <w:rPr>
                <w:rFonts w:ascii="GHEA Grapalat" w:eastAsia="Calibri" w:hAnsi="GHEA Grapalat" w:cs="Times New Roman"/>
                <w:lang w:val="hy-AM" w:eastAsia="en-GB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2021 թվականի մայիսի 13-ի               N 744-Ն որոշում</w:t>
            </w:r>
            <w:r w:rsidRPr="006B1159">
              <w:rPr>
                <w:rFonts w:ascii="GHEA Grapalat" w:eastAsia="Calibri" w:hAnsi="GHEA Grapalat" w:cs="Sylfaen"/>
                <w:bCs/>
                <w:lang w:val="hy-AM"/>
              </w:rPr>
              <w:t>,</w:t>
            </w:r>
            <w:r w:rsidRPr="006B1159">
              <w:rPr>
                <w:rFonts w:ascii="GHEA Grapalat" w:eastAsia="Calibri" w:hAnsi="GHEA Grapalat" w:cs="Times New Roman"/>
                <w:b/>
                <w:lang w:val="hy-AM" w:eastAsia="en-GB"/>
              </w:rPr>
              <w:t xml:space="preserve"> </w:t>
            </w:r>
            <w:r w:rsidRPr="006B1159">
              <w:rPr>
                <w:rFonts w:ascii="GHEA Grapalat" w:eastAsia="Calibri" w:hAnsi="GHEA Grapalat" w:cs="Times New Roman"/>
                <w:lang w:val="hy-AM" w:eastAsia="en-GB"/>
              </w:rPr>
              <w:t>հավելված,</w:t>
            </w:r>
          </w:p>
          <w:p w14:paraId="3AD5A7AB" w14:textId="39FAF946" w:rsidR="00626E8F" w:rsidRPr="006B1159" w:rsidRDefault="00626E8F" w:rsidP="00626E8F">
            <w:pPr>
              <w:spacing w:after="0" w:line="240" w:lineRule="auto"/>
              <w:ind w:left="81"/>
              <w:jc w:val="center"/>
              <w:rPr>
                <w:rFonts w:ascii="GHEA Grapalat" w:hAnsi="GHEA Grapalat"/>
                <w:lang w:val="hy-AM"/>
              </w:rPr>
            </w:pPr>
            <w:r w:rsidRPr="006B1159">
              <w:rPr>
                <w:rFonts w:ascii="GHEA Grapalat" w:hAnsi="GHEA Grapalat"/>
                <w:shd w:val="clear" w:color="auto" w:fill="FFFFFF"/>
                <w:lang w:val="hy-AM"/>
              </w:rPr>
              <w:t>կետ 34, ենթակետեր 7-10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14:paraId="318E1DB1" w14:textId="7777777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Arial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14:paraId="3415EF96" w14:textId="7777777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Arial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</w:tcPr>
          <w:p w14:paraId="489510A1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14:paraId="19ABC0BD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</w:tcPr>
          <w:p w14:paraId="6D0DDABD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14:paraId="478D7AD2" w14:textId="7777777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Arial"/>
                <w:lang w:val="en-US" w:eastAsia="ru-RU"/>
              </w:rPr>
            </w:pPr>
          </w:p>
        </w:tc>
      </w:tr>
      <w:tr w:rsidR="00626E8F" w:rsidRPr="006B1159" w14:paraId="25E7EE96" w14:textId="77777777" w:rsidTr="0015533D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36BEC6" w14:textId="5649376A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ru-RU" w:eastAsia="ru-RU"/>
              </w:rPr>
            </w:pP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>1</w:t>
            </w:r>
            <w:r w:rsidRPr="006B1159">
              <w:rPr>
                <w:rFonts w:ascii="GHEA Grapalat" w:eastAsia="Times New Roman" w:hAnsi="GHEA Grapalat" w:cs="Times New Roman"/>
                <w:bCs/>
                <w:lang w:val="ru-RU" w:eastAsia="ru-RU"/>
              </w:rPr>
              <w:t>)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4197D6" w14:textId="04CBBC2E" w:rsidR="00626E8F" w:rsidRPr="006B1159" w:rsidRDefault="00626E8F" w:rsidP="00626E8F">
            <w:pPr>
              <w:spacing w:before="100" w:beforeAutospacing="1" w:after="100" w:afterAutospacing="1" w:line="240" w:lineRule="auto"/>
              <w:ind w:left="68" w:right="107"/>
              <w:jc w:val="both"/>
              <w:rPr>
                <w:rFonts w:ascii="GHEA Grapalat" w:eastAsia="Times New Roman" w:hAnsi="GHEA Grapalat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խմբում առկա՞ են սյուժետային խաղալիքներ (մանկական կահույք, սպասք, տիկնիկներ, մեքենաներ և այլն)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6AA16A" w14:textId="0D63D82F" w:rsidR="00626E8F" w:rsidRPr="006B1159" w:rsidRDefault="00626E8F" w:rsidP="00626E8F">
            <w:pPr>
              <w:spacing w:after="0"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BF53F3" w14:textId="7777777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Arial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044F3E" w14:textId="7777777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Arial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9C87DF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225A2" w14:textId="12A3A42B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0.96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99D16D9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Տեսազննում,</w:t>
            </w:r>
          </w:p>
          <w:p w14:paraId="7A826B21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</w:p>
          <w:p w14:paraId="0EC837C3" w14:textId="7854CB31" w:rsidR="00626E8F" w:rsidRPr="006B1159" w:rsidRDefault="00626E8F" w:rsidP="00626E8F">
            <w:pPr>
              <w:spacing w:after="0"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0FDEED" w14:textId="7777777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Arial"/>
                <w:lang w:val="en-US" w:eastAsia="ru-RU"/>
              </w:rPr>
            </w:pPr>
          </w:p>
        </w:tc>
      </w:tr>
      <w:tr w:rsidR="00626E8F" w:rsidRPr="006B1159" w14:paraId="5F7B908C" w14:textId="77777777" w:rsidTr="0015533D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B8A4B7" w14:textId="05D6FB9F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ru-RU" w:eastAsia="ru-RU"/>
              </w:rPr>
            </w:pP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>2</w:t>
            </w:r>
            <w:r w:rsidRPr="006B1159">
              <w:rPr>
                <w:rFonts w:ascii="GHEA Grapalat" w:eastAsia="Times New Roman" w:hAnsi="GHEA Grapalat" w:cs="Times New Roman"/>
                <w:bCs/>
                <w:lang w:val="ru-RU" w:eastAsia="ru-RU"/>
              </w:rPr>
              <w:t>)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93F179" w14:textId="320DC1CA" w:rsidR="00626E8F" w:rsidRPr="006B1159" w:rsidRDefault="00626E8F" w:rsidP="00626E8F">
            <w:pPr>
              <w:spacing w:before="100" w:beforeAutospacing="1" w:after="100" w:afterAutospacing="1" w:line="240" w:lineRule="auto"/>
              <w:ind w:left="68" w:right="107"/>
              <w:jc w:val="both"/>
              <w:rPr>
                <w:rFonts w:ascii="GHEA Grapalat" w:eastAsia="Times New Roman" w:hAnsi="GHEA Grapalat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առկա՞ են մանկական երաժշտական գործիքներ, ձայնային հնչեղությամբ խաղալիքներ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A38580" w14:textId="4A694C47" w:rsidR="00626E8F" w:rsidRPr="006B1159" w:rsidRDefault="00626E8F" w:rsidP="00626E8F">
            <w:pPr>
              <w:spacing w:after="0"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45517A" w14:textId="7777777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Arial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535DDB" w14:textId="7777777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Arial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2BA7F89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59604" w14:textId="2ADDC2EA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0.96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0420E4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Տեսազննում,</w:t>
            </w:r>
          </w:p>
          <w:p w14:paraId="016EC20B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</w:p>
          <w:p w14:paraId="5903B631" w14:textId="1116D31A" w:rsidR="00626E8F" w:rsidRPr="006B1159" w:rsidRDefault="00626E8F" w:rsidP="00626E8F">
            <w:pPr>
              <w:spacing w:after="0"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7166A4" w14:textId="7777777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Arial"/>
                <w:lang w:val="en-US" w:eastAsia="ru-RU"/>
              </w:rPr>
            </w:pPr>
          </w:p>
        </w:tc>
      </w:tr>
      <w:tr w:rsidR="00626E8F" w:rsidRPr="006B1159" w14:paraId="642FD8BE" w14:textId="77777777" w:rsidTr="0015533D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652526" w14:textId="79D5B3E8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>3)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D4EF7ED" w14:textId="103B364F" w:rsidR="00626E8F" w:rsidRPr="006B1159" w:rsidRDefault="00626E8F" w:rsidP="00626E8F">
            <w:pPr>
              <w:spacing w:before="100" w:beforeAutospacing="1" w:after="100" w:afterAutospacing="1" w:line="240" w:lineRule="auto"/>
              <w:ind w:left="68" w:right="107"/>
              <w:jc w:val="both"/>
              <w:rPr>
                <w:rFonts w:ascii="GHEA Grapalat" w:eastAsia="Times New Roman" w:hAnsi="GHEA Grapalat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առկա՞ են նկարազարդ, կտորից գրքեր, գունավոր մատիտներ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89FFC2" w14:textId="44A02B64" w:rsidR="00626E8F" w:rsidRPr="006B1159" w:rsidRDefault="00626E8F" w:rsidP="00626E8F">
            <w:pPr>
              <w:spacing w:after="0"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25AC50" w14:textId="7777777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Arial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505633" w14:textId="7777777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Arial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B071DF4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EC02F" w14:textId="188B54D1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0.96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ACC9019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Տեսազննում,</w:t>
            </w:r>
          </w:p>
          <w:p w14:paraId="44C0ECDB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</w:p>
          <w:p w14:paraId="30061B09" w14:textId="384B60A8" w:rsidR="00626E8F" w:rsidRPr="006B1159" w:rsidRDefault="00626E8F" w:rsidP="00626E8F">
            <w:pPr>
              <w:spacing w:after="0"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47F285" w14:textId="7777777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Arial"/>
                <w:lang w:val="en-US" w:eastAsia="ru-RU"/>
              </w:rPr>
            </w:pPr>
          </w:p>
        </w:tc>
      </w:tr>
      <w:tr w:rsidR="00626E8F" w:rsidRPr="006B1159" w14:paraId="3E12FC5B" w14:textId="77777777" w:rsidTr="0015533D">
        <w:trPr>
          <w:trHeight w:val="1281"/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9AD7C1" w14:textId="0A3C9C8B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>4)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153BBB7" w14:textId="2AA62880" w:rsidR="00626E8F" w:rsidRPr="006B1159" w:rsidRDefault="00626E8F" w:rsidP="00626E8F">
            <w:pPr>
              <w:spacing w:before="100" w:beforeAutospacing="1" w:after="100" w:afterAutospacing="1" w:line="240" w:lineRule="auto"/>
              <w:ind w:left="68" w:right="107"/>
              <w:jc w:val="both"/>
              <w:rPr>
                <w:rFonts w:ascii="GHEA Grapalat" w:eastAsia="Times New Roman" w:hAnsi="GHEA Grapalat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առկա՞ են նվագարկիչ, ձայնարկիչ և այլն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552296" w14:textId="4FAD6EDF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1CBCCC" w14:textId="7777777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Arial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838B98" w14:textId="7777777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Arial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24873E7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73360" w14:textId="3441862E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0.96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7B20BC3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Տեսազննում,</w:t>
            </w:r>
          </w:p>
          <w:p w14:paraId="147A10DC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</w:p>
          <w:p w14:paraId="0F453350" w14:textId="29E5734F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CE36A3" w14:textId="7777777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Arial"/>
                <w:lang w:val="en-US" w:eastAsia="ru-RU"/>
              </w:rPr>
            </w:pPr>
          </w:p>
        </w:tc>
      </w:tr>
      <w:tr w:rsidR="00626E8F" w:rsidRPr="006B1159" w14:paraId="2159224D" w14:textId="77777777" w:rsidTr="00B81060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6813AF" w14:textId="57AB4E24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3</w:t>
            </w:r>
            <w:r w:rsidRPr="006B1159">
              <w:rPr>
                <w:rFonts w:ascii="Cambria Math" w:eastAsia="Times New Roman" w:hAnsi="Cambria Math" w:cs="Cambria Math"/>
                <w:b/>
                <w:bCs/>
                <w:lang w:val="hy-AM" w:eastAsia="ru-RU"/>
              </w:rPr>
              <w:t>․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04AE7DE" w14:textId="69C0FD65" w:rsidR="00626E8F" w:rsidRPr="006B1159" w:rsidRDefault="00626E8F" w:rsidP="00626E8F">
            <w:pPr>
              <w:spacing w:before="100" w:beforeAutospacing="1" w:after="100" w:afterAutospacing="1" w:line="240" w:lineRule="auto"/>
              <w:ind w:left="68" w:right="107"/>
              <w:jc w:val="both"/>
              <w:rPr>
                <w:rFonts w:ascii="GHEA Grapalat" w:eastAsia="Times New Roman" w:hAnsi="GHEA Grapalat"/>
                <w:bCs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lang w:val="hy-AM" w:eastAsia="ru-RU"/>
              </w:rPr>
              <w:t>Արդյո՞ք պահպանվել են</w:t>
            </w: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 xml:space="preserve"> Հաստատությունում</w:t>
            </w:r>
            <w:r w:rsidRPr="006B1159">
              <w:rPr>
                <w:rFonts w:ascii="Courier New" w:eastAsia="Times New Roman" w:hAnsi="Courier New" w:cs="Courier New"/>
                <w:bCs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Cs/>
                <w:lang w:val="hy-AM" w:eastAsia="ru-RU"/>
              </w:rPr>
              <w:t>1-ից մինչև</w:t>
            </w: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 xml:space="preserve"> 3</w:t>
            </w:r>
            <w:r w:rsidRPr="006B1159">
              <w:rPr>
                <w:rFonts w:ascii="Courier New" w:eastAsia="Times New Roman" w:hAnsi="Courier New" w:cs="Courier New"/>
                <w:bCs/>
                <w:lang w:val="hy-AM" w:eastAsia="ru-RU"/>
              </w:rPr>
              <w:t> </w:t>
            </w: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տարեկան երեխայի</w:t>
            </w:r>
            <w:r w:rsidRPr="006B1159">
              <w:rPr>
                <w:rFonts w:ascii="Courier New" w:eastAsia="Times New Roman" w:hAnsi="Courier New" w:cs="Courier New"/>
                <w:bCs/>
                <w:lang w:val="hy-AM" w:eastAsia="ru-RU"/>
              </w:rPr>
              <w:t> </w:t>
            </w: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զարգացնող միջավայրին ներկայացվող հետևյալ պահանջներ</w:t>
            </w:r>
            <w:r>
              <w:rPr>
                <w:rFonts w:ascii="GHEA Grapalat" w:eastAsia="Times New Roman" w:hAnsi="GHEA Grapalat"/>
                <w:bCs/>
                <w:lang w:val="hy-AM" w:eastAsia="ru-RU"/>
              </w:rPr>
              <w:t>ը</w:t>
            </w: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.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4FD8389" w14:textId="77777777" w:rsidR="00626E8F" w:rsidRPr="006B1159" w:rsidRDefault="00626E8F" w:rsidP="00626E8F">
            <w:pPr>
              <w:spacing w:after="0" w:line="240" w:lineRule="auto"/>
              <w:ind w:left="81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Կառավարության</w:t>
            </w:r>
          </w:p>
          <w:p w14:paraId="4CAC01D3" w14:textId="77777777" w:rsidR="00626E8F" w:rsidRPr="006B1159" w:rsidRDefault="00626E8F" w:rsidP="00626E8F">
            <w:pPr>
              <w:spacing w:after="0" w:line="240" w:lineRule="auto"/>
              <w:ind w:left="81"/>
              <w:jc w:val="center"/>
              <w:rPr>
                <w:rFonts w:ascii="GHEA Grapalat" w:eastAsia="Calibri" w:hAnsi="GHEA Grapalat" w:cs="Times New Roman"/>
                <w:lang w:val="hy-AM" w:eastAsia="en-GB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2021 թվականի մայիսի 13-ի               N 744-Ն որոշում</w:t>
            </w:r>
            <w:r w:rsidRPr="006B1159">
              <w:rPr>
                <w:rFonts w:ascii="GHEA Grapalat" w:eastAsia="Calibri" w:hAnsi="GHEA Grapalat" w:cs="Sylfaen"/>
                <w:bCs/>
                <w:lang w:val="hy-AM"/>
              </w:rPr>
              <w:t>,</w:t>
            </w:r>
            <w:r w:rsidRPr="006B1159">
              <w:rPr>
                <w:rFonts w:ascii="GHEA Grapalat" w:eastAsia="Calibri" w:hAnsi="GHEA Grapalat" w:cs="Times New Roman"/>
                <w:b/>
                <w:lang w:val="hy-AM" w:eastAsia="en-GB"/>
              </w:rPr>
              <w:t xml:space="preserve"> </w:t>
            </w:r>
            <w:r w:rsidRPr="006B1159">
              <w:rPr>
                <w:rFonts w:ascii="GHEA Grapalat" w:eastAsia="Calibri" w:hAnsi="GHEA Grapalat" w:cs="Times New Roman"/>
                <w:lang w:val="hy-AM" w:eastAsia="en-GB"/>
              </w:rPr>
              <w:t>հավելված,</w:t>
            </w:r>
          </w:p>
          <w:p w14:paraId="74ADF507" w14:textId="186AD053" w:rsidR="00626E8F" w:rsidRPr="006B1159" w:rsidRDefault="00626E8F" w:rsidP="00626E8F">
            <w:pPr>
              <w:spacing w:after="0" w:line="240" w:lineRule="auto"/>
              <w:ind w:left="81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1159">
              <w:rPr>
                <w:rFonts w:ascii="GHEA Grapalat" w:hAnsi="GHEA Grapalat"/>
                <w:shd w:val="clear" w:color="auto" w:fill="FFFFFF"/>
                <w:lang w:val="hy-AM"/>
              </w:rPr>
              <w:t>կետ 35, ենթակետեր 1-4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14:paraId="509E1563" w14:textId="7777777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14:paraId="5BA75CF1" w14:textId="7777777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1159">
              <w:rPr>
                <w:rFonts w:ascii="Courier New" w:eastAsia="Times New Roman" w:hAnsi="Courier New" w:cs="Courier New"/>
                <w:lang w:val="hy-AM"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</w:tcPr>
          <w:p w14:paraId="6EACE9AF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14:paraId="44A1CB87" w14:textId="2BA6DA0F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</w:tcPr>
          <w:p w14:paraId="2FA78079" w14:textId="5DAC82B2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14:paraId="47F872CE" w14:textId="7777777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6B1159">
              <w:rPr>
                <w:rFonts w:ascii="Courier New" w:eastAsia="Times New Roman" w:hAnsi="Courier New" w:cs="Courier New"/>
                <w:lang w:val="en-US" w:eastAsia="ru-RU"/>
              </w:rPr>
              <w:t> </w:t>
            </w:r>
          </w:p>
        </w:tc>
      </w:tr>
      <w:tr w:rsidR="00626E8F" w:rsidRPr="006B1159" w14:paraId="4AB4407C" w14:textId="77777777" w:rsidTr="00FE69BB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721632" w14:textId="11D4D1E1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>1)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FCA248E" w14:textId="09D06071" w:rsidR="00626E8F" w:rsidRPr="006B1159" w:rsidRDefault="00626E8F" w:rsidP="00626E8F">
            <w:pPr>
              <w:spacing w:before="100" w:beforeAutospacing="1" w:after="100" w:afterAutospacing="1" w:line="240" w:lineRule="auto"/>
              <w:ind w:left="68" w:right="107"/>
              <w:jc w:val="both"/>
              <w:rPr>
                <w:rFonts w:ascii="GHEA Grapalat" w:eastAsia="Times New Roman" w:hAnsi="GHEA Grapalat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խմբասենյակում առկա՞ են երեխաների ճանաչողական զարգացման համար նախատեսվող խաղային պարագաներ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E90B64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66D0D1" w14:textId="7777777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65EBCC" w14:textId="7777777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Calibri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F13ACFA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FD1AF" w14:textId="72D05533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0.96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1ECD64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Տեսազննում,</w:t>
            </w:r>
          </w:p>
          <w:p w14:paraId="3EBA504B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</w:p>
          <w:p w14:paraId="457BD867" w14:textId="0CA7145B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29B93E" w14:textId="7777777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Calibri"/>
                <w:lang w:val="hy-AM" w:eastAsia="ru-RU"/>
              </w:rPr>
            </w:pPr>
          </w:p>
        </w:tc>
      </w:tr>
      <w:tr w:rsidR="00626E8F" w:rsidRPr="006B1159" w14:paraId="2C2A6CA8" w14:textId="77777777" w:rsidTr="00FE69BB">
        <w:trPr>
          <w:trHeight w:val="489"/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85B92A" w14:textId="0100AC0B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lastRenderedPageBreak/>
              <w:t>2)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1D6E40" w14:textId="7B4A90F5" w:rsidR="00626E8F" w:rsidRPr="006B1159" w:rsidRDefault="00626E8F" w:rsidP="00626E8F">
            <w:pPr>
              <w:spacing w:before="100" w:beforeAutospacing="1" w:after="100" w:afterAutospacing="1" w:line="240" w:lineRule="auto"/>
              <w:ind w:left="68" w:right="107"/>
              <w:jc w:val="both"/>
              <w:rPr>
                <w:rFonts w:ascii="GHEA Grapalat" w:eastAsia="Times New Roman" w:hAnsi="GHEA Grapalat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առկա՞ են երեխաների սյուժետային խաղերի համար նյութեր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1B7FF7" w14:textId="124546BC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09042A" w14:textId="7777777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F1AC81" w14:textId="7777777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1159">
              <w:rPr>
                <w:rFonts w:ascii="Courier New" w:eastAsia="Times New Roman" w:hAnsi="Courier New" w:cs="Courier New"/>
                <w:lang w:val="hy-AM"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FCDA849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CD319" w14:textId="3D618428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0.96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5B3863E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Տեսազննում,</w:t>
            </w:r>
          </w:p>
          <w:p w14:paraId="6331D249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</w:p>
          <w:p w14:paraId="06DDB964" w14:textId="095D2B9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1DE016" w14:textId="7777777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6B1159">
              <w:rPr>
                <w:rFonts w:ascii="Courier New" w:eastAsia="Times New Roman" w:hAnsi="Courier New" w:cs="Courier New"/>
                <w:lang w:val="en-US" w:eastAsia="ru-RU"/>
              </w:rPr>
              <w:t> </w:t>
            </w:r>
          </w:p>
        </w:tc>
      </w:tr>
      <w:tr w:rsidR="00626E8F" w:rsidRPr="006B1159" w14:paraId="5E8547B7" w14:textId="77777777" w:rsidTr="00FE69BB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973981" w14:textId="479E61AE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>3)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85FDDB" w14:textId="226BA18D" w:rsidR="00626E8F" w:rsidRPr="006B1159" w:rsidRDefault="00626E8F" w:rsidP="00626E8F">
            <w:pPr>
              <w:spacing w:before="100" w:beforeAutospacing="1" w:after="100" w:afterAutospacing="1" w:line="240" w:lineRule="auto"/>
              <w:ind w:left="68" w:right="107"/>
              <w:jc w:val="both"/>
              <w:rPr>
                <w:rFonts w:ascii="GHEA Grapalat" w:eastAsia="Times New Roman" w:hAnsi="GHEA Grapalat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առկա՞ են երեխաների երաժշտական ունակությունների զարգացման համար համապատասխան նյութեր ու սարքավորումներ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6874ED" w14:textId="06B743D0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5A950A" w14:textId="7777777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14A4E1" w14:textId="7777777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1159">
              <w:rPr>
                <w:rFonts w:ascii="Courier New" w:eastAsia="Times New Roman" w:hAnsi="Courier New" w:cs="Courier New"/>
                <w:lang w:val="hy-AM"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DE5FFFF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4529C" w14:textId="6117CB78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0.96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65DF700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Տեսազննում,</w:t>
            </w:r>
          </w:p>
          <w:p w14:paraId="6DD9AF36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</w:p>
          <w:p w14:paraId="75FFC47D" w14:textId="5323A041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21DF6D" w14:textId="7777777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6B1159">
              <w:rPr>
                <w:rFonts w:ascii="Courier New" w:eastAsia="Times New Roman" w:hAnsi="Courier New" w:cs="Courier New"/>
                <w:lang w:val="en-US" w:eastAsia="ru-RU"/>
              </w:rPr>
              <w:t> </w:t>
            </w:r>
          </w:p>
        </w:tc>
      </w:tr>
      <w:tr w:rsidR="00626E8F" w:rsidRPr="006B1159" w14:paraId="3377D4FF" w14:textId="77777777" w:rsidTr="00FE69BB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1D1FB5" w14:textId="41C9D4D3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>4)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562FA2" w14:textId="5961C20B" w:rsidR="00626E8F" w:rsidRPr="006B1159" w:rsidRDefault="00626E8F" w:rsidP="00626E8F">
            <w:pPr>
              <w:spacing w:before="100" w:beforeAutospacing="1" w:after="100" w:afterAutospacing="1" w:line="240" w:lineRule="auto"/>
              <w:ind w:left="68" w:right="107"/>
              <w:jc w:val="both"/>
              <w:rPr>
                <w:rFonts w:ascii="GHEA Grapalat" w:eastAsia="Times New Roman" w:hAnsi="GHEA Grapalat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առկա՞ են նյութեր և սարքավորումներ` երեխաների ստեղծագործական գործունեության համար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6E1B44" w14:textId="3FB127CD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18C922" w14:textId="7777777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E8F77E" w14:textId="7777777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1159">
              <w:rPr>
                <w:rFonts w:ascii="Courier New" w:eastAsia="Times New Roman" w:hAnsi="Courier New" w:cs="Courier New"/>
                <w:lang w:val="hy-AM"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512CCF7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FD8B9" w14:textId="68E5ABBC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0.96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8C7BE59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Տեսազննում,</w:t>
            </w:r>
          </w:p>
          <w:p w14:paraId="41DE22EA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</w:p>
          <w:p w14:paraId="2D6C985F" w14:textId="01EE48E6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1E322E" w14:textId="7777777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6B1159">
              <w:rPr>
                <w:rFonts w:ascii="Courier New" w:eastAsia="Times New Roman" w:hAnsi="Courier New" w:cs="Courier New"/>
                <w:lang w:val="en-US" w:eastAsia="ru-RU"/>
              </w:rPr>
              <w:t> </w:t>
            </w:r>
          </w:p>
        </w:tc>
      </w:tr>
      <w:tr w:rsidR="00626E8F" w:rsidRPr="006B1159" w14:paraId="42BA4AE1" w14:textId="77777777" w:rsidTr="00FE69BB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32FCA7" w14:textId="26852842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Cambria Math"/>
                <w:b/>
                <w:lang w:val="hy-AM" w:eastAsia="ru-RU"/>
              </w:rPr>
            </w:pPr>
            <w:r>
              <w:rPr>
                <w:rFonts w:ascii="GHEA Grapalat" w:eastAsia="Times New Roman" w:hAnsi="GHEA Grapalat" w:cs="Cambria Math"/>
                <w:b/>
                <w:lang w:val="hy-AM" w:eastAsia="ru-RU"/>
              </w:rPr>
              <w:t>4</w:t>
            </w:r>
            <w:r w:rsidRPr="006B1159">
              <w:rPr>
                <w:rFonts w:ascii="Cambria Math" w:eastAsia="Times New Roman" w:hAnsi="Cambria Math" w:cs="Cambria Math"/>
                <w:b/>
                <w:lang w:val="hy-AM" w:eastAsia="ru-RU"/>
              </w:rPr>
              <w:t>․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13471F" w14:textId="77777777" w:rsidR="00626E8F" w:rsidRPr="006B1159" w:rsidRDefault="00626E8F" w:rsidP="00626E8F">
            <w:pPr>
              <w:spacing w:before="100" w:beforeAutospacing="1" w:after="100" w:afterAutospacing="1" w:line="240" w:lineRule="auto"/>
              <w:ind w:left="68" w:right="107"/>
              <w:jc w:val="both"/>
              <w:rPr>
                <w:rFonts w:ascii="GHEA Grapalat" w:eastAsia="Times New Roman" w:hAnsi="GHEA Grapalat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Առկա՞ են խաղալիքներ` զբոսանքի ժամանակ խաղալու համար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FD0F1C" w14:textId="77777777" w:rsidR="00626E8F" w:rsidRPr="006B1159" w:rsidRDefault="00626E8F" w:rsidP="00626E8F">
            <w:pPr>
              <w:spacing w:after="0" w:line="240" w:lineRule="auto"/>
              <w:ind w:left="81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Կառավարության</w:t>
            </w:r>
          </w:p>
          <w:p w14:paraId="223994F8" w14:textId="77777777" w:rsidR="00626E8F" w:rsidRPr="006B1159" w:rsidRDefault="00626E8F" w:rsidP="00626E8F">
            <w:pPr>
              <w:spacing w:after="0" w:line="240" w:lineRule="auto"/>
              <w:ind w:left="81"/>
              <w:jc w:val="center"/>
              <w:rPr>
                <w:rFonts w:ascii="GHEA Grapalat" w:eastAsia="Calibri" w:hAnsi="GHEA Grapalat" w:cs="Times New Roman"/>
                <w:lang w:val="hy-AM" w:eastAsia="en-GB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2021 թվականի մայիսի 13-ի               N 744-Ն որոշում</w:t>
            </w:r>
            <w:r w:rsidRPr="006B1159">
              <w:rPr>
                <w:rFonts w:ascii="GHEA Grapalat" w:eastAsia="Calibri" w:hAnsi="GHEA Grapalat" w:cs="Sylfaen"/>
                <w:bCs/>
                <w:lang w:val="hy-AM"/>
              </w:rPr>
              <w:t>,</w:t>
            </w:r>
            <w:r w:rsidRPr="006B1159">
              <w:rPr>
                <w:rFonts w:ascii="GHEA Grapalat" w:eastAsia="Calibri" w:hAnsi="GHEA Grapalat" w:cs="Times New Roman"/>
                <w:b/>
                <w:lang w:val="hy-AM" w:eastAsia="en-GB"/>
              </w:rPr>
              <w:t xml:space="preserve"> </w:t>
            </w:r>
            <w:r w:rsidRPr="006B1159">
              <w:rPr>
                <w:rFonts w:ascii="GHEA Grapalat" w:eastAsia="Calibri" w:hAnsi="GHEA Grapalat" w:cs="Times New Roman"/>
                <w:lang w:val="hy-AM" w:eastAsia="en-GB"/>
              </w:rPr>
              <w:t>հավելված,</w:t>
            </w:r>
          </w:p>
          <w:p w14:paraId="709C296E" w14:textId="38F36D22" w:rsidR="00626E8F" w:rsidRPr="006B1159" w:rsidRDefault="00626E8F" w:rsidP="00626E8F">
            <w:pPr>
              <w:spacing w:after="0" w:line="240" w:lineRule="auto"/>
              <w:ind w:left="81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1159">
              <w:rPr>
                <w:rFonts w:ascii="GHEA Grapalat" w:hAnsi="GHEA Grapalat"/>
                <w:shd w:val="clear" w:color="auto" w:fill="FFFFFF"/>
                <w:lang w:val="hy-AM"/>
              </w:rPr>
              <w:t>կետ 35, ենթակետեր 6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EE5181" w14:textId="7777777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B9951C" w14:textId="7777777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1159">
              <w:rPr>
                <w:rFonts w:ascii="Courier New" w:eastAsia="Times New Roman" w:hAnsi="Courier New" w:cs="Courier New"/>
                <w:lang w:val="hy-AM"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A347C9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B3EA7" w14:textId="4DFA2FC6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0.96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2921DCB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Տեսազննում,</w:t>
            </w:r>
          </w:p>
          <w:p w14:paraId="5A8DB914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</w:p>
          <w:p w14:paraId="14925446" w14:textId="0A022749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B7D02E" w14:textId="7777777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6B1159">
              <w:rPr>
                <w:rFonts w:ascii="Courier New" w:eastAsia="Times New Roman" w:hAnsi="Courier New" w:cs="Courier New"/>
                <w:lang w:val="en-US" w:eastAsia="ru-RU"/>
              </w:rPr>
              <w:t> </w:t>
            </w:r>
          </w:p>
        </w:tc>
      </w:tr>
      <w:tr w:rsidR="00626E8F" w:rsidRPr="006B1159" w14:paraId="27087E14" w14:textId="77777777" w:rsidTr="00471687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B9D6DD" w14:textId="37A553B1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Cambria Math"/>
                <w:b/>
                <w:lang w:val="hy-AM" w:eastAsia="ru-RU"/>
              </w:rPr>
            </w:pPr>
            <w:r>
              <w:rPr>
                <w:rFonts w:ascii="GHEA Grapalat" w:eastAsia="Times New Roman" w:hAnsi="GHEA Grapalat" w:cs="Cambria Math"/>
                <w:b/>
                <w:lang w:val="hy-AM" w:eastAsia="ru-RU"/>
              </w:rPr>
              <w:t>5</w:t>
            </w:r>
            <w:r w:rsidRPr="006B1159">
              <w:rPr>
                <w:rFonts w:ascii="GHEA Grapalat" w:eastAsia="Times New Roman" w:hAnsi="GHEA Grapalat" w:cs="Cambria Math"/>
                <w:b/>
                <w:lang w:val="hy-AM" w:eastAsia="ru-RU"/>
              </w:rPr>
              <w:t>.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749D19" w14:textId="0A28C59D" w:rsidR="00626E8F" w:rsidRPr="006B1159" w:rsidRDefault="00626E8F" w:rsidP="00626E8F">
            <w:pPr>
              <w:spacing w:before="100" w:beforeAutospacing="1" w:after="100" w:afterAutospacing="1" w:line="240" w:lineRule="auto"/>
              <w:ind w:left="68" w:right="107"/>
              <w:jc w:val="both"/>
              <w:rPr>
                <w:rFonts w:ascii="GHEA Grapalat" w:eastAsia="Times New Roman" w:hAnsi="GHEA Grapalat"/>
                <w:bCs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lang w:val="hy-AM" w:eastAsia="ru-RU"/>
              </w:rPr>
              <w:t>Արդյո՞ք պահպանվել են</w:t>
            </w: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 xml:space="preserve"> Հաստատությունում</w:t>
            </w:r>
            <w:r w:rsidRPr="006B1159">
              <w:rPr>
                <w:rFonts w:ascii="Courier New" w:eastAsia="Times New Roman" w:hAnsi="Courier New" w:cs="Courier New"/>
                <w:bCs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Cs/>
                <w:lang w:val="hy-AM" w:eastAsia="ru-RU"/>
              </w:rPr>
              <w:t>1-ից մինչև</w:t>
            </w: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 xml:space="preserve"> 3</w:t>
            </w:r>
            <w:r w:rsidRPr="006B1159">
              <w:rPr>
                <w:rFonts w:ascii="Courier New" w:eastAsia="Times New Roman" w:hAnsi="Courier New" w:cs="Courier New"/>
                <w:bCs/>
                <w:lang w:val="hy-AM" w:eastAsia="ru-RU"/>
              </w:rPr>
              <w:t> </w:t>
            </w: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տարեկան երեխայի</w:t>
            </w:r>
            <w:r w:rsidRPr="006B1159">
              <w:rPr>
                <w:rFonts w:ascii="Courier New" w:eastAsia="Times New Roman" w:hAnsi="Courier New" w:cs="Courier New"/>
                <w:bCs/>
                <w:lang w:val="hy-AM" w:eastAsia="ru-RU"/>
              </w:rPr>
              <w:t> </w:t>
            </w: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զարգացնող միջավայրին ներկայացվող հետևյալ պահանջներ</w:t>
            </w:r>
            <w:r>
              <w:rPr>
                <w:rFonts w:ascii="GHEA Grapalat" w:eastAsia="Times New Roman" w:hAnsi="GHEA Grapalat"/>
                <w:bCs/>
                <w:lang w:val="hy-AM" w:eastAsia="ru-RU"/>
              </w:rPr>
              <w:t>ը</w:t>
            </w: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.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D97B84" w14:textId="77777777" w:rsidR="00626E8F" w:rsidRPr="006B1159" w:rsidRDefault="00626E8F" w:rsidP="00626E8F">
            <w:pPr>
              <w:spacing w:after="0" w:line="240" w:lineRule="auto"/>
              <w:ind w:left="81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Կառավարության</w:t>
            </w:r>
          </w:p>
          <w:p w14:paraId="31643DE9" w14:textId="77777777" w:rsidR="00626E8F" w:rsidRPr="006B1159" w:rsidRDefault="00626E8F" w:rsidP="00626E8F">
            <w:pPr>
              <w:spacing w:after="0" w:line="240" w:lineRule="auto"/>
              <w:ind w:left="81"/>
              <w:jc w:val="center"/>
              <w:rPr>
                <w:rFonts w:ascii="GHEA Grapalat" w:eastAsia="Calibri" w:hAnsi="GHEA Grapalat" w:cs="Times New Roman"/>
                <w:lang w:val="hy-AM" w:eastAsia="en-GB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2021 թվականի մայիսի 13-ի               N 744-Ն որոշում</w:t>
            </w:r>
            <w:r w:rsidRPr="006B1159">
              <w:rPr>
                <w:rFonts w:ascii="GHEA Grapalat" w:eastAsia="Calibri" w:hAnsi="GHEA Grapalat" w:cs="Sylfaen"/>
                <w:bCs/>
                <w:lang w:val="hy-AM"/>
              </w:rPr>
              <w:t>,</w:t>
            </w:r>
            <w:r w:rsidRPr="006B1159">
              <w:rPr>
                <w:rFonts w:ascii="GHEA Grapalat" w:eastAsia="Calibri" w:hAnsi="GHEA Grapalat" w:cs="Times New Roman"/>
                <w:b/>
                <w:lang w:val="hy-AM" w:eastAsia="en-GB"/>
              </w:rPr>
              <w:t xml:space="preserve"> </w:t>
            </w:r>
            <w:r w:rsidRPr="006B1159">
              <w:rPr>
                <w:rFonts w:ascii="GHEA Grapalat" w:eastAsia="Calibri" w:hAnsi="GHEA Grapalat" w:cs="Times New Roman"/>
                <w:lang w:val="hy-AM" w:eastAsia="en-GB"/>
              </w:rPr>
              <w:t>հավելված,</w:t>
            </w:r>
          </w:p>
          <w:p w14:paraId="6ABBA67D" w14:textId="501172C6" w:rsidR="00626E8F" w:rsidRPr="006B1159" w:rsidRDefault="00626E8F" w:rsidP="00626E8F">
            <w:pPr>
              <w:spacing w:after="0" w:line="240" w:lineRule="auto"/>
              <w:ind w:left="81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hAnsi="GHEA Grapalat"/>
                <w:shd w:val="clear" w:color="auto" w:fill="FFFFFF"/>
                <w:lang w:val="hy-AM"/>
              </w:rPr>
              <w:t>կետ 35, ենթակետեր 10-12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14:paraId="3BEF0485" w14:textId="7777777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14:paraId="5B8D2680" w14:textId="7777777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Calibri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</w:tcPr>
          <w:p w14:paraId="510AE194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14:paraId="297CC5E1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</w:tcPr>
          <w:p w14:paraId="32C01DC8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14:paraId="0F4361B8" w14:textId="7777777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Calibri"/>
                <w:lang w:val="en-US" w:eastAsia="ru-RU"/>
              </w:rPr>
            </w:pPr>
          </w:p>
        </w:tc>
      </w:tr>
      <w:tr w:rsidR="00626E8F" w:rsidRPr="006B1159" w14:paraId="0181505F" w14:textId="77777777" w:rsidTr="000579E0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D76F3A" w14:textId="33E80906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B1159">
              <w:rPr>
                <w:rFonts w:ascii="GHEA Grapalat" w:eastAsia="Times New Roman" w:hAnsi="GHEA Grapalat" w:cs="Times New Roman"/>
                <w:lang w:val="hy-AM" w:eastAsia="ru-RU"/>
              </w:rPr>
              <w:t>1</w:t>
            </w:r>
            <w:r w:rsidRPr="006B1159">
              <w:rPr>
                <w:rFonts w:ascii="GHEA Grapalat" w:eastAsia="Times New Roman" w:hAnsi="GHEA Grapalat" w:cs="Times New Roman"/>
                <w:lang w:val="ru-RU" w:eastAsia="ru-RU"/>
              </w:rPr>
              <w:t>)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D30DF1" w14:textId="18775339" w:rsidR="00626E8F" w:rsidRPr="006B1159" w:rsidRDefault="00626E8F" w:rsidP="00626E8F">
            <w:pPr>
              <w:spacing w:before="100" w:beforeAutospacing="1" w:after="100" w:afterAutospacing="1" w:line="240" w:lineRule="auto"/>
              <w:ind w:left="68" w:right="107"/>
              <w:jc w:val="both"/>
              <w:rPr>
                <w:rFonts w:ascii="GHEA Grapalat" w:eastAsia="Times New Roman" w:hAnsi="GHEA Grapalat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տարածքը զարդարվա՞ծ է գունեղ նկարներով, ծաղիկներով, բույսերով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CA926B" w14:textId="7D5C3791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5FF1BC" w14:textId="7777777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C96B20" w14:textId="7777777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1159">
              <w:rPr>
                <w:rFonts w:ascii="Courier New" w:eastAsia="Times New Roman" w:hAnsi="Courier New" w:cs="Courier New"/>
                <w:lang w:val="hy-AM"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D15792A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35E32" w14:textId="53F82E11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0.96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A6DE41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Տեսազննում,</w:t>
            </w:r>
          </w:p>
          <w:p w14:paraId="2BA95BBA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</w:p>
          <w:p w14:paraId="4FBA2701" w14:textId="1B30A891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77443B" w14:textId="7777777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6B1159">
              <w:rPr>
                <w:rFonts w:ascii="Courier New" w:eastAsia="Times New Roman" w:hAnsi="Courier New" w:cs="Courier New"/>
                <w:lang w:val="en-US" w:eastAsia="ru-RU"/>
              </w:rPr>
              <w:t> </w:t>
            </w:r>
          </w:p>
        </w:tc>
      </w:tr>
      <w:tr w:rsidR="00626E8F" w:rsidRPr="006B1159" w14:paraId="1CCF9F12" w14:textId="77777777" w:rsidTr="000579E0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F5042F" w14:textId="4AC99F10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B1159">
              <w:rPr>
                <w:rFonts w:ascii="GHEA Grapalat" w:eastAsia="Times New Roman" w:hAnsi="GHEA Grapalat" w:cs="Times New Roman"/>
                <w:lang w:val="hy-AM" w:eastAsia="ru-RU"/>
              </w:rPr>
              <w:t>2</w:t>
            </w:r>
            <w:r w:rsidRPr="006B1159">
              <w:rPr>
                <w:rFonts w:ascii="GHEA Grapalat" w:eastAsia="Times New Roman" w:hAnsi="GHEA Grapalat" w:cs="Times New Roman"/>
                <w:lang w:val="ru-RU" w:eastAsia="ru-RU"/>
              </w:rPr>
              <w:t>)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AE5757" w14:textId="5D5415C2" w:rsidR="00626E8F" w:rsidRPr="006B1159" w:rsidRDefault="00626E8F" w:rsidP="00626E8F">
            <w:pPr>
              <w:spacing w:before="100" w:beforeAutospacing="1" w:after="100" w:afterAutospacing="1" w:line="240" w:lineRule="auto"/>
              <w:ind w:left="68" w:right="107"/>
              <w:jc w:val="both"/>
              <w:rPr>
                <w:rFonts w:ascii="GHEA Grapalat" w:eastAsia="Times New Roman" w:hAnsi="GHEA Grapalat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առկա՞ են դիդակտիկ նյութեր` երեխաների զգայարանների, մանր մկանների համակարգի, սյուժետային խաղերի զարգացման համար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5988DD" w14:textId="55CCB2E1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E43B1D" w14:textId="7777777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BC7D2F" w14:textId="7777777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1159">
              <w:rPr>
                <w:rFonts w:ascii="Courier New" w:eastAsia="Times New Roman" w:hAnsi="Courier New" w:cs="Courier New"/>
                <w:lang w:val="hy-AM"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1FE6873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77554" w14:textId="730C2634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0.96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4BF8CC8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Տեսազննում,</w:t>
            </w:r>
          </w:p>
          <w:p w14:paraId="3388A0C9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</w:p>
          <w:p w14:paraId="75141089" w14:textId="1B8D077A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CB56DA" w14:textId="7777777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6B1159">
              <w:rPr>
                <w:rFonts w:ascii="Courier New" w:eastAsia="Times New Roman" w:hAnsi="Courier New" w:cs="Courier New"/>
                <w:lang w:val="en-US" w:eastAsia="ru-RU"/>
              </w:rPr>
              <w:t> </w:t>
            </w:r>
          </w:p>
        </w:tc>
      </w:tr>
      <w:tr w:rsidR="00626E8F" w:rsidRPr="006B1159" w14:paraId="200CF195" w14:textId="77777777" w:rsidTr="000579E0">
        <w:trPr>
          <w:trHeight w:val="982"/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164004" w14:textId="1DCC89A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B1159">
              <w:rPr>
                <w:rFonts w:ascii="GHEA Grapalat" w:eastAsia="Times New Roman" w:hAnsi="GHEA Grapalat" w:cs="Times New Roman"/>
                <w:lang w:val="hy-AM" w:eastAsia="ru-RU"/>
              </w:rPr>
              <w:t>3</w:t>
            </w:r>
            <w:r w:rsidRPr="006B1159">
              <w:rPr>
                <w:rFonts w:ascii="GHEA Grapalat" w:eastAsia="Times New Roman" w:hAnsi="GHEA Grapalat" w:cs="Times New Roman"/>
                <w:lang w:val="ru-RU" w:eastAsia="ru-RU"/>
              </w:rPr>
              <w:t>)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A2C86C" w14:textId="3970BC1F" w:rsidR="00626E8F" w:rsidRPr="006B1159" w:rsidRDefault="00626E8F" w:rsidP="00626E8F">
            <w:pPr>
              <w:spacing w:before="100" w:beforeAutospacing="1" w:after="100" w:afterAutospacing="1" w:line="240" w:lineRule="auto"/>
              <w:ind w:left="68" w:right="107"/>
              <w:jc w:val="both"/>
              <w:rPr>
                <w:rFonts w:ascii="GHEA Grapalat" w:eastAsia="Times New Roman" w:hAnsi="GHEA Grapalat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առկա՞ են պայմաններ շարժու</w:t>
            </w: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softHyphen/>
              <w:t xml:space="preserve">նակության խանգարումներ ունեցող երեխաների համար (հարմարեցված աթոռ սեղանով, </w:t>
            </w: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lastRenderedPageBreak/>
              <w:t>կանգնակ, սայլակ, քայլակ, տարբեր չափսերի բարձեր, աթոռակներ նստելու ճիշտ դիրք ապահովելու համար, հարմարեցված սպասք (սպասքի ադապ</w:t>
            </w: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softHyphen/>
              <w:t>տացիաներ), հարմարեցված գրենական պիտույքներ)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EFB173" w14:textId="28F74FA9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7756EE" w14:textId="7777777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4EAD3F" w14:textId="7777777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Calibri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3737936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100C1" w14:textId="3422858A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0.96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C649F9A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Տեսազննում,</w:t>
            </w:r>
          </w:p>
          <w:p w14:paraId="0B4B86FA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</w:p>
          <w:p w14:paraId="10362621" w14:textId="6B85E8DA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lastRenderedPageBreak/>
              <w:t>Սյունակաշարի կիրառում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86183E1" w14:textId="7777777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Calibri"/>
                <w:lang w:val="hy-AM" w:eastAsia="ru-RU"/>
              </w:rPr>
            </w:pPr>
          </w:p>
        </w:tc>
      </w:tr>
      <w:tr w:rsidR="00626E8F" w:rsidRPr="00C4454A" w14:paraId="347CC5F1" w14:textId="77777777" w:rsidTr="0020143D">
        <w:trPr>
          <w:trHeight w:val="1272"/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9CA65D" w14:textId="7E111219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Cambria Math"/>
                <w:b/>
                <w:lang w:val="hy-AM" w:eastAsia="ru-RU"/>
              </w:rPr>
            </w:pPr>
            <w:r>
              <w:rPr>
                <w:rFonts w:ascii="GHEA Grapalat" w:eastAsia="Times New Roman" w:hAnsi="GHEA Grapalat" w:cs="Cambria Math"/>
                <w:b/>
                <w:lang w:val="hy-AM" w:eastAsia="ru-RU"/>
              </w:rPr>
              <w:lastRenderedPageBreak/>
              <w:t>6</w:t>
            </w:r>
            <w:r w:rsidRPr="006B1159">
              <w:rPr>
                <w:rFonts w:ascii="Cambria Math" w:eastAsia="Times New Roman" w:hAnsi="Cambria Math" w:cs="Cambria Math"/>
                <w:b/>
                <w:lang w:val="hy-AM" w:eastAsia="ru-RU"/>
              </w:rPr>
              <w:t>․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50B1A9" w14:textId="7E8A2DD9" w:rsidR="00626E8F" w:rsidRPr="006B1159" w:rsidRDefault="00626E8F" w:rsidP="00626E8F">
            <w:pPr>
              <w:spacing w:before="100" w:beforeAutospacing="1" w:after="100" w:afterAutospacing="1" w:line="240" w:lineRule="auto"/>
              <w:ind w:left="68" w:right="107"/>
              <w:jc w:val="both"/>
              <w:rPr>
                <w:rFonts w:ascii="GHEA Grapalat" w:eastAsia="Times New Roman" w:hAnsi="GHEA Grapalat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Հաստատությունում</w:t>
            </w:r>
            <w:r w:rsidRPr="006B1159">
              <w:rPr>
                <w:rFonts w:ascii="Courier New" w:eastAsia="Times New Roman" w:hAnsi="Courier New" w:cs="Courier New"/>
                <w:bCs/>
                <w:lang w:val="hy-AM" w:eastAsia="ru-RU"/>
              </w:rPr>
              <w:t> </w:t>
            </w: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3-ից մինչև 6 տարեկան երեխայի զարգացնող միջավայրին ներկայացվող պահանջներ.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BC7AAF" w14:textId="398B4271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14:paraId="46BB60B1" w14:textId="7777777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D794D54" w14:textId="7777777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1159">
              <w:rPr>
                <w:rFonts w:ascii="Courier New" w:eastAsia="Times New Roman" w:hAnsi="Courier New" w:cs="Courier New"/>
                <w:lang w:val="hy-AM"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</w:tcPr>
          <w:p w14:paraId="3F24F2B6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14:paraId="3641EE15" w14:textId="2A99F801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</w:tcPr>
          <w:p w14:paraId="75CABFFD" w14:textId="3E3CB678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E343907" w14:textId="7777777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1159">
              <w:rPr>
                <w:rFonts w:ascii="Courier New" w:eastAsia="Times New Roman" w:hAnsi="Courier New" w:cs="Courier New"/>
                <w:lang w:val="hy-AM" w:eastAsia="ru-RU"/>
              </w:rPr>
              <w:t> </w:t>
            </w:r>
          </w:p>
        </w:tc>
      </w:tr>
      <w:tr w:rsidR="00626E8F" w:rsidRPr="006B1159" w14:paraId="1894532C" w14:textId="77777777" w:rsidTr="00EE474D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9C63BC" w14:textId="3A9D2AE2" w:rsidR="00626E8F" w:rsidRPr="00A61FA1" w:rsidRDefault="00626E8F" w:rsidP="00626E8F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lang w:val="hy-AM" w:eastAsia="ru-RU"/>
              </w:rPr>
            </w:pPr>
            <w:r>
              <w:rPr>
                <w:rFonts w:ascii="Cambria Math" w:eastAsia="Times New Roman" w:hAnsi="Cambria Math" w:cs="Cambria Math"/>
                <w:b/>
                <w:lang w:val="hy-AM" w:eastAsia="ru-RU"/>
              </w:rPr>
              <w:t>1)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AAFF75" w14:textId="6B227614" w:rsidR="00626E8F" w:rsidRPr="006B1159" w:rsidRDefault="00626E8F" w:rsidP="00626E8F">
            <w:pPr>
              <w:spacing w:before="100" w:beforeAutospacing="1" w:after="100" w:afterAutospacing="1" w:line="240" w:lineRule="auto"/>
              <w:ind w:left="68" w:right="107"/>
              <w:jc w:val="both"/>
              <w:rPr>
                <w:rFonts w:ascii="GHEA Grapalat" w:eastAsia="Times New Roman" w:hAnsi="GHEA Grapalat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Առկա՞ են ալբոմներ, գեղարվեստական գրականություն և այլ նյութեր երեխաների տպավորությունները հարստացնելու համար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212CAF" w14:textId="77777777" w:rsidR="00626E8F" w:rsidRPr="006B1159" w:rsidRDefault="00626E8F" w:rsidP="00626E8F">
            <w:pPr>
              <w:spacing w:after="0" w:line="240" w:lineRule="auto"/>
              <w:ind w:left="81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Կառավարության</w:t>
            </w:r>
          </w:p>
          <w:p w14:paraId="4EBC2D9C" w14:textId="77777777" w:rsidR="00626E8F" w:rsidRPr="006B1159" w:rsidRDefault="00626E8F" w:rsidP="00626E8F">
            <w:pPr>
              <w:spacing w:after="0" w:line="240" w:lineRule="auto"/>
              <w:ind w:left="81"/>
              <w:jc w:val="center"/>
              <w:rPr>
                <w:rFonts w:ascii="GHEA Grapalat" w:eastAsia="Calibri" w:hAnsi="GHEA Grapalat" w:cs="Times New Roman"/>
                <w:lang w:val="hy-AM" w:eastAsia="en-GB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2021 թվականի մայիսի 13-ի               N 744-Ն որոշում</w:t>
            </w:r>
            <w:r w:rsidRPr="006B1159">
              <w:rPr>
                <w:rFonts w:ascii="GHEA Grapalat" w:eastAsia="Calibri" w:hAnsi="GHEA Grapalat" w:cs="Sylfaen"/>
                <w:bCs/>
                <w:lang w:val="hy-AM"/>
              </w:rPr>
              <w:t>,</w:t>
            </w:r>
            <w:r w:rsidRPr="006B1159">
              <w:rPr>
                <w:rFonts w:ascii="GHEA Grapalat" w:eastAsia="Calibri" w:hAnsi="GHEA Grapalat" w:cs="Times New Roman"/>
                <w:b/>
                <w:lang w:val="hy-AM" w:eastAsia="en-GB"/>
              </w:rPr>
              <w:t xml:space="preserve"> </w:t>
            </w:r>
            <w:r w:rsidRPr="006B1159">
              <w:rPr>
                <w:rFonts w:ascii="GHEA Grapalat" w:eastAsia="Calibri" w:hAnsi="GHEA Grapalat" w:cs="Times New Roman"/>
                <w:lang w:val="hy-AM" w:eastAsia="en-GB"/>
              </w:rPr>
              <w:t>հավելված,</w:t>
            </w:r>
          </w:p>
          <w:p w14:paraId="63171560" w14:textId="693098BC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1159">
              <w:rPr>
                <w:rFonts w:ascii="GHEA Grapalat" w:hAnsi="GHEA Grapalat"/>
                <w:shd w:val="clear" w:color="auto" w:fill="FFFFFF"/>
                <w:lang w:val="hy-AM"/>
              </w:rPr>
              <w:t>կետ 36, ենթակետ 3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9BF6F8" w14:textId="7777777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5E3B93" w14:textId="7777777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Calibri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2021B7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A1C81" w14:textId="14BB8492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1.32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30E499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Տեսազննում,</w:t>
            </w:r>
          </w:p>
          <w:p w14:paraId="00BE949B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</w:p>
          <w:p w14:paraId="00E47575" w14:textId="2A57BBAD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7AAEE4" w14:textId="7777777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Calibri"/>
                <w:lang w:val="hy-AM" w:eastAsia="ru-RU"/>
              </w:rPr>
            </w:pPr>
          </w:p>
        </w:tc>
      </w:tr>
      <w:tr w:rsidR="00626E8F" w:rsidRPr="006B1159" w14:paraId="19365400" w14:textId="77777777" w:rsidTr="00EE474D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C286E4" w14:textId="32B996BA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lang w:val="hy-AM" w:eastAsia="ru-RU"/>
              </w:rPr>
              <w:t>2)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BDB897" w14:textId="77777777" w:rsidR="00626E8F" w:rsidRPr="006B1159" w:rsidRDefault="00626E8F" w:rsidP="00626E8F">
            <w:pPr>
              <w:spacing w:before="100" w:beforeAutospacing="1" w:after="100" w:afterAutospacing="1" w:line="240" w:lineRule="auto"/>
              <w:ind w:left="68" w:right="107"/>
              <w:jc w:val="both"/>
              <w:rPr>
                <w:rFonts w:ascii="GHEA Grapalat" w:eastAsia="Times New Roman" w:hAnsi="GHEA Grapalat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Առկա՞ են խաղեր երեխաների ինտելեկտուալ զարգացման համար (դոմինո, շաշկի, շախմատ և այլն)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44C210" w14:textId="77777777" w:rsidR="00626E8F" w:rsidRPr="006B1159" w:rsidRDefault="00626E8F" w:rsidP="00626E8F">
            <w:pPr>
              <w:spacing w:after="0" w:line="240" w:lineRule="auto"/>
              <w:ind w:left="81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Կառավարության</w:t>
            </w:r>
          </w:p>
          <w:p w14:paraId="21D59E88" w14:textId="77777777" w:rsidR="00626E8F" w:rsidRPr="006B1159" w:rsidRDefault="00626E8F" w:rsidP="00626E8F">
            <w:pPr>
              <w:spacing w:after="0" w:line="240" w:lineRule="auto"/>
              <w:ind w:left="81"/>
              <w:jc w:val="center"/>
              <w:rPr>
                <w:rFonts w:ascii="GHEA Grapalat" w:eastAsia="Calibri" w:hAnsi="GHEA Grapalat" w:cs="Times New Roman"/>
                <w:lang w:val="hy-AM" w:eastAsia="en-GB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2021 թվականի մայիսի 13-ի               N 744-Ն որոշում</w:t>
            </w:r>
            <w:r w:rsidRPr="006B1159">
              <w:rPr>
                <w:rFonts w:ascii="GHEA Grapalat" w:eastAsia="Calibri" w:hAnsi="GHEA Grapalat" w:cs="Sylfaen"/>
                <w:bCs/>
                <w:lang w:val="hy-AM"/>
              </w:rPr>
              <w:t>,</w:t>
            </w:r>
            <w:r w:rsidRPr="006B1159">
              <w:rPr>
                <w:rFonts w:ascii="GHEA Grapalat" w:eastAsia="Calibri" w:hAnsi="GHEA Grapalat" w:cs="Times New Roman"/>
                <w:b/>
                <w:lang w:val="hy-AM" w:eastAsia="en-GB"/>
              </w:rPr>
              <w:t xml:space="preserve"> </w:t>
            </w:r>
            <w:r w:rsidRPr="006B1159">
              <w:rPr>
                <w:rFonts w:ascii="GHEA Grapalat" w:eastAsia="Calibri" w:hAnsi="GHEA Grapalat" w:cs="Times New Roman"/>
                <w:lang w:val="hy-AM" w:eastAsia="en-GB"/>
              </w:rPr>
              <w:t>հավելված,</w:t>
            </w:r>
          </w:p>
          <w:p w14:paraId="1F5F3194" w14:textId="5ACB7BA3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1159">
              <w:rPr>
                <w:rFonts w:ascii="GHEA Grapalat" w:hAnsi="GHEA Grapalat"/>
                <w:shd w:val="clear" w:color="auto" w:fill="FFFFFF"/>
                <w:lang w:val="hy-AM"/>
              </w:rPr>
              <w:t>կետ 36, ենթակետ 5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FDC180" w14:textId="7777777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F510F6" w14:textId="7777777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1159">
              <w:rPr>
                <w:rFonts w:ascii="Courier New" w:eastAsia="Times New Roman" w:hAnsi="Courier New" w:cs="Courier New"/>
                <w:lang w:val="hy-AM"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44D41B8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CDF65" w14:textId="78D98A89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1.32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3A9E22A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Տեսազննում,</w:t>
            </w:r>
          </w:p>
          <w:p w14:paraId="175639EE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</w:p>
          <w:p w14:paraId="4FC2B725" w14:textId="61F91CAD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F8F75B" w14:textId="7777777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6B1159">
              <w:rPr>
                <w:rFonts w:ascii="Courier New" w:eastAsia="Times New Roman" w:hAnsi="Courier New" w:cs="Courier New"/>
                <w:lang w:val="en-US" w:eastAsia="ru-RU"/>
              </w:rPr>
              <w:t> </w:t>
            </w:r>
          </w:p>
        </w:tc>
      </w:tr>
      <w:tr w:rsidR="00626E8F" w:rsidRPr="006B1159" w14:paraId="796E846C" w14:textId="77777777" w:rsidTr="00EE474D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44133E1" w14:textId="30BDC7A3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lang w:val="hy-AM" w:eastAsia="ru-RU"/>
              </w:rPr>
              <w:t>3)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4701B33" w14:textId="77777777" w:rsidR="00626E8F" w:rsidRPr="006B1159" w:rsidRDefault="00626E8F" w:rsidP="00626E8F">
            <w:pPr>
              <w:spacing w:before="100" w:beforeAutospacing="1" w:after="100" w:afterAutospacing="1" w:line="240" w:lineRule="auto"/>
              <w:ind w:left="68" w:right="107"/>
              <w:jc w:val="both"/>
              <w:rPr>
                <w:rFonts w:ascii="GHEA Grapalat" w:eastAsia="Times New Roman" w:hAnsi="GHEA Grapalat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Առկա՞ են դիտողական, նկարազարդ նյութեր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CC98EF" w14:textId="77777777" w:rsidR="00626E8F" w:rsidRPr="006B1159" w:rsidRDefault="00626E8F" w:rsidP="00626E8F">
            <w:pPr>
              <w:spacing w:after="0" w:line="240" w:lineRule="auto"/>
              <w:ind w:left="81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Կառավարության</w:t>
            </w:r>
          </w:p>
          <w:p w14:paraId="6213DED7" w14:textId="77777777" w:rsidR="00626E8F" w:rsidRPr="006B1159" w:rsidRDefault="00626E8F" w:rsidP="00626E8F">
            <w:pPr>
              <w:spacing w:after="0" w:line="240" w:lineRule="auto"/>
              <w:ind w:left="81"/>
              <w:jc w:val="center"/>
              <w:rPr>
                <w:rFonts w:ascii="GHEA Grapalat" w:eastAsia="Calibri" w:hAnsi="GHEA Grapalat" w:cs="Times New Roman"/>
                <w:lang w:val="hy-AM" w:eastAsia="en-GB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2021 թվականի մայիսի 13-ի               N 744-Ն որոշում</w:t>
            </w:r>
            <w:r w:rsidRPr="006B1159">
              <w:rPr>
                <w:rFonts w:ascii="GHEA Grapalat" w:eastAsia="Calibri" w:hAnsi="GHEA Grapalat" w:cs="Sylfaen"/>
                <w:bCs/>
                <w:lang w:val="hy-AM"/>
              </w:rPr>
              <w:t>,</w:t>
            </w:r>
            <w:r w:rsidRPr="006B1159">
              <w:rPr>
                <w:rFonts w:ascii="GHEA Grapalat" w:eastAsia="Calibri" w:hAnsi="GHEA Grapalat" w:cs="Times New Roman"/>
                <w:b/>
                <w:lang w:val="hy-AM" w:eastAsia="en-GB"/>
              </w:rPr>
              <w:t xml:space="preserve"> </w:t>
            </w:r>
            <w:r w:rsidRPr="006B1159">
              <w:rPr>
                <w:rFonts w:ascii="GHEA Grapalat" w:eastAsia="Calibri" w:hAnsi="GHEA Grapalat" w:cs="Times New Roman"/>
                <w:lang w:val="hy-AM" w:eastAsia="en-GB"/>
              </w:rPr>
              <w:t>հավելված,</w:t>
            </w:r>
          </w:p>
          <w:p w14:paraId="3BD052E9" w14:textId="160DC888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1159">
              <w:rPr>
                <w:rFonts w:ascii="GHEA Grapalat" w:hAnsi="GHEA Grapalat"/>
                <w:shd w:val="clear" w:color="auto" w:fill="FFFFFF"/>
                <w:lang w:val="hy-AM"/>
              </w:rPr>
              <w:t>կետ 36, ենթակետ 7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099740" w14:textId="7777777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FC4D97" w14:textId="7777777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Calibri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52F45F5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84E44" w14:textId="4CA49E22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1.32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CCE020C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Տեսազննում,</w:t>
            </w:r>
          </w:p>
          <w:p w14:paraId="76316118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</w:p>
          <w:p w14:paraId="1777F41C" w14:textId="5F66D4A5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DC81DA" w14:textId="7777777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Calibri"/>
                <w:lang w:val="hy-AM" w:eastAsia="ru-RU"/>
              </w:rPr>
            </w:pPr>
          </w:p>
        </w:tc>
      </w:tr>
      <w:tr w:rsidR="00626E8F" w:rsidRPr="006B1159" w14:paraId="0671E4EC" w14:textId="77777777" w:rsidTr="00EE474D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DB29BC" w14:textId="16435FE2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lang w:val="hy-AM" w:eastAsia="ru-RU"/>
              </w:rPr>
              <w:t>4)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DCC692" w14:textId="1EE7E1D3" w:rsidR="00626E8F" w:rsidRPr="006B1159" w:rsidRDefault="00626E8F" w:rsidP="00626E8F">
            <w:pPr>
              <w:spacing w:before="100" w:beforeAutospacing="1" w:after="100" w:afterAutospacing="1" w:line="240" w:lineRule="auto"/>
              <w:ind w:left="68" w:right="107"/>
              <w:jc w:val="both"/>
              <w:rPr>
                <w:rFonts w:ascii="GHEA Grapalat" w:eastAsia="Times New Roman" w:hAnsi="GHEA Grapalat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Առկա՞ են</w:t>
            </w:r>
            <w:r w:rsidRPr="006B1159">
              <w:rPr>
                <w:rFonts w:ascii="Courier New" w:eastAsia="Times New Roman" w:hAnsi="Courier New" w:cs="Courier New"/>
                <w:bCs/>
                <w:lang w:val="hy-AM" w:eastAsia="ru-RU"/>
              </w:rPr>
              <w:t> </w:t>
            </w: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 xml:space="preserve">հատուկ տարածքներ երեխաների հետ տարվող մանկավարժահոգեբանական աջակցության ծառայությունների մատուցման համար  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674CCF" w14:textId="77777777" w:rsidR="00626E8F" w:rsidRPr="006B1159" w:rsidRDefault="00626E8F" w:rsidP="00626E8F">
            <w:pPr>
              <w:spacing w:after="0" w:line="240" w:lineRule="auto"/>
              <w:ind w:left="81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Կառավարության</w:t>
            </w:r>
          </w:p>
          <w:p w14:paraId="14FA623D" w14:textId="77777777" w:rsidR="00626E8F" w:rsidRPr="006B1159" w:rsidRDefault="00626E8F" w:rsidP="00626E8F">
            <w:pPr>
              <w:spacing w:after="0" w:line="240" w:lineRule="auto"/>
              <w:ind w:left="81"/>
              <w:jc w:val="center"/>
              <w:rPr>
                <w:rFonts w:ascii="GHEA Grapalat" w:eastAsia="Calibri" w:hAnsi="GHEA Grapalat" w:cs="Times New Roman"/>
                <w:lang w:val="hy-AM" w:eastAsia="en-GB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2021 թվականի մայիսի 13-ի               N 744-Ն որոշում</w:t>
            </w:r>
            <w:r w:rsidRPr="006B1159">
              <w:rPr>
                <w:rFonts w:ascii="GHEA Grapalat" w:eastAsia="Calibri" w:hAnsi="GHEA Grapalat" w:cs="Sylfaen"/>
                <w:bCs/>
                <w:lang w:val="hy-AM"/>
              </w:rPr>
              <w:t>,</w:t>
            </w:r>
            <w:r w:rsidRPr="006B1159">
              <w:rPr>
                <w:rFonts w:ascii="GHEA Grapalat" w:eastAsia="Calibri" w:hAnsi="GHEA Grapalat" w:cs="Times New Roman"/>
                <w:b/>
                <w:lang w:val="hy-AM" w:eastAsia="en-GB"/>
              </w:rPr>
              <w:t xml:space="preserve"> </w:t>
            </w:r>
            <w:r w:rsidRPr="006B1159">
              <w:rPr>
                <w:rFonts w:ascii="GHEA Grapalat" w:eastAsia="Calibri" w:hAnsi="GHEA Grapalat" w:cs="Times New Roman"/>
                <w:lang w:val="hy-AM" w:eastAsia="en-GB"/>
              </w:rPr>
              <w:t>հավելված,</w:t>
            </w:r>
          </w:p>
          <w:p w14:paraId="0CC3BFAF" w14:textId="702FC5AD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6B1159">
              <w:rPr>
                <w:rFonts w:ascii="GHEA Grapalat" w:hAnsi="GHEA Grapalat"/>
                <w:shd w:val="clear" w:color="auto" w:fill="FFFFFF"/>
                <w:lang w:val="hy-AM"/>
              </w:rPr>
              <w:t>կետ 36, ենթակետ 11</w:t>
            </w:r>
          </w:p>
          <w:p w14:paraId="21C527B6" w14:textId="73BF76B4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914869" w14:textId="7777777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93AF13" w14:textId="7777777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Calibri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D09652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7E357" w14:textId="62535BA3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1.32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6F8B2C2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Տեսազննում,</w:t>
            </w:r>
          </w:p>
          <w:p w14:paraId="0DEE76C6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</w:p>
          <w:p w14:paraId="0EDE792D" w14:textId="104F498C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DB6301" w14:textId="7777777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Calibri"/>
                <w:lang w:val="hy-AM" w:eastAsia="ru-RU"/>
              </w:rPr>
            </w:pPr>
          </w:p>
        </w:tc>
      </w:tr>
      <w:tr w:rsidR="00626E8F" w:rsidRPr="006B1159" w14:paraId="44FA1589" w14:textId="77777777" w:rsidTr="00EE474D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67F71E" w14:textId="29B7189A" w:rsidR="00626E8F" w:rsidRPr="000F5E76" w:rsidRDefault="00626E8F" w:rsidP="00626E8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4"/>
                <w:szCs w:val="24"/>
                <w:lang w:val="hy-AM" w:eastAsia="ru-RU"/>
              </w:rPr>
            </w:pPr>
            <w:r w:rsidRPr="000F5E76">
              <w:rPr>
                <w:rFonts w:ascii="Courier New" w:eastAsia="Times New Roman" w:hAnsi="Courier New" w:cs="Courier New"/>
                <w:b/>
                <w:sz w:val="24"/>
                <w:szCs w:val="24"/>
                <w:lang w:val="hy-AM" w:eastAsia="ru-RU"/>
              </w:rPr>
              <w:t>5)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1801B61" w14:textId="34EDCD59" w:rsidR="00626E8F" w:rsidRPr="006B1159" w:rsidRDefault="00626E8F" w:rsidP="00626E8F">
            <w:pPr>
              <w:spacing w:before="100" w:beforeAutospacing="1" w:after="100" w:afterAutospacing="1" w:line="240" w:lineRule="auto"/>
              <w:ind w:left="68" w:right="107"/>
              <w:jc w:val="both"/>
              <w:rPr>
                <w:rFonts w:ascii="GHEA Grapalat" w:eastAsia="Times New Roman" w:hAnsi="GHEA Grapalat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Առկա՞ է երաժշտական դահլիճ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F2E6FBE" w14:textId="77777777" w:rsidR="00626E8F" w:rsidRPr="006B1159" w:rsidRDefault="00626E8F" w:rsidP="00626E8F">
            <w:pPr>
              <w:spacing w:after="0" w:line="240" w:lineRule="auto"/>
              <w:ind w:left="81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Կառավարության</w:t>
            </w:r>
          </w:p>
          <w:p w14:paraId="1381BA3F" w14:textId="77777777" w:rsidR="00626E8F" w:rsidRPr="006B1159" w:rsidRDefault="00626E8F" w:rsidP="00626E8F">
            <w:pPr>
              <w:spacing w:after="0" w:line="240" w:lineRule="auto"/>
              <w:ind w:left="81"/>
              <w:jc w:val="center"/>
              <w:rPr>
                <w:rFonts w:ascii="GHEA Grapalat" w:eastAsia="Calibri" w:hAnsi="GHEA Grapalat" w:cs="Times New Roman"/>
                <w:lang w:val="hy-AM" w:eastAsia="en-GB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2021 թվականի մայիսի 13-ի               N 744-Ն որոշում</w:t>
            </w:r>
            <w:r w:rsidRPr="006B1159">
              <w:rPr>
                <w:rFonts w:ascii="GHEA Grapalat" w:eastAsia="Calibri" w:hAnsi="GHEA Grapalat" w:cs="Sylfaen"/>
                <w:bCs/>
                <w:lang w:val="hy-AM"/>
              </w:rPr>
              <w:t>,</w:t>
            </w:r>
            <w:r w:rsidRPr="006B1159">
              <w:rPr>
                <w:rFonts w:ascii="GHEA Grapalat" w:eastAsia="Calibri" w:hAnsi="GHEA Grapalat" w:cs="Times New Roman"/>
                <w:b/>
                <w:lang w:val="hy-AM" w:eastAsia="en-GB"/>
              </w:rPr>
              <w:t xml:space="preserve"> </w:t>
            </w:r>
            <w:r w:rsidRPr="006B1159">
              <w:rPr>
                <w:rFonts w:ascii="GHEA Grapalat" w:eastAsia="Calibri" w:hAnsi="GHEA Grapalat" w:cs="Times New Roman"/>
                <w:lang w:val="hy-AM" w:eastAsia="en-GB"/>
              </w:rPr>
              <w:t>հավելված,</w:t>
            </w:r>
          </w:p>
          <w:p w14:paraId="0AA73E25" w14:textId="098DF68C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highlight w:val="yellow"/>
                <w:lang w:val="hy-AM" w:eastAsia="ru-RU"/>
              </w:rPr>
            </w:pPr>
            <w:r w:rsidRPr="006B1159">
              <w:rPr>
                <w:rFonts w:ascii="GHEA Grapalat" w:hAnsi="GHEA Grapalat"/>
                <w:shd w:val="clear" w:color="auto" w:fill="FFFFFF"/>
                <w:lang w:val="hy-AM"/>
              </w:rPr>
              <w:t>կետ 36, ենթակետ 20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07C61E" w14:textId="7777777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Times New Roman"/>
                <w:highlight w:val="yellow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483AF9" w14:textId="7777777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Calibri"/>
                <w:highlight w:val="yellow"/>
                <w:lang w:val="hy-AM" w:eastAsia="ru-RU"/>
              </w:rPr>
            </w:pPr>
            <w:r w:rsidRPr="006B1159">
              <w:rPr>
                <w:rFonts w:ascii="Courier New" w:eastAsia="Times New Roman" w:hAnsi="Courier New" w:cs="Courier New"/>
                <w:lang w:val="hy-AM"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88C65E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A6647" w14:textId="32EF5B86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1.32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BD4757A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Տեսազննում,</w:t>
            </w:r>
          </w:p>
          <w:p w14:paraId="60AB93DF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</w:p>
          <w:p w14:paraId="28D41575" w14:textId="3154C7F3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highlight w:val="yellow"/>
                <w:lang w:val="hy-AM" w:eastAsia="ru-RU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480524" w14:textId="7777777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Calibri"/>
                <w:highlight w:val="yellow"/>
                <w:lang w:val="hy-AM" w:eastAsia="ru-RU"/>
              </w:rPr>
            </w:pPr>
            <w:r w:rsidRPr="006B1159">
              <w:rPr>
                <w:rFonts w:ascii="Courier New" w:eastAsia="Times New Roman" w:hAnsi="Courier New" w:cs="Courier New"/>
                <w:lang w:val="en-US" w:eastAsia="ru-RU"/>
              </w:rPr>
              <w:t> </w:t>
            </w:r>
          </w:p>
        </w:tc>
      </w:tr>
      <w:tr w:rsidR="00626E8F" w:rsidRPr="006B1159" w14:paraId="2B7CD5EB" w14:textId="77777777" w:rsidTr="00EE474D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919127E" w14:textId="26E6E7EC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lang w:val="hy-AM" w:eastAsia="ru-RU"/>
              </w:rPr>
              <w:lastRenderedPageBreak/>
              <w:t>6)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E750ED" w14:textId="77777777" w:rsidR="00626E8F" w:rsidRPr="006B1159" w:rsidRDefault="00626E8F" w:rsidP="00626E8F">
            <w:pPr>
              <w:spacing w:before="100" w:beforeAutospacing="1" w:after="100" w:afterAutospacing="1" w:line="240" w:lineRule="auto"/>
              <w:ind w:left="68" w:right="107"/>
              <w:jc w:val="both"/>
              <w:rPr>
                <w:rFonts w:ascii="GHEA Grapalat" w:eastAsia="Times New Roman" w:hAnsi="GHEA Grapalat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Առկա՞ են երաժշտական գործիքներ, երաժշտադիդակտիկ խաղեր՝ տեղադրված համապատասխան զարգացման կենտրոնում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C76AEB" w14:textId="77777777" w:rsidR="00626E8F" w:rsidRPr="006B1159" w:rsidRDefault="00626E8F" w:rsidP="00626E8F">
            <w:pPr>
              <w:spacing w:after="0" w:line="240" w:lineRule="auto"/>
              <w:ind w:left="81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Կառավարության</w:t>
            </w:r>
          </w:p>
          <w:p w14:paraId="435DC1F7" w14:textId="77777777" w:rsidR="00626E8F" w:rsidRPr="006B1159" w:rsidRDefault="00626E8F" w:rsidP="00626E8F">
            <w:pPr>
              <w:spacing w:after="0" w:line="240" w:lineRule="auto"/>
              <w:ind w:left="81"/>
              <w:jc w:val="center"/>
              <w:rPr>
                <w:rFonts w:ascii="GHEA Grapalat" w:eastAsia="Calibri" w:hAnsi="GHEA Grapalat" w:cs="Times New Roman"/>
                <w:lang w:val="hy-AM" w:eastAsia="en-GB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2021 թվականի մայիսի 13-ի               N 744-Ն որոշում</w:t>
            </w:r>
            <w:r w:rsidRPr="006B1159">
              <w:rPr>
                <w:rFonts w:ascii="GHEA Grapalat" w:eastAsia="Calibri" w:hAnsi="GHEA Grapalat" w:cs="Sylfaen"/>
                <w:bCs/>
                <w:lang w:val="hy-AM"/>
              </w:rPr>
              <w:t>,</w:t>
            </w:r>
            <w:r w:rsidRPr="006B1159">
              <w:rPr>
                <w:rFonts w:ascii="GHEA Grapalat" w:eastAsia="Calibri" w:hAnsi="GHEA Grapalat" w:cs="Times New Roman"/>
                <w:b/>
                <w:lang w:val="hy-AM" w:eastAsia="en-GB"/>
              </w:rPr>
              <w:t xml:space="preserve"> </w:t>
            </w:r>
            <w:r w:rsidRPr="006B1159">
              <w:rPr>
                <w:rFonts w:ascii="GHEA Grapalat" w:eastAsia="Calibri" w:hAnsi="GHEA Grapalat" w:cs="Times New Roman"/>
                <w:lang w:val="hy-AM" w:eastAsia="en-GB"/>
              </w:rPr>
              <w:t>հավելված,</w:t>
            </w:r>
          </w:p>
          <w:p w14:paraId="03133E0F" w14:textId="403F8DA2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6B1159">
              <w:rPr>
                <w:rFonts w:ascii="GHEA Grapalat" w:hAnsi="GHEA Grapalat"/>
                <w:shd w:val="clear" w:color="auto" w:fill="FFFFFF"/>
                <w:lang w:val="hy-AM"/>
              </w:rPr>
              <w:t xml:space="preserve">կետ 36, ենթակետ 21 </w:t>
            </w:r>
          </w:p>
          <w:p w14:paraId="0218762F" w14:textId="61295425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7A93A1" w14:textId="7777777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7E8E4A" w14:textId="7777777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5195B7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31B24" w14:textId="2396FF52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1.32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C878B5F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Տեսազննում,</w:t>
            </w:r>
          </w:p>
          <w:p w14:paraId="16FA8A0A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</w:p>
          <w:p w14:paraId="4237B856" w14:textId="248E62E6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A783EC" w14:textId="7777777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Times New Roman"/>
                <w:lang w:val="en-US" w:eastAsia="ru-RU"/>
              </w:rPr>
            </w:pPr>
          </w:p>
        </w:tc>
      </w:tr>
      <w:tr w:rsidR="00626E8F" w:rsidRPr="006B1159" w14:paraId="0CBB2CF4" w14:textId="77777777" w:rsidTr="00EE474D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276279" w14:textId="70E91AAC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lang w:val="hy-AM" w:eastAsia="ru-RU"/>
              </w:rPr>
              <w:t>7)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4F9AE72" w14:textId="77777777" w:rsidR="00626E8F" w:rsidRPr="006B1159" w:rsidRDefault="00626E8F" w:rsidP="00626E8F">
            <w:pPr>
              <w:spacing w:before="100" w:beforeAutospacing="1" w:after="100" w:afterAutospacing="1" w:line="240" w:lineRule="auto"/>
              <w:ind w:left="68" w:right="107"/>
              <w:jc w:val="both"/>
              <w:rPr>
                <w:rFonts w:ascii="GHEA Grapalat" w:eastAsia="Times New Roman" w:hAnsi="GHEA Grapalat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Ստեղծվա՞ծ են պայմաններ երեխաների կառուցողական գործունեության զարգացման համար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3809F0" w14:textId="77777777" w:rsidR="00626E8F" w:rsidRPr="006B1159" w:rsidRDefault="00626E8F" w:rsidP="00626E8F">
            <w:pPr>
              <w:spacing w:after="0" w:line="240" w:lineRule="auto"/>
              <w:ind w:left="81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Կառավարության</w:t>
            </w:r>
          </w:p>
          <w:p w14:paraId="4EE2150D" w14:textId="77777777" w:rsidR="00626E8F" w:rsidRPr="006B1159" w:rsidRDefault="00626E8F" w:rsidP="00626E8F">
            <w:pPr>
              <w:spacing w:after="0" w:line="240" w:lineRule="auto"/>
              <w:ind w:left="81"/>
              <w:jc w:val="center"/>
              <w:rPr>
                <w:rFonts w:ascii="GHEA Grapalat" w:eastAsia="Calibri" w:hAnsi="GHEA Grapalat" w:cs="Times New Roman"/>
                <w:lang w:val="hy-AM" w:eastAsia="en-GB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2021 թվականի մայիսի 13-ի               N 744-Ն որոշում</w:t>
            </w:r>
            <w:r w:rsidRPr="006B1159">
              <w:rPr>
                <w:rFonts w:ascii="GHEA Grapalat" w:eastAsia="Calibri" w:hAnsi="GHEA Grapalat" w:cs="Sylfaen"/>
                <w:bCs/>
                <w:lang w:val="hy-AM"/>
              </w:rPr>
              <w:t>,</w:t>
            </w:r>
            <w:r w:rsidRPr="006B1159">
              <w:rPr>
                <w:rFonts w:ascii="GHEA Grapalat" w:eastAsia="Calibri" w:hAnsi="GHEA Grapalat" w:cs="Times New Roman"/>
                <w:b/>
                <w:lang w:val="hy-AM" w:eastAsia="en-GB"/>
              </w:rPr>
              <w:t xml:space="preserve"> </w:t>
            </w:r>
            <w:r w:rsidRPr="006B1159">
              <w:rPr>
                <w:rFonts w:ascii="GHEA Grapalat" w:eastAsia="Calibri" w:hAnsi="GHEA Grapalat" w:cs="Times New Roman"/>
                <w:lang w:val="hy-AM" w:eastAsia="en-GB"/>
              </w:rPr>
              <w:t>հավելված,</w:t>
            </w:r>
          </w:p>
          <w:p w14:paraId="09A63A3D" w14:textId="7DC761E3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1159">
              <w:rPr>
                <w:rFonts w:ascii="GHEA Grapalat" w:hAnsi="GHEA Grapalat"/>
                <w:shd w:val="clear" w:color="auto" w:fill="FFFFFF"/>
                <w:lang w:val="hy-AM"/>
              </w:rPr>
              <w:t>կետ 36, ենթակետ 22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914DC13" w14:textId="7777777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4B9B4C" w14:textId="7777777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Calibri"/>
                <w:lang w:val="hy-AM" w:eastAsia="ru-RU"/>
              </w:rPr>
            </w:pPr>
            <w:r w:rsidRPr="006B1159">
              <w:rPr>
                <w:rFonts w:ascii="Courier New" w:eastAsia="Times New Roman" w:hAnsi="Courier New" w:cs="Courier New"/>
                <w:lang w:val="hy-AM"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45720BB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DC029" w14:textId="72CDA5E2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1.32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74CD0D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Տեսազննում,</w:t>
            </w:r>
          </w:p>
          <w:p w14:paraId="6CEB27BD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</w:p>
          <w:p w14:paraId="528F5BFC" w14:textId="14606A76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val="en-US" w:eastAsia="ru-RU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C8A6FD" w14:textId="7777777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Calibri"/>
                <w:lang w:val="en-US" w:eastAsia="ru-RU"/>
              </w:rPr>
            </w:pPr>
            <w:r w:rsidRPr="006B1159">
              <w:rPr>
                <w:rFonts w:ascii="Courier New" w:eastAsia="Times New Roman" w:hAnsi="Courier New" w:cs="Courier New"/>
                <w:lang w:val="en-US" w:eastAsia="ru-RU"/>
              </w:rPr>
              <w:t> </w:t>
            </w:r>
          </w:p>
        </w:tc>
      </w:tr>
      <w:tr w:rsidR="00626E8F" w:rsidRPr="006B1159" w14:paraId="47AA3954" w14:textId="77777777" w:rsidTr="00EE474D">
        <w:trPr>
          <w:trHeight w:val="1324"/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B8357B" w14:textId="409619C4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lang w:val="hy-AM" w:eastAsia="ru-RU"/>
              </w:rPr>
              <w:t>8)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284DF5" w14:textId="78A97FB6" w:rsidR="00626E8F" w:rsidRPr="006B1159" w:rsidRDefault="00626E8F" w:rsidP="00626E8F">
            <w:pPr>
              <w:spacing w:before="100" w:beforeAutospacing="1" w:after="100" w:afterAutospacing="1" w:line="240" w:lineRule="auto"/>
              <w:ind w:left="68" w:right="107"/>
              <w:jc w:val="both"/>
              <w:rPr>
                <w:rFonts w:ascii="GHEA Grapalat" w:eastAsia="Times New Roman" w:hAnsi="GHEA Grapalat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Առկա՞ են բնության երևույթները նկարագրող պաստառներ՝ երեխաների էկոլոգիական կրթության համար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87DB75" w14:textId="77777777" w:rsidR="00626E8F" w:rsidRPr="006B1159" w:rsidRDefault="00626E8F" w:rsidP="00626E8F">
            <w:pPr>
              <w:spacing w:after="0" w:line="240" w:lineRule="auto"/>
              <w:ind w:left="81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Կառավարության</w:t>
            </w:r>
          </w:p>
          <w:p w14:paraId="23FADBEA" w14:textId="77777777" w:rsidR="00626E8F" w:rsidRPr="006B1159" w:rsidRDefault="00626E8F" w:rsidP="00626E8F">
            <w:pPr>
              <w:spacing w:after="0" w:line="240" w:lineRule="auto"/>
              <w:ind w:left="81"/>
              <w:jc w:val="center"/>
              <w:rPr>
                <w:rFonts w:ascii="GHEA Grapalat" w:eastAsia="Calibri" w:hAnsi="GHEA Grapalat" w:cs="Times New Roman"/>
                <w:lang w:val="hy-AM" w:eastAsia="en-GB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2021 թվականի մայիսի 13-ի               N 744-Ն որոշում</w:t>
            </w:r>
            <w:r w:rsidRPr="006B1159">
              <w:rPr>
                <w:rFonts w:ascii="GHEA Grapalat" w:eastAsia="Calibri" w:hAnsi="GHEA Grapalat" w:cs="Sylfaen"/>
                <w:bCs/>
                <w:lang w:val="hy-AM"/>
              </w:rPr>
              <w:t>,</w:t>
            </w:r>
            <w:r w:rsidRPr="006B1159">
              <w:rPr>
                <w:rFonts w:ascii="GHEA Grapalat" w:eastAsia="Calibri" w:hAnsi="GHEA Grapalat" w:cs="Times New Roman"/>
                <w:b/>
                <w:lang w:val="hy-AM" w:eastAsia="en-GB"/>
              </w:rPr>
              <w:t xml:space="preserve"> </w:t>
            </w:r>
            <w:r w:rsidRPr="006B1159">
              <w:rPr>
                <w:rFonts w:ascii="GHEA Grapalat" w:eastAsia="Calibri" w:hAnsi="GHEA Grapalat" w:cs="Times New Roman"/>
                <w:lang w:val="hy-AM" w:eastAsia="en-GB"/>
              </w:rPr>
              <w:t>հավելված,</w:t>
            </w:r>
          </w:p>
          <w:p w14:paraId="47436F65" w14:textId="6DEC07AF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highlight w:val="yellow"/>
                <w:lang w:val="hy-AM" w:eastAsia="ru-RU"/>
              </w:rPr>
            </w:pPr>
            <w:r w:rsidRPr="006B1159">
              <w:rPr>
                <w:rFonts w:ascii="GHEA Grapalat" w:hAnsi="GHEA Grapalat"/>
                <w:shd w:val="clear" w:color="auto" w:fill="FFFFFF"/>
                <w:lang w:val="hy-AM"/>
              </w:rPr>
              <w:t>կետ 36, ենթակետ 24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1542CC" w14:textId="7777777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B03C11" w14:textId="7777777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1159">
              <w:rPr>
                <w:rFonts w:ascii="Courier New" w:eastAsia="Times New Roman" w:hAnsi="Courier New" w:cs="Courier New"/>
                <w:lang w:val="hy-AM"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4F7A2AB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54A7F" w14:textId="5661B8AD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1.32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1E0DA74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Տեսազննում,</w:t>
            </w:r>
          </w:p>
          <w:p w14:paraId="3A2966B6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</w:p>
          <w:p w14:paraId="25A42C26" w14:textId="61563466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3E8612" w14:textId="7777777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6B1159">
              <w:rPr>
                <w:rFonts w:ascii="Courier New" w:eastAsia="Times New Roman" w:hAnsi="Courier New" w:cs="Courier New"/>
                <w:lang w:val="en-US" w:eastAsia="ru-RU"/>
              </w:rPr>
              <w:t> </w:t>
            </w:r>
          </w:p>
        </w:tc>
      </w:tr>
      <w:tr w:rsidR="00626E8F" w:rsidRPr="006B1159" w14:paraId="32A87189" w14:textId="77777777" w:rsidTr="00EE474D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662EB8" w14:textId="5AC22FC9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>
              <w:rPr>
                <w:rFonts w:ascii="Cambria Math" w:eastAsia="Times New Roman" w:hAnsi="Cambria Math" w:cs="Cambria Math"/>
                <w:b/>
                <w:lang w:val="hy-AM" w:eastAsia="ru-RU"/>
              </w:rPr>
              <w:t>7</w:t>
            </w:r>
            <w:r w:rsidRPr="006B1159">
              <w:rPr>
                <w:rFonts w:ascii="Cambria Math" w:eastAsia="Times New Roman" w:hAnsi="Cambria Math" w:cs="Cambria Math"/>
                <w:b/>
                <w:lang w:val="hy-AM" w:eastAsia="ru-RU"/>
              </w:rPr>
              <w:t>․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1B3591" w14:textId="77777777" w:rsidR="00626E8F" w:rsidRPr="006B1159" w:rsidRDefault="00626E8F" w:rsidP="00626E8F">
            <w:pPr>
              <w:spacing w:before="100" w:beforeAutospacing="1" w:after="100" w:afterAutospacing="1" w:line="240" w:lineRule="auto"/>
              <w:ind w:left="68" w:right="107"/>
              <w:jc w:val="both"/>
              <w:rPr>
                <w:rFonts w:ascii="GHEA Grapalat" w:eastAsia="Times New Roman" w:hAnsi="GHEA Grapalat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Հաստատությունում առկա՞ է անկյուն պետական խորհրդանիշների համար (դրոշ, զինանշան, օրհներգ)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290D83" w14:textId="77777777" w:rsidR="00626E8F" w:rsidRPr="006B1159" w:rsidRDefault="00626E8F" w:rsidP="00626E8F">
            <w:pPr>
              <w:spacing w:after="0" w:line="240" w:lineRule="auto"/>
              <w:ind w:left="81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Կառավարության</w:t>
            </w:r>
          </w:p>
          <w:p w14:paraId="6DF82DAF" w14:textId="77777777" w:rsidR="00626E8F" w:rsidRPr="006B1159" w:rsidRDefault="00626E8F" w:rsidP="00626E8F">
            <w:pPr>
              <w:spacing w:after="0" w:line="240" w:lineRule="auto"/>
              <w:ind w:left="81"/>
              <w:jc w:val="center"/>
              <w:rPr>
                <w:rFonts w:ascii="GHEA Grapalat" w:eastAsia="Calibri" w:hAnsi="GHEA Grapalat" w:cs="Times New Roman"/>
                <w:lang w:val="hy-AM" w:eastAsia="en-GB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2021 թվականի մայիսի 13-ի               N 744-Ն որոշում</w:t>
            </w:r>
            <w:r w:rsidRPr="006B1159">
              <w:rPr>
                <w:rFonts w:ascii="GHEA Grapalat" w:eastAsia="Calibri" w:hAnsi="GHEA Grapalat" w:cs="Sylfaen"/>
                <w:bCs/>
                <w:lang w:val="hy-AM"/>
              </w:rPr>
              <w:t>,</w:t>
            </w:r>
            <w:r w:rsidRPr="006B1159">
              <w:rPr>
                <w:rFonts w:ascii="GHEA Grapalat" w:eastAsia="Calibri" w:hAnsi="GHEA Grapalat" w:cs="Times New Roman"/>
                <w:b/>
                <w:lang w:val="hy-AM" w:eastAsia="en-GB"/>
              </w:rPr>
              <w:t xml:space="preserve"> </w:t>
            </w:r>
            <w:r w:rsidRPr="006B1159">
              <w:rPr>
                <w:rFonts w:ascii="GHEA Grapalat" w:eastAsia="Calibri" w:hAnsi="GHEA Grapalat" w:cs="Times New Roman"/>
                <w:lang w:val="hy-AM" w:eastAsia="en-GB"/>
              </w:rPr>
              <w:t>հավելված,</w:t>
            </w:r>
          </w:p>
          <w:p w14:paraId="35E2C4A8" w14:textId="61B4BE0E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1159">
              <w:rPr>
                <w:rFonts w:ascii="GHEA Grapalat" w:hAnsi="GHEA Grapalat"/>
                <w:shd w:val="clear" w:color="auto" w:fill="FFFFFF"/>
                <w:lang w:val="hy-AM"/>
              </w:rPr>
              <w:t>կետ 36, ենթակետ 28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9F37B9" w14:textId="7777777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29941E" w14:textId="7777777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93A673A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68D39" w14:textId="7DF69C23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1.32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325168E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Տեսազննում,</w:t>
            </w:r>
          </w:p>
          <w:p w14:paraId="00DF15D7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</w:p>
          <w:p w14:paraId="56FFC242" w14:textId="09557AD4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CCC3F63" w14:textId="7777777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Times New Roman"/>
                <w:lang w:val="en-US" w:eastAsia="ru-RU"/>
              </w:rPr>
            </w:pPr>
          </w:p>
        </w:tc>
      </w:tr>
      <w:tr w:rsidR="00626E8F" w:rsidRPr="006B1159" w14:paraId="4111A1D5" w14:textId="77777777" w:rsidTr="00EE474D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1873EF" w14:textId="34E3FF3B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>
              <w:rPr>
                <w:rFonts w:ascii="Cambria Math" w:eastAsia="Times New Roman" w:hAnsi="Cambria Math" w:cs="Cambria Math"/>
                <w:b/>
                <w:lang w:val="hy-AM" w:eastAsia="ru-RU"/>
              </w:rPr>
              <w:t>8</w:t>
            </w:r>
            <w:r w:rsidRPr="006B1159">
              <w:rPr>
                <w:rFonts w:ascii="Cambria Math" w:eastAsia="Times New Roman" w:hAnsi="Cambria Math" w:cs="Cambria Math"/>
                <w:b/>
                <w:lang w:val="hy-AM" w:eastAsia="ru-RU"/>
              </w:rPr>
              <w:t>․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C243F29" w14:textId="77777777" w:rsidR="00626E8F" w:rsidRPr="006B1159" w:rsidRDefault="00626E8F" w:rsidP="00626E8F">
            <w:pPr>
              <w:spacing w:before="100" w:beforeAutospacing="1" w:after="100" w:afterAutospacing="1" w:line="240" w:lineRule="auto"/>
              <w:ind w:left="68" w:right="107"/>
              <w:jc w:val="both"/>
              <w:rPr>
                <w:rFonts w:ascii="GHEA Grapalat" w:eastAsia="Times New Roman" w:hAnsi="GHEA Grapalat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Առկա՞ են դիդակտիկ խաղեր և նյութեր, որոնք ծանոթացնում են երթևեկության կանոններին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A44B96" w14:textId="77777777" w:rsidR="00626E8F" w:rsidRPr="006B1159" w:rsidRDefault="00626E8F" w:rsidP="00626E8F">
            <w:pPr>
              <w:spacing w:after="0" w:line="240" w:lineRule="auto"/>
              <w:ind w:left="81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Կառավարության</w:t>
            </w:r>
          </w:p>
          <w:p w14:paraId="73F45E6E" w14:textId="77777777" w:rsidR="00626E8F" w:rsidRPr="006B1159" w:rsidRDefault="00626E8F" w:rsidP="00626E8F">
            <w:pPr>
              <w:spacing w:after="0" w:line="240" w:lineRule="auto"/>
              <w:ind w:left="81"/>
              <w:jc w:val="center"/>
              <w:rPr>
                <w:rFonts w:ascii="GHEA Grapalat" w:eastAsia="Calibri" w:hAnsi="GHEA Grapalat" w:cs="Times New Roman"/>
                <w:lang w:val="hy-AM" w:eastAsia="en-GB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2021 թվականի մայիսի 13-ի               N 744-Ն որոշում</w:t>
            </w:r>
            <w:r w:rsidRPr="006B1159">
              <w:rPr>
                <w:rFonts w:ascii="GHEA Grapalat" w:eastAsia="Calibri" w:hAnsi="GHEA Grapalat" w:cs="Sylfaen"/>
                <w:bCs/>
                <w:lang w:val="hy-AM"/>
              </w:rPr>
              <w:t>,</w:t>
            </w:r>
            <w:r w:rsidRPr="006B1159">
              <w:rPr>
                <w:rFonts w:ascii="GHEA Grapalat" w:eastAsia="Calibri" w:hAnsi="GHEA Grapalat" w:cs="Times New Roman"/>
                <w:b/>
                <w:lang w:val="hy-AM" w:eastAsia="en-GB"/>
              </w:rPr>
              <w:t xml:space="preserve"> </w:t>
            </w:r>
            <w:r w:rsidRPr="006B1159">
              <w:rPr>
                <w:rFonts w:ascii="GHEA Grapalat" w:eastAsia="Calibri" w:hAnsi="GHEA Grapalat" w:cs="Times New Roman"/>
                <w:lang w:val="hy-AM" w:eastAsia="en-GB"/>
              </w:rPr>
              <w:t>հավելված,</w:t>
            </w:r>
          </w:p>
          <w:p w14:paraId="7597EF98" w14:textId="12EFC2AE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1159">
              <w:rPr>
                <w:rFonts w:ascii="GHEA Grapalat" w:hAnsi="GHEA Grapalat"/>
                <w:shd w:val="clear" w:color="auto" w:fill="FFFFFF"/>
                <w:lang w:val="hy-AM"/>
              </w:rPr>
              <w:t>կետ 36, ենթակետ 31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CF9A0B" w14:textId="7777777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5593B5" w14:textId="7777777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Calibri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53A78CE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78DEA" w14:textId="78D0DC01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1.32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F55C074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Տեսազննում,</w:t>
            </w:r>
          </w:p>
          <w:p w14:paraId="07C4F248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</w:p>
          <w:p w14:paraId="39E7406E" w14:textId="298F5E9B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79F9B31" w14:textId="7777777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Calibri"/>
                <w:lang w:val="hy-AM" w:eastAsia="ru-RU"/>
              </w:rPr>
            </w:pPr>
          </w:p>
        </w:tc>
      </w:tr>
      <w:tr w:rsidR="00626E8F" w:rsidRPr="006B1159" w14:paraId="64DF58D9" w14:textId="77777777" w:rsidTr="00EE474D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7A4C1B" w14:textId="206579C3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lang w:val="hy-AM" w:eastAsia="ru-RU"/>
              </w:rPr>
              <w:t xml:space="preserve">   9</w:t>
            </w:r>
            <w:r w:rsidRPr="006B1159">
              <w:rPr>
                <w:rFonts w:ascii="Cambria Math" w:eastAsia="Times New Roman" w:hAnsi="Cambria Math" w:cs="Cambria Math"/>
                <w:b/>
                <w:lang w:val="hy-AM" w:eastAsia="ru-RU"/>
              </w:rPr>
              <w:t>․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AC69EF1" w14:textId="6A219F01" w:rsidR="00626E8F" w:rsidRPr="006B1159" w:rsidRDefault="00626E8F" w:rsidP="00626E8F">
            <w:pPr>
              <w:spacing w:before="100" w:beforeAutospacing="1" w:after="100" w:afterAutospacing="1" w:line="240" w:lineRule="auto"/>
              <w:ind w:left="68" w:right="107"/>
              <w:jc w:val="both"/>
              <w:rPr>
                <w:rFonts w:ascii="GHEA Grapalat" w:eastAsia="Times New Roman" w:hAnsi="GHEA Grapalat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Հաստատությունում առկա՞ է մարզադահլիճ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FF20C6C" w14:textId="77777777" w:rsidR="00626E8F" w:rsidRPr="006B1159" w:rsidRDefault="00626E8F" w:rsidP="00626E8F">
            <w:pPr>
              <w:spacing w:after="0" w:line="240" w:lineRule="auto"/>
              <w:ind w:left="81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Կառավարության</w:t>
            </w:r>
          </w:p>
          <w:p w14:paraId="33D3812C" w14:textId="77777777" w:rsidR="00626E8F" w:rsidRPr="006B1159" w:rsidRDefault="00626E8F" w:rsidP="00626E8F">
            <w:pPr>
              <w:spacing w:after="0" w:line="240" w:lineRule="auto"/>
              <w:ind w:left="81"/>
              <w:jc w:val="center"/>
              <w:rPr>
                <w:rFonts w:ascii="GHEA Grapalat" w:eastAsia="Calibri" w:hAnsi="GHEA Grapalat" w:cs="Times New Roman"/>
                <w:lang w:val="hy-AM" w:eastAsia="en-GB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2021 թվականի մայիսի 13-ի               N 744-Ն որոշում</w:t>
            </w:r>
            <w:r w:rsidRPr="006B1159">
              <w:rPr>
                <w:rFonts w:ascii="GHEA Grapalat" w:eastAsia="Calibri" w:hAnsi="GHEA Grapalat" w:cs="Sylfaen"/>
                <w:bCs/>
                <w:lang w:val="hy-AM"/>
              </w:rPr>
              <w:t>,</w:t>
            </w:r>
            <w:r w:rsidRPr="006B1159">
              <w:rPr>
                <w:rFonts w:ascii="GHEA Grapalat" w:eastAsia="Calibri" w:hAnsi="GHEA Grapalat" w:cs="Times New Roman"/>
                <w:b/>
                <w:lang w:val="hy-AM" w:eastAsia="en-GB"/>
              </w:rPr>
              <w:t xml:space="preserve"> </w:t>
            </w:r>
            <w:r w:rsidRPr="006B1159">
              <w:rPr>
                <w:rFonts w:ascii="GHEA Grapalat" w:eastAsia="Calibri" w:hAnsi="GHEA Grapalat" w:cs="Times New Roman"/>
                <w:lang w:val="hy-AM" w:eastAsia="en-GB"/>
              </w:rPr>
              <w:t>հավելված,</w:t>
            </w:r>
          </w:p>
          <w:p w14:paraId="10CC7C6A" w14:textId="328B98EE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1159">
              <w:rPr>
                <w:rFonts w:ascii="GHEA Grapalat" w:hAnsi="GHEA Grapalat"/>
                <w:shd w:val="clear" w:color="auto" w:fill="FFFFFF"/>
                <w:lang w:val="hy-AM"/>
              </w:rPr>
              <w:t xml:space="preserve">կետ 36, ենթակետ 32 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FCDA176" w14:textId="7777777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B7F31F" w14:textId="7777777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Calibri"/>
                <w:lang w:val="hy-AM" w:eastAsia="ru-RU"/>
              </w:rPr>
            </w:pPr>
            <w:r w:rsidRPr="006B1159">
              <w:rPr>
                <w:rFonts w:ascii="Courier New" w:eastAsia="Times New Roman" w:hAnsi="Courier New" w:cs="Courier New"/>
                <w:lang w:val="hy-AM"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72EB39F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AD6AB" w14:textId="7F9504C6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0.6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C2D231B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Տեսազննում,</w:t>
            </w:r>
          </w:p>
          <w:p w14:paraId="6AA8AD3E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</w:p>
          <w:p w14:paraId="727C0DD9" w14:textId="640B1171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2C26F5" w14:textId="7777777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Calibri"/>
                <w:lang w:val="hy-AM" w:eastAsia="ru-RU"/>
              </w:rPr>
            </w:pPr>
            <w:r w:rsidRPr="006B1159">
              <w:rPr>
                <w:rFonts w:ascii="Courier New" w:eastAsia="Times New Roman" w:hAnsi="Courier New" w:cs="Courier New"/>
                <w:lang w:val="en-US" w:eastAsia="ru-RU"/>
              </w:rPr>
              <w:t> </w:t>
            </w:r>
          </w:p>
        </w:tc>
      </w:tr>
      <w:tr w:rsidR="00626E8F" w:rsidRPr="006B1159" w14:paraId="2D0F2309" w14:textId="77777777" w:rsidTr="00EE474D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60607C" w14:textId="574AC4D5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Times New Roman"/>
                <w:b/>
                <w:lang w:val="hy-AM" w:eastAsia="ru-RU"/>
              </w:rPr>
              <w:t>0</w:t>
            </w:r>
            <w:r w:rsidRPr="006B1159">
              <w:rPr>
                <w:rFonts w:ascii="Cambria Math" w:eastAsia="Times New Roman" w:hAnsi="Cambria Math" w:cs="Cambria Math"/>
                <w:b/>
                <w:lang w:val="hy-AM" w:eastAsia="ru-RU"/>
              </w:rPr>
              <w:t>․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7626536" w14:textId="153EBA36" w:rsidR="00626E8F" w:rsidRPr="006B1159" w:rsidRDefault="00626E8F" w:rsidP="00626E8F">
            <w:pPr>
              <w:spacing w:before="100" w:beforeAutospacing="1" w:after="100" w:afterAutospacing="1" w:line="240" w:lineRule="auto"/>
              <w:ind w:left="68" w:right="107"/>
              <w:jc w:val="both"/>
              <w:rPr>
                <w:rFonts w:ascii="GHEA Grapalat" w:eastAsia="Times New Roman" w:hAnsi="GHEA Grapalat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Հաստատությունում ստեղծվա՞ծ են պայմաններ երեխաների ֆիզիկական զարգացման համար՝ առկա՞ են ֆիզիկական ակտիվության համար անհրաժեշտ սարքավորումներ, մարզական գույք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5182370" w14:textId="77777777" w:rsidR="00626E8F" w:rsidRPr="006B1159" w:rsidRDefault="00626E8F" w:rsidP="00626E8F">
            <w:pPr>
              <w:spacing w:after="0" w:line="240" w:lineRule="auto"/>
              <w:ind w:left="81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Կառավարության</w:t>
            </w:r>
          </w:p>
          <w:p w14:paraId="1A145569" w14:textId="77777777" w:rsidR="00626E8F" w:rsidRPr="006B1159" w:rsidRDefault="00626E8F" w:rsidP="00626E8F">
            <w:pPr>
              <w:spacing w:after="0" w:line="240" w:lineRule="auto"/>
              <w:ind w:left="81"/>
              <w:jc w:val="center"/>
              <w:rPr>
                <w:rFonts w:ascii="GHEA Grapalat" w:eastAsia="Calibri" w:hAnsi="GHEA Grapalat" w:cs="Times New Roman"/>
                <w:lang w:val="hy-AM" w:eastAsia="en-GB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2021 թվականի մայիսի 13-ի               N 744-Ն որոշում</w:t>
            </w:r>
            <w:r w:rsidRPr="006B1159">
              <w:rPr>
                <w:rFonts w:ascii="GHEA Grapalat" w:eastAsia="Calibri" w:hAnsi="GHEA Grapalat" w:cs="Sylfaen"/>
                <w:bCs/>
                <w:lang w:val="hy-AM"/>
              </w:rPr>
              <w:t>,</w:t>
            </w:r>
            <w:r w:rsidRPr="006B1159">
              <w:rPr>
                <w:rFonts w:ascii="GHEA Grapalat" w:eastAsia="Calibri" w:hAnsi="GHEA Grapalat" w:cs="Times New Roman"/>
                <w:b/>
                <w:lang w:val="hy-AM" w:eastAsia="en-GB"/>
              </w:rPr>
              <w:t xml:space="preserve"> </w:t>
            </w:r>
            <w:r w:rsidRPr="006B1159">
              <w:rPr>
                <w:rFonts w:ascii="GHEA Grapalat" w:eastAsia="Calibri" w:hAnsi="GHEA Grapalat" w:cs="Times New Roman"/>
                <w:lang w:val="hy-AM" w:eastAsia="en-GB"/>
              </w:rPr>
              <w:t>հավելված,</w:t>
            </w:r>
          </w:p>
          <w:p w14:paraId="14D1C59A" w14:textId="2B610456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1159">
              <w:rPr>
                <w:rFonts w:ascii="GHEA Grapalat" w:hAnsi="GHEA Grapalat"/>
                <w:shd w:val="clear" w:color="auto" w:fill="FFFFFF"/>
                <w:lang w:val="hy-AM"/>
              </w:rPr>
              <w:t>կետ 36, ենթակետ 32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E965785" w14:textId="7777777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A87A74" w14:textId="7777777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1EB2128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B63D1" w14:textId="12E52E39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0.6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7A907CD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Տեսազննում,</w:t>
            </w:r>
          </w:p>
          <w:p w14:paraId="4A9CFE97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</w:p>
          <w:p w14:paraId="5A9EBA63" w14:textId="03DFCCC3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6147E0" w14:textId="7777777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</w:tr>
      <w:tr w:rsidR="00626E8F" w:rsidRPr="006B1159" w14:paraId="23E76990" w14:textId="77777777" w:rsidTr="00EE474D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BFCEC3" w14:textId="1A3D912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lang w:val="hy-AM" w:eastAsia="ru-RU"/>
              </w:rPr>
              <w:lastRenderedPageBreak/>
              <w:t>11</w:t>
            </w:r>
            <w:r w:rsidRPr="006B1159">
              <w:rPr>
                <w:rFonts w:ascii="Cambria Math" w:eastAsia="Times New Roman" w:hAnsi="Cambria Math" w:cs="Cambria Math"/>
                <w:b/>
                <w:lang w:val="hy-AM" w:eastAsia="ru-RU"/>
              </w:rPr>
              <w:t>․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6BD50D" w14:textId="4B46B3E8" w:rsidR="00626E8F" w:rsidRPr="006B1159" w:rsidRDefault="00626E8F" w:rsidP="00626E8F">
            <w:pPr>
              <w:spacing w:before="100" w:beforeAutospacing="1" w:after="100" w:afterAutospacing="1" w:line="240" w:lineRule="auto"/>
              <w:ind w:left="68" w:right="107"/>
              <w:jc w:val="both"/>
              <w:rPr>
                <w:rFonts w:ascii="GHEA Grapalat" w:eastAsia="Times New Roman" w:hAnsi="GHEA Grapalat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Առկա՞ են նյութեր և սարքավորումներ երեխաների մոտ թվի, մեծության, տարածական և ժամանակային պատկերացումների ձևավորման համար (թվանշաններ, կշեռքներ, չափման միավորներ գրատախտակ, օրացույց, ժամացույց, ավազի, արևային ժամացույց և այլն)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4A63CA7" w14:textId="77777777" w:rsidR="00626E8F" w:rsidRPr="006B1159" w:rsidRDefault="00626E8F" w:rsidP="00626E8F">
            <w:pPr>
              <w:spacing w:after="0" w:line="240" w:lineRule="auto"/>
              <w:ind w:left="81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Կառավարության</w:t>
            </w:r>
          </w:p>
          <w:p w14:paraId="0871BB1F" w14:textId="77777777" w:rsidR="00626E8F" w:rsidRPr="006B1159" w:rsidRDefault="00626E8F" w:rsidP="00626E8F">
            <w:pPr>
              <w:spacing w:after="0" w:line="240" w:lineRule="auto"/>
              <w:ind w:left="81"/>
              <w:jc w:val="center"/>
              <w:rPr>
                <w:rFonts w:ascii="GHEA Grapalat" w:eastAsia="Calibri" w:hAnsi="GHEA Grapalat" w:cs="Times New Roman"/>
                <w:lang w:val="hy-AM" w:eastAsia="en-GB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2021 թվականի մայիսի 13-ի               N 744-Ն որոշում</w:t>
            </w:r>
            <w:r w:rsidRPr="006B1159">
              <w:rPr>
                <w:rFonts w:ascii="GHEA Grapalat" w:eastAsia="Calibri" w:hAnsi="GHEA Grapalat" w:cs="Sylfaen"/>
                <w:bCs/>
                <w:lang w:val="hy-AM"/>
              </w:rPr>
              <w:t>,</w:t>
            </w:r>
            <w:r w:rsidRPr="006B1159">
              <w:rPr>
                <w:rFonts w:ascii="GHEA Grapalat" w:eastAsia="Calibri" w:hAnsi="GHEA Grapalat" w:cs="Times New Roman"/>
                <w:b/>
                <w:lang w:val="hy-AM" w:eastAsia="en-GB"/>
              </w:rPr>
              <w:t xml:space="preserve"> </w:t>
            </w:r>
            <w:r w:rsidRPr="006B1159">
              <w:rPr>
                <w:rFonts w:ascii="GHEA Grapalat" w:eastAsia="Calibri" w:hAnsi="GHEA Grapalat" w:cs="Times New Roman"/>
                <w:lang w:val="hy-AM" w:eastAsia="en-GB"/>
              </w:rPr>
              <w:t>հավելված,</w:t>
            </w:r>
          </w:p>
          <w:p w14:paraId="10D90EC5" w14:textId="786091F5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highlight w:val="yellow"/>
                <w:lang w:val="hy-AM" w:eastAsia="ru-RU"/>
              </w:rPr>
            </w:pPr>
            <w:r w:rsidRPr="006B1159">
              <w:rPr>
                <w:rFonts w:ascii="GHEA Grapalat" w:hAnsi="GHEA Grapalat"/>
                <w:shd w:val="clear" w:color="auto" w:fill="FFFFFF"/>
                <w:lang w:val="hy-AM"/>
              </w:rPr>
              <w:t>կետ 36, ենթակետ 33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185422" w14:textId="7777777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Times New Roman"/>
                <w:highlight w:val="yellow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60A1E0" w14:textId="7777777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Calibri"/>
                <w:highlight w:val="yellow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2570DB5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A4DA9" w14:textId="7D2AF1C8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1.08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BBF0984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Տեսազննում,</w:t>
            </w:r>
          </w:p>
          <w:p w14:paraId="2ADCDB08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</w:p>
          <w:p w14:paraId="1C204C8E" w14:textId="75CB7FB8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highlight w:val="yellow"/>
                <w:lang w:val="hy-AM" w:eastAsia="ru-RU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259C3C" w14:textId="7777777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Calibri"/>
                <w:highlight w:val="yellow"/>
                <w:lang w:val="hy-AM" w:eastAsia="ru-RU"/>
              </w:rPr>
            </w:pPr>
          </w:p>
        </w:tc>
      </w:tr>
      <w:tr w:rsidR="00626E8F" w:rsidRPr="006B1159" w14:paraId="05F7C0D7" w14:textId="77777777" w:rsidTr="00EE474D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C982E3" w14:textId="71CD823F" w:rsidR="00626E8F" w:rsidRPr="0067780F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lang w:val="en-US" w:eastAsia="ru-RU"/>
              </w:rPr>
              <w:t>1</w:t>
            </w:r>
            <w:r w:rsidRPr="006B1159">
              <w:rPr>
                <w:rFonts w:ascii="GHEA Grapalat" w:eastAsia="Times New Roman" w:hAnsi="GHEA Grapalat" w:cs="Times New Roman"/>
                <w:b/>
                <w:lang w:val="en-US" w:eastAsia="ru-RU"/>
              </w:rPr>
              <w:t>2</w:t>
            </w:r>
            <w:r w:rsidRPr="006B1159">
              <w:rPr>
                <w:rFonts w:ascii="Cambria Math" w:eastAsia="Times New Roman" w:hAnsi="Cambria Math" w:cs="Cambria Math"/>
                <w:b/>
                <w:lang w:val="en-US" w:eastAsia="ru-RU"/>
              </w:rPr>
              <w:t>․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0AF4CE7" w14:textId="77777777" w:rsidR="00626E8F" w:rsidRPr="006B1159" w:rsidRDefault="00626E8F" w:rsidP="00626E8F">
            <w:pPr>
              <w:spacing w:before="100" w:beforeAutospacing="1" w:after="100" w:afterAutospacing="1" w:line="240" w:lineRule="auto"/>
              <w:ind w:left="68" w:right="107"/>
              <w:jc w:val="both"/>
              <w:rPr>
                <w:rFonts w:ascii="GHEA Grapalat" w:eastAsia="Times New Roman" w:hAnsi="GHEA Grapalat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Առկա՞ են նյութեր և սարքավորումներ երեխաների փորձարարական աշխատանքների ցուցադրման համար (գլոբուս, քարտեզ, մակետներ, նկարների հավաքածուներ, մագնիս, սեղանային տպագիր խաղեր և այլն)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BCC6B7A" w14:textId="77777777" w:rsidR="00626E8F" w:rsidRPr="006B1159" w:rsidRDefault="00626E8F" w:rsidP="00626E8F">
            <w:pPr>
              <w:spacing w:after="0" w:line="240" w:lineRule="auto"/>
              <w:ind w:left="81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Կառավարության</w:t>
            </w:r>
          </w:p>
          <w:p w14:paraId="5C43EA61" w14:textId="77777777" w:rsidR="00626E8F" w:rsidRPr="006B1159" w:rsidRDefault="00626E8F" w:rsidP="00626E8F">
            <w:pPr>
              <w:spacing w:after="0" w:line="240" w:lineRule="auto"/>
              <w:ind w:left="81"/>
              <w:jc w:val="center"/>
              <w:rPr>
                <w:rFonts w:ascii="GHEA Grapalat" w:eastAsia="Calibri" w:hAnsi="GHEA Grapalat" w:cs="Times New Roman"/>
                <w:lang w:val="hy-AM" w:eastAsia="en-GB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2021 թվականի մայիսի 13-ի               N 744-Ն որոշում</w:t>
            </w:r>
            <w:r w:rsidRPr="006B1159">
              <w:rPr>
                <w:rFonts w:ascii="GHEA Grapalat" w:eastAsia="Calibri" w:hAnsi="GHEA Grapalat" w:cs="Sylfaen"/>
                <w:bCs/>
                <w:lang w:val="hy-AM"/>
              </w:rPr>
              <w:t>,</w:t>
            </w:r>
            <w:r w:rsidRPr="006B1159">
              <w:rPr>
                <w:rFonts w:ascii="GHEA Grapalat" w:eastAsia="Calibri" w:hAnsi="GHEA Grapalat" w:cs="Times New Roman"/>
                <w:b/>
                <w:lang w:val="hy-AM" w:eastAsia="en-GB"/>
              </w:rPr>
              <w:t xml:space="preserve"> </w:t>
            </w:r>
            <w:r w:rsidRPr="006B1159">
              <w:rPr>
                <w:rFonts w:ascii="GHEA Grapalat" w:eastAsia="Calibri" w:hAnsi="GHEA Grapalat" w:cs="Times New Roman"/>
                <w:lang w:val="hy-AM" w:eastAsia="en-GB"/>
              </w:rPr>
              <w:t>հավելված,</w:t>
            </w:r>
          </w:p>
          <w:p w14:paraId="10261F4D" w14:textId="1DD14B48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1159">
              <w:rPr>
                <w:rFonts w:ascii="GHEA Grapalat" w:hAnsi="GHEA Grapalat"/>
                <w:shd w:val="clear" w:color="auto" w:fill="FFFFFF"/>
                <w:lang w:val="hy-AM"/>
              </w:rPr>
              <w:t>կետ 36, ենթակետ 35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8B774F" w14:textId="7777777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6CDD39" w14:textId="7777777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Calibri"/>
                <w:lang w:val="hy-AM" w:eastAsia="ru-RU"/>
              </w:rPr>
            </w:pPr>
            <w:r w:rsidRPr="006B1159">
              <w:rPr>
                <w:rFonts w:ascii="Courier New" w:eastAsia="Times New Roman" w:hAnsi="Courier New" w:cs="Courier New"/>
                <w:lang w:val="hy-AM"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1C5AE9A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7C2E3" w14:textId="738A84E2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1.08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AEFB06E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Տեսազննում,</w:t>
            </w:r>
          </w:p>
          <w:p w14:paraId="785025BA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</w:p>
          <w:p w14:paraId="0B22AE71" w14:textId="35C4527F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8ADAC6" w14:textId="7777777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Calibri"/>
                <w:lang w:val="en-US" w:eastAsia="ru-RU"/>
              </w:rPr>
            </w:pPr>
            <w:r w:rsidRPr="006B1159">
              <w:rPr>
                <w:rFonts w:ascii="Courier New" w:eastAsia="Times New Roman" w:hAnsi="Courier New" w:cs="Courier New"/>
                <w:lang w:val="en-US" w:eastAsia="ru-RU"/>
              </w:rPr>
              <w:t> </w:t>
            </w:r>
          </w:p>
        </w:tc>
      </w:tr>
      <w:tr w:rsidR="00626E8F" w:rsidRPr="006B1159" w14:paraId="684BCBCF" w14:textId="77777777" w:rsidTr="00EE474D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ADA298" w14:textId="54251336" w:rsidR="00626E8F" w:rsidRPr="0067780F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lang w:val="hy-AM" w:eastAsia="ru-RU"/>
              </w:rPr>
              <w:t>13</w:t>
            </w:r>
            <w:r w:rsidRPr="006B1159">
              <w:rPr>
                <w:rFonts w:ascii="Cambria Math" w:eastAsia="Times New Roman" w:hAnsi="Cambria Math" w:cs="Cambria Math"/>
                <w:b/>
                <w:lang w:val="en-US" w:eastAsia="ru-RU"/>
              </w:rPr>
              <w:t>․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435451" w14:textId="26DDE931" w:rsidR="00626E8F" w:rsidRPr="006B1159" w:rsidRDefault="00626E8F" w:rsidP="00626E8F">
            <w:pPr>
              <w:spacing w:before="100" w:beforeAutospacing="1" w:after="100" w:afterAutospacing="1" w:line="240" w:lineRule="auto"/>
              <w:ind w:left="68" w:right="107"/>
              <w:jc w:val="both"/>
              <w:rPr>
                <w:rFonts w:ascii="GHEA Grapalat" w:eastAsia="Times New Roman" w:hAnsi="GHEA Grapalat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Առկա՞ է մանկական գրադարան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C8582A" w14:textId="77777777" w:rsidR="00626E8F" w:rsidRPr="006B1159" w:rsidRDefault="00626E8F" w:rsidP="00626E8F">
            <w:pPr>
              <w:spacing w:after="0" w:line="240" w:lineRule="auto"/>
              <w:ind w:left="81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Կառավարության</w:t>
            </w:r>
          </w:p>
          <w:p w14:paraId="01EB2292" w14:textId="77777777" w:rsidR="00626E8F" w:rsidRPr="006B1159" w:rsidRDefault="00626E8F" w:rsidP="00626E8F">
            <w:pPr>
              <w:spacing w:after="0" w:line="240" w:lineRule="auto"/>
              <w:ind w:left="81"/>
              <w:jc w:val="center"/>
              <w:rPr>
                <w:rFonts w:ascii="GHEA Grapalat" w:eastAsia="Calibri" w:hAnsi="GHEA Grapalat" w:cs="Times New Roman"/>
                <w:lang w:val="hy-AM" w:eastAsia="en-GB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2021 թվականի մայիսի 13-ի               N 744-Ն որոշում</w:t>
            </w:r>
            <w:r w:rsidRPr="006B1159">
              <w:rPr>
                <w:rFonts w:ascii="GHEA Grapalat" w:eastAsia="Calibri" w:hAnsi="GHEA Grapalat" w:cs="Sylfaen"/>
                <w:bCs/>
                <w:lang w:val="hy-AM"/>
              </w:rPr>
              <w:t>,</w:t>
            </w:r>
            <w:r w:rsidRPr="006B1159">
              <w:rPr>
                <w:rFonts w:ascii="GHEA Grapalat" w:eastAsia="Calibri" w:hAnsi="GHEA Grapalat" w:cs="Times New Roman"/>
                <w:b/>
                <w:lang w:val="hy-AM" w:eastAsia="en-GB"/>
              </w:rPr>
              <w:t xml:space="preserve"> </w:t>
            </w:r>
            <w:r w:rsidRPr="006B1159">
              <w:rPr>
                <w:rFonts w:ascii="GHEA Grapalat" w:eastAsia="Calibri" w:hAnsi="GHEA Grapalat" w:cs="Times New Roman"/>
                <w:lang w:val="hy-AM" w:eastAsia="en-GB"/>
              </w:rPr>
              <w:t>հավելված,</w:t>
            </w:r>
          </w:p>
          <w:p w14:paraId="3E06A2FC" w14:textId="125CD8BD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1159">
              <w:rPr>
                <w:rFonts w:ascii="GHEA Grapalat" w:hAnsi="GHEA Grapalat"/>
                <w:shd w:val="clear" w:color="auto" w:fill="FFFFFF"/>
                <w:lang w:val="hy-AM"/>
              </w:rPr>
              <w:t>կետ 36, ենթակետ 37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A76541" w14:textId="7777777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E441EE" w14:textId="7777777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C69F7F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4C6A0" w14:textId="2418BC6D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0.6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CE5E43D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Տեսազննում,</w:t>
            </w:r>
          </w:p>
          <w:p w14:paraId="0A71D5E6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</w:p>
          <w:p w14:paraId="7AECE418" w14:textId="4C2794F2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F75A30" w14:textId="7777777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Times New Roman"/>
                <w:lang w:val="en-US" w:eastAsia="ru-RU"/>
              </w:rPr>
            </w:pPr>
          </w:p>
        </w:tc>
      </w:tr>
      <w:tr w:rsidR="00626E8F" w:rsidRPr="006B1159" w14:paraId="621E7C2B" w14:textId="77777777" w:rsidTr="00EE474D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D6C573" w14:textId="16D72BAD" w:rsidR="00626E8F" w:rsidRPr="00675A4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 w:rsidRPr="00675A49">
              <w:rPr>
                <w:rFonts w:ascii="GHEA Grapalat" w:eastAsia="Times New Roman" w:hAnsi="GHEA Grapalat" w:cs="Cambria Math"/>
                <w:b/>
                <w:lang w:val="en-US" w:eastAsia="ru-RU"/>
              </w:rPr>
              <w:t>14</w:t>
            </w:r>
            <w:r w:rsidRPr="00675A49">
              <w:rPr>
                <w:rFonts w:ascii="Cambria Math" w:eastAsia="Times New Roman" w:hAnsi="Cambria Math" w:cs="Cambria Math"/>
                <w:b/>
                <w:lang w:val="en-US" w:eastAsia="ru-RU"/>
              </w:rPr>
              <w:t>․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279737" w14:textId="483A907F" w:rsidR="00626E8F" w:rsidRPr="006B1159" w:rsidRDefault="00626E8F" w:rsidP="00626E8F">
            <w:pPr>
              <w:spacing w:before="100" w:beforeAutospacing="1" w:after="100" w:afterAutospacing="1" w:line="240" w:lineRule="auto"/>
              <w:ind w:left="68" w:right="107"/>
              <w:jc w:val="both"/>
              <w:rPr>
                <w:rFonts w:ascii="GHEA Grapalat" w:eastAsia="Times New Roman" w:hAnsi="GHEA Grapalat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>Առկա՞ է առանձին տարածք խաղերի համար,բակում, հողամասում առկա՞ են խաղային սարքավորումներ, խաղեր և խաղալիքներ` սյուժետադերային, շարժուն, մարզական, դիդակտիկ և այլն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87F05E" w14:textId="77777777" w:rsidR="00626E8F" w:rsidRPr="006B1159" w:rsidRDefault="00626E8F" w:rsidP="00626E8F">
            <w:pPr>
              <w:spacing w:after="0" w:line="240" w:lineRule="auto"/>
              <w:ind w:left="81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Կառավարության</w:t>
            </w:r>
          </w:p>
          <w:p w14:paraId="471D0936" w14:textId="77777777" w:rsidR="00626E8F" w:rsidRPr="006B1159" w:rsidRDefault="00626E8F" w:rsidP="00626E8F">
            <w:pPr>
              <w:spacing w:after="0" w:line="240" w:lineRule="auto"/>
              <w:ind w:left="81"/>
              <w:jc w:val="center"/>
              <w:rPr>
                <w:rFonts w:ascii="GHEA Grapalat" w:eastAsia="Calibri" w:hAnsi="GHEA Grapalat" w:cs="Times New Roman"/>
                <w:lang w:val="hy-AM" w:eastAsia="en-GB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2021 թվականի մայիսի 13-ի               N 744-Ն որոշում</w:t>
            </w:r>
            <w:r w:rsidRPr="006B1159">
              <w:rPr>
                <w:rFonts w:ascii="GHEA Grapalat" w:eastAsia="Calibri" w:hAnsi="GHEA Grapalat" w:cs="Sylfaen"/>
                <w:bCs/>
                <w:lang w:val="hy-AM"/>
              </w:rPr>
              <w:t>,</w:t>
            </w:r>
            <w:r w:rsidRPr="006B1159">
              <w:rPr>
                <w:rFonts w:ascii="GHEA Grapalat" w:eastAsia="Calibri" w:hAnsi="GHEA Grapalat" w:cs="Times New Roman"/>
                <w:b/>
                <w:lang w:val="hy-AM" w:eastAsia="en-GB"/>
              </w:rPr>
              <w:t xml:space="preserve"> </w:t>
            </w:r>
            <w:r w:rsidRPr="006B1159">
              <w:rPr>
                <w:rFonts w:ascii="GHEA Grapalat" w:eastAsia="Calibri" w:hAnsi="GHEA Grapalat" w:cs="Times New Roman"/>
                <w:lang w:val="hy-AM" w:eastAsia="en-GB"/>
              </w:rPr>
              <w:t>հավելված,</w:t>
            </w:r>
          </w:p>
          <w:p w14:paraId="49A445E6" w14:textId="28270584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6B1159">
              <w:rPr>
                <w:rFonts w:ascii="GHEA Grapalat" w:hAnsi="GHEA Grapalat"/>
                <w:shd w:val="clear" w:color="auto" w:fill="FFFFFF"/>
                <w:lang w:val="hy-AM"/>
              </w:rPr>
              <w:t>կետ 36, ենթակետեր 41-43</w:t>
            </w:r>
          </w:p>
          <w:p w14:paraId="3CE0EC73" w14:textId="7C0B727D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DBDEF5" w14:textId="7777777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05150C" w14:textId="7777777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Calibri"/>
                <w:lang w:val="hy-AM" w:eastAsia="ru-RU"/>
              </w:rPr>
            </w:pPr>
            <w:r w:rsidRPr="006B1159">
              <w:rPr>
                <w:rFonts w:ascii="Courier New" w:eastAsia="Times New Roman" w:hAnsi="Courier New" w:cs="Courier New"/>
                <w:lang w:val="hy-AM"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11ADE9E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CAF0A" w14:textId="640171D8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0.6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589F131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Տեսազննում,</w:t>
            </w:r>
          </w:p>
          <w:p w14:paraId="37F6A025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</w:p>
          <w:p w14:paraId="3EB6C25F" w14:textId="0B6A7FE4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4B91A1" w14:textId="7777777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Calibri"/>
                <w:lang w:val="en-US" w:eastAsia="ru-RU"/>
              </w:rPr>
            </w:pPr>
          </w:p>
        </w:tc>
      </w:tr>
      <w:tr w:rsidR="00626E8F" w:rsidRPr="006B1159" w14:paraId="666264C0" w14:textId="77777777" w:rsidTr="00EE474D">
        <w:trPr>
          <w:trHeight w:val="624"/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8E5DAE" w14:textId="2C10E08A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lang w:val="en-US" w:eastAsia="ru-RU"/>
              </w:rPr>
              <w:t>15</w:t>
            </w:r>
            <w:r w:rsidRPr="006B1159">
              <w:rPr>
                <w:rFonts w:ascii="GHEA Grapalat" w:eastAsia="Times New Roman" w:hAnsi="GHEA Grapalat" w:cs="Times New Roman"/>
                <w:b/>
                <w:lang w:val="en-US" w:eastAsia="ru-RU"/>
              </w:rPr>
              <w:t>.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ACB0CE" w14:textId="657554C6" w:rsidR="00626E8F" w:rsidRPr="006B1159" w:rsidRDefault="00626E8F" w:rsidP="00626E8F">
            <w:pPr>
              <w:spacing w:before="100" w:beforeAutospacing="1" w:after="100" w:afterAutospacing="1" w:line="240" w:lineRule="auto"/>
              <w:ind w:left="68" w:right="107"/>
              <w:jc w:val="both"/>
              <w:rPr>
                <w:rFonts w:ascii="GHEA Grapalat" w:eastAsia="Times New Roman" w:hAnsi="GHEA Grapalat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t xml:space="preserve">Խմբասենյակում և դրանից դուրս ստեղծվա՞ծ են պայմաններ շարժունակության խանգարումներ ունեցող երեխաների համար. հարմարեցված աթոռ սեղանով, կանգնակ, սայլակ, քայլակ, տարբեր չափսերի բարձեր, աթոռակներ նստելու ճիշտ դիրք ապահովելու համար, հարմարեցված սպասք (սպասքի </w:t>
            </w:r>
            <w:r w:rsidRPr="006B1159">
              <w:rPr>
                <w:rFonts w:ascii="GHEA Grapalat" w:eastAsia="Times New Roman" w:hAnsi="GHEA Grapalat"/>
                <w:bCs/>
                <w:lang w:val="hy-AM" w:eastAsia="ru-RU"/>
              </w:rPr>
              <w:lastRenderedPageBreak/>
              <w:t>ադապտացիաներ), հարմարեցված գրենական պիտույքներ: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9C629BD" w14:textId="77777777" w:rsidR="00626E8F" w:rsidRPr="006B1159" w:rsidRDefault="00626E8F" w:rsidP="00626E8F">
            <w:pPr>
              <w:spacing w:after="0" w:line="240" w:lineRule="auto"/>
              <w:ind w:left="81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lastRenderedPageBreak/>
              <w:t>Կառավարության</w:t>
            </w:r>
          </w:p>
          <w:p w14:paraId="123BE3B9" w14:textId="77777777" w:rsidR="00626E8F" w:rsidRPr="006B1159" w:rsidRDefault="00626E8F" w:rsidP="00626E8F">
            <w:pPr>
              <w:spacing w:after="0" w:line="240" w:lineRule="auto"/>
              <w:ind w:left="81"/>
              <w:jc w:val="center"/>
              <w:rPr>
                <w:rFonts w:ascii="GHEA Grapalat" w:eastAsia="Calibri" w:hAnsi="GHEA Grapalat" w:cs="Times New Roman"/>
                <w:lang w:val="hy-AM" w:eastAsia="en-GB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2021 թվականի մայիսի 13-ի               N 744-Ն որոշում</w:t>
            </w:r>
            <w:r w:rsidRPr="006B1159">
              <w:rPr>
                <w:rFonts w:ascii="GHEA Grapalat" w:eastAsia="Calibri" w:hAnsi="GHEA Grapalat" w:cs="Sylfaen"/>
                <w:bCs/>
                <w:lang w:val="hy-AM"/>
              </w:rPr>
              <w:t>,</w:t>
            </w:r>
            <w:r w:rsidRPr="006B1159">
              <w:rPr>
                <w:rFonts w:ascii="GHEA Grapalat" w:eastAsia="Calibri" w:hAnsi="GHEA Grapalat" w:cs="Times New Roman"/>
                <w:b/>
                <w:lang w:val="hy-AM" w:eastAsia="en-GB"/>
              </w:rPr>
              <w:t xml:space="preserve"> </w:t>
            </w:r>
            <w:r w:rsidRPr="006B1159">
              <w:rPr>
                <w:rFonts w:ascii="GHEA Grapalat" w:eastAsia="Calibri" w:hAnsi="GHEA Grapalat" w:cs="Times New Roman"/>
                <w:lang w:val="hy-AM" w:eastAsia="en-GB"/>
              </w:rPr>
              <w:t>հավելված,</w:t>
            </w:r>
          </w:p>
          <w:p w14:paraId="2207AB73" w14:textId="2E758456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1159">
              <w:rPr>
                <w:rFonts w:ascii="GHEA Grapalat" w:hAnsi="GHEA Grapalat"/>
                <w:shd w:val="clear" w:color="auto" w:fill="FFFFFF"/>
                <w:lang w:val="hy-AM"/>
              </w:rPr>
              <w:t>կետ 36, ենթակետ 45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4921BD" w14:textId="7777777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A003A9" w14:textId="7777777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A660330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322B2" w14:textId="267959EA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0.6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4438769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Տեսազննում,</w:t>
            </w:r>
          </w:p>
          <w:p w14:paraId="7DAE83E8" w14:textId="77777777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</w:p>
          <w:p w14:paraId="07AFD4B5" w14:textId="2B076766" w:rsidR="00626E8F" w:rsidRPr="006B1159" w:rsidRDefault="00626E8F" w:rsidP="00626E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Սյունակաշարի կիրառում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7FD6DA" w14:textId="77777777" w:rsidR="00626E8F" w:rsidRPr="006B1159" w:rsidRDefault="00626E8F" w:rsidP="00626E8F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</w:tr>
    </w:tbl>
    <w:p w14:paraId="121C9D54" w14:textId="39FA8525" w:rsidR="00417715" w:rsidRPr="006B1159" w:rsidRDefault="003B3739" w:rsidP="003B3739">
      <w:pPr>
        <w:shd w:val="clear" w:color="auto" w:fill="FFFFFF"/>
        <w:spacing w:after="0" w:line="240" w:lineRule="auto"/>
        <w:ind w:left="-900"/>
        <w:rPr>
          <w:rFonts w:ascii="GHEA Grapalat" w:eastAsia="Times New Roman" w:hAnsi="GHEA Grapalat" w:cs="Calibri"/>
          <w:b/>
          <w:bCs/>
          <w:lang w:val="hy-AM" w:eastAsia="ru-RU"/>
        </w:rPr>
      </w:pPr>
      <w:r w:rsidRPr="006B1159">
        <w:rPr>
          <w:rFonts w:ascii="GHEA Grapalat" w:eastAsia="Times New Roman" w:hAnsi="GHEA Grapalat" w:cs="Calibri"/>
          <w:b/>
          <w:bCs/>
          <w:lang w:val="hy-AM" w:eastAsia="ru-RU"/>
        </w:rPr>
        <w:lastRenderedPageBreak/>
        <w:t xml:space="preserve">Ընդհանուր կշիռը՝ </w:t>
      </w:r>
      <w:r w:rsidRPr="00C4454A">
        <w:rPr>
          <w:rFonts w:ascii="GHEA Grapalat" w:eastAsia="Times New Roman" w:hAnsi="GHEA Grapalat" w:cs="Calibri"/>
          <w:b/>
          <w:bCs/>
          <w:lang w:val="hy-AM" w:eastAsia="ru-RU"/>
        </w:rPr>
        <w:t>3</w:t>
      </w:r>
      <w:r w:rsidR="00626E8F" w:rsidRPr="00C4454A">
        <w:rPr>
          <w:rFonts w:ascii="GHEA Grapalat" w:eastAsia="Times New Roman" w:hAnsi="GHEA Grapalat" w:cs="Calibri"/>
          <w:b/>
          <w:bCs/>
          <w:lang w:val="hy-AM" w:eastAsia="ru-RU"/>
        </w:rPr>
        <w:t>4</w:t>
      </w:r>
      <w:r w:rsidRPr="00C4454A">
        <w:rPr>
          <w:rFonts w:ascii="GHEA Grapalat" w:eastAsia="Times New Roman" w:hAnsi="GHEA Grapalat" w:cs="Calibri"/>
          <w:b/>
          <w:bCs/>
          <w:lang w:val="hy-AM" w:eastAsia="ru-RU"/>
        </w:rPr>
        <w:t>.</w:t>
      </w:r>
      <w:r w:rsidR="00626E8F" w:rsidRPr="00C4454A">
        <w:rPr>
          <w:rFonts w:ascii="GHEA Grapalat" w:eastAsia="Times New Roman" w:hAnsi="GHEA Grapalat" w:cs="Calibri"/>
          <w:b/>
          <w:bCs/>
          <w:lang w:val="hy-AM" w:eastAsia="ru-RU"/>
        </w:rPr>
        <w:t>56</w:t>
      </w:r>
      <w:r w:rsidR="00E67647" w:rsidRPr="00C4454A">
        <w:rPr>
          <w:rFonts w:ascii="GHEA Grapalat" w:eastAsia="Times New Roman" w:hAnsi="GHEA Grapalat" w:cs="Calibri"/>
          <w:b/>
          <w:bCs/>
          <w:lang w:val="hy-AM" w:eastAsia="ru-RU"/>
        </w:rPr>
        <w:t xml:space="preserve"> միավոր</w:t>
      </w:r>
    </w:p>
    <w:p w14:paraId="674822A8" w14:textId="45BCD77E" w:rsidR="001154F4" w:rsidRPr="006B1159" w:rsidRDefault="001154F4" w:rsidP="00CE705D">
      <w:pPr>
        <w:pStyle w:val="ListParagraph"/>
        <w:numPr>
          <w:ilvl w:val="0"/>
          <w:numId w:val="4"/>
        </w:numPr>
        <w:shd w:val="clear" w:color="auto" w:fill="FFFFFF"/>
        <w:tabs>
          <w:tab w:val="left" w:pos="5224"/>
        </w:tabs>
        <w:spacing w:after="0" w:line="240" w:lineRule="auto"/>
        <w:jc w:val="center"/>
        <w:rPr>
          <w:rFonts w:ascii="GHEA Grapalat" w:eastAsia="Times New Roman" w:hAnsi="GHEA Grapalat"/>
          <w:b/>
          <w:bCs/>
          <w:sz w:val="24"/>
          <w:szCs w:val="24"/>
          <w:shd w:val="clear" w:color="auto" w:fill="FFFFFF"/>
          <w:lang w:val="hy-AM" w:eastAsia="ru-RU"/>
        </w:rPr>
      </w:pPr>
      <w:r w:rsidRPr="006B1159">
        <w:rPr>
          <w:rFonts w:ascii="GHEA Grapalat" w:eastAsia="Times New Roman" w:hAnsi="GHEA Grapalat"/>
          <w:b/>
          <w:bCs/>
          <w:sz w:val="24"/>
          <w:szCs w:val="24"/>
          <w:shd w:val="clear" w:color="auto" w:fill="FFFFFF"/>
          <w:lang w:val="hy-AM" w:eastAsia="ru-RU"/>
        </w:rPr>
        <w:t>ԾԱՆՈԹԱԳՐՈՒԹՅՈՒՆՆԵՐ</w:t>
      </w:r>
    </w:p>
    <w:p w14:paraId="556670E7" w14:textId="77777777" w:rsidR="001154F4" w:rsidRPr="006B1159" w:rsidRDefault="001154F4" w:rsidP="001154F4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</w:pPr>
    </w:p>
    <w:tbl>
      <w:tblPr>
        <w:tblW w:w="1034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9114"/>
        <w:gridCol w:w="270"/>
        <w:gridCol w:w="270"/>
        <w:gridCol w:w="270"/>
      </w:tblGrid>
      <w:tr w:rsidR="006B1159" w:rsidRPr="006B1159" w14:paraId="1CBB4F14" w14:textId="77777777" w:rsidTr="00AA3AE6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064102" w14:textId="77777777" w:rsidR="001154F4" w:rsidRPr="006B1159" w:rsidRDefault="001154F4" w:rsidP="00AA3AE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 xml:space="preserve"> 1.</w:t>
            </w:r>
          </w:p>
        </w:tc>
        <w:tc>
          <w:tcPr>
            <w:tcW w:w="9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F8C391" w14:textId="77777777" w:rsidR="001154F4" w:rsidRPr="006B1159" w:rsidRDefault="001154F4" w:rsidP="00AA3AE6">
            <w:pPr>
              <w:spacing w:before="100" w:beforeAutospacing="1" w:after="100" w:afterAutospacing="1" w:line="240" w:lineRule="auto"/>
              <w:ind w:left="103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«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hy-AM" w:eastAsia="ru-RU"/>
              </w:rPr>
              <w:t>Այո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»</w:t>
            </w:r>
            <w:r w:rsidRPr="006B1159">
              <w:rPr>
                <w:rFonts w:ascii="Courier New" w:eastAsia="Times New Roman" w:hAnsi="Courier New" w:cs="Courier New"/>
                <w:b/>
                <w:bCs/>
                <w:lang w:val="hy-AM" w:eastAsia="ru-RU"/>
              </w:rPr>
              <w:t> 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 xml:space="preserve">- 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hy-AM" w:eastAsia="ru-RU"/>
              </w:rPr>
              <w:t>այո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 xml:space="preserve">, 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hy-AM" w:eastAsia="ru-RU"/>
              </w:rPr>
              <w:t>առկա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hy-AM" w:eastAsia="ru-RU"/>
              </w:rPr>
              <w:t>է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 xml:space="preserve">, 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hy-AM" w:eastAsia="ru-RU"/>
              </w:rPr>
              <w:t>համապատասխանում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hy-AM" w:eastAsia="ru-RU"/>
              </w:rPr>
              <w:t>է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 xml:space="preserve">, 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hy-AM" w:eastAsia="ru-RU"/>
              </w:rPr>
              <w:t>բավարարում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hy-AM" w:eastAsia="ru-RU"/>
              </w:rPr>
              <w:t>է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 xml:space="preserve">, 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hy-AM" w:eastAsia="ru-RU"/>
              </w:rPr>
              <w:t>կատարվել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hy-AM" w:eastAsia="ru-RU"/>
              </w:rPr>
              <w:t>է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,</w:t>
            </w: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                      </w:t>
            </w: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նշվում</w:t>
            </w: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է</w:t>
            </w: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հարցում</w:t>
            </w: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ներառված</w:t>
            </w: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պահանջների</w:t>
            </w: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կեսից</w:t>
            </w: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ավելիի</w:t>
            </w: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դրական</w:t>
            </w: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պատասխանի</w:t>
            </w: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դեպքում</w:t>
            </w: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(</w:t>
            </w: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չի</w:t>
            </w: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կշռավորվում</w:t>
            </w: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>)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73635A" w14:textId="77777777" w:rsidR="001154F4" w:rsidRPr="006B1159" w:rsidRDefault="001154F4" w:rsidP="00AA3AE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t>V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B726BA" w14:textId="77777777" w:rsidR="001154F4" w:rsidRPr="006B1159" w:rsidRDefault="001154F4" w:rsidP="00AA3AE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</w:pPr>
            <w:r w:rsidRPr="006B1159">
              <w:rPr>
                <w:rFonts w:ascii="Courier New" w:eastAsia="Times New Roman" w:hAnsi="Courier New" w:cs="Courier New"/>
                <w:b/>
                <w:bCs/>
                <w:lang w:val="ru-RU"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55556F" w14:textId="77777777" w:rsidR="001154F4" w:rsidRPr="006B1159" w:rsidRDefault="001154F4" w:rsidP="00AA3AE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</w:pPr>
            <w:r w:rsidRPr="006B1159">
              <w:rPr>
                <w:rFonts w:ascii="Courier New" w:eastAsia="Times New Roman" w:hAnsi="Courier New" w:cs="Courier New"/>
                <w:b/>
                <w:bCs/>
                <w:lang w:val="ru-RU" w:eastAsia="ru-RU"/>
              </w:rPr>
              <w:t> </w:t>
            </w:r>
          </w:p>
        </w:tc>
      </w:tr>
      <w:tr w:rsidR="006B1159" w:rsidRPr="006B1159" w14:paraId="3166244F" w14:textId="77777777" w:rsidTr="00AA3AE6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D57E3E" w14:textId="77777777" w:rsidR="001154F4" w:rsidRPr="006B1159" w:rsidRDefault="001154F4" w:rsidP="00AA3AE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lang w:val="en-US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t>2.</w:t>
            </w:r>
          </w:p>
        </w:tc>
        <w:tc>
          <w:tcPr>
            <w:tcW w:w="9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58F169" w14:textId="77777777" w:rsidR="001154F4" w:rsidRPr="006B1159" w:rsidRDefault="001154F4" w:rsidP="00AA3AE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t>«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  <w:t>Ոչ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t>»</w:t>
            </w:r>
            <w:r w:rsidRPr="006B1159">
              <w:rPr>
                <w:rFonts w:ascii="Courier New" w:eastAsia="Times New Roman" w:hAnsi="Courier New" w:cs="Courier New"/>
                <w:b/>
                <w:bCs/>
                <w:lang w:val="ru-RU" w:eastAsia="ru-RU"/>
              </w:rPr>
              <w:t> 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t xml:space="preserve">- 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  <w:t>ոչ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t xml:space="preserve">, 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  <w:t>առկա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  <w:t>չէ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t xml:space="preserve">, 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  <w:t>չի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  <w:t>համապատասխանում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t xml:space="preserve">, 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  <w:t>չի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  <w:t>բավարարում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t xml:space="preserve">, 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  <w:t>չի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  <w:t>կատարվել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t>,</w:t>
            </w:r>
            <w:r w:rsidRPr="006B1159">
              <w:rPr>
                <w:rFonts w:ascii="Courier New" w:eastAsia="Times New Roman" w:hAnsi="Courier New" w:cs="Courier New"/>
                <w:b/>
                <w:bCs/>
                <w:lang w:val="ru-RU" w:eastAsia="ru-RU"/>
              </w:rPr>
              <w:t> 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br/>
            </w:r>
            <w:r w:rsidRPr="006B1159">
              <w:rPr>
                <w:rFonts w:ascii="GHEA Grapalat" w:eastAsia="Times New Roman" w:hAnsi="GHEA Grapalat" w:cs="Sylfaen"/>
                <w:bCs/>
                <w:lang w:val="ru-RU" w:eastAsia="ru-RU"/>
              </w:rPr>
              <w:t>նշվում</w:t>
            </w:r>
            <w:r w:rsidRPr="006B1159">
              <w:rPr>
                <w:rFonts w:ascii="GHEA Grapalat" w:eastAsia="Times New Roman" w:hAnsi="GHEA Grapalat" w:cs="Times New Roman"/>
                <w:bCs/>
                <w:lang w:val="ru-RU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lang w:val="ru-RU" w:eastAsia="ru-RU"/>
              </w:rPr>
              <w:t>է</w:t>
            </w:r>
            <w:r w:rsidRPr="006B1159">
              <w:rPr>
                <w:rFonts w:ascii="GHEA Grapalat" w:eastAsia="Times New Roman" w:hAnsi="GHEA Grapalat" w:cs="Times New Roman"/>
                <w:bCs/>
                <w:lang w:val="ru-RU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lang w:val="ru-RU" w:eastAsia="ru-RU"/>
              </w:rPr>
              <w:t>հարցում</w:t>
            </w:r>
            <w:r w:rsidRPr="006B1159">
              <w:rPr>
                <w:rFonts w:ascii="GHEA Grapalat" w:eastAsia="Times New Roman" w:hAnsi="GHEA Grapalat" w:cs="Times New Roman"/>
                <w:bCs/>
                <w:lang w:val="ru-RU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lang w:val="ru-RU" w:eastAsia="ru-RU"/>
              </w:rPr>
              <w:t>ներառված</w:t>
            </w:r>
            <w:r w:rsidRPr="006B1159">
              <w:rPr>
                <w:rFonts w:ascii="GHEA Grapalat" w:eastAsia="Times New Roman" w:hAnsi="GHEA Grapalat" w:cs="Times New Roman"/>
                <w:bCs/>
                <w:lang w:val="ru-RU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lang w:val="ru-RU" w:eastAsia="ru-RU"/>
              </w:rPr>
              <w:t>պահանջների</w:t>
            </w:r>
            <w:r w:rsidRPr="006B1159">
              <w:rPr>
                <w:rFonts w:ascii="GHEA Grapalat" w:eastAsia="Times New Roman" w:hAnsi="GHEA Grapalat" w:cs="Times New Roman"/>
                <w:bCs/>
                <w:lang w:val="ru-RU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lang w:val="ru-RU" w:eastAsia="ru-RU"/>
              </w:rPr>
              <w:t>կեսի</w:t>
            </w:r>
            <w:r w:rsidRPr="006B1159">
              <w:rPr>
                <w:rFonts w:ascii="GHEA Grapalat" w:eastAsia="Times New Roman" w:hAnsi="GHEA Grapalat" w:cs="Times New Roman"/>
                <w:bCs/>
                <w:lang w:val="ru-RU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lang w:val="ru-RU" w:eastAsia="ru-RU"/>
              </w:rPr>
              <w:t>և</w:t>
            </w:r>
            <w:r w:rsidRPr="006B1159">
              <w:rPr>
                <w:rFonts w:ascii="GHEA Grapalat" w:eastAsia="Times New Roman" w:hAnsi="GHEA Grapalat" w:cs="Times New Roman"/>
                <w:bCs/>
                <w:lang w:val="ru-RU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lang w:val="ru-RU" w:eastAsia="ru-RU"/>
              </w:rPr>
              <w:t>կեսից</w:t>
            </w:r>
            <w:r w:rsidRPr="006B1159">
              <w:rPr>
                <w:rFonts w:ascii="GHEA Grapalat" w:eastAsia="Times New Roman" w:hAnsi="GHEA Grapalat" w:cs="Times New Roman"/>
                <w:bCs/>
                <w:lang w:val="ru-RU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lang w:val="ru-RU" w:eastAsia="ru-RU"/>
              </w:rPr>
              <w:t>ավելիի</w:t>
            </w:r>
            <w:r w:rsidRPr="006B1159">
              <w:rPr>
                <w:rFonts w:ascii="GHEA Grapalat" w:eastAsia="Times New Roman" w:hAnsi="GHEA Grapalat" w:cs="Times New Roman"/>
                <w:bCs/>
                <w:lang w:val="ru-RU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lang w:val="ru-RU" w:eastAsia="ru-RU"/>
              </w:rPr>
              <w:t>բացասական</w:t>
            </w:r>
            <w:r w:rsidRPr="006B1159">
              <w:rPr>
                <w:rFonts w:ascii="GHEA Grapalat" w:eastAsia="Times New Roman" w:hAnsi="GHEA Grapalat" w:cs="Times New Roman"/>
                <w:bCs/>
                <w:lang w:val="ru-RU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lang w:val="ru-RU" w:eastAsia="ru-RU"/>
              </w:rPr>
              <w:t>պատասխանի</w:t>
            </w:r>
            <w:r w:rsidRPr="006B1159">
              <w:rPr>
                <w:rFonts w:ascii="GHEA Grapalat" w:eastAsia="Times New Roman" w:hAnsi="GHEA Grapalat" w:cs="Times New Roman"/>
                <w:bCs/>
                <w:lang w:val="ru-RU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lang w:val="ru-RU" w:eastAsia="ru-RU"/>
              </w:rPr>
              <w:t>դեպքում</w:t>
            </w:r>
            <w:r w:rsidRPr="006B1159">
              <w:rPr>
                <w:rFonts w:ascii="GHEA Grapalat" w:eastAsia="Times New Roman" w:hAnsi="GHEA Grapalat" w:cs="Times New Roman"/>
                <w:bCs/>
                <w:lang w:val="ru-RU" w:eastAsia="ru-RU"/>
              </w:rPr>
              <w:t xml:space="preserve"> (</w:t>
            </w:r>
            <w:r w:rsidRPr="006B1159">
              <w:rPr>
                <w:rFonts w:ascii="GHEA Grapalat" w:eastAsia="Times New Roman" w:hAnsi="GHEA Grapalat" w:cs="Sylfaen"/>
                <w:bCs/>
                <w:lang w:val="ru-RU" w:eastAsia="ru-RU"/>
              </w:rPr>
              <w:t>կշռավորվում</w:t>
            </w:r>
            <w:r w:rsidRPr="006B1159">
              <w:rPr>
                <w:rFonts w:ascii="GHEA Grapalat" w:eastAsia="Times New Roman" w:hAnsi="GHEA Grapalat" w:cs="Times New Roman"/>
                <w:bCs/>
                <w:lang w:val="ru-RU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lang w:val="ru-RU" w:eastAsia="ru-RU"/>
              </w:rPr>
              <w:t>է</w:t>
            </w:r>
            <w:r w:rsidRPr="006B1159">
              <w:rPr>
                <w:rFonts w:ascii="GHEA Grapalat" w:eastAsia="Times New Roman" w:hAnsi="GHEA Grapalat" w:cs="Times New Roman"/>
                <w:bCs/>
                <w:lang w:val="ru-RU" w:eastAsia="ru-RU"/>
              </w:rPr>
              <w:t>)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31F74E" w14:textId="77777777" w:rsidR="001154F4" w:rsidRPr="006B1159" w:rsidRDefault="001154F4" w:rsidP="00AA3AE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</w:pPr>
            <w:r w:rsidRPr="006B1159">
              <w:rPr>
                <w:rFonts w:ascii="Courier New" w:eastAsia="Times New Roman" w:hAnsi="Courier New" w:cs="Courier New"/>
                <w:b/>
                <w:bCs/>
                <w:lang w:val="ru-RU"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E91A9E" w14:textId="77777777" w:rsidR="001154F4" w:rsidRPr="006B1159" w:rsidRDefault="001154F4" w:rsidP="00AA3AE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t>V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AEEA7A" w14:textId="77777777" w:rsidR="001154F4" w:rsidRPr="006B1159" w:rsidRDefault="001154F4" w:rsidP="00AA3AE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</w:pPr>
            <w:r w:rsidRPr="006B1159">
              <w:rPr>
                <w:rFonts w:ascii="Courier New" w:eastAsia="Times New Roman" w:hAnsi="Courier New" w:cs="Courier New"/>
                <w:b/>
                <w:bCs/>
                <w:lang w:val="ru-RU" w:eastAsia="ru-RU"/>
              </w:rPr>
              <w:t> </w:t>
            </w:r>
          </w:p>
        </w:tc>
      </w:tr>
      <w:tr w:rsidR="006B1159" w:rsidRPr="006B1159" w14:paraId="67A4608E" w14:textId="77777777" w:rsidTr="00AA3AE6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8BCA4F" w14:textId="77777777" w:rsidR="001154F4" w:rsidRPr="006B1159" w:rsidRDefault="001154F4" w:rsidP="00AA3AE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t xml:space="preserve"> 3.</w:t>
            </w:r>
          </w:p>
        </w:tc>
        <w:tc>
          <w:tcPr>
            <w:tcW w:w="9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DD09D9" w14:textId="77777777" w:rsidR="001154F4" w:rsidRPr="006B1159" w:rsidRDefault="001154F4" w:rsidP="00AA3AE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t>«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  <w:t>Չ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t>/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  <w:t>պ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t>»</w:t>
            </w:r>
            <w:r w:rsidRPr="006B1159">
              <w:rPr>
                <w:rFonts w:ascii="Courier New" w:eastAsia="Times New Roman" w:hAnsi="Courier New" w:cs="Courier New"/>
                <w:b/>
                <w:bCs/>
                <w:lang w:val="ru-RU" w:eastAsia="ru-RU"/>
              </w:rPr>
              <w:t> 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t xml:space="preserve">- 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  <w:t>չի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  <w:t>պահանջվում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t xml:space="preserve">, 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  <w:t>չի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  <w:t>վերաբերում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hy-AM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>(</w:t>
            </w: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չի</w:t>
            </w: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կշռավորվում</w:t>
            </w: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>)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CF98CE" w14:textId="77777777" w:rsidR="001154F4" w:rsidRPr="006B1159" w:rsidRDefault="001154F4" w:rsidP="00AA3AE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</w:pPr>
            <w:r w:rsidRPr="006B1159">
              <w:rPr>
                <w:rFonts w:ascii="Courier New" w:eastAsia="Times New Roman" w:hAnsi="Courier New" w:cs="Courier New"/>
                <w:b/>
                <w:bCs/>
                <w:lang w:val="ru-RU"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2601E9" w14:textId="77777777" w:rsidR="001154F4" w:rsidRPr="006B1159" w:rsidRDefault="001154F4" w:rsidP="00AA3AE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</w:pPr>
            <w:r w:rsidRPr="006B1159">
              <w:rPr>
                <w:rFonts w:ascii="Courier New" w:eastAsia="Times New Roman" w:hAnsi="Courier New" w:cs="Courier New"/>
                <w:b/>
                <w:bCs/>
                <w:lang w:val="ru-RU"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2410C7" w14:textId="77777777" w:rsidR="001154F4" w:rsidRPr="006B1159" w:rsidRDefault="001154F4" w:rsidP="00AA3AE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t>V</w:t>
            </w:r>
          </w:p>
        </w:tc>
      </w:tr>
      <w:tr w:rsidR="006B1159" w:rsidRPr="006B1159" w14:paraId="07B0EDA6" w14:textId="77777777" w:rsidTr="00AA3AE6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19259E" w14:textId="77777777" w:rsidR="001154F4" w:rsidRPr="006B1159" w:rsidRDefault="001154F4" w:rsidP="00AA3AE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t xml:space="preserve"> 4.</w:t>
            </w:r>
          </w:p>
        </w:tc>
        <w:tc>
          <w:tcPr>
            <w:tcW w:w="99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C4E5CE" w14:textId="77777777" w:rsidR="001154F4" w:rsidRPr="006B1159" w:rsidRDefault="001154F4" w:rsidP="00AA3AE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t>«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  <w:t>Կշիռ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t>»</w:t>
            </w:r>
            <w:r w:rsidRPr="006B1159">
              <w:rPr>
                <w:rFonts w:ascii="Courier New" w:eastAsia="Times New Roman" w:hAnsi="Courier New" w:cs="Courier New"/>
                <w:b/>
                <w:bCs/>
                <w:lang w:val="ru-RU" w:eastAsia="ru-RU"/>
              </w:rPr>
              <w:t> 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t xml:space="preserve">- </w:t>
            </w:r>
            <w:r w:rsidRPr="006B1159">
              <w:rPr>
                <w:rFonts w:ascii="GHEA Grapalat" w:eastAsia="Times New Roman" w:hAnsi="GHEA Grapalat" w:cs="Sylfaen"/>
                <w:bCs/>
                <w:lang w:val="ru-RU" w:eastAsia="ru-RU"/>
              </w:rPr>
              <w:t>ռիսկի</w:t>
            </w:r>
            <w:r w:rsidRPr="006B1159">
              <w:rPr>
                <w:rFonts w:ascii="GHEA Grapalat" w:eastAsia="Times New Roman" w:hAnsi="GHEA Grapalat" w:cs="Times New Roman"/>
                <w:bCs/>
                <w:lang w:val="ru-RU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lang w:val="ru-RU" w:eastAsia="ru-RU"/>
              </w:rPr>
              <w:t>միավոր</w:t>
            </w:r>
          </w:p>
        </w:tc>
      </w:tr>
      <w:tr w:rsidR="006B1159" w:rsidRPr="00C4454A" w14:paraId="17948EBA" w14:textId="77777777" w:rsidTr="00AA3AE6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99BCAB" w14:textId="77777777" w:rsidR="001154F4" w:rsidRPr="006B1159" w:rsidRDefault="001154F4" w:rsidP="00AA3AE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t>5.</w:t>
            </w:r>
          </w:p>
        </w:tc>
        <w:tc>
          <w:tcPr>
            <w:tcW w:w="99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E7AAEA" w14:textId="77777777" w:rsidR="001154F4" w:rsidRPr="006B1159" w:rsidRDefault="001154F4" w:rsidP="00AA3AE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</w:pPr>
            <w:r w:rsidRPr="006B1159">
              <w:rPr>
                <w:rFonts w:ascii="GHEA Grapalat" w:hAnsi="GHEA Grapalat"/>
                <w:b/>
                <w:bCs/>
                <w:lang w:val="ru-RU" w:eastAsia="ru-RU"/>
              </w:rPr>
              <w:t>«</w:t>
            </w:r>
            <w:r w:rsidRPr="006B1159">
              <w:rPr>
                <w:rFonts w:ascii="GHEA Grapalat" w:hAnsi="GHEA Grapalat"/>
                <w:b/>
                <w:bCs/>
                <w:lang w:val="hy-AM" w:eastAsia="ru-RU"/>
              </w:rPr>
              <w:t>Ս</w:t>
            </w:r>
            <w:r w:rsidRPr="006B1159">
              <w:rPr>
                <w:rFonts w:ascii="GHEA Grapalat" w:hAnsi="GHEA Grapalat"/>
                <w:b/>
                <w:bCs/>
                <w:lang w:eastAsia="ru-RU"/>
              </w:rPr>
              <w:t>յունակաշարի</w:t>
            </w:r>
            <w:r w:rsidRPr="006B1159">
              <w:rPr>
                <w:rFonts w:ascii="GHEA Grapalat" w:hAnsi="GHEA Grapalat"/>
                <w:b/>
                <w:bCs/>
                <w:lang w:val="ru-RU" w:eastAsia="ru-RU"/>
              </w:rPr>
              <w:t xml:space="preserve"> </w:t>
            </w:r>
            <w:r w:rsidRPr="006B1159">
              <w:rPr>
                <w:rFonts w:ascii="GHEA Grapalat" w:hAnsi="GHEA Grapalat"/>
                <w:b/>
                <w:bCs/>
                <w:lang w:eastAsia="ru-RU"/>
              </w:rPr>
              <w:t>կիրառում</w:t>
            </w:r>
            <w:r w:rsidRPr="006B1159">
              <w:rPr>
                <w:rFonts w:ascii="GHEA Grapalat" w:hAnsi="GHEA Grapalat"/>
                <w:b/>
                <w:bCs/>
                <w:lang w:val="hy-AM" w:eastAsia="ru-RU"/>
              </w:rPr>
              <w:t>»-</w:t>
            </w:r>
            <w:r w:rsidRPr="006B1159">
              <w:rPr>
                <w:rFonts w:ascii="GHEA Grapalat" w:hAnsi="GHEA Grapalat" w:cs="Calibri"/>
                <w:lang w:val="ru-RU" w:eastAsia="ru-RU"/>
              </w:rPr>
              <w:t xml:space="preserve"> (</w:t>
            </w:r>
            <w:r w:rsidRPr="006B1159">
              <w:rPr>
                <w:rFonts w:ascii="GHEA Grapalat" w:hAnsi="GHEA Grapalat" w:cs="Calibri"/>
                <w:lang w:eastAsia="ru-RU"/>
              </w:rPr>
              <w:t>կշռային</w:t>
            </w:r>
            <w:r w:rsidRPr="006B1159">
              <w:rPr>
                <w:rFonts w:ascii="GHEA Grapalat" w:hAnsi="GHEA Grapalat" w:cs="Calibri"/>
                <w:lang w:val="ru-RU" w:eastAsia="ru-RU"/>
              </w:rPr>
              <w:t xml:space="preserve"> </w:t>
            </w:r>
            <w:r w:rsidRPr="006B1159">
              <w:rPr>
                <w:rFonts w:ascii="GHEA Grapalat" w:hAnsi="GHEA Grapalat" w:cs="Calibri"/>
                <w:lang w:eastAsia="ru-RU"/>
              </w:rPr>
              <w:t>միավորրը</w:t>
            </w:r>
            <w:r w:rsidRPr="006B1159">
              <w:rPr>
                <w:rFonts w:ascii="GHEA Grapalat" w:hAnsi="GHEA Grapalat" w:cs="Calibri"/>
                <w:lang w:val="ru-RU" w:eastAsia="ru-RU"/>
              </w:rPr>
              <w:t xml:space="preserve"> </w:t>
            </w:r>
            <w:r w:rsidRPr="006B1159">
              <w:rPr>
                <w:rFonts w:ascii="GHEA Grapalat" w:hAnsi="GHEA Grapalat" w:cs="Calibri"/>
                <w:lang w:eastAsia="ru-RU"/>
              </w:rPr>
              <w:t>ձևավորվում</w:t>
            </w:r>
            <w:r w:rsidRPr="006B1159">
              <w:rPr>
                <w:rFonts w:ascii="GHEA Grapalat" w:hAnsi="GHEA Grapalat" w:cs="Calibri"/>
                <w:lang w:val="ru-RU" w:eastAsia="ru-RU"/>
              </w:rPr>
              <w:t xml:space="preserve"> </w:t>
            </w:r>
            <w:r w:rsidRPr="006B1159">
              <w:rPr>
                <w:rFonts w:ascii="GHEA Grapalat" w:hAnsi="GHEA Grapalat" w:cs="Calibri"/>
                <w:lang w:eastAsia="ru-RU"/>
              </w:rPr>
              <w:t>է</w:t>
            </w:r>
            <w:r w:rsidRPr="006B1159">
              <w:rPr>
                <w:rFonts w:ascii="GHEA Grapalat" w:hAnsi="GHEA Grapalat" w:cs="Calibri"/>
                <w:lang w:val="ru-RU" w:eastAsia="ru-RU"/>
              </w:rPr>
              <w:t xml:space="preserve"> </w:t>
            </w:r>
            <w:r w:rsidRPr="006B1159">
              <w:rPr>
                <w:rFonts w:ascii="GHEA Grapalat" w:hAnsi="GHEA Grapalat" w:cs="Calibri"/>
                <w:lang w:eastAsia="ru-RU"/>
              </w:rPr>
              <w:t>սյունակաշարի</w:t>
            </w:r>
            <w:r w:rsidRPr="006B1159">
              <w:rPr>
                <w:rFonts w:ascii="GHEA Grapalat" w:hAnsi="GHEA Grapalat" w:cs="Calibri"/>
                <w:lang w:val="ru-RU" w:eastAsia="ru-RU"/>
              </w:rPr>
              <w:t xml:space="preserve"> </w:t>
            </w:r>
            <w:r w:rsidRPr="006B1159">
              <w:rPr>
                <w:rFonts w:ascii="GHEA Grapalat" w:hAnsi="GHEA Grapalat" w:cs="Calibri"/>
                <w:lang w:eastAsia="ru-RU"/>
              </w:rPr>
              <w:t>կիրառման</w:t>
            </w:r>
            <w:r w:rsidRPr="006B1159">
              <w:rPr>
                <w:rFonts w:ascii="GHEA Grapalat" w:hAnsi="GHEA Grapalat" w:cs="Calibri"/>
                <w:lang w:val="ru-RU" w:eastAsia="ru-RU"/>
              </w:rPr>
              <w:t xml:space="preserve"> </w:t>
            </w:r>
            <w:r w:rsidRPr="006B1159">
              <w:rPr>
                <w:rFonts w:ascii="GHEA Grapalat" w:hAnsi="GHEA Grapalat" w:cs="Calibri"/>
                <w:lang w:eastAsia="ru-RU"/>
              </w:rPr>
              <w:t>արդյունքում</w:t>
            </w:r>
            <w:r w:rsidRPr="006B1159">
              <w:rPr>
                <w:rFonts w:ascii="GHEA Grapalat" w:hAnsi="GHEA Grapalat" w:cs="Calibri"/>
                <w:lang w:val="ru-RU" w:eastAsia="ru-RU"/>
              </w:rPr>
              <w:t>)</w:t>
            </w:r>
          </w:p>
        </w:tc>
      </w:tr>
    </w:tbl>
    <w:p w14:paraId="33E6EC49" w14:textId="77777777" w:rsidR="00037A3F" w:rsidRPr="006B1159" w:rsidRDefault="00037A3F" w:rsidP="00184DBA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</w:pPr>
    </w:p>
    <w:p w14:paraId="5FC824C5" w14:textId="2D89FA18" w:rsidR="00517B8D" w:rsidRPr="006B1159" w:rsidRDefault="00517B8D" w:rsidP="00AB09F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  <w:r w:rsidRPr="006B1159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ԻՐԱՎԱԿԱՆ ԱԿՏԵՐ</w:t>
      </w:r>
    </w:p>
    <w:p w14:paraId="1C37798D" w14:textId="77777777" w:rsidR="00517B8D" w:rsidRPr="006B1159" w:rsidRDefault="00517B8D" w:rsidP="00517B8D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14:paraId="173EE3DA" w14:textId="77777777" w:rsidR="00517B8D" w:rsidRPr="006B1159" w:rsidRDefault="00517B8D" w:rsidP="00517B8D">
      <w:pPr>
        <w:shd w:val="clear" w:color="auto" w:fill="FFFFFF"/>
        <w:spacing w:after="0" w:line="240" w:lineRule="auto"/>
        <w:ind w:left="-720"/>
        <w:rPr>
          <w:rFonts w:ascii="GHEA Grapalat" w:eastAsia="Times New Roman" w:hAnsi="GHEA Grapalat" w:cs="Times New Roman"/>
          <w:b/>
          <w:bCs/>
          <w:lang w:val="hy-AM" w:eastAsia="ru-RU"/>
        </w:rPr>
      </w:pPr>
      <w:r w:rsidRPr="006B1159">
        <w:rPr>
          <w:rFonts w:ascii="GHEA Grapalat" w:eastAsia="Times New Roman" w:hAnsi="GHEA Grapalat" w:cs="Times New Roman"/>
          <w:b/>
          <w:bCs/>
          <w:lang w:val="hy-AM" w:eastAsia="ru-RU"/>
        </w:rPr>
        <w:t>1. Տվյալ ստուգաթերթը կազմվել է հետևյալ նորմատիվ իրավական ակտերի հիման վրա`</w:t>
      </w:r>
    </w:p>
    <w:p w14:paraId="62B7DC90" w14:textId="77777777" w:rsidR="00517B8D" w:rsidRPr="006B1159" w:rsidRDefault="00517B8D" w:rsidP="00517B8D">
      <w:pPr>
        <w:shd w:val="clear" w:color="auto" w:fill="FFFFFF"/>
        <w:spacing w:after="0" w:line="240" w:lineRule="auto"/>
        <w:ind w:left="-720"/>
        <w:rPr>
          <w:rFonts w:ascii="GHEA Grapalat" w:eastAsia="Times New Roman" w:hAnsi="GHEA Grapalat" w:cs="Times New Roman"/>
          <w:b/>
          <w:bCs/>
          <w:lang w:val="hy-AM" w:eastAsia="ru-RU"/>
        </w:rPr>
      </w:pPr>
      <w:r w:rsidRPr="006B1159">
        <w:rPr>
          <w:rFonts w:ascii="Courier New" w:eastAsia="Times New Roman" w:hAnsi="Courier New" w:cs="Courier New"/>
          <w:b/>
          <w:bCs/>
          <w:lang w:val="hy-AM" w:eastAsia="ru-RU"/>
        </w:rPr>
        <w:t> </w:t>
      </w:r>
    </w:p>
    <w:p w14:paraId="0575413D" w14:textId="4AD8CA5C" w:rsidR="00653FBD" w:rsidRPr="006B1159" w:rsidRDefault="00F37452" w:rsidP="00525B84">
      <w:pPr>
        <w:shd w:val="clear" w:color="auto" w:fill="FFFFFF"/>
        <w:spacing w:after="0" w:line="276" w:lineRule="auto"/>
        <w:ind w:left="-720" w:right="-262"/>
        <w:rPr>
          <w:rFonts w:ascii="GHEA Grapalat" w:eastAsia="Times New Roman" w:hAnsi="GHEA Grapalat" w:cs="Times New Roman"/>
          <w:bCs/>
          <w:lang w:val="hy-AM" w:eastAsia="ru-RU"/>
        </w:rPr>
      </w:pPr>
      <w:r w:rsidRPr="006B1159">
        <w:rPr>
          <w:rFonts w:ascii="GHEA Grapalat" w:eastAsia="Times New Roman" w:hAnsi="GHEA Grapalat" w:cs="Times New Roman"/>
          <w:bCs/>
          <w:lang w:val="hy-AM" w:eastAsia="ru-RU"/>
        </w:rPr>
        <w:t>1</w:t>
      </w:r>
      <w:r w:rsidR="00190D42" w:rsidRPr="006B1159">
        <w:rPr>
          <w:rFonts w:ascii="GHEA Grapalat" w:eastAsia="Times New Roman" w:hAnsi="GHEA Grapalat" w:cs="Times New Roman"/>
          <w:bCs/>
          <w:lang w:val="hy-AM" w:eastAsia="ru-RU"/>
        </w:rPr>
        <w:t>) Կ</w:t>
      </w:r>
      <w:r w:rsidRPr="006B1159">
        <w:rPr>
          <w:rFonts w:ascii="GHEA Grapalat" w:eastAsia="Times New Roman" w:hAnsi="GHEA Grapalat" w:cs="Times New Roman"/>
          <w:bCs/>
          <w:lang w:val="hy-AM" w:eastAsia="ru-RU"/>
        </w:rPr>
        <w:t>առավարության 2021</w:t>
      </w:r>
      <w:r w:rsidR="00653FBD" w:rsidRPr="006B1159">
        <w:rPr>
          <w:rFonts w:ascii="GHEA Grapalat" w:eastAsia="Times New Roman" w:hAnsi="GHEA Grapalat" w:cs="Times New Roman"/>
          <w:bCs/>
          <w:lang w:val="hy-AM" w:eastAsia="ru-RU"/>
        </w:rPr>
        <w:t xml:space="preserve"> թվականի </w:t>
      </w:r>
      <w:r w:rsidRPr="006B1159">
        <w:rPr>
          <w:rFonts w:ascii="GHEA Grapalat" w:eastAsia="Times New Roman" w:hAnsi="GHEA Grapalat" w:cs="Times New Roman"/>
          <w:bCs/>
          <w:lang w:val="hy-AM" w:eastAsia="ru-RU"/>
        </w:rPr>
        <w:t>մայիսի 13-ի N 744</w:t>
      </w:r>
      <w:r w:rsidR="00653FBD" w:rsidRPr="006B1159">
        <w:rPr>
          <w:rFonts w:ascii="GHEA Grapalat" w:eastAsia="Times New Roman" w:hAnsi="GHEA Grapalat" w:cs="Times New Roman"/>
          <w:bCs/>
          <w:lang w:val="hy-AM" w:eastAsia="ru-RU"/>
        </w:rPr>
        <w:t>-Ն որոշում</w:t>
      </w:r>
      <w:r w:rsidRPr="006B1159">
        <w:rPr>
          <w:rFonts w:ascii="GHEA Grapalat" w:eastAsia="Times New Roman" w:hAnsi="GHEA Grapalat" w:cs="Times New Roman"/>
          <w:bCs/>
          <w:lang w:val="hy-AM" w:eastAsia="ru-RU"/>
        </w:rPr>
        <w:t>:</w:t>
      </w:r>
    </w:p>
    <w:p w14:paraId="7C0483E1" w14:textId="0F444869" w:rsidR="00CD5869" w:rsidRPr="006B1159" w:rsidRDefault="00CD5869" w:rsidP="00CD5869">
      <w:pPr>
        <w:shd w:val="clear" w:color="auto" w:fill="FFFFFF"/>
        <w:spacing w:after="0" w:line="240" w:lineRule="auto"/>
        <w:ind w:left="-720" w:right="-262"/>
        <w:rPr>
          <w:rFonts w:ascii="GHEA Grapalat" w:eastAsia="Times New Roman" w:hAnsi="GHEA Grapalat" w:cs="Times New Roman"/>
          <w:bCs/>
          <w:lang w:val="hy-AM" w:eastAsia="ru-RU"/>
        </w:rPr>
      </w:pPr>
    </w:p>
    <w:p w14:paraId="499A9C7E" w14:textId="4B725807" w:rsidR="00F37452" w:rsidRPr="006B1159" w:rsidRDefault="00F37452" w:rsidP="00CD5869">
      <w:pPr>
        <w:shd w:val="clear" w:color="auto" w:fill="FFFFFF"/>
        <w:spacing w:after="0" w:line="240" w:lineRule="auto"/>
        <w:ind w:left="-720" w:right="-262"/>
        <w:rPr>
          <w:rFonts w:ascii="GHEA Grapalat" w:eastAsia="Times New Roman" w:hAnsi="GHEA Grapalat" w:cs="Times New Roman"/>
          <w:bCs/>
          <w:lang w:val="hy-AM" w:eastAsia="ru-RU"/>
        </w:rPr>
      </w:pPr>
    </w:p>
    <w:p w14:paraId="7CA7DE9A" w14:textId="77777777" w:rsidR="00F37452" w:rsidRPr="006B1159" w:rsidRDefault="00F37452" w:rsidP="00CD5869">
      <w:pPr>
        <w:shd w:val="clear" w:color="auto" w:fill="FFFFFF"/>
        <w:spacing w:after="0" w:line="240" w:lineRule="auto"/>
        <w:ind w:left="-720" w:right="-262"/>
        <w:rPr>
          <w:rFonts w:ascii="GHEA Grapalat" w:eastAsia="Times New Roman" w:hAnsi="GHEA Grapalat" w:cs="Times New Roman"/>
          <w:bCs/>
          <w:lang w:val="hy-AM" w:eastAsia="ru-RU"/>
        </w:rPr>
      </w:pPr>
    </w:p>
    <w:p w14:paraId="0996ED72" w14:textId="77777777" w:rsidR="00517B8D" w:rsidRPr="006B1159" w:rsidRDefault="00517B8D" w:rsidP="00517B8D">
      <w:pPr>
        <w:shd w:val="clear" w:color="auto" w:fill="FFFFFF"/>
        <w:spacing w:after="0" w:line="240" w:lineRule="auto"/>
        <w:ind w:left="-720"/>
        <w:rPr>
          <w:rFonts w:ascii="GHEA Grapalat" w:eastAsia="Times New Roman" w:hAnsi="GHEA Grapalat" w:cs="Times New Roman"/>
          <w:bCs/>
          <w:lang w:val="hy-AM" w:eastAsia="ru-RU"/>
        </w:rPr>
      </w:pPr>
      <w:r w:rsidRPr="006B1159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  <w:t xml:space="preserve">Տեսչական մարմնի </w:t>
      </w:r>
      <w:r w:rsidRPr="006B1159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ծառայող(ներ</w:t>
      </w:r>
      <w:r w:rsidRPr="006B1159">
        <w:rPr>
          <w:rFonts w:ascii="GHEA Grapalat" w:eastAsia="Times New Roman" w:hAnsi="GHEA Grapalat" w:cs="Sylfaen"/>
          <w:b/>
          <w:lang w:val="hy-AM" w:eastAsia="ru-RU"/>
        </w:rPr>
        <w:t>)</w:t>
      </w:r>
      <w:r w:rsidRPr="006B1159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 </w:t>
      </w:r>
      <w:r w:rsidRPr="006B1159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  <w:t xml:space="preserve"> ____________________</w:t>
      </w:r>
      <w:r w:rsidRPr="006B1159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  <w:tab/>
        <w:t xml:space="preserve">    ______________________________    </w:t>
      </w:r>
      <w:r w:rsidRPr="006B1159">
        <w:rPr>
          <w:rFonts w:ascii="GHEA Grapalat" w:eastAsia="Times New Roman" w:hAnsi="GHEA Grapalat" w:cs="Times New Roman"/>
          <w:b/>
          <w:bCs/>
          <w:sz w:val="18"/>
          <w:szCs w:val="18"/>
          <w:shd w:val="clear" w:color="auto" w:fill="FFFFFF"/>
          <w:lang w:val="hy-AM" w:eastAsia="ru-RU"/>
        </w:rPr>
        <w:t xml:space="preserve">     </w:t>
      </w:r>
    </w:p>
    <w:p w14:paraId="7E1FDAFE" w14:textId="77777777" w:rsidR="00517B8D" w:rsidRPr="006B1159" w:rsidRDefault="00517B8D" w:rsidP="00517B8D">
      <w:pPr>
        <w:shd w:val="clear" w:color="auto" w:fill="FFFFFF"/>
        <w:spacing w:after="0" w:line="240" w:lineRule="auto"/>
        <w:ind w:left="-720" w:right="363" w:hanging="1260"/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</w:pPr>
      <w:r w:rsidRPr="006B1159">
        <w:rPr>
          <w:rFonts w:ascii="GHEA Grapalat" w:eastAsia="Times New Roman" w:hAnsi="GHEA Grapalat" w:cs="Times New Roman"/>
          <w:b/>
          <w:bCs/>
          <w:sz w:val="16"/>
          <w:szCs w:val="16"/>
          <w:shd w:val="clear" w:color="auto" w:fill="FFFFFF"/>
          <w:lang w:val="hy-AM" w:eastAsia="ru-RU"/>
        </w:rPr>
        <w:t xml:space="preserve">                                                                                                                  </w:t>
      </w:r>
      <w:r w:rsidRPr="006B1159"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t>ստորագրությունը</w:t>
      </w:r>
      <w:r w:rsidRPr="006B1159"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tab/>
        <w:t xml:space="preserve">                                             անուն, ազգանունը    </w:t>
      </w:r>
    </w:p>
    <w:p w14:paraId="27214566" w14:textId="77777777" w:rsidR="00517B8D" w:rsidRPr="006B1159" w:rsidRDefault="00517B8D" w:rsidP="00517B8D">
      <w:pPr>
        <w:shd w:val="clear" w:color="auto" w:fill="FFFFFF"/>
        <w:spacing w:after="0" w:line="240" w:lineRule="auto"/>
        <w:ind w:left="-720" w:right="363" w:hanging="1260"/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</w:pPr>
      <w:r w:rsidRPr="006B1159"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t xml:space="preserve"> </w:t>
      </w:r>
    </w:p>
    <w:p w14:paraId="42702F19" w14:textId="77777777" w:rsidR="00517B8D" w:rsidRPr="006B1159" w:rsidRDefault="00517B8D" w:rsidP="00517B8D">
      <w:pPr>
        <w:spacing w:after="0" w:line="240" w:lineRule="auto"/>
        <w:ind w:left="-720"/>
        <w:rPr>
          <w:rFonts w:ascii="GHEA Grapalat" w:eastAsia="Times New Roman" w:hAnsi="GHEA Grapalat" w:cs="Times New Roman"/>
          <w:bCs/>
          <w:sz w:val="18"/>
          <w:szCs w:val="18"/>
          <w:shd w:val="clear" w:color="auto" w:fill="FFFFFF"/>
          <w:lang w:val="hy-AM" w:eastAsia="ru-RU"/>
        </w:rPr>
      </w:pPr>
      <w:r w:rsidRPr="006B1159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Ներգրավված մասնագետներ(ներ) </w:t>
      </w:r>
      <w:r w:rsidRPr="006B1159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  <w:t xml:space="preserve"> ____________________            ______________________________</w:t>
      </w:r>
      <w:r w:rsidRPr="006B1159">
        <w:rPr>
          <w:rFonts w:ascii="GHEA Grapalat" w:eastAsia="Times New Roman" w:hAnsi="GHEA Grapalat" w:cs="Times New Roman"/>
          <w:b/>
          <w:bCs/>
          <w:sz w:val="18"/>
          <w:szCs w:val="18"/>
          <w:shd w:val="clear" w:color="auto" w:fill="FFFFFF"/>
          <w:lang w:val="hy-AM" w:eastAsia="ru-RU"/>
        </w:rPr>
        <w:t xml:space="preserve">           </w:t>
      </w:r>
    </w:p>
    <w:p w14:paraId="64CBB223" w14:textId="77777777" w:rsidR="00517B8D" w:rsidRPr="006B1159" w:rsidRDefault="00517B8D" w:rsidP="00517B8D">
      <w:pPr>
        <w:shd w:val="clear" w:color="auto" w:fill="FFFFFF"/>
        <w:spacing w:after="0" w:line="240" w:lineRule="auto"/>
        <w:ind w:left="-720" w:right="363"/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</w:pPr>
      <w:r w:rsidRPr="006B1159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  <w:t xml:space="preserve">   </w:t>
      </w:r>
      <w:r w:rsidRPr="006B1159">
        <w:rPr>
          <w:rFonts w:ascii="GHEA Grapalat" w:eastAsia="Times New Roman" w:hAnsi="GHEA Grapalat" w:cs="Times New Roman"/>
          <w:b/>
          <w:bCs/>
          <w:shd w:val="clear" w:color="auto" w:fill="FFFFFF"/>
          <w:lang w:val="hy-AM" w:eastAsia="ru-RU"/>
        </w:rPr>
        <w:t>(ըստ անհրաժեշտության)</w:t>
      </w:r>
      <w:r w:rsidRPr="006B1159">
        <w:rPr>
          <w:rFonts w:ascii="GHEA Grapalat" w:eastAsia="Times New Roman" w:hAnsi="GHEA Grapalat" w:cs="Times New Roman"/>
          <w:b/>
          <w:bCs/>
          <w:sz w:val="16"/>
          <w:szCs w:val="16"/>
          <w:shd w:val="clear" w:color="auto" w:fill="FFFFFF"/>
          <w:lang w:val="hy-AM" w:eastAsia="ru-RU"/>
        </w:rPr>
        <w:t xml:space="preserve">                                 </w:t>
      </w:r>
      <w:r w:rsidRPr="006B1159"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t>ստորագրությունը</w:t>
      </w:r>
      <w:r w:rsidRPr="006B1159"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tab/>
        <w:t xml:space="preserve">                               անուն, ազգանունը   </w:t>
      </w:r>
    </w:p>
    <w:p w14:paraId="6CACE87F" w14:textId="1F01C6A7" w:rsidR="007F1A57" w:rsidRPr="006B1159" w:rsidRDefault="005C1DBF" w:rsidP="005C1DBF">
      <w:pPr>
        <w:shd w:val="clear" w:color="auto" w:fill="FFFFFF"/>
        <w:spacing w:after="0" w:line="240" w:lineRule="auto"/>
        <w:ind w:left="-720" w:right="363"/>
        <w:jc w:val="center"/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6B1159"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br w:type="column"/>
      </w:r>
      <w:r w:rsidR="007F1A57" w:rsidRPr="006B1159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>ՀԱՅԱՍՏԱՆԻ ՀԱՆՐԱՊԵՏՈՒԹՅԱՆ ԿՐԹՈՒԹՅԱՆ ՏԵՍՉԱԿԱՆ ՄԱՐՄԻՆ</w:t>
      </w:r>
    </w:p>
    <w:p w14:paraId="406033F1" w14:textId="77777777" w:rsidR="007F1A57" w:rsidRPr="006B1159" w:rsidRDefault="007F1A57" w:rsidP="005C1DBF">
      <w:pPr>
        <w:shd w:val="clear" w:color="auto" w:fill="FFFFFF"/>
        <w:spacing w:after="0" w:line="240" w:lineRule="auto"/>
        <w:ind w:left="90" w:right="453"/>
        <w:jc w:val="center"/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45B57C4B" w14:textId="58C5D2A1" w:rsidR="007F1A57" w:rsidRPr="006B1159" w:rsidRDefault="007F1A57" w:rsidP="000132E8">
      <w:pPr>
        <w:shd w:val="clear" w:color="auto" w:fill="FFFFFF"/>
        <w:spacing w:after="0" w:line="276" w:lineRule="auto"/>
        <w:ind w:left="90" w:right="453"/>
        <w:jc w:val="center"/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6B1159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ՍՏՈՒԳԱԹԵՐԹ N 04.</w:t>
      </w:r>
    </w:p>
    <w:p w14:paraId="5E6E179F" w14:textId="77777777" w:rsidR="007F1A57" w:rsidRPr="006B1159" w:rsidRDefault="007F1A57" w:rsidP="000132E8">
      <w:pPr>
        <w:shd w:val="clear" w:color="auto" w:fill="FFFFFF"/>
        <w:spacing w:after="0" w:line="276" w:lineRule="auto"/>
        <w:ind w:left="90" w:right="453"/>
        <w:jc w:val="center"/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083F3DC7" w14:textId="12380866" w:rsidR="007F1A57" w:rsidRPr="006B1159" w:rsidRDefault="000132E8" w:rsidP="00501917">
      <w:pPr>
        <w:shd w:val="clear" w:color="auto" w:fill="FFFFFF"/>
        <w:spacing w:after="0" w:line="276" w:lineRule="auto"/>
        <w:ind w:left="90" w:right="453"/>
        <w:jc w:val="center"/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6B1159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ՆԱԽԱԴՊՐՈՑԱԿԱՆ ՈՒՍՈՒՄՆԱԿԱՆ ՀԱՍՏԱՏՈՒԹՅՈՒՆՈՒՄ ԿՐԹՈՒԹՅԱՆ ԿԱԶՄԱԿԵՐՊՄԱՆ ՊԱՀԱՆՋՆԵՐԻ </w:t>
      </w:r>
      <w:r w:rsidR="0004222F" w:rsidRPr="006B1159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ԿԱՏԱՐՄԱՆ </w:t>
      </w:r>
      <w:r w:rsidR="00F312C7" w:rsidRPr="006B1159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ՆԿԱՏՄԱՄԲ ԻՐԱԿԱՆԱՑՎՈՂ ՍՏՈՒԳ</w:t>
      </w:r>
      <w:r w:rsidR="00501917" w:rsidRPr="006B1159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ՈՒ</w:t>
      </w:r>
      <w:r w:rsidR="003915BD" w:rsidRPr="006B1159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="00F312C7" w:rsidRPr="006B1159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Ն</w:t>
      </w:r>
      <w:r w:rsidR="00501917" w:rsidRPr="006B1159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ԵՐԻ</w:t>
      </w:r>
    </w:p>
    <w:p w14:paraId="70BAD89D" w14:textId="77777777" w:rsidR="00F312C7" w:rsidRPr="006B1159" w:rsidRDefault="00F312C7" w:rsidP="00501917">
      <w:pPr>
        <w:shd w:val="clear" w:color="auto" w:fill="FFFFFF"/>
        <w:spacing w:after="0" w:line="276" w:lineRule="auto"/>
        <w:ind w:left="90" w:right="453"/>
        <w:jc w:val="center"/>
        <w:rPr>
          <w:rFonts w:ascii="GHEA Grapalat" w:eastAsia="Times New Roman" w:hAnsi="GHEA Grapalat" w:cs="Sylfaen"/>
          <w:b/>
          <w:bCs/>
          <w:sz w:val="21"/>
          <w:szCs w:val="21"/>
          <w:lang w:val="hy-AM" w:eastAsia="ru-RU"/>
        </w:rPr>
      </w:pPr>
    </w:p>
    <w:p w14:paraId="18E902BB" w14:textId="280BD3FF" w:rsidR="000545BB" w:rsidRPr="006B1159" w:rsidRDefault="000545BB" w:rsidP="005E2477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right="-802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r w:rsidRPr="006B1159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ՏԻՏՂՈՍԱԹԵՐԹ</w:t>
      </w:r>
    </w:p>
    <w:p w14:paraId="3E1A7DFA" w14:textId="77777777" w:rsidR="000545BB" w:rsidRPr="006B1159" w:rsidRDefault="000545BB" w:rsidP="000545BB">
      <w:pPr>
        <w:shd w:val="clear" w:color="auto" w:fill="FFFFFF"/>
        <w:spacing w:after="0" w:line="240" w:lineRule="auto"/>
        <w:ind w:right="-802" w:firstLine="375"/>
        <w:rPr>
          <w:rFonts w:ascii="GHEA Grapalat" w:eastAsia="Times New Roman" w:hAnsi="GHEA Grapalat" w:cs="Times New Roman"/>
          <w:b/>
          <w:bCs/>
          <w:sz w:val="21"/>
          <w:szCs w:val="21"/>
          <w:lang w:val="hy-AM" w:eastAsia="ru-RU"/>
        </w:rPr>
      </w:pPr>
      <w:r w:rsidRPr="006B1159">
        <w:rPr>
          <w:rFonts w:ascii="Courier New" w:eastAsia="Times New Roman" w:hAnsi="Courier New" w:cs="Courier New"/>
          <w:b/>
          <w:bCs/>
          <w:sz w:val="21"/>
          <w:szCs w:val="21"/>
          <w:lang w:val="hy-AM" w:eastAsia="ru-RU"/>
        </w:rPr>
        <w:t> </w:t>
      </w:r>
    </w:p>
    <w:p w14:paraId="195FA296" w14:textId="77777777" w:rsidR="000545BB" w:rsidRPr="006B1159" w:rsidRDefault="000545BB" w:rsidP="000545BB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lang w:val="de-DE"/>
        </w:rPr>
      </w:pPr>
      <w:r w:rsidRPr="006B1159">
        <w:rPr>
          <w:rFonts w:ascii="GHEA Grapalat" w:eastAsia="Arial Unicode MS" w:hAnsi="GHEA Grapalat" w:cs="Arial Unicode MS"/>
          <w:b/>
          <w:lang w:val="de-DE"/>
        </w:rPr>
        <w:t xml:space="preserve">__________________________________________________________________________               </w:t>
      </w:r>
      <w:r w:rsidRPr="006B1159">
        <w:rPr>
          <w:rFonts w:ascii="GHEA Grapalat" w:eastAsia="Arial Unicode MS" w:hAnsi="GHEA Grapalat" w:cs="Arial Unicode MS"/>
          <w:b/>
          <w:lang w:val="hy-AM"/>
        </w:rPr>
        <w:t>__</w:t>
      </w:r>
      <w:r w:rsidRPr="006B1159">
        <w:rPr>
          <w:rFonts w:ascii="GHEA Grapalat" w:eastAsia="Arial Unicode MS" w:hAnsi="GHEA Grapalat" w:cs="Arial Unicode MS"/>
          <w:b/>
          <w:lang w:val="en-US"/>
        </w:rPr>
        <w:t>_______________</w:t>
      </w:r>
      <w:r w:rsidRPr="006B1159">
        <w:rPr>
          <w:rFonts w:ascii="GHEA Grapalat" w:eastAsia="Arial Unicode MS" w:hAnsi="GHEA Grapalat" w:cs="Arial Unicode MS"/>
          <w:b/>
          <w:lang w:val="hy-AM"/>
        </w:rPr>
        <w:t>__</w:t>
      </w:r>
      <w:r w:rsidRPr="006B1159">
        <w:rPr>
          <w:rFonts w:ascii="GHEA Grapalat" w:eastAsia="Arial Unicode MS" w:hAnsi="GHEA Grapalat" w:cs="Arial Unicode MS"/>
          <w:b/>
          <w:lang w:val="de-DE"/>
        </w:rPr>
        <w:t>__</w:t>
      </w:r>
      <w:r w:rsidRPr="006B1159">
        <w:rPr>
          <w:rFonts w:ascii="GHEA Grapalat" w:eastAsia="Arial Unicode MS" w:hAnsi="GHEA Grapalat" w:cs="Arial Unicode MS"/>
          <w:b/>
          <w:lang w:val="de-DE"/>
        </w:rPr>
        <w:softHyphen/>
      </w:r>
      <w:r w:rsidRPr="006B1159">
        <w:rPr>
          <w:rFonts w:ascii="GHEA Grapalat" w:eastAsia="Arial Unicode MS" w:hAnsi="GHEA Grapalat" w:cs="Arial Unicode MS"/>
          <w:b/>
          <w:lang w:val="de-DE"/>
        </w:rPr>
        <w:softHyphen/>
      </w:r>
      <w:r w:rsidRPr="006B1159">
        <w:rPr>
          <w:rFonts w:ascii="GHEA Grapalat" w:eastAsia="Arial Unicode MS" w:hAnsi="GHEA Grapalat" w:cs="Arial Unicode MS"/>
          <w:b/>
          <w:lang w:val="de-DE"/>
        </w:rPr>
        <w:softHyphen/>
      </w:r>
      <w:r w:rsidRPr="006B1159">
        <w:rPr>
          <w:rFonts w:ascii="GHEA Grapalat" w:eastAsia="Arial Unicode MS" w:hAnsi="GHEA Grapalat" w:cs="Arial Unicode MS"/>
          <w:b/>
          <w:lang w:val="de-DE"/>
        </w:rPr>
        <w:softHyphen/>
      </w:r>
      <w:r w:rsidRPr="006B1159">
        <w:rPr>
          <w:rFonts w:ascii="GHEA Grapalat" w:eastAsia="Arial Unicode MS" w:hAnsi="GHEA Grapalat" w:cs="Arial Unicode MS"/>
          <w:b/>
          <w:lang w:val="de-DE"/>
        </w:rPr>
        <w:softHyphen/>
        <w:t xml:space="preserve">_____________________________   </w:t>
      </w:r>
    </w:p>
    <w:p w14:paraId="04ED01E7" w14:textId="77777777" w:rsidR="000545BB" w:rsidRPr="006B1159" w:rsidRDefault="000545BB" w:rsidP="000545BB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sz w:val="20"/>
          <w:szCs w:val="20"/>
          <w:lang w:val="de-DE"/>
        </w:rPr>
      </w:pPr>
      <w:r w:rsidRPr="006B1159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Կրթության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>տեսչական մարմնի (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>Կ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ՏՄ) ստորաբաժանման անվանումը,                    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                                          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      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 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հեռախոսահամարը, գտնվելու վայրը                                                                                                                                         </w:t>
      </w:r>
    </w:p>
    <w:p w14:paraId="136EB13E" w14:textId="77777777" w:rsidR="000545BB" w:rsidRPr="006B1159" w:rsidRDefault="000545BB" w:rsidP="000545BB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lang w:val="de-DE"/>
        </w:rPr>
      </w:pPr>
    </w:p>
    <w:p w14:paraId="18926574" w14:textId="77777777" w:rsidR="000545BB" w:rsidRPr="006B1159" w:rsidRDefault="000545BB" w:rsidP="000545BB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lang w:val="de-DE"/>
        </w:rPr>
      </w:pPr>
      <w:r w:rsidRPr="006B1159">
        <w:rPr>
          <w:rFonts w:ascii="GHEA Grapalat" w:eastAsia="Arial Unicode MS" w:hAnsi="GHEA Grapalat" w:cs="Arial Unicode MS"/>
          <w:b/>
          <w:lang w:val="de-DE"/>
        </w:rPr>
        <w:t xml:space="preserve">_______________________________________________                                                      </w:t>
      </w:r>
      <w:r w:rsidRPr="006B1159">
        <w:rPr>
          <w:rFonts w:ascii="GHEA Grapalat" w:eastAsia="Arial Unicode MS" w:hAnsi="GHEA Grapalat" w:cs="Arial Unicode MS"/>
          <w:b/>
          <w:lang w:val="hy-AM"/>
        </w:rPr>
        <w:t xml:space="preserve">          </w:t>
      </w:r>
      <w:r w:rsidRPr="006B1159">
        <w:rPr>
          <w:rFonts w:ascii="GHEA Grapalat" w:eastAsia="Arial Unicode MS" w:hAnsi="GHEA Grapalat" w:cs="Arial Unicode MS"/>
          <w:b/>
          <w:lang w:val="de-DE"/>
        </w:rPr>
        <w:t xml:space="preserve">           _________________________________________               </w:t>
      </w:r>
    </w:p>
    <w:p w14:paraId="434AC305" w14:textId="77777777" w:rsidR="000545BB" w:rsidRPr="006B1159" w:rsidRDefault="000545BB" w:rsidP="000545BB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sz w:val="20"/>
          <w:szCs w:val="20"/>
          <w:lang w:val="de-DE"/>
        </w:rPr>
      </w:pPr>
      <w:r w:rsidRPr="006B1159">
        <w:rPr>
          <w:rFonts w:ascii="GHEA Grapalat" w:eastAsia="Arial Unicode MS" w:hAnsi="GHEA Grapalat" w:cs="Arial Unicode MS"/>
          <w:b/>
          <w:lang w:val="de-DE"/>
        </w:rPr>
        <w:t xml:space="preserve"> </w:t>
      </w:r>
      <w:r w:rsidRPr="006B1159">
        <w:rPr>
          <w:rFonts w:ascii="GHEA Grapalat" w:eastAsia="Arial Unicode MS" w:hAnsi="GHEA Grapalat" w:cs="Arial Unicode MS"/>
          <w:b/>
          <w:lang w:val="hy-AM"/>
        </w:rPr>
        <w:t>Կ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ՏՄ-ի ծառայողի պաշտոնը                                                                  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  <w:t xml:space="preserve">                                           ազգանունը, անունը, հայրանունը</w:t>
      </w:r>
    </w:p>
    <w:p w14:paraId="26287348" w14:textId="77777777" w:rsidR="000545BB" w:rsidRPr="006B1159" w:rsidRDefault="000545BB" w:rsidP="000545BB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lang w:val="de-DE"/>
        </w:rPr>
      </w:pPr>
    </w:p>
    <w:p w14:paraId="78DB4A2C" w14:textId="77777777" w:rsidR="000545BB" w:rsidRPr="006B1159" w:rsidRDefault="000545BB" w:rsidP="000545BB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lang w:val="de-DE"/>
        </w:rPr>
      </w:pPr>
      <w:r w:rsidRPr="006B1159">
        <w:rPr>
          <w:rFonts w:ascii="GHEA Grapalat" w:eastAsia="Arial Unicode MS" w:hAnsi="GHEA Grapalat" w:cs="Arial Unicode MS"/>
          <w:b/>
          <w:lang w:val="de-DE"/>
        </w:rPr>
        <w:t xml:space="preserve">_______________________________________________  </w:t>
      </w:r>
      <w:r w:rsidRPr="006B1159">
        <w:rPr>
          <w:rFonts w:ascii="GHEA Grapalat" w:eastAsia="Arial Unicode MS" w:hAnsi="GHEA Grapalat" w:cs="Arial Unicode MS"/>
          <w:b/>
          <w:lang w:val="de-DE"/>
        </w:rPr>
        <w:tab/>
        <w:t xml:space="preserve">    </w:t>
      </w:r>
      <w:r w:rsidRPr="006B1159">
        <w:rPr>
          <w:rFonts w:ascii="GHEA Grapalat" w:eastAsia="Arial Unicode MS" w:hAnsi="GHEA Grapalat" w:cs="Arial Unicode MS"/>
          <w:b/>
          <w:lang w:val="de-DE"/>
        </w:rPr>
        <w:tab/>
      </w:r>
      <w:r w:rsidRPr="006B1159">
        <w:rPr>
          <w:rFonts w:ascii="GHEA Grapalat" w:eastAsia="Arial Unicode MS" w:hAnsi="GHEA Grapalat" w:cs="Arial Unicode MS"/>
          <w:b/>
          <w:lang w:val="de-DE"/>
        </w:rPr>
        <w:tab/>
      </w:r>
      <w:r w:rsidRPr="006B1159">
        <w:rPr>
          <w:rFonts w:ascii="GHEA Grapalat" w:eastAsia="Arial Unicode MS" w:hAnsi="GHEA Grapalat" w:cs="Arial Unicode MS"/>
          <w:b/>
          <w:lang w:val="de-DE"/>
        </w:rPr>
        <w:tab/>
        <w:t xml:space="preserve">                                   _________________________________________                </w:t>
      </w:r>
    </w:p>
    <w:p w14:paraId="0FB982F5" w14:textId="77777777" w:rsidR="000545BB" w:rsidRPr="006B1159" w:rsidRDefault="000545BB" w:rsidP="000545BB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sz w:val="20"/>
          <w:szCs w:val="20"/>
          <w:lang w:val="de-DE"/>
        </w:rPr>
      </w:pPr>
      <w:r w:rsidRPr="006B1159">
        <w:rPr>
          <w:rFonts w:ascii="GHEA Grapalat" w:eastAsia="Arial Unicode MS" w:hAnsi="GHEA Grapalat" w:cs="Arial Unicode MS"/>
          <w:b/>
          <w:lang w:val="de-DE"/>
        </w:rPr>
        <w:t xml:space="preserve"> </w:t>
      </w:r>
      <w:r w:rsidRPr="006B1159">
        <w:rPr>
          <w:rFonts w:ascii="GHEA Grapalat" w:eastAsia="Arial Unicode MS" w:hAnsi="GHEA Grapalat" w:cs="Arial Unicode MS"/>
          <w:b/>
          <w:lang w:val="hy-AM"/>
        </w:rPr>
        <w:t>Կ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ՏՄ-ի ծառայողի պաշտոնը                                                                         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  <w:t xml:space="preserve">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  <w:t xml:space="preserve">             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     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         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 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>ազգանունը, անունը, հայրանունը</w:t>
      </w:r>
    </w:p>
    <w:p w14:paraId="5AE1A5FA" w14:textId="77777777" w:rsidR="000545BB" w:rsidRPr="006B1159" w:rsidRDefault="000545BB" w:rsidP="000545BB">
      <w:pPr>
        <w:spacing w:after="200" w:line="276" w:lineRule="auto"/>
        <w:ind w:left="-810" w:right="-802"/>
        <w:jc w:val="both"/>
        <w:rPr>
          <w:rFonts w:ascii="GHEA Grapalat" w:eastAsia="Arial Unicode MS" w:hAnsi="GHEA Grapalat" w:cs="Arial Unicode MS"/>
          <w:b/>
          <w:sz w:val="20"/>
          <w:szCs w:val="20"/>
          <w:lang w:val="de-DE"/>
        </w:rPr>
      </w:pPr>
    </w:p>
    <w:p w14:paraId="1DA951C5" w14:textId="77777777" w:rsidR="000545BB" w:rsidRPr="006B1159" w:rsidRDefault="000545BB" w:rsidP="000545BB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lang w:val="de-DE"/>
        </w:rPr>
      </w:pP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Ստուգման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սկիզբը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 (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ամսաթիվը</w:t>
      </w:r>
      <w:r w:rsidRPr="006B1159">
        <w:rPr>
          <w:rFonts w:ascii="GHEA Grapalat" w:eastAsia="Arial Unicode MS" w:hAnsi="GHEA Grapalat" w:cs="Arial Unicode MS"/>
          <w:b/>
          <w:lang w:val="de-DE"/>
        </w:rPr>
        <w:t>)` 20___</w:t>
      </w:r>
      <w:r w:rsidRPr="006B1159">
        <w:rPr>
          <w:rFonts w:ascii="GHEA Grapalat" w:eastAsia="Arial Unicode MS" w:hAnsi="GHEA Grapalat" w:cs="Arial Unicode MS"/>
          <w:b/>
          <w:lang w:val="ru-RU"/>
        </w:rPr>
        <w:t>թ</w:t>
      </w:r>
      <w:r w:rsidRPr="006B1159">
        <w:rPr>
          <w:rFonts w:ascii="GHEA Grapalat" w:eastAsia="Arial Unicode MS" w:hAnsi="GHEA Grapalat" w:cs="Arial Unicode MS"/>
          <w:b/>
          <w:lang w:val="de-DE"/>
        </w:rPr>
        <w:t xml:space="preserve">._________________  </w:t>
      </w:r>
      <w:r w:rsidRPr="006B1159">
        <w:rPr>
          <w:rFonts w:ascii="GHEA Grapalat" w:eastAsia="Arial Unicode MS" w:hAnsi="GHEA Grapalat" w:cs="Arial Unicode MS"/>
          <w:b/>
          <w:lang w:val="hy-AM"/>
        </w:rPr>
        <w:t xml:space="preserve">                                             </w:t>
      </w:r>
      <w:r w:rsidRPr="006B1159">
        <w:rPr>
          <w:rFonts w:ascii="GHEA Grapalat" w:eastAsia="Arial Unicode MS" w:hAnsi="GHEA Grapalat" w:cs="Arial Unicode MS"/>
          <w:b/>
          <w:lang w:val="de-DE"/>
        </w:rPr>
        <w:t xml:space="preserve">                   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ավարտը</w:t>
      </w:r>
      <w:r w:rsidRPr="006B1159">
        <w:rPr>
          <w:rFonts w:ascii="GHEA Grapalat" w:eastAsia="Arial Unicode MS" w:hAnsi="GHEA Grapalat" w:cs="Arial Unicode MS"/>
          <w:b/>
          <w:lang w:val="de-DE"/>
        </w:rPr>
        <w:t>` ______________20 ______</w:t>
      </w:r>
    </w:p>
    <w:p w14:paraId="03B2C644" w14:textId="77777777" w:rsidR="000545BB" w:rsidRPr="006B1159" w:rsidRDefault="000545BB" w:rsidP="000545BB">
      <w:pPr>
        <w:spacing w:after="0" w:line="276" w:lineRule="auto"/>
        <w:ind w:left="-806" w:right="-802" w:hanging="432"/>
        <w:jc w:val="center"/>
        <w:rPr>
          <w:rFonts w:ascii="GHEA Grapalat" w:eastAsia="Calibri" w:hAnsi="GHEA Grapalat" w:cs="Sylfaen"/>
          <w:b/>
          <w:lang w:val="ru-RU"/>
        </w:rPr>
      </w:pPr>
      <w:r w:rsidRPr="006B1159">
        <w:rPr>
          <w:rFonts w:ascii="GHEA Grapalat" w:eastAsia="Arial Unicode MS" w:hAnsi="GHEA Grapalat" w:cs="Arial Unicode MS"/>
          <w:b/>
          <w:lang w:val="de-DE"/>
        </w:rPr>
        <w:t>__________________________________________________________</w:t>
      </w:r>
      <w:r w:rsidRPr="006B1159">
        <w:rPr>
          <w:rFonts w:ascii="GHEA Grapalat" w:eastAsia="Arial Unicode MS" w:hAnsi="GHEA Grapalat" w:cs="Arial Unicode MS"/>
          <w:b/>
          <w:lang w:val="ru-RU"/>
        </w:rPr>
        <w:t>____________</w:t>
      </w:r>
    </w:p>
    <w:p w14:paraId="7C6CCE0E" w14:textId="77777777" w:rsidR="000545BB" w:rsidRPr="006B1159" w:rsidRDefault="000545BB" w:rsidP="000545BB">
      <w:pPr>
        <w:spacing w:after="0" w:line="276" w:lineRule="auto"/>
        <w:ind w:left="-806" w:right="-802"/>
        <w:jc w:val="center"/>
        <w:rPr>
          <w:rFonts w:ascii="GHEA Grapalat" w:eastAsia="Calibri" w:hAnsi="GHEA Grapalat" w:cs="Sylfaen"/>
          <w:lang w:val="ru-RU"/>
        </w:rPr>
      </w:pPr>
      <w:r w:rsidRPr="006B1159">
        <w:rPr>
          <w:rFonts w:ascii="GHEA Grapalat" w:eastAsia="Calibri" w:hAnsi="GHEA Grapalat" w:cs="Sylfaen"/>
          <w:b/>
          <w:sz w:val="20"/>
          <w:szCs w:val="20"/>
          <w:lang w:val="hy-AM"/>
        </w:rPr>
        <w:t>Հաստատության անվանումը, կազմակերպաիրավական ձևը</w:t>
      </w:r>
    </w:p>
    <w:tbl>
      <w:tblPr>
        <w:tblpPr w:leftFromText="45" w:rightFromText="45" w:vertAnchor="text" w:horzAnchor="page" w:tblpX="13081" w:tblpY="-104"/>
        <w:tblW w:w="21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270"/>
        <w:gridCol w:w="270"/>
        <w:gridCol w:w="270"/>
        <w:gridCol w:w="270"/>
        <w:gridCol w:w="270"/>
        <w:gridCol w:w="270"/>
        <w:gridCol w:w="270"/>
      </w:tblGrid>
      <w:tr w:rsidR="006B1159" w:rsidRPr="006B1159" w14:paraId="13B372CF" w14:textId="77777777" w:rsidTr="000545BB">
        <w:trPr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29E77E" w14:textId="77777777" w:rsidR="000545BB" w:rsidRPr="006B1159" w:rsidRDefault="000545BB" w:rsidP="000545BB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6B1159">
              <w:rPr>
                <w:rFonts w:ascii="Courier New" w:eastAsia="Calibri" w:hAnsi="Courier New" w:cs="Courier New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A2C914" w14:textId="77777777" w:rsidR="000545BB" w:rsidRPr="006B1159" w:rsidRDefault="000545BB" w:rsidP="000545BB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6B1159">
              <w:rPr>
                <w:rFonts w:ascii="Courier New" w:eastAsia="Calibri" w:hAnsi="Courier New" w:cs="Courier New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08EB4A" w14:textId="77777777" w:rsidR="000545BB" w:rsidRPr="006B1159" w:rsidRDefault="000545BB" w:rsidP="000545BB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6B1159">
              <w:rPr>
                <w:rFonts w:ascii="Courier New" w:eastAsia="Calibri" w:hAnsi="Courier New" w:cs="Courier New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376CB8" w14:textId="77777777" w:rsidR="000545BB" w:rsidRPr="006B1159" w:rsidRDefault="000545BB" w:rsidP="000545BB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6B1159">
              <w:rPr>
                <w:rFonts w:ascii="Courier New" w:eastAsia="Calibri" w:hAnsi="Courier New" w:cs="Courier New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52ABFA" w14:textId="77777777" w:rsidR="000545BB" w:rsidRPr="006B1159" w:rsidRDefault="000545BB" w:rsidP="000545BB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6B1159">
              <w:rPr>
                <w:rFonts w:ascii="Courier New" w:eastAsia="Calibri" w:hAnsi="Courier New" w:cs="Courier New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9C8D8F" w14:textId="77777777" w:rsidR="000545BB" w:rsidRPr="006B1159" w:rsidRDefault="000545BB" w:rsidP="000545BB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6B1159">
              <w:rPr>
                <w:rFonts w:ascii="Courier New" w:eastAsia="Calibri" w:hAnsi="Courier New" w:cs="Courier New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EF6478" w14:textId="77777777" w:rsidR="000545BB" w:rsidRPr="006B1159" w:rsidRDefault="000545BB" w:rsidP="000545BB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6B1159">
              <w:rPr>
                <w:rFonts w:ascii="Courier New" w:eastAsia="Calibri" w:hAnsi="Courier New" w:cs="Courier New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EE07F1" w14:textId="77777777" w:rsidR="000545BB" w:rsidRPr="006B1159" w:rsidRDefault="000545BB" w:rsidP="000545BB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6B1159">
              <w:rPr>
                <w:rFonts w:ascii="Courier New" w:eastAsia="Calibri" w:hAnsi="Courier New" w:cs="Courier New"/>
                <w:b/>
                <w:lang w:val="ru-RU"/>
              </w:rPr>
              <w:t> </w:t>
            </w:r>
          </w:p>
        </w:tc>
      </w:tr>
    </w:tbl>
    <w:p w14:paraId="664822E6" w14:textId="77777777" w:rsidR="000545BB" w:rsidRPr="006B1159" w:rsidRDefault="000545BB" w:rsidP="000545BB">
      <w:pPr>
        <w:spacing w:after="0" w:line="276" w:lineRule="auto"/>
        <w:ind w:left="-806" w:right="-802"/>
        <w:rPr>
          <w:rFonts w:ascii="GHEA Grapalat" w:eastAsia="Arial Unicode MS" w:hAnsi="GHEA Grapalat" w:cs="Arial Unicode MS"/>
          <w:b/>
          <w:sz w:val="20"/>
          <w:szCs w:val="20"/>
        </w:rPr>
      </w:pPr>
      <w:r w:rsidRPr="006B1159">
        <w:rPr>
          <w:rFonts w:ascii="GHEA Grapalat" w:eastAsia="Arial Unicode MS" w:hAnsi="GHEA Grapalat" w:cs="Arial Unicode MS"/>
          <w:b/>
        </w:rPr>
        <w:t xml:space="preserve"> </w:t>
      </w:r>
    </w:p>
    <w:p w14:paraId="786FB821" w14:textId="77777777" w:rsidR="000545BB" w:rsidRPr="006B1159" w:rsidRDefault="000545BB" w:rsidP="000545BB">
      <w:pPr>
        <w:spacing w:after="0" w:line="276" w:lineRule="auto"/>
        <w:ind w:left="-806" w:right="-802"/>
        <w:rPr>
          <w:rFonts w:ascii="GHEA Grapalat" w:eastAsia="Arial Unicode MS" w:hAnsi="GHEA Grapalat" w:cs="Arial Unicode MS"/>
          <w:b/>
          <w:sz w:val="20"/>
          <w:szCs w:val="20"/>
        </w:rPr>
      </w:pPr>
      <w:r w:rsidRPr="006B1159">
        <w:rPr>
          <w:rFonts w:ascii="GHEA Grapalat" w:eastAsia="Arial Unicode MS" w:hAnsi="GHEA Grapalat" w:cs="Arial Unicode MS"/>
          <w:b/>
          <w:sz w:val="20"/>
          <w:szCs w:val="20"/>
        </w:rPr>
        <w:t xml:space="preserve">_______________________________________________                                                                             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Հ</w:t>
      </w:r>
      <w:r w:rsidRPr="006B1159">
        <w:rPr>
          <w:rFonts w:ascii="GHEA Grapalat" w:eastAsia="Arial Unicode MS" w:hAnsi="GHEA Grapalat" w:cs="Arial Unicode MS"/>
          <w:b/>
          <w:sz w:val="20"/>
          <w:szCs w:val="20"/>
        </w:rPr>
        <w:t xml:space="preserve">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Վ</w:t>
      </w:r>
      <w:r w:rsidRPr="006B1159">
        <w:rPr>
          <w:rFonts w:ascii="GHEA Grapalat" w:eastAsia="Arial Unicode MS" w:hAnsi="GHEA Grapalat" w:cs="Arial Unicode MS"/>
          <w:b/>
          <w:sz w:val="20"/>
          <w:szCs w:val="20"/>
        </w:rPr>
        <w:t xml:space="preserve">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Հ</w:t>
      </w:r>
      <w:r w:rsidRPr="006B1159">
        <w:rPr>
          <w:rFonts w:ascii="GHEA Grapalat" w:eastAsia="Arial Unicode MS" w:hAnsi="GHEA Grapalat" w:cs="Arial Unicode MS"/>
          <w:b/>
          <w:sz w:val="20"/>
          <w:szCs w:val="20"/>
        </w:rPr>
        <w:t xml:space="preserve">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Հ</w:t>
      </w:r>
    </w:p>
    <w:p w14:paraId="70F7BD60" w14:textId="77777777" w:rsidR="000545BB" w:rsidRPr="006B1159" w:rsidRDefault="000545BB" w:rsidP="000545BB">
      <w:pPr>
        <w:spacing w:after="0" w:line="276" w:lineRule="auto"/>
        <w:ind w:left="-806" w:right="-802"/>
        <w:rPr>
          <w:rFonts w:ascii="GHEA Grapalat" w:eastAsia="Arial Unicode MS" w:hAnsi="GHEA Grapalat" w:cs="Arial Unicode MS"/>
          <w:b/>
          <w:sz w:val="20"/>
          <w:szCs w:val="20"/>
        </w:rPr>
      </w:pP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Պետական</w:t>
      </w:r>
      <w:r w:rsidRPr="006B1159">
        <w:rPr>
          <w:rFonts w:ascii="GHEA Grapalat" w:eastAsia="Arial Unicode MS" w:hAnsi="GHEA Grapalat" w:cs="Arial Unicode MS"/>
          <w:b/>
          <w:sz w:val="20"/>
          <w:szCs w:val="20"/>
        </w:rPr>
        <w:t xml:space="preserve">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ռեգիստրի</w:t>
      </w:r>
      <w:r w:rsidRPr="006B1159">
        <w:rPr>
          <w:rFonts w:ascii="GHEA Grapalat" w:eastAsia="Arial Unicode MS" w:hAnsi="GHEA Grapalat" w:cs="Arial Unicode MS"/>
          <w:b/>
          <w:sz w:val="20"/>
          <w:szCs w:val="20"/>
        </w:rPr>
        <w:t xml:space="preserve">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գրանցման</w:t>
      </w:r>
      <w:r w:rsidRPr="006B1159">
        <w:rPr>
          <w:rFonts w:ascii="GHEA Grapalat" w:eastAsia="Arial Unicode MS" w:hAnsi="GHEA Grapalat" w:cs="Arial Unicode MS"/>
          <w:b/>
          <w:sz w:val="20"/>
          <w:szCs w:val="20"/>
        </w:rPr>
        <w:t xml:space="preserve">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համարը</w:t>
      </w:r>
      <w:r w:rsidRPr="006B1159">
        <w:rPr>
          <w:rFonts w:ascii="GHEA Grapalat" w:eastAsia="Arial Unicode MS" w:hAnsi="GHEA Grapalat" w:cs="Arial Unicode MS"/>
          <w:b/>
          <w:sz w:val="20"/>
          <w:szCs w:val="20"/>
        </w:rPr>
        <w:t xml:space="preserve">,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ամսաթիվը</w:t>
      </w:r>
    </w:p>
    <w:p w14:paraId="6B290196" w14:textId="77777777" w:rsidR="000545BB" w:rsidRPr="006B1159" w:rsidRDefault="000545BB" w:rsidP="000545BB">
      <w:pPr>
        <w:spacing w:after="0" w:line="276" w:lineRule="auto"/>
        <w:ind w:left="-806" w:right="-802"/>
        <w:rPr>
          <w:rFonts w:ascii="GHEA Grapalat" w:eastAsia="Arial Unicode MS" w:hAnsi="GHEA Grapalat" w:cs="Arial Unicode MS"/>
          <w:b/>
          <w:sz w:val="20"/>
          <w:szCs w:val="20"/>
        </w:rPr>
      </w:pPr>
      <w:r w:rsidRPr="006B1159">
        <w:rPr>
          <w:rFonts w:ascii="GHEA Grapalat" w:eastAsia="Arial Unicode MS" w:hAnsi="GHEA Grapalat" w:cs="Arial Unicode MS"/>
          <w:b/>
          <w:sz w:val="20"/>
          <w:szCs w:val="20"/>
        </w:rPr>
        <w:t xml:space="preserve"> </w:t>
      </w:r>
    </w:p>
    <w:p w14:paraId="1F2EBF1F" w14:textId="77777777" w:rsidR="000545BB" w:rsidRPr="0067780F" w:rsidRDefault="000545BB" w:rsidP="000545BB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sz w:val="20"/>
          <w:szCs w:val="20"/>
        </w:rPr>
      </w:pP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_______________________________________________________________ 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ab/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ab/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ab/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ab/>
        <w:t xml:space="preserve">                                                    ________________________                                  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Հաստատության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գտնվելու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վայրը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,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կայքի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,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էլեկտրոնային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փոստի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հասցեները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               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ab/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ab/>
        <w:t xml:space="preserve">                                           (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հեռախոսահամարը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>)</w:t>
      </w:r>
    </w:p>
    <w:p w14:paraId="5F66C3D4" w14:textId="77777777" w:rsidR="000545BB" w:rsidRPr="0067780F" w:rsidRDefault="000545BB" w:rsidP="000545BB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sz w:val="20"/>
          <w:szCs w:val="20"/>
        </w:rPr>
      </w:pPr>
    </w:p>
    <w:p w14:paraId="0473855E" w14:textId="77777777" w:rsidR="000545BB" w:rsidRPr="0067780F" w:rsidRDefault="000545BB" w:rsidP="000545BB">
      <w:pPr>
        <w:spacing w:after="0" w:line="276" w:lineRule="auto"/>
        <w:ind w:left="-806" w:right="-802"/>
        <w:rPr>
          <w:rFonts w:ascii="GHEA Grapalat" w:eastAsia="Arial Unicode MS" w:hAnsi="GHEA Grapalat" w:cs="Arial Unicode MS"/>
          <w:b/>
          <w:sz w:val="20"/>
          <w:szCs w:val="20"/>
        </w:rPr>
      </w:pP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>__________________________________________________________________________________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ab/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ab/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ab/>
        <w:t xml:space="preserve">                           __________________________                              </w:t>
      </w:r>
    </w:p>
    <w:p w14:paraId="5ED02975" w14:textId="77777777" w:rsidR="000545BB" w:rsidRPr="0067780F" w:rsidRDefault="000545BB" w:rsidP="000545BB">
      <w:pPr>
        <w:spacing w:after="0" w:line="276" w:lineRule="auto"/>
        <w:ind w:left="-806" w:right="-802"/>
        <w:rPr>
          <w:rFonts w:ascii="GHEA Grapalat" w:eastAsia="Arial Unicode MS" w:hAnsi="GHEA Grapalat" w:cs="Arial Unicode MS"/>
          <w:b/>
          <w:sz w:val="20"/>
          <w:szCs w:val="20"/>
        </w:rPr>
      </w:pP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lastRenderedPageBreak/>
        <w:t>Հաստատության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ղեկավարի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կամ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փոխարինող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անձի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ազգանունը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,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անունը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,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հայրանունը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               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ab/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ab/>
        <w:t xml:space="preserve">                               (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հեռախոսահամարը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>)</w:t>
      </w:r>
    </w:p>
    <w:p w14:paraId="72D36430" w14:textId="77777777" w:rsidR="000545BB" w:rsidRPr="0067780F" w:rsidRDefault="000545BB" w:rsidP="000545BB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sz w:val="20"/>
          <w:szCs w:val="20"/>
        </w:rPr>
      </w:pPr>
    </w:p>
    <w:p w14:paraId="32B77ADA" w14:textId="77777777" w:rsidR="000545BB" w:rsidRPr="0067780F" w:rsidRDefault="000545BB" w:rsidP="000545BB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sz w:val="20"/>
          <w:szCs w:val="20"/>
        </w:rPr>
      </w:pP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Ստուգման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>հրամանի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համարը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` _______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տրված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>` ______________________ 20____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թ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>.</w:t>
      </w:r>
    </w:p>
    <w:p w14:paraId="43F0C8F3" w14:textId="77777777" w:rsidR="000545BB" w:rsidRPr="0067780F" w:rsidRDefault="000545BB" w:rsidP="000545BB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sz w:val="20"/>
          <w:szCs w:val="20"/>
        </w:rPr>
      </w:pPr>
    </w:p>
    <w:p w14:paraId="7E33C503" w14:textId="1A4378CB" w:rsidR="000545BB" w:rsidRPr="006B1159" w:rsidRDefault="000545BB" w:rsidP="000545BB">
      <w:pPr>
        <w:shd w:val="clear" w:color="auto" w:fill="FFFFFF"/>
        <w:spacing w:after="0" w:line="276" w:lineRule="auto"/>
        <w:ind w:left="-810" w:right="-712"/>
        <w:rPr>
          <w:rFonts w:ascii="GHEA Grapalat" w:eastAsia="Times New Roman" w:hAnsi="GHEA Grapalat" w:cs="Sylfaen"/>
          <w:b/>
          <w:bCs/>
          <w:sz w:val="21"/>
          <w:szCs w:val="21"/>
          <w:lang w:val="hy-AM" w:eastAsia="ru-RU"/>
        </w:rPr>
      </w:pP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Ստուգման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նպատակը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,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պարզաբանման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ենթակա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հարցերի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համարները</w:t>
      </w:r>
      <w:r w:rsidRPr="0067780F">
        <w:rPr>
          <w:rFonts w:ascii="GHEA Grapalat" w:eastAsia="Arial Unicode MS" w:hAnsi="GHEA Grapalat" w:cs="Arial Unicode MS"/>
        </w:rPr>
        <w:t xml:space="preserve">` </w:t>
      </w:r>
      <w:r w:rsidRPr="0067780F">
        <w:rPr>
          <w:rFonts w:ascii="GHEA Grapalat" w:eastAsia="Arial Unicode MS" w:hAnsi="GHEA Grapalat" w:cs="Arial Unicode MS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B647E8" w14:textId="0AA6F6BE" w:rsidR="000545BB" w:rsidRPr="006B1159" w:rsidRDefault="000545BB" w:rsidP="000545BB">
      <w:pPr>
        <w:shd w:val="clear" w:color="auto" w:fill="FFFFFF"/>
        <w:spacing w:after="0" w:line="276" w:lineRule="auto"/>
        <w:ind w:right="-712"/>
        <w:jc w:val="center"/>
        <w:rPr>
          <w:rFonts w:ascii="GHEA Grapalat" w:eastAsia="Times New Roman" w:hAnsi="GHEA Grapalat" w:cs="Sylfaen"/>
          <w:b/>
          <w:bCs/>
          <w:sz w:val="21"/>
          <w:szCs w:val="21"/>
          <w:lang w:val="hy-AM" w:eastAsia="ru-RU"/>
        </w:rPr>
      </w:pPr>
    </w:p>
    <w:p w14:paraId="425487A7" w14:textId="3FE4E716" w:rsidR="000132E8" w:rsidRPr="006B1159" w:rsidRDefault="000132E8" w:rsidP="000545BB">
      <w:pPr>
        <w:shd w:val="clear" w:color="auto" w:fill="FFFFFF"/>
        <w:spacing w:after="0" w:line="276" w:lineRule="auto"/>
        <w:ind w:right="-712"/>
        <w:jc w:val="center"/>
        <w:rPr>
          <w:rFonts w:ascii="GHEA Grapalat" w:eastAsia="Times New Roman" w:hAnsi="GHEA Grapalat" w:cs="Sylfaen"/>
          <w:b/>
          <w:bCs/>
          <w:sz w:val="21"/>
          <w:szCs w:val="21"/>
          <w:lang w:val="hy-AM" w:eastAsia="ru-RU"/>
        </w:rPr>
      </w:pPr>
    </w:p>
    <w:p w14:paraId="4B821387" w14:textId="58340865" w:rsidR="000132E8" w:rsidRPr="006B1159" w:rsidRDefault="000132E8" w:rsidP="000545BB">
      <w:pPr>
        <w:shd w:val="clear" w:color="auto" w:fill="FFFFFF"/>
        <w:spacing w:after="0" w:line="276" w:lineRule="auto"/>
        <w:ind w:right="-712"/>
        <w:jc w:val="center"/>
        <w:rPr>
          <w:rFonts w:ascii="GHEA Grapalat" w:eastAsia="Times New Roman" w:hAnsi="GHEA Grapalat" w:cs="Sylfaen"/>
          <w:b/>
          <w:bCs/>
          <w:sz w:val="21"/>
          <w:szCs w:val="21"/>
          <w:lang w:val="hy-AM" w:eastAsia="ru-RU"/>
        </w:rPr>
      </w:pPr>
    </w:p>
    <w:p w14:paraId="5F32E92D" w14:textId="3F283F0F" w:rsidR="000132E8" w:rsidRPr="006B1159" w:rsidRDefault="000132E8" w:rsidP="000545BB">
      <w:pPr>
        <w:shd w:val="clear" w:color="auto" w:fill="FFFFFF"/>
        <w:spacing w:after="0" w:line="276" w:lineRule="auto"/>
        <w:ind w:right="-712"/>
        <w:jc w:val="center"/>
        <w:rPr>
          <w:rFonts w:ascii="GHEA Grapalat" w:eastAsia="Times New Roman" w:hAnsi="GHEA Grapalat" w:cs="Sylfaen"/>
          <w:b/>
          <w:bCs/>
          <w:sz w:val="21"/>
          <w:szCs w:val="21"/>
          <w:lang w:val="hy-AM" w:eastAsia="ru-RU"/>
        </w:rPr>
      </w:pPr>
    </w:p>
    <w:p w14:paraId="060808E1" w14:textId="7D495ED3" w:rsidR="000132E8" w:rsidRPr="006B1159" w:rsidRDefault="000132E8" w:rsidP="000545BB">
      <w:pPr>
        <w:shd w:val="clear" w:color="auto" w:fill="FFFFFF"/>
        <w:spacing w:after="0" w:line="276" w:lineRule="auto"/>
        <w:ind w:right="-712"/>
        <w:jc w:val="center"/>
        <w:rPr>
          <w:rFonts w:ascii="GHEA Grapalat" w:eastAsia="Times New Roman" w:hAnsi="GHEA Grapalat" w:cs="Sylfaen"/>
          <w:b/>
          <w:bCs/>
          <w:sz w:val="21"/>
          <w:szCs w:val="21"/>
          <w:lang w:val="hy-AM" w:eastAsia="ru-RU"/>
        </w:rPr>
      </w:pPr>
    </w:p>
    <w:p w14:paraId="02C7C29C" w14:textId="44819B2F" w:rsidR="000132E8" w:rsidRPr="006B1159" w:rsidRDefault="000132E8" w:rsidP="000545BB">
      <w:pPr>
        <w:shd w:val="clear" w:color="auto" w:fill="FFFFFF"/>
        <w:spacing w:after="0" w:line="276" w:lineRule="auto"/>
        <w:ind w:right="-712"/>
        <w:jc w:val="center"/>
        <w:rPr>
          <w:rFonts w:ascii="GHEA Grapalat" w:eastAsia="Times New Roman" w:hAnsi="GHEA Grapalat" w:cs="Sylfaen"/>
          <w:b/>
          <w:bCs/>
          <w:sz w:val="21"/>
          <w:szCs w:val="21"/>
          <w:lang w:val="hy-AM" w:eastAsia="ru-RU"/>
        </w:rPr>
      </w:pPr>
    </w:p>
    <w:p w14:paraId="3B2B42FA" w14:textId="05B546B1" w:rsidR="000132E8" w:rsidRPr="006B1159" w:rsidRDefault="000132E8" w:rsidP="000545BB">
      <w:pPr>
        <w:shd w:val="clear" w:color="auto" w:fill="FFFFFF"/>
        <w:spacing w:after="0" w:line="276" w:lineRule="auto"/>
        <w:ind w:right="-712"/>
        <w:jc w:val="center"/>
        <w:rPr>
          <w:rFonts w:ascii="GHEA Grapalat" w:eastAsia="Times New Roman" w:hAnsi="GHEA Grapalat" w:cs="Sylfaen"/>
          <w:b/>
          <w:bCs/>
          <w:sz w:val="21"/>
          <w:szCs w:val="21"/>
          <w:lang w:val="hy-AM" w:eastAsia="ru-RU"/>
        </w:rPr>
      </w:pPr>
    </w:p>
    <w:p w14:paraId="1665ADEC" w14:textId="55CE045C" w:rsidR="000132E8" w:rsidRPr="006B1159" w:rsidRDefault="000132E8" w:rsidP="000545BB">
      <w:pPr>
        <w:shd w:val="clear" w:color="auto" w:fill="FFFFFF"/>
        <w:spacing w:after="0" w:line="276" w:lineRule="auto"/>
        <w:ind w:right="-712"/>
        <w:jc w:val="center"/>
        <w:rPr>
          <w:rFonts w:ascii="GHEA Grapalat" w:eastAsia="Times New Roman" w:hAnsi="GHEA Grapalat" w:cs="Sylfaen"/>
          <w:b/>
          <w:bCs/>
          <w:sz w:val="21"/>
          <w:szCs w:val="21"/>
          <w:lang w:val="hy-AM" w:eastAsia="ru-RU"/>
        </w:rPr>
      </w:pPr>
    </w:p>
    <w:p w14:paraId="5B8A1E27" w14:textId="5CB3AB1D" w:rsidR="000132E8" w:rsidRPr="006B1159" w:rsidRDefault="000132E8" w:rsidP="000545BB">
      <w:pPr>
        <w:shd w:val="clear" w:color="auto" w:fill="FFFFFF"/>
        <w:spacing w:after="0" w:line="276" w:lineRule="auto"/>
        <w:ind w:right="-712"/>
        <w:jc w:val="center"/>
        <w:rPr>
          <w:rFonts w:ascii="GHEA Grapalat" w:eastAsia="Times New Roman" w:hAnsi="GHEA Grapalat" w:cs="Sylfaen"/>
          <w:b/>
          <w:bCs/>
          <w:sz w:val="21"/>
          <w:szCs w:val="21"/>
          <w:lang w:val="hy-AM" w:eastAsia="ru-RU"/>
        </w:rPr>
      </w:pPr>
    </w:p>
    <w:p w14:paraId="73B8556B" w14:textId="01B1DA91" w:rsidR="000132E8" w:rsidRPr="006B1159" w:rsidRDefault="000132E8" w:rsidP="000545BB">
      <w:pPr>
        <w:shd w:val="clear" w:color="auto" w:fill="FFFFFF"/>
        <w:spacing w:after="0" w:line="276" w:lineRule="auto"/>
        <w:ind w:right="-712"/>
        <w:jc w:val="center"/>
        <w:rPr>
          <w:rFonts w:ascii="GHEA Grapalat" w:eastAsia="Times New Roman" w:hAnsi="GHEA Grapalat" w:cs="Sylfaen"/>
          <w:b/>
          <w:bCs/>
          <w:sz w:val="21"/>
          <w:szCs w:val="21"/>
          <w:lang w:val="hy-AM" w:eastAsia="ru-RU"/>
        </w:rPr>
      </w:pPr>
    </w:p>
    <w:p w14:paraId="1F1AA759" w14:textId="5C92BD6D" w:rsidR="000132E8" w:rsidRPr="006B1159" w:rsidRDefault="000132E8" w:rsidP="000545BB">
      <w:pPr>
        <w:shd w:val="clear" w:color="auto" w:fill="FFFFFF"/>
        <w:spacing w:after="0" w:line="276" w:lineRule="auto"/>
        <w:ind w:right="-712"/>
        <w:jc w:val="center"/>
        <w:rPr>
          <w:rFonts w:ascii="GHEA Grapalat" w:eastAsia="Times New Roman" w:hAnsi="GHEA Grapalat" w:cs="Sylfaen"/>
          <w:b/>
          <w:bCs/>
          <w:sz w:val="21"/>
          <w:szCs w:val="21"/>
          <w:lang w:val="hy-AM" w:eastAsia="ru-RU"/>
        </w:rPr>
      </w:pPr>
    </w:p>
    <w:p w14:paraId="0479E301" w14:textId="53066020" w:rsidR="000132E8" w:rsidRPr="006B1159" w:rsidRDefault="000132E8" w:rsidP="000545BB">
      <w:pPr>
        <w:shd w:val="clear" w:color="auto" w:fill="FFFFFF"/>
        <w:spacing w:after="0" w:line="276" w:lineRule="auto"/>
        <w:ind w:right="-712"/>
        <w:jc w:val="center"/>
        <w:rPr>
          <w:rFonts w:ascii="GHEA Grapalat" w:eastAsia="Times New Roman" w:hAnsi="GHEA Grapalat" w:cs="Sylfaen"/>
          <w:b/>
          <w:bCs/>
          <w:sz w:val="21"/>
          <w:szCs w:val="21"/>
          <w:lang w:val="hy-AM" w:eastAsia="ru-RU"/>
        </w:rPr>
      </w:pPr>
    </w:p>
    <w:p w14:paraId="36A27F65" w14:textId="12FE2261" w:rsidR="000132E8" w:rsidRPr="006B1159" w:rsidRDefault="000132E8" w:rsidP="000545BB">
      <w:pPr>
        <w:shd w:val="clear" w:color="auto" w:fill="FFFFFF"/>
        <w:spacing w:after="0" w:line="276" w:lineRule="auto"/>
        <w:ind w:right="-712"/>
        <w:jc w:val="center"/>
        <w:rPr>
          <w:rFonts w:ascii="GHEA Grapalat" w:eastAsia="Times New Roman" w:hAnsi="GHEA Grapalat" w:cs="Sylfaen"/>
          <w:b/>
          <w:bCs/>
          <w:sz w:val="21"/>
          <w:szCs w:val="21"/>
          <w:lang w:val="hy-AM" w:eastAsia="ru-RU"/>
        </w:rPr>
      </w:pPr>
    </w:p>
    <w:p w14:paraId="69C41646" w14:textId="61422A23" w:rsidR="00270A16" w:rsidRPr="006B1159" w:rsidRDefault="000132E8" w:rsidP="000132E8">
      <w:pPr>
        <w:shd w:val="clear" w:color="auto" w:fill="FFFFFF"/>
        <w:spacing w:after="0" w:line="276" w:lineRule="auto"/>
        <w:ind w:right="-712"/>
        <w:jc w:val="center"/>
        <w:rPr>
          <w:rFonts w:ascii="GHEA Grapalat" w:eastAsia="Times New Roman" w:hAnsi="GHEA Grapalat"/>
          <w:b/>
          <w:bCs/>
          <w:caps/>
          <w:sz w:val="24"/>
          <w:szCs w:val="24"/>
          <w:lang w:val="hy-AM" w:eastAsia="ru-RU"/>
        </w:rPr>
      </w:pPr>
      <w:r w:rsidRPr="006B1159">
        <w:rPr>
          <w:rFonts w:ascii="GHEA Grapalat" w:eastAsia="Times New Roman" w:hAnsi="GHEA Grapalat" w:cs="Sylfaen"/>
          <w:b/>
          <w:bCs/>
          <w:sz w:val="21"/>
          <w:szCs w:val="21"/>
          <w:lang w:val="hy-AM" w:eastAsia="ru-RU"/>
        </w:rPr>
        <w:br w:type="column"/>
      </w:r>
      <w:r w:rsidRPr="006B1159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lastRenderedPageBreak/>
        <w:t>2</w:t>
      </w:r>
      <w:r w:rsidRPr="006B1159">
        <w:rPr>
          <w:rFonts w:ascii="Cambria Math" w:eastAsia="Times New Roman" w:hAnsi="Cambria Math" w:cs="Cambria Math"/>
          <w:b/>
          <w:sz w:val="24"/>
          <w:szCs w:val="24"/>
          <w:lang w:val="hy-AM" w:eastAsia="ru-RU"/>
        </w:rPr>
        <w:t>․</w:t>
      </w:r>
      <w:r w:rsidRPr="006B1159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</w:t>
      </w:r>
      <w:r w:rsidR="00270A16" w:rsidRPr="006B1159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ՏԵՂԵԿԱՏՎԱԿԱՆ ՀԱՐՑԵՐ (</w:t>
      </w:r>
      <w:r w:rsidR="00270A16" w:rsidRPr="006B1159">
        <w:rPr>
          <w:rFonts w:ascii="GHEA Grapalat" w:eastAsia="Times New Roman" w:hAnsi="GHEA Grapalat"/>
          <w:b/>
          <w:bCs/>
          <w:caps/>
          <w:sz w:val="24"/>
          <w:szCs w:val="24"/>
          <w:lang w:val="hy-AM" w:eastAsia="ru-RU"/>
        </w:rPr>
        <w:t xml:space="preserve">ընթացիկ ուստարիների) </w:t>
      </w:r>
    </w:p>
    <w:tbl>
      <w:tblPr>
        <w:tblpPr w:leftFromText="180" w:rightFromText="180" w:vertAnchor="text" w:horzAnchor="margin" w:tblpXSpec="center" w:tblpY="245"/>
        <w:tblW w:w="1329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7380"/>
        <w:gridCol w:w="5357"/>
      </w:tblGrid>
      <w:tr w:rsidR="006B1159" w:rsidRPr="006B1159" w14:paraId="53065D73" w14:textId="77777777" w:rsidTr="000132E8">
        <w:trPr>
          <w:trHeight w:val="534"/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2977890" w14:textId="77777777" w:rsidR="00270A16" w:rsidRPr="006B1159" w:rsidRDefault="00270A16" w:rsidP="00AA3AE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NN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br/>
            </w:r>
            <w:r w:rsidRPr="006B115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 w:eastAsia="ru-RU"/>
              </w:rPr>
              <w:t>ը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/</w:t>
            </w:r>
            <w:r w:rsidRPr="006B115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 w:eastAsia="ru-RU"/>
              </w:rPr>
              <w:t>կ</w:t>
            </w:r>
          </w:p>
        </w:tc>
        <w:tc>
          <w:tcPr>
            <w:tcW w:w="7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7F8ECD4" w14:textId="77777777" w:rsidR="00270A16" w:rsidRPr="006B1159" w:rsidRDefault="00270A16" w:rsidP="00AA3AE6">
            <w:pPr>
              <w:spacing w:before="100" w:beforeAutospacing="1" w:after="100" w:afterAutospacing="1" w:line="240" w:lineRule="auto"/>
              <w:ind w:left="615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B115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 w:eastAsia="ru-RU"/>
              </w:rPr>
              <w:t>ՀԱՐՑԵՐ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3A2438E" w14:textId="77777777" w:rsidR="00270A16" w:rsidRPr="006B1159" w:rsidRDefault="00270A16" w:rsidP="00AA3AE6">
            <w:pPr>
              <w:spacing w:before="100" w:beforeAutospacing="1" w:after="100" w:afterAutospacing="1" w:line="240" w:lineRule="auto"/>
              <w:ind w:left="615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</w:pPr>
            <w:r w:rsidRPr="006B115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 w:eastAsia="ru-RU"/>
              </w:rPr>
              <w:t>ՊԱՏԱՍԽԱՆ</w:t>
            </w:r>
          </w:p>
        </w:tc>
      </w:tr>
      <w:tr w:rsidR="006B1159" w:rsidRPr="00C4454A" w14:paraId="2D019DD9" w14:textId="77777777" w:rsidTr="000132E8">
        <w:trPr>
          <w:trHeight w:val="250"/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3BEDD4" w14:textId="77777777" w:rsidR="00270A16" w:rsidRPr="006B1159" w:rsidRDefault="00270A16" w:rsidP="000132E8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lang w:val="hy-AM" w:eastAsia="ru-RU"/>
              </w:rPr>
              <w:t>1.</w:t>
            </w:r>
          </w:p>
        </w:tc>
        <w:tc>
          <w:tcPr>
            <w:tcW w:w="7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1FAAD1" w14:textId="6BF18DC1" w:rsidR="00270A16" w:rsidRPr="006B1159" w:rsidRDefault="00270A16" w:rsidP="000132E8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lang w:val="hy-AM" w:eastAsia="ru-RU"/>
              </w:rPr>
              <w:t xml:space="preserve"> </w:t>
            </w:r>
            <w:r w:rsidR="000132E8" w:rsidRPr="006B1159">
              <w:rPr>
                <w:rFonts w:ascii="GHEA Grapalat" w:eastAsia="Times New Roman" w:hAnsi="GHEA Grapalat" w:cs="Times New Roman"/>
                <w:lang w:val="hy-AM" w:eastAsia="ru-RU"/>
              </w:rPr>
              <w:t>Ուսումնական հաստատության կանոնադրության հաստատման օրը, ամիսը, տարին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E8F4BC" w14:textId="77777777" w:rsidR="00270A16" w:rsidRPr="006B1159" w:rsidRDefault="00270A16" w:rsidP="000132E8">
            <w:pPr>
              <w:pStyle w:val="ListParagraph"/>
              <w:spacing w:before="100" w:beforeAutospacing="1" w:after="100" w:afterAutospacing="1"/>
              <w:ind w:left="435" w:right="2139"/>
              <w:jc w:val="both"/>
              <w:rPr>
                <w:rFonts w:ascii="GHEA Grapalat" w:eastAsia="Times New Roman" w:hAnsi="GHEA Grapalat"/>
                <w:lang w:val="hy-AM" w:eastAsia="ru-RU"/>
              </w:rPr>
            </w:pPr>
          </w:p>
        </w:tc>
      </w:tr>
      <w:tr w:rsidR="006B1159" w:rsidRPr="006B1159" w14:paraId="00406B20" w14:textId="77777777" w:rsidTr="000132E8">
        <w:trPr>
          <w:trHeight w:val="250"/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F23C59A" w14:textId="16F482C6" w:rsidR="000132E8" w:rsidRPr="006B1159" w:rsidRDefault="000132E8" w:rsidP="000132E8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lang w:val="hy-AM" w:eastAsia="ru-RU"/>
              </w:rPr>
              <w:t>2</w:t>
            </w:r>
            <w:r w:rsidRPr="006B1159">
              <w:rPr>
                <w:rFonts w:ascii="Cambria Math" w:eastAsia="Times New Roman" w:hAnsi="Cambria Math" w:cs="Cambria Math"/>
                <w:b/>
                <w:lang w:val="hy-AM" w:eastAsia="ru-RU"/>
              </w:rPr>
              <w:t>․</w:t>
            </w:r>
          </w:p>
        </w:tc>
        <w:tc>
          <w:tcPr>
            <w:tcW w:w="7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607019" w14:textId="4172D72F" w:rsidR="000132E8" w:rsidRPr="006B1159" w:rsidRDefault="000132E8" w:rsidP="000132E8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lang w:val="hy-AM" w:eastAsia="ru-RU"/>
              </w:rPr>
              <w:t>Երեխաների ցուցակային թիվը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0B9500B" w14:textId="77777777" w:rsidR="000132E8" w:rsidRPr="006B1159" w:rsidRDefault="000132E8" w:rsidP="000132E8">
            <w:pPr>
              <w:pStyle w:val="ListParagraph"/>
              <w:spacing w:before="100" w:beforeAutospacing="1" w:after="100" w:afterAutospacing="1"/>
              <w:ind w:left="435" w:right="2139"/>
              <w:jc w:val="both"/>
              <w:rPr>
                <w:rFonts w:ascii="GHEA Grapalat" w:eastAsia="Times New Roman" w:hAnsi="GHEA Grapalat"/>
                <w:lang w:val="hy-AM" w:eastAsia="ru-RU"/>
              </w:rPr>
            </w:pPr>
          </w:p>
        </w:tc>
      </w:tr>
      <w:tr w:rsidR="006B1159" w:rsidRPr="00C4454A" w14:paraId="61385861" w14:textId="77777777" w:rsidTr="000132E8">
        <w:trPr>
          <w:trHeight w:val="250"/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C1CA714" w14:textId="264A1F1D" w:rsidR="000132E8" w:rsidRPr="006B1159" w:rsidRDefault="000132E8" w:rsidP="000132E8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lang w:val="hy-AM" w:eastAsia="ru-RU"/>
              </w:rPr>
              <w:t>3</w:t>
            </w:r>
            <w:r w:rsidRPr="006B1159">
              <w:rPr>
                <w:rFonts w:ascii="Cambria Math" w:eastAsia="Times New Roman" w:hAnsi="Cambria Math" w:cs="Cambria Math"/>
                <w:b/>
                <w:lang w:val="hy-AM" w:eastAsia="ru-RU"/>
              </w:rPr>
              <w:t>․</w:t>
            </w:r>
          </w:p>
        </w:tc>
        <w:tc>
          <w:tcPr>
            <w:tcW w:w="7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242AAEA" w14:textId="7ECDB7C5" w:rsidR="000132E8" w:rsidRPr="006B1159" w:rsidRDefault="000132E8" w:rsidP="000132E8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lang w:val="hy-AM" w:eastAsia="ru-RU"/>
              </w:rPr>
              <w:t>Խմբերի թիվն ըստ տարիքային խմբերի (նշել տարիքային խմբերի անվանումները)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2A3CE92" w14:textId="77777777" w:rsidR="000132E8" w:rsidRPr="006B1159" w:rsidRDefault="000132E8" w:rsidP="000132E8">
            <w:pPr>
              <w:pStyle w:val="ListParagraph"/>
              <w:spacing w:before="100" w:beforeAutospacing="1" w:after="100" w:afterAutospacing="1"/>
              <w:ind w:left="435" w:right="2139"/>
              <w:jc w:val="both"/>
              <w:rPr>
                <w:rFonts w:ascii="GHEA Grapalat" w:eastAsia="Times New Roman" w:hAnsi="GHEA Grapalat"/>
                <w:lang w:val="hy-AM" w:eastAsia="ru-RU"/>
              </w:rPr>
            </w:pPr>
          </w:p>
        </w:tc>
      </w:tr>
      <w:tr w:rsidR="006B1159" w:rsidRPr="00C4454A" w14:paraId="3BF31C15" w14:textId="77777777" w:rsidTr="000132E8">
        <w:trPr>
          <w:trHeight w:val="250"/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FA1CA38" w14:textId="642FBFD6" w:rsidR="000132E8" w:rsidRPr="006B1159" w:rsidRDefault="000132E8" w:rsidP="000132E8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lang w:val="hy-AM" w:eastAsia="ru-RU"/>
              </w:rPr>
              <w:t>4</w:t>
            </w:r>
            <w:r w:rsidRPr="006B1159">
              <w:rPr>
                <w:rFonts w:ascii="Cambria Math" w:eastAsia="Times New Roman" w:hAnsi="Cambria Math" w:cs="Cambria Math"/>
                <w:b/>
                <w:lang w:val="hy-AM" w:eastAsia="ru-RU"/>
              </w:rPr>
              <w:t>․</w:t>
            </w:r>
          </w:p>
        </w:tc>
        <w:tc>
          <w:tcPr>
            <w:tcW w:w="7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CD795B2" w14:textId="2956CF1B" w:rsidR="000132E8" w:rsidRPr="006B1159" w:rsidRDefault="000132E8" w:rsidP="000132E8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lang w:val="hy-AM" w:eastAsia="ru-RU"/>
              </w:rPr>
              <w:t>Երեխաների խտությունն ըստ առանձին խմբերի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968EDA" w14:textId="77777777" w:rsidR="000132E8" w:rsidRPr="006B1159" w:rsidRDefault="000132E8" w:rsidP="000132E8">
            <w:pPr>
              <w:pStyle w:val="ListParagraph"/>
              <w:spacing w:before="100" w:beforeAutospacing="1" w:after="100" w:afterAutospacing="1"/>
              <w:ind w:left="435" w:right="2139"/>
              <w:jc w:val="both"/>
              <w:rPr>
                <w:rFonts w:ascii="GHEA Grapalat" w:eastAsia="Times New Roman" w:hAnsi="GHEA Grapalat"/>
                <w:lang w:val="hy-AM" w:eastAsia="ru-RU"/>
              </w:rPr>
            </w:pPr>
          </w:p>
        </w:tc>
      </w:tr>
      <w:tr w:rsidR="006B1159" w:rsidRPr="00C4454A" w14:paraId="03ABF6A2" w14:textId="77777777" w:rsidTr="000132E8">
        <w:trPr>
          <w:trHeight w:val="250"/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C6ADC9" w14:textId="1080142C" w:rsidR="000132E8" w:rsidRPr="006B1159" w:rsidRDefault="000132E8" w:rsidP="000132E8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lang w:val="hy-AM" w:eastAsia="ru-RU"/>
              </w:rPr>
              <w:t>5</w:t>
            </w:r>
            <w:r w:rsidRPr="006B1159">
              <w:rPr>
                <w:rFonts w:ascii="Cambria Math" w:eastAsia="Times New Roman" w:hAnsi="Cambria Math" w:cs="Cambria Math"/>
                <w:b/>
                <w:lang w:val="hy-AM" w:eastAsia="ru-RU"/>
              </w:rPr>
              <w:t>․</w:t>
            </w:r>
          </w:p>
        </w:tc>
        <w:tc>
          <w:tcPr>
            <w:tcW w:w="7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205CC76" w14:textId="6B209991" w:rsidR="000132E8" w:rsidRPr="006B1159" w:rsidRDefault="000132E8" w:rsidP="000132E8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lang w:val="hy-AM" w:eastAsia="ru-RU"/>
              </w:rPr>
              <w:t>Կրթության և զարգացման առանձնահատուկ պայմանների կարիք ունեցող երեխաների ընդհանուր թիվը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381BFE7" w14:textId="77777777" w:rsidR="000132E8" w:rsidRPr="006B1159" w:rsidRDefault="000132E8" w:rsidP="000132E8">
            <w:pPr>
              <w:pStyle w:val="ListParagraph"/>
              <w:spacing w:before="100" w:beforeAutospacing="1" w:after="100" w:afterAutospacing="1"/>
              <w:ind w:left="435" w:right="2139"/>
              <w:jc w:val="both"/>
              <w:rPr>
                <w:rFonts w:ascii="GHEA Grapalat" w:eastAsia="Times New Roman" w:hAnsi="GHEA Grapalat"/>
                <w:lang w:val="hy-AM" w:eastAsia="ru-RU"/>
              </w:rPr>
            </w:pPr>
          </w:p>
        </w:tc>
      </w:tr>
      <w:tr w:rsidR="006B1159" w:rsidRPr="00C4454A" w14:paraId="249D24F3" w14:textId="77777777" w:rsidTr="000132E8">
        <w:trPr>
          <w:trHeight w:val="250"/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3DB95C0" w14:textId="4153A879" w:rsidR="000132E8" w:rsidRPr="006B1159" w:rsidRDefault="000132E8" w:rsidP="000132E8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lang w:val="hy-AM" w:eastAsia="ru-RU"/>
              </w:rPr>
              <w:t>6</w:t>
            </w:r>
            <w:r w:rsidRPr="006B1159">
              <w:rPr>
                <w:rFonts w:ascii="Cambria Math" w:eastAsia="Times New Roman" w:hAnsi="Cambria Math" w:cs="Cambria Math"/>
                <w:b/>
                <w:lang w:val="hy-AM" w:eastAsia="ru-RU"/>
              </w:rPr>
              <w:t>․</w:t>
            </w:r>
          </w:p>
        </w:tc>
        <w:tc>
          <w:tcPr>
            <w:tcW w:w="7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A0C9DF8" w14:textId="50E418BA" w:rsidR="000132E8" w:rsidRPr="006B1159" w:rsidRDefault="000132E8" w:rsidP="000132E8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lang w:val="hy-AM" w:eastAsia="ru-RU"/>
              </w:rPr>
              <w:t>Կրթության և զարգացման առանձնահատուկ պայմանների կարիք ունեցող երեխաների թիվն ըստ խմբերի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1152E48" w14:textId="77777777" w:rsidR="000132E8" w:rsidRPr="006B1159" w:rsidRDefault="000132E8" w:rsidP="000132E8">
            <w:pPr>
              <w:pStyle w:val="ListParagraph"/>
              <w:spacing w:before="100" w:beforeAutospacing="1" w:after="100" w:afterAutospacing="1"/>
              <w:ind w:left="435" w:right="2139"/>
              <w:jc w:val="both"/>
              <w:rPr>
                <w:rFonts w:ascii="GHEA Grapalat" w:eastAsia="Times New Roman" w:hAnsi="GHEA Grapalat"/>
                <w:lang w:val="hy-AM" w:eastAsia="ru-RU"/>
              </w:rPr>
            </w:pPr>
          </w:p>
        </w:tc>
      </w:tr>
      <w:tr w:rsidR="006B1159" w:rsidRPr="00C4454A" w14:paraId="657A6B0F" w14:textId="77777777" w:rsidTr="000132E8">
        <w:trPr>
          <w:trHeight w:val="716"/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E9CF911" w14:textId="75A48C6C" w:rsidR="000132E8" w:rsidRPr="006B1159" w:rsidRDefault="000132E8" w:rsidP="000132E8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lang w:val="hy-AM" w:eastAsia="ru-RU"/>
              </w:rPr>
              <w:t>7</w:t>
            </w:r>
            <w:r w:rsidRPr="006B1159">
              <w:rPr>
                <w:rFonts w:ascii="Cambria Math" w:eastAsia="Times New Roman" w:hAnsi="Cambria Math" w:cs="Cambria Math"/>
                <w:b/>
                <w:lang w:val="hy-AM" w:eastAsia="ru-RU"/>
              </w:rPr>
              <w:t>․</w:t>
            </w:r>
          </w:p>
        </w:tc>
        <w:tc>
          <w:tcPr>
            <w:tcW w:w="7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70BECA0" w14:textId="2956019D" w:rsidR="000132E8" w:rsidRPr="006B1159" w:rsidRDefault="000132E8" w:rsidP="00A3019C">
            <w:pPr>
              <w:spacing w:after="0" w:line="276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lang w:val="hy-AM" w:eastAsia="ru-RU"/>
              </w:rPr>
              <w:t>Լրացուցիչ կրթական ծառայությունների առկայությունը (թվել տեսակները)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817BE2" w14:textId="77777777" w:rsidR="000132E8" w:rsidRPr="006B1159" w:rsidRDefault="000132E8" w:rsidP="000132E8">
            <w:pPr>
              <w:pStyle w:val="ListParagraph"/>
              <w:spacing w:before="100" w:beforeAutospacing="1" w:after="100" w:afterAutospacing="1"/>
              <w:ind w:left="435" w:right="2139"/>
              <w:jc w:val="both"/>
              <w:rPr>
                <w:rFonts w:ascii="GHEA Grapalat" w:eastAsia="Times New Roman" w:hAnsi="GHEA Grapalat"/>
                <w:lang w:val="hy-AM" w:eastAsia="ru-RU"/>
              </w:rPr>
            </w:pPr>
          </w:p>
        </w:tc>
      </w:tr>
      <w:tr w:rsidR="006B1159" w:rsidRPr="00C4454A" w14:paraId="595FD535" w14:textId="77777777" w:rsidTr="000132E8">
        <w:trPr>
          <w:trHeight w:val="250"/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C52A524" w14:textId="179E7518" w:rsidR="000132E8" w:rsidRPr="006B1159" w:rsidRDefault="000132E8" w:rsidP="000132E8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lang w:val="hy-AM" w:eastAsia="ru-RU"/>
              </w:rPr>
              <w:t>8</w:t>
            </w:r>
            <w:r w:rsidRPr="006B1159">
              <w:rPr>
                <w:rFonts w:ascii="Cambria Math" w:eastAsia="Times New Roman" w:hAnsi="Cambria Math" w:cs="Cambria Math"/>
                <w:b/>
                <w:lang w:val="hy-AM" w:eastAsia="ru-RU"/>
              </w:rPr>
              <w:t>․</w:t>
            </w:r>
          </w:p>
        </w:tc>
        <w:tc>
          <w:tcPr>
            <w:tcW w:w="7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9964498" w14:textId="4EBA1885" w:rsidR="000132E8" w:rsidRPr="006B1159" w:rsidRDefault="000132E8" w:rsidP="000132E8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lang w:val="hy-AM"/>
              </w:rPr>
              <w:t xml:space="preserve">Վաղ մանկության տարիքի առաջին խմբի երեխաների </w:t>
            </w:r>
            <w:r w:rsidRPr="006B1159">
              <w:rPr>
                <w:rFonts w:ascii="GHEA Grapalat" w:eastAsia="Times New Roman" w:hAnsi="GHEA Grapalat" w:cs="Times New Roman"/>
                <w:lang w:val="hy-AM" w:eastAsia="ru-RU"/>
              </w:rPr>
              <w:t>թիվը /սահմանային տեղերի թիվը (օրինակ՝ 35/42)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4D27859" w14:textId="77777777" w:rsidR="000132E8" w:rsidRPr="006B1159" w:rsidRDefault="000132E8" w:rsidP="000132E8">
            <w:pPr>
              <w:pStyle w:val="ListParagraph"/>
              <w:spacing w:before="100" w:beforeAutospacing="1" w:after="100" w:afterAutospacing="1"/>
              <w:ind w:left="435" w:right="2139"/>
              <w:jc w:val="both"/>
              <w:rPr>
                <w:rFonts w:ascii="GHEA Grapalat" w:eastAsia="Times New Roman" w:hAnsi="GHEA Grapalat"/>
                <w:lang w:val="hy-AM" w:eastAsia="ru-RU"/>
              </w:rPr>
            </w:pPr>
          </w:p>
        </w:tc>
      </w:tr>
      <w:tr w:rsidR="006B1159" w:rsidRPr="00C4454A" w14:paraId="6AF95425" w14:textId="77777777" w:rsidTr="000132E8">
        <w:trPr>
          <w:trHeight w:val="250"/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1922EB5" w14:textId="0DF1A887" w:rsidR="000132E8" w:rsidRPr="006B1159" w:rsidRDefault="000132E8" w:rsidP="000132E8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lang w:val="hy-AM" w:eastAsia="ru-RU"/>
              </w:rPr>
              <w:t>9</w:t>
            </w:r>
            <w:r w:rsidRPr="006B1159">
              <w:rPr>
                <w:rFonts w:ascii="Cambria Math" w:eastAsia="Times New Roman" w:hAnsi="Cambria Math" w:cs="Cambria Math"/>
                <w:b/>
                <w:lang w:val="hy-AM" w:eastAsia="ru-RU"/>
              </w:rPr>
              <w:t>․</w:t>
            </w:r>
          </w:p>
        </w:tc>
        <w:tc>
          <w:tcPr>
            <w:tcW w:w="7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169E83" w14:textId="3CFDE39B" w:rsidR="000132E8" w:rsidRPr="006B1159" w:rsidRDefault="000132E8" w:rsidP="000132E8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 w:rsidRPr="006B1159">
              <w:rPr>
                <w:rFonts w:ascii="GHEA Grapalat" w:eastAsia="Times New Roman" w:hAnsi="GHEA Grapalat" w:cs="Times New Roman"/>
                <w:lang w:val="hy-AM"/>
              </w:rPr>
              <w:t>Վաղ մանկության տարիքի երկրորդ խմբի երեխաների թիվը /սահմանային տեղերի թիվը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ECBC960" w14:textId="77777777" w:rsidR="000132E8" w:rsidRPr="006B1159" w:rsidRDefault="000132E8" w:rsidP="000132E8">
            <w:pPr>
              <w:pStyle w:val="ListParagraph"/>
              <w:spacing w:before="100" w:beforeAutospacing="1" w:after="100" w:afterAutospacing="1"/>
              <w:ind w:left="435" w:right="2139"/>
              <w:jc w:val="both"/>
              <w:rPr>
                <w:rFonts w:ascii="GHEA Grapalat" w:eastAsia="Times New Roman" w:hAnsi="GHEA Grapalat"/>
                <w:lang w:val="hy-AM" w:eastAsia="ru-RU"/>
              </w:rPr>
            </w:pPr>
          </w:p>
        </w:tc>
      </w:tr>
      <w:tr w:rsidR="006B1159" w:rsidRPr="00C4454A" w14:paraId="16BD672B" w14:textId="77777777" w:rsidTr="000132E8">
        <w:trPr>
          <w:trHeight w:val="250"/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8DB586F" w14:textId="4946147B" w:rsidR="000132E8" w:rsidRPr="006B1159" w:rsidRDefault="000132E8" w:rsidP="000132E8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lang w:val="hy-AM" w:eastAsia="ru-RU"/>
              </w:rPr>
              <w:t>10</w:t>
            </w:r>
            <w:r w:rsidRPr="006B1159">
              <w:rPr>
                <w:rFonts w:ascii="Cambria Math" w:eastAsia="Times New Roman" w:hAnsi="Cambria Math" w:cs="Cambria Math"/>
                <w:b/>
                <w:lang w:val="hy-AM" w:eastAsia="ru-RU"/>
              </w:rPr>
              <w:t>․</w:t>
            </w:r>
          </w:p>
        </w:tc>
        <w:tc>
          <w:tcPr>
            <w:tcW w:w="7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1DC8241" w14:textId="499A9283" w:rsidR="000132E8" w:rsidRPr="006B1159" w:rsidRDefault="000132E8" w:rsidP="000132E8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 w:rsidRPr="006B1159">
              <w:rPr>
                <w:rFonts w:ascii="GHEA Grapalat" w:eastAsia="Times New Roman" w:hAnsi="GHEA Grapalat" w:cs="Times New Roman"/>
                <w:lang w:val="hy-AM"/>
              </w:rPr>
              <w:t>Կրտսեր առաջին խմբի երեխաների թիվը /սահմանային տեղերի թիվը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37DA8B1" w14:textId="77777777" w:rsidR="000132E8" w:rsidRPr="006B1159" w:rsidRDefault="000132E8" w:rsidP="000132E8">
            <w:pPr>
              <w:pStyle w:val="ListParagraph"/>
              <w:spacing w:before="100" w:beforeAutospacing="1" w:after="100" w:afterAutospacing="1"/>
              <w:ind w:left="435" w:right="2139"/>
              <w:jc w:val="both"/>
              <w:rPr>
                <w:rFonts w:ascii="GHEA Grapalat" w:eastAsia="Times New Roman" w:hAnsi="GHEA Grapalat"/>
                <w:lang w:val="hy-AM" w:eastAsia="ru-RU"/>
              </w:rPr>
            </w:pPr>
          </w:p>
        </w:tc>
      </w:tr>
      <w:tr w:rsidR="006B1159" w:rsidRPr="00C4454A" w14:paraId="1C5E43A3" w14:textId="77777777" w:rsidTr="000132E8">
        <w:trPr>
          <w:trHeight w:val="250"/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4E0AD98" w14:textId="2F632BFB" w:rsidR="000132E8" w:rsidRPr="006B1159" w:rsidRDefault="000132E8" w:rsidP="000132E8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lang w:val="hy-AM" w:eastAsia="ru-RU"/>
              </w:rPr>
              <w:t>11</w:t>
            </w:r>
            <w:r w:rsidRPr="006B1159">
              <w:rPr>
                <w:rFonts w:ascii="Cambria Math" w:eastAsia="Times New Roman" w:hAnsi="Cambria Math" w:cs="Cambria Math"/>
                <w:b/>
                <w:lang w:val="hy-AM" w:eastAsia="ru-RU"/>
              </w:rPr>
              <w:t>․</w:t>
            </w:r>
          </w:p>
        </w:tc>
        <w:tc>
          <w:tcPr>
            <w:tcW w:w="7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A707497" w14:textId="4083CEEA" w:rsidR="000132E8" w:rsidRPr="006B1159" w:rsidRDefault="000132E8" w:rsidP="000132E8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 w:rsidRPr="006B1159">
              <w:rPr>
                <w:rFonts w:ascii="GHEA Grapalat" w:eastAsia="Times New Roman" w:hAnsi="GHEA Grapalat" w:cs="Times New Roman"/>
                <w:lang w:val="hy-AM"/>
              </w:rPr>
              <w:t>Կրտսեր երկրորդ խմբի երեխաների թիվը /սահմանային տեղերի թիվը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7358C90" w14:textId="77777777" w:rsidR="000132E8" w:rsidRPr="006B1159" w:rsidRDefault="000132E8" w:rsidP="000132E8">
            <w:pPr>
              <w:pStyle w:val="ListParagraph"/>
              <w:spacing w:before="100" w:beforeAutospacing="1" w:after="100" w:afterAutospacing="1"/>
              <w:ind w:left="435" w:right="2139"/>
              <w:jc w:val="both"/>
              <w:rPr>
                <w:rFonts w:ascii="GHEA Grapalat" w:eastAsia="Times New Roman" w:hAnsi="GHEA Grapalat"/>
                <w:lang w:val="hy-AM" w:eastAsia="ru-RU"/>
              </w:rPr>
            </w:pPr>
          </w:p>
        </w:tc>
      </w:tr>
      <w:tr w:rsidR="006B1159" w:rsidRPr="00C4454A" w14:paraId="56F016D2" w14:textId="77777777" w:rsidTr="000132E8">
        <w:trPr>
          <w:trHeight w:val="250"/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4C4F15E" w14:textId="3B482BFE" w:rsidR="000132E8" w:rsidRPr="006B1159" w:rsidRDefault="000132E8" w:rsidP="000132E8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lang w:val="hy-AM" w:eastAsia="ru-RU"/>
              </w:rPr>
              <w:t>12</w:t>
            </w:r>
            <w:r w:rsidRPr="006B1159">
              <w:rPr>
                <w:rFonts w:ascii="Cambria Math" w:eastAsia="Times New Roman" w:hAnsi="Cambria Math" w:cs="Cambria Math"/>
                <w:b/>
                <w:lang w:val="hy-AM" w:eastAsia="ru-RU"/>
              </w:rPr>
              <w:t>․</w:t>
            </w:r>
          </w:p>
        </w:tc>
        <w:tc>
          <w:tcPr>
            <w:tcW w:w="7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6C6DB4" w14:textId="4369E600" w:rsidR="000132E8" w:rsidRPr="006B1159" w:rsidRDefault="000132E8" w:rsidP="000132E8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 w:rsidRPr="006B1159">
              <w:rPr>
                <w:rFonts w:ascii="GHEA Grapalat" w:eastAsia="Times New Roman" w:hAnsi="GHEA Grapalat" w:cs="Times New Roman"/>
                <w:lang w:val="hy-AM"/>
              </w:rPr>
              <w:t>Միջին խմբի երեխաների թիվը /սահմանային տեղերի թիվը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4B961F8" w14:textId="77777777" w:rsidR="000132E8" w:rsidRPr="006B1159" w:rsidRDefault="000132E8" w:rsidP="000132E8">
            <w:pPr>
              <w:pStyle w:val="ListParagraph"/>
              <w:spacing w:before="100" w:beforeAutospacing="1" w:after="100" w:afterAutospacing="1"/>
              <w:ind w:left="435" w:right="2139"/>
              <w:jc w:val="both"/>
              <w:rPr>
                <w:rFonts w:ascii="GHEA Grapalat" w:eastAsia="Times New Roman" w:hAnsi="GHEA Grapalat"/>
                <w:lang w:val="hy-AM" w:eastAsia="ru-RU"/>
              </w:rPr>
            </w:pPr>
          </w:p>
        </w:tc>
      </w:tr>
      <w:tr w:rsidR="006B1159" w:rsidRPr="00C4454A" w14:paraId="15FE1C90" w14:textId="77777777" w:rsidTr="000132E8">
        <w:trPr>
          <w:trHeight w:val="250"/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1E84F8" w14:textId="20BFB0D5" w:rsidR="000132E8" w:rsidRPr="006B1159" w:rsidRDefault="000132E8" w:rsidP="000132E8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lang w:val="hy-AM" w:eastAsia="ru-RU"/>
              </w:rPr>
              <w:t>13</w:t>
            </w:r>
            <w:r w:rsidRPr="006B1159">
              <w:rPr>
                <w:rFonts w:ascii="Cambria Math" w:eastAsia="Times New Roman" w:hAnsi="Cambria Math" w:cs="Cambria Math"/>
                <w:b/>
                <w:lang w:val="hy-AM" w:eastAsia="ru-RU"/>
              </w:rPr>
              <w:t>․</w:t>
            </w:r>
          </w:p>
        </w:tc>
        <w:tc>
          <w:tcPr>
            <w:tcW w:w="7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7DFF948" w14:textId="7F4ECBCF" w:rsidR="000132E8" w:rsidRPr="006B1159" w:rsidRDefault="000132E8" w:rsidP="000132E8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 w:rsidRPr="006B1159">
              <w:rPr>
                <w:rFonts w:ascii="GHEA Grapalat" w:eastAsia="Times New Roman" w:hAnsi="GHEA Grapalat" w:cs="Times New Roman"/>
                <w:lang w:val="hy-AM"/>
              </w:rPr>
              <w:t>Ավագ խմբի երեխաների թիվը /սահմանային տեղերի թիվը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66B1B2B" w14:textId="77777777" w:rsidR="000132E8" w:rsidRPr="006B1159" w:rsidRDefault="000132E8" w:rsidP="000132E8">
            <w:pPr>
              <w:pStyle w:val="ListParagraph"/>
              <w:spacing w:before="100" w:beforeAutospacing="1" w:after="100" w:afterAutospacing="1"/>
              <w:ind w:left="435" w:right="2139"/>
              <w:jc w:val="both"/>
              <w:rPr>
                <w:rFonts w:ascii="GHEA Grapalat" w:eastAsia="Times New Roman" w:hAnsi="GHEA Grapalat"/>
                <w:lang w:val="hy-AM" w:eastAsia="ru-RU"/>
              </w:rPr>
            </w:pPr>
          </w:p>
        </w:tc>
      </w:tr>
    </w:tbl>
    <w:p w14:paraId="661F4EC0" w14:textId="77777777" w:rsidR="00270A16" w:rsidRPr="006B1159" w:rsidRDefault="00270A16" w:rsidP="000132E8">
      <w:pPr>
        <w:pStyle w:val="ListParagraph"/>
        <w:shd w:val="clear" w:color="auto" w:fill="FFFFFF"/>
        <w:spacing w:after="0"/>
        <w:ind w:left="450"/>
        <w:rPr>
          <w:rFonts w:ascii="GHEA Grapalat" w:eastAsia="Times New Roman" w:hAnsi="GHEA Grapalat" w:cs="Sylfaen"/>
          <w:b/>
          <w:bCs/>
          <w:lang w:val="hy-AM" w:eastAsia="ru-RU"/>
        </w:rPr>
      </w:pPr>
    </w:p>
    <w:p w14:paraId="5A1CFC55" w14:textId="77777777" w:rsidR="00270A16" w:rsidRPr="006B1159" w:rsidRDefault="00270A16" w:rsidP="00270A16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</w:pPr>
    </w:p>
    <w:p w14:paraId="250927E4" w14:textId="77777777" w:rsidR="00270A16" w:rsidRPr="006B1159" w:rsidRDefault="00270A16" w:rsidP="00270A16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</w:pPr>
    </w:p>
    <w:p w14:paraId="6B4C1597" w14:textId="339107BE" w:rsidR="00270A16" w:rsidRPr="006B1159" w:rsidRDefault="00270A16" w:rsidP="00270A16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</w:pPr>
    </w:p>
    <w:p w14:paraId="463B100D" w14:textId="2529D40B" w:rsidR="00C025E2" w:rsidRPr="006B1159" w:rsidRDefault="00270A16" w:rsidP="00DB4B00">
      <w:pPr>
        <w:pStyle w:val="ListParagraph"/>
        <w:shd w:val="clear" w:color="auto" w:fill="FFFFFF"/>
        <w:spacing w:after="0"/>
        <w:ind w:left="810" w:right="-712"/>
        <w:jc w:val="center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  <w:r w:rsidRPr="006B1159">
        <w:rPr>
          <w:rFonts w:ascii="GHEA Grapalat" w:eastAsia="Times New Roman" w:hAnsi="GHEA Grapalat" w:cs="Sylfaen"/>
          <w:b/>
          <w:bCs/>
          <w:sz w:val="21"/>
          <w:szCs w:val="21"/>
          <w:lang w:val="hy-AM" w:eastAsia="ru-RU"/>
        </w:rPr>
        <w:br w:type="column"/>
      </w:r>
      <w:r w:rsidR="000132E8" w:rsidRPr="006B1159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lastRenderedPageBreak/>
        <w:t>3</w:t>
      </w:r>
      <w:r w:rsidR="00DB4B00" w:rsidRPr="006B1159">
        <w:rPr>
          <w:rFonts w:ascii="Cambria Math" w:eastAsia="Times New Roman" w:hAnsi="Cambria Math" w:cs="Cambria Math"/>
          <w:b/>
          <w:bCs/>
          <w:sz w:val="24"/>
          <w:szCs w:val="24"/>
          <w:lang w:val="hy-AM" w:eastAsia="ru-RU"/>
        </w:rPr>
        <w:t>․</w:t>
      </w:r>
      <w:r w:rsidR="00DB4B00" w:rsidRPr="006B1159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 xml:space="preserve"> </w:t>
      </w:r>
      <w:r w:rsidRPr="006B1159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Հ</w:t>
      </w:r>
      <w:r w:rsidR="00C025E2" w:rsidRPr="006B1159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ԱՐՑԱՇԱՐ</w:t>
      </w:r>
    </w:p>
    <w:p w14:paraId="4FF47DC1" w14:textId="2DB25A51" w:rsidR="00C025E2" w:rsidRPr="006B1159" w:rsidRDefault="00BE10C2" w:rsidP="00DB4B00">
      <w:pPr>
        <w:pStyle w:val="ListParagraph"/>
        <w:shd w:val="clear" w:color="auto" w:fill="FFFFFF"/>
        <w:spacing w:after="0"/>
        <w:ind w:left="810" w:right="-712"/>
        <w:jc w:val="center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  <w:r w:rsidRPr="006B1159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ՀԱՅԱՍՏԱՆԻ ՀԱՆՐԱՊԵՏՈՒԹՅԱՆ ԿՐԹՈՒԹՅԱՆ ՏԵՍՉԱԿԱՆ ՄԱՐՄՆԻ ԿՈՂՄԻՑ </w:t>
      </w:r>
      <w:r w:rsidR="002A2BA7" w:rsidRPr="006B1159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ՆԱԽԱԴՊՐՈՑԱԿԱՆ ՈՒՍՈՒՄՆԱԿԱՆ ՀԱՍՏԱՏՈՒԹՅՈՒՆՈՒՄ ԿՐԹՈՒԹՅԱՆ ԿԱԶՄԱԿԵՐՊՄԱՆ ՊԱՀԱՆՋՆԵՐԻ </w:t>
      </w:r>
      <w:r w:rsidRPr="006B1159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ԿԱՏԱՐՄԱՆ ՆԿԱՏՄԱՄԲ ԻՐԱԿԱՆԱՑՎՈՂ ՍՏՈՒԳ</w:t>
      </w:r>
      <w:r w:rsidR="00501917" w:rsidRPr="006B1159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ՈՒՄՆԵՐԻ</w:t>
      </w:r>
    </w:p>
    <w:p w14:paraId="718925E2" w14:textId="77777777" w:rsidR="00C025E2" w:rsidRPr="006B1159" w:rsidRDefault="00C025E2" w:rsidP="00C025E2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sz w:val="20"/>
          <w:szCs w:val="20"/>
          <w:lang w:val="hy-AM" w:eastAsia="ru-RU"/>
        </w:rPr>
      </w:pPr>
      <w:r w:rsidRPr="006B1159">
        <w:rPr>
          <w:rFonts w:ascii="Courier New" w:eastAsia="Times New Roman" w:hAnsi="Courier New" w:cs="Courier New"/>
          <w:sz w:val="20"/>
          <w:szCs w:val="20"/>
          <w:lang w:val="hy-AM" w:eastAsia="ru-RU"/>
        </w:rPr>
        <w:t> </w:t>
      </w:r>
    </w:p>
    <w:tbl>
      <w:tblPr>
        <w:tblW w:w="1572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4410"/>
        <w:gridCol w:w="4050"/>
        <w:gridCol w:w="540"/>
        <w:gridCol w:w="540"/>
        <w:gridCol w:w="630"/>
        <w:gridCol w:w="603"/>
        <w:gridCol w:w="2070"/>
        <w:gridCol w:w="2256"/>
      </w:tblGrid>
      <w:tr w:rsidR="006B1159" w:rsidRPr="006B1159" w14:paraId="14834AB7" w14:textId="77777777" w:rsidTr="00153739">
        <w:trPr>
          <w:trHeight w:val="537"/>
          <w:tblCellSpacing w:w="0" w:type="dxa"/>
          <w:jc w:val="center"/>
        </w:trPr>
        <w:tc>
          <w:tcPr>
            <w:tcW w:w="62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082682E" w14:textId="77777777" w:rsidR="00F84889" w:rsidRPr="006B1159" w:rsidRDefault="00F84889" w:rsidP="003B08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NN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br/>
              <w:t>ը/կ</w:t>
            </w:r>
          </w:p>
        </w:tc>
        <w:tc>
          <w:tcPr>
            <w:tcW w:w="44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5E39A08" w14:textId="77777777" w:rsidR="00F84889" w:rsidRPr="006B1159" w:rsidRDefault="00F84889" w:rsidP="00F8488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bCs/>
                <w:lang w:val="en-US" w:eastAsia="ru-RU"/>
              </w:rPr>
            </w:pPr>
            <w:r w:rsidRPr="006B1159">
              <w:rPr>
                <w:rFonts w:ascii="GHEA Grapalat" w:eastAsia="Times New Roman" w:hAnsi="GHEA Grapalat"/>
                <w:b/>
                <w:bCs/>
                <w:lang w:val="en-US" w:eastAsia="ru-RU"/>
              </w:rPr>
              <w:t>Հարց</w:t>
            </w:r>
          </w:p>
        </w:tc>
        <w:tc>
          <w:tcPr>
            <w:tcW w:w="40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798FF44" w14:textId="5BB7FAEF" w:rsidR="00F84889" w:rsidRPr="006B1159" w:rsidRDefault="002D2F69" w:rsidP="00F8488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bCs/>
                <w:lang w:val="en-US" w:eastAsia="ru-RU"/>
              </w:rPr>
            </w:pPr>
            <w:r w:rsidRPr="006B1159">
              <w:rPr>
                <w:rFonts w:ascii="GHEA Grapalat" w:eastAsia="Times New Roman" w:hAnsi="GHEA Grapalat"/>
                <w:b/>
                <w:bCs/>
                <w:lang w:val="en-US" w:eastAsia="ru-RU"/>
              </w:rPr>
              <w:t>Հղում նորմատիվ</w:t>
            </w:r>
            <w:r w:rsidR="00F84889" w:rsidRPr="006B1159">
              <w:rPr>
                <w:rFonts w:ascii="GHEA Grapalat" w:eastAsia="Times New Roman" w:hAnsi="GHEA Grapalat"/>
                <w:b/>
                <w:bCs/>
                <w:lang w:val="en-US" w:eastAsia="ru-RU"/>
              </w:rPr>
              <w:t xml:space="preserve">         </w:t>
            </w:r>
            <w:r w:rsidR="002A2BA7" w:rsidRPr="006B1159">
              <w:rPr>
                <w:rFonts w:ascii="GHEA Grapalat" w:eastAsia="Times New Roman" w:hAnsi="GHEA Grapalat"/>
                <w:b/>
                <w:bCs/>
                <w:lang w:val="hy-AM" w:eastAsia="ru-RU"/>
              </w:rPr>
              <w:t xml:space="preserve">   </w:t>
            </w:r>
            <w:r w:rsidR="00F84889" w:rsidRPr="006B1159">
              <w:rPr>
                <w:rFonts w:ascii="GHEA Grapalat" w:eastAsia="Times New Roman" w:hAnsi="GHEA Grapalat"/>
                <w:b/>
                <w:bCs/>
                <w:lang w:val="en-US" w:eastAsia="ru-RU"/>
              </w:rPr>
              <w:t xml:space="preserve">   իրավական ակտերին</w:t>
            </w:r>
          </w:p>
        </w:tc>
        <w:tc>
          <w:tcPr>
            <w:tcW w:w="17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623CC8A" w14:textId="0442B4E2" w:rsidR="00F84889" w:rsidRPr="006B1159" w:rsidRDefault="00F84889" w:rsidP="00F8488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bCs/>
                <w:lang w:val="en-US" w:eastAsia="ru-RU"/>
              </w:rPr>
            </w:pPr>
            <w:r w:rsidRPr="006B1159">
              <w:rPr>
                <w:rFonts w:ascii="GHEA Grapalat" w:eastAsia="Times New Roman" w:hAnsi="GHEA Grapalat"/>
                <w:b/>
                <w:bCs/>
                <w:lang w:val="en-US" w:eastAsia="ru-RU"/>
              </w:rPr>
              <w:t>Պատասխան</w:t>
            </w:r>
          </w:p>
        </w:tc>
        <w:tc>
          <w:tcPr>
            <w:tcW w:w="6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4E16A17" w14:textId="37F8F539" w:rsidR="00F84889" w:rsidRPr="006B1159" w:rsidRDefault="00F84889" w:rsidP="00F8488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bCs/>
                <w:lang w:val="en-US" w:eastAsia="ru-RU"/>
              </w:rPr>
            </w:pPr>
            <w:r w:rsidRPr="006B1159">
              <w:rPr>
                <w:rFonts w:ascii="GHEA Grapalat" w:eastAsia="Times New Roman" w:hAnsi="GHEA Grapalat"/>
                <w:b/>
                <w:bCs/>
                <w:lang w:val="en-US" w:eastAsia="ru-RU"/>
              </w:rPr>
              <w:t>Կշիռ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3FE3FD8" w14:textId="24DBF790" w:rsidR="00F84889" w:rsidRPr="006B1159" w:rsidRDefault="00F84889" w:rsidP="00F8488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bCs/>
                <w:lang w:val="en-US" w:eastAsia="ru-RU"/>
              </w:rPr>
            </w:pPr>
            <w:r w:rsidRPr="006B1159">
              <w:rPr>
                <w:rFonts w:ascii="GHEA Grapalat" w:eastAsia="Times New Roman" w:hAnsi="GHEA Grapalat"/>
                <w:b/>
                <w:bCs/>
                <w:lang w:val="en-US" w:eastAsia="ru-RU"/>
              </w:rPr>
              <w:t>Ստուգման   տեսակ</w:t>
            </w:r>
          </w:p>
        </w:tc>
        <w:tc>
          <w:tcPr>
            <w:tcW w:w="22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BE3FD90" w14:textId="5562C892" w:rsidR="00F84889" w:rsidRPr="006B1159" w:rsidRDefault="00F84889" w:rsidP="00F8488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bCs/>
                <w:lang w:val="en-US" w:eastAsia="ru-RU"/>
              </w:rPr>
            </w:pPr>
            <w:r w:rsidRPr="006B1159">
              <w:rPr>
                <w:rFonts w:ascii="GHEA Grapalat" w:eastAsia="Times New Roman" w:hAnsi="GHEA Grapalat"/>
                <w:b/>
                <w:bCs/>
                <w:lang w:val="en-US" w:eastAsia="ru-RU"/>
              </w:rPr>
              <w:t>Մեկնաբանություն</w:t>
            </w:r>
          </w:p>
        </w:tc>
      </w:tr>
      <w:tr w:rsidR="006B1159" w:rsidRPr="006B1159" w14:paraId="5A58C80D" w14:textId="77777777" w:rsidTr="00153739">
        <w:trPr>
          <w:trHeight w:val="178"/>
          <w:tblCellSpacing w:w="0" w:type="dxa"/>
          <w:jc w:val="center"/>
        </w:trPr>
        <w:tc>
          <w:tcPr>
            <w:tcW w:w="62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3269489" w14:textId="77777777" w:rsidR="00F84889" w:rsidRPr="006B1159" w:rsidRDefault="00F84889" w:rsidP="003B08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</w:p>
        </w:tc>
        <w:tc>
          <w:tcPr>
            <w:tcW w:w="441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A1D3A71" w14:textId="77777777" w:rsidR="00F84889" w:rsidRPr="006B1159" w:rsidRDefault="00F84889" w:rsidP="003B08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</w:p>
        </w:tc>
        <w:tc>
          <w:tcPr>
            <w:tcW w:w="40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E57BF65" w14:textId="77777777" w:rsidR="00F84889" w:rsidRPr="006B1159" w:rsidRDefault="00F84889" w:rsidP="003B08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7563DF7" w14:textId="3D20878F" w:rsidR="00F84889" w:rsidRPr="006B1159" w:rsidRDefault="00F84889" w:rsidP="00F848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Այո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293F004" w14:textId="5E34E964" w:rsidR="00F84889" w:rsidRPr="006B1159" w:rsidRDefault="00F84889" w:rsidP="00F848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Ոչ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06BA7A3" w14:textId="4C417EAA" w:rsidR="00F84889" w:rsidRPr="006B1159" w:rsidRDefault="00F84889" w:rsidP="003B08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Չ/Պ</w:t>
            </w:r>
          </w:p>
        </w:tc>
        <w:tc>
          <w:tcPr>
            <w:tcW w:w="60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D0AFE6A" w14:textId="77777777" w:rsidR="00F84889" w:rsidRPr="006B1159" w:rsidRDefault="00F84889" w:rsidP="003B08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</w:p>
        </w:tc>
        <w:tc>
          <w:tcPr>
            <w:tcW w:w="207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9F52FE6" w14:textId="77777777" w:rsidR="00F84889" w:rsidRPr="006B1159" w:rsidRDefault="00F84889" w:rsidP="003B080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</w:pPr>
          </w:p>
        </w:tc>
        <w:tc>
          <w:tcPr>
            <w:tcW w:w="225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E3B7733" w14:textId="77777777" w:rsidR="00F84889" w:rsidRPr="006B1159" w:rsidRDefault="00F84889" w:rsidP="003B08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</w:p>
        </w:tc>
      </w:tr>
      <w:tr w:rsidR="0061260C" w:rsidRPr="006B1159" w14:paraId="6529CD40" w14:textId="77777777" w:rsidTr="00FC7406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D61A50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lang w:val="hy-AM" w:eastAsia="ru-RU"/>
              </w:rPr>
              <w:t>1</w:t>
            </w:r>
            <w:r w:rsidRPr="006B1159">
              <w:rPr>
                <w:rFonts w:ascii="Cambria Math" w:eastAsia="Times New Roman" w:hAnsi="Cambria Math" w:cs="Cambria Math"/>
                <w:b/>
                <w:lang w:val="hy-AM" w:eastAsia="ru-RU"/>
              </w:rPr>
              <w:t>․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FBC1BA5" w14:textId="77777777" w:rsidR="0061260C" w:rsidRPr="006B1159" w:rsidRDefault="0061260C" w:rsidP="0061260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lang w:val="hy-AM"/>
              </w:rPr>
              <w:t xml:space="preserve">Արդյո՞ք </w:t>
            </w:r>
            <w:r w:rsidRPr="006B1159">
              <w:rPr>
                <w:rFonts w:ascii="GHEA Grapalat" w:eastAsia="Times New Roman" w:hAnsi="GHEA Grapalat" w:cs="Times New Roman"/>
                <w:lang w:val="hy-AM" w:eastAsia="ru-RU"/>
              </w:rPr>
              <w:t xml:space="preserve">հաստատությունն ունի </w:t>
            </w:r>
            <w:r w:rsidRPr="006B1159">
              <w:rPr>
                <w:rFonts w:ascii="GHEA Grapalat" w:hAnsi="GHEA Grapalat"/>
                <w:shd w:val="clear" w:color="auto" w:fill="FFFFFF"/>
                <w:lang w:val="hy-AM"/>
              </w:rPr>
              <w:t>օրինակելի  կանոնադրության հիման վրա հիմնադրի (հիմնադիրների) հաստատած կանոնադրություն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29CE4C" w14:textId="77777777" w:rsidR="0061260C" w:rsidRPr="006B1159" w:rsidRDefault="0061260C" w:rsidP="0061260C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«Նախադպրոցական կրթության</w:t>
            </w:r>
          </w:p>
          <w:p w14:paraId="17DBF1A9" w14:textId="2F41142B" w:rsidR="0061260C" w:rsidRPr="006B1159" w:rsidRDefault="0061260C" w:rsidP="0061260C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մասին» օրենք,</w:t>
            </w:r>
          </w:p>
          <w:p w14:paraId="048C15B7" w14:textId="6EAF8604" w:rsidR="0061260C" w:rsidRPr="006B1159" w:rsidRDefault="0061260C" w:rsidP="0061260C">
            <w:pPr>
              <w:spacing w:after="0" w:line="240" w:lineRule="auto"/>
              <w:ind w:left="-38" w:right="25" w:hanging="34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հոդված 21, մաս 4</w:t>
            </w:r>
          </w:p>
          <w:p w14:paraId="0BB37F4A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26E5A5" w14:textId="0E2BB08B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44A169" w14:textId="4BC1E712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2276FE4" w14:textId="74759729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7E171" w14:textId="5368E2F5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1.44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8D5AF9" w14:textId="21FE7E2E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Փաստաթղթային</w:t>
            </w: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E7C2D2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</w:tr>
      <w:tr w:rsidR="0061260C" w:rsidRPr="006B1159" w14:paraId="2EF21447" w14:textId="77777777" w:rsidTr="0061260C">
        <w:trPr>
          <w:trHeight w:val="933"/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B3FDB9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lang w:val="hy-AM" w:eastAsia="ru-RU"/>
              </w:rPr>
              <w:t>2</w:t>
            </w:r>
            <w:r w:rsidRPr="006B1159">
              <w:rPr>
                <w:rFonts w:ascii="Cambria Math" w:eastAsia="Times New Roman" w:hAnsi="Cambria Math" w:cs="Cambria Math"/>
                <w:b/>
                <w:lang w:val="hy-AM" w:eastAsia="ru-RU"/>
              </w:rPr>
              <w:t>․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196426" w14:textId="714149AF" w:rsidR="0061260C" w:rsidRPr="006B1159" w:rsidRDefault="0061260C" w:rsidP="0061260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lang w:val="hy-AM"/>
              </w:rPr>
              <w:t xml:space="preserve">Արդյո՞ք </w:t>
            </w:r>
            <w:r w:rsidRPr="006B1159">
              <w:rPr>
                <w:rFonts w:ascii="GHEA Grapalat" w:eastAsia="Times New Roman" w:hAnsi="GHEA Grapalat" w:cs="Times New Roman"/>
                <w:lang w:val="hy-AM" w:eastAsia="ru-RU"/>
              </w:rPr>
              <w:t>հաստատությունն ունի կրթական գործունեություն իրականացնելու լիցենզիա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5DC8E8" w14:textId="77777777" w:rsidR="0061260C" w:rsidRPr="006B1159" w:rsidRDefault="0061260C" w:rsidP="0061260C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«Նախադպրոցական կրթության</w:t>
            </w:r>
          </w:p>
          <w:p w14:paraId="4DF15F72" w14:textId="77777777" w:rsidR="0061260C" w:rsidRPr="006B1159" w:rsidRDefault="0061260C" w:rsidP="0061260C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 xml:space="preserve"> մասին» օրենք,</w:t>
            </w:r>
          </w:p>
          <w:p w14:paraId="3FFBEA8D" w14:textId="77777777" w:rsidR="0061260C" w:rsidRPr="006B1159" w:rsidRDefault="0061260C" w:rsidP="0061260C">
            <w:pPr>
              <w:spacing w:after="0" w:line="240" w:lineRule="auto"/>
              <w:ind w:left="-38" w:right="25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հոդված 20, մասեր 1 և 6,</w:t>
            </w:r>
          </w:p>
          <w:p w14:paraId="4EE00FE0" w14:textId="77777777" w:rsidR="0061260C" w:rsidRPr="006B1159" w:rsidRDefault="0061260C" w:rsidP="0061260C">
            <w:pPr>
              <w:spacing w:after="0" w:line="240" w:lineRule="auto"/>
              <w:ind w:left="-38" w:right="25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  <w:p w14:paraId="4865B004" w14:textId="3E61F425" w:rsidR="0061260C" w:rsidRPr="006B1159" w:rsidRDefault="0061260C" w:rsidP="0061260C">
            <w:pPr>
              <w:spacing w:after="0" w:line="240" w:lineRule="auto"/>
              <w:ind w:left="-38" w:right="25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«Կրթության մասին» օրենք,</w:t>
            </w:r>
          </w:p>
          <w:p w14:paraId="7423B349" w14:textId="6D8DBAB9" w:rsidR="0061260C" w:rsidRPr="006B1159" w:rsidRDefault="0061260C" w:rsidP="0061260C">
            <w:pPr>
              <w:spacing w:after="0" w:line="240" w:lineRule="auto"/>
              <w:ind w:left="-38" w:right="25" w:hanging="34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հոդված 41, մաս 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A1DB2D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62174E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420D3C7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BF979" w14:textId="79D7B7BA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2.02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13148D" w14:textId="19233EC8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Փաստաթղթային</w:t>
            </w: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0842A9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</w:tr>
      <w:tr w:rsidR="0061260C" w:rsidRPr="006B1159" w14:paraId="49A590B4" w14:textId="77777777" w:rsidTr="00FC7406">
        <w:trPr>
          <w:trHeight w:val="1019"/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00BB31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3</w:t>
            </w:r>
            <w:r w:rsidRPr="006B1159">
              <w:rPr>
                <w:rFonts w:ascii="Cambria Math" w:eastAsia="Times New Roman" w:hAnsi="Cambria Math" w:cs="Cambria Math"/>
                <w:b/>
                <w:bCs/>
                <w:lang w:val="hy-AM" w:eastAsia="ru-RU"/>
              </w:rPr>
              <w:t>․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F1A00A5" w14:textId="77777777" w:rsidR="0061260C" w:rsidRPr="006B1159" w:rsidRDefault="0061260C" w:rsidP="0061260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 w:rsidRPr="006B1159">
              <w:rPr>
                <w:rFonts w:ascii="GHEA Grapalat" w:eastAsia="Times New Roman" w:hAnsi="GHEA Grapalat" w:cs="Times New Roman"/>
                <w:lang w:val="hy-AM"/>
              </w:rPr>
              <w:t>Արդյո՞ք հաստատության տեսակը համապատասխանում է օրենքով սահմանված տեսակին (տեսակներին)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224D42" w14:textId="77777777" w:rsidR="0061260C" w:rsidRPr="006B1159" w:rsidRDefault="0061260C" w:rsidP="0061260C">
            <w:pPr>
              <w:spacing w:after="0" w:line="240" w:lineRule="auto"/>
              <w:ind w:left="-38" w:right="25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«Նախադպրոցական կրթության</w:t>
            </w:r>
          </w:p>
          <w:p w14:paraId="74FAB6BD" w14:textId="77777777" w:rsidR="0061260C" w:rsidRPr="006B1159" w:rsidRDefault="0061260C" w:rsidP="0061260C">
            <w:pPr>
              <w:spacing w:after="0" w:line="240" w:lineRule="auto"/>
              <w:ind w:left="-38" w:right="25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 xml:space="preserve"> մասին» օրենք,</w:t>
            </w:r>
          </w:p>
          <w:p w14:paraId="7A5AA266" w14:textId="68C87E04" w:rsidR="0061260C" w:rsidRPr="006B1159" w:rsidRDefault="0061260C" w:rsidP="0061260C">
            <w:pPr>
              <w:spacing w:after="0" w:line="240" w:lineRule="auto"/>
              <w:ind w:left="-38" w:right="25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հոդված 20, մաս 2, կետեր 1-5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151819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4A2010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4709EFD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hy-AM" w:eastAsia="ru-RU"/>
              </w:rPr>
            </w:pP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DEC6A" w14:textId="63B05BE5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0.36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764440" w14:textId="782C2B16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Փաստաթղթային</w:t>
            </w: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25150E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hy-AM" w:eastAsia="ru-RU"/>
              </w:rPr>
            </w:pPr>
          </w:p>
        </w:tc>
      </w:tr>
      <w:tr w:rsidR="0061260C" w:rsidRPr="006B1159" w14:paraId="56301667" w14:textId="77777777" w:rsidTr="0061260C">
        <w:trPr>
          <w:trHeight w:val="1090"/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AD2254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4</w:t>
            </w:r>
            <w:r w:rsidRPr="006B1159">
              <w:rPr>
                <w:rFonts w:ascii="Cambria Math" w:eastAsia="Times New Roman" w:hAnsi="Cambria Math" w:cs="Cambria Math"/>
                <w:b/>
                <w:bCs/>
                <w:lang w:val="hy-AM" w:eastAsia="ru-RU"/>
              </w:rPr>
              <w:t>․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0AE1A8" w14:textId="77777777" w:rsidR="0061260C" w:rsidRPr="006B1159" w:rsidRDefault="0061260C" w:rsidP="0061260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trike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lang w:val="hy-AM"/>
              </w:rPr>
              <w:t>Արդյո՞ք հաստատություն (կամ ծառայություններ) ընդգրկվել են այն երեխաները, որոնց նախադպրոցական տարիքը լրացել կամ լրանում է տվյալ օրացուցային տարվա դեկտեմբերի 31-ը ներառյալ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4EFA28" w14:textId="77777777" w:rsidR="0061260C" w:rsidRPr="006B1159" w:rsidRDefault="0061260C" w:rsidP="0061260C">
            <w:pPr>
              <w:spacing w:after="0" w:line="240" w:lineRule="auto"/>
              <w:ind w:left="-38" w:right="25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«Նախադպրոցական կրթության</w:t>
            </w:r>
          </w:p>
          <w:p w14:paraId="74DFA559" w14:textId="2299561A" w:rsidR="0061260C" w:rsidRPr="006B1159" w:rsidRDefault="0061260C" w:rsidP="0061260C">
            <w:pPr>
              <w:spacing w:after="0" w:line="240" w:lineRule="auto"/>
              <w:ind w:left="-38" w:right="25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մասին» օրենք,</w:t>
            </w:r>
          </w:p>
          <w:p w14:paraId="42D738D9" w14:textId="1A5D1A1B" w:rsidR="0061260C" w:rsidRPr="006B1159" w:rsidRDefault="0061260C" w:rsidP="0061260C">
            <w:pPr>
              <w:spacing w:after="0" w:line="240" w:lineRule="auto"/>
              <w:ind w:left="-38" w:right="25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հոդված 6, մաս 1</w:t>
            </w:r>
          </w:p>
          <w:p w14:paraId="1C7FCEAA" w14:textId="00BF4392" w:rsidR="0061260C" w:rsidRPr="006B1159" w:rsidRDefault="0061260C" w:rsidP="0061260C">
            <w:pPr>
              <w:spacing w:after="0" w:line="240" w:lineRule="auto"/>
              <w:ind w:right="25"/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28010F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trike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BD8A39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C02955D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6AB26" w14:textId="7FC24DCF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1.49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DA1ADE" w14:textId="517DE02E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Փաստաթղթային</w:t>
            </w: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45BF77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</w:p>
          <w:p w14:paraId="03CF2C26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</w:p>
          <w:p w14:paraId="3DDD6148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ru-RU"/>
              </w:rPr>
            </w:pPr>
          </w:p>
          <w:p w14:paraId="70E9D8D3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</w:tr>
      <w:tr w:rsidR="0061260C" w:rsidRPr="00C4454A" w14:paraId="19D80A51" w14:textId="77777777" w:rsidTr="00FC7406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D86216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lang w:val="hy-AM" w:eastAsia="ru-RU"/>
              </w:rPr>
              <w:t>5</w:t>
            </w:r>
            <w:r w:rsidRPr="006B1159">
              <w:rPr>
                <w:rFonts w:ascii="Cambria Math" w:eastAsia="Times New Roman" w:hAnsi="Cambria Math" w:cs="Cambria Math"/>
                <w:b/>
                <w:lang w:val="hy-AM" w:eastAsia="ru-RU"/>
              </w:rPr>
              <w:t>․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37925A" w14:textId="77777777" w:rsidR="0061260C" w:rsidRPr="006B1159" w:rsidRDefault="0061260C" w:rsidP="0061260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lang w:val="hy-AM"/>
              </w:rPr>
              <w:t xml:space="preserve">Արդյո՞ք </w:t>
            </w:r>
            <w:r w:rsidRPr="006B1159">
              <w:rPr>
                <w:rFonts w:ascii="GHEA Grapalat" w:eastAsia="Times New Roman" w:hAnsi="GHEA Grapalat" w:cs="Times New Roman"/>
                <w:lang w:val="hy-AM" w:eastAsia="ru-RU"/>
              </w:rPr>
              <w:t>հաստատությունում երեխաների մնալու տևողությունը համապատասխանում է հիմնադրի որոշմամբ սահմանված տևողությանը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DA3D16" w14:textId="77777777" w:rsidR="0061260C" w:rsidRPr="006B1159" w:rsidRDefault="0061260C" w:rsidP="0061260C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Կառավարության</w:t>
            </w:r>
          </w:p>
          <w:p w14:paraId="40664817" w14:textId="2E3A034C" w:rsidR="0061260C" w:rsidRPr="006B1159" w:rsidRDefault="0061260C" w:rsidP="0061260C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 w:eastAsia="en-GB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2021 թվականի ապրիլի 8-ի                  N 515-Ն որոշում</w:t>
            </w:r>
            <w:r w:rsidRPr="006B1159">
              <w:rPr>
                <w:rFonts w:ascii="GHEA Grapalat" w:eastAsia="Calibri" w:hAnsi="GHEA Grapalat" w:cs="Sylfaen"/>
                <w:bCs/>
                <w:lang w:val="hy-AM"/>
              </w:rPr>
              <w:t>,</w:t>
            </w:r>
            <w:r w:rsidRPr="006B1159">
              <w:rPr>
                <w:rFonts w:ascii="GHEA Grapalat" w:eastAsia="Calibri" w:hAnsi="GHEA Grapalat" w:cs="Times New Roman"/>
                <w:b/>
                <w:lang w:val="hy-AM" w:eastAsia="en-GB"/>
              </w:rPr>
              <w:t xml:space="preserve"> </w:t>
            </w:r>
            <w:r w:rsidRPr="006B1159">
              <w:rPr>
                <w:rFonts w:ascii="GHEA Grapalat" w:eastAsia="Calibri" w:hAnsi="GHEA Grapalat" w:cs="Times New Roman"/>
                <w:lang w:val="hy-AM" w:eastAsia="en-GB"/>
              </w:rPr>
              <w:t>հավելված,</w:t>
            </w:r>
          </w:p>
          <w:p w14:paraId="0BF64E8E" w14:textId="62C60C43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1159">
              <w:rPr>
                <w:rFonts w:ascii="GHEA Grapalat" w:hAnsi="GHEA Grapalat"/>
                <w:shd w:val="clear" w:color="auto" w:fill="FFFFFF"/>
                <w:lang w:val="hy-AM"/>
              </w:rPr>
              <w:t>կետ 31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30587C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0BF37AE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1E2A9A9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val="hy-AM" w:eastAsia="ru-RU"/>
              </w:rPr>
            </w:pP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F8FD3" w14:textId="5C2FF46F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0.24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2B587F" w14:textId="361A36F6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Փաստաթղթային</w:t>
            </w: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և</w:t>
            </w: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(</w:t>
            </w: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կամ</w:t>
            </w: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) </w:t>
            </w: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գործընթացի նկատմամբ վերահսկողություն</w:t>
            </w:r>
          </w:p>
          <w:p w14:paraId="690C8E88" w14:textId="703DAEAC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C4E6D4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highlight w:val="green"/>
                <w:lang w:val="hy-AM" w:eastAsia="ru-RU"/>
              </w:rPr>
            </w:pPr>
          </w:p>
        </w:tc>
      </w:tr>
      <w:tr w:rsidR="0061260C" w:rsidRPr="006B1159" w14:paraId="407249D4" w14:textId="77777777" w:rsidTr="0061260C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107ADA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lastRenderedPageBreak/>
              <w:t>6</w:t>
            </w:r>
            <w:r w:rsidRPr="006B1159">
              <w:rPr>
                <w:rFonts w:ascii="Cambria Math" w:eastAsia="Times New Roman" w:hAnsi="Cambria Math" w:cs="Cambria Math"/>
                <w:b/>
                <w:bCs/>
                <w:lang w:val="hy-AM" w:eastAsia="ru-RU"/>
              </w:rPr>
              <w:t>․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345C43A" w14:textId="77777777" w:rsidR="0061260C" w:rsidRPr="006B1159" w:rsidRDefault="0061260C" w:rsidP="0061260C">
            <w:pPr>
              <w:shd w:val="clear" w:color="auto" w:fill="FFFFFF"/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lang w:val="hy-AM"/>
              </w:rPr>
              <w:t>Արդյո՞ք ավագ խմբում 6 տարեկան երեխայի ուսուցումն ու զարգացումը կազմակերպվել է մինչև տվյալ տարվա օգոստոսի 20-ը՝ անկախ երեխայի 6 տարեկանը լրանալուց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E08AB6D" w14:textId="77777777" w:rsidR="0061260C" w:rsidRPr="006B1159" w:rsidRDefault="0061260C" w:rsidP="0061260C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«Նախադպրոցական կրթության</w:t>
            </w:r>
          </w:p>
          <w:p w14:paraId="4DA5406D" w14:textId="46227A6B" w:rsidR="0061260C" w:rsidRPr="006B1159" w:rsidRDefault="0061260C" w:rsidP="0061260C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մասին» օրենք,</w:t>
            </w:r>
          </w:p>
          <w:p w14:paraId="57A5688B" w14:textId="5C8CC059" w:rsidR="0061260C" w:rsidRPr="006B1159" w:rsidRDefault="0061260C" w:rsidP="0061260C">
            <w:pPr>
              <w:spacing w:after="0" w:line="240" w:lineRule="auto"/>
              <w:ind w:left="-38" w:right="25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հոդված 6, մաս 3</w:t>
            </w:r>
          </w:p>
          <w:p w14:paraId="0685C668" w14:textId="1EBBFB7D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193562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21D3E2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E4F364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01114" w14:textId="36C13871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1.49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B0F15B" w14:textId="1AC5D5C6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Փաստաթղթային</w:t>
            </w: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280C71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</w:tr>
      <w:tr w:rsidR="0061260C" w:rsidRPr="00C4454A" w14:paraId="224C23B3" w14:textId="77777777" w:rsidTr="00153739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237756" w14:textId="30109038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7</w:t>
            </w:r>
            <w:r w:rsidRPr="006B1159">
              <w:rPr>
                <w:rFonts w:ascii="Cambria Math" w:eastAsia="Times New Roman" w:hAnsi="Cambria Math" w:cs="Cambria Math"/>
                <w:b/>
                <w:bCs/>
                <w:lang w:val="hy-AM" w:eastAsia="ru-RU"/>
              </w:rPr>
              <w:t>․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4A5E128" w14:textId="0A6BB79E" w:rsidR="0061260C" w:rsidRPr="006B1159" w:rsidRDefault="0061260C" w:rsidP="0061260C">
            <w:pPr>
              <w:shd w:val="clear" w:color="auto" w:fill="FFFFFF"/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 w:rsidRPr="006B1159">
              <w:rPr>
                <w:rFonts w:ascii="GHEA Grapalat" w:eastAsia="Times New Roman" w:hAnsi="GHEA Grapalat" w:cs="Times New Roman"/>
                <w:lang w:val="hy-AM"/>
              </w:rPr>
              <w:t>Արդյո՞ք նախադպրոցական ուսումնական հաստատությունում երեխաների տա</w:t>
            </w:r>
            <w:r>
              <w:rPr>
                <w:rFonts w:ascii="GHEA Grapalat" w:eastAsia="Times New Roman" w:hAnsi="GHEA Grapalat" w:cs="Times New Roman"/>
                <w:lang w:val="hy-AM"/>
              </w:rPr>
              <w:t>րիքային հենքի հիման վրա ձևավորվող տարիքային խմբերը ձևավորվել են հետևյալ կերպ</w:t>
            </w:r>
            <w:r w:rsidRPr="006B1159">
              <w:rPr>
                <w:rFonts w:ascii="GHEA Grapalat" w:eastAsia="Times New Roman" w:hAnsi="GHEA Grapalat" w:cs="Times New Roman"/>
                <w:lang w:val="hy-AM"/>
              </w:rPr>
              <w:t>.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0DEC97" w14:textId="77777777" w:rsidR="0061260C" w:rsidRPr="006B1159" w:rsidRDefault="0061260C" w:rsidP="0061260C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«Նախադպրոցական կրթության</w:t>
            </w:r>
          </w:p>
          <w:p w14:paraId="733A1460" w14:textId="77777777" w:rsidR="0061260C" w:rsidRPr="006B1159" w:rsidRDefault="0061260C" w:rsidP="0061260C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 xml:space="preserve"> մասին» օրենք,</w:t>
            </w:r>
          </w:p>
          <w:p w14:paraId="162C9792" w14:textId="77E5B088" w:rsidR="0061260C" w:rsidRPr="006B1159" w:rsidRDefault="0061260C" w:rsidP="0061260C">
            <w:pPr>
              <w:spacing w:after="0" w:line="240" w:lineRule="auto"/>
              <w:ind w:left="-38" w:right="25" w:hanging="34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հոդված 6, մաս 2, կետեր 1-6</w:t>
            </w:r>
            <w:r w:rsidRPr="006B1159">
              <w:rPr>
                <w:rFonts w:ascii="GHEA Grapalat" w:eastAsia="Times New Roman" w:hAnsi="GHEA Grapalat" w:cs="Times New Roman"/>
                <w:lang w:val="hy-AM" w:eastAsia="ru-RU"/>
              </w:rPr>
              <w:t>,</w:t>
            </w:r>
          </w:p>
          <w:p w14:paraId="47BF76B5" w14:textId="77777777" w:rsidR="0061260C" w:rsidRPr="006B1159" w:rsidRDefault="0061260C" w:rsidP="0061260C">
            <w:pPr>
              <w:spacing w:after="0" w:line="240" w:lineRule="auto"/>
              <w:ind w:left="-38" w:right="25" w:hanging="34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14:paraId="3ABB76E0" w14:textId="378C2B96" w:rsidR="0061260C" w:rsidRPr="006B1159" w:rsidRDefault="0061260C" w:rsidP="0061260C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 xml:space="preserve">Կրթության, գիտության, մշակույթի և սպորտի նախարարի 2021 թվականի </w:t>
            </w:r>
            <w:r w:rsidRPr="006B1159">
              <w:rPr>
                <w:rFonts w:ascii="GHEA Grapalat" w:eastAsia="Times New Roman" w:hAnsi="GHEA Grapalat" w:cs="Times New Roman"/>
                <w:lang w:val="hy-AM"/>
              </w:rPr>
              <w:t>հոկտեմբերի 11-ի N 76-Ն հրաման, հավելված, կետ 23, ենթակետ 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14:paraId="44CC43D2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14:paraId="6B529DF6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</w:tcPr>
          <w:p w14:paraId="5B82DBEE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14:paraId="463C1326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14:paraId="09B782E8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14:paraId="6025B98C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</w:tr>
      <w:tr w:rsidR="0061260C" w:rsidRPr="006B1159" w14:paraId="1BE059F8" w14:textId="77777777" w:rsidTr="00851C6D">
        <w:trPr>
          <w:trHeight w:val="1512"/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8730BD" w14:textId="3698F0C4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en-US" w:eastAsia="ru-RU"/>
              </w:rPr>
            </w:pP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>1</w:t>
            </w:r>
            <w:r w:rsidRPr="006B1159">
              <w:rPr>
                <w:rFonts w:ascii="GHEA Grapalat" w:eastAsia="Times New Roman" w:hAnsi="GHEA Grapalat" w:cs="Cambria Math"/>
                <w:bCs/>
                <w:lang w:val="en-US" w:eastAsia="ru-RU"/>
              </w:rPr>
              <w:t>)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65C3FD" w14:textId="616FD5A7" w:rsidR="0061260C" w:rsidRPr="006B1159" w:rsidRDefault="0061260C" w:rsidP="0061260C">
            <w:pPr>
              <w:rPr>
                <w:rFonts w:ascii="GHEA Grapalat" w:eastAsia="Times New Roman" w:hAnsi="GHEA Grapalat" w:cs="Times New Roman"/>
                <w:highlight w:val="yellow"/>
                <w:lang w:val="hy-AM"/>
              </w:rPr>
            </w:pPr>
            <w:r w:rsidRPr="006B1159">
              <w:rPr>
                <w:rFonts w:ascii="GHEA Grapalat" w:eastAsia="Times New Roman" w:hAnsi="GHEA Grapalat" w:cs="Times New Roman"/>
                <w:lang w:val="hy-AM"/>
              </w:rPr>
              <w:t>վաղ մանկության տարիքի առաջին խումբը (0-ից մինչև 1 տարեկան հասակը) ձևավորվե</w:t>
            </w:r>
            <w:r>
              <w:rPr>
                <w:rFonts w:ascii="GHEA Grapalat" w:eastAsia="Times New Roman" w:hAnsi="GHEA Grapalat" w:cs="Times New Roman"/>
                <w:lang w:val="hy-AM"/>
              </w:rPr>
              <w:t>՞</w:t>
            </w:r>
            <w:r w:rsidRPr="006B1159">
              <w:rPr>
                <w:rFonts w:ascii="GHEA Grapalat" w:eastAsia="Times New Roman" w:hAnsi="GHEA Grapalat" w:cs="Times New Roman"/>
                <w:lang w:val="hy-AM"/>
              </w:rPr>
              <w:t xml:space="preserve">լ է երեխաների տարիքային հենքի (ծննդյան տարեթվի) հիման վրա 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1C882B" w14:textId="0CAA2889" w:rsidR="0061260C" w:rsidRPr="006B1159" w:rsidRDefault="0061260C" w:rsidP="0061260C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Times New Roman" w:hAnsi="GHEA Grapalat" w:cs="Times New Roman"/>
                <w:lang w:val="hy-AM" w:eastAsia="ru-RU"/>
              </w:rPr>
              <w:t xml:space="preserve"> 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A0A97E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9338BE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C7902D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hy-AM" w:eastAsia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1B58E" w14:textId="3B5BA53F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1.2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EB67F5" w14:textId="41B7EA9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Փաստաթղթային</w:t>
            </w: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FFFED6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hy-AM" w:eastAsia="ru-RU"/>
              </w:rPr>
            </w:pPr>
          </w:p>
        </w:tc>
      </w:tr>
      <w:tr w:rsidR="0061260C" w:rsidRPr="006B1159" w14:paraId="5EF40F36" w14:textId="77777777" w:rsidTr="00851C6D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8E84D3F" w14:textId="1325B36F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en-US" w:eastAsia="ru-RU"/>
              </w:rPr>
            </w:pPr>
            <w:r w:rsidRPr="006B1159">
              <w:rPr>
                <w:rFonts w:ascii="GHEA Grapalat" w:eastAsia="Times New Roman" w:hAnsi="GHEA Grapalat" w:cs="Cambria Math"/>
                <w:bCs/>
                <w:lang w:val="hy-AM" w:eastAsia="ru-RU"/>
              </w:rPr>
              <w:t>2</w:t>
            </w:r>
            <w:r w:rsidRPr="006B1159">
              <w:rPr>
                <w:rFonts w:ascii="GHEA Grapalat" w:eastAsia="Times New Roman" w:hAnsi="GHEA Grapalat" w:cs="Cambria Math"/>
                <w:bCs/>
                <w:lang w:val="en-US" w:eastAsia="ru-RU"/>
              </w:rPr>
              <w:t>)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E82EAC" w14:textId="1A645CC9" w:rsidR="0061260C" w:rsidRPr="006B1159" w:rsidRDefault="0061260C" w:rsidP="0061260C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/>
              </w:rPr>
            </w:pPr>
            <w:r w:rsidRPr="006B1159">
              <w:rPr>
                <w:rFonts w:ascii="GHEA Grapalat" w:eastAsia="Times New Roman" w:hAnsi="GHEA Grapalat" w:cs="Times New Roman"/>
                <w:lang w:val="hy-AM"/>
              </w:rPr>
              <w:t>վաղ մանկության տարիքի երկրորդ խումբը (1-ից մինչև 2 տարեկան հասակը) ձևավորվե</w:t>
            </w:r>
            <w:r>
              <w:rPr>
                <w:rFonts w:ascii="GHEA Grapalat" w:eastAsia="Times New Roman" w:hAnsi="GHEA Grapalat" w:cs="Times New Roman"/>
                <w:lang w:val="hy-AM"/>
              </w:rPr>
              <w:t>՞</w:t>
            </w:r>
            <w:r w:rsidRPr="006B1159">
              <w:rPr>
                <w:rFonts w:ascii="GHEA Grapalat" w:eastAsia="Times New Roman" w:hAnsi="GHEA Grapalat" w:cs="Times New Roman"/>
                <w:lang w:val="hy-AM"/>
              </w:rPr>
              <w:t xml:space="preserve">լ է երեխաների տարիքային հենքի (ծննդյան տարեթվի) հիման վրա 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534C96" w14:textId="76E1B861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ADD0A4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29D541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738FF5B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E16AF" w14:textId="45DF331C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1.2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963DA02" w14:textId="47AF7234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Փաստաթղթային</w:t>
            </w: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AF5246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</w:tr>
      <w:tr w:rsidR="0061260C" w:rsidRPr="006B1159" w14:paraId="7A75A7B7" w14:textId="77777777" w:rsidTr="00851C6D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F864E8" w14:textId="3996BD21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en-US" w:eastAsia="ru-RU"/>
              </w:rPr>
            </w:pPr>
            <w:r w:rsidRPr="006B1159">
              <w:rPr>
                <w:rFonts w:ascii="GHEA Grapalat" w:eastAsia="Times New Roman" w:hAnsi="GHEA Grapalat" w:cs="Cambria Math"/>
                <w:lang w:val="hy-AM" w:eastAsia="ru-RU"/>
              </w:rPr>
              <w:t>3</w:t>
            </w:r>
            <w:r w:rsidRPr="006B1159">
              <w:rPr>
                <w:rFonts w:ascii="GHEA Grapalat" w:eastAsia="Times New Roman" w:hAnsi="GHEA Grapalat" w:cs="Cambria Math"/>
                <w:lang w:val="en-US" w:eastAsia="ru-RU"/>
              </w:rPr>
              <w:t>)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43ED66" w14:textId="7EC4F5C2" w:rsidR="0061260C" w:rsidRPr="006B1159" w:rsidRDefault="0061260C" w:rsidP="0061260C">
            <w:pPr>
              <w:rPr>
                <w:rFonts w:ascii="GHEA Grapalat" w:eastAsia="Times New Roman" w:hAnsi="GHEA Grapalat" w:cs="Times New Roman"/>
                <w:highlight w:val="yellow"/>
                <w:lang w:val="hy-AM"/>
              </w:rPr>
            </w:pPr>
            <w:r w:rsidRPr="006B1159">
              <w:rPr>
                <w:rFonts w:ascii="GHEA Grapalat" w:eastAsia="Times New Roman" w:hAnsi="GHEA Grapalat" w:cs="Times New Roman"/>
                <w:lang w:val="hy-AM"/>
              </w:rPr>
              <w:t>կրտսեր առաջին խումբը (2-ից մինչև 3 տարեկան հասակը) ձևավորվե</w:t>
            </w:r>
            <w:r>
              <w:rPr>
                <w:rFonts w:ascii="GHEA Grapalat" w:eastAsia="Times New Roman" w:hAnsi="GHEA Grapalat" w:cs="Times New Roman"/>
                <w:lang w:val="hy-AM"/>
              </w:rPr>
              <w:t>՞</w:t>
            </w:r>
            <w:r w:rsidRPr="006B1159">
              <w:rPr>
                <w:rFonts w:ascii="GHEA Grapalat" w:eastAsia="Times New Roman" w:hAnsi="GHEA Grapalat" w:cs="Times New Roman"/>
                <w:lang w:val="hy-AM"/>
              </w:rPr>
              <w:t xml:space="preserve">լ է երեխաների տարիքային հենքի (ծննդյան տարեթվի) հիման վրա 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F74914" w14:textId="4C6B4C4F" w:rsidR="0061260C" w:rsidRPr="006B1159" w:rsidRDefault="0061260C" w:rsidP="0061260C">
            <w:pPr>
              <w:spacing w:after="0" w:line="240" w:lineRule="auto"/>
              <w:ind w:left="-38" w:right="25" w:hanging="34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BB7B2D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715161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572B29F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hy-AM" w:eastAsia="ru-RU"/>
              </w:rPr>
            </w:pP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94BDC" w14:textId="1EB88F1E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1.2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1BBB1E" w14:textId="30BD1C71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Փաստաթղթային</w:t>
            </w: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AE62712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hy-AM" w:eastAsia="ru-RU"/>
              </w:rPr>
            </w:pPr>
          </w:p>
        </w:tc>
      </w:tr>
      <w:tr w:rsidR="0061260C" w:rsidRPr="006B1159" w14:paraId="2408B002" w14:textId="77777777" w:rsidTr="00851C6D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B010F1" w14:textId="177248A8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en-US" w:eastAsia="ru-RU"/>
              </w:rPr>
            </w:pPr>
            <w:r w:rsidRPr="006B1159">
              <w:rPr>
                <w:rFonts w:ascii="GHEA Grapalat" w:eastAsia="Times New Roman" w:hAnsi="GHEA Grapalat" w:cs="Cambria Math"/>
                <w:lang w:val="hy-AM" w:eastAsia="ru-RU"/>
              </w:rPr>
              <w:t>4</w:t>
            </w:r>
            <w:r w:rsidRPr="006B1159">
              <w:rPr>
                <w:rFonts w:ascii="GHEA Grapalat" w:eastAsia="Times New Roman" w:hAnsi="GHEA Grapalat" w:cs="Cambria Math"/>
                <w:lang w:val="en-US" w:eastAsia="ru-RU"/>
              </w:rPr>
              <w:t>)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86B1F7" w14:textId="65150E6F" w:rsidR="0061260C" w:rsidRPr="006B1159" w:rsidRDefault="0061260C" w:rsidP="0061260C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/>
              </w:rPr>
            </w:pPr>
            <w:r w:rsidRPr="006B1159">
              <w:rPr>
                <w:rFonts w:ascii="GHEA Grapalat" w:eastAsia="Times New Roman" w:hAnsi="GHEA Grapalat" w:cs="Times New Roman"/>
                <w:lang w:val="hy-AM"/>
              </w:rPr>
              <w:t>կրտսեր երկրորդ խումբը (3-ից մինչև 4 տարեկան հասակը) ձևավորվե</w:t>
            </w:r>
            <w:r>
              <w:rPr>
                <w:rFonts w:ascii="GHEA Grapalat" w:eastAsia="Times New Roman" w:hAnsi="GHEA Grapalat" w:cs="Times New Roman"/>
                <w:lang w:val="hy-AM"/>
              </w:rPr>
              <w:t>՞</w:t>
            </w:r>
            <w:r w:rsidRPr="006B1159">
              <w:rPr>
                <w:rFonts w:ascii="GHEA Grapalat" w:eastAsia="Times New Roman" w:hAnsi="GHEA Grapalat" w:cs="Times New Roman"/>
                <w:lang w:val="hy-AM"/>
              </w:rPr>
              <w:t xml:space="preserve">լ է երեխաների տարիքային հենքի (ծննդյան տարեթվի) հիման վրա 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65FDFD" w14:textId="4B5B6244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CDA1A9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BFA690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9FE933D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hy-AM" w:eastAsia="ru-RU"/>
              </w:rPr>
            </w:pP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3FFC2" w14:textId="2957327D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1.2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C314D6" w14:textId="61F8F5F0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Փաստաթղթային</w:t>
            </w: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0334AD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hy-AM" w:eastAsia="ru-RU"/>
              </w:rPr>
            </w:pPr>
          </w:p>
        </w:tc>
      </w:tr>
      <w:tr w:rsidR="0061260C" w:rsidRPr="006B1159" w14:paraId="65F40C75" w14:textId="77777777" w:rsidTr="00851C6D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550A6D" w14:textId="1A694DD8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en-US" w:eastAsia="ru-RU"/>
              </w:rPr>
            </w:pPr>
            <w:r w:rsidRPr="006B1159">
              <w:rPr>
                <w:rFonts w:ascii="GHEA Grapalat" w:eastAsia="Times New Roman" w:hAnsi="GHEA Grapalat" w:cs="Cambria Math"/>
                <w:lang w:val="hy-AM" w:eastAsia="ru-RU"/>
              </w:rPr>
              <w:t>5</w:t>
            </w:r>
            <w:r w:rsidRPr="006B1159">
              <w:rPr>
                <w:rFonts w:ascii="GHEA Grapalat" w:eastAsia="Times New Roman" w:hAnsi="GHEA Grapalat" w:cs="Cambria Math"/>
                <w:lang w:val="en-US" w:eastAsia="ru-RU"/>
              </w:rPr>
              <w:t>)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7DDF4C" w14:textId="73D79502" w:rsidR="0061260C" w:rsidRPr="006B1159" w:rsidRDefault="0061260C" w:rsidP="0061260C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/>
              </w:rPr>
            </w:pPr>
            <w:r w:rsidRPr="006B1159">
              <w:rPr>
                <w:rFonts w:ascii="GHEA Grapalat" w:eastAsia="Times New Roman" w:hAnsi="GHEA Grapalat" w:cs="Times New Roman"/>
                <w:lang w:val="hy-AM"/>
              </w:rPr>
              <w:t>միջին խումբը (4-ից մինչև 5 տարեկան հասակը) ձևավորվե</w:t>
            </w:r>
            <w:r>
              <w:rPr>
                <w:rFonts w:ascii="GHEA Grapalat" w:eastAsia="Times New Roman" w:hAnsi="GHEA Grapalat" w:cs="Times New Roman"/>
                <w:lang w:val="hy-AM"/>
              </w:rPr>
              <w:t>՞</w:t>
            </w:r>
            <w:r w:rsidRPr="006B1159">
              <w:rPr>
                <w:rFonts w:ascii="GHEA Grapalat" w:eastAsia="Times New Roman" w:hAnsi="GHEA Grapalat" w:cs="Times New Roman"/>
                <w:lang w:val="hy-AM"/>
              </w:rPr>
              <w:t xml:space="preserve">լ է երեխաների </w:t>
            </w:r>
            <w:r w:rsidRPr="006B1159">
              <w:rPr>
                <w:rFonts w:ascii="GHEA Grapalat" w:eastAsia="Times New Roman" w:hAnsi="GHEA Grapalat" w:cs="Times New Roman"/>
                <w:lang w:val="hy-AM"/>
              </w:rPr>
              <w:lastRenderedPageBreak/>
              <w:t xml:space="preserve">տարիքային հենքի (ծննդյան տարեթվի) հիման վրա 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EC4F70" w14:textId="0BD5B64E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B03396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B7C84C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0C72468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hy-AM" w:eastAsia="ru-RU"/>
              </w:rPr>
            </w:pP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4AD03" w14:textId="1138AEEB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1.2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7658C2" w14:textId="757486E4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Փաստաթղթային</w:t>
            </w: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37E25E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hy-AM" w:eastAsia="ru-RU"/>
              </w:rPr>
            </w:pPr>
          </w:p>
        </w:tc>
      </w:tr>
      <w:tr w:rsidR="0061260C" w:rsidRPr="006B1159" w14:paraId="22AE8AA8" w14:textId="77777777" w:rsidTr="00851C6D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8EDC50" w14:textId="6C3FA044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6B1159">
              <w:rPr>
                <w:rFonts w:ascii="GHEA Grapalat" w:eastAsia="Times New Roman" w:hAnsi="GHEA Grapalat" w:cs="Cambria Math"/>
                <w:lang w:val="hy-AM" w:eastAsia="ru-RU"/>
              </w:rPr>
              <w:lastRenderedPageBreak/>
              <w:t>6</w:t>
            </w:r>
            <w:r w:rsidRPr="006B1159">
              <w:rPr>
                <w:rFonts w:ascii="GHEA Grapalat" w:eastAsia="Times New Roman" w:hAnsi="GHEA Grapalat" w:cs="Cambria Math"/>
                <w:lang w:val="en-US" w:eastAsia="ru-RU"/>
              </w:rPr>
              <w:t>)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A6D3E9" w14:textId="307C6204" w:rsidR="0061260C" w:rsidRPr="006B1159" w:rsidRDefault="0061260C" w:rsidP="0061260C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/>
              </w:rPr>
            </w:pPr>
            <w:r w:rsidRPr="006B1159">
              <w:rPr>
                <w:rFonts w:ascii="GHEA Grapalat" w:eastAsia="Times New Roman" w:hAnsi="GHEA Grapalat" w:cs="Times New Roman"/>
                <w:lang w:val="hy-AM"/>
              </w:rPr>
              <w:t>ավագ խումբը (5-ից մինչև 6 տարեկան հասակը) ձևավորվե</w:t>
            </w:r>
            <w:r>
              <w:rPr>
                <w:rFonts w:ascii="GHEA Grapalat" w:eastAsia="Times New Roman" w:hAnsi="GHEA Grapalat" w:cs="Times New Roman"/>
                <w:lang w:val="hy-AM"/>
              </w:rPr>
              <w:t>՞</w:t>
            </w:r>
            <w:r w:rsidRPr="006B1159">
              <w:rPr>
                <w:rFonts w:ascii="GHEA Grapalat" w:eastAsia="Times New Roman" w:hAnsi="GHEA Grapalat" w:cs="Times New Roman"/>
                <w:lang w:val="hy-AM"/>
              </w:rPr>
              <w:t xml:space="preserve">լ է երեխաների տարիքային հենքի (ծննդյան տարեթվի)  հիման վրա 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1C6C3D" w14:textId="20BF7B85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71046D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C3A024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FC78420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hy-AM" w:eastAsia="ru-RU"/>
              </w:rPr>
            </w:pP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9687A" w14:textId="469B281D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1.32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B08EDF" w14:textId="1267C002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Փաստաթղթային</w:t>
            </w: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65EFD5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hy-AM" w:eastAsia="ru-RU"/>
              </w:rPr>
            </w:pPr>
          </w:p>
        </w:tc>
      </w:tr>
      <w:tr w:rsidR="0061260C" w:rsidRPr="00C4454A" w14:paraId="43DD4249" w14:textId="77777777" w:rsidTr="00BE4A8B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1E718E" w14:textId="32035F4A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lang w:val="hy-AM" w:eastAsia="ru-RU"/>
              </w:rPr>
              <w:t>8</w:t>
            </w:r>
            <w:r w:rsidRPr="006B1159">
              <w:rPr>
                <w:rFonts w:ascii="Cambria Math" w:eastAsia="Times New Roman" w:hAnsi="Cambria Math" w:cs="Cambria Math"/>
                <w:b/>
                <w:lang w:val="hy-AM" w:eastAsia="ru-RU"/>
              </w:rPr>
              <w:t>․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BF73D90" w14:textId="49058625" w:rsidR="0061260C" w:rsidRPr="006B1159" w:rsidRDefault="0061260C" w:rsidP="0061260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 w:rsidRPr="006B1159">
              <w:rPr>
                <w:rFonts w:ascii="GHEA Grapalat" w:eastAsia="Times New Roman" w:hAnsi="GHEA Grapalat" w:cs="Times New Roman"/>
                <w:lang w:val="hy-AM"/>
              </w:rPr>
              <w:t xml:space="preserve">Արդյո՞ք պահպանվել </w:t>
            </w:r>
            <w:r>
              <w:rPr>
                <w:rFonts w:ascii="GHEA Grapalat" w:eastAsia="Times New Roman" w:hAnsi="GHEA Grapalat" w:cs="Times New Roman"/>
                <w:lang w:val="hy-AM"/>
              </w:rPr>
              <w:t>են</w:t>
            </w:r>
            <w:r w:rsidRPr="006B1159">
              <w:rPr>
                <w:rFonts w:ascii="GHEA Grapalat" w:eastAsia="Times New Roman" w:hAnsi="GHEA Grapalat" w:cs="Times New Roman"/>
                <w:lang w:val="hy-AM"/>
              </w:rPr>
              <w:t xml:space="preserve"> տարիքային խմբերու</w:t>
            </w:r>
            <w:r>
              <w:rPr>
                <w:rFonts w:ascii="GHEA Grapalat" w:eastAsia="Times New Roman" w:hAnsi="GHEA Grapalat" w:cs="Times New Roman"/>
                <w:lang w:val="hy-AM"/>
              </w:rPr>
              <w:t>մ սաների հետևյալ առավելագույն թ</w:t>
            </w:r>
            <w:r w:rsidRPr="006B1159">
              <w:rPr>
                <w:rFonts w:ascii="GHEA Grapalat" w:eastAsia="Times New Roman" w:hAnsi="GHEA Grapalat" w:cs="Times New Roman"/>
                <w:lang w:val="hy-AM"/>
              </w:rPr>
              <w:t>վերը</w:t>
            </w:r>
            <w:r w:rsidRPr="006B1159">
              <w:rPr>
                <w:rFonts w:ascii="Cambria Math" w:eastAsia="Times New Roman" w:hAnsi="Cambria Math" w:cs="Cambria Math"/>
                <w:lang w:val="hy-AM"/>
              </w:rPr>
              <w:t>․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018326" w14:textId="4DD60958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 xml:space="preserve">Կրթության, գիտության, մշակույթի և սպորտի նախարարի 2021 թվականի </w:t>
            </w:r>
            <w:r w:rsidRPr="006B1159">
              <w:rPr>
                <w:rFonts w:ascii="GHEA Grapalat" w:eastAsia="Times New Roman" w:hAnsi="GHEA Grapalat" w:cs="Times New Roman"/>
                <w:lang w:val="hy-AM"/>
              </w:rPr>
              <w:t>հոկտեմբերի 11-ի N 76-Ն հրաման, հավելված, կետ 26, ենթակետեր 1-6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14:paraId="3011075F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14:paraId="185494B1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</w:tcPr>
          <w:p w14:paraId="7FD90138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hy-AM" w:eastAsia="ru-RU"/>
              </w:rPr>
            </w:pPr>
          </w:p>
        </w:tc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14:paraId="4310C704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lang w:val="hy-AM"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14:paraId="75AFC016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14:paraId="726911D0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hy-AM" w:eastAsia="ru-RU"/>
              </w:rPr>
            </w:pPr>
          </w:p>
        </w:tc>
      </w:tr>
      <w:tr w:rsidR="0061260C" w:rsidRPr="0061260C" w14:paraId="02AEF3B3" w14:textId="77777777" w:rsidTr="008D302C">
        <w:trPr>
          <w:trHeight w:val="1181"/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0A256D" w14:textId="0D16A96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 w:rsidRPr="006B1159">
              <w:rPr>
                <w:rFonts w:ascii="GHEA Grapalat" w:eastAsia="Times New Roman" w:hAnsi="GHEA Grapalat" w:cs="Cambria Math"/>
                <w:lang w:val="hy-AM" w:eastAsia="ru-RU"/>
              </w:rPr>
              <w:t>1</w:t>
            </w:r>
            <w:r w:rsidRPr="006B1159">
              <w:rPr>
                <w:rFonts w:ascii="GHEA Grapalat" w:eastAsia="Times New Roman" w:hAnsi="GHEA Grapalat" w:cs="Cambria Math"/>
                <w:lang w:val="en-US" w:eastAsia="ru-RU"/>
              </w:rPr>
              <w:t>)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94A8AA2" w14:textId="79310C7E" w:rsidR="0061260C" w:rsidRPr="006B1159" w:rsidRDefault="0061260C" w:rsidP="0061260C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t xml:space="preserve">արդյո՞ք </w:t>
            </w:r>
            <w:r w:rsidRPr="006B1159">
              <w:rPr>
                <w:rFonts w:ascii="GHEA Grapalat" w:eastAsia="Times New Roman" w:hAnsi="GHEA Grapalat" w:cs="Times New Roman"/>
                <w:lang w:val="hy-AM"/>
              </w:rPr>
              <w:t>վաղ մանկության տարիքի առաջին խմբում (0-1 տարեկան) սաների առավելագույն թիվը 15 է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B53FFF" w14:textId="2983A7E3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364D6A0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8AB2C9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74C0801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hy-AM" w:eastAsia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B308C" w14:textId="38F40781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1.2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7B5226" w14:textId="49F2B5CB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Փաստաթղթային </w:t>
            </w: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կամ</w:t>
            </w: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գործընթացի նկատմամբ վերահսկողություն</w:t>
            </w:r>
          </w:p>
          <w:p w14:paraId="0811463D" w14:textId="56E52608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C055F9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hy-AM" w:eastAsia="ru-RU"/>
              </w:rPr>
            </w:pPr>
          </w:p>
        </w:tc>
      </w:tr>
      <w:tr w:rsidR="0061260C" w:rsidRPr="00C4454A" w14:paraId="565B111B" w14:textId="77777777" w:rsidTr="008D302C">
        <w:trPr>
          <w:trHeight w:val="815"/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C7BD06" w14:textId="4407220F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 w:rsidRPr="006B1159">
              <w:rPr>
                <w:rFonts w:ascii="GHEA Grapalat" w:eastAsia="Times New Roman" w:hAnsi="GHEA Grapalat" w:cs="Cambria Math"/>
                <w:lang w:val="hy-AM" w:eastAsia="ru-RU"/>
              </w:rPr>
              <w:t>2</w:t>
            </w:r>
            <w:r w:rsidRPr="006B1159">
              <w:rPr>
                <w:rFonts w:ascii="GHEA Grapalat" w:eastAsia="Times New Roman" w:hAnsi="GHEA Grapalat" w:cs="Cambria Math"/>
                <w:lang w:val="en-US" w:eastAsia="ru-RU"/>
              </w:rPr>
              <w:t>)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5AB3BFD" w14:textId="1FB50672" w:rsidR="0061260C" w:rsidRPr="006B1159" w:rsidRDefault="0061260C" w:rsidP="0061260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t xml:space="preserve">արդյո՞ք </w:t>
            </w:r>
            <w:r w:rsidRPr="006B1159">
              <w:rPr>
                <w:rFonts w:ascii="GHEA Grapalat" w:eastAsia="Times New Roman" w:hAnsi="GHEA Grapalat" w:cs="Times New Roman"/>
                <w:lang w:val="hy-AM"/>
              </w:rPr>
              <w:t>վաղ մանկության տարիքի երկրորդ խմբում (1-2 տարեկան) սաների առավելագույն թիվը 20 է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293B34" w14:textId="29A75E2A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9D136CC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300227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F375DC7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hy-AM" w:eastAsia="ru-RU"/>
              </w:rPr>
            </w:pP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5430D" w14:textId="04D0C0AD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1.2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317001" w14:textId="083A1EBE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Փաստաթղթային </w:t>
            </w: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կամ</w:t>
            </w: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գործընթացի նկատմամբ վերահսկողությու</w:t>
            </w: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ն</w:t>
            </w: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A2887D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hy-AM" w:eastAsia="ru-RU"/>
              </w:rPr>
            </w:pPr>
          </w:p>
        </w:tc>
      </w:tr>
      <w:tr w:rsidR="0061260C" w:rsidRPr="006B1159" w14:paraId="11ECEE61" w14:textId="77777777" w:rsidTr="008D302C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AC1B1C" w14:textId="2A0E1DD0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 w:rsidRPr="006B1159">
              <w:rPr>
                <w:rFonts w:ascii="GHEA Grapalat" w:eastAsia="Times New Roman" w:hAnsi="GHEA Grapalat" w:cs="Cambria Math"/>
                <w:lang w:val="hy-AM" w:eastAsia="ru-RU"/>
              </w:rPr>
              <w:t>3</w:t>
            </w:r>
            <w:r w:rsidRPr="006B1159">
              <w:rPr>
                <w:rFonts w:ascii="GHEA Grapalat" w:eastAsia="Times New Roman" w:hAnsi="GHEA Grapalat" w:cs="Cambria Math"/>
                <w:lang w:val="en-US" w:eastAsia="ru-RU"/>
              </w:rPr>
              <w:t>)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B990D5D" w14:textId="6483A317" w:rsidR="0061260C" w:rsidRPr="006B1159" w:rsidRDefault="0061260C" w:rsidP="0061260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t>ա</w:t>
            </w:r>
            <w:r w:rsidRPr="006B1159">
              <w:rPr>
                <w:rFonts w:ascii="GHEA Grapalat" w:eastAsia="Times New Roman" w:hAnsi="GHEA Grapalat" w:cs="Times New Roman"/>
                <w:lang w:val="hy-AM"/>
              </w:rPr>
              <w:t>րդյո՞ք կրտսեր առաջին խմբում (2-3 տարեկան) սաների առավելագույն թիվը 20 է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9A27CEE" w14:textId="14D434EC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hAnsi="GHEA Grapalat"/>
                <w:strike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99F8FA0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955CCCF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9C4D39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hy-AM" w:eastAsia="ru-RU"/>
              </w:rPr>
            </w:pP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8770D" w14:textId="577C5409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1.2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6C05A86" w14:textId="528AB52F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Փաստաթղթային </w:t>
            </w: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կամ</w:t>
            </w: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գործընթացի նկատմամբ վերահսկողություն</w:t>
            </w:r>
          </w:p>
          <w:p w14:paraId="2B20863E" w14:textId="1ED580A3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9CABE22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hy-AM" w:eastAsia="ru-RU"/>
              </w:rPr>
            </w:pPr>
          </w:p>
        </w:tc>
      </w:tr>
      <w:tr w:rsidR="0061260C" w:rsidRPr="006B1159" w14:paraId="5E6D9926" w14:textId="77777777" w:rsidTr="008D302C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981B26A" w14:textId="15CECAD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 w:rsidRPr="006B1159">
              <w:rPr>
                <w:rFonts w:ascii="GHEA Grapalat" w:eastAsia="Times New Roman" w:hAnsi="GHEA Grapalat" w:cs="Cambria Math"/>
                <w:lang w:val="hy-AM" w:eastAsia="ru-RU"/>
              </w:rPr>
              <w:t>4</w:t>
            </w:r>
            <w:r w:rsidRPr="006B1159">
              <w:rPr>
                <w:rFonts w:ascii="GHEA Grapalat" w:eastAsia="Times New Roman" w:hAnsi="GHEA Grapalat" w:cs="Cambria Math"/>
                <w:lang w:val="en-US" w:eastAsia="ru-RU"/>
              </w:rPr>
              <w:t>)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FA668AC" w14:textId="165B1FE9" w:rsidR="0061260C" w:rsidRPr="006B1159" w:rsidRDefault="0061260C" w:rsidP="0061260C">
            <w:pPr>
              <w:jc w:val="both"/>
              <w:rPr>
                <w:rFonts w:ascii="GHEA Grapalat" w:eastAsia="Times New Roman" w:hAnsi="GHEA Grapalat" w:cs="Times New Roman"/>
                <w:strike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t>ա</w:t>
            </w:r>
            <w:r w:rsidRPr="006B1159">
              <w:rPr>
                <w:rFonts w:ascii="GHEA Grapalat" w:eastAsia="Times New Roman" w:hAnsi="GHEA Grapalat" w:cs="Times New Roman"/>
                <w:lang w:val="hy-AM"/>
              </w:rPr>
              <w:t>րդյո՞ք կրտսեր երկրորդ խմբում (3-4 տարեկան) սաների առավելագույն թիվը 30 է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E0A51FE" w14:textId="2BFEF609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trike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CF8705C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1FB79A1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77FA2B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hy-AM" w:eastAsia="ru-RU"/>
              </w:rPr>
            </w:pP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FC25E" w14:textId="57B0B708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1.2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44205C4" w14:textId="31E20930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Փաստաթղթային</w:t>
            </w: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3E40A59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hy-AM" w:eastAsia="ru-RU"/>
              </w:rPr>
            </w:pPr>
          </w:p>
        </w:tc>
      </w:tr>
      <w:tr w:rsidR="0061260C" w:rsidRPr="006B1159" w14:paraId="0BBD9CEB" w14:textId="77777777" w:rsidTr="008D302C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993613" w14:textId="62781748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 w:rsidRPr="006B1159">
              <w:rPr>
                <w:rFonts w:ascii="GHEA Grapalat" w:eastAsia="Times New Roman" w:hAnsi="GHEA Grapalat" w:cs="Cambria Math"/>
                <w:lang w:val="hy-AM" w:eastAsia="ru-RU"/>
              </w:rPr>
              <w:t>5</w:t>
            </w:r>
            <w:r w:rsidRPr="006B1159">
              <w:rPr>
                <w:rFonts w:ascii="GHEA Grapalat" w:eastAsia="Times New Roman" w:hAnsi="GHEA Grapalat" w:cs="Cambria Math"/>
                <w:lang w:val="en-US" w:eastAsia="ru-RU"/>
              </w:rPr>
              <w:t>)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9BC46A0" w14:textId="0503289D" w:rsidR="0061260C" w:rsidRPr="006B1159" w:rsidRDefault="0061260C" w:rsidP="0061260C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t>ա</w:t>
            </w:r>
            <w:r w:rsidRPr="006B1159">
              <w:rPr>
                <w:rFonts w:ascii="GHEA Grapalat" w:eastAsia="Times New Roman" w:hAnsi="GHEA Grapalat" w:cs="Times New Roman"/>
                <w:lang w:val="hy-AM"/>
              </w:rPr>
              <w:t>րդյո՞ք միջին խմբում (4-5 տարեկան) սաների առավելագույն թիվը 30 է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6EE4C27" w14:textId="6F3188DD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EEC60D1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D4AF417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F33C68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hy-AM" w:eastAsia="ru-RU"/>
              </w:rPr>
            </w:pP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14879" w14:textId="316A9EF9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1.2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A2E966D" w14:textId="47874E0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Փաստաթղթային</w:t>
            </w: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84DCCFB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hy-AM" w:eastAsia="ru-RU"/>
              </w:rPr>
            </w:pPr>
          </w:p>
        </w:tc>
      </w:tr>
      <w:tr w:rsidR="0061260C" w:rsidRPr="006B1159" w14:paraId="6C000EFA" w14:textId="77777777" w:rsidTr="008D302C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398DC9" w14:textId="75F3494F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 w:rsidRPr="006B1159">
              <w:rPr>
                <w:rFonts w:ascii="GHEA Grapalat" w:eastAsia="Times New Roman" w:hAnsi="GHEA Grapalat" w:cs="Cambria Math"/>
                <w:lang w:val="hy-AM" w:eastAsia="ru-RU"/>
              </w:rPr>
              <w:t>6</w:t>
            </w:r>
            <w:r w:rsidRPr="006B1159">
              <w:rPr>
                <w:rFonts w:ascii="GHEA Grapalat" w:eastAsia="Times New Roman" w:hAnsi="GHEA Grapalat" w:cs="Cambria Math"/>
                <w:lang w:val="en-US" w:eastAsia="ru-RU"/>
              </w:rPr>
              <w:t>)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F010427" w14:textId="73EACD21" w:rsidR="0061260C" w:rsidRPr="006B1159" w:rsidRDefault="0061260C" w:rsidP="0061260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t>ա</w:t>
            </w:r>
            <w:r w:rsidRPr="006B1159">
              <w:rPr>
                <w:rFonts w:ascii="GHEA Grapalat" w:eastAsia="Times New Roman" w:hAnsi="GHEA Grapalat" w:cs="Times New Roman"/>
                <w:lang w:val="hy-AM"/>
              </w:rPr>
              <w:t>րդյո՞ք ավագ խմբում (5-6 տարեկան) սաների առավելագույն թիվը 30 է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509257B" w14:textId="5A5C7F11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AEFCD4D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CA3F936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56612C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hy-AM" w:eastAsia="ru-RU"/>
              </w:rPr>
            </w:pP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D1187" w14:textId="626193F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1.2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B4DC883" w14:textId="2CC94959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Փաստաթղթային</w:t>
            </w: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2121D6F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hy-AM" w:eastAsia="ru-RU"/>
              </w:rPr>
            </w:pPr>
          </w:p>
        </w:tc>
      </w:tr>
      <w:tr w:rsidR="0061260C" w:rsidRPr="006B1159" w14:paraId="6C1FB8AA" w14:textId="77777777" w:rsidTr="008D302C">
        <w:trPr>
          <w:trHeight w:val="704"/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4B7CFD" w14:textId="6159CE29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lang w:val="hy-AM" w:eastAsia="ru-RU"/>
              </w:rPr>
              <w:lastRenderedPageBreak/>
              <w:t>9</w:t>
            </w:r>
            <w:r w:rsidRPr="006B1159">
              <w:rPr>
                <w:rFonts w:ascii="Cambria Math" w:eastAsia="Times New Roman" w:hAnsi="Cambria Math" w:cs="Cambria Math"/>
                <w:b/>
                <w:lang w:val="hy-AM" w:eastAsia="ru-RU"/>
              </w:rPr>
              <w:t>․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06CC9A" w14:textId="77777777" w:rsidR="0061260C" w:rsidRPr="006B1159" w:rsidRDefault="0061260C" w:rsidP="0061260C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 w:rsidRPr="006B1159">
              <w:rPr>
                <w:rFonts w:ascii="GHEA Grapalat" w:eastAsia="Times New Roman" w:hAnsi="GHEA Grapalat" w:cs="Times New Roman"/>
                <w:lang w:val="hy-AM"/>
              </w:rPr>
              <w:t>Արդյո՞ք կրթության և զարգացման առանձնահատուկ պայմանների կարիք ունեցող սաների թիվը չի գերազանցել խմբում ընդգրկված սաների ընդհանուր թվի 10%-ը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FE40FDA" w14:textId="67C0926F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trike/>
                <w:lang w:val="hy-AM" w:eastAsia="ru-RU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 xml:space="preserve">Կրթության, գիտության, մշակույթի և սպորտի նախարարի 2021 թվականի </w:t>
            </w:r>
            <w:r w:rsidRPr="006B1159">
              <w:rPr>
                <w:rFonts w:ascii="GHEA Grapalat" w:eastAsia="Times New Roman" w:hAnsi="GHEA Grapalat" w:cs="Times New Roman"/>
                <w:lang w:val="hy-AM"/>
              </w:rPr>
              <w:t>հոկտեմբերի 11-ի N 76-Ն հրաման, հավելված, կետ 29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B410B37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5821D6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45097D0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hy-AM" w:eastAsia="ru-RU"/>
              </w:rPr>
            </w:pP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F3F45" w14:textId="54765EF1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1.2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3A06CC" w14:textId="0F9B3FAC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Փաստաթղթային </w:t>
            </w: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կամ</w:t>
            </w: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գործընթացի նկատմամբ վերահսկողություն</w:t>
            </w:r>
          </w:p>
          <w:p w14:paraId="32A1CB82" w14:textId="659461F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091964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hy-AM" w:eastAsia="ru-RU"/>
              </w:rPr>
            </w:pPr>
          </w:p>
        </w:tc>
      </w:tr>
      <w:tr w:rsidR="0061260C" w:rsidRPr="006B1159" w14:paraId="2B4F1A35" w14:textId="77777777" w:rsidTr="008D302C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FC3976" w14:textId="0F78B459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10</w:t>
            </w:r>
            <w:r w:rsidRPr="006B1159">
              <w:rPr>
                <w:rFonts w:ascii="Cambria Math" w:eastAsia="Times New Roman" w:hAnsi="Cambria Math" w:cs="Cambria Math"/>
                <w:b/>
                <w:bCs/>
                <w:lang w:val="hy-AM" w:eastAsia="ru-RU"/>
              </w:rPr>
              <w:t>․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352654" w14:textId="77777777" w:rsidR="0061260C" w:rsidRPr="006B1159" w:rsidRDefault="0061260C" w:rsidP="0061260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lang w:val="hy-AM"/>
              </w:rPr>
              <w:t>Արդյո՞ք երեխայի ընդունելությունը հաստատություն, անկախ կազմակերպական-իրավական ձևից, իրականացվել է ծնողի (երեխայի օրինական ներկայացուցչի) դիմումի, հաստատության ու ծնողի (երեխայի օրինական ներկայացուցչի) միջև կնքված պայմանագրի հիման վրա՝ կրթության պետական կառավարման լիազորված մարմնի սահմանած կարգով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CEAB8D9" w14:textId="77777777" w:rsidR="0061260C" w:rsidRPr="006B1159" w:rsidRDefault="0061260C" w:rsidP="0061260C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«Նախադպրոցական կրթության</w:t>
            </w:r>
          </w:p>
          <w:p w14:paraId="43C22331" w14:textId="76A1A133" w:rsidR="0061260C" w:rsidRPr="006B1159" w:rsidRDefault="0061260C" w:rsidP="0061260C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մասին» օրենք,</w:t>
            </w:r>
          </w:p>
          <w:p w14:paraId="09CCD7C9" w14:textId="31B209AE" w:rsidR="0061260C" w:rsidRPr="006B1159" w:rsidRDefault="0061260C" w:rsidP="0061260C">
            <w:pPr>
              <w:spacing w:after="0" w:line="240" w:lineRule="auto"/>
              <w:ind w:left="-38" w:right="25" w:hanging="34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հոդված 7, մաս 7,</w:t>
            </w:r>
          </w:p>
          <w:p w14:paraId="127EEA5A" w14:textId="77777777" w:rsidR="0061260C" w:rsidRPr="006B1159" w:rsidRDefault="0061260C" w:rsidP="0061260C">
            <w:pPr>
              <w:spacing w:after="0" w:line="240" w:lineRule="auto"/>
              <w:ind w:left="-38" w:right="25" w:hanging="34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14:paraId="0C0C42C7" w14:textId="1E449502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 xml:space="preserve">Կրթության, գիտության, մշակույթի և սպորտի նախարարի 2021 թվականի </w:t>
            </w:r>
            <w:r w:rsidRPr="006B1159">
              <w:rPr>
                <w:rFonts w:ascii="GHEA Grapalat" w:eastAsia="Times New Roman" w:hAnsi="GHEA Grapalat" w:cs="Times New Roman"/>
                <w:lang w:val="hy-AM"/>
              </w:rPr>
              <w:t>հոկտեմբերի 11-ի N 76-Ն հրաման, հավելված, կետ 2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6A931A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9A18E0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D02E364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A4805" w14:textId="5C253930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0.48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EE7EEBB" w14:textId="0FDB938C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Փաստաթղթային</w:t>
            </w: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BE5853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</w:tr>
      <w:tr w:rsidR="0061260C" w:rsidRPr="006B1159" w14:paraId="4D17D7C1" w14:textId="77777777" w:rsidTr="008D302C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AD239F" w14:textId="63D205EB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lang w:val="hy-AM" w:eastAsia="ru-RU"/>
              </w:rPr>
              <w:t>11</w:t>
            </w:r>
            <w:r w:rsidRPr="006B1159">
              <w:rPr>
                <w:rFonts w:ascii="Cambria Math" w:eastAsia="Times New Roman" w:hAnsi="Cambria Math" w:cs="Cambria Math"/>
                <w:b/>
                <w:lang w:val="hy-AM" w:eastAsia="ru-RU"/>
              </w:rPr>
              <w:t>․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3C3F5C" w14:textId="77777777" w:rsidR="0061260C" w:rsidRPr="006B1159" w:rsidRDefault="0061260C" w:rsidP="0061260C">
            <w:pPr>
              <w:shd w:val="clear" w:color="auto" w:fill="FFFFFF"/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 w:rsidRPr="006B1159">
              <w:rPr>
                <w:rFonts w:ascii="GHEA Grapalat" w:eastAsia="Times New Roman" w:hAnsi="GHEA Grapalat" w:cs="Times New Roman"/>
                <w:lang w:val="hy-AM"/>
              </w:rPr>
              <w:t xml:space="preserve">Արդյո՞ք տարիքային խմբերի ձևավորումը և երեխաների տեղափոխումը այլ տարիքային խմբեր կատարվել են մանկավարժական խորհրդի որոշմամբ՝ յուրաքանչյուր տարվա օգոստոսի 20-ից մինչև սեպտեմբերի 5-ը 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DDF6DA2" w14:textId="77777777" w:rsidR="0061260C" w:rsidRPr="006B1159" w:rsidRDefault="0061260C" w:rsidP="0061260C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«Նախադպրոցական կրթության</w:t>
            </w:r>
          </w:p>
          <w:p w14:paraId="3F7DB964" w14:textId="162A1E46" w:rsidR="0061260C" w:rsidRPr="006B1159" w:rsidRDefault="0061260C" w:rsidP="0061260C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մասին» օրենք,</w:t>
            </w:r>
          </w:p>
          <w:p w14:paraId="553E0D7D" w14:textId="71AD7057" w:rsidR="0061260C" w:rsidRPr="006B1159" w:rsidRDefault="0061260C" w:rsidP="0061260C">
            <w:pPr>
              <w:spacing w:after="0" w:line="240" w:lineRule="auto"/>
              <w:ind w:left="-38" w:right="25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հոդված 7, մաս 5</w:t>
            </w:r>
          </w:p>
          <w:p w14:paraId="3FBC824C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14:paraId="0F5799E5" w14:textId="25BB9FE2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B7A821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B9CDD5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A0630DA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58B9C" w14:textId="1B0FC706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0.36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52EEE85" w14:textId="75B80A8B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Փաստաթղթային</w:t>
            </w: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813D41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</w:tr>
      <w:tr w:rsidR="0061260C" w:rsidRPr="006B1159" w14:paraId="56636707" w14:textId="77777777" w:rsidTr="0061260C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BCEB98" w14:textId="185812D2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lang w:eastAsia="ru-RU"/>
              </w:rPr>
              <w:t>1</w:t>
            </w:r>
            <w:r w:rsidRPr="006B1159">
              <w:rPr>
                <w:rFonts w:ascii="GHEA Grapalat" w:eastAsia="Times New Roman" w:hAnsi="GHEA Grapalat" w:cs="Times New Roman"/>
                <w:b/>
                <w:lang w:val="hy-AM" w:eastAsia="ru-RU"/>
              </w:rPr>
              <w:t>2</w:t>
            </w:r>
            <w:r w:rsidRPr="006B1159">
              <w:rPr>
                <w:rFonts w:ascii="Cambria Math" w:eastAsia="Times New Roman" w:hAnsi="Cambria Math" w:cs="Cambria Math"/>
                <w:b/>
                <w:lang w:val="hy-AM" w:eastAsia="ru-RU"/>
              </w:rPr>
              <w:t>․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A6EFF3" w14:textId="77777777" w:rsidR="0061260C" w:rsidRPr="006B1159" w:rsidRDefault="0061260C" w:rsidP="0061260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 w:rsidRPr="006B1159">
              <w:rPr>
                <w:rFonts w:ascii="GHEA Grapalat" w:eastAsia="Times New Roman" w:hAnsi="GHEA Grapalat" w:cs="Times New Roman"/>
                <w:lang w:val="hy-AM"/>
              </w:rPr>
              <w:t>Արդյո՞ք յուրաքանչյուր տարի հաստատության մանկավարժական աշխատողները հինգ տարին մեկ անցել են պարտադիր վերապատրաստում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C09861" w14:textId="77777777" w:rsidR="0061260C" w:rsidRPr="006B1159" w:rsidRDefault="0061260C" w:rsidP="0061260C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«Նախադպրոցական կրթության</w:t>
            </w:r>
          </w:p>
          <w:p w14:paraId="0DA2843A" w14:textId="77777777" w:rsidR="0061260C" w:rsidRPr="006B1159" w:rsidRDefault="0061260C" w:rsidP="0061260C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 xml:space="preserve"> մասին» օրենք,</w:t>
            </w:r>
          </w:p>
          <w:p w14:paraId="2EB76762" w14:textId="1553A0C6" w:rsidR="0061260C" w:rsidRPr="006B1159" w:rsidRDefault="0061260C" w:rsidP="0061260C">
            <w:pPr>
              <w:spacing w:after="0" w:line="240" w:lineRule="auto"/>
              <w:ind w:left="-38" w:right="25" w:hanging="34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 xml:space="preserve">հոդված 17, մաս 4, </w:t>
            </w:r>
          </w:p>
          <w:p w14:paraId="4D05EAED" w14:textId="77777777" w:rsidR="0061260C" w:rsidRPr="006B1159" w:rsidRDefault="0061260C" w:rsidP="0061260C">
            <w:pPr>
              <w:spacing w:after="0" w:line="240" w:lineRule="auto"/>
              <w:ind w:left="-38" w:right="25" w:hanging="34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14:paraId="2BBF6C07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 xml:space="preserve">Կրթության, գիտության, մշակույթի և սպորտի նախարարի 2022 թվականի </w:t>
            </w:r>
            <w:r w:rsidRPr="006B1159">
              <w:rPr>
                <w:rFonts w:ascii="GHEA Grapalat" w:eastAsia="Times New Roman" w:hAnsi="GHEA Grapalat" w:cs="Times New Roman"/>
                <w:lang w:val="hy-AM"/>
              </w:rPr>
              <w:t>հուլիսի 25-ի N 27-Ն հրաման, հավելված, կետ 48</w:t>
            </w:r>
          </w:p>
          <w:p w14:paraId="77500CEC" w14:textId="1BDA9629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0CBD28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C19872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2C58533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6BAF1" w14:textId="4752E9D3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0.77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82478FC" w14:textId="3079688A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Փաստաթղթային</w:t>
            </w: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4223C6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</w:tr>
      <w:tr w:rsidR="0061260C" w:rsidRPr="006B1159" w14:paraId="66FA1AA6" w14:textId="77777777" w:rsidTr="008D302C">
        <w:trPr>
          <w:trHeight w:val="1162"/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745A60" w14:textId="69EFA88B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lang w:eastAsia="ru-RU"/>
              </w:rPr>
              <w:lastRenderedPageBreak/>
              <w:t>1</w:t>
            </w:r>
            <w:r w:rsidRPr="006B1159">
              <w:rPr>
                <w:rFonts w:ascii="GHEA Grapalat" w:eastAsia="Times New Roman" w:hAnsi="GHEA Grapalat" w:cs="Times New Roman"/>
                <w:b/>
                <w:lang w:val="hy-AM" w:eastAsia="ru-RU"/>
              </w:rPr>
              <w:t>3</w:t>
            </w:r>
            <w:r w:rsidRPr="006B1159">
              <w:rPr>
                <w:rFonts w:ascii="Cambria Math" w:eastAsia="Times New Roman" w:hAnsi="Cambria Math" w:cs="Cambria Math"/>
                <w:b/>
                <w:lang w:val="hy-AM" w:eastAsia="ru-RU"/>
              </w:rPr>
              <w:t>․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BBDEC2" w14:textId="77777777" w:rsidR="0061260C" w:rsidRPr="006B1159" w:rsidRDefault="0061260C" w:rsidP="0061260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lang w:val="hy-AM"/>
              </w:rPr>
              <w:t xml:space="preserve">Արդյո՞ք </w:t>
            </w:r>
            <w:r w:rsidRPr="006B1159">
              <w:rPr>
                <w:rFonts w:ascii="GHEA Grapalat" w:eastAsia="Times New Roman" w:hAnsi="GHEA Grapalat" w:cs="Times New Roman"/>
                <w:lang w:val="hy-AM" w:eastAsia="ru-RU"/>
              </w:rPr>
              <w:t>երեխաների շարժի մատյանը դրվել է գործածության մեջ և վարվում է սահմանված կարգով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25D6FB4" w14:textId="572BEFEA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 xml:space="preserve">Կրթության և գիտության նախարարի 2011 թվականի </w:t>
            </w:r>
            <w:r w:rsidRPr="006B1159">
              <w:rPr>
                <w:rFonts w:ascii="GHEA Grapalat" w:eastAsia="Times New Roman" w:hAnsi="GHEA Grapalat" w:cs="Times New Roman"/>
                <w:lang w:val="hy-AM"/>
              </w:rPr>
              <w:t>հուլիսի 28-ի N 870-Ն հրաման, հավելված, կետեր 1-17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92FAD9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AE21FD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8D76BB1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9780C" w14:textId="52E129C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0.36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61085D" w14:textId="5FF3CCD9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Փաստաթղթային </w:t>
            </w: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կամ</w:t>
            </w: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գործընթացի նկատմամբ վերահսկողություն</w:t>
            </w:r>
          </w:p>
          <w:p w14:paraId="70F12737" w14:textId="3B5AF785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7A5ACB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</w:tr>
      <w:tr w:rsidR="0061260C" w:rsidRPr="006B1159" w14:paraId="630F5CBC" w14:textId="77777777" w:rsidTr="0061260C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DD4AB7" w14:textId="7300039E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lang w:val="hy-AM" w:eastAsia="ru-RU"/>
              </w:rPr>
              <w:t>14</w:t>
            </w:r>
            <w:r w:rsidRPr="006B1159">
              <w:rPr>
                <w:rFonts w:ascii="Cambria Math" w:eastAsia="Times New Roman" w:hAnsi="Cambria Math" w:cs="Cambria Math"/>
                <w:b/>
                <w:lang w:val="hy-AM" w:eastAsia="ru-RU"/>
              </w:rPr>
              <w:t>․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882458" w14:textId="77777777" w:rsidR="0061260C" w:rsidRPr="006B1159" w:rsidRDefault="0061260C" w:rsidP="0061260C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/>
              </w:rPr>
            </w:pPr>
            <w:r w:rsidRPr="006B1159">
              <w:rPr>
                <w:rFonts w:ascii="GHEA Grapalat" w:eastAsia="Times New Roman" w:hAnsi="GHEA Grapalat" w:cs="Times New Roman"/>
                <w:lang w:val="hy-AM"/>
              </w:rPr>
              <w:t xml:space="preserve">Արդյո՞ք </w:t>
            </w:r>
            <w:r w:rsidRPr="006B1159">
              <w:rPr>
                <w:rFonts w:ascii="GHEA Grapalat" w:eastAsia="Times New Roman" w:hAnsi="GHEA Grapalat" w:cs="Times New Roman"/>
                <w:lang w:val="hy-AM" w:eastAsia="ru-RU"/>
              </w:rPr>
              <w:t xml:space="preserve">մեթոդիստի (ուսումնական գծով տնօրենի տեղակալի) հաստիքային միավորը՝ կախված խմբերի թվից, պակաս չէ սահմանված կարգով նախատեսվածից. 1-2 խումբ՝ 0,25, 3 խումբ՝ 0,5, 4-9 խումբ՝ 1, 10-12 խումբ՝ 1,25 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0E74A51" w14:textId="0100AC46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trike/>
                <w:lang w:val="hy-AM" w:eastAsia="ru-RU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Կրթության, գիտության, մշակույթի և սպորտի նախարարի 2022 թվականի փետրվարի</w:t>
            </w:r>
            <w:r w:rsidRPr="006B1159">
              <w:rPr>
                <w:rFonts w:ascii="GHEA Grapalat" w:eastAsia="Times New Roman" w:hAnsi="GHEA Grapalat" w:cs="Times New Roman"/>
                <w:lang w:val="hy-AM"/>
              </w:rPr>
              <w:t xml:space="preserve"> 21-ի N 09-Ն հրաման, հավելված, </w:t>
            </w:r>
            <w:r w:rsidRPr="006B1159">
              <w:rPr>
                <w:rFonts w:ascii="GHEA Grapalat" w:eastAsia="Times New Roman" w:hAnsi="GHEA Grapalat" w:cs="Times New Roman"/>
                <w:b/>
                <w:lang w:val="hy-AM" w:eastAsia="ru-RU"/>
              </w:rPr>
              <w:t xml:space="preserve">աղյուսակ 1*, </w:t>
            </w:r>
            <w:r w:rsidRPr="006B1159">
              <w:rPr>
                <w:rFonts w:ascii="GHEA Grapalat" w:eastAsia="Times New Roman" w:hAnsi="GHEA Grapalat" w:cs="Times New Roman"/>
                <w:lang w:val="hy-AM" w:eastAsia="ru-RU"/>
              </w:rPr>
              <w:t>կետ 2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1AD321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225A54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D6C6029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AB284" w14:textId="230CA73D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0.65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D0A770" w14:textId="199AB859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Փաստաթղթային</w:t>
            </w: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B44031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</w:tr>
      <w:tr w:rsidR="0061260C" w:rsidRPr="006B1159" w14:paraId="1187FC48" w14:textId="77777777" w:rsidTr="0061260C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657655" w14:textId="2B273A7A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lang w:val="hy-AM" w:eastAsia="ru-RU"/>
              </w:rPr>
              <w:t>15</w:t>
            </w:r>
            <w:r w:rsidRPr="006B1159">
              <w:rPr>
                <w:rFonts w:ascii="Cambria Math" w:eastAsia="Times New Roman" w:hAnsi="Cambria Math" w:cs="Cambria Math"/>
                <w:b/>
                <w:lang w:val="hy-AM" w:eastAsia="ru-RU"/>
              </w:rPr>
              <w:t>․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797325" w14:textId="77777777" w:rsidR="0061260C" w:rsidRPr="006B1159" w:rsidRDefault="0061260C" w:rsidP="0061260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lang w:val="hy-AM"/>
              </w:rPr>
              <w:t xml:space="preserve">Արդյո՞ք </w:t>
            </w:r>
            <w:r w:rsidRPr="006B1159">
              <w:rPr>
                <w:rFonts w:ascii="GHEA Grapalat" w:eastAsia="Times New Roman" w:hAnsi="GHEA Grapalat" w:cs="Times New Roman"/>
                <w:lang w:val="hy-AM" w:eastAsia="ru-RU"/>
              </w:rPr>
              <w:t>դաստիարակի հաստիքային միավորի թիվը 1 խմբի հաշվարկով պակաս չէ սահմանված կարգով նախատեսվածից. 6-օրյա աշխատանքային շաբաթվա դեպքում՝ 8 ժամ՝ 1,17, 9 ժամ՝ 1,5, 10 ժամ՝ 1,67, 12 ժամ՝ 2, 24 ժամ՝ 2,2: 5-օրյա աշխատանքային շաբաթվա դեպքում՝ 8 ժամ՝ 1,12, 9 ժամ՝ 1,25, 10,5 ժամ՝ 1,55, 12 ժամ՝ 2, 24 ժամ՝ 2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935A5FD" w14:textId="70CEEFA5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Կրթության, գիտության, մշակույթի և սպորտի նախարարի 2022 թվականի փետրվարի</w:t>
            </w:r>
            <w:r w:rsidRPr="006B1159">
              <w:rPr>
                <w:rFonts w:ascii="GHEA Grapalat" w:eastAsia="Times New Roman" w:hAnsi="GHEA Grapalat" w:cs="Times New Roman"/>
                <w:lang w:val="hy-AM"/>
              </w:rPr>
              <w:t xml:space="preserve"> 21-ի N 09-Ն հրաման, հավելված, </w:t>
            </w:r>
            <w:r w:rsidRPr="006B1159">
              <w:rPr>
                <w:rFonts w:ascii="GHEA Grapalat" w:eastAsia="Times New Roman" w:hAnsi="GHEA Grapalat" w:cs="Times New Roman"/>
                <w:b/>
                <w:lang w:val="hy-AM" w:eastAsia="ru-RU"/>
              </w:rPr>
              <w:t xml:space="preserve">աղյուսակ 2*, </w:t>
            </w:r>
            <w:r w:rsidRPr="006B1159">
              <w:rPr>
                <w:rFonts w:ascii="GHEA Grapalat" w:eastAsia="Times New Roman" w:hAnsi="GHEA Grapalat" w:cs="Times New Roman"/>
                <w:lang w:val="hy-AM" w:eastAsia="ru-RU"/>
              </w:rPr>
              <w:t>կետ 1</w:t>
            </w:r>
          </w:p>
          <w:p w14:paraId="18432B3C" w14:textId="4DCC777D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3DE59A3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21AEEF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F1C8B16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C752D" w14:textId="377890E0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0.65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692B0C" w14:textId="5F9EFCEE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Փաստաթղթային</w:t>
            </w: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A538FC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</w:tr>
      <w:tr w:rsidR="0061260C" w:rsidRPr="006B1159" w14:paraId="603C92CD" w14:textId="77777777" w:rsidTr="0061260C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E61CBE" w14:textId="77A5AEDD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lang w:val="hy-AM" w:eastAsia="ru-RU"/>
              </w:rPr>
              <w:t>16</w:t>
            </w:r>
            <w:r w:rsidRPr="006B1159">
              <w:rPr>
                <w:rFonts w:ascii="Cambria Math" w:eastAsia="Times New Roman" w:hAnsi="Cambria Math" w:cs="Cambria Math"/>
                <w:b/>
                <w:lang w:val="hy-AM" w:eastAsia="ru-RU"/>
              </w:rPr>
              <w:t>․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E95C8C" w14:textId="77777777" w:rsidR="0061260C" w:rsidRPr="006B1159" w:rsidRDefault="0061260C" w:rsidP="0061260C">
            <w:pPr>
              <w:jc w:val="both"/>
              <w:rPr>
                <w:rFonts w:ascii="GHEA Grapalat" w:eastAsia="Times New Roman" w:hAnsi="GHEA Grapalat" w:cs="Times New Roman"/>
              </w:rPr>
            </w:pPr>
            <w:r w:rsidRPr="006B1159">
              <w:rPr>
                <w:rFonts w:ascii="GHEA Grapalat" w:eastAsia="Times New Roman" w:hAnsi="GHEA Grapalat" w:cs="Times New Roman"/>
                <w:lang w:val="hy-AM"/>
              </w:rPr>
              <w:t>Արդյո՞ք ե</w:t>
            </w:r>
            <w:r w:rsidRPr="006B1159">
              <w:rPr>
                <w:rFonts w:ascii="GHEA Grapalat" w:eastAsia="Times New Roman" w:hAnsi="GHEA Grapalat" w:cs="Times New Roman"/>
              </w:rPr>
              <w:t>րաժշտական ղեկավարին (երաժշտության դաստիարակին)՝ մանկապարտեզի կրտսեր 1-ին,կրտսեր 2-րդ, միջին և ավագ ավագ յուրաքանչյուր տարիքային խմբին</w:t>
            </w:r>
            <w:r w:rsidRPr="006B1159">
              <w:rPr>
                <w:rFonts w:ascii="GHEA Grapalat" w:eastAsia="Times New Roman" w:hAnsi="GHEA Grapalat" w:cs="Times New Roman"/>
                <w:lang w:val="hy-AM" w:eastAsia="ru-RU"/>
              </w:rPr>
              <w:t xml:space="preserve"> հատկացված դրույքաչափը 0,25 է 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E562E81" w14:textId="34E88B54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Կրթության, գիտության, մշակույթի և սպորտի նախարարի 2022 թվականի փետրվարի</w:t>
            </w:r>
            <w:r w:rsidRPr="006B1159">
              <w:rPr>
                <w:rFonts w:ascii="GHEA Grapalat" w:eastAsia="Times New Roman" w:hAnsi="GHEA Grapalat" w:cs="Times New Roman"/>
                <w:lang w:val="hy-AM"/>
              </w:rPr>
              <w:t xml:space="preserve"> 21-ի N 09-Ն հրաման, հավելված,</w:t>
            </w:r>
            <w:r w:rsidRPr="006B1159">
              <w:rPr>
                <w:rFonts w:ascii="GHEA Grapalat" w:eastAsia="Times New Roman" w:hAnsi="GHEA Grapalat" w:cs="Times New Roman"/>
                <w:b/>
                <w:lang w:val="hy-AM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Times New Roman"/>
                <w:lang w:val="hy-AM" w:eastAsia="ru-RU"/>
              </w:rPr>
              <w:t>կետ 8</w:t>
            </w:r>
          </w:p>
          <w:p w14:paraId="7990312F" w14:textId="5835F08D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trike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BBDF79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178E11F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4383A1E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2D9EC" w14:textId="275AA051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0.65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B1855D" w14:textId="715A250D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Փաստաթղթային</w:t>
            </w: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5620FF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</w:tr>
      <w:tr w:rsidR="0061260C" w:rsidRPr="006B1159" w14:paraId="54CF4A71" w14:textId="77777777" w:rsidTr="0061260C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D8BD36" w14:textId="5740F30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lang w:val="hy-AM" w:eastAsia="ru-RU"/>
              </w:rPr>
              <w:t>17</w:t>
            </w:r>
            <w:r w:rsidRPr="006B1159">
              <w:rPr>
                <w:rFonts w:ascii="Cambria Math" w:eastAsia="Times New Roman" w:hAnsi="Cambria Math" w:cs="Cambria Math"/>
                <w:b/>
                <w:lang w:val="hy-AM" w:eastAsia="ru-RU"/>
              </w:rPr>
              <w:t>․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DF6D6D" w14:textId="77777777" w:rsidR="0061260C" w:rsidRPr="006B1159" w:rsidRDefault="0061260C" w:rsidP="0061260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lang w:val="hy-AM"/>
              </w:rPr>
              <w:t xml:space="preserve">Արդյո՞ք </w:t>
            </w:r>
            <w:r w:rsidRPr="006B1159">
              <w:rPr>
                <w:rFonts w:ascii="GHEA Grapalat" w:eastAsia="Times New Roman" w:hAnsi="GHEA Grapalat" w:cs="Times New Roman"/>
                <w:lang w:val="hy-AM" w:eastAsia="ru-RU"/>
              </w:rPr>
              <w:t>ֆիզկուլտուրայի հրահանգչին՝ մանկապարտեզի միջին և ավագ յուրաքանչյուր տարիքային խմբին հատկացված դրույքաչափը 0,25 է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575B9E7" w14:textId="59EAB1A6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trike/>
                <w:lang w:val="hy-AM" w:eastAsia="ru-RU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Կրթության, գիտության, մշակույթի և սպորտի նախարարի 2022 թվականի փետրվարի</w:t>
            </w:r>
            <w:r w:rsidRPr="006B1159">
              <w:rPr>
                <w:rFonts w:ascii="GHEA Grapalat" w:eastAsia="Times New Roman" w:hAnsi="GHEA Grapalat" w:cs="Times New Roman"/>
                <w:lang w:val="hy-AM"/>
              </w:rPr>
              <w:t xml:space="preserve"> 21-ի N 09-Ն հրաման, հավելված, </w:t>
            </w:r>
            <w:r w:rsidRPr="006B1159">
              <w:rPr>
                <w:rFonts w:ascii="GHEA Grapalat" w:eastAsia="Times New Roman" w:hAnsi="GHEA Grapalat" w:cs="Times New Roman"/>
                <w:lang w:val="hy-AM" w:eastAsia="ru-RU"/>
              </w:rPr>
              <w:t>կետ 9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699B74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7D5E05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68D933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6D6B2" w14:textId="5AC50D14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0.65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61F803" w14:textId="2A4C67D3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Փաստաթղթային</w:t>
            </w: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746839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lang w:val="hy-AM" w:eastAsia="ru-RU"/>
              </w:rPr>
            </w:pPr>
          </w:p>
        </w:tc>
      </w:tr>
      <w:tr w:rsidR="0061260C" w:rsidRPr="006B1159" w14:paraId="6D12ED86" w14:textId="77777777" w:rsidTr="0061260C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67B4EE" w14:textId="666CDEDC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lang w:val="hy-AM" w:eastAsia="ru-RU"/>
              </w:rPr>
              <w:lastRenderedPageBreak/>
              <w:t>18</w:t>
            </w:r>
            <w:r w:rsidRPr="006B1159">
              <w:rPr>
                <w:rFonts w:ascii="Cambria Math" w:eastAsia="Times New Roman" w:hAnsi="Cambria Math" w:cs="Cambria Math"/>
                <w:b/>
                <w:lang w:val="hy-AM" w:eastAsia="ru-RU"/>
              </w:rPr>
              <w:t>․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94ED2C" w14:textId="7C1E5DA8" w:rsidR="0061260C" w:rsidRPr="006B1159" w:rsidRDefault="0061260C" w:rsidP="0061260C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 w:rsidRPr="006B1159">
              <w:rPr>
                <w:rFonts w:ascii="GHEA Grapalat" w:eastAsia="Times New Roman" w:hAnsi="GHEA Grapalat" w:cs="Times New Roman"/>
                <w:lang w:val="hy-AM"/>
              </w:rPr>
              <w:t>Արդյո՞ք պարուսույցի՝ պարի խմբավարի (հիմնադրի կողմից լրացուցիչ բյուջետային միջոցների կամ հաստատության արտաբյուջեի առկայության դեպքում) մանկապարտեզի միջին և ավագ յուրաքանչյուր տարիքային խմբին հատկացված դրույքաչափը՝ 0,25 է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45B7B3D" w14:textId="1DD67CDB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trike/>
                <w:lang w:val="hy-AM" w:eastAsia="ru-RU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Կրթության, գիտության, մշակույթի և սպորտի նախարարի 2022 թվականի փետրվարի</w:t>
            </w:r>
            <w:r w:rsidRPr="006B1159">
              <w:rPr>
                <w:rFonts w:ascii="GHEA Grapalat" w:eastAsia="Times New Roman" w:hAnsi="GHEA Grapalat" w:cs="Times New Roman"/>
                <w:lang w:val="hy-AM"/>
              </w:rPr>
              <w:t xml:space="preserve"> 21-ի N 09-Ն հրաման, հավելված, </w:t>
            </w:r>
            <w:r w:rsidRPr="006B1159">
              <w:rPr>
                <w:rFonts w:ascii="GHEA Grapalat" w:eastAsia="Times New Roman" w:hAnsi="GHEA Grapalat" w:cs="Times New Roman"/>
                <w:lang w:val="hy-AM" w:eastAsia="ru-RU"/>
              </w:rPr>
              <w:t>կետ 11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93AD3A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694A49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AE5500F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2DDC1" w14:textId="5493A74F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0.65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6211CD" w14:textId="5037C61E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Փաստաթղթային</w:t>
            </w: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51E6DF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</w:tr>
      <w:tr w:rsidR="0061260C" w:rsidRPr="0061260C" w14:paraId="626D1549" w14:textId="77777777" w:rsidTr="0061260C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2F18E8" w14:textId="65CF887A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lang w:val="hy-AM" w:eastAsia="ru-RU"/>
              </w:rPr>
              <w:t>19</w:t>
            </w:r>
            <w:r w:rsidRPr="006B1159">
              <w:rPr>
                <w:rFonts w:ascii="Cambria Math" w:eastAsia="Times New Roman" w:hAnsi="Cambria Math" w:cs="Cambria Math"/>
                <w:b/>
                <w:lang w:val="hy-AM" w:eastAsia="ru-RU"/>
              </w:rPr>
              <w:t>․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5C7BCE" w14:textId="38862539" w:rsidR="0061260C" w:rsidRPr="006B1159" w:rsidRDefault="0061260C" w:rsidP="0061260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lang w:val="hy-AM"/>
              </w:rPr>
              <w:t xml:space="preserve">Արդյո՞ք </w:t>
            </w:r>
            <w:r w:rsidRPr="006B1159">
              <w:rPr>
                <w:rFonts w:ascii="GHEA Grapalat" w:eastAsia="Times New Roman" w:hAnsi="GHEA Grapalat" w:cs="Times New Roman"/>
                <w:lang w:val="hy-AM" w:eastAsia="ru-RU"/>
              </w:rPr>
              <w:t>կրթության առանձնահատուկ պայմանների կարիք ունեցող երեխաների առկայության դեպքում հիմնադրի կողմից սահմանվել է լրացուցիչ` հատուկ մանկավարժի (սուրդոմանկավարժ, լոգոպեդ, հոգեբան և այլն) մինչև 2 միավոր հաստիք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F12AB0A" w14:textId="3C5C9B00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Կրթության, գիտության, մշակույթի և սպորտի նախարարի 2022 թվականի փետրվարի</w:t>
            </w:r>
            <w:r w:rsidRPr="006B1159">
              <w:rPr>
                <w:rFonts w:ascii="GHEA Grapalat" w:eastAsia="Times New Roman" w:hAnsi="GHEA Grapalat" w:cs="Times New Roman"/>
                <w:lang w:val="hy-AM"/>
              </w:rPr>
              <w:t xml:space="preserve"> 21-ի N 09-Ն հրաման, հավելված, </w:t>
            </w:r>
            <w:r w:rsidRPr="006B1159">
              <w:rPr>
                <w:rFonts w:ascii="GHEA Grapalat" w:eastAsia="Times New Roman" w:hAnsi="GHEA Grapalat" w:cs="Times New Roman"/>
                <w:lang w:val="hy-AM" w:eastAsia="ru-RU"/>
              </w:rPr>
              <w:t>կետ 12</w:t>
            </w:r>
          </w:p>
          <w:p w14:paraId="21066222" w14:textId="47B312A9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trike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EF7318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1F10CC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512C853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4996B" w14:textId="3F8662E2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0.65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7067893" w14:textId="622A84EF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Փաստաթղթային </w:t>
            </w: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կամ</w:t>
            </w: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գործընթացի նկատմամբ վերահսկողություն</w:t>
            </w:r>
          </w:p>
          <w:p w14:paraId="1B73A517" w14:textId="788F3B4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lang w:val="hy-AM" w:eastAsia="ru-RU"/>
              </w:rPr>
              <w:t xml:space="preserve"> </w:t>
            </w: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912CB6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</w:tr>
      <w:tr w:rsidR="0061260C" w:rsidRPr="006B1159" w14:paraId="63A01FEE" w14:textId="77777777" w:rsidTr="008D302C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D68330" w14:textId="2A6B9769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lang w:val="hy-AM" w:eastAsia="ru-RU"/>
              </w:rPr>
              <w:t>2</w:t>
            </w:r>
            <w:r w:rsidRPr="006B1159">
              <w:rPr>
                <w:rFonts w:ascii="GHEA Grapalat" w:eastAsia="Times New Roman" w:hAnsi="GHEA Grapalat" w:cs="Times New Roman"/>
                <w:b/>
                <w:lang w:val="hy-AM" w:eastAsia="ru-RU"/>
              </w:rPr>
              <w:t>0</w:t>
            </w:r>
            <w:r w:rsidRPr="006B1159">
              <w:rPr>
                <w:rFonts w:ascii="Cambria Math" w:eastAsia="Times New Roman" w:hAnsi="Cambria Math" w:cs="Cambria Math"/>
                <w:b/>
                <w:lang w:val="hy-AM" w:eastAsia="ru-RU"/>
              </w:rPr>
              <w:t>․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7390F7" w14:textId="17B2A619" w:rsidR="0061260C" w:rsidRPr="006B1159" w:rsidRDefault="0061260C" w:rsidP="0061260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 w:rsidRPr="006B1159">
              <w:rPr>
                <w:rFonts w:ascii="GHEA Grapalat" w:eastAsia="Times New Roman" w:hAnsi="GHEA Grapalat" w:cs="Times New Roman"/>
                <w:lang w:val="hy-AM"/>
              </w:rPr>
              <w:t>Արդյո՞ք հաստատությունում կրթադաստիարակչական գործունե-ությունը կազմակերպվել է կրթության պետական կառավարման լիազորված մարմնի կողմից երաշխավորված նախադպրոցական կրթության կրթական ծրագրերին համապատասխան (ներառյալ այլընտրանքային, փորձարարական ծրագրերը)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E897257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Կառավարության</w:t>
            </w:r>
          </w:p>
          <w:p w14:paraId="49F43910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2021 թվականի ապրիլի 8-ի                  N 515-Ն որոշում, հավելված,</w:t>
            </w:r>
          </w:p>
          <w:p w14:paraId="393E0343" w14:textId="37043CB6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 xml:space="preserve">կետ 20 </w:t>
            </w:r>
          </w:p>
          <w:p w14:paraId="618D4D56" w14:textId="0938FAAD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DCD4F5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E26005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6EA0013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lang w:val="hy-AM" w:eastAsia="ru-RU"/>
              </w:rPr>
            </w:pP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7B247" w14:textId="218C4222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0.72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43A9E97" w14:textId="5D4B6D7B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Փաստաթղթային </w:t>
            </w: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կամ</w:t>
            </w: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գործընթացի նկատմամբ վերահսկողություն</w:t>
            </w:r>
          </w:p>
          <w:p w14:paraId="55C204DE" w14:textId="4218D4B8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 xml:space="preserve"> </w:t>
            </w: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F419FE7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lang w:val="hy-AM" w:eastAsia="ru-RU"/>
              </w:rPr>
            </w:pPr>
          </w:p>
        </w:tc>
      </w:tr>
      <w:tr w:rsidR="0061260C" w:rsidRPr="006B1159" w14:paraId="1085F215" w14:textId="77777777" w:rsidTr="0061260C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F5E473" w14:textId="10969B32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lang w:val="hy-AM" w:eastAsia="ru-RU"/>
              </w:rPr>
              <w:t>21</w:t>
            </w:r>
            <w:r w:rsidRPr="006B1159">
              <w:rPr>
                <w:rFonts w:ascii="Cambria Math" w:eastAsia="Times New Roman" w:hAnsi="Cambria Math" w:cs="Cambria Math"/>
                <w:b/>
                <w:lang w:val="hy-AM" w:eastAsia="ru-RU"/>
              </w:rPr>
              <w:t>․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49D456" w14:textId="77777777" w:rsidR="0061260C" w:rsidRPr="006B1159" w:rsidRDefault="0061260C" w:rsidP="0061260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 w:rsidRPr="006B1159">
              <w:rPr>
                <w:rFonts w:ascii="GHEA Grapalat" w:eastAsia="Times New Roman" w:hAnsi="GHEA Grapalat" w:cs="Times New Roman"/>
                <w:lang w:val="hy-AM"/>
              </w:rPr>
              <w:t>Արդյո՞ք նախադպրոցական կրթական ծրագրի, այդ թվում՝ դրա ցանկացած տեսակի և նախադպրոցական ծառայությունների իրականացումը լիցենզավորվել է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8985E49" w14:textId="77777777" w:rsidR="0061260C" w:rsidRPr="006B1159" w:rsidRDefault="0061260C" w:rsidP="0061260C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«Նախադպրոցական կրթության</w:t>
            </w:r>
          </w:p>
          <w:p w14:paraId="1865E340" w14:textId="68D81089" w:rsidR="0061260C" w:rsidRPr="006B1159" w:rsidRDefault="0061260C" w:rsidP="0061260C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մասին» օրենք,</w:t>
            </w:r>
          </w:p>
          <w:p w14:paraId="17CBC1BB" w14:textId="0590FB33" w:rsidR="0061260C" w:rsidRPr="006B1159" w:rsidRDefault="0061260C" w:rsidP="0061260C">
            <w:pPr>
              <w:spacing w:after="0" w:line="240" w:lineRule="auto"/>
              <w:ind w:left="-38" w:right="25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հոդված 11, մաս 5</w:t>
            </w:r>
          </w:p>
          <w:p w14:paraId="5F63C8CC" w14:textId="26017E8A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1B26FC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B3421A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1E96CE2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lang w:val="hy-AM" w:eastAsia="ru-RU"/>
              </w:rPr>
            </w:pP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5FF04" w14:textId="1CD1D783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2.02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EC0CD0" w14:textId="69DA0BA9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Փաստաթղթային</w:t>
            </w: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B44348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lang w:val="hy-AM" w:eastAsia="ru-RU"/>
              </w:rPr>
            </w:pPr>
          </w:p>
        </w:tc>
      </w:tr>
      <w:tr w:rsidR="0061260C" w:rsidRPr="0061260C" w14:paraId="7E80448A" w14:textId="77777777" w:rsidTr="008D302C">
        <w:trPr>
          <w:trHeight w:val="698"/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DA4C9B2" w14:textId="541AD1AA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lang w:val="hy-AM" w:eastAsia="ru-RU"/>
              </w:rPr>
              <w:t>22</w:t>
            </w:r>
            <w:r w:rsidRPr="006B1159">
              <w:rPr>
                <w:rFonts w:ascii="Cambria Math" w:eastAsia="Times New Roman" w:hAnsi="Cambria Math" w:cs="Cambria Math"/>
                <w:b/>
                <w:lang w:val="hy-AM" w:eastAsia="ru-RU"/>
              </w:rPr>
              <w:t>․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5DAA91A" w14:textId="15934F36" w:rsidR="0061260C" w:rsidRPr="006B1159" w:rsidRDefault="0061260C" w:rsidP="0061260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 w:rsidRPr="006B1159">
              <w:rPr>
                <w:rFonts w:ascii="GHEA Grapalat" w:eastAsia="Times New Roman" w:hAnsi="GHEA Grapalat" w:cs="Times New Roman"/>
                <w:lang w:val="hy-AM"/>
              </w:rPr>
              <w:t xml:space="preserve">Արդյո՞ք </w:t>
            </w:r>
            <w:r w:rsidRPr="006B1159">
              <w:rPr>
                <w:rFonts w:ascii="GHEA Grapalat" w:eastAsia="Times New Roman" w:hAnsi="GHEA Grapalat" w:cs="Times New Roman"/>
                <w:lang w:val="hy-AM" w:eastAsia="ru-RU"/>
              </w:rPr>
              <w:t xml:space="preserve">կրթական տարբեր ծրագրեր յուրացնող երեխաներով ձևավորված խումբը </w:t>
            </w:r>
            <w:r w:rsidRPr="006B1159">
              <w:rPr>
                <w:rFonts w:ascii="GHEA Grapalat" w:eastAsia="Times New Roman" w:hAnsi="GHEA Grapalat" w:cs="Times New Roman"/>
                <w:lang w:val="hy-AM"/>
              </w:rPr>
              <w:t xml:space="preserve">համարվել է տարատարիք, եթե խմբում ընդգրկված այլ տարիքի սաների </w:t>
            </w:r>
            <w:r w:rsidRPr="006B1159">
              <w:rPr>
                <w:rFonts w:ascii="GHEA Grapalat" w:eastAsia="Times New Roman" w:hAnsi="GHEA Grapalat" w:cs="Times New Roman"/>
                <w:lang w:val="hy-AM"/>
              </w:rPr>
              <w:lastRenderedPageBreak/>
              <w:t>թիվը կազմել է ընդհանուր թվի առնվազն 1/3-ը: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ED3CE3D" w14:textId="77777777" w:rsidR="0061260C" w:rsidRPr="006B1159" w:rsidRDefault="0061260C" w:rsidP="0061260C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lastRenderedPageBreak/>
              <w:t>«Նախադպրոցական կրթության</w:t>
            </w:r>
          </w:p>
          <w:p w14:paraId="1E9BF9EA" w14:textId="43FF3EF2" w:rsidR="0061260C" w:rsidRPr="006B1159" w:rsidRDefault="0061260C" w:rsidP="0061260C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մասին» օրենք,</w:t>
            </w:r>
          </w:p>
          <w:p w14:paraId="785D135E" w14:textId="77777777" w:rsidR="0061260C" w:rsidRPr="006B1159" w:rsidRDefault="0061260C" w:rsidP="0061260C">
            <w:pPr>
              <w:spacing w:after="0" w:line="240" w:lineRule="auto"/>
              <w:ind w:left="-38" w:right="25" w:hanging="34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հոդված 6, մաս 4</w:t>
            </w:r>
            <w:r w:rsidRPr="006B1159">
              <w:rPr>
                <w:rFonts w:ascii="GHEA Grapalat" w:eastAsia="Times New Roman" w:hAnsi="GHEA Grapalat" w:cs="Times New Roman"/>
                <w:lang w:val="hy-AM" w:eastAsia="ru-RU"/>
              </w:rPr>
              <w:t>,</w:t>
            </w:r>
          </w:p>
          <w:p w14:paraId="5B287BDB" w14:textId="77777777" w:rsidR="0061260C" w:rsidRPr="006B1159" w:rsidRDefault="0061260C" w:rsidP="0061260C">
            <w:pPr>
              <w:spacing w:after="0" w:line="240" w:lineRule="auto"/>
              <w:ind w:left="-38" w:right="25" w:hanging="34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14:paraId="2096129A" w14:textId="6FB53F42" w:rsidR="0061260C" w:rsidRPr="006B1159" w:rsidRDefault="0061260C" w:rsidP="0061260C">
            <w:pPr>
              <w:spacing w:after="0" w:line="240" w:lineRule="auto"/>
              <w:ind w:left="-38" w:right="25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lastRenderedPageBreak/>
              <w:t xml:space="preserve">Կրթության, գիտության, մշակույթի և սպորտի նախարարի 2021 թվականի </w:t>
            </w:r>
            <w:r w:rsidRPr="006B1159">
              <w:rPr>
                <w:rFonts w:ascii="GHEA Grapalat" w:eastAsia="Times New Roman" w:hAnsi="GHEA Grapalat" w:cs="Times New Roman"/>
                <w:lang w:val="hy-AM"/>
              </w:rPr>
              <w:t>հոկտեմբերի 11-ի N 76-Ն հրաման, հավելված, կետ 25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5474B7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0E50FF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E059365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5747F" w14:textId="3945892B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1.32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1B3E6B2" w14:textId="4D262E9A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Փաստաթղթային </w:t>
            </w: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կամ</w:t>
            </w: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գործընթացի նկատմամբ վերահսկողություն</w:t>
            </w:r>
          </w:p>
          <w:p w14:paraId="3F597AAB" w14:textId="63E4F135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lang w:val="hy-AM" w:eastAsia="ru-RU"/>
              </w:rPr>
              <w:lastRenderedPageBreak/>
              <w:t xml:space="preserve"> </w:t>
            </w: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C3BEEC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lang w:val="hy-AM" w:eastAsia="ru-RU"/>
              </w:rPr>
              <w:lastRenderedPageBreak/>
              <w:t xml:space="preserve"> </w:t>
            </w:r>
          </w:p>
        </w:tc>
      </w:tr>
      <w:tr w:rsidR="0061260C" w:rsidRPr="006B1159" w14:paraId="73FB507F" w14:textId="77777777" w:rsidTr="008D302C">
        <w:trPr>
          <w:trHeight w:val="1580"/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D2560D" w14:textId="13F2BEA9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lang w:val="hy-AM" w:eastAsia="ru-RU"/>
              </w:rPr>
              <w:lastRenderedPageBreak/>
              <w:t>23</w:t>
            </w:r>
            <w:r w:rsidRPr="006B1159">
              <w:rPr>
                <w:rFonts w:ascii="Cambria Math" w:eastAsia="Times New Roman" w:hAnsi="Cambria Math" w:cs="Cambria Math"/>
                <w:b/>
                <w:lang w:val="hy-AM" w:eastAsia="ru-RU"/>
              </w:rPr>
              <w:t>․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3BE433" w14:textId="4F529459" w:rsidR="0061260C" w:rsidRPr="006B1159" w:rsidRDefault="0061260C" w:rsidP="0061260C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 w:rsidRPr="006B1159">
              <w:rPr>
                <w:rFonts w:ascii="GHEA Grapalat" w:eastAsia="Times New Roman" w:hAnsi="GHEA Grapalat" w:cs="Times New Roman"/>
                <w:lang w:val="hy-AM"/>
              </w:rPr>
              <w:t>Արդյո՞ք մինչև երկու խումբ ունեցող հաստատությունների դեպքում տարատարիք խմբերը ձևավորվել են 1-3 տարեկան երեխաների ընդգրկմամբ, և սաների առավելագույն թիվը 20 է</w:t>
            </w:r>
            <w:r w:rsidRPr="006B1159">
              <w:rPr>
                <w:rFonts w:ascii="GHEA Grapalat" w:eastAsia="Times New Roman" w:hAnsi="GHEA Grapalat" w:cs="Times New Roman"/>
                <w:strike/>
                <w:lang w:val="hy-AM" w:eastAsia="ru-RU"/>
              </w:rPr>
              <w:t xml:space="preserve"> 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9B3BEE5" w14:textId="1F80CBC5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 xml:space="preserve">Կրթության, գիտության, մշակույթի և սպորտի նախարարի 2021 թվականի </w:t>
            </w:r>
            <w:r w:rsidRPr="006B1159">
              <w:rPr>
                <w:rFonts w:ascii="GHEA Grapalat" w:eastAsia="Times New Roman" w:hAnsi="GHEA Grapalat" w:cs="Times New Roman"/>
                <w:lang w:val="hy-AM"/>
              </w:rPr>
              <w:t>հոկտեմբերի 11-ի N 76-Ն հրաման, հավելված, կետ 27, ենթակետ 1,</w:t>
            </w:r>
          </w:p>
          <w:p w14:paraId="55AE4A33" w14:textId="5D2C4CE5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lang w:val="hy-AM" w:eastAsia="ru-RU"/>
              </w:rPr>
              <w:t>պարբերություն «ա»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615FEB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A98899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AE58FB2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A6506" w14:textId="3BAC0286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1.2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94C13A" w14:textId="72F2F1EA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Փաստաթղթային</w:t>
            </w: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C5A296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</w:tr>
      <w:tr w:rsidR="0061260C" w:rsidRPr="006B1159" w14:paraId="26F4B83C" w14:textId="77777777" w:rsidTr="008D302C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4C09A8" w14:textId="2188F71A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lang w:val="hy-AM" w:eastAsia="ru-RU"/>
              </w:rPr>
              <w:t>24</w:t>
            </w:r>
            <w:r w:rsidRPr="006B1159">
              <w:rPr>
                <w:rFonts w:ascii="Cambria Math" w:eastAsia="Times New Roman" w:hAnsi="Cambria Math" w:cs="Cambria Math"/>
                <w:b/>
                <w:lang w:val="hy-AM" w:eastAsia="ru-RU"/>
              </w:rPr>
              <w:t>․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1B2CB2" w14:textId="004A1F40" w:rsidR="0061260C" w:rsidRPr="006B1159" w:rsidRDefault="0061260C" w:rsidP="0061260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 w:rsidRPr="006B1159">
              <w:rPr>
                <w:rFonts w:ascii="GHEA Grapalat" w:eastAsia="Times New Roman" w:hAnsi="GHEA Grapalat" w:cs="Times New Roman"/>
                <w:lang w:val="hy-AM"/>
              </w:rPr>
              <w:t>Արդյո՞ք մինչև երկու խումբ ունեցող հաստատությունների դեպքում տարատարիք խմբերը ձևավորվել են 3-6 տարեկան երեխաների ընդգրկմամբ, և սաների առավելագույն թիվը 30 է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BC9B7B" w14:textId="7821017E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 xml:space="preserve">Կրթության, գիտության, մշակույթի և սպորտի նախարարի 2021 թվականի </w:t>
            </w:r>
            <w:r w:rsidRPr="006B1159">
              <w:rPr>
                <w:rFonts w:ascii="GHEA Grapalat" w:eastAsia="Times New Roman" w:hAnsi="GHEA Grapalat" w:cs="Times New Roman"/>
                <w:lang w:val="hy-AM"/>
              </w:rPr>
              <w:t>հոկտեմբերի 11-ի N 76-Ն հրաման, հավելված, կետ 27,</w:t>
            </w:r>
          </w:p>
          <w:p w14:paraId="508EB17C" w14:textId="79EB6FE8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lang w:val="hy-AM" w:eastAsia="ru-RU"/>
              </w:rPr>
              <w:t>ենթակետ 1, պարբերություն«բ»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3BAF9A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CC5A59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09D569F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7EF37" w14:textId="50E9A898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1.32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870F81" w14:textId="0AD142F4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Փաստաթղթային</w:t>
            </w: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6ABD7F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</w:tr>
      <w:tr w:rsidR="0061260C" w:rsidRPr="006B1159" w14:paraId="09FC02BC" w14:textId="77777777" w:rsidTr="00CE705D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9D185A" w14:textId="6E975949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lang w:val="hy-AM" w:eastAsia="ru-RU"/>
              </w:rPr>
              <w:t>25.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1BC0AB7" w14:textId="4A4F8E26" w:rsidR="0061260C" w:rsidRPr="006B1159" w:rsidRDefault="0061260C" w:rsidP="0061260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 w:rsidRPr="006B1159">
              <w:rPr>
                <w:rFonts w:ascii="GHEA Grapalat" w:eastAsia="Times New Roman" w:hAnsi="GHEA Grapalat" w:cs="Times New Roman"/>
                <w:lang w:val="hy-AM"/>
              </w:rPr>
              <w:t>Արդյո՞ք տարատարիք խմբերը ձևավորվել են հետևյալ տարիքի երեխաների ընդգրկմամբ</w:t>
            </w:r>
            <w:r w:rsidRPr="006B1159">
              <w:rPr>
                <w:rFonts w:ascii="Cambria Math" w:eastAsia="Times New Roman" w:hAnsi="Cambria Math" w:cs="Cambria Math"/>
                <w:lang w:val="hy-AM"/>
              </w:rPr>
              <w:t>․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EA3113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 xml:space="preserve">Կրթության, գիտության, մշակույթի և սպորտի նախարարի 2021 թվականի </w:t>
            </w:r>
            <w:r w:rsidRPr="006B1159">
              <w:rPr>
                <w:rFonts w:ascii="GHEA Grapalat" w:eastAsia="Times New Roman" w:hAnsi="GHEA Grapalat" w:cs="Times New Roman"/>
                <w:lang w:val="hy-AM"/>
              </w:rPr>
              <w:t>հոկտեմբերի 11-ի N 76-Ն հրաման, հավելված, կետ 27,</w:t>
            </w:r>
          </w:p>
          <w:p w14:paraId="45F3D609" w14:textId="2158B38C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Times New Roman" w:hAnsi="GHEA Grapalat" w:cs="Times New Roman"/>
                <w:lang w:val="hy-AM" w:eastAsia="ru-RU"/>
              </w:rPr>
              <w:t>ենթակետ 2, պարբերություններ «ա-ե»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14:paraId="36670304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14:paraId="28EB91F0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</w:tcPr>
          <w:p w14:paraId="704A63B9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14:paraId="70E0B19B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14:paraId="770A7BD2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14:paraId="683D1282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</w:tr>
      <w:tr w:rsidR="0061260C" w:rsidRPr="006B1159" w14:paraId="524D658F" w14:textId="77777777" w:rsidTr="00B43213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4C9C75" w14:textId="756D8FAC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6B1159">
              <w:rPr>
                <w:rFonts w:ascii="GHEA Grapalat" w:eastAsia="Times New Roman" w:hAnsi="GHEA Grapalat" w:cs="Cambria Math"/>
                <w:lang w:val="hy-AM" w:eastAsia="ru-RU"/>
              </w:rPr>
              <w:t>1</w:t>
            </w:r>
            <w:r w:rsidRPr="006B1159">
              <w:rPr>
                <w:rFonts w:ascii="GHEA Grapalat" w:eastAsia="Times New Roman" w:hAnsi="GHEA Grapalat" w:cs="Cambria Math"/>
                <w:lang w:val="en-US" w:eastAsia="ru-RU"/>
              </w:rPr>
              <w:t>)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1AF2FF" w14:textId="10B730E7" w:rsidR="0061260C" w:rsidRPr="006B1159" w:rsidRDefault="0061260C" w:rsidP="0061260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t>ա</w:t>
            </w:r>
            <w:r w:rsidRPr="006B1159">
              <w:rPr>
                <w:rFonts w:ascii="GHEA Grapalat" w:eastAsia="Times New Roman" w:hAnsi="GHEA Grapalat" w:cs="Times New Roman"/>
                <w:lang w:val="hy-AM"/>
              </w:rPr>
              <w:t>րդյո՞ք երեք և ավելի խումբ ունեցող հաստատությունների դեպքում տարատարիք խմբերը ձևավորվել են 1-2 տարեկան երեխաների ընդգրկմամբ, և սաների առավելագույն թիվը 20 է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E8E6D9" w14:textId="62ECCEA9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ECCDE0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BA2E94F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6A14AD3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2FB26" w14:textId="478CE8BE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1.2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40F677" w14:textId="37AA84A0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Փաստաթղթային</w:t>
            </w: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3BF5B0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</w:tr>
      <w:tr w:rsidR="0061260C" w:rsidRPr="006B1159" w14:paraId="61A1C4C3" w14:textId="77777777" w:rsidTr="00B43213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3E0C44" w14:textId="3D3D2C9E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6B1159">
              <w:rPr>
                <w:rFonts w:ascii="GHEA Grapalat" w:eastAsia="Times New Roman" w:hAnsi="GHEA Grapalat" w:cs="Times New Roman"/>
                <w:lang w:val="hy-AM" w:eastAsia="ru-RU"/>
              </w:rPr>
              <w:t>2</w:t>
            </w:r>
            <w:r w:rsidRPr="006B1159">
              <w:rPr>
                <w:rFonts w:ascii="GHEA Grapalat" w:eastAsia="Times New Roman" w:hAnsi="GHEA Grapalat" w:cs="Times New Roman"/>
                <w:lang w:val="en-US" w:eastAsia="ru-RU"/>
              </w:rPr>
              <w:t>)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698D6E" w14:textId="30158BAD" w:rsidR="0061260C" w:rsidRPr="006B1159" w:rsidRDefault="0061260C" w:rsidP="0061260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t>ա</w:t>
            </w:r>
            <w:r w:rsidRPr="006B1159">
              <w:rPr>
                <w:rFonts w:ascii="GHEA Grapalat" w:eastAsia="Times New Roman" w:hAnsi="GHEA Grapalat" w:cs="Times New Roman"/>
                <w:lang w:val="hy-AM"/>
              </w:rPr>
              <w:t>րդյո՞ք երեք և ավելի խումբ ունեցող հաստատությունների դեպքում տարատարիք խմբերը ձևավորվել են 2-3 տարեկան երեխաների ընդգրկմամբ, և սաների առավելագույն թիվը 20 է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639133" w14:textId="31C10A34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C61C02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2D4155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3311BDF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C9C10" w14:textId="03C9A548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1.2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8411CB" w14:textId="23AEAD84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Փաստաթղթային</w:t>
            </w: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AB8F35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</w:tr>
      <w:tr w:rsidR="0061260C" w:rsidRPr="006B1159" w14:paraId="1D1D9CA3" w14:textId="77777777" w:rsidTr="00B43213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0644E2" w14:textId="6EE56E8E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6B1159">
              <w:rPr>
                <w:rFonts w:ascii="GHEA Grapalat" w:eastAsia="Times New Roman" w:hAnsi="GHEA Grapalat" w:cs="Times New Roman"/>
                <w:lang w:val="hy-AM" w:eastAsia="ru-RU"/>
              </w:rPr>
              <w:t>3</w:t>
            </w:r>
            <w:r w:rsidRPr="006B1159">
              <w:rPr>
                <w:rFonts w:ascii="GHEA Grapalat" w:eastAsia="Times New Roman" w:hAnsi="GHEA Grapalat" w:cs="Times New Roman"/>
                <w:lang w:val="en-US" w:eastAsia="ru-RU"/>
              </w:rPr>
              <w:t>)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8D55FE" w14:textId="12EBB37F" w:rsidR="0061260C" w:rsidRPr="006B1159" w:rsidRDefault="0061260C" w:rsidP="0061260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t>ա</w:t>
            </w:r>
            <w:r w:rsidRPr="006B1159">
              <w:rPr>
                <w:rFonts w:ascii="GHEA Grapalat" w:eastAsia="Times New Roman" w:hAnsi="GHEA Grapalat" w:cs="Times New Roman"/>
                <w:lang w:val="hy-AM"/>
              </w:rPr>
              <w:t xml:space="preserve">րդյո՞ք երեք և ավելի խումբ ունեցող հաստատությունների դեպքում տարատարիք խմբերը ձևավորվել են 3-4 </w:t>
            </w:r>
            <w:r w:rsidRPr="006B1159">
              <w:rPr>
                <w:rFonts w:ascii="GHEA Grapalat" w:eastAsia="Times New Roman" w:hAnsi="GHEA Grapalat" w:cs="Times New Roman"/>
                <w:lang w:val="hy-AM"/>
              </w:rPr>
              <w:lastRenderedPageBreak/>
              <w:t>տարեկան երեխաների ընդգրկմամբ, և սաների առավելագույն թիվը 25 է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28941E" w14:textId="55B13A71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C70822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8FD3E5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68A9F24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74B00" w14:textId="69D66FFA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1.2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D13544" w14:textId="7F436E0D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Փաստաթղթային</w:t>
            </w: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BF5507D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</w:tr>
      <w:tr w:rsidR="0061260C" w:rsidRPr="006B1159" w14:paraId="3396D662" w14:textId="77777777" w:rsidTr="00B43213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0EC8CC" w14:textId="72CF3086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6B1159">
              <w:rPr>
                <w:rFonts w:ascii="GHEA Grapalat" w:eastAsia="Times New Roman" w:hAnsi="GHEA Grapalat" w:cs="Times New Roman"/>
                <w:lang w:val="hy-AM" w:eastAsia="ru-RU"/>
              </w:rPr>
              <w:lastRenderedPageBreak/>
              <w:t>4</w:t>
            </w:r>
            <w:r w:rsidRPr="006B1159">
              <w:rPr>
                <w:rFonts w:ascii="GHEA Grapalat" w:eastAsia="Times New Roman" w:hAnsi="GHEA Grapalat" w:cs="Times New Roman"/>
                <w:lang w:val="en-US" w:eastAsia="ru-RU"/>
              </w:rPr>
              <w:t>)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39FAB3" w14:textId="1A0DAB65" w:rsidR="0061260C" w:rsidRPr="006B1159" w:rsidRDefault="0061260C" w:rsidP="0061260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t>ա</w:t>
            </w:r>
            <w:r w:rsidRPr="006B1159">
              <w:rPr>
                <w:rFonts w:ascii="GHEA Grapalat" w:eastAsia="Times New Roman" w:hAnsi="GHEA Grapalat" w:cs="Times New Roman"/>
                <w:lang w:val="hy-AM"/>
              </w:rPr>
              <w:t>րդյո՞ք երեք և ավելի խումբ ունեցող հաստատությունների դեպքում տարատարիք խմբերը ձևավորվել են 4-5 տարեկան երեխաների ընդգրկմամբ, և սաների առավելագույն թիվը 30 է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9536E88" w14:textId="0B1BDAD2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C43884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B8E304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5E049E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E6EC8" w14:textId="6292CC32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1.2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A276EE" w14:textId="1310F719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Փաստաթղթային</w:t>
            </w: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B92A41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</w:tr>
      <w:tr w:rsidR="0061260C" w:rsidRPr="006B1159" w14:paraId="3699888C" w14:textId="77777777" w:rsidTr="00B43213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AB451E" w14:textId="11857719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6B1159">
              <w:rPr>
                <w:rFonts w:ascii="GHEA Grapalat" w:eastAsia="Times New Roman" w:hAnsi="GHEA Grapalat" w:cs="Times New Roman"/>
                <w:lang w:val="hy-AM" w:eastAsia="ru-RU"/>
              </w:rPr>
              <w:t>5</w:t>
            </w:r>
            <w:r w:rsidRPr="006B1159">
              <w:rPr>
                <w:rFonts w:ascii="GHEA Grapalat" w:eastAsia="Times New Roman" w:hAnsi="GHEA Grapalat" w:cs="Times New Roman"/>
                <w:lang w:val="en-US" w:eastAsia="ru-RU"/>
              </w:rPr>
              <w:t>)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876FBC" w14:textId="38DCAE0D" w:rsidR="0061260C" w:rsidRPr="006B1159" w:rsidRDefault="0061260C" w:rsidP="0061260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t>ա</w:t>
            </w:r>
            <w:r w:rsidRPr="006B1159">
              <w:rPr>
                <w:rFonts w:ascii="GHEA Grapalat" w:eastAsia="Times New Roman" w:hAnsi="GHEA Grapalat" w:cs="Times New Roman"/>
                <w:lang w:val="hy-AM"/>
              </w:rPr>
              <w:t>րդյո՞ք երեք և ավելի խումբ ունեցող հաստատությունների դեպքում տարատարիք խմբերը ձևավորվել են 5-6 տարեկան երեխաների ընդգրկմամբ, և սաների առավելագույն թիվը 30 է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D63EFD" w14:textId="46A64EA1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3B3286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0E0484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FD02F5E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6A94F" w14:textId="34B0761A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1.32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A30F0F" w14:textId="0C3A5B34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Փաստաթղթային</w:t>
            </w: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85AF0E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</w:tr>
      <w:tr w:rsidR="0061260C" w:rsidRPr="006B1159" w14:paraId="49302779" w14:textId="77777777" w:rsidTr="00B43213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18423E" w14:textId="0A2D1AEF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 w:rsidRPr="006B1159">
              <w:rPr>
                <w:rFonts w:ascii="GHEA Grapalat" w:eastAsia="Times New Roman" w:hAnsi="GHEA Grapalat" w:cs="Cambria Math"/>
                <w:b/>
                <w:lang w:val="hy-AM" w:eastAsia="ru-RU"/>
              </w:rPr>
              <w:t>26</w:t>
            </w:r>
            <w:r w:rsidRPr="006B1159">
              <w:rPr>
                <w:rFonts w:ascii="Cambria Math" w:eastAsia="Times New Roman" w:hAnsi="Cambria Math" w:cs="Cambria Math"/>
                <w:b/>
                <w:lang w:val="hy-AM" w:eastAsia="ru-RU"/>
              </w:rPr>
              <w:t>․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B22721" w14:textId="02B68052" w:rsidR="0061260C" w:rsidRPr="006B1159" w:rsidRDefault="0061260C" w:rsidP="0061260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t>ա</w:t>
            </w:r>
            <w:r w:rsidRPr="006B1159">
              <w:rPr>
                <w:rFonts w:ascii="GHEA Grapalat" w:eastAsia="Times New Roman" w:hAnsi="GHEA Grapalat" w:cs="Times New Roman"/>
                <w:lang w:val="hy-AM"/>
              </w:rPr>
              <w:t>րդյո՞ք բնակավայրում միակ հաստատության պարագայում տարիքային խմբերի սահմանաչափը գերազանցվել է առավելագույնը 10 %-ով՝ բացառապես զինվորական ծառայության վայրը փոխած անձի երեխայի համալրման դեպքերում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10A9BE3" w14:textId="747CD2D5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 xml:space="preserve">Կրթության, գիտության, մշակույթի և սպորտի նախարարի 2021 թվականի </w:t>
            </w:r>
            <w:r w:rsidRPr="006B1159">
              <w:rPr>
                <w:rFonts w:ascii="GHEA Grapalat" w:eastAsia="Times New Roman" w:hAnsi="GHEA Grapalat" w:cs="Times New Roman"/>
                <w:lang w:val="hy-AM"/>
              </w:rPr>
              <w:t>հոկտեմբերի 11-ի N 76-Ն հրաման, հավելված, կետ 28</w:t>
            </w:r>
          </w:p>
          <w:p w14:paraId="4993F853" w14:textId="56C8E818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AA721A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E82324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FDFE9A0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74E7F" w14:textId="70AF9869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1.2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B06166" w14:textId="35C98ECA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Փաստաթղթային</w:t>
            </w: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957180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</w:tr>
      <w:tr w:rsidR="0061260C" w:rsidRPr="006B1159" w14:paraId="741C1435" w14:textId="77777777" w:rsidTr="00B43213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671CFB" w14:textId="4BB015C5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 w:rsidRPr="006B1159">
              <w:rPr>
                <w:rFonts w:ascii="GHEA Grapalat" w:eastAsia="Times New Roman" w:hAnsi="GHEA Grapalat" w:cs="Cambria Math"/>
                <w:b/>
                <w:lang w:val="hy-AM" w:eastAsia="ru-RU"/>
              </w:rPr>
              <w:t>27</w:t>
            </w:r>
            <w:r w:rsidRPr="006B1159">
              <w:rPr>
                <w:rFonts w:ascii="Cambria Math" w:eastAsia="Times New Roman" w:hAnsi="Cambria Math" w:cs="Cambria Math"/>
                <w:b/>
                <w:lang w:val="hy-AM" w:eastAsia="ru-RU"/>
              </w:rPr>
              <w:t>․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9CFA2B9" w14:textId="059D75BA" w:rsidR="0061260C" w:rsidRPr="006B1159" w:rsidRDefault="0061260C" w:rsidP="0061260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t>ա</w:t>
            </w:r>
            <w:r w:rsidRPr="006B1159">
              <w:rPr>
                <w:rFonts w:ascii="GHEA Grapalat" w:eastAsia="Times New Roman" w:hAnsi="GHEA Grapalat" w:cs="Times New Roman"/>
                <w:lang w:val="hy-AM"/>
              </w:rPr>
              <w:t>րդյո՞ք ներքին գնահատումն իրականացվել է տարեկան մեկ անգամ` մինչև նոր ուսումնական տարվա սկիզբը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E22D6C" w14:textId="77777777" w:rsidR="0061260C" w:rsidRPr="006B1159" w:rsidRDefault="0061260C" w:rsidP="0061260C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«Նախադպրոցական կրթության</w:t>
            </w:r>
          </w:p>
          <w:p w14:paraId="5BF55017" w14:textId="77777777" w:rsidR="0061260C" w:rsidRPr="006B1159" w:rsidRDefault="0061260C" w:rsidP="0061260C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 xml:space="preserve"> մասին» օրենք,</w:t>
            </w:r>
          </w:p>
          <w:p w14:paraId="6D0E639C" w14:textId="2ECE249C" w:rsidR="0061260C" w:rsidRPr="006B1159" w:rsidRDefault="0061260C" w:rsidP="0061260C">
            <w:pPr>
              <w:spacing w:after="0" w:line="240" w:lineRule="auto"/>
              <w:ind w:left="-38" w:right="25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հոդված 27, մաս 2</w:t>
            </w:r>
          </w:p>
          <w:p w14:paraId="1DA26F5F" w14:textId="355F3FD1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975305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58D9E7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F636E93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7562C" w14:textId="1B76F39A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0.72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5CB317" w14:textId="1077BE5E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Փաստաթղթային</w:t>
            </w: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4F1D19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</w:tr>
      <w:tr w:rsidR="0061260C" w:rsidRPr="006B1159" w14:paraId="663DEAF8" w14:textId="77777777" w:rsidTr="00B43213">
        <w:trPr>
          <w:trHeight w:val="1028"/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402412" w14:textId="58DF3322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 w:rsidRPr="006B1159">
              <w:rPr>
                <w:rFonts w:ascii="GHEA Grapalat" w:eastAsia="Times New Roman" w:hAnsi="GHEA Grapalat" w:cs="Cambria Math"/>
                <w:b/>
                <w:bCs/>
                <w:lang w:val="hy-AM" w:eastAsia="ru-RU"/>
              </w:rPr>
              <w:t>28</w:t>
            </w:r>
            <w:r w:rsidRPr="006B1159">
              <w:rPr>
                <w:rFonts w:ascii="Cambria Math" w:eastAsia="Times New Roman" w:hAnsi="Cambria Math" w:cs="Cambria Math"/>
                <w:b/>
                <w:bCs/>
                <w:lang w:val="hy-AM" w:eastAsia="ru-RU"/>
              </w:rPr>
              <w:t>․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B4B941" w14:textId="72AB3600" w:rsidR="0061260C" w:rsidRPr="006B1159" w:rsidRDefault="0061260C" w:rsidP="0061260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trike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t>ա</w:t>
            </w:r>
            <w:r w:rsidRPr="006B1159">
              <w:rPr>
                <w:rFonts w:ascii="GHEA Grapalat" w:eastAsia="Times New Roman" w:hAnsi="GHEA Grapalat" w:cs="Times New Roman"/>
                <w:lang w:val="hy-AM"/>
              </w:rPr>
              <w:t>րդյո՞ք ներքին գնահատման հանձնաժողովը ձևավորվել է սահմանված կարգով։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BDC1C8" w14:textId="77777777" w:rsidR="0061260C" w:rsidRPr="006B1159" w:rsidRDefault="0061260C" w:rsidP="0061260C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Կառավարության</w:t>
            </w:r>
          </w:p>
          <w:p w14:paraId="63BFD019" w14:textId="0BDB5500" w:rsidR="0061260C" w:rsidRPr="006B1159" w:rsidRDefault="0061260C" w:rsidP="0061260C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 w:eastAsia="en-GB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2021 թվականի մայիսի 16-ի                 N 764-Ն որոշում</w:t>
            </w:r>
            <w:r w:rsidRPr="006B1159">
              <w:rPr>
                <w:rFonts w:ascii="GHEA Grapalat" w:eastAsia="Calibri" w:hAnsi="GHEA Grapalat" w:cs="Sylfaen"/>
                <w:bCs/>
                <w:lang w:val="hy-AM"/>
              </w:rPr>
              <w:t>,</w:t>
            </w:r>
            <w:r w:rsidRPr="006B1159">
              <w:rPr>
                <w:rFonts w:ascii="GHEA Grapalat" w:eastAsia="Calibri" w:hAnsi="GHEA Grapalat" w:cs="Times New Roman"/>
                <w:b/>
                <w:lang w:val="hy-AM" w:eastAsia="en-GB"/>
              </w:rPr>
              <w:t xml:space="preserve"> </w:t>
            </w:r>
            <w:r w:rsidRPr="006B1159">
              <w:rPr>
                <w:rFonts w:ascii="GHEA Grapalat" w:eastAsia="Calibri" w:hAnsi="GHEA Grapalat" w:cs="Times New Roman"/>
                <w:lang w:val="hy-AM" w:eastAsia="en-GB"/>
              </w:rPr>
              <w:t>հավելված,</w:t>
            </w:r>
          </w:p>
          <w:p w14:paraId="3F33D00D" w14:textId="73376596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trike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lang w:val="hy-AM" w:eastAsia="ru-RU"/>
              </w:rPr>
              <w:t>կետեր 14 և 15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C1499B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trike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3192B5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trike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72F4C01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trike/>
                <w:lang w:val="hy-AM" w:eastAsia="ru-RU"/>
              </w:rPr>
            </w:pP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2E85E" w14:textId="3D6C0D5F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0.24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79F7E7" w14:textId="5CCECD9A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trike/>
                <w:lang w:val="hy-AM" w:eastAsia="ru-RU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Փաստաթղթային</w:t>
            </w: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284724" w14:textId="77777777" w:rsidR="0061260C" w:rsidRPr="006B1159" w:rsidRDefault="0061260C" w:rsidP="0061260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trike/>
                <w:lang w:val="hy-AM" w:eastAsia="ru-RU"/>
              </w:rPr>
            </w:pPr>
          </w:p>
        </w:tc>
      </w:tr>
    </w:tbl>
    <w:p w14:paraId="14D19A99" w14:textId="57E912D4" w:rsidR="00270A16" w:rsidRPr="006B1159" w:rsidRDefault="00270A16" w:rsidP="00270A16">
      <w:pPr>
        <w:shd w:val="clear" w:color="auto" w:fill="FFFFFF"/>
        <w:spacing w:after="0" w:line="240" w:lineRule="auto"/>
        <w:ind w:left="-810"/>
        <w:rPr>
          <w:rFonts w:ascii="GHEA Grapalat" w:eastAsia="Times New Roman" w:hAnsi="GHEA Grapalat" w:cs="Calibri"/>
          <w:b/>
          <w:bCs/>
          <w:sz w:val="24"/>
          <w:szCs w:val="24"/>
          <w:lang w:val="hy-AM" w:eastAsia="ru-RU"/>
        </w:rPr>
      </w:pPr>
      <w:r w:rsidRPr="006B1159">
        <w:rPr>
          <w:rFonts w:ascii="GHEA Grapalat" w:eastAsia="Times New Roman" w:hAnsi="GHEA Grapalat" w:cs="Calibri"/>
          <w:b/>
          <w:bCs/>
          <w:sz w:val="24"/>
          <w:szCs w:val="24"/>
          <w:lang w:val="hy-AM" w:eastAsia="ru-RU"/>
        </w:rPr>
        <w:t>Ընդհանուր կշիռը՝</w:t>
      </w:r>
      <w:r w:rsidR="00700D85" w:rsidRPr="00C4454A">
        <w:rPr>
          <w:rFonts w:ascii="GHEA Grapalat" w:eastAsia="Times New Roman" w:hAnsi="GHEA Grapalat" w:cs="Calibri"/>
          <w:b/>
          <w:bCs/>
          <w:sz w:val="24"/>
          <w:szCs w:val="24"/>
          <w:lang w:val="hy-AM" w:eastAsia="ru-RU"/>
        </w:rPr>
        <w:t>4</w:t>
      </w:r>
      <w:r w:rsidR="0061260C" w:rsidRPr="00C4454A">
        <w:rPr>
          <w:rFonts w:ascii="GHEA Grapalat" w:eastAsia="Times New Roman" w:hAnsi="GHEA Grapalat" w:cs="Calibri"/>
          <w:b/>
          <w:bCs/>
          <w:sz w:val="24"/>
          <w:szCs w:val="24"/>
          <w:lang w:val="hy-AM" w:eastAsia="ru-RU"/>
        </w:rPr>
        <w:t>3</w:t>
      </w:r>
      <w:r w:rsidR="00700D85" w:rsidRPr="00C4454A">
        <w:rPr>
          <w:rFonts w:ascii="Cambria Math" w:eastAsia="Times New Roman" w:hAnsi="Cambria Math" w:cs="Cambria Math"/>
          <w:b/>
          <w:bCs/>
          <w:sz w:val="24"/>
          <w:szCs w:val="24"/>
          <w:lang w:val="hy-AM" w:eastAsia="ru-RU"/>
        </w:rPr>
        <w:t>․</w:t>
      </w:r>
      <w:r w:rsidR="0061260C" w:rsidRPr="00C4454A">
        <w:rPr>
          <w:rFonts w:ascii="GHEA Grapalat" w:eastAsia="Times New Roman" w:hAnsi="GHEA Grapalat" w:cs="Calibri"/>
          <w:b/>
          <w:bCs/>
          <w:sz w:val="24"/>
          <w:szCs w:val="24"/>
          <w:lang w:val="hy-AM" w:eastAsia="ru-RU"/>
        </w:rPr>
        <w:t>4</w:t>
      </w:r>
      <w:r w:rsidR="00700D85" w:rsidRPr="00C4454A">
        <w:rPr>
          <w:rFonts w:ascii="GHEA Grapalat" w:eastAsia="Times New Roman" w:hAnsi="GHEA Grapalat" w:cs="Calibri"/>
          <w:b/>
          <w:bCs/>
          <w:sz w:val="24"/>
          <w:szCs w:val="24"/>
          <w:lang w:val="hy-AM" w:eastAsia="ru-RU"/>
        </w:rPr>
        <w:t>9</w:t>
      </w:r>
      <w:r w:rsidRPr="00C4454A">
        <w:rPr>
          <w:rFonts w:ascii="GHEA Grapalat" w:eastAsia="Times New Roman" w:hAnsi="GHEA Grapalat" w:cs="Calibri"/>
          <w:b/>
          <w:bCs/>
          <w:sz w:val="24"/>
          <w:szCs w:val="24"/>
          <w:lang w:val="hy-AM" w:eastAsia="ru-RU"/>
        </w:rPr>
        <w:t xml:space="preserve"> միավոր</w:t>
      </w:r>
    </w:p>
    <w:p w14:paraId="6C7BF0CF" w14:textId="52A6325C" w:rsidR="00270A16" w:rsidRPr="006B1159" w:rsidRDefault="002A2BA7" w:rsidP="002A2BA7">
      <w:pPr>
        <w:pStyle w:val="ListParagraph"/>
        <w:spacing w:after="0" w:line="240" w:lineRule="auto"/>
        <w:ind w:left="810"/>
        <w:jc w:val="center"/>
        <w:rPr>
          <w:rFonts w:ascii="GHEA Grapalat" w:eastAsia="Times New Roman" w:hAnsi="GHEA Grapalat"/>
          <w:b/>
          <w:bCs/>
          <w:sz w:val="24"/>
          <w:szCs w:val="24"/>
          <w:shd w:val="clear" w:color="auto" w:fill="FFFFFF"/>
          <w:lang w:val="hy-AM" w:eastAsia="ru-RU"/>
        </w:rPr>
      </w:pPr>
      <w:r w:rsidRPr="006B1159">
        <w:rPr>
          <w:rFonts w:ascii="GHEA Grapalat" w:eastAsia="Times New Roman" w:hAnsi="GHEA Grapalat"/>
          <w:b/>
          <w:bCs/>
          <w:sz w:val="24"/>
          <w:szCs w:val="24"/>
          <w:shd w:val="clear" w:color="auto" w:fill="FFFFFF"/>
          <w:lang w:val="hy-AM" w:eastAsia="ru-RU"/>
        </w:rPr>
        <w:t>4</w:t>
      </w:r>
      <w:r w:rsidRPr="006B1159">
        <w:rPr>
          <w:rFonts w:ascii="Cambria Math" w:eastAsia="Times New Roman" w:hAnsi="Cambria Math" w:cs="Cambria Math"/>
          <w:b/>
          <w:bCs/>
          <w:sz w:val="24"/>
          <w:szCs w:val="24"/>
          <w:shd w:val="clear" w:color="auto" w:fill="FFFFFF"/>
          <w:lang w:val="hy-AM" w:eastAsia="ru-RU"/>
        </w:rPr>
        <w:t>․</w:t>
      </w:r>
      <w:r w:rsidRPr="006B1159">
        <w:rPr>
          <w:rFonts w:ascii="GHEA Grapalat" w:eastAsia="Times New Roman" w:hAnsi="GHEA Grapalat"/>
          <w:b/>
          <w:bCs/>
          <w:sz w:val="24"/>
          <w:szCs w:val="24"/>
          <w:shd w:val="clear" w:color="auto" w:fill="FFFFFF"/>
          <w:lang w:val="hy-AM" w:eastAsia="ru-RU"/>
        </w:rPr>
        <w:t xml:space="preserve"> </w:t>
      </w:r>
      <w:r w:rsidR="00270A16" w:rsidRPr="006B1159">
        <w:rPr>
          <w:rFonts w:ascii="GHEA Grapalat" w:eastAsia="Times New Roman" w:hAnsi="GHEA Grapalat"/>
          <w:b/>
          <w:bCs/>
          <w:sz w:val="24"/>
          <w:szCs w:val="24"/>
          <w:shd w:val="clear" w:color="auto" w:fill="FFFFFF"/>
          <w:lang w:val="hy-AM" w:eastAsia="ru-RU"/>
        </w:rPr>
        <w:t>ԾԱՆՈԹԱԳՐՈՒԹՅՈՒՆՆԵՐ</w:t>
      </w:r>
    </w:p>
    <w:p w14:paraId="69D21F85" w14:textId="77777777" w:rsidR="00270A16" w:rsidRPr="006B1159" w:rsidRDefault="00270A16" w:rsidP="00270A16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</w:pPr>
    </w:p>
    <w:tbl>
      <w:tblPr>
        <w:tblW w:w="1034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9114"/>
        <w:gridCol w:w="270"/>
        <w:gridCol w:w="270"/>
        <w:gridCol w:w="270"/>
      </w:tblGrid>
      <w:tr w:rsidR="006B1159" w:rsidRPr="006B1159" w14:paraId="03FC051D" w14:textId="77777777" w:rsidTr="00AA3AE6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1027EE" w14:textId="77777777" w:rsidR="00270A16" w:rsidRPr="006B1159" w:rsidRDefault="00270A16" w:rsidP="00AA3AE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 xml:space="preserve"> 1.</w:t>
            </w:r>
          </w:p>
        </w:tc>
        <w:tc>
          <w:tcPr>
            <w:tcW w:w="9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D89D8B" w14:textId="77777777" w:rsidR="00270A16" w:rsidRPr="006B1159" w:rsidRDefault="00270A16" w:rsidP="00AA3AE6">
            <w:pPr>
              <w:spacing w:before="100" w:beforeAutospacing="1" w:after="100" w:afterAutospacing="1" w:line="240" w:lineRule="auto"/>
              <w:ind w:left="103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«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hy-AM" w:eastAsia="ru-RU"/>
              </w:rPr>
              <w:t>Այո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»</w:t>
            </w:r>
            <w:r w:rsidRPr="006B1159">
              <w:rPr>
                <w:rFonts w:ascii="Courier New" w:eastAsia="Times New Roman" w:hAnsi="Courier New" w:cs="Courier New"/>
                <w:b/>
                <w:bCs/>
                <w:lang w:val="hy-AM" w:eastAsia="ru-RU"/>
              </w:rPr>
              <w:t> 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 xml:space="preserve">- 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hy-AM" w:eastAsia="ru-RU"/>
              </w:rPr>
              <w:t>այո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 xml:space="preserve">, 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hy-AM" w:eastAsia="ru-RU"/>
              </w:rPr>
              <w:t>առկա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hy-AM" w:eastAsia="ru-RU"/>
              </w:rPr>
              <w:t>է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 xml:space="preserve">, 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hy-AM" w:eastAsia="ru-RU"/>
              </w:rPr>
              <w:t>համապատասխանում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hy-AM" w:eastAsia="ru-RU"/>
              </w:rPr>
              <w:t>է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 xml:space="preserve">, 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hy-AM" w:eastAsia="ru-RU"/>
              </w:rPr>
              <w:t>բավարարում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hy-AM" w:eastAsia="ru-RU"/>
              </w:rPr>
              <w:t>է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 xml:space="preserve">, 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hy-AM" w:eastAsia="ru-RU"/>
              </w:rPr>
              <w:t>կատարվել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hy-AM" w:eastAsia="ru-RU"/>
              </w:rPr>
              <w:t>է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,</w:t>
            </w: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                      </w:t>
            </w: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նշվում</w:t>
            </w: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է</w:t>
            </w: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հարցում</w:t>
            </w: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ներառված</w:t>
            </w: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պահանջների</w:t>
            </w: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կեսից</w:t>
            </w: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ավելիի</w:t>
            </w: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դրական</w:t>
            </w: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պատասխանի</w:t>
            </w: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դեպքում</w:t>
            </w: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(</w:t>
            </w: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չի</w:t>
            </w: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կշռավորվում</w:t>
            </w: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>)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20AD4C" w14:textId="77777777" w:rsidR="00270A16" w:rsidRPr="006B1159" w:rsidRDefault="00270A16" w:rsidP="00AA3AE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t>V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A5013F" w14:textId="77777777" w:rsidR="00270A16" w:rsidRPr="006B1159" w:rsidRDefault="00270A16" w:rsidP="00AA3AE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</w:pPr>
            <w:r w:rsidRPr="006B1159">
              <w:rPr>
                <w:rFonts w:ascii="Courier New" w:eastAsia="Times New Roman" w:hAnsi="Courier New" w:cs="Courier New"/>
                <w:b/>
                <w:bCs/>
                <w:lang w:val="ru-RU"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2D900D" w14:textId="77777777" w:rsidR="00270A16" w:rsidRPr="006B1159" w:rsidRDefault="00270A16" w:rsidP="00AA3AE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</w:pPr>
            <w:r w:rsidRPr="006B1159">
              <w:rPr>
                <w:rFonts w:ascii="Courier New" w:eastAsia="Times New Roman" w:hAnsi="Courier New" w:cs="Courier New"/>
                <w:b/>
                <w:bCs/>
                <w:lang w:val="ru-RU" w:eastAsia="ru-RU"/>
              </w:rPr>
              <w:t> </w:t>
            </w:r>
          </w:p>
        </w:tc>
      </w:tr>
      <w:tr w:rsidR="006B1159" w:rsidRPr="006B1159" w14:paraId="0117E1F8" w14:textId="77777777" w:rsidTr="00AA3AE6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5CDA76" w14:textId="77777777" w:rsidR="00270A16" w:rsidRPr="006B1159" w:rsidRDefault="00270A16" w:rsidP="00AA3AE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lang w:val="en-US" w:eastAsia="ru-RU"/>
              </w:rPr>
              <w:lastRenderedPageBreak/>
              <w:t xml:space="preserve"> 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t>2.</w:t>
            </w:r>
          </w:p>
        </w:tc>
        <w:tc>
          <w:tcPr>
            <w:tcW w:w="9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35D228" w14:textId="77777777" w:rsidR="00270A16" w:rsidRPr="006B1159" w:rsidRDefault="00270A16" w:rsidP="00AA3AE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t>«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  <w:t>Ոչ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t>»</w:t>
            </w:r>
            <w:r w:rsidRPr="006B1159">
              <w:rPr>
                <w:rFonts w:ascii="Courier New" w:eastAsia="Times New Roman" w:hAnsi="Courier New" w:cs="Courier New"/>
                <w:b/>
                <w:bCs/>
                <w:lang w:val="ru-RU" w:eastAsia="ru-RU"/>
              </w:rPr>
              <w:t> 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t xml:space="preserve">- 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  <w:t>ոչ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t xml:space="preserve">, 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  <w:t>առկա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  <w:t>չէ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t xml:space="preserve">, 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  <w:t>չի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  <w:t>համապատասխանում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t xml:space="preserve">, 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  <w:t>չի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  <w:t>բավարարում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t xml:space="preserve">, 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  <w:t>չի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  <w:t>կատարվել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t>,</w:t>
            </w:r>
            <w:r w:rsidRPr="006B1159">
              <w:rPr>
                <w:rFonts w:ascii="Courier New" w:eastAsia="Times New Roman" w:hAnsi="Courier New" w:cs="Courier New"/>
                <w:b/>
                <w:bCs/>
                <w:lang w:val="ru-RU" w:eastAsia="ru-RU"/>
              </w:rPr>
              <w:t> 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br/>
            </w:r>
            <w:r w:rsidRPr="006B1159">
              <w:rPr>
                <w:rFonts w:ascii="GHEA Grapalat" w:eastAsia="Times New Roman" w:hAnsi="GHEA Grapalat" w:cs="Sylfaen"/>
                <w:bCs/>
                <w:lang w:val="ru-RU" w:eastAsia="ru-RU"/>
              </w:rPr>
              <w:t>նշվում</w:t>
            </w:r>
            <w:r w:rsidRPr="006B1159">
              <w:rPr>
                <w:rFonts w:ascii="GHEA Grapalat" w:eastAsia="Times New Roman" w:hAnsi="GHEA Grapalat" w:cs="Times New Roman"/>
                <w:bCs/>
                <w:lang w:val="ru-RU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lang w:val="ru-RU" w:eastAsia="ru-RU"/>
              </w:rPr>
              <w:t>է</w:t>
            </w:r>
            <w:r w:rsidRPr="006B1159">
              <w:rPr>
                <w:rFonts w:ascii="GHEA Grapalat" w:eastAsia="Times New Roman" w:hAnsi="GHEA Grapalat" w:cs="Times New Roman"/>
                <w:bCs/>
                <w:lang w:val="ru-RU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lang w:val="ru-RU" w:eastAsia="ru-RU"/>
              </w:rPr>
              <w:t>հարցում</w:t>
            </w:r>
            <w:r w:rsidRPr="006B1159">
              <w:rPr>
                <w:rFonts w:ascii="GHEA Grapalat" w:eastAsia="Times New Roman" w:hAnsi="GHEA Grapalat" w:cs="Times New Roman"/>
                <w:bCs/>
                <w:lang w:val="ru-RU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lang w:val="ru-RU" w:eastAsia="ru-RU"/>
              </w:rPr>
              <w:t>ներառված</w:t>
            </w:r>
            <w:r w:rsidRPr="006B1159">
              <w:rPr>
                <w:rFonts w:ascii="GHEA Grapalat" w:eastAsia="Times New Roman" w:hAnsi="GHEA Grapalat" w:cs="Times New Roman"/>
                <w:bCs/>
                <w:lang w:val="ru-RU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lang w:val="ru-RU" w:eastAsia="ru-RU"/>
              </w:rPr>
              <w:t>պահանջների</w:t>
            </w:r>
            <w:r w:rsidRPr="006B1159">
              <w:rPr>
                <w:rFonts w:ascii="GHEA Grapalat" w:eastAsia="Times New Roman" w:hAnsi="GHEA Grapalat" w:cs="Times New Roman"/>
                <w:bCs/>
                <w:lang w:val="ru-RU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lang w:val="ru-RU" w:eastAsia="ru-RU"/>
              </w:rPr>
              <w:t>կեսի</w:t>
            </w:r>
            <w:r w:rsidRPr="006B1159">
              <w:rPr>
                <w:rFonts w:ascii="GHEA Grapalat" w:eastAsia="Times New Roman" w:hAnsi="GHEA Grapalat" w:cs="Times New Roman"/>
                <w:bCs/>
                <w:lang w:val="ru-RU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lang w:val="ru-RU" w:eastAsia="ru-RU"/>
              </w:rPr>
              <w:t>և</w:t>
            </w:r>
            <w:r w:rsidRPr="006B1159">
              <w:rPr>
                <w:rFonts w:ascii="GHEA Grapalat" w:eastAsia="Times New Roman" w:hAnsi="GHEA Grapalat" w:cs="Times New Roman"/>
                <w:bCs/>
                <w:lang w:val="ru-RU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lang w:val="ru-RU" w:eastAsia="ru-RU"/>
              </w:rPr>
              <w:t>կեսից</w:t>
            </w:r>
            <w:r w:rsidRPr="006B1159">
              <w:rPr>
                <w:rFonts w:ascii="GHEA Grapalat" w:eastAsia="Times New Roman" w:hAnsi="GHEA Grapalat" w:cs="Times New Roman"/>
                <w:bCs/>
                <w:lang w:val="ru-RU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lang w:val="ru-RU" w:eastAsia="ru-RU"/>
              </w:rPr>
              <w:t>ավելիի</w:t>
            </w:r>
            <w:r w:rsidRPr="006B1159">
              <w:rPr>
                <w:rFonts w:ascii="GHEA Grapalat" w:eastAsia="Times New Roman" w:hAnsi="GHEA Grapalat" w:cs="Times New Roman"/>
                <w:bCs/>
                <w:lang w:val="ru-RU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lang w:val="ru-RU" w:eastAsia="ru-RU"/>
              </w:rPr>
              <w:t>բացասական</w:t>
            </w:r>
            <w:r w:rsidRPr="006B1159">
              <w:rPr>
                <w:rFonts w:ascii="GHEA Grapalat" w:eastAsia="Times New Roman" w:hAnsi="GHEA Grapalat" w:cs="Times New Roman"/>
                <w:bCs/>
                <w:lang w:val="ru-RU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lang w:val="ru-RU" w:eastAsia="ru-RU"/>
              </w:rPr>
              <w:t>պատասխանի</w:t>
            </w:r>
            <w:r w:rsidRPr="006B1159">
              <w:rPr>
                <w:rFonts w:ascii="GHEA Grapalat" w:eastAsia="Times New Roman" w:hAnsi="GHEA Grapalat" w:cs="Times New Roman"/>
                <w:bCs/>
                <w:lang w:val="ru-RU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lang w:val="ru-RU" w:eastAsia="ru-RU"/>
              </w:rPr>
              <w:t>դեպքում</w:t>
            </w:r>
            <w:r w:rsidRPr="006B1159">
              <w:rPr>
                <w:rFonts w:ascii="GHEA Grapalat" w:eastAsia="Times New Roman" w:hAnsi="GHEA Grapalat" w:cs="Times New Roman"/>
                <w:bCs/>
                <w:lang w:val="ru-RU" w:eastAsia="ru-RU"/>
              </w:rPr>
              <w:t xml:space="preserve"> (</w:t>
            </w:r>
            <w:r w:rsidRPr="006B1159">
              <w:rPr>
                <w:rFonts w:ascii="GHEA Grapalat" w:eastAsia="Times New Roman" w:hAnsi="GHEA Grapalat" w:cs="Sylfaen"/>
                <w:bCs/>
                <w:lang w:val="ru-RU" w:eastAsia="ru-RU"/>
              </w:rPr>
              <w:t>կշռավորվում</w:t>
            </w:r>
            <w:r w:rsidRPr="006B1159">
              <w:rPr>
                <w:rFonts w:ascii="GHEA Grapalat" w:eastAsia="Times New Roman" w:hAnsi="GHEA Grapalat" w:cs="Times New Roman"/>
                <w:bCs/>
                <w:lang w:val="ru-RU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lang w:val="ru-RU" w:eastAsia="ru-RU"/>
              </w:rPr>
              <w:t>է</w:t>
            </w:r>
            <w:r w:rsidRPr="006B1159">
              <w:rPr>
                <w:rFonts w:ascii="GHEA Grapalat" w:eastAsia="Times New Roman" w:hAnsi="GHEA Grapalat" w:cs="Times New Roman"/>
                <w:bCs/>
                <w:lang w:val="ru-RU" w:eastAsia="ru-RU"/>
              </w:rPr>
              <w:t>)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CC3AF3" w14:textId="77777777" w:rsidR="00270A16" w:rsidRPr="006B1159" w:rsidRDefault="00270A16" w:rsidP="00AA3AE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</w:pPr>
            <w:r w:rsidRPr="006B1159">
              <w:rPr>
                <w:rFonts w:ascii="Courier New" w:eastAsia="Times New Roman" w:hAnsi="Courier New" w:cs="Courier New"/>
                <w:b/>
                <w:bCs/>
                <w:lang w:val="ru-RU"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FE3DC5" w14:textId="77777777" w:rsidR="00270A16" w:rsidRPr="006B1159" w:rsidRDefault="00270A16" w:rsidP="00AA3AE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t>V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94589A" w14:textId="77777777" w:rsidR="00270A16" w:rsidRPr="006B1159" w:rsidRDefault="00270A16" w:rsidP="00AA3AE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</w:pPr>
            <w:r w:rsidRPr="006B1159">
              <w:rPr>
                <w:rFonts w:ascii="Courier New" w:eastAsia="Times New Roman" w:hAnsi="Courier New" w:cs="Courier New"/>
                <w:b/>
                <w:bCs/>
                <w:lang w:val="ru-RU" w:eastAsia="ru-RU"/>
              </w:rPr>
              <w:t> </w:t>
            </w:r>
          </w:p>
        </w:tc>
      </w:tr>
      <w:tr w:rsidR="006B1159" w:rsidRPr="006B1159" w14:paraId="2B8BCD12" w14:textId="77777777" w:rsidTr="00AA3AE6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44884A" w14:textId="77777777" w:rsidR="00270A16" w:rsidRPr="006B1159" w:rsidRDefault="00270A16" w:rsidP="00AA3AE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t xml:space="preserve"> 3.</w:t>
            </w:r>
          </w:p>
        </w:tc>
        <w:tc>
          <w:tcPr>
            <w:tcW w:w="9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2D4445" w14:textId="77777777" w:rsidR="00270A16" w:rsidRPr="006B1159" w:rsidRDefault="00270A16" w:rsidP="00AA3AE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t>«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  <w:t>Չ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t>/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  <w:t>պ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t>»</w:t>
            </w:r>
            <w:r w:rsidRPr="006B1159">
              <w:rPr>
                <w:rFonts w:ascii="Courier New" w:eastAsia="Times New Roman" w:hAnsi="Courier New" w:cs="Courier New"/>
                <w:b/>
                <w:bCs/>
                <w:lang w:val="ru-RU" w:eastAsia="ru-RU"/>
              </w:rPr>
              <w:t> 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t xml:space="preserve">- 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  <w:t>չի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  <w:t>պահանջվում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t xml:space="preserve">, 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  <w:t>չի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  <w:t>վերաբերում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hy-AM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>(</w:t>
            </w: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չի</w:t>
            </w: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կշռավորվում</w:t>
            </w: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>)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A0D1B0" w14:textId="77777777" w:rsidR="00270A16" w:rsidRPr="006B1159" w:rsidRDefault="00270A16" w:rsidP="00AA3AE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</w:pPr>
            <w:r w:rsidRPr="006B1159">
              <w:rPr>
                <w:rFonts w:ascii="Courier New" w:eastAsia="Times New Roman" w:hAnsi="Courier New" w:cs="Courier New"/>
                <w:b/>
                <w:bCs/>
                <w:lang w:val="ru-RU"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991B2A" w14:textId="77777777" w:rsidR="00270A16" w:rsidRPr="006B1159" w:rsidRDefault="00270A16" w:rsidP="00AA3AE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</w:pPr>
            <w:r w:rsidRPr="006B1159">
              <w:rPr>
                <w:rFonts w:ascii="Courier New" w:eastAsia="Times New Roman" w:hAnsi="Courier New" w:cs="Courier New"/>
                <w:b/>
                <w:bCs/>
                <w:lang w:val="ru-RU"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B3E602" w14:textId="77777777" w:rsidR="00270A16" w:rsidRPr="006B1159" w:rsidRDefault="00270A16" w:rsidP="00AA3AE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t>V</w:t>
            </w:r>
          </w:p>
        </w:tc>
      </w:tr>
      <w:tr w:rsidR="006B1159" w:rsidRPr="006B1159" w14:paraId="2AF67CBD" w14:textId="77777777" w:rsidTr="00AA3AE6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46E60F" w14:textId="77777777" w:rsidR="00270A16" w:rsidRPr="006B1159" w:rsidRDefault="00270A16" w:rsidP="00AA3AE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t xml:space="preserve"> 4.</w:t>
            </w:r>
          </w:p>
        </w:tc>
        <w:tc>
          <w:tcPr>
            <w:tcW w:w="99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F4A1F9" w14:textId="77777777" w:rsidR="00270A16" w:rsidRPr="006B1159" w:rsidRDefault="00270A16" w:rsidP="00AA3AE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t>«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  <w:t>Կշիռ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t>»</w:t>
            </w:r>
            <w:r w:rsidRPr="006B1159">
              <w:rPr>
                <w:rFonts w:ascii="Courier New" w:eastAsia="Times New Roman" w:hAnsi="Courier New" w:cs="Courier New"/>
                <w:b/>
                <w:bCs/>
                <w:lang w:val="ru-RU" w:eastAsia="ru-RU"/>
              </w:rPr>
              <w:t> 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t xml:space="preserve">- </w:t>
            </w:r>
            <w:r w:rsidRPr="006B1159">
              <w:rPr>
                <w:rFonts w:ascii="GHEA Grapalat" w:eastAsia="Times New Roman" w:hAnsi="GHEA Grapalat" w:cs="Sylfaen"/>
                <w:bCs/>
                <w:lang w:val="ru-RU" w:eastAsia="ru-RU"/>
              </w:rPr>
              <w:t>ռիսկի</w:t>
            </w:r>
            <w:r w:rsidRPr="006B1159">
              <w:rPr>
                <w:rFonts w:ascii="GHEA Grapalat" w:eastAsia="Times New Roman" w:hAnsi="GHEA Grapalat" w:cs="Times New Roman"/>
                <w:bCs/>
                <w:lang w:val="ru-RU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lang w:val="ru-RU" w:eastAsia="ru-RU"/>
              </w:rPr>
              <w:t>միավոր</w:t>
            </w:r>
          </w:p>
        </w:tc>
      </w:tr>
      <w:tr w:rsidR="006B1159" w:rsidRPr="00C4454A" w14:paraId="03FCA432" w14:textId="77777777" w:rsidTr="00AA3AE6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C87A26" w14:textId="24002846" w:rsidR="00556E2A" w:rsidRPr="006B1159" w:rsidRDefault="00CE17B1" w:rsidP="00AA3AE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5</w:t>
            </w:r>
            <w:r w:rsidR="00556E2A" w:rsidRPr="006B1159">
              <w:rPr>
                <w:rFonts w:ascii="Cambria Math" w:eastAsia="Times New Roman" w:hAnsi="Cambria Math" w:cs="Cambria Math"/>
                <w:b/>
                <w:bCs/>
                <w:lang w:val="hy-AM" w:eastAsia="ru-RU"/>
              </w:rPr>
              <w:t>․</w:t>
            </w:r>
          </w:p>
        </w:tc>
        <w:tc>
          <w:tcPr>
            <w:tcW w:w="99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030C54" w14:textId="1544E662" w:rsidR="00556E2A" w:rsidRPr="006B1159" w:rsidRDefault="00556E2A" w:rsidP="00A3019C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Աղյուսակ 1*-</w:t>
            </w: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Հայաստանի Հանրապետության կրթության, գիտության, մշակույթի և սպորտի նախարարի 2021 թվականի հոկտեմբերի 11-ի N 76-Ն հրամանի</w:t>
            </w:r>
            <w:r w:rsidR="008313D4"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՝ Հայաստանի </w:t>
            </w:r>
            <w:r w:rsidR="00A3019C"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>Հ</w:t>
            </w:r>
            <w:r w:rsidR="008313D4"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>անրապետության</w:t>
            </w:r>
            <w:r w:rsidR="008313D4" w:rsidRPr="006B1159">
              <w:rPr>
                <w:rFonts w:ascii="Courier New" w:eastAsia="Times New Roman" w:hAnsi="Courier New" w:cs="Courier New"/>
                <w:bCs/>
                <w:lang w:val="hy-AM" w:eastAsia="ru-RU"/>
              </w:rPr>
              <w:t> </w:t>
            </w:r>
            <w:r w:rsidR="008313D4" w:rsidRPr="006B1159">
              <w:rPr>
                <w:rFonts w:ascii="GHEA Grapalat" w:eastAsia="Times New Roman" w:hAnsi="GHEA Grapalat" w:cs="GHEA Grapalat"/>
                <w:bCs/>
                <w:lang w:val="hy-AM" w:eastAsia="ru-RU"/>
              </w:rPr>
              <w:t>պետական</w:t>
            </w:r>
            <w:r w:rsidR="008313D4" w:rsidRPr="006B1159">
              <w:rPr>
                <w:rFonts w:ascii="Courier New" w:eastAsia="Times New Roman" w:hAnsi="Courier New" w:cs="Courier New"/>
                <w:bCs/>
                <w:lang w:val="hy-AM" w:eastAsia="ru-RU"/>
              </w:rPr>
              <w:t> </w:t>
            </w:r>
            <w:r w:rsidR="008313D4" w:rsidRPr="006B1159">
              <w:rPr>
                <w:rFonts w:ascii="GHEA Grapalat" w:eastAsia="Times New Roman" w:hAnsi="GHEA Grapalat" w:cs="GHEA Grapalat"/>
                <w:bCs/>
                <w:lang w:val="hy-AM" w:eastAsia="ru-RU"/>
              </w:rPr>
              <w:t>և</w:t>
            </w:r>
            <w:r w:rsidR="008313D4" w:rsidRPr="006B1159">
              <w:rPr>
                <w:rFonts w:ascii="Courier New" w:eastAsia="Times New Roman" w:hAnsi="Courier New" w:cs="Courier New"/>
                <w:bCs/>
                <w:lang w:val="hy-AM" w:eastAsia="ru-RU"/>
              </w:rPr>
              <w:t> </w:t>
            </w:r>
            <w:r w:rsidR="008313D4" w:rsidRPr="006B1159">
              <w:rPr>
                <w:rFonts w:ascii="GHEA Grapalat" w:eastAsia="Times New Roman" w:hAnsi="GHEA Grapalat" w:cs="GHEA Grapalat"/>
                <w:bCs/>
                <w:lang w:val="hy-AM" w:eastAsia="ru-RU"/>
              </w:rPr>
              <w:t>համայնքայիննախադպրոցական</w:t>
            </w:r>
            <w:r w:rsidR="008313D4" w:rsidRPr="006B1159">
              <w:rPr>
                <w:rFonts w:ascii="Courier New" w:eastAsia="Times New Roman" w:hAnsi="Courier New" w:cs="Courier New"/>
                <w:bCs/>
                <w:lang w:val="hy-AM" w:eastAsia="ru-RU"/>
              </w:rPr>
              <w:t> </w:t>
            </w:r>
            <w:r w:rsidR="008313D4" w:rsidRPr="006B1159">
              <w:rPr>
                <w:rFonts w:ascii="GHEA Grapalat" w:eastAsia="Times New Roman" w:hAnsi="GHEA Grapalat" w:cs="GHEA Grapalat"/>
                <w:bCs/>
                <w:lang w:val="hy-AM" w:eastAsia="ru-RU"/>
              </w:rPr>
              <w:t>ուսումնական հաստատություն-ների օրինակելի</w:t>
            </w:r>
            <w:r w:rsidR="008313D4" w:rsidRPr="006B1159">
              <w:rPr>
                <w:rFonts w:ascii="Courier New" w:eastAsia="Times New Roman" w:hAnsi="Courier New" w:cs="Courier New"/>
                <w:bCs/>
                <w:lang w:val="hy-AM" w:eastAsia="ru-RU"/>
              </w:rPr>
              <w:t> </w:t>
            </w:r>
            <w:r w:rsidR="008313D4" w:rsidRPr="006B1159">
              <w:rPr>
                <w:rFonts w:ascii="GHEA Grapalat" w:eastAsia="Times New Roman" w:hAnsi="GHEA Grapalat" w:cs="GHEA Grapalat"/>
                <w:bCs/>
                <w:lang w:val="hy-AM" w:eastAsia="ru-RU"/>
              </w:rPr>
              <w:t>հաստիքացուցակ</w:t>
            </w:r>
          </w:p>
        </w:tc>
      </w:tr>
      <w:tr w:rsidR="006B1159" w:rsidRPr="00C4454A" w14:paraId="1B227357" w14:textId="77777777" w:rsidTr="00AA3AE6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DDED86" w14:textId="1FDBD181" w:rsidR="00556E2A" w:rsidRPr="006B1159" w:rsidRDefault="00CE17B1" w:rsidP="00AA3AE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6</w:t>
            </w:r>
            <w:r w:rsidR="00556E2A" w:rsidRPr="006B1159">
              <w:rPr>
                <w:rFonts w:ascii="Cambria Math" w:eastAsia="Times New Roman" w:hAnsi="Cambria Math" w:cs="Cambria Math"/>
                <w:b/>
                <w:bCs/>
                <w:lang w:val="hy-AM" w:eastAsia="ru-RU"/>
              </w:rPr>
              <w:t>․</w:t>
            </w:r>
          </w:p>
        </w:tc>
        <w:tc>
          <w:tcPr>
            <w:tcW w:w="99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EDF024" w14:textId="7E04BA0B" w:rsidR="00556E2A" w:rsidRPr="006B1159" w:rsidRDefault="00556E2A" w:rsidP="00556E2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Աղյուսակ 2*-</w:t>
            </w:r>
            <w:r w:rsidR="008313D4"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Հայաստանի Հանրապետության կրթության, գիտության, մշակույթի և սպորտի նախարարի 2021 թվականի հոկտեմբերի 11-ի N 76-Ն հրամանի՝</w:t>
            </w: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</w:t>
            </w:r>
            <w:r w:rsidR="008313D4" w:rsidRPr="006B1159">
              <w:rPr>
                <w:rFonts w:ascii="GHEA Grapalat" w:eastAsia="Times New Roman" w:hAnsi="GHEA Grapalat" w:cs="GHEA Grapalat"/>
                <w:bCs/>
                <w:lang w:val="hy-AM" w:eastAsia="ru-RU"/>
              </w:rPr>
              <w:t>հաստիքային միավորների թիվը 1 խմբի հաշվարկով</w:t>
            </w:r>
          </w:p>
        </w:tc>
      </w:tr>
    </w:tbl>
    <w:p w14:paraId="529A2F19" w14:textId="2A75EE21" w:rsidR="0023675D" w:rsidRPr="006B1159" w:rsidRDefault="002A2BA7" w:rsidP="002A2BA7">
      <w:pPr>
        <w:shd w:val="clear" w:color="auto" w:fill="FFFFFF"/>
        <w:spacing w:after="0" w:line="240" w:lineRule="auto"/>
        <w:ind w:left="450"/>
        <w:jc w:val="center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  <w:r w:rsidRPr="006B1159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5</w:t>
      </w:r>
      <w:r w:rsidRPr="006B1159">
        <w:rPr>
          <w:rFonts w:ascii="Cambria Math" w:eastAsia="Times New Roman" w:hAnsi="Cambria Math" w:cs="Cambria Math"/>
          <w:b/>
          <w:bCs/>
          <w:sz w:val="24"/>
          <w:szCs w:val="24"/>
          <w:lang w:val="hy-AM" w:eastAsia="ru-RU"/>
        </w:rPr>
        <w:t>․</w:t>
      </w:r>
      <w:r w:rsidRPr="006B1159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</w:t>
      </w:r>
      <w:r w:rsidR="0023675D" w:rsidRPr="006B1159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ԻՐԱՎԱԿԱՆ ԱԿՏԵՐ</w:t>
      </w:r>
    </w:p>
    <w:p w14:paraId="000DA82E" w14:textId="77777777" w:rsidR="0023675D" w:rsidRPr="006B1159" w:rsidRDefault="0023675D" w:rsidP="0023675D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14:paraId="76CEEF4A" w14:textId="0CD0F801" w:rsidR="002A2BA7" w:rsidRPr="006B1159" w:rsidRDefault="0023675D" w:rsidP="00547C3D">
      <w:pPr>
        <w:pStyle w:val="ListParagraph"/>
        <w:numPr>
          <w:ilvl w:val="0"/>
          <w:numId w:val="40"/>
        </w:numPr>
        <w:shd w:val="clear" w:color="auto" w:fill="FFFFFF"/>
        <w:spacing w:after="0" w:line="240" w:lineRule="auto"/>
        <w:rPr>
          <w:rFonts w:ascii="GHEA Grapalat" w:eastAsia="Times New Roman" w:hAnsi="GHEA Grapalat"/>
          <w:b/>
          <w:bCs/>
          <w:lang w:val="hy-AM" w:eastAsia="ru-RU"/>
        </w:rPr>
      </w:pPr>
      <w:r w:rsidRPr="006B1159">
        <w:rPr>
          <w:rFonts w:ascii="GHEA Grapalat" w:eastAsia="Times New Roman" w:hAnsi="GHEA Grapalat"/>
          <w:b/>
          <w:bCs/>
          <w:lang w:val="hy-AM" w:eastAsia="ru-RU"/>
        </w:rPr>
        <w:t>Տվյալ ստուգաթերթը կազմվել է հետևյալ նորմատիվ իրավական ակտերի հիման վրա`</w:t>
      </w:r>
    </w:p>
    <w:p w14:paraId="37096FA9" w14:textId="77777777" w:rsidR="002A2BA7" w:rsidRPr="006B1159" w:rsidRDefault="0023675D" w:rsidP="002A2BA7">
      <w:pPr>
        <w:shd w:val="clear" w:color="auto" w:fill="FFFFFF"/>
        <w:spacing w:after="0" w:line="240" w:lineRule="auto"/>
        <w:ind w:left="450"/>
        <w:contextualSpacing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  <w:r w:rsidRPr="006B1159">
        <w:rPr>
          <w:rFonts w:ascii="Courier New" w:eastAsia="Times New Roman" w:hAnsi="Courier New" w:cs="Courier New"/>
          <w:b/>
          <w:bCs/>
          <w:lang w:val="hy-AM" w:eastAsia="ru-RU"/>
        </w:rPr>
        <w:t> </w:t>
      </w:r>
    </w:p>
    <w:p w14:paraId="65BB7C23" w14:textId="3738BF41" w:rsidR="00CD5762" w:rsidRPr="006B1159" w:rsidRDefault="002116F0" w:rsidP="00CD5762">
      <w:pPr>
        <w:shd w:val="clear" w:color="auto" w:fill="FFFFFF"/>
        <w:spacing w:after="0" w:line="240" w:lineRule="auto"/>
        <w:ind w:left="-720" w:right="-262"/>
        <w:rPr>
          <w:rFonts w:ascii="GHEA Grapalat" w:eastAsia="Times New Roman" w:hAnsi="GHEA Grapalat" w:cs="Times New Roman"/>
          <w:bCs/>
          <w:lang w:val="hy-AM" w:eastAsia="ru-RU"/>
        </w:rPr>
      </w:pPr>
      <w:r w:rsidRPr="006B1159">
        <w:rPr>
          <w:rFonts w:ascii="GHEA Grapalat" w:eastAsia="Times New Roman" w:hAnsi="GHEA Grapalat" w:cs="Times New Roman"/>
          <w:bCs/>
          <w:lang w:val="hy-AM" w:eastAsia="ru-RU"/>
        </w:rPr>
        <w:t>1)</w:t>
      </w:r>
      <w:r w:rsidRPr="006B1159">
        <w:rPr>
          <w:rFonts w:ascii="Courier New" w:eastAsia="Times New Roman" w:hAnsi="Courier New" w:cs="Courier New"/>
          <w:bCs/>
          <w:lang w:val="hy-AM" w:eastAsia="ru-RU"/>
        </w:rPr>
        <w:t> </w:t>
      </w:r>
      <w:r w:rsidRPr="006B1159">
        <w:rPr>
          <w:rFonts w:ascii="GHEA Grapalat" w:eastAsia="Times New Roman" w:hAnsi="GHEA Grapalat" w:cs="Times New Roman"/>
          <w:bCs/>
          <w:lang w:val="hy-AM" w:eastAsia="ru-RU"/>
        </w:rPr>
        <w:t xml:space="preserve">«Կրթության մասին» </w:t>
      </w:r>
      <w:r w:rsidR="00CD5762" w:rsidRPr="006B1159">
        <w:rPr>
          <w:rFonts w:ascii="GHEA Grapalat" w:eastAsia="Times New Roman" w:hAnsi="GHEA Grapalat" w:cs="Times New Roman"/>
          <w:bCs/>
          <w:lang w:val="hy-AM" w:eastAsia="ru-RU"/>
        </w:rPr>
        <w:t>1999 թվականի մայիսի 08-ի ՀՕ-297 օրենք.</w:t>
      </w:r>
    </w:p>
    <w:p w14:paraId="39D92DA3" w14:textId="023927E0" w:rsidR="004B17CA" w:rsidRPr="006B1159" w:rsidRDefault="002116F0" w:rsidP="00CD5762">
      <w:pPr>
        <w:shd w:val="clear" w:color="auto" w:fill="FFFFFF"/>
        <w:spacing w:after="0" w:line="240" w:lineRule="auto"/>
        <w:ind w:left="-720"/>
        <w:rPr>
          <w:rFonts w:ascii="GHEA Grapalat" w:eastAsia="Times New Roman" w:hAnsi="GHEA Grapalat" w:cs="Times New Roman"/>
          <w:bCs/>
          <w:lang w:val="hy-AM" w:eastAsia="ru-RU"/>
        </w:rPr>
      </w:pPr>
      <w:r w:rsidRPr="006B1159">
        <w:rPr>
          <w:rFonts w:ascii="GHEA Grapalat" w:eastAsia="Times New Roman" w:hAnsi="GHEA Grapalat" w:cs="Times New Roman"/>
          <w:bCs/>
          <w:lang w:val="hy-AM" w:eastAsia="ru-RU"/>
        </w:rPr>
        <w:t>2)</w:t>
      </w:r>
      <w:r w:rsidRPr="006B1159">
        <w:rPr>
          <w:rFonts w:ascii="Courier New" w:eastAsia="Times New Roman" w:hAnsi="Courier New" w:cs="Courier New"/>
          <w:bCs/>
          <w:lang w:val="hy-AM" w:eastAsia="ru-RU"/>
        </w:rPr>
        <w:t> </w:t>
      </w:r>
      <w:r w:rsidR="004B17CA" w:rsidRPr="006B1159">
        <w:rPr>
          <w:rFonts w:ascii="GHEA Grapalat" w:eastAsia="Times New Roman" w:hAnsi="GHEA Grapalat" w:cs="Times New Roman"/>
          <w:bCs/>
          <w:lang w:val="hy-AM" w:eastAsia="ru-RU"/>
        </w:rPr>
        <w:t>«Նախադպրոցական կրթության մասին» 200</w:t>
      </w:r>
      <w:r w:rsidR="00700D85" w:rsidRPr="006B1159">
        <w:rPr>
          <w:rFonts w:ascii="GHEA Grapalat" w:eastAsia="Times New Roman" w:hAnsi="GHEA Grapalat" w:cs="Times New Roman"/>
          <w:bCs/>
          <w:lang w:val="hy-AM" w:eastAsia="ru-RU"/>
        </w:rPr>
        <w:t>5</w:t>
      </w:r>
      <w:r w:rsidR="004B17CA" w:rsidRPr="006B1159">
        <w:rPr>
          <w:rFonts w:ascii="GHEA Grapalat" w:eastAsia="Times New Roman" w:hAnsi="GHEA Grapalat" w:cs="Times New Roman"/>
          <w:bCs/>
          <w:lang w:val="hy-AM" w:eastAsia="ru-RU"/>
        </w:rPr>
        <w:t xml:space="preserve"> թվականի նոյեմբերի 15-ի ՀՕ-236-Ն օրենք.</w:t>
      </w:r>
    </w:p>
    <w:p w14:paraId="79B21C50" w14:textId="67BFC15E" w:rsidR="004B17CA" w:rsidRPr="006B1159" w:rsidRDefault="004B17CA" w:rsidP="004B17CA">
      <w:pPr>
        <w:shd w:val="clear" w:color="auto" w:fill="FFFFFF"/>
        <w:spacing w:after="0" w:line="240" w:lineRule="auto"/>
        <w:ind w:left="-720" w:right="-262"/>
        <w:rPr>
          <w:rFonts w:ascii="GHEA Grapalat" w:eastAsia="Times New Roman" w:hAnsi="GHEA Grapalat" w:cs="Times New Roman"/>
          <w:bCs/>
          <w:lang w:val="hy-AM" w:eastAsia="ru-RU"/>
        </w:rPr>
      </w:pPr>
      <w:r w:rsidRPr="006B1159">
        <w:rPr>
          <w:rFonts w:ascii="GHEA Grapalat" w:eastAsia="Times New Roman" w:hAnsi="GHEA Grapalat" w:cs="Times New Roman"/>
          <w:bCs/>
          <w:lang w:val="hy-AM" w:eastAsia="ru-RU"/>
        </w:rPr>
        <w:t xml:space="preserve">3) </w:t>
      </w:r>
      <w:r w:rsidR="00890C08" w:rsidRPr="006B1159">
        <w:rPr>
          <w:rFonts w:ascii="GHEA Grapalat" w:eastAsia="Times New Roman" w:hAnsi="GHEA Grapalat" w:cs="Times New Roman"/>
          <w:bCs/>
          <w:lang w:val="hy-AM" w:eastAsia="ru-RU"/>
        </w:rPr>
        <w:t>Կ</w:t>
      </w:r>
      <w:r w:rsidRPr="006B1159">
        <w:rPr>
          <w:rFonts w:ascii="GHEA Grapalat" w:eastAsia="Times New Roman" w:hAnsi="GHEA Grapalat" w:cs="Times New Roman"/>
          <w:bCs/>
          <w:lang w:val="hy-AM" w:eastAsia="ru-RU"/>
        </w:rPr>
        <w:t>առավարության 2021 թվականի ապրիլի 8-ի N 515-Ն որոշում</w:t>
      </w:r>
      <w:r w:rsidRPr="006B1159">
        <w:rPr>
          <w:rFonts w:ascii="Cambria Math" w:eastAsia="Times New Roman" w:hAnsi="Cambria Math" w:cs="Cambria Math"/>
          <w:bCs/>
          <w:lang w:val="hy-AM" w:eastAsia="ru-RU"/>
        </w:rPr>
        <w:t>․</w:t>
      </w:r>
    </w:p>
    <w:p w14:paraId="5D70F4F3" w14:textId="5699D54D" w:rsidR="002116F0" w:rsidRPr="006B1159" w:rsidRDefault="004B17CA" w:rsidP="002116F0">
      <w:pPr>
        <w:shd w:val="clear" w:color="auto" w:fill="FFFFFF"/>
        <w:spacing w:after="0" w:line="240" w:lineRule="auto"/>
        <w:ind w:left="-720" w:right="-262"/>
        <w:rPr>
          <w:rFonts w:ascii="GHEA Grapalat" w:eastAsia="Times New Roman" w:hAnsi="GHEA Grapalat" w:cs="Times New Roman"/>
          <w:bCs/>
          <w:lang w:val="hy-AM" w:eastAsia="ru-RU"/>
        </w:rPr>
      </w:pPr>
      <w:r w:rsidRPr="006B1159">
        <w:rPr>
          <w:rFonts w:ascii="GHEA Grapalat" w:eastAsia="Times New Roman" w:hAnsi="GHEA Grapalat" w:cs="Times New Roman"/>
          <w:bCs/>
          <w:lang w:val="hy-AM" w:eastAsia="ru-RU"/>
        </w:rPr>
        <w:t xml:space="preserve">4) </w:t>
      </w:r>
      <w:r w:rsidR="00890C08" w:rsidRPr="006B1159">
        <w:rPr>
          <w:rFonts w:ascii="GHEA Grapalat" w:eastAsia="Times New Roman" w:hAnsi="GHEA Grapalat" w:cs="Times New Roman"/>
          <w:bCs/>
          <w:lang w:val="hy-AM" w:eastAsia="ru-RU"/>
        </w:rPr>
        <w:t>Կ</w:t>
      </w:r>
      <w:r w:rsidRPr="006B1159">
        <w:rPr>
          <w:rFonts w:ascii="GHEA Grapalat" w:eastAsia="Times New Roman" w:hAnsi="GHEA Grapalat" w:cs="Times New Roman"/>
          <w:bCs/>
          <w:lang w:val="hy-AM" w:eastAsia="ru-RU"/>
        </w:rPr>
        <w:t>առավարության 2021 թվականի մայիսի 13-ի N 764-Ն որոշում</w:t>
      </w:r>
      <w:r w:rsidRPr="006B1159">
        <w:rPr>
          <w:rFonts w:ascii="Cambria Math" w:eastAsia="Times New Roman" w:hAnsi="Cambria Math" w:cs="Cambria Math"/>
          <w:bCs/>
          <w:lang w:val="hy-AM" w:eastAsia="ru-RU"/>
        </w:rPr>
        <w:t>․</w:t>
      </w:r>
    </w:p>
    <w:p w14:paraId="6930DD8F" w14:textId="6CD2B759" w:rsidR="004B17CA" w:rsidRPr="006B1159" w:rsidRDefault="004B17CA" w:rsidP="004B17CA">
      <w:pPr>
        <w:shd w:val="clear" w:color="auto" w:fill="FFFFFF"/>
        <w:spacing w:after="0" w:line="240" w:lineRule="auto"/>
        <w:ind w:left="-720" w:right="-262"/>
        <w:rPr>
          <w:rFonts w:ascii="GHEA Grapalat" w:eastAsia="Times New Roman" w:hAnsi="GHEA Grapalat" w:cs="Times New Roman"/>
          <w:bCs/>
          <w:lang w:val="hy-AM" w:eastAsia="ru-RU"/>
        </w:rPr>
      </w:pPr>
      <w:r w:rsidRPr="006B1159">
        <w:rPr>
          <w:rFonts w:ascii="GHEA Grapalat" w:eastAsia="Times New Roman" w:hAnsi="GHEA Grapalat" w:cs="Times New Roman"/>
          <w:bCs/>
          <w:lang w:val="hy-AM" w:eastAsia="ru-RU"/>
        </w:rPr>
        <w:t>5)</w:t>
      </w:r>
      <w:r w:rsidRPr="006B1159">
        <w:rPr>
          <w:rFonts w:ascii="Courier New" w:eastAsia="Times New Roman" w:hAnsi="Courier New" w:cs="Courier New"/>
          <w:bCs/>
          <w:lang w:val="hy-AM" w:eastAsia="ru-RU"/>
        </w:rPr>
        <w:t> </w:t>
      </w:r>
      <w:r w:rsidR="00890C08" w:rsidRPr="006B1159">
        <w:rPr>
          <w:rFonts w:ascii="GHEA Grapalat" w:eastAsia="Times New Roman" w:hAnsi="GHEA Grapalat" w:cs="Times New Roman"/>
          <w:bCs/>
          <w:lang w:val="hy-AM" w:eastAsia="ru-RU"/>
        </w:rPr>
        <w:t>Կ</w:t>
      </w:r>
      <w:r w:rsidRPr="006B1159">
        <w:rPr>
          <w:rFonts w:ascii="GHEA Grapalat" w:eastAsia="Times New Roman" w:hAnsi="GHEA Grapalat" w:cs="Times New Roman"/>
          <w:bCs/>
          <w:lang w:val="hy-AM" w:eastAsia="ru-RU"/>
        </w:rPr>
        <w:t>րթության և գիտության նախարարի 2011 թվականի հուլիսի 28-ի</w:t>
      </w:r>
      <w:r w:rsidRPr="006B1159">
        <w:rPr>
          <w:rFonts w:ascii="Courier New" w:eastAsia="Times New Roman" w:hAnsi="Courier New" w:cs="Courier New"/>
          <w:bCs/>
          <w:lang w:val="hy-AM" w:eastAsia="ru-RU"/>
        </w:rPr>
        <w:t> </w:t>
      </w:r>
      <w:r w:rsidRPr="006B1159">
        <w:rPr>
          <w:rFonts w:ascii="GHEA Grapalat" w:eastAsia="Times New Roman" w:hAnsi="GHEA Grapalat" w:cs="Times New Roman"/>
          <w:bCs/>
          <w:lang w:val="hy-AM" w:eastAsia="ru-RU"/>
        </w:rPr>
        <w:t>N 870-Ն հրաման</w:t>
      </w:r>
      <w:r w:rsidRPr="006B1159">
        <w:rPr>
          <w:rFonts w:ascii="Cambria Math" w:eastAsia="Times New Roman" w:hAnsi="Cambria Math" w:cs="Cambria Math"/>
          <w:bCs/>
          <w:lang w:val="hy-AM" w:eastAsia="ru-RU"/>
        </w:rPr>
        <w:t>․</w:t>
      </w:r>
    </w:p>
    <w:p w14:paraId="7F1A40A3" w14:textId="293D94FF" w:rsidR="004B17CA" w:rsidRPr="006B1159" w:rsidRDefault="00890C08" w:rsidP="004B17CA">
      <w:pPr>
        <w:shd w:val="clear" w:color="auto" w:fill="FFFFFF"/>
        <w:spacing w:after="0" w:line="240" w:lineRule="auto"/>
        <w:ind w:left="-720" w:right="-262"/>
        <w:rPr>
          <w:rFonts w:ascii="GHEA Grapalat" w:eastAsia="Times New Roman" w:hAnsi="GHEA Grapalat" w:cs="Times New Roman"/>
          <w:bCs/>
          <w:lang w:val="hy-AM" w:eastAsia="ru-RU"/>
        </w:rPr>
      </w:pPr>
      <w:r w:rsidRPr="006B1159">
        <w:rPr>
          <w:rFonts w:ascii="GHEA Grapalat" w:eastAsia="Times New Roman" w:hAnsi="GHEA Grapalat" w:cs="Times New Roman"/>
          <w:bCs/>
          <w:lang w:val="hy-AM" w:eastAsia="ru-RU"/>
        </w:rPr>
        <w:t>6) Կ</w:t>
      </w:r>
      <w:r w:rsidR="004B17CA" w:rsidRPr="006B1159">
        <w:rPr>
          <w:rFonts w:ascii="GHEA Grapalat" w:eastAsia="Times New Roman" w:hAnsi="GHEA Grapalat" w:cs="Times New Roman"/>
          <w:bCs/>
          <w:lang w:val="hy-AM" w:eastAsia="ru-RU"/>
        </w:rPr>
        <w:t>րթության, գիտության, մշակույթի և սպորտի նախարարի 2021 թվականի հոկտեմբերի 11-ի N 76-Ն հրաման</w:t>
      </w:r>
      <w:r w:rsidR="004B17CA" w:rsidRPr="006B1159">
        <w:rPr>
          <w:rFonts w:ascii="Cambria Math" w:eastAsia="Times New Roman" w:hAnsi="Cambria Math" w:cs="Cambria Math"/>
          <w:bCs/>
          <w:lang w:val="hy-AM" w:eastAsia="ru-RU"/>
        </w:rPr>
        <w:t>․</w:t>
      </w:r>
      <w:r w:rsidR="004B17CA" w:rsidRPr="006B1159">
        <w:rPr>
          <w:rFonts w:ascii="GHEA Grapalat" w:eastAsia="Times New Roman" w:hAnsi="GHEA Grapalat" w:cs="Times New Roman"/>
          <w:bCs/>
          <w:lang w:val="hy-AM" w:eastAsia="ru-RU"/>
        </w:rPr>
        <w:t xml:space="preserve"> </w:t>
      </w:r>
    </w:p>
    <w:p w14:paraId="5171F514" w14:textId="0558B513" w:rsidR="002116F0" w:rsidRPr="006B1159" w:rsidRDefault="004B17CA" w:rsidP="002116F0">
      <w:pPr>
        <w:shd w:val="clear" w:color="auto" w:fill="FFFFFF"/>
        <w:spacing w:after="0" w:line="240" w:lineRule="auto"/>
        <w:ind w:left="-720" w:right="-262"/>
        <w:rPr>
          <w:rFonts w:ascii="GHEA Grapalat" w:eastAsia="Times New Roman" w:hAnsi="GHEA Grapalat" w:cs="Times New Roman"/>
          <w:bCs/>
          <w:lang w:val="hy-AM" w:eastAsia="ru-RU"/>
        </w:rPr>
      </w:pPr>
      <w:r w:rsidRPr="006B1159">
        <w:rPr>
          <w:rFonts w:ascii="GHEA Grapalat" w:eastAsia="Times New Roman" w:hAnsi="GHEA Grapalat" w:cs="Times New Roman"/>
          <w:bCs/>
          <w:lang w:val="hy-AM" w:eastAsia="ru-RU"/>
        </w:rPr>
        <w:t>7</w:t>
      </w:r>
      <w:r w:rsidR="002116F0" w:rsidRPr="006B1159">
        <w:rPr>
          <w:rFonts w:ascii="GHEA Grapalat" w:eastAsia="Times New Roman" w:hAnsi="GHEA Grapalat" w:cs="Times New Roman"/>
          <w:bCs/>
          <w:lang w:val="hy-AM" w:eastAsia="ru-RU"/>
        </w:rPr>
        <w:t xml:space="preserve">) </w:t>
      </w:r>
      <w:r w:rsidR="00890C08" w:rsidRPr="006B1159">
        <w:rPr>
          <w:rFonts w:ascii="GHEA Grapalat" w:eastAsia="Times New Roman" w:hAnsi="GHEA Grapalat" w:cs="Times New Roman"/>
          <w:bCs/>
          <w:lang w:val="hy-AM" w:eastAsia="ru-RU"/>
        </w:rPr>
        <w:t>Կ</w:t>
      </w:r>
      <w:r w:rsidR="002116F0" w:rsidRPr="006B1159">
        <w:rPr>
          <w:rFonts w:ascii="GHEA Grapalat" w:eastAsia="Times New Roman" w:hAnsi="GHEA Grapalat" w:cs="Times New Roman"/>
          <w:bCs/>
          <w:lang w:val="hy-AM" w:eastAsia="ru-RU"/>
        </w:rPr>
        <w:t xml:space="preserve">րթության, գիտության, մշակույթի և սպորտի նախարարի 2022 թվականի փետրվարի 21-ի N 09-Ն </w:t>
      </w:r>
      <w:r w:rsidRPr="006B1159">
        <w:rPr>
          <w:rFonts w:ascii="GHEA Grapalat" w:eastAsia="Times New Roman" w:hAnsi="GHEA Grapalat" w:cs="Times New Roman"/>
          <w:bCs/>
          <w:lang w:val="hy-AM" w:eastAsia="ru-RU"/>
        </w:rPr>
        <w:t>հրաման</w:t>
      </w:r>
      <w:r w:rsidRPr="006B1159">
        <w:rPr>
          <w:rFonts w:ascii="Cambria Math" w:eastAsia="Times New Roman" w:hAnsi="Cambria Math" w:cs="Cambria Math"/>
          <w:bCs/>
          <w:lang w:val="hy-AM" w:eastAsia="ru-RU"/>
        </w:rPr>
        <w:t>․</w:t>
      </w:r>
    </w:p>
    <w:p w14:paraId="39C51798" w14:textId="7EE63A1A" w:rsidR="002116F0" w:rsidRPr="006B1159" w:rsidRDefault="002116F0" w:rsidP="002116F0">
      <w:pPr>
        <w:shd w:val="clear" w:color="auto" w:fill="FFFFFF"/>
        <w:spacing w:after="0" w:line="240" w:lineRule="auto"/>
        <w:ind w:left="-720" w:right="-262"/>
        <w:rPr>
          <w:rFonts w:ascii="GHEA Grapalat" w:eastAsia="Times New Roman" w:hAnsi="GHEA Grapalat" w:cs="Times New Roman"/>
          <w:bCs/>
          <w:lang w:val="hy-AM" w:eastAsia="ru-RU"/>
        </w:rPr>
      </w:pPr>
      <w:r w:rsidRPr="006B1159">
        <w:rPr>
          <w:rFonts w:ascii="GHEA Grapalat" w:eastAsia="Times New Roman" w:hAnsi="GHEA Grapalat" w:cs="Times New Roman"/>
          <w:bCs/>
          <w:lang w:val="hy-AM" w:eastAsia="ru-RU"/>
        </w:rPr>
        <w:t xml:space="preserve">8) </w:t>
      </w:r>
      <w:r w:rsidR="00890C08" w:rsidRPr="006B1159">
        <w:rPr>
          <w:rFonts w:ascii="GHEA Grapalat" w:eastAsia="Times New Roman" w:hAnsi="GHEA Grapalat" w:cs="Times New Roman"/>
          <w:bCs/>
          <w:lang w:val="hy-AM" w:eastAsia="ru-RU"/>
        </w:rPr>
        <w:t>Կ</w:t>
      </w:r>
      <w:r w:rsidRPr="006B1159">
        <w:rPr>
          <w:rFonts w:ascii="GHEA Grapalat" w:eastAsia="Times New Roman" w:hAnsi="GHEA Grapalat" w:cs="Times New Roman"/>
          <w:bCs/>
          <w:lang w:val="hy-AM" w:eastAsia="ru-RU"/>
        </w:rPr>
        <w:t>րթության, գիտության, մշակույթի և սպորտի նախարարի 2022 թվականի հուլիսի 25-ի N 27-Ն հրաման</w:t>
      </w:r>
      <w:r w:rsidR="004B17CA" w:rsidRPr="006B1159">
        <w:rPr>
          <w:rFonts w:ascii="GHEA Grapalat" w:eastAsia="Times New Roman" w:hAnsi="GHEA Grapalat" w:cs="Times New Roman"/>
          <w:bCs/>
          <w:lang w:val="hy-AM" w:eastAsia="ru-RU"/>
        </w:rPr>
        <w:t>։</w:t>
      </w:r>
      <w:r w:rsidRPr="006B1159">
        <w:rPr>
          <w:rFonts w:ascii="GHEA Grapalat" w:eastAsia="Times New Roman" w:hAnsi="GHEA Grapalat" w:cs="Times New Roman"/>
          <w:bCs/>
          <w:lang w:val="hy-AM" w:eastAsia="ru-RU"/>
        </w:rPr>
        <w:t xml:space="preserve"> </w:t>
      </w:r>
    </w:p>
    <w:p w14:paraId="75448725" w14:textId="77777777" w:rsidR="00A3019C" w:rsidRPr="006B1159" w:rsidRDefault="00A3019C" w:rsidP="0023675D">
      <w:pPr>
        <w:shd w:val="clear" w:color="auto" w:fill="FFFFFF"/>
        <w:spacing w:after="0" w:line="240" w:lineRule="auto"/>
        <w:ind w:left="-720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</w:pPr>
    </w:p>
    <w:p w14:paraId="37C3D9B0" w14:textId="3F492CB2" w:rsidR="0023675D" w:rsidRPr="006B1159" w:rsidRDefault="0023675D" w:rsidP="0023675D">
      <w:pPr>
        <w:shd w:val="clear" w:color="auto" w:fill="FFFFFF"/>
        <w:spacing w:after="0" w:line="240" w:lineRule="auto"/>
        <w:ind w:left="-720"/>
        <w:rPr>
          <w:rFonts w:ascii="GHEA Grapalat" w:eastAsia="Times New Roman" w:hAnsi="GHEA Grapalat" w:cs="Times New Roman"/>
          <w:bCs/>
          <w:lang w:val="hy-AM" w:eastAsia="ru-RU"/>
        </w:rPr>
      </w:pPr>
      <w:r w:rsidRPr="006B1159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  <w:t xml:space="preserve">Տեսչական մարմնի </w:t>
      </w:r>
      <w:r w:rsidRPr="006B1159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ծառայող(ներ</w:t>
      </w:r>
      <w:r w:rsidRPr="006B1159">
        <w:rPr>
          <w:rFonts w:ascii="GHEA Grapalat" w:eastAsia="Times New Roman" w:hAnsi="GHEA Grapalat" w:cs="Sylfaen"/>
          <w:b/>
          <w:lang w:val="hy-AM" w:eastAsia="ru-RU"/>
        </w:rPr>
        <w:t>)</w:t>
      </w:r>
      <w:r w:rsidRPr="006B1159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 </w:t>
      </w:r>
      <w:r w:rsidRPr="006B1159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  <w:t xml:space="preserve"> ____________________</w:t>
      </w:r>
      <w:r w:rsidRPr="006B1159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  <w:tab/>
        <w:t xml:space="preserve">    ______________________________    </w:t>
      </w:r>
      <w:r w:rsidRPr="006B1159">
        <w:rPr>
          <w:rFonts w:ascii="GHEA Grapalat" w:eastAsia="Times New Roman" w:hAnsi="GHEA Grapalat" w:cs="Times New Roman"/>
          <w:b/>
          <w:bCs/>
          <w:sz w:val="18"/>
          <w:szCs w:val="18"/>
          <w:shd w:val="clear" w:color="auto" w:fill="FFFFFF"/>
          <w:lang w:val="hy-AM" w:eastAsia="ru-RU"/>
        </w:rPr>
        <w:t xml:space="preserve">     </w:t>
      </w:r>
    </w:p>
    <w:p w14:paraId="6F83088E" w14:textId="77777777" w:rsidR="0023675D" w:rsidRPr="006B1159" w:rsidRDefault="0023675D" w:rsidP="0023675D">
      <w:pPr>
        <w:shd w:val="clear" w:color="auto" w:fill="FFFFFF"/>
        <w:spacing w:after="0" w:line="240" w:lineRule="auto"/>
        <w:ind w:left="-720" w:right="363" w:hanging="1260"/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</w:pPr>
      <w:r w:rsidRPr="006B1159">
        <w:rPr>
          <w:rFonts w:ascii="GHEA Grapalat" w:eastAsia="Times New Roman" w:hAnsi="GHEA Grapalat" w:cs="Times New Roman"/>
          <w:b/>
          <w:bCs/>
          <w:sz w:val="16"/>
          <w:szCs w:val="16"/>
          <w:shd w:val="clear" w:color="auto" w:fill="FFFFFF"/>
          <w:lang w:val="hy-AM" w:eastAsia="ru-RU"/>
        </w:rPr>
        <w:t xml:space="preserve">                                                                                                                  </w:t>
      </w:r>
      <w:r w:rsidRPr="006B1159"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t>ստորագրությունը</w:t>
      </w:r>
      <w:r w:rsidRPr="006B1159"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tab/>
        <w:t xml:space="preserve">                                             անուն, ազգանունը    </w:t>
      </w:r>
    </w:p>
    <w:p w14:paraId="10EC24B4" w14:textId="77777777" w:rsidR="0023675D" w:rsidRPr="006B1159" w:rsidRDefault="0023675D" w:rsidP="0023675D">
      <w:pPr>
        <w:shd w:val="clear" w:color="auto" w:fill="FFFFFF"/>
        <w:spacing w:after="0" w:line="240" w:lineRule="auto"/>
        <w:ind w:left="-720" w:right="363" w:hanging="1260"/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</w:pPr>
      <w:r w:rsidRPr="006B1159"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t xml:space="preserve"> </w:t>
      </w:r>
    </w:p>
    <w:p w14:paraId="4E48BD45" w14:textId="77777777" w:rsidR="0023675D" w:rsidRPr="006B1159" w:rsidRDefault="0023675D" w:rsidP="0023675D">
      <w:pPr>
        <w:spacing w:after="0" w:line="240" w:lineRule="auto"/>
        <w:ind w:left="-720"/>
        <w:rPr>
          <w:rFonts w:ascii="GHEA Grapalat" w:eastAsia="Times New Roman" w:hAnsi="GHEA Grapalat" w:cs="Times New Roman"/>
          <w:bCs/>
          <w:sz w:val="18"/>
          <w:szCs w:val="18"/>
          <w:shd w:val="clear" w:color="auto" w:fill="FFFFFF"/>
          <w:lang w:val="hy-AM" w:eastAsia="ru-RU"/>
        </w:rPr>
      </w:pPr>
      <w:r w:rsidRPr="006B1159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Ներգրավված մասնագետներ(ներ) </w:t>
      </w:r>
      <w:r w:rsidRPr="006B1159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  <w:t xml:space="preserve"> ____________________            ______________________________</w:t>
      </w:r>
      <w:r w:rsidRPr="006B1159">
        <w:rPr>
          <w:rFonts w:ascii="GHEA Grapalat" w:eastAsia="Times New Roman" w:hAnsi="GHEA Grapalat" w:cs="Times New Roman"/>
          <w:b/>
          <w:bCs/>
          <w:sz w:val="18"/>
          <w:szCs w:val="18"/>
          <w:shd w:val="clear" w:color="auto" w:fill="FFFFFF"/>
          <w:lang w:val="hy-AM" w:eastAsia="ru-RU"/>
        </w:rPr>
        <w:t xml:space="preserve">           </w:t>
      </w:r>
    </w:p>
    <w:p w14:paraId="5791DC87" w14:textId="77777777" w:rsidR="0023675D" w:rsidRPr="006B1159" w:rsidRDefault="0023675D" w:rsidP="0023675D">
      <w:pPr>
        <w:shd w:val="clear" w:color="auto" w:fill="FFFFFF"/>
        <w:spacing w:after="0" w:line="240" w:lineRule="auto"/>
        <w:ind w:left="-720" w:right="363"/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</w:pPr>
      <w:r w:rsidRPr="006B1159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  <w:t xml:space="preserve">   </w:t>
      </w:r>
      <w:r w:rsidRPr="006B1159">
        <w:rPr>
          <w:rFonts w:ascii="GHEA Grapalat" w:eastAsia="Times New Roman" w:hAnsi="GHEA Grapalat" w:cs="Times New Roman"/>
          <w:b/>
          <w:bCs/>
          <w:shd w:val="clear" w:color="auto" w:fill="FFFFFF"/>
          <w:lang w:val="hy-AM" w:eastAsia="ru-RU"/>
        </w:rPr>
        <w:t>(ըստ անհրաժեշտության)</w:t>
      </w:r>
      <w:r w:rsidRPr="006B1159">
        <w:rPr>
          <w:rFonts w:ascii="GHEA Grapalat" w:eastAsia="Times New Roman" w:hAnsi="GHEA Grapalat" w:cs="Times New Roman"/>
          <w:b/>
          <w:bCs/>
          <w:sz w:val="16"/>
          <w:szCs w:val="16"/>
          <w:shd w:val="clear" w:color="auto" w:fill="FFFFFF"/>
          <w:lang w:val="hy-AM" w:eastAsia="ru-RU"/>
        </w:rPr>
        <w:t xml:space="preserve">                                 </w:t>
      </w:r>
      <w:r w:rsidRPr="006B1159"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t>ստորագրությունը</w:t>
      </w:r>
      <w:r w:rsidRPr="006B1159"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tab/>
        <w:t xml:space="preserve">                               անուն, ազգանունը   </w:t>
      </w:r>
    </w:p>
    <w:p w14:paraId="11C6066E" w14:textId="77777777" w:rsidR="0023675D" w:rsidRPr="006B1159" w:rsidRDefault="0023675D" w:rsidP="0023675D">
      <w:pPr>
        <w:shd w:val="clear" w:color="auto" w:fill="FFFFFF"/>
        <w:spacing w:after="0" w:line="240" w:lineRule="auto"/>
        <w:ind w:left="-720" w:right="363"/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</w:pPr>
    </w:p>
    <w:p w14:paraId="4CA44B85" w14:textId="304E508C" w:rsidR="00B868D1" w:rsidRPr="006B1159" w:rsidRDefault="00B33060" w:rsidP="00A3019C">
      <w:pPr>
        <w:shd w:val="clear" w:color="auto" w:fill="FFFFFF"/>
        <w:spacing w:after="0" w:line="240" w:lineRule="auto"/>
        <w:ind w:left="90" w:right="453"/>
        <w:jc w:val="center"/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6B1159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br w:type="column"/>
      </w:r>
      <w:r w:rsidR="00B868D1" w:rsidRPr="006B1159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>ՀԱՅԱՍՏԱՆԻ ՀԱՆՐԱՊԵՏՈՒԹՅԱՆ ԿՐԹՈՒԹՅԱՆ ՏԵՍՉԱԿԱՆ ՄԱՐՄԻՆ</w:t>
      </w:r>
    </w:p>
    <w:p w14:paraId="55F20415" w14:textId="77777777" w:rsidR="00B868D1" w:rsidRPr="006B1159" w:rsidRDefault="00B868D1" w:rsidP="00B868D1">
      <w:pPr>
        <w:shd w:val="clear" w:color="auto" w:fill="FFFFFF"/>
        <w:spacing w:after="0" w:line="240" w:lineRule="auto"/>
        <w:ind w:left="90" w:right="453"/>
        <w:jc w:val="center"/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40938081" w14:textId="18801DBF" w:rsidR="00B868D1" w:rsidRPr="006B1159" w:rsidRDefault="00B868D1" w:rsidP="00B868D1">
      <w:pPr>
        <w:shd w:val="clear" w:color="auto" w:fill="FFFFFF"/>
        <w:spacing w:after="0" w:line="240" w:lineRule="auto"/>
        <w:ind w:left="90" w:right="453"/>
        <w:jc w:val="center"/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6B1159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ՍՏՈՒԳԱԹԵՐԹ N 05.</w:t>
      </w:r>
    </w:p>
    <w:p w14:paraId="75B5BDC3" w14:textId="77777777" w:rsidR="00B868D1" w:rsidRPr="006B1159" w:rsidRDefault="00B868D1" w:rsidP="00B868D1">
      <w:pPr>
        <w:shd w:val="clear" w:color="auto" w:fill="FFFFFF"/>
        <w:spacing w:after="0" w:line="240" w:lineRule="auto"/>
        <w:ind w:left="90" w:right="453"/>
        <w:jc w:val="center"/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65DB35C5" w14:textId="7F22F007" w:rsidR="007258D9" w:rsidRPr="006B1159" w:rsidRDefault="00B868D1" w:rsidP="00A3019C">
      <w:pPr>
        <w:shd w:val="clear" w:color="auto" w:fill="FFFFFF"/>
        <w:spacing w:after="0" w:line="240" w:lineRule="auto"/>
        <w:ind w:left="90" w:right="453"/>
        <w:jc w:val="center"/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6B1159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9751C1" w:rsidRPr="006B1159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ՆԱԽԱԴՊՐՈՑԱԿԱՆ ՈՒՍՈՒՄՆԱԿԱՆ ՀԱՍՏԱՏՈՒԹՅՈՒՆՈՒՄ ՄԱՆԿԱՎԱՐԺԱԿԱՆ ԱՇԽԱՏՈՂՆԵՐԻ ԸՆՏՐՈՒԹՅԱՆ (ՆՇԱՆԱԿՄԱՆ) ԿԱՐԳԻ </w:t>
      </w:r>
      <w:r w:rsidR="007258D9" w:rsidRPr="006B1159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ՊԱՀԱՆՋՆԵՐԻ ԿԱՏԱՐՄԱՆ </w:t>
      </w:r>
      <w:r w:rsidR="003915BD" w:rsidRPr="006B1159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ՆԿԱՏՄԱՄԲ ԻՐԱԿԱՆԱՑՎՈՂ ՍՏՈՒԳ</w:t>
      </w:r>
      <w:r w:rsidR="00501917" w:rsidRPr="006B1159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ՈՒՄՆԵՐԻ</w:t>
      </w:r>
    </w:p>
    <w:p w14:paraId="51DEAB4C" w14:textId="099BEF64" w:rsidR="005D0F1F" w:rsidRPr="006B1159" w:rsidRDefault="005D0F1F" w:rsidP="00A3019C">
      <w:pPr>
        <w:shd w:val="clear" w:color="auto" w:fill="FFFFFF"/>
        <w:spacing w:after="0" w:line="240" w:lineRule="auto"/>
        <w:ind w:left="90" w:right="453"/>
        <w:jc w:val="center"/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3089E9E1" w14:textId="2FA4D321" w:rsidR="000545BB" w:rsidRPr="006B1159" w:rsidRDefault="000545BB" w:rsidP="00A3019C">
      <w:pPr>
        <w:pStyle w:val="ListParagraph"/>
        <w:numPr>
          <w:ilvl w:val="0"/>
          <w:numId w:val="43"/>
        </w:numPr>
        <w:shd w:val="clear" w:color="auto" w:fill="FFFFFF"/>
        <w:spacing w:after="0" w:line="240" w:lineRule="auto"/>
        <w:ind w:right="453"/>
        <w:jc w:val="center"/>
        <w:rPr>
          <w:rStyle w:val="Strong"/>
          <w:rFonts w:ascii="GHEA Grapalat" w:eastAsiaTheme="minorHAnsi" w:hAnsi="GHEA Grapalat"/>
          <w:sz w:val="24"/>
          <w:szCs w:val="24"/>
          <w:shd w:val="clear" w:color="auto" w:fill="FFFFFF"/>
          <w:lang w:val="hy-AM"/>
        </w:rPr>
      </w:pPr>
      <w:r w:rsidRPr="006B1159">
        <w:rPr>
          <w:rStyle w:val="Strong"/>
          <w:rFonts w:ascii="GHEA Grapalat" w:eastAsiaTheme="minorHAnsi" w:hAnsi="GHEA Grapalat"/>
          <w:sz w:val="24"/>
          <w:szCs w:val="24"/>
          <w:shd w:val="clear" w:color="auto" w:fill="FFFFFF"/>
          <w:lang w:val="hy-AM"/>
        </w:rPr>
        <w:t>ՏԻՏՂՈՍԱԹԵՐԹ</w:t>
      </w:r>
    </w:p>
    <w:p w14:paraId="35DE1FCD" w14:textId="77777777" w:rsidR="000545BB" w:rsidRPr="006B1159" w:rsidRDefault="000545BB" w:rsidP="00A3019C">
      <w:pPr>
        <w:shd w:val="clear" w:color="auto" w:fill="FFFFFF"/>
        <w:spacing w:after="0" w:line="240" w:lineRule="auto"/>
        <w:ind w:left="90" w:right="453"/>
        <w:jc w:val="center"/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</w:rPr>
      </w:pPr>
      <w:r w:rsidRPr="006B1159">
        <w:rPr>
          <w:rStyle w:val="Strong"/>
          <w:rFonts w:ascii="Courier New" w:hAnsi="Courier New" w:cs="Courier New"/>
          <w:b w:val="0"/>
          <w:bCs w:val="0"/>
          <w:sz w:val="24"/>
          <w:szCs w:val="24"/>
          <w:shd w:val="clear" w:color="auto" w:fill="FFFFFF"/>
        </w:rPr>
        <w:t> </w:t>
      </w:r>
    </w:p>
    <w:p w14:paraId="2576C4C1" w14:textId="77777777" w:rsidR="000545BB" w:rsidRPr="006B1159" w:rsidRDefault="000545BB" w:rsidP="000545BB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lang w:val="de-DE"/>
        </w:rPr>
      </w:pPr>
      <w:r w:rsidRPr="006B1159">
        <w:rPr>
          <w:rFonts w:ascii="GHEA Grapalat" w:eastAsia="Arial Unicode MS" w:hAnsi="GHEA Grapalat" w:cs="Arial Unicode MS"/>
          <w:b/>
          <w:lang w:val="de-DE"/>
        </w:rPr>
        <w:t xml:space="preserve">__________________________________________________________________________               </w:t>
      </w:r>
      <w:r w:rsidRPr="006B1159">
        <w:rPr>
          <w:rFonts w:ascii="GHEA Grapalat" w:eastAsia="Arial Unicode MS" w:hAnsi="GHEA Grapalat" w:cs="Arial Unicode MS"/>
          <w:b/>
          <w:lang w:val="hy-AM"/>
        </w:rPr>
        <w:t>__</w:t>
      </w:r>
      <w:r w:rsidRPr="006B1159">
        <w:rPr>
          <w:rFonts w:ascii="GHEA Grapalat" w:eastAsia="Arial Unicode MS" w:hAnsi="GHEA Grapalat" w:cs="Arial Unicode MS"/>
          <w:b/>
          <w:lang w:val="en-US"/>
        </w:rPr>
        <w:t>_______________</w:t>
      </w:r>
      <w:r w:rsidRPr="006B1159">
        <w:rPr>
          <w:rFonts w:ascii="GHEA Grapalat" w:eastAsia="Arial Unicode MS" w:hAnsi="GHEA Grapalat" w:cs="Arial Unicode MS"/>
          <w:b/>
          <w:lang w:val="hy-AM"/>
        </w:rPr>
        <w:t>__</w:t>
      </w:r>
      <w:r w:rsidRPr="006B1159">
        <w:rPr>
          <w:rFonts w:ascii="GHEA Grapalat" w:eastAsia="Arial Unicode MS" w:hAnsi="GHEA Grapalat" w:cs="Arial Unicode MS"/>
          <w:b/>
          <w:lang w:val="de-DE"/>
        </w:rPr>
        <w:t>__</w:t>
      </w:r>
      <w:r w:rsidRPr="006B1159">
        <w:rPr>
          <w:rFonts w:ascii="GHEA Grapalat" w:eastAsia="Arial Unicode MS" w:hAnsi="GHEA Grapalat" w:cs="Arial Unicode MS"/>
          <w:b/>
          <w:lang w:val="de-DE"/>
        </w:rPr>
        <w:softHyphen/>
      </w:r>
      <w:r w:rsidRPr="006B1159">
        <w:rPr>
          <w:rFonts w:ascii="GHEA Grapalat" w:eastAsia="Arial Unicode MS" w:hAnsi="GHEA Grapalat" w:cs="Arial Unicode MS"/>
          <w:b/>
          <w:lang w:val="de-DE"/>
        </w:rPr>
        <w:softHyphen/>
      </w:r>
      <w:r w:rsidRPr="006B1159">
        <w:rPr>
          <w:rFonts w:ascii="GHEA Grapalat" w:eastAsia="Arial Unicode MS" w:hAnsi="GHEA Grapalat" w:cs="Arial Unicode MS"/>
          <w:b/>
          <w:lang w:val="de-DE"/>
        </w:rPr>
        <w:softHyphen/>
      </w:r>
      <w:r w:rsidRPr="006B1159">
        <w:rPr>
          <w:rFonts w:ascii="GHEA Grapalat" w:eastAsia="Arial Unicode MS" w:hAnsi="GHEA Grapalat" w:cs="Arial Unicode MS"/>
          <w:b/>
          <w:lang w:val="de-DE"/>
        </w:rPr>
        <w:softHyphen/>
      </w:r>
      <w:r w:rsidRPr="006B1159">
        <w:rPr>
          <w:rFonts w:ascii="GHEA Grapalat" w:eastAsia="Arial Unicode MS" w:hAnsi="GHEA Grapalat" w:cs="Arial Unicode MS"/>
          <w:b/>
          <w:lang w:val="de-DE"/>
        </w:rPr>
        <w:softHyphen/>
        <w:t xml:space="preserve">_____________________________   </w:t>
      </w:r>
    </w:p>
    <w:p w14:paraId="5866EC50" w14:textId="77777777" w:rsidR="000545BB" w:rsidRPr="006B1159" w:rsidRDefault="000545BB" w:rsidP="000545BB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sz w:val="20"/>
          <w:szCs w:val="20"/>
          <w:lang w:val="de-DE"/>
        </w:rPr>
      </w:pPr>
      <w:r w:rsidRPr="006B1159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Կրթության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>տեսչական մարմնի (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>Կ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ՏՄ) ստորաբաժանման անվանումը,                    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                                          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      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 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հեռախոսահամարը, գտնվելու վայրը                                                                                                                                         </w:t>
      </w:r>
    </w:p>
    <w:p w14:paraId="7F84AED9" w14:textId="77777777" w:rsidR="000545BB" w:rsidRPr="006B1159" w:rsidRDefault="000545BB" w:rsidP="000545BB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lang w:val="de-DE"/>
        </w:rPr>
      </w:pPr>
    </w:p>
    <w:p w14:paraId="2034A95B" w14:textId="77777777" w:rsidR="000545BB" w:rsidRPr="006B1159" w:rsidRDefault="000545BB" w:rsidP="000545BB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lang w:val="de-DE"/>
        </w:rPr>
      </w:pPr>
      <w:r w:rsidRPr="006B1159">
        <w:rPr>
          <w:rFonts w:ascii="GHEA Grapalat" w:eastAsia="Arial Unicode MS" w:hAnsi="GHEA Grapalat" w:cs="Arial Unicode MS"/>
          <w:b/>
          <w:lang w:val="de-DE"/>
        </w:rPr>
        <w:t xml:space="preserve">_______________________________________________                                                      </w:t>
      </w:r>
      <w:r w:rsidRPr="006B1159">
        <w:rPr>
          <w:rFonts w:ascii="GHEA Grapalat" w:eastAsia="Arial Unicode MS" w:hAnsi="GHEA Grapalat" w:cs="Arial Unicode MS"/>
          <w:b/>
          <w:lang w:val="hy-AM"/>
        </w:rPr>
        <w:t xml:space="preserve">          </w:t>
      </w:r>
      <w:r w:rsidRPr="006B1159">
        <w:rPr>
          <w:rFonts w:ascii="GHEA Grapalat" w:eastAsia="Arial Unicode MS" w:hAnsi="GHEA Grapalat" w:cs="Arial Unicode MS"/>
          <w:b/>
          <w:lang w:val="de-DE"/>
        </w:rPr>
        <w:t xml:space="preserve">           _________________________________________               </w:t>
      </w:r>
    </w:p>
    <w:p w14:paraId="1F51B88A" w14:textId="77777777" w:rsidR="000545BB" w:rsidRPr="006B1159" w:rsidRDefault="000545BB" w:rsidP="000545BB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sz w:val="20"/>
          <w:szCs w:val="20"/>
          <w:lang w:val="de-DE"/>
        </w:rPr>
      </w:pPr>
      <w:r w:rsidRPr="006B1159">
        <w:rPr>
          <w:rFonts w:ascii="GHEA Grapalat" w:eastAsia="Arial Unicode MS" w:hAnsi="GHEA Grapalat" w:cs="Arial Unicode MS"/>
          <w:b/>
          <w:lang w:val="de-DE"/>
        </w:rPr>
        <w:t xml:space="preserve"> </w:t>
      </w:r>
      <w:r w:rsidRPr="006B1159">
        <w:rPr>
          <w:rFonts w:ascii="GHEA Grapalat" w:eastAsia="Arial Unicode MS" w:hAnsi="GHEA Grapalat" w:cs="Arial Unicode MS"/>
          <w:b/>
          <w:lang w:val="hy-AM"/>
        </w:rPr>
        <w:t>Կ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ՏՄ-ի ծառայողի պաշտոնը                                                                  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  <w:t xml:space="preserve">                                           ազգանունը, անունը, հայրանունը</w:t>
      </w:r>
    </w:p>
    <w:p w14:paraId="1D214D9E" w14:textId="77777777" w:rsidR="000545BB" w:rsidRPr="006B1159" w:rsidRDefault="000545BB" w:rsidP="000545BB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lang w:val="de-DE"/>
        </w:rPr>
      </w:pPr>
    </w:p>
    <w:p w14:paraId="21AB64D1" w14:textId="77777777" w:rsidR="000545BB" w:rsidRPr="006B1159" w:rsidRDefault="000545BB" w:rsidP="000545BB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lang w:val="de-DE"/>
        </w:rPr>
      </w:pPr>
      <w:r w:rsidRPr="006B1159">
        <w:rPr>
          <w:rFonts w:ascii="GHEA Grapalat" w:eastAsia="Arial Unicode MS" w:hAnsi="GHEA Grapalat" w:cs="Arial Unicode MS"/>
          <w:b/>
          <w:lang w:val="de-DE"/>
        </w:rPr>
        <w:t xml:space="preserve">_______________________________________________  </w:t>
      </w:r>
      <w:r w:rsidRPr="006B1159">
        <w:rPr>
          <w:rFonts w:ascii="GHEA Grapalat" w:eastAsia="Arial Unicode MS" w:hAnsi="GHEA Grapalat" w:cs="Arial Unicode MS"/>
          <w:b/>
          <w:lang w:val="de-DE"/>
        </w:rPr>
        <w:tab/>
        <w:t xml:space="preserve">    </w:t>
      </w:r>
      <w:r w:rsidRPr="006B1159">
        <w:rPr>
          <w:rFonts w:ascii="GHEA Grapalat" w:eastAsia="Arial Unicode MS" w:hAnsi="GHEA Grapalat" w:cs="Arial Unicode MS"/>
          <w:b/>
          <w:lang w:val="de-DE"/>
        </w:rPr>
        <w:tab/>
      </w:r>
      <w:r w:rsidRPr="006B1159">
        <w:rPr>
          <w:rFonts w:ascii="GHEA Grapalat" w:eastAsia="Arial Unicode MS" w:hAnsi="GHEA Grapalat" w:cs="Arial Unicode MS"/>
          <w:b/>
          <w:lang w:val="de-DE"/>
        </w:rPr>
        <w:tab/>
      </w:r>
      <w:r w:rsidRPr="006B1159">
        <w:rPr>
          <w:rFonts w:ascii="GHEA Grapalat" w:eastAsia="Arial Unicode MS" w:hAnsi="GHEA Grapalat" w:cs="Arial Unicode MS"/>
          <w:b/>
          <w:lang w:val="de-DE"/>
        </w:rPr>
        <w:tab/>
        <w:t xml:space="preserve">                                   _________________________________________                </w:t>
      </w:r>
    </w:p>
    <w:p w14:paraId="4747652A" w14:textId="77777777" w:rsidR="000545BB" w:rsidRPr="006B1159" w:rsidRDefault="000545BB" w:rsidP="000545BB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sz w:val="20"/>
          <w:szCs w:val="20"/>
          <w:lang w:val="de-DE"/>
        </w:rPr>
      </w:pPr>
      <w:r w:rsidRPr="006B1159">
        <w:rPr>
          <w:rFonts w:ascii="GHEA Grapalat" w:eastAsia="Arial Unicode MS" w:hAnsi="GHEA Grapalat" w:cs="Arial Unicode MS"/>
          <w:b/>
          <w:lang w:val="de-DE"/>
        </w:rPr>
        <w:t xml:space="preserve"> </w:t>
      </w:r>
      <w:r w:rsidRPr="006B1159">
        <w:rPr>
          <w:rFonts w:ascii="GHEA Grapalat" w:eastAsia="Arial Unicode MS" w:hAnsi="GHEA Grapalat" w:cs="Arial Unicode MS"/>
          <w:b/>
          <w:lang w:val="hy-AM"/>
        </w:rPr>
        <w:t>Կ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ՏՄ-ի ծառայողի պաշտոնը                                                                         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  <w:t xml:space="preserve">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  <w:t xml:space="preserve">             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     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         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 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>ազգանունը, անունը, հայրանունը</w:t>
      </w:r>
    </w:p>
    <w:p w14:paraId="1900E1CA" w14:textId="77777777" w:rsidR="000545BB" w:rsidRPr="006B1159" w:rsidRDefault="000545BB" w:rsidP="000545BB">
      <w:pPr>
        <w:spacing w:after="200" w:line="276" w:lineRule="auto"/>
        <w:ind w:left="-810" w:right="-802"/>
        <w:jc w:val="both"/>
        <w:rPr>
          <w:rFonts w:ascii="GHEA Grapalat" w:eastAsia="Arial Unicode MS" w:hAnsi="GHEA Grapalat" w:cs="Arial Unicode MS"/>
          <w:b/>
          <w:sz w:val="20"/>
          <w:szCs w:val="20"/>
          <w:lang w:val="de-DE"/>
        </w:rPr>
      </w:pPr>
    </w:p>
    <w:p w14:paraId="51E2BA94" w14:textId="77777777" w:rsidR="000545BB" w:rsidRPr="006B1159" w:rsidRDefault="000545BB" w:rsidP="000545BB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lang w:val="de-DE"/>
        </w:rPr>
      </w:pP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Ստուգման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սկիզբը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 (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ամսաթիվը</w:t>
      </w:r>
      <w:r w:rsidRPr="006B1159">
        <w:rPr>
          <w:rFonts w:ascii="GHEA Grapalat" w:eastAsia="Arial Unicode MS" w:hAnsi="GHEA Grapalat" w:cs="Arial Unicode MS"/>
          <w:b/>
          <w:lang w:val="de-DE"/>
        </w:rPr>
        <w:t>)` 20___</w:t>
      </w:r>
      <w:r w:rsidRPr="006B1159">
        <w:rPr>
          <w:rFonts w:ascii="GHEA Grapalat" w:eastAsia="Arial Unicode MS" w:hAnsi="GHEA Grapalat" w:cs="Arial Unicode MS"/>
          <w:b/>
          <w:lang w:val="ru-RU"/>
        </w:rPr>
        <w:t>թ</w:t>
      </w:r>
      <w:r w:rsidRPr="006B1159">
        <w:rPr>
          <w:rFonts w:ascii="GHEA Grapalat" w:eastAsia="Arial Unicode MS" w:hAnsi="GHEA Grapalat" w:cs="Arial Unicode MS"/>
          <w:b/>
          <w:lang w:val="de-DE"/>
        </w:rPr>
        <w:t xml:space="preserve">._________________  </w:t>
      </w:r>
      <w:r w:rsidRPr="006B1159">
        <w:rPr>
          <w:rFonts w:ascii="GHEA Grapalat" w:eastAsia="Arial Unicode MS" w:hAnsi="GHEA Grapalat" w:cs="Arial Unicode MS"/>
          <w:b/>
          <w:lang w:val="hy-AM"/>
        </w:rPr>
        <w:t xml:space="preserve">                                             </w:t>
      </w:r>
      <w:r w:rsidRPr="006B1159">
        <w:rPr>
          <w:rFonts w:ascii="GHEA Grapalat" w:eastAsia="Arial Unicode MS" w:hAnsi="GHEA Grapalat" w:cs="Arial Unicode MS"/>
          <w:b/>
          <w:lang w:val="de-DE"/>
        </w:rPr>
        <w:t xml:space="preserve">                   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ավարտը</w:t>
      </w:r>
      <w:r w:rsidRPr="006B1159">
        <w:rPr>
          <w:rFonts w:ascii="GHEA Grapalat" w:eastAsia="Arial Unicode MS" w:hAnsi="GHEA Grapalat" w:cs="Arial Unicode MS"/>
          <w:b/>
          <w:lang w:val="de-DE"/>
        </w:rPr>
        <w:t>` ______________20 ______</w:t>
      </w:r>
    </w:p>
    <w:p w14:paraId="021CA273" w14:textId="77777777" w:rsidR="000545BB" w:rsidRPr="006B1159" w:rsidRDefault="000545BB" w:rsidP="000545BB">
      <w:pPr>
        <w:spacing w:after="0" w:line="276" w:lineRule="auto"/>
        <w:ind w:left="-806" w:right="-802" w:hanging="432"/>
        <w:jc w:val="center"/>
        <w:rPr>
          <w:rFonts w:ascii="GHEA Grapalat" w:eastAsia="Calibri" w:hAnsi="GHEA Grapalat" w:cs="Sylfaen"/>
          <w:b/>
          <w:lang w:val="ru-RU"/>
        </w:rPr>
      </w:pPr>
      <w:r w:rsidRPr="006B1159">
        <w:rPr>
          <w:rFonts w:ascii="GHEA Grapalat" w:eastAsia="Arial Unicode MS" w:hAnsi="GHEA Grapalat" w:cs="Arial Unicode MS"/>
          <w:b/>
          <w:lang w:val="de-DE"/>
        </w:rPr>
        <w:t>__________________________________________________________</w:t>
      </w:r>
      <w:r w:rsidRPr="006B1159">
        <w:rPr>
          <w:rFonts w:ascii="GHEA Grapalat" w:eastAsia="Arial Unicode MS" w:hAnsi="GHEA Grapalat" w:cs="Arial Unicode MS"/>
          <w:b/>
          <w:lang w:val="ru-RU"/>
        </w:rPr>
        <w:t>____________</w:t>
      </w:r>
    </w:p>
    <w:p w14:paraId="1F90D1B9" w14:textId="77777777" w:rsidR="000545BB" w:rsidRPr="006B1159" w:rsidRDefault="000545BB" w:rsidP="000545BB">
      <w:pPr>
        <w:spacing w:after="0" w:line="276" w:lineRule="auto"/>
        <w:ind w:left="-806" w:right="-802"/>
        <w:jc w:val="center"/>
        <w:rPr>
          <w:rFonts w:ascii="GHEA Grapalat" w:eastAsia="Calibri" w:hAnsi="GHEA Grapalat" w:cs="Sylfaen"/>
          <w:lang w:val="ru-RU"/>
        </w:rPr>
      </w:pPr>
      <w:r w:rsidRPr="006B1159">
        <w:rPr>
          <w:rFonts w:ascii="GHEA Grapalat" w:eastAsia="Calibri" w:hAnsi="GHEA Grapalat" w:cs="Sylfaen"/>
          <w:b/>
          <w:sz w:val="20"/>
          <w:szCs w:val="20"/>
          <w:lang w:val="hy-AM"/>
        </w:rPr>
        <w:t>Հաստատության անվանումը, կազմակերպաիրավական ձևը</w:t>
      </w:r>
    </w:p>
    <w:tbl>
      <w:tblPr>
        <w:tblpPr w:leftFromText="45" w:rightFromText="45" w:vertAnchor="text" w:horzAnchor="page" w:tblpX="13081" w:tblpY="-104"/>
        <w:tblW w:w="21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270"/>
        <w:gridCol w:w="270"/>
        <w:gridCol w:w="270"/>
        <w:gridCol w:w="270"/>
        <w:gridCol w:w="270"/>
        <w:gridCol w:w="270"/>
        <w:gridCol w:w="270"/>
      </w:tblGrid>
      <w:tr w:rsidR="006B1159" w:rsidRPr="006B1159" w14:paraId="7D4CA9E5" w14:textId="77777777" w:rsidTr="000545BB">
        <w:trPr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CA65AD" w14:textId="77777777" w:rsidR="000545BB" w:rsidRPr="006B1159" w:rsidRDefault="000545BB" w:rsidP="000545BB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6B1159">
              <w:rPr>
                <w:rFonts w:ascii="Courier New" w:eastAsia="Calibri" w:hAnsi="Courier New" w:cs="Courier New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AB628F" w14:textId="77777777" w:rsidR="000545BB" w:rsidRPr="006B1159" w:rsidRDefault="000545BB" w:rsidP="000545BB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6B1159">
              <w:rPr>
                <w:rFonts w:ascii="Courier New" w:eastAsia="Calibri" w:hAnsi="Courier New" w:cs="Courier New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F0D114" w14:textId="77777777" w:rsidR="000545BB" w:rsidRPr="006B1159" w:rsidRDefault="000545BB" w:rsidP="000545BB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6B1159">
              <w:rPr>
                <w:rFonts w:ascii="Courier New" w:eastAsia="Calibri" w:hAnsi="Courier New" w:cs="Courier New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91D0E5" w14:textId="77777777" w:rsidR="000545BB" w:rsidRPr="006B1159" w:rsidRDefault="000545BB" w:rsidP="000545BB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6B1159">
              <w:rPr>
                <w:rFonts w:ascii="Courier New" w:eastAsia="Calibri" w:hAnsi="Courier New" w:cs="Courier New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07B8EF" w14:textId="77777777" w:rsidR="000545BB" w:rsidRPr="006B1159" w:rsidRDefault="000545BB" w:rsidP="000545BB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6B1159">
              <w:rPr>
                <w:rFonts w:ascii="Courier New" w:eastAsia="Calibri" w:hAnsi="Courier New" w:cs="Courier New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4E7734" w14:textId="77777777" w:rsidR="000545BB" w:rsidRPr="006B1159" w:rsidRDefault="000545BB" w:rsidP="000545BB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6B1159">
              <w:rPr>
                <w:rFonts w:ascii="Courier New" w:eastAsia="Calibri" w:hAnsi="Courier New" w:cs="Courier New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3FB938" w14:textId="77777777" w:rsidR="000545BB" w:rsidRPr="006B1159" w:rsidRDefault="000545BB" w:rsidP="000545BB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6B1159">
              <w:rPr>
                <w:rFonts w:ascii="Courier New" w:eastAsia="Calibri" w:hAnsi="Courier New" w:cs="Courier New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B15D15" w14:textId="77777777" w:rsidR="000545BB" w:rsidRPr="006B1159" w:rsidRDefault="000545BB" w:rsidP="000545BB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6B1159">
              <w:rPr>
                <w:rFonts w:ascii="Courier New" w:eastAsia="Calibri" w:hAnsi="Courier New" w:cs="Courier New"/>
                <w:b/>
                <w:lang w:val="ru-RU"/>
              </w:rPr>
              <w:t> </w:t>
            </w:r>
          </w:p>
        </w:tc>
      </w:tr>
    </w:tbl>
    <w:p w14:paraId="011EAA09" w14:textId="77777777" w:rsidR="000545BB" w:rsidRPr="006B1159" w:rsidRDefault="000545BB" w:rsidP="000545BB">
      <w:pPr>
        <w:spacing w:after="0" w:line="276" w:lineRule="auto"/>
        <w:ind w:left="-806" w:right="-802"/>
        <w:rPr>
          <w:rFonts w:ascii="GHEA Grapalat" w:eastAsia="Arial Unicode MS" w:hAnsi="GHEA Grapalat" w:cs="Arial Unicode MS"/>
          <w:b/>
          <w:sz w:val="20"/>
          <w:szCs w:val="20"/>
        </w:rPr>
      </w:pPr>
      <w:r w:rsidRPr="006B1159">
        <w:rPr>
          <w:rFonts w:ascii="GHEA Grapalat" w:eastAsia="Arial Unicode MS" w:hAnsi="GHEA Grapalat" w:cs="Arial Unicode MS"/>
          <w:b/>
        </w:rPr>
        <w:t xml:space="preserve"> </w:t>
      </w:r>
    </w:p>
    <w:p w14:paraId="106DC7DB" w14:textId="77777777" w:rsidR="000545BB" w:rsidRPr="006B1159" w:rsidRDefault="000545BB" w:rsidP="000545BB">
      <w:pPr>
        <w:spacing w:after="0" w:line="276" w:lineRule="auto"/>
        <w:ind w:left="-806" w:right="-802"/>
        <w:rPr>
          <w:rFonts w:ascii="GHEA Grapalat" w:eastAsia="Arial Unicode MS" w:hAnsi="GHEA Grapalat" w:cs="Arial Unicode MS"/>
          <w:b/>
          <w:sz w:val="20"/>
          <w:szCs w:val="20"/>
        </w:rPr>
      </w:pPr>
      <w:r w:rsidRPr="006B1159">
        <w:rPr>
          <w:rFonts w:ascii="GHEA Grapalat" w:eastAsia="Arial Unicode MS" w:hAnsi="GHEA Grapalat" w:cs="Arial Unicode MS"/>
          <w:b/>
          <w:sz w:val="20"/>
          <w:szCs w:val="20"/>
        </w:rPr>
        <w:t xml:space="preserve">_______________________________________________                                                                             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Հ</w:t>
      </w:r>
      <w:r w:rsidRPr="006B1159">
        <w:rPr>
          <w:rFonts w:ascii="GHEA Grapalat" w:eastAsia="Arial Unicode MS" w:hAnsi="GHEA Grapalat" w:cs="Arial Unicode MS"/>
          <w:b/>
          <w:sz w:val="20"/>
          <w:szCs w:val="20"/>
        </w:rPr>
        <w:t xml:space="preserve">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Վ</w:t>
      </w:r>
      <w:r w:rsidRPr="006B1159">
        <w:rPr>
          <w:rFonts w:ascii="GHEA Grapalat" w:eastAsia="Arial Unicode MS" w:hAnsi="GHEA Grapalat" w:cs="Arial Unicode MS"/>
          <w:b/>
          <w:sz w:val="20"/>
          <w:szCs w:val="20"/>
        </w:rPr>
        <w:t xml:space="preserve">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Հ</w:t>
      </w:r>
      <w:r w:rsidRPr="006B1159">
        <w:rPr>
          <w:rFonts w:ascii="GHEA Grapalat" w:eastAsia="Arial Unicode MS" w:hAnsi="GHEA Grapalat" w:cs="Arial Unicode MS"/>
          <w:b/>
          <w:sz w:val="20"/>
          <w:szCs w:val="20"/>
        </w:rPr>
        <w:t xml:space="preserve">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Հ</w:t>
      </w:r>
    </w:p>
    <w:p w14:paraId="5E98D2F5" w14:textId="77777777" w:rsidR="000545BB" w:rsidRPr="006B1159" w:rsidRDefault="000545BB" w:rsidP="000545BB">
      <w:pPr>
        <w:spacing w:after="0" w:line="276" w:lineRule="auto"/>
        <w:ind w:left="-806" w:right="-802"/>
        <w:rPr>
          <w:rFonts w:ascii="GHEA Grapalat" w:eastAsia="Arial Unicode MS" w:hAnsi="GHEA Grapalat" w:cs="Arial Unicode MS"/>
          <w:b/>
          <w:sz w:val="20"/>
          <w:szCs w:val="20"/>
        </w:rPr>
      </w:pP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Պետական</w:t>
      </w:r>
      <w:r w:rsidRPr="006B1159">
        <w:rPr>
          <w:rFonts w:ascii="GHEA Grapalat" w:eastAsia="Arial Unicode MS" w:hAnsi="GHEA Grapalat" w:cs="Arial Unicode MS"/>
          <w:b/>
          <w:sz w:val="20"/>
          <w:szCs w:val="20"/>
        </w:rPr>
        <w:t xml:space="preserve">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ռեգիստրի</w:t>
      </w:r>
      <w:r w:rsidRPr="006B1159">
        <w:rPr>
          <w:rFonts w:ascii="GHEA Grapalat" w:eastAsia="Arial Unicode MS" w:hAnsi="GHEA Grapalat" w:cs="Arial Unicode MS"/>
          <w:b/>
          <w:sz w:val="20"/>
          <w:szCs w:val="20"/>
        </w:rPr>
        <w:t xml:space="preserve">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գրանցման</w:t>
      </w:r>
      <w:r w:rsidRPr="006B1159">
        <w:rPr>
          <w:rFonts w:ascii="GHEA Grapalat" w:eastAsia="Arial Unicode MS" w:hAnsi="GHEA Grapalat" w:cs="Arial Unicode MS"/>
          <w:b/>
          <w:sz w:val="20"/>
          <w:szCs w:val="20"/>
        </w:rPr>
        <w:t xml:space="preserve">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համարը</w:t>
      </w:r>
      <w:r w:rsidRPr="006B1159">
        <w:rPr>
          <w:rFonts w:ascii="GHEA Grapalat" w:eastAsia="Arial Unicode MS" w:hAnsi="GHEA Grapalat" w:cs="Arial Unicode MS"/>
          <w:b/>
          <w:sz w:val="20"/>
          <w:szCs w:val="20"/>
        </w:rPr>
        <w:t xml:space="preserve">,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ամսաթիվը</w:t>
      </w:r>
    </w:p>
    <w:p w14:paraId="27E1E167" w14:textId="77777777" w:rsidR="000545BB" w:rsidRPr="006B1159" w:rsidRDefault="000545BB" w:rsidP="000545BB">
      <w:pPr>
        <w:spacing w:after="0" w:line="276" w:lineRule="auto"/>
        <w:ind w:left="-806" w:right="-802"/>
        <w:rPr>
          <w:rFonts w:ascii="GHEA Grapalat" w:eastAsia="Arial Unicode MS" w:hAnsi="GHEA Grapalat" w:cs="Arial Unicode MS"/>
          <w:b/>
          <w:sz w:val="20"/>
          <w:szCs w:val="20"/>
        </w:rPr>
      </w:pPr>
      <w:r w:rsidRPr="006B1159">
        <w:rPr>
          <w:rFonts w:ascii="GHEA Grapalat" w:eastAsia="Arial Unicode MS" w:hAnsi="GHEA Grapalat" w:cs="Arial Unicode MS"/>
          <w:b/>
          <w:sz w:val="20"/>
          <w:szCs w:val="20"/>
        </w:rPr>
        <w:t xml:space="preserve"> </w:t>
      </w:r>
    </w:p>
    <w:p w14:paraId="1F90E6DD" w14:textId="77777777" w:rsidR="000545BB" w:rsidRPr="0067780F" w:rsidRDefault="000545BB" w:rsidP="000545BB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sz w:val="20"/>
          <w:szCs w:val="20"/>
        </w:rPr>
      </w:pP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_______________________________________________________________ 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ab/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ab/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ab/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ab/>
        <w:t xml:space="preserve">                                                    ________________________                                  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Հաստատության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գտնվելու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վայրը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,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կայքի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,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էլեկտրոնային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փոստի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հասցեները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               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ab/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ab/>
        <w:t xml:space="preserve">                                           (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հեռախոսահամարը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>)</w:t>
      </w:r>
    </w:p>
    <w:p w14:paraId="14F579D7" w14:textId="77777777" w:rsidR="000545BB" w:rsidRPr="0067780F" w:rsidRDefault="000545BB" w:rsidP="000545BB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sz w:val="20"/>
          <w:szCs w:val="20"/>
        </w:rPr>
      </w:pPr>
    </w:p>
    <w:p w14:paraId="284FE082" w14:textId="77777777" w:rsidR="000545BB" w:rsidRPr="0067780F" w:rsidRDefault="000545BB" w:rsidP="000545BB">
      <w:pPr>
        <w:spacing w:after="0" w:line="276" w:lineRule="auto"/>
        <w:ind w:left="-806" w:right="-802"/>
        <w:rPr>
          <w:rFonts w:ascii="GHEA Grapalat" w:eastAsia="Arial Unicode MS" w:hAnsi="GHEA Grapalat" w:cs="Arial Unicode MS"/>
          <w:b/>
          <w:sz w:val="20"/>
          <w:szCs w:val="20"/>
        </w:rPr>
      </w:pP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>__________________________________________________________________________________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ab/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ab/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ab/>
        <w:t xml:space="preserve">                           __________________________                              </w:t>
      </w:r>
    </w:p>
    <w:p w14:paraId="1B64A5EF" w14:textId="77777777" w:rsidR="000545BB" w:rsidRPr="0067780F" w:rsidRDefault="000545BB" w:rsidP="000545BB">
      <w:pPr>
        <w:spacing w:after="0" w:line="276" w:lineRule="auto"/>
        <w:ind w:left="-806" w:right="-802"/>
        <w:rPr>
          <w:rFonts w:ascii="GHEA Grapalat" w:eastAsia="Arial Unicode MS" w:hAnsi="GHEA Grapalat" w:cs="Arial Unicode MS"/>
          <w:b/>
          <w:sz w:val="20"/>
          <w:szCs w:val="20"/>
        </w:rPr>
      </w:pP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lastRenderedPageBreak/>
        <w:t>Հաստատության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ղեկավարի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կամ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փոխարինող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անձի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ազգանունը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,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անունը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,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հայրանունը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               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ab/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ab/>
        <w:t xml:space="preserve">                               (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հեռախոսահամարը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>)</w:t>
      </w:r>
    </w:p>
    <w:p w14:paraId="7F3E78F8" w14:textId="77777777" w:rsidR="000545BB" w:rsidRPr="0067780F" w:rsidRDefault="000545BB" w:rsidP="000545BB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sz w:val="20"/>
          <w:szCs w:val="20"/>
        </w:rPr>
      </w:pPr>
    </w:p>
    <w:p w14:paraId="1AB3B64F" w14:textId="77777777" w:rsidR="000545BB" w:rsidRPr="0067780F" w:rsidRDefault="000545BB" w:rsidP="000545BB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sz w:val="20"/>
          <w:szCs w:val="20"/>
        </w:rPr>
      </w:pP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Ստուգման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>հրամանի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համարը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` _______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տրված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>` ______________________ 20____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թ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>.</w:t>
      </w:r>
    </w:p>
    <w:p w14:paraId="7B65C40C" w14:textId="77777777" w:rsidR="000545BB" w:rsidRPr="0067780F" w:rsidRDefault="000545BB" w:rsidP="000545BB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sz w:val="20"/>
          <w:szCs w:val="20"/>
        </w:rPr>
      </w:pPr>
    </w:p>
    <w:p w14:paraId="3E3B81D5" w14:textId="7499C5D7" w:rsidR="000545BB" w:rsidRPr="0067780F" w:rsidRDefault="000545BB" w:rsidP="000545BB">
      <w:pPr>
        <w:shd w:val="clear" w:color="auto" w:fill="FFFFFF"/>
        <w:spacing w:after="0" w:line="276" w:lineRule="auto"/>
        <w:ind w:left="-720" w:right="-532" w:hanging="90"/>
        <w:rPr>
          <w:rFonts w:ascii="GHEA Grapalat" w:eastAsia="Times New Roman" w:hAnsi="GHEA Grapalat" w:cs="Sylfaen"/>
          <w:b/>
          <w:bCs/>
          <w:sz w:val="21"/>
          <w:szCs w:val="21"/>
          <w:lang w:eastAsia="ru-RU"/>
        </w:rPr>
      </w:pP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Ստուգման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նպատակը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,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պարզաբանման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ենթակա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հարցերի</w:t>
      </w:r>
      <w:r w:rsidRPr="0067780F">
        <w:rPr>
          <w:rFonts w:ascii="GHEA Grapalat" w:eastAsia="Arial Unicode MS" w:hAnsi="GHEA Grapalat" w:cs="Arial Unicode MS"/>
          <w:b/>
          <w:sz w:val="20"/>
          <w:szCs w:val="20"/>
        </w:rPr>
        <w:t xml:space="preserve"> </w:t>
      </w:r>
      <w:r w:rsidRPr="006B1159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համարները</w:t>
      </w:r>
      <w:r w:rsidRPr="0067780F">
        <w:rPr>
          <w:rFonts w:ascii="GHEA Grapalat" w:eastAsia="Arial Unicode MS" w:hAnsi="GHEA Grapalat" w:cs="Arial Unicode MS"/>
        </w:rPr>
        <w:t xml:space="preserve">` </w:t>
      </w:r>
      <w:r w:rsidRPr="0067780F">
        <w:rPr>
          <w:rFonts w:ascii="GHEA Grapalat" w:eastAsia="Arial Unicode MS" w:hAnsi="GHEA Grapalat" w:cs="Arial Unicode MS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3EF60A" w14:textId="77777777" w:rsidR="000545BB" w:rsidRPr="006B1159" w:rsidRDefault="000545BB" w:rsidP="005D0F1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1"/>
          <w:szCs w:val="21"/>
          <w:lang w:val="hy-AM" w:eastAsia="ru-RU"/>
        </w:rPr>
      </w:pPr>
    </w:p>
    <w:p w14:paraId="3DE05A95" w14:textId="77777777" w:rsidR="000545BB" w:rsidRPr="0067780F" w:rsidRDefault="000545BB" w:rsidP="005D0F1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sz w:val="20"/>
          <w:szCs w:val="20"/>
          <w:lang w:eastAsia="ru-RU"/>
        </w:rPr>
      </w:pPr>
    </w:p>
    <w:p w14:paraId="0E681173" w14:textId="0DC04EF8" w:rsidR="000545BB" w:rsidRPr="0067780F" w:rsidRDefault="000545BB" w:rsidP="005D0F1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sz w:val="20"/>
          <w:szCs w:val="20"/>
          <w:lang w:eastAsia="ru-RU"/>
        </w:rPr>
      </w:pPr>
    </w:p>
    <w:p w14:paraId="25A22F9A" w14:textId="5A08E090" w:rsidR="007258D9" w:rsidRPr="0067780F" w:rsidRDefault="007258D9" w:rsidP="005D0F1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sz w:val="20"/>
          <w:szCs w:val="20"/>
          <w:lang w:eastAsia="ru-RU"/>
        </w:rPr>
      </w:pPr>
    </w:p>
    <w:p w14:paraId="219BE84E" w14:textId="752BB2B4" w:rsidR="007258D9" w:rsidRPr="0067780F" w:rsidRDefault="007258D9" w:rsidP="005D0F1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sz w:val="20"/>
          <w:szCs w:val="20"/>
          <w:lang w:eastAsia="ru-RU"/>
        </w:rPr>
      </w:pPr>
    </w:p>
    <w:p w14:paraId="28739057" w14:textId="74751146" w:rsidR="007258D9" w:rsidRPr="0067780F" w:rsidRDefault="007258D9" w:rsidP="005D0F1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sz w:val="20"/>
          <w:szCs w:val="20"/>
          <w:lang w:eastAsia="ru-RU"/>
        </w:rPr>
      </w:pPr>
    </w:p>
    <w:p w14:paraId="4A24A90F" w14:textId="7B767D63" w:rsidR="007258D9" w:rsidRPr="0067780F" w:rsidRDefault="007258D9" w:rsidP="005D0F1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sz w:val="20"/>
          <w:szCs w:val="20"/>
          <w:lang w:eastAsia="ru-RU"/>
        </w:rPr>
      </w:pPr>
    </w:p>
    <w:p w14:paraId="0BB5301C" w14:textId="41036070" w:rsidR="007258D9" w:rsidRPr="0067780F" w:rsidRDefault="007258D9" w:rsidP="005D0F1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sz w:val="20"/>
          <w:szCs w:val="20"/>
          <w:lang w:eastAsia="ru-RU"/>
        </w:rPr>
      </w:pPr>
    </w:p>
    <w:p w14:paraId="3997805B" w14:textId="0423EA78" w:rsidR="007258D9" w:rsidRPr="0067780F" w:rsidRDefault="007258D9" w:rsidP="005D0F1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sz w:val="20"/>
          <w:szCs w:val="20"/>
          <w:lang w:eastAsia="ru-RU"/>
        </w:rPr>
      </w:pPr>
    </w:p>
    <w:p w14:paraId="70E6B50A" w14:textId="5DBC2A5B" w:rsidR="007258D9" w:rsidRPr="0067780F" w:rsidRDefault="007258D9" w:rsidP="005D0F1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sz w:val="20"/>
          <w:szCs w:val="20"/>
          <w:lang w:eastAsia="ru-RU"/>
        </w:rPr>
      </w:pPr>
    </w:p>
    <w:p w14:paraId="16B1CA4A" w14:textId="3DAA3B92" w:rsidR="007258D9" w:rsidRPr="0067780F" w:rsidRDefault="007258D9" w:rsidP="005D0F1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sz w:val="20"/>
          <w:szCs w:val="20"/>
          <w:lang w:eastAsia="ru-RU"/>
        </w:rPr>
      </w:pPr>
    </w:p>
    <w:p w14:paraId="46BC1CD7" w14:textId="39AB44EA" w:rsidR="007258D9" w:rsidRPr="0067780F" w:rsidRDefault="007258D9" w:rsidP="005D0F1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sz w:val="20"/>
          <w:szCs w:val="20"/>
          <w:lang w:eastAsia="ru-RU"/>
        </w:rPr>
      </w:pPr>
    </w:p>
    <w:p w14:paraId="5819A455" w14:textId="4774DD35" w:rsidR="007258D9" w:rsidRPr="0067780F" w:rsidRDefault="007258D9" w:rsidP="005D0F1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sz w:val="20"/>
          <w:szCs w:val="20"/>
          <w:lang w:eastAsia="ru-RU"/>
        </w:rPr>
      </w:pPr>
    </w:p>
    <w:p w14:paraId="695705A1" w14:textId="4A7FE75A" w:rsidR="00B33060" w:rsidRPr="0067780F" w:rsidRDefault="00B33060" w:rsidP="005D0F1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sz w:val="20"/>
          <w:szCs w:val="20"/>
          <w:lang w:eastAsia="ru-RU"/>
        </w:rPr>
      </w:pPr>
    </w:p>
    <w:p w14:paraId="27DB36D2" w14:textId="1FD2E8F0" w:rsidR="00B33060" w:rsidRPr="0067780F" w:rsidRDefault="00B33060" w:rsidP="005D0F1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sz w:val="20"/>
          <w:szCs w:val="20"/>
          <w:lang w:eastAsia="ru-RU"/>
        </w:rPr>
      </w:pPr>
      <w:r w:rsidRPr="0067780F">
        <w:rPr>
          <w:rFonts w:ascii="GHEA Grapalat" w:eastAsia="Times New Roman" w:hAnsi="GHEA Grapalat"/>
          <w:b/>
          <w:bCs/>
          <w:sz w:val="20"/>
          <w:szCs w:val="20"/>
          <w:lang w:eastAsia="ru-RU"/>
        </w:rPr>
        <w:br w:type="column"/>
      </w:r>
    </w:p>
    <w:p w14:paraId="38912820" w14:textId="33BD23A6" w:rsidR="007258D9" w:rsidRPr="0067780F" w:rsidRDefault="007258D9" w:rsidP="005D0F1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sz w:val="20"/>
          <w:szCs w:val="20"/>
          <w:lang w:eastAsia="ru-RU"/>
        </w:rPr>
      </w:pPr>
    </w:p>
    <w:p w14:paraId="7A0D70D7" w14:textId="70AEEAA1" w:rsidR="007258D9" w:rsidRPr="0067780F" w:rsidRDefault="007258D9" w:rsidP="005D0F1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sz w:val="20"/>
          <w:szCs w:val="20"/>
          <w:lang w:eastAsia="ru-RU"/>
        </w:rPr>
      </w:pPr>
    </w:p>
    <w:p w14:paraId="2928D854" w14:textId="76475AB3" w:rsidR="007258D9" w:rsidRPr="006B1159" w:rsidRDefault="00C878C2" w:rsidP="00A3019C">
      <w:pPr>
        <w:pStyle w:val="ListParagraph"/>
        <w:numPr>
          <w:ilvl w:val="0"/>
          <w:numId w:val="43"/>
        </w:num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Calibri"/>
          <w:sz w:val="24"/>
          <w:szCs w:val="24"/>
        </w:rPr>
      </w:pPr>
      <w:r>
        <w:rPr>
          <w:rFonts w:ascii="GHEA Grapalat" w:eastAsia="Times New Roman" w:hAnsi="GHEA Grapalat"/>
          <w:b/>
          <w:bCs/>
          <w:sz w:val="24"/>
          <w:szCs w:val="24"/>
        </w:rPr>
        <w:t>ՏԵՂԵԿԱՏՎԱԿԱՆ ՀԱՐՑ</w:t>
      </w:r>
      <w:r w:rsidR="007258D9" w:rsidRPr="006B1159">
        <w:rPr>
          <w:rFonts w:ascii="Courier New" w:eastAsia="Times New Roman" w:hAnsi="Courier New" w:cs="Courier New"/>
          <w:sz w:val="24"/>
          <w:szCs w:val="24"/>
        </w:rPr>
        <w:t> </w:t>
      </w:r>
    </w:p>
    <w:p w14:paraId="42CD3771" w14:textId="65374852" w:rsidR="007258D9" w:rsidRPr="006B1159" w:rsidRDefault="009751C1" w:rsidP="007258D9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Calibri"/>
          <w:sz w:val="24"/>
          <w:szCs w:val="24"/>
        </w:rPr>
      </w:pPr>
      <w:r w:rsidRPr="006B1159">
        <w:rPr>
          <w:rFonts w:ascii="GHEA Grapalat" w:eastAsia="Times New Roman" w:hAnsi="GHEA Grapalat" w:cs="Calibri"/>
          <w:sz w:val="24"/>
          <w:szCs w:val="24"/>
        </w:rPr>
        <w:t>(ստուգմամբ ընդգրկված ժամանակահատված)</w:t>
      </w:r>
    </w:p>
    <w:p w14:paraId="5C386CD9" w14:textId="77777777" w:rsidR="007258D9" w:rsidRPr="006B1159" w:rsidRDefault="007258D9" w:rsidP="007258D9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</w:rPr>
      </w:pPr>
    </w:p>
    <w:tbl>
      <w:tblPr>
        <w:tblW w:w="1151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2"/>
        <w:gridCol w:w="6327"/>
        <w:gridCol w:w="4383"/>
      </w:tblGrid>
      <w:tr w:rsidR="006B1159" w:rsidRPr="006B1159" w14:paraId="0CDC081D" w14:textId="77777777" w:rsidTr="007258D9">
        <w:trPr>
          <w:trHeight w:val="839"/>
          <w:tblCellSpacing w:w="0" w:type="dxa"/>
          <w:jc w:val="center"/>
        </w:trPr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EFFE716" w14:textId="77777777" w:rsidR="007258D9" w:rsidRPr="006B1159" w:rsidRDefault="007258D9" w:rsidP="00923CE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NN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br/>
              <w:t>ը/կ</w:t>
            </w:r>
          </w:p>
        </w:tc>
        <w:tc>
          <w:tcPr>
            <w:tcW w:w="6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A50EA6E" w14:textId="2744F9F2" w:rsidR="007258D9" w:rsidRPr="006B1159" w:rsidRDefault="007258D9" w:rsidP="00923CE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Հարց</w:t>
            </w:r>
          </w:p>
        </w:tc>
        <w:tc>
          <w:tcPr>
            <w:tcW w:w="4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D3E5F54" w14:textId="4A6EF446" w:rsidR="007258D9" w:rsidRPr="006B1159" w:rsidRDefault="007258D9" w:rsidP="00923CE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Պատասխան</w:t>
            </w:r>
          </w:p>
        </w:tc>
      </w:tr>
      <w:tr w:rsidR="006B1159" w:rsidRPr="006B1159" w14:paraId="6BBE6204" w14:textId="77777777" w:rsidTr="007258D9">
        <w:trPr>
          <w:tblCellSpacing w:w="0" w:type="dxa"/>
          <w:jc w:val="center"/>
        </w:trPr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FF7E8" w14:textId="77777777" w:rsidR="007258D9" w:rsidRPr="006B1159" w:rsidRDefault="007258D9" w:rsidP="007258D9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6B1159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466209" w14:textId="1C6F6122" w:rsidR="007258D9" w:rsidRPr="006B1159" w:rsidRDefault="009751C1" w:rsidP="009751C1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6B1159">
              <w:rPr>
                <w:rFonts w:ascii="GHEA Grapalat" w:eastAsia="Times New Roman" w:hAnsi="GHEA Grapalat" w:cs="Times New Roman"/>
                <w:sz w:val="24"/>
                <w:szCs w:val="24"/>
              </w:rPr>
              <w:t>Թափուր պաշտոնը կրթության բնագավառը կարգավորող Հ</w:t>
            </w:r>
            <w:r w:rsidRPr="006B115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այաստանի </w:t>
            </w:r>
            <w:r w:rsidRPr="006B1159">
              <w:rPr>
                <w:rFonts w:ascii="GHEA Grapalat" w:eastAsia="Times New Roman" w:hAnsi="GHEA Grapalat" w:cs="Times New Roman"/>
                <w:sz w:val="24"/>
                <w:szCs w:val="24"/>
              </w:rPr>
              <w:t>Հ</w:t>
            </w:r>
            <w:r w:rsidRPr="006B115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անրապետության</w:t>
            </w:r>
            <w:r w:rsidRPr="006B115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օրենսդրության պահանջների խախտումով զբաղեցրած մանկավաժական աշխատողների թիվը</w:t>
            </w:r>
          </w:p>
        </w:tc>
        <w:tc>
          <w:tcPr>
            <w:tcW w:w="4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2BDCB1" w14:textId="77777777" w:rsidR="007258D9" w:rsidRPr="006B1159" w:rsidRDefault="007258D9" w:rsidP="00923CEA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B1159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</w:tr>
    </w:tbl>
    <w:p w14:paraId="2DDD856C" w14:textId="26544B3D" w:rsidR="007258D9" w:rsidRPr="006B1159" w:rsidRDefault="007258D9" w:rsidP="005D0F1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sz w:val="20"/>
          <w:szCs w:val="20"/>
          <w:lang w:val="en-US" w:eastAsia="ru-RU"/>
        </w:rPr>
      </w:pPr>
    </w:p>
    <w:p w14:paraId="0AD7362F" w14:textId="7D466670" w:rsidR="007258D9" w:rsidRPr="006B1159" w:rsidRDefault="007258D9" w:rsidP="005D0F1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sz w:val="20"/>
          <w:szCs w:val="20"/>
          <w:lang w:val="en-US" w:eastAsia="ru-RU"/>
        </w:rPr>
      </w:pPr>
    </w:p>
    <w:p w14:paraId="10D4CDD4" w14:textId="4EE8EA4C" w:rsidR="007258D9" w:rsidRPr="006B1159" w:rsidRDefault="007258D9" w:rsidP="005D0F1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sz w:val="20"/>
          <w:szCs w:val="20"/>
          <w:lang w:val="en-US" w:eastAsia="ru-RU"/>
        </w:rPr>
      </w:pPr>
    </w:p>
    <w:p w14:paraId="58714CDC" w14:textId="0D9E794E" w:rsidR="007258D9" w:rsidRPr="006B1159" w:rsidRDefault="007258D9" w:rsidP="005D0F1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sz w:val="20"/>
          <w:szCs w:val="20"/>
          <w:lang w:val="en-US" w:eastAsia="ru-RU"/>
        </w:rPr>
      </w:pPr>
    </w:p>
    <w:p w14:paraId="13A04F99" w14:textId="081A6525" w:rsidR="007258D9" w:rsidRPr="006B1159" w:rsidRDefault="007258D9" w:rsidP="005D0F1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sz w:val="20"/>
          <w:szCs w:val="20"/>
          <w:lang w:val="en-US" w:eastAsia="ru-RU"/>
        </w:rPr>
      </w:pPr>
    </w:p>
    <w:p w14:paraId="77A6F7A2" w14:textId="5B76EEB9" w:rsidR="007258D9" w:rsidRPr="006B1159" w:rsidRDefault="007258D9" w:rsidP="005D0F1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sz w:val="20"/>
          <w:szCs w:val="20"/>
          <w:lang w:val="en-US" w:eastAsia="ru-RU"/>
        </w:rPr>
      </w:pPr>
    </w:p>
    <w:p w14:paraId="7CB10632" w14:textId="107A878C" w:rsidR="007258D9" w:rsidRPr="006B1159" w:rsidRDefault="007258D9" w:rsidP="005D0F1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sz w:val="20"/>
          <w:szCs w:val="20"/>
          <w:lang w:val="en-US" w:eastAsia="ru-RU"/>
        </w:rPr>
      </w:pPr>
    </w:p>
    <w:p w14:paraId="47AEC77F" w14:textId="17283179" w:rsidR="00F40649" w:rsidRPr="006B1159" w:rsidRDefault="00F40649" w:rsidP="005D0F1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sz w:val="20"/>
          <w:szCs w:val="20"/>
          <w:lang w:val="en-US" w:eastAsia="ru-RU"/>
        </w:rPr>
      </w:pPr>
    </w:p>
    <w:p w14:paraId="03F8C8FF" w14:textId="1F771C5F" w:rsidR="006E27CE" w:rsidRPr="006B1159" w:rsidRDefault="00F40649" w:rsidP="005C2693">
      <w:pPr>
        <w:jc w:val="center"/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6B1159">
        <w:rPr>
          <w:rFonts w:ascii="GHEA Grapalat" w:eastAsia="Times New Roman" w:hAnsi="GHEA Grapalat"/>
          <w:sz w:val="20"/>
          <w:szCs w:val="20"/>
          <w:lang w:val="en-US" w:eastAsia="ru-RU"/>
        </w:rPr>
        <w:br w:type="column"/>
      </w:r>
      <w:r w:rsidR="009751C1" w:rsidRPr="006B1159">
        <w:rPr>
          <w:rStyle w:val="Strong"/>
          <w:rFonts w:ascii="GHEA Grapalat" w:hAnsi="GHEA Grapalat"/>
          <w:bCs w:val="0"/>
          <w:sz w:val="24"/>
          <w:szCs w:val="24"/>
          <w:shd w:val="clear" w:color="auto" w:fill="FFFFFF"/>
        </w:rPr>
        <w:lastRenderedPageBreak/>
        <w:t>3</w:t>
      </w:r>
      <w:r w:rsidR="009751C1" w:rsidRPr="006B1159">
        <w:rPr>
          <w:rStyle w:val="Strong"/>
          <w:rFonts w:ascii="Cambria Math" w:hAnsi="Cambria Math" w:cs="Cambria Math"/>
          <w:bCs w:val="0"/>
          <w:sz w:val="24"/>
          <w:szCs w:val="24"/>
          <w:shd w:val="clear" w:color="auto" w:fill="FFFFFF"/>
        </w:rPr>
        <w:t>․</w:t>
      </w:r>
      <w:r w:rsidR="009751C1" w:rsidRPr="006B1159">
        <w:rPr>
          <w:rStyle w:val="Strong"/>
          <w:rFonts w:ascii="GHEA Grapalat" w:hAnsi="GHEA Grapalat"/>
          <w:bCs w:val="0"/>
          <w:sz w:val="24"/>
          <w:szCs w:val="24"/>
          <w:shd w:val="clear" w:color="auto" w:fill="FFFFFF"/>
          <w:lang w:val="hy-AM"/>
        </w:rPr>
        <w:t xml:space="preserve"> </w:t>
      </w:r>
      <w:r w:rsidR="006E27CE" w:rsidRPr="006B1159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ՀԱՐՑԱՇԱՐ</w:t>
      </w:r>
    </w:p>
    <w:p w14:paraId="0642C352" w14:textId="464D5718" w:rsidR="005E2477" w:rsidRPr="006B1159" w:rsidRDefault="006E27CE" w:rsidP="005C2693">
      <w:pPr>
        <w:jc w:val="center"/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6B1159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ՀԱՅԱՍՏԱՆԻ ՀԱՆՐԱՊԵՏՈՒԹՅԱՆ </w:t>
      </w:r>
      <w:r w:rsidR="009751C1" w:rsidRPr="006B1159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ԿՐԹՈՒԹՅԱՆ ՏԵՍՉԱԿԱՆ ՄԱՐՄՆԻ ԿՈՂՄԻՑ ՆԱԽԱԴՊՐՈՑԱԿԱՆ ՈՒՍՈՒՄՆԱԿԱՆ ՀԱՍՏԱՏՈՒԹՅՈՒՆՈՒՄ ՄԱՆԿԱՎԱՐԺԱԿԱՆ ԱՇԽԱՏՈՂՆԵՐԻ ԸՆՏՐՈՒԹՅԱՆ (ՆՇԱՆԱԿՄԱՆ) ԿԱՐԳԻ ՊԱՀԱՆՋՆԵՐԻ ԿԱՏԱՐՄԱՆ ՆԿԱՏՄԱՄԲ ԻՐԱԿԱՆԱՑՎՈՂ ՍՏՈՒԳ</w:t>
      </w:r>
      <w:r w:rsidR="00CE758C" w:rsidRPr="006B1159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ՈՒՄՆԵՐԻ</w:t>
      </w:r>
    </w:p>
    <w:tbl>
      <w:tblPr>
        <w:tblpPr w:leftFromText="180" w:rightFromText="180" w:vertAnchor="text" w:horzAnchor="margin" w:tblpXSpec="center" w:tblpY="170"/>
        <w:tblW w:w="1574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4500"/>
        <w:gridCol w:w="3960"/>
        <w:gridCol w:w="630"/>
        <w:gridCol w:w="540"/>
        <w:gridCol w:w="630"/>
        <w:gridCol w:w="720"/>
        <w:gridCol w:w="1890"/>
        <w:gridCol w:w="2250"/>
      </w:tblGrid>
      <w:tr w:rsidR="006B1159" w:rsidRPr="006B1159" w14:paraId="3B71E365" w14:textId="77777777" w:rsidTr="005E5C25">
        <w:trPr>
          <w:trHeight w:val="540"/>
          <w:tblCellSpacing w:w="0" w:type="dxa"/>
        </w:trPr>
        <w:tc>
          <w:tcPr>
            <w:tcW w:w="62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82CEA7A" w14:textId="77777777" w:rsidR="005E5C25" w:rsidRPr="006B1159" w:rsidRDefault="005E5C25" w:rsidP="005E5C2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NN</w:t>
            </w:r>
          </w:p>
          <w:p w14:paraId="4E2C3804" w14:textId="77777777" w:rsidR="005E5C25" w:rsidRPr="006B1159" w:rsidRDefault="005E5C25" w:rsidP="005E5C2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ը/կ</w:t>
            </w:r>
          </w:p>
        </w:tc>
        <w:tc>
          <w:tcPr>
            <w:tcW w:w="45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116DC84C" w14:textId="77777777" w:rsidR="005E5C25" w:rsidRPr="006B1159" w:rsidRDefault="005E5C25" w:rsidP="005E5C2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Հարց</w:t>
            </w:r>
          </w:p>
        </w:tc>
        <w:tc>
          <w:tcPr>
            <w:tcW w:w="39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BA9D317" w14:textId="77777777" w:rsidR="005E5C25" w:rsidRPr="006B1159" w:rsidRDefault="005E5C25" w:rsidP="005E5C2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Հղում նորմատիվ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 xml:space="preserve">                     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իրավական ակտ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եր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ին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13FE21" w14:textId="77777777" w:rsidR="005E5C25" w:rsidRPr="006B1159" w:rsidRDefault="005E5C25" w:rsidP="005E5C25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Պատասխան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030943F5" w14:textId="77777777" w:rsidR="005E5C25" w:rsidRPr="006B1159" w:rsidRDefault="005E5C25" w:rsidP="005E5C25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b/>
                <w:lang w:val="hy-AM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Կշիռ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1580CD2C" w14:textId="77777777" w:rsidR="005E5C25" w:rsidRPr="006B1159" w:rsidRDefault="005E5C25" w:rsidP="005E5C2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 xml:space="preserve">Ստուգման 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 xml:space="preserve">   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տեսակ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094BC930" w14:textId="48ECADE9" w:rsidR="005E5C25" w:rsidRPr="006B1159" w:rsidRDefault="005E5C25" w:rsidP="00A3019C">
            <w:pPr>
              <w:spacing w:after="0" w:line="240" w:lineRule="auto"/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Մեկնաբանություն</w:t>
            </w:r>
          </w:p>
        </w:tc>
      </w:tr>
      <w:tr w:rsidR="006B1159" w:rsidRPr="006B1159" w14:paraId="35E21A48" w14:textId="77777777" w:rsidTr="005E5C25">
        <w:trPr>
          <w:trHeight w:val="363"/>
          <w:tblCellSpacing w:w="0" w:type="dxa"/>
        </w:trPr>
        <w:tc>
          <w:tcPr>
            <w:tcW w:w="62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2D72EF" w14:textId="77777777" w:rsidR="005E5C25" w:rsidRPr="006B1159" w:rsidRDefault="005E5C25" w:rsidP="005E5C2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</w:p>
        </w:tc>
        <w:tc>
          <w:tcPr>
            <w:tcW w:w="45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9EFB1D" w14:textId="77777777" w:rsidR="005E5C25" w:rsidRPr="006B1159" w:rsidRDefault="005E5C25" w:rsidP="005E5C2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</w:pPr>
          </w:p>
        </w:tc>
        <w:tc>
          <w:tcPr>
            <w:tcW w:w="39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145B88" w14:textId="77777777" w:rsidR="005E5C25" w:rsidRPr="006B1159" w:rsidRDefault="005E5C25" w:rsidP="005E5C25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083BA2" w14:textId="77777777" w:rsidR="005E5C25" w:rsidRPr="006B1159" w:rsidRDefault="005E5C25" w:rsidP="005E5C2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Այո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E49DC7" w14:textId="77777777" w:rsidR="005E5C25" w:rsidRPr="006B1159" w:rsidRDefault="005E5C25" w:rsidP="005E5C2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Ոչ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85B2A9" w14:textId="77777777" w:rsidR="005E5C25" w:rsidRPr="006B1159" w:rsidRDefault="005E5C25" w:rsidP="005E5C2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Չ/Պ</w:t>
            </w:r>
          </w:p>
        </w:tc>
        <w:tc>
          <w:tcPr>
            <w:tcW w:w="72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23CF4A" w14:textId="77777777" w:rsidR="005E5C25" w:rsidRPr="006B1159" w:rsidRDefault="005E5C25" w:rsidP="005E5C2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</w:pPr>
          </w:p>
        </w:tc>
        <w:tc>
          <w:tcPr>
            <w:tcW w:w="18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D4382D" w14:textId="77777777" w:rsidR="005E5C25" w:rsidRPr="006B1159" w:rsidRDefault="005E5C25" w:rsidP="005E5C2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</w:pPr>
          </w:p>
        </w:tc>
        <w:tc>
          <w:tcPr>
            <w:tcW w:w="22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7BFE93" w14:textId="77777777" w:rsidR="005E5C25" w:rsidRPr="006B1159" w:rsidRDefault="005E5C25" w:rsidP="005E5C2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</w:pPr>
          </w:p>
        </w:tc>
      </w:tr>
      <w:tr w:rsidR="00D51AED" w:rsidRPr="006B1159" w14:paraId="73674867" w14:textId="77777777" w:rsidTr="007751B0">
        <w:trPr>
          <w:trHeight w:val="1658"/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16FD92" w14:textId="77777777" w:rsidR="00D51AED" w:rsidRPr="006B1159" w:rsidRDefault="00D51AED" w:rsidP="00D51AE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1.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0A9379" w14:textId="77777777" w:rsidR="00D51AED" w:rsidRPr="006B1159" w:rsidRDefault="00D51AED" w:rsidP="00D51AED">
            <w:pPr>
              <w:spacing w:after="0" w:line="240" w:lineRule="auto"/>
              <w:ind w:right="145" w:firstLine="57"/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 w:rsidRPr="006B1159">
              <w:rPr>
                <w:rFonts w:ascii="GHEA Grapalat" w:eastAsia="Times New Roman" w:hAnsi="GHEA Grapalat" w:cs="Times New Roman"/>
                <w:lang w:val="hy-AM"/>
              </w:rPr>
              <w:t>Արդյո՞ք թափուր պաշտոն է համարվել մանկավարժական աշխատողների պաշտոնների անվանացանկով և տվյալ հաստատության տարիֆիկացիոն ցուցակով նախատեսված` մանկավարժական աշխատողի չզբաղեցված պաշտոնը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C83CBC" w14:textId="77777777" w:rsidR="00D51AED" w:rsidRPr="006B1159" w:rsidRDefault="00D51AED" w:rsidP="00D51AED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Կրթության, գիտության, մշակույթի և սպորտի նախարարի 2022 թվականի փետրվարի 17-ի N 08-Ն հրաման, հավելված, կետ 2</w:t>
            </w:r>
          </w:p>
          <w:p w14:paraId="77CEBF7A" w14:textId="77777777" w:rsidR="00D51AED" w:rsidRPr="006B1159" w:rsidRDefault="00D51AED" w:rsidP="00D51AED">
            <w:pPr>
              <w:spacing w:before="100" w:beforeAutospacing="1" w:after="100" w:afterAutospacing="1" w:line="240" w:lineRule="auto"/>
              <w:ind w:left="-38" w:hanging="34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949A97" w14:textId="77777777" w:rsidR="00D51AED" w:rsidRPr="006B1159" w:rsidRDefault="00D51AED" w:rsidP="00D51AED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FB62A7" w14:textId="77777777" w:rsidR="00D51AED" w:rsidRPr="006B1159" w:rsidRDefault="00D51AED" w:rsidP="00D51AED">
            <w:pPr>
              <w:spacing w:after="0" w:line="240" w:lineRule="auto"/>
              <w:rPr>
                <w:rFonts w:ascii="GHEA Grapalat" w:eastAsia="Calibri" w:hAnsi="GHEA Grapalat" w:cs="Calibri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048BAA" w14:textId="77777777" w:rsidR="00D51AED" w:rsidRPr="006B1159" w:rsidRDefault="00D51AED" w:rsidP="00D51AED">
            <w:pPr>
              <w:spacing w:after="0" w:line="240" w:lineRule="auto"/>
              <w:rPr>
                <w:rFonts w:ascii="GHEA Grapalat" w:hAnsi="GHEA Grapalat" w:cs="Calibri"/>
                <w:lang w:val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EE148" w14:textId="0A8C6437" w:rsidR="00D51AED" w:rsidRPr="006B1159" w:rsidRDefault="00D51AED" w:rsidP="00D51AED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0.36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C56FE7" w14:textId="77777777" w:rsidR="00D51AED" w:rsidRPr="006B1159" w:rsidRDefault="00D51AED" w:rsidP="00D51AE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Փաստաթղթային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62EE93" w14:textId="77777777" w:rsidR="00D51AED" w:rsidRPr="006B1159" w:rsidRDefault="00D51AED" w:rsidP="00D51AED">
            <w:pPr>
              <w:spacing w:after="0" w:line="240" w:lineRule="auto"/>
              <w:rPr>
                <w:rFonts w:ascii="GHEA Grapalat" w:eastAsia="Times New Roman" w:hAnsi="GHEA Grapalat" w:cs="Courier New"/>
                <w:lang w:val="hy-AM" w:eastAsia="ru-RU"/>
              </w:rPr>
            </w:pPr>
          </w:p>
        </w:tc>
      </w:tr>
      <w:tr w:rsidR="00D51AED" w:rsidRPr="006B1159" w14:paraId="73C664E5" w14:textId="77777777" w:rsidTr="007751B0">
        <w:trPr>
          <w:trHeight w:val="1343"/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5190CD" w14:textId="77777777" w:rsidR="00D51AED" w:rsidRPr="006B1159" w:rsidRDefault="00D51AED" w:rsidP="00D51AE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2.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2CEC34" w14:textId="77777777" w:rsidR="00D51AED" w:rsidRPr="006B1159" w:rsidRDefault="00D51AED" w:rsidP="00D51AED">
            <w:pPr>
              <w:spacing w:before="100" w:beforeAutospacing="1" w:after="100" w:afterAutospacing="1" w:line="240" w:lineRule="auto"/>
              <w:ind w:right="145" w:firstLine="57"/>
              <w:jc w:val="both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lang w:val="hy-AM" w:eastAsia="ru-RU"/>
              </w:rPr>
              <w:t>Արդյո՞ք մրցույթը հայտարարվել է սահմանված ժամկետում (թափուր պաշտոն առաջանալու օրվանից` 3 աշխատանքային օրվա ընթացքում)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25E742" w14:textId="1C86FBCF" w:rsidR="00D51AED" w:rsidRPr="006B1159" w:rsidRDefault="00D51AED" w:rsidP="00D51AED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Կրթության, գիտության, մշակույթի և սպորտի նախարարի 2022 թվականի փետրվարի 17-ի N 08-Ն հրաման, հավելված, կետ 3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2581EE" w14:textId="77777777" w:rsidR="00D51AED" w:rsidRPr="006B1159" w:rsidRDefault="00D51AED" w:rsidP="00D51AED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F64EB7" w14:textId="77777777" w:rsidR="00D51AED" w:rsidRPr="006B1159" w:rsidRDefault="00D51AED" w:rsidP="00D51AED">
            <w:pPr>
              <w:spacing w:after="0" w:line="240" w:lineRule="auto"/>
              <w:rPr>
                <w:rFonts w:ascii="GHEA Grapalat" w:eastAsia="Calibri" w:hAnsi="GHEA Grapalat" w:cs="Calibri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36B8B8" w14:textId="77777777" w:rsidR="00D51AED" w:rsidRPr="006B1159" w:rsidRDefault="00D51AED" w:rsidP="00D51AED">
            <w:pPr>
              <w:spacing w:after="0" w:line="240" w:lineRule="auto"/>
              <w:rPr>
                <w:rFonts w:ascii="GHEA Grapalat" w:hAnsi="GHEA Grapalat" w:cs="Calibri"/>
                <w:lang w:val="hy-AM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93699" w14:textId="46ED4E86" w:rsidR="00D51AED" w:rsidRPr="006B1159" w:rsidRDefault="00D51AED" w:rsidP="00D51AED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b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0.36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905790" w14:textId="77777777" w:rsidR="00D51AED" w:rsidRPr="006B1159" w:rsidRDefault="00D51AED" w:rsidP="00D51AE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Փաստաթղթային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7BE9D4" w14:textId="77777777" w:rsidR="00D51AED" w:rsidRPr="006B1159" w:rsidRDefault="00D51AED" w:rsidP="00D51AED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</w:tr>
      <w:tr w:rsidR="00D51AED" w:rsidRPr="006B1159" w14:paraId="46CF44C8" w14:textId="77777777" w:rsidTr="007751B0">
        <w:trPr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19A133" w14:textId="77777777" w:rsidR="00D51AED" w:rsidRPr="006B1159" w:rsidRDefault="00D51AED" w:rsidP="00D51AE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3.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49ECAD" w14:textId="6A437D8D" w:rsidR="00D51AED" w:rsidRPr="006B1159" w:rsidRDefault="00D51AED" w:rsidP="00D51AED">
            <w:pPr>
              <w:spacing w:before="100" w:beforeAutospacing="1" w:after="100" w:afterAutospacing="1" w:line="240" w:lineRule="auto"/>
              <w:ind w:right="145" w:firstLine="57"/>
              <w:jc w:val="both"/>
              <w:rPr>
                <w:rFonts w:ascii="GHEA Grapalat" w:eastAsia="Times New Roman" w:hAnsi="GHEA Grapalat" w:cs="Times New Roman"/>
                <w:strike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lang w:val="hy-AM" w:eastAsia="ru-RU"/>
              </w:rPr>
              <w:t>Ա</w:t>
            </w:r>
            <w:r>
              <w:rPr>
                <w:rFonts w:ascii="GHEA Grapalat" w:eastAsia="Times New Roman" w:hAnsi="GHEA Grapalat" w:cs="Times New Roman"/>
                <w:lang w:val="hy-AM" w:eastAsia="ru-RU"/>
              </w:rPr>
              <w:t>րդյո՞ք ա</w:t>
            </w:r>
            <w:r w:rsidRPr="006B1159">
              <w:rPr>
                <w:rFonts w:ascii="GHEA Grapalat" w:eastAsia="Times New Roman" w:hAnsi="GHEA Grapalat" w:cs="Times New Roman"/>
                <w:lang w:val="hy-AM" w:eastAsia="ru-RU"/>
              </w:rPr>
              <w:t>նկախ պատճառներից՝ մրցույթը չկայանալու դեպքում թափուր տեղը համալրելու համար սահմանված կարգով պարբերաբար հայտարարվել է մրցույթ՝ մինչև մրցույթի արդյունքում հաղթող ճանաչվելը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B83D42" w14:textId="0176F59E" w:rsidR="00D51AED" w:rsidRPr="006B1159" w:rsidRDefault="00D51AED" w:rsidP="00D51AED">
            <w:pPr>
              <w:spacing w:after="0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Կրթության, գիտության, մշակույթի և սպորտի նախարարի 2022 թվականի փետրվարի 17-ի N 08-Ն հրաման, հավելված, կետ 3</w:t>
            </w:r>
          </w:p>
          <w:p w14:paraId="1B12EC70" w14:textId="77777777" w:rsidR="00D51AED" w:rsidRPr="006B1159" w:rsidRDefault="00D51AED" w:rsidP="00D51AED">
            <w:pPr>
              <w:spacing w:before="100" w:beforeAutospacing="1" w:after="100" w:afterAutospacing="1" w:line="240" w:lineRule="auto"/>
              <w:ind w:left="-38" w:hanging="34"/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547E6" w14:textId="77777777" w:rsidR="00D51AED" w:rsidRPr="006B1159" w:rsidRDefault="00D51AED" w:rsidP="00D51AED">
            <w:pPr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A419C6" w14:textId="77777777" w:rsidR="00D51AED" w:rsidRPr="006B1159" w:rsidRDefault="00D51AED" w:rsidP="00D51AED">
            <w:pPr>
              <w:spacing w:after="0" w:line="240" w:lineRule="auto"/>
              <w:rPr>
                <w:rFonts w:ascii="GHEA Grapalat" w:eastAsia="Calibri" w:hAnsi="GHEA Grapalat" w:cs="Calibri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7D84E4" w14:textId="77777777" w:rsidR="00D51AED" w:rsidRPr="006B1159" w:rsidRDefault="00D51AED" w:rsidP="00D51AED">
            <w:pPr>
              <w:spacing w:after="0" w:line="240" w:lineRule="auto"/>
              <w:rPr>
                <w:rFonts w:ascii="GHEA Grapalat" w:hAnsi="GHEA Grapalat" w:cs="Calibri"/>
                <w:lang w:val="hy-AM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FEF01" w14:textId="18EA3B88" w:rsidR="00D51AED" w:rsidRPr="006B1159" w:rsidRDefault="00D51AED" w:rsidP="00D51AED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b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0.36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60BA79" w14:textId="77777777" w:rsidR="00D51AED" w:rsidRPr="006B1159" w:rsidRDefault="00D51AED" w:rsidP="00D51AE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Փաստաթղթային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DEAE3E" w14:textId="77777777" w:rsidR="00D51AED" w:rsidRPr="006B1159" w:rsidRDefault="00D51AED" w:rsidP="00D51AED">
            <w:pPr>
              <w:spacing w:after="0" w:line="240" w:lineRule="auto"/>
              <w:rPr>
                <w:rFonts w:ascii="GHEA Grapalat" w:eastAsia="MS Mincho" w:hAnsi="GHEA Grapalat" w:cs="MS Mincho"/>
                <w:lang w:val="hy-AM" w:eastAsia="ru-RU"/>
              </w:rPr>
            </w:pPr>
            <w:r w:rsidRPr="006B1159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</w:tr>
      <w:tr w:rsidR="00D51AED" w:rsidRPr="006B1159" w14:paraId="7C46B0CD" w14:textId="77777777" w:rsidTr="00D51AED">
        <w:trPr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8E98B5" w14:textId="77777777" w:rsidR="00D51AED" w:rsidRPr="006B1159" w:rsidRDefault="00D51AED" w:rsidP="00D51AE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4.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850862" w14:textId="77777777" w:rsidR="00D51AED" w:rsidRPr="006B1159" w:rsidRDefault="00D51AED" w:rsidP="00D51AED">
            <w:pPr>
              <w:spacing w:before="100" w:beforeAutospacing="1" w:after="100" w:afterAutospacing="1" w:line="240" w:lineRule="auto"/>
              <w:ind w:right="145" w:firstLine="57"/>
              <w:jc w:val="both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1159">
              <w:rPr>
                <w:rFonts w:ascii="GHEA Grapalat" w:hAnsi="GHEA Grapalat"/>
                <w:shd w:val="clear" w:color="auto" w:fill="FFFFFF"/>
                <w:lang w:val="hy-AM"/>
              </w:rPr>
              <w:t xml:space="preserve">Արդյո՞ք </w:t>
            </w:r>
            <w:r w:rsidRPr="006B1159">
              <w:rPr>
                <w:rFonts w:ascii="GHEA Grapalat" w:eastAsia="Times New Roman" w:hAnsi="GHEA Grapalat" w:cs="Times New Roman"/>
                <w:lang w:val="hy-AM" w:eastAsia="ru-RU"/>
              </w:rPr>
              <w:t xml:space="preserve">թափուր պաշտոն առաջանալու օրվանից մինչև մրցույթի արդյունքում հաղթող ճանաչված մասնակցի հետ աշխատանքային պայմանագիր կնքելու օրը, որոշակի ժամկետով կնքված աշխատանքային պայմանագրով </w:t>
            </w:r>
            <w:r w:rsidRPr="006B1159">
              <w:rPr>
                <w:rFonts w:ascii="GHEA Grapalat" w:eastAsia="Times New Roman" w:hAnsi="GHEA Grapalat" w:cs="Times New Roman"/>
                <w:lang w:val="hy-AM" w:eastAsia="ru-RU"/>
              </w:rPr>
              <w:lastRenderedPageBreak/>
              <w:t>աշխատանքի ընդունումն իրականացվել է օրենսդրությամբ սահմանված կարգով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26355B" w14:textId="4BB95177" w:rsidR="00D51AED" w:rsidRPr="006B1159" w:rsidRDefault="00D51AED" w:rsidP="00D51AE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lastRenderedPageBreak/>
              <w:t>Կրթության, գիտության, մշակույթի և սպորտի նախարարի 2022 թվականի փետրվար</w:t>
            </w:r>
            <w:r w:rsidRPr="006B1159">
              <w:rPr>
                <w:rFonts w:ascii="GHEA Grapalat" w:eastAsia="Times New Roman" w:hAnsi="GHEA Grapalat" w:cs="Times New Roman"/>
                <w:lang w:val="hy-AM"/>
              </w:rPr>
              <w:t>ի 17-ի N 08-Ն հրաման, հավելված, կետ 4</w:t>
            </w:r>
          </w:p>
          <w:p w14:paraId="46D9A40C" w14:textId="77777777" w:rsidR="00D51AED" w:rsidRPr="006B1159" w:rsidRDefault="00D51AED" w:rsidP="00D51AE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773ED9" w14:textId="77777777" w:rsidR="00D51AED" w:rsidRPr="006B1159" w:rsidRDefault="00D51AED" w:rsidP="00D51AED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2C02E" w14:textId="77777777" w:rsidR="00D51AED" w:rsidRPr="006B1159" w:rsidRDefault="00D51AED" w:rsidP="00D51AED">
            <w:pPr>
              <w:spacing w:after="0" w:line="240" w:lineRule="auto"/>
              <w:rPr>
                <w:rFonts w:ascii="GHEA Grapalat" w:eastAsia="Calibri" w:hAnsi="GHEA Grapalat" w:cs="Calibri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838B24" w14:textId="77777777" w:rsidR="00D51AED" w:rsidRPr="006B1159" w:rsidRDefault="00D51AED" w:rsidP="00D51AED">
            <w:pPr>
              <w:spacing w:after="0" w:line="240" w:lineRule="auto"/>
              <w:rPr>
                <w:rFonts w:ascii="GHEA Grapalat" w:eastAsia="Calibri" w:hAnsi="GHEA Grapalat" w:cs="Calibri"/>
                <w:lang w:val="hy-AM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DA32A" w14:textId="6CFA8381" w:rsidR="00D51AED" w:rsidRPr="006B1159" w:rsidRDefault="00D51AED" w:rsidP="00D51AED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b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0.65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E98036" w14:textId="77777777" w:rsidR="00D51AED" w:rsidRPr="006B1159" w:rsidRDefault="00D51AED" w:rsidP="00D51AE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Փաստաթղթային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87E6C" w14:textId="77777777" w:rsidR="00D51AED" w:rsidRPr="006B1159" w:rsidRDefault="00D51AED" w:rsidP="00D51AED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6B1159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</w:tr>
      <w:tr w:rsidR="00D51AED" w:rsidRPr="006B1159" w14:paraId="0C7CFF07" w14:textId="77777777" w:rsidTr="007751B0">
        <w:trPr>
          <w:trHeight w:val="1363"/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F991D2" w14:textId="77777777" w:rsidR="00D51AED" w:rsidRPr="006B1159" w:rsidRDefault="00D51AED" w:rsidP="00D51AE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lastRenderedPageBreak/>
              <w:t>5.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5C0E1E" w14:textId="77777777" w:rsidR="00D51AED" w:rsidRPr="006B1159" w:rsidRDefault="00D51AED" w:rsidP="00D51AED">
            <w:pPr>
              <w:spacing w:before="100" w:beforeAutospacing="1" w:after="100" w:afterAutospacing="1" w:line="240" w:lineRule="auto"/>
              <w:ind w:right="145" w:firstLine="57"/>
              <w:jc w:val="both"/>
              <w:rPr>
                <w:rFonts w:ascii="GHEA Grapalat" w:eastAsia="Times New Roman" w:hAnsi="GHEA Grapalat" w:cs="Times New Roman"/>
                <w:strike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lang w:val="hy-AM" w:eastAsia="ru-RU"/>
              </w:rPr>
              <w:t>Արդյո՞ք թափուր պաշտոն առաջանալու օրվանից հետո տնօրենը սահմանված ժամկետում այդ մասին գրավոր ձևով տեղեկացրել է լիազոր մարմնին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0CF4EB" w14:textId="37883B29" w:rsidR="00D51AED" w:rsidRPr="006B1159" w:rsidRDefault="00D51AED" w:rsidP="00D51AE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Կրթության, գիտության, մշակույթի և սպորտի նախարարի 2022 թվականի փետրվար</w:t>
            </w:r>
            <w:r w:rsidRPr="006B1159">
              <w:rPr>
                <w:rFonts w:ascii="GHEA Grapalat" w:eastAsia="Times New Roman" w:hAnsi="GHEA Grapalat" w:cs="Times New Roman"/>
                <w:lang w:val="hy-AM"/>
              </w:rPr>
              <w:t>ի 17-ի N 08-Ն հրաման, հավելված, կետ 5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1CA7E0" w14:textId="77777777" w:rsidR="00D51AED" w:rsidRPr="006B1159" w:rsidRDefault="00D51AED" w:rsidP="00D51AED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1014F" w14:textId="77777777" w:rsidR="00D51AED" w:rsidRPr="006B1159" w:rsidRDefault="00D51AED" w:rsidP="00D51AED">
            <w:pPr>
              <w:spacing w:after="0" w:line="240" w:lineRule="auto"/>
              <w:rPr>
                <w:rFonts w:ascii="GHEA Grapalat" w:eastAsia="Calibri" w:hAnsi="GHEA Grapalat" w:cs="Calibri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7C11BD" w14:textId="77777777" w:rsidR="00D51AED" w:rsidRPr="006B1159" w:rsidRDefault="00D51AED" w:rsidP="00D51AED">
            <w:pPr>
              <w:spacing w:after="0" w:line="240" w:lineRule="auto"/>
              <w:rPr>
                <w:rFonts w:ascii="GHEA Grapalat" w:hAnsi="GHEA Grapalat" w:cs="Calibri"/>
                <w:lang w:val="hy-AM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13190" w14:textId="6193E76B" w:rsidR="00D51AED" w:rsidRPr="006B1159" w:rsidRDefault="00D51AED" w:rsidP="00D51AED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b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0.36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973A1A" w14:textId="77777777" w:rsidR="00D51AED" w:rsidRPr="006B1159" w:rsidRDefault="00D51AED" w:rsidP="00D51AE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Փաստաթղթային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9CDAA7" w14:textId="77777777" w:rsidR="00D51AED" w:rsidRPr="006B1159" w:rsidRDefault="00D51AED" w:rsidP="00D51AED">
            <w:pPr>
              <w:spacing w:after="0" w:line="240" w:lineRule="auto"/>
              <w:rPr>
                <w:rFonts w:ascii="GHEA Grapalat" w:eastAsia="Times New Roman" w:hAnsi="GHEA Grapalat" w:cs="Times New Roman"/>
                <w:highlight w:val="yellow"/>
                <w:lang w:val="hy-AM" w:eastAsia="ru-RU"/>
              </w:rPr>
            </w:pPr>
            <w:r w:rsidRPr="006B1159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</w:tr>
      <w:tr w:rsidR="00D51AED" w:rsidRPr="006B1159" w14:paraId="1E226FA7" w14:textId="77777777" w:rsidTr="007751B0">
        <w:trPr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507886" w14:textId="77777777" w:rsidR="00D51AED" w:rsidRPr="006B1159" w:rsidRDefault="00D51AED" w:rsidP="00D51AE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6.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2C835F" w14:textId="4BEDE670" w:rsidR="00D51AED" w:rsidRPr="006B1159" w:rsidRDefault="00D51AED" w:rsidP="00D51AED">
            <w:pPr>
              <w:spacing w:before="100" w:beforeAutospacing="1" w:after="100" w:afterAutospacing="1" w:line="240" w:lineRule="auto"/>
              <w:ind w:right="145" w:firstLine="57"/>
              <w:jc w:val="both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lang w:val="hy-AM" w:eastAsia="ru-RU"/>
              </w:rPr>
              <w:t>Արդյո՞ք սահմանված դեպքերում թափուր պաշտոնը զբաղեցվել է առանց մրցույթի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7FCE5" w14:textId="005254C9" w:rsidR="00D51AED" w:rsidRPr="006B1159" w:rsidRDefault="00D51AED" w:rsidP="00D51AE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Կրթության, գիտության, մշակույթի և սպորտի նախարարի 2022 թվականի փետրվար</w:t>
            </w:r>
            <w:r w:rsidRPr="006B1159">
              <w:rPr>
                <w:rFonts w:ascii="GHEA Grapalat" w:eastAsia="Times New Roman" w:hAnsi="GHEA Grapalat" w:cs="Times New Roman"/>
                <w:lang w:val="hy-AM"/>
              </w:rPr>
              <w:t>ի 17-ի N 08-Ն հրաման, հավելված, կետ 6, ենթակետեր 1 և 2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3D9BAE" w14:textId="77777777" w:rsidR="00D51AED" w:rsidRPr="006B1159" w:rsidRDefault="00D51AED" w:rsidP="00D51AED">
            <w:pPr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A4EC8" w14:textId="77777777" w:rsidR="00D51AED" w:rsidRPr="006B1159" w:rsidRDefault="00D51AED" w:rsidP="00D51AED">
            <w:pPr>
              <w:spacing w:after="0" w:line="240" w:lineRule="auto"/>
              <w:rPr>
                <w:rFonts w:ascii="GHEA Grapalat" w:eastAsia="Calibri" w:hAnsi="GHEA Grapalat" w:cs="Calibri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FD3010" w14:textId="77777777" w:rsidR="00D51AED" w:rsidRPr="006B1159" w:rsidRDefault="00D51AED" w:rsidP="00D51AED">
            <w:pPr>
              <w:spacing w:after="0" w:line="240" w:lineRule="auto"/>
              <w:rPr>
                <w:rFonts w:ascii="GHEA Grapalat" w:hAnsi="GHEA Grapalat" w:cs="Calibri"/>
                <w:lang w:val="hy-AM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9B4BF" w14:textId="0221E1F2" w:rsidR="00D51AED" w:rsidRPr="006B1159" w:rsidRDefault="00D51AED" w:rsidP="00D51AED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b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0.36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07E28C" w14:textId="77777777" w:rsidR="00D51AED" w:rsidRPr="006B1159" w:rsidRDefault="00D51AED" w:rsidP="00D51AE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Փաստաթղթային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AE28F" w14:textId="77777777" w:rsidR="00D51AED" w:rsidRPr="006B1159" w:rsidRDefault="00D51AED" w:rsidP="00D51AED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6B1159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</w:tr>
      <w:tr w:rsidR="00D51AED" w:rsidRPr="006B1159" w14:paraId="11834DEE" w14:textId="77777777" w:rsidTr="007751B0">
        <w:trPr>
          <w:trHeight w:val="1312"/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221C22" w14:textId="77777777" w:rsidR="00D51AED" w:rsidRPr="006B1159" w:rsidRDefault="00D51AED" w:rsidP="00D51AE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7.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9DFC3F" w14:textId="77777777" w:rsidR="00D51AED" w:rsidRPr="006B1159" w:rsidRDefault="00D51AED" w:rsidP="00D51AED">
            <w:pPr>
              <w:spacing w:before="100" w:beforeAutospacing="1" w:after="100" w:afterAutospacing="1" w:line="240" w:lineRule="auto"/>
              <w:ind w:right="145" w:firstLine="57"/>
              <w:jc w:val="both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lang w:val="hy-AM" w:eastAsia="ru-RU"/>
              </w:rPr>
              <w:t>Արդյո՞ք թափուր տեղը համալրելու համար մրցույթ անցկացնելու մասին հայտարարությունը հաստատությունը հրապարակել է սահմանված կարգով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3A0DF3" w14:textId="718B6208" w:rsidR="00D51AED" w:rsidRPr="006B1159" w:rsidRDefault="00D51AED" w:rsidP="00D51AE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Կրթության, գիտության, մշակույթի և սպորտի նախարարի 2022 թվականի փետրվար</w:t>
            </w:r>
            <w:r w:rsidRPr="006B1159">
              <w:rPr>
                <w:rFonts w:ascii="GHEA Grapalat" w:eastAsia="Times New Roman" w:hAnsi="GHEA Grapalat" w:cs="Times New Roman"/>
                <w:lang w:val="hy-AM"/>
              </w:rPr>
              <w:t>ի 17-ի N 08-Ն հրաման, հավելված, կետ 7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360E94" w14:textId="77777777" w:rsidR="00D51AED" w:rsidRPr="006B1159" w:rsidRDefault="00D51AED" w:rsidP="00D51AED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D9FB70" w14:textId="77777777" w:rsidR="00D51AED" w:rsidRPr="006B1159" w:rsidRDefault="00D51AED" w:rsidP="00D51AED">
            <w:pPr>
              <w:spacing w:after="0" w:line="240" w:lineRule="auto"/>
              <w:rPr>
                <w:rFonts w:ascii="GHEA Grapalat" w:eastAsia="Calibri" w:hAnsi="GHEA Grapalat" w:cs="Calibri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8FCFF3" w14:textId="77777777" w:rsidR="00D51AED" w:rsidRPr="006B1159" w:rsidRDefault="00D51AED" w:rsidP="00D51AED">
            <w:pPr>
              <w:spacing w:after="0" w:line="240" w:lineRule="auto"/>
              <w:rPr>
                <w:rFonts w:ascii="GHEA Grapalat" w:hAnsi="GHEA Grapalat" w:cs="Calibri"/>
                <w:lang w:val="hy-AM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99C6D" w14:textId="68E5ADDE" w:rsidR="00D51AED" w:rsidRPr="006B1159" w:rsidRDefault="00D51AED" w:rsidP="00D51AED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b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0.36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630B3F" w14:textId="77777777" w:rsidR="00D51AED" w:rsidRPr="006B1159" w:rsidRDefault="00D51AED" w:rsidP="00D51AE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Փաստաթղթային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B316ED" w14:textId="77777777" w:rsidR="00D51AED" w:rsidRPr="006B1159" w:rsidRDefault="00D51AED" w:rsidP="00D51AED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6B1159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</w:tr>
      <w:tr w:rsidR="00D51AED" w:rsidRPr="006B1159" w14:paraId="0A24738A" w14:textId="77777777" w:rsidTr="007751B0">
        <w:trPr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51500A" w14:textId="77777777" w:rsidR="00D51AED" w:rsidRPr="006B1159" w:rsidRDefault="00D51AED" w:rsidP="00D51AE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8.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7892C2" w14:textId="00AE3B8C" w:rsidR="00D51AED" w:rsidRPr="006B1159" w:rsidRDefault="00D51AED" w:rsidP="00D51AED">
            <w:pPr>
              <w:spacing w:before="100" w:beforeAutospacing="1" w:after="100" w:afterAutospacing="1" w:line="240" w:lineRule="auto"/>
              <w:ind w:right="145" w:firstLine="57"/>
              <w:jc w:val="both"/>
              <w:rPr>
                <w:rFonts w:ascii="GHEA Grapalat" w:eastAsia="Times New Roman" w:hAnsi="GHEA Grapalat" w:cs="Times New Roman"/>
                <w:strike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lang w:val="hy-AM" w:eastAsia="ru-RU"/>
              </w:rPr>
              <w:t>Արդյո՞ք մրցութային հանձնաժողովը (այսուհետ` հանձնաժողով) ձևավորվել է սահմանված ժամկետում և անվանական կազմը հաստատվել է տնօրենի հրամանով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76469E" w14:textId="3533FB23" w:rsidR="00D51AED" w:rsidRPr="006B1159" w:rsidRDefault="00D51AED" w:rsidP="00D51AE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Կրթության, գիտության, մշակույթի և սպորտի նախարարի 2022 թվականի փետրվար</w:t>
            </w:r>
            <w:r w:rsidRPr="006B1159">
              <w:rPr>
                <w:rFonts w:ascii="GHEA Grapalat" w:eastAsia="Times New Roman" w:hAnsi="GHEA Grapalat" w:cs="Times New Roman"/>
                <w:lang w:val="hy-AM"/>
              </w:rPr>
              <w:t>ի 17-ի N 08-Ն հրաման, հավելված, կետ 16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8005F2" w14:textId="77777777" w:rsidR="00D51AED" w:rsidRPr="006B1159" w:rsidRDefault="00D51AED" w:rsidP="00D51AED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0FA24" w14:textId="77777777" w:rsidR="00D51AED" w:rsidRPr="006B1159" w:rsidRDefault="00D51AED" w:rsidP="00D51AED">
            <w:pPr>
              <w:spacing w:after="0" w:line="240" w:lineRule="auto"/>
              <w:rPr>
                <w:rFonts w:ascii="GHEA Grapalat" w:eastAsia="Calibri" w:hAnsi="GHEA Grapalat" w:cs="Calibri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392021" w14:textId="77777777" w:rsidR="00D51AED" w:rsidRPr="006B1159" w:rsidRDefault="00D51AED" w:rsidP="00D51AED">
            <w:pPr>
              <w:spacing w:after="0" w:line="240" w:lineRule="auto"/>
              <w:rPr>
                <w:rFonts w:ascii="GHEA Grapalat" w:hAnsi="GHEA Grapalat" w:cs="Calibri"/>
                <w:lang w:val="hy-AM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25ECA" w14:textId="4E4C1D41" w:rsidR="00D51AED" w:rsidRPr="006B1159" w:rsidRDefault="00D51AED" w:rsidP="00D51AED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b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0.36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4B4C30" w14:textId="77777777" w:rsidR="00D51AED" w:rsidRPr="006B1159" w:rsidRDefault="00D51AED" w:rsidP="00D51AE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Փաստաթղթային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B6C159" w14:textId="77777777" w:rsidR="00D51AED" w:rsidRPr="006B1159" w:rsidRDefault="00D51AED" w:rsidP="00D51AE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1159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</w:tr>
      <w:tr w:rsidR="00D51AED" w:rsidRPr="006B1159" w14:paraId="7953F75F" w14:textId="77777777" w:rsidTr="007751B0">
        <w:trPr>
          <w:trHeight w:val="972"/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712084" w14:textId="77777777" w:rsidR="00D51AED" w:rsidRPr="006B1159" w:rsidRDefault="00D51AED" w:rsidP="00D51AE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9.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F94850" w14:textId="77777777" w:rsidR="00D51AED" w:rsidRPr="006B1159" w:rsidRDefault="00D51AED" w:rsidP="00D51AED">
            <w:pPr>
              <w:spacing w:before="100" w:beforeAutospacing="1" w:after="100" w:afterAutospacing="1" w:line="240" w:lineRule="auto"/>
              <w:ind w:right="145" w:firstLine="57"/>
              <w:jc w:val="both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lang w:val="hy-AM" w:eastAsia="ru-RU"/>
              </w:rPr>
              <w:t>Արդյո՞ք հանձնաժողովը կազմվել է սահմանված կարգով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B25E34" w14:textId="0BD3FF38" w:rsidR="00D51AED" w:rsidRPr="006B1159" w:rsidRDefault="00D51AED" w:rsidP="00D51AED">
            <w:pPr>
              <w:spacing w:after="0" w:line="240" w:lineRule="auto"/>
              <w:jc w:val="center"/>
              <w:rPr>
                <w:rFonts w:ascii="GHEA Grapalat" w:eastAsia="Calibri" w:hAnsi="GHEA Grapalat" w:cs="Sylfae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Կրթության, գիտության, մշակույթի և սպորտի նախարարի 2022 թվականի փետրվար</w:t>
            </w:r>
            <w:r w:rsidRPr="006B1159">
              <w:rPr>
                <w:rFonts w:ascii="GHEA Grapalat" w:eastAsia="Times New Roman" w:hAnsi="GHEA Grapalat" w:cs="Times New Roman"/>
                <w:lang w:val="hy-AM"/>
              </w:rPr>
              <w:t>ի 17-ի N 08-Ն հրաման, հավելված, կետեր 17 և 19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4E388" w14:textId="77777777" w:rsidR="00D51AED" w:rsidRPr="006B1159" w:rsidRDefault="00D51AED" w:rsidP="00D51AED">
            <w:pPr>
              <w:rPr>
                <w:rFonts w:ascii="GHEA Grapalat" w:eastAsia="Calibri" w:hAnsi="GHEA Grapalat" w:cs="Sylfaen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9AECD" w14:textId="77777777" w:rsidR="00D51AED" w:rsidRPr="006B1159" w:rsidRDefault="00D51AED" w:rsidP="00D51AED">
            <w:pPr>
              <w:spacing w:after="0" w:line="240" w:lineRule="auto"/>
              <w:rPr>
                <w:rFonts w:ascii="GHEA Grapalat" w:eastAsia="Calibri" w:hAnsi="GHEA Grapalat" w:cs="Calibri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23B283" w14:textId="77777777" w:rsidR="00D51AED" w:rsidRPr="006B1159" w:rsidRDefault="00D51AED" w:rsidP="00D51AED">
            <w:pPr>
              <w:spacing w:after="0" w:line="240" w:lineRule="auto"/>
              <w:rPr>
                <w:rFonts w:ascii="GHEA Grapalat" w:hAnsi="GHEA Grapalat" w:cs="Calibri"/>
                <w:lang w:val="hy-AM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3FC5D" w14:textId="590B1DE7" w:rsidR="00D51AED" w:rsidRPr="006B1159" w:rsidRDefault="00D51AED" w:rsidP="00D51AED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b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0.36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758581" w14:textId="77777777" w:rsidR="00D51AED" w:rsidRPr="006B1159" w:rsidRDefault="00D51AED" w:rsidP="00D51AE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Փաստաթղթային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8F7A4E" w14:textId="77777777" w:rsidR="00D51AED" w:rsidRPr="006B1159" w:rsidRDefault="00D51AED" w:rsidP="00D51AED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6B1159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</w:tr>
      <w:tr w:rsidR="00D51AED" w:rsidRPr="006B1159" w14:paraId="29E7B983" w14:textId="77777777" w:rsidTr="007751B0">
        <w:trPr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45ED3A" w14:textId="77777777" w:rsidR="00D51AED" w:rsidRPr="006B1159" w:rsidRDefault="00D51AED" w:rsidP="00D51AE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10.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AA8B56" w14:textId="3CE956EB" w:rsidR="00D51AED" w:rsidRPr="006B1159" w:rsidRDefault="00D51AED" w:rsidP="00D51AED">
            <w:pPr>
              <w:spacing w:before="100" w:beforeAutospacing="1" w:after="100" w:afterAutospacing="1" w:line="240" w:lineRule="auto"/>
              <w:ind w:right="145" w:firstLine="57"/>
              <w:jc w:val="both"/>
              <w:rPr>
                <w:rFonts w:ascii="GHEA Grapalat" w:eastAsia="Times New Roman" w:hAnsi="GHEA Grapalat" w:cs="Times New Roman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lang w:val="hy-AM" w:eastAsia="ru-RU"/>
              </w:rPr>
              <w:t>Արդյո՞ք տ</w:t>
            </w:r>
            <w:r w:rsidRPr="006B1159">
              <w:rPr>
                <w:rFonts w:ascii="GHEA Grapalat" w:eastAsia="Times New Roman" w:hAnsi="GHEA Grapalat" w:cs="Times New Roman"/>
                <w:lang w:val="hy-AM" w:eastAsia="ru-RU"/>
              </w:rPr>
              <w:t>նօրենի հրամանով հանձնաժողովի անդամներից նշանակվել է հանձնաժողովի քարտուղար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7197AE" w14:textId="5EF2B31A" w:rsidR="00D51AED" w:rsidRPr="006B1159" w:rsidRDefault="00D51AED" w:rsidP="00D51AE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Կրթության, գիտության, մշակույթի և սպորտի նախարարի 2022 թվականի փետրվար</w:t>
            </w:r>
            <w:r w:rsidRPr="006B1159">
              <w:rPr>
                <w:rFonts w:ascii="GHEA Grapalat" w:eastAsia="Times New Roman" w:hAnsi="GHEA Grapalat" w:cs="Times New Roman"/>
                <w:lang w:val="hy-AM"/>
              </w:rPr>
              <w:t>ի 17-ի N 08-Ն հրաման, հավելված, կետ 19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4B4A6" w14:textId="77777777" w:rsidR="00D51AED" w:rsidRPr="006B1159" w:rsidRDefault="00D51AED" w:rsidP="00D51AED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2EDE5" w14:textId="77777777" w:rsidR="00D51AED" w:rsidRPr="006B1159" w:rsidRDefault="00D51AED" w:rsidP="00D51AED">
            <w:pPr>
              <w:spacing w:after="0" w:line="240" w:lineRule="auto"/>
              <w:rPr>
                <w:rFonts w:ascii="GHEA Grapalat" w:eastAsia="Calibri" w:hAnsi="GHEA Grapalat" w:cs="Calibri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0D1667" w14:textId="77777777" w:rsidR="00D51AED" w:rsidRPr="006B1159" w:rsidRDefault="00D51AED" w:rsidP="00D51AED">
            <w:pPr>
              <w:spacing w:after="0" w:line="240" w:lineRule="auto"/>
              <w:rPr>
                <w:rFonts w:ascii="GHEA Grapalat" w:eastAsia="Calibri" w:hAnsi="GHEA Grapalat" w:cs="Calibri"/>
                <w:lang w:val="hy-AM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12757" w14:textId="1A871836" w:rsidR="00D51AED" w:rsidRPr="006B1159" w:rsidRDefault="00D51AED" w:rsidP="00D51AED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b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0.12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EEF7BE" w14:textId="77777777" w:rsidR="00D51AED" w:rsidRPr="006B1159" w:rsidRDefault="00D51AED" w:rsidP="00D51AE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Փաստաթղթային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A30446" w14:textId="77777777" w:rsidR="00D51AED" w:rsidRPr="006B1159" w:rsidRDefault="00D51AED" w:rsidP="00D51AED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</w:tr>
      <w:tr w:rsidR="00D51AED" w:rsidRPr="006B1159" w14:paraId="5EC73E58" w14:textId="77777777" w:rsidTr="007751B0">
        <w:trPr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C4A664" w14:textId="77777777" w:rsidR="00D51AED" w:rsidRPr="006B1159" w:rsidRDefault="00D51AED" w:rsidP="00D51AE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11.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300EF6" w14:textId="77777777" w:rsidR="00D51AED" w:rsidRPr="006B1159" w:rsidRDefault="00D51AED" w:rsidP="00D51AED">
            <w:pPr>
              <w:spacing w:before="100" w:beforeAutospacing="1" w:after="100" w:afterAutospacing="1" w:line="240" w:lineRule="auto"/>
              <w:ind w:right="145" w:firstLine="57"/>
              <w:jc w:val="both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lang w:val="hy-AM" w:eastAsia="ru-RU"/>
              </w:rPr>
              <w:t>Արդյո՞ք հանձնաժողովի նիստը հետաձգվել է սահմանված կարգով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40ACD1" w14:textId="77777777" w:rsidR="00D51AED" w:rsidRPr="006B1159" w:rsidRDefault="00D51AED" w:rsidP="00D51AE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Կրթության, գիտության, մշակույթի և սպորտի նախարարի 2022 թվականի փետրվար</w:t>
            </w:r>
            <w:r w:rsidRPr="006B1159">
              <w:rPr>
                <w:rFonts w:ascii="GHEA Grapalat" w:eastAsia="Times New Roman" w:hAnsi="GHEA Grapalat" w:cs="Times New Roman"/>
                <w:lang w:val="hy-AM"/>
              </w:rPr>
              <w:t>ի 17-ի N 08-Ն հրաման, հավելված, կետ 20</w:t>
            </w:r>
          </w:p>
          <w:p w14:paraId="7992A293" w14:textId="34AFAB05" w:rsidR="00D51AED" w:rsidRPr="006B1159" w:rsidRDefault="00D51AED" w:rsidP="00D51AE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73DF36" w14:textId="77777777" w:rsidR="00D51AED" w:rsidRPr="006B1159" w:rsidRDefault="00D51AED" w:rsidP="00D51AED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46CD32" w14:textId="77777777" w:rsidR="00D51AED" w:rsidRPr="006B1159" w:rsidRDefault="00D51AED" w:rsidP="00D51AED">
            <w:pPr>
              <w:spacing w:after="0" w:line="240" w:lineRule="auto"/>
              <w:rPr>
                <w:rFonts w:ascii="GHEA Grapalat" w:eastAsia="Calibri" w:hAnsi="GHEA Grapalat" w:cs="Calibri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3AC1F1" w14:textId="77777777" w:rsidR="00D51AED" w:rsidRPr="006B1159" w:rsidRDefault="00D51AED" w:rsidP="00D51AED">
            <w:pPr>
              <w:spacing w:after="0" w:line="240" w:lineRule="auto"/>
              <w:rPr>
                <w:rFonts w:ascii="GHEA Grapalat" w:hAnsi="GHEA Grapalat" w:cs="Calibri"/>
                <w:lang w:val="hy-AM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F1F08" w14:textId="4BB89BAB" w:rsidR="00D51AED" w:rsidRPr="006B1159" w:rsidRDefault="00D51AED" w:rsidP="00D51AED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b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0.36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C63FA3" w14:textId="77777777" w:rsidR="00D51AED" w:rsidRPr="006B1159" w:rsidRDefault="00D51AED" w:rsidP="00D51AE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Փաստաթղթային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841FDD" w14:textId="77777777" w:rsidR="00D51AED" w:rsidRPr="006B1159" w:rsidRDefault="00D51AED" w:rsidP="00D51AED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6B1159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</w:tr>
      <w:tr w:rsidR="00D51AED" w:rsidRPr="006B1159" w14:paraId="7D6F279D" w14:textId="77777777" w:rsidTr="007751B0">
        <w:trPr>
          <w:trHeight w:val="936"/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AFA6BD" w14:textId="77777777" w:rsidR="00D51AED" w:rsidRPr="006B1159" w:rsidRDefault="00D51AED" w:rsidP="00D51AE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lastRenderedPageBreak/>
              <w:t>12.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9C624D" w14:textId="77777777" w:rsidR="00D51AED" w:rsidRPr="006B1159" w:rsidRDefault="00D51AED" w:rsidP="00D51AED">
            <w:pPr>
              <w:spacing w:before="100" w:beforeAutospacing="1" w:after="100" w:afterAutospacing="1" w:line="240" w:lineRule="auto"/>
              <w:ind w:right="145" w:firstLine="57"/>
              <w:jc w:val="both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lang w:val="hy-AM" w:eastAsia="ru-RU"/>
              </w:rPr>
              <w:t xml:space="preserve">Արդյո՞ք </w:t>
            </w:r>
            <w:r w:rsidRPr="006B1159">
              <w:rPr>
                <w:rFonts w:ascii="GHEA Grapalat" w:eastAsia="Calibri" w:hAnsi="GHEA Grapalat" w:cs="Times New Roman"/>
                <w:lang w:val="hy-AM"/>
              </w:rPr>
              <w:t>հանձնաժողովի որոշումներն ընդունվել են սահմանված կարգով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C9A0B1" w14:textId="1632AB24" w:rsidR="00D51AED" w:rsidRPr="006B1159" w:rsidRDefault="00D51AED" w:rsidP="00D51AED">
            <w:pPr>
              <w:spacing w:after="0" w:line="240" w:lineRule="auto"/>
              <w:jc w:val="center"/>
              <w:rPr>
                <w:rFonts w:ascii="GHEA Grapalat" w:eastAsia="Calibri" w:hAnsi="GHEA Grapalat" w:cs="Sylfaen"/>
                <w:lang w:val="af-ZA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Կրթության, գիտության, մշակույթի և սպորտի նախարարի 2022 թվականի փետրվար</w:t>
            </w:r>
            <w:r w:rsidRPr="006B1159">
              <w:rPr>
                <w:rFonts w:ascii="GHEA Grapalat" w:eastAsia="Times New Roman" w:hAnsi="GHEA Grapalat" w:cs="Times New Roman"/>
                <w:lang w:val="hy-AM"/>
              </w:rPr>
              <w:t>ի 17-ի N 08-Ն հրաման, հավելված, կետ 21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66E9B" w14:textId="77777777" w:rsidR="00D51AED" w:rsidRPr="006B1159" w:rsidRDefault="00D51AED" w:rsidP="00D51AED">
            <w:pPr>
              <w:rPr>
                <w:rFonts w:ascii="GHEA Grapalat" w:eastAsia="Calibri" w:hAnsi="GHEA Grapalat" w:cs="Sylfaen"/>
                <w:lang w:val="af-ZA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6E1503" w14:textId="77777777" w:rsidR="00D51AED" w:rsidRPr="006B1159" w:rsidRDefault="00D51AED" w:rsidP="00D51AED">
            <w:pPr>
              <w:spacing w:after="0" w:line="240" w:lineRule="auto"/>
              <w:rPr>
                <w:rFonts w:ascii="GHEA Grapalat" w:eastAsia="Calibri" w:hAnsi="GHEA Grapalat" w:cs="Calibri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28F2B9" w14:textId="77777777" w:rsidR="00D51AED" w:rsidRPr="006B1159" w:rsidRDefault="00D51AED" w:rsidP="00D51AED">
            <w:pPr>
              <w:spacing w:after="0" w:line="240" w:lineRule="auto"/>
              <w:rPr>
                <w:rFonts w:ascii="GHEA Grapalat" w:hAnsi="GHEA Grapalat" w:cs="Calibri"/>
                <w:lang w:val="hy-AM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48CDC" w14:textId="0438D6FA" w:rsidR="00D51AED" w:rsidRPr="006B1159" w:rsidRDefault="00D51AED" w:rsidP="00D51AED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b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0.36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CC8BBE" w14:textId="77777777" w:rsidR="00D51AED" w:rsidRPr="006B1159" w:rsidRDefault="00D51AED" w:rsidP="00D51AE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Փաստաթղթային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19DE39" w14:textId="77777777" w:rsidR="00D51AED" w:rsidRPr="006B1159" w:rsidRDefault="00D51AED" w:rsidP="00D51AED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</w:tr>
      <w:tr w:rsidR="00D51AED" w:rsidRPr="006B1159" w14:paraId="67AF9870" w14:textId="77777777" w:rsidTr="007751B0">
        <w:trPr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4FBC5B" w14:textId="77777777" w:rsidR="00D51AED" w:rsidRPr="006B1159" w:rsidRDefault="00D51AED" w:rsidP="00D51AE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13.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F9AE87" w14:textId="58EC324A" w:rsidR="00D51AED" w:rsidRPr="006B1159" w:rsidRDefault="00D51AED" w:rsidP="00D51AED">
            <w:pPr>
              <w:spacing w:before="100" w:beforeAutospacing="1" w:after="100" w:afterAutospacing="1" w:line="240" w:lineRule="auto"/>
              <w:ind w:right="145" w:firstLine="57"/>
              <w:jc w:val="both"/>
              <w:rPr>
                <w:rFonts w:ascii="GHEA Grapalat" w:eastAsia="Times New Roman" w:hAnsi="GHEA Grapalat" w:cs="Times New Roman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lang w:val="hy-AM" w:eastAsia="ru-RU"/>
              </w:rPr>
              <w:t>Արդյո՞ք հ</w:t>
            </w:r>
            <w:r w:rsidRPr="006B1159">
              <w:rPr>
                <w:rFonts w:ascii="GHEA Grapalat" w:eastAsia="Times New Roman" w:hAnsi="GHEA Grapalat" w:cs="Times New Roman"/>
                <w:lang w:val="hy-AM" w:eastAsia="ru-RU"/>
              </w:rPr>
              <w:t>անձնաժողովի որոշումներն արձանագրվել են սահմանված կարգով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0D7DF2" w14:textId="30DC360E" w:rsidR="00D51AED" w:rsidRPr="006B1159" w:rsidRDefault="00D51AED" w:rsidP="00D51AE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Կրթության, գիտության, մշակույթի և սպորտի նախարարի 2022 թվականի փետրվար</w:t>
            </w:r>
            <w:r w:rsidRPr="006B1159">
              <w:rPr>
                <w:rFonts w:ascii="GHEA Grapalat" w:eastAsia="Times New Roman" w:hAnsi="GHEA Grapalat" w:cs="Times New Roman"/>
                <w:lang w:val="hy-AM"/>
              </w:rPr>
              <w:t>ի 17-ի N 08-Ն հրաման, հավելված, կետ 22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A590B9" w14:textId="77777777" w:rsidR="00D51AED" w:rsidRPr="006B1159" w:rsidRDefault="00D51AED" w:rsidP="00D51AED">
            <w:pPr>
              <w:rPr>
                <w:rFonts w:ascii="GHEA Grapalat" w:eastAsia="Calibri" w:hAnsi="GHEA Grapalat" w:cs="Sylfaen"/>
                <w:lang w:val="af-ZA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ADBA96" w14:textId="77777777" w:rsidR="00D51AED" w:rsidRPr="006B1159" w:rsidRDefault="00D51AED" w:rsidP="00D51AED">
            <w:pPr>
              <w:spacing w:after="0" w:line="240" w:lineRule="auto"/>
              <w:rPr>
                <w:rFonts w:ascii="GHEA Grapalat" w:eastAsia="Calibri" w:hAnsi="GHEA Grapalat" w:cs="Calibri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DBDADE" w14:textId="77777777" w:rsidR="00D51AED" w:rsidRPr="006B1159" w:rsidRDefault="00D51AED" w:rsidP="00D51AED">
            <w:pPr>
              <w:spacing w:after="0" w:line="240" w:lineRule="auto"/>
              <w:rPr>
                <w:rFonts w:ascii="GHEA Grapalat" w:hAnsi="GHEA Grapalat" w:cs="Calibri"/>
                <w:lang w:val="hy-AM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85BCE" w14:textId="139BDEDC" w:rsidR="00D51AED" w:rsidRPr="006B1159" w:rsidRDefault="00D51AED" w:rsidP="00D51AED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b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0.36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96A9B4" w14:textId="77777777" w:rsidR="00D51AED" w:rsidRPr="006B1159" w:rsidRDefault="00D51AED" w:rsidP="00D51AE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Փաստաթղթային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F93D41" w14:textId="77777777" w:rsidR="00D51AED" w:rsidRPr="006B1159" w:rsidRDefault="00D51AED" w:rsidP="00D51AED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</w:tr>
      <w:tr w:rsidR="00D51AED" w:rsidRPr="006B1159" w14:paraId="5D9DE0B2" w14:textId="77777777" w:rsidTr="007751B0">
        <w:trPr>
          <w:trHeight w:val="965"/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77F8DF" w14:textId="77777777" w:rsidR="00D51AED" w:rsidRPr="006B1159" w:rsidRDefault="00D51AED" w:rsidP="00D51AE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14.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936A56" w14:textId="77777777" w:rsidR="00D51AED" w:rsidRPr="006B1159" w:rsidRDefault="00D51AED" w:rsidP="00D51AED">
            <w:pPr>
              <w:spacing w:before="100" w:beforeAutospacing="1" w:after="100" w:afterAutospacing="1" w:line="240" w:lineRule="auto"/>
              <w:ind w:right="145" w:firstLine="57"/>
              <w:jc w:val="both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lang w:val="hy-AM" w:eastAsia="ru-RU"/>
              </w:rPr>
              <w:t>Արդյո՞ք հանձնաժողովը սահմանված կարգով հաստատել է մրցույթի մասնակիցների անվանացանկը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3DDA5B" w14:textId="0B1296D9" w:rsidR="00D51AED" w:rsidRPr="006B1159" w:rsidRDefault="00D51AED" w:rsidP="00D51AE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Կրթության, գիտության, մշակույթի և սպորտի նախարարի 2022 թվականի փետրվար</w:t>
            </w:r>
            <w:r w:rsidRPr="006B1159">
              <w:rPr>
                <w:rFonts w:ascii="GHEA Grapalat" w:eastAsia="Times New Roman" w:hAnsi="GHEA Grapalat" w:cs="Times New Roman"/>
                <w:lang w:val="hy-AM"/>
              </w:rPr>
              <w:t>ի 17-ի N 08-Ն հրաման, հավելված, կետ 24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EC05C" w14:textId="77777777" w:rsidR="00D51AED" w:rsidRPr="006B1159" w:rsidRDefault="00D51AED" w:rsidP="00D51AED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64118" w14:textId="77777777" w:rsidR="00D51AED" w:rsidRPr="006B1159" w:rsidRDefault="00D51AED" w:rsidP="00D51AED">
            <w:pPr>
              <w:spacing w:after="0" w:line="240" w:lineRule="auto"/>
              <w:rPr>
                <w:rFonts w:ascii="GHEA Grapalat" w:eastAsia="Calibri" w:hAnsi="GHEA Grapalat" w:cs="Calibri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0C0DFC" w14:textId="77777777" w:rsidR="00D51AED" w:rsidRPr="006B1159" w:rsidRDefault="00D51AED" w:rsidP="00D51AED">
            <w:pPr>
              <w:spacing w:after="0" w:line="240" w:lineRule="auto"/>
              <w:rPr>
                <w:rFonts w:ascii="GHEA Grapalat" w:hAnsi="GHEA Grapalat" w:cs="Calibri"/>
                <w:lang w:val="hy-AM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15557" w14:textId="5DC14D93" w:rsidR="00D51AED" w:rsidRPr="006B1159" w:rsidRDefault="00D51AED" w:rsidP="00D51AED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b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0.36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B3A772" w14:textId="77777777" w:rsidR="00D51AED" w:rsidRPr="006B1159" w:rsidRDefault="00D51AED" w:rsidP="00D51AE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Փաստաթղթային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2BAD23" w14:textId="77777777" w:rsidR="00D51AED" w:rsidRPr="006B1159" w:rsidRDefault="00D51AED" w:rsidP="00D51AED">
            <w:pPr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</w:pPr>
          </w:p>
        </w:tc>
      </w:tr>
      <w:tr w:rsidR="00D51AED" w:rsidRPr="006B1159" w14:paraId="4B22AE7D" w14:textId="77777777" w:rsidTr="007751B0">
        <w:trPr>
          <w:trHeight w:val="1828"/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C1E35C" w14:textId="77777777" w:rsidR="00D51AED" w:rsidRPr="006B1159" w:rsidRDefault="00D51AED" w:rsidP="00D51AE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15.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3BF9F9" w14:textId="77777777" w:rsidR="00D51AED" w:rsidRPr="006B1159" w:rsidRDefault="00D51AED" w:rsidP="00D51AED">
            <w:pPr>
              <w:spacing w:after="0" w:line="240" w:lineRule="auto"/>
              <w:ind w:right="145" w:firstLine="57"/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 w:rsidRPr="006B1159">
              <w:rPr>
                <w:rFonts w:ascii="GHEA Grapalat" w:eastAsia="Times New Roman" w:hAnsi="GHEA Grapalat" w:cs="Times New Roman"/>
                <w:lang w:val="hy-AM" w:eastAsia="ru-RU"/>
              </w:rPr>
              <w:t>Արդյո՞ք ստուգված թեստային առաջադրանքի միավորի տակ ստորագրել են հանձնաժողովի բոլոր անդամները, իսկ անհամաձայնության դեպքում կցվել է տվյալ հանձնաժողովի անդամի հատուկ կարծիքը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D95B9B" w14:textId="6331BB8D" w:rsidR="00D51AED" w:rsidRPr="006B1159" w:rsidRDefault="00D51AED" w:rsidP="00D51AE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Կրթության, գիտության, մշակույթի և սպորտի նախարարի 2022 թվականի փետրվար</w:t>
            </w:r>
            <w:r w:rsidRPr="006B1159">
              <w:rPr>
                <w:rFonts w:ascii="GHEA Grapalat" w:eastAsia="Times New Roman" w:hAnsi="GHEA Grapalat" w:cs="Times New Roman"/>
                <w:lang w:val="hy-AM"/>
              </w:rPr>
              <w:t>ի 17-ի N 08-Ն հրաման, հավելված, կետ 42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9C0F85" w14:textId="77777777" w:rsidR="00D51AED" w:rsidRPr="006B1159" w:rsidRDefault="00D51AED" w:rsidP="00D51AED">
            <w:pPr>
              <w:rPr>
                <w:rFonts w:ascii="GHEA Grapalat" w:eastAsia="Calibri" w:hAnsi="GHEA Grapalat" w:cs="Sylfaen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0C1C5D" w14:textId="77777777" w:rsidR="00D51AED" w:rsidRPr="006B1159" w:rsidRDefault="00D51AED" w:rsidP="00D51AED">
            <w:pPr>
              <w:spacing w:after="0" w:line="240" w:lineRule="auto"/>
              <w:rPr>
                <w:rFonts w:ascii="GHEA Grapalat" w:eastAsia="Calibri" w:hAnsi="GHEA Grapalat" w:cs="Calibri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A8D45B" w14:textId="77777777" w:rsidR="00D51AED" w:rsidRPr="006B1159" w:rsidRDefault="00D51AED" w:rsidP="00D51AED">
            <w:pPr>
              <w:spacing w:after="0" w:line="240" w:lineRule="auto"/>
              <w:rPr>
                <w:rFonts w:ascii="GHEA Grapalat" w:hAnsi="GHEA Grapalat" w:cs="Calibri"/>
                <w:lang w:val="hy-AM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78637" w14:textId="5BC9EE52" w:rsidR="00D51AED" w:rsidRPr="006B1159" w:rsidRDefault="00D51AED" w:rsidP="00D51AED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b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0.36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14E00B" w14:textId="77777777" w:rsidR="00D51AED" w:rsidRPr="006B1159" w:rsidRDefault="00D51AED" w:rsidP="00D51AE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val="en-US" w:eastAsia="ru-RU"/>
              </w:rPr>
            </w:pP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Փաստաթղթային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E3EDB3" w14:textId="77777777" w:rsidR="00D51AED" w:rsidRPr="006B1159" w:rsidRDefault="00D51AED" w:rsidP="00D51AED">
            <w:pPr>
              <w:rPr>
                <w:rFonts w:ascii="GHEA Grapalat" w:eastAsia="Times New Roman" w:hAnsi="GHEA Grapalat" w:cs="Cambria Math"/>
                <w:bCs/>
                <w:lang w:val="hy-AM" w:eastAsia="ru-RU"/>
              </w:rPr>
            </w:pPr>
          </w:p>
        </w:tc>
      </w:tr>
      <w:tr w:rsidR="00D51AED" w:rsidRPr="00C4454A" w14:paraId="4DA05FC6" w14:textId="77777777" w:rsidTr="007751B0">
        <w:trPr>
          <w:trHeight w:val="598"/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8CCFAC" w14:textId="77777777" w:rsidR="00D51AED" w:rsidRPr="006B1159" w:rsidRDefault="00D51AED" w:rsidP="00D51AE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16</w:t>
            </w:r>
            <w:r w:rsidRPr="006B1159">
              <w:rPr>
                <w:rFonts w:ascii="Cambria Math" w:eastAsia="Times New Roman" w:hAnsi="Cambria Math" w:cs="Cambria Math"/>
                <w:b/>
                <w:bCs/>
                <w:lang w:val="hy-AM" w:eastAsia="ru-RU"/>
              </w:rPr>
              <w:t>․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07C04B" w14:textId="77777777" w:rsidR="00D51AED" w:rsidRPr="006B1159" w:rsidRDefault="00D51AED" w:rsidP="00D51AED">
            <w:pPr>
              <w:spacing w:after="0" w:line="240" w:lineRule="auto"/>
              <w:ind w:right="145" w:firstLine="57"/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 w:rsidRPr="006B1159">
              <w:rPr>
                <w:rFonts w:ascii="GHEA Grapalat" w:eastAsia="Times New Roman" w:hAnsi="GHEA Grapalat" w:cs="Times New Roman"/>
                <w:lang w:val="hy-AM" w:eastAsia="ru-RU"/>
              </w:rPr>
              <w:t>Արդյո՞ք հարցազրույցի փուլի արձանագրությունը կազմվել է սահմանված կարգով: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68C9AC" w14:textId="77777777" w:rsidR="00D51AED" w:rsidRPr="006B1159" w:rsidRDefault="00D51AED" w:rsidP="00D51AE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1159">
              <w:rPr>
                <w:rFonts w:ascii="GHEA Grapalat" w:eastAsia="Calibri" w:hAnsi="GHEA Grapalat" w:cs="Times New Roman"/>
                <w:lang w:val="hy-AM"/>
              </w:rPr>
              <w:t>Կրթության, գիտության, մշակույթի և սպորտի նախարարի 2022 թվականի փետրվար</w:t>
            </w:r>
            <w:r w:rsidRPr="006B1159">
              <w:rPr>
                <w:rFonts w:ascii="GHEA Grapalat" w:eastAsia="Times New Roman" w:hAnsi="GHEA Grapalat" w:cs="Times New Roman"/>
                <w:lang w:val="hy-AM"/>
              </w:rPr>
              <w:t>ի 17-ի N 08-Ն հրաման, հավելված, կետեր 51 և 55-56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0DAFD0" w14:textId="77777777" w:rsidR="00D51AED" w:rsidRPr="006B1159" w:rsidRDefault="00D51AED" w:rsidP="00D51AED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EA0CC" w14:textId="77777777" w:rsidR="00D51AED" w:rsidRPr="006B1159" w:rsidRDefault="00D51AED" w:rsidP="00D51AED">
            <w:pPr>
              <w:spacing w:after="0" w:line="240" w:lineRule="auto"/>
              <w:rPr>
                <w:rFonts w:ascii="GHEA Grapalat" w:eastAsia="Calibri" w:hAnsi="GHEA Grapalat" w:cs="Calibri"/>
                <w:lang w:val="hy-AM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0B6A9A" w14:textId="77777777" w:rsidR="00D51AED" w:rsidRPr="006B1159" w:rsidRDefault="00D51AED" w:rsidP="00D51AED">
            <w:pPr>
              <w:spacing w:after="0" w:line="240" w:lineRule="auto"/>
              <w:rPr>
                <w:rFonts w:ascii="GHEA Grapalat" w:hAnsi="GHEA Grapalat" w:cs="Calibri"/>
                <w:lang w:val="hy-AM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59480" w14:textId="6CC8AB89" w:rsidR="00D51AED" w:rsidRPr="006B1159" w:rsidRDefault="00D51AED" w:rsidP="00D51AED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b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0.36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1EC467" w14:textId="7E42818C" w:rsidR="00D51AED" w:rsidRPr="006B1159" w:rsidRDefault="00D51AED" w:rsidP="00D51AE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Փաստաթղթային </w:t>
            </w: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կամ</w:t>
            </w: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գործը</w:t>
            </w: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նթացի նկատմամբ վերահսկողություն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144FD" w14:textId="77777777" w:rsidR="00D51AED" w:rsidRPr="006B1159" w:rsidRDefault="00D51AED" w:rsidP="00D51AED">
            <w:pPr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 w:rsidRPr="006B1159">
              <w:rPr>
                <w:rFonts w:ascii="Courier New" w:eastAsia="Times New Roman" w:hAnsi="Courier New" w:cs="Courier New"/>
                <w:lang w:val="hy-AM" w:eastAsia="ru-RU"/>
              </w:rPr>
              <w:t> </w:t>
            </w:r>
          </w:p>
        </w:tc>
      </w:tr>
    </w:tbl>
    <w:p w14:paraId="3287E59D" w14:textId="14E0DDBC" w:rsidR="00394DE8" w:rsidRPr="006B1159" w:rsidRDefault="009751C1" w:rsidP="00B33060">
      <w:pPr>
        <w:shd w:val="clear" w:color="auto" w:fill="FFFFFF"/>
        <w:spacing w:after="0" w:line="240" w:lineRule="auto"/>
        <w:ind w:left="-851"/>
        <w:rPr>
          <w:rFonts w:ascii="GHEA Grapalat" w:eastAsia="Times New Roman" w:hAnsi="GHEA Grapalat" w:cs="Calibri"/>
          <w:b/>
          <w:bCs/>
          <w:sz w:val="24"/>
          <w:szCs w:val="24"/>
          <w:lang w:val="hy-AM" w:eastAsia="ru-RU"/>
        </w:rPr>
      </w:pPr>
      <w:r w:rsidRPr="006B1159">
        <w:rPr>
          <w:rFonts w:ascii="GHEA Grapalat" w:eastAsia="Times New Roman" w:hAnsi="GHEA Grapalat" w:cs="Calibri"/>
          <w:b/>
          <w:bCs/>
          <w:sz w:val="24"/>
          <w:szCs w:val="24"/>
          <w:lang w:val="hy-AM" w:eastAsia="ru-RU"/>
        </w:rPr>
        <w:t xml:space="preserve">Ընդհանուր կշիռը՝ </w:t>
      </w:r>
      <w:r w:rsidR="00D51AED">
        <w:rPr>
          <w:rFonts w:ascii="GHEA Grapalat" w:eastAsia="Times New Roman" w:hAnsi="GHEA Grapalat" w:cs="Calibri"/>
          <w:b/>
          <w:bCs/>
          <w:sz w:val="24"/>
          <w:szCs w:val="24"/>
          <w:lang w:val="hy-AM" w:eastAsia="ru-RU"/>
        </w:rPr>
        <w:t>5.81</w:t>
      </w:r>
      <w:r w:rsidR="00394DE8" w:rsidRPr="00C4454A">
        <w:rPr>
          <w:rFonts w:ascii="GHEA Grapalat" w:eastAsia="Times New Roman" w:hAnsi="GHEA Grapalat" w:cs="Calibri"/>
          <w:b/>
          <w:bCs/>
          <w:sz w:val="24"/>
          <w:szCs w:val="24"/>
          <w:lang w:val="hy-AM" w:eastAsia="ru-RU"/>
        </w:rPr>
        <w:t xml:space="preserve"> միավոր</w:t>
      </w:r>
    </w:p>
    <w:p w14:paraId="4550AF2C" w14:textId="1B7A466C" w:rsidR="00270A16" w:rsidRPr="006B1159" w:rsidRDefault="00C90A6C" w:rsidP="00C90A6C">
      <w:pPr>
        <w:pStyle w:val="ListParagraph"/>
        <w:spacing w:after="0" w:line="240" w:lineRule="auto"/>
        <w:ind w:left="810"/>
        <w:jc w:val="center"/>
        <w:rPr>
          <w:rFonts w:ascii="GHEA Grapalat" w:eastAsia="Times New Roman" w:hAnsi="GHEA Grapalat"/>
          <w:b/>
          <w:bCs/>
          <w:sz w:val="24"/>
          <w:szCs w:val="24"/>
          <w:shd w:val="clear" w:color="auto" w:fill="FFFFFF"/>
          <w:lang w:val="hy-AM" w:eastAsia="ru-RU"/>
        </w:rPr>
      </w:pPr>
      <w:r w:rsidRPr="006B1159">
        <w:rPr>
          <w:rFonts w:ascii="GHEA Grapalat" w:eastAsia="Times New Roman" w:hAnsi="GHEA Grapalat"/>
          <w:b/>
          <w:bCs/>
          <w:sz w:val="24"/>
          <w:szCs w:val="24"/>
          <w:shd w:val="clear" w:color="auto" w:fill="FFFFFF"/>
          <w:lang w:val="hy-AM" w:eastAsia="ru-RU"/>
        </w:rPr>
        <w:t>4</w:t>
      </w:r>
      <w:r w:rsidRPr="006B1159">
        <w:rPr>
          <w:rFonts w:ascii="Cambria Math" w:eastAsia="Times New Roman" w:hAnsi="Cambria Math" w:cs="Cambria Math"/>
          <w:b/>
          <w:bCs/>
          <w:sz w:val="24"/>
          <w:szCs w:val="24"/>
          <w:shd w:val="clear" w:color="auto" w:fill="FFFFFF"/>
          <w:lang w:val="hy-AM" w:eastAsia="ru-RU"/>
        </w:rPr>
        <w:t>․</w:t>
      </w:r>
      <w:r w:rsidRPr="006B1159">
        <w:rPr>
          <w:rFonts w:ascii="GHEA Grapalat" w:eastAsia="Times New Roman" w:hAnsi="GHEA Grapalat"/>
          <w:b/>
          <w:bCs/>
          <w:sz w:val="24"/>
          <w:szCs w:val="24"/>
          <w:shd w:val="clear" w:color="auto" w:fill="FFFFFF"/>
          <w:lang w:val="hy-AM" w:eastAsia="ru-RU"/>
        </w:rPr>
        <w:t xml:space="preserve"> </w:t>
      </w:r>
      <w:r w:rsidR="00270A16" w:rsidRPr="006B1159">
        <w:rPr>
          <w:rFonts w:ascii="GHEA Grapalat" w:eastAsia="Times New Roman" w:hAnsi="GHEA Grapalat"/>
          <w:b/>
          <w:bCs/>
          <w:sz w:val="24"/>
          <w:szCs w:val="24"/>
          <w:shd w:val="clear" w:color="auto" w:fill="FFFFFF"/>
          <w:lang w:val="hy-AM" w:eastAsia="ru-RU"/>
        </w:rPr>
        <w:t>ԾԱՆՈԹԱԳՐՈՒԹՅՈՒՆՆԵՐ</w:t>
      </w:r>
    </w:p>
    <w:p w14:paraId="435CF84F" w14:textId="77777777" w:rsidR="00270A16" w:rsidRPr="006B1159" w:rsidRDefault="00270A16" w:rsidP="00270A16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</w:pPr>
    </w:p>
    <w:tbl>
      <w:tblPr>
        <w:tblW w:w="1034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9114"/>
        <w:gridCol w:w="270"/>
        <w:gridCol w:w="270"/>
        <w:gridCol w:w="270"/>
      </w:tblGrid>
      <w:tr w:rsidR="006B1159" w:rsidRPr="006B1159" w14:paraId="2EE9970F" w14:textId="77777777" w:rsidTr="00AA3AE6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AED9EC" w14:textId="77777777" w:rsidR="00270A16" w:rsidRPr="006B1159" w:rsidRDefault="00270A16" w:rsidP="00AA3AE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 xml:space="preserve"> 1.</w:t>
            </w:r>
          </w:p>
        </w:tc>
        <w:tc>
          <w:tcPr>
            <w:tcW w:w="9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EB09CD" w14:textId="77777777" w:rsidR="00270A16" w:rsidRPr="006B1159" w:rsidRDefault="00270A16" w:rsidP="00AA3AE6">
            <w:pPr>
              <w:spacing w:before="100" w:beforeAutospacing="1" w:after="100" w:afterAutospacing="1" w:line="240" w:lineRule="auto"/>
              <w:ind w:left="103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«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hy-AM" w:eastAsia="ru-RU"/>
              </w:rPr>
              <w:t>Այո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»</w:t>
            </w:r>
            <w:r w:rsidRPr="006B1159">
              <w:rPr>
                <w:rFonts w:ascii="Courier New" w:eastAsia="Times New Roman" w:hAnsi="Courier New" w:cs="Courier New"/>
                <w:b/>
                <w:bCs/>
                <w:lang w:val="hy-AM" w:eastAsia="ru-RU"/>
              </w:rPr>
              <w:t> 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 xml:space="preserve">- 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hy-AM" w:eastAsia="ru-RU"/>
              </w:rPr>
              <w:t>այո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 xml:space="preserve">, 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hy-AM" w:eastAsia="ru-RU"/>
              </w:rPr>
              <w:t>առկա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hy-AM" w:eastAsia="ru-RU"/>
              </w:rPr>
              <w:t>է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 xml:space="preserve">, 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hy-AM" w:eastAsia="ru-RU"/>
              </w:rPr>
              <w:t>համապատասխանում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hy-AM" w:eastAsia="ru-RU"/>
              </w:rPr>
              <w:t>է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 xml:space="preserve">, 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hy-AM" w:eastAsia="ru-RU"/>
              </w:rPr>
              <w:t>բավարարում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hy-AM" w:eastAsia="ru-RU"/>
              </w:rPr>
              <w:t>է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 xml:space="preserve">, 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hy-AM" w:eastAsia="ru-RU"/>
              </w:rPr>
              <w:t>կատարվել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hy-AM" w:eastAsia="ru-RU"/>
              </w:rPr>
              <w:t>է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,</w:t>
            </w: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                      </w:t>
            </w: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նշվում</w:t>
            </w: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է</w:t>
            </w: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հարցում</w:t>
            </w: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ներառված</w:t>
            </w: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պահանջների</w:t>
            </w: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կեսից</w:t>
            </w: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ավելիի</w:t>
            </w: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դրական</w:t>
            </w: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պատասխանի</w:t>
            </w: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դեպքում</w:t>
            </w: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(</w:t>
            </w: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չի</w:t>
            </w: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կշռավորվում</w:t>
            </w: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>)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E3D9DD" w14:textId="77777777" w:rsidR="00270A16" w:rsidRPr="006B1159" w:rsidRDefault="00270A16" w:rsidP="00AA3AE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t>V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29A557" w14:textId="77777777" w:rsidR="00270A16" w:rsidRPr="006B1159" w:rsidRDefault="00270A16" w:rsidP="00AA3AE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</w:pPr>
            <w:r w:rsidRPr="006B1159">
              <w:rPr>
                <w:rFonts w:ascii="Courier New" w:eastAsia="Times New Roman" w:hAnsi="Courier New" w:cs="Courier New"/>
                <w:b/>
                <w:bCs/>
                <w:lang w:val="ru-RU"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B8BAF8" w14:textId="77777777" w:rsidR="00270A16" w:rsidRPr="006B1159" w:rsidRDefault="00270A16" w:rsidP="00AA3AE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</w:pPr>
            <w:r w:rsidRPr="006B1159">
              <w:rPr>
                <w:rFonts w:ascii="Courier New" w:eastAsia="Times New Roman" w:hAnsi="Courier New" w:cs="Courier New"/>
                <w:b/>
                <w:bCs/>
                <w:lang w:val="ru-RU" w:eastAsia="ru-RU"/>
              </w:rPr>
              <w:t> </w:t>
            </w:r>
          </w:p>
        </w:tc>
      </w:tr>
      <w:tr w:rsidR="006B1159" w:rsidRPr="006B1159" w14:paraId="19D71EE8" w14:textId="77777777" w:rsidTr="00AA3AE6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54E18E" w14:textId="77777777" w:rsidR="00270A16" w:rsidRPr="006B1159" w:rsidRDefault="00270A16" w:rsidP="00AA3AE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lang w:val="en-US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t>2.</w:t>
            </w:r>
          </w:p>
        </w:tc>
        <w:tc>
          <w:tcPr>
            <w:tcW w:w="9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5DECE3" w14:textId="77777777" w:rsidR="00270A16" w:rsidRPr="006B1159" w:rsidRDefault="00270A16" w:rsidP="00AA3AE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t>«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  <w:t>Ոչ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t>»</w:t>
            </w:r>
            <w:r w:rsidRPr="006B1159">
              <w:rPr>
                <w:rFonts w:ascii="Courier New" w:eastAsia="Times New Roman" w:hAnsi="Courier New" w:cs="Courier New"/>
                <w:b/>
                <w:bCs/>
                <w:lang w:val="ru-RU" w:eastAsia="ru-RU"/>
              </w:rPr>
              <w:t> 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t xml:space="preserve">- 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  <w:t>ոչ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t xml:space="preserve">, 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  <w:t>առկա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  <w:t>չէ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t xml:space="preserve">, 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  <w:t>չի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  <w:t>համապատասխանում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t xml:space="preserve">, 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  <w:t>չի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  <w:t>բավարարում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t xml:space="preserve">, 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  <w:t>չի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  <w:t>կատարվել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t>,</w:t>
            </w:r>
            <w:r w:rsidRPr="006B1159">
              <w:rPr>
                <w:rFonts w:ascii="Courier New" w:eastAsia="Times New Roman" w:hAnsi="Courier New" w:cs="Courier New"/>
                <w:b/>
                <w:bCs/>
                <w:lang w:val="ru-RU" w:eastAsia="ru-RU"/>
              </w:rPr>
              <w:t> 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br/>
            </w:r>
            <w:r w:rsidRPr="006B1159">
              <w:rPr>
                <w:rFonts w:ascii="GHEA Grapalat" w:eastAsia="Times New Roman" w:hAnsi="GHEA Grapalat" w:cs="Sylfaen"/>
                <w:bCs/>
                <w:lang w:val="ru-RU" w:eastAsia="ru-RU"/>
              </w:rPr>
              <w:t>նշվում</w:t>
            </w:r>
            <w:r w:rsidRPr="006B1159">
              <w:rPr>
                <w:rFonts w:ascii="GHEA Grapalat" w:eastAsia="Times New Roman" w:hAnsi="GHEA Grapalat" w:cs="Times New Roman"/>
                <w:bCs/>
                <w:lang w:val="ru-RU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lang w:val="ru-RU" w:eastAsia="ru-RU"/>
              </w:rPr>
              <w:t>է</w:t>
            </w:r>
            <w:r w:rsidRPr="006B1159">
              <w:rPr>
                <w:rFonts w:ascii="GHEA Grapalat" w:eastAsia="Times New Roman" w:hAnsi="GHEA Grapalat" w:cs="Times New Roman"/>
                <w:bCs/>
                <w:lang w:val="ru-RU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lang w:val="ru-RU" w:eastAsia="ru-RU"/>
              </w:rPr>
              <w:t>հարցում</w:t>
            </w:r>
            <w:r w:rsidRPr="006B1159">
              <w:rPr>
                <w:rFonts w:ascii="GHEA Grapalat" w:eastAsia="Times New Roman" w:hAnsi="GHEA Grapalat" w:cs="Times New Roman"/>
                <w:bCs/>
                <w:lang w:val="ru-RU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lang w:val="ru-RU" w:eastAsia="ru-RU"/>
              </w:rPr>
              <w:t>ներառված</w:t>
            </w:r>
            <w:r w:rsidRPr="006B1159">
              <w:rPr>
                <w:rFonts w:ascii="GHEA Grapalat" w:eastAsia="Times New Roman" w:hAnsi="GHEA Grapalat" w:cs="Times New Roman"/>
                <w:bCs/>
                <w:lang w:val="ru-RU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lang w:val="ru-RU" w:eastAsia="ru-RU"/>
              </w:rPr>
              <w:t>պահանջների</w:t>
            </w:r>
            <w:r w:rsidRPr="006B1159">
              <w:rPr>
                <w:rFonts w:ascii="GHEA Grapalat" w:eastAsia="Times New Roman" w:hAnsi="GHEA Grapalat" w:cs="Times New Roman"/>
                <w:bCs/>
                <w:lang w:val="ru-RU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lang w:val="ru-RU" w:eastAsia="ru-RU"/>
              </w:rPr>
              <w:t>կեսի</w:t>
            </w:r>
            <w:r w:rsidRPr="006B1159">
              <w:rPr>
                <w:rFonts w:ascii="GHEA Grapalat" w:eastAsia="Times New Roman" w:hAnsi="GHEA Grapalat" w:cs="Times New Roman"/>
                <w:bCs/>
                <w:lang w:val="ru-RU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lang w:val="ru-RU" w:eastAsia="ru-RU"/>
              </w:rPr>
              <w:t>և</w:t>
            </w:r>
            <w:r w:rsidRPr="006B1159">
              <w:rPr>
                <w:rFonts w:ascii="GHEA Grapalat" w:eastAsia="Times New Roman" w:hAnsi="GHEA Grapalat" w:cs="Times New Roman"/>
                <w:bCs/>
                <w:lang w:val="ru-RU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lang w:val="ru-RU" w:eastAsia="ru-RU"/>
              </w:rPr>
              <w:t>կեսից</w:t>
            </w:r>
            <w:r w:rsidRPr="006B1159">
              <w:rPr>
                <w:rFonts w:ascii="GHEA Grapalat" w:eastAsia="Times New Roman" w:hAnsi="GHEA Grapalat" w:cs="Times New Roman"/>
                <w:bCs/>
                <w:lang w:val="ru-RU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lang w:val="ru-RU" w:eastAsia="ru-RU"/>
              </w:rPr>
              <w:t>ավելիի</w:t>
            </w:r>
            <w:r w:rsidRPr="006B1159">
              <w:rPr>
                <w:rFonts w:ascii="GHEA Grapalat" w:eastAsia="Times New Roman" w:hAnsi="GHEA Grapalat" w:cs="Times New Roman"/>
                <w:bCs/>
                <w:lang w:val="ru-RU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lang w:val="ru-RU" w:eastAsia="ru-RU"/>
              </w:rPr>
              <w:t>բացասական</w:t>
            </w:r>
            <w:r w:rsidRPr="006B1159">
              <w:rPr>
                <w:rFonts w:ascii="GHEA Grapalat" w:eastAsia="Times New Roman" w:hAnsi="GHEA Grapalat" w:cs="Times New Roman"/>
                <w:bCs/>
                <w:lang w:val="ru-RU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lang w:val="ru-RU" w:eastAsia="ru-RU"/>
              </w:rPr>
              <w:t>պատասխանի</w:t>
            </w:r>
            <w:r w:rsidRPr="006B1159">
              <w:rPr>
                <w:rFonts w:ascii="GHEA Grapalat" w:eastAsia="Times New Roman" w:hAnsi="GHEA Grapalat" w:cs="Times New Roman"/>
                <w:bCs/>
                <w:lang w:val="ru-RU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lang w:val="ru-RU" w:eastAsia="ru-RU"/>
              </w:rPr>
              <w:t>դեպքում</w:t>
            </w:r>
            <w:r w:rsidRPr="006B1159">
              <w:rPr>
                <w:rFonts w:ascii="GHEA Grapalat" w:eastAsia="Times New Roman" w:hAnsi="GHEA Grapalat" w:cs="Times New Roman"/>
                <w:bCs/>
                <w:lang w:val="ru-RU" w:eastAsia="ru-RU"/>
              </w:rPr>
              <w:t xml:space="preserve"> (</w:t>
            </w:r>
            <w:r w:rsidRPr="006B1159">
              <w:rPr>
                <w:rFonts w:ascii="GHEA Grapalat" w:eastAsia="Times New Roman" w:hAnsi="GHEA Grapalat" w:cs="Sylfaen"/>
                <w:bCs/>
                <w:lang w:val="ru-RU" w:eastAsia="ru-RU"/>
              </w:rPr>
              <w:t>կշռավորվում</w:t>
            </w:r>
            <w:r w:rsidRPr="006B1159">
              <w:rPr>
                <w:rFonts w:ascii="GHEA Grapalat" w:eastAsia="Times New Roman" w:hAnsi="GHEA Grapalat" w:cs="Times New Roman"/>
                <w:bCs/>
                <w:lang w:val="ru-RU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lang w:val="ru-RU" w:eastAsia="ru-RU"/>
              </w:rPr>
              <w:t>է</w:t>
            </w:r>
            <w:r w:rsidRPr="006B1159">
              <w:rPr>
                <w:rFonts w:ascii="GHEA Grapalat" w:eastAsia="Times New Roman" w:hAnsi="GHEA Grapalat" w:cs="Times New Roman"/>
                <w:bCs/>
                <w:lang w:val="ru-RU" w:eastAsia="ru-RU"/>
              </w:rPr>
              <w:t>)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55944F" w14:textId="77777777" w:rsidR="00270A16" w:rsidRPr="006B1159" w:rsidRDefault="00270A16" w:rsidP="00AA3AE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</w:pPr>
            <w:r w:rsidRPr="006B1159">
              <w:rPr>
                <w:rFonts w:ascii="Courier New" w:eastAsia="Times New Roman" w:hAnsi="Courier New" w:cs="Courier New"/>
                <w:b/>
                <w:bCs/>
                <w:lang w:val="ru-RU"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277E5A" w14:textId="77777777" w:rsidR="00270A16" w:rsidRPr="006B1159" w:rsidRDefault="00270A16" w:rsidP="00AA3AE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t>V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2732DD" w14:textId="77777777" w:rsidR="00270A16" w:rsidRPr="006B1159" w:rsidRDefault="00270A16" w:rsidP="00AA3AE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</w:pPr>
            <w:r w:rsidRPr="006B1159">
              <w:rPr>
                <w:rFonts w:ascii="Courier New" w:eastAsia="Times New Roman" w:hAnsi="Courier New" w:cs="Courier New"/>
                <w:b/>
                <w:bCs/>
                <w:lang w:val="ru-RU" w:eastAsia="ru-RU"/>
              </w:rPr>
              <w:t> </w:t>
            </w:r>
          </w:p>
        </w:tc>
      </w:tr>
      <w:tr w:rsidR="006B1159" w:rsidRPr="006B1159" w14:paraId="125176F4" w14:textId="77777777" w:rsidTr="00AA3AE6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C95CDB" w14:textId="77777777" w:rsidR="00270A16" w:rsidRPr="006B1159" w:rsidRDefault="00270A16" w:rsidP="00AA3AE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t xml:space="preserve"> 3.</w:t>
            </w:r>
          </w:p>
        </w:tc>
        <w:tc>
          <w:tcPr>
            <w:tcW w:w="9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FC2EB4" w14:textId="77777777" w:rsidR="00270A16" w:rsidRPr="006B1159" w:rsidRDefault="00270A16" w:rsidP="00AA3AE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t>«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  <w:t>Չ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t>/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  <w:t>պ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t>»</w:t>
            </w:r>
            <w:r w:rsidRPr="006B1159">
              <w:rPr>
                <w:rFonts w:ascii="Courier New" w:eastAsia="Times New Roman" w:hAnsi="Courier New" w:cs="Courier New"/>
                <w:b/>
                <w:bCs/>
                <w:lang w:val="ru-RU" w:eastAsia="ru-RU"/>
              </w:rPr>
              <w:t> 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t xml:space="preserve">- 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  <w:t>չի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  <w:t>պահանջվում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t xml:space="preserve">, 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  <w:t>չի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  <w:t>վերաբերում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hy-AM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>(</w:t>
            </w: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չի</w:t>
            </w: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lang w:val="hy-AM" w:eastAsia="ru-RU"/>
              </w:rPr>
              <w:t>կշռավորվում</w:t>
            </w:r>
            <w:r w:rsidRPr="006B1159">
              <w:rPr>
                <w:rFonts w:ascii="GHEA Grapalat" w:eastAsia="Times New Roman" w:hAnsi="GHEA Grapalat" w:cs="Times New Roman"/>
                <w:bCs/>
                <w:lang w:val="hy-AM" w:eastAsia="ru-RU"/>
              </w:rPr>
              <w:t>)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986DA7" w14:textId="77777777" w:rsidR="00270A16" w:rsidRPr="006B1159" w:rsidRDefault="00270A16" w:rsidP="00AA3AE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</w:pPr>
            <w:r w:rsidRPr="006B1159">
              <w:rPr>
                <w:rFonts w:ascii="Courier New" w:eastAsia="Times New Roman" w:hAnsi="Courier New" w:cs="Courier New"/>
                <w:b/>
                <w:bCs/>
                <w:lang w:val="ru-RU"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B39DB2" w14:textId="77777777" w:rsidR="00270A16" w:rsidRPr="006B1159" w:rsidRDefault="00270A16" w:rsidP="00AA3AE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</w:pPr>
            <w:r w:rsidRPr="006B1159">
              <w:rPr>
                <w:rFonts w:ascii="Courier New" w:eastAsia="Times New Roman" w:hAnsi="Courier New" w:cs="Courier New"/>
                <w:b/>
                <w:bCs/>
                <w:lang w:val="ru-RU"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B5A395" w14:textId="77777777" w:rsidR="00270A16" w:rsidRPr="006B1159" w:rsidRDefault="00270A16" w:rsidP="00AA3AE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t>V</w:t>
            </w:r>
          </w:p>
        </w:tc>
      </w:tr>
      <w:tr w:rsidR="006B1159" w:rsidRPr="006B1159" w14:paraId="3899251C" w14:textId="77777777" w:rsidTr="00AA3AE6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4D30BA" w14:textId="77777777" w:rsidR="00270A16" w:rsidRPr="006B1159" w:rsidRDefault="00270A16" w:rsidP="00AA3AE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lastRenderedPageBreak/>
              <w:t xml:space="preserve"> 4.</w:t>
            </w:r>
          </w:p>
        </w:tc>
        <w:tc>
          <w:tcPr>
            <w:tcW w:w="99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53315A" w14:textId="77777777" w:rsidR="00270A16" w:rsidRPr="006B1159" w:rsidRDefault="00270A16" w:rsidP="00AA3AE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</w:pP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t>«</w:t>
            </w:r>
            <w:r w:rsidRPr="006B1159"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  <w:t>Կշիռ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t>»</w:t>
            </w:r>
            <w:r w:rsidRPr="006B1159">
              <w:rPr>
                <w:rFonts w:ascii="Courier New" w:eastAsia="Times New Roman" w:hAnsi="Courier New" w:cs="Courier New"/>
                <w:b/>
                <w:bCs/>
                <w:lang w:val="ru-RU" w:eastAsia="ru-RU"/>
              </w:rPr>
              <w:t> </w:t>
            </w:r>
            <w:r w:rsidRPr="006B1159"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  <w:t xml:space="preserve">- </w:t>
            </w:r>
            <w:r w:rsidRPr="006B1159">
              <w:rPr>
                <w:rFonts w:ascii="GHEA Grapalat" w:eastAsia="Times New Roman" w:hAnsi="GHEA Grapalat" w:cs="Sylfaen"/>
                <w:bCs/>
                <w:lang w:val="ru-RU" w:eastAsia="ru-RU"/>
              </w:rPr>
              <w:t>ռիսկի</w:t>
            </w:r>
            <w:r w:rsidRPr="006B1159">
              <w:rPr>
                <w:rFonts w:ascii="GHEA Grapalat" w:eastAsia="Times New Roman" w:hAnsi="GHEA Grapalat" w:cs="Times New Roman"/>
                <w:bCs/>
                <w:lang w:val="ru-RU" w:eastAsia="ru-RU"/>
              </w:rPr>
              <w:t xml:space="preserve"> </w:t>
            </w:r>
            <w:r w:rsidRPr="006B1159">
              <w:rPr>
                <w:rFonts w:ascii="GHEA Grapalat" w:eastAsia="Times New Roman" w:hAnsi="GHEA Grapalat" w:cs="Sylfaen"/>
                <w:bCs/>
                <w:lang w:val="ru-RU" w:eastAsia="ru-RU"/>
              </w:rPr>
              <w:t>միավոր</w:t>
            </w:r>
          </w:p>
        </w:tc>
      </w:tr>
    </w:tbl>
    <w:p w14:paraId="30CB15DB" w14:textId="7A12456D" w:rsidR="005C2693" w:rsidRPr="006B1159" w:rsidRDefault="005C2693" w:rsidP="004177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lang w:val="ru-RU" w:eastAsia="ru-RU"/>
        </w:rPr>
      </w:pPr>
    </w:p>
    <w:p w14:paraId="29FE62C1" w14:textId="518AC028" w:rsidR="005C2693" w:rsidRPr="006B1159" w:rsidRDefault="005C2693" w:rsidP="004177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lang w:val="ru-RU" w:eastAsia="ru-RU"/>
        </w:rPr>
      </w:pPr>
    </w:p>
    <w:p w14:paraId="52FAB152" w14:textId="77777777" w:rsidR="00B33060" w:rsidRPr="006B1159" w:rsidRDefault="00B33060" w:rsidP="004177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lang w:val="ru-RU" w:eastAsia="ru-RU"/>
        </w:rPr>
      </w:pPr>
    </w:p>
    <w:p w14:paraId="07231C8B" w14:textId="67BFBC86" w:rsidR="00394DE8" w:rsidRPr="006B1159" w:rsidRDefault="00C90A6C" w:rsidP="00C90A6C">
      <w:pPr>
        <w:shd w:val="clear" w:color="auto" w:fill="FFFFFF"/>
        <w:spacing w:after="0" w:line="240" w:lineRule="auto"/>
        <w:ind w:left="450"/>
        <w:jc w:val="center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  <w:r w:rsidRPr="006B1159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5</w:t>
      </w:r>
      <w:r w:rsidRPr="006B1159">
        <w:rPr>
          <w:rFonts w:ascii="Cambria Math" w:eastAsia="Times New Roman" w:hAnsi="Cambria Math" w:cs="Cambria Math"/>
          <w:b/>
          <w:bCs/>
          <w:sz w:val="24"/>
          <w:szCs w:val="24"/>
          <w:lang w:val="hy-AM" w:eastAsia="ru-RU"/>
        </w:rPr>
        <w:t>․</w:t>
      </w:r>
      <w:r w:rsidRPr="006B1159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</w:t>
      </w:r>
      <w:r w:rsidR="00394DE8" w:rsidRPr="006B1159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ԻՐԱՎԱԿԱՆ ԱԿՏԵՐ</w:t>
      </w:r>
    </w:p>
    <w:p w14:paraId="690AB2EC" w14:textId="77777777" w:rsidR="00394DE8" w:rsidRPr="006B1159" w:rsidRDefault="00394DE8" w:rsidP="00394DE8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14:paraId="5A7EEAF0" w14:textId="77777777" w:rsidR="00394DE8" w:rsidRPr="006B1159" w:rsidRDefault="00394DE8" w:rsidP="00394DE8">
      <w:pPr>
        <w:shd w:val="clear" w:color="auto" w:fill="FFFFFF"/>
        <w:spacing w:after="0" w:line="240" w:lineRule="auto"/>
        <w:ind w:left="-720"/>
        <w:rPr>
          <w:rFonts w:ascii="GHEA Grapalat" w:eastAsia="Times New Roman" w:hAnsi="GHEA Grapalat" w:cs="Times New Roman"/>
          <w:b/>
          <w:bCs/>
          <w:lang w:val="hy-AM" w:eastAsia="ru-RU"/>
        </w:rPr>
      </w:pPr>
      <w:r w:rsidRPr="006B1159">
        <w:rPr>
          <w:rFonts w:ascii="GHEA Grapalat" w:eastAsia="Times New Roman" w:hAnsi="GHEA Grapalat" w:cs="Times New Roman"/>
          <w:b/>
          <w:bCs/>
          <w:lang w:val="hy-AM" w:eastAsia="ru-RU"/>
        </w:rPr>
        <w:t>1. Տվյալ ստուգաթերթը կազմվել է հետևյալ նորմատիվ իրավական ակտերի հիման վրա`</w:t>
      </w:r>
    </w:p>
    <w:p w14:paraId="3E54B626" w14:textId="77777777" w:rsidR="009751C1" w:rsidRPr="006B1159" w:rsidRDefault="009751C1" w:rsidP="009751C1">
      <w:pPr>
        <w:shd w:val="clear" w:color="auto" w:fill="FFFFFF"/>
        <w:spacing w:after="0" w:line="240" w:lineRule="auto"/>
        <w:ind w:left="-720" w:right="-262"/>
        <w:rPr>
          <w:rFonts w:ascii="GHEA Grapalat" w:eastAsia="Times New Roman" w:hAnsi="GHEA Grapalat" w:cs="Calibri"/>
          <w:b/>
          <w:bCs/>
          <w:lang w:val="hy-AM" w:eastAsia="ru-RU"/>
        </w:rPr>
      </w:pPr>
    </w:p>
    <w:p w14:paraId="519AA6D9" w14:textId="08AF3E63" w:rsidR="009751C1" w:rsidRPr="006B1159" w:rsidRDefault="009751C1" w:rsidP="009751C1">
      <w:pPr>
        <w:shd w:val="clear" w:color="auto" w:fill="FFFFFF"/>
        <w:spacing w:after="0" w:line="240" w:lineRule="auto"/>
        <w:ind w:left="-720" w:right="-262"/>
        <w:rPr>
          <w:rFonts w:ascii="GHEA Grapalat" w:eastAsia="Times New Roman" w:hAnsi="GHEA Grapalat" w:cs="Times New Roman"/>
          <w:bCs/>
          <w:lang w:val="hy-AM" w:eastAsia="ru-RU"/>
        </w:rPr>
      </w:pPr>
      <w:r w:rsidRPr="006B1159">
        <w:rPr>
          <w:rFonts w:ascii="GHEA Grapalat" w:eastAsia="Times New Roman" w:hAnsi="GHEA Grapalat" w:cs="Times New Roman"/>
          <w:bCs/>
          <w:lang w:val="hy-AM" w:eastAsia="ru-RU"/>
        </w:rPr>
        <w:t xml:space="preserve">1) </w:t>
      </w:r>
      <w:r w:rsidR="00890C08" w:rsidRPr="006B1159">
        <w:rPr>
          <w:rFonts w:ascii="GHEA Grapalat" w:eastAsia="Times New Roman" w:hAnsi="GHEA Grapalat" w:cs="Times New Roman"/>
          <w:bCs/>
          <w:lang w:val="hy-AM" w:eastAsia="ru-RU"/>
        </w:rPr>
        <w:t>Կ</w:t>
      </w:r>
      <w:r w:rsidRPr="006B1159">
        <w:rPr>
          <w:rFonts w:ascii="GHEA Grapalat" w:eastAsia="Times New Roman" w:hAnsi="GHEA Grapalat" w:cs="Times New Roman"/>
          <w:bCs/>
          <w:lang w:val="hy-AM" w:eastAsia="ru-RU"/>
        </w:rPr>
        <w:t xml:space="preserve">րթության, գիտության, մշակույթի և սպորտի նախարարի 2022 թվականի </w:t>
      </w:r>
      <w:r w:rsidR="00C90A6C" w:rsidRPr="006B1159">
        <w:rPr>
          <w:rFonts w:ascii="GHEA Grapalat" w:eastAsia="Times New Roman" w:hAnsi="GHEA Grapalat" w:cs="Times New Roman"/>
          <w:bCs/>
          <w:lang w:val="hy-AM" w:eastAsia="ru-RU"/>
        </w:rPr>
        <w:t>փետրվարի 17-ի N 08</w:t>
      </w:r>
      <w:r w:rsidRPr="006B1159">
        <w:rPr>
          <w:rFonts w:ascii="GHEA Grapalat" w:eastAsia="Times New Roman" w:hAnsi="GHEA Grapalat" w:cs="Times New Roman"/>
          <w:bCs/>
          <w:lang w:val="hy-AM" w:eastAsia="ru-RU"/>
        </w:rPr>
        <w:t xml:space="preserve">-Ն հրաման։ </w:t>
      </w:r>
    </w:p>
    <w:p w14:paraId="5207E5E8" w14:textId="77777777" w:rsidR="00394DE8" w:rsidRPr="006B1159" w:rsidRDefault="00394DE8" w:rsidP="00394DE8">
      <w:pPr>
        <w:shd w:val="clear" w:color="auto" w:fill="FFFFFF"/>
        <w:spacing w:after="0" w:line="240" w:lineRule="auto"/>
        <w:ind w:left="-720"/>
        <w:rPr>
          <w:rFonts w:ascii="GHEA Grapalat" w:eastAsia="Times New Roman" w:hAnsi="GHEA Grapalat" w:cs="Times New Roman"/>
          <w:b/>
          <w:bCs/>
          <w:lang w:val="hy-AM" w:eastAsia="ru-RU"/>
        </w:rPr>
      </w:pPr>
    </w:p>
    <w:p w14:paraId="298B3E34" w14:textId="77777777" w:rsidR="009038DB" w:rsidRPr="006B1159" w:rsidRDefault="009038DB" w:rsidP="009038DB">
      <w:pPr>
        <w:pStyle w:val="ListParagraph"/>
        <w:shd w:val="clear" w:color="auto" w:fill="FFFFFF"/>
        <w:spacing w:after="0" w:line="360" w:lineRule="auto"/>
        <w:ind w:left="-360" w:right="-262"/>
        <w:rPr>
          <w:rFonts w:ascii="GHEA Grapalat" w:eastAsia="Times New Roman" w:hAnsi="GHEA Grapalat"/>
          <w:bCs/>
          <w:lang w:val="hy-AM" w:eastAsia="ru-RU"/>
        </w:rPr>
      </w:pPr>
    </w:p>
    <w:p w14:paraId="610E7450" w14:textId="324A2916" w:rsidR="00394DE8" w:rsidRPr="006B1159" w:rsidRDefault="00394DE8" w:rsidP="00394DE8">
      <w:pPr>
        <w:shd w:val="clear" w:color="auto" w:fill="FFFFFF"/>
        <w:spacing w:after="0" w:line="240" w:lineRule="auto"/>
        <w:ind w:left="-720" w:right="-262"/>
        <w:rPr>
          <w:rFonts w:ascii="GHEA Grapalat" w:eastAsia="Times New Roman" w:hAnsi="GHEA Grapalat" w:cs="Times New Roman"/>
          <w:bCs/>
          <w:lang w:val="hy-AM" w:eastAsia="ru-RU"/>
        </w:rPr>
      </w:pPr>
    </w:p>
    <w:p w14:paraId="029109E4" w14:textId="77777777" w:rsidR="00394DE8" w:rsidRPr="006B1159" w:rsidRDefault="00394DE8" w:rsidP="00394DE8">
      <w:pPr>
        <w:shd w:val="clear" w:color="auto" w:fill="FFFFFF"/>
        <w:spacing w:after="0" w:line="240" w:lineRule="auto"/>
        <w:ind w:left="-720"/>
        <w:rPr>
          <w:rFonts w:ascii="GHEA Grapalat" w:eastAsia="Times New Roman" w:hAnsi="GHEA Grapalat" w:cs="Times New Roman"/>
          <w:bCs/>
          <w:lang w:val="hy-AM" w:eastAsia="ru-RU"/>
        </w:rPr>
      </w:pPr>
      <w:r w:rsidRPr="006B1159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  <w:t xml:space="preserve">Տեսչական մարմնի </w:t>
      </w:r>
      <w:r w:rsidRPr="006B1159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ծառայող(ներ</w:t>
      </w:r>
      <w:r w:rsidRPr="006B1159">
        <w:rPr>
          <w:rFonts w:ascii="GHEA Grapalat" w:eastAsia="Times New Roman" w:hAnsi="GHEA Grapalat" w:cs="Sylfaen"/>
          <w:b/>
          <w:lang w:val="hy-AM" w:eastAsia="ru-RU"/>
        </w:rPr>
        <w:t>)</w:t>
      </w:r>
      <w:r w:rsidRPr="006B1159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 </w:t>
      </w:r>
      <w:r w:rsidRPr="006B1159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  <w:t xml:space="preserve"> ____________________</w:t>
      </w:r>
      <w:r w:rsidRPr="006B1159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  <w:tab/>
        <w:t xml:space="preserve">    ______________________________    </w:t>
      </w:r>
      <w:r w:rsidRPr="006B1159">
        <w:rPr>
          <w:rFonts w:ascii="GHEA Grapalat" w:eastAsia="Times New Roman" w:hAnsi="GHEA Grapalat" w:cs="Times New Roman"/>
          <w:b/>
          <w:bCs/>
          <w:sz w:val="18"/>
          <w:szCs w:val="18"/>
          <w:shd w:val="clear" w:color="auto" w:fill="FFFFFF"/>
          <w:lang w:val="hy-AM" w:eastAsia="ru-RU"/>
        </w:rPr>
        <w:t xml:space="preserve">     </w:t>
      </w:r>
    </w:p>
    <w:p w14:paraId="113527BA" w14:textId="3A8E5B8E" w:rsidR="00394DE8" w:rsidRPr="006B1159" w:rsidRDefault="00394DE8" w:rsidP="00394DE8">
      <w:pPr>
        <w:shd w:val="clear" w:color="auto" w:fill="FFFFFF"/>
        <w:spacing w:after="0" w:line="240" w:lineRule="auto"/>
        <w:ind w:left="-720" w:right="363" w:hanging="1260"/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</w:pPr>
      <w:r w:rsidRPr="006B1159">
        <w:rPr>
          <w:rFonts w:ascii="GHEA Grapalat" w:eastAsia="Times New Roman" w:hAnsi="GHEA Grapalat" w:cs="Times New Roman"/>
          <w:b/>
          <w:bCs/>
          <w:sz w:val="16"/>
          <w:szCs w:val="16"/>
          <w:shd w:val="clear" w:color="auto" w:fill="FFFFFF"/>
          <w:lang w:val="hy-AM" w:eastAsia="ru-RU"/>
        </w:rPr>
        <w:t xml:space="preserve">                                                                                                                 </w:t>
      </w:r>
      <w:r w:rsidR="005E5C25" w:rsidRPr="006B1159">
        <w:rPr>
          <w:rFonts w:ascii="GHEA Grapalat" w:eastAsia="Times New Roman" w:hAnsi="GHEA Grapalat" w:cs="Times New Roman"/>
          <w:b/>
          <w:bCs/>
          <w:sz w:val="16"/>
          <w:szCs w:val="16"/>
          <w:shd w:val="clear" w:color="auto" w:fill="FFFFFF"/>
          <w:lang w:val="hy-AM" w:eastAsia="ru-RU"/>
        </w:rPr>
        <w:t xml:space="preserve">     </w:t>
      </w:r>
      <w:r w:rsidRPr="006B1159"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t>ստորագրությունը</w:t>
      </w:r>
      <w:r w:rsidRPr="006B1159"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tab/>
      </w:r>
      <w:r w:rsidR="005E5C25" w:rsidRPr="006B1159"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t xml:space="preserve">                              </w:t>
      </w:r>
      <w:r w:rsidRPr="006B1159"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t xml:space="preserve"> անուն, ազգանունը    </w:t>
      </w:r>
    </w:p>
    <w:p w14:paraId="3F41D161" w14:textId="77777777" w:rsidR="00394DE8" w:rsidRPr="006B1159" w:rsidRDefault="00394DE8" w:rsidP="00394DE8">
      <w:pPr>
        <w:shd w:val="clear" w:color="auto" w:fill="FFFFFF"/>
        <w:spacing w:after="0" w:line="240" w:lineRule="auto"/>
        <w:ind w:left="-720" w:right="363" w:hanging="1260"/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</w:pPr>
      <w:r w:rsidRPr="006B1159"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t xml:space="preserve"> </w:t>
      </w:r>
    </w:p>
    <w:p w14:paraId="5B0A59AB" w14:textId="77777777" w:rsidR="00394DE8" w:rsidRPr="006B1159" w:rsidRDefault="00394DE8" w:rsidP="00394DE8">
      <w:pPr>
        <w:spacing w:after="0" w:line="240" w:lineRule="auto"/>
        <w:ind w:left="-720"/>
        <w:rPr>
          <w:rFonts w:ascii="GHEA Grapalat" w:eastAsia="Times New Roman" w:hAnsi="GHEA Grapalat" w:cs="Times New Roman"/>
          <w:bCs/>
          <w:sz w:val="18"/>
          <w:szCs w:val="18"/>
          <w:shd w:val="clear" w:color="auto" w:fill="FFFFFF"/>
          <w:lang w:val="hy-AM" w:eastAsia="ru-RU"/>
        </w:rPr>
      </w:pPr>
      <w:r w:rsidRPr="006B1159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Ներգրավված մասնագետներ(ներ) </w:t>
      </w:r>
      <w:r w:rsidRPr="006B1159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  <w:t xml:space="preserve"> ____________________            ______________________________</w:t>
      </w:r>
      <w:r w:rsidRPr="006B1159">
        <w:rPr>
          <w:rFonts w:ascii="GHEA Grapalat" w:eastAsia="Times New Roman" w:hAnsi="GHEA Grapalat" w:cs="Times New Roman"/>
          <w:b/>
          <w:bCs/>
          <w:sz w:val="18"/>
          <w:szCs w:val="18"/>
          <w:shd w:val="clear" w:color="auto" w:fill="FFFFFF"/>
          <w:lang w:val="hy-AM" w:eastAsia="ru-RU"/>
        </w:rPr>
        <w:t xml:space="preserve">           </w:t>
      </w:r>
    </w:p>
    <w:p w14:paraId="6D10539D" w14:textId="5157E099" w:rsidR="009038DB" w:rsidRPr="00C878C2" w:rsidRDefault="00394DE8" w:rsidP="00C878C2">
      <w:pPr>
        <w:shd w:val="clear" w:color="auto" w:fill="FFFFFF"/>
        <w:spacing w:after="0" w:line="240" w:lineRule="auto"/>
        <w:ind w:left="-720" w:right="363"/>
        <w:rPr>
          <w:rStyle w:val="Strong"/>
          <w:rFonts w:ascii="GHEA Grapalat" w:eastAsia="Times New Roman" w:hAnsi="GHEA Grapalat"/>
          <w:b w:val="0"/>
          <w:sz w:val="16"/>
          <w:szCs w:val="16"/>
          <w:shd w:val="clear" w:color="auto" w:fill="FFFFFF"/>
          <w:lang w:val="hy-AM" w:eastAsia="ru-RU"/>
        </w:rPr>
      </w:pPr>
      <w:r w:rsidRPr="006B1159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  <w:t xml:space="preserve">   </w:t>
      </w:r>
      <w:r w:rsidRPr="006B1159">
        <w:rPr>
          <w:rFonts w:ascii="GHEA Grapalat" w:eastAsia="Times New Roman" w:hAnsi="GHEA Grapalat" w:cs="Times New Roman"/>
          <w:b/>
          <w:bCs/>
          <w:shd w:val="clear" w:color="auto" w:fill="FFFFFF"/>
          <w:lang w:val="hy-AM" w:eastAsia="ru-RU"/>
        </w:rPr>
        <w:t>(ըստ անհրաժեշտության)</w:t>
      </w:r>
      <w:r w:rsidRPr="006B1159">
        <w:rPr>
          <w:rFonts w:ascii="GHEA Grapalat" w:eastAsia="Times New Roman" w:hAnsi="GHEA Grapalat" w:cs="Times New Roman"/>
          <w:b/>
          <w:bCs/>
          <w:sz w:val="16"/>
          <w:szCs w:val="16"/>
          <w:shd w:val="clear" w:color="auto" w:fill="FFFFFF"/>
          <w:lang w:val="hy-AM" w:eastAsia="ru-RU"/>
        </w:rPr>
        <w:t xml:space="preserve">                                 </w:t>
      </w:r>
      <w:r w:rsidRPr="006B1159"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t>ստորագրությունը</w:t>
      </w:r>
      <w:r w:rsidRPr="006B1159"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tab/>
        <w:t xml:space="preserve">                   </w:t>
      </w:r>
      <w:r w:rsidR="00C878C2"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t xml:space="preserve">            անուն, ազգանունը   </w:t>
      </w:r>
    </w:p>
    <w:sectPr w:rsidR="009038DB" w:rsidRPr="00C878C2" w:rsidSect="00327BF0">
      <w:pgSz w:w="16838" w:h="11906" w:orient="landscape"/>
      <w:pgMar w:top="709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C6E3DC" w14:textId="77777777" w:rsidR="0081486A" w:rsidRDefault="0081486A" w:rsidP="00355A64">
      <w:pPr>
        <w:spacing w:after="0" w:line="240" w:lineRule="auto"/>
      </w:pPr>
      <w:r>
        <w:separator/>
      </w:r>
    </w:p>
  </w:endnote>
  <w:endnote w:type="continuationSeparator" w:id="0">
    <w:p w14:paraId="435D6976" w14:textId="77777777" w:rsidR="0081486A" w:rsidRDefault="0081486A" w:rsidP="00355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9CACC9" w14:textId="77777777" w:rsidR="0081486A" w:rsidRDefault="0081486A" w:rsidP="00355A64">
      <w:pPr>
        <w:spacing w:after="0" w:line="240" w:lineRule="auto"/>
      </w:pPr>
      <w:r>
        <w:separator/>
      </w:r>
    </w:p>
  </w:footnote>
  <w:footnote w:type="continuationSeparator" w:id="0">
    <w:p w14:paraId="49D2C207" w14:textId="77777777" w:rsidR="0081486A" w:rsidRDefault="0081486A" w:rsidP="00355A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4107C"/>
    <w:multiLevelType w:val="hybridMultilevel"/>
    <w:tmpl w:val="D0C6F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10DC2"/>
    <w:multiLevelType w:val="hybridMultilevel"/>
    <w:tmpl w:val="D3C497F8"/>
    <w:lvl w:ilvl="0" w:tplc="BF14EF7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0F8E75F7"/>
    <w:multiLevelType w:val="hybridMultilevel"/>
    <w:tmpl w:val="8724F896"/>
    <w:lvl w:ilvl="0" w:tplc="BF14EF7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15185F85"/>
    <w:multiLevelType w:val="hybridMultilevel"/>
    <w:tmpl w:val="33D60708"/>
    <w:lvl w:ilvl="0" w:tplc="BF14EF7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1CC4516D"/>
    <w:multiLevelType w:val="hybridMultilevel"/>
    <w:tmpl w:val="244CF6CA"/>
    <w:lvl w:ilvl="0" w:tplc="5AA028BC">
      <w:start w:val="1"/>
      <w:numFmt w:val="decimal"/>
      <w:lvlText w:val="%1."/>
      <w:lvlJc w:val="left"/>
      <w:pPr>
        <w:ind w:left="62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945" w:hanging="360"/>
      </w:pPr>
    </w:lvl>
    <w:lvl w:ilvl="2" w:tplc="0809001B" w:tentative="1">
      <w:start w:val="1"/>
      <w:numFmt w:val="lowerRoman"/>
      <w:lvlText w:val="%3."/>
      <w:lvlJc w:val="right"/>
      <w:pPr>
        <w:ind w:left="7665" w:hanging="180"/>
      </w:pPr>
    </w:lvl>
    <w:lvl w:ilvl="3" w:tplc="0809000F" w:tentative="1">
      <w:start w:val="1"/>
      <w:numFmt w:val="decimal"/>
      <w:lvlText w:val="%4."/>
      <w:lvlJc w:val="left"/>
      <w:pPr>
        <w:ind w:left="8385" w:hanging="360"/>
      </w:pPr>
    </w:lvl>
    <w:lvl w:ilvl="4" w:tplc="08090019" w:tentative="1">
      <w:start w:val="1"/>
      <w:numFmt w:val="lowerLetter"/>
      <w:lvlText w:val="%5."/>
      <w:lvlJc w:val="left"/>
      <w:pPr>
        <w:ind w:left="9105" w:hanging="360"/>
      </w:pPr>
    </w:lvl>
    <w:lvl w:ilvl="5" w:tplc="0809001B" w:tentative="1">
      <w:start w:val="1"/>
      <w:numFmt w:val="lowerRoman"/>
      <w:lvlText w:val="%6."/>
      <w:lvlJc w:val="right"/>
      <w:pPr>
        <w:ind w:left="9825" w:hanging="180"/>
      </w:pPr>
    </w:lvl>
    <w:lvl w:ilvl="6" w:tplc="0809000F" w:tentative="1">
      <w:start w:val="1"/>
      <w:numFmt w:val="decimal"/>
      <w:lvlText w:val="%7."/>
      <w:lvlJc w:val="left"/>
      <w:pPr>
        <w:ind w:left="10545" w:hanging="360"/>
      </w:pPr>
    </w:lvl>
    <w:lvl w:ilvl="7" w:tplc="08090019" w:tentative="1">
      <w:start w:val="1"/>
      <w:numFmt w:val="lowerLetter"/>
      <w:lvlText w:val="%8."/>
      <w:lvlJc w:val="left"/>
      <w:pPr>
        <w:ind w:left="11265" w:hanging="360"/>
      </w:pPr>
    </w:lvl>
    <w:lvl w:ilvl="8" w:tplc="0809001B" w:tentative="1">
      <w:start w:val="1"/>
      <w:numFmt w:val="lowerRoman"/>
      <w:lvlText w:val="%9."/>
      <w:lvlJc w:val="right"/>
      <w:pPr>
        <w:ind w:left="11985" w:hanging="180"/>
      </w:pPr>
    </w:lvl>
  </w:abstractNum>
  <w:abstractNum w:abstractNumId="5" w15:restartNumberingAfterBreak="0">
    <w:nsid w:val="1E113756"/>
    <w:multiLevelType w:val="hybridMultilevel"/>
    <w:tmpl w:val="478089F8"/>
    <w:lvl w:ilvl="0" w:tplc="247608C0">
      <w:start w:val="1"/>
      <w:numFmt w:val="decimal"/>
      <w:lvlText w:val="%1."/>
      <w:lvlJc w:val="left"/>
      <w:pPr>
        <w:ind w:left="810" w:hanging="360"/>
      </w:pPr>
      <w:rPr>
        <w:rFonts w:ascii="GHEA Grapalat" w:hAnsi="GHEA Grapalat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E2A59F2"/>
    <w:multiLevelType w:val="hybridMultilevel"/>
    <w:tmpl w:val="CD829A46"/>
    <w:lvl w:ilvl="0" w:tplc="826A925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231E00D5"/>
    <w:multiLevelType w:val="hybridMultilevel"/>
    <w:tmpl w:val="4E7C4AC2"/>
    <w:lvl w:ilvl="0" w:tplc="826A925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27F467AD"/>
    <w:multiLevelType w:val="hybridMultilevel"/>
    <w:tmpl w:val="93FE08FE"/>
    <w:lvl w:ilvl="0" w:tplc="619E63E8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2B3016DF"/>
    <w:multiLevelType w:val="hybridMultilevel"/>
    <w:tmpl w:val="D60E7E70"/>
    <w:lvl w:ilvl="0" w:tplc="BF14EF7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2BB211FD"/>
    <w:multiLevelType w:val="hybridMultilevel"/>
    <w:tmpl w:val="2A9629C0"/>
    <w:lvl w:ilvl="0" w:tplc="80F6C5A6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1" w15:restartNumberingAfterBreak="0">
    <w:nsid w:val="2D2B757B"/>
    <w:multiLevelType w:val="hybridMultilevel"/>
    <w:tmpl w:val="28F6E114"/>
    <w:lvl w:ilvl="0" w:tplc="0C56BF1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2DAE2AFF"/>
    <w:multiLevelType w:val="hybridMultilevel"/>
    <w:tmpl w:val="D3C497F8"/>
    <w:lvl w:ilvl="0" w:tplc="BF14EF7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2EC62C45"/>
    <w:multiLevelType w:val="hybridMultilevel"/>
    <w:tmpl w:val="5F12B070"/>
    <w:lvl w:ilvl="0" w:tplc="826A9252">
      <w:start w:val="2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3220307A"/>
    <w:multiLevelType w:val="hybridMultilevel"/>
    <w:tmpl w:val="D1D8EC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F83F3F"/>
    <w:multiLevelType w:val="hybridMultilevel"/>
    <w:tmpl w:val="6E042828"/>
    <w:lvl w:ilvl="0" w:tplc="826A925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 w15:restartNumberingAfterBreak="0">
    <w:nsid w:val="3528015C"/>
    <w:multiLevelType w:val="hybridMultilevel"/>
    <w:tmpl w:val="8E749B54"/>
    <w:lvl w:ilvl="0" w:tplc="71B0EE24">
      <w:start w:val="1"/>
      <w:numFmt w:val="decimal"/>
      <w:lvlText w:val="%1)"/>
      <w:lvlJc w:val="left"/>
      <w:pPr>
        <w:ind w:left="-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7" w15:restartNumberingAfterBreak="0">
    <w:nsid w:val="3B363549"/>
    <w:multiLevelType w:val="hybridMultilevel"/>
    <w:tmpl w:val="E4AC1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6A3022"/>
    <w:multiLevelType w:val="hybridMultilevel"/>
    <w:tmpl w:val="8724F896"/>
    <w:lvl w:ilvl="0" w:tplc="BF14EF7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 w15:restartNumberingAfterBreak="0">
    <w:nsid w:val="3F6670E2"/>
    <w:multiLevelType w:val="hybridMultilevel"/>
    <w:tmpl w:val="2C8C6EDE"/>
    <w:lvl w:ilvl="0" w:tplc="AB1CE1A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640591"/>
    <w:multiLevelType w:val="hybridMultilevel"/>
    <w:tmpl w:val="4352167E"/>
    <w:lvl w:ilvl="0" w:tplc="BF14EF7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 w15:restartNumberingAfterBreak="0">
    <w:nsid w:val="4B414BB5"/>
    <w:multiLevelType w:val="hybridMultilevel"/>
    <w:tmpl w:val="8724F896"/>
    <w:lvl w:ilvl="0" w:tplc="BF14EF7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2" w15:restartNumberingAfterBreak="0">
    <w:nsid w:val="4E044468"/>
    <w:multiLevelType w:val="hybridMultilevel"/>
    <w:tmpl w:val="77C424E4"/>
    <w:lvl w:ilvl="0" w:tplc="92D44ED4">
      <w:start w:val="1"/>
      <w:numFmt w:val="decimal"/>
      <w:lvlText w:val="%1)"/>
      <w:lvlJc w:val="left"/>
      <w:pPr>
        <w:ind w:left="-360" w:hanging="360"/>
      </w:pPr>
      <w:rPr>
        <w:rFonts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3" w15:restartNumberingAfterBreak="0">
    <w:nsid w:val="4E38047A"/>
    <w:multiLevelType w:val="hybridMultilevel"/>
    <w:tmpl w:val="4352167E"/>
    <w:lvl w:ilvl="0" w:tplc="BF14EF7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4" w15:restartNumberingAfterBreak="0">
    <w:nsid w:val="4FAF3384"/>
    <w:multiLevelType w:val="hybridMultilevel"/>
    <w:tmpl w:val="2586EE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7C576B"/>
    <w:multiLevelType w:val="hybridMultilevel"/>
    <w:tmpl w:val="5512E374"/>
    <w:lvl w:ilvl="0" w:tplc="BF14EF7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" w15:restartNumberingAfterBreak="0">
    <w:nsid w:val="54503FFE"/>
    <w:multiLevelType w:val="hybridMultilevel"/>
    <w:tmpl w:val="238AB7B8"/>
    <w:lvl w:ilvl="0" w:tplc="E50C981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7" w15:restartNumberingAfterBreak="0">
    <w:nsid w:val="555B3B83"/>
    <w:multiLevelType w:val="hybridMultilevel"/>
    <w:tmpl w:val="4352167E"/>
    <w:lvl w:ilvl="0" w:tplc="BF14EF7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8" w15:restartNumberingAfterBreak="0">
    <w:nsid w:val="56C04D20"/>
    <w:multiLevelType w:val="hybridMultilevel"/>
    <w:tmpl w:val="5512E374"/>
    <w:lvl w:ilvl="0" w:tplc="BF14EF7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9" w15:restartNumberingAfterBreak="0">
    <w:nsid w:val="5FD7086F"/>
    <w:multiLevelType w:val="hybridMultilevel"/>
    <w:tmpl w:val="7586FA74"/>
    <w:lvl w:ilvl="0" w:tplc="0D6EA974">
      <w:start w:val="4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0" w15:restartNumberingAfterBreak="0">
    <w:nsid w:val="614317D6"/>
    <w:multiLevelType w:val="hybridMultilevel"/>
    <w:tmpl w:val="D78E0274"/>
    <w:lvl w:ilvl="0" w:tplc="98D80FB2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1" w15:restartNumberingAfterBreak="0">
    <w:nsid w:val="61E56A4D"/>
    <w:multiLevelType w:val="hybridMultilevel"/>
    <w:tmpl w:val="D3C497F8"/>
    <w:lvl w:ilvl="0" w:tplc="BF14EF7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2" w15:restartNumberingAfterBreak="0">
    <w:nsid w:val="638D5905"/>
    <w:multiLevelType w:val="hybridMultilevel"/>
    <w:tmpl w:val="105A9ACE"/>
    <w:lvl w:ilvl="0" w:tplc="619E63E8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3" w15:restartNumberingAfterBreak="0">
    <w:nsid w:val="63A3300E"/>
    <w:multiLevelType w:val="hybridMultilevel"/>
    <w:tmpl w:val="33D60708"/>
    <w:lvl w:ilvl="0" w:tplc="BF14EF7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4" w15:restartNumberingAfterBreak="0">
    <w:nsid w:val="661340B5"/>
    <w:multiLevelType w:val="hybridMultilevel"/>
    <w:tmpl w:val="877866E8"/>
    <w:lvl w:ilvl="0" w:tplc="4AC84F64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679A5894"/>
    <w:multiLevelType w:val="hybridMultilevel"/>
    <w:tmpl w:val="33D60708"/>
    <w:lvl w:ilvl="0" w:tplc="BF14EF7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6" w15:restartNumberingAfterBreak="0">
    <w:nsid w:val="68CF285A"/>
    <w:multiLevelType w:val="hybridMultilevel"/>
    <w:tmpl w:val="6A744A44"/>
    <w:lvl w:ilvl="0" w:tplc="619E63E8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7" w15:restartNumberingAfterBreak="0">
    <w:nsid w:val="69C50AE6"/>
    <w:multiLevelType w:val="hybridMultilevel"/>
    <w:tmpl w:val="D3AC1772"/>
    <w:lvl w:ilvl="0" w:tplc="BF14EF7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8" w15:restartNumberingAfterBreak="0">
    <w:nsid w:val="6E980E16"/>
    <w:multiLevelType w:val="hybridMultilevel"/>
    <w:tmpl w:val="DA1C2062"/>
    <w:lvl w:ilvl="0" w:tplc="FC54CBE0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9" w15:restartNumberingAfterBreak="0">
    <w:nsid w:val="6F683289"/>
    <w:multiLevelType w:val="hybridMultilevel"/>
    <w:tmpl w:val="7ECE0C5E"/>
    <w:lvl w:ilvl="0" w:tplc="BFDE385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0" w15:restartNumberingAfterBreak="0">
    <w:nsid w:val="76056FAF"/>
    <w:multiLevelType w:val="hybridMultilevel"/>
    <w:tmpl w:val="5512E374"/>
    <w:lvl w:ilvl="0" w:tplc="BF14EF7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1" w15:restartNumberingAfterBreak="0">
    <w:nsid w:val="7C9A7806"/>
    <w:multiLevelType w:val="hybridMultilevel"/>
    <w:tmpl w:val="9CC016E6"/>
    <w:lvl w:ilvl="0" w:tplc="619E63E8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2" w15:restartNumberingAfterBreak="0">
    <w:nsid w:val="7F2E6CAE"/>
    <w:multiLevelType w:val="hybridMultilevel"/>
    <w:tmpl w:val="E6723D92"/>
    <w:lvl w:ilvl="0" w:tplc="20A270A4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7"/>
  </w:num>
  <w:num w:numId="2">
    <w:abstractNumId w:val="15"/>
  </w:num>
  <w:num w:numId="3">
    <w:abstractNumId w:val="22"/>
  </w:num>
  <w:num w:numId="4">
    <w:abstractNumId w:val="26"/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6"/>
  </w:num>
  <w:num w:numId="8">
    <w:abstractNumId w:val="36"/>
  </w:num>
  <w:num w:numId="9">
    <w:abstractNumId w:val="5"/>
  </w:num>
  <w:num w:numId="10">
    <w:abstractNumId w:val="39"/>
  </w:num>
  <w:num w:numId="11">
    <w:abstractNumId w:val="4"/>
  </w:num>
  <w:num w:numId="12">
    <w:abstractNumId w:val="24"/>
  </w:num>
  <w:num w:numId="13">
    <w:abstractNumId w:val="14"/>
  </w:num>
  <w:num w:numId="14">
    <w:abstractNumId w:val="28"/>
  </w:num>
  <w:num w:numId="15">
    <w:abstractNumId w:val="0"/>
  </w:num>
  <w:num w:numId="16">
    <w:abstractNumId w:val="32"/>
  </w:num>
  <w:num w:numId="17">
    <w:abstractNumId w:val="10"/>
  </w:num>
  <w:num w:numId="18">
    <w:abstractNumId w:val="1"/>
  </w:num>
  <w:num w:numId="19">
    <w:abstractNumId w:val="40"/>
  </w:num>
  <w:num w:numId="20">
    <w:abstractNumId w:val="25"/>
  </w:num>
  <w:num w:numId="21">
    <w:abstractNumId w:val="20"/>
  </w:num>
  <w:num w:numId="22">
    <w:abstractNumId w:val="31"/>
  </w:num>
  <w:num w:numId="23">
    <w:abstractNumId w:val="9"/>
  </w:num>
  <w:num w:numId="24">
    <w:abstractNumId w:val="12"/>
  </w:num>
  <w:num w:numId="25">
    <w:abstractNumId w:val="2"/>
  </w:num>
  <w:num w:numId="26">
    <w:abstractNumId w:val="23"/>
  </w:num>
  <w:num w:numId="27">
    <w:abstractNumId w:val="27"/>
  </w:num>
  <w:num w:numId="28">
    <w:abstractNumId w:val="33"/>
  </w:num>
  <w:num w:numId="29">
    <w:abstractNumId w:val="18"/>
  </w:num>
  <w:num w:numId="30">
    <w:abstractNumId w:val="21"/>
  </w:num>
  <w:num w:numId="31">
    <w:abstractNumId w:val="37"/>
  </w:num>
  <w:num w:numId="32">
    <w:abstractNumId w:val="3"/>
  </w:num>
  <w:num w:numId="33">
    <w:abstractNumId w:val="35"/>
  </w:num>
  <w:num w:numId="34">
    <w:abstractNumId w:val="19"/>
  </w:num>
  <w:num w:numId="35">
    <w:abstractNumId w:val="41"/>
  </w:num>
  <w:num w:numId="36">
    <w:abstractNumId w:val="8"/>
  </w:num>
  <w:num w:numId="37">
    <w:abstractNumId w:val="17"/>
  </w:num>
  <w:num w:numId="38">
    <w:abstractNumId w:val="42"/>
  </w:num>
  <w:num w:numId="39">
    <w:abstractNumId w:val="11"/>
  </w:num>
  <w:num w:numId="40">
    <w:abstractNumId w:val="38"/>
  </w:num>
  <w:num w:numId="41">
    <w:abstractNumId w:val="34"/>
  </w:num>
  <w:num w:numId="42">
    <w:abstractNumId w:val="29"/>
  </w:num>
  <w:num w:numId="43">
    <w:abstractNumId w:val="30"/>
  </w:num>
  <w:num w:numId="44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A95"/>
    <w:rsid w:val="00000D50"/>
    <w:rsid w:val="000038CC"/>
    <w:rsid w:val="00006C5A"/>
    <w:rsid w:val="000074DB"/>
    <w:rsid w:val="0001143B"/>
    <w:rsid w:val="000132E8"/>
    <w:rsid w:val="000144A1"/>
    <w:rsid w:val="00016D28"/>
    <w:rsid w:val="00016EEF"/>
    <w:rsid w:val="00021237"/>
    <w:rsid w:val="00031906"/>
    <w:rsid w:val="0003618D"/>
    <w:rsid w:val="00037A3F"/>
    <w:rsid w:val="0004222F"/>
    <w:rsid w:val="00043EBC"/>
    <w:rsid w:val="00044662"/>
    <w:rsid w:val="00044A03"/>
    <w:rsid w:val="00047C4F"/>
    <w:rsid w:val="00051B77"/>
    <w:rsid w:val="00053928"/>
    <w:rsid w:val="000545BB"/>
    <w:rsid w:val="00055697"/>
    <w:rsid w:val="00067862"/>
    <w:rsid w:val="00077950"/>
    <w:rsid w:val="000836DB"/>
    <w:rsid w:val="000838A5"/>
    <w:rsid w:val="00086E1D"/>
    <w:rsid w:val="00091960"/>
    <w:rsid w:val="00095C27"/>
    <w:rsid w:val="000971FA"/>
    <w:rsid w:val="000A15CC"/>
    <w:rsid w:val="000B59CC"/>
    <w:rsid w:val="000B63B5"/>
    <w:rsid w:val="000B7353"/>
    <w:rsid w:val="000C4115"/>
    <w:rsid w:val="000C482C"/>
    <w:rsid w:val="000C732B"/>
    <w:rsid w:val="000D2D6F"/>
    <w:rsid w:val="000D38FA"/>
    <w:rsid w:val="000D75C0"/>
    <w:rsid w:val="000D7FF9"/>
    <w:rsid w:val="000E6F80"/>
    <w:rsid w:val="000F4090"/>
    <w:rsid w:val="000F5E76"/>
    <w:rsid w:val="000F7A74"/>
    <w:rsid w:val="00100307"/>
    <w:rsid w:val="00110FAE"/>
    <w:rsid w:val="001154F4"/>
    <w:rsid w:val="00117493"/>
    <w:rsid w:val="0012149E"/>
    <w:rsid w:val="00125D13"/>
    <w:rsid w:val="001333B1"/>
    <w:rsid w:val="0013360B"/>
    <w:rsid w:val="001530FF"/>
    <w:rsid w:val="00153739"/>
    <w:rsid w:val="001540D4"/>
    <w:rsid w:val="00155845"/>
    <w:rsid w:val="00156BD5"/>
    <w:rsid w:val="00162C1B"/>
    <w:rsid w:val="001772F2"/>
    <w:rsid w:val="00183513"/>
    <w:rsid w:val="00184DBA"/>
    <w:rsid w:val="00190D42"/>
    <w:rsid w:val="001927E9"/>
    <w:rsid w:val="001928E0"/>
    <w:rsid w:val="0019343D"/>
    <w:rsid w:val="001972F9"/>
    <w:rsid w:val="00197564"/>
    <w:rsid w:val="001C2108"/>
    <w:rsid w:val="001D1EE2"/>
    <w:rsid w:val="001D5B4E"/>
    <w:rsid w:val="001D5B82"/>
    <w:rsid w:val="001E2757"/>
    <w:rsid w:val="001F399D"/>
    <w:rsid w:val="001F572B"/>
    <w:rsid w:val="002013F7"/>
    <w:rsid w:val="0020143D"/>
    <w:rsid w:val="00205172"/>
    <w:rsid w:val="002063E5"/>
    <w:rsid w:val="0020738C"/>
    <w:rsid w:val="0020785A"/>
    <w:rsid w:val="002116F0"/>
    <w:rsid w:val="00215051"/>
    <w:rsid w:val="0022072A"/>
    <w:rsid w:val="00226BCE"/>
    <w:rsid w:val="002327CA"/>
    <w:rsid w:val="00232D59"/>
    <w:rsid w:val="0023344A"/>
    <w:rsid w:val="0023675D"/>
    <w:rsid w:val="002464DD"/>
    <w:rsid w:val="00246DA5"/>
    <w:rsid w:val="00256C0F"/>
    <w:rsid w:val="00257093"/>
    <w:rsid w:val="00261CC5"/>
    <w:rsid w:val="00265A8B"/>
    <w:rsid w:val="00265E1B"/>
    <w:rsid w:val="00270A16"/>
    <w:rsid w:val="00270D11"/>
    <w:rsid w:val="00271539"/>
    <w:rsid w:val="00275A92"/>
    <w:rsid w:val="002916D0"/>
    <w:rsid w:val="00292DCC"/>
    <w:rsid w:val="002A1666"/>
    <w:rsid w:val="002A234A"/>
    <w:rsid w:val="002A2BA7"/>
    <w:rsid w:val="002B3AAE"/>
    <w:rsid w:val="002C414C"/>
    <w:rsid w:val="002D1C46"/>
    <w:rsid w:val="002D2F69"/>
    <w:rsid w:val="002D3A90"/>
    <w:rsid w:val="002D5A70"/>
    <w:rsid w:val="002D724D"/>
    <w:rsid w:val="002E2325"/>
    <w:rsid w:val="002E39D5"/>
    <w:rsid w:val="002E4F2F"/>
    <w:rsid w:val="002E70AD"/>
    <w:rsid w:val="002F2514"/>
    <w:rsid w:val="0030385B"/>
    <w:rsid w:val="003053EE"/>
    <w:rsid w:val="00306D0E"/>
    <w:rsid w:val="00307E14"/>
    <w:rsid w:val="00310BE5"/>
    <w:rsid w:val="00317240"/>
    <w:rsid w:val="003264DB"/>
    <w:rsid w:val="00327BF0"/>
    <w:rsid w:val="00331CBE"/>
    <w:rsid w:val="00332A58"/>
    <w:rsid w:val="00335127"/>
    <w:rsid w:val="00336CBB"/>
    <w:rsid w:val="00344749"/>
    <w:rsid w:val="00346A21"/>
    <w:rsid w:val="00353002"/>
    <w:rsid w:val="00354A44"/>
    <w:rsid w:val="00355A64"/>
    <w:rsid w:val="00357F6C"/>
    <w:rsid w:val="003632A4"/>
    <w:rsid w:val="0036584A"/>
    <w:rsid w:val="003658C4"/>
    <w:rsid w:val="00375D6A"/>
    <w:rsid w:val="003763E5"/>
    <w:rsid w:val="003813B1"/>
    <w:rsid w:val="00387B26"/>
    <w:rsid w:val="00390D8F"/>
    <w:rsid w:val="003915BD"/>
    <w:rsid w:val="00391F31"/>
    <w:rsid w:val="00393CB5"/>
    <w:rsid w:val="00394DE8"/>
    <w:rsid w:val="00396A24"/>
    <w:rsid w:val="003A4528"/>
    <w:rsid w:val="003B06DC"/>
    <w:rsid w:val="003B0807"/>
    <w:rsid w:val="003B3739"/>
    <w:rsid w:val="003C154B"/>
    <w:rsid w:val="003C46C0"/>
    <w:rsid w:val="003C69EE"/>
    <w:rsid w:val="003C6C0F"/>
    <w:rsid w:val="003D01D4"/>
    <w:rsid w:val="003D18F9"/>
    <w:rsid w:val="003D2D8B"/>
    <w:rsid w:val="003D30EE"/>
    <w:rsid w:val="003D49DF"/>
    <w:rsid w:val="003D6D56"/>
    <w:rsid w:val="003E5640"/>
    <w:rsid w:val="003E5DF2"/>
    <w:rsid w:val="003F090C"/>
    <w:rsid w:val="003F2862"/>
    <w:rsid w:val="003F39FB"/>
    <w:rsid w:val="003F7F9F"/>
    <w:rsid w:val="0041324D"/>
    <w:rsid w:val="00413285"/>
    <w:rsid w:val="004140F7"/>
    <w:rsid w:val="00417715"/>
    <w:rsid w:val="00423C33"/>
    <w:rsid w:val="00426BDA"/>
    <w:rsid w:val="0042770C"/>
    <w:rsid w:val="00430D9F"/>
    <w:rsid w:val="004313AF"/>
    <w:rsid w:val="00431AE8"/>
    <w:rsid w:val="00431F03"/>
    <w:rsid w:val="004354C4"/>
    <w:rsid w:val="0043778F"/>
    <w:rsid w:val="0044074A"/>
    <w:rsid w:val="00442EF6"/>
    <w:rsid w:val="00443669"/>
    <w:rsid w:val="00445EF1"/>
    <w:rsid w:val="00452803"/>
    <w:rsid w:val="00452DF9"/>
    <w:rsid w:val="00454EB5"/>
    <w:rsid w:val="0046460F"/>
    <w:rsid w:val="004652B4"/>
    <w:rsid w:val="00471687"/>
    <w:rsid w:val="00476601"/>
    <w:rsid w:val="00481BF7"/>
    <w:rsid w:val="00485011"/>
    <w:rsid w:val="004A2BE4"/>
    <w:rsid w:val="004B17CA"/>
    <w:rsid w:val="004B6433"/>
    <w:rsid w:val="004B6F30"/>
    <w:rsid w:val="004C0788"/>
    <w:rsid w:val="004C1CBF"/>
    <w:rsid w:val="004C2085"/>
    <w:rsid w:val="004D3AD2"/>
    <w:rsid w:val="004D5297"/>
    <w:rsid w:val="004D5BB9"/>
    <w:rsid w:val="004D7B5E"/>
    <w:rsid w:val="004E14B7"/>
    <w:rsid w:val="004E304D"/>
    <w:rsid w:val="004E61F3"/>
    <w:rsid w:val="004F11E6"/>
    <w:rsid w:val="004F32DD"/>
    <w:rsid w:val="004F7742"/>
    <w:rsid w:val="00501917"/>
    <w:rsid w:val="00502C7C"/>
    <w:rsid w:val="00511E01"/>
    <w:rsid w:val="005123A5"/>
    <w:rsid w:val="00517B8D"/>
    <w:rsid w:val="00523355"/>
    <w:rsid w:val="005257E4"/>
    <w:rsid w:val="00525B84"/>
    <w:rsid w:val="00526E03"/>
    <w:rsid w:val="00530090"/>
    <w:rsid w:val="00535A7B"/>
    <w:rsid w:val="0054312C"/>
    <w:rsid w:val="00547322"/>
    <w:rsid w:val="00547C3D"/>
    <w:rsid w:val="00551975"/>
    <w:rsid w:val="0055306B"/>
    <w:rsid w:val="00556E2A"/>
    <w:rsid w:val="0055724E"/>
    <w:rsid w:val="00562372"/>
    <w:rsid w:val="00563DE5"/>
    <w:rsid w:val="00563F1F"/>
    <w:rsid w:val="005667C6"/>
    <w:rsid w:val="0056700D"/>
    <w:rsid w:val="0058126B"/>
    <w:rsid w:val="0058236F"/>
    <w:rsid w:val="0058297B"/>
    <w:rsid w:val="00586B85"/>
    <w:rsid w:val="00593F32"/>
    <w:rsid w:val="00595E97"/>
    <w:rsid w:val="005963DA"/>
    <w:rsid w:val="005971EC"/>
    <w:rsid w:val="005A4D8D"/>
    <w:rsid w:val="005A7B4D"/>
    <w:rsid w:val="005B0B6A"/>
    <w:rsid w:val="005B17D8"/>
    <w:rsid w:val="005B4775"/>
    <w:rsid w:val="005C0E09"/>
    <w:rsid w:val="005C1DBF"/>
    <w:rsid w:val="005C2693"/>
    <w:rsid w:val="005C3EE9"/>
    <w:rsid w:val="005D0B4C"/>
    <w:rsid w:val="005D0F1F"/>
    <w:rsid w:val="005D3931"/>
    <w:rsid w:val="005E0D5F"/>
    <w:rsid w:val="005E2477"/>
    <w:rsid w:val="005E2AD5"/>
    <w:rsid w:val="005E50BB"/>
    <w:rsid w:val="005E5242"/>
    <w:rsid w:val="005E5B9C"/>
    <w:rsid w:val="005E5C25"/>
    <w:rsid w:val="005F2160"/>
    <w:rsid w:val="005F6055"/>
    <w:rsid w:val="005F6109"/>
    <w:rsid w:val="005F6D85"/>
    <w:rsid w:val="00600C53"/>
    <w:rsid w:val="00603BCE"/>
    <w:rsid w:val="00604BF8"/>
    <w:rsid w:val="0060522A"/>
    <w:rsid w:val="00610468"/>
    <w:rsid w:val="0061260C"/>
    <w:rsid w:val="0061296F"/>
    <w:rsid w:val="00613A04"/>
    <w:rsid w:val="006174FD"/>
    <w:rsid w:val="00617528"/>
    <w:rsid w:val="0062051D"/>
    <w:rsid w:val="00622420"/>
    <w:rsid w:val="00626E8F"/>
    <w:rsid w:val="006315E3"/>
    <w:rsid w:val="00632EC1"/>
    <w:rsid w:val="006376FE"/>
    <w:rsid w:val="00646BA4"/>
    <w:rsid w:val="00646D23"/>
    <w:rsid w:val="00652833"/>
    <w:rsid w:val="00653FBD"/>
    <w:rsid w:val="0066065C"/>
    <w:rsid w:val="006612F0"/>
    <w:rsid w:val="0067012B"/>
    <w:rsid w:val="00671D4E"/>
    <w:rsid w:val="00675A49"/>
    <w:rsid w:val="00675C9A"/>
    <w:rsid w:val="0067780F"/>
    <w:rsid w:val="00683E14"/>
    <w:rsid w:val="00684FD5"/>
    <w:rsid w:val="00687802"/>
    <w:rsid w:val="0069432B"/>
    <w:rsid w:val="0069481B"/>
    <w:rsid w:val="00696001"/>
    <w:rsid w:val="006977F7"/>
    <w:rsid w:val="00697D70"/>
    <w:rsid w:val="006A1985"/>
    <w:rsid w:val="006A1D94"/>
    <w:rsid w:val="006B0506"/>
    <w:rsid w:val="006B1159"/>
    <w:rsid w:val="006B297E"/>
    <w:rsid w:val="006B5BE4"/>
    <w:rsid w:val="006B5E11"/>
    <w:rsid w:val="006B60B1"/>
    <w:rsid w:val="006C1805"/>
    <w:rsid w:val="006C1A86"/>
    <w:rsid w:val="006C473D"/>
    <w:rsid w:val="006C7AAF"/>
    <w:rsid w:val="006D13DA"/>
    <w:rsid w:val="006E27CE"/>
    <w:rsid w:val="006E3C02"/>
    <w:rsid w:val="006E4C0A"/>
    <w:rsid w:val="006F331C"/>
    <w:rsid w:val="006F3FDE"/>
    <w:rsid w:val="006F494C"/>
    <w:rsid w:val="00700D85"/>
    <w:rsid w:val="00703706"/>
    <w:rsid w:val="00703AA4"/>
    <w:rsid w:val="007045A1"/>
    <w:rsid w:val="00710FC6"/>
    <w:rsid w:val="00721186"/>
    <w:rsid w:val="00724BF4"/>
    <w:rsid w:val="007258D9"/>
    <w:rsid w:val="007311FB"/>
    <w:rsid w:val="00735722"/>
    <w:rsid w:val="007366B6"/>
    <w:rsid w:val="00741C93"/>
    <w:rsid w:val="00745EAA"/>
    <w:rsid w:val="00752A74"/>
    <w:rsid w:val="00753D07"/>
    <w:rsid w:val="00760520"/>
    <w:rsid w:val="007612AE"/>
    <w:rsid w:val="00764E27"/>
    <w:rsid w:val="00766A6E"/>
    <w:rsid w:val="0077241A"/>
    <w:rsid w:val="00781BBA"/>
    <w:rsid w:val="00785DB9"/>
    <w:rsid w:val="00787470"/>
    <w:rsid w:val="00787958"/>
    <w:rsid w:val="00790729"/>
    <w:rsid w:val="00793C66"/>
    <w:rsid w:val="007A0206"/>
    <w:rsid w:val="007A28C4"/>
    <w:rsid w:val="007B03E9"/>
    <w:rsid w:val="007B0FE8"/>
    <w:rsid w:val="007B21A0"/>
    <w:rsid w:val="007B7911"/>
    <w:rsid w:val="007C1501"/>
    <w:rsid w:val="007C16E9"/>
    <w:rsid w:val="007C72D8"/>
    <w:rsid w:val="007D06CD"/>
    <w:rsid w:val="007D46FC"/>
    <w:rsid w:val="007E0324"/>
    <w:rsid w:val="007E039B"/>
    <w:rsid w:val="007E080A"/>
    <w:rsid w:val="007E0B3A"/>
    <w:rsid w:val="007E2F55"/>
    <w:rsid w:val="007E330F"/>
    <w:rsid w:val="007E7617"/>
    <w:rsid w:val="007F099B"/>
    <w:rsid w:val="007F0A95"/>
    <w:rsid w:val="007F1A57"/>
    <w:rsid w:val="007F1EF5"/>
    <w:rsid w:val="007F45B6"/>
    <w:rsid w:val="007F60EC"/>
    <w:rsid w:val="00800870"/>
    <w:rsid w:val="00801AE1"/>
    <w:rsid w:val="008026AC"/>
    <w:rsid w:val="00804AFE"/>
    <w:rsid w:val="00812B51"/>
    <w:rsid w:val="00812B5C"/>
    <w:rsid w:val="0081399B"/>
    <w:rsid w:val="00813DD7"/>
    <w:rsid w:val="0081486A"/>
    <w:rsid w:val="00815004"/>
    <w:rsid w:val="00820F3F"/>
    <w:rsid w:val="008237C6"/>
    <w:rsid w:val="008309BB"/>
    <w:rsid w:val="008309FD"/>
    <w:rsid w:val="008313D4"/>
    <w:rsid w:val="00832CD5"/>
    <w:rsid w:val="008338C1"/>
    <w:rsid w:val="008361E2"/>
    <w:rsid w:val="00853377"/>
    <w:rsid w:val="008564AE"/>
    <w:rsid w:val="008627B6"/>
    <w:rsid w:val="00862D1B"/>
    <w:rsid w:val="00863BA9"/>
    <w:rsid w:val="0086522C"/>
    <w:rsid w:val="00866FF5"/>
    <w:rsid w:val="00883E79"/>
    <w:rsid w:val="00890C08"/>
    <w:rsid w:val="00890E1A"/>
    <w:rsid w:val="00897A12"/>
    <w:rsid w:val="008A5F94"/>
    <w:rsid w:val="008B04C0"/>
    <w:rsid w:val="008B4336"/>
    <w:rsid w:val="008B6B0E"/>
    <w:rsid w:val="008B6DCC"/>
    <w:rsid w:val="008C12AF"/>
    <w:rsid w:val="008C6A84"/>
    <w:rsid w:val="008D500F"/>
    <w:rsid w:val="008E05A3"/>
    <w:rsid w:val="008E0C03"/>
    <w:rsid w:val="008E0DE3"/>
    <w:rsid w:val="008E1596"/>
    <w:rsid w:val="008E3444"/>
    <w:rsid w:val="008E501C"/>
    <w:rsid w:val="008F6E67"/>
    <w:rsid w:val="009038DB"/>
    <w:rsid w:val="009144AF"/>
    <w:rsid w:val="009160BA"/>
    <w:rsid w:val="00920FEB"/>
    <w:rsid w:val="00923880"/>
    <w:rsid w:val="00923B9A"/>
    <w:rsid w:val="00923CEA"/>
    <w:rsid w:val="009271B4"/>
    <w:rsid w:val="00941A3B"/>
    <w:rsid w:val="00941A7B"/>
    <w:rsid w:val="00941D85"/>
    <w:rsid w:val="009462FE"/>
    <w:rsid w:val="0094758C"/>
    <w:rsid w:val="0095214D"/>
    <w:rsid w:val="009563EE"/>
    <w:rsid w:val="00957FDC"/>
    <w:rsid w:val="0096210E"/>
    <w:rsid w:val="009627D4"/>
    <w:rsid w:val="00964D59"/>
    <w:rsid w:val="0097507C"/>
    <w:rsid w:val="009751C1"/>
    <w:rsid w:val="009775B1"/>
    <w:rsid w:val="0098290E"/>
    <w:rsid w:val="0099005C"/>
    <w:rsid w:val="0099093D"/>
    <w:rsid w:val="009A3DBC"/>
    <w:rsid w:val="009A4B3E"/>
    <w:rsid w:val="009B1C4E"/>
    <w:rsid w:val="009B4F2C"/>
    <w:rsid w:val="009B57FF"/>
    <w:rsid w:val="009C6D2E"/>
    <w:rsid w:val="009D1A93"/>
    <w:rsid w:val="009D6C62"/>
    <w:rsid w:val="009D7CA2"/>
    <w:rsid w:val="009F01D3"/>
    <w:rsid w:val="009F4A4A"/>
    <w:rsid w:val="009F6333"/>
    <w:rsid w:val="009F72EC"/>
    <w:rsid w:val="009F7A6D"/>
    <w:rsid w:val="00A07387"/>
    <w:rsid w:val="00A10137"/>
    <w:rsid w:val="00A12302"/>
    <w:rsid w:val="00A12C17"/>
    <w:rsid w:val="00A150C3"/>
    <w:rsid w:val="00A170F8"/>
    <w:rsid w:val="00A20A99"/>
    <w:rsid w:val="00A23BAA"/>
    <w:rsid w:val="00A24507"/>
    <w:rsid w:val="00A261E6"/>
    <w:rsid w:val="00A263E1"/>
    <w:rsid w:val="00A27033"/>
    <w:rsid w:val="00A3019C"/>
    <w:rsid w:val="00A33B76"/>
    <w:rsid w:val="00A35D72"/>
    <w:rsid w:val="00A37280"/>
    <w:rsid w:val="00A40920"/>
    <w:rsid w:val="00A44905"/>
    <w:rsid w:val="00A51945"/>
    <w:rsid w:val="00A54B64"/>
    <w:rsid w:val="00A6167E"/>
    <w:rsid w:val="00A61FA1"/>
    <w:rsid w:val="00A7262B"/>
    <w:rsid w:val="00A72F55"/>
    <w:rsid w:val="00A94FFF"/>
    <w:rsid w:val="00AA16BE"/>
    <w:rsid w:val="00AA2E59"/>
    <w:rsid w:val="00AA3AE6"/>
    <w:rsid w:val="00AB09FB"/>
    <w:rsid w:val="00AB319D"/>
    <w:rsid w:val="00AB36BF"/>
    <w:rsid w:val="00AB4AFB"/>
    <w:rsid w:val="00AB67C2"/>
    <w:rsid w:val="00AC1BF4"/>
    <w:rsid w:val="00AC2D4F"/>
    <w:rsid w:val="00AC3EFC"/>
    <w:rsid w:val="00AC4837"/>
    <w:rsid w:val="00AC65F4"/>
    <w:rsid w:val="00AD0704"/>
    <w:rsid w:val="00AD37FD"/>
    <w:rsid w:val="00AE348C"/>
    <w:rsid w:val="00AE4312"/>
    <w:rsid w:val="00AE5994"/>
    <w:rsid w:val="00AE77D8"/>
    <w:rsid w:val="00AF2E7E"/>
    <w:rsid w:val="00AF56A5"/>
    <w:rsid w:val="00AF5919"/>
    <w:rsid w:val="00B01916"/>
    <w:rsid w:val="00B065BA"/>
    <w:rsid w:val="00B12707"/>
    <w:rsid w:val="00B12BB3"/>
    <w:rsid w:val="00B130AE"/>
    <w:rsid w:val="00B15E58"/>
    <w:rsid w:val="00B20CEA"/>
    <w:rsid w:val="00B2195A"/>
    <w:rsid w:val="00B2263F"/>
    <w:rsid w:val="00B2381D"/>
    <w:rsid w:val="00B25AAE"/>
    <w:rsid w:val="00B25F27"/>
    <w:rsid w:val="00B267B2"/>
    <w:rsid w:val="00B268E1"/>
    <w:rsid w:val="00B278B0"/>
    <w:rsid w:val="00B33060"/>
    <w:rsid w:val="00B36AAB"/>
    <w:rsid w:val="00B42BA2"/>
    <w:rsid w:val="00B42CA6"/>
    <w:rsid w:val="00B51407"/>
    <w:rsid w:val="00B53109"/>
    <w:rsid w:val="00B56E9E"/>
    <w:rsid w:val="00B5741C"/>
    <w:rsid w:val="00B5782B"/>
    <w:rsid w:val="00B57F61"/>
    <w:rsid w:val="00B60B0C"/>
    <w:rsid w:val="00B654FE"/>
    <w:rsid w:val="00B6637F"/>
    <w:rsid w:val="00B71D9F"/>
    <w:rsid w:val="00B81060"/>
    <w:rsid w:val="00B81303"/>
    <w:rsid w:val="00B83467"/>
    <w:rsid w:val="00B868D1"/>
    <w:rsid w:val="00B8703D"/>
    <w:rsid w:val="00B90D29"/>
    <w:rsid w:val="00B95F70"/>
    <w:rsid w:val="00BA2A1F"/>
    <w:rsid w:val="00BB0FC1"/>
    <w:rsid w:val="00BB4A39"/>
    <w:rsid w:val="00BB6284"/>
    <w:rsid w:val="00BB723D"/>
    <w:rsid w:val="00BC3515"/>
    <w:rsid w:val="00BC3F2E"/>
    <w:rsid w:val="00BD14A4"/>
    <w:rsid w:val="00BD2371"/>
    <w:rsid w:val="00BD36AC"/>
    <w:rsid w:val="00BD43DC"/>
    <w:rsid w:val="00BE10C2"/>
    <w:rsid w:val="00BE4A8B"/>
    <w:rsid w:val="00BF46A7"/>
    <w:rsid w:val="00C025E2"/>
    <w:rsid w:val="00C11A2C"/>
    <w:rsid w:val="00C23180"/>
    <w:rsid w:val="00C30FBD"/>
    <w:rsid w:val="00C40BB8"/>
    <w:rsid w:val="00C4454A"/>
    <w:rsid w:val="00C47BFC"/>
    <w:rsid w:val="00C55A10"/>
    <w:rsid w:val="00C62EC9"/>
    <w:rsid w:val="00C67481"/>
    <w:rsid w:val="00C703D3"/>
    <w:rsid w:val="00C77100"/>
    <w:rsid w:val="00C81CB9"/>
    <w:rsid w:val="00C832A1"/>
    <w:rsid w:val="00C878C2"/>
    <w:rsid w:val="00C90A6C"/>
    <w:rsid w:val="00C92CF3"/>
    <w:rsid w:val="00C92D7C"/>
    <w:rsid w:val="00C9460B"/>
    <w:rsid w:val="00C94EC3"/>
    <w:rsid w:val="00C96722"/>
    <w:rsid w:val="00CA5BEA"/>
    <w:rsid w:val="00CC1595"/>
    <w:rsid w:val="00CC4817"/>
    <w:rsid w:val="00CD5762"/>
    <w:rsid w:val="00CD5869"/>
    <w:rsid w:val="00CE0657"/>
    <w:rsid w:val="00CE17B1"/>
    <w:rsid w:val="00CE2692"/>
    <w:rsid w:val="00CE373E"/>
    <w:rsid w:val="00CE3F2F"/>
    <w:rsid w:val="00CE705D"/>
    <w:rsid w:val="00CE758C"/>
    <w:rsid w:val="00CE7775"/>
    <w:rsid w:val="00CF2C8C"/>
    <w:rsid w:val="00CF7DF8"/>
    <w:rsid w:val="00D01AD1"/>
    <w:rsid w:val="00D133EC"/>
    <w:rsid w:val="00D157D2"/>
    <w:rsid w:val="00D2231E"/>
    <w:rsid w:val="00D229F8"/>
    <w:rsid w:val="00D24BA8"/>
    <w:rsid w:val="00D330D0"/>
    <w:rsid w:val="00D35E31"/>
    <w:rsid w:val="00D36E38"/>
    <w:rsid w:val="00D4019E"/>
    <w:rsid w:val="00D4199A"/>
    <w:rsid w:val="00D45A64"/>
    <w:rsid w:val="00D471C8"/>
    <w:rsid w:val="00D5093E"/>
    <w:rsid w:val="00D51AED"/>
    <w:rsid w:val="00D533EC"/>
    <w:rsid w:val="00D5660D"/>
    <w:rsid w:val="00D569D0"/>
    <w:rsid w:val="00D56E52"/>
    <w:rsid w:val="00D60B6A"/>
    <w:rsid w:val="00D63BE4"/>
    <w:rsid w:val="00D673E0"/>
    <w:rsid w:val="00D8148D"/>
    <w:rsid w:val="00D824E4"/>
    <w:rsid w:val="00D83250"/>
    <w:rsid w:val="00D873F4"/>
    <w:rsid w:val="00DA1C6B"/>
    <w:rsid w:val="00DA3D53"/>
    <w:rsid w:val="00DA42FA"/>
    <w:rsid w:val="00DA7BE8"/>
    <w:rsid w:val="00DB380E"/>
    <w:rsid w:val="00DB4B00"/>
    <w:rsid w:val="00DC245E"/>
    <w:rsid w:val="00DC7AD3"/>
    <w:rsid w:val="00DE1716"/>
    <w:rsid w:val="00DE2B5A"/>
    <w:rsid w:val="00DE57D1"/>
    <w:rsid w:val="00DF0452"/>
    <w:rsid w:val="00DF16B3"/>
    <w:rsid w:val="00DF3748"/>
    <w:rsid w:val="00DF53B1"/>
    <w:rsid w:val="00DF613E"/>
    <w:rsid w:val="00E02078"/>
    <w:rsid w:val="00E13607"/>
    <w:rsid w:val="00E15781"/>
    <w:rsid w:val="00E213C6"/>
    <w:rsid w:val="00E31527"/>
    <w:rsid w:val="00E31866"/>
    <w:rsid w:val="00E32DB4"/>
    <w:rsid w:val="00E36CFC"/>
    <w:rsid w:val="00E40408"/>
    <w:rsid w:val="00E43B9B"/>
    <w:rsid w:val="00E47405"/>
    <w:rsid w:val="00E52403"/>
    <w:rsid w:val="00E5240D"/>
    <w:rsid w:val="00E55787"/>
    <w:rsid w:val="00E56ED4"/>
    <w:rsid w:val="00E6494B"/>
    <w:rsid w:val="00E67647"/>
    <w:rsid w:val="00E7012B"/>
    <w:rsid w:val="00E70DC8"/>
    <w:rsid w:val="00E756DD"/>
    <w:rsid w:val="00E776FC"/>
    <w:rsid w:val="00E83F5C"/>
    <w:rsid w:val="00E91277"/>
    <w:rsid w:val="00EA02DA"/>
    <w:rsid w:val="00EB1C1D"/>
    <w:rsid w:val="00EB34A6"/>
    <w:rsid w:val="00EB6C1D"/>
    <w:rsid w:val="00EC17A7"/>
    <w:rsid w:val="00EC295B"/>
    <w:rsid w:val="00EC66AE"/>
    <w:rsid w:val="00ED1990"/>
    <w:rsid w:val="00EE2933"/>
    <w:rsid w:val="00EE3236"/>
    <w:rsid w:val="00EF2974"/>
    <w:rsid w:val="00EF6214"/>
    <w:rsid w:val="00F02A38"/>
    <w:rsid w:val="00F03802"/>
    <w:rsid w:val="00F06BFB"/>
    <w:rsid w:val="00F070B7"/>
    <w:rsid w:val="00F16EE4"/>
    <w:rsid w:val="00F20A4B"/>
    <w:rsid w:val="00F2513B"/>
    <w:rsid w:val="00F312C7"/>
    <w:rsid w:val="00F37452"/>
    <w:rsid w:val="00F40649"/>
    <w:rsid w:val="00F42886"/>
    <w:rsid w:val="00F55ADF"/>
    <w:rsid w:val="00F57ED6"/>
    <w:rsid w:val="00F6055A"/>
    <w:rsid w:val="00F629EC"/>
    <w:rsid w:val="00F66C4D"/>
    <w:rsid w:val="00F71319"/>
    <w:rsid w:val="00F72E93"/>
    <w:rsid w:val="00F73CDB"/>
    <w:rsid w:val="00F84889"/>
    <w:rsid w:val="00F86E9D"/>
    <w:rsid w:val="00F87C32"/>
    <w:rsid w:val="00F92508"/>
    <w:rsid w:val="00F944AF"/>
    <w:rsid w:val="00F97B44"/>
    <w:rsid w:val="00F97CB0"/>
    <w:rsid w:val="00FA0746"/>
    <w:rsid w:val="00FA3C67"/>
    <w:rsid w:val="00FA67F1"/>
    <w:rsid w:val="00FA7931"/>
    <w:rsid w:val="00FB1317"/>
    <w:rsid w:val="00FB53EB"/>
    <w:rsid w:val="00FC11E6"/>
    <w:rsid w:val="00FC472C"/>
    <w:rsid w:val="00FD00CE"/>
    <w:rsid w:val="00FD0962"/>
    <w:rsid w:val="00FD0BC3"/>
    <w:rsid w:val="00FE0239"/>
    <w:rsid w:val="00FE117E"/>
    <w:rsid w:val="00FE2775"/>
    <w:rsid w:val="00FE41A2"/>
    <w:rsid w:val="00FF2927"/>
    <w:rsid w:val="00FF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0B022"/>
  <w15:docId w15:val="{6E84CD25-CCE4-408F-A5D1-97C9FB401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A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8E0DE3"/>
  </w:style>
  <w:style w:type="numbering" w:customStyle="1" w:styleId="NoList11">
    <w:name w:val="No List11"/>
    <w:next w:val="NoList"/>
    <w:uiPriority w:val="99"/>
    <w:semiHidden/>
    <w:unhideWhenUsed/>
    <w:rsid w:val="008E0DE3"/>
  </w:style>
  <w:style w:type="paragraph" w:styleId="Header">
    <w:name w:val="header"/>
    <w:basedOn w:val="Normal"/>
    <w:link w:val="HeaderChar"/>
    <w:uiPriority w:val="99"/>
    <w:unhideWhenUsed/>
    <w:rsid w:val="008E0DE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HeaderChar">
    <w:name w:val="Header Char"/>
    <w:basedOn w:val="DefaultParagraphFont"/>
    <w:link w:val="Header"/>
    <w:uiPriority w:val="99"/>
    <w:rsid w:val="008E0DE3"/>
    <w:rPr>
      <w:rFonts w:ascii="Calibri" w:eastAsia="Calibri" w:hAnsi="Calibri" w:cs="Times New Roman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8E0DE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8E0DE3"/>
    <w:rPr>
      <w:rFonts w:ascii="Calibri" w:eastAsia="Calibri" w:hAnsi="Calibri" w:cs="Times New Roman"/>
      <w:lang w:val="ru-RU"/>
    </w:rPr>
  </w:style>
  <w:style w:type="paragraph" w:styleId="ListParagraph">
    <w:name w:val="List Paragraph"/>
    <w:basedOn w:val="Normal"/>
    <w:uiPriority w:val="34"/>
    <w:qFormat/>
    <w:rsid w:val="008E0DE3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styleId="NormalWeb">
    <w:name w:val="Normal (Web)"/>
    <w:basedOn w:val="Normal"/>
    <w:uiPriority w:val="99"/>
    <w:unhideWhenUsed/>
    <w:rsid w:val="008E0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CommentReference">
    <w:name w:val="annotation reference"/>
    <w:uiPriority w:val="99"/>
    <w:semiHidden/>
    <w:unhideWhenUsed/>
    <w:rsid w:val="008E0D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0DE3"/>
    <w:pPr>
      <w:spacing w:after="200" w:line="276" w:lineRule="auto"/>
    </w:pPr>
    <w:rPr>
      <w:rFonts w:ascii="Calibri" w:eastAsia="Calibri" w:hAnsi="Calibri" w:cs="Times New Roman"/>
      <w:sz w:val="20"/>
      <w:szCs w:val="20"/>
      <w:lang w:val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0DE3"/>
    <w:rPr>
      <w:rFonts w:ascii="Calibri" w:eastAsia="Calibri" w:hAnsi="Calibri" w:cs="Times New Roman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0D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0DE3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DE3"/>
    <w:pPr>
      <w:spacing w:after="0" w:line="240" w:lineRule="auto"/>
    </w:pPr>
    <w:rPr>
      <w:rFonts w:ascii="Segoe UI" w:eastAsia="Calibri" w:hAnsi="Segoe UI" w:cs="Segoe UI"/>
      <w:sz w:val="18"/>
      <w:szCs w:val="18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DE3"/>
    <w:rPr>
      <w:rFonts w:ascii="Segoe UI" w:eastAsia="Calibri" w:hAnsi="Segoe UI" w:cs="Segoe UI"/>
      <w:sz w:val="18"/>
      <w:szCs w:val="18"/>
      <w:lang w:val="ru-RU" w:eastAsia="ru-RU"/>
    </w:rPr>
  </w:style>
  <w:style w:type="paragraph" w:styleId="Revision">
    <w:name w:val="Revision"/>
    <w:hidden/>
    <w:uiPriority w:val="99"/>
    <w:semiHidden/>
    <w:rsid w:val="008E0DE3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mechtex">
    <w:name w:val="mechtex"/>
    <w:basedOn w:val="Normal"/>
    <w:link w:val="mechtexChar"/>
    <w:qFormat/>
    <w:rsid w:val="008E0DE3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link w:val="mechtex"/>
    <w:rsid w:val="008E0DE3"/>
    <w:rPr>
      <w:rFonts w:ascii="Arial Armenian" w:eastAsia="Times New Roman" w:hAnsi="Arial Armenian" w:cs="Times New Roman"/>
      <w:szCs w:val="20"/>
      <w:lang w:val="en-US" w:eastAsia="ru-RU"/>
    </w:rPr>
  </w:style>
  <w:style w:type="table" w:styleId="TableGrid">
    <w:name w:val="Table Grid"/>
    <w:basedOn w:val="TableNormal"/>
    <w:uiPriority w:val="39"/>
    <w:rsid w:val="008E0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8E0DE3"/>
    <w:rPr>
      <w:rFonts w:cs="Times New Roman"/>
      <w:b/>
      <w:bCs/>
    </w:rPr>
  </w:style>
  <w:style w:type="numbering" w:customStyle="1" w:styleId="NoList2">
    <w:name w:val="No List2"/>
    <w:next w:val="NoList"/>
    <w:uiPriority w:val="99"/>
    <w:semiHidden/>
    <w:unhideWhenUsed/>
    <w:rsid w:val="008E0DE3"/>
  </w:style>
  <w:style w:type="numbering" w:customStyle="1" w:styleId="NoList3">
    <w:name w:val="No List3"/>
    <w:next w:val="NoList"/>
    <w:uiPriority w:val="99"/>
    <w:semiHidden/>
    <w:unhideWhenUsed/>
    <w:rsid w:val="00DF53B1"/>
  </w:style>
  <w:style w:type="table" w:customStyle="1" w:styleId="TableGrid1">
    <w:name w:val="Table Grid1"/>
    <w:basedOn w:val="TableNormal"/>
    <w:next w:val="TableGrid"/>
    <w:uiPriority w:val="59"/>
    <w:rsid w:val="00DF53B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E67647"/>
  </w:style>
  <w:style w:type="numbering" w:customStyle="1" w:styleId="NoList5">
    <w:name w:val="No List5"/>
    <w:next w:val="NoList"/>
    <w:uiPriority w:val="99"/>
    <w:semiHidden/>
    <w:unhideWhenUsed/>
    <w:rsid w:val="0077241A"/>
  </w:style>
  <w:style w:type="table" w:customStyle="1" w:styleId="TableGrid2">
    <w:name w:val="Table Grid2"/>
    <w:basedOn w:val="TableNormal"/>
    <w:next w:val="TableGrid"/>
    <w:uiPriority w:val="59"/>
    <w:rsid w:val="0077241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">
    <w:name w:val="No List6"/>
    <w:next w:val="NoList"/>
    <w:uiPriority w:val="99"/>
    <w:semiHidden/>
    <w:unhideWhenUsed/>
    <w:rsid w:val="00417715"/>
  </w:style>
  <w:style w:type="numbering" w:customStyle="1" w:styleId="NoList7">
    <w:name w:val="No List7"/>
    <w:next w:val="NoList"/>
    <w:uiPriority w:val="99"/>
    <w:semiHidden/>
    <w:unhideWhenUsed/>
    <w:rsid w:val="00417715"/>
  </w:style>
  <w:style w:type="paragraph" w:styleId="NoSpacing">
    <w:name w:val="No Spacing"/>
    <w:uiPriority w:val="1"/>
    <w:qFormat/>
    <w:rsid w:val="004B6433"/>
    <w:pPr>
      <w:spacing w:after="0" w:line="240" w:lineRule="auto"/>
    </w:pPr>
    <w:rPr>
      <w:lang w:val="ru-RU"/>
    </w:rPr>
  </w:style>
  <w:style w:type="paragraph" w:customStyle="1" w:styleId="TableParagraph">
    <w:name w:val="Table Paragraph"/>
    <w:basedOn w:val="Normal"/>
    <w:uiPriority w:val="1"/>
    <w:qFormat/>
    <w:rsid w:val="00764E27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1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8E954-CAE3-4D63-8656-8C32B4788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54</Pages>
  <Words>11131</Words>
  <Characters>63448</Characters>
  <Application>Microsoft Office Word</Application>
  <DocSecurity>0</DocSecurity>
  <Lines>528</Lines>
  <Paragraphs>148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Zurnachyan</dc:creator>
  <cp:keywords/>
  <dc:description/>
  <cp:lastModifiedBy>Vera Zurnachyan</cp:lastModifiedBy>
  <cp:revision>3</cp:revision>
  <dcterms:created xsi:type="dcterms:W3CDTF">2024-04-17T07:53:00Z</dcterms:created>
  <dcterms:modified xsi:type="dcterms:W3CDTF">2024-04-19T12:36:00Z</dcterms:modified>
</cp:coreProperties>
</file>