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81B2D" w14:textId="77777777" w:rsidR="00D24B29" w:rsidRPr="00EC6CE4" w:rsidRDefault="00D24B29" w:rsidP="00EC6CE4">
      <w:pPr>
        <w:spacing w:after="0" w:line="360" w:lineRule="auto"/>
        <w:ind w:firstLine="567"/>
        <w:jc w:val="right"/>
        <w:rPr>
          <w:rFonts w:ascii="GHEA Grapalat" w:hAnsi="GHEA Grapalat"/>
          <w:i/>
          <w:sz w:val="24"/>
          <w:szCs w:val="24"/>
          <w:lang w:val="hy-AM"/>
        </w:rPr>
      </w:pPr>
      <w:r w:rsidRPr="00EC6CE4">
        <w:rPr>
          <w:rFonts w:ascii="GHEA Grapalat" w:hAnsi="GHEA Grapalat" w:cs="Sylfaen"/>
          <w:sz w:val="24"/>
          <w:szCs w:val="24"/>
          <w:lang w:val="hy-AM"/>
        </w:rPr>
        <w:t>ՆԱԽԱԳԻԾ</w:t>
      </w:r>
    </w:p>
    <w:p w14:paraId="627776D8" w14:textId="77777777" w:rsidR="006A159A" w:rsidRPr="00EC6CE4" w:rsidRDefault="006A159A" w:rsidP="00EC6C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Cs/>
        </w:rPr>
      </w:pPr>
    </w:p>
    <w:p w14:paraId="1C173315" w14:textId="77777777" w:rsidR="00D24B29" w:rsidRPr="000D6519" w:rsidRDefault="00D24B29" w:rsidP="00EC6C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  <w:lang w:val="hy-AM"/>
        </w:rPr>
      </w:pPr>
      <w:r w:rsidRPr="000D6519">
        <w:rPr>
          <w:rFonts w:ascii="GHEA Grapalat" w:eastAsia="Calibri" w:hAnsi="GHEA Grapalat"/>
          <w:b/>
          <w:lang w:val="hy-AM"/>
        </w:rPr>
        <w:t>ՀԱՅԱՍՏԱՆԻ ՀԱՆՐԱՊԵՏՈՒԹՅԱՆ</w:t>
      </w:r>
    </w:p>
    <w:p w14:paraId="410F74B6" w14:textId="77777777" w:rsidR="00D24B29" w:rsidRPr="000D6519" w:rsidRDefault="00D24B29" w:rsidP="00EC6C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</w:rPr>
      </w:pPr>
      <w:r w:rsidRPr="000D6519">
        <w:rPr>
          <w:rFonts w:ascii="GHEA Grapalat" w:eastAsia="Calibri" w:hAnsi="GHEA Grapalat"/>
          <w:b/>
          <w:lang w:val="hy-AM"/>
        </w:rPr>
        <w:t>ՕՐԵՆՔԸ</w:t>
      </w:r>
    </w:p>
    <w:p w14:paraId="08FD39EB" w14:textId="77777777" w:rsidR="006A159A" w:rsidRPr="000D6519" w:rsidRDefault="006A159A" w:rsidP="00EC6C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</w:rPr>
      </w:pPr>
    </w:p>
    <w:p w14:paraId="75A3B101" w14:textId="438F8941" w:rsidR="00D24B29" w:rsidRPr="008B4FE3" w:rsidRDefault="00D24B29" w:rsidP="00EC6C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  <w:b/>
        </w:rPr>
      </w:pPr>
      <w:r w:rsidRPr="008B4FE3">
        <w:rPr>
          <w:rFonts w:ascii="GHEA Grapalat" w:eastAsia="Calibri" w:hAnsi="GHEA Grapalat"/>
          <w:bCs/>
          <w:lang w:val="hy-AM"/>
        </w:rPr>
        <w:t>«</w:t>
      </w:r>
      <w:r w:rsidR="00223506" w:rsidRPr="008B4FE3">
        <w:rPr>
          <w:rStyle w:val="Strong"/>
          <w:rFonts w:ascii="GHEA Grapalat" w:hAnsi="GHEA Grapalat"/>
          <w:bCs w:val="0"/>
          <w:color w:val="000000"/>
          <w:shd w:val="clear" w:color="auto" w:fill="FFFFFF"/>
        </w:rPr>
        <w:t>ՊԵՏԱԿԱՆ ԳՈՒՅՔԻ ՄԱՍՆԱՎՈՐԵՑՄԱՆ (ՍԵՓԱԿԱՆԱՇՆՈՐՀՄԱՆ)</w:t>
      </w:r>
      <w:r w:rsidR="00223506" w:rsidRPr="008B4FE3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 xml:space="preserve"> </w:t>
      </w:r>
      <w:r w:rsidRPr="008B4FE3">
        <w:rPr>
          <w:rFonts w:ascii="GHEA Grapalat" w:eastAsia="Calibri" w:hAnsi="GHEA Grapalat"/>
          <w:b/>
          <w:lang w:val="hy-AM"/>
        </w:rPr>
        <w:t xml:space="preserve">ՄԱՍԻՆ» ՕՐԵՆՔՈՒՄ </w:t>
      </w:r>
      <w:r w:rsidR="00223506" w:rsidRPr="008B4FE3">
        <w:rPr>
          <w:rFonts w:ascii="GHEA Grapalat" w:eastAsia="Calibri" w:hAnsi="GHEA Grapalat"/>
          <w:b/>
          <w:lang w:val="hy-AM"/>
        </w:rPr>
        <w:t>ԼՐԱՑՈՒՄ</w:t>
      </w:r>
      <w:r w:rsidR="00443D8C" w:rsidRPr="008B4FE3">
        <w:rPr>
          <w:rFonts w:ascii="GHEA Grapalat" w:eastAsia="Calibri" w:hAnsi="GHEA Grapalat"/>
          <w:b/>
          <w:lang w:val="hy-AM"/>
        </w:rPr>
        <w:t xml:space="preserve"> </w:t>
      </w:r>
      <w:r w:rsidRPr="008B4FE3">
        <w:rPr>
          <w:rFonts w:ascii="GHEA Grapalat" w:eastAsia="Calibri" w:hAnsi="GHEA Grapalat"/>
          <w:b/>
          <w:lang w:val="hy-AM"/>
        </w:rPr>
        <w:t>ԿԱՏԱՐԵԼՈՒ ՄԱՍԻՆ</w:t>
      </w:r>
    </w:p>
    <w:p w14:paraId="23CA5BE4" w14:textId="77777777" w:rsidR="006A159A" w:rsidRPr="00EC6CE4" w:rsidRDefault="006A159A" w:rsidP="00EC6CE4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rFonts w:ascii="GHEA Grapalat" w:eastAsia="Calibri" w:hAnsi="GHEA Grapalat"/>
        </w:rPr>
      </w:pPr>
    </w:p>
    <w:p w14:paraId="2533FC4B" w14:textId="764B7926" w:rsidR="00D24B29" w:rsidRPr="0091291B" w:rsidRDefault="00D24B29" w:rsidP="00EC6CE4">
      <w:pPr>
        <w:spacing w:after="0" w:line="360" w:lineRule="auto"/>
        <w:ind w:firstLine="567"/>
        <w:jc w:val="both"/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</w:pPr>
      <w:proofErr w:type="spellStart"/>
      <w:r w:rsidRPr="000D6519">
        <w:rPr>
          <w:rStyle w:val="Strong"/>
          <w:rFonts w:ascii="GHEA Grapalat" w:eastAsiaTheme="majorEastAsia" w:hAnsi="GHEA Grapalat" w:cs="Sylfaen"/>
          <w:bCs w:val="0"/>
          <w:sz w:val="24"/>
          <w:szCs w:val="24"/>
        </w:rPr>
        <w:t>Հոդված</w:t>
      </w:r>
      <w:proofErr w:type="spellEnd"/>
      <w:r w:rsidRPr="000D6519">
        <w:rPr>
          <w:rStyle w:val="Strong"/>
          <w:rFonts w:ascii="GHEA Grapalat" w:eastAsiaTheme="majorEastAsia" w:hAnsi="GHEA Grapalat" w:cs="Sylfaen"/>
          <w:bCs w:val="0"/>
          <w:sz w:val="24"/>
          <w:szCs w:val="24"/>
        </w:rPr>
        <w:t xml:space="preserve"> 1.</w:t>
      </w:r>
      <w:r w:rsidR="004146EF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 xml:space="preserve"> </w:t>
      </w:r>
      <w:r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«</w:t>
      </w:r>
      <w:r w:rsidR="00223506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Պ</w:t>
      </w:r>
      <w:proofErr w:type="spellStart"/>
      <w:r w:rsidR="00223506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  <w:lang w:val="hy-AM"/>
        </w:rPr>
        <w:t>ետական</w:t>
      </w:r>
      <w:proofErr w:type="spellEnd"/>
      <w:r w:rsidR="00223506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  <w:lang w:val="hy-AM"/>
        </w:rPr>
        <w:t xml:space="preserve"> գույքի մասնավորեցման (սեփականաշնորհման) մասին</w:t>
      </w:r>
      <w:r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 xml:space="preserve">» </w:t>
      </w:r>
      <w:r w:rsidR="006E0391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 xml:space="preserve">1997 </w:t>
      </w:r>
      <w:proofErr w:type="spellStart"/>
      <w:r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թվականի</w:t>
      </w:r>
      <w:proofErr w:type="spellEnd"/>
      <w:r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 xml:space="preserve"> </w:t>
      </w:r>
      <w:proofErr w:type="spellStart"/>
      <w:r w:rsidR="006E0391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դեկտեմբերի</w:t>
      </w:r>
      <w:proofErr w:type="spellEnd"/>
      <w:r w:rsidR="006E0391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 xml:space="preserve"> 17-ի </w:t>
      </w:r>
      <w:r w:rsidR="00E21CC2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ՀՕ-188</w:t>
      </w:r>
      <w:r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 xml:space="preserve"> </w:t>
      </w:r>
      <w:proofErr w:type="spellStart"/>
      <w:r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օրենք</w:t>
      </w:r>
      <w:r w:rsidR="00FF465B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ի</w:t>
      </w:r>
      <w:proofErr w:type="spellEnd"/>
      <w:r w:rsidR="00FF465B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 xml:space="preserve"> </w:t>
      </w:r>
      <w:r w:rsidR="00E21CC2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3</w:t>
      </w:r>
      <w:r w:rsidR="00FF465B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  <w:lang w:val="hy-AM"/>
        </w:rPr>
        <w:t>-</w:t>
      </w:r>
      <w:proofErr w:type="spellStart"/>
      <w:r w:rsidR="00FF465B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  <w:lang w:val="hy-AM"/>
        </w:rPr>
        <w:t>րդ</w:t>
      </w:r>
      <w:proofErr w:type="spellEnd"/>
      <w:r w:rsidR="00FF465B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  <w:lang w:val="hy-AM"/>
        </w:rPr>
        <w:t xml:space="preserve"> հոդված</w:t>
      </w:r>
      <w:proofErr w:type="spellStart"/>
      <w:r w:rsidR="00FD333F" w:rsidRPr="0091291B">
        <w:rPr>
          <w:rStyle w:val="Strong"/>
          <w:rFonts w:ascii="GHEA Grapalat" w:eastAsiaTheme="majorEastAsia" w:hAnsi="GHEA Grapalat" w:cs="Sylfaen"/>
          <w:b w:val="0"/>
          <w:sz w:val="24"/>
          <w:szCs w:val="24"/>
        </w:rPr>
        <w:t>ում</w:t>
      </w:r>
      <w:proofErr w:type="spellEnd"/>
      <w:r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 xml:space="preserve"> </w:t>
      </w:r>
      <w:proofErr w:type="spellStart"/>
      <w:r w:rsidR="00FD333F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>լրացնել</w:t>
      </w:r>
      <w:proofErr w:type="spellEnd"/>
      <w:r w:rsidR="00FD333F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 xml:space="preserve"> </w:t>
      </w:r>
      <w:proofErr w:type="spellStart"/>
      <w:r w:rsidR="00FF6C13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>նոր</w:t>
      </w:r>
      <w:proofErr w:type="spellEnd"/>
      <w:r w:rsidR="00FF6C13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 xml:space="preserve"> 4-րդ </w:t>
      </w:r>
      <w:proofErr w:type="spellStart"/>
      <w:r w:rsidR="00FF6C13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>մաս</w:t>
      </w:r>
      <w:proofErr w:type="spellEnd"/>
      <w:r w:rsidR="00FF6C13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 xml:space="preserve">՝ </w:t>
      </w:r>
      <w:proofErr w:type="spellStart"/>
      <w:r w:rsidR="00FF6C13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>հետևյալ</w:t>
      </w:r>
      <w:proofErr w:type="spellEnd"/>
      <w:r w:rsidR="00FF6C13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 xml:space="preserve"> </w:t>
      </w:r>
      <w:proofErr w:type="spellStart"/>
      <w:r w:rsidR="00FF6C13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>բովանդակությամբ</w:t>
      </w:r>
      <w:proofErr w:type="spellEnd"/>
      <w:r w:rsidR="0091291B" w:rsidRPr="0091291B">
        <w:rPr>
          <w:rStyle w:val="Strong"/>
          <w:rFonts w:ascii="GHEA Grapalat" w:eastAsiaTheme="majorEastAsia" w:hAnsi="GHEA Grapalat"/>
          <w:b w:val="0"/>
          <w:sz w:val="24"/>
          <w:szCs w:val="24"/>
        </w:rPr>
        <w:t>.</w:t>
      </w:r>
    </w:p>
    <w:p w14:paraId="3B7999E1" w14:textId="4800CA2F" w:rsidR="00D24B29" w:rsidRPr="00EC6CE4" w:rsidRDefault="00D24B29" w:rsidP="00EC6CE4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6CE4">
        <w:rPr>
          <w:rFonts w:ascii="GHEA Grapalat" w:hAnsi="GHEA Grapalat"/>
          <w:sz w:val="24"/>
          <w:szCs w:val="24"/>
          <w:lang w:val="hy-AM"/>
        </w:rPr>
        <w:t>«</w:t>
      </w:r>
      <w:r w:rsidR="00E34330" w:rsidRPr="000D6519">
        <w:rPr>
          <w:rFonts w:ascii="GHEA Grapalat" w:hAnsi="GHEA Grapalat" w:cs="Calibri"/>
          <w:b/>
          <w:sz w:val="24"/>
          <w:szCs w:val="24"/>
          <w:lang w:val="hy-AM"/>
        </w:rPr>
        <w:t>4</w:t>
      </w:r>
      <w:r w:rsidR="00E34330" w:rsidRPr="000D6519">
        <w:rPr>
          <w:rFonts w:ascii="GHEA Grapalat" w:hAnsi="GHEA Grapalat"/>
          <w:b/>
          <w:sz w:val="24"/>
          <w:szCs w:val="24"/>
          <w:lang w:val="hy-AM"/>
        </w:rPr>
        <w:t>.</w:t>
      </w:r>
      <w:r w:rsidR="00E34330" w:rsidRPr="00EC6CE4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C0931">
        <w:rPr>
          <w:rFonts w:ascii="GHEA Grapalat" w:hAnsi="GHEA Grapalat" w:cs="Sylfaen"/>
          <w:bCs/>
          <w:sz w:val="24"/>
          <w:szCs w:val="24"/>
          <w:lang w:val="hy-AM"/>
        </w:rPr>
        <w:t>Պետական գույքի</w:t>
      </w:r>
      <w:r w:rsidR="002C7BF3" w:rsidRPr="00EC6CE4">
        <w:rPr>
          <w:rFonts w:ascii="GHEA Grapalat" w:hAnsi="GHEA Grapalat" w:cs="Arial CIT"/>
          <w:color w:val="000000" w:themeColor="text1"/>
          <w:sz w:val="24"/>
          <w:szCs w:val="24"/>
          <w:lang w:val="hy-AM"/>
        </w:rPr>
        <w:t xml:space="preserve"> մասնավորեցման ընթացքում ապաստարանները և հակաճառագայթային թաքստոցները մասնավորեցման ենթակա չեն</w:t>
      </w:r>
      <w:r w:rsidR="00E031F1" w:rsidRPr="00EC6CE4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:</w:t>
      </w:r>
      <w:r w:rsidRPr="00EC6CE4">
        <w:rPr>
          <w:rFonts w:ascii="GHEA Grapalat" w:hAnsi="GHEA Grapalat"/>
          <w:sz w:val="24"/>
          <w:szCs w:val="24"/>
          <w:lang w:val="hy-AM"/>
        </w:rPr>
        <w:t>»:</w:t>
      </w:r>
    </w:p>
    <w:p w14:paraId="431119EA" w14:textId="77777777" w:rsidR="00D24B29" w:rsidRDefault="00D24B29" w:rsidP="00EC6C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D6519">
        <w:rPr>
          <w:rFonts w:ascii="GHEA Grapalat" w:hAnsi="GHEA Grapalat"/>
          <w:b/>
          <w:bCs/>
          <w:sz w:val="24"/>
          <w:szCs w:val="24"/>
          <w:lang w:val="hy-AM"/>
        </w:rPr>
        <w:t>Հոդված 2.</w:t>
      </w:r>
      <w:r w:rsidRPr="00EC6CE4">
        <w:rPr>
          <w:rFonts w:ascii="GHEA Grapalat" w:hAnsi="GHEA Grapalat"/>
          <w:sz w:val="24"/>
          <w:szCs w:val="24"/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3D2F6BE6" w14:textId="77777777" w:rsidR="001E492C" w:rsidRDefault="001E492C" w:rsidP="00EC6C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6168"/>
      </w:tblGrid>
      <w:tr w:rsidR="001E492C" w14:paraId="086F736B" w14:textId="77777777" w:rsidTr="001E492C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C47E7" w14:textId="77777777" w:rsidR="001E492C" w:rsidRDefault="001E492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Հանրապետության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նախագահ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0F48F9" w14:textId="77777777" w:rsidR="001E492C" w:rsidRDefault="001E492C">
            <w:pPr>
              <w:spacing w:after="0" w:line="360" w:lineRule="auto"/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Խաչատուրյան</w:t>
            </w:r>
          </w:p>
        </w:tc>
      </w:tr>
      <w:tr w:rsidR="001E492C" w14:paraId="7B8F229A" w14:textId="77777777" w:rsidTr="001E492C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B8632" w14:textId="77777777" w:rsidR="001E492C" w:rsidRDefault="001E492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cs="Calibri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14:paraId="6D47FA16" w14:textId="2A0BB72E" w:rsidR="001E492C" w:rsidRDefault="001E492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202</w:t>
            </w:r>
            <w:r w:rsidR="00AA1DC3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_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 xml:space="preserve"> թ.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——— ——</w:t>
            </w:r>
            <w:r>
              <w:rPr>
                <w:rFonts w:cs="Calibri"/>
                <w:color w:val="000000"/>
                <w:sz w:val="24"/>
                <w:szCs w:val="24"/>
                <w:lang w:val="ru-RU" w:eastAsia="ru-RU"/>
              </w:rPr>
              <w:t> </w:t>
            </w:r>
          </w:p>
          <w:p w14:paraId="7D521A98" w14:textId="77777777" w:rsidR="001E492C" w:rsidRDefault="001E492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Երևան</w:t>
            </w:r>
            <w:proofErr w:type="spellEnd"/>
          </w:p>
          <w:p w14:paraId="51D33C1E" w14:textId="77777777" w:rsidR="001E492C" w:rsidRDefault="001E492C">
            <w:pPr>
              <w:spacing w:after="0" w:line="36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ՀՕ-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———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  <w:t>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B63154" w14:textId="77777777" w:rsidR="001E492C" w:rsidRDefault="001E492C">
            <w:pPr>
              <w:rPr>
                <w:rFonts w:ascii="GHEA Grapalat" w:hAnsi="GHEA Grapalat"/>
                <w:color w:val="000000"/>
                <w:sz w:val="24"/>
                <w:szCs w:val="24"/>
                <w:lang w:val="ru-RU" w:eastAsia="ru-RU"/>
              </w:rPr>
            </w:pPr>
          </w:p>
        </w:tc>
      </w:tr>
    </w:tbl>
    <w:p w14:paraId="75427B9C" w14:textId="77777777" w:rsidR="001E492C" w:rsidRPr="00EC6CE4" w:rsidRDefault="001E492C" w:rsidP="00EC6CE4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E492C" w:rsidRPr="00EC6CE4" w:rsidSect="00765C57">
      <w:footerReference w:type="default" r:id="rId7"/>
      <w:pgSz w:w="12240" w:h="15840"/>
      <w:pgMar w:top="851" w:right="61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6859" w14:textId="77777777" w:rsidR="007707F4" w:rsidRDefault="007707F4" w:rsidP="00CE061F">
      <w:pPr>
        <w:spacing w:after="0" w:line="240" w:lineRule="auto"/>
      </w:pPr>
      <w:r>
        <w:separator/>
      </w:r>
    </w:p>
  </w:endnote>
  <w:endnote w:type="continuationSeparator" w:id="0">
    <w:p w14:paraId="24740E89" w14:textId="77777777" w:rsidR="007707F4" w:rsidRDefault="007707F4" w:rsidP="00CE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CIT">
    <w:altName w:val="Arial"/>
    <w:charset w:val="CC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343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78E77B" w14:textId="6559C165" w:rsidR="00CE061F" w:rsidRDefault="00CE0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D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846EE5" w14:textId="77777777" w:rsidR="00CE061F" w:rsidRDefault="00CE0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F6215" w14:textId="77777777" w:rsidR="007707F4" w:rsidRDefault="007707F4" w:rsidP="00CE061F">
      <w:pPr>
        <w:spacing w:after="0" w:line="240" w:lineRule="auto"/>
      </w:pPr>
      <w:r>
        <w:separator/>
      </w:r>
    </w:p>
  </w:footnote>
  <w:footnote w:type="continuationSeparator" w:id="0">
    <w:p w14:paraId="0AE72F84" w14:textId="77777777" w:rsidR="007707F4" w:rsidRDefault="007707F4" w:rsidP="00CE0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7273"/>
    <w:multiLevelType w:val="hybridMultilevel"/>
    <w:tmpl w:val="EEF23F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486" w:hanging="360"/>
      </w:pPr>
    </w:lvl>
    <w:lvl w:ilvl="2" w:tplc="360EFF40">
      <w:start w:val="1"/>
      <w:numFmt w:val="decimal"/>
      <w:lvlText w:val="%3"/>
      <w:lvlJc w:val="left"/>
      <w:pPr>
        <w:ind w:left="2907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B5751B"/>
    <w:multiLevelType w:val="hybridMultilevel"/>
    <w:tmpl w:val="D420796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83A21CD"/>
    <w:multiLevelType w:val="hybridMultilevel"/>
    <w:tmpl w:val="C5DE91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7730" w:hanging="135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9021E83"/>
    <w:multiLevelType w:val="hybridMultilevel"/>
    <w:tmpl w:val="89806562"/>
    <w:lvl w:ilvl="0" w:tplc="ED265F08">
      <w:start w:val="1"/>
      <w:numFmt w:val="decimal"/>
      <w:lvlText w:val="%1."/>
      <w:lvlJc w:val="left"/>
      <w:pPr>
        <w:ind w:left="2705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B29"/>
    <w:rsid w:val="0002534F"/>
    <w:rsid w:val="00047F43"/>
    <w:rsid w:val="00057D56"/>
    <w:rsid w:val="00081BF9"/>
    <w:rsid w:val="000B37C0"/>
    <w:rsid w:val="000D6519"/>
    <w:rsid w:val="000E2BD0"/>
    <w:rsid w:val="000F4223"/>
    <w:rsid w:val="0016742D"/>
    <w:rsid w:val="001E492C"/>
    <w:rsid w:val="001E7A90"/>
    <w:rsid w:val="001E7A9A"/>
    <w:rsid w:val="00223506"/>
    <w:rsid w:val="0024419C"/>
    <w:rsid w:val="002A4526"/>
    <w:rsid w:val="002A7F36"/>
    <w:rsid w:val="002C7BF3"/>
    <w:rsid w:val="002D4FF6"/>
    <w:rsid w:val="003250F0"/>
    <w:rsid w:val="003449E2"/>
    <w:rsid w:val="00356C6D"/>
    <w:rsid w:val="003705BF"/>
    <w:rsid w:val="003E7AF3"/>
    <w:rsid w:val="00405AB6"/>
    <w:rsid w:val="004146EF"/>
    <w:rsid w:val="00443D8C"/>
    <w:rsid w:val="004F1DD5"/>
    <w:rsid w:val="00533291"/>
    <w:rsid w:val="005D481D"/>
    <w:rsid w:val="005F76E4"/>
    <w:rsid w:val="006054D4"/>
    <w:rsid w:val="006215D7"/>
    <w:rsid w:val="006A159A"/>
    <w:rsid w:val="006C71B5"/>
    <w:rsid w:val="006E0391"/>
    <w:rsid w:val="006E65C5"/>
    <w:rsid w:val="00765C57"/>
    <w:rsid w:val="007707F4"/>
    <w:rsid w:val="0079725B"/>
    <w:rsid w:val="007977A0"/>
    <w:rsid w:val="00801B9A"/>
    <w:rsid w:val="008B4FE3"/>
    <w:rsid w:val="008E37B2"/>
    <w:rsid w:val="00910FA3"/>
    <w:rsid w:val="00911D4E"/>
    <w:rsid w:val="0091291B"/>
    <w:rsid w:val="009C401B"/>
    <w:rsid w:val="009D2647"/>
    <w:rsid w:val="00A10D22"/>
    <w:rsid w:val="00A11A6C"/>
    <w:rsid w:val="00A45224"/>
    <w:rsid w:val="00AA1DC3"/>
    <w:rsid w:val="00AF7FA6"/>
    <w:rsid w:val="00B3470E"/>
    <w:rsid w:val="00B5200C"/>
    <w:rsid w:val="00B86269"/>
    <w:rsid w:val="00CA1A78"/>
    <w:rsid w:val="00CC0931"/>
    <w:rsid w:val="00CC41C3"/>
    <w:rsid w:val="00CC7E76"/>
    <w:rsid w:val="00CE061F"/>
    <w:rsid w:val="00D0650C"/>
    <w:rsid w:val="00D24B29"/>
    <w:rsid w:val="00D4750A"/>
    <w:rsid w:val="00D95580"/>
    <w:rsid w:val="00DA67B8"/>
    <w:rsid w:val="00DA7EBC"/>
    <w:rsid w:val="00DB2ED8"/>
    <w:rsid w:val="00DF17E5"/>
    <w:rsid w:val="00E031F1"/>
    <w:rsid w:val="00E12486"/>
    <w:rsid w:val="00E21CC2"/>
    <w:rsid w:val="00E34330"/>
    <w:rsid w:val="00EC6CE4"/>
    <w:rsid w:val="00EE62CD"/>
    <w:rsid w:val="00F20DDF"/>
    <w:rsid w:val="00F95848"/>
    <w:rsid w:val="00FD333F"/>
    <w:rsid w:val="00FF0A8C"/>
    <w:rsid w:val="00FF465B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7338F"/>
  <w15:docId w15:val="{9598A053-3A34-4767-9529-5599170E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B29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B2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705B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24B2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D24B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D0650C"/>
    <w:rPr>
      <w:b/>
      <w:bCs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,lp1"/>
    <w:basedOn w:val="Normal"/>
    <w:link w:val="ListParagraphChar"/>
    <w:uiPriority w:val="99"/>
    <w:qFormat/>
    <w:rsid w:val="00D0650C"/>
    <w:pPr>
      <w:ind w:left="720"/>
      <w:contextualSpacing/>
    </w:pPr>
    <w:rPr>
      <w:rFonts w:eastAsia="Calibri"/>
      <w:lang w:val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D0650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,lp1 Char"/>
    <w:link w:val="ListParagraph"/>
    <w:uiPriority w:val="99"/>
    <w:qFormat/>
    <w:locked/>
    <w:rsid w:val="00D0650C"/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6E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61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61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1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https://mul2-ema.gov.am/tasks/425668/oneclick/5. Pet.guyqi masnavoretcman orenqum popoxutyan naxagic.docx?token=cd8e156329fe97714b67bf1b2bf53441</cp:keywords>
  <dc:description/>
  <cp:lastModifiedBy>Anahit Voskanyan</cp:lastModifiedBy>
  <cp:revision>53</cp:revision>
  <cp:lastPrinted>2021-12-24T11:17:00Z</cp:lastPrinted>
  <dcterms:created xsi:type="dcterms:W3CDTF">2021-12-13T08:18:00Z</dcterms:created>
  <dcterms:modified xsi:type="dcterms:W3CDTF">2024-04-15T06:35:00Z</dcterms:modified>
</cp:coreProperties>
</file>