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32B626" w14:textId="77777777" w:rsidR="008B500B" w:rsidRPr="004124B7" w:rsidRDefault="008B500B" w:rsidP="008B500B">
      <w:pPr>
        <w:ind w:firstLine="720"/>
        <w:jc w:val="right"/>
        <w:rPr>
          <w:rFonts w:ascii="GHEA Grapalat" w:hAnsi="GHEA Grapalat"/>
          <w:i/>
          <w:noProof/>
          <w:u w:val="single"/>
          <w:lang w:val="hy-AM"/>
        </w:rPr>
      </w:pPr>
      <w:r w:rsidRPr="004124B7">
        <w:rPr>
          <w:rFonts w:ascii="GHEA Grapalat" w:hAnsi="GHEA Grapalat"/>
          <w:i/>
          <w:noProof/>
          <w:u w:val="single"/>
          <w:lang w:val="hy-AM"/>
        </w:rPr>
        <w:t>ՆԱԽԱԳԻԾ</w:t>
      </w:r>
    </w:p>
    <w:p w14:paraId="35FFDA0A" w14:textId="77777777" w:rsidR="00DE1B95" w:rsidRPr="004124B7" w:rsidRDefault="00DE1B95" w:rsidP="008B500B">
      <w:pPr>
        <w:ind w:firstLine="720"/>
        <w:jc w:val="right"/>
        <w:rPr>
          <w:rFonts w:ascii="GHEA Grapalat" w:hAnsi="GHEA Grapalat"/>
          <w:i/>
          <w:noProof/>
          <w:u w:val="single"/>
          <w:lang w:val="hy-AM"/>
        </w:rPr>
      </w:pPr>
    </w:p>
    <w:p w14:paraId="74DCA3FC" w14:textId="77777777" w:rsidR="006A23B3" w:rsidRDefault="006A23B3" w:rsidP="008B500B">
      <w:pPr>
        <w:shd w:val="clear" w:color="auto" w:fill="FFFFFF"/>
        <w:jc w:val="center"/>
        <w:rPr>
          <w:rFonts w:ascii="GHEA Grapalat" w:hAnsi="GHEA Grapalat"/>
          <w:b/>
          <w:bCs/>
          <w:noProof/>
          <w:color w:val="000000"/>
          <w:lang w:val="hy-AM" w:eastAsia="hy-AM"/>
        </w:rPr>
      </w:pPr>
    </w:p>
    <w:p w14:paraId="09DD3521" w14:textId="0DCC621D" w:rsidR="008B500B" w:rsidRPr="004124B7" w:rsidRDefault="008B500B" w:rsidP="008B500B">
      <w:pPr>
        <w:shd w:val="clear" w:color="auto" w:fill="FFFFFF"/>
        <w:jc w:val="center"/>
        <w:rPr>
          <w:rFonts w:ascii="GHEA Grapalat" w:hAnsi="GHEA Grapalat"/>
          <w:noProof/>
          <w:color w:val="000000"/>
          <w:lang w:val="hy-AM" w:eastAsia="hy-AM"/>
        </w:rPr>
      </w:pPr>
      <w:r w:rsidRPr="004124B7">
        <w:rPr>
          <w:rFonts w:ascii="GHEA Grapalat" w:hAnsi="GHEA Grapalat"/>
          <w:b/>
          <w:bCs/>
          <w:noProof/>
          <w:color w:val="000000"/>
          <w:lang w:val="hy-AM" w:eastAsia="hy-AM"/>
        </w:rPr>
        <w:t>ՀԱՅԱՍՏԱՆԻ ՀԱՆՐԱՊԵՏՈՒԹՅԱՆ ԿԱՌԱՎԱՐՈՒԹՅՈՒՆ</w:t>
      </w:r>
    </w:p>
    <w:p w14:paraId="064BD622" w14:textId="77777777" w:rsidR="008B500B" w:rsidRPr="004124B7" w:rsidRDefault="008B500B" w:rsidP="008B500B">
      <w:pPr>
        <w:shd w:val="clear" w:color="auto" w:fill="FFFFFF"/>
        <w:jc w:val="center"/>
        <w:rPr>
          <w:rFonts w:ascii="GHEA Grapalat" w:hAnsi="GHEA Grapalat"/>
          <w:noProof/>
          <w:color w:val="000000"/>
          <w:lang w:val="hy-AM" w:eastAsia="hy-AM"/>
        </w:rPr>
      </w:pPr>
    </w:p>
    <w:p w14:paraId="26629119" w14:textId="77777777" w:rsidR="008B500B" w:rsidRPr="004124B7" w:rsidRDefault="008B500B" w:rsidP="008B500B">
      <w:pPr>
        <w:shd w:val="clear" w:color="auto" w:fill="FFFFFF"/>
        <w:jc w:val="center"/>
        <w:rPr>
          <w:rFonts w:ascii="GHEA Grapalat" w:hAnsi="GHEA Grapalat"/>
          <w:noProof/>
          <w:color w:val="000000"/>
          <w:lang w:val="hy-AM" w:eastAsia="hy-AM"/>
        </w:rPr>
      </w:pPr>
      <w:r w:rsidRPr="004124B7">
        <w:rPr>
          <w:rFonts w:ascii="GHEA Grapalat" w:hAnsi="GHEA Grapalat"/>
          <w:b/>
          <w:bCs/>
          <w:noProof/>
          <w:color w:val="000000"/>
          <w:lang w:val="hy-AM" w:eastAsia="hy-AM"/>
        </w:rPr>
        <w:t>Ո Ր Ո Շ ՈՒ Մ</w:t>
      </w:r>
    </w:p>
    <w:p w14:paraId="2E652F25" w14:textId="77777777" w:rsidR="008B500B" w:rsidRPr="004124B7" w:rsidRDefault="008B500B" w:rsidP="008B500B">
      <w:pPr>
        <w:shd w:val="clear" w:color="auto" w:fill="FFFFFF"/>
        <w:jc w:val="center"/>
        <w:rPr>
          <w:rFonts w:ascii="GHEA Grapalat" w:hAnsi="GHEA Grapalat"/>
          <w:noProof/>
          <w:color w:val="000000"/>
          <w:lang w:val="hy-AM" w:eastAsia="hy-AM"/>
        </w:rPr>
      </w:pPr>
    </w:p>
    <w:p w14:paraId="7ACE67B8" w14:textId="6CC85AAE" w:rsidR="008B500B" w:rsidRPr="004124B7" w:rsidRDefault="008B500B" w:rsidP="008B500B">
      <w:pPr>
        <w:jc w:val="center"/>
        <w:rPr>
          <w:rFonts w:ascii="GHEA Grapalat" w:eastAsiaTheme="minorEastAsia" w:hAnsi="GHEA Grapalat"/>
          <w:noProof/>
          <w:lang w:val="hy-AM"/>
        </w:rPr>
      </w:pPr>
      <w:r w:rsidRPr="004124B7">
        <w:rPr>
          <w:rFonts w:ascii="GHEA Grapalat" w:hAnsi="GHEA Grapalat" w:cs="GHEA Mariam"/>
          <w:b/>
          <w:bCs/>
          <w:noProof/>
          <w:lang w:val="hy-AM"/>
        </w:rPr>
        <w:t>__________ 202</w:t>
      </w:r>
      <w:r w:rsidR="007A0060">
        <w:rPr>
          <w:rFonts w:ascii="GHEA Grapalat" w:hAnsi="GHEA Grapalat" w:cs="GHEA Mariam"/>
          <w:b/>
          <w:bCs/>
          <w:noProof/>
          <w:lang w:val="hy-AM"/>
        </w:rPr>
        <w:t>4</w:t>
      </w:r>
      <w:r w:rsidRPr="004124B7">
        <w:rPr>
          <w:rFonts w:ascii="GHEA Grapalat" w:hAnsi="GHEA Grapalat" w:cs="GHEA Mariam"/>
          <w:b/>
          <w:bCs/>
          <w:noProof/>
          <w:lang w:val="hy-AM"/>
        </w:rPr>
        <w:t xml:space="preserve"> թվականի N ____ - Ն</w:t>
      </w:r>
    </w:p>
    <w:p w14:paraId="5B6DF068" w14:textId="77777777" w:rsidR="008B500B" w:rsidRPr="003470B7" w:rsidRDefault="008B500B" w:rsidP="008B500B">
      <w:pPr>
        <w:ind w:firstLine="720"/>
        <w:jc w:val="center"/>
        <w:rPr>
          <w:rFonts w:ascii="GHEA Grapalat" w:hAnsi="GHEA Grapalat"/>
          <w:b/>
          <w:noProof/>
          <w:sz w:val="22"/>
          <w:szCs w:val="22"/>
          <w:lang w:val="hy-AM"/>
        </w:rPr>
      </w:pPr>
    </w:p>
    <w:p w14:paraId="23ACBBA5" w14:textId="58F27145" w:rsidR="008B500B" w:rsidRPr="004124B7" w:rsidRDefault="00E3312B" w:rsidP="00DE1B95">
      <w:pPr>
        <w:spacing w:line="360" w:lineRule="auto"/>
        <w:ind w:firstLine="720"/>
        <w:jc w:val="center"/>
        <w:rPr>
          <w:rFonts w:ascii="GHEA Grapalat" w:hAnsi="GHEA Grapalat"/>
          <w:b/>
          <w:noProof/>
          <w:lang w:val="hy-AM"/>
        </w:rPr>
      </w:pPr>
      <w:r w:rsidRPr="004124B7">
        <w:rPr>
          <w:rFonts w:ascii="GHEA Grapalat" w:hAnsi="GHEA Grapalat" w:cs="Sylfaen"/>
          <w:b/>
          <w:noProof/>
          <w:lang w:val="hy-AM"/>
        </w:rPr>
        <w:t>ՀԱՅԱՍՏԱՆԻ</w:t>
      </w:r>
      <w:r w:rsidRPr="0073677B">
        <w:rPr>
          <w:rFonts w:ascii="GHEA Grapalat" w:hAnsi="GHEA Grapalat" w:cs="Sylfaen"/>
          <w:b/>
          <w:noProof/>
          <w:lang w:val="hy-AM"/>
        </w:rPr>
        <w:t xml:space="preserve"> ՀԱՆՐԱՊԵՏՈՒԹՅԱՆ ԿԱՌԱՎԱՐՈՒԹՅԱՆ 20</w:t>
      </w:r>
      <w:r w:rsidR="00A80A2E">
        <w:rPr>
          <w:rFonts w:ascii="GHEA Grapalat" w:hAnsi="GHEA Grapalat" w:cs="Sylfaen"/>
          <w:b/>
          <w:noProof/>
          <w:lang w:val="hy-AM"/>
        </w:rPr>
        <w:t>05</w:t>
      </w:r>
      <w:r w:rsidRPr="0073677B">
        <w:rPr>
          <w:rFonts w:ascii="GHEA Grapalat" w:hAnsi="GHEA Grapalat" w:cs="Sylfaen"/>
          <w:b/>
          <w:noProof/>
          <w:lang w:val="hy-AM"/>
        </w:rPr>
        <w:t xml:space="preserve"> ԹՎԱԿԱՆԻ </w:t>
      </w:r>
      <w:r w:rsidR="00A80A2E">
        <w:rPr>
          <w:rFonts w:ascii="GHEA Grapalat" w:hAnsi="GHEA Grapalat" w:cs="Sylfaen"/>
          <w:b/>
          <w:noProof/>
          <w:lang w:val="hy-AM"/>
        </w:rPr>
        <w:t>ՀՈՒՆՎԱՐԻ</w:t>
      </w:r>
      <w:r w:rsidR="00D36566" w:rsidRPr="0073677B">
        <w:rPr>
          <w:rFonts w:ascii="GHEA Grapalat" w:hAnsi="GHEA Grapalat" w:cs="Sylfaen"/>
          <w:b/>
          <w:noProof/>
          <w:lang w:val="hy-AM"/>
        </w:rPr>
        <w:t xml:space="preserve"> </w:t>
      </w:r>
      <w:r w:rsidR="00A80A2E">
        <w:rPr>
          <w:rFonts w:ascii="GHEA Grapalat" w:hAnsi="GHEA Grapalat" w:cs="Sylfaen"/>
          <w:b/>
          <w:noProof/>
          <w:lang w:val="hy-AM"/>
        </w:rPr>
        <w:t>25-Ի N 91</w:t>
      </w:r>
      <w:r w:rsidRPr="0073677B">
        <w:rPr>
          <w:rFonts w:ascii="GHEA Grapalat" w:hAnsi="GHEA Grapalat" w:cs="Sylfaen"/>
          <w:b/>
          <w:noProof/>
          <w:lang w:val="hy-AM"/>
        </w:rPr>
        <w:t xml:space="preserve">-Ն ՈՐՈՇՄԱՆ ՄԵՋ </w:t>
      </w:r>
      <w:r w:rsidR="00CB6913" w:rsidRPr="0073677B">
        <w:rPr>
          <w:rFonts w:ascii="GHEA Grapalat" w:hAnsi="GHEA Grapalat" w:cs="Sylfaen"/>
          <w:b/>
          <w:noProof/>
          <w:lang w:val="hy-AM"/>
        </w:rPr>
        <w:t>ՓՈՓՈԽՈՒԹՅՈՒՆ</w:t>
      </w:r>
      <w:r w:rsidR="00A647EF" w:rsidRPr="0073677B">
        <w:rPr>
          <w:rFonts w:ascii="GHEA Grapalat" w:hAnsi="GHEA Grapalat" w:cs="Sylfaen"/>
          <w:b/>
          <w:noProof/>
          <w:lang w:val="hy-AM"/>
        </w:rPr>
        <w:t>ՆԵՐ</w:t>
      </w:r>
      <w:r w:rsidR="001943B2" w:rsidRPr="0073677B">
        <w:rPr>
          <w:rFonts w:ascii="GHEA Grapalat" w:hAnsi="GHEA Grapalat" w:cs="Sylfaen"/>
          <w:b/>
          <w:noProof/>
          <w:lang w:val="hy-AM"/>
        </w:rPr>
        <w:t xml:space="preserve"> </w:t>
      </w:r>
      <w:r w:rsidR="007A0060">
        <w:rPr>
          <w:rFonts w:ascii="GHEA Grapalat" w:hAnsi="GHEA Grapalat" w:cs="Sylfaen"/>
          <w:b/>
          <w:noProof/>
          <w:lang w:val="hy-AM"/>
        </w:rPr>
        <w:t>ԵՎ ԼՐԱՑՈՒՄ</w:t>
      </w:r>
      <w:r w:rsidR="00B16190">
        <w:rPr>
          <w:rFonts w:ascii="GHEA Grapalat" w:hAnsi="GHEA Grapalat" w:cs="Sylfaen"/>
          <w:b/>
          <w:noProof/>
          <w:lang w:val="hy-AM"/>
        </w:rPr>
        <w:t>ՆԵՐ</w:t>
      </w:r>
      <w:r w:rsidR="007A0060">
        <w:rPr>
          <w:rFonts w:ascii="GHEA Grapalat" w:hAnsi="GHEA Grapalat" w:cs="Sylfaen"/>
          <w:b/>
          <w:noProof/>
          <w:lang w:val="hy-AM"/>
        </w:rPr>
        <w:t xml:space="preserve"> </w:t>
      </w:r>
      <w:r w:rsidRPr="004124B7">
        <w:rPr>
          <w:rFonts w:ascii="GHEA Grapalat" w:hAnsi="GHEA Grapalat"/>
          <w:b/>
          <w:noProof/>
          <w:lang w:val="hy-AM"/>
        </w:rPr>
        <w:t>ԿԱՏԱՐԵԼՈՒ</w:t>
      </w:r>
      <w:r>
        <w:rPr>
          <w:rFonts w:ascii="GHEA Grapalat" w:hAnsi="GHEA Grapalat"/>
          <w:b/>
          <w:noProof/>
          <w:lang w:val="hy-AM"/>
        </w:rPr>
        <w:t xml:space="preserve"> </w:t>
      </w:r>
      <w:r w:rsidRPr="004124B7">
        <w:rPr>
          <w:rFonts w:ascii="GHEA Grapalat" w:hAnsi="GHEA Grapalat"/>
          <w:b/>
          <w:noProof/>
          <w:lang w:val="hy-AM"/>
        </w:rPr>
        <w:t>ՄԱՍԻՆ</w:t>
      </w:r>
    </w:p>
    <w:p w14:paraId="34A77811" w14:textId="77777777" w:rsidR="008B500B" w:rsidRPr="004124B7" w:rsidRDefault="008B500B" w:rsidP="00DE1B95">
      <w:pPr>
        <w:spacing w:line="360" w:lineRule="auto"/>
        <w:ind w:firstLine="720"/>
        <w:jc w:val="center"/>
        <w:rPr>
          <w:rFonts w:ascii="GHEA Grapalat" w:hAnsi="GHEA Grapalat"/>
          <w:b/>
          <w:noProof/>
          <w:lang w:val="hy-AM"/>
        </w:rPr>
      </w:pPr>
    </w:p>
    <w:p w14:paraId="17B5F6D3" w14:textId="48CFF1B7" w:rsidR="008B500B" w:rsidRPr="004D1D59" w:rsidRDefault="008B500B" w:rsidP="007E52B2">
      <w:pPr>
        <w:pStyle w:val="NormalWeb"/>
        <w:spacing w:before="0" w:beforeAutospacing="0" w:after="0" w:afterAutospacing="0" w:line="360" w:lineRule="auto"/>
        <w:ind w:firstLine="426"/>
        <w:jc w:val="both"/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</w:pPr>
      <w:r w:rsidRPr="004124B7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 xml:space="preserve">Հիմք ընդունելով «Նորմատիվ իրավական ակտերի մասին» օրենքի </w:t>
      </w:r>
      <w:r w:rsidR="00464AB8" w:rsidRPr="00910CE6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 xml:space="preserve">33-րդ </w:t>
      </w:r>
      <w:r w:rsidR="00A93F59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 xml:space="preserve">հոդվածը </w:t>
      </w:r>
      <w:r w:rsidR="00464AB8" w:rsidRPr="00910CE6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և</w:t>
      </w:r>
      <w:r w:rsidR="00464AB8" w:rsidRPr="00464AB8">
        <w:rPr>
          <w:rFonts w:ascii="GHEA Grapalat" w:hAnsi="GHEA Grapalat"/>
          <w:bCs/>
          <w:noProof/>
          <w:color w:val="FF0000"/>
          <w:shd w:val="clear" w:color="auto" w:fill="FFFFFF"/>
          <w:lang w:val="hy-AM"/>
        </w:rPr>
        <w:t xml:space="preserve"> </w:t>
      </w:r>
      <w:r w:rsidR="00464AB8" w:rsidRPr="00A93F59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34-րդ հոդված</w:t>
      </w:r>
      <w:r w:rsidR="00A93F59" w:rsidRPr="00A93F59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ի 1-ին մաս</w:t>
      </w:r>
      <w:r w:rsidR="00464AB8" w:rsidRPr="00A93F59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ը</w:t>
      </w:r>
      <w:r w:rsidRPr="00A93F59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՝ Հայաստանի Հանրապետության կառավարությունը</w:t>
      </w:r>
      <w:r w:rsidRPr="00D36566">
        <w:rPr>
          <w:rFonts w:ascii="Calibri" w:hAnsi="Calibri" w:cs="Calibri"/>
          <w:bCs/>
          <w:noProof/>
          <w:color w:val="000000"/>
          <w:shd w:val="clear" w:color="auto" w:fill="FFFFFF"/>
          <w:lang w:val="hy-AM"/>
        </w:rPr>
        <w:t> </w:t>
      </w:r>
      <w:r w:rsidR="004124B7" w:rsidRPr="00A93F59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որոշում է</w:t>
      </w:r>
      <w:r w:rsidR="00FD6C84" w:rsidRPr="004D1D59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.</w:t>
      </w:r>
    </w:p>
    <w:p w14:paraId="5DAFDFD4" w14:textId="48D87CC8" w:rsidR="00D36566" w:rsidRPr="0073677B" w:rsidRDefault="00F233C9" w:rsidP="007E52B2">
      <w:pPr>
        <w:spacing w:line="360" w:lineRule="auto"/>
        <w:ind w:firstLine="426"/>
        <w:jc w:val="both"/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</w:pPr>
      <w:r w:rsidRPr="00F233C9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 xml:space="preserve">1. </w:t>
      </w:r>
      <w:r w:rsidR="008B500B" w:rsidRPr="00D36566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 xml:space="preserve">Հայաստանի Հանրապետության կառավարության </w:t>
      </w:r>
      <w:r w:rsidR="00A80A2E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 xml:space="preserve">2005 </w:t>
      </w:r>
      <w:r w:rsidR="008B500B" w:rsidRPr="00D36566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 xml:space="preserve">թվականի </w:t>
      </w:r>
      <w:r w:rsidR="00A80A2E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հունվարի</w:t>
      </w:r>
      <w:r w:rsidR="008B500B" w:rsidRPr="0073677B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 xml:space="preserve"> </w:t>
      </w:r>
      <w:r w:rsidR="00A80A2E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25</w:t>
      </w:r>
      <w:r w:rsidR="008B500B" w:rsidRPr="0073677B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-ի</w:t>
      </w:r>
      <w:r w:rsidR="008B500B" w:rsidRPr="00D36566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 xml:space="preserve"> «</w:t>
      </w:r>
      <w:r w:rsidR="007A0060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Մ</w:t>
      </w:r>
      <w:r w:rsidR="007E52B2" w:rsidRPr="00A80A2E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թնոլորտի վրա տնտեսական գործունեության հետ</w:t>
      </w:r>
      <w:r w:rsidR="007A0060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և</w:t>
      </w:r>
      <w:r w:rsidR="007E52B2" w:rsidRPr="00A80A2E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անքով առաջացած ազդեցության գնահատման կարգը հաստատելու մասին</w:t>
      </w:r>
      <w:r w:rsidR="008B500B" w:rsidRPr="0073677B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 xml:space="preserve">» N </w:t>
      </w:r>
      <w:r w:rsidR="00A80A2E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91</w:t>
      </w:r>
      <w:r w:rsidR="008B500B" w:rsidRPr="0073677B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-Ն որոշման</w:t>
      </w:r>
      <w:r w:rsidR="001943B2" w:rsidRPr="0073677B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 xml:space="preserve"> (այսուհետև՝ </w:t>
      </w:r>
      <w:r w:rsidR="004625A8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Ո</w:t>
      </w:r>
      <w:r w:rsidR="001943B2" w:rsidRPr="0073677B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րոշում)</w:t>
      </w:r>
      <w:r w:rsidR="008B500B" w:rsidRPr="0073677B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 xml:space="preserve"> </w:t>
      </w:r>
      <w:r w:rsidR="0046321D" w:rsidRPr="0073677B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 xml:space="preserve">մեջ </w:t>
      </w:r>
      <w:r w:rsidR="00D36566" w:rsidRPr="0073677B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կատարել հետևյալ փոփոխությունները</w:t>
      </w:r>
      <w:r w:rsidR="007A0060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 xml:space="preserve"> և լրացումը</w:t>
      </w:r>
      <w:r w:rsidR="00D36566" w:rsidRPr="0073677B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՝</w:t>
      </w:r>
    </w:p>
    <w:p w14:paraId="31ACDD0D" w14:textId="517531F7" w:rsidR="001B48C1" w:rsidRPr="00377828" w:rsidRDefault="00D36566" w:rsidP="007E52B2">
      <w:pPr>
        <w:pStyle w:val="NormalWeb"/>
        <w:spacing w:before="0" w:beforeAutospacing="0" w:after="0" w:afterAutospacing="0" w:line="360" w:lineRule="auto"/>
        <w:ind w:firstLine="426"/>
        <w:jc w:val="both"/>
        <w:rPr>
          <w:rFonts w:ascii="GHEA Grapalat" w:eastAsia="Calibri" w:hAnsi="GHEA Grapalat"/>
          <w:lang w:val="hy-AM"/>
        </w:rPr>
      </w:pPr>
      <w:r w:rsidRPr="007E52B2">
        <w:rPr>
          <w:rFonts w:ascii="GHEA Grapalat" w:hAnsi="GHEA Grapalat"/>
          <w:b/>
          <w:bCs/>
          <w:noProof/>
          <w:color w:val="000000"/>
          <w:shd w:val="clear" w:color="auto" w:fill="FFFFFF"/>
          <w:lang w:val="hy-AM"/>
        </w:rPr>
        <w:t>1</w:t>
      </w:r>
      <w:r w:rsidR="00296B94" w:rsidRPr="007E52B2">
        <w:rPr>
          <w:rFonts w:ascii="GHEA Grapalat" w:hAnsi="GHEA Grapalat"/>
          <w:b/>
          <w:bCs/>
          <w:noProof/>
          <w:color w:val="000000"/>
          <w:shd w:val="clear" w:color="auto" w:fill="FFFFFF"/>
          <w:lang w:val="hy-AM"/>
        </w:rPr>
        <w:t>)</w:t>
      </w:r>
      <w:r w:rsidR="0046321D" w:rsidRPr="007E52B2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 xml:space="preserve"> </w:t>
      </w:r>
      <w:r w:rsidR="004625A8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Ո</w:t>
      </w:r>
      <w:r w:rsidR="0046321D" w:rsidRPr="007E52B2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րոշման</w:t>
      </w:r>
      <w:r w:rsidR="00A80A2E" w:rsidRPr="007E52B2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 xml:space="preserve"> վերն</w:t>
      </w:r>
      <w:r w:rsidR="007A0060" w:rsidRPr="007E52B2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ա</w:t>
      </w:r>
      <w:r w:rsidR="00A80A2E" w:rsidRPr="007E52B2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 xml:space="preserve">գրում և </w:t>
      </w:r>
      <w:r w:rsidR="004625A8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Ո</w:t>
      </w:r>
      <w:r w:rsidR="00A80A2E" w:rsidRPr="007E52B2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 xml:space="preserve">րոշման ամբողջ տեքստում </w:t>
      </w:r>
      <w:r w:rsidR="003470B7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«</w:t>
      </w:r>
      <w:r w:rsidR="00A80A2E" w:rsidRPr="007E52B2">
        <w:rPr>
          <w:rFonts w:ascii="GHEA Grapalat" w:eastAsia="Calibri" w:hAnsi="GHEA Grapalat"/>
          <w:lang w:val="hy-AM"/>
        </w:rPr>
        <w:t>մթնոլորտի վրա տնտեսական գործունեության</w:t>
      </w:r>
      <w:r w:rsidR="00A80A2E" w:rsidRPr="00377828">
        <w:rPr>
          <w:rFonts w:ascii="GHEA Grapalat" w:eastAsia="Calibri" w:hAnsi="GHEA Grapalat"/>
          <w:lang w:val="hy-AM"/>
        </w:rPr>
        <w:t xml:space="preserve">» </w:t>
      </w:r>
      <w:r w:rsidR="00BD64CD">
        <w:rPr>
          <w:rFonts w:ascii="GHEA Grapalat" w:eastAsia="Calibri" w:hAnsi="GHEA Grapalat"/>
          <w:lang w:val="hy-AM"/>
        </w:rPr>
        <w:t xml:space="preserve">բառերը </w:t>
      </w:r>
      <w:r w:rsidR="003470B7">
        <w:rPr>
          <w:rFonts w:ascii="GHEA Grapalat" w:eastAsia="Calibri" w:hAnsi="GHEA Grapalat"/>
          <w:lang w:val="hy-AM"/>
        </w:rPr>
        <w:t>փոխարինել</w:t>
      </w:r>
      <w:r w:rsidR="00A80A2E" w:rsidRPr="00377828">
        <w:rPr>
          <w:rFonts w:ascii="GHEA Grapalat" w:eastAsia="Calibri" w:hAnsi="GHEA Grapalat"/>
          <w:lang w:val="hy-AM"/>
        </w:rPr>
        <w:t xml:space="preserve"> «մթնոլորտային օդ</w:t>
      </w:r>
      <w:r w:rsidR="003470B7">
        <w:rPr>
          <w:rFonts w:ascii="GHEA Grapalat" w:eastAsia="Calibri" w:hAnsi="GHEA Grapalat"/>
          <w:lang w:val="hy-AM"/>
        </w:rPr>
        <w:t>ի</w:t>
      </w:r>
      <w:r w:rsidR="00A80A2E" w:rsidRPr="00377828">
        <w:rPr>
          <w:rFonts w:ascii="GHEA Grapalat" w:eastAsia="Calibri" w:hAnsi="GHEA Grapalat"/>
          <w:lang w:val="hy-AM"/>
        </w:rPr>
        <w:t xml:space="preserve"> վրա տնտեսական գործունեության» բառերով</w:t>
      </w:r>
      <w:r w:rsidR="00377828" w:rsidRPr="00377828">
        <w:rPr>
          <w:rFonts w:ascii="GHEA Grapalat" w:eastAsia="Calibri" w:hAnsi="GHEA Grapalat"/>
          <w:lang w:val="hy-AM"/>
        </w:rPr>
        <w:t>.</w:t>
      </w:r>
    </w:p>
    <w:p w14:paraId="337DFF20" w14:textId="13C836BD" w:rsidR="00A80A2E" w:rsidRPr="00377828" w:rsidRDefault="00A80A2E" w:rsidP="007E52B2">
      <w:pPr>
        <w:pStyle w:val="NormalWeb"/>
        <w:spacing w:before="0" w:beforeAutospacing="0" w:after="0" w:afterAutospacing="0" w:line="360" w:lineRule="auto"/>
        <w:ind w:firstLine="426"/>
        <w:jc w:val="both"/>
        <w:rPr>
          <w:rFonts w:ascii="GHEA Grapalat" w:eastAsia="Calibri" w:hAnsi="GHEA Grapalat"/>
          <w:lang w:val="hy-AM"/>
        </w:rPr>
      </w:pPr>
      <w:r w:rsidRPr="00377828">
        <w:rPr>
          <w:rFonts w:ascii="GHEA Grapalat" w:eastAsia="Calibri" w:hAnsi="GHEA Grapalat"/>
          <w:lang w:val="hy-AM"/>
        </w:rPr>
        <w:t xml:space="preserve">2) </w:t>
      </w:r>
      <w:r w:rsidR="004625A8">
        <w:rPr>
          <w:rFonts w:ascii="GHEA Grapalat" w:eastAsia="Calibri" w:hAnsi="GHEA Grapalat"/>
          <w:lang w:val="hy-AM"/>
        </w:rPr>
        <w:t>Ո</w:t>
      </w:r>
      <w:r w:rsidRPr="00377828">
        <w:rPr>
          <w:rFonts w:ascii="GHEA Grapalat" w:eastAsia="Calibri" w:hAnsi="GHEA Grapalat"/>
          <w:lang w:val="hy-AM"/>
        </w:rPr>
        <w:t xml:space="preserve">րոշման </w:t>
      </w:r>
      <w:r w:rsidR="00BD64CD">
        <w:rPr>
          <w:rFonts w:ascii="GHEA Grapalat" w:eastAsia="Calibri" w:hAnsi="GHEA Grapalat"/>
          <w:lang w:val="hy-AM"/>
        </w:rPr>
        <w:t>նախաբանում</w:t>
      </w:r>
      <w:r w:rsidRPr="00377828">
        <w:rPr>
          <w:rFonts w:ascii="GHEA Grapalat" w:eastAsia="Calibri" w:hAnsi="GHEA Grapalat"/>
          <w:lang w:val="hy-AM"/>
        </w:rPr>
        <w:t xml:space="preserve"> </w:t>
      </w:r>
      <w:r w:rsidR="007E52B2" w:rsidRPr="00377828">
        <w:rPr>
          <w:rFonts w:ascii="GHEA Grapalat" w:eastAsia="Calibri" w:hAnsi="GHEA Grapalat"/>
          <w:lang w:val="hy-AM"/>
        </w:rPr>
        <w:t>«</w:t>
      </w:r>
      <w:r w:rsidR="007E52B2" w:rsidRPr="00377828">
        <w:rPr>
          <w:rFonts w:ascii="GHEA Grapalat" w:hAnsi="GHEA Grapalat"/>
          <w:color w:val="000000"/>
          <w:shd w:val="clear" w:color="auto" w:fill="FFFFFF"/>
          <w:lang w:val="hy-AM"/>
        </w:rPr>
        <w:t>42-րդ հոդվածին</w:t>
      </w:r>
      <w:r w:rsidR="007E52B2" w:rsidRPr="00377828">
        <w:rPr>
          <w:rFonts w:ascii="GHEA Grapalat" w:eastAsia="Calibri" w:hAnsi="GHEA Grapalat"/>
          <w:lang w:val="hy-AM"/>
        </w:rPr>
        <w:t>» բառերը փոխարինել «5-րդ հոդվածի 1-ին մասի 2.1-</w:t>
      </w:r>
      <w:r w:rsidR="007A0060">
        <w:rPr>
          <w:rFonts w:ascii="GHEA Grapalat" w:eastAsia="Calibri" w:hAnsi="GHEA Grapalat"/>
          <w:lang w:val="hy-AM"/>
        </w:rPr>
        <w:t>ին</w:t>
      </w:r>
      <w:r w:rsidR="007E52B2" w:rsidRPr="00377828">
        <w:rPr>
          <w:rFonts w:ascii="GHEA Grapalat" w:eastAsia="Calibri" w:hAnsi="GHEA Grapalat"/>
          <w:lang w:val="hy-AM"/>
        </w:rPr>
        <w:t xml:space="preserve"> կետին» բառերով</w:t>
      </w:r>
      <w:r w:rsidR="00377828" w:rsidRPr="00377828">
        <w:rPr>
          <w:rFonts w:ascii="GHEA Grapalat" w:eastAsia="Calibri" w:hAnsi="GHEA Grapalat"/>
          <w:lang w:val="hy-AM"/>
        </w:rPr>
        <w:t>.</w:t>
      </w:r>
    </w:p>
    <w:p w14:paraId="52B9E4D5" w14:textId="6A268463" w:rsidR="004B07B1" w:rsidRDefault="004B07B1" w:rsidP="007E52B2">
      <w:pPr>
        <w:pStyle w:val="NormalWeb"/>
        <w:spacing w:before="0" w:beforeAutospacing="0" w:after="0" w:afterAutospacing="0" w:line="360" w:lineRule="auto"/>
        <w:ind w:firstLine="426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377828">
        <w:rPr>
          <w:rFonts w:ascii="GHEA Grapalat" w:eastAsia="Calibri" w:hAnsi="GHEA Grapalat"/>
          <w:lang w:val="hy-AM"/>
        </w:rPr>
        <w:t>3)</w:t>
      </w:r>
      <w:r w:rsidR="00377828" w:rsidRPr="00377828">
        <w:rPr>
          <w:rFonts w:ascii="GHEA Grapalat" w:eastAsia="Calibri" w:hAnsi="GHEA Grapalat"/>
          <w:lang w:val="hy-AM"/>
        </w:rPr>
        <w:t xml:space="preserve"> </w:t>
      </w:r>
      <w:r w:rsidR="004625A8">
        <w:rPr>
          <w:rFonts w:ascii="GHEA Grapalat" w:eastAsia="Calibri" w:hAnsi="GHEA Grapalat"/>
          <w:lang w:val="hy-AM"/>
        </w:rPr>
        <w:t>Ո</w:t>
      </w:r>
      <w:r w:rsidR="00377828" w:rsidRPr="00377828">
        <w:rPr>
          <w:rFonts w:ascii="GHEA Grapalat" w:eastAsia="Calibri" w:hAnsi="GHEA Grapalat"/>
          <w:lang w:val="hy-AM"/>
        </w:rPr>
        <w:t xml:space="preserve">րոշման </w:t>
      </w:r>
      <w:r w:rsidR="004625A8">
        <w:rPr>
          <w:rFonts w:ascii="GHEA Grapalat" w:eastAsia="Calibri" w:hAnsi="GHEA Grapalat"/>
          <w:lang w:val="hy-AM"/>
        </w:rPr>
        <w:t xml:space="preserve">1-ին կետով հաստատված </w:t>
      </w:r>
      <w:r w:rsidR="00377828" w:rsidRPr="00377828">
        <w:rPr>
          <w:rFonts w:ascii="GHEA Grapalat" w:eastAsia="Calibri" w:hAnsi="GHEA Grapalat"/>
          <w:lang w:val="hy-AM"/>
        </w:rPr>
        <w:t>հավելվածի 2-րդ կետ</w:t>
      </w:r>
      <w:r w:rsidR="004625A8">
        <w:rPr>
          <w:rFonts w:ascii="GHEA Grapalat" w:eastAsia="Calibri" w:hAnsi="GHEA Grapalat"/>
          <w:lang w:val="hy-AM"/>
        </w:rPr>
        <w:t>ը</w:t>
      </w:r>
      <w:r w:rsidR="00377828" w:rsidRPr="00377828">
        <w:rPr>
          <w:rFonts w:ascii="GHEA Grapalat" w:eastAsia="Calibri" w:hAnsi="GHEA Grapalat"/>
          <w:lang w:val="hy-AM"/>
        </w:rPr>
        <w:t xml:space="preserve"> «</w:t>
      </w:r>
      <w:r w:rsidR="00377828" w:rsidRPr="00377828">
        <w:rPr>
          <w:rFonts w:ascii="GHEA Grapalat" w:hAnsi="GHEA Grapalat"/>
          <w:color w:val="000000"/>
          <w:shd w:val="clear" w:color="auto" w:fill="FFFFFF"/>
          <w:lang w:val="hy-AM"/>
        </w:rPr>
        <w:t>ֆիզիկական անձանց» բառերից առաջ լրացնել «ձեռնարկատիրական գործունեությամբ զբաղվող» բառեր</w:t>
      </w:r>
      <w:r w:rsidR="007A0060">
        <w:rPr>
          <w:rFonts w:ascii="GHEA Grapalat" w:hAnsi="GHEA Grapalat"/>
          <w:color w:val="000000"/>
          <w:shd w:val="clear" w:color="auto" w:fill="FFFFFF"/>
          <w:lang w:val="hy-AM"/>
        </w:rPr>
        <w:t>ով</w:t>
      </w:r>
      <w:r w:rsidR="008F498A">
        <w:rPr>
          <w:rFonts w:ascii="GHEA Grapalat" w:hAnsi="GHEA Grapalat"/>
          <w:color w:val="000000"/>
          <w:shd w:val="clear" w:color="auto" w:fill="FFFFFF"/>
          <w:lang w:val="hy-AM"/>
        </w:rPr>
        <w:t>.</w:t>
      </w:r>
    </w:p>
    <w:p w14:paraId="7213148C" w14:textId="56C9A470" w:rsidR="006A23B3" w:rsidRPr="00BC23DD" w:rsidRDefault="006A23B3" w:rsidP="000F2318">
      <w:pPr>
        <w:keepNext/>
        <w:spacing w:line="360" w:lineRule="auto"/>
        <w:ind w:firstLine="426"/>
        <w:jc w:val="both"/>
        <w:rPr>
          <w:rFonts w:ascii="GHEA Grapalat" w:hAnsi="GHEA Grapalat" w:cs="Sylfaen"/>
          <w:lang w:val="hy-AM"/>
        </w:rPr>
      </w:pPr>
      <w:r w:rsidRPr="006A23B3">
        <w:rPr>
          <w:rFonts w:ascii="GHEA Grapalat" w:hAnsi="GHEA Grapalat"/>
          <w:color w:val="000000"/>
          <w:shd w:val="clear" w:color="auto" w:fill="FFFFFF"/>
          <w:lang w:val="hy-AM"/>
        </w:rPr>
        <w:t xml:space="preserve">4) </w:t>
      </w:r>
      <w:r w:rsidRPr="00BC23DD">
        <w:rPr>
          <w:rFonts w:ascii="GHEA Grapalat" w:hAnsi="GHEA Grapalat" w:cs="GHEA Grapalat"/>
          <w:lang w:val="hy-AM"/>
        </w:rPr>
        <w:t>Որոշմամբ</w:t>
      </w:r>
      <w:r w:rsidRPr="00BC23DD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eastAsia="Calibri" w:hAnsi="GHEA Grapalat"/>
          <w:lang w:val="hy-AM"/>
        </w:rPr>
        <w:t xml:space="preserve">1-ին կետով հաստատված </w:t>
      </w:r>
      <w:r w:rsidRPr="00377828">
        <w:rPr>
          <w:rFonts w:ascii="GHEA Grapalat" w:eastAsia="Calibri" w:hAnsi="GHEA Grapalat"/>
          <w:lang w:val="hy-AM"/>
        </w:rPr>
        <w:t xml:space="preserve">հավելվածի </w:t>
      </w:r>
      <w:r w:rsidRPr="00BC23DD">
        <w:rPr>
          <w:rFonts w:ascii="GHEA Grapalat" w:hAnsi="GHEA Grapalat" w:cs="Sylfaen"/>
          <w:lang w:val="hy-AM"/>
        </w:rPr>
        <w:t>3-</w:t>
      </w:r>
      <w:r w:rsidRPr="00BC23DD">
        <w:rPr>
          <w:rFonts w:ascii="GHEA Grapalat" w:hAnsi="GHEA Grapalat" w:cs="GHEA Grapalat"/>
          <w:lang w:val="hy-AM"/>
        </w:rPr>
        <w:t>րդ</w:t>
      </w:r>
      <w:r w:rsidRPr="00BC23DD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կետի</w:t>
      </w:r>
      <w:r w:rsidRPr="00BC23DD">
        <w:rPr>
          <w:rFonts w:ascii="GHEA Grapalat" w:hAnsi="GHEA Grapalat" w:cs="Sylfaen"/>
          <w:lang w:val="hy-AM"/>
        </w:rPr>
        <w:t xml:space="preserve"> 2-րդ պարբերությունում Ազդեցությունը գնահատվում է միայն այն նյութերի արտանետումների համար, որոնց ՍԹԱ-ի նորմատիվները գերազանցվել են` հաշվի առնելով տարբեր նյութերի գումարային ազդեցությունը (վերադրման էֆեկտը)» բառերից հետո </w:t>
      </w:r>
      <w:r w:rsidR="00B16190">
        <w:rPr>
          <w:rFonts w:ascii="GHEA Grapalat" w:hAnsi="GHEA Grapalat" w:cs="Sylfaen"/>
          <w:lang w:val="hy-AM"/>
        </w:rPr>
        <w:t>լրացնել</w:t>
      </w:r>
      <w:r w:rsidRPr="00BC23DD">
        <w:rPr>
          <w:rFonts w:ascii="GHEA Grapalat" w:hAnsi="GHEA Grapalat" w:cs="Sylfaen"/>
          <w:lang w:val="hy-AM"/>
        </w:rPr>
        <w:t xml:space="preserve"> կամ</w:t>
      </w:r>
      <w:r w:rsidR="00DE79CD" w:rsidRPr="00DE79CD">
        <w:rPr>
          <w:rFonts w:ascii="GHEA Grapalat" w:hAnsi="GHEA Grapalat" w:cs="Sylfaen"/>
          <w:lang w:val="hy-AM"/>
        </w:rPr>
        <w:t xml:space="preserve"> </w:t>
      </w:r>
      <w:r w:rsidR="001771D0">
        <w:rPr>
          <w:rFonts w:ascii="GHEA Grapalat" w:hAnsi="GHEA Grapalat" w:cs="Sylfaen"/>
          <w:lang w:val="hy-AM"/>
        </w:rPr>
        <w:t>«Մթնոլորտային օդի պահպանության մասին» օրենքի 9-րդ հոդվածի 2-րդ մաս</w:t>
      </w:r>
      <w:r w:rsidR="00070157">
        <w:rPr>
          <w:rFonts w:ascii="GHEA Grapalat" w:hAnsi="GHEA Grapalat" w:cs="Sylfaen"/>
          <w:lang w:val="hy-AM"/>
        </w:rPr>
        <w:t>ի</w:t>
      </w:r>
      <w:r w:rsidR="00070157" w:rsidRPr="00070157">
        <w:rPr>
          <w:rFonts w:ascii="GHEA Grapalat" w:hAnsi="GHEA Grapalat" w:cs="Sylfaen"/>
          <w:lang w:val="hy-AM"/>
        </w:rPr>
        <w:t xml:space="preserve"> 3-</w:t>
      </w:r>
      <w:r w:rsidR="00070157">
        <w:rPr>
          <w:rFonts w:ascii="GHEA Grapalat" w:hAnsi="GHEA Grapalat" w:cs="Sylfaen"/>
          <w:lang w:val="hy-AM"/>
        </w:rPr>
        <w:t>րդ կետով</w:t>
      </w:r>
      <w:r w:rsidR="001771D0">
        <w:rPr>
          <w:rFonts w:ascii="GHEA Grapalat" w:hAnsi="GHEA Grapalat" w:cs="Sylfaen"/>
          <w:lang w:val="hy-AM"/>
        </w:rPr>
        <w:t xml:space="preserve"> սահմանված դեպքերում առկա չեն</w:t>
      </w:r>
      <w:r w:rsidRPr="00BC23DD">
        <w:rPr>
          <w:rFonts w:ascii="GHEA Grapalat" w:hAnsi="GHEA Grapalat" w:cs="Sylfaen"/>
          <w:lang w:val="hy-AM"/>
        </w:rPr>
        <w:t xml:space="preserve"> </w:t>
      </w:r>
      <w:proofErr w:type="spellStart"/>
      <w:r w:rsidR="001771D0">
        <w:rPr>
          <w:rFonts w:ascii="GHEA Grapalat" w:hAnsi="GHEA Grapalat" w:cs="Sylfaen"/>
          <w:lang w:val="hy-AM"/>
        </w:rPr>
        <w:t>արտանետման</w:t>
      </w:r>
      <w:proofErr w:type="spellEnd"/>
      <w:r w:rsidR="001771D0">
        <w:rPr>
          <w:rFonts w:ascii="GHEA Grapalat" w:hAnsi="GHEA Grapalat" w:cs="Sylfaen"/>
          <w:lang w:val="hy-AM"/>
        </w:rPr>
        <w:t xml:space="preserve"> </w:t>
      </w:r>
      <w:proofErr w:type="spellStart"/>
      <w:r w:rsidR="001771D0">
        <w:rPr>
          <w:rFonts w:ascii="GHEA Grapalat" w:hAnsi="GHEA Grapalat" w:cs="Sylfaen"/>
          <w:lang w:val="hy-AM"/>
        </w:rPr>
        <w:t>թույլտվությունները</w:t>
      </w:r>
      <w:bookmarkStart w:id="0" w:name="_GoBack"/>
      <w:bookmarkEnd w:id="0"/>
      <w:proofErr w:type="spellEnd"/>
      <w:r w:rsidRPr="00BC23DD">
        <w:rPr>
          <w:rFonts w:ascii="GHEA Grapalat" w:hAnsi="GHEA Grapalat" w:cs="Sylfaen"/>
          <w:lang w:val="hy-AM"/>
        </w:rPr>
        <w:t> բառեր</w:t>
      </w:r>
      <w:r w:rsidR="00B16190">
        <w:rPr>
          <w:rFonts w:ascii="GHEA Grapalat" w:hAnsi="GHEA Grapalat" w:cs="Sylfaen"/>
          <w:lang w:val="hy-AM"/>
        </w:rPr>
        <w:t>ով</w:t>
      </w:r>
      <w:r w:rsidRPr="00BC23DD">
        <w:rPr>
          <w:rFonts w:ascii="GHEA Grapalat" w:hAnsi="GHEA Grapalat" w:cs="Sylfaen"/>
          <w:lang w:val="hy-AM"/>
        </w:rPr>
        <w:t>:</w:t>
      </w:r>
    </w:p>
    <w:p w14:paraId="058CD602" w14:textId="248330D4" w:rsidR="003B7E54" w:rsidRPr="007E52B2" w:rsidRDefault="00A80A2E" w:rsidP="007E52B2">
      <w:pPr>
        <w:pStyle w:val="NormalWeb"/>
        <w:spacing w:before="0" w:beforeAutospacing="0" w:after="0" w:afterAutospacing="0" w:line="360" w:lineRule="auto"/>
        <w:ind w:firstLine="426"/>
        <w:jc w:val="both"/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</w:pPr>
      <w:r w:rsidRPr="007E52B2"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  <w:t>2</w:t>
      </w:r>
      <w:r w:rsidR="004E51FB" w:rsidRPr="007E52B2"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  <w:t>.</w:t>
      </w:r>
      <w:r w:rsidR="00D71BC8" w:rsidRPr="007E52B2">
        <w:rPr>
          <w:rStyle w:val="Emphasis"/>
          <w:rFonts w:ascii="GHEA Grapalat" w:eastAsiaTheme="minorEastAsia" w:hAnsi="GHEA Grapalat" w:cstheme="minorBidi"/>
          <w:b/>
          <w:bCs/>
          <w:i w:val="0"/>
          <w:iCs w:val="0"/>
          <w:noProof/>
          <w:lang w:val="hy-AM"/>
        </w:rPr>
        <w:t xml:space="preserve"> </w:t>
      </w:r>
      <w:r w:rsidR="003B7E54" w:rsidRPr="007E52B2"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  <w:t>Սույն որոշումն ուժի մեջ է մտնում պաշտոնական հրապարակմանը հաջորդող օրվանից:</w:t>
      </w:r>
    </w:p>
    <w:p w14:paraId="7E6508E6" w14:textId="051365AE" w:rsidR="00AB7434" w:rsidRDefault="00AB7434" w:rsidP="00DE1B95">
      <w:pPr>
        <w:spacing w:line="360" w:lineRule="auto"/>
        <w:rPr>
          <w:noProof/>
          <w:lang w:val="hy-AM"/>
        </w:rPr>
      </w:pPr>
    </w:p>
    <w:p w14:paraId="3203A867" w14:textId="7A02B74C" w:rsidR="004124B7" w:rsidRPr="007E75E0" w:rsidRDefault="004124B7" w:rsidP="007E75E0">
      <w:pPr>
        <w:ind w:left="426"/>
        <w:rPr>
          <w:rFonts w:ascii="GHEA Grapalat" w:hAnsi="GHEA Grapalat"/>
          <w:b/>
          <w:noProof/>
          <w:lang w:val="hy-AM"/>
        </w:rPr>
      </w:pPr>
      <w:r w:rsidRPr="007E75E0">
        <w:rPr>
          <w:rFonts w:ascii="GHEA Grapalat" w:hAnsi="GHEA Grapalat"/>
          <w:b/>
          <w:noProof/>
          <w:lang w:val="hy-AM"/>
        </w:rPr>
        <w:lastRenderedPageBreak/>
        <w:t>ՀԱՅԱՍՏԱՆԻ ՀԱՆՐԱՊԵՏՈՒԹՅԱՆ</w:t>
      </w:r>
    </w:p>
    <w:p w14:paraId="516043B2" w14:textId="4B524704" w:rsidR="004124B7" w:rsidRPr="007E75E0" w:rsidRDefault="007E75E0" w:rsidP="007E75E0">
      <w:pPr>
        <w:ind w:left="426"/>
        <w:rPr>
          <w:rFonts w:ascii="GHEA Grapalat" w:hAnsi="GHEA Grapalat"/>
          <w:b/>
          <w:noProof/>
          <w:lang w:val="hy-AM"/>
        </w:rPr>
      </w:pPr>
      <w:r>
        <w:rPr>
          <w:rFonts w:ascii="GHEA Grapalat" w:hAnsi="GHEA Grapalat"/>
          <w:b/>
          <w:noProof/>
          <w:lang w:val="hy-AM"/>
        </w:rPr>
        <w:t xml:space="preserve">               </w:t>
      </w:r>
      <w:r w:rsidR="004124B7" w:rsidRPr="007E75E0">
        <w:rPr>
          <w:rFonts w:ascii="GHEA Grapalat" w:hAnsi="GHEA Grapalat"/>
          <w:b/>
          <w:noProof/>
          <w:lang w:val="hy-AM"/>
        </w:rPr>
        <w:t>ՎԱՐՉԱՊԵՏ</w:t>
      </w:r>
    </w:p>
    <w:p w14:paraId="48E7357C" w14:textId="407C686D" w:rsidR="004124B7" w:rsidRPr="007E75E0" w:rsidRDefault="004124B7" w:rsidP="004124B7">
      <w:pPr>
        <w:jc w:val="right"/>
        <w:rPr>
          <w:rFonts w:ascii="GHEA Grapalat" w:hAnsi="GHEA Grapalat" w:cs="GHEA Grapalat"/>
          <w:b/>
          <w:noProof/>
          <w:lang w:val="hy-AM"/>
        </w:rPr>
      </w:pPr>
      <w:r w:rsidRPr="007E75E0">
        <w:rPr>
          <w:rFonts w:ascii="GHEA Grapalat" w:hAnsi="GHEA Grapalat"/>
          <w:b/>
          <w:noProof/>
          <w:lang w:val="hy-AM"/>
        </w:rPr>
        <w:t>Ն</w:t>
      </w:r>
      <w:r w:rsidR="000B0414" w:rsidRPr="007E75E0">
        <w:rPr>
          <w:rFonts w:ascii="Cambria Math" w:hAnsi="Cambria Math" w:cs="Cambria Math"/>
          <w:b/>
          <w:noProof/>
          <w:lang w:val="hy-AM"/>
        </w:rPr>
        <w:t>.</w:t>
      </w:r>
      <w:r w:rsidRPr="007E75E0">
        <w:rPr>
          <w:rFonts w:ascii="GHEA Grapalat" w:hAnsi="GHEA Grapalat"/>
          <w:b/>
          <w:noProof/>
          <w:lang w:val="hy-AM"/>
        </w:rPr>
        <w:t xml:space="preserve"> </w:t>
      </w:r>
      <w:r w:rsidRPr="007E75E0">
        <w:rPr>
          <w:rFonts w:ascii="GHEA Grapalat" w:hAnsi="GHEA Grapalat" w:cs="GHEA Grapalat"/>
          <w:b/>
          <w:noProof/>
          <w:lang w:val="hy-AM"/>
        </w:rPr>
        <w:t>ՓԱՇԻՆՅԱՆ</w:t>
      </w:r>
    </w:p>
    <w:p w14:paraId="7FBEF5A3" w14:textId="04EE4F48" w:rsidR="00464AB8" w:rsidRDefault="00464AB8" w:rsidP="004124B7">
      <w:pPr>
        <w:jc w:val="right"/>
        <w:rPr>
          <w:rFonts w:ascii="GHEA Grapalat" w:hAnsi="GHEA Grapalat" w:cs="GHEA Grapalat"/>
          <w:noProof/>
          <w:lang w:val="hy-AM"/>
        </w:rPr>
      </w:pPr>
    </w:p>
    <w:p w14:paraId="45642997" w14:textId="66584DEE" w:rsidR="007A0060" w:rsidRDefault="007A0060" w:rsidP="007A0060">
      <w:pPr>
        <w:ind w:firstLine="720"/>
        <w:rPr>
          <w:rFonts w:ascii="GHEA Grapalat" w:hAnsi="GHEA Grapalat" w:cs="GHEA Grapalat"/>
          <w:noProof/>
          <w:lang w:val="hy-AM"/>
        </w:rPr>
      </w:pPr>
    </w:p>
    <w:sectPr w:rsidR="007A0060" w:rsidSect="006A23B3">
      <w:headerReference w:type="first" r:id="rId7"/>
      <w:pgSz w:w="11906" w:h="16838" w:code="9"/>
      <w:pgMar w:top="567" w:right="851" w:bottom="568" w:left="993" w:header="142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FE8A47" w14:textId="77777777" w:rsidR="00DA5AA6" w:rsidRDefault="00DA5AA6" w:rsidP="00935F50">
      <w:r>
        <w:separator/>
      </w:r>
    </w:p>
  </w:endnote>
  <w:endnote w:type="continuationSeparator" w:id="0">
    <w:p w14:paraId="4275FEE3" w14:textId="77777777" w:rsidR="00DA5AA6" w:rsidRDefault="00DA5AA6" w:rsidP="00935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gg_Times1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E7EEDD" w14:textId="77777777" w:rsidR="00DA5AA6" w:rsidRDefault="00DA5AA6" w:rsidP="00935F50">
      <w:r>
        <w:separator/>
      </w:r>
    </w:p>
  </w:footnote>
  <w:footnote w:type="continuationSeparator" w:id="0">
    <w:p w14:paraId="20391E38" w14:textId="77777777" w:rsidR="00DA5AA6" w:rsidRDefault="00DA5AA6" w:rsidP="00935F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79FB7C" w14:textId="77777777" w:rsidR="00F112D1" w:rsidRPr="006F2965" w:rsidRDefault="00F112D1" w:rsidP="006F2965">
    <w:pPr>
      <w:pStyle w:val="Header"/>
    </w:pPr>
  </w:p>
  <w:p w14:paraId="21B1A78E" w14:textId="77777777" w:rsidR="00F112D1" w:rsidRDefault="00F112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731B"/>
    <w:multiLevelType w:val="hybridMultilevel"/>
    <w:tmpl w:val="4260EFF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985CBB"/>
    <w:multiLevelType w:val="hybridMultilevel"/>
    <w:tmpl w:val="9A5AEAD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6044B9"/>
    <w:multiLevelType w:val="hybridMultilevel"/>
    <w:tmpl w:val="3E8E1F70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13FB3B4C"/>
    <w:multiLevelType w:val="hybridMultilevel"/>
    <w:tmpl w:val="42C4BCB8"/>
    <w:lvl w:ilvl="0" w:tplc="285CCA02">
      <w:start w:val="3"/>
      <w:numFmt w:val="decimal"/>
      <w:lvlText w:val="%1."/>
      <w:lvlJc w:val="left"/>
      <w:pPr>
        <w:ind w:left="63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1615594F"/>
    <w:multiLevelType w:val="hybridMultilevel"/>
    <w:tmpl w:val="CF3E3B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120BFD"/>
    <w:multiLevelType w:val="hybridMultilevel"/>
    <w:tmpl w:val="30266F2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8277552"/>
    <w:multiLevelType w:val="hybridMultilevel"/>
    <w:tmpl w:val="A740F0B4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ED65F7"/>
    <w:multiLevelType w:val="hybridMultilevel"/>
    <w:tmpl w:val="40AA4D9A"/>
    <w:lvl w:ilvl="0" w:tplc="084CBED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47A53A49"/>
    <w:multiLevelType w:val="hybridMultilevel"/>
    <w:tmpl w:val="7B2261DC"/>
    <w:lvl w:ilvl="0" w:tplc="B99873CC">
      <w:start w:val="1"/>
      <w:numFmt w:val="decimal"/>
      <w:lvlText w:val="%1."/>
      <w:lvlJc w:val="left"/>
      <w:pPr>
        <w:ind w:left="1200" w:hanging="480"/>
      </w:pPr>
      <w:rPr>
        <w:b w:val="0"/>
        <w:i w:val="0"/>
        <w:color w:val="00000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1950A91"/>
    <w:multiLevelType w:val="hybridMultilevel"/>
    <w:tmpl w:val="52667BB0"/>
    <w:lvl w:ilvl="0" w:tplc="8F7E4098">
      <w:start w:val="1"/>
      <w:numFmt w:val="decimal"/>
      <w:lvlText w:val="%1."/>
      <w:lvlJc w:val="left"/>
      <w:pPr>
        <w:ind w:left="46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5EF0C43"/>
    <w:multiLevelType w:val="hybridMultilevel"/>
    <w:tmpl w:val="0B646C3C"/>
    <w:lvl w:ilvl="0" w:tplc="7EF4C9EC">
      <w:start w:val="1"/>
      <w:numFmt w:val="decimal"/>
      <w:lvlText w:val="%1)"/>
      <w:lvlJc w:val="left"/>
      <w:pPr>
        <w:ind w:left="795" w:hanging="435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4D4345"/>
    <w:multiLevelType w:val="hybridMultilevel"/>
    <w:tmpl w:val="F9641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6C78CA"/>
    <w:multiLevelType w:val="multilevel"/>
    <w:tmpl w:val="90E897C6"/>
    <w:lvl w:ilvl="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591E22A1"/>
    <w:multiLevelType w:val="hybridMultilevel"/>
    <w:tmpl w:val="39A4C160"/>
    <w:lvl w:ilvl="0" w:tplc="74FEA8EE">
      <w:start w:val="1"/>
      <w:numFmt w:val="decimal"/>
      <w:lvlText w:val="%1)"/>
      <w:lvlJc w:val="left"/>
      <w:pPr>
        <w:ind w:left="786" w:hanging="360"/>
      </w:pPr>
      <w:rPr>
        <w:rFonts w:eastAsia="Times New Roman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E5B0A65"/>
    <w:multiLevelType w:val="hybridMultilevel"/>
    <w:tmpl w:val="BD9EE806"/>
    <w:lvl w:ilvl="0" w:tplc="3CB42654">
      <w:start w:val="3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 w15:restartNumberingAfterBreak="0">
    <w:nsid w:val="5EA11EAB"/>
    <w:multiLevelType w:val="hybridMultilevel"/>
    <w:tmpl w:val="57C8FBF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23D0D89"/>
    <w:multiLevelType w:val="hybridMultilevel"/>
    <w:tmpl w:val="7B2261DC"/>
    <w:lvl w:ilvl="0" w:tplc="B99873CC">
      <w:start w:val="1"/>
      <w:numFmt w:val="decimal"/>
      <w:lvlText w:val="%1."/>
      <w:lvlJc w:val="left"/>
      <w:pPr>
        <w:ind w:left="1200" w:hanging="480"/>
      </w:pPr>
      <w:rPr>
        <w:b w:val="0"/>
        <w:i w:val="0"/>
        <w:color w:val="00000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46F3BAE"/>
    <w:multiLevelType w:val="hybridMultilevel"/>
    <w:tmpl w:val="5ED45BF2"/>
    <w:lvl w:ilvl="0" w:tplc="04090011">
      <w:start w:val="1"/>
      <w:numFmt w:val="decimal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8" w15:restartNumberingAfterBreak="0">
    <w:nsid w:val="6D0D47E0"/>
    <w:multiLevelType w:val="hybridMultilevel"/>
    <w:tmpl w:val="62B05A1A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8152092"/>
    <w:multiLevelType w:val="hybridMultilevel"/>
    <w:tmpl w:val="286C2288"/>
    <w:lvl w:ilvl="0" w:tplc="B6101ED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8B2A5E"/>
    <w:multiLevelType w:val="hybridMultilevel"/>
    <w:tmpl w:val="B3EAA808"/>
    <w:lvl w:ilvl="0" w:tplc="BC8E23CC">
      <w:start w:val="2019"/>
      <w:numFmt w:val="decimal"/>
      <w:lvlText w:val="%1"/>
      <w:lvlJc w:val="left"/>
      <w:pPr>
        <w:ind w:left="1275" w:hanging="54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1" w15:restartNumberingAfterBreak="0">
    <w:nsid w:val="7DBA1848"/>
    <w:multiLevelType w:val="hybridMultilevel"/>
    <w:tmpl w:val="71BA6D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77628F"/>
    <w:multiLevelType w:val="hybridMultilevel"/>
    <w:tmpl w:val="C916FAB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EB11C05"/>
    <w:multiLevelType w:val="hybridMultilevel"/>
    <w:tmpl w:val="6C462C20"/>
    <w:lvl w:ilvl="0" w:tplc="7A16376A">
      <w:start w:val="1"/>
      <w:numFmt w:val="decimal"/>
      <w:lvlText w:val="%1."/>
      <w:lvlJc w:val="left"/>
      <w:pPr>
        <w:ind w:left="10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2"/>
  </w:num>
  <w:num w:numId="2">
    <w:abstractNumId w:val="21"/>
  </w:num>
  <w:num w:numId="3">
    <w:abstractNumId w:val="0"/>
  </w:num>
  <w:num w:numId="4">
    <w:abstractNumId w:val="22"/>
  </w:num>
  <w:num w:numId="5">
    <w:abstractNumId w:val="18"/>
  </w:num>
  <w:num w:numId="6">
    <w:abstractNumId w:val="20"/>
  </w:num>
  <w:num w:numId="7">
    <w:abstractNumId w:val="5"/>
  </w:num>
  <w:num w:numId="8">
    <w:abstractNumId w:val="2"/>
  </w:num>
  <w:num w:numId="9">
    <w:abstractNumId w:val="17"/>
  </w:num>
  <w:num w:numId="10">
    <w:abstractNumId w:val="14"/>
  </w:num>
  <w:num w:numId="11">
    <w:abstractNumId w:val="3"/>
  </w:num>
  <w:num w:numId="12">
    <w:abstractNumId w:val="23"/>
  </w:num>
  <w:num w:numId="13">
    <w:abstractNumId w:val="10"/>
  </w:num>
  <w:num w:numId="14">
    <w:abstractNumId w:val="4"/>
  </w:num>
  <w:num w:numId="15">
    <w:abstractNumId w:val="11"/>
  </w:num>
  <w:num w:numId="16">
    <w:abstractNumId w:val="7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16"/>
  </w:num>
  <w:num w:numId="20">
    <w:abstractNumId w:val="1"/>
  </w:num>
  <w:num w:numId="21">
    <w:abstractNumId w:val="15"/>
  </w:num>
  <w:num w:numId="22">
    <w:abstractNumId w:val="9"/>
  </w:num>
  <w:num w:numId="23">
    <w:abstractNumId w:val="13"/>
  </w:num>
  <w:num w:numId="24">
    <w:abstractNumId w:val="19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FD6"/>
    <w:rsid w:val="0000388E"/>
    <w:rsid w:val="00003DAF"/>
    <w:rsid w:val="00003DD4"/>
    <w:rsid w:val="000048F0"/>
    <w:rsid w:val="000053D3"/>
    <w:rsid w:val="00005F6E"/>
    <w:rsid w:val="0001320C"/>
    <w:rsid w:val="00014165"/>
    <w:rsid w:val="00041298"/>
    <w:rsid w:val="000427BE"/>
    <w:rsid w:val="00051B2C"/>
    <w:rsid w:val="000573CA"/>
    <w:rsid w:val="00066010"/>
    <w:rsid w:val="00070157"/>
    <w:rsid w:val="0007019F"/>
    <w:rsid w:val="00070DAE"/>
    <w:rsid w:val="00071E51"/>
    <w:rsid w:val="000743F8"/>
    <w:rsid w:val="000758F6"/>
    <w:rsid w:val="00080D43"/>
    <w:rsid w:val="000A104D"/>
    <w:rsid w:val="000A6D70"/>
    <w:rsid w:val="000A6DB5"/>
    <w:rsid w:val="000B00C1"/>
    <w:rsid w:val="000B0414"/>
    <w:rsid w:val="000B7D0A"/>
    <w:rsid w:val="000D0A26"/>
    <w:rsid w:val="000D2E75"/>
    <w:rsid w:val="000E0BC8"/>
    <w:rsid w:val="000E11FA"/>
    <w:rsid w:val="000E62D0"/>
    <w:rsid w:val="000F2318"/>
    <w:rsid w:val="000F284A"/>
    <w:rsid w:val="000F34C4"/>
    <w:rsid w:val="00100062"/>
    <w:rsid w:val="001003E1"/>
    <w:rsid w:val="00100759"/>
    <w:rsid w:val="001024E4"/>
    <w:rsid w:val="00104FB9"/>
    <w:rsid w:val="00107E8C"/>
    <w:rsid w:val="00125BD2"/>
    <w:rsid w:val="001268F1"/>
    <w:rsid w:val="001329CB"/>
    <w:rsid w:val="0014467B"/>
    <w:rsid w:val="00150537"/>
    <w:rsid w:val="001607E9"/>
    <w:rsid w:val="00170E8E"/>
    <w:rsid w:val="00175430"/>
    <w:rsid w:val="00176767"/>
    <w:rsid w:val="001771D0"/>
    <w:rsid w:val="0018149B"/>
    <w:rsid w:val="00182FA5"/>
    <w:rsid w:val="00192DD6"/>
    <w:rsid w:val="001943B2"/>
    <w:rsid w:val="001A6CE4"/>
    <w:rsid w:val="001B345E"/>
    <w:rsid w:val="001B48C1"/>
    <w:rsid w:val="001D31F6"/>
    <w:rsid w:val="001D703A"/>
    <w:rsid w:val="001E4583"/>
    <w:rsid w:val="001E7528"/>
    <w:rsid w:val="001F58AF"/>
    <w:rsid w:val="00210562"/>
    <w:rsid w:val="002244A3"/>
    <w:rsid w:val="00230631"/>
    <w:rsid w:val="0023672C"/>
    <w:rsid w:val="0026378E"/>
    <w:rsid w:val="00267E90"/>
    <w:rsid w:val="002824E9"/>
    <w:rsid w:val="002852EA"/>
    <w:rsid w:val="00285D65"/>
    <w:rsid w:val="00296B94"/>
    <w:rsid w:val="002A1611"/>
    <w:rsid w:val="002A3255"/>
    <w:rsid w:val="002B04D7"/>
    <w:rsid w:val="002B6F6C"/>
    <w:rsid w:val="002C17FB"/>
    <w:rsid w:val="002C301C"/>
    <w:rsid w:val="002C4C55"/>
    <w:rsid w:val="002D2545"/>
    <w:rsid w:val="002E3274"/>
    <w:rsid w:val="002E4AFF"/>
    <w:rsid w:val="002F296B"/>
    <w:rsid w:val="00304A5B"/>
    <w:rsid w:val="00312BFA"/>
    <w:rsid w:val="00323C50"/>
    <w:rsid w:val="00327D3C"/>
    <w:rsid w:val="0033224A"/>
    <w:rsid w:val="00335D4D"/>
    <w:rsid w:val="00336947"/>
    <w:rsid w:val="00337295"/>
    <w:rsid w:val="003470B7"/>
    <w:rsid w:val="00351313"/>
    <w:rsid w:val="00352026"/>
    <w:rsid w:val="00352C4F"/>
    <w:rsid w:val="003604E9"/>
    <w:rsid w:val="00364E69"/>
    <w:rsid w:val="003767C0"/>
    <w:rsid w:val="00377828"/>
    <w:rsid w:val="003957AD"/>
    <w:rsid w:val="003A2ED2"/>
    <w:rsid w:val="003B77B2"/>
    <w:rsid w:val="003B7E54"/>
    <w:rsid w:val="003C0C95"/>
    <w:rsid w:val="003C4349"/>
    <w:rsid w:val="003D0A8C"/>
    <w:rsid w:val="003D2CB6"/>
    <w:rsid w:val="003D4944"/>
    <w:rsid w:val="003E3D76"/>
    <w:rsid w:val="003E6275"/>
    <w:rsid w:val="003F39E5"/>
    <w:rsid w:val="00401C63"/>
    <w:rsid w:val="00403408"/>
    <w:rsid w:val="004124B7"/>
    <w:rsid w:val="00415ADE"/>
    <w:rsid w:val="00420954"/>
    <w:rsid w:val="004234F4"/>
    <w:rsid w:val="00423C96"/>
    <w:rsid w:val="00423CD4"/>
    <w:rsid w:val="004303C7"/>
    <w:rsid w:val="00434A8B"/>
    <w:rsid w:val="0044642E"/>
    <w:rsid w:val="004625A8"/>
    <w:rsid w:val="0046321D"/>
    <w:rsid w:val="00464AB8"/>
    <w:rsid w:val="00470ECE"/>
    <w:rsid w:val="00470FAB"/>
    <w:rsid w:val="0048379A"/>
    <w:rsid w:val="00491D71"/>
    <w:rsid w:val="004A01C6"/>
    <w:rsid w:val="004A074B"/>
    <w:rsid w:val="004A3DD8"/>
    <w:rsid w:val="004B07B1"/>
    <w:rsid w:val="004B17EE"/>
    <w:rsid w:val="004B1F50"/>
    <w:rsid w:val="004C2E71"/>
    <w:rsid w:val="004D1961"/>
    <w:rsid w:val="004D1D59"/>
    <w:rsid w:val="004E51FB"/>
    <w:rsid w:val="004E66FD"/>
    <w:rsid w:val="004F302F"/>
    <w:rsid w:val="004F3D4E"/>
    <w:rsid w:val="005064D5"/>
    <w:rsid w:val="00513720"/>
    <w:rsid w:val="00516AF8"/>
    <w:rsid w:val="00526AA7"/>
    <w:rsid w:val="00533BB0"/>
    <w:rsid w:val="00537E9A"/>
    <w:rsid w:val="00541CD7"/>
    <w:rsid w:val="00553987"/>
    <w:rsid w:val="00580638"/>
    <w:rsid w:val="00585989"/>
    <w:rsid w:val="005872B0"/>
    <w:rsid w:val="0059166E"/>
    <w:rsid w:val="0059401D"/>
    <w:rsid w:val="00595838"/>
    <w:rsid w:val="00596C20"/>
    <w:rsid w:val="005A065D"/>
    <w:rsid w:val="005B2019"/>
    <w:rsid w:val="005B4171"/>
    <w:rsid w:val="005E6C05"/>
    <w:rsid w:val="00604385"/>
    <w:rsid w:val="00606D9E"/>
    <w:rsid w:val="00614A2C"/>
    <w:rsid w:val="00615DAB"/>
    <w:rsid w:val="00615DC0"/>
    <w:rsid w:val="00626AA1"/>
    <w:rsid w:val="006322B5"/>
    <w:rsid w:val="006401B6"/>
    <w:rsid w:val="00641283"/>
    <w:rsid w:val="00644E69"/>
    <w:rsid w:val="00650A63"/>
    <w:rsid w:val="006541EF"/>
    <w:rsid w:val="00655B9C"/>
    <w:rsid w:val="00660D83"/>
    <w:rsid w:val="00663B0B"/>
    <w:rsid w:val="00664B5C"/>
    <w:rsid w:val="0067742E"/>
    <w:rsid w:val="0068046F"/>
    <w:rsid w:val="00686102"/>
    <w:rsid w:val="006A23B3"/>
    <w:rsid w:val="006A3609"/>
    <w:rsid w:val="006A422F"/>
    <w:rsid w:val="006B1F42"/>
    <w:rsid w:val="006E4C03"/>
    <w:rsid w:val="006F011A"/>
    <w:rsid w:val="006F2965"/>
    <w:rsid w:val="006F3968"/>
    <w:rsid w:val="006F4DD5"/>
    <w:rsid w:val="006F5B3A"/>
    <w:rsid w:val="00700484"/>
    <w:rsid w:val="00723532"/>
    <w:rsid w:val="00726C01"/>
    <w:rsid w:val="00735668"/>
    <w:rsid w:val="0073677B"/>
    <w:rsid w:val="00751653"/>
    <w:rsid w:val="00755AF3"/>
    <w:rsid w:val="0077384C"/>
    <w:rsid w:val="00773D14"/>
    <w:rsid w:val="0077780C"/>
    <w:rsid w:val="00777BE1"/>
    <w:rsid w:val="00777C2E"/>
    <w:rsid w:val="00782633"/>
    <w:rsid w:val="00790650"/>
    <w:rsid w:val="0079543F"/>
    <w:rsid w:val="007A0060"/>
    <w:rsid w:val="007A3A87"/>
    <w:rsid w:val="007A69D5"/>
    <w:rsid w:val="007B0AEB"/>
    <w:rsid w:val="007B3522"/>
    <w:rsid w:val="007B49C8"/>
    <w:rsid w:val="007B6AB8"/>
    <w:rsid w:val="007C23D5"/>
    <w:rsid w:val="007D3CDF"/>
    <w:rsid w:val="007E1C34"/>
    <w:rsid w:val="007E5046"/>
    <w:rsid w:val="007E52B2"/>
    <w:rsid w:val="007E75E0"/>
    <w:rsid w:val="00804DB4"/>
    <w:rsid w:val="0080603C"/>
    <w:rsid w:val="008101E3"/>
    <w:rsid w:val="00812CC2"/>
    <w:rsid w:val="008214E0"/>
    <w:rsid w:val="00825213"/>
    <w:rsid w:val="00831560"/>
    <w:rsid w:val="008570B1"/>
    <w:rsid w:val="00870B1A"/>
    <w:rsid w:val="0087174B"/>
    <w:rsid w:val="008736D0"/>
    <w:rsid w:val="008740F3"/>
    <w:rsid w:val="00876430"/>
    <w:rsid w:val="00877FAC"/>
    <w:rsid w:val="00891EAE"/>
    <w:rsid w:val="00892CCC"/>
    <w:rsid w:val="0089334F"/>
    <w:rsid w:val="00893AE5"/>
    <w:rsid w:val="00894BC5"/>
    <w:rsid w:val="008A289E"/>
    <w:rsid w:val="008A33EC"/>
    <w:rsid w:val="008B4A0C"/>
    <w:rsid w:val="008B500B"/>
    <w:rsid w:val="008C29A9"/>
    <w:rsid w:val="008C4B6D"/>
    <w:rsid w:val="008E6447"/>
    <w:rsid w:val="008F498A"/>
    <w:rsid w:val="008F72AC"/>
    <w:rsid w:val="009000BF"/>
    <w:rsid w:val="00901146"/>
    <w:rsid w:val="00907460"/>
    <w:rsid w:val="00910CE6"/>
    <w:rsid w:val="0091428C"/>
    <w:rsid w:val="009158C1"/>
    <w:rsid w:val="009169C1"/>
    <w:rsid w:val="00926443"/>
    <w:rsid w:val="00935F50"/>
    <w:rsid w:val="00936264"/>
    <w:rsid w:val="009429BC"/>
    <w:rsid w:val="00942D22"/>
    <w:rsid w:val="00945D59"/>
    <w:rsid w:val="009464AA"/>
    <w:rsid w:val="00950071"/>
    <w:rsid w:val="00961FA3"/>
    <w:rsid w:val="009648A3"/>
    <w:rsid w:val="00975BB8"/>
    <w:rsid w:val="00982951"/>
    <w:rsid w:val="009861F1"/>
    <w:rsid w:val="00987FDB"/>
    <w:rsid w:val="00994F43"/>
    <w:rsid w:val="00996B4D"/>
    <w:rsid w:val="009B4176"/>
    <w:rsid w:val="009C5528"/>
    <w:rsid w:val="009D39C0"/>
    <w:rsid w:val="009D5C83"/>
    <w:rsid w:val="009D64B5"/>
    <w:rsid w:val="009D721D"/>
    <w:rsid w:val="009E1F44"/>
    <w:rsid w:val="009F3A5D"/>
    <w:rsid w:val="009F54CF"/>
    <w:rsid w:val="009F71E4"/>
    <w:rsid w:val="00A221EC"/>
    <w:rsid w:val="00A2366D"/>
    <w:rsid w:val="00A2578A"/>
    <w:rsid w:val="00A406F0"/>
    <w:rsid w:val="00A53938"/>
    <w:rsid w:val="00A64476"/>
    <w:rsid w:val="00A647EF"/>
    <w:rsid w:val="00A6491E"/>
    <w:rsid w:val="00A65A71"/>
    <w:rsid w:val="00A702F5"/>
    <w:rsid w:val="00A717A5"/>
    <w:rsid w:val="00A77D8F"/>
    <w:rsid w:val="00A80A2E"/>
    <w:rsid w:val="00A93F59"/>
    <w:rsid w:val="00A9490A"/>
    <w:rsid w:val="00A9569E"/>
    <w:rsid w:val="00AA4283"/>
    <w:rsid w:val="00AB7434"/>
    <w:rsid w:val="00AC2D3F"/>
    <w:rsid w:val="00AC452B"/>
    <w:rsid w:val="00AD77E8"/>
    <w:rsid w:val="00AF784F"/>
    <w:rsid w:val="00B01649"/>
    <w:rsid w:val="00B03010"/>
    <w:rsid w:val="00B16190"/>
    <w:rsid w:val="00B205E6"/>
    <w:rsid w:val="00B23002"/>
    <w:rsid w:val="00B3200C"/>
    <w:rsid w:val="00B33ACC"/>
    <w:rsid w:val="00B33C54"/>
    <w:rsid w:val="00B45A09"/>
    <w:rsid w:val="00B4724E"/>
    <w:rsid w:val="00B54334"/>
    <w:rsid w:val="00B62B60"/>
    <w:rsid w:val="00B6315E"/>
    <w:rsid w:val="00B64D03"/>
    <w:rsid w:val="00B67CF8"/>
    <w:rsid w:val="00B72FA2"/>
    <w:rsid w:val="00B9135D"/>
    <w:rsid w:val="00B97CCF"/>
    <w:rsid w:val="00B97D29"/>
    <w:rsid w:val="00BA0B1B"/>
    <w:rsid w:val="00BA14AF"/>
    <w:rsid w:val="00BB45E6"/>
    <w:rsid w:val="00BC0329"/>
    <w:rsid w:val="00BC3399"/>
    <w:rsid w:val="00BD088C"/>
    <w:rsid w:val="00BD2ABA"/>
    <w:rsid w:val="00BD4A90"/>
    <w:rsid w:val="00BD64CD"/>
    <w:rsid w:val="00BE1E2D"/>
    <w:rsid w:val="00BE5EA5"/>
    <w:rsid w:val="00C0242C"/>
    <w:rsid w:val="00C10C1A"/>
    <w:rsid w:val="00C11029"/>
    <w:rsid w:val="00C1220F"/>
    <w:rsid w:val="00C242C7"/>
    <w:rsid w:val="00C26D07"/>
    <w:rsid w:val="00C36E36"/>
    <w:rsid w:val="00C511DA"/>
    <w:rsid w:val="00C53C7F"/>
    <w:rsid w:val="00C54D17"/>
    <w:rsid w:val="00C55304"/>
    <w:rsid w:val="00C60085"/>
    <w:rsid w:val="00C650D3"/>
    <w:rsid w:val="00C72426"/>
    <w:rsid w:val="00C83AAB"/>
    <w:rsid w:val="00C92F9D"/>
    <w:rsid w:val="00C97982"/>
    <w:rsid w:val="00CA07CB"/>
    <w:rsid w:val="00CA222C"/>
    <w:rsid w:val="00CA48D8"/>
    <w:rsid w:val="00CA757E"/>
    <w:rsid w:val="00CB154F"/>
    <w:rsid w:val="00CB262A"/>
    <w:rsid w:val="00CB456D"/>
    <w:rsid w:val="00CB6913"/>
    <w:rsid w:val="00CC00AB"/>
    <w:rsid w:val="00CC0FCF"/>
    <w:rsid w:val="00CC3961"/>
    <w:rsid w:val="00CC726C"/>
    <w:rsid w:val="00CD2C52"/>
    <w:rsid w:val="00CE4759"/>
    <w:rsid w:val="00CF1A08"/>
    <w:rsid w:val="00CF4AA5"/>
    <w:rsid w:val="00D03673"/>
    <w:rsid w:val="00D05858"/>
    <w:rsid w:val="00D1498B"/>
    <w:rsid w:val="00D1552E"/>
    <w:rsid w:val="00D160A5"/>
    <w:rsid w:val="00D21DDF"/>
    <w:rsid w:val="00D36566"/>
    <w:rsid w:val="00D44E9F"/>
    <w:rsid w:val="00D53816"/>
    <w:rsid w:val="00D5466B"/>
    <w:rsid w:val="00D60FA3"/>
    <w:rsid w:val="00D71BC8"/>
    <w:rsid w:val="00D722A3"/>
    <w:rsid w:val="00D75324"/>
    <w:rsid w:val="00D820AF"/>
    <w:rsid w:val="00D85659"/>
    <w:rsid w:val="00D94582"/>
    <w:rsid w:val="00D94A49"/>
    <w:rsid w:val="00D96157"/>
    <w:rsid w:val="00DA3D2B"/>
    <w:rsid w:val="00DA4A40"/>
    <w:rsid w:val="00DA5AA6"/>
    <w:rsid w:val="00DB52D2"/>
    <w:rsid w:val="00DC02DC"/>
    <w:rsid w:val="00DC0AFA"/>
    <w:rsid w:val="00DC0F14"/>
    <w:rsid w:val="00DC5D01"/>
    <w:rsid w:val="00DD11D8"/>
    <w:rsid w:val="00DD59FD"/>
    <w:rsid w:val="00DD7BEC"/>
    <w:rsid w:val="00DE1B95"/>
    <w:rsid w:val="00DE7062"/>
    <w:rsid w:val="00DE79CD"/>
    <w:rsid w:val="00DF6B95"/>
    <w:rsid w:val="00E11B50"/>
    <w:rsid w:val="00E120EB"/>
    <w:rsid w:val="00E14475"/>
    <w:rsid w:val="00E15C59"/>
    <w:rsid w:val="00E23367"/>
    <w:rsid w:val="00E31942"/>
    <w:rsid w:val="00E3312B"/>
    <w:rsid w:val="00E34F88"/>
    <w:rsid w:val="00E44055"/>
    <w:rsid w:val="00E519BA"/>
    <w:rsid w:val="00E54443"/>
    <w:rsid w:val="00E619D7"/>
    <w:rsid w:val="00E64EDC"/>
    <w:rsid w:val="00E7197F"/>
    <w:rsid w:val="00E73D29"/>
    <w:rsid w:val="00E822ED"/>
    <w:rsid w:val="00E83F94"/>
    <w:rsid w:val="00E83FD6"/>
    <w:rsid w:val="00EA1A91"/>
    <w:rsid w:val="00F01D22"/>
    <w:rsid w:val="00F025D4"/>
    <w:rsid w:val="00F040A5"/>
    <w:rsid w:val="00F10C5F"/>
    <w:rsid w:val="00F112D1"/>
    <w:rsid w:val="00F11903"/>
    <w:rsid w:val="00F14846"/>
    <w:rsid w:val="00F14F40"/>
    <w:rsid w:val="00F233C9"/>
    <w:rsid w:val="00F2425B"/>
    <w:rsid w:val="00F253C9"/>
    <w:rsid w:val="00F3112C"/>
    <w:rsid w:val="00F316F9"/>
    <w:rsid w:val="00F32398"/>
    <w:rsid w:val="00F3752A"/>
    <w:rsid w:val="00F41176"/>
    <w:rsid w:val="00F4599B"/>
    <w:rsid w:val="00F511AC"/>
    <w:rsid w:val="00F62948"/>
    <w:rsid w:val="00F7384B"/>
    <w:rsid w:val="00F74F4D"/>
    <w:rsid w:val="00F84C15"/>
    <w:rsid w:val="00F8729A"/>
    <w:rsid w:val="00F92004"/>
    <w:rsid w:val="00F92AEE"/>
    <w:rsid w:val="00F970A6"/>
    <w:rsid w:val="00FA0849"/>
    <w:rsid w:val="00FA4184"/>
    <w:rsid w:val="00FA5DDD"/>
    <w:rsid w:val="00FB41C4"/>
    <w:rsid w:val="00FC0E29"/>
    <w:rsid w:val="00FC14DE"/>
    <w:rsid w:val="00FC78A0"/>
    <w:rsid w:val="00FD6C84"/>
    <w:rsid w:val="00FF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8F8B16"/>
  <w15:docId w15:val="{E8AE91DD-8484-4AD1-ACB1-D2F9A181F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48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935F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77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28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77B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F50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935F5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935F5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rsid w:val="00935F5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935F5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rsid w:val="00935F50"/>
    <w:rPr>
      <w:color w:val="0000FF"/>
      <w:u w:val="single"/>
    </w:rPr>
  </w:style>
  <w:style w:type="paragraph" w:customStyle="1" w:styleId="Armenian">
    <w:name w:val="Armenian"/>
    <w:basedOn w:val="Normal"/>
    <w:rsid w:val="00935F50"/>
    <w:rPr>
      <w:rFonts w:ascii="Agg_Times1" w:hAnsi="Agg_Times1"/>
      <w:szCs w:val="20"/>
      <w:lang w:val="en-GB" w:eastAsia="en-US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"/>
    <w:basedOn w:val="Normal"/>
    <w:link w:val="NormalWebChar"/>
    <w:uiPriority w:val="99"/>
    <w:qFormat/>
    <w:rsid w:val="00935F50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935F50"/>
    <w:rPr>
      <w:b/>
      <w:bCs/>
    </w:rPr>
  </w:style>
  <w:style w:type="character" w:styleId="Emphasis">
    <w:name w:val="Emphasis"/>
    <w:uiPriority w:val="20"/>
    <w:qFormat/>
    <w:rsid w:val="00935F50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5F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F50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NoSpacingChar">
    <w:name w:val="No Spacing Char"/>
    <w:link w:val="NoSpacing"/>
    <w:uiPriority w:val="1"/>
    <w:locked/>
    <w:rsid w:val="002C4C55"/>
    <w:rPr>
      <w:rFonts w:ascii="Calibri" w:eastAsia="MS Mincho" w:hAnsi="Calibri" w:cs="Arial"/>
      <w:lang w:eastAsia="ja-JP"/>
    </w:rPr>
  </w:style>
  <w:style w:type="paragraph" w:styleId="NoSpacing">
    <w:name w:val="No Spacing"/>
    <w:link w:val="NoSpacingChar"/>
    <w:uiPriority w:val="1"/>
    <w:qFormat/>
    <w:rsid w:val="002C4C55"/>
    <w:pPr>
      <w:spacing w:after="0" w:line="240" w:lineRule="auto"/>
    </w:pPr>
    <w:rPr>
      <w:rFonts w:ascii="Calibri" w:eastAsia="MS Mincho" w:hAnsi="Calibri" w:cs="Arial"/>
      <w:lang w:eastAsia="ja-JP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7A3A87"/>
    <w:pPr>
      <w:ind w:left="720"/>
      <w:contextualSpacing/>
    </w:pPr>
  </w:style>
  <w:style w:type="table" w:styleId="TableGrid">
    <w:name w:val="Table Grid"/>
    <w:basedOn w:val="TableNormal"/>
    <w:uiPriority w:val="59"/>
    <w:rsid w:val="00364E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A10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A10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A104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10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104D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"/>
    <w:link w:val="NormalWeb"/>
    <w:uiPriority w:val="99"/>
    <w:locked/>
    <w:rsid w:val="008B500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locked/>
    <w:rsid w:val="008B500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eading4Char">
    <w:name w:val="Heading 4 Char"/>
    <w:basedOn w:val="DefaultParagraphFont"/>
    <w:link w:val="Heading4"/>
    <w:rsid w:val="006412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ru-RU" w:eastAsia="ru-RU"/>
    </w:rPr>
  </w:style>
  <w:style w:type="character" w:customStyle="1" w:styleId="Heading2Char">
    <w:name w:val="Heading 2 Char"/>
    <w:basedOn w:val="DefaultParagraphFont"/>
    <w:link w:val="Heading2"/>
    <w:rsid w:val="003B77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paragraph" w:styleId="BodyText">
    <w:name w:val="Body Text"/>
    <w:basedOn w:val="Normal"/>
    <w:link w:val="BodyTextChar"/>
    <w:rsid w:val="003B77B2"/>
    <w:pPr>
      <w:jc w:val="center"/>
    </w:pPr>
    <w:rPr>
      <w:rFonts w:ascii="Arial Armenian" w:eastAsia="Batang" w:hAnsi="Arial Armenian"/>
      <w:b/>
      <w:bCs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3B77B2"/>
    <w:rPr>
      <w:rFonts w:ascii="Arial Armenian" w:eastAsia="Batang" w:hAnsi="Arial Armenian" w:cs="Times New Roman"/>
      <w:b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3B77B2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3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Ashot Pirumyan</dc:creator>
  <cp:keywords>https:/mul2.gov.am/tasks/952013/oneclick/Naxagic.docx?token=a525d1698797321c224c787bd7637d98</cp:keywords>
  <cp:lastModifiedBy>Suren Semerjyan</cp:lastModifiedBy>
  <cp:revision>2</cp:revision>
  <cp:lastPrinted>2023-01-10T11:39:00Z</cp:lastPrinted>
  <dcterms:created xsi:type="dcterms:W3CDTF">2024-04-10T12:06:00Z</dcterms:created>
  <dcterms:modified xsi:type="dcterms:W3CDTF">2024-04-10T12:06:00Z</dcterms:modified>
</cp:coreProperties>
</file>