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19DAD8" w14:textId="43E22788" w:rsidR="001E6880" w:rsidRPr="00522C46" w:rsidRDefault="00522C46" w:rsidP="00522C4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bookmarkStart w:id="0" w:name="_GoBack"/>
      <w:r w:rsidRPr="00522C46">
        <w:rPr>
          <w:rFonts w:ascii="GHEA Grapalat" w:hAnsi="GHEA Grapalat"/>
          <w:sz w:val="24"/>
          <w:szCs w:val="24"/>
          <w:lang w:val="hy-AM"/>
        </w:rPr>
        <w:t>ՆԱԽԱԳԻԾ</w:t>
      </w:r>
    </w:p>
    <w:p w14:paraId="69ED5A59" w14:textId="77777777" w:rsidR="00E56533" w:rsidRPr="00522C46" w:rsidRDefault="00E56533" w:rsidP="00E5653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22C4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ՀԱՅԱՍՏԱՆԻ</w:t>
      </w:r>
      <w:r w:rsidRPr="00522C46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 w:eastAsia="ru-RU"/>
        </w:rPr>
        <w:t> </w:t>
      </w:r>
      <w:r w:rsidRPr="00522C46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ru-RU"/>
        </w:rPr>
        <w:t>ՀԱՆՐԱՊԵՏՈՒԹՅԱՆ</w:t>
      </w:r>
      <w:r w:rsidRPr="00522C4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AE2C26" w:rsidRPr="00522C46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ru-RU"/>
        </w:rPr>
        <w:t>ՓՈԽՎԱՐՉԱՊԵՏ</w:t>
      </w:r>
    </w:p>
    <w:p w14:paraId="51AFE5EB" w14:textId="77777777" w:rsidR="00E56533" w:rsidRPr="00522C46" w:rsidRDefault="00E56533" w:rsidP="00E5653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22C46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</w:p>
    <w:p w14:paraId="64143D30" w14:textId="77777777" w:rsidR="00E56533" w:rsidRPr="00522C46" w:rsidRDefault="00E56533" w:rsidP="00E5653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22C4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Ո Ր Ո Շ ՈՒ Մ</w:t>
      </w:r>
    </w:p>
    <w:p w14:paraId="777C4BF3" w14:textId="77777777" w:rsidR="00E56533" w:rsidRPr="00522C46" w:rsidRDefault="00E56533" w:rsidP="00E5653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22C46">
        <w:rPr>
          <w:rFonts w:ascii="Courier New" w:eastAsia="Times New Roman" w:hAnsi="Courier New" w:cs="Courier New"/>
          <w:color w:val="000000"/>
          <w:sz w:val="24"/>
          <w:szCs w:val="24"/>
          <w:lang w:val="hy-AM" w:eastAsia="ru-RU"/>
        </w:rPr>
        <w:t> </w:t>
      </w:r>
    </w:p>
    <w:p w14:paraId="767AB098" w14:textId="75316979" w:rsidR="00E56533" w:rsidRPr="00522C46" w:rsidRDefault="002419F8" w:rsidP="00E5653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</w:pPr>
      <w:r w:rsidRPr="00522C4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-----</w:t>
      </w:r>
      <w:r w:rsidR="00E56533" w:rsidRPr="00522C4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 202</w:t>
      </w:r>
      <w:r w:rsidR="0098404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4</w:t>
      </w:r>
      <w:r w:rsidR="00E56533" w:rsidRPr="00522C4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56533" w:rsidRPr="00522C4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թվականի</w:t>
      </w:r>
      <w:r w:rsidR="00E56533" w:rsidRPr="00522C4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N –</w:t>
      </w:r>
      <w:r w:rsidR="00E56533" w:rsidRPr="00522C4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Ն</w:t>
      </w:r>
    </w:p>
    <w:p w14:paraId="5BD5B938" w14:textId="77777777" w:rsidR="00E56533" w:rsidRPr="00522C46" w:rsidRDefault="00E56533" w:rsidP="00E5653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14:paraId="312F78E1" w14:textId="77777777" w:rsidR="00E56533" w:rsidRPr="00556A0C" w:rsidRDefault="00E56533" w:rsidP="00E5653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56A0C">
        <w:rPr>
          <w:rFonts w:ascii="Courier New" w:eastAsia="Times New Roman" w:hAnsi="Courier New" w:cs="Courier New"/>
          <w:color w:val="000000"/>
          <w:sz w:val="24"/>
          <w:szCs w:val="24"/>
          <w:lang w:val="hy-AM" w:eastAsia="ru-RU"/>
        </w:rPr>
        <w:t> </w:t>
      </w:r>
    </w:p>
    <w:p w14:paraId="053D19EC" w14:textId="68C7F433" w:rsidR="00E56533" w:rsidRPr="00556A0C" w:rsidRDefault="00E56533" w:rsidP="00463945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  <w:r w:rsidRPr="00556A0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ՀԱՅԱՍՏԱՆԻ ՀԱՆՐԱՊԵՏՈՒԹՅԱՆ ԱՌԱՋԻՆ ՓՈԽՎԱՐՉԱՊԵՏԻ 201</w:t>
      </w:r>
      <w:r w:rsidR="00F70064" w:rsidRPr="00F7006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9</w:t>
      </w:r>
      <w:r w:rsidR="00F70064" w:rsidRPr="00F7006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ab/>
      </w:r>
      <w:r w:rsidRPr="00556A0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ԹՎԱԿԱՆԻ </w:t>
      </w:r>
      <w:r w:rsidR="00F7006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ՀՈՒՆՎԱՐԻ 11</w:t>
      </w:r>
      <w:r w:rsidRPr="00556A0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-Ի N </w:t>
      </w:r>
      <w:r w:rsidR="00F7006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3</w:t>
      </w:r>
      <w:r w:rsidRPr="00556A0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-Ն ՈՐՈՇՄԱՆ ՄԵՋ</w:t>
      </w:r>
      <w:r w:rsidR="00463945" w:rsidRPr="00556A0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F7006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ՓՈՓՈԽՈՒԹՅՈՒՆ</w:t>
      </w:r>
      <w:r w:rsidR="00C72D7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ՆԵՐ </w:t>
      </w:r>
      <w:r w:rsidRPr="00556A0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ԿԱՏԱՐԵԼՈՒ ՄԱՍԻՆ</w:t>
      </w:r>
    </w:p>
    <w:p w14:paraId="14181F78" w14:textId="77777777" w:rsidR="00E56533" w:rsidRPr="00556A0C" w:rsidRDefault="00E56533" w:rsidP="00E56533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14:paraId="7C7C02ED" w14:textId="1445AC41" w:rsidR="00E56533" w:rsidRPr="00556A0C" w:rsidRDefault="00E56533" w:rsidP="00F70064">
      <w:pPr>
        <w:shd w:val="clear" w:color="auto" w:fill="FFFFFF"/>
        <w:tabs>
          <w:tab w:val="left" w:pos="99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56A0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Հիմք ընդունելով «Նորմատիվ իրավական ակտերի մասին» օրենքի 33-րդ հոդված</w:t>
      </w:r>
      <w:r w:rsidR="00DD11F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ի 1-ին</w:t>
      </w:r>
      <w:r w:rsidRPr="00556A0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և 34-րդ հոդվածի 1-ին մաս</w:t>
      </w:r>
      <w:r w:rsidR="00DD11F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եր</w:t>
      </w:r>
      <w:r w:rsidRPr="00556A0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ը՝</w:t>
      </w:r>
    </w:p>
    <w:p w14:paraId="3C89311D" w14:textId="01950F3F" w:rsidR="00E56533" w:rsidRDefault="00E56533" w:rsidP="00F70064">
      <w:pPr>
        <w:shd w:val="clear" w:color="auto" w:fill="FFFFFF"/>
        <w:tabs>
          <w:tab w:val="left" w:pos="709"/>
          <w:tab w:val="left" w:pos="851"/>
          <w:tab w:val="left" w:pos="99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56A0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1.</w:t>
      </w:r>
      <w:r w:rsidR="00A632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56A0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Հայաստանի Հանրապետության առաջին փոխվարչապետի 2018 թվականի </w:t>
      </w:r>
      <w:r w:rsidR="00B058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հունվարի 11</w:t>
      </w:r>
      <w:r w:rsidRPr="00556A0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-ի «</w:t>
      </w:r>
      <w:r w:rsidR="00B058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Ք</w:t>
      </w:r>
      <w:r w:rsidR="00B058A3" w:rsidRPr="00B058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աղաքացիական ծառայության պաշտոնի գնահատման, դասակարգման, անվանումների, քաղաքացիական ծառայության պաշտոնների անձնագրերի կազմման, պաշտոնների ընդհանուր համակարգում տեղակայման, իրավունքների և պարտականությունների, անվանացանկի վարման, ինչպես նաև տվյալ քաղաքացիական ծառայության պաշտոնն զբաղեցնելու համար քաղաքացիական ծառայողին մասնագիտական գիտելիքների ու կոմպետենցիաների տիրապետման տեսանկյունից ներկայացվող պահանջներ սահմանելու մեթոդաբանությունը</w:t>
      </w:r>
      <w:r w:rsidR="00B058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հաստատելու </w:t>
      </w:r>
      <w:r w:rsidRPr="00556A0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մասին» N </w:t>
      </w:r>
      <w:r w:rsidR="00B058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</w:t>
      </w:r>
      <w:r w:rsidRPr="00556A0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-Ն որոշմա</w:t>
      </w:r>
      <w:r w:rsidR="002A5B5A" w:rsidRPr="00556A0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մբ սահմանված</w:t>
      </w:r>
      <w:r w:rsidRPr="00556A0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հավելված</w:t>
      </w:r>
      <w:r w:rsidR="00B058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ի </w:t>
      </w:r>
      <w:r w:rsidR="00C66AD8" w:rsidRPr="00C66AD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N </w:t>
      </w:r>
      <w:r w:rsidR="00B058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</w:t>
      </w:r>
      <w:r w:rsidR="0040315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ցանկը </w:t>
      </w:r>
      <w:r w:rsidR="00AE2C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շարադրե</w:t>
      </w:r>
      <w:r w:rsidR="00B058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լ նոր խմբագրությամբ՝ համաձայն հավելվածի։</w:t>
      </w:r>
    </w:p>
    <w:p w14:paraId="762DF87A" w14:textId="0EE958F9" w:rsidR="006712B5" w:rsidRDefault="006712B5" w:rsidP="00F70064">
      <w:pPr>
        <w:pStyle w:val="NormalWeb"/>
        <w:shd w:val="clear" w:color="auto" w:fill="FFFFFF"/>
        <w:tabs>
          <w:tab w:val="left" w:pos="851"/>
          <w:tab w:val="left" w:pos="99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556A0C">
        <w:rPr>
          <w:rFonts w:ascii="GHEA Grapalat" w:hAnsi="GHEA Grapalat" w:cs="Sylfaen"/>
          <w:lang w:val="hy-AM"/>
        </w:rPr>
        <w:t>2.</w:t>
      </w:r>
      <w:r w:rsidR="00A63254">
        <w:rPr>
          <w:rFonts w:ascii="GHEA Grapalat" w:hAnsi="GHEA Grapalat" w:cs="Sylfaen"/>
          <w:lang w:val="hy-AM"/>
        </w:rPr>
        <w:t xml:space="preserve"> </w:t>
      </w:r>
      <w:r w:rsidRPr="00556A0C">
        <w:rPr>
          <w:rFonts w:ascii="GHEA Grapalat" w:hAnsi="GHEA Grapalat" w:cs="Sylfaen"/>
          <w:lang w:val="hy-AM"/>
        </w:rPr>
        <w:t>Սույն որոշումն ուժի մեջ է մտնում պաշտոնական հրապարակմանը հաջորդող օրվանից:</w:t>
      </w:r>
    </w:p>
    <w:p w14:paraId="5CA26372" w14:textId="77777777" w:rsidR="00B058A3" w:rsidRDefault="00B058A3" w:rsidP="00F70064">
      <w:pPr>
        <w:pStyle w:val="NormalWeb"/>
        <w:shd w:val="clear" w:color="auto" w:fill="FFFFFF"/>
        <w:tabs>
          <w:tab w:val="left" w:pos="851"/>
          <w:tab w:val="left" w:pos="99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14:paraId="5CCDE175" w14:textId="77777777" w:rsidR="00B058A3" w:rsidRDefault="00B058A3" w:rsidP="00F70064">
      <w:pPr>
        <w:pStyle w:val="NormalWeb"/>
        <w:shd w:val="clear" w:color="auto" w:fill="FFFFFF"/>
        <w:tabs>
          <w:tab w:val="left" w:pos="851"/>
          <w:tab w:val="left" w:pos="99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14:paraId="614F258F" w14:textId="77777777" w:rsidR="00AE2C26" w:rsidRPr="00214057" w:rsidRDefault="00AE2C26" w:rsidP="00AE2C26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14057">
        <w:rPr>
          <w:rFonts w:ascii="GHEA Grapalat" w:hAnsi="GHEA Grapalat" w:cs="Sylfaen"/>
          <w:b/>
          <w:sz w:val="24"/>
          <w:szCs w:val="24"/>
          <w:lang w:val="hy-AM"/>
        </w:rPr>
        <w:t>Հ</w:t>
      </w:r>
      <w:r w:rsidRPr="00214057">
        <w:rPr>
          <w:rFonts w:ascii="GHEA Grapalat" w:hAnsi="GHEA Grapalat"/>
          <w:b/>
          <w:sz w:val="24"/>
          <w:szCs w:val="24"/>
          <w:lang w:val="hy-AM"/>
        </w:rPr>
        <w:t>այաստանի Հանրապետության</w:t>
      </w:r>
    </w:p>
    <w:p w14:paraId="3460D9E8" w14:textId="6F9E630C" w:rsidR="00AE2C26" w:rsidRPr="00ED4B03" w:rsidRDefault="00AE2C26" w:rsidP="00AE2C26">
      <w:pPr>
        <w:pStyle w:val="ListParagraph"/>
        <w:tabs>
          <w:tab w:val="left" w:pos="709"/>
          <w:tab w:val="left" w:pos="851"/>
          <w:tab w:val="left" w:pos="993"/>
        </w:tabs>
        <w:spacing w:after="0" w:line="240" w:lineRule="auto"/>
        <w:ind w:left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14057">
        <w:rPr>
          <w:rFonts w:ascii="GHEA Grapalat" w:hAnsi="GHEA Grapalat"/>
          <w:b/>
          <w:sz w:val="24"/>
          <w:szCs w:val="24"/>
          <w:lang w:val="hy-AM"/>
        </w:rPr>
        <w:tab/>
      </w:r>
      <w:r w:rsidRPr="00214057">
        <w:rPr>
          <w:rFonts w:ascii="GHEA Grapalat" w:hAnsi="GHEA Grapalat"/>
          <w:b/>
          <w:sz w:val="24"/>
          <w:szCs w:val="24"/>
          <w:lang w:val="hy-AM"/>
        </w:rPr>
        <w:tab/>
      </w:r>
      <w:r w:rsidRPr="00214057">
        <w:rPr>
          <w:rFonts w:ascii="GHEA Grapalat" w:hAnsi="GHEA Grapalat"/>
          <w:b/>
          <w:sz w:val="24"/>
          <w:szCs w:val="24"/>
          <w:lang w:val="hy-AM"/>
        </w:rPr>
        <w:tab/>
        <w:t>փոխվարչապետ</w:t>
      </w:r>
      <w:r w:rsidRPr="00214057">
        <w:rPr>
          <w:rFonts w:ascii="GHEA Grapalat" w:hAnsi="GHEA Grapalat"/>
          <w:b/>
          <w:sz w:val="24"/>
          <w:szCs w:val="24"/>
          <w:lang w:val="hy-AM"/>
        </w:rPr>
        <w:tab/>
      </w:r>
      <w:r w:rsidRPr="00214057">
        <w:rPr>
          <w:rFonts w:ascii="GHEA Grapalat" w:hAnsi="GHEA Grapalat"/>
          <w:b/>
          <w:sz w:val="24"/>
          <w:szCs w:val="24"/>
          <w:lang w:val="hy-AM"/>
        </w:rPr>
        <w:tab/>
      </w:r>
      <w:r w:rsidRPr="00214057">
        <w:rPr>
          <w:rFonts w:ascii="GHEA Grapalat" w:hAnsi="GHEA Grapalat"/>
          <w:b/>
          <w:sz w:val="24"/>
          <w:szCs w:val="24"/>
          <w:lang w:val="hy-AM"/>
        </w:rPr>
        <w:tab/>
      </w:r>
      <w:r w:rsidRPr="00214057">
        <w:rPr>
          <w:rFonts w:ascii="GHEA Grapalat" w:hAnsi="GHEA Grapalat"/>
          <w:b/>
          <w:sz w:val="24"/>
          <w:szCs w:val="24"/>
          <w:lang w:val="hy-AM"/>
        </w:rPr>
        <w:tab/>
      </w:r>
      <w:r w:rsidRPr="00214057">
        <w:rPr>
          <w:rFonts w:ascii="GHEA Grapalat" w:hAnsi="GHEA Grapalat"/>
          <w:b/>
          <w:sz w:val="24"/>
          <w:szCs w:val="24"/>
          <w:lang w:val="hy-AM"/>
        </w:rPr>
        <w:tab/>
      </w:r>
      <w:r w:rsidRPr="00214057">
        <w:rPr>
          <w:rFonts w:ascii="GHEA Grapalat" w:hAnsi="GHEA Grapalat"/>
          <w:b/>
          <w:sz w:val="24"/>
          <w:szCs w:val="24"/>
          <w:lang w:val="hy-AM"/>
        </w:rPr>
        <w:tab/>
      </w:r>
      <w:r w:rsidR="00465763">
        <w:rPr>
          <w:rFonts w:ascii="GHEA Grapalat" w:hAnsi="GHEA Grapalat"/>
          <w:b/>
          <w:sz w:val="24"/>
          <w:szCs w:val="24"/>
          <w:lang w:val="hy-AM"/>
        </w:rPr>
        <w:t>Տ</w:t>
      </w:r>
      <w:r w:rsidR="00ED4B03">
        <w:rPr>
          <w:rFonts w:ascii="GHEA Grapalat" w:hAnsi="GHEA Grapalat"/>
          <w:b/>
          <w:sz w:val="24"/>
          <w:szCs w:val="24"/>
          <w:lang w:val="hy-AM"/>
        </w:rPr>
        <w:t xml:space="preserve">․ </w:t>
      </w:r>
      <w:r w:rsidR="00465763">
        <w:rPr>
          <w:rFonts w:ascii="GHEA Grapalat" w:hAnsi="GHEA Grapalat"/>
          <w:b/>
          <w:sz w:val="24"/>
          <w:szCs w:val="24"/>
          <w:lang w:val="hy-AM"/>
        </w:rPr>
        <w:t>Խաչատր</w:t>
      </w:r>
      <w:r w:rsidR="00ED4B03">
        <w:rPr>
          <w:rFonts w:ascii="GHEA Grapalat" w:hAnsi="GHEA Grapalat"/>
          <w:b/>
          <w:sz w:val="24"/>
          <w:szCs w:val="24"/>
          <w:lang w:val="hy-AM"/>
        </w:rPr>
        <w:t>յան</w:t>
      </w:r>
    </w:p>
    <w:p w14:paraId="029475E6" w14:textId="77777777" w:rsidR="00AE2C26" w:rsidRPr="00214057" w:rsidRDefault="00AE2C26" w:rsidP="00AE2C26">
      <w:pPr>
        <w:pStyle w:val="ListParagraph"/>
        <w:tabs>
          <w:tab w:val="left" w:pos="709"/>
          <w:tab w:val="left" w:pos="851"/>
          <w:tab w:val="left" w:pos="993"/>
        </w:tabs>
        <w:spacing w:after="0" w:line="240" w:lineRule="auto"/>
        <w:ind w:left="567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147B9927" w14:textId="77777777" w:rsidR="00B058A3" w:rsidRDefault="00B058A3" w:rsidP="00F70064">
      <w:pPr>
        <w:pStyle w:val="NormalWeb"/>
        <w:shd w:val="clear" w:color="auto" w:fill="FFFFFF"/>
        <w:tabs>
          <w:tab w:val="left" w:pos="851"/>
          <w:tab w:val="left" w:pos="99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14:paraId="64AF212B" w14:textId="77777777" w:rsidR="00B058A3" w:rsidRDefault="00B058A3" w:rsidP="00F70064">
      <w:pPr>
        <w:pStyle w:val="NormalWeb"/>
        <w:shd w:val="clear" w:color="auto" w:fill="FFFFFF"/>
        <w:tabs>
          <w:tab w:val="left" w:pos="851"/>
          <w:tab w:val="left" w:pos="99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14:paraId="2D9861B6" w14:textId="77777777" w:rsidR="00B058A3" w:rsidRDefault="00B058A3" w:rsidP="00F70064">
      <w:pPr>
        <w:pStyle w:val="NormalWeb"/>
        <w:shd w:val="clear" w:color="auto" w:fill="FFFFFF"/>
        <w:tabs>
          <w:tab w:val="left" w:pos="851"/>
          <w:tab w:val="left" w:pos="99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14:paraId="49E95CF5" w14:textId="77777777" w:rsidR="00B058A3" w:rsidRPr="001601A8" w:rsidRDefault="00B058A3" w:rsidP="00B058A3">
      <w:pPr>
        <w:pStyle w:val="NormalWeb"/>
        <w:shd w:val="clear" w:color="auto" w:fill="FFFFFF"/>
        <w:tabs>
          <w:tab w:val="left" w:pos="851"/>
          <w:tab w:val="left" w:pos="990"/>
        </w:tabs>
        <w:spacing w:before="0" w:beforeAutospacing="0" w:after="0" w:afterAutospacing="0"/>
        <w:ind w:firstLine="720"/>
        <w:jc w:val="right"/>
        <w:rPr>
          <w:rFonts w:ascii="GHEA Grapalat" w:hAnsi="GHEA Grapalat" w:cs="Sylfaen"/>
          <w:b/>
          <w:lang w:val="hy-AM"/>
        </w:rPr>
      </w:pPr>
      <w:r w:rsidRPr="001601A8">
        <w:rPr>
          <w:rFonts w:ascii="GHEA Grapalat" w:hAnsi="GHEA Grapalat" w:cs="Sylfaen"/>
          <w:b/>
          <w:lang w:val="hy-AM"/>
        </w:rPr>
        <w:t>Հավելված</w:t>
      </w:r>
    </w:p>
    <w:p w14:paraId="189FF4AE" w14:textId="77777777" w:rsidR="00B058A3" w:rsidRPr="001601A8" w:rsidRDefault="001601A8" w:rsidP="00B058A3">
      <w:pPr>
        <w:pStyle w:val="NormalWeb"/>
        <w:tabs>
          <w:tab w:val="left" w:pos="851"/>
          <w:tab w:val="left" w:pos="990"/>
        </w:tabs>
        <w:spacing w:before="0" w:beforeAutospacing="0" w:after="0" w:afterAutospacing="0"/>
        <w:ind w:firstLine="720"/>
        <w:jc w:val="right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 xml:space="preserve">ՀՀ </w:t>
      </w:r>
      <w:r w:rsidR="00B058A3" w:rsidRPr="001601A8">
        <w:rPr>
          <w:rFonts w:ascii="GHEA Grapalat" w:hAnsi="GHEA Grapalat"/>
          <w:b/>
          <w:bCs/>
          <w:color w:val="000000"/>
          <w:lang w:val="hy-AM"/>
        </w:rPr>
        <w:t>փոխվարչապետի</w:t>
      </w:r>
    </w:p>
    <w:p w14:paraId="4B7A6A3D" w14:textId="6CACA80A" w:rsidR="001601A8" w:rsidRDefault="00984045" w:rsidP="00B058A3">
      <w:pPr>
        <w:pStyle w:val="NormalWeb"/>
        <w:tabs>
          <w:tab w:val="left" w:pos="851"/>
          <w:tab w:val="left" w:pos="990"/>
        </w:tabs>
        <w:spacing w:before="0" w:beforeAutospacing="0" w:after="0" w:afterAutospacing="0"/>
        <w:ind w:firstLine="720"/>
        <w:jc w:val="right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 xml:space="preserve">2024 </w:t>
      </w:r>
      <w:r w:rsidR="00B058A3" w:rsidRPr="001601A8">
        <w:rPr>
          <w:rFonts w:ascii="GHEA Grapalat" w:hAnsi="GHEA Grapalat"/>
          <w:b/>
          <w:bCs/>
          <w:color w:val="000000"/>
          <w:lang w:val="hy-AM"/>
        </w:rPr>
        <w:t xml:space="preserve">թվականի </w:t>
      </w:r>
      <w:r w:rsidR="001601A8">
        <w:rPr>
          <w:rFonts w:ascii="GHEA Grapalat" w:hAnsi="GHEA Grapalat"/>
          <w:b/>
          <w:bCs/>
          <w:color w:val="000000"/>
          <w:lang w:val="hy-AM"/>
        </w:rPr>
        <w:t>————</w:t>
      </w:r>
      <w:r w:rsidR="00B058A3" w:rsidRPr="001601A8">
        <w:rPr>
          <w:rFonts w:ascii="GHEA Grapalat" w:hAnsi="GHEA Grapalat"/>
          <w:b/>
          <w:bCs/>
          <w:color w:val="000000"/>
          <w:lang w:val="hy-AM"/>
        </w:rPr>
        <w:t xml:space="preserve">—— ի </w:t>
      </w:r>
    </w:p>
    <w:p w14:paraId="324A7463" w14:textId="77777777" w:rsidR="00B058A3" w:rsidRPr="001601A8" w:rsidRDefault="00B058A3" w:rsidP="00B058A3">
      <w:pPr>
        <w:pStyle w:val="NormalWeb"/>
        <w:tabs>
          <w:tab w:val="left" w:pos="851"/>
          <w:tab w:val="left" w:pos="990"/>
        </w:tabs>
        <w:spacing w:before="0" w:beforeAutospacing="0" w:after="0" w:afterAutospacing="0"/>
        <w:ind w:firstLine="720"/>
        <w:jc w:val="right"/>
        <w:rPr>
          <w:rFonts w:ascii="GHEA Grapalat" w:hAnsi="GHEA Grapalat"/>
          <w:b/>
          <w:bCs/>
          <w:color w:val="000000"/>
          <w:lang w:val="hy-AM"/>
        </w:rPr>
      </w:pPr>
      <w:r w:rsidRPr="001601A8">
        <w:rPr>
          <w:rFonts w:ascii="GHEA Grapalat" w:hAnsi="GHEA Grapalat"/>
          <w:b/>
          <w:bCs/>
          <w:color w:val="000000"/>
          <w:lang w:val="hy-AM"/>
        </w:rPr>
        <w:t>թիվ –Ն որոշման</w:t>
      </w:r>
    </w:p>
    <w:p w14:paraId="6D5FC5B7" w14:textId="77777777" w:rsidR="00B058A3" w:rsidRDefault="00B058A3" w:rsidP="00B058A3">
      <w:pPr>
        <w:pStyle w:val="NormalWeb"/>
        <w:shd w:val="clear" w:color="auto" w:fill="FFFFFF"/>
        <w:tabs>
          <w:tab w:val="left" w:pos="851"/>
          <w:tab w:val="left" w:pos="990"/>
        </w:tabs>
        <w:spacing w:before="0" w:beforeAutospacing="0" w:after="0" w:afterAutospacing="0"/>
        <w:ind w:firstLine="720"/>
        <w:jc w:val="right"/>
        <w:rPr>
          <w:rFonts w:ascii="GHEA Grapalat" w:hAnsi="GHEA Grapalat" w:cs="Sylfaen"/>
          <w:lang w:val="hy-AM"/>
        </w:rPr>
      </w:pPr>
    </w:p>
    <w:p w14:paraId="0E30EFD3" w14:textId="77777777" w:rsidR="00B058A3" w:rsidRPr="00984045" w:rsidRDefault="00B058A3" w:rsidP="00B058A3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20"/>
          <w:szCs w:val="20"/>
          <w:lang w:val="hy-AM"/>
        </w:rPr>
      </w:pPr>
      <w:r w:rsidRPr="00C66AD8">
        <w:rPr>
          <w:rFonts w:ascii="GHEA Grapalat" w:hAnsi="GHEA Grapalat" w:cs="Sylfaen"/>
          <w:sz w:val="20"/>
          <w:szCs w:val="20"/>
          <w:lang w:val="hy-AM"/>
        </w:rPr>
        <w:t xml:space="preserve">« </w:t>
      </w:r>
      <w:r w:rsidRPr="00984045">
        <w:rPr>
          <w:rStyle w:val="Strong"/>
          <w:rFonts w:ascii="GHEA Grapalat" w:hAnsi="GHEA Grapalat"/>
          <w:color w:val="000000"/>
          <w:sz w:val="20"/>
          <w:szCs w:val="20"/>
          <w:lang w:val="hy-AM"/>
        </w:rPr>
        <w:t>Ցանկ N 3</w:t>
      </w:r>
    </w:p>
    <w:p w14:paraId="066D2C53" w14:textId="77777777" w:rsidR="00B058A3" w:rsidRPr="00984045" w:rsidRDefault="00B058A3" w:rsidP="00B058A3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0"/>
          <w:szCs w:val="20"/>
          <w:lang w:val="hy-AM"/>
        </w:rPr>
      </w:pPr>
      <w:r w:rsidRPr="00984045">
        <w:rPr>
          <w:rFonts w:ascii="Calibri" w:hAnsi="Calibri" w:cs="Calibri"/>
          <w:color w:val="000000"/>
          <w:sz w:val="20"/>
          <w:szCs w:val="20"/>
          <w:lang w:val="hy-AM"/>
        </w:rPr>
        <w:t> </w:t>
      </w:r>
    </w:p>
    <w:p w14:paraId="254A283F" w14:textId="77777777" w:rsidR="00B058A3" w:rsidRPr="00984045" w:rsidRDefault="00B058A3" w:rsidP="00B058A3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  <w:sz w:val="20"/>
          <w:szCs w:val="20"/>
          <w:lang w:val="hy-AM"/>
        </w:rPr>
      </w:pPr>
      <w:r w:rsidRPr="00984045">
        <w:rPr>
          <w:rStyle w:val="Strong"/>
          <w:rFonts w:ascii="GHEA Grapalat" w:hAnsi="GHEA Grapalat"/>
          <w:color w:val="000000"/>
          <w:sz w:val="20"/>
          <w:szCs w:val="20"/>
          <w:lang w:val="hy-AM"/>
        </w:rPr>
        <w:t>Համապատասխան մարմինների պայմանանիշեր</w:t>
      </w:r>
    </w:p>
    <w:p w14:paraId="20AE8D95" w14:textId="4EFA3860" w:rsidR="00984045" w:rsidRPr="00984045" w:rsidRDefault="00984045" w:rsidP="00984045">
      <w:pPr>
        <w:shd w:val="clear" w:color="auto" w:fill="FFFFFF"/>
        <w:spacing w:after="0" w:line="240" w:lineRule="auto"/>
        <w:rPr>
          <w:rFonts w:ascii="Arial Unicode" w:eastAsia="Times New Roman" w:hAnsi="Arial Unicode" w:cs="Times New Roman"/>
          <w:color w:val="000000"/>
          <w:sz w:val="21"/>
          <w:szCs w:val="21"/>
          <w:lang w:val="hy-AM"/>
        </w:rPr>
      </w:pPr>
      <w:r w:rsidRPr="00984045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685D1A51" w14:textId="77777777" w:rsidR="00984045" w:rsidRPr="00984045" w:rsidRDefault="00984045" w:rsidP="0098404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984045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2"/>
        <w:gridCol w:w="1678"/>
      </w:tblGrid>
      <w:tr w:rsidR="00984045" w:rsidRPr="00984045" w14:paraId="614477EF" w14:textId="77777777" w:rsidTr="009840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C78B96" w14:textId="77777777" w:rsidR="00984045" w:rsidRPr="00395696" w:rsidRDefault="00984045" w:rsidP="009840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lang w:val="hy-AM" w:eastAsia="ru-RU"/>
              </w:rPr>
            </w:pPr>
            <w:r w:rsidRPr="00395696">
              <w:rPr>
                <w:rFonts w:ascii="GHEA Grapalat" w:eastAsia="Times New Roman" w:hAnsi="GHEA Grapalat" w:cs="Times New Roman"/>
                <w:b/>
                <w:color w:val="000000"/>
                <w:lang w:val="hy-AM" w:eastAsia="ru-RU"/>
              </w:rPr>
              <w:t>Համապատասխան մարմինները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42E47D" w14:textId="77777777" w:rsidR="00984045" w:rsidRPr="00984045" w:rsidRDefault="00984045" w:rsidP="009840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Պայմանանիշը</w:t>
            </w:r>
          </w:p>
        </w:tc>
      </w:tr>
      <w:tr w:rsidR="00984045" w:rsidRPr="00984045" w14:paraId="74EAB197" w14:textId="77777777" w:rsidTr="009840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B9F494" w14:textId="77777777" w:rsidR="00984045" w:rsidRPr="00984045" w:rsidRDefault="00984045" w:rsidP="0098404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Հանրապետության նախագահի աշխատակազմ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E882B1" w14:textId="77777777" w:rsidR="00984045" w:rsidRPr="00984045" w:rsidRDefault="00984045" w:rsidP="009840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01</w:t>
            </w:r>
          </w:p>
        </w:tc>
      </w:tr>
      <w:tr w:rsidR="00984045" w:rsidRPr="00984045" w14:paraId="2B2B4DA4" w14:textId="77777777" w:rsidTr="009840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ABE045" w14:textId="77777777" w:rsidR="00984045" w:rsidRPr="00984045" w:rsidRDefault="00984045" w:rsidP="0098404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Ազգային ժողովի աշխատակազմ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C79EFE" w14:textId="77777777" w:rsidR="00984045" w:rsidRPr="00984045" w:rsidRDefault="00984045" w:rsidP="009840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02</w:t>
            </w:r>
          </w:p>
        </w:tc>
      </w:tr>
      <w:tr w:rsidR="00984045" w:rsidRPr="00984045" w14:paraId="7BAD1D79" w14:textId="77777777" w:rsidTr="009840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4E5E7A" w14:textId="77777777" w:rsidR="00984045" w:rsidRPr="00984045" w:rsidRDefault="00984045" w:rsidP="0098404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ՀՀ սահմանադրական դատարանի աշխատակազմ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8B3640" w14:textId="77777777" w:rsidR="00984045" w:rsidRPr="00984045" w:rsidRDefault="00984045" w:rsidP="009840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03</w:t>
            </w:r>
          </w:p>
        </w:tc>
      </w:tr>
      <w:tr w:rsidR="00984045" w:rsidRPr="00984045" w14:paraId="718F65B8" w14:textId="77777777" w:rsidTr="009840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509E33" w14:textId="77777777" w:rsidR="00984045" w:rsidRPr="00984045" w:rsidRDefault="00984045" w:rsidP="0098404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Դատական դեպարտամենտ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D1CC18" w14:textId="77777777" w:rsidR="00984045" w:rsidRPr="00984045" w:rsidRDefault="00984045" w:rsidP="009840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04</w:t>
            </w:r>
          </w:p>
        </w:tc>
      </w:tr>
      <w:tr w:rsidR="00984045" w:rsidRPr="00984045" w14:paraId="63C3DDC1" w14:textId="77777777" w:rsidTr="009840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3E3C1B" w14:textId="77777777" w:rsidR="00984045" w:rsidRPr="00984045" w:rsidRDefault="00984045" w:rsidP="0098404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ՀՀ մարդու իրավունքների պաշտպանի աշխատակազմ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949FD0" w14:textId="77777777" w:rsidR="00984045" w:rsidRPr="00984045" w:rsidRDefault="00984045" w:rsidP="009840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05</w:t>
            </w:r>
          </w:p>
        </w:tc>
      </w:tr>
      <w:tr w:rsidR="00984045" w:rsidRPr="00984045" w14:paraId="6A6AE78C" w14:textId="77777777" w:rsidTr="009840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1F243B" w14:textId="77777777" w:rsidR="00984045" w:rsidRPr="00984045" w:rsidRDefault="00984045" w:rsidP="0098404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Վարչապետի աշխատակազմ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BDD397" w14:textId="77777777" w:rsidR="00984045" w:rsidRPr="00984045" w:rsidRDefault="00984045" w:rsidP="009840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06</w:t>
            </w:r>
          </w:p>
        </w:tc>
      </w:tr>
      <w:tr w:rsidR="00984045" w:rsidRPr="00984045" w14:paraId="3E6D4F07" w14:textId="77777777" w:rsidTr="009840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41DFB2" w14:textId="6EB334A5" w:rsidR="00984045" w:rsidRPr="00395696" w:rsidRDefault="0004315F" w:rsidP="009840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lang w:val="hy-AM" w:eastAsia="ru-RU"/>
              </w:rPr>
            </w:pPr>
            <w:r w:rsidRPr="00395696">
              <w:rPr>
                <w:rFonts w:ascii="GHEA Grapalat" w:eastAsia="Times New Roman" w:hAnsi="GHEA Grapalat" w:cs="Times New Roman"/>
                <w:b/>
                <w:color w:val="000000"/>
                <w:lang w:val="hy-AM" w:eastAsia="ru-RU"/>
              </w:rPr>
              <w:t>Ն</w:t>
            </w:r>
            <w:r w:rsidR="00984045" w:rsidRPr="00395696">
              <w:rPr>
                <w:rFonts w:ascii="GHEA Grapalat" w:eastAsia="Times New Roman" w:hAnsi="GHEA Grapalat" w:cs="Times New Roman"/>
                <w:b/>
                <w:color w:val="000000"/>
                <w:lang w:val="hy-AM" w:eastAsia="ru-RU"/>
              </w:rPr>
              <w:t>ախարարություններ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2F877B" w14:textId="77777777" w:rsidR="00984045" w:rsidRPr="00984045" w:rsidRDefault="00984045" w:rsidP="009840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Calibri" w:eastAsia="Times New Roman" w:hAnsi="Calibri" w:cs="Calibri"/>
                <w:color w:val="000000"/>
                <w:lang w:val="hy-AM" w:eastAsia="ru-RU"/>
              </w:rPr>
              <w:t> </w:t>
            </w:r>
          </w:p>
        </w:tc>
      </w:tr>
      <w:tr w:rsidR="00984045" w:rsidRPr="00984045" w14:paraId="511FC10E" w14:textId="77777777" w:rsidTr="009840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7D951D" w14:textId="77777777" w:rsidR="00984045" w:rsidRPr="00984045" w:rsidRDefault="00984045" w:rsidP="0098404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Աշխատանքի և սոցիալական հարցերի նախարարություն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CE3DA6" w14:textId="77777777" w:rsidR="00984045" w:rsidRPr="00984045" w:rsidRDefault="00984045" w:rsidP="009840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10</w:t>
            </w:r>
          </w:p>
        </w:tc>
      </w:tr>
      <w:tr w:rsidR="00984045" w:rsidRPr="00984045" w14:paraId="2A8F0380" w14:textId="77777777" w:rsidTr="009840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3E05F6" w14:textId="77777777" w:rsidR="00984045" w:rsidRPr="00984045" w:rsidRDefault="00984045" w:rsidP="0098404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Առողջապահության նախարարություն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7779F8" w14:textId="77777777" w:rsidR="00984045" w:rsidRPr="00984045" w:rsidRDefault="00984045" w:rsidP="009840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11</w:t>
            </w:r>
          </w:p>
        </w:tc>
      </w:tr>
      <w:tr w:rsidR="00984045" w:rsidRPr="00984045" w14:paraId="0F77FCDD" w14:textId="77777777" w:rsidTr="009840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860843" w14:textId="77777777" w:rsidR="00984045" w:rsidRPr="00984045" w:rsidRDefault="00984045" w:rsidP="0098404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Արդարադատության նախարարություն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F7C61B" w14:textId="77777777" w:rsidR="00984045" w:rsidRPr="00984045" w:rsidRDefault="00984045" w:rsidP="009840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12</w:t>
            </w:r>
          </w:p>
        </w:tc>
      </w:tr>
      <w:tr w:rsidR="00984045" w:rsidRPr="00984045" w14:paraId="7EBC6B0D" w14:textId="77777777" w:rsidTr="009840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EAE860" w14:textId="77777777" w:rsidR="00984045" w:rsidRPr="00984045" w:rsidRDefault="00984045" w:rsidP="0098404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Արտաքին գործերի նախարարություն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E163BF" w14:textId="77777777" w:rsidR="00984045" w:rsidRPr="00984045" w:rsidRDefault="00984045" w:rsidP="009840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14</w:t>
            </w:r>
          </w:p>
        </w:tc>
      </w:tr>
      <w:tr w:rsidR="00984045" w:rsidRPr="00984045" w14:paraId="5BC7FE9D" w14:textId="77777777" w:rsidTr="009840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63DBAB" w14:textId="77777777" w:rsidR="00984045" w:rsidRPr="00984045" w:rsidRDefault="00984045" w:rsidP="0098404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Շրջակա միջավայրի նախարարություն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EEF209" w14:textId="77777777" w:rsidR="00984045" w:rsidRPr="00984045" w:rsidRDefault="00984045" w:rsidP="009840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15</w:t>
            </w:r>
          </w:p>
        </w:tc>
      </w:tr>
      <w:tr w:rsidR="00984045" w:rsidRPr="00984045" w14:paraId="07942AA0" w14:textId="77777777" w:rsidTr="009840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7FA17B" w14:textId="77777777" w:rsidR="00984045" w:rsidRPr="00984045" w:rsidRDefault="00984045" w:rsidP="0098404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Կրթության, գիտության, մշակույթի և սպորտի նախարարություն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62BA5C" w14:textId="77777777" w:rsidR="00984045" w:rsidRPr="00984045" w:rsidRDefault="00984045" w:rsidP="009840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18</w:t>
            </w:r>
          </w:p>
        </w:tc>
      </w:tr>
      <w:tr w:rsidR="00984045" w:rsidRPr="00984045" w14:paraId="7B93211D" w14:textId="77777777" w:rsidTr="009840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33EF60" w14:textId="77777777" w:rsidR="00984045" w:rsidRPr="00984045" w:rsidRDefault="00984045" w:rsidP="0098404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Տարածքային կառավարման և ենթակառուցվածքների նախարարություն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731902" w14:textId="77777777" w:rsidR="00984045" w:rsidRPr="00984045" w:rsidRDefault="00984045" w:rsidP="009840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22</w:t>
            </w:r>
          </w:p>
        </w:tc>
      </w:tr>
      <w:tr w:rsidR="00984045" w:rsidRPr="00984045" w14:paraId="1EE1F5BB" w14:textId="77777777" w:rsidTr="009840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6A4900" w14:textId="77777777" w:rsidR="00984045" w:rsidRPr="00984045" w:rsidRDefault="00984045" w:rsidP="0098404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Էկոնոմիկայի նախարարություն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7F5B64" w14:textId="77777777" w:rsidR="00984045" w:rsidRPr="00984045" w:rsidRDefault="00984045" w:rsidP="009840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23</w:t>
            </w:r>
          </w:p>
        </w:tc>
      </w:tr>
      <w:tr w:rsidR="00984045" w:rsidRPr="00984045" w14:paraId="2AF28A41" w14:textId="77777777" w:rsidTr="009840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9CB7B6" w14:textId="77777777" w:rsidR="00984045" w:rsidRPr="00984045" w:rsidRDefault="00984045" w:rsidP="0098404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Բարձր տեխնոլոգիական արդյունաբերության նախարարություն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40A478" w14:textId="77777777" w:rsidR="00984045" w:rsidRPr="00984045" w:rsidRDefault="00984045" w:rsidP="009840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24</w:t>
            </w:r>
          </w:p>
        </w:tc>
      </w:tr>
      <w:tr w:rsidR="00984045" w:rsidRPr="00984045" w14:paraId="4E563B94" w14:textId="77777777" w:rsidTr="009840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AEA05A" w14:textId="77777777" w:rsidR="00984045" w:rsidRPr="00984045" w:rsidRDefault="00984045" w:rsidP="0098404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Ֆինանսների նախարարություն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4A7424" w14:textId="77777777" w:rsidR="00984045" w:rsidRPr="00984045" w:rsidRDefault="00984045" w:rsidP="009840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25</w:t>
            </w:r>
          </w:p>
        </w:tc>
      </w:tr>
      <w:tr w:rsidR="00984045" w:rsidRPr="00984045" w14:paraId="235547BD" w14:textId="77777777" w:rsidTr="009840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3886F0" w14:textId="77777777" w:rsidR="00984045" w:rsidRPr="00984045" w:rsidRDefault="00984045" w:rsidP="0098404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Պաշտպանության նախարարություն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9D8DC9" w14:textId="77777777" w:rsidR="00984045" w:rsidRPr="00984045" w:rsidRDefault="00984045" w:rsidP="009840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26</w:t>
            </w:r>
          </w:p>
        </w:tc>
      </w:tr>
      <w:tr w:rsidR="00984045" w:rsidRPr="00984045" w14:paraId="47F3B4A8" w14:textId="77777777" w:rsidTr="009840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F5AFE36" w14:textId="080DE651" w:rsidR="00984045" w:rsidRPr="00984045" w:rsidRDefault="00984045" w:rsidP="0098404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Ներքին գործերի նախարարություն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0D72002" w14:textId="53F2B51B" w:rsidR="00984045" w:rsidRPr="00984045" w:rsidRDefault="00984045" w:rsidP="009840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27</w:t>
            </w:r>
          </w:p>
        </w:tc>
      </w:tr>
      <w:tr w:rsidR="00984045" w:rsidRPr="00984045" w14:paraId="412A901B" w14:textId="77777777" w:rsidTr="009840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ADF0D5" w14:textId="461A29A4" w:rsidR="00984045" w:rsidRPr="00395696" w:rsidRDefault="00125BF6" w:rsidP="009840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lang w:val="hy-AM" w:eastAsia="ru-RU"/>
              </w:rPr>
            </w:pPr>
            <w:r w:rsidRPr="00395696">
              <w:rPr>
                <w:rFonts w:ascii="GHEA Grapalat" w:eastAsia="Times New Roman" w:hAnsi="GHEA Grapalat" w:cs="Times New Roman"/>
                <w:b/>
                <w:color w:val="000000"/>
                <w:lang w:val="hy-AM" w:eastAsia="ru-RU"/>
              </w:rPr>
              <w:t>Ն</w:t>
            </w:r>
            <w:r w:rsidR="00984045" w:rsidRPr="00395696">
              <w:rPr>
                <w:rFonts w:ascii="GHEA Grapalat" w:eastAsia="Times New Roman" w:hAnsi="GHEA Grapalat" w:cs="Times New Roman"/>
                <w:b/>
                <w:color w:val="000000"/>
                <w:lang w:val="hy-AM" w:eastAsia="ru-RU"/>
              </w:rPr>
              <w:t>ախարարություններին ենթակա մարմիններ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FCE6AF" w14:textId="77777777" w:rsidR="00984045" w:rsidRPr="00984045" w:rsidRDefault="00984045" w:rsidP="009840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Calibri" w:eastAsia="Times New Roman" w:hAnsi="Calibri" w:cs="Calibri"/>
                <w:color w:val="000000"/>
                <w:lang w:val="hy-AM" w:eastAsia="ru-RU"/>
              </w:rPr>
              <w:t> </w:t>
            </w:r>
          </w:p>
        </w:tc>
      </w:tr>
      <w:tr w:rsidR="00984045" w:rsidRPr="00984045" w14:paraId="729ED3D4" w14:textId="77777777" w:rsidTr="009840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E72F0E" w14:textId="77777777" w:rsidR="00984045" w:rsidRPr="00984045" w:rsidRDefault="00984045" w:rsidP="0098404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Միասնական սոցիալական ծառայություն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04FE5B" w14:textId="77777777" w:rsidR="00984045" w:rsidRPr="00984045" w:rsidRDefault="00984045" w:rsidP="009840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10-1</w:t>
            </w:r>
          </w:p>
        </w:tc>
      </w:tr>
      <w:tr w:rsidR="00984045" w:rsidRPr="00984045" w14:paraId="5EC4D1AD" w14:textId="77777777" w:rsidTr="009840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316613" w14:textId="77777777" w:rsidR="00984045" w:rsidRPr="00984045" w:rsidRDefault="00984045" w:rsidP="0098404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Հարկադիր կատարումն ապահովող ծառայություն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25BCB2" w14:textId="77777777" w:rsidR="00984045" w:rsidRPr="00984045" w:rsidRDefault="00984045" w:rsidP="009840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12-1</w:t>
            </w:r>
          </w:p>
        </w:tc>
      </w:tr>
      <w:tr w:rsidR="00984045" w:rsidRPr="00984045" w14:paraId="5C85ADE3" w14:textId="77777777" w:rsidTr="009840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ACD1F5" w14:textId="77777777" w:rsidR="00984045" w:rsidRPr="00984045" w:rsidRDefault="00984045" w:rsidP="0098404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Քրեակատարողական ծառայություն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FF845C" w14:textId="77777777" w:rsidR="00984045" w:rsidRPr="00984045" w:rsidRDefault="00984045" w:rsidP="009840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12-2</w:t>
            </w:r>
          </w:p>
        </w:tc>
      </w:tr>
      <w:tr w:rsidR="00984045" w:rsidRPr="00984045" w14:paraId="37352525" w14:textId="77777777" w:rsidTr="009840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6CCFF5" w14:textId="77777777" w:rsidR="00984045" w:rsidRPr="00984045" w:rsidRDefault="00984045" w:rsidP="0098404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Պրոբացիայի ծառայություն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72B275" w14:textId="77777777" w:rsidR="00984045" w:rsidRPr="00984045" w:rsidRDefault="00984045" w:rsidP="009840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12-3</w:t>
            </w:r>
          </w:p>
        </w:tc>
      </w:tr>
      <w:tr w:rsidR="00543BE2" w:rsidRPr="00984045" w14:paraId="6C0EEC6F" w14:textId="77777777" w:rsidTr="00543BE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DED2D6" w14:textId="2C337849" w:rsidR="00543BE2" w:rsidRPr="00984045" w:rsidRDefault="00543BE2" w:rsidP="00543BE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Պետական արարողակարգի ծառայություն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4B1FC7" w14:textId="4D9A56F8" w:rsidR="00543BE2" w:rsidRPr="00984045" w:rsidRDefault="00543BE2" w:rsidP="00543BE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14-1</w:t>
            </w:r>
          </w:p>
        </w:tc>
      </w:tr>
      <w:tr w:rsidR="00543BE2" w:rsidRPr="00984045" w14:paraId="579AEFB4" w14:textId="77777777" w:rsidTr="00543BE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39141AF" w14:textId="350748C1" w:rsidR="00543BE2" w:rsidRPr="00984045" w:rsidRDefault="00543BE2" w:rsidP="00543BE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Էկոպարեկային ծառայություն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9184A8" w14:textId="737ED3B9" w:rsidR="00543BE2" w:rsidRPr="00984045" w:rsidRDefault="00543BE2" w:rsidP="00543BE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15-1</w:t>
            </w:r>
          </w:p>
        </w:tc>
      </w:tr>
      <w:tr w:rsidR="00543BE2" w:rsidRPr="00984045" w14:paraId="6E94ABBE" w14:textId="77777777" w:rsidTr="00543BE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DEAC1F3" w14:textId="638D6893" w:rsidR="00543BE2" w:rsidRPr="00984045" w:rsidRDefault="00543BE2" w:rsidP="00543BE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Լեզվի կոմիտե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21F8741" w14:textId="42F1BFB8" w:rsidR="00543BE2" w:rsidRPr="00984045" w:rsidRDefault="00543BE2" w:rsidP="00543BE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18-3</w:t>
            </w:r>
          </w:p>
        </w:tc>
      </w:tr>
      <w:tr w:rsidR="00543BE2" w:rsidRPr="00984045" w14:paraId="07B8EC1E" w14:textId="77777777" w:rsidTr="00543BE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A79534" w14:textId="4F54DA66" w:rsidR="00543BE2" w:rsidRPr="00984045" w:rsidRDefault="00543BE2" w:rsidP="00543BE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Բարձրագույն կրթության և գ</w:t>
            </w: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իտության կոմիտե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C139E9E" w14:textId="054B4BC2" w:rsidR="00543BE2" w:rsidRPr="00984045" w:rsidRDefault="00543BE2" w:rsidP="00543BE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18-4</w:t>
            </w:r>
          </w:p>
        </w:tc>
      </w:tr>
      <w:tr w:rsidR="00543BE2" w:rsidRPr="00984045" w14:paraId="787803B4" w14:textId="77777777" w:rsidTr="009840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B7F684" w14:textId="64983C70" w:rsidR="00543BE2" w:rsidRPr="00984045" w:rsidRDefault="00543BE2" w:rsidP="00543BE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Ջրային կոմիտե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D79106E" w14:textId="3F53878E" w:rsidR="00543BE2" w:rsidRPr="00984045" w:rsidRDefault="00543BE2" w:rsidP="00543BE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22-2</w:t>
            </w:r>
          </w:p>
        </w:tc>
      </w:tr>
      <w:tr w:rsidR="00543BE2" w:rsidRPr="00984045" w14:paraId="29EFD2C0" w14:textId="77777777" w:rsidTr="00543BE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46F0C5" w14:textId="05D0CEED" w:rsidR="00543BE2" w:rsidRPr="00984045" w:rsidRDefault="00543BE2" w:rsidP="00543BE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Պետական գույքի կառավարման կոմիտե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88FA669" w14:textId="369F13B8" w:rsidR="00543BE2" w:rsidRPr="00984045" w:rsidRDefault="00543BE2" w:rsidP="00543BE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22-3</w:t>
            </w:r>
          </w:p>
        </w:tc>
      </w:tr>
      <w:tr w:rsidR="003E3394" w:rsidRPr="00984045" w14:paraId="541D80F6" w14:textId="77777777" w:rsidTr="00543BE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074E9F6" w14:textId="150AA829" w:rsidR="003E3394" w:rsidRPr="00984045" w:rsidRDefault="0004315F" w:rsidP="003E339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 xml:space="preserve">Քաղաքացիական ավիացիայի կոմիտե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04076E1" w14:textId="680ECDF6" w:rsidR="003E3394" w:rsidRPr="00984045" w:rsidRDefault="003E3394" w:rsidP="003E33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22-4</w:t>
            </w:r>
          </w:p>
        </w:tc>
      </w:tr>
      <w:tr w:rsidR="003E3394" w:rsidRPr="00984045" w14:paraId="5E10B888" w14:textId="77777777" w:rsidTr="00543BE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E93470" w14:textId="1B00365A" w:rsidR="003E3394" w:rsidRPr="00984045" w:rsidRDefault="003E3394" w:rsidP="003E339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Զբոսաշրջության կոմիտե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F8D62B6" w14:textId="7231E851" w:rsidR="003E3394" w:rsidRPr="00984045" w:rsidRDefault="003E3394" w:rsidP="003E33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23-1</w:t>
            </w:r>
          </w:p>
        </w:tc>
      </w:tr>
      <w:tr w:rsidR="003E3394" w:rsidRPr="00984045" w14:paraId="6A59B2BD" w14:textId="77777777" w:rsidTr="00543BE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FFD768" w14:textId="7FAA7285" w:rsidR="003E3394" w:rsidRPr="00984045" w:rsidRDefault="003E3394" w:rsidP="003E339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lastRenderedPageBreak/>
              <w:t>Ռազմարդյունաբերության կոմիտե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F7969C" w14:textId="48F84556" w:rsidR="003E3394" w:rsidRDefault="003E3394" w:rsidP="003E33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24-1</w:t>
            </w:r>
          </w:p>
        </w:tc>
      </w:tr>
      <w:tr w:rsidR="003E3394" w:rsidRPr="00984045" w14:paraId="400D5188" w14:textId="77777777" w:rsidTr="003E339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842022" w14:textId="7788D92B" w:rsidR="003E3394" w:rsidRPr="00984045" w:rsidRDefault="003E3394" w:rsidP="003E339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Զինված ուժերի գլխավոր շտաբ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1D19350" w14:textId="58003A29" w:rsidR="003E3394" w:rsidRPr="00984045" w:rsidRDefault="003E3394" w:rsidP="003E33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26-1</w:t>
            </w:r>
          </w:p>
        </w:tc>
      </w:tr>
      <w:tr w:rsidR="0020198F" w:rsidRPr="00984045" w14:paraId="65095184" w14:textId="77777777" w:rsidTr="003E339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4C2BF76" w14:textId="212C7AEC" w:rsidR="0020198F" w:rsidRPr="00984045" w:rsidRDefault="0020198F" w:rsidP="0020198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Ոստիկանություն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E37FD9E" w14:textId="362D5FCE" w:rsidR="0020198F" w:rsidRPr="00984045" w:rsidRDefault="0020198F" w:rsidP="002019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27-1</w:t>
            </w:r>
          </w:p>
        </w:tc>
      </w:tr>
      <w:tr w:rsidR="0020198F" w:rsidRPr="00984045" w14:paraId="284AFE3D" w14:textId="77777777" w:rsidTr="003E339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9FDB6B5" w14:textId="01C9FDE6" w:rsidR="0020198F" w:rsidRPr="00984045" w:rsidRDefault="0020198F" w:rsidP="0020198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Փրկարար ծառայություն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5571199" w14:textId="3D1E0E90" w:rsidR="0020198F" w:rsidRPr="00984045" w:rsidRDefault="0020198F" w:rsidP="002019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27-2</w:t>
            </w:r>
          </w:p>
        </w:tc>
      </w:tr>
      <w:tr w:rsidR="0020198F" w:rsidRPr="00984045" w14:paraId="4036400E" w14:textId="77777777" w:rsidTr="003E339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008341D" w14:textId="45217205" w:rsidR="0020198F" w:rsidRPr="00984045" w:rsidRDefault="0020198F" w:rsidP="0020198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Միգրացի</w:t>
            </w:r>
            <w:r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այի և քաղաքացիության</w:t>
            </w: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 xml:space="preserve"> ծառայություն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5C42117" w14:textId="2F201424" w:rsidR="0020198F" w:rsidRPr="00984045" w:rsidRDefault="0020198F" w:rsidP="002019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27-3</w:t>
            </w:r>
          </w:p>
        </w:tc>
      </w:tr>
      <w:tr w:rsidR="0020198F" w:rsidRPr="00984045" w14:paraId="46FB8B7D" w14:textId="77777777" w:rsidTr="009840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B56B5F" w14:textId="77777777" w:rsidR="0020198F" w:rsidRPr="00395696" w:rsidRDefault="0020198F" w:rsidP="002019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lang w:val="hy-AM" w:eastAsia="ru-RU"/>
              </w:rPr>
            </w:pPr>
            <w:r w:rsidRPr="00395696">
              <w:rPr>
                <w:rFonts w:ascii="GHEA Grapalat" w:eastAsia="Times New Roman" w:hAnsi="GHEA Grapalat" w:cs="Times New Roman"/>
                <w:b/>
                <w:color w:val="000000"/>
                <w:lang w:val="hy-AM" w:eastAsia="ru-RU"/>
              </w:rPr>
              <w:t>ՀՀ դատախազություն, քննչական մարմիններ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E4F79A" w14:textId="77777777" w:rsidR="0020198F" w:rsidRPr="00984045" w:rsidRDefault="0020198F" w:rsidP="002019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Calibri" w:eastAsia="Times New Roman" w:hAnsi="Calibri" w:cs="Calibri"/>
                <w:color w:val="000000"/>
                <w:lang w:val="hy-AM" w:eastAsia="ru-RU"/>
              </w:rPr>
              <w:t> </w:t>
            </w:r>
          </w:p>
        </w:tc>
      </w:tr>
      <w:tr w:rsidR="0020198F" w:rsidRPr="00984045" w14:paraId="5511103E" w14:textId="77777777" w:rsidTr="009840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230B42" w14:textId="77777777" w:rsidR="0020198F" w:rsidRPr="00984045" w:rsidRDefault="0020198F" w:rsidP="0020198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ՀՀ դատախազություն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73BC71" w14:textId="77777777" w:rsidR="0020198F" w:rsidRPr="00984045" w:rsidRDefault="0020198F" w:rsidP="002019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31</w:t>
            </w:r>
          </w:p>
        </w:tc>
      </w:tr>
      <w:tr w:rsidR="0020198F" w:rsidRPr="00984045" w14:paraId="7345577B" w14:textId="77777777" w:rsidTr="009840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A90886" w14:textId="77777777" w:rsidR="0020198F" w:rsidRPr="00984045" w:rsidRDefault="0020198F" w:rsidP="0020198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ՀՀ քննչական կոմիտե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B8A2AC" w14:textId="77777777" w:rsidR="0020198F" w:rsidRPr="00984045" w:rsidRDefault="0020198F" w:rsidP="002019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33</w:t>
            </w:r>
          </w:p>
        </w:tc>
      </w:tr>
      <w:tr w:rsidR="0020198F" w:rsidRPr="00984045" w14:paraId="16E7A8CF" w14:textId="77777777" w:rsidTr="009840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39EFF6" w14:textId="77777777" w:rsidR="0020198F" w:rsidRPr="00984045" w:rsidRDefault="0020198F" w:rsidP="0020198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Հակակոռուպցիոն կոմիտե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B787F6" w14:textId="77777777" w:rsidR="0020198F" w:rsidRPr="00984045" w:rsidRDefault="0020198F" w:rsidP="002019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34</w:t>
            </w:r>
          </w:p>
        </w:tc>
      </w:tr>
      <w:tr w:rsidR="0020198F" w:rsidRPr="00984045" w14:paraId="080E39E7" w14:textId="77777777" w:rsidTr="009840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43C8C4" w14:textId="77777777" w:rsidR="0020198F" w:rsidRPr="00395696" w:rsidRDefault="0020198F" w:rsidP="002019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lang w:val="hy-AM" w:eastAsia="ru-RU"/>
              </w:rPr>
            </w:pPr>
            <w:r w:rsidRPr="00395696">
              <w:rPr>
                <w:rFonts w:ascii="GHEA Grapalat" w:eastAsia="Times New Roman" w:hAnsi="GHEA Grapalat" w:cs="Times New Roman"/>
                <w:b/>
                <w:color w:val="000000"/>
                <w:lang w:val="hy-AM" w:eastAsia="ru-RU"/>
              </w:rPr>
              <w:t>ՀՀ անկախ, ինքնավար մարմիններ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79F08D" w14:textId="77777777" w:rsidR="0020198F" w:rsidRPr="00984045" w:rsidRDefault="0020198F" w:rsidP="002019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Calibri" w:eastAsia="Times New Roman" w:hAnsi="Calibri" w:cs="Calibri"/>
                <w:color w:val="000000"/>
                <w:lang w:val="hy-AM" w:eastAsia="ru-RU"/>
              </w:rPr>
              <w:t> </w:t>
            </w:r>
          </w:p>
        </w:tc>
      </w:tr>
      <w:tr w:rsidR="0020198F" w:rsidRPr="00984045" w14:paraId="5B4E9B0F" w14:textId="77777777" w:rsidTr="009840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CFFCE1" w14:textId="77777777" w:rsidR="0020198F" w:rsidRPr="00984045" w:rsidRDefault="0020198F" w:rsidP="0020198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Կոռուպցիայի կանխարգելման հանձնաժողով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2512C9" w14:textId="77777777" w:rsidR="0020198F" w:rsidRPr="00984045" w:rsidRDefault="0020198F" w:rsidP="002019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41</w:t>
            </w:r>
          </w:p>
        </w:tc>
      </w:tr>
      <w:tr w:rsidR="0020198F" w:rsidRPr="00984045" w14:paraId="498EDB64" w14:textId="77777777" w:rsidTr="009840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9F79D2" w14:textId="77777777" w:rsidR="0020198F" w:rsidRPr="00984045" w:rsidRDefault="0020198F" w:rsidP="0020198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Կենտրոնական ընտրական հանձնաժողով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11524C" w14:textId="77777777" w:rsidR="0020198F" w:rsidRPr="00984045" w:rsidRDefault="0020198F" w:rsidP="002019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42</w:t>
            </w:r>
          </w:p>
        </w:tc>
      </w:tr>
      <w:tr w:rsidR="0020198F" w:rsidRPr="00984045" w14:paraId="784B019E" w14:textId="77777777" w:rsidTr="009840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83647F" w14:textId="77777777" w:rsidR="0020198F" w:rsidRPr="00984045" w:rsidRDefault="0020198F" w:rsidP="0020198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Հանրային ծառայությունները կարգավորող հանձնաժողով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B31575" w14:textId="77777777" w:rsidR="0020198F" w:rsidRPr="00984045" w:rsidRDefault="0020198F" w:rsidP="002019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43</w:t>
            </w:r>
          </w:p>
        </w:tc>
      </w:tr>
      <w:tr w:rsidR="0020198F" w:rsidRPr="00984045" w14:paraId="5FF0B799" w14:textId="77777777" w:rsidTr="009840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89FB9D" w14:textId="77777777" w:rsidR="0020198F" w:rsidRPr="00984045" w:rsidRDefault="0020198F" w:rsidP="0020198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Հեռուստատեսության և ռադիոյի հանձնաժողով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86A18E" w14:textId="77777777" w:rsidR="0020198F" w:rsidRPr="00984045" w:rsidRDefault="0020198F" w:rsidP="002019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44</w:t>
            </w:r>
          </w:p>
        </w:tc>
      </w:tr>
      <w:tr w:rsidR="0020198F" w:rsidRPr="00984045" w14:paraId="23EC29C0" w14:textId="77777777" w:rsidTr="009840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C061E4" w14:textId="77777777" w:rsidR="0020198F" w:rsidRPr="00984045" w:rsidRDefault="0020198F" w:rsidP="0020198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Մրցակցության պաշտպանության հանձնաժողով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784496" w14:textId="77777777" w:rsidR="0020198F" w:rsidRPr="00984045" w:rsidRDefault="0020198F" w:rsidP="002019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45</w:t>
            </w:r>
          </w:p>
        </w:tc>
      </w:tr>
      <w:tr w:rsidR="0020198F" w:rsidRPr="00984045" w14:paraId="094E87B3" w14:textId="77777777" w:rsidTr="009840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0A7CDF" w14:textId="77777777" w:rsidR="0020198F" w:rsidRPr="00984045" w:rsidRDefault="0020198F" w:rsidP="0020198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Հաշվեքննիչ պալատ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6553D9" w14:textId="77777777" w:rsidR="0020198F" w:rsidRPr="00984045" w:rsidRDefault="0020198F" w:rsidP="002019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46</w:t>
            </w:r>
          </w:p>
        </w:tc>
      </w:tr>
      <w:tr w:rsidR="0020198F" w:rsidRPr="00984045" w14:paraId="72F4AD6E" w14:textId="77777777" w:rsidTr="009840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B885AB" w14:textId="750E88BE" w:rsidR="0020198F" w:rsidRPr="00395696" w:rsidRDefault="0020198F" w:rsidP="002019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lang w:val="hy-AM" w:eastAsia="ru-RU"/>
              </w:rPr>
            </w:pPr>
            <w:r w:rsidRPr="00395696">
              <w:rPr>
                <w:rFonts w:ascii="GHEA Grapalat" w:eastAsia="Times New Roman" w:hAnsi="GHEA Grapalat" w:cs="Times New Roman"/>
                <w:b/>
                <w:color w:val="000000"/>
                <w:lang w:val="hy-AM" w:eastAsia="ru-RU"/>
              </w:rPr>
              <w:t>Վարչապետին ենթակա մարմիններ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ECA7F8" w14:textId="77777777" w:rsidR="0020198F" w:rsidRPr="00984045" w:rsidRDefault="0020198F" w:rsidP="002019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Calibri" w:eastAsia="Times New Roman" w:hAnsi="Calibri" w:cs="Calibri"/>
                <w:color w:val="000000"/>
                <w:lang w:val="hy-AM" w:eastAsia="ru-RU"/>
              </w:rPr>
              <w:t> </w:t>
            </w:r>
          </w:p>
        </w:tc>
      </w:tr>
      <w:tr w:rsidR="0020198F" w:rsidRPr="00984045" w14:paraId="79A7F93C" w14:textId="77777777" w:rsidTr="009840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D54939" w14:textId="77777777" w:rsidR="0020198F" w:rsidRPr="00984045" w:rsidRDefault="0020198F" w:rsidP="0020198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Պետական վերահսկողական ծառայություն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66D28A" w14:textId="77777777" w:rsidR="0020198F" w:rsidRPr="00984045" w:rsidRDefault="0020198F" w:rsidP="002019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52</w:t>
            </w:r>
          </w:p>
        </w:tc>
      </w:tr>
      <w:tr w:rsidR="0020198F" w:rsidRPr="00984045" w14:paraId="0D61E405" w14:textId="77777777" w:rsidTr="009840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11625E" w14:textId="4E5E929D" w:rsidR="0020198F" w:rsidRPr="00395696" w:rsidRDefault="0020198F" w:rsidP="002019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lang w:val="hy-AM" w:eastAsia="ru-RU"/>
              </w:rPr>
            </w:pPr>
            <w:r w:rsidRPr="00395696">
              <w:rPr>
                <w:rFonts w:ascii="GHEA Grapalat" w:eastAsia="Times New Roman" w:hAnsi="GHEA Grapalat" w:cs="Times New Roman"/>
                <w:b/>
                <w:color w:val="000000"/>
                <w:lang w:val="hy-AM" w:eastAsia="ru-RU"/>
              </w:rPr>
              <w:t>Կառավարությանը ենթակա մարմիններ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F77576" w14:textId="77777777" w:rsidR="0020198F" w:rsidRPr="00984045" w:rsidRDefault="0020198F" w:rsidP="002019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Calibri" w:eastAsia="Times New Roman" w:hAnsi="Calibri" w:cs="Calibri"/>
                <w:color w:val="000000"/>
                <w:lang w:val="hy-AM" w:eastAsia="ru-RU"/>
              </w:rPr>
              <w:t> </w:t>
            </w:r>
          </w:p>
        </w:tc>
      </w:tr>
      <w:tr w:rsidR="0020198F" w:rsidRPr="00984045" w14:paraId="355CB684" w14:textId="77777777" w:rsidTr="009840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75577A" w14:textId="77777777" w:rsidR="0020198F" w:rsidRPr="00984045" w:rsidRDefault="0020198F" w:rsidP="0020198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Կադաստրի կոմիտե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A9D4FC" w14:textId="77777777" w:rsidR="0020198F" w:rsidRPr="00984045" w:rsidRDefault="0020198F" w:rsidP="002019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61</w:t>
            </w:r>
          </w:p>
        </w:tc>
      </w:tr>
      <w:tr w:rsidR="0020198F" w:rsidRPr="00984045" w14:paraId="09BB13B8" w14:textId="77777777" w:rsidTr="009840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D2C02B" w14:textId="77777777" w:rsidR="0020198F" w:rsidRPr="00984045" w:rsidRDefault="0020198F" w:rsidP="0020198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Միջուկային անվտանգության կարգավորման կոմիտե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22FFC5" w14:textId="77777777" w:rsidR="0020198F" w:rsidRPr="00984045" w:rsidRDefault="0020198F" w:rsidP="002019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62</w:t>
            </w:r>
          </w:p>
        </w:tc>
      </w:tr>
      <w:tr w:rsidR="0020198F" w:rsidRPr="00984045" w14:paraId="52D6BA40" w14:textId="77777777" w:rsidTr="009840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F023BA" w14:textId="77777777" w:rsidR="0020198F" w:rsidRPr="00984045" w:rsidRDefault="0020198F" w:rsidP="0020198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Պետական եկամուտների կոմիտե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978503" w14:textId="77777777" w:rsidR="0020198F" w:rsidRPr="00984045" w:rsidRDefault="0020198F" w:rsidP="002019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63</w:t>
            </w:r>
          </w:p>
        </w:tc>
      </w:tr>
      <w:tr w:rsidR="0020198F" w:rsidRPr="00984045" w14:paraId="5198ADE5" w14:textId="77777777" w:rsidTr="009840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B41440" w14:textId="77777777" w:rsidR="0020198F" w:rsidRPr="00984045" w:rsidRDefault="0020198F" w:rsidP="0020198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Վիճակագրական կոմիտե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799D6A" w14:textId="77777777" w:rsidR="0020198F" w:rsidRPr="00984045" w:rsidRDefault="0020198F" w:rsidP="002019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64</w:t>
            </w:r>
          </w:p>
        </w:tc>
      </w:tr>
      <w:tr w:rsidR="0020198F" w:rsidRPr="00984045" w14:paraId="14638EE0" w14:textId="77777777" w:rsidTr="009840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54017B" w14:textId="77777777" w:rsidR="0020198F" w:rsidRPr="00984045" w:rsidRDefault="0020198F" w:rsidP="0020198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Քաղաքաշինության կոմիտե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C9BCF9" w14:textId="77777777" w:rsidR="0020198F" w:rsidRPr="00984045" w:rsidRDefault="0020198F" w:rsidP="002019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65</w:t>
            </w:r>
          </w:p>
        </w:tc>
      </w:tr>
      <w:tr w:rsidR="0020198F" w:rsidRPr="00984045" w14:paraId="3AF4AD98" w14:textId="77777777" w:rsidTr="009840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6CE8DD" w14:textId="77777777" w:rsidR="0020198F" w:rsidRPr="00984045" w:rsidRDefault="0020198F" w:rsidP="0020198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Առողջապահական և աշխատանքի տեսչական մարմին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2E36AF" w14:textId="77777777" w:rsidR="0020198F" w:rsidRPr="00984045" w:rsidRDefault="0020198F" w:rsidP="002019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66</w:t>
            </w:r>
          </w:p>
        </w:tc>
      </w:tr>
      <w:tr w:rsidR="0020198F" w:rsidRPr="00984045" w14:paraId="31B98855" w14:textId="77777777" w:rsidTr="009840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B467C6" w14:textId="77777777" w:rsidR="0020198F" w:rsidRPr="00984045" w:rsidRDefault="0020198F" w:rsidP="0020198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Բնապահպանության և ընդերքի տեսչական մարմին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FE02AD" w14:textId="77777777" w:rsidR="0020198F" w:rsidRPr="00984045" w:rsidRDefault="0020198F" w:rsidP="002019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67</w:t>
            </w:r>
          </w:p>
        </w:tc>
      </w:tr>
      <w:tr w:rsidR="0020198F" w:rsidRPr="00984045" w14:paraId="5CCE33B8" w14:textId="77777777" w:rsidTr="009840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AFE46B" w14:textId="77777777" w:rsidR="0020198F" w:rsidRPr="00984045" w:rsidRDefault="0020198F" w:rsidP="0020198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Կրթության տեսչական մարմին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DAB7E9" w14:textId="77777777" w:rsidR="0020198F" w:rsidRPr="00984045" w:rsidRDefault="0020198F" w:rsidP="002019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68</w:t>
            </w:r>
          </w:p>
        </w:tc>
      </w:tr>
      <w:tr w:rsidR="0020198F" w:rsidRPr="00984045" w14:paraId="65342930" w14:textId="77777777" w:rsidTr="009840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A2FE05" w14:textId="77777777" w:rsidR="0020198F" w:rsidRPr="00984045" w:rsidRDefault="0020198F" w:rsidP="0020198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Շուկայի վերահսկողության տեսչական մարմին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F80067" w14:textId="77777777" w:rsidR="0020198F" w:rsidRPr="00984045" w:rsidRDefault="0020198F" w:rsidP="002019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69</w:t>
            </w:r>
          </w:p>
        </w:tc>
      </w:tr>
      <w:tr w:rsidR="0020198F" w:rsidRPr="00984045" w14:paraId="1F3E231C" w14:textId="77777777" w:rsidTr="009840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1CF201" w14:textId="77777777" w:rsidR="0020198F" w:rsidRPr="00984045" w:rsidRDefault="0020198F" w:rsidP="0020198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Սննդամթերքի անվտանգության տեսչական մարմին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7CC27D" w14:textId="77777777" w:rsidR="0020198F" w:rsidRPr="00984045" w:rsidRDefault="0020198F" w:rsidP="002019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70</w:t>
            </w:r>
          </w:p>
        </w:tc>
      </w:tr>
      <w:tr w:rsidR="0020198F" w:rsidRPr="00984045" w14:paraId="7EA072CE" w14:textId="77777777" w:rsidTr="009840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D599A7" w14:textId="77777777" w:rsidR="0020198F" w:rsidRPr="00984045" w:rsidRDefault="0020198F" w:rsidP="0020198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Քաղաքաշինության, տեխնիկական և հրդեհային անվտանգության</w:t>
            </w:r>
          </w:p>
          <w:p w14:paraId="76746326" w14:textId="77777777" w:rsidR="0020198F" w:rsidRPr="00984045" w:rsidRDefault="0020198F" w:rsidP="0020198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տեսչական մարմին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0C8D95" w14:textId="77777777" w:rsidR="0020198F" w:rsidRPr="00984045" w:rsidRDefault="0020198F" w:rsidP="002019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71</w:t>
            </w:r>
          </w:p>
        </w:tc>
      </w:tr>
      <w:tr w:rsidR="0020198F" w:rsidRPr="00984045" w14:paraId="27427E8F" w14:textId="77777777" w:rsidTr="009840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613554" w14:textId="178A09FF" w:rsidR="0020198F" w:rsidRPr="00395696" w:rsidRDefault="0020198F" w:rsidP="002019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lang w:val="hy-AM" w:eastAsia="ru-RU"/>
              </w:rPr>
            </w:pPr>
            <w:r w:rsidRPr="00395696">
              <w:rPr>
                <w:rFonts w:ascii="GHEA Grapalat" w:eastAsia="Times New Roman" w:hAnsi="GHEA Grapalat" w:cs="Times New Roman"/>
                <w:b/>
                <w:color w:val="000000"/>
                <w:lang w:val="hy-AM" w:eastAsia="ru-RU"/>
              </w:rPr>
              <w:t>ՀՀ մարզպետ</w:t>
            </w:r>
            <w:r>
              <w:rPr>
                <w:rFonts w:ascii="GHEA Grapalat" w:eastAsia="Times New Roman" w:hAnsi="GHEA Grapalat" w:cs="Times New Roman"/>
                <w:b/>
                <w:color w:val="000000"/>
                <w:lang w:val="hy-AM" w:eastAsia="ru-RU"/>
              </w:rPr>
              <w:t>ներ</w:t>
            </w:r>
            <w:r w:rsidRPr="00395696">
              <w:rPr>
                <w:rFonts w:ascii="GHEA Grapalat" w:eastAsia="Times New Roman" w:hAnsi="GHEA Grapalat" w:cs="Times New Roman"/>
                <w:b/>
                <w:color w:val="000000"/>
                <w:lang w:val="hy-AM" w:eastAsia="ru-RU"/>
              </w:rPr>
              <w:t>ի աշխատակազմեր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47D851" w14:textId="77777777" w:rsidR="0020198F" w:rsidRPr="00984045" w:rsidRDefault="0020198F" w:rsidP="002019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Calibri" w:eastAsia="Times New Roman" w:hAnsi="Calibri" w:cs="Calibri"/>
                <w:color w:val="000000"/>
                <w:lang w:val="hy-AM" w:eastAsia="ru-RU"/>
              </w:rPr>
              <w:t> </w:t>
            </w:r>
          </w:p>
        </w:tc>
      </w:tr>
      <w:tr w:rsidR="0020198F" w:rsidRPr="00984045" w14:paraId="76197F11" w14:textId="77777777" w:rsidTr="009840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FDF357" w14:textId="2C37C84D" w:rsidR="0020198F" w:rsidRPr="00984045" w:rsidRDefault="0020198F" w:rsidP="0020198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ՀՀ Արարատի մարզպետ</w:t>
            </w:r>
            <w:r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 xml:space="preserve">ի աշխատակազմ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6D1DB4" w14:textId="77777777" w:rsidR="0020198F" w:rsidRPr="00984045" w:rsidRDefault="0020198F" w:rsidP="002019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91</w:t>
            </w:r>
          </w:p>
        </w:tc>
      </w:tr>
      <w:tr w:rsidR="0020198F" w:rsidRPr="00984045" w14:paraId="3AFBAEE9" w14:textId="77777777" w:rsidTr="009840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2CB8F8" w14:textId="6FAED7C3" w:rsidR="0020198F" w:rsidRPr="00984045" w:rsidRDefault="0020198F" w:rsidP="0020198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ՀՀ Արագածոտնի մարզպետ</w:t>
            </w:r>
            <w:r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ի աշխատակազմ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C0DD6F" w14:textId="77777777" w:rsidR="0020198F" w:rsidRPr="00984045" w:rsidRDefault="0020198F" w:rsidP="002019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92</w:t>
            </w:r>
          </w:p>
        </w:tc>
      </w:tr>
      <w:tr w:rsidR="0020198F" w:rsidRPr="00984045" w14:paraId="5535D933" w14:textId="77777777" w:rsidTr="009840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71F456" w14:textId="691CBB80" w:rsidR="0020198F" w:rsidRPr="00984045" w:rsidRDefault="0020198F" w:rsidP="0020198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ՀՀ Արմավիրի մարզպետ</w:t>
            </w:r>
            <w:r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ի աշխատակազմ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B78354" w14:textId="77777777" w:rsidR="0020198F" w:rsidRPr="00984045" w:rsidRDefault="0020198F" w:rsidP="002019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93</w:t>
            </w:r>
          </w:p>
        </w:tc>
      </w:tr>
      <w:tr w:rsidR="0020198F" w:rsidRPr="00984045" w14:paraId="1DCCF3C6" w14:textId="77777777" w:rsidTr="009840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DA4F67" w14:textId="67CB6BB9" w:rsidR="0020198F" w:rsidRPr="00984045" w:rsidRDefault="0020198F" w:rsidP="0020198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 xml:space="preserve">ՀՀ Գեղարքունիքի </w:t>
            </w: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մարզպետ</w:t>
            </w:r>
            <w:r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ի աշխատակազմ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24CCAE" w14:textId="77777777" w:rsidR="0020198F" w:rsidRPr="00984045" w:rsidRDefault="0020198F" w:rsidP="002019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94</w:t>
            </w:r>
          </w:p>
        </w:tc>
      </w:tr>
      <w:tr w:rsidR="0020198F" w:rsidRPr="00984045" w14:paraId="034E9746" w14:textId="77777777" w:rsidTr="009840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B0AE1F" w14:textId="01709B3B" w:rsidR="0020198F" w:rsidRPr="00984045" w:rsidRDefault="0020198F" w:rsidP="0020198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ՀՀ Լոռու մարզպետ</w:t>
            </w:r>
            <w:r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ի աշխատակազմ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14C822" w14:textId="77777777" w:rsidR="0020198F" w:rsidRPr="00984045" w:rsidRDefault="0020198F" w:rsidP="002019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95</w:t>
            </w:r>
          </w:p>
        </w:tc>
      </w:tr>
      <w:tr w:rsidR="0020198F" w:rsidRPr="00984045" w14:paraId="30EF65BA" w14:textId="77777777" w:rsidTr="009840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0E0083" w14:textId="0F5FF0E9" w:rsidR="0020198F" w:rsidRPr="00984045" w:rsidRDefault="0020198F" w:rsidP="0020198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ՀՀ Կոտայքի մարզպետ</w:t>
            </w:r>
            <w:r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ի աշխատակազմ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36A89D" w14:textId="77777777" w:rsidR="0020198F" w:rsidRPr="00984045" w:rsidRDefault="0020198F" w:rsidP="002019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96</w:t>
            </w:r>
          </w:p>
        </w:tc>
      </w:tr>
      <w:tr w:rsidR="0020198F" w:rsidRPr="00984045" w14:paraId="3AE41F89" w14:textId="77777777" w:rsidTr="009840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1E707A" w14:textId="023E797B" w:rsidR="0020198F" w:rsidRPr="00984045" w:rsidRDefault="0020198F" w:rsidP="0020198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ՀՀ Սյունիքի մարզպետ</w:t>
            </w:r>
            <w:r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ի աշխատակազմ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CDE558" w14:textId="77777777" w:rsidR="0020198F" w:rsidRPr="00984045" w:rsidRDefault="0020198F" w:rsidP="002019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97</w:t>
            </w:r>
          </w:p>
        </w:tc>
      </w:tr>
      <w:tr w:rsidR="0020198F" w:rsidRPr="00984045" w14:paraId="46AF0FD6" w14:textId="77777777" w:rsidTr="009840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9A97F2" w14:textId="402BF669" w:rsidR="0020198F" w:rsidRPr="00984045" w:rsidRDefault="0020198F" w:rsidP="0020198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ՀՀ Շիրակի մարզպետ</w:t>
            </w:r>
            <w:r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ի աշխատակազմ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C3FC33" w14:textId="77777777" w:rsidR="0020198F" w:rsidRPr="00984045" w:rsidRDefault="0020198F" w:rsidP="002019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98</w:t>
            </w:r>
          </w:p>
        </w:tc>
      </w:tr>
      <w:tr w:rsidR="0020198F" w:rsidRPr="00984045" w14:paraId="5BEEBE3D" w14:textId="77777777" w:rsidTr="009840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FF6061" w14:textId="13FFFA48" w:rsidR="0020198F" w:rsidRPr="00984045" w:rsidRDefault="0020198F" w:rsidP="0020198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ՀՀ Վայոց ձորի մարզպետ</w:t>
            </w:r>
            <w:r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ի աշխատակազմ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2148B3" w14:textId="77777777" w:rsidR="0020198F" w:rsidRPr="00984045" w:rsidRDefault="0020198F" w:rsidP="002019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99</w:t>
            </w:r>
          </w:p>
        </w:tc>
      </w:tr>
      <w:tr w:rsidR="0020198F" w:rsidRPr="00984045" w14:paraId="2F1836C7" w14:textId="77777777" w:rsidTr="009840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050160" w14:textId="26F67270" w:rsidR="0020198F" w:rsidRPr="00984045" w:rsidRDefault="0020198F" w:rsidP="0020198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ՀՀ Տավուշի մարզպետ</w:t>
            </w:r>
            <w:r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ի աշխատակազմ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12AA32" w14:textId="77777777" w:rsidR="0020198F" w:rsidRPr="00984045" w:rsidRDefault="0020198F" w:rsidP="002019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984045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100</w:t>
            </w:r>
          </w:p>
        </w:tc>
      </w:tr>
    </w:tbl>
    <w:p w14:paraId="659B0696" w14:textId="77777777" w:rsidR="00B058A3" w:rsidRPr="00984045" w:rsidRDefault="00B058A3" w:rsidP="00B058A3">
      <w:pPr>
        <w:pStyle w:val="NormalWeb"/>
        <w:shd w:val="clear" w:color="auto" w:fill="FFFFFF"/>
        <w:tabs>
          <w:tab w:val="left" w:pos="851"/>
          <w:tab w:val="left" w:pos="990"/>
        </w:tabs>
        <w:spacing w:before="0" w:beforeAutospacing="0" w:after="0" w:afterAutospacing="0"/>
        <w:ind w:firstLine="720"/>
        <w:jc w:val="right"/>
        <w:rPr>
          <w:rFonts w:ascii="GHEA Grapalat" w:hAnsi="GHEA Grapalat"/>
          <w:color w:val="000000"/>
          <w:lang w:val="hy-AM"/>
        </w:rPr>
      </w:pPr>
      <w:r w:rsidRPr="00984045">
        <w:rPr>
          <w:rFonts w:ascii="GHEA Grapalat" w:hAnsi="GHEA Grapalat"/>
          <w:color w:val="000000"/>
          <w:lang w:val="hy-AM"/>
        </w:rPr>
        <w:t>»։</w:t>
      </w:r>
    </w:p>
    <w:p w14:paraId="5524E04B" w14:textId="02BD8507" w:rsidR="00363A93" w:rsidRPr="00C72D73" w:rsidRDefault="00363A93" w:rsidP="00C72D73">
      <w:pPr>
        <w:tabs>
          <w:tab w:val="left" w:pos="709"/>
          <w:tab w:val="left" w:pos="851"/>
          <w:tab w:val="left" w:pos="993"/>
        </w:tabs>
        <w:spacing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bookmarkEnd w:id="0"/>
    <w:p w14:paraId="7D7E1BBE" w14:textId="77777777" w:rsidR="00363A93" w:rsidRPr="009255FA" w:rsidRDefault="00363A93" w:rsidP="00E00A26">
      <w:pPr>
        <w:pStyle w:val="ListParagraph"/>
        <w:spacing w:after="0" w:line="240" w:lineRule="auto"/>
        <w:ind w:left="0"/>
        <w:contextualSpacing w:val="0"/>
        <w:jc w:val="center"/>
        <w:rPr>
          <w:rFonts w:ascii="GHEA Grapalat" w:hAnsi="GHEA Grapalat"/>
          <w:sz w:val="24"/>
          <w:szCs w:val="24"/>
          <w:lang w:val="hy-AM"/>
        </w:rPr>
      </w:pPr>
    </w:p>
    <w:sectPr w:rsidR="00363A93" w:rsidRPr="009255FA" w:rsidSect="00EC7D51">
      <w:pgSz w:w="11906" w:h="16838"/>
      <w:pgMar w:top="993" w:right="926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E4230"/>
    <w:multiLevelType w:val="hybridMultilevel"/>
    <w:tmpl w:val="DBF273A4"/>
    <w:lvl w:ilvl="0" w:tplc="04190011">
      <w:start w:val="1"/>
      <w:numFmt w:val="decimal"/>
      <w:lvlText w:val="%1)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115C1E01"/>
    <w:multiLevelType w:val="hybridMultilevel"/>
    <w:tmpl w:val="DBF273A4"/>
    <w:lvl w:ilvl="0" w:tplc="04190011">
      <w:start w:val="1"/>
      <w:numFmt w:val="decimal"/>
      <w:lvlText w:val="%1)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3B4C082A"/>
    <w:multiLevelType w:val="hybridMultilevel"/>
    <w:tmpl w:val="4C7E0FA4"/>
    <w:lvl w:ilvl="0" w:tplc="06BE14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74B41A6"/>
    <w:multiLevelType w:val="hybridMultilevel"/>
    <w:tmpl w:val="9AB20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3F14A8"/>
    <w:multiLevelType w:val="hybridMultilevel"/>
    <w:tmpl w:val="DBF273A4"/>
    <w:lvl w:ilvl="0" w:tplc="04190011">
      <w:start w:val="1"/>
      <w:numFmt w:val="decimal"/>
      <w:lvlText w:val="%1)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6B5B56E4"/>
    <w:multiLevelType w:val="hybridMultilevel"/>
    <w:tmpl w:val="6DCEDF66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128"/>
    <w:rsid w:val="000155D7"/>
    <w:rsid w:val="0002079A"/>
    <w:rsid w:val="0004315F"/>
    <w:rsid w:val="000D393F"/>
    <w:rsid w:val="000E762A"/>
    <w:rsid w:val="00125BF6"/>
    <w:rsid w:val="0014225E"/>
    <w:rsid w:val="001601A8"/>
    <w:rsid w:val="001B69A4"/>
    <w:rsid w:val="001C56D7"/>
    <w:rsid w:val="001E6880"/>
    <w:rsid w:val="0020198F"/>
    <w:rsid w:val="00233178"/>
    <w:rsid w:val="002419F8"/>
    <w:rsid w:val="002768AA"/>
    <w:rsid w:val="002A5B5A"/>
    <w:rsid w:val="002B0D3F"/>
    <w:rsid w:val="002B2371"/>
    <w:rsid w:val="00336D4D"/>
    <w:rsid w:val="00363A93"/>
    <w:rsid w:val="003759D5"/>
    <w:rsid w:val="00382713"/>
    <w:rsid w:val="00395696"/>
    <w:rsid w:val="003B4655"/>
    <w:rsid w:val="003C3E0E"/>
    <w:rsid w:val="003E3394"/>
    <w:rsid w:val="00403150"/>
    <w:rsid w:val="00427E04"/>
    <w:rsid w:val="00443742"/>
    <w:rsid w:val="00463945"/>
    <w:rsid w:val="00465763"/>
    <w:rsid w:val="00491648"/>
    <w:rsid w:val="004C2CF2"/>
    <w:rsid w:val="004D14DE"/>
    <w:rsid w:val="004F7CC6"/>
    <w:rsid w:val="00510128"/>
    <w:rsid w:val="00522C46"/>
    <w:rsid w:val="00536DA7"/>
    <w:rsid w:val="005400F9"/>
    <w:rsid w:val="00543BE2"/>
    <w:rsid w:val="00556080"/>
    <w:rsid w:val="00556A0C"/>
    <w:rsid w:val="0055729D"/>
    <w:rsid w:val="005D2943"/>
    <w:rsid w:val="005D5175"/>
    <w:rsid w:val="005E223D"/>
    <w:rsid w:val="005F52FB"/>
    <w:rsid w:val="006318F2"/>
    <w:rsid w:val="006427CD"/>
    <w:rsid w:val="006712B5"/>
    <w:rsid w:val="00672EF1"/>
    <w:rsid w:val="006B2CB5"/>
    <w:rsid w:val="006E5603"/>
    <w:rsid w:val="0074236F"/>
    <w:rsid w:val="00761852"/>
    <w:rsid w:val="00782455"/>
    <w:rsid w:val="007843D9"/>
    <w:rsid w:val="00793D3D"/>
    <w:rsid w:val="007970B1"/>
    <w:rsid w:val="007C62BA"/>
    <w:rsid w:val="007D4A36"/>
    <w:rsid w:val="007E28CF"/>
    <w:rsid w:val="007F0C0D"/>
    <w:rsid w:val="007F55CF"/>
    <w:rsid w:val="008073B1"/>
    <w:rsid w:val="00855F6E"/>
    <w:rsid w:val="00913A51"/>
    <w:rsid w:val="009255FA"/>
    <w:rsid w:val="00934429"/>
    <w:rsid w:val="00954CE5"/>
    <w:rsid w:val="00984045"/>
    <w:rsid w:val="009957AC"/>
    <w:rsid w:val="00A032D7"/>
    <w:rsid w:val="00A16A43"/>
    <w:rsid w:val="00A63254"/>
    <w:rsid w:val="00A97286"/>
    <w:rsid w:val="00AA1099"/>
    <w:rsid w:val="00AA30B1"/>
    <w:rsid w:val="00AC7AE3"/>
    <w:rsid w:val="00AD5DF8"/>
    <w:rsid w:val="00AE0DA5"/>
    <w:rsid w:val="00AE2C26"/>
    <w:rsid w:val="00AE7641"/>
    <w:rsid w:val="00AF3C85"/>
    <w:rsid w:val="00B058A3"/>
    <w:rsid w:val="00B73CCE"/>
    <w:rsid w:val="00BC1329"/>
    <w:rsid w:val="00BC5A50"/>
    <w:rsid w:val="00C245A3"/>
    <w:rsid w:val="00C34168"/>
    <w:rsid w:val="00C36717"/>
    <w:rsid w:val="00C46E9D"/>
    <w:rsid w:val="00C471B2"/>
    <w:rsid w:val="00C66AD8"/>
    <w:rsid w:val="00C72D73"/>
    <w:rsid w:val="00C835D6"/>
    <w:rsid w:val="00CA75A2"/>
    <w:rsid w:val="00CB0810"/>
    <w:rsid w:val="00D0617C"/>
    <w:rsid w:val="00D15BF2"/>
    <w:rsid w:val="00D272AF"/>
    <w:rsid w:val="00D971F1"/>
    <w:rsid w:val="00DC7C12"/>
    <w:rsid w:val="00DD11F3"/>
    <w:rsid w:val="00DE3E9A"/>
    <w:rsid w:val="00E00A26"/>
    <w:rsid w:val="00E177DE"/>
    <w:rsid w:val="00E20B6E"/>
    <w:rsid w:val="00E33C6D"/>
    <w:rsid w:val="00E35404"/>
    <w:rsid w:val="00E35D56"/>
    <w:rsid w:val="00E55232"/>
    <w:rsid w:val="00E56533"/>
    <w:rsid w:val="00E91572"/>
    <w:rsid w:val="00EA4B28"/>
    <w:rsid w:val="00EC7D51"/>
    <w:rsid w:val="00ED4B03"/>
    <w:rsid w:val="00EF2E94"/>
    <w:rsid w:val="00F00759"/>
    <w:rsid w:val="00F56C1D"/>
    <w:rsid w:val="00F70064"/>
    <w:rsid w:val="00F84925"/>
    <w:rsid w:val="00FB5CF1"/>
    <w:rsid w:val="00FD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8782D"/>
  <w15:docId w15:val="{4F17B284-A5F2-41FE-AB0D-D47C7BB11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7AC"/>
    <w:pPr>
      <w:ind w:left="720"/>
      <w:contextualSpacing/>
    </w:p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unhideWhenUsed/>
    <w:rsid w:val="001E6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1E688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A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AE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66A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6A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6A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6A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6AD8"/>
    <w:rPr>
      <w:b/>
      <w:bCs/>
      <w:sz w:val="20"/>
      <w:szCs w:val="20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363A9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D6747-302C-4586-B50C-2583A15C1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582</Words>
  <Characters>3322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Lusine</cp:lastModifiedBy>
  <cp:revision>125</cp:revision>
  <cp:lastPrinted>2021-10-01T11:31:00Z</cp:lastPrinted>
  <dcterms:created xsi:type="dcterms:W3CDTF">2020-12-17T12:18:00Z</dcterms:created>
  <dcterms:modified xsi:type="dcterms:W3CDTF">2024-03-21T07:35:00Z</dcterms:modified>
</cp:coreProperties>
</file>