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DF73" w14:textId="77777777" w:rsidR="00D87598" w:rsidRPr="00A309A2" w:rsidRDefault="00D87598" w:rsidP="00AF6B17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A309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60C31278" w14:textId="77777777" w:rsidR="00D87598" w:rsidRPr="00A309A2" w:rsidRDefault="00D87598" w:rsidP="00AF6B17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A309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36A881AD" w14:textId="5B3BD064" w:rsidR="00D87598" w:rsidRPr="006C788C" w:rsidRDefault="00D87598" w:rsidP="00AF6B1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309A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C788C" w:rsidRPr="006C788C">
        <w:rPr>
          <w:rFonts w:ascii="GHEA Grapalat" w:hAnsi="GHEA Grapalat"/>
          <w:b/>
          <w:bCs/>
          <w:sz w:val="24"/>
          <w:szCs w:val="24"/>
          <w:lang w:val="hy-AM"/>
        </w:rPr>
        <w:t>«ԽԱՂԱՂ ՆՊԱՏԱԿՆԵՐՈՎ ԱՏՈՄԱՅԻՆ ԷՆԵՐԳԻԱՅԻ ԱՆՎՏԱՆԳ ՕԳՏԱԳՈՐԾՄԱՆ ՄԱՍԻՆ» ՕՐԵՆՔՈՒՄ ԼՐԱՑՈՒՄ</w:t>
      </w:r>
      <w:r w:rsidR="006C788C" w:rsidRPr="00A309A2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</w:p>
    <w:p w14:paraId="79839BE4" w14:textId="77777777" w:rsidR="00A309A2" w:rsidRDefault="00A309A2" w:rsidP="00AF6B17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900760F" w14:textId="33B33D29" w:rsidR="00AA3E8F" w:rsidRPr="00547258" w:rsidRDefault="00A309A2" w:rsidP="00AF6B17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309A2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A309A2">
        <w:rPr>
          <w:rFonts w:ascii="GHEA Grapalat" w:hAnsi="GHEA Grapalat"/>
          <w:bCs/>
          <w:sz w:val="24"/>
          <w:szCs w:val="24"/>
          <w:lang w:val="hy-AM"/>
        </w:rPr>
        <w:t>«</w:t>
      </w:r>
      <w:r w:rsidR="006C788C" w:rsidRPr="008B11EE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Խաղաղ նպատակներով ատոմային էներգիայի անվտանգ օգտագործման մասին</w:t>
      </w:r>
      <w:r w:rsidRPr="00A309A2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6C788C" w:rsidRPr="006C788C">
        <w:rPr>
          <w:rFonts w:ascii="GHEA Grapalat" w:hAnsi="GHEA Grapalat"/>
          <w:bCs/>
          <w:sz w:val="24"/>
          <w:szCs w:val="24"/>
          <w:lang w:val="hy-AM"/>
        </w:rPr>
        <w:t>1999</w:t>
      </w:r>
      <w:r w:rsidRPr="00A309A2">
        <w:rPr>
          <w:rFonts w:ascii="GHEA Grapalat" w:hAnsi="GHEA Grapalat"/>
          <w:bCs/>
          <w:sz w:val="24"/>
          <w:szCs w:val="24"/>
          <w:lang w:val="hy-AM"/>
        </w:rPr>
        <w:t xml:space="preserve"> թվականի</w:t>
      </w:r>
      <w:r w:rsidRPr="00A309A2">
        <w:rPr>
          <w:rFonts w:ascii="Calibri" w:hAnsi="Calibri" w:cs="Calibri"/>
          <w:bCs/>
          <w:sz w:val="24"/>
          <w:szCs w:val="24"/>
          <w:lang w:val="hy-AM"/>
        </w:rPr>
        <w:t> </w:t>
      </w:r>
      <w:r w:rsidR="006C788C">
        <w:rPr>
          <w:rFonts w:ascii="GHEA Grapalat" w:hAnsi="GHEA Grapalat"/>
          <w:bCs/>
          <w:sz w:val="24"/>
          <w:szCs w:val="24"/>
          <w:lang w:val="hy-AM"/>
        </w:rPr>
        <w:t xml:space="preserve">փետրվարի </w:t>
      </w:r>
      <w:r w:rsidRPr="00A309A2">
        <w:rPr>
          <w:rFonts w:ascii="GHEA Grapalat" w:hAnsi="GHEA Grapalat"/>
          <w:bCs/>
          <w:sz w:val="24"/>
          <w:szCs w:val="24"/>
          <w:lang w:val="hy-AM"/>
        </w:rPr>
        <w:t>1-ի թիվ ՀՕ-</w:t>
      </w:r>
      <w:r w:rsidR="006C788C" w:rsidRPr="006C788C">
        <w:rPr>
          <w:rFonts w:ascii="GHEA Grapalat" w:hAnsi="GHEA Grapalat"/>
          <w:bCs/>
          <w:sz w:val="24"/>
          <w:szCs w:val="24"/>
          <w:lang w:val="hy-AM"/>
        </w:rPr>
        <w:t xml:space="preserve">285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օրենքի </w:t>
      </w:r>
      <w:r w:rsidR="006C788C">
        <w:rPr>
          <w:rFonts w:ascii="GHEA Grapalat" w:hAnsi="GHEA Grapalat"/>
          <w:bCs/>
          <w:sz w:val="24"/>
          <w:szCs w:val="24"/>
          <w:lang w:val="hy-AM"/>
        </w:rPr>
        <w:t>7</w:t>
      </w:r>
      <w:r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1A047E">
        <w:rPr>
          <w:rFonts w:ascii="GHEA Grapalat" w:hAnsi="GHEA Grapalat"/>
          <w:bCs/>
          <w:sz w:val="24"/>
          <w:szCs w:val="24"/>
          <w:lang w:val="hy-AM"/>
        </w:rPr>
        <w:t>ի 1-ին մաս</w:t>
      </w:r>
      <w:r w:rsidR="00495D02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6C788C" w:rsidRPr="006C788C">
        <w:rPr>
          <w:rFonts w:ascii="GHEA Grapalat" w:hAnsi="GHEA Grapalat"/>
          <w:bCs/>
          <w:sz w:val="24"/>
          <w:szCs w:val="24"/>
          <w:lang w:val="hy-AM"/>
        </w:rPr>
        <w:t xml:space="preserve">լրացնել </w:t>
      </w:r>
      <w:r w:rsidR="00E77543">
        <w:rPr>
          <w:rFonts w:ascii="GHEA Grapalat" w:hAnsi="GHEA Grapalat"/>
          <w:bCs/>
          <w:sz w:val="24"/>
          <w:szCs w:val="24"/>
          <w:lang w:val="hy-AM"/>
        </w:rPr>
        <w:t>հետևյալ</w:t>
      </w:r>
      <w:r w:rsidR="006C788C" w:rsidRPr="006C788C">
        <w:rPr>
          <w:rFonts w:ascii="GHEA Grapalat" w:hAnsi="GHEA Grapalat"/>
          <w:bCs/>
          <w:sz w:val="24"/>
          <w:szCs w:val="24"/>
          <w:lang w:val="hy-AM"/>
        </w:rPr>
        <w:t xml:space="preserve"> բովանդակությամբ</w:t>
      </w:r>
      <w:r w:rsidR="0087278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47258">
        <w:rPr>
          <w:rFonts w:ascii="GHEA Grapalat" w:hAnsi="GHEA Grapalat"/>
          <w:bCs/>
          <w:sz w:val="24"/>
          <w:szCs w:val="24"/>
          <w:lang w:val="hy-AM"/>
        </w:rPr>
        <w:t>«</w:t>
      </w:r>
      <w:r w:rsidR="00872789">
        <w:rPr>
          <w:rFonts w:ascii="GHEA Grapalat" w:hAnsi="GHEA Grapalat"/>
          <w:bCs/>
          <w:sz w:val="24"/>
          <w:szCs w:val="24"/>
          <w:lang w:val="hy-AM"/>
        </w:rPr>
        <w:t>իդ</w:t>
      </w:r>
      <w:r w:rsidR="00547258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872789">
        <w:rPr>
          <w:rFonts w:ascii="GHEA Grapalat" w:hAnsi="GHEA Grapalat"/>
          <w:bCs/>
          <w:sz w:val="24"/>
          <w:szCs w:val="24"/>
          <w:lang w:val="hy-AM"/>
        </w:rPr>
        <w:t>կետ</w:t>
      </w:r>
      <w:r w:rsidR="00495D02">
        <w:rPr>
          <w:rFonts w:ascii="GHEA Grapalat" w:hAnsi="GHEA Grapalat"/>
          <w:bCs/>
          <w:sz w:val="24"/>
          <w:szCs w:val="24"/>
          <w:lang w:val="hy-AM"/>
        </w:rPr>
        <w:t>ով</w:t>
      </w:r>
      <w:r w:rsidR="00E77543">
        <w:rPr>
          <w:rFonts w:ascii="GHEA Grapalat" w:hAnsi="GHEA Grapalat"/>
          <w:bCs/>
          <w:sz w:val="24"/>
          <w:szCs w:val="24"/>
          <w:lang w:val="hy-AM"/>
        </w:rPr>
        <w:t>՝</w:t>
      </w:r>
    </w:p>
    <w:p w14:paraId="31BDFD95" w14:textId="42F18763" w:rsidR="00AA3E8F" w:rsidRPr="00872789" w:rsidRDefault="00872789" w:rsidP="00AF6B17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789">
        <w:rPr>
          <w:rFonts w:ascii="GHEA Grapalat" w:hAnsi="GHEA Grapalat"/>
          <w:bCs/>
          <w:sz w:val="24"/>
          <w:szCs w:val="24"/>
          <w:lang w:val="hy-AM"/>
        </w:rPr>
        <w:t>«իդ) հաստատում է հայկական ատոմային էլեկտրակայանի միջուկային և (կամ) ճառագայթային վթարների դեպքում բնակչության պաշտպանության ազգային պլանը (հայկական ատոմային էլեկտրակայանի արտաքին վթարային պլան)</w:t>
      </w:r>
      <w:r w:rsidR="00BF78B6">
        <w:rPr>
          <w:rFonts w:ascii="GHEA Grapalat" w:hAnsi="GHEA Grapalat"/>
          <w:bCs/>
          <w:sz w:val="24"/>
          <w:szCs w:val="24"/>
          <w:lang w:val="hy-AM"/>
        </w:rPr>
        <w:t>։</w:t>
      </w:r>
      <w:r w:rsidRPr="00872789">
        <w:rPr>
          <w:rFonts w:ascii="GHEA Grapalat" w:hAnsi="GHEA Grapalat"/>
          <w:bCs/>
          <w:sz w:val="24"/>
          <w:szCs w:val="24"/>
          <w:lang w:val="hy-AM"/>
        </w:rPr>
        <w:t>»:</w:t>
      </w:r>
    </w:p>
    <w:p w14:paraId="4EDCCD9F" w14:textId="77777777" w:rsidR="00872789" w:rsidRDefault="00872789" w:rsidP="00AF6B17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0B618B1" w14:textId="488285BC" w:rsidR="00D87598" w:rsidRPr="00E77543" w:rsidRDefault="00AA3E8F" w:rsidP="00AF6B17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547258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E77543" w:rsidRPr="00E77543">
        <w:rPr>
          <w:rFonts w:ascii="GHEA Grapalat" w:hAnsi="GHEA Grapalat"/>
          <w:bCs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14:paraId="475D36EA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3A564A67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ED79D2F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2EE7F682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F643948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F8782E5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06BAEC87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391C62F3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36E2A8DD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114837AF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2A1F52DD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2A0741B8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4E1543B8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758B7350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35146B54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4E9AA342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434A574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0BB40137" w14:textId="77777777" w:rsidR="00872789" w:rsidRDefault="00872789" w:rsidP="00AF6B17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0B76488A" w14:textId="77777777" w:rsidR="00BB6E4D" w:rsidRPr="00A309A2" w:rsidRDefault="00BB6E4D" w:rsidP="00BB6E4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A309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ՀԱՅԱՍՏԱՆԻ ՀԱՆՐԱՊԵՏՈՒԹՅԱՆ</w:t>
      </w:r>
    </w:p>
    <w:p w14:paraId="53C97CB8" w14:textId="77777777" w:rsidR="00BB6E4D" w:rsidRPr="00A309A2" w:rsidRDefault="00BB6E4D" w:rsidP="00BB6E4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A309A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73C28D96" w14:textId="750B09B9" w:rsidR="00BB6E4D" w:rsidRPr="006C788C" w:rsidRDefault="00BB6E4D" w:rsidP="00BB6E4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309A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C788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BB6E4D">
        <w:rPr>
          <w:rFonts w:ascii="GHEA Grapalat" w:hAnsi="GHEA Grapalat"/>
          <w:b/>
          <w:bCs/>
          <w:sz w:val="24"/>
          <w:szCs w:val="24"/>
          <w:lang w:val="hy-AM"/>
        </w:rPr>
        <w:t>ԱՎԻԱՑԻԱՅԻ ՄԱՍԻՆ</w:t>
      </w:r>
      <w:r w:rsidRPr="006C788C">
        <w:rPr>
          <w:rFonts w:ascii="GHEA Grapalat" w:hAnsi="GHEA Grapalat"/>
          <w:b/>
          <w:bCs/>
          <w:sz w:val="24"/>
          <w:szCs w:val="24"/>
          <w:lang w:val="hy-AM"/>
        </w:rPr>
        <w:t>» ՕՐԵՆՔՈՒՄ ԼՐԱՑՈՒՄ</w:t>
      </w:r>
      <w:r w:rsidRPr="00A309A2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</w:p>
    <w:p w14:paraId="09BE9F2B" w14:textId="77777777" w:rsidR="00BB6E4D" w:rsidRDefault="00BB6E4D" w:rsidP="00BB6E4D">
      <w:pPr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0ECE8D8" w14:textId="2E0C1F73" w:rsidR="00BB6E4D" w:rsidRPr="009A52BD" w:rsidRDefault="00BB6E4D" w:rsidP="00BB6E4D">
      <w:pPr>
        <w:spacing w:after="0" w:line="360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309A2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A309A2">
        <w:rPr>
          <w:rFonts w:ascii="GHEA Grapalat" w:hAnsi="GHEA Grapalat"/>
          <w:bCs/>
          <w:sz w:val="24"/>
          <w:szCs w:val="24"/>
          <w:lang w:val="hy-AM"/>
        </w:rPr>
        <w:t>«</w:t>
      </w:r>
      <w:r w:rsidRPr="00BB6E4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Ավիացիայի մասին</w:t>
      </w:r>
      <w:r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» 2007 թվականի</w:t>
      </w:r>
      <w:r w:rsidRPr="009A52BD">
        <w:rPr>
          <w:rFonts w:ascii="Calibri" w:hAnsi="Calibri" w:cs="Calibri"/>
          <w:color w:val="000000" w:themeColor="text1"/>
          <w:sz w:val="24"/>
          <w:szCs w:val="24"/>
          <w:lang w:val="hy-AM" w:eastAsia="ru-RU"/>
        </w:rPr>
        <w:t> </w:t>
      </w:r>
      <w:r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փետրվարի 22-ի թիվ ՀՕ-81</w:t>
      </w:r>
      <w:r w:rsidR="00495D0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-Ն</w:t>
      </w:r>
      <w:bookmarkStart w:id="0" w:name="_GoBack"/>
      <w:bookmarkEnd w:id="0"/>
      <w:r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օրենքի 12-րդ հոդվածը լրացնել հետևյալ բովանդակությամբ </w:t>
      </w:r>
      <w:r w:rsidR="009A52BD"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16</w:t>
      </w:r>
      <w:r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-</w:t>
      </w:r>
      <w:r w:rsidR="009A52BD"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րդ</w:t>
      </w:r>
      <w:r w:rsidRPr="009A52BD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մասով՝</w:t>
      </w:r>
    </w:p>
    <w:p w14:paraId="4BAD9776" w14:textId="08C625A7" w:rsidR="00BB6E4D" w:rsidRPr="00872789" w:rsidRDefault="00BB6E4D" w:rsidP="00BB6E4D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72789">
        <w:rPr>
          <w:rFonts w:ascii="GHEA Grapalat" w:hAnsi="GHEA Grapalat"/>
          <w:bCs/>
          <w:sz w:val="24"/>
          <w:szCs w:val="24"/>
          <w:lang w:val="hy-AM"/>
        </w:rPr>
        <w:t>«</w:t>
      </w:r>
      <w:r w:rsidR="009A52BD">
        <w:rPr>
          <w:rFonts w:ascii="GHEA Grapalat" w:hAnsi="GHEA Grapalat"/>
          <w:bCs/>
          <w:sz w:val="24"/>
          <w:szCs w:val="24"/>
          <w:lang w:val="hy-AM"/>
        </w:rPr>
        <w:t>16</w:t>
      </w:r>
      <w:r w:rsidRPr="00872789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B1165A">
        <w:rPr>
          <w:rFonts w:ascii="GHEA Grapalat" w:hAnsi="GHEA Grapalat"/>
          <w:bCs/>
          <w:sz w:val="24"/>
          <w:szCs w:val="24"/>
          <w:lang w:val="hy-AM"/>
        </w:rPr>
        <w:t>Ա</w:t>
      </w:r>
      <w:r w:rsidR="009A52BD" w:rsidRPr="009A52BD">
        <w:rPr>
          <w:rFonts w:ascii="GHEA Grapalat" w:hAnsi="GHEA Grapalat"/>
          <w:bCs/>
          <w:sz w:val="24"/>
          <w:szCs w:val="24"/>
          <w:lang w:val="hy-AM"/>
        </w:rPr>
        <w:t xml:space="preserve">րտակարգ իրավիճակներում քաղաքացիական ավիացիայի օդանավակայանների գործելու </w:t>
      </w:r>
      <w:r w:rsidR="009A52BD">
        <w:rPr>
          <w:rFonts w:ascii="GHEA Grapalat" w:hAnsi="GHEA Grapalat"/>
          <w:bCs/>
          <w:sz w:val="24"/>
          <w:szCs w:val="24"/>
          <w:lang w:val="hy-AM"/>
        </w:rPr>
        <w:t>և</w:t>
      </w:r>
      <w:r w:rsidR="009A52BD" w:rsidRPr="009A52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52BD">
        <w:rPr>
          <w:rFonts w:ascii="GHEA Grapalat" w:hAnsi="GHEA Grapalat"/>
          <w:bCs/>
          <w:sz w:val="24"/>
          <w:szCs w:val="24"/>
          <w:lang w:val="hy-AM"/>
        </w:rPr>
        <w:t>Հ</w:t>
      </w:r>
      <w:r w:rsidR="009A52BD" w:rsidRPr="009A52BD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="009A52BD">
        <w:rPr>
          <w:rFonts w:ascii="GHEA Grapalat" w:hAnsi="GHEA Grapalat"/>
          <w:bCs/>
          <w:sz w:val="24"/>
          <w:szCs w:val="24"/>
          <w:lang w:val="hy-AM"/>
        </w:rPr>
        <w:t>Հ</w:t>
      </w:r>
      <w:r w:rsidR="009A52BD" w:rsidRPr="009A52BD">
        <w:rPr>
          <w:rFonts w:ascii="GHEA Grapalat" w:hAnsi="GHEA Grapalat"/>
          <w:bCs/>
          <w:sz w:val="24"/>
          <w:szCs w:val="24"/>
          <w:lang w:val="hy-AM"/>
        </w:rPr>
        <w:t>անրապետության պետական մարմինների հետ փոխհամագործակցության կարգը</w:t>
      </w:r>
      <w:r w:rsidR="009A52BD">
        <w:rPr>
          <w:rFonts w:ascii="GHEA Grapalat" w:hAnsi="GHEA Grapalat"/>
          <w:bCs/>
          <w:sz w:val="24"/>
          <w:szCs w:val="24"/>
          <w:lang w:val="hy-AM"/>
        </w:rPr>
        <w:t xml:space="preserve"> սահմանում </w:t>
      </w:r>
      <w:r w:rsidR="009A52BD" w:rsidRPr="009A52BD">
        <w:rPr>
          <w:rFonts w:ascii="GHEA Grapalat" w:hAnsi="GHEA Grapalat"/>
          <w:bCs/>
          <w:sz w:val="24"/>
          <w:szCs w:val="24"/>
          <w:lang w:val="hy-AM"/>
        </w:rPr>
        <w:t>է Կառավարությունը</w:t>
      </w:r>
      <w:r w:rsidR="00BF78B6">
        <w:rPr>
          <w:rFonts w:ascii="GHEA Grapalat" w:hAnsi="GHEA Grapalat"/>
          <w:bCs/>
          <w:sz w:val="24"/>
          <w:szCs w:val="24"/>
          <w:lang w:val="hy-AM"/>
        </w:rPr>
        <w:t>։</w:t>
      </w:r>
      <w:r w:rsidRPr="00872789">
        <w:rPr>
          <w:rFonts w:ascii="GHEA Grapalat" w:hAnsi="GHEA Grapalat"/>
          <w:bCs/>
          <w:sz w:val="24"/>
          <w:szCs w:val="24"/>
          <w:lang w:val="hy-AM"/>
        </w:rPr>
        <w:t>»:</w:t>
      </w:r>
    </w:p>
    <w:p w14:paraId="5D986068" w14:textId="77777777" w:rsidR="00BB6E4D" w:rsidRDefault="00BB6E4D" w:rsidP="00BB6E4D">
      <w:pPr>
        <w:spacing w:after="0" w:line="360" w:lineRule="auto"/>
        <w:ind w:firstLine="426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76E1E" w14:textId="77777777" w:rsidR="00BB6E4D" w:rsidRPr="00E77543" w:rsidRDefault="00BB6E4D" w:rsidP="00BB6E4D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2. </w:t>
      </w:r>
      <w:r w:rsidRPr="00E77543">
        <w:rPr>
          <w:rFonts w:ascii="GHEA Grapalat" w:hAnsi="GHEA Grapalat"/>
          <w:bCs/>
          <w:sz w:val="24"/>
          <w:szCs w:val="24"/>
          <w:lang w:val="hy-AM"/>
        </w:rPr>
        <w:t>Սույն օրենքն ուժի մեջ է մտնում պաշտոնական հրապարակմանը հաջորդող օրվանից:</w:t>
      </w:r>
    </w:p>
    <w:p w14:paraId="1D35AEA1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4433A96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93D774E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2E1DDA8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8162C0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53C16FA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2576D80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11D9DD2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FEF5F3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ED5842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A4493CA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81ACB0B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78BD54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05B66A2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06D736B" w14:textId="77777777" w:rsidR="00BB6E4D" w:rsidRDefault="00BB6E4D" w:rsidP="00A8186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BB6E4D" w:rsidSect="00116D9D">
      <w:headerReference w:type="default" r:id="rId8"/>
      <w:footerReference w:type="default" r:id="rId9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11EB" w14:textId="77777777" w:rsidR="006A47E0" w:rsidRDefault="006A47E0" w:rsidP="00B05436">
      <w:pPr>
        <w:spacing w:after="0" w:line="240" w:lineRule="auto"/>
      </w:pPr>
      <w:r>
        <w:separator/>
      </w:r>
    </w:p>
  </w:endnote>
  <w:endnote w:type="continuationSeparator" w:id="0">
    <w:p w14:paraId="6B87DD42" w14:textId="77777777" w:rsidR="006A47E0" w:rsidRDefault="006A47E0" w:rsidP="00B0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76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2E9C" w14:textId="77777777" w:rsidR="00FF12A5" w:rsidRDefault="00FF1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8F501" w14:textId="77777777" w:rsidR="00FF12A5" w:rsidRDefault="00FF1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AAD71" w14:textId="77777777" w:rsidR="006A47E0" w:rsidRDefault="006A47E0" w:rsidP="00B05436">
      <w:pPr>
        <w:spacing w:after="0" w:line="240" w:lineRule="auto"/>
      </w:pPr>
      <w:r>
        <w:separator/>
      </w:r>
    </w:p>
  </w:footnote>
  <w:footnote w:type="continuationSeparator" w:id="0">
    <w:p w14:paraId="0F70EE87" w14:textId="77777777" w:rsidR="006A47E0" w:rsidRDefault="006A47E0" w:rsidP="00B0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753D" w14:textId="77777777" w:rsidR="00B05436" w:rsidRPr="00B05436" w:rsidRDefault="00B05436" w:rsidP="00B05436">
    <w:pPr>
      <w:pStyle w:val="Header"/>
      <w:jc w:val="right"/>
      <w:rPr>
        <w:rFonts w:ascii="GHEA Grapalat" w:hAnsi="GHEA Grapalat"/>
        <w:sz w:val="24"/>
        <w:lang w:val="hy-AM"/>
      </w:rPr>
    </w:pPr>
    <w:r w:rsidRPr="00B05436">
      <w:rPr>
        <w:rFonts w:ascii="GHEA Grapalat" w:hAnsi="GHEA Grapalat"/>
        <w:sz w:val="24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E2D"/>
    <w:multiLevelType w:val="hybridMultilevel"/>
    <w:tmpl w:val="65421F42"/>
    <w:lvl w:ilvl="0" w:tplc="B95EC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BE9"/>
    <w:multiLevelType w:val="hybridMultilevel"/>
    <w:tmpl w:val="E2AC804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A"/>
    <w:rsid w:val="00007F9C"/>
    <w:rsid w:val="000235E8"/>
    <w:rsid w:val="0004057C"/>
    <w:rsid w:val="0007073D"/>
    <w:rsid w:val="00072054"/>
    <w:rsid w:val="000811C2"/>
    <w:rsid w:val="00090339"/>
    <w:rsid w:val="000A2306"/>
    <w:rsid w:val="000A50BB"/>
    <w:rsid w:val="000B6CC2"/>
    <w:rsid w:val="000B7083"/>
    <w:rsid w:val="000D4D5A"/>
    <w:rsid w:val="00102C6E"/>
    <w:rsid w:val="00116D9D"/>
    <w:rsid w:val="0013056D"/>
    <w:rsid w:val="00177D4B"/>
    <w:rsid w:val="00187788"/>
    <w:rsid w:val="00190FC4"/>
    <w:rsid w:val="0019710E"/>
    <w:rsid w:val="001A047E"/>
    <w:rsid w:val="001B5095"/>
    <w:rsid w:val="001E5A3B"/>
    <w:rsid w:val="001F69CA"/>
    <w:rsid w:val="00284DAF"/>
    <w:rsid w:val="00295DF9"/>
    <w:rsid w:val="002B1F63"/>
    <w:rsid w:val="002B45FC"/>
    <w:rsid w:val="002C2F64"/>
    <w:rsid w:val="002C5604"/>
    <w:rsid w:val="002F0832"/>
    <w:rsid w:val="003470AF"/>
    <w:rsid w:val="00357025"/>
    <w:rsid w:val="00382EAC"/>
    <w:rsid w:val="003B43FA"/>
    <w:rsid w:val="003F2CA7"/>
    <w:rsid w:val="004003D7"/>
    <w:rsid w:val="00430944"/>
    <w:rsid w:val="004309A5"/>
    <w:rsid w:val="00445E86"/>
    <w:rsid w:val="0047142D"/>
    <w:rsid w:val="004744FE"/>
    <w:rsid w:val="00495D02"/>
    <w:rsid w:val="004A2075"/>
    <w:rsid w:val="004B5DFE"/>
    <w:rsid w:val="00510C6B"/>
    <w:rsid w:val="00513F92"/>
    <w:rsid w:val="005259CD"/>
    <w:rsid w:val="00536830"/>
    <w:rsid w:val="00547258"/>
    <w:rsid w:val="005504B9"/>
    <w:rsid w:val="00554319"/>
    <w:rsid w:val="00554355"/>
    <w:rsid w:val="00571EBB"/>
    <w:rsid w:val="00575BAA"/>
    <w:rsid w:val="00576A60"/>
    <w:rsid w:val="00576B1E"/>
    <w:rsid w:val="00591D1F"/>
    <w:rsid w:val="005A232D"/>
    <w:rsid w:val="005A2CDF"/>
    <w:rsid w:val="005B2F3A"/>
    <w:rsid w:val="005C3E65"/>
    <w:rsid w:val="005F120C"/>
    <w:rsid w:val="00602011"/>
    <w:rsid w:val="0060269E"/>
    <w:rsid w:val="006266A4"/>
    <w:rsid w:val="006A47E0"/>
    <w:rsid w:val="006C788C"/>
    <w:rsid w:val="006D37AD"/>
    <w:rsid w:val="00711667"/>
    <w:rsid w:val="00744C4B"/>
    <w:rsid w:val="00746CA0"/>
    <w:rsid w:val="00760ACB"/>
    <w:rsid w:val="007658F2"/>
    <w:rsid w:val="0077628D"/>
    <w:rsid w:val="0079171A"/>
    <w:rsid w:val="0079317A"/>
    <w:rsid w:val="00793D48"/>
    <w:rsid w:val="00821FCE"/>
    <w:rsid w:val="008440E2"/>
    <w:rsid w:val="00872789"/>
    <w:rsid w:val="008A7AFC"/>
    <w:rsid w:val="008B4083"/>
    <w:rsid w:val="008C0573"/>
    <w:rsid w:val="008E07B4"/>
    <w:rsid w:val="00912817"/>
    <w:rsid w:val="00946955"/>
    <w:rsid w:val="00960945"/>
    <w:rsid w:val="00982334"/>
    <w:rsid w:val="009A229A"/>
    <w:rsid w:val="009A52BD"/>
    <w:rsid w:val="009A753E"/>
    <w:rsid w:val="009B5037"/>
    <w:rsid w:val="009B712F"/>
    <w:rsid w:val="009F496A"/>
    <w:rsid w:val="009F5D86"/>
    <w:rsid w:val="00A06244"/>
    <w:rsid w:val="00A1047F"/>
    <w:rsid w:val="00A1228A"/>
    <w:rsid w:val="00A17A17"/>
    <w:rsid w:val="00A254EC"/>
    <w:rsid w:val="00A309A2"/>
    <w:rsid w:val="00A753B8"/>
    <w:rsid w:val="00A8186B"/>
    <w:rsid w:val="00AA3E8F"/>
    <w:rsid w:val="00AC2E5F"/>
    <w:rsid w:val="00AC4920"/>
    <w:rsid w:val="00AC5FA9"/>
    <w:rsid w:val="00AC78F4"/>
    <w:rsid w:val="00AF097F"/>
    <w:rsid w:val="00AF6B17"/>
    <w:rsid w:val="00B05436"/>
    <w:rsid w:val="00B1165A"/>
    <w:rsid w:val="00B1178D"/>
    <w:rsid w:val="00B31D9D"/>
    <w:rsid w:val="00B50F16"/>
    <w:rsid w:val="00B57B3D"/>
    <w:rsid w:val="00B67162"/>
    <w:rsid w:val="00B85EC0"/>
    <w:rsid w:val="00BA0E78"/>
    <w:rsid w:val="00BB6E4D"/>
    <w:rsid w:val="00BC4D9F"/>
    <w:rsid w:val="00BC6BD3"/>
    <w:rsid w:val="00BE7996"/>
    <w:rsid w:val="00BF6345"/>
    <w:rsid w:val="00BF78B6"/>
    <w:rsid w:val="00C22684"/>
    <w:rsid w:val="00C316E3"/>
    <w:rsid w:val="00C34AF8"/>
    <w:rsid w:val="00C459F6"/>
    <w:rsid w:val="00C8179E"/>
    <w:rsid w:val="00C97828"/>
    <w:rsid w:val="00CA422B"/>
    <w:rsid w:val="00CD0E6C"/>
    <w:rsid w:val="00CE35B1"/>
    <w:rsid w:val="00D87598"/>
    <w:rsid w:val="00D9106F"/>
    <w:rsid w:val="00DA6088"/>
    <w:rsid w:val="00DB0732"/>
    <w:rsid w:val="00DC33C2"/>
    <w:rsid w:val="00DD07BB"/>
    <w:rsid w:val="00DE2E58"/>
    <w:rsid w:val="00E04F56"/>
    <w:rsid w:val="00E12703"/>
    <w:rsid w:val="00E77543"/>
    <w:rsid w:val="00E8385D"/>
    <w:rsid w:val="00EA3A30"/>
    <w:rsid w:val="00EB12AD"/>
    <w:rsid w:val="00ED5326"/>
    <w:rsid w:val="00EE3597"/>
    <w:rsid w:val="00F02264"/>
    <w:rsid w:val="00F3235C"/>
    <w:rsid w:val="00F5191E"/>
    <w:rsid w:val="00F87DFA"/>
    <w:rsid w:val="00F970E6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36"/>
  </w:style>
  <w:style w:type="paragraph" w:styleId="Footer">
    <w:name w:val="footer"/>
    <w:basedOn w:val="Normal"/>
    <w:link w:val="FooterChar"/>
    <w:uiPriority w:val="99"/>
    <w:unhideWhenUsed/>
    <w:rsid w:val="00B0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36"/>
  </w:style>
  <w:style w:type="character" w:styleId="Hyperlink">
    <w:name w:val="Hyperlink"/>
    <w:basedOn w:val="DefaultParagraphFont"/>
    <w:uiPriority w:val="99"/>
    <w:unhideWhenUsed/>
    <w:rsid w:val="007658F2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309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B712F"/>
  </w:style>
  <w:style w:type="paragraph" w:styleId="BalloonText">
    <w:name w:val="Balloon Text"/>
    <w:basedOn w:val="Normal"/>
    <w:link w:val="BalloonTextChar"/>
    <w:uiPriority w:val="99"/>
    <w:semiHidden/>
    <w:unhideWhenUsed/>
    <w:rsid w:val="005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5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5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36"/>
  </w:style>
  <w:style w:type="paragraph" w:styleId="Footer">
    <w:name w:val="footer"/>
    <w:basedOn w:val="Normal"/>
    <w:link w:val="FooterChar"/>
    <w:uiPriority w:val="99"/>
    <w:unhideWhenUsed/>
    <w:rsid w:val="00B0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36"/>
  </w:style>
  <w:style w:type="character" w:styleId="Hyperlink">
    <w:name w:val="Hyperlink"/>
    <w:basedOn w:val="DefaultParagraphFont"/>
    <w:uiPriority w:val="99"/>
    <w:unhideWhenUsed/>
    <w:rsid w:val="007658F2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309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B712F"/>
  </w:style>
  <w:style w:type="paragraph" w:styleId="BalloonText">
    <w:name w:val="Balloon Text"/>
    <w:basedOn w:val="Normal"/>
    <w:link w:val="BalloonTextChar"/>
    <w:uiPriority w:val="99"/>
    <w:semiHidden/>
    <w:unhideWhenUsed/>
    <w:rsid w:val="0055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5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5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Geghamyan</dc:creator>
  <cp:keywords/>
  <dc:description/>
  <cp:lastModifiedBy>irav16</cp:lastModifiedBy>
  <cp:revision>127</cp:revision>
  <cp:lastPrinted>2023-10-26T12:53:00Z</cp:lastPrinted>
  <dcterms:created xsi:type="dcterms:W3CDTF">2023-09-27T11:02:00Z</dcterms:created>
  <dcterms:modified xsi:type="dcterms:W3CDTF">2024-02-20T10:12:00Z</dcterms:modified>
</cp:coreProperties>
</file>