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250"/>
        <w:gridCol w:w="4518"/>
      </w:tblGrid>
      <w:tr w:rsidR="002F4013" w:rsidRPr="00B91F87" w14:paraId="77354B5D" w14:textId="77777777" w:rsidTr="008A41D3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6324E0F" w14:textId="77777777" w:rsidR="002F4013" w:rsidRDefault="002F4013" w:rsidP="00A56F3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14:paraId="22E9451B" w14:textId="77777777" w:rsidR="002F4013" w:rsidRPr="00B91F87" w:rsidRDefault="002F4013" w:rsidP="00A56F3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14:paraId="37173485" w14:textId="386986FB" w:rsidR="00A45D9F" w:rsidRDefault="007B58E6" w:rsidP="00A56F3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B58E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Հավելված</w:t>
            </w:r>
            <w:proofErr w:type="spellEnd"/>
          </w:p>
          <w:p w14:paraId="2F6E415D" w14:textId="52663BF6" w:rsidR="007B58E6" w:rsidRPr="007B58E6" w:rsidRDefault="007B58E6" w:rsidP="00A56F3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7B58E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ՀՀ </w:t>
            </w:r>
            <w:proofErr w:type="spellStart"/>
            <w:r w:rsidRPr="007B58E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կառավարության</w:t>
            </w:r>
            <w:proofErr w:type="spellEnd"/>
            <w:r w:rsidRPr="007B58E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202</w:t>
            </w:r>
            <w:r w:rsidRPr="007B58E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7B58E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8E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թվականի</w:t>
            </w:r>
            <w:proofErr w:type="spellEnd"/>
          </w:p>
          <w:p w14:paraId="54D7D5E3" w14:textId="33CE46EE" w:rsidR="002F4013" w:rsidRPr="00B91F87" w:rsidRDefault="007B58E6" w:rsidP="00A56F3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B58E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B58E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 </w:t>
            </w:r>
            <w:r w:rsidRPr="007B58E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_____________ ___-ի N __-Ն </w:t>
            </w:r>
            <w:proofErr w:type="spellStart"/>
            <w:r w:rsidRPr="007B58E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որոշման</w:t>
            </w:r>
            <w:proofErr w:type="spellEnd"/>
          </w:p>
        </w:tc>
      </w:tr>
    </w:tbl>
    <w:p w14:paraId="5299302F" w14:textId="77777777" w:rsidR="002F4013" w:rsidRPr="00B91F87" w:rsidRDefault="002F4013" w:rsidP="00A56F37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91F8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41578E3" w14:textId="77777777" w:rsidR="00A45D9F" w:rsidRDefault="00A45D9F" w:rsidP="002F401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59DA6F96" w14:textId="7DF2BBA4" w:rsidR="002F4013" w:rsidRPr="00B91F87" w:rsidRDefault="002F4013" w:rsidP="002F401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91F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 Ա Ր Գ</w:t>
      </w:r>
    </w:p>
    <w:p w14:paraId="2BF7B8A4" w14:textId="77777777" w:rsidR="002F4013" w:rsidRPr="00B91F87" w:rsidRDefault="002F4013" w:rsidP="002F401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59733BAD" w14:textId="23258069" w:rsidR="002F4013" w:rsidRDefault="00D906A4" w:rsidP="002F4013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ԷԿՈ</w:t>
      </w:r>
      <w:r w:rsidR="00BE48F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ՊԱՐԵԿԱՅԻՆ</w:t>
      </w:r>
      <w:r w:rsidR="002F4013" w:rsidRPr="00B91F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0E2E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ԾԱՌԱՅՈՂԻ</w:t>
      </w:r>
      <w:r w:rsidR="000E2EC9" w:rsidRPr="00B91F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9C21A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ՀԱՏՈՒԿ </w:t>
      </w:r>
      <w:r w:rsidR="009C21AE" w:rsidRPr="00FF09B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ՈՒՍՈՒ</w:t>
      </w:r>
      <w:r w:rsidR="009C21A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ՑՄԱՆ </w:t>
      </w:r>
      <w:r w:rsidR="000E2EC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ԾՐԱԳՐԻ </w:t>
      </w:r>
      <w:r w:rsidR="009C21A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ԵՎ ՍՏՈՒԳՈՒՄՆԵՐ ԱՆՑԿԱՑՆԵԼՈՒ </w:t>
      </w:r>
      <w:r w:rsidR="002F4013" w:rsidRPr="00FF09B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 </w:t>
      </w:r>
    </w:p>
    <w:p w14:paraId="34C53C5B" w14:textId="77777777" w:rsidR="002F4013" w:rsidRPr="00B91F87" w:rsidRDefault="002F4013" w:rsidP="002F401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91F87">
        <w:rPr>
          <w:rFonts w:ascii="Calibri" w:eastAsia="Times New Roman" w:hAnsi="Calibri" w:cs="Calibri"/>
          <w:color w:val="000000"/>
          <w:sz w:val="24"/>
          <w:szCs w:val="24"/>
        </w:rPr>
        <w:t> </w:t>
      </w:r>
      <w:bookmarkStart w:id="0" w:name="_GoBack"/>
      <w:bookmarkEnd w:id="0"/>
    </w:p>
    <w:p w14:paraId="0DA9471A" w14:textId="70BBF131" w:rsidR="002F4013" w:rsidRPr="00B91F87" w:rsidRDefault="00DE1B57" w:rsidP="002F401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="002F4013" w:rsidRPr="00B91F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 ԸՆԴՀԱՆՈՒՐ ԴՐՈՒՅԹՆԵՐ</w:t>
      </w:r>
    </w:p>
    <w:p w14:paraId="32197455" w14:textId="77777777" w:rsidR="002F4013" w:rsidRPr="00B91F87" w:rsidRDefault="002F4013" w:rsidP="002F401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91F8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0279565" w14:textId="77777777" w:rsidR="004455FF" w:rsidRDefault="004455FF" w:rsidP="002F401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</w:p>
    <w:p w14:paraId="712929B7" w14:textId="38F613FC" w:rsidR="00E25148" w:rsidRPr="00E25148" w:rsidRDefault="00EF6EFB" w:rsidP="00E2514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hy-AM"/>
        </w:rPr>
        <w:t>Սույնով սահմանվում են</w:t>
      </w:r>
      <w:r w:rsidR="008E27FC">
        <w:rPr>
          <w:rFonts w:ascii="GHEA Grapalat" w:hAnsi="GHEA Grapalat"/>
          <w:color w:val="000000"/>
          <w:lang w:val="hy-AM"/>
        </w:rPr>
        <w:t xml:space="preserve"> է</w:t>
      </w:r>
      <w:r w:rsidR="00D906A4">
        <w:rPr>
          <w:rFonts w:ascii="GHEA Grapalat" w:hAnsi="GHEA Grapalat"/>
          <w:color w:val="000000"/>
          <w:lang w:val="hy-AM"/>
        </w:rPr>
        <w:t>կո</w:t>
      </w:r>
      <w:r w:rsidR="00BE48FE">
        <w:rPr>
          <w:rFonts w:ascii="GHEA Grapalat" w:hAnsi="GHEA Grapalat"/>
          <w:color w:val="000000"/>
          <w:lang w:val="hy-AM"/>
        </w:rPr>
        <w:t xml:space="preserve">պարեկային </w:t>
      </w:r>
      <w:r w:rsidR="00566E7E">
        <w:rPr>
          <w:rFonts w:ascii="GHEA Grapalat" w:hAnsi="GHEA Grapalat"/>
          <w:color w:val="000000"/>
          <w:shd w:val="clear" w:color="auto" w:fill="FFFFFF"/>
          <w:lang w:val="hy-AM"/>
        </w:rPr>
        <w:t>ծառայությունում</w:t>
      </w:r>
      <w:r w:rsidR="00566E7E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042C0E">
        <w:rPr>
          <w:rFonts w:ascii="GHEA Grapalat" w:hAnsi="GHEA Grapalat"/>
          <w:color w:val="000000"/>
          <w:shd w:val="clear" w:color="auto" w:fill="FFFFFF"/>
        </w:rPr>
        <w:t>(</w:t>
      </w:r>
      <w:r w:rsidR="00042C0E">
        <w:rPr>
          <w:rFonts w:ascii="GHEA Grapalat" w:hAnsi="GHEA Grapalat"/>
          <w:color w:val="000000"/>
          <w:shd w:val="clear" w:color="auto" w:fill="FFFFFF"/>
          <w:lang w:val="hy-AM"/>
        </w:rPr>
        <w:t>այսուհետ՝ Ծառայություն</w:t>
      </w:r>
      <w:r w:rsidR="00042C0E">
        <w:rPr>
          <w:rFonts w:ascii="GHEA Grapalat" w:hAnsi="GHEA Grapalat"/>
          <w:color w:val="000000"/>
          <w:shd w:val="clear" w:color="auto" w:fill="FFFFFF"/>
        </w:rPr>
        <w:t>)</w:t>
      </w:r>
      <w:r w:rsidR="000D2A9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32918" w:rsidRPr="00332918">
        <w:rPr>
          <w:rFonts w:ascii="GHEA Grapalat" w:hAnsi="GHEA Grapalat"/>
          <w:color w:val="000000"/>
          <w:shd w:val="clear" w:color="auto" w:fill="FFFFFF"/>
          <w:lang w:val="hy-AM"/>
        </w:rPr>
        <w:t xml:space="preserve">սահմանված պաշտոն զբաղեցնող </w:t>
      </w:r>
      <w:r w:rsidR="008E27FC">
        <w:rPr>
          <w:rFonts w:ascii="GHEA Grapalat" w:hAnsi="GHEA Grapalat"/>
          <w:color w:val="000000"/>
          <w:shd w:val="clear" w:color="auto" w:fill="FFFFFF"/>
          <w:lang w:val="hy-AM"/>
        </w:rPr>
        <w:t xml:space="preserve">և «Էկոպարեկային ծառայության մասին» օրենքով սահմանված դեպքերում </w:t>
      </w:r>
      <w:r w:rsidR="008E27FC" w:rsidRPr="008E27FC">
        <w:rPr>
          <w:rFonts w:ascii="GHEA Grapalat" w:hAnsi="GHEA Grapalat"/>
          <w:color w:val="000000"/>
          <w:shd w:val="clear" w:color="auto" w:fill="FFFFFF"/>
          <w:lang w:val="hy-AM"/>
        </w:rPr>
        <w:t>ֆ</w:t>
      </w:r>
      <w:proofErr w:type="spellStart"/>
      <w:r w:rsidR="008E27FC" w:rsidRPr="008E27FC">
        <w:rPr>
          <w:rFonts w:ascii="GHEA Grapalat" w:hAnsi="GHEA Grapalat"/>
          <w:bCs/>
          <w:color w:val="000000"/>
          <w:shd w:val="clear" w:color="auto" w:fill="FFFFFF"/>
        </w:rPr>
        <w:t>իզիկական</w:t>
      </w:r>
      <w:proofErr w:type="spellEnd"/>
      <w:r w:rsidR="008E27FC" w:rsidRPr="008E27FC">
        <w:rPr>
          <w:rFonts w:ascii="Courier New" w:hAnsi="Courier New" w:cs="Courier New"/>
          <w:bCs/>
          <w:color w:val="000000"/>
          <w:shd w:val="clear" w:color="auto" w:fill="FFFFFF"/>
        </w:rPr>
        <w:t> </w:t>
      </w:r>
      <w:proofErr w:type="spellStart"/>
      <w:r w:rsidR="008E27FC">
        <w:rPr>
          <w:rFonts w:ascii="GHEA Grapalat" w:hAnsi="GHEA Grapalat" w:cs="GHEA Grapalat"/>
          <w:bCs/>
          <w:color w:val="000000"/>
          <w:shd w:val="clear" w:color="auto" w:fill="FFFFFF"/>
        </w:rPr>
        <w:t>ուժ</w:t>
      </w:r>
      <w:proofErr w:type="spellEnd"/>
      <w:r w:rsidR="008E27FC" w:rsidRPr="008E27FC">
        <w:rPr>
          <w:rFonts w:ascii="GHEA Grapalat" w:hAnsi="GHEA Grapalat"/>
          <w:bCs/>
          <w:color w:val="000000"/>
          <w:shd w:val="clear" w:color="auto" w:fill="FFFFFF"/>
        </w:rPr>
        <w:t>,</w:t>
      </w:r>
      <w:r w:rsidR="008E27FC" w:rsidRPr="008E27FC">
        <w:rPr>
          <w:rFonts w:ascii="Courier New" w:hAnsi="Courier New" w:cs="Courier New"/>
          <w:bCs/>
          <w:color w:val="000000"/>
          <w:shd w:val="clear" w:color="auto" w:fill="FFFFFF"/>
        </w:rPr>
        <w:t> </w:t>
      </w:r>
      <w:proofErr w:type="spellStart"/>
      <w:r w:rsidR="008E27FC" w:rsidRPr="008E27FC">
        <w:rPr>
          <w:rFonts w:ascii="GHEA Grapalat" w:hAnsi="GHEA Grapalat" w:cs="GHEA Grapalat"/>
          <w:bCs/>
          <w:color w:val="000000"/>
          <w:shd w:val="clear" w:color="auto" w:fill="FFFFFF"/>
        </w:rPr>
        <w:t>հատուկ</w:t>
      </w:r>
      <w:proofErr w:type="spellEnd"/>
      <w:r w:rsidR="008E27FC" w:rsidRPr="008E27FC">
        <w:rPr>
          <w:rFonts w:ascii="Courier New" w:hAnsi="Courier New" w:cs="Courier New"/>
          <w:bCs/>
          <w:color w:val="000000"/>
          <w:shd w:val="clear" w:color="auto" w:fill="FFFFFF"/>
        </w:rPr>
        <w:t> </w:t>
      </w:r>
      <w:proofErr w:type="spellStart"/>
      <w:r w:rsidR="008E27FC">
        <w:rPr>
          <w:rFonts w:ascii="GHEA Grapalat" w:hAnsi="GHEA Grapalat" w:cs="GHEA Grapalat"/>
          <w:bCs/>
          <w:color w:val="000000"/>
          <w:shd w:val="clear" w:color="auto" w:fill="FFFFFF"/>
        </w:rPr>
        <w:t>միջոցներ</w:t>
      </w:r>
      <w:proofErr w:type="spellEnd"/>
      <w:r w:rsidR="008E27FC" w:rsidRPr="008E27FC">
        <w:rPr>
          <w:rFonts w:ascii="Courier New" w:hAnsi="Courier New" w:cs="Courier New"/>
          <w:bCs/>
          <w:color w:val="000000"/>
          <w:shd w:val="clear" w:color="auto" w:fill="FFFFFF"/>
        </w:rPr>
        <w:t> </w:t>
      </w:r>
      <w:proofErr w:type="spellStart"/>
      <w:r w:rsidR="008E27FC" w:rsidRPr="008E27FC">
        <w:rPr>
          <w:rFonts w:ascii="GHEA Grapalat" w:hAnsi="GHEA Grapalat" w:cs="GHEA Grapalat"/>
          <w:bCs/>
          <w:color w:val="000000"/>
          <w:shd w:val="clear" w:color="auto" w:fill="FFFFFF"/>
        </w:rPr>
        <w:t>ու</w:t>
      </w:r>
      <w:proofErr w:type="spellEnd"/>
      <w:r w:rsidR="008E27FC" w:rsidRPr="008E27FC">
        <w:rPr>
          <w:rFonts w:ascii="Courier New" w:hAnsi="Courier New" w:cs="Courier New"/>
          <w:bCs/>
          <w:color w:val="000000"/>
          <w:shd w:val="clear" w:color="auto" w:fill="FFFFFF"/>
        </w:rPr>
        <w:t> </w:t>
      </w:r>
      <w:proofErr w:type="spellStart"/>
      <w:r w:rsidR="008E27FC" w:rsidRPr="008E27FC">
        <w:rPr>
          <w:rFonts w:ascii="GHEA Grapalat" w:hAnsi="GHEA Grapalat" w:cs="GHEA Grapalat"/>
          <w:bCs/>
          <w:color w:val="000000"/>
          <w:shd w:val="clear" w:color="auto" w:fill="FFFFFF"/>
        </w:rPr>
        <w:t>զենք</w:t>
      </w:r>
      <w:proofErr w:type="spellEnd"/>
      <w:r w:rsidR="008E27FC" w:rsidRPr="008E27FC">
        <w:rPr>
          <w:rFonts w:ascii="Courier New" w:hAnsi="Courier New" w:cs="Courier New"/>
          <w:bCs/>
          <w:color w:val="000000"/>
          <w:shd w:val="clear" w:color="auto" w:fill="FFFFFF"/>
        </w:rPr>
        <w:t> </w:t>
      </w:r>
      <w:proofErr w:type="spellStart"/>
      <w:r w:rsidR="008E27FC">
        <w:rPr>
          <w:rFonts w:ascii="GHEA Grapalat" w:hAnsi="GHEA Grapalat" w:cs="GHEA Grapalat"/>
          <w:bCs/>
          <w:color w:val="000000"/>
          <w:shd w:val="clear" w:color="auto" w:fill="FFFFFF"/>
        </w:rPr>
        <w:t>գործադր</w:t>
      </w:r>
      <w:proofErr w:type="spellEnd"/>
      <w:r w:rsidR="008E27FC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ելու</w:t>
      </w:r>
      <w:r w:rsidR="008E27FC">
        <w:rPr>
          <w:rFonts w:ascii="GHEA Grapalat" w:hAnsi="GHEA Grapalat"/>
          <w:color w:val="000000"/>
          <w:shd w:val="clear" w:color="auto" w:fill="FFFFFF"/>
          <w:lang w:val="hy-AM"/>
        </w:rPr>
        <w:t xml:space="preserve"> լիազորություն ունեցող </w:t>
      </w:r>
      <w:r w:rsidR="00332918" w:rsidRPr="00332918">
        <w:rPr>
          <w:rFonts w:ascii="GHEA Grapalat" w:hAnsi="GHEA Grapalat"/>
          <w:color w:val="000000"/>
          <w:shd w:val="clear" w:color="auto" w:fill="FFFFFF"/>
          <w:lang w:val="hy-AM"/>
        </w:rPr>
        <w:t>անձ</w:t>
      </w:r>
      <w:r w:rsidR="008E27FC">
        <w:rPr>
          <w:rFonts w:ascii="GHEA Grapalat" w:hAnsi="GHEA Grapalat"/>
          <w:color w:val="000000"/>
          <w:shd w:val="clear" w:color="auto" w:fill="FFFFFF"/>
          <w:lang w:val="hy-AM"/>
        </w:rPr>
        <w:t xml:space="preserve">անց </w:t>
      </w:r>
      <w:r w:rsidR="004455FF">
        <w:rPr>
          <w:rFonts w:ascii="GHEA Grapalat" w:hAnsi="GHEA Grapalat"/>
          <w:color w:val="000000"/>
          <w:shd w:val="clear" w:color="auto" w:fill="FFFFFF"/>
        </w:rPr>
        <w:t>(</w:t>
      </w:r>
      <w:r w:rsidR="004455FF">
        <w:rPr>
          <w:rFonts w:ascii="GHEA Grapalat" w:hAnsi="GHEA Grapalat"/>
          <w:color w:val="000000"/>
          <w:shd w:val="clear" w:color="auto" w:fill="FFFFFF"/>
          <w:lang w:val="hy-AM"/>
        </w:rPr>
        <w:t>այսուհետ՝ ծառայ</w:t>
      </w:r>
      <w:r w:rsidR="00100092">
        <w:rPr>
          <w:rFonts w:ascii="GHEA Grapalat" w:hAnsi="GHEA Grapalat"/>
          <w:color w:val="000000"/>
          <w:shd w:val="clear" w:color="auto" w:fill="FFFFFF"/>
          <w:lang w:val="hy-AM"/>
        </w:rPr>
        <w:t>ող</w:t>
      </w:r>
      <w:r w:rsidR="004455FF">
        <w:rPr>
          <w:rFonts w:ascii="GHEA Grapalat" w:hAnsi="GHEA Grapalat"/>
          <w:color w:val="000000"/>
          <w:shd w:val="clear" w:color="auto" w:fill="FFFFFF"/>
        </w:rPr>
        <w:t>)</w:t>
      </w:r>
      <w:r w:rsidR="004455FF" w:rsidRPr="004455F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4455FF" w:rsidRPr="004455FF">
        <w:rPr>
          <w:rFonts w:ascii="GHEA Grapalat" w:hAnsi="GHEA Grapalat"/>
          <w:color w:val="000000"/>
          <w:shd w:val="clear" w:color="auto" w:fill="FFFFFF"/>
        </w:rPr>
        <w:t>հատուկ</w:t>
      </w:r>
      <w:proofErr w:type="spellEnd"/>
      <w:r w:rsidR="004455FF" w:rsidRPr="004455FF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ուսուցման</w:t>
      </w:r>
      <w:r w:rsidR="008E27FC">
        <w:rPr>
          <w:rFonts w:ascii="GHEA Grapalat" w:hAnsi="GHEA Grapalat"/>
          <w:color w:val="000000"/>
          <w:shd w:val="clear" w:color="auto" w:fill="FFFFFF"/>
          <w:lang w:val="hy-AM"/>
        </w:rPr>
        <w:t xml:space="preserve"> ծր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ագիրը և ստուգումներ անցկացնելու </w:t>
      </w:r>
      <w:r w:rsidR="0048540E">
        <w:rPr>
          <w:rFonts w:ascii="GHEA Grapalat" w:hAnsi="GHEA Grapalat"/>
          <w:color w:val="000000"/>
          <w:shd w:val="clear" w:color="auto" w:fill="FFFFFF"/>
          <w:lang w:val="hy-AM"/>
        </w:rPr>
        <w:t>կարգը</w:t>
      </w:r>
      <w:r w:rsidR="008E27FC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14:paraId="2A3A34CD" w14:textId="08017A83" w:rsidR="00E25148" w:rsidRDefault="00E25148" w:rsidP="00E2514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E42C3B">
        <w:rPr>
          <w:rFonts w:ascii="GHEA Grapalat" w:hAnsi="GHEA Grapalat"/>
          <w:color w:val="000000"/>
          <w:lang w:val="hy-AM"/>
        </w:rPr>
        <w:t xml:space="preserve">2. Ծառայողի հատուկ ուսուցումը նրա՝ օրենսդրությունից բխող ամենօրյա ծառայողական խնդիրների </w:t>
      </w:r>
      <w:r w:rsidR="004A0829">
        <w:rPr>
          <w:rFonts w:ascii="GHEA Grapalat" w:hAnsi="GHEA Grapalat"/>
          <w:color w:val="000000"/>
          <w:lang w:val="hy-AM"/>
        </w:rPr>
        <w:t>պատշաճ</w:t>
      </w:r>
      <w:r w:rsidRPr="00E42C3B">
        <w:rPr>
          <w:rFonts w:ascii="GHEA Grapalat" w:hAnsi="GHEA Grapalat"/>
          <w:color w:val="000000"/>
          <w:lang w:val="hy-AM"/>
        </w:rPr>
        <w:t xml:space="preserve"> իրականացման համար անհրաժեշտ ֆիզիկական</w:t>
      </w:r>
      <w:r w:rsidR="009C75BD">
        <w:rPr>
          <w:rFonts w:ascii="GHEA Grapalat" w:hAnsi="GHEA Grapalat"/>
          <w:color w:val="000000"/>
          <w:lang w:val="hy-AM"/>
        </w:rPr>
        <w:t xml:space="preserve"> և կրակային</w:t>
      </w:r>
      <w:r w:rsidRPr="00E42C3B">
        <w:rPr>
          <w:rFonts w:ascii="GHEA Grapalat" w:hAnsi="GHEA Grapalat"/>
          <w:color w:val="000000"/>
          <w:lang w:val="hy-AM"/>
        </w:rPr>
        <w:t xml:space="preserve"> պատրաստվածությունն ապահովելու նպատակով պարապմունքների (դասընթացների) իրականացումն է:</w:t>
      </w:r>
    </w:p>
    <w:p w14:paraId="742C994A" w14:textId="72217FF3" w:rsidR="00375395" w:rsidRPr="00E42C3B" w:rsidRDefault="00375395" w:rsidP="0037539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 xml:space="preserve">․ </w:t>
      </w:r>
      <w:r w:rsidRPr="00E42C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Հատուկ ուսուցում անցնելու ժամանակահատվածում ծառայողն ազատվում է ծառայողական պարտականությունների կատարումից՝ պահպանելով վարձատրությունը:</w:t>
      </w:r>
    </w:p>
    <w:p w14:paraId="64892B9D" w14:textId="5E6223D7" w:rsidR="002F4013" w:rsidRPr="00375395" w:rsidRDefault="00375395" w:rsidP="00DA30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2F4013" w:rsidRPr="003753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7C52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2F4013" w:rsidRPr="003753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ատուկ ուսուցման հետ կապված ծախսերը կատարվում են Հայաստանի Հանրապետության պետական բյուջեի և Հայաստանի Հանրապետության օրենսդրությամբ չարգելված այլ միջոցների հաշվին:</w:t>
      </w:r>
    </w:p>
    <w:p w14:paraId="0AED2A8C" w14:textId="6F2718E6" w:rsidR="00DD5CFD" w:rsidRDefault="00375395" w:rsidP="00DD5CFD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2F4013" w:rsidRPr="004870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Հատուկ ուսուցումն անց</w:t>
      </w:r>
      <w:r w:rsidR="001B13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 </w:t>
      </w:r>
      <w:r w:rsidR="002F4013" w:rsidRPr="004870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կացվում </w:t>
      </w:r>
      <w:r w:rsidR="00332918" w:rsidRPr="004870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կրթական ծառայությունների գնման շրջանակներում՝ կրթական ծառայությունների գնման հայտում նշված չափանիշներին </w:t>
      </w:r>
      <w:r w:rsidR="00332918" w:rsidRPr="004870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համապատասխանող կազմակերպությունների</w:t>
      </w:r>
      <w:r w:rsidR="003329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32918" w:rsidRPr="004870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3329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այսուհետ՝ ուսումնական հաստատություն</w:t>
      </w:r>
      <w:r w:rsidR="00332918" w:rsidRPr="004870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կողմից։</w:t>
      </w:r>
      <w:r w:rsidR="0040267E" w:rsidRPr="004870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4A2A44BF" w14:textId="33D091E9" w:rsidR="00DD5CFD" w:rsidRPr="00E42C3B" w:rsidRDefault="00E5481D" w:rsidP="00DD5CF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 xml:space="preserve">․ </w:t>
      </w:r>
      <w:r w:rsidR="00DD5CFD" w:rsidRPr="00E42C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Հատուկ ուսուցում անցնող ծառայողն ուսումնական հաստատություն է ներկայանում համազգեստով և իր հետ պետք է ունենա ծառայողական վկայական:</w:t>
      </w:r>
    </w:p>
    <w:p w14:paraId="529C3072" w14:textId="4CC2CE19" w:rsidR="00DD5CFD" w:rsidRPr="00E42C3B" w:rsidRDefault="00E5481D" w:rsidP="00DD5CF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DD5CFD" w:rsidRPr="00E42C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Հատուկ ուսուցում անցնելու հետ կապված կազմակերպչական բնույթի աշխատանքներն իրականացնում է </w:t>
      </w:r>
      <w:r w:rsidR="00DD5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="00DD5CFD" w:rsidRPr="00E42C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առայության կենտրոնական մարմնի </w:t>
      </w:r>
      <w:r w:rsidR="00DD5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անձնակազմի կառավարման համար պատասխանատու ստորաբաժանումը</w:t>
      </w:r>
      <w:r w:rsidR="00DD5CFD" w:rsidRPr="00E42C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(այսուհետ՝ անձնակազմի կառավարման բաժին):</w:t>
      </w:r>
    </w:p>
    <w:p w14:paraId="61323ACB" w14:textId="01F7FB6F" w:rsidR="00DD5CFD" w:rsidRDefault="00E5481D" w:rsidP="00A45D9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9 </w:t>
      </w:r>
      <w:r w:rsidR="00DD5CFD" w:rsidRPr="00E42C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Անձնակազմի կառավարման բաժինը հատուկ ուսուցումից առնվազն </w:t>
      </w:r>
      <w:r w:rsidR="00DD5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 աշխատանքային օր </w:t>
      </w:r>
      <w:r w:rsidR="00DD5CFD" w:rsidRPr="00E42C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առաջ դրա սկզբնաժամկետի մասին տեղեկացնում է ծառայողին, ինչպես նաև </w:t>
      </w:r>
      <w:r w:rsidR="00132E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ծառայողի անմիջական ղեկավարին</w:t>
      </w:r>
      <w:r w:rsidR="00DD5CFD" w:rsidRPr="00E42C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60375312" w14:textId="39BB5414" w:rsidR="002C5006" w:rsidRDefault="00DD5D63" w:rsidP="00DA30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 w:rsidR="002C5006" w:rsidRPr="00060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162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Ծառայող</w:t>
      </w:r>
      <w:r w:rsidR="002C5006" w:rsidRPr="00060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162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0267E" w:rsidRPr="004026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ոստիկանության, զինված ուժերի, ազգային անվտանգության ծառայության, քրեակատարողական ծառայության, դատական ակտերի հարկադիր կատարման ծառայության, փրկարարական ծառայության, քննչական կոմիտե</w:t>
      </w:r>
      <w:r w:rsidR="004026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40267E" w:rsidRPr="004026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դատախազության</w:t>
      </w:r>
      <w:r w:rsidR="004026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C5006" w:rsidRPr="00060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այն </w:t>
      </w:r>
      <w:r w:rsidR="008B21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նախկին </w:t>
      </w:r>
      <w:r w:rsidR="00132E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շխատողները</w:t>
      </w:r>
      <w:r w:rsidR="002E64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2C5006" w:rsidRPr="00060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021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ովքեր իրենց նախկին ծառայության բնույթից ելնելով զենք կրելու և պահելու իրավունք են ունեցել</w:t>
      </w:r>
      <w:r w:rsidR="002C5006" w:rsidRPr="00060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2803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="002C5006" w:rsidRPr="00060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առայությունում պաշտոնի </w:t>
      </w:r>
      <w:r w:rsidR="000C2C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նշանակվելուց հետո</w:t>
      </w:r>
      <w:r w:rsidR="002C5006" w:rsidRPr="00060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A49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</w:t>
      </w:r>
      <w:r w:rsidR="002C50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</w:t>
      </w:r>
      <w:r w:rsidR="003A49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r w:rsidR="002C50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ւկ </w:t>
      </w:r>
      <w:r w:rsidR="002C5006" w:rsidRPr="00060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ուսու</w:t>
      </w:r>
      <w:r w:rsidR="003A49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ցման դասընթաց</w:t>
      </w:r>
      <w:r w:rsidR="002822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C5006" w:rsidRPr="00060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անցնելու</w:t>
      </w:r>
      <w:r w:rsidR="000C2C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պարտավորություն չեն կրում</w:t>
      </w:r>
      <w:r w:rsidR="002C5006" w:rsidRPr="00060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r w:rsidR="00334B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58ACB35C" w14:textId="2CF09ADF" w:rsidR="00274B8B" w:rsidRPr="001613CC" w:rsidRDefault="00BB4CDD" w:rsidP="00DA30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75D9EC31" w14:textId="77777777" w:rsidR="002F4013" w:rsidRPr="0028480D" w:rsidRDefault="002F4013" w:rsidP="002F401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8480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444701CC" w14:textId="6295660F" w:rsidR="002F4013" w:rsidRPr="00843746" w:rsidRDefault="00DE1B57" w:rsidP="002F401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2F4013" w:rsidRPr="008437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ՀԱՏՈՒԿ ՈՒՍՈՒՑՄԱՆ ԸՆԴՀԱՆՈՒՐ ՊԱՅՄԱՆՆԵՐԸ</w:t>
      </w:r>
    </w:p>
    <w:p w14:paraId="731CBB75" w14:textId="77777777" w:rsidR="002F4013" w:rsidRPr="00843746" w:rsidRDefault="002F4013" w:rsidP="002F401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437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36FEF086" w14:textId="64A6C84E" w:rsidR="00843746" w:rsidRPr="00A45D9F" w:rsidRDefault="00A45D9F" w:rsidP="002738F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45D9F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1</w:t>
      </w:r>
      <w:r w:rsidR="00DD5D63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1</w:t>
      </w:r>
      <w:r w:rsidR="00490D05" w:rsidRPr="00A45D9F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490D05" w:rsidRPr="00A45D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F4013" w:rsidRPr="00A45D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Հատուկ ուսուցում</w:t>
      </w:r>
      <w:r w:rsidR="0016285C" w:rsidRPr="00A45D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2F4013" w:rsidRPr="00A45D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6285C" w:rsidRPr="00A45D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ներառում </w:t>
      </w:r>
      <w:r w:rsidR="002F4013" w:rsidRPr="00A45D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 </w:t>
      </w:r>
      <w:r w:rsidR="0016285C" w:rsidRPr="00A45D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տեսական </w:t>
      </w:r>
      <w:r w:rsidR="002F4013" w:rsidRPr="00A45D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գործնական </w:t>
      </w:r>
      <w:r w:rsidR="0016285C" w:rsidRPr="00A45D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</w:t>
      </w:r>
      <w:r w:rsidR="002F4013" w:rsidRPr="00A45D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</w:p>
    <w:p w14:paraId="427AE5BE" w14:textId="7873A363" w:rsidR="0016401C" w:rsidRPr="00A45D9F" w:rsidRDefault="00A45D9F" w:rsidP="002738F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45D9F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1</w:t>
      </w:r>
      <w:r w:rsidR="00DD5D63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2</w:t>
      </w:r>
      <w:r w:rsidR="00BF0DCC" w:rsidRPr="00A45D9F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843746" w:rsidRPr="00A45D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F4013" w:rsidRPr="00A45D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Հատուկ ուսուցման ժամկետը չի կարող պակաս լինել </w:t>
      </w:r>
      <w:r w:rsidR="0016285C" w:rsidRPr="00A45D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մեկ </w:t>
      </w:r>
      <w:r w:rsidR="00100092" w:rsidRPr="00A45D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ամսից</w:t>
      </w:r>
      <w:r w:rsidR="00BF0DCC" w:rsidRPr="00A45D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34C163C9" w14:textId="6DA27246" w:rsidR="00374F88" w:rsidRPr="00A45D9F" w:rsidRDefault="00A45D9F" w:rsidP="00A45D9F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</w:pPr>
      <w:r w:rsidRPr="00A45D9F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1</w:t>
      </w:r>
      <w:r w:rsidR="00DD5D63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3</w:t>
      </w:r>
      <w:r w:rsidRPr="00A45D9F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5A5A51" w:rsidRPr="00A45D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F0DCC" w:rsidRPr="00A45D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Հատուկ</w:t>
      </w:r>
      <w:r w:rsidR="00BF0DCC" w:rsidRPr="004870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ուսուցումը</w:t>
      </w:r>
      <w:r w:rsidR="0016401C" w:rsidRPr="004870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իրականացվում է ուսումնական հաստատությունում</w:t>
      </w:r>
      <w:r w:rsidR="0016401C" w:rsidRPr="001640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866180" w:rsidRPr="001640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5515D" w:rsidRPr="001640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ծառայողի՝ կրակային, ֆիզիկական և տեխնիկական պատրաստականությանը</w:t>
      </w:r>
      <w:r w:rsidR="005A5A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5515D" w:rsidRPr="001640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վերաբերող </w:t>
      </w:r>
      <w:r w:rsidR="00077B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հմտությունների </w:t>
      </w:r>
      <w:r w:rsidR="00132E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շարունակական զարգացման և կատարելագործման</w:t>
      </w:r>
      <w:r w:rsidR="00077B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նպատակով</w:t>
      </w:r>
      <w:r w:rsidR="00BF0DCC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։</w:t>
      </w:r>
    </w:p>
    <w:p w14:paraId="3C07B97E" w14:textId="0091FC5C" w:rsidR="002F4013" w:rsidRPr="008636B8" w:rsidRDefault="00A45D9F" w:rsidP="004E491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45D9F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lastRenderedPageBreak/>
        <w:t>1</w:t>
      </w:r>
      <w:r w:rsidR="00DD5D63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4</w:t>
      </w:r>
      <w:r w:rsidR="0009482E" w:rsidRPr="00A45D9F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2F4013" w:rsidRPr="00A45D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Եթե</w:t>
      </w:r>
      <w:r w:rsidR="002F4013" w:rsidRPr="004E49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ծառայողը հատուկ ուսուցման ժամանակ անհարգալից վերաբերմունք է ցուցաբերում այլ ծառայողների կամ դասընթացավարների (դասախոսների) և (կամ) ուսումնական հաստատության այլ աշխատողների նկատմամբ, չի կատարում դասընթացավարի կամ ուսումնական հաստատության այլ աշխատողների օրինական պահանջներն ու ուսումնագործնական առաջադրանքները, արհեստական խոչընդոտներ է ստեղծում դասընթացների իրականացման ընթացքում կամ ցանկացած այլ ձևով խախտում է ուսումնական հաստատության ներքին կարգապահական կանոնները, ապա ուսումնական հաստատության </w:t>
      </w:r>
      <w:r w:rsidR="00CD42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ղեկավարը</w:t>
      </w:r>
      <w:r w:rsidR="00CD42A3" w:rsidRPr="004E49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F4013" w:rsidRPr="004E49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հեռացնում է այդ ծառայողին հատուկ ուսուցման դասընթացից </w:t>
      </w:r>
      <w:r w:rsidR="00D330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</w:t>
      </w:r>
      <w:r w:rsidR="008636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այդ մասին գրավոր տեղեկացնում է</w:t>
      </w:r>
      <w:r w:rsidR="002F4013" w:rsidRPr="008636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F40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="008636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առայության պետին։</w:t>
      </w:r>
    </w:p>
    <w:p w14:paraId="0682FAB0" w14:textId="77777777" w:rsidR="002F4013" w:rsidRPr="00165EB6" w:rsidRDefault="002F4013" w:rsidP="002F401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5EB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69D7E257" w14:textId="7B8B0ED0" w:rsidR="002F4013" w:rsidRDefault="00DE1B57" w:rsidP="002F401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</w:t>
      </w:r>
      <w:r w:rsidR="002F4013" w:rsidRPr="00165EB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ՀԱՏՈՒԿ ՈՒՍՈՒՑՄԱՆ ԾՐԱԳՐԵՐԻ ՀԱՍՏԱՏՈՒՄԸ</w:t>
      </w:r>
    </w:p>
    <w:p w14:paraId="1716D5FA" w14:textId="77777777" w:rsidR="00374F88" w:rsidRDefault="00374F88" w:rsidP="002F401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2C7AC2D6" w14:textId="24E51070" w:rsidR="00374F88" w:rsidRPr="00E42C3B" w:rsidRDefault="00A45D9F" w:rsidP="00374F8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2E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DD5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374F88" w:rsidRPr="00A45D9F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374F88" w:rsidRPr="00132E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74F88" w:rsidRPr="00A45D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Հատուկ</w:t>
      </w:r>
      <w:r w:rsidR="00374F88" w:rsidRPr="00E42C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ուսուցման ծրագիրը պետք է առնվազն ներառի՝</w:t>
      </w:r>
    </w:p>
    <w:p w14:paraId="7C915D09" w14:textId="4BD09C91" w:rsidR="00374F88" w:rsidRPr="00E42C3B" w:rsidRDefault="00374F88" w:rsidP="00374F8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42C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տեսական</w:t>
      </w:r>
      <w:r w:rsidRPr="00E42C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գործնական պարապմունքների ցանկը, ինչպես նաև դրանց ընդհանուր ժամաքանակը.</w:t>
      </w:r>
    </w:p>
    <w:p w14:paraId="1A130A7C" w14:textId="2932C5F7" w:rsidR="002F4013" w:rsidRPr="00047E00" w:rsidRDefault="00374F88" w:rsidP="00374F8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42C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47E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ժամանակացույցը, որը ներառում է խմբերի կազմերի (ներառյալ յուրաքանչյուր խմբում ներառված ծառայողների քանակի</w:t>
      </w:r>
      <w:r w:rsidR="00D645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047E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վերաբերյալ տեղեկատվություն:</w:t>
      </w:r>
      <w:r w:rsidRPr="00E42C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2961C21C" w14:textId="20B34EFA" w:rsidR="002F4013" w:rsidRPr="00047E00" w:rsidRDefault="00DD5D63" w:rsidP="00274B8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16</w:t>
      </w:r>
      <w:r w:rsidR="0009482E" w:rsidRPr="00E6277E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2F4013" w:rsidRPr="00E627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47E00" w:rsidRPr="00E627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Հատուկ</w:t>
      </w:r>
      <w:r w:rsidR="00047E00" w:rsidRPr="009201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ուսուցման </w:t>
      </w:r>
      <w:r w:rsidR="009201A9" w:rsidRPr="009201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ծրագրերը հաստատում է </w:t>
      </w:r>
      <w:r w:rsidR="005A5A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ուսումնական հաստատության ղեկավարը</w:t>
      </w:r>
      <w:r w:rsidR="009201A9" w:rsidRPr="009201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r w:rsidR="002F4013" w:rsidRPr="00047E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798AB0C7" w14:textId="77777777" w:rsidR="00274B8B" w:rsidRPr="00047E00" w:rsidRDefault="00274B8B" w:rsidP="002F401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95CAE60" w14:textId="77777777" w:rsidR="002F4013" w:rsidRPr="00047E00" w:rsidRDefault="002F4013" w:rsidP="002F401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47E0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539A89F1" w14:textId="4B82A80E" w:rsidR="002F4013" w:rsidRPr="00274B8B" w:rsidRDefault="00DE1B57" w:rsidP="002F401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</w:t>
      </w:r>
      <w:r w:rsidR="002F4013" w:rsidRPr="0027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. ՀԱՏՈՒԿ ՈՒՍՈՒՑՄԱՆ ԱՐԴՅՈՒՆՔՆԵՐԻ </w:t>
      </w:r>
      <w:r w:rsidR="00C55B1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ՍՏՈՒԳՈՒՄԸ ԵՎ</w:t>
      </w:r>
      <w:r w:rsidR="00B0157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2F4013" w:rsidRPr="0027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ԱՄՓՈՓՈՒՄԸ</w:t>
      </w:r>
    </w:p>
    <w:p w14:paraId="6AAAC00F" w14:textId="77777777" w:rsidR="002F4013" w:rsidRPr="00047E00" w:rsidRDefault="002F4013" w:rsidP="002F401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47E0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3396F3AA" w14:textId="3EFECE0B" w:rsidR="002F4013" w:rsidRPr="00047E00" w:rsidRDefault="0009482E" w:rsidP="00274B8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B01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  <w:r w:rsidR="002F4013" w:rsidRPr="00047E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Հատուկ ուսուցման</w:t>
      </w:r>
      <w:r w:rsidR="002F4013" w:rsidRPr="00047E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ավարտին ծառայող</w:t>
      </w:r>
      <w:r w:rsidR="00284D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կողմից համապատասխան հմտությունների և կարողությունների աստիճանը ստուգվում է</w:t>
      </w:r>
      <w:r w:rsidR="002F4013" w:rsidRPr="00047E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ստուգարք</w:t>
      </w:r>
      <w:r w:rsidR="00284D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միջոցով</w:t>
      </w:r>
      <w:r w:rsidR="002F4013" w:rsidRPr="00047E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որի արդյունքում</w:t>
      </w:r>
      <w:r w:rsidR="00284D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ծառայողը</w:t>
      </w:r>
      <w:r w:rsidR="002F4013" w:rsidRPr="00047E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ստանում է դրական՝ «ստուգված» կամ բացասական՝ «չստուգված» գնահատական:</w:t>
      </w:r>
    </w:p>
    <w:p w14:paraId="410E9008" w14:textId="6595064E" w:rsidR="002F4013" w:rsidRPr="00047E00" w:rsidRDefault="0009482E" w:rsidP="00274B8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B01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  <w:r w:rsidR="002F4013" w:rsidRPr="00047E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Ծառայողը համարվում</w:t>
      </w:r>
      <w:r w:rsidR="00B43F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</w:t>
      </w:r>
      <w:r w:rsidR="002F4013" w:rsidRPr="00047E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հատուկ ուսուցումը</w:t>
      </w:r>
      <w:r w:rsidR="009201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չանցած</w:t>
      </w:r>
      <w:r w:rsidR="002F4013" w:rsidRPr="00047E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եթե՝</w:t>
      </w:r>
    </w:p>
    <w:p w14:paraId="66B8637D" w14:textId="5A232482" w:rsidR="002F4013" w:rsidRPr="00047E00" w:rsidRDefault="002F4013" w:rsidP="00274B8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47E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բաց է թողել ընդհանուր ժամաքանակի </w:t>
      </w:r>
      <w:r w:rsidR="008F0D5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քսան</w:t>
      </w:r>
      <w:r w:rsidR="008F0D54" w:rsidRPr="00047E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47E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տոկոսից ավելին.</w:t>
      </w:r>
    </w:p>
    <w:p w14:paraId="4ACD916B" w14:textId="41FF613B" w:rsidR="002F4013" w:rsidRPr="00047E00" w:rsidRDefault="002F4013" w:rsidP="00274B8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47E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2) ստուգարքի արդյունքում ստացել է «չստուգված» գնահատական:</w:t>
      </w:r>
    </w:p>
    <w:p w14:paraId="4B509BFF" w14:textId="597361D0" w:rsidR="002F4013" w:rsidRDefault="0009482E" w:rsidP="00274B8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B01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  <w:r w:rsidR="002F4013" w:rsidRPr="00936E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Հատուկ ուսուցման </w:t>
      </w:r>
      <w:r w:rsidR="002F4013" w:rsidRPr="00936E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դասընթացներից հարգելի բացակայելու դեպքում ծառայողին հնարավորություն է տրվում մասնակցելու </w:t>
      </w:r>
      <w:r w:rsidR="008F0D5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առաջիկա</w:t>
      </w:r>
      <w:r w:rsidR="008F0D54" w:rsidRPr="00936E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F0D5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դասընթացին</w:t>
      </w:r>
      <w:r w:rsidR="002F4013" w:rsidRPr="00936E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27B8B4AC" w14:textId="009C2827" w:rsidR="002F4013" w:rsidRPr="00936E73" w:rsidRDefault="00B01574" w:rsidP="00274B8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</w:t>
      </w:r>
      <w:r w:rsidR="0009482E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  <w:r w:rsidR="002F4013" w:rsidRPr="009A76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Ուսումնական հաստատության կողմից </w:t>
      </w:r>
      <w:r w:rsidR="000948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հատուկ ուսուցումն</w:t>
      </w:r>
      <w:r w:rsidR="002F4013" w:rsidRPr="009A76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անցած ծառայողին տրվում է համապատասխան վկայական, իսկ չանցած ծառայողին՝ համապատասխան տեղեկանք: </w:t>
      </w:r>
      <w:r w:rsidR="000948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Հատուկ ուսուցումն</w:t>
      </w:r>
      <w:r w:rsidR="002F4013" w:rsidRPr="009A76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անցած ծառայողին տրվող վկայականի ձևը հաստատում է ուսումնական հաստատության </w:t>
      </w:r>
      <w:r w:rsidR="000948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ղեկավարը</w:t>
      </w:r>
      <w:r w:rsidR="002F4013" w:rsidRPr="009A76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57913AD4" w14:textId="77777777" w:rsidR="00274B8B" w:rsidRPr="00936E73" w:rsidRDefault="00274B8B" w:rsidP="000D2A9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99A5A8E" w14:textId="77777777" w:rsidR="002F4013" w:rsidRPr="009A7630" w:rsidRDefault="002F4013" w:rsidP="002F401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A763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0190C03F" w14:textId="2BDCC1E6" w:rsidR="002F4013" w:rsidRPr="00936E73" w:rsidRDefault="009777A6" w:rsidP="00274B8B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5</w:t>
      </w:r>
      <w:r w:rsidR="002F4013" w:rsidRPr="00936E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ԾԱՌԱՅՈՂՆԵՐԻ ՀԱՏՈՒԿ ՈՒՍՈՒՑՄԱՆ</w:t>
      </w:r>
      <w:r w:rsidR="003666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2F4013" w:rsidRPr="00936E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ՍՏՈՒԳԱՐՔԻ ԿԱԶՄԱԿԵՐՊՈՒՄԸ</w:t>
      </w:r>
      <w:r w:rsidR="002F4013" w:rsidRPr="00936E73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="002F4013" w:rsidRPr="00936E7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ԵՎ</w:t>
      </w:r>
      <w:r w:rsidR="002F4013" w:rsidRPr="00936E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2F4013" w:rsidRPr="00936E7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ԱՆՑԿԱՑՈՒՄԸ</w:t>
      </w:r>
    </w:p>
    <w:p w14:paraId="292BEF61" w14:textId="77777777" w:rsidR="002F4013" w:rsidRPr="00936E73" w:rsidRDefault="002F4013" w:rsidP="002F401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36E7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158B2273" w14:textId="58A92BE2" w:rsidR="002F4013" w:rsidRPr="00936E73" w:rsidRDefault="009777A6" w:rsidP="0006535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21</w:t>
      </w:r>
      <w:r w:rsidR="002F4013" w:rsidRPr="00936E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Ստուգարք</w:t>
      </w:r>
      <w:r w:rsidR="001842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2F4013" w:rsidRPr="00936E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C40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հատուկ ուսուցման</w:t>
      </w:r>
      <w:r w:rsidR="00274B8B" w:rsidRPr="00936E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F4013" w:rsidRPr="00936E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գործընթացի ավարտական </w:t>
      </w:r>
      <w:r w:rsidR="0027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</w:t>
      </w:r>
      <w:r w:rsidR="00274B8B" w:rsidRPr="00936E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F4013" w:rsidRPr="00936E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է, որի նպատակը հատուկ ուսուցում անցնող ծառայողների ուսուցման արդյունավետության</w:t>
      </w:r>
      <w:r w:rsidR="00284D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ստուգումն ու</w:t>
      </w:r>
      <w:r w:rsidR="002F4013" w:rsidRPr="00936E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գնահատումն է:</w:t>
      </w:r>
    </w:p>
    <w:p w14:paraId="15B55C53" w14:textId="6AC1CA9C" w:rsidR="002F4013" w:rsidRPr="00936E73" w:rsidRDefault="00E6277E" w:rsidP="0006535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627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9777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095196" w:rsidRPr="00E6277E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095196" w:rsidRPr="00E627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C405A" w:rsidRPr="00E627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Հատուկ</w:t>
      </w:r>
      <w:r w:rsidR="009C40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ուսուցման</w:t>
      </w:r>
      <w:r w:rsidR="002F4013" w:rsidRPr="00936E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ստուգարքն անցկացվում է երեք փուլով՝</w:t>
      </w:r>
    </w:p>
    <w:p w14:paraId="69A3A35F" w14:textId="75D161A1" w:rsidR="002F4013" w:rsidRPr="002924DD" w:rsidRDefault="002F4013" w:rsidP="0006535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24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302A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հարցազրույց</w:t>
      </w:r>
      <w:r w:rsidRPr="002924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ստուգվում է </w:t>
      </w:r>
      <w:r w:rsidR="0027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ծառայողներին</w:t>
      </w:r>
      <w:r w:rsidR="00274B8B" w:rsidRPr="002924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924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ուսումնական դասընթացի ընթացքում մատուցված տեսական գիտելիքների յուրացման մակարդակը.</w:t>
      </w:r>
    </w:p>
    <w:p w14:paraId="45BF5315" w14:textId="2CEEC81D" w:rsidR="002F4013" w:rsidRPr="002924DD" w:rsidRDefault="002F4013" w:rsidP="0006535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24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ֆիզիկական պատրաստվածության ստուգում՝ </w:t>
      </w:r>
      <w:r w:rsidR="007012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359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ուսումնական հաստատության ղեկավարի </w:t>
      </w:r>
      <w:r w:rsidR="003D1D3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հաստատած</w:t>
      </w:r>
      <w:r w:rsidRPr="002924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նորմատիվներին</w:t>
      </w:r>
      <w:r w:rsidR="009C40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74B8B" w:rsidRPr="00936E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274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այսուհետ՝ նորմատիվ</w:t>
      </w:r>
      <w:r w:rsidR="00274B8B" w:rsidRPr="00936E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2924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համապատասխան ֆիզիկական վարժությունների կատարում.</w:t>
      </w:r>
    </w:p>
    <w:p w14:paraId="57E32D6F" w14:textId="45C95508" w:rsidR="002F4013" w:rsidRPr="002924DD" w:rsidRDefault="002F4013" w:rsidP="0006535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24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կրակային պատրաստվածության ստուգում՝ </w:t>
      </w:r>
      <w:r w:rsidR="000359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ուսումնական հաստատության ղեկավարի հաստատած </w:t>
      </w:r>
      <w:r w:rsidRPr="002924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նորմատիվներին համապատասխան կրակային (հրաձգության) վարժաձևերի կատարում:</w:t>
      </w:r>
    </w:p>
    <w:p w14:paraId="4152EF3D" w14:textId="0379D7F6" w:rsidR="002F4013" w:rsidRPr="002924DD" w:rsidRDefault="009777A6" w:rsidP="0006535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23</w:t>
      </w:r>
      <w:r w:rsidR="00095196" w:rsidRPr="00E6277E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095196" w:rsidRPr="00E627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F4013" w:rsidRPr="00E627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Ծառայողը</w:t>
      </w:r>
      <w:r w:rsidR="002F4013" w:rsidRPr="002924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մասնակցում է </w:t>
      </w:r>
      <w:r w:rsidR="009C40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հատուկ ուսուցման</w:t>
      </w:r>
      <w:r w:rsidR="00C275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F4013" w:rsidRPr="002924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ստուգարքի յուրաքանչյուր փուլին՝ ըստ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828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կարգի 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A828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կետում նշված </w:t>
      </w:r>
      <w:r w:rsidR="002F4013" w:rsidRPr="002924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հերթականության, եթե ծառայողը ստուգարքի նախորդ փուլի ստուգման արդյունքում գնահատվել </w:t>
      </w:r>
      <w:r w:rsidR="000E6D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 «ստուգված»</w:t>
      </w:r>
      <w:r w:rsidR="002F4013" w:rsidRPr="002924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7C332C62" w14:textId="77777777" w:rsidR="00C16121" w:rsidRDefault="00C16121" w:rsidP="0006535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24</w:t>
      </w:r>
      <w:r w:rsidR="00095196" w:rsidRPr="00E6277E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095196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 xml:space="preserve"> </w:t>
      </w:r>
      <w:r w:rsidR="00EA6D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Հատուկ ուսուցման</w:t>
      </w:r>
      <w:r w:rsidR="002F4013" w:rsidRPr="00716C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ստուգարքի գնահատականը ձևավորվում է </w:t>
      </w:r>
      <w:r w:rsidR="00302A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հարցազրույցի</w:t>
      </w:r>
      <w:r w:rsidR="002F4013" w:rsidRPr="00716C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ֆիզիկական և կրակային պատրաստության առաջադրանքների </w:t>
      </w:r>
      <w:r w:rsidR="00BC61F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արդյունքներով</w:t>
      </w:r>
      <w:r w:rsidR="002F4013" w:rsidRPr="00716C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</w:p>
    <w:p w14:paraId="25B0D0ED" w14:textId="523A9E9E" w:rsidR="002F4013" w:rsidRDefault="00C16121" w:rsidP="0006535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25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 xml:space="preserve">․ </w:t>
      </w:r>
      <w:r w:rsidR="002F4013" w:rsidRPr="00716C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Գնահատականը համարվում է դրական, եթե ծառայողը</w:t>
      </w:r>
      <w:r w:rsidR="00BC61F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հաղթահարել է </w:t>
      </w:r>
      <w:r w:rsidR="00302A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հարցազրույցի </w:t>
      </w:r>
      <w:r w:rsidR="008B69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փուլը</w:t>
      </w:r>
      <w:r w:rsidR="002F4013" w:rsidRPr="00716C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ինչպես նաև հանձնել է սահմանված նորմատիվներին համապատասխան ֆիզիկական վարժություններն ու կրակային վարժաձևերը: </w:t>
      </w:r>
    </w:p>
    <w:p w14:paraId="2484EB88" w14:textId="1B089ABC" w:rsidR="008B6901" w:rsidRPr="008B6901" w:rsidRDefault="00E6277E" w:rsidP="0006535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2E69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2</w:t>
      </w:r>
      <w:r w:rsidR="00C16121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6</w:t>
      </w:r>
      <w:r w:rsidR="008B6901" w:rsidRPr="00E6277E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8B6901" w:rsidRPr="00132E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B6901" w:rsidRPr="00132E6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</w:t>
      </w:r>
      <w:r w:rsidR="008B6901" w:rsidRPr="00E6277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ատուկ</w:t>
      </w:r>
      <w:r w:rsidR="008B690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ուսուցման ստուգարքի </w:t>
      </w:r>
      <w:r w:rsidR="00302A0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հարցազրույցի </w:t>
      </w:r>
      <w:r w:rsidR="008B690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անցկացման և արդյունքների գնահատման կարգը սահմանում է ուսումնական հաստատությունը։</w:t>
      </w:r>
    </w:p>
    <w:p w14:paraId="61260F0B" w14:textId="02D2B324" w:rsidR="002F4013" w:rsidRPr="00716C91" w:rsidRDefault="00BE7252" w:rsidP="0006535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C1612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2F4013" w:rsidRPr="00716C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141B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Հատուկ ուսուցման</w:t>
      </w:r>
      <w:r w:rsidR="002F4013" w:rsidRPr="00716C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ստուգարքին չի կարող մասնակցել ընդհանուր ժամաքանակի </w:t>
      </w:r>
      <w:r w:rsidR="00042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քսան</w:t>
      </w:r>
      <w:r w:rsidR="00042C0E" w:rsidRPr="00716C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F4013" w:rsidRPr="00716C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տոկոսից ավելին բաց թողած ծառայողը:</w:t>
      </w:r>
    </w:p>
    <w:p w14:paraId="359798FF" w14:textId="6128C9C8" w:rsidR="002F4013" w:rsidRPr="00716C91" w:rsidRDefault="00C16121" w:rsidP="0006535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28</w:t>
      </w:r>
      <w:r w:rsidR="002F4013" w:rsidRPr="00716C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Ֆիզիկական պատրաստության ստուգումն անցկացվում է ծառայողի կողմից ֆիզիկական վարժություններից համապատասխան նորմատիվները կատարելու (հանձնելու) միջոցով:</w:t>
      </w:r>
    </w:p>
    <w:p w14:paraId="13D54FE6" w14:textId="7083AB8B" w:rsidR="002F4013" w:rsidRPr="00716C91" w:rsidRDefault="002F4013" w:rsidP="0006535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6277E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C1612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29</w:t>
      </w:r>
      <w:r w:rsidRPr="00E627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E6277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Կրակային</w:t>
      </w:r>
      <w:r w:rsidRPr="00716C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16C9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պատրաստության</w:t>
      </w:r>
      <w:r w:rsidRPr="00716C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16C9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ստուգումն</w:t>
      </w:r>
      <w:r w:rsidRPr="00716C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16C9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անցկացվում</w:t>
      </w:r>
      <w:r w:rsidRPr="00716C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16C9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716C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16C9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ատրճանակից</w:t>
      </w:r>
      <w:r w:rsidRPr="00716C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16C9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հրաձգություն</w:t>
      </w:r>
      <w:r w:rsidRPr="00716C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16C9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անցկացնելու</w:t>
      </w:r>
      <w:r w:rsidRPr="00716C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16C9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միջոցով՝</w:t>
      </w:r>
      <w:r w:rsidRPr="00716C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16C9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համապա</w:t>
      </w:r>
      <w:r w:rsidRPr="00716C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տասխան վարժաձևերով սահմանված կրակային նորմատիվները հանձնելու միջոցով:</w:t>
      </w:r>
    </w:p>
    <w:p w14:paraId="7966D530" w14:textId="6126FBEE" w:rsidR="002F4013" w:rsidRPr="00716C91" w:rsidRDefault="00C16121" w:rsidP="0006535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30</w:t>
      </w:r>
      <w:r w:rsidR="002F4013" w:rsidRPr="00716C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Ծառայողի ֆիզիկական և կրակային պատրաստության ստուգման համար ֆիզիկական վարժությունների ու կրակային վարժաձևերի (իրենց համապատասխան փամփուշտների քանակով և գնահատման միավորներով) համապատասխան նորմատիվները սահմանում է </w:t>
      </w:r>
      <w:r w:rsidR="008C24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ուսումնական հաստատության ղեկավարը</w:t>
      </w:r>
      <w:r w:rsidR="002F4013" w:rsidRPr="00716C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1507FA0F" w14:textId="74CBA5C7" w:rsidR="002F4013" w:rsidRPr="00716C91" w:rsidRDefault="00C16121" w:rsidP="0006535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31</w:t>
      </w:r>
      <w:r w:rsidR="002F4013" w:rsidRPr="00716C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Հատուկ ուսուցման ստուգարքից (ներառյալ դրա փուլերից) հարգելի բացակայելու դեպքում՝ </w:t>
      </w:r>
      <w:r w:rsidR="008C24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 պետի</w:t>
      </w:r>
      <w:r w:rsidR="00CD42A3" w:rsidRPr="00716C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F4013" w:rsidRPr="00716C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կողմից ծառայողին հնարավորություն է տրվում մասնակցելու հաջորդ հատուկ ուսուցման </w:t>
      </w:r>
      <w:r w:rsidR="00F848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ստուգարքին</w:t>
      </w:r>
      <w:r w:rsidR="002F4013" w:rsidRPr="00716C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396F178B" w14:textId="75E711F3" w:rsidR="002F4013" w:rsidRPr="00716C91" w:rsidRDefault="002F4013" w:rsidP="00B91F87">
      <w:pPr>
        <w:shd w:val="clear" w:color="auto" w:fill="FFFFFF"/>
        <w:spacing w:after="0" w:line="240" w:lineRule="auto"/>
        <w:ind w:firstLine="375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14:paraId="3CA88B0B" w14:textId="68EF48A6" w:rsidR="002F4013" w:rsidRDefault="002F4013" w:rsidP="00B91F87">
      <w:pPr>
        <w:shd w:val="clear" w:color="auto" w:fill="FFFFFF"/>
        <w:spacing w:after="0" w:line="240" w:lineRule="auto"/>
        <w:ind w:firstLine="375"/>
        <w:jc w:val="both"/>
        <w:rPr>
          <w:rFonts w:ascii="Cambria Math" w:eastAsia="Times New Roman" w:hAnsi="Cambria Math" w:cs="Calibri"/>
          <w:color w:val="000000"/>
          <w:sz w:val="24"/>
          <w:szCs w:val="24"/>
          <w:lang w:val="hy-AM"/>
        </w:rPr>
      </w:pPr>
    </w:p>
    <w:sectPr w:rsidR="002F4013" w:rsidSect="002B688A">
      <w:pgSz w:w="12240" w:h="15840"/>
      <w:pgMar w:top="1260" w:right="144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2BB7"/>
    <w:multiLevelType w:val="hybridMultilevel"/>
    <w:tmpl w:val="C576CDD4"/>
    <w:lvl w:ilvl="0" w:tplc="32F08334">
      <w:start w:val="1"/>
      <w:numFmt w:val="decimal"/>
      <w:lvlText w:val="%1)"/>
      <w:lvlJc w:val="left"/>
      <w:pPr>
        <w:ind w:left="1035" w:hanging="6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FA01F77"/>
    <w:multiLevelType w:val="hybridMultilevel"/>
    <w:tmpl w:val="58726BA2"/>
    <w:lvl w:ilvl="0" w:tplc="18A0340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278148AA"/>
    <w:multiLevelType w:val="hybridMultilevel"/>
    <w:tmpl w:val="2EBAE246"/>
    <w:lvl w:ilvl="0" w:tplc="567C49D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61"/>
    <w:rsid w:val="000241D2"/>
    <w:rsid w:val="000359A2"/>
    <w:rsid w:val="00036A68"/>
    <w:rsid w:val="00042C0E"/>
    <w:rsid w:val="0004652A"/>
    <w:rsid w:val="00047E00"/>
    <w:rsid w:val="00060876"/>
    <w:rsid w:val="0006152D"/>
    <w:rsid w:val="0006535E"/>
    <w:rsid w:val="00077B90"/>
    <w:rsid w:val="000816C6"/>
    <w:rsid w:val="0009482E"/>
    <w:rsid w:val="00095196"/>
    <w:rsid w:val="000B2EC8"/>
    <w:rsid w:val="000C2C3A"/>
    <w:rsid w:val="000D0292"/>
    <w:rsid w:val="000D2A9E"/>
    <w:rsid w:val="000E1814"/>
    <w:rsid w:val="000E1D53"/>
    <w:rsid w:val="000E2EC9"/>
    <w:rsid w:val="000E5970"/>
    <w:rsid w:val="000E6D76"/>
    <w:rsid w:val="000F1A30"/>
    <w:rsid w:val="000F5289"/>
    <w:rsid w:val="00100092"/>
    <w:rsid w:val="00101230"/>
    <w:rsid w:val="0010662F"/>
    <w:rsid w:val="00132E69"/>
    <w:rsid w:val="001362A3"/>
    <w:rsid w:val="001368AD"/>
    <w:rsid w:val="00140FCF"/>
    <w:rsid w:val="00141B14"/>
    <w:rsid w:val="001613CC"/>
    <w:rsid w:val="0016269C"/>
    <w:rsid w:val="0016285C"/>
    <w:rsid w:val="0016401C"/>
    <w:rsid w:val="00165EB6"/>
    <w:rsid w:val="001723D3"/>
    <w:rsid w:val="00184264"/>
    <w:rsid w:val="001946D3"/>
    <w:rsid w:val="001A4C30"/>
    <w:rsid w:val="001B13BF"/>
    <w:rsid w:val="001B4F5D"/>
    <w:rsid w:val="001D5B0D"/>
    <w:rsid w:val="001F1992"/>
    <w:rsid w:val="00217E78"/>
    <w:rsid w:val="00232144"/>
    <w:rsid w:val="002738F5"/>
    <w:rsid w:val="00274B8B"/>
    <w:rsid w:val="0028031B"/>
    <w:rsid w:val="0028225E"/>
    <w:rsid w:val="0028480D"/>
    <w:rsid w:val="00284DC3"/>
    <w:rsid w:val="00287E0D"/>
    <w:rsid w:val="002924DD"/>
    <w:rsid w:val="002A0DF0"/>
    <w:rsid w:val="002B688A"/>
    <w:rsid w:val="002C09E3"/>
    <w:rsid w:val="002C15A2"/>
    <w:rsid w:val="002C5006"/>
    <w:rsid w:val="002E3B6A"/>
    <w:rsid w:val="002E64E3"/>
    <w:rsid w:val="002F4013"/>
    <w:rsid w:val="00302A0E"/>
    <w:rsid w:val="003056F1"/>
    <w:rsid w:val="00311230"/>
    <w:rsid w:val="00311399"/>
    <w:rsid w:val="0031399E"/>
    <w:rsid w:val="003173ED"/>
    <w:rsid w:val="00322B61"/>
    <w:rsid w:val="00324C53"/>
    <w:rsid w:val="00332918"/>
    <w:rsid w:val="00334B69"/>
    <w:rsid w:val="00347BE3"/>
    <w:rsid w:val="00353C20"/>
    <w:rsid w:val="003606F6"/>
    <w:rsid w:val="00361949"/>
    <w:rsid w:val="00366619"/>
    <w:rsid w:val="00374F88"/>
    <w:rsid w:val="00375395"/>
    <w:rsid w:val="00386298"/>
    <w:rsid w:val="003A1863"/>
    <w:rsid w:val="003A2AF1"/>
    <w:rsid w:val="003A4970"/>
    <w:rsid w:val="003D1D3E"/>
    <w:rsid w:val="003D2747"/>
    <w:rsid w:val="003E0132"/>
    <w:rsid w:val="003E4785"/>
    <w:rsid w:val="003E53FD"/>
    <w:rsid w:val="0040267E"/>
    <w:rsid w:val="00407E1C"/>
    <w:rsid w:val="004107BD"/>
    <w:rsid w:val="00432C05"/>
    <w:rsid w:val="00433CD6"/>
    <w:rsid w:val="00440064"/>
    <w:rsid w:val="004455FF"/>
    <w:rsid w:val="00450355"/>
    <w:rsid w:val="0048540E"/>
    <w:rsid w:val="004870CF"/>
    <w:rsid w:val="00487676"/>
    <w:rsid w:val="00490D05"/>
    <w:rsid w:val="0049724C"/>
    <w:rsid w:val="004A0829"/>
    <w:rsid w:val="004D7C66"/>
    <w:rsid w:val="004E491C"/>
    <w:rsid w:val="004F5341"/>
    <w:rsid w:val="00506846"/>
    <w:rsid w:val="00524F11"/>
    <w:rsid w:val="00525EAC"/>
    <w:rsid w:val="005305AA"/>
    <w:rsid w:val="00556902"/>
    <w:rsid w:val="00560C9F"/>
    <w:rsid w:val="00566E7E"/>
    <w:rsid w:val="005A219B"/>
    <w:rsid w:val="005A5A51"/>
    <w:rsid w:val="005B130A"/>
    <w:rsid w:val="005F610A"/>
    <w:rsid w:val="005F6DBC"/>
    <w:rsid w:val="00615915"/>
    <w:rsid w:val="00620840"/>
    <w:rsid w:val="006214A9"/>
    <w:rsid w:val="0062527D"/>
    <w:rsid w:val="00632CC7"/>
    <w:rsid w:val="00633CB1"/>
    <w:rsid w:val="00681152"/>
    <w:rsid w:val="00683632"/>
    <w:rsid w:val="00686ADE"/>
    <w:rsid w:val="006A4877"/>
    <w:rsid w:val="006C4DD9"/>
    <w:rsid w:val="006C6A10"/>
    <w:rsid w:val="006E16D7"/>
    <w:rsid w:val="006F2C20"/>
    <w:rsid w:val="007012EC"/>
    <w:rsid w:val="00707A89"/>
    <w:rsid w:val="00716C91"/>
    <w:rsid w:val="00723616"/>
    <w:rsid w:val="0073243D"/>
    <w:rsid w:val="00733DFD"/>
    <w:rsid w:val="00741947"/>
    <w:rsid w:val="0074609A"/>
    <w:rsid w:val="00754626"/>
    <w:rsid w:val="00767AA5"/>
    <w:rsid w:val="00770225"/>
    <w:rsid w:val="00787B7C"/>
    <w:rsid w:val="0079292F"/>
    <w:rsid w:val="007A4842"/>
    <w:rsid w:val="007B3692"/>
    <w:rsid w:val="007B58E6"/>
    <w:rsid w:val="007B7F82"/>
    <w:rsid w:val="007C52B0"/>
    <w:rsid w:val="007E0052"/>
    <w:rsid w:val="007E1774"/>
    <w:rsid w:val="0080428F"/>
    <w:rsid w:val="00812945"/>
    <w:rsid w:val="00820C4F"/>
    <w:rsid w:val="00833205"/>
    <w:rsid w:val="00843746"/>
    <w:rsid w:val="00854365"/>
    <w:rsid w:val="008636B8"/>
    <w:rsid w:val="00864200"/>
    <w:rsid w:val="00866180"/>
    <w:rsid w:val="0086709E"/>
    <w:rsid w:val="0086748C"/>
    <w:rsid w:val="00891BB0"/>
    <w:rsid w:val="008A3A6B"/>
    <w:rsid w:val="008B217E"/>
    <w:rsid w:val="008B681C"/>
    <w:rsid w:val="008B6901"/>
    <w:rsid w:val="008B6F27"/>
    <w:rsid w:val="008C242E"/>
    <w:rsid w:val="008C6BBB"/>
    <w:rsid w:val="008D562B"/>
    <w:rsid w:val="008E27FC"/>
    <w:rsid w:val="008E52CA"/>
    <w:rsid w:val="008F0D54"/>
    <w:rsid w:val="00913217"/>
    <w:rsid w:val="009141F7"/>
    <w:rsid w:val="009201A9"/>
    <w:rsid w:val="00930DB9"/>
    <w:rsid w:val="00936883"/>
    <w:rsid w:val="00936E73"/>
    <w:rsid w:val="00937BA2"/>
    <w:rsid w:val="00975C4D"/>
    <w:rsid w:val="009777A6"/>
    <w:rsid w:val="00991971"/>
    <w:rsid w:val="009A4F7C"/>
    <w:rsid w:val="009A6C6A"/>
    <w:rsid w:val="009A6EEA"/>
    <w:rsid w:val="009A7630"/>
    <w:rsid w:val="009C21AE"/>
    <w:rsid w:val="009C405A"/>
    <w:rsid w:val="009C535D"/>
    <w:rsid w:val="009C5FBD"/>
    <w:rsid w:val="009C6D6E"/>
    <w:rsid w:val="009C75BD"/>
    <w:rsid w:val="009D17E6"/>
    <w:rsid w:val="009F190D"/>
    <w:rsid w:val="00A02578"/>
    <w:rsid w:val="00A02C92"/>
    <w:rsid w:val="00A10E0E"/>
    <w:rsid w:val="00A13C20"/>
    <w:rsid w:val="00A13C73"/>
    <w:rsid w:val="00A236BF"/>
    <w:rsid w:val="00A26D4E"/>
    <w:rsid w:val="00A356FB"/>
    <w:rsid w:val="00A36922"/>
    <w:rsid w:val="00A40B67"/>
    <w:rsid w:val="00A45D9F"/>
    <w:rsid w:val="00A5515D"/>
    <w:rsid w:val="00A56F37"/>
    <w:rsid w:val="00A710FF"/>
    <w:rsid w:val="00A82826"/>
    <w:rsid w:val="00A829B4"/>
    <w:rsid w:val="00AA1C61"/>
    <w:rsid w:val="00AA5D30"/>
    <w:rsid w:val="00AE45B9"/>
    <w:rsid w:val="00AF1EB5"/>
    <w:rsid w:val="00AF7753"/>
    <w:rsid w:val="00B00056"/>
    <w:rsid w:val="00B01574"/>
    <w:rsid w:val="00B43F76"/>
    <w:rsid w:val="00B443FA"/>
    <w:rsid w:val="00B558C8"/>
    <w:rsid w:val="00B65E84"/>
    <w:rsid w:val="00B81330"/>
    <w:rsid w:val="00B91F87"/>
    <w:rsid w:val="00BB4CDD"/>
    <w:rsid w:val="00BC3F0C"/>
    <w:rsid w:val="00BC61F4"/>
    <w:rsid w:val="00BE48FE"/>
    <w:rsid w:val="00BE7252"/>
    <w:rsid w:val="00BF0DCC"/>
    <w:rsid w:val="00BF7A24"/>
    <w:rsid w:val="00C0541E"/>
    <w:rsid w:val="00C16121"/>
    <w:rsid w:val="00C231E2"/>
    <w:rsid w:val="00C2755A"/>
    <w:rsid w:val="00C27D11"/>
    <w:rsid w:val="00C30F41"/>
    <w:rsid w:val="00C32DE7"/>
    <w:rsid w:val="00C35E21"/>
    <w:rsid w:val="00C555F6"/>
    <w:rsid w:val="00C55B17"/>
    <w:rsid w:val="00C629A4"/>
    <w:rsid w:val="00C812E9"/>
    <w:rsid w:val="00CC1623"/>
    <w:rsid w:val="00CD38F5"/>
    <w:rsid w:val="00CD42A3"/>
    <w:rsid w:val="00CF78FE"/>
    <w:rsid w:val="00D00CC0"/>
    <w:rsid w:val="00D16FF8"/>
    <w:rsid w:val="00D21549"/>
    <w:rsid w:val="00D25597"/>
    <w:rsid w:val="00D3207B"/>
    <w:rsid w:val="00D32F8D"/>
    <w:rsid w:val="00D33033"/>
    <w:rsid w:val="00D37088"/>
    <w:rsid w:val="00D45DF6"/>
    <w:rsid w:val="00D50890"/>
    <w:rsid w:val="00D6190B"/>
    <w:rsid w:val="00D645BF"/>
    <w:rsid w:val="00D7461D"/>
    <w:rsid w:val="00D85BB0"/>
    <w:rsid w:val="00D86CAC"/>
    <w:rsid w:val="00D906A4"/>
    <w:rsid w:val="00D95D1E"/>
    <w:rsid w:val="00D961CF"/>
    <w:rsid w:val="00DA30B4"/>
    <w:rsid w:val="00DB1494"/>
    <w:rsid w:val="00DB7C0D"/>
    <w:rsid w:val="00DD5CFD"/>
    <w:rsid w:val="00DD5D63"/>
    <w:rsid w:val="00DE1B57"/>
    <w:rsid w:val="00DF307B"/>
    <w:rsid w:val="00E25148"/>
    <w:rsid w:val="00E42C3B"/>
    <w:rsid w:val="00E5481D"/>
    <w:rsid w:val="00E55C43"/>
    <w:rsid w:val="00E6277E"/>
    <w:rsid w:val="00E63370"/>
    <w:rsid w:val="00E75983"/>
    <w:rsid w:val="00E76158"/>
    <w:rsid w:val="00E93CFB"/>
    <w:rsid w:val="00EA6D99"/>
    <w:rsid w:val="00EB6AA7"/>
    <w:rsid w:val="00ED124B"/>
    <w:rsid w:val="00ED2129"/>
    <w:rsid w:val="00EF6EFB"/>
    <w:rsid w:val="00F021AF"/>
    <w:rsid w:val="00F1073D"/>
    <w:rsid w:val="00F34243"/>
    <w:rsid w:val="00F35F6C"/>
    <w:rsid w:val="00F52440"/>
    <w:rsid w:val="00F55720"/>
    <w:rsid w:val="00F662A9"/>
    <w:rsid w:val="00F848E4"/>
    <w:rsid w:val="00F85D7A"/>
    <w:rsid w:val="00F92CAF"/>
    <w:rsid w:val="00FC282E"/>
    <w:rsid w:val="00FE31DA"/>
    <w:rsid w:val="00FF09B4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CF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1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1F87"/>
    <w:rPr>
      <w:b/>
      <w:bCs/>
    </w:rPr>
  </w:style>
  <w:style w:type="character" w:styleId="Emphasis">
    <w:name w:val="Emphasis"/>
    <w:basedOn w:val="DefaultParagraphFont"/>
    <w:uiPriority w:val="20"/>
    <w:qFormat/>
    <w:rsid w:val="00B91F8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63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5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2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2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2B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401C"/>
    <w:pPr>
      <w:ind w:left="720"/>
      <w:contextualSpacing/>
    </w:pPr>
  </w:style>
  <w:style w:type="paragraph" w:styleId="Revision">
    <w:name w:val="Revision"/>
    <w:hidden/>
    <w:uiPriority w:val="99"/>
    <w:semiHidden/>
    <w:rsid w:val="003329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1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1F87"/>
    <w:rPr>
      <w:b/>
      <w:bCs/>
    </w:rPr>
  </w:style>
  <w:style w:type="character" w:styleId="Emphasis">
    <w:name w:val="Emphasis"/>
    <w:basedOn w:val="DefaultParagraphFont"/>
    <w:uiPriority w:val="20"/>
    <w:qFormat/>
    <w:rsid w:val="00B91F8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63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5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2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2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2B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401C"/>
    <w:pPr>
      <w:ind w:left="720"/>
      <w:contextualSpacing/>
    </w:pPr>
  </w:style>
  <w:style w:type="paragraph" w:styleId="Revision">
    <w:name w:val="Revision"/>
    <w:hidden/>
    <w:uiPriority w:val="99"/>
    <w:semiHidden/>
    <w:rsid w:val="003329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5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ENVY</dc:creator>
  <cp:keywords/>
  <dc:description/>
  <cp:lastModifiedBy>Eduard</cp:lastModifiedBy>
  <cp:revision>285</cp:revision>
  <dcterms:created xsi:type="dcterms:W3CDTF">2023-08-06T13:33:00Z</dcterms:created>
  <dcterms:modified xsi:type="dcterms:W3CDTF">2024-01-31T12:16:00Z</dcterms:modified>
</cp:coreProperties>
</file>