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9DC" w:rsidRDefault="005529DC" w:rsidP="00D27473">
      <w:pPr>
        <w:shd w:val="clear" w:color="auto" w:fill="FFFFFF"/>
        <w:spacing w:after="0" w:line="276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en-GB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en-GB"/>
        </w:rPr>
        <w:t>ՆԱԽԱԳԻԾ</w:t>
      </w:r>
    </w:p>
    <w:p w:rsidR="005529DC" w:rsidRDefault="005529DC" w:rsidP="005529DC">
      <w:pPr>
        <w:shd w:val="clear" w:color="auto" w:fill="FFFFFF"/>
        <w:spacing w:after="0" w:line="276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en-GB"/>
        </w:rPr>
      </w:pPr>
    </w:p>
    <w:p w:rsidR="005529DC" w:rsidRDefault="005529DC" w:rsidP="005529DC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>ՀԱՅԱՍՏԱՆԻ ՀԱՆՐԱՊԵՏՈՒԹՅԱՆ ԿԱՌԱՎԱՐՈՒԹՅՈՒՆ</w:t>
      </w:r>
    </w:p>
    <w:p w:rsidR="005529DC" w:rsidRDefault="005529DC" w:rsidP="005529DC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:rsidR="005529DC" w:rsidRDefault="005529DC" w:rsidP="005529DC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>Ո Ր Ո Շ ՈՒ Մ</w:t>
      </w:r>
    </w:p>
    <w:p w:rsidR="005529DC" w:rsidRDefault="005529DC" w:rsidP="005529DC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 </w:t>
      </w:r>
    </w:p>
    <w:p w:rsidR="005529DC" w:rsidRPr="00752C57" w:rsidRDefault="00022727" w:rsidP="005529DC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752C57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2023 </w:t>
      </w:r>
      <w:proofErr w:type="spellStart"/>
      <w:r w:rsidRPr="00752C57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թվականի</w:t>
      </w:r>
      <w:proofErr w:type="spellEnd"/>
      <w:r w:rsidRPr="00752C57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="003B5995" w:rsidRPr="00752C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օգոստոսի</w:t>
      </w:r>
      <w:r w:rsidRPr="00752C57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____</w:t>
      </w:r>
      <w:r w:rsidR="00752C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5529DC" w:rsidRPr="00752C57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N</w:t>
      </w:r>
      <w:r w:rsidRPr="00752C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5529DC" w:rsidRPr="00752C57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____    -Ն</w:t>
      </w:r>
    </w:p>
    <w:p w:rsidR="005529DC" w:rsidRDefault="005529DC" w:rsidP="005529DC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</w:p>
    <w:p w:rsidR="005529DC" w:rsidRDefault="005529DC" w:rsidP="005529DC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 </w:t>
      </w:r>
    </w:p>
    <w:p w:rsidR="005529DC" w:rsidRDefault="005529DC" w:rsidP="005529DC">
      <w:pPr>
        <w:spacing w:after="0" w:line="276" w:lineRule="auto"/>
        <w:ind w:firstLine="18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eastAsia="en-GB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eastAsia="en-GB"/>
        </w:rPr>
        <w:t>«</w:t>
      </w:r>
      <w:r w:rsidRPr="00981004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hy-AM" w:eastAsia="en-GB"/>
        </w:rPr>
        <w:t>Տ</w:t>
      </w:r>
      <w:r w:rsidR="003347AE" w:rsidRPr="00981004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hy-AM" w:eastAsia="en-GB"/>
        </w:rPr>
        <w:t>ԵՂԵԿԱՏՎԱԿԱՆ ՏԵԽՆՈԼՈԳԻԱՆԵՐԻ ԿԱՌԱՎԱՐ</w:t>
      </w:r>
      <w:r w:rsidR="00B15117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hy-AM" w:eastAsia="en-GB"/>
        </w:rPr>
        <w:t>ՄԱՆ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eastAsia="en-GB"/>
        </w:rPr>
        <w:t>» ՊԵՏԱԿԱՆ ՈՉ ԱՌԵՎՏՐԱՅԻՆ ԿԱԶՄԱԿԵՐՊՈՒԹՅՈՒՆ ՍՏԵՂԾԵԼՈՒ ՄԱՍԻՆ</w:t>
      </w:r>
    </w:p>
    <w:p w:rsidR="005529DC" w:rsidRDefault="005529DC" w:rsidP="005529DC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1"/>
          <w:lang w:eastAsia="en-GB"/>
        </w:rPr>
        <w:t> </w:t>
      </w:r>
    </w:p>
    <w:p w:rsidR="005529DC" w:rsidRDefault="005529DC" w:rsidP="005529DC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</w:pP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Հիմք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ընդունելով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«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Պետական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ոչ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առևտրային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կազմակերպությունների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մասին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»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օրենքի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5-րդ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հոդվածի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1-ին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մասը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, 8-րդ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հոդվածի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1-ին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մասը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, 9-րդ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հոդվածը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, 13-րդ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հոդվածը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՝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Հայաստանի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Հանրապետության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կառավարությունը</w:t>
      </w:r>
      <w:proofErr w:type="spellEnd"/>
      <w:r>
        <w:rPr>
          <w:rFonts w:ascii="Calibri" w:eastAsia="Times New Roman" w:hAnsi="Calibri" w:cs="Calibri"/>
          <w:color w:val="000000"/>
          <w:sz w:val="24"/>
          <w:szCs w:val="21"/>
          <w:lang w:eastAsia="en-GB"/>
        </w:rPr>
        <w:t> 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որոշում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է.</w:t>
      </w:r>
    </w:p>
    <w:p w:rsidR="005529DC" w:rsidRPr="00981004" w:rsidRDefault="005529DC" w:rsidP="005529D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</w:pPr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1. </w:t>
      </w:r>
      <w:proofErr w:type="spellStart"/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Հիմնադրման</w:t>
      </w:r>
      <w:proofErr w:type="spellEnd"/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</w:t>
      </w:r>
      <w:proofErr w:type="spellStart"/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միջոցով</w:t>
      </w:r>
      <w:proofErr w:type="spellEnd"/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</w:t>
      </w:r>
      <w:proofErr w:type="spellStart"/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ստեղծել</w:t>
      </w:r>
      <w:proofErr w:type="spellEnd"/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«</w:t>
      </w:r>
      <w:proofErr w:type="spellStart"/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Տեղեկատվական</w:t>
      </w:r>
      <w:proofErr w:type="spellEnd"/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</w:t>
      </w:r>
      <w:r w:rsidR="00981004" w:rsidRPr="00981004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տեխնոլոգիաների կառավար</w:t>
      </w:r>
      <w:r w:rsidR="00B15117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ման</w:t>
      </w:r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» </w:t>
      </w:r>
      <w:proofErr w:type="spellStart"/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պետական</w:t>
      </w:r>
      <w:proofErr w:type="spellEnd"/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</w:t>
      </w:r>
      <w:proofErr w:type="spellStart"/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ոչ</w:t>
      </w:r>
      <w:proofErr w:type="spellEnd"/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</w:t>
      </w:r>
      <w:proofErr w:type="spellStart"/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առևտրային</w:t>
      </w:r>
      <w:proofErr w:type="spellEnd"/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</w:t>
      </w:r>
      <w:proofErr w:type="spellStart"/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կազմակերպություն</w:t>
      </w:r>
      <w:proofErr w:type="spellEnd"/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(</w:t>
      </w:r>
      <w:proofErr w:type="spellStart"/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այսուհետ</w:t>
      </w:r>
      <w:proofErr w:type="spellEnd"/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՝ </w:t>
      </w:r>
      <w:proofErr w:type="spellStart"/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կազմակերպություն</w:t>
      </w:r>
      <w:proofErr w:type="spellEnd"/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):</w:t>
      </w:r>
    </w:p>
    <w:p w:rsidR="005529DC" w:rsidRPr="00981004" w:rsidRDefault="005529DC" w:rsidP="005529D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</w:pPr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2. </w:t>
      </w:r>
      <w:proofErr w:type="spellStart"/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Սահմանել</w:t>
      </w:r>
      <w:proofErr w:type="spellEnd"/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, </w:t>
      </w:r>
      <w:proofErr w:type="spellStart"/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որ</w:t>
      </w:r>
      <w:proofErr w:type="spellEnd"/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</w:t>
      </w:r>
      <w:proofErr w:type="spellStart"/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կազմակերպության</w:t>
      </w:r>
      <w:proofErr w:type="spellEnd"/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՝</w:t>
      </w:r>
    </w:p>
    <w:p w:rsidR="005529DC" w:rsidRPr="00981004" w:rsidRDefault="005529DC" w:rsidP="005529D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</w:pPr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1) </w:t>
      </w:r>
      <w:proofErr w:type="spellStart"/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գործունեության</w:t>
      </w:r>
      <w:proofErr w:type="spellEnd"/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 xml:space="preserve"> </w:t>
      </w:r>
      <w:proofErr w:type="spellStart"/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նպատակն</w:t>
      </w:r>
      <w:proofErr w:type="spellEnd"/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է</w:t>
      </w:r>
      <w:r w:rsidR="000C5A69" w:rsidRPr="00981004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 xml:space="preserve"> պետական մարմիններում </w:t>
      </w:r>
      <w:r w:rsidR="000C5A69" w:rsidRPr="009810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տեղեկատվական տեխնոլոգիաների և դրանց առնչվող համակարգերի կառավարման</w:t>
      </w:r>
      <w:r w:rsidR="000C5A69" w:rsidRPr="00981004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 xml:space="preserve"> արդյունավետության բարձրացումը և </w:t>
      </w:r>
      <w:r w:rsidR="002C2D6F" w:rsidRPr="00981004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 xml:space="preserve">դրա հետ կապված </w:t>
      </w:r>
      <w:r w:rsidR="000A43C3" w:rsidRPr="00981004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մատուցվող ծառայությունների հասանելիության ընդլայնում</w:t>
      </w:r>
      <w:r w:rsidR="000C5A69" w:rsidRPr="00981004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ը</w:t>
      </w:r>
      <w:r w:rsidR="000A43C3" w:rsidRPr="00981004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 xml:space="preserve"> և դյուրացում</w:t>
      </w:r>
      <w:r w:rsidR="000C5A69" w:rsidRPr="00981004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 xml:space="preserve">ը: </w:t>
      </w:r>
    </w:p>
    <w:p w:rsidR="002C2D6F" w:rsidRPr="00981004" w:rsidRDefault="005529DC" w:rsidP="007F0D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</w:pPr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 xml:space="preserve">2) գործունեության առարկան </w:t>
      </w:r>
      <w:r w:rsidR="002C2D6F" w:rsidRPr="00981004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 xml:space="preserve">պետական մարմիններում </w:t>
      </w:r>
      <w:r w:rsidR="002C2D6F" w:rsidRPr="009810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տեղեկատվական տեխնոլոգիաների և դրանց առնչվող համակարգերի </w:t>
      </w:r>
      <w:r w:rsidR="00447738" w:rsidRPr="009810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կառավարման՝ մշակման, ներդրման և սպասարկման հետ կապված </w:t>
      </w:r>
      <w:r w:rsidR="00E25806" w:rsidRPr="009810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աշխատանքների</w:t>
      </w:r>
      <w:r w:rsidR="0044773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կատարումը</w:t>
      </w:r>
      <w:r w:rsidR="00E25806" w:rsidRPr="009810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ծառայությունների </w:t>
      </w:r>
      <w:r w:rsidR="007F0D0E" w:rsidRPr="009810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մատուցումն է:</w:t>
      </w:r>
    </w:p>
    <w:p w:rsidR="005529DC" w:rsidRPr="00981004" w:rsidRDefault="005529DC" w:rsidP="005529D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</w:pPr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3) գործունեության տարածքն ընդգրկում է Հայաստանի Հանրապետության տարածքը:</w:t>
      </w:r>
    </w:p>
    <w:p w:rsidR="00C34F76" w:rsidRPr="00981004" w:rsidRDefault="005529DC" w:rsidP="000A43C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</w:pPr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 xml:space="preserve">3. </w:t>
      </w:r>
      <w:r w:rsidR="00C34F76" w:rsidRPr="00981004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 xml:space="preserve">Թույլատրել </w:t>
      </w:r>
      <w:r w:rsidR="00C34F76" w:rsidRPr="0098100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կազմակերպությանն իրականացնել իր կանոնադրությամբ սահմանված </w:t>
      </w:r>
      <w:r w:rsidR="000A43C3" w:rsidRPr="009810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տեղեկատվական տեխնոլոգիաների և դրանց առնչվող համակարգերի կառավարման՝ մշակման, ներդրման և սպասարկման հետ կապված </w:t>
      </w:r>
      <w:r w:rsidR="00C34F76" w:rsidRPr="0098100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աշխատանքների և ծառայությունների վճարովի իրացում (մատուցում)</w:t>
      </w:r>
      <w:r w:rsidR="000A43C3" w:rsidRPr="0098100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:</w:t>
      </w:r>
    </w:p>
    <w:p w:rsidR="005529DC" w:rsidRPr="00981004" w:rsidRDefault="005529DC" w:rsidP="005529D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</w:pPr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lastRenderedPageBreak/>
        <w:t xml:space="preserve">4. Կազմակերպության կառավարումն իրականացնող լիազորված պետական մարմին ճանաչել Հայաստանի Հանրապետության </w:t>
      </w:r>
      <w:r w:rsidR="00A72E01" w:rsidRPr="00981004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պետական եկամուտների կոմիտեին</w:t>
      </w:r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 xml:space="preserve">: Հայաստանի Հանրապետության </w:t>
      </w:r>
      <w:r w:rsidR="00A72E01" w:rsidRPr="00981004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պետական եկամուտների կոմիտեին</w:t>
      </w:r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 xml:space="preserve"> վերապահել «Պետական ոչ առևտրային կազմակեր</w:t>
      </w:r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softHyphen/>
        <w:t>պությունների մասին» օրենքի 13-րդ հոդվածի 2-րդ մասի «գ», «դ», «ե» և «է» ենթակետերով նախատեսված, ինչպես նաև կազմակերպության մասնաճյուղեր և (կամ) ներկայացուցչություններ ստեղծելու լիազորությունները:</w:t>
      </w:r>
    </w:p>
    <w:p w:rsidR="005529DC" w:rsidRPr="00981004" w:rsidRDefault="005529DC" w:rsidP="00344BE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</w:pPr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5. Հայաստանի Հանրապետության պետական եկամուտների կոմիտեի նախագահին՝</w:t>
      </w:r>
      <w:r w:rsidR="00344BEA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 xml:space="preserve"> </w:t>
      </w:r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սույն որոշումն ուժի մեջ մտնելուց հետո մեկամսյա ժամկետում հաստատել՝</w:t>
      </w:r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ab/>
      </w:r>
    </w:p>
    <w:p w:rsidR="00344BEA" w:rsidRDefault="005529DC" w:rsidP="00344BE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</w:pPr>
      <w:r w:rsidRPr="00344BEA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կազմակերպության կանոնադրությունը և ապահովել սահմանված կարգով կազմակերպության պետական գրանցումը,</w:t>
      </w:r>
    </w:p>
    <w:p w:rsidR="00344BEA" w:rsidRDefault="005529DC" w:rsidP="00344BE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</w:pPr>
      <w:r w:rsidRPr="00344BEA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կազմակերպության կառուցվածքը, աշխատողների թիվը, հաստիքների քանակը և անվանացանկը.</w:t>
      </w:r>
    </w:p>
    <w:p w:rsidR="005529DC" w:rsidRPr="00344BEA" w:rsidRDefault="005529DC" w:rsidP="00344BE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</w:pPr>
      <w:r w:rsidRPr="00344BEA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կազմակերպությանը սեփականության իրավունքով հանձնվող գույքի կազմը և արժեքը.</w:t>
      </w:r>
    </w:p>
    <w:p w:rsidR="005529DC" w:rsidRPr="00981004" w:rsidRDefault="005529DC" w:rsidP="00344BEA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</w:pPr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6</w:t>
      </w:r>
      <w:r w:rsidRPr="00981004">
        <w:rPr>
          <w:rFonts w:ascii="GHEA Grapalat" w:eastAsia="Times New Roman" w:hAnsi="GHEA Grapalat" w:cs="Cambria Math"/>
          <w:color w:val="000000"/>
          <w:sz w:val="24"/>
          <w:szCs w:val="21"/>
          <w:lang w:val="hy-AM" w:eastAsia="en-GB"/>
        </w:rPr>
        <w:t xml:space="preserve">. </w:t>
      </w:r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Կազմակերպության պետական գրանցման հետ կապված ծախսերը ենթակա են իրականացման Հայաստանի Հանրապետության պետական եկամուտների կոմիտեի հաշվին:</w:t>
      </w:r>
    </w:p>
    <w:p w:rsidR="005529DC" w:rsidRDefault="005529DC" w:rsidP="005529D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</w:pPr>
      <w:r w:rsidRPr="00981004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7. Սույն որոշումն ուժի մեջ է մտնում պաշտոնական հրապարակմանը հաջորդող օրվանից:</w:t>
      </w: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521"/>
        <w:gridCol w:w="5739"/>
      </w:tblGrid>
      <w:tr w:rsidR="005529DC" w:rsidTr="005529DC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29DC" w:rsidRDefault="005529DC" w:rsidP="00D27473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1"/>
                <w:lang w:val="hy-AM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 w:eastAsia="en-GB"/>
              </w:rPr>
              <w:t> </w:t>
            </w:r>
          </w:p>
          <w:p w:rsidR="005529DC" w:rsidRDefault="005529DC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1"/>
                <w:lang w:eastAsia="en-GB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1"/>
                <w:lang w:eastAsia="en-GB"/>
              </w:rPr>
              <w:t>Հայաստանի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1"/>
                <w:lang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1"/>
                <w:lang w:eastAsia="en-GB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1"/>
                <w:lang w:eastAsia="en-GB"/>
              </w:rPr>
              <w:br/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1"/>
                <w:lang w:eastAsia="en-GB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981004" w:rsidRDefault="00981004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1"/>
                <w:lang w:eastAsia="en-GB"/>
              </w:rPr>
            </w:pPr>
          </w:p>
          <w:p w:rsidR="00981004" w:rsidRDefault="00981004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1"/>
                <w:lang w:eastAsia="en-GB"/>
              </w:rPr>
            </w:pPr>
          </w:p>
          <w:p w:rsidR="005529DC" w:rsidRDefault="005529DC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1"/>
                <w:lang w:eastAsia="en-GB"/>
              </w:rPr>
              <w:t xml:space="preserve">Ն.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1"/>
                <w:lang w:eastAsia="en-GB"/>
              </w:rPr>
              <w:t>Փաշինյան</w:t>
            </w:r>
            <w:proofErr w:type="spellEnd"/>
          </w:p>
        </w:tc>
      </w:tr>
      <w:tr w:rsidR="005529DC" w:rsidTr="005529DC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29DC" w:rsidRDefault="005529D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en-GB"/>
              </w:rPr>
              <w:t> </w:t>
            </w:r>
          </w:p>
          <w:p w:rsidR="005529DC" w:rsidRDefault="005529D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1"/>
                <w:lang w:eastAsia="en-GB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1"/>
                <w:lang w:eastAsia="en-GB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29DC" w:rsidRDefault="005529DC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1"/>
                <w:lang w:eastAsia="en-GB"/>
              </w:rPr>
            </w:pPr>
          </w:p>
        </w:tc>
      </w:tr>
    </w:tbl>
    <w:p w:rsidR="00AE0043" w:rsidRDefault="00AE0043"/>
    <w:p w:rsidR="00AE0043" w:rsidRDefault="00AE0043">
      <w:pPr>
        <w:spacing w:line="259" w:lineRule="auto"/>
      </w:pPr>
      <w:r>
        <w:br w:type="page"/>
      </w:r>
      <w:bookmarkStart w:id="0" w:name="_GoBack"/>
      <w:bookmarkEnd w:id="0"/>
    </w:p>
    <w:sectPr w:rsidR="00AE0043" w:rsidSect="00AE0043">
      <w:pgSz w:w="12240" w:h="15840"/>
      <w:pgMar w:top="720" w:right="90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E5636"/>
    <w:multiLevelType w:val="hybridMultilevel"/>
    <w:tmpl w:val="C07AB6F6"/>
    <w:lvl w:ilvl="0" w:tplc="5F24834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303FEC"/>
    <w:multiLevelType w:val="hybridMultilevel"/>
    <w:tmpl w:val="100AD6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70F51"/>
    <w:multiLevelType w:val="hybridMultilevel"/>
    <w:tmpl w:val="A5E25AA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5956746D"/>
    <w:multiLevelType w:val="hybridMultilevel"/>
    <w:tmpl w:val="E34A08A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5F131ACE"/>
    <w:multiLevelType w:val="hybridMultilevel"/>
    <w:tmpl w:val="4240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95720"/>
    <w:multiLevelType w:val="hybridMultilevel"/>
    <w:tmpl w:val="4240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BD"/>
    <w:rsid w:val="00022727"/>
    <w:rsid w:val="000A43C3"/>
    <w:rsid w:val="000C5A69"/>
    <w:rsid w:val="001D2838"/>
    <w:rsid w:val="002C2D6F"/>
    <w:rsid w:val="003347AE"/>
    <w:rsid w:val="00344BEA"/>
    <w:rsid w:val="003A0E1E"/>
    <w:rsid w:val="003B5995"/>
    <w:rsid w:val="00447738"/>
    <w:rsid w:val="0052088F"/>
    <w:rsid w:val="005529DC"/>
    <w:rsid w:val="00752C57"/>
    <w:rsid w:val="00780CBD"/>
    <w:rsid w:val="007F0D0E"/>
    <w:rsid w:val="0084404D"/>
    <w:rsid w:val="008527B9"/>
    <w:rsid w:val="00981004"/>
    <w:rsid w:val="00A72E01"/>
    <w:rsid w:val="00AE0043"/>
    <w:rsid w:val="00B15117"/>
    <w:rsid w:val="00C34F76"/>
    <w:rsid w:val="00D27473"/>
    <w:rsid w:val="00E25806"/>
    <w:rsid w:val="00EA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422C8-C7B1-447C-ADF2-E5B3B08D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9DC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004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44BE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E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E0043"/>
    <w:rPr>
      <w:b/>
      <w:bCs/>
    </w:rPr>
  </w:style>
  <w:style w:type="paragraph" w:customStyle="1" w:styleId="Normal1">
    <w:name w:val="Normal1"/>
    <w:rsid w:val="00AE0043"/>
    <w:pPr>
      <w:spacing w:after="0" w:line="276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5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Էլիզա Արոյան</dc:creator>
  <cp:keywords/>
  <dc:description/>
  <cp:lastModifiedBy>Marine Asatryan</cp:lastModifiedBy>
  <cp:revision>4</cp:revision>
  <cp:lastPrinted>2023-08-11T12:15:00Z</cp:lastPrinted>
  <dcterms:created xsi:type="dcterms:W3CDTF">2023-11-28T12:24:00Z</dcterms:created>
  <dcterms:modified xsi:type="dcterms:W3CDTF">2023-11-28T12:42:00Z</dcterms:modified>
</cp:coreProperties>
</file>