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476B" w14:textId="7F34AA8C" w:rsidR="00115710" w:rsidRPr="00115710" w:rsidRDefault="00115710" w:rsidP="0011571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1571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                                                                           </w:t>
      </w:r>
      <w:r w:rsidR="00FE1A0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</w:t>
      </w:r>
      <w:r w:rsidRPr="0011571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ՆԱԽԱԳԻԾ</w:t>
      </w:r>
    </w:p>
    <w:p w14:paraId="5E44FA62" w14:textId="77777777" w:rsidR="00115710" w:rsidRPr="00115710" w:rsidRDefault="00115710" w:rsidP="0011571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F7757D5" w14:textId="74CA2ECC" w:rsidR="00D37889" w:rsidRPr="004D7027" w:rsidRDefault="00D37889" w:rsidP="00115710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D702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50717400" w14:textId="77777777" w:rsidR="00D37889" w:rsidRPr="004D7027" w:rsidRDefault="00D37889" w:rsidP="00115710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D7027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2B7BF3F3" w14:textId="77777777" w:rsidR="00D37889" w:rsidRPr="004D7027" w:rsidRDefault="00D37889" w:rsidP="00115710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D702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14:paraId="4D4A83D9" w14:textId="77777777" w:rsidR="00D37889" w:rsidRPr="004D7027" w:rsidRDefault="00D37889" w:rsidP="00115710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D7027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3EB0FC1E" w14:textId="77777777" w:rsidR="00D37889" w:rsidRPr="004D7027" w:rsidRDefault="00D37889" w:rsidP="00115710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D7027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2930B1" w:rsidRPr="001157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930B1" w:rsidRPr="0011571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2930B1" w:rsidRPr="0011571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2930B1" w:rsidRPr="0011571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2930B1" w:rsidRPr="0011571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2930B1" w:rsidRPr="0011571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——--</w:t>
      </w:r>
      <w:r w:rsidRPr="004D7027">
        <w:rPr>
          <w:rFonts w:ascii="GHEA Grapalat" w:eastAsia="Times New Roman" w:hAnsi="GHEA Grapalat" w:cs="Times New Roman"/>
          <w:sz w:val="24"/>
          <w:szCs w:val="24"/>
          <w:lang w:val="hy-AM"/>
        </w:rPr>
        <w:t>-Ն</w:t>
      </w:r>
    </w:p>
    <w:p w14:paraId="26C4CE09" w14:textId="77777777" w:rsidR="00D37889" w:rsidRPr="005A6FD4" w:rsidRDefault="00D37889" w:rsidP="00115710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FD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720FF84" w14:textId="77777777" w:rsidR="00D37889" w:rsidRPr="005A6FD4" w:rsidRDefault="00D37889" w:rsidP="0011571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ԿԱՌԱՎԱՐՈՒԹՅԱՆ 2007 ԹՎԱԿԱՆԻ ՆՈՅԵՄԲԵՐԻ 23-Ի N 1390-Ն ՈՐՈՇՄԱՆ ՄԵՋ ՓՈՓՈԽՈՒԹՅՈՒՆՆԵՐ ԵՎ ԼՐԱՑՈՒՄՆԵՐ ԿԱՏԱՐԵԼՈՒ ՄԱՍԻՆ</w:t>
      </w:r>
    </w:p>
    <w:p w14:paraId="77F75965" w14:textId="77777777" w:rsidR="00D37889" w:rsidRPr="005A6FD4" w:rsidRDefault="00D37889" w:rsidP="00115710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FD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72D6DDA" w14:textId="292DE96F" w:rsidR="00D37889" w:rsidRPr="005A6FD4" w:rsidRDefault="005A6FD4" w:rsidP="005A6FD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7889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14:paraId="54DC2F44" w14:textId="550E80C1" w:rsidR="00D37889" w:rsidRPr="005A6FD4" w:rsidRDefault="005A6FD4" w:rsidP="005A6FD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 2007 թվականի նոյեմբերի 23-ի «Հայաստանի Հանրապետության քաղաքացիություն ստանալու և Հայաստանի Հանրապետության քաղաքացիությունը դադարեցնելու համար անհրաժեշտ փաստաթղթերի ցանկը, դրանք ներկայացնելու, քննարկելու կարգը և ժամկետները, ինչպես նաև ազգությամբ հայ լինելը հաստատող մկրտության մասին փաստաթուղթ տրամադրող եկեղեցական կառույցների ցանկը հաստատելու մասին» N 1390-Ն որոշման (այսուհետ՝ որոշում) մեջ կատարել հետևյալ փոփոխությունները և լրացումները.</w:t>
      </w:r>
    </w:p>
    <w:p w14:paraId="1E0E3333" w14:textId="4071BE4F" w:rsidR="00D37889" w:rsidRPr="005A6FD4" w:rsidRDefault="005A6FD4" w:rsidP="005A6FD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1) որոշման 1-ին կետի 1-ին ենթակետով հաստատված N 1 հավելվածի՝</w:t>
      </w:r>
    </w:p>
    <w:p w14:paraId="21CEE9CC" w14:textId="7163E059" w:rsidR="00D37889" w:rsidRPr="005A6FD4" w:rsidRDefault="005A6FD4" w:rsidP="005A6FD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D37889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8E2140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2-րդ կետի 2-րդ ենթակետում «ծառայությունում» բառից հետո լրացնել «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և որը հանդիսանում է քաղաքացիությ</w:t>
      </w:r>
      <w:r w:rsidR="001B7C9C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ուն ձեռք բերելու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դադարեց</w:t>
      </w:r>
      <w:r w:rsidR="001B7C9C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նելու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գործերով լիազորված պետական կառավարման մարմինը</w:t>
      </w:r>
      <w:r w:rsidR="008E2140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2C793A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19EBE86A" w14:textId="3DCBE884" w:rsidR="00D37889" w:rsidRPr="005A6FD4" w:rsidRDefault="005A6FD4" w:rsidP="005A6FD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2C793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2C793A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2C793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3-րդ կետի 2-րդ ենթակետի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2C793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» պ</w:t>
      </w:r>
      <w:r w:rsidR="002C793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արբերությունում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2C793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զավակ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2C793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բառից հետո լրացնել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2C793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կամ ծնող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2C793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բառերը, իսկ</w:t>
      </w:r>
      <w:r w:rsidR="00B342E3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13-րդ ենթակետով սահմանված փաստաթղթերը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B342E3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բառերից հետո լրացնել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զավակի կամ ծնողի Հայաստանի Հանրապետության 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քաղաքացի հանդիսանալը հավաստող փաստաթուղթը՝ լիազոր մարմնում նշված տեղեկատվության բացակայության դեպքում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A3FF1EB" w14:textId="7566C140" w:rsidR="00D37889" w:rsidRPr="005A6FD4" w:rsidRDefault="005A6FD4" w:rsidP="005A6FD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1E0362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3-րդ կետի 3-րդ ենթակետի 1-ին նախադասությունում «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կամ նրա Հայաստանի Հանրապետությունում ծնված լինելու և 18 տարին լրանալուց հետո 3 տարվա ընթացքում դիմելու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բառերը փոխարինել «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և օ</w:t>
      </w:r>
      <w:r w:rsidR="00D37889" w:rsidRPr="005A6FD4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րենքով սահմանված կարգով վերջին մեկ տարին մշտապես Հայաստանի Հանրապետությունում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7889" w:rsidRPr="005A6F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բնակվելու</w:t>
      </w:r>
      <w:r w:rsidR="001E0362" w:rsidRPr="005A6FD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բառերով, իսկ 2-րդ նախադասությունում </w:t>
      </w:r>
      <w:r w:rsidR="00230BF1" w:rsidRPr="005A6FD4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կամ դիմումատուի Հայաստանի Հանրապետությունում ծնված լինելու փաստը հավաստող փաստաթղթեր</w:t>
      </w:r>
      <w:r w:rsidR="00230BF1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 փոխարինել «, 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ինչպես նաև վերջին մեկ տարում Հայաստանի Հանրապետությունում մշտապես բնակվելու փաստը հավաստող փաստաթղթեր՝ լիազոր մարմնում նշված տեղեկատվության բացակայության դեպքում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2307BD1" w14:textId="19EBBEE2" w:rsidR="001E0362" w:rsidRPr="005A6FD4" w:rsidRDefault="005A6FD4" w:rsidP="0011571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1E0362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8-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կետում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որոշման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ամբողջ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տեքստում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«Ոստիկանությունը</w:t>
      </w:r>
      <w:r w:rsidR="00230BF1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բառը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փոխարինել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«ծառայությունը»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բառով՝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հոլովաձևերով</w:t>
      </w:r>
      <w:r w:rsidR="001E0362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290AEAA7" w14:textId="1DB6FBAB" w:rsidR="001E0362" w:rsidRPr="005A6FD4" w:rsidRDefault="005A6FD4" w:rsidP="005A6FD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1E0362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16-</w:t>
      </w:r>
      <w:r w:rsidR="001E0362" w:rsidRPr="005A6FD4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9D491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35-րդ և 50-րդ 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կետերում «ծառայության պետի» բառերը փոխարինել «ծառայության իրավասու ստորաբաժանման պետի» բառերով</w:t>
      </w:r>
      <w:r w:rsidR="009D491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1E036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2D8C776" w14:textId="31FDC88E" w:rsidR="009D491A" w:rsidRPr="005A6FD4" w:rsidRDefault="005A6FD4" w:rsidP="005A6FD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38579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9D491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) որոշման 2-րդ հավելվածի՝</w:t>
      </w:r>
    </w:p>
    <w:p w14:paraId="7168B595" w14:textId="79294979" w:rsidR="00D37889" w:rsidRPr="005A6FD4" w:rsidRDefault="005A6FD4" w:rsidP="005A6FD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9D491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9D491A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D491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կետի 7-րդ ենթակետում «</w:t>
      </w:r>
      <w:r w:rsidR="003B7CFD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9D491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զավակի» բառերից հետո լրացնել «կամ ծնողի» բառերով</w:t>
      </w:r>
      <w:r w:rsidR="009D491A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590B0C6A" w14:textId="5888BA23" w:rsidR="009D491A" w:rsidRPr="005A6FD4" w:rsidRDefault="005A6FD4" w:rsidP="005A6FD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9D491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9D491A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D491A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491A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3-րդ կետի 3-րդ ենթակետից հետո լ</w:t>
      </w:r>
      <w:r w:rsidR="00115710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ր</w:t>
      </w:r>
      <w:r w:rsidR="009D491A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ացնել նոր</w:t>
      </w:r>
      <w:r w:rsidR="00115710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՝</w:t>
      </w:r>
      <w:r w:rsidR="009D491A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3</w:t>
      </w:r>
      <w:r w:rsidR="009D491A" w:rsidRPr="005A6FD4">
        <w:rPr>
          <w:rFonts w:ascii="Cambria Math" w:eastAsia="Times New Roman" w:hAnsi="Cambria Math" w:cs="Cambria Math"/>
          <w:b/>
          <w:bCs/>
          <w:i/>
          <w:iCs/>
          <w:sz w:val="24"/>
          <w:szCs w:val="24"/>
          <w:lang w:val="hy-AM"/>
        </w:rPr>
        <w:t>․</w:t>
      </w:r>
      <w:r w:rsidR="009D491A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1 ենթակետ</w:t>
      </w:r>
      <w:r w:rsidR="00115710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՝</w:t>
      </w:r>
      <w:r w:rsidR="009D491A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հետևյալ բովանդակությամբ՝</w:t>
      </w:r>
    </w:p>
    <w:p w14:paraId="17E81EF1" w14:textId="78848FD6" w:rsidR="00D37889" w:rsidRPr="005A6FD4" w:rsidRDefault="005A6FD4" w:rsidP="005A6FD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   </w:t>
      </w:r>
      <w:r w:rsidR="009D491A" w:rsidRPr="005A6F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«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D37889" w:rsidRPr="005A6FD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>1) ծնողի ՀՀ քաղաքացիությունը դադարեցված լինելու փաստը հավաստող փաստաթուղթ՝ լիազոր մարմնում նշված տեղեկատվության բացակայության դեպքում</w:t>
      </w:r>
      <w:r w:rsidR="009D491A" w:rsidRPr="005A6FD4">
        <w:rPr>
          <w:rFonts w:ascii="GHEA Grapalat" w:eastAsia="Times New Roman" w:hAnsi="GHEA Grapalat" w:cs="Cambria Math"/>
          <w:sz w:val="24"/>
          <w:szCs w:val="24"/>
          <w:lang w:val="hy-AM"/>
        </w:rPr>
        <w:t>»</w:t>
      </w:r>
      <w:r w:rsidR="00230BF1" w:rsidRPr="005A6FD4">
        <w:rPr>
          <w:rFonts w:ascii="GHEA Grapalat" w:eastAsia="Times New Roman" w:hAnsi="GHEA Grapalat" w:cs="Cambria Math"/>
          <w:sz w:val="24"/>
          <w:szCs w:val="24"/>
          <w:lang w:val="hy-AM"/>
        </w:rPr>
        <w:t>։</w:t>
      </w:r>
      <w:r w:rsidR="009D491A" w:rsidRPr="005A6FD4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</w:p>
    <w:p w14:paraId="3EF7D4A0" w14:textId="281769FD" w:rsidR="004F15D8" w:rsidRPr="005A6FD4" w:rsidRDefault="005A6FD4" w:rsidP="005A6FD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385792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385792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Ձև N 1-ով հաստատված դիմում հարցաթերթի 7-րդ կետ</w:t>
      </w:r>
      <w:r w:rsidR="00907CCB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4-րդ պարբերությունում </w:t>
      </w:r>
      <w:r w:rsidR="00115710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907CCB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զավակ</w:t>
      </w:r>
      <w:r w:rsidR="00115710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="00907CCB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բառից հետո լրացնել </w:t>
      </w:r>
      <w:r w:rsidR="00115710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907CCB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կամ ծնող</w:t>
      </w:r>
      <w:r w:rsidR="00115710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="00907CCB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, իսկ 8-րդ պարբերություն</w:t>
      </w:r>
      <w:r w:rsidR="004F15D8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 շարադրել հետևյալ խմբագրությամբ</w:t>
      </w:r>
      <w:r w:rsidR="004F15D8" w:rsidRPr="005A6FD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4F15D8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44A4C622" w14:textId="07734CC9" w:rsidR="00D37889" w:rsidRPr="005A6FD4" w:rsidRDefault="005A6FD4" w:rsidP="005A6FD4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</w:t>
      </w:r>
      <w:r w:rsidR="004F15D8" w:rsidRPr="005A6FD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D37889" w:rsidRPr="005A6F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7889" w:rsidRPr="005A6F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ծնողներս (կամ նրանցից մեկը) նախկինում ունեցել են Հայաստանի Հանրապետության քաղաքացիություն, և օրենքով սահմանված կարգով վերջին մեկ տարին մշտապես բնակվել եմ Հայաստանի Հանրապետությունում</w:t>
      </w:r>
      <w:r w:rsidR="004F15D8" w:rsidRPr="005A6FD4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6303D7" w:rsidRPr="005A6FD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0051CF30" w14:textId="77777777" w:rsidR="004F15D8" w:rsidRPr="005A6FD4" w:rsidRDefault="004F15D8" w:rsidP="0011571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29CD1BB" w14:textId="057853DA" w:rsidR="004D7027" w:rsidRPr="00C061ED" w:rsidRDefault="00D37889" w:rsidP="00C061E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11571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sectPr w:rsidR="004D7027" w:rsidRPr="00C061ED" w:rsidSect="00115710">
      <w:pgSz w:w="12240" w:h="15840"/>
      <w:pgMar w:top="709" w:right="1183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66"/>
    <w:rsid w:val="000E4040"/>
    <w:rsid w:val="00103E7C"/>
    <w:rsid w:val="00107606"/>
    <w:rsid w:val="00115710"/>
    <w:rsid w:val="00131486"/>
    <w:rsid w:val="001B43AA"/>
    <w:rsid w:val="001B55C0"/>
    <w:rsid w:val="001B7C9C"/>
    <w:rsid w:val="001C46C7"/>
    <w:rsid w:val="001E0362"/>
    <w:rsid w:val="00230BF1"/>
    <w:rsid w:val="002930B1"/>
    <w:rsid w:val="002C793A"/>
    <w:rsid w:val="003035C2"/>
    <w:rsid w:val="00385792"/>
    <w:rsid w:val="003A3FB3"/>
    <w:rsid w:val="003B7CFD"/>
    <w:rsid w:val="004D7027"/>
    <w:rsid w:val="004F15D8"/>
    <w:rsid w:val="005A6FD4"/>
    <w:rsid w:val="005A711A"/>
    <w:rsid w:val="00613673"/>
    <w:rsid w:val="006303D7"/>
    <w:rsid w:val="00687FC3"/>
    <w:rsid w:val="006B071E"/>
    <w:rsid w:val="006C6139"/>
    <w:rsid w:val="0072731D"/>
    <w:rsid w:val="007509E0"/>
    <w:rsid w:val="008E2140"/>
    <w:rsid w:val="00907CCB"/>
    <w:rsid w:val="0092408B"/>
    <w:rsid w:val="00936B2B"/>
    <w:rsid w:val="0094659D"/>
    <w:rsid w:val="0099602F"/>
    <w:rsid w:val="009D1CB2"/>
    <w:rsid w:val="009D491A"/>
    <w:rsid w:val="00A31A2A"/>
    <w:rsid w:val="00A43B60"/>
    <w:rsid w:val="00A61D66"/>
    <w:rsid w:val="00A70A63"/>
    <w:rsid w:val="00AA61C3"/>
    <w:rsid w:val="00B32AD2"/>
    <w:rsid w:val="00B342E3"/>
    <w:rsid w:val="00BB5F06"/>
    <w:rsid w:val="00C061ED"/>
    <w:rsid w:val="00C100B8"/>
    <w:rsid w:val="00D35AC1"/>
    <w:rsid w:val="00D37889"/>
    <w:rsid w:val="00D832D8"/>
    <w:rsid w:val="00DD2876"/>
    <w:rsid w:val="00E324DA"/>
    <w:rsid w:val="00E367B5"/>
    <w:rsid w:val="00E547AE"/>
    <w:rsid w:val="00E636E9"/>
    <w:rsid w:val="00EF32CF"/>
    <w:rsid w:val="00F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379E"/>
  <w15:chartTrackingRefBased/>
  <w15:docId w15:val="{5E24D5FF-B66E-485E-808E-0D6F1C1D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A61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1D66"/>
    <w:rPr>
      <w:b/>
      <w:bCs/>
    </w:rPr>
  </w:style>
  <w:style w:type="character" w:styleId="Emphasis">
    <w:name w:val="Emphasis"/>
    <w:basedOn w:val="DefaultParagraphFont"/>
    <w:uiPriority w:val="20"/>
    <w:qFormat/>
    <w:rsid w:val="00A61D66"/>
    <w:rPr>
      <w:i/>
      <w:iCs/>
    </w:rPr>
  </w:style>
  <w:style w:type="paragraph" w:styleId="ListParagraph">
    <w:name w:val="List Paragraph"/>
    <w:basedOn w:val="Normal"/>
    <w:uiPriority w:val="34"/>
    <w:qFormat/>
    <w:rsid w:val="009D49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D8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A61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DELLAVV001</dc:creator>
  <cp:keywords>https://mul2-police.gov.am/tasks/2372423/oneclick/d489767a96d7fe7c1e31b5bc2e62015d7e69bdbb70ddb9ce4735f7f50d9778f1.docx?token=9ef369b7b2fe86fe399ca5bfed5fb34b</cp:keywords>
  <dc:description/>
  <cp:lastModifiedBy>Ani Abgaryan</cp:lastModifiedBy>
  <cp:revision>47</cp:revision>
  <dcterms:created xsi:type="dcterms:W3CDTF">2023-11-29T09:32:00Z</dcterms:created>
  <dcterms:modified xsi:type="dcterms:W3CDTF">2023-12-15T08:24:00Z</dcterms:modified>
</cp:coreProperties>
</file>