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40" w:rsidRPr="00F53213" w:rsidRDefault="00D92340" w:rsidP="00D92340">
      <w:pPr>
        <w:shd w:val="clear" w:color="auto" w:fill="FFFFFF"/>
        <w:spacing w:after="0" w:line="240" w:lineRule="auto"/>
        <w:ind w:firstLine="269"/>
        <w:jc w:val="right"/>
        <w:rPr>
          <w:rFonts w:ascii="GHEA Grapalat" w:eastAsia="Times New Roman" w:hAnsi="GHEA Grapalat"/>
          <w:bCs/>
          <w:color w:val="000000"/>
          <w:lang w:val="hy-AM"/>
        </w:rPr>
      </w:pPr>
      <w:r w:rsidRPr="00F53213">
        <w:rPr>
          <w:rFonts w:ascii="GHEA Grapalat" w:eastAsia="Times New Roman" w:hAnsi="GHEA Grapalat"/>
          <w:bCs/>
          <w:color w:val="000000"/>
          <w:lang w:val="hy-AM"/>
        </w:rPr>
        <w:t xml:space="preserve">Հավելված N </w:t>
      </w:r>
      <w:r>
        <w:rPr>
          <w:rFonts w:ascii="GHEA Grapalat" w:eastAsia="Times New Roman" w:hAnsi="GHEA Grapalat"/>
          <w:bCs/>
          <w:color w:val="000000"/>
          <w:lang w:val="hy-AM"/>
        </w:rPr>
        <w:t>2</w:t>
      </w:r>
    </w:p>
    <w:p w:rsidR="00D92340" w:rsidRPr="00F53213" w:rsidRDefault="00D92340" w:rsidP="00D92340">
      <w:pPr>
        <w:shd w:val="clear" w:color="auto" w:fill="FFFFFF"/>
        <w:spacing w:after="0" w:line="240" w:lineRule="auto"/>
        <w:ind w:firstLine="269"/>
        <w:jc w:val="right"/>
        <w:rPr>
          <w:rFonts w:ascii="GHEA Grapalat" w:eastAsia="Times New Roman" w:hAnsi="GHEA Grapalat"/>
          <w:bCs/>
          <w:color w:val="000000"/>
          <w:lang w:val="hy-AM"/>
        </w:rPr>
      </w:pPr>
      <w:r w:rsidRPr="00F53213">
        <w:rPr>
          <w:rFonts w:ascii="GHEA Grapalat" w:eastAsia="Times New Roman" w:hAnsi="GHEA Grapalat"/>
          <w:bCs/>
          <w:color w:val="000000"/>
          <w:lang w:val="hy-AM"/>
        </w:rPr>
        <w:t>ՀՀ կառավարության 2023 թվականի</w:t>
      </w:r>
    </w:p>
    <w:p w:rsidR="00D92340" w:rsidRPr="00F53213" w:rsidRDefault="00D92340" w:rsidP="00D92340">
      <w:pPr>
        <w:shd w:val="clear" w:color="auto" w:fill="FFFFFF"/>
        <w:spacing w:after="0" w:line="240" w:lineRule="auto"/>
        <w:ind w:firstLine="269"/>
        <w:jc w:val="right"/>
        <w:rPr>
          <w:rFonts w:ascii="GHEA Grapalat" w:eastAsia="Times New Roman" w:hAnsi="GHEA Grapalat"/>
          <w:bCs/>
          <w:color w:val="000000"/>
          <w:lang w:val="hy-AM"/>
        </w:rPr>
      </w:pPr>
      <w:r w:rsidRPr="00F53213">
        <w:rPr>
          <w:rFonts w:ascii="GHEA Grapalat" w:eastAsia="Times New Roman" w:hAnsi="GHEA Grapalat"/>
          <w:bCs/>
          <w:color w:val="000000"/>
          <w:lang w:val="hy-AM"/>
        </w:rPr>
        <w:t>_________  __-ի N ___-Ն որոշում</w:t>
      </w:r>
    </w:p>
    <w:p w:rsidR="00D92340" w:rsidRPr="00F53213" w:rsidRDefault="00D92340" w:rsidP="00D92340">
      <w:pPr>
        <w:shd w:val="clear" w:color="auto" w:fill="FFFFFF"/>
        <w:spacing w:after="0" w:line="240" w:lineRule="auto"/>
        <w:ind w:firstLine="269"/>
        <w:jc w:val="right"/>
        <w:rPr>
          <w:rFonts w:ascii="GHEA Grapalat" w:eastAsia="Times New Roman" w:hAnsi="GHEA Grapalat"/>
          <w:bCs/>
          <w:color w:val="000000"/>
          <w:lang w:val="hy-AM"/>
        </w:rPr>
      </w:pPr>
    </w:p>
    <w:p w:rsidR="00D92340" w:rsidRPr="00F53213" w:rsidRDefault="00D92340" w:rsidP="00D92340">
      <w:pPr>
        <w:shd w:val="clear" w:color="auto" w:fill="FFFFFF"/>
        <w:spacing w:after="0" w:line="240" w:lineRule="auto"/>
        <w:ind w:firstLine="269"/>
        <w:jc w:val="right"/>
        <w:rPr>
          <w:rFonts w:ascii="GHEA Grapalat" w:eastAsia="Times New Roman" w:hAnsi="GHEA Grapalat"/>
          <w:bCs/>
          <w:color w:val="000000"/>
          <w:lang w:val="hy-AM"/>
        </w:rPr>
      </w:pPr>
    </w:p>
    <w:p w:rsidR="00D92340" w:rsidRPr="00F53213" w:rsidRDefault="008452D4" w:rsidP="00D92340">
      <w:pPr>
        <w:shd w:val="clear" w:color="auto" w:fill="FFFFFF"/>
        <w:spacing w:after="0" w:line="240" w:lineRule="auto"/>
        <w:ind w:firstLine="269"/>
        <w:jc w:val="right"/>
        <w:rPr>
          <w:rFonts w:ascii="GHEA Grapalat" w:eastAsia="Times New Roman" w:hAnsi="GHEA Grapalat"/>
          <w:bCs/>
          <w:color w:val="000000"/>
          <w:lang w:val="hy-AM"/>
        </w:rPr>
      </w:pPr>
      <w:r>
        <w:rPr>
          <w:rFonts w:ascii="GHEA Grapalat" w:eastAsia="Times New Roman" w:hAnsi="GHEA Grapalat"/>
          <w:bCs/>
          <w:color w:val="000000"/>
          <w:lang w:val="hy-AM"/>
        </w:rPr>
        <w:t>«Հավելված N 30</w:t>
      </w:r>
    </w:p>
    <w:p w:rsidR="00D92340" w:rsidRPr="00F53213" w:rsidRDefault="00D92340" w:rsidP="00D92340">
      <w:pPr>
        <w:shd w:val="clear" w:color="auto" w:fill="FFFFFF"/>
        <w:spacing w:after="0" w:line="240" w:lineRule="auto"/>
        <w:ind w:firstLine="269"/>
        <w:jc w:val="right"/>
        <w:rPr>
          <w:rFonts w:ascii="GHEA Grapalat" w:eastAsia="Times New Roman" w:hAnsi="GHEA Grapalat"/>
          <w:bCs/>
          <w:color w:val="000000"/>
          <w:lang w:val="hy-AM"/>
        </w:rPr>
      </w:pPr>
      <w:r w:rsidRPr="00F53213">
        <w:rPr>
          <w:rFonts w:ascii="GHEA Grapalat" w:eastAsia="Times New Roman" w:hAnsi="GHEA Grapalat"/>
          <w:bCs/>
          <w:color w:val="000000"/>
          <w:lang w:val="hy-AM"/>
        </w:rPr>
        <w:t>ՀՀ կառավարության 2019 թվականի</w:t>
      </w:r>
    </w:p>
    <w:p w:rsidR="00D92340" w:rsidRPr="00F53213" w:rsidRDefault="00D92340" w:rsidP="00D92340">
      <w:pPr>
        <w:shd w:val="clear" w:color="auto" w:fill="FFFFFF"/>
        <w:spacing w:after="0" w:line="240" w:lineRule="auto"/>
        <w:ind w:firstLine="269"/>
        <w:jc w:val="right"/>
        <w:rPr>
          <w:rFonts w:ascii="GHEA Grapalat" w:eastAsia="Times New Roman" w:hAnsi="GHEA Grapalat"/>
          <w:bCs/>
          <w:color w:val="000000"/>
          <w:lang w:val="hy-AM"/>
        </w:rPr>
      </w:pPr>
      <w:r w:rsidRPr="00F53213">
        <w:rPr>
          <w:rFonts w:ascii="GHEA Grapalat" w:eastAsia="Times New Roman" w:hAnsi="GHEA Grapalat"/>
          <w:bCs/>
          <w:color w:val="000000"/>
          <w:lang w:val="hy-AM"/>
        </w:rPr>
        <w:t>հունիսի 6-ի N 730-Ն որոշում</w:t>
      </w:r>
    </w:p>
    <w:p w:rsidR="00D92340" w:rsidRPr="00D92340" w:rsidRDefault="00D92340" w:rsidP="00D92340">
      <w:pPr>
        <w:shd w:val="clear" w:color="auto" w:fill="FFFFFF"/>
        <w:spacing w:after="0" w:line="240" w:lineRule="auto"/>
        <w:ind w:firstLine="269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21650E" w:rsidRPr="00E31E4C" w:rsidRDefault="0021650E" w:rsidP="00085933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085933" w:rsidRPr="00E31E4C" w:rsidRDefault="00085933" w:rsidP="00085933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E31E4C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</w:p>
    <w:p w:rsidR="00085933" w:rsidRPr="00E31E4C" w:rsidRDefault="00085933" w:rsidP="00085933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E31E4C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ՇՈՒԿԱՅԻ ՎԵՐԱՀՍԿՈՂՈՒԹՅԱՆ ՏԵՍՉԱԿԱՆ ՄԱՐՄԻՆ</w:t>
      </w:r>
    </w:p>
    <w:p w:rsidR="00085933" w:rsidRPr="00E31E4C" w:rsidRDefault="00085933" w:rsidP="00085933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E31E4C">
        <w:rPr>
          <w:rFonts w:ascii="Calibri" w:eastAsia="Times New Roman" w:hAnsi="Calibri" w:cs="Calibri"/>
          <w:b/>
          <w:color w:val="000000"/>
          <w:sz w:val="24"/>
          <w:szCs w:val="24"/>
          <w:lang w:val="hy-AM"/>
        </w:rPr>
        <w:t> </w:t>
      </w:r>
    </w:p>
    <w:p w:rsidR="00085933" w:rsidRPr="00510521" w:rsidRDefault="00085933" w:rsidP="00085933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51052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Ստուգաթերթ </w:t>
      </w:r>
    </w:p>
    <w:p w:rsidR="00085933" w:rsidRPr="00510521" w:rsidRDefault="00085933" w:rsidP="00085933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</w:pPr>
      <w:r w:rsidRPr="00510521">
        <w:rPr>
          <w:rFonts w:ascii="Calibri" w:eastAsia="Times New Roman" w:hAnsi="Calibri" w:cs="Calibri"/>
          <w:b/>
          <w:color w:val="000000"/>
          <w:sz w:val="24"/>
          <w:szCs w:val="24"/>
          <w:lang w:val="hy-AM"/>
        </w:rPr>
        <w:t> </w:t>
      </w:r>
    </w:p>
    <w:p w:rsidR="00085933" w:rsidRDefault="00085933" w:rsidP="0008593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52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ԹԱՆԿԱՐԺԵՔ ՄԵՏԱՂՆԵՐԻՑ ՊԱՏՐԱՍՏՎԱԾ ԻՐԵՐԻ ՀԱՐԳՈՐՈՇՄԱՆ ԵՎ ՀԱՐԳԱԴՐՈՇՄՄԱՆ ԳՈՐԾՈՒՆԵՈՒԹՅԱՆ ՊԱՅՄԱՆՆԵՐԻ ԵՎ ՊԱՀԱՆՋՆԵՐԻ ՍՏՈՒԳՄԱՆ ՎԵՐԱԲԵՐՅԱԼ</w:t>
      </w:r>
    </w:p>
    <w:p w:rsidR="00FB6827" w:rsidRDefault="00FB6827" w:rsidP="0008593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FB682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(C24.41.3 ՏԳՏ դասակարգչին համապատասխան)</w:t>
      </w:r>
    </w:p>
    <w:p w:rsidR="00D92340" w:rsidRPr="00510521" w:rsidRDefault="00D92340" w:rsidP="0008593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D92340" w:rsidRPr="00437E07" w:rsidRDefault="00D92340" w:rsidP="00D9234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437E07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ՏԻՏՂՈՍԱԹԵՐԹ</w:t>
      </w:r>
    </w:p>
    <w:p w:rsidR="00085933" w:rsidRPr="00510521" w:rsidRDefault="00085933" w:rsidP="00D92340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</w:p>
    <w:p w:rsidR="00085933" w:rsidRPr="00B527D9" w:rsidRDefault="00085933" w:rsidP="00085933">
      <w:pPr>
        <w:shd w:val="clear" w:color="auto" w:fill="FFFFFF"/>
        <w:spacing w:after="0" w:line="240" w:lineRule="auto"/>
        <w:ind w:left="720" w:firstLine="720"/>
        <w:jc w:val="right"/>
        <w:rPr>
          <w:rFonts w:ascii="GHEA Grapalat" w:eastAsia="Times New Roman" w:hAnsi="GHEA Grapalat"/>
          <w:color w:val="000000"/>
          <w:sz w:val="24"/>
          <w:szCs w:val="24"/>
        </w:rPr>
      </w:pPr>
      <w:r w:rsidRPr="00B527D9">
        <w:rPr>
          <w:rFonts w:ascii="GHEA Grapalat" w:eastAsia="Times New Roman" w:hAnsi="GHEA Grapalat"/>
          <w:color w:val="000000"/>
          <w:sz w:val="24"/>
          <w:szCs w:val="24"/>
          <w:u w:val="single"/>
          <w:lang w:val="hy-AM"/>
        </w:rPr>
        <w:tab/>
      </w:r>
      <w:r w:rsidRPr="00B527D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B527D9">
        <w:rPr>
          <w:rFonts w:ascii="GHEA Grapalat" w:eastAsia="Times New Roman" w:hAnsi="GHEA Grapalat"/>
          <w:color w:val="000000"/>
          <w:sz w:val="24"/>
          <w:szCs w:val="24"/>
          <w:u w:val="single"/>
          <w:lang w:val="hy-AM"/>
        </w:rPr>
        <w:tab/>
      </w:r>
      <w:r w:rsidRPr="00B527D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B527D9">
        <w:rPr>
          <w:rFonts w:ascii="GHEA Grapalat" w:eastAsia="Times New Roman" w:hAnsi="GHEA Grapalat"/>
          <w:color w:val="000000"/>
          <w:sz w:val="24"/>
          <w:szCs w:val="24"/>
        </w:rPr>
        <w:t xml:space="preserve">20 </w:t>
      </w:r>
      <w:r w:rsidRPr="00B527D9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B527D9">
        <w:rPr>
          <w:rFonts w:ascii="GHEA Grapalat" w:eastAsia="Times New Roman" w:hAnsi="GHEA Grapalat" w:cs="Arial Unicode"/>
          <w:color w:val="000000"/>
          <w:sz w:val="24"/>
          <w:szCs w:val="24"/>
        </w:rPr>
        <w:t>թ.</w:t>
      </w:r>
    </w:p>
    <w:p w:rsidR="00085933" w:rsidRPr="00B527D9" w:rsidRDefault="00085933" w:rsidP="00085933">
      <w:pPr>
        <w:shd w:val="clear" w:color="auto" w:fill="FFFFFF"/>
        <w:spacing w:after="0" w:line="240" w:lineRule="auto"/>
        <w:ind w:firstLine="269"/>
        <w:rPr>
          <w:rFonts w:ascii="GHEA Grapalat" w:eastAsia="Times New Roman" w:hAnsi="GHEA Grapalat"/>
          <w:color w:val="000000"/>
          <w:sz w:val="24"/>
          <w:szCs w:val="24"/>
        </w:rPr>
      </w:pPr>
      <w:r w:rsidRPr="00B527D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1"/>
        <w:gridCol w:w="2963"/>
        <w:gridCol w:w="1495"/>
      </w:tblGrid>
      <w:tr w:rsidR="00085933" w:rsidRPr="00B527D9" w:rsidTr="0008593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</w:p>
        </w:tc>
      </w:tr>
      <w:tr w:rsidR="00085933" w:rsidRPr="00B527D9" w:rsidTr="0008593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4"/>
                <w:lang w:val="ru-RU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Տեսչ</w:t>
            </w: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  <w:lang w:val="ru-RU"/>
              </w:rPr>
              <w:t xml:space="preserve">ական մարմնի </w:t>
            </w: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անվանումը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4"/>
                <w:lang w:val="ru-RU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գտնվելու</w:t>
            </w: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  <w:lang w:val="ru-RU"/>
              </w:rPr>
              <w:t xml:space="preserve"> </w:t>
            </w: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վայրը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ind w:firstLine="269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հեռախոս</w:t>
            </w:r>
          </w:p>
        </w:tc>
      </w:tr>
    </w:tbl>
    <w:p w:rsidR="00085933" w:rsidRPr="00B527D9" w:rsidRDefault="00085933" w:rsidP="00085933">
      <w:pPr>
        <w:shd w:val="clear" w:color="auto" w:fill="FFFFFF"/>
        <w:spacing w:after="0" w:line="240" w:lineRule="auto"/>
        <w:ind w:firstLine="269"/>
        <w:rPr>
          <w:rFonts w:ascii="GHEA Grapalat" w:eastAsia="Times New Roman" w:hAnsi="GHEA Grapalat"/>
          <w:color w:val="000000"/>
          <w:sz w:val="24"/>
          <w:szCs w:val="24"/>
        </w:rPr>
      </w:pPr>
      <w:r w:rsidRPr="00B527D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2325"/>
        <w:gridCol w:w="5775"/>
      </w:tblGrid>
      <w:tr w:rsidR="00085933" w:rsidRPr="00B527D9" w:rsidTr="0008593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85"/>
              <w:gridCol w:w="285"/>
              <w:gridCol w:w="285"/>
            </w:tblGrid>
            <w:tr w:rsidR="00085933" w:rsidRPr="00B527D9" w:rsidTr="00085933">
              <w:trPr>
                <w:tblCellSpacing w:w="0" w:type="dxa"/>
              </w:trPr>
              <w:tc>
                <w:tcPr>
                  <w:tcW w:w="255" w:type="dxa"/>
                  <w:hideMark/>
                </w:tcPr>
                <w:p w:rsidR="00085933" w:rsidRPr="00B527D9" w:rsidRDefault="00085933" w:rsidP="0008593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B527D9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:rsidR="00085933" w:rsidRPr="00B527D9" w:rsidRDefault="00085933" w:rsidP="0008593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B527D9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:rsidR="00085933" w:rsidRPr="00B527D9" w:rsidRDefault="00085933" w:rsidP="0008593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B527D9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:rsidR="00085933" w:rsidRPr="00B527D9" w:rsidRDefault="00085933" w:rsidP="0008593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B527D9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shd w:val="clear" w:color="auto" w:fill="FFFFFF"/>
            <w:vAlign w:val="bottom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</w:p>
        </w:tc>
        <w:tc>
          <w:tcPr>
            <w:tcW w:w="3002" w:type="pct"/>
            <w:shd w:val="clear" w:color="auto" w:fill="FFFFFF"/>
            <w:vAlign w:val="bottom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</w:p>
        </w:tc>
      </w:tr>
      <w:tr w:rsidR="00085933" w:rsidRPr="00B527D9" w:rsidTr="0008593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Անձնական կոդ</w:t>
            </w:r>
          </w:p>
        </w:tc>
        <w:tc>
          <w:tcPr>
            <w:tcW w:w="1206" w:type="pct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պաշտոն</w:t>
            </w:r>
          </w:p>
        </w:tc>
        <w:tc>
          <w:tcPr>
            <w:tcW w:w="3002" w:type="pct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անուն, ազգանուն, հայրանուն</w:t>
            </w:r>
          </w:p>
        </w:tc>
      </w:tr>
    </w:tbl>
    <w:p w:rsidR="00085933" w:rsidRPr="00B527D9" w:rsidRDefault="00085933" w:rsidP="00085933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ru-RU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2325"/>
        <w:gridCol w:w="5775"/>
      </w:tblGrid>
      <w:tr w:rsidR="00085933" w:rsidRPr="00B527D9" w:rsidTr="0008593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85"/>
              <w:gridCol w:w="285"/>
              <w:gridCol w:w="285"/>
            </w:tblGrid>
            <w:tr w:rsidR="00085933" w:rsidRPr="00B527D9" w:rsidTr="00085933">
              <w:trPr>
                <w:tblCellSpacing w:w="0" w:type="dxa"/>
              </w:trPr>
              <w:tc>
                <w:tcPr>
                  <w:tcW w:w="255" w:type="dxa"/>
                  <w:hideMark/>
                </w:tcPr>
                <w:p w:rsidR="00085933" w:rsidRPr="00B527D9" w:rsidRDefault="00085933" w:rsidP="0008593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B527D9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:rsidR="00085933" w:rsidRPr="00B527D9" w:rsidRDefault="00085933" w:rsidP="0008593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B527D9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:rsidR="00085933" w:rsidRPr="00B527D9" w:rsidRDefault="00085933" w:rsidP="0008593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B527D9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:rsidR="00085933" w:rsidRPr="00B527D9" w:rsidRDefault="00085933" w:rsidP="0008593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B527D9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shd w:val="clear" w:color="auto" w:fill="FFFFFF"/>
            <w:vAlign w:val="bottom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</w:p>
        </w:tc>
        <w:tc>
          <w:tcPr>
            <w:tcW w:w="3002" w:type="pct"/>
            <w:shd w:val="clear" w:color="auto" w:fill="FFFFFF"/>
            <w:vAlign w:val="bottom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</w:p>
        </w:tc>
      </w:tr>
      <w:tr w:rsidR="00085933" w:rsidRPr="00B527D9" w:rsidTr="0008593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Անձնական կոդ</w:t>
            </w:r>
          </w:p>
        </w:tc>
        <w:tc>
          <w:tcPr>
            <w:tcW w:w="1206" w:type="pct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պաշտոն</w:t>
            </w:r>
          </w:p>
        </w:tc>
        <w:tc>
          <w:tcPr>
            <w:tcW w:w="3002" w:type="pct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անուն, ազգանուն, հայրանուն</w:t>
            </w:r>
          </w:p>
        </w:tc>
      </w:tr>
    </w:tbl>
    <w:p w:rsidR="00085933" w:rsidRPr="00B527D9" w:rsidRDefault="00085933" w:rsidP="00085933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ru-RU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2325"/>
        <w:gridCol w:w="5775"/>
      </w:tblGrid>
      <w:tr w:rsidR="00085933" w:rsidRPr="00B527D9" w:rsidTr="0008593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85"/>
              <w:gridCol w:w="285"/>
              <w:gridCol w:w="285"/>
            </w:tblGrid>
            <w:tr w:rsidR="00085933" w:rsidRPr="00B527D9" w:rsidTr="00085933">
              <w:trPr>
                <w:tblCellSpacing w:w="0" w:type="dxa"/>
              </w:trPr>
              <w:tc>
                <w:tcPr>
                  <w:tcW w:w="255" w:type="dxa"/>
                  <w:hideMark/>
                </w:tcPr>
                <w:p w:rsidR="00085933" w:rsidRPr="00B527D9" w:rsidRDefault="00085933" w:rsidP="0008593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B527D9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:rsidR="00085933" w:rsidRPr="00B527D9" w:rsidRDefault="00085933" w:rsidP="0008593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B527D9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:rsidR="00085933" w:rsidRPr="00B527D9" w:rsidRDefault="00085933" w:rsidP="0008593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B527D9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:rsidR="00085933" w:rsidRPr="00B527D9" w:rsidRDefault="00085933" w:rsidP="0008593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B527D9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shd w:val="clear" w:color="auto" w:fill="FFFFFF"/>
            <w:vAlign w:val="bottom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</w:p>
        </w:tc>
        <w:tc>
          <w:tcPr>
            <w:tcW w:w="3002" w:type="pct"/>
            <w:shd w:val="clear" w:color="auto" w:fill="FFFFFF"/>
            <w:vAlign w:val="bottom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</w:p>
        </w:tc>
      </w:tr>
      <w:tr w:rsidR="00085933" w:rsidRPr="00B527D9" w:rsidTr="0008593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Անձնական կոդ</w:t>
            </w:r>
          </w:p>
        </w:tc>
        <w:tc>
          <w:tcPr>
            <w:tcW w:w="1206" w:type="pct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պաշտոն</w:t>
            </w:r>
          </w:p>
        </w:tc>
        <w:tc>
          <w:tcPr>
            <w:tcW w:w="3002" w:type="pct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անուն, ազգանուն, հայրանուն</w:t>
            </w:r>
          </w:p>
        </w:tc>
      </w:tr>
    </w:tbl>
    <w:p w:rsidR="00085933" w:rsidRPr="00B527D9" w:rsidRDefault="00085933" w:rsidP="00085933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r w:rsidRPr="00B527D9">
        <w:rPr>
          <w:rFonts w:ascii="Calibri" w:eastAsia="Times New Roman" w:hAnsi="Calibri" w:cs="Calibri"/>
          <w:color w:val="000000"/>
          <w:sz w:val="24"/>
          <w:szCs w:val="24"/>
        </w:rPr>
        <w:t>  </w:t>
      </w:r>
    </w:p>
    <w:p w:rsidR="00085933" w:rsidRPr="00B527D9" w:rsidRDefault="00085933" w:rsidP="00085933">
      <w:pPr>
        <w:shd w:val="clear" w:color="auto" w:fill="FFFFFF"/>
        <w:spacing w:after="0" w:line="240" w:lineRule="auto"/>
        <w:ind w:firstLine="269"/>
        <w:rPr>
          <w:rFonts w:ascii="GHEA Grapalat" w:eastAsia="Times New Roman" w:hAnsi="GHEA Grapalat"/>
          <w:color w:val="000000"/>
          <w:sz w:val="24"/>
          <w:szCs w:val="24"/>
        </w:rPr>
      </w:pPr>
      <w:r w:rsidRPr="00B527D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140" w:type="pct"/>
        <w:tblCellSpacing w:w="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  <w:gridCol w:w="4523"/>
      </w:tblGrid>
      <w:tr w:rsidR="00085933" w:rsidRPr="00B527D9" w:rsidTr="00085933">
        <w:trPr>
          <w:tblCellSpacing w:w="7" w:type="dxa"/>
        </w:trPr>
        <w:tc>
          <w:tcPr>
            <w:tcW w:w="5380" w:type="dxa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4"/>
                <w:u w:val="single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 xml:space="preserve">Ստուգման սկիզբ (ամսաթիվ)` </w:t>
            </w: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  <w:u w:val="single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  <w:u w:val="single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  <w:u w:val="single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 xml:space="preserve"> 20    </w:t>
            </w: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  <w:lang w:val="ru-RU"/>
              </w:rPr>
              <w:t>թ</w:t>
            </w: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.</w:t>
            </w:r>
          </w:p>
        </w:tc>
        <w:tc>
          <w:tcPr>
            <w:tcW w:w="4515" w:type="dxa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ավարտ`</w:t>
            </w: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  <w:lang w:val="ru-RU"/>
              </w:rPr>
              <w:t xml:space="preserve"> </w:t>
            </w: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  <w:u w:val="single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  <w:u w:val="single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  <w:u w:val="single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 xml:space="preserve"> 20    </w:t>
            </w: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  <w:lang w:val="ru-RU"/>
              </w:rPr>
              <w:t>թ</w:t>
            </w: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.</w:t>
            </w:r>
          </w:p>
        </w:tc>
      </w:tr>
      <w:tr w:rsidR="00085933" w:rsidRPr="00B527D9" w:rsidTr="00085933">
        <w:trPr>
          <w:tblCellSpacing w:w="7" w:type="dxa"/>
        </w:trPr>
        <w:tc>
          <w:tcPr>
            <w:tcW w:w="5380" w:type="dxa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B527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5" w:type="dxa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B527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85933" w:rsidRPr="00B527D9" w:rsidTr="00085933">
        <w:trPr>
          <w:tblCellSpacing w:w="7" w:type="dxa"/>
        </w:trPr>
        <w:tc>
          <w:tcPr>
            <w:tcW w:w="5380" w:type="dxa"/>
            <w:shd w:val="clear" w:color="auto" w:fill="FFFFFF"/>
            <w:vAlign w:val="bottom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4515" w:type="dxa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085933" w:rsidRPr="00B527D9" w:rsidTr="00085933">
              <w:trPr>
                <w:tblCellSpacing w:w="0" w:type="dxa"/>
              </w:trPr>
              <w:tc>
                <w:tcPr>
                  <w:tcW w:w="255" w:type="dxa"/>
                  <w:hideMark/>
                </w:tcPr>
                <w:p w:rsidR="00085933" w:rsidRPr="00B527D9" w:rsidRDefault="00085933" w:rsidP="0008593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B527D9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:rsidR="00085933" w:rsidRPr="00B527D9" w:rsidRDefault="00085933" w:rsidP="0008593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B527D9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:rsidR="00085933" w:rsidRPr="00B527D9" w:rsidRDefault="00085933" w:rsidP="0008593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B527D9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:rsidR="00085933" w:rsidRPr="00B527D9" w:rsidRDefault="00085933" w:rsidP="0008593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B527D9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:rsidR="00085933" w:rsidRPr="00B527D9" w:rsidRDefault="00085933" w:rsidP="0008593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B527D9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:rsidR="00085933" w:rsidRPr="00B527D9" w:rsidRDefault="00085933" w:rsidP="0008593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B527D9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:rsidR="00085933" w:rsidRPr="00B527D9" w:rsidRDefault="00085933" w:rsidP="0008593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B527D9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:rsidR="00085933" w:rsidRPr="00B527D9" w:rsidRDefault="00085933" w:rsidP="0008593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B527D9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</w:tr>
      <w:tr w:rsidR="00085933" w:rsidRPr="00B527D9" w:rsidTr="00085933">
        <w:trPr>
          <w:tblCellSpacing w:w="7" w:type="dxa"/>
        </w:trPr>
        <w:tc>
          <w:tcPr>
            <w:tcW w:w="5380" w:type="dxa"/>
            <w:shd w:val="clear" w:color="auto" w:fill="FFFFFF"/>
            <w:vAlign w:val="center"/>
            <w:hideMark/>
          </w:tcPr>
          <w:p w:rsidR="00085933" w:rsidRPr="00B527D9" w:rsidRDefault="00085933" w:rsidP="0021650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Տնտեսվարող սուբյեկտի անվանումը</w:t>
            </w:r>
          </w:p>
        </w:tc>
        <w:tc>
          <w:tcPr>
            <w:tcW w:w="4515" w:type="dxa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ՀՎՀՀ</w:t>
            </w:r>
            <w:r w:rsidRPr="00B527D9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 </w:t>
            </w:r>
          </w:p>
        </w:tc>
      </w:tr>
      <w:tr w:rsidR="00085933" w:rsidRPr="00B527D9" w:rsidTr="00085933">
        <w:trPr>
          <w:tblCellSpacing w:w="7" w:type="dxa"/>
        </w:trPr>
        <w:tc>
          <w:tcPr>
            <w:tcW w:w="5380" w:type="dxa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ru-RU"/>
              </w:rPr>
            </w:pPr>
            <w:r w:rsidRPr="00B527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</w:pPr>
          </w:p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</w:p>
        </w:tc>
        <w:tc>
          <w:tcPr>
            <w:tcW w:w="4515" w:type="dxa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________________________________________________________________________</w:t>
            </w:r>
          </w:p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____________________________________</w:t>
            </w:r>
          </w:p>
        </w:tc>
      </w:tr>
      <w:tr w:rsidR="00085933" w:rsidRPr="00B527D9" w:rsidTr="00085933">
        <w:trPr>
          <w:tblCellSpacing w:w="7" w:type="dxa"/>
        </w:trPr>
        <w:tc>
          <w:tcPr>
            <w:tcW w:w="5380" w:type="dxa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4"/>
                <w:u w:val="single"/>
                <w:lang w:val="ru-RU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  <w:lang w:val="ru-RU"/>
              </w:rPr>
              <w:lastRenderedPageBreak/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Պետ. ռեգիստրի համար</w:t>
            </w: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  <w:lang w:val="ru-RU"/>
              </w:rPr>
              <w:t xml:space="preserve">                  </w:t>
            </w:r>
          </w:p>
        </w:tc>
        <w:tc>
          <w:tcPr>
            <w:tcW w:w="4515" w:type="dxa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Տնտեսվարող սուբյեկտի գործունեության ոլորտ</w:t>
            </w:r>
          </w:p>
        </w:tc>
      </w:tr>
      <w:tr w:rsidR="00085933" w:rsidRPr="00B527D9" w:rsidTr="00085933">
        <w:trPr>
          <w:tblCellSpacing w:w="7" w:type="dxa"/>
        </w:trPr>
        <w:tc>
          <w:tcPr>
            <w:tcW w:w="5380" w:type="dxa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</w:p>
        </w:tc>
        <w:tc>
          <w:tcPr>
            <w:tcW w:w="4515" w:type="dxa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</w:p>
        </w:tc>
      </w:tr>
      <w:tr w:rsidR="00085933" w:rsidRPr="00B527D9" w:rsidTr="00085933">
        <w:trPr>
          <w:tblCellSpacing w:w="7" w:type="dxa"/>
        </w:trPr>
        <w:tc>
          <w:tcPr>
            <w:tcW w:w="5380" w:type="dxa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B527D9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Տնտեսվարող սուբյեկտի գտնվելու վայր</w:t>
            </w:r>
            <w:r w:rsidRPr="00B527D9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</w:t>
            </w:r>
          </w:p>
        </w:tc>
        <w:tc>
          <w:tcPr>
            <w:tcW w:w="4515" w:type="dxa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ind w:firstLine="269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Հեռախոս</w:t>
            </w:r>
          </w:p>
        </w:tc>
      </w:tr>
      <w:tr w:rsidR="00085933" w:rsidRPr="00B527D9" w:rsidTr="00085933">
        <w:trPr>
          <w:tblCellSpacing w:w="7" w:type="dxa"/>
        </w:trPr>
        <w:tc>
          <w:tcPr>
            <w:tcW w:w="5380" w:type="dxa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</w:p>
        </w:tc>
        <w:tc>
          <w:tcPr>
            <w:tcW w:w="4515" w:type="dxa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B527D9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</w:p>
        </w:tc>
      </w:tr>
      <w:tr w:rsidR="00085933" w:rsidRPr="00B527D9" w:rsidTr="00085933">
        <w:trPr>
          <w:tblCellSpacing w:w="7" w:type="dxa"/>
        </w:trPr>
        <w:tc>
          <w:tcPr>
            <w:tcW w:w="5380" w:type="dxa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Տնտեսվարող սուբյեկտի ղեկավարի կամ լիազորված անձի անուն, ազգանուն, հայրանուն</w:t>
            </w:r>
          </w:p>
        </w:tc>
        <w:tc>
          <w:tcPr>
            <w:tcW w:w="4515" w:type="dxa"/>
            <w:shd w:val="clear" w:color="auto" w:fill="FFFFFF"/>
            <w:vAlign w:val="center"/>
            <w:hideMark/>
          </w:tcPr>
          <w:p w:rsidR="00085933" w:rsidRPr="00B527D9" w:rsidRDefault="00085933" w:rsidP="00085933">
            <w:pPr>
              <w:spacing w:after="0" w:line="240" w:lineRule="auto"/>
              <w:ind w:firstLine="269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B527D9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Հեռախոս</w:t>
            </w:r>
          </w:p>
        </w:tc>
      </w:tr>
    </w:tbl>
    <w:p w:rsidR="00085933" w:rsidRPr="00B527D9" w:rsidRDefault="00085933" w:rsidP="00085933">
      <w:pPr>
        <w:shd w:val="clear" w:color="auto" w:fill="FFFFFF"/>
        <w:spacing w:after="0" w:line="240" w:lineRule="auto"/>
        <w:ind w:firstLine="269"/>
        <w:rPr>
          <w:rFonts w:ascii="GHEA Grapalat" w:eastAsia="Times New Roman" w:hAnsi="GHEA Grapalat"/>
          <w:color w:val="000000"/>
          <w:sz w:val="24"/>
          <w:szCs w:val="24"/>
        </w:rPr>
      </w:pPr>
      <w:r w:rsidRPr="00B527D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085933" w:rsidRPr="00D92340" w:rsidRDefault="00085933" w:rsidP="00085933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0"/>
          <w:szCs w:val="24"/>
          <w:u w:val="single"/>
          <w:lang w:val="hy-AM"/>
        </w:rPr>
      </w:pPr>
      <w:r w:rsidRPr="00B527D9">
        <w:rPr>
          <w:rFonts w:ascii="GHEA Grapalat" w:eastAsia="Times New Roman" w:hAnsi="GHEA Grapalat"/>
          <w:color w:val="000000"/>
          <w:sz w:val="20"/>
          <w:szCs w:val="24"/>
          <w:lang w:val="ru-RU"/>
        </w:rPr>
        <w:t>Ս</w:t>
      </w:r>
      <w:r w:rsidRPr="00B527D9">
        <w:rPr>
          <w:rFonts w:ascii="GHEA Grapalat" w:eastAsia="Times New Roman" w:hAnsi="GHEA Grapalat"/>
          <w:color w:val="000000"/>
          <w:sz w:val="20"/>
          <w:szCs w:val="24"/>
        </w:rPr>
        <w:t>տուգման հրա</w:t>
      </w:r>
      <w:r w:rsidRPr="00B527D9">
        <w:rPr>
          <w:rFonts w:ascii="GHEA Grapalat" w:eastAsia="Times New Roman" w:hAnsi="GHEA Grapalat"/>
          <w:color w:val="000000"/>
          <w:sz w:val="20"/>
          <w:szCs w:val="24"/>
          <w:lang w:val="ru-RU"/>
        </w:rPr>
        <w:t>մանի</w:t>
      </w:r>
      <w:r w:rsidRPr="00B527D9">
        <w:rPr>
          <w:rFonts w:ascii="GHEA Grapalat" w:eastAsia="Times New Roman" w:hAnsi="GHEA Grapalat"/>
          <w:color w:val="000000"/>
          <w:sz w:val="20"/>
          <w:szCs w:val="24"/>
        </w:rPr>
        <w:t xml:space="preserve"> </w:t>
      </w:r>
      <w:r w:rsidR="00D92340">
        <w:rPr>
          <w:rFonts w:ascii="GHEA Grapalat" w:eastAsia="Times New Roman" w:hAnsi="GHEA Grapalat"/>
          <w:color w:val="000000"/>
          <w:sz w:val="20"/>
          <w:szCs w:val="24"/>
          <w:lang w:val="hy-AM"/>
        </w:rPr>
        <w:t>համար</w:t>
      </w:r>
      <w:r w:rsidRPr="00B527D9">
        <w:rPr>
          <w:rFonts w:ascii="GHEA Grapalat" w:eastAsia="Times New Roman" w:hAnsi="GHEA Grapalat"/>
          <w:color w:val="000000"/>
          <w:sz w:val="20"/>
          <w:szCs w:val="24"/>
          <w:lang w:val="ru-RU"/>
        </w:rPr>
        <w:t>ը</w:t>
      </w:r>
      <w:r w:rsidRPr="00B527D9">
        <w:rPr>
          <w:rFonts w:ascii="GHEA Grapalat" w:eastAsia="Times New Roman" w:hAnsi="GHEA Grapalat"/>
          <w:color w:val="000000"/>
          <w:sz w:val="20"/>
          <w:szCs w:val="24"/>
        </w:rPr>
        <w:t xml:space="preserve"> </w:t>
      </w:r>
      <w:r w:rsidR="00D92340">
        <w:rPr>
          <w:rFonts w:ascii="GHEA Grapalat" w:eastAsia="Times New Roman" w:hAnsi="GHEA Grapalat"/>
          <w:color w:val="000000"/>
          <w:sz w:val="20"/>
          <w:szCs w:val="24"/>
        </w:rPr>
        <w:t>_______</w:t>
      </w:r>
      <w:r w:rsidR="00D92340">
        <w:rPr>
          <w:rFonts w:ascii="GHEA Grapalat" w:eastAsia="Times New Roman" w:hAnsi="GHEA Grapalat"/>
          <w:color w:val="000000"/>
          <w:sz w:val="20"/>
          <w:szCs w:val="24"/>
          <w:lang w:val="hy-AM"/>
        </w:rPr>
        <w:t>տրված՝</w:t>
      </w:r>
      <w:r w:rsidRPr="00B527D9">
        <w:rPr>
          <w:rFonts w:ascii="GHEA Grapalat" w:eastAsia="Times New Roman" w:hAnsi="GHEA Grapalat"/>
          <w:color w:val="000000"/>
          <w:sz w:val="20"/>
          <w:szCs w:val="24"/>
        </w:rPr>
        <w:t xml:space="preserve"> </w:t>
      </w:r>
      <w:r w:rsidRPr="00B527D9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B527D9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="00D92340" w:rsidRPr="00D92340">
        <w:rPr>
          <w:rFonts w:ascii="GHEA Grapalat" w:eastAsia="Times New Roman" w:hAnsi="GHEA Grapalat"/>
          <w:color w:val="000000"/>
          <w:sz w:val="20"/>
          <w:szCs w:val="24"/>
          <w:lang w:val="hy-AM"/>
        </w:rPr>
        <w:t>20    թ.</w:t>
      </w:r>
    </w:p>
    <w:p w:rsidR="00085933" w:rsidRPr="00B527D9" w:rsidRDefault="00085933" w:rsidP="00085933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0"/>
          <w:szCs w:val="24"/>
        </w:rPr>
      </w:pPr>
    </w:p>
    <w:p w:rsidR="00085933" w:rsidRPr="00510521" w:rsidRDefault="00085933" w:rsidP="00085933">
      <w:pPr>
        <w:shd w:val="clear" w:color="auto" w:fill="FFFFFF"/>
        <w:spacing w:after="0" w:line="360" w:lineRule="auto"/>
        <w:rPr>
          <w:rFonts w:ascii="GHEA Grapalat" w:eastAsia="Times New Roman" w:hAnsi="GHEA Grapalat"/>
          <w:b/>
          <w:color w:val="000000"/>
          <w:sz w:val="24"/>
          <w:szCs w:val="24"/>
        </w:rPr>
      </w:pPr>
      <w:r w:rsidRPr="00B527D9">
        <w:rPr>
          <w:rFonts w:ascii="GHEA Grapalat" w:eastAsia="Times New Roman" w:hAnsi="GHEA Grapalat"/>
          <w:color w:val="000000"/>
          <w:sz w:val="20"/>
          <w:szCs w:val="24"/>
        </w:rPr>
        <w:t>Ստուգման նպատակը</w:t>
      </w:r>
      <w:r w:rsidR="00D92340">
        <w:rPr>
          <w:rFonts w:ascii="GHEA Grapalat" w:eastAsia="Times New Roman" w:hAnsi="GHEA Grapalat"/>
          <w:color w:val="000000"/>
          <w:sz w:val="20"/>
          <w:szCs w:val="24"/>
          <w:lang w:val="hy-AM"/>
        </w:rPr>
        <w:t xml:space="preserve"> պարզաբանման ենթակա</w:t>
      </w:r>
      <w:r w:rsidRPr="00B527D9">
        <w:rPr>
          <w:rFonts w:ascii="GHEA Grapalat" w:eastAsia="Times New Roman" w:hAnsi="GHEA Grapalat"/>
          <w:color w:val="000000"/>
          <w:sz w:val="20"/>
          <w:szCs w:val="24"/>
        </w:rPr>
        <w:t xml:space="preserve"> հարցերի համարներ</w:t>
      </w:r>
      <w:r w:rsidR="00D92340">
        <w:rPr>
          <w:rFonts w:ascii="GHEA Grapalat" w:eastAsia="Times New Roman" w:hAnsi="GHEA Grapalat"/>
          <w:color w:val="000000"/>
          <w:sz w:val="20"/>
          <w:szCs w:val="24"/>
          <w:lang w:val="hy-AM"/>
        </w:rPr>
        <w:t>ը՝</w:t>
      </w:r>
      <w:r w:rsidRPr="00B527D9">
        <w:rPr>
          <w:rFonts w:ascii="GHEA Grapalat" w:eastAsia="Times New Roman" w:hAnsi="GHEA Grapalat"/>
          <w:color w:val="000000"/>
          <w:sz w:val="20"/>
          <w:szCs w:val="24"/>
        </w:rPr>
        <w:t xml:space="preserve"> </w:t>
      </w:r>
      <w:r w:rsidRPr="00B527D9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B527D9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B527D9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B527D9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B527D9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B527D9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B527D9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B527D9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B527D9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B527D9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B527D9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B527D9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B527D9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B527D9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B527D9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  <w:r w:rsidR="00D92340">
        <w:rPr>
          <w:rFonts w:ascii="GHEA Grapalat" w:eastAsia="Times New Roman" w:hAnsi="GHEA Grapalat"/>
          <w:b/>
          <w:color w:val="000000"/>
          <w:sz w:val="20"/>
          <w:szCs w:val="24"/>
          <w:u w:val="single"/>
        </w:rPr>
        <w:tab/>
      </w: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92340" w:rsidRDefault="00D92340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00A4D" w:rsidRDefault="00D00A4D" w:rsidP="00B468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085933" w:rsidRPr="00E31E4C" w:rsidRDefault="00085933" w:rsidP="00D92340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GHEA Grapalat" w:eastAsia="Times New Roman" w:hAnsi="GHEA Grapalat" w:cs="Times New Roman"/>
          <w:b/>
        </w:rPr>
      </w:pPr>
      <w:r w:rsidRPr="00E31E4C">
        <w:rPr>
          <w:rFonts w:ascii="GHEA Grapalat" w:eastAsia="Times New Roman" w:hAnsi="GHEA Grapalat" w:cs="Times New Roman"/>
          <w:b/>
          <w:bCs/>
        </w:rPr>
        <w:lastRenderedPageBreak/>
        <w:t>ՀԱՐՑԱՇԱՐ</w:t>
      </w:r>
    </w:p>
    <w:p w:rsidR="00085933" w:rsidRDefault="00085933" w:rsidP="0014479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</w:rPr>
      </w:pPr>
      <w:r w:rsidRPr="00E31E4C">
        <w:rPr>
          <w:rFonts w:ascii="GHEA Grapalat" w:eastAsia="Times New Roman" w:hAnsi="GHEA Grapalat" w:cs="Times New Roman"/>
          <w:b/>
          <w:bCs/>
        </w:rPr>
        <w:t>ԹԱՆԿԱՐԺԵՔ ՄԵՏԱՂՆԵՐԻՑ ՊԱՏՐԱՍՏՎԱԾ ԻՐԵՐԻ ՀԱՐԳՈՐՈՇՄԱՆ</w:t>
      </w:r>
      <w:r w:rsidR="00B4684D" w:rsidRPr="00E31E4C">
        <w:rPr>
          <w:rFonts w:ascii="GHEA Grapalat" w:eastAsia="Times New Roman" w:hAnsi="GHEA Grapalat" w:cs="Times New Roman"/>
          <w:b/>
          <w:bCs/>
        </w:rPr>
        <w:t xml:space="preserve"> </w:t>
      </w:r>
      <w:r w:rsidRPr="00E31E4C">
        <w:rPr>
          <w:rFonts w:ascii="GHEA Grapalat" w:eastAsia="Times New Roman" w:hAnsi="GHEA Grapalat" w:cs="Times New Roman"/>
          <w:b/>
          <w:bCs/>
        </w:rPr>
        <w:t>ԵՎ ՀԱՐԳԱԴՐՈՇՄՄԱՆ ԳՈՐԾՈՒՆԵՈՒԹՅԱՆ ՊԱՅՄԱՆՆԵՐԻ ԵՎ ՊԱՀԱՆՋՆԵՐԻ</w:t>
      </w:r>
      <w:r w:rsidRPr="00E31E4C">
        <w:rPr>
          <w:rFonts w:ascii="Calibri" w:eastAsia="Times New Roman" w:hAnsi="Calibri" w:cs="Calibri"/>
          <w:b/>
          <w:bCs/>
        </w:rPr>
        <w:t> </w:t>
      </w:r>
      <w:r w:rsidRPr="00E31E4C">
        <w:rPr>
          <w:rFonts w:ascii="GHEA Grapalat" w:eastAsia="Times New Roman" w:hAnsi="GHEA Grapalat" w:cs="Times New Roman"/>
          <w:b/>
          <w:bCs/>
        </w:rPr>
        <w:t>ՍՏՈՒԳՄԱՆ</w:t>
      </w:r>
      <w:r w:rsidRPr="00E31E4C">
        <w:rPr>
          <w:rFonts w:ascii="Calibri" w:eastAsia="Times New Roman" w:hAnsi="Calibri" w:cs="Calibri"/>
          <w:b/>
          <w:bCs/>
        </w:rPr>
        <w:t> </w:t>
      </w:r>
      <w:r w:rsidRPr="00E31E4C">
        <w:rPr>
          <w:rFonts w:ascii="GHEA Grapalat" w:eastAsia="Times New Roman" w:hAnsi="GHEA Grapalat" w:cs="Times New Roman"/>
          <w:b/>
          <w:bCs/>
        </w:rPr>
        <w:t>ՎԵՐԱԲԵՐՅԱԼ</w:t>
      </w:r>
    </w:p>
    <w:p w:rsidR="00E31E4C" w:rsidRPr="00E31E4C" w:rsidRDefault="00E31E4C" w:rsidP="0014479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</w:rPr>
      </w:pPr>
    </w:p>
    <w:p w:rsidR="00085933" w:rsidRPr="00510521" w:rsidRDefault="00085933" w:rsidP="0014479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4"/>
          <w:szCs w:val="16"/>
        </w:rPr>
      </w:pPr>
    </w:p>
    <w:tbl>
      <w:tblPr>
        <w:tblW w:w="107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289"/>
        <w:gridCol w:w="2086"/>
        <w:gridCol w:w="398"/>
        <w:gridCol w:w="363"/>
        <w:gridCol w:w="564"/>
        <w:gridCol w:w="605"/>
        <w:gridCol w:w="1728"/>
        <w:gridCol w:w="1176"/>
      </w:tblGrid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606F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NN</w:t>
            </w:r>
            <w:r w:rsidRPr="00606F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br/>
              <w:t>ը/կ</w:t>
            </w:r>
          </w:p>
        </w:tc>
        <w:tc>
          <w:tcPr>
            <w:tcW w:w="3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606F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Հարցը</w:t>
            </w:r>
          </w:p>
        </w:tc>
        <w:tc>
          <w:tcPr>
            <w:tcW w:w="20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606F4F" w:rsidP="00BC55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606F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Հղ</w:t>
            </w:r>
            <w:r w:rsidRPr="00606F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ում նորմատիվ</w:t>
            </w:r>
            <w:r w:rsidRPr="00606F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իրավական </w:t>
            </w:r>
            <w:r w:rsidRPr="00606F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ակտերին</w:t>
            </w:r>
          </w:p>
        </w:tc>
        <w:tc>
          <w:tcPr>
            <w:tcW w:w="1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BC55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Պատասխան</w:t>
            </w:r>
          </w:p>
        </w:tc>
        <w:tc>
          <w:tcPr>
            <w:tcW w:w="6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06F4F" w:rsidRPr="00606F4F" w:rsidRDefault="00606F4F" w:rsidP="00BC55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Կշիռը</w:t>
            </w:r>
          </w:p>
        </w:tc>
        <w:tc>
          <w:tcPr>
            <w:tcW w:w="17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606F4F" w:rsidP="00BC55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606F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Ստուգման  մեթոդը</w:t>
            </w:r>
          </w:p>
        </w:tc>
        <w:tc>
          <w:tcPr>
            <w:tcW w:w="11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606F4F" w:rsidP="00A14277">
            <w:pPr>
              <w:spacing w:after="0" w:line="240" w:lineRule="auto"/>
              <w:ind w:right="30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606F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Մեկնաբան</w:t>
            </w:r>
          </w:p>
          <w:p w:rsidR="00606F4F" w:rsidRPr="00606F4F" w:rsidRDefault="00606F4F" w:rsidP="00A14277">
            <w:pPr>
              <w:spacing w:after="0" w:line="240" w:lineRule="auto"/>
              <w:ind w:right="3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606F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ություններ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Ոչ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Չ/Պ</w:t>
            </w:r>
          </w:p>
        </w:tc>
        <w:tc>
          <w:tcPr>
            <w:tcW w:w="6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606F4F" w:rsidP="00E40B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9133B7" w:rsidRDefault="008D1441" w:rsidP="000D003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133B7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Թանկարժեք մետաղներից պատրաստված այն իրերը, որոնք ունեն </w:t>
            </w:r>
            <w:r w:rsidR="009133B7" w:rsidRPr="009133B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Նշում</w:t>
            </w:r>
            <w:r w:rsidRPr="009133B7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1</w:t>
            </w:r>
            <w:r w:rsidR="009133B7" w:rsidRPr="009133B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*</w:t>
            </w:r>
            <w:r w:rsidRPr="009133B7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-ով</w:t>
            </w:r>
            <w:r w:rsidR="000D003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="000D003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նախատես</w:t>
            </w:r>
            <w:r w:rsidRPr="009133B7">
              <w:rPr>
                <w:rFonts w:ascii="GHEA Grapalat" w:eastAsia="Times New Roman" w:hAnsi="GHEA Grapalat" w:cs="Times New Roman"/>
                <w:sz w:val="20"/>
                <w:szCs w:val="20"/>
              </w:rPr>
              <w:t>ված հարգերից ցածր հարգ, հարգադրոշմվա՞ծ են տվյալ հարգին ամենամոտ ցածր հարգով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9133B7" w:rsidRDefault="00606F4F" w:rsidP="00AE7C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133B7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9133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602B74" w:rsidRPr="009133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9133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 w:rsidR="00602B74" w:rsidRPr="009133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N 1916-Ն որոշում</w:t>
            </w:r>
            <w:r w:rsidRPr="009133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,</w:t>
            </w:r>
            <w:r w:rsidR="00602B74" w:rsidRPr="009133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Հավելված,            </w:t>
            </w:r>
            <w:r w:rsidRPr="009133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15-րդ կետ</w:t>
            </w:r>
            <w:r w:rsidR="00391D22" w:rsidRPr="009133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,</w:t>
            </w:r>
          </w:p>
          <w:p w:rsidR="00606F4F" w:rsidRPr="009133B7" w:rsidRDefault="00391D22" w:rsidP="00295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133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պարբերություն 1</w:t>
            </w:r>
          </w:p>
          <w:p w:rsidR="00C517BD" w:rsidRPr="009133B7" w:rsidRDefault="00B811E7" w:rsidP="00B811E7">
            <w:pPr>
              <w:tabs>
                <w:tab w:val="left" w:pos="510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Եվրասիական տնտեսական հանձնաժողովի խորհուրդի </w:t>
            </w:r>
            <w:r w:rsidRPr="00B811E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 2021 թվականի մարտի 5-ի                           N 10 որոշում, Պահանջներ,  </w:t>
            </w:r>
            <w:r w:rsidRPr="00B811E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կետ 4</w:t>
            </w:r>
            <w:r w:rsidR="00C517BD" w:rsidRPr="009133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912F22" w:rsidP="00912F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Փ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որձաքննություն,</w:t>
            </w:r>
          </w:p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տեսազննում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1441" w:rsidRPr="00606F4F" w:rsidRDefault="008D1441" w:rsidP="00E40B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1441" w:rsidRDefault="00EE2F23" w:rsidP="0010530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</w:t>
            </w:r>
            <w:r w:rsidR="008D1441" w:rsidRPr="00EE2F2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անկարժեք մետաղներից պատ</w:t>
            </w:r>
            <w:r w:rsidR="009133B7" w:rsidRPr="00EE2F2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րաստված այն իրերը, որոնք ունեն </w:t>
            </w:r>
            <w:r w:rsidR="009133B7" w:rsidRPr="00EE2F2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Նշում</w:t>
            </w:r>
            <w:r w:rsidR="008D1441" w:rsidRPr="00EE2F2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1</w:t>
            </w:r>
            <w:r w:rsidR="009133B7" w:rsidRPr="00EE2F2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*</w:t>
            </w:r>
            <w:r w:rsidR="008D1441" w:rsidRPr="00EE2F2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-ով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="000D003E" w:rsidRPr="000D003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նախատես</w:t>
            </w:r>
            <w:r w:rsidR="008D1441" w:rsidRPr="00EE2F2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ված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նվազագույն </w:t>
            </w:r>
            <w:r w:rsidR="008D1441" w:rsidRPr="00EE2F2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հարգ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եր</w:t>
            </w:r>
            <w:r w:rsidR="008D1441" w:rsidRPr="00EE2F2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ից ցածր հարգ, հարգադրոշմվա՞ծ չեն</w:t>
            </w:r>
            <w:r w:rsidR="008D7EDE" w:rsidRPr="00EE2F2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:rsidR="00D00A4D" w:rsidRPr="009133B7" w:rsidRDefault="00D00A4D" w:rsidP="0010530B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1D22" w:rsidRPr="009133B7" w:rsidRDefault="00391D22" w:rsidP="00B811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133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Կառավարության 2006 թվականի դեկտեմբերի 21-ի      N 1916-Ն որոշում, Հավելված,             15-րդ կետ,</w:t>
            </w:r>
          </w:p>
          <w:p w:rsidR="008D1441" w:rsidRPr="009133B7" w:rsidRDefault="00391D22" w:rsidP="00B811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133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պարբերություն 2</w:t>
            </w:r>
          </w:p>
          <w:p w:rsidR="008D1441" w:rsidRPr="00C00A48" w:rsidRDefault="00C517BD" w:rsidP="00B811E7">
            <w:pPr>
              <w:tabs>
                <w:tab w:val="left" w:pos="510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133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Եվրասիական տնտեսական հանձնաժողովի խորհուրդի</w:t>
            </w:r>
            <w:r w:rsidR="00B811E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    </w:t>
            </w:r>
            <w:r w:rsidRPr="009133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2021 թվականի մարտի 5-ի</w:t>
            </w:r>
            <w:r w:rsidR="00B811E7" w:rsidRPr="00B811E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         N 10</w:t>
            </w:r>
            <w:r w:rsidRPr="009133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որոշում, </w:t>
            </w:r>
            <w:r w:rsidR="009E6E4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133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Պահանջներ,</w:t>
            </w:r>
            <w:r w:rsidR="00B811E7" w:rsidRPr="00B811E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 </w:t>
            </w:r>
            <w:r w:rsidRPr="009133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կետ 4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1441" w:rsidRPr="00606F4F" w:rsidRDefault="008D1441" w:rsidP="00B811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1441" w:rsidRPr="00606F4F" w:rsidRDefault="008D1441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1441" w:rsidRPr="00606F4F" w:rsidRDefault="008D1441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1441" w:rsidRPr="00606F4F" w:rsidRDefault="00912F22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1441" w:rsidRPr="00606F4F" w:rsidRDefault="008D1441" w:rsidP="008D14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Փ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որձաքննություն,</w:t>
            </w:r>
          </w:p>
          <w:p w:rsidR="008D1441" w:rsidRPr="00606F4F" w:rsidRDefault="008D1441" w:rsidP="008D14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տեսազննում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441" w:rsidRPr="00606F4F" w:rsidRDefault="008D1441" w:rsidP="0014479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606F4F" w:rsidP="001432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133B7" w:rsidRPr="009133B7" w:rsidRDefault="009133B7" w:rsidP="00C00A4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Պահպանվե</w:t>
            </w:r>
            <w:r w:rsidR="00E35A2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լ է </w:t>
            </w:r>
            <w:r w:rsidRPr="009133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ոչ թանկարժեք մետաղներից պատրաստված և թանկարժեք մետաղներով պատված իրերի հարգադրոշելու արգելքը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63769" w:rsidRDefault="00563769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«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Թանկարժեք մետաղների մասին»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:rsidR="00B811E7" w:rsidRDefault="00563769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օ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րենք,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       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հոդված 6,</w:t>
            </w:r>
          </w:p>
          <w:p w:rsidR="00606F4F" w:rsidRPr="00606F4F" w:rsidRDefault="00606F4F" w:rsidP="00B811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մաս</w:t>
            </w:r>
            <w:r w:rsidR="0056376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9133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912F22" w:rsidP="00912F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0420C3" w:rsidP="000420C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Փ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որձաքննություն,</w:t>
            </w:r>
          </w:p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տեսազննում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606F4F" w:rsidP="001432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0532AF" w:rsidRDefault="00606F4F" w:rsidP="00AE542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Թանկարժեք մետաղների համաձուլվածքներից պատրաստված իրերը, որոնք պատված են այլ թանկարժեք մետաղներով, հարգադրոշմվա՞ծ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են իրի հիմնական մետաղի հարգով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563769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«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Թանկարժեք մետաղների մասին»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օ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րենք,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      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հոդված 6,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B811E7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մաս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9</w:t>
            </w:r>
          </w:p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912F22" w:rsidP="00912F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0420C3" w:rsidP="000420C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Փորձա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քննություն,</w:t>
            </w:r>
          </w:p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տեսազննում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606F4F" w:rsidP="001432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606F4F" w:rsidP="000532A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CE617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Թանկարժեք մետաղներից պատրաստված իրերի հարգորոշման ու հարգադրոշմման գործունեության համար օգտագործվող սարքավորումներն ունե՞ն համապատասխան փորձագիտական եզրակացություն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20C3" w:rsidRDefault="000420C3" w:rsidP="00124F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առավարության </w:t>
            </w:r>
          </w:p>
          <w:p w:rsidR="00606F4F" w:rsidRPr="00606F4F" w:rsidRDefault="00606F4F" w:rsidP="005637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2011 թվականի հունիսի 10-ի </w:t>
            </w:r>
            <w:r w:rsidR="0056376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 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N 78</w:t>
            </w:r>
            <w:r w:rsidR="0056376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5-Ն որոշում, Հավելված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912F22" w:rsidP="00912F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0420C3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եսազննում, փաստաթղթային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214A9A">
        <w:trPr>
          <w:trHeight w:val="1767"/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606F4F" w:rsidP="001432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5423" w:rsidRPr="00AE5423" w:rsidRDefault="00AE5423" w:rsidP="00AE542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A978C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Թանկարժեք մետաղներից պատրաստված իրերի հարգորոշման և հարգադրոշմման ծանուցման ենթակա գործունեություն իրականացնող հաշվառված ա՞նձն է պատվիրել և (կամ) պատրաստել</w:t>
            </w:r>
            <w:r w:rsidR="00A978C8" w:rsidRPr="00A978C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հարգադրոշմը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567D" w:rsidRDefault="000420C3" w:rsidP="00BF56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7-ի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1935-Ն որոշ</w:t>
            </w:r>
            <w:r w:rsidR="00BF567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ում,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BF567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Հավելված,</w:t>
            </w:r>
          </w:p>
          <w:p w:rsidR="00606F4F" w:rsidRPr="00606F4F" w:rsidRDefault="00606F4F" w:rsidP="00BF56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2-րդ կետ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912F22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606F4F" w:rsidP="00E415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="000420C3"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="00FE500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եսազննում, </w:t>
            </w:r>
            <w:r w:rsidR="00E4158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փ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աստաթղթային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606F4F" w:rsidP="001432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0532A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Հարգադրոշմը պատվիրվե՞լ և (կամ) պատրաստվե՞լ է համաձայն</w:t>
            </w: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="00182E10">
              <w:rPr>
                <w:rFonts w:ascii="GHEA Grapalat" w:eastAsia="Times New Roman" w:hAnsi="GHEA Grapalat" w:cs="Calibri"/>
                <w:b/>
                <w:sz w:val="20"/>
                <w:szCs w:val="20"/>
                <w:lang w:val="hy-AM"/>
              </w:rPr>
              <w:t>Նմ</w:t>
            </w:r>
            <w:r w:rsidR="00665A8E" w:rsidRPr="00665A8E">
              <w:rPr>
                <w:rFonts w:ascii="GHEA Grapalat" w:eastAsia="Times New Roman" w:hAnsi="GHEA Grapalat" w:cs="Calibri"/>
                <w:b/>
                <w:sz w:val="20"/>
                <w:szCs w:val="20"/>
                <w:lang w:val="hy-AM"/>
              </w:rPr>
              <w:t>ու</w:t>
            </w:r>
            <w:r w:rsidR="00182E10">
              <w:rPr>
                <w:rFonts w:ascii="GHEA Grapalat" w:eastAsia="Times New Roman" w:hAnsi="GHEA Grapalat" w:cs="Calibri"/>
                <w:b/>
                <w:sz w:val="20"/>
                <w:szCs w:val="20"/>
                <w:lang w:val="hy-AM"/>
              </w:rPr>
              <w:t>շ</w:t>
            </w:r>
            <w:r w:rsidRPr="00665A8E">
              <w:rPr>
                <w:rFonts w:ascii="GHEA Grapalat" w:eastAsia="Times New Roman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="008D41FE">
              <w:rPr>
                <w:rFonts w:ascii="GHEA Grapalat" w:eastAsia="Times New Roman" w:hAnsi="GHEA Grapalat" w:cs="Calibri"/>
                <w:b/>
                <w:sz w:val="20"/>
                <w:szCs w:val="20"/>
                <w:lang w:val="hy-AM"/>
              </w:rPr>
              <w:t>2</w:t>
            </w:r>
            <w:r w:rsidR="00665A8E" w:rsidRPr="00665A8E">
              <w:rPr>
                <w:rFonts w:ascii="GHEA Grapalat" w:eastAsia="Times New Roman" w:hAnsi="GHEA Grapalat" w:cs="Calibri"/>
                <w:b/>
                <w:sz w:val="20"/>
                <w:szCs w:val="20"/>
                <w:lang w:val="hy-AM"/>
              </w:rPr>
              <w:t>*</w:t>
            </w:r>
            <w:r w:rsidRPr="00665A8E">
              <w:rPr>
                <w:rFonts w:ascii="GHEA Grapalat" w:eastAsia="Times New Roman" w:hAnsi="GHEA Grapalat" w:cs="Calibri"/>
                <w:b/>
                <w:sz w:val="20"/>
                <w:szCs w:val="20"/>
                <w:lang w:val="hy-AM"/>
              </w:rPr>
              <w:t>-ով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606F4F">
              <w:rPr>
                <w:rFonts w:ascii="GHEA Grapalat" w:eastAsia="Times New Roman" w:hAnsi="GHEA Grapalat" w:cs="Arial Unicode"/>
                <w:sz w:val="20"/>
                <w:szCs w:val="20"/>
              </w:rPr>
              <w:t>սահմանված հա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րգադրոշմների ձևերի, չափերի և ուրվագծի</w:t>
            </w:r>
          </w:p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65A8E" w:rsidRDefault="00665A8E" w:rsidP="00665A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7-ի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1935-Ն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ում,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Հավելված,</w:t>
            </w:r>
          </w:p>
          <w:p w:rsidR="00606F4F" w:rsidRPr="005F1322" w:rsidRDefault="00665A8E" w:rsidP="00665A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2-րդ կետ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1.0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0420C3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8E7288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214A9A" w:rsidRDefault="00606F4F" w:rsidP="001432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5423" w:rsidRPr="0095780A" w:rsidRDefault="00AE5423" w:rsidP="00727B39">
            <w:pPr>
              <w:spacing w:after="0" w:line="240" w:lineRule="auto"/>
              <w:rPr>
                <w:rFonts w:ascii="GHEA Grapalat" w:eastAsia="Times New Roman" w:hAnsi="GHEA Grapalat" w:cs="Arial Unicode"/>
                <w:sz w:val="20"/>
                <w:szCs w:val="20"/>
              </w:rPr>
            </w:pPr>
            <w:r w:rsidRPr="008E7288">
              <w:rPr>
                <w:rFonts w:ascii="GHEA Grapalat" w:eastAsia="Times New Roman" w:hAnsi="GHEA Grapalat" w:cs="Arial Unicode"/>
                <w:sz w:val="20"/>
                <w:szCs w:val="20"/>
              </w:rPr>
              <w:t>Անվանանիշը պատվիրե՞լ և (կամ) պատրաստե՞լ է թանկարժեք մետաղներից պատրաստված իրեր արտադրողը` անվանանիշ պատվիրելու և (կամ) պատրաստելու թույլտվությունը ստանալուց հետո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65A8E" w:rsidRPr="005F1322" w:rsidRDefault="00665A8E" w:rsidP="00665A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F13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Կառավարության 2006 թվականի դեկտեմբերի 7-ի       N 1935-Ն որոշում,   Հավելված,</w:t>
            </w:r>
          </w:p>
          <w:p w:rsidR="00606F4F" w:rsidRPr="005F1322" w:rsidRDefault="00606F4F" w:rsidP="00727B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F13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կետ</w:t>
            </w:r>
            <w:r w:rsidR="00665A8E" w:rsidRPr="005F13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3</w:t>
            </w:r>
            <w:r w:rsidRPr="005F13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 </w:t>
            </w:r>
          </w:p>
          <w:p w:rsidR="00E936FF" w:rsidRPr="005F1322" w:rsidRDefault="00E936FF" w:rsidP="00727B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F13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պարբերություն 1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6F4F" w:rsidRPr="008E7288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6F4F" w:rsidRPr="008E7288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6F4F" w:rsidRPr="00912F22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6F4F" w:rsidRPr="00912F22" w:rsidRDefault="00912F22" w:rsidP="00912F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912F22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912F22" w:rsidRDefault="005F1322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1322">
              <w:rPr>
                <w:rFonts w:ascii="GHEA Grapalat" w:eastAsia="Times New Roman" w:hAnsi="GHEA Grapalat" w:cs="Times New Roman"/>
                <w:sz w:val="20"/>
                <w:szCs w:val="20"/>
              </w:rPr>
              <w:t>Տեսազննում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B39" w:rsidRPr="00214A9A" w:rsidRDefault="00727B39" w:rsidP="00214A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B39" w:rsidRPr="0095780A" w:rsidRDefault="008E7288" w:rsidP="005F1322">
            <w:pPr>
              <w:spacing w:after="0" w:line="240" w:lineRule="auto"/>
              <w:rPr>
                <w:rFonts w:ascii="GHEA Grapalat" w:eastAsia="Times New Roman" w:hAnsi="GHEA Grapalat" w:cs="Arial Unicode"/>
                <w:sz w:val="20"/>
                <w:szCs w:val="20"/>
              </w:rPr>
            </w:pPr>
            <w:r w:rsidRPr="00A978C8">
              <w:rPr>
                <w:rFonts w:ascii="GHEA Grapalat" w:eastAsia="Times New Roman" w:hAnsi="GHEA Grapalat" w:cs="Arial Unicode"/>
                <w:sz w:val="20"/>
                <w:szCs w:val="20"/>
              </w:rPr>
              <w:t>Անվանանիշը արտադրողը` անվանանիշ պատրաստելու թույլտվությունը ստանալուց հետո` պահպանել է Նշում 3*-ով սահմանված սահմանային չափերը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36FF" w:rsidRPr="005F1322" w:rsidRDefault="00E936FF" w:rsidP="00E936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F13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Կառավարության 2006 թվականի դեկտեմբերի 7-ի       N 1935-Ն որոշում,   Հավելված,</w:t>
            </w:r>
          </w:p>
          <w:p w:rsidR="00727B39" w:rsidRPr="005F1322" w:rsidRDefault="00E936FF" w:rsidP="00E936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F13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կետ 3,  </w:t>
            </w:r>
          </w:p>
          <w:p w:rsidR="00E936FF" w:rsidRPr="005F1322" w:rsidRDefault="00E936FF" w:rsidP="00E936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F13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պարբերություն 1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7B39" w:rsidRPr="008E7288" w:rsidRDefault="00727B39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7B39" w:rsidRPr="008E7288" w:rsidRDefault="00727B39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7B39" w:rsidRPr="008E7288" w:rsidRDefault="00727B39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7B39" w:rsidRPr="005F1322" w:rsidRDefault="00727B39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F13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1.0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B39" w:rsidRPr="005F1322" w:rsidRDefault="00727B39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1322">
              <w:rPr>
                <w:rFonts w:ascii="GHEA Grapalat" w:eastAsia="Times New Roman" w:hAnsi="GHEA Grapalat" w:cs="Times New Roman"/>
                <w:sz w:val="20"/>
                <w:szCs w:val="20"/>
              </w:rPr>
              <w:t>Տեսազննում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7B39" w:rsidRPr="00606F4F" w:rsidRDefault="00727B39" w:rsidP="0014479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214A9A" w:rsidRDefault="00606F4F" w:rsidP="00214A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8E7288" w:rsidRDefault="008E7288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hy-AM"/>
              </w:rPr>
            </w:pPr>
            <w:r w:rsidRPr="005F13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</w:t>
            </w:r>
            <w:r w:rsidR="00606F4F" w:rsidRPr="005F13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նվանանիշի վրա նշվա՞ծ է թույլտվության հերթական համարը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36FF" w:rsidRPr="005F1322" w:rsidRDefault="00E936FF" w:rsidP="00E936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F13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Կառավարության 2006 թվականի դեկտեմբերի 7-ի       N 1935-Ն որոշում,   Հավելված,</w:t>
            </w:r>
          </w:p>
          <w:p w:rsidR="00E936FF" w:rsidRPr="005F1322" w:rsidRDefault="00E936FF" w:rsidP="00E936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F13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կետ 3,  </w:t>
            </w:r>
          </w:p>
          <w:p w:rsidR="00606F4F" w:rsidRPr="005F1322" w:rsidRDefault="00E936FF" w:rsidP="00E936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F13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պարբերություն 2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8E7288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8E7288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8E7288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5F1322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F13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1.0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5F1322" w:rsidRDefault="000420C3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1322"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="00606F4F" w:rsidRPr="005F1322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727B39" w:rsidTr="00214A9A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606F4F" w:rsidP="001432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27B39" w:rsidRPr="00214A9A" w:rsidRDefault="00606F4F" w:rsidP="00727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hy-AM"/>
              </w:rPr>
            </w:pPr>
            <w:r w:rsidRPr="00214A9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Տարբերանիշը պատվիրվե՞լ և (կամ) պատրաստվե՞լ է լիազոր մարմինի կողմից` պահպանելով</w:t>
            </w:r>
            <w:r w:rsidRPr="00214A9A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="00727B39" w:rsidRPr="00214A9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Ն</w:t>
            </w:r>
            <w:r w:rsidR="00182E10" w:rsidRPr="00214A9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մ</w:t>
            </w:r>
            <w:r w:rsidR="00727B39" w:rsidRPr="00214A9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ու</w:t>
            </w:r>
            <w:r w:rsidR="00182E10" w:rsidRPr="00214A9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շ</w:t>
            </w:r>
            <w:r w:rsidR="00D30A7F" w:rsidRPr="00214A9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="008D41FE" w:rsidRPr="00214A9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4</w:t>
            </w:r>
            <w:r w:rsidR="00727B39" w:rsidRPr="00214A9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*-</w:t>
            </w:r>
            <w:r w:rsidRPr="00214A9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ով</w:t>
            </w:r>
            <w:r w:rsidRPr="00214A9A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</w:p>
          <w:p w:rsidR="00606F4F" w:rsidRPr="00214A9A" w:rsidRDefault="00606F4F" w:rsidP="00727B3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14A9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սահմանված </w:t>
            </w:r>
            <w:r w:rsidR="00AE5423" w:rsidRPr="00214A9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տարբերանիշի ձևի, չափի և ուրվագծի սահմանային չափերը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27B39" w:rsidRDefault="00727B39" w:rsidP="00727B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7-ի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1935-Ն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ում,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Հավելված,</w:t>
            </w:r>
          </w:p>
          <w:p w:rsidR="00606F4F" w:rsidRDefault="00727B39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կետ 4</w:t>
            </w:r>
            <w:r w:rsidR="00E936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,</w:t>
            </w:r>
          </w:p>
          <w:p w:rsidR="00E936FF" w:rsidRPr="00727B39" w:rsidRDefault="00E936F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պարբերություն 1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6F4F" w:rsidRPr="00727B39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6F4F" w:rsidRPr="00727B39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6F4F" w:rsidRPr="00727B39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6F4F" w:rsidRPr="00606F4F" w:rsidRDefault="00214A9A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1.0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727B39" w:rsidRDefault="00214A9A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6F4F" w:rsidRPr="00727B39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27B39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056A52" w:rsidRDefault="00606F4F" w:rsidP="00214A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214A9A" w:rsidP="002A57A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արբերանիշը</w:t>
            </w:r>
            <w:r w:rsidR="000532A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գրանցվա՞ծ է լիազորված մարմնում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36FF" w:rsidRDefault="00E936FF" w:rsidP="00E936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7-ի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N 1935-Ն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ում,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Հավելված,</w:t>
            </w:r>
          </w:p>
          <w:p w:rsidR="00E936FF" w:rsidRDefault="00E936FF" w:rsidP="00E936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կետ 4,</w:t>
            </w:r>
          </w:p>
          <w:p w:rsidR="00606F4F" w:rsidRPr="00B64F61" w:rsidRDefault="00E936FF" w:rsidP="00E936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պարբերություն 2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B64F61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B64F61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B64F61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1.0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0420C3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056A52" w:rsidRDefault="00606F4F" w:rsidP="00214A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214A9A" w:rsidP="000532A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արբերանիշի վրա նշվա՞ծ է</w:t>
            </w:r>
            <w:r w:rsidR="00606F4F" w:rsidRPr="00606F4F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="000532A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հաշվառված անձի համարը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36FF" w:rsidRDefault="00E936FF" w:rsidP="00E936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7-ի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1935-Ն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ում,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Հավելված,</w:t>
            </w:r>
          </w:p>
          <w:p w:rsidR="00E936FF" w:rsidRDefault="00E936FF" w:rsidP="00E936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կետ 4,</w:t>
            </w:r>
          </w:p>
          <w:p w:rsidR="00606F4F" w:rsidRPr="00B64F61" w:rsidRDefault="00E936FF" w:rsidP="00E936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պարբերություն 3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B64F61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B64F61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B64F61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1.0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0420C3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606F4F" w:rsidP="001432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727B39" w:rsidP="000D003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արբերանիշի, անվանանիշի և հարգադրոշմի գծային չափերի թույլատրելի շեղումը կազմու</w:t>
            </w:r>
            <w:r w:rsidR="000D003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մ է</w:t>
            </w:r>
            <w:r w:rsidR="00606F4F" w:rsidRPr="00606F4F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±</w:t>
            </w:r>
            <w:r w:rsidR="00606F4F" w:rsidRPr="00606F4F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="000532A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0.15 մմ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27B39" w:rsidRDefault="00727B39" w:rsidP="00727B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7-ի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1935-Ն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ում,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Հավելված,</w:t>
            </w:r>
          </w:p>
          <w:p w:rsidR="00606F4F" w:rsidRPr="00606F4F" w:rsidRDefault="00727B39" w:rsidP="00727B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կ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ետ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6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,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պարբերություն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2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,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1.0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0420C3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606F4F" w:rsidP="001432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606F4F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Հայաստանի Հանրապետությունում թանկարժեք մետաղներից պատրաստված իրերի հարգորոշումն ու հարգադրոշմումը և դրանց հետ կապված գործողությունները կատար</w:t>
            </w:r>
            <w:r w:rsidRPr="00214A9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</w:t>
            </w:r>
            <w:r w:rsidR="00214A9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 w:rsidRPr="00214A9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մ է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օրենքով սահմանված կարգով հարգորոշման ու</w:t>
            </w:r>
            <w:r w:rsidRPr="00214A9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հարգադրոշմման</w:t>
            </w:r>
            <w:r w:rsidRPr="00214A9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գործունեություն</w:t>
            </w:r>
            <w:r w:rsidRPr="00214A9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իրականացնող հաշվառված անձ</w:t>
            </w:r>
            <w:r w:rsidR="00D208D7" w:rsidRPr="00214A9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</w:t>
            </w:r>
            <w:r w:rsidR="00D124F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</w:t>
            </w:r>
            <w:r w:rsidR="00D208D7" w:rsidRPr="00214A9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ք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0420C3" w:rsidP="00D208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 w:rsidR="00D208D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ում, Հավելված,              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կետ</w:t>
            </w:r>
            <w:r w:rsidR="00D208D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912F22" w:rsidP="00912F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0420C3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եսազննում</w:t>
            </w:r>
            <w:r w:rsidR="00606F4F" w:rsidRPr="00606F4F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606F4F" w:rsidP="001432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13DA" w:rsidRDefault="00D124F1" w:rsidP="0044274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անկարժեք մետաղներից պատրաստված իրերը հարգորոշվում են</w:t>
            </w:r>
            <w:r w:rsidR="000913D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հետևյալ եղանակներո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 w:rsidR="000913D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վ.</w:t>
            </w:r>
          </w:p>
          <w:p w:rsidR="00606F4F" w:rsidRPr="00606F4F" w:rsidRDefault="00606F4F" w:rsidP="000913D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13DA" w:rsidRDefault="000913DA" w:rsidP="00472C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ում, Հավելված,         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</w:t>
            </w:r>
          </w:p>
          <w:p w:rsidR="00606F4F" w:rsidRPr="00606F4F" w:rsidRDefault="000913DA" w:rsidP="00472C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ետ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D124F1" w:rsidRPr="000913DA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13DA" w:rsidRPr="00056A52" w:rsidRDefault="000913DA" w:rsidP="007062C2">
            <w:pPr>
              <w:pStyle w:val="ListParagraph"/>
              <w:spacing w:after="0" w:line="240" w:lineRule="auto"/>
              <w:ind w:left="8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  <w:r w:rsidR="00056A52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13DA" w:rsidRPr="000913DA" w:rsidRDefault="000913DA" w:rsidP="0044274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0913D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թերթավոր սիլիկատային քարի վրա` հարգորոշման ա</w:t>
            </w:r>
            <w:r w:rsidR="007062C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սեղների և հակազդուկների միջոցով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13DA" w:rsidRDefault="000913DA" w:rsidP="00472C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3DA" w:rsidRPr="000913DA" w:rsidRDefault="000913DA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3DA" w:rsidRPr="000913DA" w:rsidRDefault="000913DA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3DA" w:rsidRPr="000913DA" w:rsidRDefault="000913DA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3DA" w:rsidRPr="00606F4F" w:rsidRDefault="00912F22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1.0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13DA" w:rsidRDefault="000913DA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3DA" w:rsidRPr="00606F4F" w:rsidRDefault="000913DA" w:rsidP="0014479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D124F1" w:rsidRPr="000913DA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13DA" w:rsidRPr="00056A52" w:rsidRDefault="000913DA" w:rsidP="007062C2">
            <w:pPr>
              <w:pStyle w:val="ListParagraph"/>
              <w:spacing w:after="0" w:line="240" w:lineRule="auto"/>
              <w:ind w:left="8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</w:t>
            </w:r>
            <w:r w:rsidR="00056A52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13DA" w:rsidRPr="00606F4F" w:rsidRDefault="00910592" w:rsidP="000913D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քիմիական տարրալուծմամբ</w:t>
            </w:r>
            <w:r w:rsidR="00CF52A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13DA" w:rsidRDefault="000913DA" w:rsidP="00472C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3DA" w:rsidRPr="000913DA" w:rsidRDefault="000913DA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3DA" w:rsidRPr="000913DA" w:rsidRDefault="000913DA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3DA" w:rsidRPr="000913DA" w:rsidRDefault="000913DA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3DA" w:rsidRPr="00606F4F" w:rsidRDefault="00912F22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1.0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13DA" w:rsidRDefault="000913DA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3DA" w:rsidRPr="00606F4F" w:rsidRDefault="000913DA" w:rsidP="0014479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D124F1" w:rsidRPr="00FC73F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0913DA" w:rsidRDefault="00606F4F" w:rsidP="00F074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D124F1" w:rsidP="00FF69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երթավոր սիլիկատային (բնական և արհեստական) քարերի վրա հարգորոշման ասեղների և հակազդուկների միջոցով հարգորոշման հարգափորձման համար նախատեսված քարը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669B" w:rsidRDefault="00FC73F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ում, Հավելված,</w:t>
            </w:r>
            <w:r w:rsidR="001366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     </w:t>
            </w:r>
          </w:p>
          <w:p w:rsidR="00606F4F" w:rsidRDefault="0013669B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կետ 4</w:t>
            </w:r>
            <w:r w:rsidR="00B64F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,</w:t>
            </w:r>
          </w:p>
          <w:p w:rsidR="00B64F61" w:rsidRPr="00606F4F" w:rsidRDefault="00B64F61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պարբերություն 1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</w:p>
        </w:tc>
      </w:tr>
      <w:tr w:rsidR="00D124F1" w:rsidRPr="00606F4F" w:rsidTr="00D00A4D">
        <w:trPr>
          <w:trHeight w:val="273"/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056A52" w:rsidRDefault="0013669B" w:rsidP="0013669B">
            <w:pPr>
              <w:spacing w:after="0" w:line="240" w:lineRule="auto"/>
              <w:ind w:left="2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  <w:r w:rsidR="00056A52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606F4F" w:rsidP="00182E10">
            <w:pPr>
              <w:spacing w:after="0" w:line="240" w:lineRule="auto"/>
              <w:ind w:left="105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սև գույնի է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0420C3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056A52" w:rsidRDefault="0013669B" w:rsidP="0013669B">
            <w:pPr>
              <w:spacing w:after="0" w:line="240" w:lineRule="auto"/>
              <w:ind w:left="2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</w:t>
            </w:r>
            <w:r w:rsidR="00056A52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606F4F" w:rsidP="00182E10">
            <w:pPr>
              <w:spacing w:after="0" w:line="240" w:lineRule="auto"/>
              <w:ind w:left="105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64F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ունի հարթ, մանրահատիկ կառուցվածք` առանց շերտերի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B64F61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B64F61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B64F61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B64F61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0420C3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056A52" w:rsidRDefault="0013669B" w:rsidP="0013669B">
            <w:pPr>
              <w:spacing w:after="0" w:line="240" w:lineRule="auto"/>
              <w:ind w:left="2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</w:t>
            </w:r>
            <w:r w:rsidR="00056A52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606F4F" w:rsidP="00182E10">
            <w:pPr>
              <w:spacing w:after="0" w:line="240" w:lineRule="auto"/>
              <w:ind w:left="105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64F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ուն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</w:t>
            </w:r>
            <w:r w:rsidRPr="00B64F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բավականաչափ կարծրություն, որը ապահով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ում է</w:t>
            </w:r>
            <w:r w:rsidRPr="00B64F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թանկարժեք մետաղի քսվածքի անհրաժեշտ խտությունը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B64F61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B64F61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B64F61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B64F61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0420C3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056A52" w:rsidRDefault="0013669B" w:rsidP="0013669B">
            <w:pPr>
              <w:spacing w:after="0" w:line="240" w:lineRule="auto"/>
              <w:ind w:left="2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4</w:t>
            </w:r>
            <w:r w:rsidR="00056A52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B64F61" w:rsidRDefault="00606F4F" w:rsidP="00182E10">
            <w:pPr>
              <w:spacing w:after="0" w:line="240" w:lineRule="auto"/>
              <w:ind w:left="105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64F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կայուն է թթուների (ազոտական, աղաթթու, ծծմբական</w:t>
            </w:r>
            <w:r w:rsidR="00D0667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) և դրանց խառնուրդների նկատմամբ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B64F61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B64F61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B64F61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B64F61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0420C3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13669B" w:rsidRDefault="00606F4F" w:rsidP="00D124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606F4F" w:rsidP="00182E10">
            <w:pPr>
              <w:spacing w:after="0" w:line="240" w:lineRule="auto"/>
              <w:ind w:left="105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Նախքան իրերը հարգափորձելը` հարգորոշման քարը յուղվու՞մ է ընկույզի, գերչակի կամ վազելինի յուղով և չորացվում ֆիլտրե թղթով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4F61" w:rsidRDefault="00B64F61" w:rsidP="00B64F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ում, Հավելված,           </w:t>
            </w:r>
          </w:p>
          <w:p w:rsidR="00B64F61" w:rsidRDefault="00B64F61" w:rsidP="00B64F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կետ 4,</w:t>
            </w:r>
          </w:p>
          <w:p w:rsidR="00606F4F" w:rsidRPr="00B64F61" w:rsidRDefault="00B64F61" w:rsidP="00B64F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պարբերություն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F4F" w:rsidRPr="00606F4F" w:rsidRDefault="00606F4F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06F4F" w:rsidRPr="00606F4F" w:rsidRDefault="000420C3" w:rsidP="001447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="00606F4F"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1447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B64F61" w:rsidTr="00D124F1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13669B" w:rsidRDefault="00D124F1" w:rsidP="00D124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D124F1" w:rsidRDefault="00D124F1" w:rsidP="00D124F1">
            <w:pPr>
              <w:spacing w:after="0" w:line="240" w:lineRule="auto"/>
              <w:ind w:left="105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D124F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Թանկարժեք մետաղներից պատրաստված իրերը և համաձուլվածքները հարգորոշելու համար օգտագործվել են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D124F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հարգափորձական ասեղներ (էտալոններ)` ըստ հաստատված հարգերի</w:t>
            </w:r>
            <w:r w:rsidRPr="00D124F1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D124F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(</w:t>
            </w:r>
            <w:r w:rsidRPr="00D124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Նմուշ 5*)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ում, Հավելված,           </w:t>
            </w:r>
          </w:p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կետ 4,</w:t>
            </w:r>
          </w:p>
          <w:p w:rsidR="00D124F1" w:rsidRPr="00B64F6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64F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պարբերություն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24F1" w:rsidRPr="00B64F6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24F1" w:rsidRPr="00B64F6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24F1" w:rsidRPr="00B64F6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1.0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B64F6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B64F61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64F61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5F1322" w:rsidRDefault="00D124F1" w:rsidP="005F13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335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արգորոշման ասեղների բռնիչների վրա դաջվա՞ծ են հարգը և լիգատուրային քաշը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6175" w:rsidRDefault="00CE6175" w:rsidP="00CE61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ում, Հավելված,           </w:t>
            </w:r>
          </w:p>
          <w:p w:rsidR="00CE6175" w:rsidRDefault="00CE6175" w:rsidP="00CE61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կետ 4,</w:t>
            </w:r>
          </w:p>
          <w:p w:rsidR="00D124F1" w:rsidRPr="00B64F61" w:rsidRDefault="00CE6175" w:rsidP="00CE61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64F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պարբերություն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B64F6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B64F6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B64F6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1.0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B64F61" w:rsidRDefault="00D124F1" w:rsidP="00D124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անկարժեք մետաղներից պատրաստված իրերի հար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գորոշման համար օգտագործվում են </w:t>
            </w:r>
            <w:r w:rsidRPr="00B64F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մ</w:t>
            </w:r>
            <w:r w:rsidRPr="00B64F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ու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շ 6</w:t>
            </w:r>
            <w:r w:rsidRPr="00B64F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*-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ով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նշված հակազդուկները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ում, Հավելված,           </w:t>
            </w:r>
          </w:p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կետ 4,</w:t>
            </w:r>
          </w:p>
          <w:p w:rsidR="00D124F1" w:rsidRPr="00B64F6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պարբերություն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1.0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97124E" w:rsidRDefault="00D124F1" w:rsidP="00D124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0D003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Հարգոր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ոշումը կատարվել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է իրի հիմն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ակա</w:t>
            </w:r>
            <w:r w:rsidR="000D003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 մասերում, որտեղ զոդում չկա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ում, Հավելված,           </w:t>
            </w:r>
          </w:p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կետ 7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97124E" w:rsidRDefault="00D124F1" w:rsidP="00D124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5F132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արբերանիշն ու հարգադրոշմը դրվու</w:t>
            </w:r>
            <w:r w:rsidR="005F13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մ են իրի վրա, անվանանիշի դրոշմից ա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ջ` համապատասխան հերթականությամբ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ում, Հավելված,           </w:t>
            </w:r>
          </w:p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կետ 16,</w:t>
            </w:r>
          </w:p>
          <w:p w:rsidR="00D124F1" w:rsidRPr="00AA0F5B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պարբերություն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97124E" w:rsidRDefault="00D124F1" w:rsidP="00D124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Թանկարժեք մետաղներից պատրաստված իրերի հիմնակա՞ն մասում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է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դրոշմ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վո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րվել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հարգադրոշմը և տարբերանիշը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ում, Հավելված,           </w:t>
            </w:r>
          </w:p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կետ 20,</w:t>
            </w:r>
          </w:p>
          <w:p w:rsidR="00D124F1" w:rsidRPr="00AA0F5B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պարբերություն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97124E" w:rsidRDefault="00D124F1" w:rsidP="00D124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5F1322" w:rsidP="005F132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Ե</w:t>
            </w:r>
            <w:r w:rsidR="00D124F1"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րկու նույնատիպ մասից բաղկացած` թանկարժեք </w:t>
            </w:r>
            <w:r w:rsidR="00D124F1"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 xml:space="preserve">մետաղներից պատրաստված իրերի (ծխախոտի տուփեր, ականջօղեր, զույգ ճարմանդներ </w:t>
            </w:r>
            <w:r w:rsidR="00D124F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և այլն) երկու մասում էլ դրոշմ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վե՞</w:t>
            </w:r>
            <w:r w:rsidR="00D124F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լ են հարգադրոշմը և տարբերանիշը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առավարության 2006 թվականի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ում, Հավելված,           </w:t>
            </w:r>
          </w:p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կետ 20,</w:t>
            </w:r>
          </w:p>
          <w:p w:rsidR="00D124F1" w:rsidRPr="00AA0F5B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պարբերություն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D124F1" w:rsidRPr="00606F4F" w:rsidTr="00912F22">
        <w:trPr>
          <w:trHeight w:val="1803"/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97124E" w:rsidRDefault="00D124F1" w:rsidP="00D124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Թանկարժեք մետաղներից պատրաստված այն իրերը, որոնց լրացուցիչ և երկրորդական մասերը հեշտ առանձնացվող են և ամրացված չեն հիմնական մասին, դրոշմվու՞մ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են հարգադրոշմով և տարբերանիշով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ում, Հավելված,           </w:t>
            </w:r>
          </w:p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կետ 20,</w:t>
            </w:r>
          </w:p>
          <w:p w:rsidR="00D124F1" w:rsidRPr="00AA0F5B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պարբերություն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97124E" w:rsidRDefault="00D124F1" w:rsidP="00D124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A94139" w:rsidP="001315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12F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</w:t>
            </w:r>
            <w:r w:rsidR="00D124F1" w:rsidRPr="00912F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անկարժեք մետաղներից պատրաստված իր</w:t>
            </w:r>
            <w:r w:rsidR="001315B3" w:rsidRPr="00912F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երի</w:t>
            </w:r>
            <w:r w:rsidR="00D124F1" w:rsidRPr="00912F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ամրացված և չառանձնացվող լ</w:t>
            </w:r>
            <w:r w:rsidR="001315B3" w:rsidRPr="00912F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րացուցիչ մասերը միայն հարգադրոշե՞</w:t>
            </w:r>
            <w:r w:rsidR="00912F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լ</w:t>
            </w:r>
            <w:r w:rsidR="00D124F1" w:rsidRPr="00912F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են, իսկ հիմնական մասը դրոշմվ</w:t>
            </w:r>
            <w:r w:rsidR="001315B3" w:rsidRPr="00912F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ե՞լ</w:t>
            </w:r>
            <w:r w:rsidR="00D124F1" w:rsidRPr="00912F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է հարգադրոշմով և տարբերանիշով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ում, Հավելված,           </w:t>
            </w:r>
          </w:p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կետ 20,</w:t>
            </w:r>
          </w:p>
          <w:p w:rsidR="00D124F1" w:rsidRPr="00AA0F5B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պարբերություն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97124E" w:rsidRDefault="00D124F1" w:rsidP="00D124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E0216D" w:rsidP="0018356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</w:t>
            </w:r>
            <w:r w:rsidR="00D124F1" w:rsidRPr="0097124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անկարժեք մետաղներից պատրաստված իրերի, որոնք բաղկացած են տարբեր հարգի թանկարժեք մետաղներից, հիմնական մասի վրա դրոշմվ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ե՞լ</w:t>
            </w:r>
            <w:r w:rsidR="00D124F1" w:rsidRPr="0097124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են հարգադրոշմը և տարբերանիշը, 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ում, Հավելված,           </w:t>
            </w:r>
          </w:p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կետ 21</w:t>
            </w:r>
          </w:p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183565" w:rsidRPr="00183565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3565" w:rsidRPr="0097124E" w:rsidRDefault="00183565" w:rsidP="00D124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3565" w:rsidRDefault="00183565" w:rsidP="0018356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</w:t>
            </w:r>
            <w:r w:rsidRPr="0097124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անկարժեք մետաղներից պատրաստված իրերի, որոնք բաղկացած են տարբեր հարգի թանկարժեք մետաղներից,  լրացուցիչ մասի վրա դրոշմվ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ե՞լ</w:t>
            </w:r>
            <w:r w:rsidRPr="0097124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է համապատասխան հարգի հարգադրոշմը (երբ հնարավոր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չէ դրոշմել հարգադրոշմ, ապա այն </w:t>
            </w:r>
            <w:r w:rsidRPr="0097124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դրվում է հիմնական մասում`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7124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տարբերանիշի կողքին)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3565" w:rsidRDefault="00183565" w:rsidP="001835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ում, Հավելված,           </w:t>
            </w:r>
          </w:p>
          <w:p w:rsidR="00183565" w:rsidRDefault="00183565" w:rsidP="001835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կետ 21</w:t>
            </w:r>
          </w:p>
          <w:p w:rsidR="00183565" w:rsidRDefault="00183565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565" w:rsidRPr="00183565" w:rsidRDefault="00183565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565" w:rsidRPr="00183565" w:rsidRDefault="00183565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565" w:rsidRPr="00183565" w:rsidRDefault="00183565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565" w:rsidRPr="00606F4F" w:rsidRDefault="00912F22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3565" w:rsidRPr="00183565" w:rsidRDefault="00183565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hy-AM"/>
              </w:rPr>
            </w:pPr>
            <w:r w:rsidRPr="00912F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3565" w:rsidRPr="00183565" w:rsidRDefault="00183565" w:rsidP="00D124F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highlight w:val="yellow"/>
                <w:lang w:val="hy-AM"/>
              </w:rPr>
            </w:pP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97124E" w:rsidRDefault="00D124F1" w:rsidP="00D124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570D26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Ընթեռնելի՞ են</w:t>
            </w:r>
            <w:r w:rsidRPr="00570D26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թանկարժեք մետաղներից պատրաստված իրերի վրա առկա հարգադրոշմը և տարբերանիշը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ում, Հավելված,           </w:t>
            </w:r>
          </w:p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կետ 23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1.0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97124E" w:rsidRDefault="00D124F1" w:rsidP="002D5B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570D26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Թանկարժեք մետաղների համաձուլվածքներից պատրաստված իրերը, որոնք պատված են այլ թանկարժեք մետաղներով, հարգադրոշվե՞լ են իրի հիմնական մետաղի հարգով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570D26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Կառավարության 2006 թվականի դեկտեմբերի 21-ի      N 1916-Ն որոշում, Հավելված,           </w:t>
            </w:r>
          </w:p>
          <w:p w:rsidR="00D124F1" w:rsidRPr="00570D26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</w:t>
            </w:r>
            <w:r w:rsidRPr="00570D26">
              <w:rPr>
                <w:rFonts w:ascii="GHEA Grapalat" w:eastAsia="Times New Roman" w:hAnsi="GHEA Grapalat" w:cs="Times New Roman"/>
                <w:sz w:val="20"/>
                <w:szCs w:val="20"/>
              </w:rPr>
              <w:t>4-րդ կետ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1.0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Փ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որձաքննություն,</w:t>
            </w:r>
          </w:p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տեսազննում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97124E" w:rsidRDefault="00D124F1" w:rsidP="002D5B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570D26" w:rsidRDefault="00D124F1" w:rsidP="0018356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Հաշվառված անձը տալի՞ս է թանկարժեք մետաղների և դրանցից պատրաստված իրեր</w:t>
            </w:r>
            <w:r w:rsidR="001835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ում</w:t>
            </w:r>
            <w:r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թանկարժեք մետաղի պարունակության մասին</w:t>
            </w:r>
            <w:r w:rsidR="000D003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183565" w:rsidRPr="000D00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Նշում 7*-</w:t>
            </w:r>
            <w:r w:rsidR="00183565" w:rsidRPr="000D00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lastRenderedPageBreak/>
              <w:t>ով</w:t>
            </w:r>
            <w:r w:rsidR="001835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սահմանված</w:t>
            </w:r>
            <w:r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տեղեկանք</w:t>
            </w:r>
            <w:r w:rsidR="001835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,</w:t>
            </w:r>
            <w:r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որում նշվում են քիմիական տարրալուծման արդյունքում հետազոտվող իրերի և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նյութերի անվանումները, հարգերը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ում, Հավելված,           </w:t>
            </w:r>
          </w:p>
          <w:p w:rsidR="00D124F1" w:rsidRPr="00570D26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ետ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26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պարբերություն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1.0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97124E" w:rsidRDefault="00D124F1" w:rsidP="002D5B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570D26" w:rsidRDefault="000D003E" w:rsidP="000D003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</w:t>
            </w:r>
            <w:r w:rsidR="00D124F1"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աշվառված անձը այն դեպքում, երբ հետազոտման ընթացքում իրերի վրա հայտնաբերում է Հայաստանի Հանրապետությունում չօգտագործվող կամ ներզոդված դրոշմանիշերի դրոշմահետքեր, այդ փաստը նշու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 w:rsidR="00D124F1"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մ է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0D00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Նշում 7*-ով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0D003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սահմանված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D124F1"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տեղեկանքում</w:t>
            </w:r>
            <w:r w:rsidR="00D124F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ում, Հավելված,           </w:t>
            </w:r>
          </w:p>
          <w:p w:rsidR="00D124F1" w:rsidRPr="00570D26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ետ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26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պարբերություն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1.0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Տեսազննում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D124F1" w:rsidRPr="00606F4F" w:rsidTr="00D00A4D">
        <w:trPr>
          <w:trHeight w:val="1452"/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97124E" w:rsidRDefault="00D124F1" w:rsidP="002D5B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0D003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</w:t>
            </w:r>
            <w:r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անկարժեք մետաղներից պատրաստված ոսկերչական և այլ կենցաղային իրերի հարգորոշման և հարգադրոշմման համար հաշվառված անձին ներկայացվու</w:t>
            </w:r>
            <w:r w:rsidR="000D003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մ են </w:t>
            </w:r>
            <w:r w:rsidRPr="00570D2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Նշում 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8*</w:t>
            </w:r>
            <w:r w:rsidRPr="00570D2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-</w:t>
            </w:r>
            <w:r w:rsidR="000D00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ով </w:t>
            </w:r>
            <w:r w:rsidR="000D003E" w:rsidRPr="000D003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սահմանված</w:t>
            </w:r>
            <w:r w:rsidRPr="000D003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դիմում-անդորրագիր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ում, Հավելված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       </w:t>
            </w:r>
            <w:r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27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պարբերություն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570D26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570D26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570D26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97124E" w:rsidRDefault="00D124F1" w:rsidP="002D5B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050D7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</w:t>
            </w:r>
            <w:r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անկարժեք մետաղներից պատրաստված ոսկերչական և այլ կենցաղային իրերի քիմիական տարրալուծման համար հաշվառված անձին ներկայացվու</w:t>
            </w:r>
            <w:r w:rsidR="000D003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՞մ</w:t>
            </w:r>
            <w:r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են համաձայն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570D2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Նմուշ 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9*</w:t>
            </w:r>
            <w:r w:rsidRPr="00570D2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-</w:t>
            </w:r>
            <w:r w:rsidR="00050D7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ով </w:t>
            </w:r>
            <w:r w:rsidR="00050D73" w:rsidRPr="00050D7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սահմանված</w:t>
            </w:r>
            <w:r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դիմում-անդորրագիր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ում, Հավելված</w:t>
            </w:r>
          </w:p>
          <w:p w:rsidR="00D124F1" w:rsidRPr="00E2129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ետ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27,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պարբերություն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97124E" w:rsidRDefault="00D124F1" w:rsidP="002D5B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2D5B5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2129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Նմուշ 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8</w:t>
            </w:r>
            <w:r w:rsidRPr="00E2129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*-ում</w:t>
            </w:r>
            <w:r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և </w:t>
            </w:r>
            <w:r w:rsidRPr="00E2129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Նմուշ 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9</w:t>
            </w:r>
            <w:r w:rsidRPr="00E2129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*-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ում </w:t>
            </w:r>
            <w:r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նշված ձևերը կազմվու</w:t>
            </w:r>
            <w:r w:rsidR="0090334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մ են երկու օրինակից և աշխատանքներն ավարտվելուց հետո մեկ օրինակը հանձնվու</w:t>
            </w:r>
            <w:r w:rsidR="002D5B5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մ է պատվիրատուին, իսկ մյուսը մնու</w:t>
            </w:r>
            <w:r w:rsidR="002D5B5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 w:rsidRPr="00570D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մ է հաշվառված անձի մոտ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E2129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ում, Հավելված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       </w:t>
            </w:r>
            <w:r w:rsidRPr="00E2129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27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E2129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պարբերություն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E2129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E2129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E2129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Տեսազննում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1F6391" w:rsidRDefault="00D124F1" w:rsidP="002D5B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E2129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2129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Նմուշ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8</w:t>
            </w:r>
            <w:r w:rsidRPr="00E2129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*-ում</w:t>
            </w:r>
            <w:r w:rsidRPr="00E2129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և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2129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Նմուշ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9</w:t>
            </w:r>
            <w:r w:rsidRPr="00E2129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*-ում</w:t>
            </w:r>
            <w:r w:rsidRPr="00E2129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նշված ձևերը տպագրվու՞մ են մեկ թերթի երկու երեսի վրա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ում, Հավելված</w:t>
            </w:r>
          </w:p>
          <w:p w:rsidR="00D124F1" w:rsidRPr="00E2129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կետ 27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պարբերություն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Տեսազննում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</w:p>
        </w:tc>
      </w:tr>
      <w:tr w:rsidR="00D124F1" w:rsidRPr="00630DB1" w:rsidTr="00630DB1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1F6391" w:rsidRDefault="00D124F1" w:rsidP="002D5B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5" w:hanging="28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bookmarkStart w:id="0" w:name="_GoBack" w:colFirst="3" w:colLast="5"/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182E10" w:rsidRDefault="002D5B5A" w:rsidP="002D5B5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Ը</w:t>
            </w:r>
            <w:r w:rsidR="00D124F1"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նդունելիս և հանձնելիս թանկարժեք մետաղները կշռվու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 w:rsidR="00D124F1"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մ են առաջին ու երկրորդ կարգի տեխնիկական, ինչպես նաև էլեկտրոնային կշեռքներով, համապատասխան </w:t>
            </w:r>
            <w:r w:rsidR="00D124F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կշռաքարերով` հետևյալ ճշտությամբ.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E2129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ում, Հավելված              </w:t>
            </w: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29</w:t>
            </w: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,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պարբերություն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D124F1" w:rsidRPr="00182E10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D124F1" w:rsidRPr="00182E10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D124F1" w:rsidRPr="00182E10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:rsidR="00D124F1" w:rsidRPr="00182E10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82E10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124F1" w:rsidRPr="00182E10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82E10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</w:p>
        </w:tc>
      </w:tr>
      <w:bookmarkEnd w:id="0"/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056A52" w:rsidRDefault="00D124F1" w:rsidP="00D124F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ind w:left="15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ոսկե, պլատինե, պալադիումե իրեր`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8"/>
              <w:gridCol w:w="1011"/>
            </w:tblGrid>
            <w:tr w:rsidR="00D124F1" w:rsidRPr="00606F4F" w:rsidTr="00D00A4D">
              <w:trPr>
                <w:tblCellSpacing w:w="0" w:type="dxa"/>
              </w:trPr>
              <w:tc>
                <w:tcPr>
                  <w:tcW w:w="10575" w:type="dxa"/>
                  <w:vAlign w:val="center"/>
                  <w:hideMark/>
                </w:tcPr>
                <w:p w:rsidR="00D124F1" w:rsidRPr="00606F4F" w:rsidRDefault="00D124F1" w:rsidP="00D124F1">
                  <w:pPr>
                    <w:spacing w:after="0" w:line="240" w:lineRule="auto"/>
                    <w:ind w:left="15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606F4F"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  <w:t>մինչև 1 կգ`</w:t>
                  </w:r>
                </w:p>
              </w:tc>
              <w:tc>
                <w:tcPr>
                  <w:tcW w:w="4110" w:type="dxa"/>
                  <w:hideMark/>
                </w:tcPr>
                <w:p w:rsidR="00D124F1" w:rsidRPr="00606F4F" w:rsidRDefault="00D124F1" w:rsidP="00D124F1">
                  <w:pPr>
                    <w:spacing w:after="0" w:line="240" w:lineRule="auto"/>
                    <w:ind w:left="15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606F4F"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  <w:t>0,01 գ,</w:t>
                  </w:r>
                </w:p>
              </w:tc>
            </w:tr>
            <w:tr w:rsidR="00D124F1" w:rsidRPr="00606F4F" w:rsidTr="00D00A4D">
              <w:trPr>
                <w:tblCellSpacing w:w="0" w:type="dxa"/>
              </w:trPr>
              <w:tc>
                <w:tcPr>
                  <w:tcW w:w="9315" w:type="dxa"/>
                  <w:vAlign w:val="center"/>
                  <w:hideMark/>
                </w:tcPr>
                <w:p w:rsidR="00D124F1" w:rsidRPr="00606F4F" w:rsidRDefault="00D124F1" w:rsidP="00D124F1">
                  <w:pPr>
                    <w:spacing w:after="0" w:line="240" w:lineRule="auto"/>
                    <w:ind w:left="15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606F4F"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  <w:t>1 կգ և ավելի`</w:t>
                  </w:r>
                </w:p>
              </w:tc>
              <w:tc>
                <w:tcPr>
                  <w:tcW w:w="3645" w:type="dxa"/>
                  <w:vAlign w:val="center"/>
                  <w:hideMark/>
                </w:tcPr>
                <w:p w:rsidR="00D124F1" w:rsidRPr="00606F4F" w:rsidRDefault="00D124F1" w:rsidP="00D124F1">
                  <w:pPr>
                    <w:spacing w:after="0" w:line="240" w:lineRule="auto"/>
                    <w:ind w:left="15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606F4F"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  <w:t>0,1 գ.</w:t>
                  </w:r>
                </w:p>
              </w:tc>
            </w:tr>
          </w:tbl>
          <w:p w:rsidR="00D124F1" w:rsidRPr="00606F4F" w:rsidRDefault="00D124F1" w:rsidP="00D124F1">
            <w:pPr>
              <w:spacing w:after="0" w:line="240" w:lineRule="auto"/>
              <w:ind w:left="15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056A52" w:rsidRDefault="00D124F1" w:rsidP="00D124F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182E10" w:rsidRDefault="00D124F1" w:rsidP="00D124F1">
            <w:pPr>
              <w:spacing w:after="0" w:line="240" w:lineRule="auto"/>
              <w:ind w:left="15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ոսկու, պլատինի, պալադիումի համաձուլվածքներ, նախապատրաստվածք`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2"/>
              <w:gridCol w:w="1017"/>
            </w:tblGrid>
            <w:tr w:rsidR="00D124F1" w:rsidRPr="00606F4F" w:rsidTr="00D00A4D">
              <w:trPr>
                <w:tblCellSpacing w:w="0" w:type="dxa"/>
              </w:trPr>
              <w:tc>
                <w:tcPr>
                  <w:tcW w:w="10605" w:type="dxa"/>
                  <w:vAlign w:val="center"/>
                  <w:hideMark/>
                </w:tcPr>
                <w:p w:rsidR="00D124F1" w:rsidRPr="00606F4F" w:rsidRDefault="00D124F1" w:rsidP="00D124F1">
                  <w:pPr>
                    <w:spacing w:after="0" w:line="240" w:lineRule="auto"/>
                    <w:ind w:left="15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606F4F"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  <w:t>մինչև 1 կգ`</w:t>
                  </w:r>
                </w:p>
              </w:tc>
              <w:tc>
                <w:tcPr>
                  <w:tcW w:w="4080" w:type="dxa"/>
                  <w:vAlign w:val="center"/>
                  <w:hideMark/>
                </w:tcPr>
                <w:p w:rsidR="00D124F1" w:rsidRPr="00606F4F" w:rsidRDefault="00D124F1" w:rsidP="00D124F1">
                  <w:pPr>
                    <w:spacing w:after="0" w:line="240" w:lineRule="auto"/>
                    <w:ind w:left="15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606F4F"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  <w:t>0,01 գ,</w:t>
                  </w:r>
                </w:p>
              </w:tc>
            </w:tr>
            <w:tr w:rsidR="00D124F1" w:rsidRPr="00606F4F" w:rsidTr="00D00A4D">
              <w:trPr>
                <w:tblCellSpacing w:w="0" w:type="dxa"/>
              </w:trPr>
              <w:tc>
                <w:tcPr>
                  <w:tcW w:w="9420" w:type="dxa"/>
                  <w:vAlign w:val="center"/>
                  <w:hideMark/>
                </w:tcPr>
                <w:p w:rsidR="00D124F1" w:rsidRPr="00606F4F" w:rsidRDefault="00D124F1" w:rsidP="00D124F1">
                  <w:pPr>
                    <w:spacing w:after="0" w:line="240" w:lineRule="auto"/>
                    <w:ind w:left="15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606F4F"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  <w:t>1 կգ և ավելի</w:t>
                  </w:r>
                </w:p>
              </w:tc>
              <w:tc>
                <w:tcPr>
                  <w:tcW w:w="3540" w:type="dxa"/>
                  <w:vAlign w:val="center"/>
                  <w:hideMark/>
                </w:tcPr>
                <w:p w:rsidR="00D124F1" w:rsidRPr="00606F4F" w:rsidRDefault="00D124F1" w:rsidP="00D124F1">
                  <w:pPr>
                    <w:spacing w:after="0" w:line="240" w:lineRule="auto"/>
                    <w:ind w:left="15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606F4F"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  <w:t>0,1 գ.</w:t>
                  </w:r>
                </w:p>
              </w:tc>
            </w:tr>
          </w:tbl>
          <w:p w:rsidR="00D124F1" w:rsidRPr="00606F4F" w:rsidRDefault="00D124F1" w:rsidP="00D124F1">
            <w:pPr>
              <w:spacing w:after="0" w:line="240" w:lineRule="auto"/>
              <w:ind w:left="15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056A52" w:rsidRDefault="00D124F1" w:rsidP="00D124F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7"/>
              <w:gridCol w:w="902"/>
            </w:tblGrid>
            <w:tr w:rsidR="00D124F1" w:rsidRPr="00606F4F" w:rsidTr="00D00A4D">
              <w:trPr>
                <w:tblCellSpacing w:w="0" w:type="dxa"/>
              </w:trPr>
              <w:tc>
                <w:tcPr>
                  <w:tcW w:w="2475" w:type="dxa"/>
                  <w:vAlign w:val="center"/>
                  <w:hideMark/>
                </w:tcPr>
                <w:p w:rsidR="00D124F1" w:rsidRPr="00606F4F" w:rsidRDefault="00D124F1" w:rsidP="00D124F1">
                  <w:pPr>
                    <w:spacing w:after="0" w:line="240" w:lineRule="auto"/>
                    <w:ind w:left="15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606F4F"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  <w:t>ոսկի (ձուլահատիկի ձևով)`</w:t>
                  </w:r>
                </w:p>
              </w:tc>
              <w:tc>
                <w:tcPr>
                  <w:tcW w:w="960" w:type="dxa"/>
                  <w:vAlign w:val="center"/>
                  <w:hideMark/>
                </w:tcPr>
                <w:p w:rsidR="00D124F1" w:rsidRPr="00606F4F" w:rsidRDefault="00D124F1" w:rsidP="00D124F1">
                  <w:pPr>
                    <w:spacing w:after="0" w:line="240" w:lineRule="auto"/>
                    <w:ind w:left="15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606F4F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Pr="00606F4F"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  <w:t>0,01 գ.</w:t>
                  </w:r>
                </w:p>
              </w:tc>
            </w:tr>
          </w:tbl>
          <w:p w:rsidR="00D124F1" w:rsidRPr="00606F4F" w:rsidRDefault="00D124F1" w:rsidP="00D124F1">
            <w:pPr>
              <w:spacing w:after="0" w:line="240" w:lineRule="auto"/>
              <w:ind w:left="15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rHeight w:val="732"/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056A52" w:rsidRDefault="00D124F1" w:rsidP="00D124F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2"/>
              <w:gridCol w:w="907"/>
            </w:tblGrid>
            <w:tr w:rsidR="00D124F1" w:rsidRPr="00606F4F" w:rsidTr="00D00A4D">
              <w:trPr>
                <w:tblCellSpacing w:w="0" w:type="dxa"/>
              </w:trPr>
              <w:tc>
                <w:tcPr>
                  <w:tcW w:w="2475" w:type="dxa"/>
                  <w:vAlign w:val="center"/>
                  <w:hideMark/>
                </w:tcPr>
                <w:p w:rsidR="00D124F1" w:rsidRPr="00606F4F" w:rsidRDefault="00D124F1" w:rsidP="00D124F1">
                  <w:pPr>
                    <w:spacing w:after="0" w:line="240" w:lineRule="auto"/>
                    <w:ind w:left="15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Align w:val="center"/>
                  <w:hideMark/>
                </w:tcPr>
                <w:p w:rsidR="00D124F1" w:rsidRPr="00606F4F" w:rsidRDefault="00D124F1" w:rsidP="00D124F1">
                  <w:pPr>
                    <w:spacing w:after="0" w:line="240" w:lineRule="auto"/>
                    <w:ind w:left="15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</w:tr>
            <w:tr w:rsidR="00D124F1" w:rsidRPr="00606F4F" w:rsidTr="00D00A4D">
              <w:trPr>
                <w:tblCellSpacing w:w="0" w:type="dxa"/>
              </w:trPr>
              <w:tc>
                <w:tcPr>
                  <w:tcW w:w="2475" w:type="dxa"/>
                  <w:vAlign w:val="center"/>
                  <w:hideMark/>
                </w:tcPr>
                <w:p w:rsidR="00D124F1" w:rsidRPr="00606F4F" w:rsidRDefault="00D124F1" w:rsidP="00D124F1">
                  <w:pPr>
                    <w:spacing w:after="0" w:line="240" w:lineRule="auto"/>
                    <w:ind w:left="15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606F4F"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  <w:t>ոսկու, պլատինի, պալադիումի ջարդոն`</w:t>
                  </w:r>
                </w:p>
              </w:tc>
              <w:tc>
                <w:tcPr>
                  <w:tcW w:w="960" w:type="dxa"/>
                  <w:vAlign w:val="center"/>
                  <w:hideMark/>
                </w:tcPr>
                <w:p w:rsidR="00D124F1" w:rsidRPr="00606F4F" w:rsidRDefault="00D124F1" w:rsidP="00D124F1">
                  <w:pPr>
                    <w:spacing w:after="0" w:line="240" w:lineRule="auto"/>
                    <w:ind w:left="15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606F4F"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  <w:t>0,01 գ.</w:t>
                  </w:r>
                </w:p>
              </w:tc>
            </w:tr>
            <w:tr w:rsidR="00D124F1" w:rsidRPr="00606F4F" w:rsidTr="00D00A4D">
              <w:trPr>
                <w:tblCellSpacing w:w="0" w:type="dxa"/>
              </w:trPr>
              <w:tc>
                <w:tcPr>
                  <w:tcW w:w="2475" w:type="dxa"/>
                  <w:vAlign w:val="center"/>
                  <w:hideMark/>
                </w:tcPr>
                <w:p w:rsidR="00D124F1" w:rsidRPr="00606F4F" w:rsidRDefault="00D124F1" w:rsidP="00D124F1">
                  <w:pPr>
                    <w:spacing w:after="0" w:line="240" w:lineRule="auto"/>
                    <w:ind w:left="15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606F4F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vAlign w:val="center"/>
                  <w:hideMark/>
                </w:tcPr>
                <w:p w:rsidR="00D124F1" w:rsidRPr="00606F4F" w:rsidRDefault="00D124F1" w:rsidP="00D124F1">
                  <w:pPr>
                    <w:spacing w:after="0" w:line="240" w:lineRule="auto"/>
                    <w:ind w:left="15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606F4F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D124F1" w:rsidRPr="00606F4F" w:rsidTr="00D00A4D">
              <w:trPr>
                <w:tblCellSpacing w:w="0" w:type="dxa"/>
              </w:trPr>
              <w:tc>
                <w:tcPr>
                  <w:tcW w:w="2475" w:type="dxa"/>
                  <w:vAlign w:val="center"/>
                  <w:hideMark/>
                </w:tcPr>
                <w:p w:rsidR="00D124F1" w:rsidRPr="00606F4F" w:rsidRDefault="00D124F1" w:rsidP="00D124F1">
                  <w:pPr>
                    <w:spacing w:after="0" w:line="240" w:lineRule="auto"/>
                    <w:ind w:left="15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Align w:val="center"/>
                  <w:hideMark/>
                </w:tcPr>
                <w:p w:rsidR="00D124F1" w:rsidRPr="00606F4F" w:rsidRDefault="00D124F1" w:rsidP="00D124F1">
                  <w:pPr>
                    <w:spacing w:after="0" w:line="240" w:lineRule="auto"/>
                    <w:ind w:left="15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</w:tr>
          </w:tbl>
          <w:p w:rsidR="00D124F1" w:rsidRPr="00606F4F" w:rsidRDefault="00D124F1" w:rsidP="00D124F1">
            <w:pPr>
              <w:spacing w:after="0" w:line="240" w:lineRule="auto"/>
              <w:ind w:left="15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056A52" w:rsidRDefault="00D124F1" w:rsidP="00D124F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2"/>
              <w:gridCol w:w="907"/>
            </w:tblGrid>
            <w:tr w:rsidR="00D124F1" w:rsidRPr="00606F4F" w:rsidTr="00D00A4D">
              <w:trPr>
                <w:tblCellSpacing w:w="0" w:type="dxa"/>
              </w:trPr>
              <w:tc>
                <w:tcPr>
                  <w:tcW w:w="2475" w:type="dxa"/>
                  <w:vAlign w:val="center"/>
                  <w:hideMark/>
                </w:tcPr>
                <w:p w:rsidR="00D124F1" w:rsidRPr="00606F4F" w:rsidRDefault="00D124F1" w:rsidP="00D124F1">
                  <w:pPr>
                    <w:spacing w:after="0" w:line="240" w:lineRule="auto"/>
                    <w:ind w:left="15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606F4F"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  <w:t>արծաթյա իրեր`</w:t>
                  </w:r>
                </w:p>
              </w:tc>
              <w:tc>
                <w:tcPr>
                  <w:tcW w:w="960" w:type="dxa"/>
                  <w:vAlign w:val="center"/>
                  <w:hideMark/>
                </w:tcPr>
                <w:p w:rsidR="00D124F1" w:rsidRPr="00606F4F" w:rsidRDefault="00D124F1" w:rsidP="00D124F1">
                  <w:pPr>
                    <w:spacing w:after="0" w:line="240" w:lineRule="auto"/>
                    <w:ind w:left="15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606F4F"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  <w:t>0,1 գ.</w:t>
                  </w:r>
                </w:p>
              </w:tc>
            </w:tr>
          </w:tbl>
          <w:p w:rsidR="00D124F1" w:rsidRPr="00606F4F" w:rsidRDefault="00D124F1" w:rsidP="00D124F1">
            <w:pPr>
              <w:spacing w:after="0" w:line="240" w:lineRule="auto"/>
              <w:ind w:left="15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056A52" w:rsidRDefault="00D124F1" w:rsidP="00D124F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1F6391" w:rsidRDefault="00D124F1" w:rsidP="00D124F1">
            <w:pPr>
              <w:spacing w:after="0" w:line="240" w:lineRule="auto"/>
              <w:ind w:left="15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F639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արծաթի համաձուլվածքներ, նախապատրաստվածք, ջարդոն`    1.0գ.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24F1" w:rsidRPr="001F639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1F639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1F639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1F639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1F6391" w:rsidRDefault="00D124F1" w:rsidP="00D124F1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1F639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3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3</w:t>
            </w:r>
            <w:r w:rsidRPr="001F639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.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55549D" w:rsidRDefault="00D124F1" w:rsidP="002D5B5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</w:t>
            </w:r>
            <w:r w:rsidRPr="0055549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անկարժեք մետաղն</w:t>
            </w:r>
            <w:r w:rsidR="002D5B5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երի ընդունման և հանձնման համար նախատեսված </w:t>
            </w:r>
            <w:r w:rsidRPr="0055549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կշեռքներ</w:t>
            </w:r>
            <w:r w:rsidR="002D5B5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ը </w:t>
            </w:r>
            <w:r w:rsidRPr="0055549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տարեկան</w:t>
            </w:r>
            <w:r w:rsidR="002D5B5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առնվազն</w:t>
            </w:r>
            <w:r w:rsidRPr="0055549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մեկ անգամ ենթարկվե</w:t>
            </w:r>
            <w:r w:rsidR="002D5B5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 w:rsidRPr="0055549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լ են կշռաչափման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182E10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ում, Հավելված              </w:t>
            </w: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կետ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29</w:t>
            </w: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,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պարբերություն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3</w:t>
            </w: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,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182E10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182E10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182E10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1F6391" w:rsidRDefault="00D124F1" w:rsidP="00D124F1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34.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2D5B5A" w:rsidP="002D5B5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Ոչ</w:t>
            </w:r>
            <w:r w:rsidR="00D124F1" w:rsidRPr="0055549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ճիշտ ձևակերպված դիմում-անդորրագրերը հաշվառված անձի կողմից չեղյա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 w:rsidR="00D124F1" w:rsidRPr="0055549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լ են համարվել և ըստ հերթականության կարվե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 w:rsidR="00D124F1" w:rsidRPr="0055549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լ են մյուս բոլոր անդորրագրերի հետ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55549D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ում, Հավելված,              </w:t>
            </w:r>
            <w:r w:rsidRPr="0055549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</w:t>
            </w:r>
          </w:p>
          <w:p w:rsidR="00D124F1" w:rsidRPr="006D560A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ետ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31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1F6391" w:rsidRDefault="00D124F1" w:rsidP="00D124F1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35.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182E10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Հարգորոշող և հարգադրոշմող մարմնում փաստաթղթերը պահպանվու՞մ են 5 տարի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55549D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ում, Հավելված,              </w:t>
            </w: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կետ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31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182E10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182E10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182E10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912F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</w:t>
            </w:r>
            <w:r w:rsidR="00912F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1F6391" w:rsidRDefault="00D124F1" w:rsidP="00D124F1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36.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2D5B5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</w:t>
            </w:r>
            <w:r w:rsidRPr="0055549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արգորոշման և հարգադրոշմման աշխատանքների կատարումից հետո` թանկարժեք մետաղներից պատրաստված ոսկերչական և այլ կենցաղային իրերը դիմում-անդորրագրի առաջին օրինակի հետ վերադարձվ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ե</w:t>
            </w:r>
            <w:r w:rsidR="002D5B5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լ</w:t>
            </w:r>
            <w:r w:rsidRPr="0055549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են պատվիրատուին` դիմում-անդորրագրի երկրորդ օրինակի վրա հաշվառված անձի գրավոր թույլտվության առկայության դեպքում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55549D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ում, Հավելված,             </w:t>
            </w:r>
            <w:r w:rsidRPr="0055549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</w:t>
            </w:r>
          </w:p>
          <w:p w:rsidR="00D124F1" w:rsidRPr="006D560A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ետ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32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</w:p>
        </w:tc>
      </w:tr>
      <w:tr w:rsidR="00D124F1" w:rsidRPr="00630DB1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1F6391" w:rsidRDefault="00D124F1" w:rsidP="00D124F1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37.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55549D" w:rsidRDefault="002D5B5A" w:rsidP="002D5B5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</w:t>
            </w:r>
            <w:r w:rsidR="00D124F1" w:rsidRPr="0055549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անկարժեք մետաղներից պատրաստված իրեր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ը</w:t>
            </w:r>
            <w:r w:rsidR="00D124F1" w:rsidRPr="0055549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ստացողին</w:t>
            </w:r>
            <w:r w:rsidR="00D124F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հանձնելիս և վերադարձնելիս պահպանե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 w:rsidR="00D124F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լ են հետևյալ դրույթները.</w:t>
            </w:r>
            <w:r w:rsidR="00D124F1" w:rsidRPr="0055549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55549D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ում, Հավելված,              </w:t>
            </w:r>
            <w:r w:rsidRPr="0055549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կետ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D124F1" w:rsidRPr="0055549D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D124F1" w:rsidRPr="0055549D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D124F1" w:rsidRPr="0055549D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:rsidR="00D124F1" w:rsidRPr="0055549D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124F1" w:rsidRPr="0055549D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5549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</w:p>
        </w:tc>
      </w:tr>
      <w:tr w:rsidR="00D124F1" w:rsidRPr="0055549D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24F1" w:rsidRPr="00056A52" w:rsidRDefault="00D124F1" w:rsidP="00D124F1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56A5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1</w:t>
            </w:r>
            <w:r w:rsidRPr="00056A52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24F1" w:rsidRPr="0055549D" w:rsidRDefault="00D124F1" w:rsidP="002D5B5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5549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հանձնելիս` դիմում-անդորրագրի առաջին և երկրորդ օրինակների հակառակ կողմում դրվում է դրոշմ (կամ մակագրվում է)` «Արժեքները հանձնված են», որից հետո անդորրագրի առաջին օրինակ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ը վերադարձվում է իրեր</w:t>
            </w:r>
            <w:r w:rsidR="002D5B5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ը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ստացողին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55549D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55549D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55549D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912F22" w:rsidP="00912F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  <w:r w:rsidR="00D124F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24F1" w:rsidRPr="0055549D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5549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24F1" w:rsidRPr="0055549D" w:rsidRDefault="00D124F1" w:rsidP="00D12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hy-AM"/>
              </w:rPr>
            </w:pPr>
          </w:p>
        </w:tc>
      </w:tr>
      <w:tr w:rsidR="00D124F1" w:rsidRPr="0055549D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24F1" w:rsidRPr="00056A52" w:rsidRDefault="00D124F1" w:rsidP="00D124F1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56A5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</w:t>
            </w:r>
            <w:r w:rsidRPr="00056A52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24F1" w:rsidRPr="0055549D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5549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վերադարձնելիս` դիմում-անդորրագրերին կցված բոլոր փաստաթղթերի վրա (լիազորագիր, անվանացանկ և այլն) պետք է դրվի դրոշմ (կամ մակագրվի`) «Ար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ժեքները հանձնված են»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55549D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55549D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55549D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912F22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1.0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24F1" w:rsidRPr="0055549D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5549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24F1" w:rsidRPr="0055549D" w:rsidRDefault="00D124F1" w:rsidP="00D12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hy-AM"/>
              </w:rPr>
            </w:pPr>
          </w:p>
        </w:tc>
      </w:tr>
      <w:tr w:rsidR="00D124F1" w:rsidRPr="007B19A2" w:rsidTr="00630DB1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1F6391" w:rsidRDefault="00D124F1" w:rsidP="00D124F1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38.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7B19A2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</w:t>
            </w:r>
            <w:r w:rsidRPr="007B19A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աշվառված անձն իր գործունեության համար ունի ներքոհիշյալ նվազագ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ույն տեխնիկական հագեցվածություն.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ում, Հավելված,</w:t>
            </w:r>
          </w:p>
          <w:p w:rsidR="00D124F1" w:rsidRPr="007B19A2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կետ 34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D124F1" w:rsidRPr="00630DB1" w:rsidRDefault="00D124F1" w:rsidP="00D12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D124F1" w:rsidRPr="00630DB1" w:rsidRDefault="00D124F1" w:rsidP="00D12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D124F1" w:rsidRPr="00630DB1" w:rsidRDefault="00D124F1" w:rsidP="00D12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D124F1" w:rsidRPr="00630DB1" w:rsidRDefault="00D124F1" w:rsidP="00D12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hy-AM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:rsidR="00D124F1" w:rsidRPr="00630DB1" w:rsidRDefault="00D124F1" w:rsidP="00D12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hy-AM"/>
              </w:rPr>
            </w:pPr>
            <w:r w:rsidRPr="007B19A2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124F1" w:rsidRPr="007B19A2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B19A2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</w:p>
        </w:tc>
      </w:tr>
      <w:tr w:rsidR="00D124F1" w:rsidRPr="00606F4F" w:rsidTr="00D00A4D">
        <w:trPr>
          <w:trHeight w:val="29"/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056A52" w:rsidRDefault="00D124F1" w:rsidP="00D124F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182E10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հարգորոշման սեղան և էտալոնային ասեղներ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24F1" w:rsidRPr="00182E10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182E10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182E10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182E10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056A52" w:rsidRDefault="00D124F1" w:rsidP="00D124F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հարգադրոշմման սարքավորումներ,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056A52" w:rsidRDefault="00D124F1" w:rsidP="00D124F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մուֆելային վառարան (1000-1100օC տաքացնող),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056A52" w:rsidRDefault="00D124F1" w:rsidP="00D124F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ջրի թորման սարք,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056A52" w:rsidRDefault="00D124F1" w:rsidP="00D124F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միկրոանալիտիկ կշեռքներ,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056A52" w:rsidRDefault="00D124F1" w:rsidP="00D124F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քիմիական լաբորատորիայի ամաններ,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056A52" w:rsidRDefault="00D124F1" w:rsidP="00D124F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7B19A2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B19A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անհրաժեշտ քիմիկատներ և հարգորոշման ու հարգադրոշմման գործունեության իրականացման համար անհրաժեշտ այլ պարագաներ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24F1" w:rsidRPr="007B19A2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7B19A2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7B19A2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7B19A2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7B19A2" w:rsidRDefault="00D124F1" w:rsidP="00D124F1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7B19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3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9.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182E10" w:rsidRDefault="00D124F1" w:rsidP="00306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Հարգորոշման և հարգադրոշմման մարմնում եղած պահոցները, չհրկիզվող պահարանները, որտեղ պահվում են արժեքները (հարգադրոշմներ, հարգափորձական ասեղներ և այլն, իսկ առանձին դեպքերում` նաև ընդունված արժեքները) աշխատանքային օրվա վերջում կողպվու</w:t>
            </w:r>
            <w:r w:rsidR="003065E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՞մ </w:t>
            </w: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և կնքվու</w:t>
            </w:r>
            <w:r w:rsidR="003065E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մ</w:t>
            </w:r>
            <w:r w:rsidR="003065E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են</w:t>
            </w: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այն աշխատողի անձնական կնիքով, որը պատասխանատու է արժեքների պահպանման համար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182E10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Կառավարության 2006 թվականի դեկտեմբերի 21-ի      N 1916-Ն որոշում, Հավելված,</w:t>
            </w:r>
          </w:p>
          <w:p w:rsidR="00D124F1" w:rsidRPr="00182E10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182E10">
              <w:rPr>
                <w:rFonts w:ascii="GHEA Grapalat" w:eastAsia="Times New Roman" w:hAnsi="GHEA Grapalat" w:cs="Times New Roman"/>
                <w:sz w:val="20"/>
                <w:szCs w:val="20"/>
              </w:rPr>
              <w:t>ետ</w:t>
            </w: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35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7B19A2" w:rsidRDefault="00D124F1" w:rsidP="00D124F1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40.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306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</w:t>
            </w: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աշվառված անձին ներկայացվող` թանկարժեք մետաղներից պատրաստված ոսկերչական և այլ կենցաղային իրերի հարգորոշման ու հարգադրոշմման </w:t>
            </w: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աշխատանքների և դրանց վճարի հաշվառումը կատարվու</w:t>
            </w:r>
            <w:r w:rsidR="003065E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մ է հատուկ գրքում</w:t>
            </w:r>
            <w:r w:rsidRPr="00182E10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(</w:t>
            </w:r>
            <w:r w:rsidRPr="00182E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Նմուշ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10</w:t>
            </w:r>
            <w:r w:rsidRPr="00182E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*)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ում, Հավելված,</w:t>
            </w:r>
          </w:p>
          <w:p w:rsidR="00D124F1" w:rsidRPr="00182E10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կետ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36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,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պարբերություն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7B19A2" w:rsidRDefault="00D124F1" w:rsidP="00D124F1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lastRenderedPageBreak/>
              <w:t>41.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B73248" w:rsidRDefault="00D124F1" w:rsidP="00306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</w:t>
            </w: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արրալուծումների հաշվառումը կատարվ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ե</w:t>
            </w:r>
            <w:r w:rsidR="003065E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լ</w:t>
            </w: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է համապատասխան գրքում</w:t>
            </w:r>
            <w:r w:rsidRPr="00182E10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B7324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(</w:t>
            </w:r>
            <w:r w:rsidRPr="00182E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Նշում</w:t>
            </w:r>
            <w:r w:rsidRPr="00B732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1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</w:t>
            </w:r>
            <w:r w:rsidRPr="00182E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*</w:t>
            </w:r>
            <w:r w:rsidRPr="00B732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)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ում, Հավելված,</w:t>
            </w:r>
          </w:p>
          <w:p w:rsidR="00D124F1" w:rsidRPr="00B73248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կետ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36,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պարբերություն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7B19A2" w:rsidRDefault="00D124F1" w:rsidP="00D124F1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42.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182E10" w:rsidRDefault="003065E7" w:rsidP="00306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Գ</w:t>
            </w:r>
            <w:r w:rsidR="00D124F1"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րքերը հ</w:t>
            </w:r>
            <w:r w:rsidR="00D124F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ամարակալվա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՞ծ</w:t>
            </w:r>
            <w:r w:rsidR="00D124F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, կարվա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 w:rsidR="00D124F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ծ և կնքվա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 w:rsidR="00D124F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ծ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են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ում, Հավելված,</w:t>
            </w:r>
          </w:p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կետ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36,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  <w:p w:rsidR="00D124F1" w:rsidRPr="00B73248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պարբերություն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7B19A2" w:rsidRDefault="00D124F1" w:rsidP="00D124F1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43.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182E10" w:rsidRDefault="00D124F1" w:rsidP="0094077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</w:t>
            </w: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արգորոշողները և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հարգադրոշմողները պարտադիր կատարե</w:t>
            </w:r>
            <w:r w:rsidR="0094077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լ</w:t>
            </w: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են կատարվ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ած աշխատանքների օրական գրանցում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ում, Հավելված,</w:t>
            </w:r>
          </w:p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կետ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36,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  <w:p w:rsidR="00D124F1" w:rsidRPr="00B73248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պարբերություն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7B19A2" w:rsidRDefault="00D124F1" w:rsidP="00D124F1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44.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182E10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</w:t>
            </w: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արգափորձական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աշխատանքների հաշվառումը կատարվե</w:t>
            </w:r>
            <w:r w:rsidR="0094077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լ </w:t>
            </w: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է յուրաքանչյուր պատվիրատուի համար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առանձին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ում, Հավելված,</w:t>
            </w:r>
          </w:p>
          <w:p w:rsidR="00D124F1" w:rsidRPr="009E6E4B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կետ </w:t>
            </w:r>
            <w:r w:rsidRPr="009E6E4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36,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E6E4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:rsidR="00D124F1" w:rsidRPr="00B73248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E6E4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պարբերություն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24F1" w:rsidRPr="00606F4F" w:rsidTr="00D00A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7B19A2" w:rsidRDefault="00D124F1" w:rsidP="00D124F1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45.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182E10" w:rsidRDefault="00D124F1" w:rsidP="0094077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Կատարվե</w:t>
            </w:r>
            <w:r w:rsidR="0094077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լ</w:t>
            </w:r>
            <w:r w:rsidRPr="00182E1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է հաշվառման տարանջատում` ըստ թանկարժեք մետաղների տեսակների: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առավարության 2006 թվականի դեկտեմբերի 21-ի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N 1916-Ն որոշ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ում, Հավելված,</w:t>
            </w:r>
          </w:p>
          <w:p w:rsidR="00D124F1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կետ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36,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  <w:p w:rsidR="00D124F1" w:rsidRPr="00B73248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պարբերություն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06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24F1" w:rsidRPr="00606F4F" w:rsidRDefault="00D124F1" w:rsidP="00D12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  <w:r w:rsidRPr="00606F4F">
              <w:rPr>
                <w:rFonts w:ascii="GHEA Grapalat" w:eastAsia="Times New Roman" w:hAnsi="GHEA Grapalat" w:cs="Times New Roman"/>
                <w:sz w:val="20"/>
                <w:szCs w:val="20"/>
              </w:rPr>
              <w:t>եսազննում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24F1" w:rsidRPr="00606F4F" w:rsidRDefault="00D124F1" w:rsidP="00D124F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06F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253BFA" w:rsidRDefault="00253BFA" w:rsidP="00144791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C806D4" w:rsidRPr="00C806D4" w:rsidRDefault="00C806D4" w:rsidP="00C806D4">
      <w:pPr>
        <w:pStyle w:val="ListParagraph"/>
        <w:numPr>
          <w:ilvl w:val="0"/>
          <w:numId w:val="2"/>
        </w:numPr>
        <w:jc w:val="center"/>
        <w:rPr>
          <w:rFonts w:ascii="GHEA Grapalat" w:hAnsi="GHEA Grapalat"/>
          <w:b/>
          <w:lang w:val="hy-AM"/>
        </w:rPr>
      </w:pPr>
      <w:r w:rsidRPr="00C806D4">
        <w:rPr>
          <w:rFonts w:ascii="GHEA Grapalat" w:hAnsi="GHEA Grapalat"/>
          <w:b/>
          <w:lang w:val="hy-AM"/>
        </w:rPr>
        <w:t>ԾԱՆՈԹԱԳՐՈՒԹՅՈՒՆՆԵՐ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8726"/>
        <w:gridCol w:w="194"/>
        <w:gridCol w:w="162"/>
        <w:gridCol w:w="162"/>
      </w:tblGrid>
      <w:tr w:rsidR="00C806D4" w:rsidRPr="00C806D4" w:rsidTr="00E31E4C">
        <w:trPr>
          <w:tblCellSpacing w:w="0" w:type="dxa"/>
          <w:jc w:val="center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6D4" w:rsidRPr="00C806D4" w:rsidRDefault="00C806D4" w:rsidP="00C806D4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C806D4">
              <w:rPr>
                <w:rFonts w:ascii="GHEA Grapalat" w:hAnsi="GHEA Grapalat" w:cs="Sylfaen"/>
                <w:b/>
                <w:lang w:val="af-ZA"/>
              </w:rPr>
              <w:t>1.</w:t>
            </w:r>
          </w:p>
        </w:tc>
        <w:tc>
          <w:tcPr>
            <w:tcW w:w="8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6D4" w:rsidRPr="00C806D4" w:rsidRDefault="00C806D4" w:rsidP="00C806D4">
            <w:pPr>
              <w:rPr>
                <w:rFonts w:ascii="GHEA Grapalat" w:hAnsi="GHEA Grapalat" w:cs="Sylfaen"/>
                <w:lang w:val="af-ZA"/>
              </w:rPr>
            </w:pPr>
            <w:r w:rsidRPr="00C806D4">
              <w:rPr>
                <w:rFonts w:ascii="GHEA Grapalat" w:hAnsi="GHEA Grapalat" w:cs="Sylfaen"/>
                <w:b/>
                <w:lang w:val="af-ZA"/>
              </w:rPr>
              <w:t>«Այո»-</w:t>
            </w:r>
            <w:r w:rsidRPr="00C806D4">
              <w:rPr>
                <w:rFonts w:ascii="GHEA Grapalat" w:hAnsi="GHEA Grapalat" w:cs="Sylfaen"/>
                <w:lang w:val="af-ZA"/>
              </w:rPr>
              <w:t>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6D4" w:rsidRPr="00C806D4" w:rsidRDefault="00C806D4" w:rsidP="00C806D4">
            <w:pPr>
              <w:rPr>
                <w:rFonts w:ascii="GHEA Grapalat" w:hAnsi="GHEA Grapalat"/>
                <w:b/>
              </w:rPr>
            </w:pPr>
            <w:r w:rsidRPr="00C806D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806D4">
              <w:rPr>
                <w:rFonts w:ascii="GHEA Grapalat" w:hAnsi="GHEA Grapalat"/>
                <w:b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6D4" w:rsidRPr="00C806D4" w:rsidRDefault="00C806D4" w:rsidP="00C806D4">
            <w:pPr>
              <w:rPr>
                <w:rFonts w:ascii="GHEA Grapalat" w:hAnsi="GHEA Grapalat"/>
                <w:b/>
              </w:rPr>
            </w:pPr>
            <w:r w:rsidRPr="00C806D4">
              <w:rPr>
                <w:rFonts w:ascii="GHEA Grapalat" w:hAnsi="GHEA Grapalat"/>
                <w:b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6D4" w:rsidRPr="00C806D4" w:rsidRDefault="00C806D4" w:rsidP="00C806D4">
            <w:pPr>
              <w:rPr>
                <w:rFonts w:ascii="GHEA Grapalat" w:hAnsi="GHEA Grapalat"/>
                <w:b/>
              </w:rPr>
            </w:pPr>
            <w:r w:rsidRPr="00C806D4">
              <w:rPr>
                <w:rFonts w:ascii="GHEA Grapalat" w:hAnsi="GHEA Grapalat"/>
                <w:b/>
              </w:rPr>
              <w:t xml:space="preserve">   </w:t>
            </w:r>
          </w:p>
        </w:tc>
      </w:tr>
      <w:tr w:rsidR="00C806D4" w:rsidRPr="00C806D4" w:rsidTr="00E31E4C">
        <w:trPr>
          <w:trHeight w:val="601"/>
          <w:tblCellSpacing w:w="0" w:type="dxa"/>
          <w:jc w:val="center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6D4" w:rsidRPr="00C806D4" w:rsidRDefault="00C806D4" w:rsidP="00C806D4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C806D4">
              <w:rPr>
                <w:rFonts w:ascii="GHEA Grapalat" w:hAnsi="GHEA Grapalat" w:cs="Sylfaen"/>
                <w:b/>
                <w:lang w:val="af-ZA"/>
              </w:rPr>
              <w:t>2.</w:t>
            </w:r>
          </w:p>
        </w:tc>
        <w:tc>
          <w:tcPr>
            <w:tcW w:w="8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6D4" w:rsidRPr="00C806D4" w:rsidRDefault="00C806D4" w:rsidP="00C806D4">
            <w:pPr>
              <w:rPr>
                <w:rFonts w:ascii="GHEA Grapalat" w:hAnsi="GHEA Grapalat" w:cs="Sylfaen"/>
                <w:lang w:val="af-ZA"/>
              </w:rPr>
            </w:pPr>
            <w:r w:rsidRPr="00C806D4">
              <w:rPr>
                <w:rFonts w:ascii="GHEA Grapalat" w:hAnsi="GHEA Grapalat" w:cs="Sylfaen"/>
                <w:lang w:val="af-ZA"/>
              </w:rPr>
              <w:t>«</w:t>
            </w:r>
            <w:r w:rsidRPr="00C806D4">
              <w:rPr>
                <w:rFonts w:ascii="GHEA Grapalat" w:hAnsi="GHEA Grapalat" w:cs="Sylfaen"/>
                <w:b/>
                <w:lang w:val="af-ZA"/>
              </w:rPr>
              <w:t>Ոչ</w:t>
            </w:r>
            <w:r w:rsidRPr="00C806D4">
              <w:rPr>
                <w:rFonts w:ascii="GHEA Grapalat" w:hAnsi="GHEA Grapalat" w:cs="Sylfaen"/>
                <w:lang w:val="af-ZA"/>
              </w:rPr>
              <w:t>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6D4" w:rsidRPr="00C806D4" w:rsidRDefault="00C806D4" w:rsidP="00C806D4">
            <w:pPr>
              <w:rPr>
                <w:rFonts w:ascii="GHEA Grapalat" w:hAnsi="GHEA Grapalat"/>
                <w:b/>
                <w:lang w:val="af-ZA"/>
              </w:rPr>
            </w:pPr>
            <w:r w:rsidRPr="00C806D4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6D4" w:rsidRPr="00C806D4" w:rsidRDefault="00C806D4" w:rsidP="00C806D4">
            <w:pPr>
              <w:rPr>
                <w:rFonts w:ascii="GHEA Grapalat" w:hAnsi="GHEA Grapalat"/>
                <w:b/>
              </w:rPr>
            </w:pPr>
            <w:r w:rsidRPr="00C806D4">
              <w:rPr>
                <w:rFonts w:ascii="GHEA Grapalat" w:hAnsi="GHEA Grapalat"/>
                <w:b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6D4" w:rsidRPr="00C806D4" w:rsidRDefault="00C806D4" w:rsidP="00C806D4">
            <w:pPr>
              <w:rPr>
                <w:rFonts w:ascii="GHEA Grapalat" w:hAnsi="GHEA Grapalat"/>
                <w:b/>
              </w:rPr>
            </w:pPr>
            <w:r w:rsidRPr="00C806D4">
              <w:rPr>
                <w:rFonts w:ascii="GHEA Grapalat" w:hAnsi="GHEA Grapalat"/>
                <w:b/>
              </w:rPr>
              <w:t xml:space="preserve"> </w:t>
            </w:r>
          </w:p>
        </w:tc>
      </w:tr>
      <w:tr w:rsidR="00C806D4" w:rsidRPr="00C806D4" w:rsidTr="00E31E4C">
        <w:trPr>
          <w:tblCellSpacing w:w="0" w:type="dxa"/>
          <w:jc w:val="center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6D4" w:rsidRPr="00C806D4" w:rsidRDefault="00C806D4" w:rsidP="00C806D4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C806D4">
              <w:rPr>
                <w:rFonts w:ascii="GHEA Grapalat" w:hAnsi="GHEA Grapalat" w:cs="Sylfaen"/>
                <w:b/>
                <w:lang w:val="af-ZA"/>
              </w:rPr>
              <w:t>3.</w:t>
            </w:r>
          </w:p>
        </w:tc>
        <w:tc>
          <w:tcPr>
            <w:tcW w:w="8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6D4" w:rsidRPr="00C806D4" w:rsidRDefault="00C806D4" w:rsidP="00C806D4">
            <w:pPr>
              <w:rPr>
                <w:rFonts w:ascii="GHEA Grapalat" w:hAnsi="GHEA Grapalat" w:cs="Sylfaen"/>
                <w:lang w:val="af-ZA"/>
              </w:rPr>
            </w:pPr>
            <w:r w:rsidRPr="00C806D4">
              <w:rPr>
                <w:rFonts w:ascii="GHEA Grapalat" w:hAnsi="GHEA Grapalat" w:cs="Sylfaen"/>
                <w:lang w:val="af-ZA"/>
              </w:rPr>
              <w:t>«</w:t>
            </w:r>
            <w:r w:rsidRPr="00C806D4">
              <w:rPr>
                <w:rFonts w:ascii="GHEA Grapalat" w:hAnsi="GHEA Grapalat" w:cs="Sylfaen"/>
                <w:b/>
                <w:lang w:val="af-ZA"/>
              </w:rPr>
              <w:t>Չ/Պ</w:t>
            </w:r>
            <w:r w:rsidRPr="00C806D4">
              <w:rPr>
                <w:rFonts w:ascii="GHEA Grapalat" w:hAnsi="GHEA Grapalat" w:cs="Sylfaen"/>
                <w:lang w:val="af-ZA"/>
              </w:rPr>
              <w:t>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6D4" w:rsidRPr="00C806D4" w:rsidRDefault="00C806D4" w:rsidP="00C806D4">
            <w:pPr>
              <w:rPr>
                <w:rFonts w:ascii="GHEA Grapalat" w:hAnsi="GHEA Grapalat"/>
                <w:b/>
              </w:rPr>
            </w:pPr>
            <w:r w:rsidRPr="00C806D4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6D4" w:rsidRPr="00C806D4" w:rsidRDefault="00C806D4" w:rsidP="00C806D4">
            <w:pPr>
              <w:rPr>
                <w:rFonts w:ascii="GHEA Grapalat" w:hAnsi="GHEA Grapalat"/>
                <w:b/>
              </w:rPr>
            </w:pPr>
            <w:r w:rsidRPr="00C806D4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6D4" w:rsidRPr="00C806D4" w:rsidRDefault="00C806D4" w:rsidP="00C806D4">
            <w:pPr>
              <w:rPr>
                <w:rFonts w:ascii="GHEA Grapalat" w:hAnsi="GHEA Grapalat"/>
                <w:b/>
              </w:rPr>
            </w:pPr>
            <w:r w:rsidRPr="00C806D4">
              <w:rPr>
                <w:rFonts w:ascii="GHEA Grapalat" w:hAnsi="GHEA Grapalat"/>
                <w:b/>
              </w:rPr>
              <w:t>V</w:t>
            </w:r>
          </w:p>
        </w:tc>
      </w:tr>
    </w:tbl>
    <w:p w:rsidR="00E86DCF" w:rsidRPr="00606F4F" w:rsidRDefault="00E86DCF" w:rsidP="00C806D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B811E7" w:rsidRDefault="00B811E7" w:rsidP="00253BFA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53BFA" w:rsidRPr="00253BFA" w:rsidRDefault="00253BFA" w:rsidP="00253BFA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</w:pPr>
      <w:r w:rsidRPr="00253B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Նշում</w:t>
      </w:r>
      <w:r w:rsidRPr="00253B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1</w:t>
      </w:r>
      <w:r w:rsidRPr="00253B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*</w:t>
      </w:r>
    </w:p>
    <w:p w:rsidR="00253BFA" w:rsidRDefault="00253BFA" w:rsidP="00253BF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</w:pPr>
      <w:r w:rsidRPr="00253BF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ԵՎՐԱՍԻԱԿԱՆ ՏՆՏԵՍԱԿԱՆ ՄԻՈՒԹՅԱՆ ՄԱՔՍԱՅԻՆ ՏԱՐԱԾՔՈՒՄ ՈՍԿԵՐՉԱԿԱՆ </w:t>
      </w:r>
      <w:r w:rsidR="00802D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ԵՎ</w:t>
      </w:r>
      <w:r w:rsidRPr="00253BF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ԱՅԼ ԻՐԵՐԻ ՀԱՄԱՐ ՍԱՀՄԱՆՎԱԾ ԹԱՆԿԱՐԺԵՔ ՄԵՏԱՂՆԵՐԻ  ՀԱՐԳԵՐ</w:t>
      </w:r>
      <w:r w:rsidRPr="00253BF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 xml:space="preserve"> </w:t>
      </w:r>
    </w:p>
    <w:tbl>
      <w:tblPr>
        <w:tblW w:w="3928" w:type="pct"/>
        <w:tblCellSpacing w:w="0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2155"/>
        <w:gridCol w:w="1786"/>
        <w:gridCol w:w="2250"/>
      </w:tblGrid>
      <w:tr w:rsidR="00253BFA" w:rsidRPr="00551980" w:rsidTr="007624DE">
        <w:trPr>
          <w:tblCellSpacing w:w="0" w:type="dxa"/>
        </w:trPr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BFA" w:rsidRPr="00551980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Ոսկի</w:t>
            </w:r>
            <w:r w:rsidRPr="005519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(հարգ)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BFA" w:rsidRPr="00551980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Արծաթ</w:t>
            </w:r>
            <w:r w:rsidRPr="005519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(հարգ)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BFA" w:rsidRPr="00551980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Պլատին</w:t>
            </w:r>
            <w:r w:rsidRPr="005519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(հարգ)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BFA" w:rsidRPr="00551980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Պալադիում</w:t>
            </w:r>
            <w:r w:rsidRPr="005519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(հարգ)</w:t>
            </w:r>
          </w:p>
        </w:tc>
      </w:tr>
      <w:tr w:rsidR="00253BFA" w:rsidRPr="00551980" w:rsidTr="007624DE">
        <w:trPr>
          <w:tblCellSpacing w:w="0" w:type="dxa"/>
        </w:trPr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7745CB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333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7745CB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750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7745CB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585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BFA" w:rsidRPr="007745CB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500</w:t>
            </w:r>
          </w:p>
        </w:tc>
      </w:tr>
      <w:tr w:rsidR="00253BFA" w:rsidRPr="00551980" w:rsidTr="007624DE">
        <w:trPr>
          <w:tblCellSpacing w:w="0" w:type="dxa"/>
        </w:trPr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7745CB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375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7745CB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800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7745CB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850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BFA" w:rsidRPr="007745CB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850</w:t>
            </w:r>
          </w:p>
        </w:tc>
      </w:tr>
      <w:tr w:rsidR="00253BFA" w:rsidRPr="00551980" w:rsidTr="007624DE">
        <w:trPr>
          <w:tblCellSpacing w:w="0" w:type="dxa"/>
        </w:trPr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7745CB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500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7745CB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830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7745CB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900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551980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253BFA" w:rsidRPr="00551980" w:rsidTr="007624DE">
        <w:trPr>
          <w:tblCellSpacing w:w="0" w:type="dxa"/>
        </w:trPr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7745CB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583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7745CB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875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7745CB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950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551980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253BFA" w:rsidRPr="00551980" w:rsidTr="007624DE">
        <w:trPr>
          <w:tblCellSpacing w:w="0" w:type="dxa"/>
        </w:trPr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7745CB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585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7745CB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925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BFA" w:rsidRPr="00551980" w:rsidRDefault="00253BFA" w:rsidP="007624D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BFA" w:rsidRPr="00551980" w:rsidRDefault="00253BFA" w:rsidP="007624D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BFA" w:rsidRPr="00551980" w:rsidTr="007624DE">
        <w:trPr>
          <w:tblCellSpacing w:w="0" w:type="dxa"/>
        </w:trPr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7745CB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750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7745CB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960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BFA" w:rsidRPr="00551980" w:rsidRDefault="00253BFA" w:rsidP="007624D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BFA" w:rsidRPr="00551980" w:rsidRDefault="00253BFA" w:rsidP="007624D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BFA" w:rsidRPr="00551980" w:rsidTr="007624DE">
        <w:trPr>
          <w:tblCellSpacing w:w="0" w:type="dxa"/>
        </w:trPr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7745CB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875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7745CB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999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BFA" w:rsidRPr="00551980" w:rsidRDefault="00253BFA" w:rsidP="007624D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BFA" w:rsidRPr="00551980" w:rsidRDefault="00253BFA" w:rsidP="007624D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BFA" w:rsidRPr="00551980" w:rsidTr="007624DE">
        <w:trPr>
          <w:tblCellSpacing w:w="0" w:type="dxa"/>
        </w:trPr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7745CB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916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551980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BFA" w:rsidRPr="00551980" w:rsidRDefault="00253BFA" w:rsidP="007624D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BFA" w:rsidRPr="00551980" w:rsidRDefault="00253BFA" w:rsidP="007624D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BFA" w:rsidRPr="00551980" w:rsidTr="007624DE">
        <w:trPr>
          <w:tblCellSpacing w:w="0" w:type="dxa"/>
        </w:trPr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7745CB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958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551980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BFA" w:rsidRPr="00551980" w:rsidRDefault="00253BFA" w:rsidP="007624D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BFA" w:rsidRPr="00551980" w:rsidRDefault="00253BFA" w:rsidP="007624D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BFA" w:rsidRPr="00551980" w:rsidTr="007624DE">
        <w:trPr>
          <w:tblCellSpacing w:w="0" w:type="dxa"/>
        </w:trPr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7745CB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999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3BFA" w:rsidRPr="00551980" w:rsidRDefault="00253BFA" w:rsidP="007624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BFA" w:rsidRPr="00551980" w:rsidRDefault="00253BFA" w:rsidP="007624D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BFA" w:rsidRPr="00551980" w:rsidRDefault="00253BFA" w:rsidP="007624D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686D11" w:rsidRPr="00253BFA" w:rsidRDefault="00686D11" w:rsidP="00686D11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</w:p>
    <w:p w:rsidR="00FE544E" w:rsidRPr="009E6E4B" w:rsidRDefault="00FE544E" w:rsidP="00B4684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4"/>
          <w:lang w:val="hy-AM"/>
        </w:rPr>
      </w:pPr>
    </w:p>
    <w:p w:rsidR="00F071D2" w:rsidRPr="009E6E4B" w:rsidRDefault="00F071D2" w:rsidP="00B4684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4"/>
          <w:lang w:val="hy-AM"/>
        </w:rPr>
      </w:pPr>
    </w:p>
    <w:p w:rsidR="00085933" w:rsidRPr="00E71076" w:rsidRDefault="00665A8E" w:rsidP="00B4684D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Նշում</w:t>
      </w:r>
      <w:r w:rsidR="00085933"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E87AAA"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*</w:t>
      </w:r>
    </w:p>
    <w:p w:rsidR="00085933" w:rsidRPr="00510521" w:rsidRDefault="00085933" w:rsidP="00B468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E6E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ՀԱՐԳԱԴՐՈՇՄՆԵՐԻ</w:t>
      </w:r>
      <w:r w:rsidRPr="009E6E4B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9E6E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ՁԵՎԵՐԸ,</w:t>
      </w:r>
      <w:r w:rsidRPr="009E6E4B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9E6E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ՉԱՓԵՐԸ</w:t>
      </w:r>
      <w:r w:rsidRPr="009E6E4B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9E6E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ԵՎ</w:t>
      </w:r>
      <w:r w:rsidRPr="009E6E4B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9E6E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ՈՒՐՎԱԳԻԾԸ</w:t>
      </w:r>
    </w:p>
    <w:tbl>
      <w:tblPr>
        <w:tblW w:w="966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4272"/>
      </w:tblGrid>
      <w:tr w:rsidR="005038DC" w:rsidRPr="00510521" w:rsidTr="00CB4272">
        <w:trPr>
          <w:trHeight w:val="3377"/>
          <w:tblCellSpacing w:w="0" w:type="dxa"/>
        </w:trPr>
        <w:tc>
          <w:tcPr>
            <w:tcW w:w="5397" w:type="dxa"/>
            <w:hideMark/>
          </w:tcPr>
          <w:p w:rsidR="006E1C48" w:rsidRPr="00510521" w:rsidRDefault="006E1C48" w:rsidP="00B4684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18"/>
                <w:szCs w:val="18"/>
                <w:lang w:val="hy-AM"/>
              </w:rPr>
            </w:pPr>
          </w:p>
          <w:p w:rsidR="005038DC" w:rsidRPr="00510521" w:rsidRDefault="005038DC" w:rsidP="00B4684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hy-AM"/>
              </w:rPr>
            </w:pPr>
            <w:r w:rsidRPr="00510521">
              <w:rPr>
                <w:rFonts w:ascii="Calibri" w:eastAsia="Times New Roman" w:hAnsi="Calibri" w:cs="Calibri"/>
                <w:b/>
                <w:sz w:val="18"/>
                <w:szCs w:val="18"/>
                <w:lang w:val="hy-AM"/>
              </w:rPr>
              <w:t> </w:t>
            </w:r>
            <w:r w:rsidRPr="00510521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Ոսկի 375, 416, 500, 583, 585, 750, 916, 958, 999 հարգերի</w:t>
            </w:r>
          </w:p>
          <w:p w:rsidR="005038DC" w:rsidRPr="00510521" w:rsidRDefault="005038DC" w:rsidP="00B4684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hy-AM"/>
              </w:rPr>
            </w:pPr>
            <w:r w:rsidRPr="00510521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Թվերի հաստությունը`</w:t>
            </w:r>
            <w:r w:rsidRPr="005105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y-AM"/>
              </w:rPr>
              <w:t> </w:t>
            </w:r>
            <w:r w:rsidRPr="00510521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0.08-0.1 մմ</w:t>
            </w:r>
          </w:p>
          <w:p w:rsidR="005038DC" w:rsidRPr="00510521" w:rsidRDefault="005038DC" w:rsidP="00B4684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hy-AM"/>
              </w:rPr>
            </w:pPr>
            <w:r w:rsidRPr="00510521">
              <w:rPr>
                <w:rFonts w:ascii="GHEA Grapalat" w:eastAsia="Times New Roman" w:hAnsi="GHEA Grapalat" w:cs="Times New Roman"/>
                <w:b/>
                <w:noProof/>
                <w:color w:val="000000"/>
                <w:sz w:val="18"/>
                <w:szCs w:val="18"/>
                <w:lang w:val="en-GB" w:eastAsia="en-GB"/>
              </w:rPr>
              <w:drawing>
                <wp:inline distT="0" distB="0" distL="0" distR="0">
                  <wp:extent cx="3378558" cy="1929777"/>
                  <wp:effectExtent l="19050" t="0" r="0" b="0"/>
                  <wp:docPr id="8" name="Picture 1" descr="Ներմուծեք նկարագրությունը_2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Ներմուծեք նկարագրությունը_2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9040" cy="193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2" w:type="dxa"/>
            <w:hideMark/>
          </w:tcPr>
          <w:p w:rsidR="006E1C48" w:rsidRPr="00510521" w:rsidRDefault="006E1C48" w:rsidP="00B4684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18"/>
                <w:szCs w:val="18"/>
                <w:lang w:val="hy-AM"/>
              </w:rPr>
            </w:pPr>
          </w:p>
          <w:p w:rsidR="005038DC" w:rsidRPr="00510521" w:rsidRDefault="005038DC" w:rsidP="00B4684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hy-AM"/>
              </w:rPr>
            </w:pPr>
            <w:r w:rsidRPr="00510521">
              <w:rPr>
                <w:rFonts w:ascii="Calibri" w:eastAsia="Times New Roman" w:hAnsi="Calibri" w:cs="Calibri"/>
                <w:b/>
                <w:sz w:val="18"/>
                <w:szCs w:val="18"/>
                <w:lang w:val="hy-AM"/>
              </w:rPr>
              <w:t> </w:t>
            </w:r>
            <w:r w:rsidRPr="00510521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Արծաթ 800, 830, 875, 925, 960, 999 հարգերի</w:t>
            </w:r>
          </w:p>
          <w:p w:rsidR="005038DC" w:rsidRPr="00510521" w:rsidRDefault="005038DC" w:rsidP="00B4684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hy-AM"/>
              </w:rPr>
            </w:pPr>
            <w:r w:rsidRPr="00510521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Թվերի հաստությունը`</w:t>
            </w:r>
            <w:r w:rsidRPr="005105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y-AM"/>
              </w:rPr>
              <w:t> </w:t>
            </w:r>
            <w:r w:rsidRPr="00510521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0.08-0.1</w:t>
            </w:r>
            <w:r w:rsidRPr="005105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y-AM"/>
              </w:rPr>
              <w:t> </w:t>
            </w:r>
            <w:r w:rsidRPr="00510521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մմ</w:t>
            </w:r>
          </w:p>
          <w:p w:rsidR="005038DC" w:rsidRPr="00510521" w:rsidRDefault="005038DC" w:rsidP="00B4684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hy-AM"/>
              </w:rPr>
            </w:pPr>
            <w:r w:rsidRPr="00510521">
              <w:rPr>
                <w:rFonts w:ascii="GHEA Grapalat" w:eastAsia="Times New Roman" w:hAnsi="GHEA Grapalat" w:cs="Times New Roman"/>
                <w:b/>
                <w:noProof/>
                <w:color w:val="000000"/>
                <w:sz w:val="18"/>
                <w:szCs w:val="18"/>
                <w:lang w:val="en-GB" w:eastAsia="en-GB"/>
              </w:rPr>
              <w:drawing>
                <wp:inline distT="0" distB="0" distL="0" distR="0">
                  <wp:extent cx="2750162" cy="1927569"/>
                  <wp:effectExtent l="19050" t="0" r="0" b="0"/>
                  <wp:docPr id="9" name="Picture 2" descr="Ներմուծեք նկարագրությունը_2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Ներմուծեք նկարագրությունը_2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3472" b="4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9552" cy="1927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8DC" w:rsidRPr="00510521" w:rsidTr="00CB4272">
        <w:trPr>
          <w:trHeight w:val="3578"/>
          <w:tblCellSpacing w:w="0" w:type="dxa"/>
        </w:trPr>
        <w:tc>
          <w:tcPr>
            <w:tcW w:w="5397" w:type="dxa"/>
          </w:tcPr>
          <w:p w:rsidR="006E1C48" w:rsidRPr="00510521" w:rsidRDefault="006E1C48" w:rsidP="00B4684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5038DC" w:rsidRPr="00510521" w:rsidRDefault="005038DC" w:rsidP="00B4684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hy-AM"/>
              </w:rPr>
            </w:pPr>
            <w:r w:rsidRPr="00510521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Պլատին 900 և 950 հարգերի</w:t>
            </w:r>
          </w:p>
          <w:p w:rsidR="005038DC" w:rsidRPr="00510521" w:rsidRDefault="005038DC" w:rsidP="00B4684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hy-AM"/>
              </w:rPr>
            </w:pPr>
            <w:r w:rsidRPr="00510521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Թվերի հաստությունը`</w:t>
            </w:r>
            <w:r w:rsidRPr="005105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y-AM"/>
              </w:rPr>
              <w:t> </w:t>
            </w:r>
            <w:r w:rsidRPr="00510521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0.08-0.1 մմ</w:t>
            </w:r>
          </w:p>
          <w:p w:rsidR="005038DC" w:rsidRPr="00510521" w:rsidRDefault="005038DC" w:rsidP="00B4684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hy-AM"/>
              </w:rPr>
            </w:pPr>
            <w:r w:rsidRPr="00510521">
              <w:rPr>
                <w:rFonts w:ascii="GHEA Grapalat" w:eastAsia="Times New Roman" w:hAnsi="GHEA Grapalat" w:cs="Times New Roman"/>
                <w:b/>
                <w:noProof/>
                <w:color w:val="000000"/>
                <w:sz w:val="18"/>
                <w:szCs w:val="18"/>
                <w:lang w:val="en-GB" w:eastAsia="en-GB"/>
              </w:rPr>
              <w:drawing>
                <wp:inline distT="0" distB="0" distL="0" distR="0">
                  <wp:extent cx="2676737" cy="1940997"/>
                  <wp:effectExtent l="19050" t="0" r="9313" b="0"/>
                  <wp:docPr id="10" name="Picture 3" descr="Ներմուծեք նկարագրությունը_2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Ներմուծեք նկարագրությունը_2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494" cy="1942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2" w:type="dxa"/>
          </w:tcPr>
          <w:p w:rsidR="006E1C48" w:rsidRPr="00510521" w:rsidRDefault="006E1C48" w:rsidP="00B4684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5038DC" w:rsidRPr="00510521" w:rsidRDefault="005038DC" w:rsidP="00B4684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hy-AM"/>
              </w:rPr>
            </w:pPr>
            <w:r w:rsidRPr="00510521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Պալադիում 500 և 850 հարգերի</w:t>
            </w:r>
          </w:p>
          <w:p w:rsidR="005038DC" w:rsidRPr="00510521" w:rsidRDefault="005038DC" w:rsidP="00B4684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hy-AM"/>
              </w:rPr>
            </w:pPr>
            <w:r w:rsidRPr="00510521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Թվերի հաստությունը`</w:t>
            </w:r>
            <w:r w:rsidRPr="005105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y-AM"/>
              </w:rPr>
              <w:t> </w:t>
            </w:r>
            <w:r w:rsidRPr="00510521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0.08-0.1 մմ</w:t>
            </w:r>
          </w:p>
          <w:p w:rsidR="005038DC" w:rsidRPr="00510521" w:rsidRDefault="005038DC" w:rsidP="00B4684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hy-AM"/>
              </w:rPr>
            </w:pPr>
            <w:r w:rsidRPr="00510521">
              <w:rPr>
                <w:rFonts w:ascii="GHEA Grapalat" w:eastAsia="Times New Roman" w:hAnsi="GHEA Grapalat" w:cs="Times New Roman"/>
                <w:b/>
                <w:noProof/>
                <w:color w:val="000000"/>
                <w:sz w:val="18"/>
                <w:szCs w:val="18"/>
                <w:lang w:val="en-GB" w:eastAsia="en-GB"/>
              </w:rPr>
              <w:drawing>
                <wp:inline distT="0" distB="0" distL="0" distR="0">
                  <wp:extent cx="2600734" cy="1942173"/>
                  <wp:effectExtent l="19050" t="0" r="9116" b="0"/>
                  <wp:docPr id="11" name="Picture 4" descr="Ներմուծեք նկարագրությունը_2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Ներմուծեք նկարագրությունը_2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378" cy="1948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38DC" w:rsidRDefault="005038DC" w:rsidP="00B468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52549C" w:rsidRPr="00510521" w:rsidRDefault="0052549C" w:rsidP="00B468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85933" w:rsidRPr="00E71076" w:rsidRDefault="00056A52" w:rsidP="0052549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Նմուշ</w:t>
      </w:r>
      <w:r w:rsidR="00085933"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52549C"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*</w:t>
      </w:r>
    </w:p>
    <w:p w:rsidR="00085933" w:rsidRPr="00510521" w:rsidRDefault="00085933" w:rsidP="00CB4272">
      <w:pPr>
        <w:shd w:val="clear" w:color="auto" w:fill="FFFFFF"/>
        <w:spacing w:after="0" w:line="48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5105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ԱՆՎԱՆԱՆԻՇԻ</w:t>
      </w:r>
      <w:r w:rsidRPr="005105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5105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ՍԱՀՄԱՆԱՅԻՆ</w:t>
      </w:r>
      <w:r w:rsidRPr="005105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5105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ՉԱՓԵՐԸ</w:t>
      </w:r>
    </w:p>
    <w:p w:rsidR="00085933" w:rsidRPr="00510521" w:rsidRDefault="00085933" w:rsidP="00B468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510521">
        <w:rPr>
          <w:rFonts w:ascii="GHEA Grapalat" w:eastAsia="Times New Roman" w:hAnsi="GHEA Grapalat" w:cs="Times New Roman"/>
          <w:b/>
          <w:noProof/>
          <w:color w:val="000000"/>
          <w:sz w:val="24"/>
          <w:szCs w:val="24"/>
          <w:lang w:val="en-GB" w:eastAsia="en-GB"/>
        </w:rPr>
        <w:drawing>
          <wp:inline distT="0" distB="0" distL="0" distR="0">
            <wp:extent cx="4838243" cy="2762307"/>
            <wp:effectExtent l="19050" t="0" r="457" b="0"/>
            <wp:docPr id="5" name="Picture 5" descr="Ներմուծեք նկարագրությունը_2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Ներմուծեք նկարագրությունը_231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539" cy="2764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933" w:rsidRPr="00510521" w:rsidRDefault="00085933" w:rsidP="00B468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510521">
        <w:rPr>
          <w:rFonts w:ascii="Calibri" w:eastAsia="Times New Roman" w:hAnsi="Calibri" w:cs="Calibri"/>
          <w:b/>
          <w:color w:val="000000"/>
          <w:sz w:val="24"/>
          <w:szCs w:val="24"/>
        </w:rPr>
        <w:t> </w:t>
      </w:r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"/>
        <w:gridCol w:w="9535"/>
      </w:tblGrid>
      <w:tr w:rsidR="00085933" w:rsidRPr="00510521" w:rsidTr="0008593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85933" w:rsidRPr="00510521" w:rsidRDefault="00085933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bCs/>
                <w:color w:val="000000"/>
                <w:szCs w:val="24"/>
              </w:rPr>
              <w:t>Բ 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5933" w:rsidRPr="00510521" w:rsidRDefault="00085933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bCs/>
                <w:color w:val="000000"/>
                <w:szCs w:val="24"/>
              </w:rPr>
              <w:t>անվանանիշերի հերթական համարը, որը թանկարժեք մետաղներից պատրաստված իրեր արտադրողի անվանանիշ պատվիրելու և (կամ) պատրաստելու թույլտվության համարն է:</w:t>
            </w:r>
          </w:p>
        </w:tc>
      </w:tr>
    </w:tbl>
    <w:p w:rsidR="0017141C" w:rsidRPr="00510521" w:rsidRDefault="0017141C" w:rsidP="00B4684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4"/>
        </w:rPr>
      </w:pPr>
    </w:p>
    <w:p w:rsidR="001C4F46" w:rsidRPr="00E71076" w:rsidRDefault="00056A52" w:rsidP="00CB4272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Նմուշ</w:t>
      </w:r>
      <w:r w:rsidR="001C4F46"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52549C"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</w:t>
      </w:r>
      <w:r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*</w:t>
      </w:r>
    </w:p>
    <w:p w:rsidR="00742D3C" w:rsidRPr="00056A52" w:rsidRDefault="00742D3C" w:rsidP="00CB4272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</w:pPr>
    </w:p>
    <w:p w:rsidR="00267682" w:rsidRPr="00D11496" w:rsidRDefault="00267682" w:rsidP="00CB427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D1149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ՏԱՐԲԵՐԱՆԻՇԻ ՁԵՎԻ, ՉԱՓԻ ԵՎ ՈՒՐՎԱԳԾԻ ՍԱՀՄԱՆԱՅԻՆ ՉԱՓԵՐԸ</w:t>
      </w:r>
    </w:p>
    <w:p w:rsidR="00267682" w:rsidRPr="00510521" w:rsidRDefault="00267682" w:rsidP="00B4684D">
      <w:pPr>
        <w:shd w:val="clear" w:color="auto" w:fill="FFFFFF"/>
        <w:spacing w:after="0" w:line="240" w:lineRule="auto"/>
        <w:ind w:firstLine="419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510521">
        <w:rPr>
          <w:rFonts w:ascii="GHEA Grapalat" w:eastAsia="Times New Roman" w:hAnsi="GHEA Grapalat" w:cs="Times New Roman"/>
          <w:b/>
          <w:noProof/>
          <w:color w:val="000000"/>
          <w:sz w:val="24"/>
          <w:szCs w:val="24"/>
          <w:lang w:val="en-GB" w:eastAsia="en-GB"/>
        </w:rPr>
        <w:drawing>
          <wp:inline distT="0" distB="0" distL="0" distR="0">
            <wp:extent cx="4529455" cy="3242945"/>
            <wp:effectExtent l="19050" t="0" r="4445" b="0"/>
            <wp:docPr id="7" name="Picture 4" descr="Ներմուծեք նկարագրությունը_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Ներմուծեք նկարագրությունը_79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324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9227"/>
      </w:tblGrid>
      <w:tr w:rsidR="00267682" w:rsidRPr="00510521" w:rsidTr="00253BFA">
        <w:trPr>
          <w:tblCellSpacing w:w="0" w:type="dxa"/>
        </w:trPr>
        <w:tc>
          <w:tcPr>
            <w:tcW w:w="412" w:type="dxa"/>
            <w:shd w:val="clear" w:color="auto" w:fill="FFFFFF"/>
            <w:hideMark/>
          </w:tcPr>
          <w:p w:rsidR="00267682" w:rsidRPr="00510521" w:rsidRDefault="00267682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  <w:r w:rsidRPr="00510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 -</w:t>
            </w:r>
          </w:p>
        </w:tc>
        <w:tc>
          <w:tcPr>
            <w:tcW w:w="9227" w:type="dxa"/>
            <w:shd w:val="clear" w:color="auto" w:fill="FFFFFF"/>
            <w:vAlign w:val="center"/>
            <w:hideMark/>
          </w:tcPr>
          <w:p w:rsidR="00267682" w:rsidRPr="00510521" w:rsidRDefault="00267682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տարբերանիշի հերթական համարը, որը թանկարժեք մետաղների և դրանցից պատրաստված իրերի հարգորոշման ու հարգադրոշմման հաշվառված անձի համարն է:</w:t>
            </w:r>
          </w:p>
        </w:tc>
      </w:tr>
    </w:tbl>
    <w:p w:rsidR="00E71076" w:rsidRDefault="00E71076" w:rsidP="00CB4272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:rsidR="00085933" w:rsidRPr="00E71076" w:rsidRDefault="00B64F61" w:rsidP="00CB4272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Նշում</w:t>
      </w:r>
      <w:r w:rsidR="00B66526"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52549C"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*</w:t>
      </w:r>
    </w:p>
    <w:p w:rsidR="00085933" w:rsidRPr="00510521" w:rsidRDefault="00085933" w:rsidP="00CB427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D30A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ՀԱՐԳԱՓՈՐՁԱԿԱՆ ԱՍԵՂՆԵՐ</w:t>
      </w:r>
    </w:p>
    <w:p w:rsidR="00286449" w:rsidRPr="00286449" w:rsidRDefault="00286449" w:rsidP="0028644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2167"/>
        <w:gridCol w:w="2865"/>
        <w:gridCol w:w="2520"/>
      </w:tblGrid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Ոսկի</w:t>
            </w: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br/>
              <w:t>(հարգ)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Արծաթ</w:t>
            </w: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br/>
              <w:t>(հարգ)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Պլատին</w:t>
            </w: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br/>
              <w:t>(հարգ)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Պալադիում</w:t>
            </w: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br/>
              <w:t>(հարգ)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490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500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825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840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850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</w:tr>
    </w:tbl>
    <w:p w:rsidR="0017141C" w:rsidRPr="00510521" w:rsidRDefault="0017141C" w:rsidP="00B4684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4"/>
        </w:rPr>
      </w:pPr>
    </w:p>
    <w:p w:rsidR="00AE7C0E" w:rsidRDefault="00AE7C0E" w:rsidP="00CB4272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4"/>
        </w:rPr>
      </w:pPr>
    </w:p>
    <w:p w:rsidR="00085933" w:rsidRPr="00E71076" w:rsidRDefault="00056A52" w:rsidP="00CB4272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Նմուշ</w:t>
      </w:r>
      <w:r w:rsidR="00085933"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52549C"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6</w:t>
      </w:r>
      <w:r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*</w:t>
      </w:r>
    </w:p>
    <w:p w:rsidR="00935711" w:rsidRPr="00510521" w:rsidRDefault="00935711" w:rsidP="00945EB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5105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ԹԱՆԿԱՐԺԵՔ ՄԵՏԱՂՆԵՐԻՑ ՊԱՏՐԱՍՏՎԱԾ ԻՐԵՐԻ ՀԱՐԳՈՐՈՇՄԱՆ ՀԱՄԱՐ ՕԳՏԱԳՈՐԾՎՈՂ ՀԱԿԱԶԴՈՒԿՆԵՐԸ</w:t>
      </w:r>
    </w:p>
    <w:p w:rsidR="00286449" w:rsidRPr="00510521" w:rsidRDefault="00286449" w:rsidP="00945EB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86449" w:rsidRPr="00510521" w:rsidRDefault="00286449" w:rsidP="00945EB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510521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1. Հակազդուկներ` ոսկու համար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28644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28644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1.1. Ոսկու քլորային հակազդուկ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28644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375 հարգի (3.8% Pd պարունակող) ոսկու հարգորոշման համար օգտագործվում է ոսկու քլորային հակազդուկ, որը պարունակում է 6.0 գ/լ ոսկի: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28644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583/585 հարգի սպիտակ ոսկու հարգորոշման համար օգտագործվում է ոսկու քլորային հակազդուկ, որը պարունակում է 18.0 գ/լ Au: 583/585 հարգի սպիտակ ոսկու հարգորոշման համար, որը պարունակում է Ni և Zn, օգտագործվում է ոսկու քլորային հակազդուկ, որը պարունակում է 27.0 գ/լ Au: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28644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Ոսկու քլորային հակազդուկը պատրաստվում է 999.9 հարգի մետաղական ոսկուց կամ ոսկու քլորաջրածնական թթվից: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28644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1.2. Հակազդուկ, որի հիմքում ընկած է K-ի բիքրոմատ և պղնձի քլորիդ: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28644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Տարբեր հարգերի ոսկյա իրերի հարգորոշման համար օգտագործվում են հետևյալ բաղադրությամբ հակազդուկներ, որոնց հիմքում ընկած է K</w:t>
      </w:r>
      <w:r w:rsidRPr="00286449">
        <w:rPr>
          <w:rFonts w:ascii="GHEA Grapalat" w:eastAsia="Times New Roman" w:hAnsi="GHEA Grapalat" w:cs="Times New Roman"/>
          <w:color w:val="000000"/>
          <w:sz w:val="15"/>
          <w:szCs w:val="15"/>
          <w:vertAlign w:val="subscript"/>
          <w:lang w:val="hy-AM"/>
        </w:rPr>
        <w:t>2</w:t>
      </w:r>
      <w:r w:rsidRPr="0028644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Cr</w:t>
      </w:r>
      <w:r w:rsidRPr="00286449">
        <w:rPr>
          <w:rFonts w:ascii="GHEA Grapalat" w:eastAsia="Times New Roman" w:hAnsi="GHEA Grapalat" w:cs="Times New Roman"/>
          <w:color w:val="000000"/>
          <w:sz w:val="15"/>
          <w:szCs w:val="15"/>
          <w:vertAlign w:val="subscript"/>
          <w:lang w:val="hy-AM"/>
        </w:rPr>
        <w:t>2</w:t>
      </w:r>
      <w:r w:rsidRPr="0028644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O</w:t>
      </w:r>
      <w:r w:rsidRPr="00286449">
        <w:rPr>
          <w:rFonts w:ascii="GHEA Grapalat" w:eastAsia="Times New Roman" w:hAnsi="GHEA Grapalat" w:cs="Times New Roman"/>
          <w:color w:val="000000"/>
          <w:sz w:val="15"/>
          <w:szCs w:val="15"/>
          <w:vertAlign w:val="subscript"/>
          <w:lang w:val="hy-AM"/>
        </w:rPr>
        <w:t>7</w:t>
      </w:r>
      <w:r w:rsidRPr="0028644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 w:rsidRPr="0028644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(</w:t>
      </w:r>
      <w:r w:rsidRPr="00286449">
        <w:rPr>
          <w:rFonts w:ascii="GHEA Grapalat" w:eastAsia="Times New Roman" w:hAnsi="GHEA Grapalat" w:cs="GHEA Grapalat"/>
          <w:color w:val="000000"/>
          <w:sz w:val="21"/>
          <w:szCs w:val="21"/>
          <w:lang w:val="hy-AM"/>
        </w:rPr>
        <w:t>կալիումի</w:t>
      </w:r>
      <w:r w:rsidRPr="0028644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286449">
        <w:rPr>
          <w:rFonts w:ascii="GHEA Grapalat" w:eastAsia="Times New Roman" w:hAnsi="GHEA Grapalat" w:cs="GHEA Grapalat"/>
          <w:color w:val="000000"/>
          <w:sz w:val="21"/>
          <w:szCs w:val="21"/>
          <w:lang w:val="hy-AM"/>
        </w:rPr>
        <w:t>բիքրոմատ</w:t>
      </w:r>
      <w:r w:rsidRPr="0028644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286449">
        <w:rPr>
          <w:rFonts w:ascii="GHEA Grapalat" w:eastAsia="Times New Roman" w:hAnsi="GHEA Grapalat" w:cs="GHEA Grapalat"/>
          <w:color w:val="000000"/>
          <w:sz w:val="21"/>
          <w:szCs w:val="21"/>
          <w:lang w:val="hy-AM"/>
        </w:rPr>
        <w:t>և</w:t>
      </w:r>
      <w:r w:rsidRPr="0028644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CuCl</w:t>
      </w:r>
      <w:r w:rsidRPr="00286449">
        <w:rPr>
          <w:rFonts w:ascii="GHEA Grapalat" w:eastAsia="Times New Roman" w:hAnsi="GHEA Grapalat" w:cs="Times New Roman"/>
          <w:color w:val="000000"/>
          <w:sz w:val="15"/>
          <w:szCs w:val="15"/>
          <w:vertAlign w:val="subscript"/>
          <w:lang w:val="hy-AM"/>
        </w:rPr>
        <w:t>2</w:t>
      </w:r>
      <w:r w:rsidRPr="0028644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 w:rsidRPr="0028644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(</w:t>
      </w:r>
      <w:r w:rsidRPr="00286449">
        <w:rPr>
          <w:rFonts w:ascii="GHEA Grapalat" w:eastAsia="Times New Roman" w:hAnsi="GHEA Grapalat" w:cs="GHEA Grapalat"/>
          <w:color w:val="000000"/>
          <w:sz w:val="21"/>
          <w:szCs w:val="21"/>
          <w:lang w:val="hy-AM"/>
        </w:rPr>
        <w:t>պղնձի</w:t>
      </w:r>
      <w:r w:rsidRPr="0028644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286449">
        <w:rPr>
          <w:rFonts w:ascii="GHEA Grapalat" w:eastAsia="Times New Roman" w:hAnsi="GHEA Grapalat" w:cs="GHEA Grapalat"/>
          <w:color w:val="000000"/>
          <w:sz w:val="21"/>
          <w:szCs w:val="21"/>
          <w:lang w:val="hy-AM"/>
        </w:rPr>
        <w:t>քլորիդ</w:t>
      </w:r>
      <w:r w:rsidRPr="0028644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)`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4281"/>
        <w:gridCol w:w="4464"/>
      </w:tblGrid>
      <w:tr w:rsidR="00286449" w:rsidRPr="00286449" w:rsidTr="00286449">
        <w:trPr>
          <w:tblCellSpacing w:w="0" w:type="dxa"/>
        </w:trPr>
        <w:tc>
          <w:tcPr>
            <w:tcW w:w="1320" w:type="dxa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ա)</w:t>
            </w:r>
          </w:p>
        </w:tc>
        <w:tc>
          <w:tcPr>
            <w:tcW w:w="6195" w:type="dxa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K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Cr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O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vertAlign w:val="subscript"/>
              </w:rPr>
              <w:t>7</w:t>
            </w:r>
          </w:p>
        </w:tc>
        <w:tc>
          <w:tcPr>
            <w:tcW w:w="7110" w:type="dxa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- 5.0 գ,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CuCl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- 10.0 գ,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թորած ջուր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- 100 մլ,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H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SO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vertAlign w:val="subscript"/>
              </w:rPr>
              <w:t>4</w:t>
            </w:r>
            <w:r w:rsidRPr="0028644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(d=1.83)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- 6.0 մլ.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K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Cr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O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vertAlign w:val="subscript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- 10.0 գ,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CuCl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- 5.0 գ,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թորած ջուր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- 100 մլ,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H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SO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vertAlign w:val="subscript"/>
              </w:rPr>
              <w:t>4</w:t>
            </w:r>
            <w:r w:rsidRPr="0028644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(d=1.9)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- 9.0 մլ:</w:t>
            </w:r>
          </w:p>
        </w:tc>
      </w:tr>
    </w:tbl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GHEA Grapalat" w:eastAsia="Times New Roman" w:hAnsi="GHEA Grapalat" w:cs="Times New Roman"/>
          <w:color w:val="000000"/>
          <w:sz w:val="21"/>
          <w:szCs w:val="21"/>
        </w:rPr>
        <w:t>1.3. Թթվային հակազդուկներ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991"/>
        <w:gridCol w:w="2603"/>
        <w:gridCol w:w="2664"/>
        <w:gridCol w:w="1862"/>
      </w:tblGrid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NN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Ոսկու հարգը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Ազոտական թթու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Աղաթթու (d=1.19)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Թորած ջուր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59.5 մլ</w:t>
            </w:r>
            <w:r w:rsidRPr="0028644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40.5 մլ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66.0 մլ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34.0 մլ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100.0 մլ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583/585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46.0 մլ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 կաթիլ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54.0 </w:t>
            </w:r>
            <w:r w:rsidRPr="00286449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մլ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59.3 մլ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1.1 մլ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39.6 մլ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70.4 մլ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1.3 մլ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28.3 մլ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78.7 մլ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2.0 մլ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19.3 մլ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78.7 մլ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2.0 մլ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19.3 մլ</w:t>
            </w:r>
          </w:p>
        </w:tc>
      </w:tr>
    </w:tbl>
    <w:p w:rsidR="00286449" w:rsidRPr="00510521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510521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2. Հակազդուկներ` արծաթի համար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GHEA Grapalat" w:eastAsia="Times New Roman" w:hAnsi="GHEA Grapalat" w:cs="Times New Roman"/>
          <w:color w:val="000000"/>
          <w:sz w:val="21"/>
          <w:szCs w:val="21"/>
        </w:rPr>
        <w:t>2.1. Կալիումի բիքրոմատի հակազդուկ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2810"/>
        <w:gridCol w:w="2897"/>
      </w:tblGrid>
      <w:tr w:rsidR="00286449" w:rsidRPr="00286449" w:rsidTr="00286449">
        <w:trPr>
          <w:tblCellSpacing w:w="0" w:type="dxa"/>
        </w:trPr>
        <w:tc>
          <w:tcPr>
            <w:tcW w:w="5490" w:type="dxa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Բաղադրությունը`</w:t>
            </w:r>
          </w:p>
        </w:tc>
        <w:tc>
          <w:tcPr>
            <w:tcW w:w="4275" w:type="dxa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կալիումի բիքրոմատ</w:t>
            </w:r>
          </w:p>
        </w:tc>
        <w:tc>
          <w:tcPr>
            <w:tcW w:w="4860" w:type="dxa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- 9.4 գ,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ծծմբական թթու (d=1.8)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- 6.8 մլ,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թորած ջուր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- 100.0 մլ:</w:t>
            </w:r>
          </w:p>
        </w:tc>
      </w:tr>
    </w:tbl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GHEA Grapalat" w:eastAsia="Times New Roman" w:hAnsi="GHEA Grapalat" w:cs="Times New Roman"/>
          <w:color w:val="000000"/>
          <w:sz w:val="21"/>
          <w:szCs w:val="21"/>
        </w:rPr>
        <w:t>Հակազդուկ պատրաստելու համար K</w:t>
      </w:r>
      <w:r w:rsidRPr="00286449">
        <w:rPr>
          <w:rFonts w:ascii="GHEA Grapalat" w:eastAsia="Times New Roman" w:hAnsi="GHEA Grapalat" w:cs="Times New Roman"/>
          <w:color w:val="000000"/>
          <w:sz w:val="15"/>
          <w:szCs w:val="15"/>
          <w:vertAlign w:val="subscript"/>
        </w:rPr>
        <w:t>2</w:t>
      </w:r>
      <w:r w:rsidRPr="00286449">
        <w:rPr>
          <w:rFonts w:ascii="GHEA Grapalat" w:eastAsia="Times New Roman" w:hAnsi="GHEA Grapalat" w:cs="Times New Roman"/>
          <w:color w:val="000000"/>
          <w:sz w:val="21"/>
          <w:szCs w:val="21"/>
        </w:rPr>
        <w:t>Cr</w:t>
      </w:r>
      <w:r w:rsidRPr="00286449">
        <w:rPr>
          <w:rFonts w:ascii="GHEA Grapalat" w:eastAsia="Times New Roman" w:hAnsi="GHEA Grapalat" w:cs="Times New Roman"/>
          <w:color w:val="000000"/>
          <w:sz w:val="15"/>
          <w:szCs w:val="15"/>
          <w:vertAlign w:val="subscript"/>
        </w:rPr>
        <w:t>2</w:t>
      </w:r>
      <w:r w:rsidRPr="00286449">
        <w:rPr>
          <w:rFonts w:ascii="GHEA Grapalat" w:eastAsia="Times New Roman" w:hAnsi="GHEA Grapalat" w:cs="Times New Roman"/>
          <w:color w:val="000000"/>
          <w:sz w:val="21"/>
          <w:szCs w:val="21"/>
        </w:rPr>
        <w:t>O</w:t>
      </w:r>
      <w:r w:rsidRPr="00286449">
        <w:rPr>
          <w:rFonts w:ascii="GHEA Grapalat" w:eastAsia="Times New Roman" w:hAnsi="GHEA Grapalat" w:cs="Times New Roman"/>
          <w:color w:val="000000"/>
          <w:sz w:val="15"/>
          <w:szCs w:val="15"/>
          <w:vertAlign w:val="subscript"/>
        </w:rPr>
        <w:t>7</w:t>
      </w:r>
      <w:r w:rsidRPr="00286449">
        <w:rPr>
          <w:rFonts w:ascii="GHEA Grapalat" w:eastAsia="Times New Roman" w:hAnsi="GHEA Grapalat" w:cs="Times New Roman"/>
          <w:color w:val="000000"/>
          <w:sz w:val="21"/>
          <w:szCs w:val="21"/>
        </w:rPr>
        <w:t>-ը լուծում են թորած ջրում` ավելացնելով ծծմբական թթու: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GHEA Grapalat" w:eastAsia="Times New Roman" w:hAnsi="GHEA Grapalat" w:cs="Times New Roman"/>
          <w:color w:val="000000"/>
          <w:sz w:val="21"/>
          <w:szCs w:val="21"/>
        </w:rPr>
        <w:t>2.2. Կալիումի հեքսաֆեռոցիանատի հակազդուկ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GHEA Grapalat" w:eastAsia="Times New Roman" w:hAnsi="GHEA Grapalat" w:cs="Times New Roman"/>
          <w:color w:val="000000"/>
          <w:sz w:val="21"/>
          <w:szCs w:val="21"/>
        </w:rPr>
        <w:t>Հակազդուկը պատրաստելու համար պատրաստում են 2 լուծույթ`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GHEA Grapalat" w:eastAsia="Times New Roman" w:hAnsi="GHEA Grapalat" w:cs="Times New Roman"/>
          <w:color w:val="000000"/>
          <w:sz w:val="21"/>
          <w:szCs w:val="21"/>
        </w:rPr>
        <w:t>1-ին լուծույթ` 44.0 գ կալիումի ֆեռոցիանատը լուծում են 100.0 մլ թորած ջրում: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GHEA Grapalat" w:eastAsia="Times New Roman" w:hAnsi="GHEA Grapalat" w:cs="Times New Roman"/>
          <w:color w:val="000000"/>
          <w:sz w:val="21"/>
          <w:szCs w:val="21"/>
        </w:rPr>
        <w:t>2-րդ լուծույթ` նոսրացված ծծմբական թթու (1:4):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GHEA Grapalat" w:eastAsia="Times New Roman" w:hAnsi="GHEA Grapalat" w:cs="Times New Roman"/>
          <w:color w:val="000000"/>
          <w:sz w:val="21"/>
          <w:szCs w:val="21"/>
        </w:rPr>
        <w:t>Հակազդուկը պատրաստում են աշխատանքից առաջ` երկու լուծույթները խառնելով հետևյալ հարաբերությամբ` 20 մլ` 1-ին լուծույթից, և 5.0 մլ` 2-րդ լուծույթից: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GHEA Grapalat" w:eastAsia="Times New Roman" w:hAnsi="GHEA Grapalat" w:cs="Times New Roman"/>
          <w:color w:val="000000"/>
          <w:sz w:val="21"/>
          <w:szCs w:val="21"/>
        </w:rPr>
        <w:t>2.3. Ag-ի նիտրատի հակազդուկ</w:t>
      </w:r>
      <w:r w:rsidRPr="00286449">
        <w:rPr>
          <w:rFonts w:ascii="GHEA Grapalat" w:eastAsia="Times New Roman" w:hAnsi="GHEA Grapalat" w:cs="Times New Roman"/>
          <w:color w:val="000000"/>
          <w:sz w:val="21"/>
          <w:szCs w:val="21"/>
        </w:rPr>
        <w:br/>
      </w:r>
      <w:r w:rsidRPr="00286449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080"/>
        <w:gridCol w:w="2375"/>
        <w:gridCol w:w="1627"/>
        <w:gridCol w:w="3102"/>
      </w:tblGrid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NN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Արծաթի հարգը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Արծաթի նիտրատ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Թորած ջուր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Ծանոթագրություն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0.50 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100.0 մլ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Արծաթի նիտրատի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հակազդուկին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ավելացնում են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ազոտական թթու`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այն դեպքում, երբ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անհրաժեշտ է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համապատասխան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հարգի արծաթի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համաձուլվածքի</w:t>
            </w: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ռեակցիան ուժեղացնել: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0.52 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100.0 մլ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2.5-3.0 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100.0 մլ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0.77 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100.0 մլ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0.8 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100.0 մլ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0.83 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100.0 մլ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</w:tbl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510521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3. Արծաթ-պալադիումային համաձուլվածքների հակազդուկներ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GHEA Grapalat" w:eastAsia="Times New Roman" w:hAnsi="GHEA Grapalat" w:cs="Times New Roman"/>
          <w:color w:val="000000"/>
          <w:sz w:val="21"/>
          <w:szCs w:val="21"/>
        </w:rPr>
        <w:lastRenderedPageBreak/>
        <w:t>Արծաթ-պալադիումային համաձուլվածքների CpIIg 810-190 և CpIIg 750-250 համար օգտագործվում են`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GHEA Grapalat" w:eastAsia="Times New Roman" w:hAnsi="GHEA Grapalat" w:cs="Times New Roman"/>
          <w:color w:val="000000"/>
          <w:sz w:val="21"/>
          <w:szCs w:val="21"/>
        </w:rPr>
        <w:t>3.1. 750 հարգի ոսկու համար նախատեսված թթվային լուծույթ, որը նորացված է թորած ջրով` 1:1 հարաբերությամբ: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GHEA Grapalat" w:eastAsia="Times New Roman" w:hAnsi="GHEA Grapalat" w:cs="Times New Roman"/>
          <w:color w:val="000000"/>
          <w:sz w:val="21"/>
          <w:szCs w:val="21"/>
        </w:rPr>
        <w:t>3.2. Կալիումի յոդիդի հակազդուկով, որը նախատեսված է պլատինի համար: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510521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4. Հակազդուկներ` պլատինի համար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GHEA Grapalat" w:eastAsia="Times New Roman" w:hAnsi="GHEA Grapalat" w:cs="Times New Roman"/>
          <w:color w:val="000000"/>
          <w:sz w:val="21"/>
          <w:szCs w:val="21"/>
        </w:rPr>
        <w:t>Հարգափորձական քարի վրա 950 հարգի պլատինե իրերի և համաձուլվածքների համար օգտագործվում են`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GHEA Grapalat" w:eastAsia="Times New Roman" w:hAnsi="GHEA Grapalat" w:cs="Times New Roman"/>
          <w:color w:val="000000"/>
          <w:sz w:val="21"/>
          <w:szCs w:val="21"/>
        </w:rPr>
        <w:t>4.1. 958 հարգի ոսկու համար նախատեսված թթվային հակազդուկներ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GHEA Grapalat" w:eastAsia="Times New Roman" w:hAnsi="GHEA Grapalat" w:cs="Times New Roman"/>
          <w:color w:val="000000"/>
          <w:sz w:val="21"/>
          <w:szCs w:val="21"/>
        </w:rPr>
        <w:t>4.2. Կալիումի յոդիդի հակազդուկ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7"/>
        <w:gridCol w:w="5372"/>
      </w:tblGrid>
      <w:tr w:rsidR="00286449" w:rsidRPr="00286449" w:rsidTr="00286449">
        <w:trPr>
          <w:tblCellSpacing w:w="0" w:type="dxa"/>
        </w:trPr>
        <w:tc>
          <w:tcPr>
            <w:tcW w:w="5820" w:type="dxa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Բաղադրությունը` կալիումի յոդիդ</w:t>
            </w:r>
          </w:p>
        </w:tc>
        <w:tc>
          <w:tcPr>
            <w:tcW w:w="8865" w:type="dxa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- 10.0 գ,</w:t>
            </w:r>
          </w:p>
        </w:tc>
      </w:tr>
    </w:tbl>
    <w:p w:rsidR="00286449" w:rsidRPr="00286449" w:rsidRDefault="00286449" w:rsidP="0028644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8"/>
        <w:gridCol w:w="2991"/>
      </w:tblGrid>
      <w:tr w:rsidR="00286449" w:rsidRPr="00286449" w:rsidTr="00286449">
        <w:trPr>
          <w:tblCellSpacing w:w="0" w:type="dxa"/>
        </w:trPr>
        <w:tc>
          <w:tcPr>
            <w:tcW w:w="9495" w:type="dxa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ազոտական թթու (d=1.4)</w:t>
            </w:r>
          </w:p>
        </w:tc>
        <w:tc>
          <w:tcPr>
            <w:tcW w:w="5190" w:type="dxa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- 25.0 մլ,</w:t>
            </w:r>
          </w:p>
        </w:tc>
      </w:tr>
      <w:tr w:rsidR="00286449" w:rsidRPr="00286449" w:rsidTr="002864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ind w:firstLine="240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աղաթթու (d=1.19)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6449" w:rsidRPr="00286449" w:rsidRDefault="00286449" w:rsidP="002864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8644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- 75.0 մլ:</w:t>
            </w:r>
          </w:p>
        </w:tc>
      </w:tr>
    </w:tbl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GHEA Grapalat" w:eastAsia="Times New Roman" w:hAnsi="GHEA Grapalat" w:cs="Times New Roman"/>
          <w:color w:val="000000"/>
          <w:sz w:val="21"/>
          <w:szCs w:val="21"/>
        </w:rPr>
        <w:t>Հակազդուկ պատրաստելու համար 10.0 գ կալիումի յոդիդը լուծում են 100.0 մլ նշված թթուների խառնուրդի մեջ: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510521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5. Հակազդուկներ` պալադիումի համար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GHEA Grapalat" w:eastAsia="Times New Roman" w:hAnsi="GHEA Grapalat" w:cs="Times New Roman"/>
          <w:color w:val="000000"/>
          <w:sz w:val="21"/>
          <w:szCs w:val="21"/>
        </w:rPr>
        <w:t>5.1. Հարգափորձական քարի վրա 500 հարգի պալադիումե իրերի հարգորոշման համար օգտագործվում է կալիումի յոդիդի հակազդուկ, որը նախատեսված է նաև պլատինի համար (4.2-րդ կետ):</w:t>
      </w:r>
    </w:p>
    <w:p w:rsidR="00286449" w:rsidRPr="00286449" w:rsidRDefault="00286449" w:rsidP="0028644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GHEA Grapalat" w:eastAsia="Times New Roman" w:hAnsi="GHEA Grapalat" w:cs="Times New Roman"/>
          <w:color w:val="000000"/>
          <w:sz w:val="21"/>
          <w:szCs w:val="21"/>
        </w:rPr>
        <w:t>5.2. 850 հարգի իրերի և համաձուլվածքների համար` նույն հակազդուկը (4.2-րդ կետ), որը նորացված է թորած ջրով` 3:1 հարաբերությամբ:</w:t>
      </w:r>
    </w:p>
    <w:p w:rsidR="00286449" w:rsidRPr="00286449" w:rsidRDefault="00286449" w:rsidP="00286449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6449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085933" w:rsidRPr="00E71076" w:rsidRDefault="00056A52" w:rsidP="00B4684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Նմուշ</w:t>
      </w:r>
      <w:r w:rsidR="00085933"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52549C"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</w:t>
      </w:r>
      <w:r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*</w:t>
      </w:r>
    </w:p>
    <w:p w:rsidR="00286449" w:rsidRPr="00742D3C" w:rsidRDefault="00286449" w:rsidP="00B4684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5465"/>
      </w:tblGrid>
      <w:tr w:rsidR="002A4C27" w:rsidRPr="00510521" w:rsidTr="002A4C27">
        <w:trPr>
          <w:tblCellSpacing w:w="0" w:type="dxa"/>
        </w:trPr>
        <w:tc>
          <w:tcPr>
            <w:tcW w:w="4174" w:type="dxa"/>
            <w:vAlign w:val="center"/>
            <w:hideMark/>
          </w:tcPr>
          <w:p w:rsidR="002A4C27" w:rsidRPr="00510521" w:rsidRDefault="002A4C27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_________________________</w:t>
            </w:r>
            <w:r w:rsidRPr="0051052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br/>
              <w:t>(հաշվառված անձի անվանումը)</w:t>
            </w:r>
          </w:p>
        </w:tc>
        <w:tc>
          <w:tcPr>
            <w:tcW w:w="5465" w:type="dxa"/>
            <w:vAlign w:val="center"/>
            <w:hideMark/>
          </w:tcPr>
          <w:p w:rsidR="002A4C27" w:rsidRPr="00510521" w:rsidRDefault="002A4C27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</w:tc>
      </w:tr>
    </w:tbl>
    <w:p w:rsidR="002A4C27" w:rsidRPr="00510521" w:rsidRDefault="002A4C27" w:rsidP="00B4684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510521" w:rsidRPr="00510521" w:rsidRDefault="00510521" w:rsidP="00B468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2A4C27" w:rsidRPr="00510521" w:rsidRDefault="002A4C27" w:rsidP="00B468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5105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 Ե Ղ Ե Կ Ա Ն Ք</w:t>
      </w:r>
    </w:p>
    <w:p w:rsidR="002A4C27" w:rsidRPr="00510521" w:rsidRDefault="002A4C27" w:rsidP="00B468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51052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br/>
        <w:t>Թանկարժեք մետաղներից պատրաստված իրերի հարգորոշման և հարգադրոշմման N ___ հաշվառված անձը քիմիական տարրալուծման հիման վրա հաստատում է թանկարժեք մետաղների հետևյալ պարունակությունը իրերում (ձուլակտորների, տաշեղների, զարդերի և այլն), որոնք ներկայացված են ___ __________ 20</w:t>
      </w:r>
      <w:r w:rsidR="0017141C" w:rsidRPr="0051052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51052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թ.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2A4C27" w:rsidRPr="00510521" w:rsidTr="002A4C2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A4C27" w:rsidRPr="00510521" w:rsidRDefault="002A4C27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_________________________________________________________________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  <w:t>(կազմակերպության անվանումը կամ ֆիզիկական անձի անունը, ազգանունը)</w:t>
            </w:r>
          </w:p>
        </w:tc>
      </w:tr>
    </w:tbl>
    <w:p w:rsidR="002A4C27" w:rsidRPr="00510521" w:rsidRDefault="002A4C27" w:rsidP="00B4684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tbl>
      <w:tblPr>
        <w:tblW w:w="483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1915"/>
        <w:gridCol w:w="2786"/>
        <w:gridCol w:w="847"/>
        <w:gridCol w:w="912"/>
        <w:gridCol w:w="1020"/>
        <w:gridCol w:w="1396"/>
      </w:tblGrid>
      <w:tr w:rsidR="002A4C27" w:rsidRPr="00510521" w:rsidTr="003F6971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2A4C27" w:rsidRPr="00510521" w:rsidRDefault="002A4C27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NN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1028" w:type="pct"/>
            <w:vMerge w:val="restart"/>
            <w:shd w:val="clear" w:color="auto" w:fill="FFFFFF"/>
            <w:hideMark/>
          </w:tcPr>
          <w:p w:rsidR="002A4C27" w:rsidRPr="00510521" w:rsidRDefault="002A4C27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Իրի անվանումը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A4C27" w:rsidRPr="00510521" w:rsidRDefault="002A4C27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Կշռուկների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  <w:t>թիվը և</w:t>
            </w:r>
            <w:r w:rsidR="003F6971"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յուրաքանչյուրի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  <w:t>քաշը (գրամ)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2A4C27" w:rsidRPr="00510521" w:rsidRDefault="002A4C27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Պարունակությունը (հարգը)</w:t>
            </w:r>
          </w:p>
        </w:tc>
      </w:tr>
      <w:tr w:rsidR="003F6971" w:rsidRPr="00510521" w:rsidTr="003F6971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A4C27" w:rsidRPr="00510521" w:rsidRDefault="002A4C27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8" w:type="pct"/>
            <w:vMerge/>
            <w:shd w:val="clear" w:color="auto" w:fill="FFFFFF"/>
            <w:vAlign w:val="center"/>
            <w:hideMark/>
          </w:tcPr>
          <w:p w:rsidR="002A4C27" w:rsidRPr="00510521" w:rsidRDefault="002A4C27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A4C27" w:rsidRPr="00510521" w:rsidRDefault="002A4C27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4C27" w:rsidRPr="00510521" w:rsidRDefault="002A4C27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ոսկի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  <w:t>(հարգ)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4C27" w:rsidRPr="00510521" w:rsidRDefault="002A4C27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արծաթ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  <w:t>(հարգ)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4C27" w:rsidRPr="00510521" w:rsidRDefault="002A4C27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պլատին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  <w:t>(հարգ)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4C27" w:rsidRPr="00510521" w:rsidRDefault="002A4C27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պալադիում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  <w:t>(հարգ)</w:t>
            </w:r>
          </w:p>
        </w:tc>
      </w:tr>
      <w:tr w:rsidR="003F6971" w:rsidRPr="00510521" w:rsidTr="003F697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A4C27" w:rsidRPr="00510521" w:rsidRDefault="002A4C27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pct"/>
            <w:shd w:val="clear" w:color="auto" w:fill="FFFFFF"/>
            <w:hideMark/>
          </w:tcPr>
          <w:p w:rsidR="002A4C27" w:rsidRPr="00510521" w:rsidRDefault="002A4C27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A4C27" w:rsidRPr="00510521" w:rsidRDefault="002A4C27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A4C27" w:rsidRPr="00510521" w:rsidRDefault="002A4C27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A4C27" w:rsidRPr="00510521" w:rsidRDefault="002A4C27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A4C27" w:rsidRPr="00510521" w:rsidRDefault="002A4C27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A4C27" w:rsidRPr="00510521" w:rsidRDefault="002A4C27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3F6971" w:rsidRPr="00510521" w:rsidTr="003F697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A4C27" w:rsidRPr="00510521" w:rsidRDefault="002A4C27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pct"/>
            <w:shd w:val="clear" w:color="auto" w:fill="FFFFFF"/>
            <w:hideMark/>
          </w:tcPr>
          <w:p w:rsidR="002A4C27" w:rsidRPr="00510521" w:rsidRDefault="002A4C27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A4C27" w:rsidRPr="00510521" w:rsidRDefault="002A4C27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A4C27" w:rsidRPr="00510521" w:rsidRDefault="002A4C27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A4C27" w:rsidRPr="00510521" w:rsidRDefault="002A4C27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A4C27" w:rsidRPr="00510521" w:rsidRDefault="002A4C27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A4C27" w:rsidRPr="00510521" w:rsidRDefault="002A4C27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:rsidR="002A4C27" w:rsidRPr="00510521" w:rsidRDefault="002A4C27" w:rsidP="00B4684D">
      <w:pPr>
        <w:spacing w:after="0" w:line="240" w:lineRule="auto"/>
        <w:rPr>
          <w:rFonts w:ascii="GHEA Grapalat" w:eastAsia="Times New Roman" w:hAnsi="GHEA Grapalat" w:cs="Times New Roman"/>
          <w:b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297"/>
        <w:gridCol w:w="3267"/>
      </w:tblGrid>
      <w:tr w:rsidR="002A4C27" w:rsidRPr="00510521" w:rsidTr="002A4C27">
        <w:trPr>
          <w:tblCellSpacing w:w="0" w:type="dxa"/>
        </w:trPr>
        <w:tc>
          <w:tcPr>
            <w:tcW w:w="6750" w:type="dxa"/>
            <w:shd w:val="clear" w:color="auto" w:fill="FFFFFF"/>
            <w:hideMark/>
          </w:tcPr>
          <w:p w:rsidR="002A4C27" w:rsidRPr="00510521" w:rsidRDefault="002A4C27" w:rsidP="00B4684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  <w:t>Հաշվառված անձ</w:t>
            </w:r>
          </w:p>
        </w:tc>
        <w:tc>
          <w:tcPr>
            <w:tcW w:w="2910" w:type="dxa"/>
            <w:shd w:val="clear" w:color="auto" w:fill="FFFFFF"/>
            <w:vAlign w:val="center"/>
            <w:hideMark/>
          </w:tcPr>
          <w:p w:rsidR="002A4C27" w:rsidRPr="00510521" w:rsidRDefault="002A4C27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24"/>
              </w:rPr>
              <w:br/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_____________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24"/>
              </w:rPr>
              <w:t>(ստորագրությունը)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2A4C27" w:rsidRPr="00510521" w:rsidRDefault="002A4C27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24"/>
              </w:rPr>
              <w:br/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_____________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24"/>
              </w:rPr>
              <w:t>(անունը, ազգանունը)</w:t>
            </w:r>
          </w:p>
        </w:tc>
      </w:tr>
    </w:tbl>
    <w:p w:rsidR="002A4C27" w:rsidRPr="00510521" w:rsidRDefault="002A4C27" w:rsidP="00B4684D">
      <w:pPr>
        <w:spacing w:after="0" w:line="240" w:lineRule="auto"/>
        <w:rPr>
          <w:rFonts w:ascii="GHEA Grapalat" w:eastAsia="Times New Roman" w:hAnsi="GHEA Grapalat" w:cs="Times New Roman"/>
          <w:b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8"/>
        <w:gridCol w:w="2342"/>
        <w:gridCol w:w="3269"/>
      </w:tblGrid>
      <w:tr w:rsidR="002A4C27" w:rsidRPr="00510521" w:rsidTr="002A4C27">
        <w:trPr>
          <w:tblCellSpacing w:w="0" w:type="dxa"/>
        </w:trPr>
        <w:tc>
          <w:tcPr>
            <w:tcW w:w="6765" w:type="dxa"/>
            <w:shd w:val="clear" w:color="auto" w:fill="FFFFFF"/>
            <w:hideMark/>
          </w:tcPr>
          <w:p w:rsidR="002A4C27" w:rsidRPr="00510521" w:rsidRDefault="002A4C27" w:rsidP="00B4684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Կատարող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2A4C27" w:rsidRPr="00510521" w:rsidRDefault="002A4C27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_____________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24"/>
              </w:rPr>
              <w:t>(ստորագրությունը)</w:t>
            </w:r>
          </w:p>
        </w:tc>
        <w:tc>
          <w:tcPr>
            <w:tcW w:w="4890" w:type="dxa"/>
            <w:shd w:val="clear" w:color="auto" w:fill="FFFFFF"/>
            <w:vAlign w:val="center"/>
            <w:hideMark/>
          </w:tcPr>
          <w:p w:rsidR="002A4C27" w:rsidRPr="00510521" w:rsidRDefault="002A4C27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_____________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24"/>
              </w:rPr>
              <w:t>(անունը, ազգանունը)</w:t>
            </w:r>
          </w:p>
        </w:tc>
      </w:tr>
    </w:tbl>
    <w:p w:rsidR="002A4C27" w:rsidRPr="00510521" w:rsidRDefault="002A4C27" w:rsidP="00B4684D">
      <w:pPr>
        <w:spacing w:after="0" w:line="240" w:lineRule="auto"/>
        <w:rPr>
          <w:rFonts w:ascii="GHEA Grapalat" w:eastAsia="Times New Roman" w:hAnsi="GHEA Grapalat" w:cs="Times New Roman"/>
          <w:b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5493"/>
      </w:tblGrid>
      <w:tr w:rsidR="002A4C27" w:rsidRPr="00510521" w:rsidTr="002A4C27">
        <w:trPr>
          <w:tblCellSpacing w:w="0" w:type="dxa"/>
        </w:trPr>
        <w:tc>
          <w:tcPr>
            <w:tcW w:w="6960" w:type="dxa"/>
            <w:shd w:val="clear" w:color="auto" w:fill="FFFFFF"/>
            <w:vAlign w:val="center"/>
            <w:hideMark/>
          </w:tcPr>
          <w:p w:rsidR="002A4C27" w:rsidRPr="00510521" w:rsidRDefault="002A4C27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25" w:type="dxa"/>
            <w:shd w:val="clear" w:color="auto" w:fill="FFFFFF"/>
            <w:vAlign w:val="center"/>
            <w:hideMark/>
          </w:tcPr>
          <w:p w:rsidR="002A4C27" w:rsidRPr="00510521" w:rsidRDefault="002A4C27" w:rsidP="00B4684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_____ __________________ 20</w:t>
            </w:r>
            <w:r w:rsidR="0017141C"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թ.</w:t>
            </w:r>
          </w:p>
        </w:tc>
      </w:tr>
    </w:tbl>
    <w:p w:rsidR="003D2518" w:rsidRPr="00510521" w:rsidRDefault="003D2518" w:rsidP="00B4684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</w:p>
    <w:p w:rsidR="00AE7C0E" w:rsidRDefault="00AE7C0E" w:rsidP="00945EB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</w:p>
    <w:p w:rsidR="003F05B5" w:rsidRDefault="003F05B5" w:rsidP="00945EB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:rsidR="00802D3C" w:rsidRDefault="00802D3C" w:rsidP="00945EB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:rsidR="00753A06" w:rsidRPr="00E71076" w:rsidRDefault="00056A52" w:rsidP="00945EB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Նշում</w:t>
      </w:r>
      <w:r w:rsidR="00753A06"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52549C"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</w:t>
      </w:r>
      <w:r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*</w:t>
      </w:r>
    </w:p>
    <w:p w:rsidR="00742D3C" w:rsidRPr="00E71076" w:rsidRDefault="00742D3C" w:rsidP="00945EB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5465"/>
      </w:tblGrid>
      <w:tr w:rsidR="00613BCC" w:rsidRPr="00510521" w:rsidTr="00753A06">
        <w:trPr>
          <w:tblCellSpacing w:w="0" w:type="dxa"/>
        </w:trPr>
        <w:tc>
          <w:tcPr>
            <w:tcW w:w="4174" w:type="dxa"/>
            <w:shd w:val="clear" w:color="auto" w:fill="FFFFFF"/>
            <w:vAlign w:val="center"/>
            <w:hideMark/>
          </w:tcPr>
          <w:p w:rsidR="00613BCC" w:rsidRPr="00510521" w:rsidRDefault="00613BCC" w:rsidP="007732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_________________________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>(հաշվառված անձի անվանումը)</w:t>
            </w:r>
          </w:p>
        </w:tc>
        <w:tc>
          <w:tcPr>
            <w:tcW w:w="5465" w:type="dxa"/>
            <w:shd w:val="clear" w:color="auto" w:fill="FFFFFF"/>
            <w:vAlign w:val="center"/>
            <w:hideMark/>
          </w:tcPr>
          <w:p w:rsidR="00613BCC" w:rsidRPr="00510521" w:rsidRDefault="00613BCC" w:rsidP="007732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3BCC" w:rsidRPr="00510521" w:rsidTr="00753A06">
        <w:trPr>
          <w:tblCellSpacing w:w="0" w:type="dxa"/>
        </w:trPr>
        <w:tc>
          <w:tcPr>
            <w:tcW w:w="4174" w:type="dxa"/>
            <w:shd w:val="clear" w:color="auto" w:fill="FFFFFF"/>
            <w:vAlign w:val="center"/>
            <w:hideMark/>
          </w:tcPr>
          <w:p w:rsidR="00613BCC" w:rsidRPr="00510521" w:rsidRDefault="00613BCC" w:rsidP="007732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__________________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>(ստորագրությունը)</w:t>
            </w:r>
          </w:p>
        </w:tc>
        <w:tc>
          <w:tcPr>
            <w:tcW w:w="5465" w:type="dxa"/>
            <w:shd w:val="clear" w:color="auto" w:fill="FFFFFF"/>
            <w:vAlign w:val="center"/>
            <w:hideMark/>
          </w:tcPr>
          <w:p w:rsidR="00613BCC" w:rsidRPr="00510521" w:rsidRDefault="00613BCC" w:rsidP="007732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13BCC" w:rsidRPr="00510521" w:rsidRDefault="00613BCC" w:rsidP="00773206">
      <w:pPr>
        <w:shd w:val="clear" w:color="auto" w:fill="FFFFFF"/>
        <w:spacing w:after="0" w:line="240" w:lineRule="auto"/>
        <w:ind w:firstLine="208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51052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Կ.Տ.</w:t>
      </w:r>
    </w:p>
    <w:p w:rsidR="00613BCC" w:rsidRPr="00510521" w:rsidRDefault="00613BCC" w:rsidP="0077320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5105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ԴԻՄՈՒՄ-ԱՆԴՈՐՐԱԳԻՐ N __________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613BCC" w:rsidRPr="00510521" w:rsidTr="00613B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Խնդրում ենք ընդունել</w:t>
            </w: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  <w:r w:rsidRPr="00510521">
              <w:rPr>
                <w:rFonts w:ascii="GHEA Grapalat" w:eastAsia="Times New Roman" w:hAnsi="GHEA Grapalat" w:cs="Arial Unicode"/>
                <w:b/>
                <w:color w:val="000000"/>
                <w:sz w:val="24"/>
                <w:szCs w:val="24"/>
              </w:rPr>
              <w:t xml:space="preserve"> ___</w:t>
            </w:r>
            <w:r w:rsidR="0090319D" w:rsidRPr="00510521">
              <w:rPr>
                <w:rFonts w:ascii="GHEA Grapalat" w:eastAsia="Times New Roman" w:hAnsi="GHEA Grapalat" w:cs="Arial Unicode"/>
                <w:b/>
                <w:color w:val="000000"/>
                <w:sz w:val="24"/>
                <w:szCs w:val="24"/>
              </w:rPr>
              <w:t>___</w:t>
            </w:r>
            <w:r w:rsidRPr="00510521">
              <w:rPr>
                <w:rFonts w:ascii="GHEA Grapalat" w:eastAsia="Times New Roman" w:hAnsi="GHEA Grapalat" w:cs="Arial Unicode"/>
                <w:b/>
                <w:color w:val="000000"/>
                <w:sz w:val="24"/>
                <w:szCs w:val="24"/>
              </w:rPr>
              <w:t>_____________________________________________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_</w:t>
            </w:r>
          </w:p>
          <w:p w:rsidR="00613BCC" w:rsidRPr="00510521" w:rsidRDefault="00613BCC" w:rsidP="00B4684D">
            <w:pPr>
              <w:spacing w:after="0" w:line="240" w:lineRule="auto"/>
              <w:ind w:firstLine="208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24"/>
              </w:rPr>
              <w:t>(պատվիրատու, գործունեության իրականացման վայրը կամ բնակության վայրը)</w:t>
            </w:r>
          </w:p>
        </w:tc>
      </w:tr>
      <w:tr w:rsidR="00613BCC" w:rsidRPr="00510521" w:rsidTr="00613B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B4272" w:rsidRPr="00510521" w:rsidRDefault="00CB4272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0"/>
                <w:szCs w:val="24"/>
              </w:rPr>
            </w:pPr>
          </w:p>
          <w:p w:rsidR="00613BCC" w:rsidRPr="00510521" w:rsidRDefault="0090319D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  <w:lang w:val="ru-RU"/>
              </w:rPr>
              <w:t>Թ</w:t>
            </w:r>
            <w:r w:rsidR="00613BCC"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>անկարժեք մետաղները և դրանցից պատրաստված իրերը` հարգորոշման և հարգադրոշմման համար:</w:t>
            </w:r>
          </w:p>
        </w:tc>
      </w:tr>
    </w:tbl>
    <w:p w:rsidR="00613BCC" w:rsidRPr="00510521" w:rsidRDefault="00613BCC" w:rsidP="00B4684D">
      <w:pPr>
        <w:spacing w:after="0" w:line="240" w:lineRule="auto"/>
        <w:rPr>
          <w:rFonts w:ascii="GHEA Grapalat" w:eastAsia="Times New Roman" w:hAnsi="GHEA Grapalat" w:cs="Times New Roman"/>
          <w:b/>
          <w:vanish/>
          <w:sz w:val="24"/>
          <w:szCs w:val="24"/>
        </w:rPr>
      </w:pPr>
    </w:p>
    <w:tbl>
      <w:tblPr>
        <w:tblW w:w="509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1366"/>
        <w:gridCol w:w="1250"/>
        <w:gridCol w:w="681"/>
        <w:gridCol w:w="759"/>
        <w:gridCol w:w="924"/>
        <w:gridCol w:w="704"/>
        <w:gridCol w:w="784"/>
        <w:gridCol w:w="1051"/>
        <w:gridCol w:w="1849"/>
      </w:tblGrid>
      <w:tr w:rsidR="00773206" w:rsidRPr="00510521" w:rsidTr="00773206">
        <w:trPr>
          <w:tblCellSpacing w:w="0" w:type="dxa"/>
        </w:trPr>
        <w:tc>
          <w:tcPr>
            <w:tcW w:w="223" w:type="pct"/>
            <w:vMerge w:val="restart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  <w:t>NN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  <w:br/>
              <w:t>ը/կ</w:t>
            </w:r>
          </w:p>
        </w:tc>
        <w:tc>
          <w:tcPr>
            <w:tcW w:w="696" w:type="pct"/>
            <w:vMerge w:val="restart"/>
            <w:shd w:val="clear" w:color="auto" w:fill="FFFFFF"/>
            <w:vAlign w:val="center"/>
            <w:hideMark/>
          </w:tcPr>
          <w:p w:rsidR="00613BCC" w:rsidRPr="00510521" w:rsidRDefault="0090319D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  <w:lang w:val="ru-RU"/>
              </w:rPr>
              <w:t>ի</w:t>
            </w:r>
            <w:r w:rsidR="00613BCC"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  <w:t>րի</w:t>
            </w:r>
            <w:r w:rsidR="00613BCC"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  <w:br/>
              <w:t>անվանումը</w:t>
            </w:r>
          </w:p>
        </w:tc>
        <w:tc>
          <w:tcPr>
            <w:tcW w:w="637" w:type="pct"/>
            <w:vMerge w:val="restart"/>
            <w:shd w:val="clear" w:color="auto" w:fill="FFFFFF"/>
            <w:vAlign w:val="center"/>
            <w:hideMark/>
          </w:tcPr>
          <w:p w:rsidR="00613BCC" w:rsidRPr="00510521" w:rsidRDefault="0090319D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  <w:lang w:val="ru-RU"/>
              </w:rPr>
              <w:t>թ</w:t>
            </w:r>
            <w:r w:rsidR="00613BCC"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  <w:t>անկարժեք մետաղի անվանումը</w:t>
            </w:r>
          </w:p>
        </w:tc>
        <w:tc>
          <w:tcPr>
            <w:tcW w:w="347" w:type="pct"/>
            <w:vMerge w:val="restart"/>
            <w:shd w:val="clear" w:color="auto" w:fill="FFFFFF"/>
            <w:vAlign w:val="center"/>
            <w:hideMark/>
          </w:tcPr>
          <w:p w:rsidR="00613BCC" w:rsidRPr="00510521" w:rsidRDefault="0090319D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  <w:lang w:val="ru-RU"/>
              </w:rPr>
              <w:t>թ</w:t>
            </w:r>
            <w:r w:rsidR="00613BCC"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  <w:t>իվը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  <w:lang w:val="ru-RU"/>
              </w:rPr>
              <w:t xml:space="preserve"> </w:t>
            </w:r>
            <w:r w:rsidR="00613BCC"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  <w:t>(հատ)</w:t>
            </w:r>
          </w:p>
        </w:tc>
        <w:tc>
          <w:tcPr>
            <w:tcW w:w="387" w:type="pct"/>
            <w:vMerge w:val="restart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  <w:t>Քաշը</w:t>
            </w:r>
            <w:r w:rsidR="0090319D"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  <w:lang w:val="ru-RU"/>
              </w:rPr>
              <w:t xml:space="preserve"> 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  <w:t>(գրամ)</w:t>
            </w:r>
          </w:p>
        </w:tc>
        <w:tc>
          <w:tcPr>
            <w:tcW w:w="471" w:type="pct"/>
            <w:vMerge w:val="restart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  <w:t>Ներկա</w:t>
            </w:r>
            <w:r w:rsidR="00CA305E"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  <w:lang w:val="ru-RU"/>
              </w:rPr>
              <w:t>-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  <w:t>յացված հարգը</w:t>
            </w:r>
          </w:p>
        </w:tc>
        <w:tc>
          <w:tcPr>
            <w:tcW w:w="1295" w:type="pct"/>
            <w:gridSpan w:val="3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  <w:t>Ընդունողի նշումները</w:t>
            </w:r>
          </w:p>
        </w:tc>
        <w:tc>
          <w:tcPr>
            <w:tcW w:w="943" w:type="pct"/>
            <w:vMerge w:val="restar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  <w:t>Հարգորոշման և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  <w:br/>
              <w:t>հարգադրոշմման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  <w:br/>
              <w:t>արժեքը (դրամ)</w:t>
            </w:r>
          </w:p>
        </w:tc>
      </w:tr>
      <w:tr w:rsidR="00773206" w:rsidRPr="00510521" w:rsidTr="00773206">
        <w:trPr>
          <w:tblCellSpacing w:w="0" w:type="dxa"/>
        </w:trPr>
        <w:tc>
          <w:tcPr>
            <w:tcW w:w="223" w:type="pct"/>
            <w:vMerge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</w:p>
        </w:tc>
        <w:tc>
          <w:tcPr>
            <w:tcW w:w="696" w:type="pct"/>
            <w:vMerge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</w:p>
        </w:tc>
        <w:tc>
          <w:tcPr>
            <w:tcW w:w="637" w:type="pct"/>
            <w:vMerge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</w:p>
        </w:tc>
        <w:tc>
          <w:tcPr>
            <w:tcW w:w="347" w:type="pct"/>
            <w:vMerge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</w:p>
        </w:tc>
        <w:tc>
          <w:tcPr>
            <w:tcW w:w="387" w:type="pct"/>
            <w:vMerge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</w:p>
        </w:tc>
        <w:tc>
          <w:tcPr>
            <w:tcW w:w="471" w:type="pct"/>
            <w:vMerge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</w:p>
        </w:tc>
        <w:tc>
          <w:tcPr>
            <w:tcW w:w="359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  <w:t>թիվը</w:t>
            </w:r>
            <w:r w:rsidR="0090319D"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  <w:lang w:val="ru-RU"/>
              </w:rPr>
              <w:t xml:space="preserve"> 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  <w:t>(հատ)</w:t>
            </w:r>
          </w:p>
        </w:tc>
        <w:tc>
          <w:tcPr>
            <w:tcW w:w="400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  <w:t>քաշը</w:t>
            </w:r>
            <w:r w:rsidR="0090319D"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  <w:lang w:val="ru-RU"/>
              </w:rPr>
              <w:t xml:space="preserve"> 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  <w:t>(գրամ)</w:t>
            </w:r>
          </w:p>
        </w:tc>
        <w:tc>
          <w:tcPr>
            <w:tcW w:w="536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  <w:t>ծանոթա-գրություն</w:t>
            </w:r>
          </w:p>
        </w:tc>
        <w:tc>
          <w:tcPr>
            <w:tcW w:w="943" w:type="pct"/>
            <w:vMerge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</w:p>
        </w:tc>
      </w:tr>
      <w:tr w:rsidR="00773206" w:rsidRPr="00510521" w:rsidTr="00773206">
        <w:trPr>
          <w:tblCellSpacing w:w="0" w:type="dxa"/>
        </w:trPr>
        <w:tc>
          <w:tcPr>
            <w:tcW w:w="223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  <w:tc>
          <w:tcPr>
            <w:tcW w:w="696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  <w:tc>
          <w:tcPr>
            <w:tcW w:w="637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  <w:tc>
          <w:tcPr>
            <w:tcW w:w="347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  <w:tc>
          <w:tcPr>
            <w:tcW w:w="387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  <w:tc>
          <w:tcPr>
            <w:tcW w:w="471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  <w:tc>
          <w:tcPr>
            <w:tcW w:w="359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  <w:tc>
          <w:tcPr>
            <w:tcW w:w="400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  <w:tc>
          <w:tcPr>
            <w:tcW w:w="536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  <w:tc>
          <w:tcPr>
            <w:tcW w:w="943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</w:tr>
      <w:tr w:rsidR="00773206" w:rsidRPr="00510521" w:rsidTr="00773206">
        <w:trPr>
          <w:tblCellSpacing w:w="0" w:type="dxa"/>
        </w:trPr>
        <w:tc>
          <w:tcPr>
            <w:tcW w:w="223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  <w:tc>
          <w:tcPr>
            <w:tcW w:w="696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  <w:tc>
          <w:tcPr>
            <w:tcW w:w="637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  <w:tc>
          <w:tcPr>
            <w:tcW w:w="347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  <w:tc>
          <w:tcPr>
            <w:tcW w:w="387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  <w:tc>
          <w:tcPr>
            <w:tcW w:w="471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  <w:tc>
          <w:tcPr>
            <w:tcW w:w="359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  <w:tc>
          <w:tcPr>
            <w:tcW w:w="400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  <w:tc>
          <w:tcPr>
            <w:tcW w:w="536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  <w:tc>
          <w:tcPr>
            <w:tcW w:w="943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</w:tr>
      <w:tr w:rsidR="00773206" w:rsidRPr="00510521" w:rsidTr="00773206">
        <w:trPr>
          <w:tblCellSpacing w:w="0" w:type="dxa"/>
        </w:trPr>
        <w:tc>
          <w:tcPr>
            <w:tcW w:w="1556" w:type="pct"/>
            <w:gridSpan w:val="3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  <w:t>Ընդամենը</w:t>
            </w:r>
          </w:p>
        </w:tc>
        <w:tc>
          <w:tcPr>
            <w:tcW w:w="347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  <w:tc>
          <w:tcPr>
            <w:tcW w:w="387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  <w:tc>
          <w:tcPr>
            <w:tcW w:w="471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  <w:tc>
          <w:tcPr>
            <w:tcW w:w="359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  <w:tc>
          <w:tcPr>
            <w:tcW w:w="400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  <w:tc>
          <w:tcPr>
            <w:tcW w:w="536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  <w:tc>
          <w:tcPr>
            <w:tcW w:w="943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Cs w:val="24"/>
              </w:rPr>
              <w:t> </w:t>
            </w:r>
          </w:p>
        </w:tc>
      </w:tr>
    </w:tbl>
    <w:p w:rsidR="00613BCC" w:rsidRPr="00510521" w:rsidRDefault="00613BCC" w:rsidP="00B4684D">
      <w:pPr>
        <w:spacing w:after="0" w:line="240" w:lineRule="auto"/>
        <w:rPr>
          <w:rFonts w:ascii="GHEA Grapalat" w:eastAsia="Times New Roman" w:hAnsi="GHEA Grapalat" w:cs="Times New Roman"/>
          <w:b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4"/>
        <w:gridCol w:w="5555"/>
      </w:tblGrid>
      <w:tr w:rsidR="00613BCC" w:rsidRPr="00510521" w:rsidTr="00613B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A305E" w:rsidRPr="00510521" w:rsidRDefault="00CA305E" w:rsidP="00B4684D">
            <w:pPr>
              <w:spacing w:after="0" w:line="240" w:lineRule="auto"/>
              <w:ind w:firstLine="208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24"/>
                <w:lang w:val="ru-RU"/>
              </w:rPr>
            </w:pPr>
          </w:p>
          <w:p w:rsidR="00613BCC" w:rsidRPr="00510521" w:rsidRDefault="00613BCC" w:rsidP="00B4684D">
            <w:pPr>
              <w:spacing w:after="0" w:line="240" w:lineRule="auto"/>
              <w:ind w:firstLine="208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Ղեկավար____________________</w:t>
            </w:r>
          </w:p>
          <w:p w:rsidR="00613BCC" w:rsidRPr="00510521" w:rsidRDefault="00613BCC" w:rsidP="00B4684D">
            <w:pPr>
              <w:spacing w:after="0" w:line="240" w:lineRule="auto"/>
              <w:ind w:firstLine="999"/>
              <w:jc w:val="right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(պատվիրատու 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Նշված իրերը հանձնեց __________________</w:t>
            </w:r>
            <w:r w:rsidR="00CA305E"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_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_</w:t>
            </w:r>
          </w:p>
          <w:p w:rsidR="00613BCC" w:rsidRPr="00510521" w:rsidRDefault="00613BCC" w:rsidP="00B4684D">
            <w:pPr>
              <w:spacing w:after="0" w:line="240" w:lineRule="auto"/>
              <w:ind w:firstLine="1498"/>
              <w:jc w:val="right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24"/>
              </w:rPr>
              <w:t>(պատվիրատու (ստորագրությունը)</w:t>
            </w:r>
          </w:p>
        </w:tc>
      </w:tr>
      <w:tr w:rsidR="00613BCC" w:rsidRPr="00510521" w:rsidTr="00613B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ind w:firstLine="208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Կ.Տ.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Ընդունեց</w:t>
            </w: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  <w:r w:rsidRPr="00510521">
              <w:rPr>
                <w:rFonts w:ascii="GHEA Grapalat" w:eastAsia="Times New Roman" w:hAnsi="GHEA Grapalat" w:cs="Arial Unicode"/>
                <w:b/>
                <w:color w:val="000000"/>
                <w:sz w:val="24"/>
                <w:szCs w:val="24"/>
              </w:rPr>
              <w:t xml:space="preserve"> _____</w:t>
            </w:r>
            <w:r w:rsidR="00CA305E" w:rsidRPr="00510521">
              <w:rPr>
                <w:rFonts w:ascii="GHEA Grapalat" w:eastAsia="Times New Roman" w:hAnsi="GHEA Grapalat" w:cs="Arial Unicode"/>
                <w:b/>
                <w:color w:val="000000"/>
                <w:sz w:val="24"/>
                <w:szCs w:val="24"/>
              </w:rPr>
              <w:t>______</w:t>
            </w:r>
            <w:r w:rsidRPr="00510521">
              <w:rPr>
                <w:rFonts w:ascii="GHEA Grapalat" w:eastAsia="Times New Roman" w:hAnsi="GHEA Grapalat" w:cs="Arial Unicode"/>
                <w:b/>
                <w:color w:val="000000"/>
                <w:sz w:val="24"/>
                <w:szCs w:val="24"/>
              </w:rPr>
              <w:t>___________________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_</w:t>
            </w:r>
          </w:p>
          <w:p w:rsidR="00613BCC" w:rsidRPr="00510521" w:rsidRDefault="00613BCC" w:rsidP="00B4684D">
            <w:pPr>
              <w:spacing w:after="0" w:line="240" w:lineRule="auto"/>
              <w:ind w:firstLine="999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24"/>
              </w:rPr>
              <w:t>(հաշվառված անձ (ստորագրությունը)</w:t>
            </w:r>
          </w:p>
        </w:tc>
      </w:tr>
    </w:tbl>
    <w:p w:rsidR="00613BCC" w:rsidRPr="00510521" w:rsidRDefault="00613BCC" w:rsidP="00B4684D">
      <w:pPr>
        <w:spacing w:after="0" w:line="240" w:lineRule="auto"/>
        <w:rPr>
          <w:rFonts w:ascii="GHEA Grapalat" w:eastAsia="Times New Roman" w:hAnsi="GHEA Grapalat" w:cs="Times New Roman"/>
          <w:b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966"/>
      </w:tblGrid>
      <w:tr w:rsidR="00613BCC" w:rsidRPr="00510521" w:rsidTr="00613BCC">
        <w:trPr>
          <w:tblCellSpacing w:w="0" w:type="dxa"/>
        </w:trPr>
        <w:tc>
          <w:tcPr>
            <w:tcW w:w="5985" w:type="dxa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_____</w:t>
            </w: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  <w:r w:rsidRPr="00510521">
              <w:rPr>
                <w:rFonts w:ascii="GHEA Grapalat" w:eastAsia="Times New Roman" w:hAnsi="GHEA Grapalat" w:cs="Arial Unicode"/>
                <w:b/>
                <w:color w:val="000000"/>
                <w:sz w:val="24"/>
                <w:szCs w:val="24"/>
              </w:rPr>
              <w:t xml:space="preserve"> __________________ 20</w:t>
            </w:r>
            <w:r w:rsidR="0017141C" w:rsidRPr="00510521">
              <w:rPr>
                <w:rFonts w:ascii="GHEA Grapalat" w:eastAsia="Times New Roman" w:hAnsi="GHEA Grapalat" w:cs="Arial Unicode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10521">
              <w:rPr>
                <w:rFonts w:ascii="GHEA Grapalat" w:eastAsia="Times New Roman" w:hAnsi="GHEA Grapalat" w:cs="Arial Unicode"/>
                <w:b/>
                <w:color w:val="000000"/>
                <w:sz w:val="24"/>
                <w:szCs w:val="24"/>
              </w:rPr>
              <w:t xml:space="preserve"> թ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700" w:type="dxa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:rsidR="00613BCC" w:rsidRPr="00510521" w:rsidRDefault="00613BCC" w:rsidP="00CB427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510521"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</w:rPr>
        <w:t>ԳՐԱՌՈՒՄՆԵՐ ԿԱՏԱՐՎԱԾ ԱՇԽԱՏԱՆՔՆԵՐԻ ՎԵՐԱԲԵՐՅԱԼ</w:t>
      </w:r>
    </w:p>
    <w:tbl>
      <w:tblPr>
        <w:tblW w:w="5211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435"/>
        <w:gridCol w:w="463"/>
        <w:gridCol w:w="454"/>
        <w:gridCol w:w="745"/>
        <w:gridCol w:w="600"/>
        <w:gridCol w:w="556"/>
        <w:gridCol w:w="446"/>
        <w:gridCol w:w="474"/>
        <w:gridCol w:w="837"/>
        <w:gridCol w:w="610"/>
        <w:gridCol w:w="821"/>
        <w:gridCol w:w="943"/>
        <w:gridCol w:w="494"/>
        <w:gridCol w:w="492"/>
        <w:gridCol w:w="484"/>
        <w:gridCol w:w="506"/>
        <w:gridCol w:w="419"/>
      </w:tblGrid>
      <w:tr w:rsidR="00753A06" w:rsidRPr="00510521" w:rsidTr="00CB4272">
        <w:trPr>
          <w:tblCellSpacing w:w="0" w:type="dxa"/>
          <w:jc w:val="center"/>
        </w:trPr>
        <w:tc>
          <w:tcPr>
            <w:tcW w:w="128" w:type="pct"/>
            <w:vMerge w:val="restart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NN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br/>
              <w:t>ը/կ</w:t>
            </w:r>
          </w:p>
        </w:tc>
        <w:tc>
          <w:tcPr>
            <w:tcW w:w="674" w:type="pct"/>
            <w:gridSpan w:val="3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Հարգորոշումը հարգորոշման քարի վրա</w:t>
            </w:r>
          </w:p>
        </w:tc>
        <w:tc>
          <w:tcPr>
            <w:tcW w:w="3005" w:type="pct"/>
            <w:gridSpan w:val="9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Իրերի քիմիական տարրալուծում</w:t>
            </w:r>
          </w:p>
        </w:tc>
        <w:tc>
          <w:tcPr>
            <w:tcW w:w="732" w:type="pct"/>
            <w:gridSpan w:val="3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Հարգադրոշմված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br/>
              <w:t>իրեր</w:t>
            </w:r>
          </w:p>
        </w:tc>
        <w:tc>
          <w:tcPr>
            <w:tcW w:w="252" w:type="pct"/>
            <w:vMerge w:val="restar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Դրված դրոշմ-ների թիվը (հատ)</w:t>
            </w:r>
          </w:p>
        </w:tc>
        <w:tc>
          <w:tcPr>
            <w:tcW w:w="210" w:type="pct"/>
            <w:vMerge w:val="restar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Ծա-նոթա-գրու-թյուն</w:t>
            </w:r>
          </w:p>
        </w:tc>
      </w:tr>
      <w:tr w:rsidR="00753A06" w:rsidRPr="00510521" w:rsidTr="00CB4272">
        <w:trPr>
          <w:tblCellSpacing w:w="0" w:type="dxa"/>
          <w:jc w:val="center"/>
        </w:trPr>
        <w:tc>
          <w:tcPr>
            <w:tcW w:w="128" w:type="pct"/>
            <w:vMerge/>
            <w:shd w:val="clear" w:color="auto" w:fill="FFFFFF"/>
            <w:vAlign w:val="center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 w:val="restar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թիվը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(հատ)</w:t>
            </w:r>
          </w:p>
        </w:tc>
        <w:tc>
          <w:tcPr>
            <w:tcW w:w="231" w:type="pct"/>
            <w:vMerge w:val="restar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val="ru-RU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քաշը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(գրամ)</w:t>
            </w:r>
          </w:p>
        </w:tc>
        <w:tc>
          <w:tcPr>
            <w:tcW w:w="226" w:type="pct"/>
            <w:vMerge w:val="restar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val="ru-RU"/>
              </w:rPr>
              <w:t>հ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արգը</w:t>
            </w:r>
          </w:p>
        </w:tc>
        <w:tc>
          <w:tcPr>
            <w:tcW w:w="371" w:type="pct"/>
            <w:vMerge w:val="restar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քիմիական տարրա-լուծման եղանակը</w:t>
            </w:r>
          </w:p>
        </w:tc>
        <w:tc>
          <w:tcPr>
            <w:tcW w:w="576" w:type="pct"/>
            <w:gridSpan w:val="2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վերցվել են իրեր քիմիական</w:t>
            </w: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  <w:r w:rsidRPr="00510521">
              <w:rPr>
                <w:rFonts w:ascii="GHEA Grapalat" w:eastAsia="Times New Roman" w:hAnsi="GHEA Grapalat" w:cs="Arial Unicode"/>
                <w:b/>
                <w:color w:val="000000"/>
                <w:sz w:val="14"/>
                <w:szCs w:val="14"/>
              </w:rPr>
              <w:t xml:space="preserve"> տարրալուծմա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ն</w:t>
            </w:r>
          </w:p>
        </w:tc>
        <w:tc>
          <w:tcPr>
            <w:tcW w:w="458" w:type="pct"/>
            <w:gridSpan w:val="2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վերցվել է 0.25 գ կշռաչափ</w:t>
            </w:r>
          </w:p>
        </w:tc>
        <w:tc>
          <w:tcPr>
            <w:tcW w:w="417" w:type="pct"/>
            <w:vMerge w:val="restar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թանկարժեք մետաղի</w:t>
            </w: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  <w:r w:rsidRPr="00510521">
              <w:rPr>
                <w:rFonts w:ascii="GHEA Grapalat" w:eastAsia="Times New Roman" w:hAnsi="GHEA Grapalat" w:cs="Arial Unicode"/>
                <w:b/>
                <w:color w:val="000000"/>
                <w:sz w:val="14"/>
                <w:szCs w:val="14"/>
              </w:rPr>
              <w:t xml:space="preserve"> գնդիկների քաշը` 999.9 հարգ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ի</w:t>
            </w:r>
          </w:p>
        </w:tc>
        <w:tc>
          <w:tcPr>
            <w:tcW w:w="304" w:type="pct"/>
            <w:vMerge w:val="restar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որոշված հարգը</w:t>
            </w:r>
          </w:p>
        </w:tc>
        <w:tc>
          <w:tcPr>
            <w:tcW w:w="409" w:type="pct"/>
            <w:vMerge w:val="restar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մնացորդների քաշը քիմիական տարրալու-ծումից հետո</w:t>
            </w:r>
          </w:p>
        </w:tc>
        <w:tc>
          <w:tcPr>
            <w:tcW w:w="470" w:type="pct"/>
            <w:vMerge w:val="restar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մետաղա-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br/>
              <w:t>խառնուրդի կորուստները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br/>
              <w:t>տարրալու-ծումից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br/>
              <w:t>հետո</w:t>
            </w:r>
          </w:p>
        </w:tc>
        <w:tc>
          <w:tcPr>
            <w:tcW w:w="246" w:type="pct"/>
            <w:vMerge w:val="restar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թիվը (հատ)</w:t>
            </w:r>
          </w:p>
        </w:tc>
        <w:tc>
          <w:tcPr>
            <w:tcW w:w="245" w:type="pct"/>
            <w:vMerge w:val="restar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քաշը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(գրամ)</w:t>
            </w:r>
          </w:p>
        </w:tc>
        <w:tc>
          <w:tcPr>
            <w:tcW w:w="241" w:type="pct"/>
            <w:vMerge w:val="restar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հարգը</w:t>
            </w:r>
          </w:p>
        </w:tc>
        <w:tc>
          <w:tcPr>
            <w:tcW w:w="252" w:type="pct"/>
            <w:vMerge/>
            <w:shd w:val="clear" w:color="auto" w:fill="FFFFFF"/>
            <w:vAlign w:val="center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210" w:type="pct"/>
            <w:vMerge/>
            <w:shd w:val="clear" w:color="auto" w:fill="FFFFFF"/>
            <w:vAlign w:val="center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</w:tr>
      <w:tr w:rsidR="00753A06" w:rsidRPr="00510521" w:rsidTr="00CB4272">
        <w:trPr>
          <w:tblCellSpacing w:w="0" w:type="dxa"/>
          <w:jc w:val="center"/>
        </w:trPr>
        <w:tc>
          <w:tcPr>
            <w:tcW w:w="128" w:type="pct"/>
            <w:vMerge/>
            <w:shd w:val="clear" w:color="auto" w:fill="FFFFFF"/>
            <w:vAlign w:val="center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shd w:val="clear" w:color="auto" w:fill="FFFFFF"/>
            <w:vAlign w:val="center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231" w:type="pct"/>
            <w:vMerge/>
            <w:shd w:val="clear" w:color="auto" w:fill="FFFFFF"/>
            <w:vAlign w:val="center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226" w:type="pct"/>
            <w:vMerge/>
            <w:shd w:val="clear" w:color="auto" w:fill="FFFFFF"/>
            <w:vAlign w:val="center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71" w:type="pct"/>
            <w:vMerge/>
            <w:shd w:val="clear" w:color="auto" w:fill="FFFFFF"/>
            <w:vAlign w:val="center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299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թիվը (հատ)</w:t>
            </w:r>
          </w:p>
        </w:tc>
        <w:tc>
          <w:tcPr>
            <w:tcW w:w="277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քաշը (գրամ)</w:t>
            </w:r>
          </w:p>
        </w:tc>
        <w:tc>
          <w:tcPr>
            <w:tcW w:w="222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թիվը (հատ)</w:t>
            </w:r>
          </w:p>
        </w:tc>
        <w:tc>
          <w:tcPr>
            <w:tcW w:w="236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քաշը (գրամ)</w:t>
            </w:r>
          </w:p>
        </w:tc>
        <w:tc>
          <w:tcPr>
            <w:tcW w:w="417" w:type="pct"/>
            <w:vMerge/>
            <w:shd w:val="clear" w:color="auto" w:fill="FFFFFF"/>
            <w:vAlign w:val="center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FFFFFF"/>
            <w:vAlign w:val="center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409" w:type="pct"/>
            <w:vMerge/>
            <w:shd w:val="clear" w:color="auto" w:fill="FFFFFF"/>
            <w:vAlign w:val="center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470" w:type="pct"/>
            <w:vMerge/>
            <w:shd w:val="clear" w:color="auto" w:fill="FFFFFF"/>
            <w:vAlign w:val="center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vMerge/>
            <w:shd w:val="clear" w:color="auto" w:fill="FFFFFF"/>
            <w:vAlign w:val="center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245" w:type="pct"/>
            <w:vMerge/>
            <w:shd w:val="clear" w:color="auto" w:fill="FFFFFF"/>
            <w:vAlign w:val="center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FFFFFF"/>
            <w:vAlign w:val="center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252" w:type="pct"/>
            <w:vMerge/>
            <w:shd w:val="clear" w:color="auto" w:fill="FFFFFF"/>
            <w:vAlign w:val="center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210" w:type="pct"/>
            <w:vMerge/>
            <w:shd w:val="clear" w:color="auto" w:fill="FFFFFF"/>
            <w:vAlign w:val="center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</w:tr>
      <w:tr w:rsidR="00753A06" w:rsidRPr="00510521" w:rsidTr="00CB4272">
        <w:trPr>
          <w:tblCellSpacing w:w="0" w:type="dxa"/>
          <w:jc w:val="center"/>
        </w:trPr>
        <w:tc>
          <w:tcPr>
            <w:tcW w:w="128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217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231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226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371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299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277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222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236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9</w:t>
            </w:r>
          </w:p>
        </w:tc>
        <w:tc>
          <w:tcPr>
            <w:tcW w:w="417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4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11</w:t>
            </w:r>
          </w:p>
        </w:tc>
        <w:tc>
          <w:tcPr>
            <w:tcW w:w="409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12</w:t>
            </w:r>
          </w:p>
        </w:tc>
        <w:tc>
          <w:tcPr>
            <w:tcW w:w="470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13</w:t>
            </w:r>
          </w:p>
        </w:tc>
        <w:tc>
          <w:tcPr>
            <w:tcW w:w="246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14</w:t>
            </w:r>
          </w:p>
        </w:tc>
        <w:tc>
          <w:tcPr>
            <w:tcW w:w="245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15</w:t>
            </w:r>
          </w:p>
        </w:tc>
        <w:tc>
          <w:tcPr>
            <w:tcW w:w="241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2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17</w:t>
            </w:r>
          </w:p>
        </w:tc>
        <w:tc>
          <w:tcPr>
            <w:tcW w:w="210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18</w:t>
            </w:r>
          </w:p>
        </w:tc>
      </w:tr>
      <w:tr w:rsidR="00753A06" w:rsidRPr="00510521" w:rsidTr="00CB4272">
        <w:trPr>
          <w:tblCellSpacing w:w="0" w:type="dxa"/>
          <w:jc w:val="center"/>
        </w:trPr>
        <w:tc>
          <w:tcPr>
            <w:tcW w:w="128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1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1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9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7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9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0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6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5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2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53A06" w:rsidRPr="00510521" w:rsidTr="00CB4272">
        <w:trPr>
          <w:tblCellSpacing w:w="0" w:type="dxa"/>
          <w:jc w:val="center"/>
        </w:trPr>
        <w:tc>
          <w:tcPr>
            <w:tcW w:w="128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217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1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1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9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7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9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0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6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5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2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" w:type="pct"/>
            <w:shd w:val="clear" w:color="auto" w:fill="FFFFFF"/>
            <w:hideMark/>
          </w:tcPr>
          <w:p w:rsidR="00753A06" w:rsidRPr="00510521" w:rsidRDefault="00753A06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 </w:t>
            </w:r>
          </w:p>
        </w:tc>
      </w:tr>
    </w:tbl>
    <w:p w:rsidR="00FE500F" w:rsidRDefault="00FE500F" w:rsidP="00B468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613BCC" w:rsidRPr="00510521" w:rsidRDefault="00613BCC" w:rsidP="00B468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51052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Աշխատանքները կատարել են`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613BCC" w:rsidRPr="00510521" w:rsidTr="0017141C">
        <w:trPr>
          <w:tblCellSpacing w:w="0" w:type="dxa"/>
        </w:trPr>
        <w:tc>
          <w:tcPr>
            <w:tcW w:w="5245" w:type="dxa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Հարգորոշում քարի վրա __</w:t>
            </w:r>
            <w:r w:rsidR="0017141C"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____________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_________</w:t>
            </w:r>
          </w:p>
          <w:p w:rsidR="00613BCC" w:rsidRPr="00510521" w:rsidRDefault="0017141C" w:rsidP="00B4684D">
            <w:pPr>
              <w:spacing w:after="0" w:line="240" w:lineRule="auto"/>
              <w:ind w:firstLine="1748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ru-RU"/>
              </w:rPr>
              <w:tab/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ru-RU"/>
              </w:rPr>
              <w:tab/>
              <w:t xml:space="preserve"> </w:t>
            </w:r>
            <w:r w:rsidR="00613BCC"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(կատարող)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Քիմիական տարրալուծում __</w:t>
            </w:r>
            <w:r w:rsidR="0017141C"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_____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__</w:t>
            </w:r>
            <w:r w:rsidR="00753A06"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________</w:t>
            </w:r>
          </w:p>
          <w:p w:rsidR="00613BCC" w:rsidRPr="00510521" w:rsidRDefault="0017141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ru-RU"/>
              </w:rPr>
              <w:tab/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ru-RU"/>
              </w:rPr>
              <w:tab/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ru-RU"/>
              </w:rPr>
              <w:tab/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ru-RU"/>
              </w:rPr>
              <w:tab/>
            </w:r>
            <w:r w:rsidR="00613BCC"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(կատարող)</w:t>
            </w:r>
          </w:p>
        </w:tc>
      </w:tr>
      <w:tr w:rsidR="00613BCC" w:rsidRPr="00510521" w:rsidTr="0017141C">
        <w:trPr>
          <w:tblCellSpacing w:w="0" w:type="dxa"/>
        </w:trPr>
        <w:tc>
          <w:tcPr>
            <w:tcW w:w="5245" w:type="dxa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Հարգադրոշմում</w:t>
            </w:r>
            <w:r w:rsidRPr="0051052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  <w:r w:rsidRPr="00510521">
              <w:rPr>
                <w:rFonts w:ascii="GHEA Grapalat" w:eastAsia="Times New Roman" w:hAnsi="GHEA Grapalat" w:cs="Arial Unicode"/>
                <w:b/>
                <w:color w:val="000000"/>
                <w:sz w:val="20"/>
                <w:szCs w:val="20"/>
              </w:rPr>
              <w:t>___</w:t>
            </w:r>
            <w:r w:rsidR="0017141C" w:rsidRPr="00510521">
              <w:rPr>
                <w:rFonts w:ascii="GHEA Grapalat" w:eastAsia="Times New Roman" w:hAnsi="GHEA Grapalat" w:cs="Arial Unicode"/>
                <w:b/>
                <w:color w:val="000000"/>
                <w:sz w:val="20"/>
                <w:szCs w:val="20"/>
              </w:rPr>
              <w:t>_______</w:t>
            </w:r>
            <w:r w:rsidRPr="00510521">
              <w:rPr>
                <w:rFonts w:ascii="GHEA Grapalat" w:eastAsia="Times New Roman" w:hAnsi="GHEA Grapalat" w:cs="Arial Unicode"/>
                <w:b/>
                <w:color w:val="000000"/>
                <w:sz w:val="20"/>
                <w:szCs w:val="20"/>
              </w:rPr>
              <w:t>___________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_</w:t>
            </w:r>
          </w:p>
          <w:p w:rsidR="00613BCC" w:rsidRPr="00510521" w:rsidRDefault="0017141C" w:rsidP="00B4684D">
            <w:pPr>
              <w:spacing w:after="0" w:line="240" w:lineRule="auto"/>
              <w:ind w:firstLine="1498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ru-RU"/>
              </w:rPr>
              <w:tab/>
            </w:r>
            <w:r w:rsidR="00613BCC"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(կատարող)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</w:p>
        </w:tc>
      </w:tr>
      <w:tr w:rsidR="00613BCC" w:rsidRPr="00510521" w:rsidTr="0017141C">
        <w:trPr>
          <w:tblCellSpacing w:w="0" w:type="dxa"/>
        </w:trPr>
        <w:tc>
          <w:tcPr>
            <w:tcW w:w="5245" w:type="dxa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br/>
              <w:t>Նշված իրերը հանձնեց _____________________</w:t>
            </w:r>
          </w:p>
          <w:p w:rsidR="0017141C" w:rsidRPr="00510521" w:rsidRDefault="00613BCC" w:rsidP="00B4684D">
            <w:pPr>
              <w:spacing w:after="0" w:line="240" w:lineRule="auto"/>
              <w:ind w:firstLine="1415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(հաշվառված անձ</w:t>
            </w:r>
          </w:p>
          <w:p w:rsidR="00613BCC" w:rsidRPr="00510521" w:rsidRDefault="00613BCC" w:rsidP="00B4684D">
            <w:pPr>
              <w:spacing w:after="0" w:line="240" w:lineRule="auto"/>
              <w:ind w:firstLine="1415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 (ստորագրությունը)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br/>
              <w:t>Ընդունեց _______________________</w:t>
            </w:r>
          </w:p>
          <w:p w:rsidR="0017141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ru-RU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(պատվիրատու</w:t>
            </w:r>
          </w:p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(ստորագրությունը)</w:t>
            </w:r>
          </w:p>
        </w:tc>
      </w:tr>
    </w:tbl>
    <w:p w:rsidR="003D2518" w:rsidRPr="00510521" w:rsidRDefault="003D2518" w:rsidP="00B4684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</w:p>
    <w:p w:rsidR="00AE7C0E" w:rsidRDefault="00AE7C0E" w:rsidP="00B4684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</w:p>
    <w:p w:rsidR="00AE7C0E" w:rsidRDefault="00AE7C0E" w:rsidP="00B4684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</w:p>
    <w:p w:rsidR="00742D3C" w:rsidRDefault="00742D3C" w:rsidP="00B4684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:rsidR="003D2518" w:rsidRPr="00E71076" w:rsidRDefault="00056A52" w:rsidP="00B4684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Նշում</w:t>
      </w:r>
      <w:r w:rsidR="003D2518"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52549C"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</w:t>
      </w:r>
      <w:r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*</w:t>
      </w:r>
    </w:p>
    <w:p w:rsidR="00742D3C" w:rsidRDefault="00742D3C" w:rsidP="00B4684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:rsidR="00742D3C" w:rsidRPr="00742D3C" w:rsidRDefault="00742D3C" w:rsidP="00B4684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5465"/>
      </w:tblGrid>
      <w:tr w:rsidR="00613BCC" w:rsidRPr="00510521" w:rsidTr="003D2518">
        <w:trPr>
          <w:tblCellSpacing w:w="0" w:type="dxa"/>
        </w:trPr>
        <w:tc>
          <w:tcPr>
            <w:tcW w:w="4174" w:type="dxa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_________________________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>(հաշվառված անձի անվանումը)</w:t>
            </w:r>
          </w:p>
        </w:tc>
        <w:tc>
          <w:tcPr>
            <w:tcW w:w="5465" w:type="dxa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3BCC" w:rsidRPr="00510521" w:rsidTr="003D2518">
        <w:trPr>
          <w:tblCellSpacing w:w="0" w:type="dxa"/>
        </w:trPr>
        <w:tc>
          <w:tcPr>
            <w:tcW w:w="4174" w:type="dxa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__________________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>(ստորագրությունը)</w:t>
            </w:r>
          </w:p>
        </w:tc>
        <w:tc>
          <w:tcPr>
            <w:tcW w:w="5465" w:type="dxa"/>
            <w:shd w:val="clear" w:color="auto" w:fill="FFFFFF"/>
            <w:vAlign w:val="center"/>
            <w:hideMark/>
          </w:tcPr>
          <w:p w:rsidR="00613BCC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  <w:p w:rsidR="00AE7C0E" w:rsidRPr="00510521" w:rsidRDefault="00AE7C0E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13BCC" w:rsidRPr="00510521" w:rsidRDefault="00613BCC" w:rsidP="00B4684D">
      <w:pPr>
        <w:shd w:val="clear" w:color="auto" w:fill="FFFFFF"/>
        <w:spacing w:after="0" w:line="240" w:lineRule="auto"/>
        <w:ind w:firstLine="208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51052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Կ.Տ.</w:t>
      </w:r>
    </w:p>
    <w:p w:rsidR="00AE7C0E" w:rsidRDefault="00AE7C0E" w:rsidP="00CB427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AE7C0E" w:rsidRDefault="00AE7C0E" w:rsidP="00CB427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613BCC" w:rsidRPr="00510521" w:rsidRDefault="00613BCC" w:rsidP="00CB427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5105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ԴԻՄՈՒՄ-ԱՆԴՈՐՐԱԳԻՐ N ________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613BCC" w:rsidRPr="00510521" w:rsidTr="00613B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Ընդունված է տարրալուծման ___________________________________</w:t>
            </w:r>
          </w:p>
          <w:p w:rsidR="00613BCC" w:rsidRPr="00510521" w:rsidRDefault="003D2518" w:rsidP="00B4684D">
            <w:pPr>
              <w:spacing w:after="0" w:line="240" w:lineRule="auto"/>
              <w:ind w:firstLine="2913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  <w:tab/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  <w:tab/>
            </w:r>
            <w:r w:rsidR="00613BCC"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>(պատվիրատու)</w:t>
            </w:r>
          </w:p>
        </w:tc>
      </w:tr>
    </w:tbl>
    <w:p w:rsidR="00613BCC" w:rsidRPr="00510521" w:rsidRDefault="00613BCC" w:rsidP="00B4684D">
      <w:pPr>
        <w:spacing w:after="0" w:line="240" w:lineRule="auto"/>
        <w:rPr>
          <w:rFonts w:ascii="GHEA Grapalat" w:eastAsia="Times New Roman" w:hAnsi="GHEA Grapalat" w:cs="Times New Roman"/>
          <w:b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9278"/>
      </w:tblGrid>
      <w:tr w:rsidR="00613BCC" w:rsidRPr="00510521" w:rsidTr="00613BCC">
        <w:trPr>
          <w:tblCellSpacing w:w="0" w:type="dxa"/>
        </w:trPr>
        <w:tc>
          <w:tcPr>
            <w:tcW w:w="2070" w:type="dxa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15" w:type="dxa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__</w:t>
            </w:r>
            <w:r w:rsidR="003D2518"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__________________________________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__________________________________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>(գործունեության իրականացման վայրը կամ բնակության վայրը)</w:t>
            </w:r>
          </w:p>
        </w:tc>
      </w:tr>
    </w:tbl>
    <w:p w:rsidR="00613BCC" w:rsidRPr="00510521" w:rsidRDefault="00613BCC" w:rsidP="00B4684D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  <w:gridCol w:w="11"/>
      </w:tblGrid>
      <w:tr w:rsidR="00613BCC" w:rsidRPr="00510521" w:rsidTr="00613B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ind w:firstLine="208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Համաձայն դիմումի` ____ _________ 20</w:t>
            </w:r>
            <w:r w:rsidR="0017141C"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թ.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13BCC" w:rsidRPr="00510521" w:rsidRDefault="00613BCC" w:rsidP="00B4684D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</w:rPr>
      </w:pPr>
    </w:p>
    <w:tbl>
      <w:tblPr>
        <w:tblW w:w="498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3422"/>
        <w:gridCol w:w="841"/>
        <w:gridCol w:w="845"/>
        <w:gridCol w:w="1873"/>
        <w:gridCol w:w="2191"/>
      </w:tblGrid>
      <w:tr w:rsidR="003D2518" w:rsidRPr="00510521" w:rsidTr="003D25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NN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1786" w:type="pct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Իրի անվանումը</w:t>
            </w:r>
          </w:p>
        </w:tc>
        <w:tc>
          <w:tcPr>
            <w:tcW w:w="441" w:type="pct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Թիվը (հատ)</w:t>
            </w:r>
          </w:p>
        </w:tc>
        <w:tc>
          <w:tcPr>
            <w:tcW w:w="443" w:type="pct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Քաշը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  <w:t>(գրամ)</w:t>
            </w:r>
          </w:p>
        </w:tc>
        <w:tc>
          <w:tcPr>
            <w:tcW w:w="978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Տարրալուծման վարձը</w:t>
            </w:r>
            <w:r w:rsidR="003D2518"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(դրամ)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Ծանոթագրություն</w:t>
            </w:r>
          </w:p>
        </w:tc>
      </w:tr>
      <w:tr w:rsidR="003D2518" w:rsidRPr="00510521" w:rsidTr="003D25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6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8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3D2518" w:rsidRPr="00510521" w:rsidTr="003D25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6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8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3D2518" w:rsidRPr="00510521" w:rsidTr="003D2518">
        <w:trPr>
          <w:tblCellSpacing w:w="0" w:type="dxa"/>
        </w:trPr>
        <w:tc>
          <w:tcPr>
            <w:tcW w:w="1994" w:type="pct"/>
            <w:gridSpan w:val="2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441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8" w:type="pct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:rsidR="00613BCC" w:rsidRPr="00510521" w:rsidRDefault="00613BCC" w:rsidP="00B4684D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</w:rPr>
      </w:pPr>
      <w:r w:rsidRPr="00510521">
        <w:rPr>
          <w:rFonts w:ascii="Calibri" w:eastAsia="Times New Roman" w:hAnsi="Calibri" w:cs="Calibri"/>
          <w:b/>
          <w:color w:val="000000"/>
          <w:sz w:val="24"/>
          <w:szCs w:val="24"/>
          <w:shd w:val="clear" w:color="auto" w:fill="FFFFFF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4353"/>
      </w:tblGrid>
      <w:tr w:rsidR="00613BCC" w:rsidRPr="00510521" w:rsidTr="00613B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>Նշված իրերը հանձնեց _________________</w:t>
            </w:r>
          </w:p>
          <w:p w:rsidR="003D2518" w:rsidRPr="00510521" w:rsidRDefault="003D2518" w:rsidP="00B4684D">
            <w:pPr>
              <w:spacing w:after="0" w:line="240" w:lineRule="auto"/>
              <w:ind w:firstLine="1332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ab/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ab/>
              <w:t xml:space="preserve">      </w:t>
            </w:r>
            <w:r w:rsidR="00613BCC"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>(պատվիրատու</w:t>
            </w:r>
          </w:p>
          <w:p w:rsidR="00613BCC" w:rsidRPr="00510521" w:rsidRDefault="003D2518" w:rsidP="00B4684D">
            <w:pPr>
              <w:spacing w:after="0" w:line="240" w:lineRule="auto"/>
              <w:ind w:firstLine="1332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ab/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ab/>
              <w:t xml:space="preserve"> </w:t>
            </w:r>
            <w:r w:rsidR="00613BCC"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 xml:space="preserve"> 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>Ընդունեց ________________________</w:t>
            </w:r>
          </w:p>
          <w:p w:rsidR="003D2518" w:rsidRPr="00510521" w:rsidRDefault="003D2518" w:rsidP="00B4684D">
            <w:pPr>
              <w:spacing w:after="0" w:line="240" w:lineRule="auto"/>
              <w:ind w:firstLine="832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  <w:lang w:val="ru-RU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  <w:lang w:val="ru-RU"/>
              </w:rPr>
              <w:tab/>
              <w:t xml:space="preserve">  </w:t>
            </w:r>
            <w:r w:rsidR="00613BCC"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>(հաշվառված անձ</w:t>
            </w:r>
          </w:p>
          <w:p w:rsidR="00613BCC" w:rsidRPr="00510521" w:rsidRDefault="003D2518" w:rsidP="00B4684D">
            <w:pPr>
              <w:spacing w:after="0" w:line="240" w:lineRule="auto"/>
              <w:ind w:firstLine="832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  <w:lang w:val="ru-RU"/>
              </w:rPr>
              <w:tab/>
            </w:r>
            <w:r w:rsidR="00613BCC"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 xml:space="preserve"> (ստորագրությունը)</w:t>
            </w:r>
          </w:p>
        </w:tc>
      </w:tr>
    </w:tbl>
    <w:p w:rsidR="00613BCC" w:rsidRPr="00510521" w:rsidRDefault="00613BCC" w:rsidP="00B4684D">
      <w:pPr>
        <w:spacing w:after="0" w:line="240" w:lineRule="auto"/>
        <w:rPr>
          <w:rFonts w:ascii="GHEA Grapalat" w:eastAsia="Times New Roman" w:hAnsi="GHEA Grapalat" w:cs="Times New Roman"/>
          <w:b/>
          <w:vanish/>
          <w:sz w:val="20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4"/>
        <w:gridCol w:w="5115"/>
      </w:tblGrid>
      <w:tr w:rsidR="00613BCC" w:rsidRPr="00510521" w:rsidTr="00613BCC">
        <w:trPr>
          <w:tblCellSpacing w:w="0" w:type="dxa"/>
        </w:trPr>
        <w:tc>
          <w:tcPr>
            <w:tcW w:w="5985" w:type="dxa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>_____</w:t>
            </w:r>
            <w:r w:rsidRPr="00510521"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</w:rPr>
              <w:t> </w:t>
            </w:r>
            <w:r w:rsidRPr="00510521">
              <w:rPr>
                <w:rFonts w:ascii="GHEA Grapalat" w:eastAsia="Times New Roman" w:hAnsi="GHEA Grapalat" w:cs="Arial Unicode"/>
                <w:b/>
                <w:color w:val="000000"/>
                <w:sz w:val="20"/>
                <w:szCs w:val="24"/>
              </w:rPr>
              <w:t xml:space="preserve"> __________________ 20</w:t>
            </w:r>
            <w:r w:rsidR="0017141C" w:rsidRPr="00510521">
              <w:rPr>
                <w:rFonts w:ascii="GHEA Grapalat" w:eastAsia="Times New Roman" w:hAnsi="GHEA Grapalat" w:cs="Arial Unicode"/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10521">
              <w:rPr>
                <w:rFonts w:ascii="GHEA Grapalat" w:eastAsia="Times New Roman" w:hAnsi="GHEA Grapalat" w:cs="Arial Unicode"/>
                <w:b/>
                <w:color w:val="000000"/>
                <w:sz w:val="20"/>
                <w:szCs w:val="24"/>
              </w:rPr>
              <w:t xml:space="preserve"> թ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>.</w:t>
            </w:r>
          </w:p>
        </w:tc>
        <w:tc>
          <w:tcPr>
            <w:tcW w:w="8700" w:type="dxa"/>
            <w:shd w:val="clear" w:color="auto" w:fill="FFFFFF"/>
            <w:vAlign w:val="center"/>
            <w:hideMark/>
          </w:tcPr>
          <w:p w:rsidR="00613BCC" w:rsidRPr="00510521" w:rsidRDefault="00613BCC" w:rsidP="00B4684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</w:rPr>
              <w:t> </w:t>
            </w:r>
          </w:p>
        </w:tc>
      </w:tr>
    </w:tbl>
    <w:p w:rsidR="008732D9" w:rsidRPr="00510521" w:rsidRDefault="008732D9" w:rsidP="00B4684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</w:pPr>
    </w:p>
    <w:p w:rsidR="00253BFA" w:rsidRDefault="00253BFA" w:rsidP="0052549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:rsidR="00253BFA" w:rsidRDefault="00253BFA" w:rsidP="0052549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:rsidR="00253BFA" w:rsidRDefault="00253BFA" w:rsidP="0052549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:rsidR="00253BFA" w:rsidRDefault="00253BFA" w:rsidP="0052549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:rsidR="00613BCC" w:rsidRPr="00E71076" w:rsidRDefault="00056A52" w:rsidP="0052549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Նշում</w:t>
      </w:r>
      <w:r w:rsidR="003F05B5"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52549C"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10</w:t>
      </w:r>
      <w:r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*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8"/>
        <w:gridCol w:w="3271"/>
      </w:tblGrid>
      <w:tr w:rsidR="00F16524" w:rsidRPr="00510521" w:rsidTr="00F16524">
        <w:trPr>
          <w:tblCellSpacing w:w="0" w:type="dxa"/>
        </w:trPr>
        <w:tc>
          <w:tcPr>
            <w:tcW w:w="6368" w:type="dxa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Հաշվառված անձ _________________________</w:t>
            </w:r>
          </w:p>
        </w:tc>
        <w:tc>
          <w:tcPr>
            <w:tcW w:w="3271" w:type="dxa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B4272" w:rsidRPr="00510521" w:rsidRDefault="00CB4272" w:rsidP="00B468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16524" w:rsidRPr="00510521" w:rsidRDefault="00F16524" w:rsidP="0077320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5105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 Ի Ր Ք</w:t>
      </w:r>
      <w:r w:rsidRPr="005105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  <w:t>ՀԱՐԳԱՓՈՐՁԱԿԱՆ ԱՇԽԱՏԱՆՔՆԵՐԻ ԵՎ ԴՐԱՆՑ ՎՃԱՐԻ ՀԱՇՎԱՌՄԱՆ</w:t>
      </w:r>
    </w:p>
    <w:tbl>
      <w:tblPr>
        <w:tblW w:w="519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599"/>
        <w:gridCol w:w="1169"/>
        <w:gridCol w:w="394"/>
        <w:gridCol w:w="442"/>
        <w:gridCol w:w="640"/>
        <w:gridCol w:w="848"/>
        <w:gridCol w:w="848"/>
        <w:gridCol w:w="566"/>
        <w:gridCol w:w="778"/>
        <w:gridCol w:w="850"/>
        <w:gridCol w:w="1056"/>
        <w:gridCol w:w="812"/>
        <w:gridCol w:w="696"/>
      </w:tblGrid>
      <w:tr w:rsidR="00773206" w:rsidRPr="00510521" w:rsidTr="00773206">
        <w:trPr>
          <w:tblCellSpacing w:w="0" w:type="dxa"/>
        </w:trPr>
        <w:tc>
          <w:tcPr>
            <w:tcW w:w="152" w:type="pct"/>
            <w:vMerge w:val="restar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NN ը/կ</w:t>
            </w:r>
          </w:p>
        </w:tc>
        <w:tc>
          <w:tcPr>
            <w:tcW w:w="299" w:type="pct"/>
            <w:vMerge w:val="restar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Իրերի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br/>
              <w:t>ընդուն</w:t>
            </w:r>
            <w:r w:rsidR="005B4223"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-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ման ամսա</w:t>
            </w:r>
            <w:r w:rsidR="005B4223"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-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թիվը</w:t>
            </w:r>
          </w:p>
        </w:tc>
        <w:tc>
          <w:tcPr>
            <w:tcW w:w="584" w:type="pct"/>
            <w:vMerge w:val="restar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Պատվիրատուի անվանումը (ֆիզիկական անձի համար` անունը, ազգանունը) և դիմում-անդորրագրի համարը</w:t>
            </w:r>
          </w:p>
        </w:tc>
        <w:tc>
          <w:tcPr>
            <w:tcW w:w="418" w:type="pct"/>
            <w:gridSpan w:val="2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Ընդունված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br/>
              <w:t>են իրեր</w:t>
            </w:r>
          </w:p>
        </w:tc>
        <w:tc>
          <w:tcPr>
            <w:tcW w:w="320" w:type="pct"/>
            <w:vMerge w:val="restar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Հարգ-որոշված է քարի վրա (հատ)</w:t>
            </w:r>
          </w:p>
        </w:tc>
        <w:tc>
          <w:tcPr>
            <w:tcW w:w="424" w:type="pct"/>
            <w:vMerge w:val="restar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Տարրա-լուծման է ենթարկվել կուպելա-վորման եղանակով (հատ)</w:t>
            </w:r>
          </w:p>
        </w:tc>
        <w:tc>
          <w:tcPr>
            <w:tcW w:w="424" w:type="pct"/>
            <w:vMerge w:val="restar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Տարրա-լուծման է ենթարկվել քիմիական եղանակով (հատ)</w:t>
            </w:r>
          </w:p>
        </w:tc>
        <w:tc>
          <w:tcPr>
            <w:tcW w:w="283" w:type="pct"/>
            <w:vMerge w:val="restar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Դրված են դրոշմ-ներ (հատ)</w:t>
            </w:r>
          </w:p>
        </w:tc>
        <w:tc>
          <w:tcPr>
            <w:tcW w:w="389" w:type="pct"/>
            <w:vMerge w:val="restar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այդ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br/>
              <w:t>թվում` էլեկտրա-կայծային (հատ)</w:t>
            </w:r>
          </w:p>
        </w:tc>
        <w:tc>
          <w:tcPr>
            <w:tcW w:w="425" w:type="pct"/>
            <w:vMerge w:val="restar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Հարգա</w:t>
            </w:r>
            <w:r w:rsidR="005B4223"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-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փորձական վճարը</w:t>
            </w:r>
            <w:r w:rsidR="005B4223"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(դրամ)</w:t>
            </w:r>
          </w:p>
        </w:tc>
        <w:tc>
          <w:tcPr>
            <w:tcW w:w="528" w:type="pct"/>
            <w:vMerge w:val="restar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Հարգափոր</w:t>
            </w:r>
            <w:r w:rsidR="005B4223"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-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ձական վճարի մուծման փաստաթղթի համարը և ամսաթիվը</w:t>
            </w:r>
          </w:p>
        </w:tc>
        <w:tc>
          <w:tcPr>
            <w:tcW w:w="406" w:type="pct"/>
            <w:vMerge w:val="restar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Իրերի հանձնման ամսա-թիվը</w:t>
            </w:r>
          </w:p>
        </w:tc>
        <w:tc>
          <w:tcPr>
            <w:tcW w:w="349" w:type="pct"/>
            <w:vMerge w:val="restar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Ծանոթա-գրություն</w:t>
            </w:r>
          </w:p>
        </w:tc>
      </w:tr>
      <w:tr w:rsidR="00773206" w:rsidRPr="00510521" w:rsidTr="00773206">
        <w:trPr>
          <w:tblCellSpacing w:w="0" w:type="dxa"/>
        </w:trPr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299" w:type="pct"/>
            <w:vMerge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584" w:type="pct"/>
            <w:vMerge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97" w:type="pc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221" w:type="pc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գրամ</w:t>
            </w:r>
          </w:p>
        </w:tc>
        <w:tc>
          <w:tcPr>
            <w:tcW w:w="320" w:type="pct"/>
            <w:vMerge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vMerge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vMerge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283" w:type="pct"/>
            <w:vMerge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89" w:type="pct"/>
            <w:vMerge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425" w:type="pct"/>
            <w:vMerge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528" w:type="pct"/>
            <w:vMerge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49" w:type="pct"/>
            <w:vMerge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</w:tr>
      <w:tr w:rsidR="00773206" w:rsidRPr="00510521" w:rsidTr="00773206">
        <w:trPr>
          <w:tblCellSpacing w:w="0" w:type="dxa"/>
        </w:trPr>
        <w:tc>
          <w:tcPr>
            <w:tcW w:w="152" w:type="pc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299" w:type="pc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584" w:type="pc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97" w:type="pc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221" w:type="pc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320" w:type="pc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424" w:type="pc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424" w:type="pc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283" w:type="pc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9</w:t>
            </w:r>
          </w:p>
        </w:tc>
        <w:tc>
          <w:tcPr>
            <w:tcW w:w="389" w:type="pc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pc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11</w:t>
            </w:r>
          </w:p>
        </w:tc>
        <w:tc>
          <w:tcPr>
            <w:tcW w:w="528" w:type="pc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12</w:t>
            </w:r>
          </w:p>
        </w:tc>
        <w:tc>
          <w:tcPr>
            <w:tcW w:w="406" w:type="pc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  <w:t>14</w:t>
            </w:r>
          </w:p>
        </w:tc>
      </w:tr>
      <w:tr w:rsidR="00773206" w:rsidRPr="00510521" w:rsidTr="00773206">
        <w:trPr>
          <w:tblCellSpacing w:w="0" w:type="dxa"/>
        </w:trPr>
        <w:tc>
          <w:tcPr>
            <w:tcW w:w="152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299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584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97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221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0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283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89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425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528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406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49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</w:tr>
      <w:tr w:rsidR="00773206" w:rsidRPr="00510521" w:rsidTr="00773206">
        <w:trPr>
          <w:tblCellSpacing w:w="0" w:type="dxa"/>
        </w:trPr>
        <w:tc>
          <w:tcPr>
            <w:tcW w:w="152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299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584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97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221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0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283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89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425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528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406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49" w:type="pct"/>
            <w:shd w:val="clear" w:color="auto" w:fill="FFFFFF"/>
          </w:tcPr>
          <w:p w:rsidR="00E40B25" w:rsidRPr="00510521" w:rsidRDefault="00E40B25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</w:rPr>
            </w:pPr>
          </w:p>
        </w:tc>
      </w:tr>
    </w:tbl>
    <w:p w:rsidR="00CB4272" w:rsidRPr="00510521" w:rsidRDefault="00CB4272" w:rsidP="00B468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</w:rPr>
      </w:pPr>
    </w:p>
    <w:p w:rsidR="00F16524" w:rsidRPr="00510521" w:rsidRDefault="00F16524" w:rsidP="00CB427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510521"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</w:rPr>
        <w:t>ԳՐԱՌՈՒՄՆԵՐ ԿԱՏԱՐՎԱԾ ԱՇԽԱՏԱՆՔՆԵՐԻ ՎԵՐԱԲԵՐՅԱԼ</w:t>
      </w:r>
    </w:p>
    <w:tbl>
      <w:tblPr>
        <w:tblW w:w="501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189"/>
        <w:gridCol w:w="776"/>
        <w:gridCol w:w="638"/>
        <w:gridCol w:w="638"/>
        <w:gridCol w:w="659"/>
        <w:gridCol w:w="530"/>
        <w:gridCol w:w="394"/>
        <w:gridCol w:w="366"/>
        <w:gridCol w:w="758"/>
        <w:gridCol w:w="394"/>
        <w:gridCol w:w="366"/>
        <w:gridCol w:w="758"/>
        <w:gridCol w:w="394"/>
        <w:gridCol w:w="366"/>
        <w:gridCol w:w="758"/>
        <w:gridCol w:w="515"/>
      </w:tblGrid>
      <w:tr w:rsidR="00F16524" w:rsidRPr="00510521" w:rsidTr="00773206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NN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ը/կ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Տարրալուծման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ենթակա նյութի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անվանումը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Որոշման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ենթակա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մետաղ-ներ(հատ)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Տարրա-լուծման մեթոդը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Տարրա-լուծում-ների թիվը (հատ)</w:t>
            </w:r>
          </w:p>
        </w:tc>
        <w:tc>
          <w:tcPr>
            <w:tcW w:w="616" w:type="pct"/>
            <w:gridSpan w:val="2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Տարրալուծման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համար ծախսվել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է կշռուկ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Տարրալուծումից հետո ստացված մաքուր մետաղի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քաշը (գրամ)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Տարրալուծման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արդյունքները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տոկոսով կամ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հարգերով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Տարրալուծումից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հետո մնացորդը(գրամ)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Ծանո-թա-գրու-թյուն</w:t>
            </w:r>
          </w:p>
        </w:tc>
      </w:tr>
      <w:tr w:rsidR="00F16524" w:rsidRPr="00510521" w:rsidTr="00773206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քանակ</w:t>
            </w:r>
          </w:p>
        </w:tc>
        <w:tc>
          <w:tcPr>
            <w:tcW w:w="275" w:type="pct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գրամ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ոսկի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ար-ծաթ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պլատինի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խմբի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մետաղ-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ոսկի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ար-ծաթ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պլատինի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խմբի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մետաղ-ներ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ոսկի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ար-ծաթ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պլատինի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խմբի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մետաղ-ներ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</w:tr>
      <w:tr w:rsidR="00F16524" w:rsidRPr="00510521" w:rsidTr="007732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75" w:type="pct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17</w:t>
            </w:r>
          </w:p>
        </w:tc>
      </w:tr>
      <w:tr w:rsidR="00F16524" w:rsidRPr="00510521" w:rsidTr="007732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F16524" w:rsidRPr="00510521" w:rsidTr="007732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</w:tr>
    </w:tbl>
    <w:p w:rsidR="00F16524" w:rsidRPr="00510521" w:rsidRDefault="00F16524" w:rsidP="00B4684D">
      <w:pPr>
        <w:spacing w:after="0" w:line="240" w:lineRule="auto"/>
        <w:rPr>
          <w:rFonts w:ascii="GHEA Grapalat" w:eastAsia="Times New Roman" w:hAnsi="GHEA Grapalat" w:cs="Times New Roman"/>
          <w:b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5"/>
        <w:gridCol w:w="2684"/>
      </w:tblGrid>
      <w:tr w:rsidR="00F16524" w:rsidRPr="00510521" w:rsidTr="00F16524">
        <w:trPr>
          <w:tblCellSpacing w:w="0" w:type="dxa"/>
        </w:trPr>
        <w:tc>
          <w:tcPr>
            <w:tcW w:w="9585" w:type="dxa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Հաշվառված անձ ________________</w:t>
            </w:r>
          </w:p>
          <w:p w:rsidR="00F16524" w:rsidRPr="00510521" w:rsidRDefault="00E40B25" w:rsidP="00B4684D">
            <w:pPr>
              <w:spacing w:after="0" w:line="240" w:lineRule="auto"/>
              <w:ind w:firstLine="1498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ab/>
            </w:r>
            <w:r w:rsidR="00F16524"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>(ստորագրությունը)</w:t>
            </w:r>
          </w:p>
        </w:tc>
        <w:tc>
          <w:tcPr>
            <w:tcW w:w="5100" w:type="dxa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16524" w:rsidRPr="00510521" w:rsidRDefault="00F16524" w:rsidP="00B4684D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4"/>
        <w:gridCol w:w="4415"/>
      </w:tblGrid>
      <w:tr w:rsidR="00F16524" w:rsidRPr="00510521" w:rsidTr="00F165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Նշված իրերը հանձնեց __________________</w:t>
            </w:r>
          </w:p>
          <w:p w:rsidR="00F16524" w:rsidRPr="00510521" w:rsidRDefault="00E40B25" w:rsidP="00B4684D">
            <w:pPr>
              <w:spacing w:after="0" w:line="240" w:lineRule="auto"/>
              <w:ind w:firstLine="1498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ab/>
            </w:r>
            <w:r w:rsidR="00F16524"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>(կատարող 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24" w:rsidRPr="00510521" w:rsidRDefault="00F16524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Ընդունեց _____________________</w:t>
            </w:r>
          </w:p>
          <w:p w:rsidR="00F16524" w:rsidRPr="00510521" w:rsidRDefault="00F16524" w:rsidP="00B4684D">
            <w:pPr>
              <w:spacing w:after="0" w:line="240" w:lineRule="auto"/>
              <w:ind w:firstLine="832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 xml:space="preserve">(պատվիրատու </w:t>
            </w:r>
            <w:r w:rsidR="00E0325F"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 xml:space="preserve">  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  <w:t>(ստորագրությունը)</w:t>
            </w:r>
          </w:p>
        </w:tc>
      </w:tr>
    </w:tbl>
    <w:p w:rsidR="00F16524" w:rsidRDefault="00F16524" w:rsidP="00B4684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742D3C" w:rsidRPr="00510521" w:rsidRDefault="00742D3C" w:rsidP="00B4684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16524" w:rsidRPr="00E71076" w:rsidRDefault="00056A52" w:rsidP="00B4684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Նշում</w:t>
      </w:r>
      <w:r w:rsidR="00BC4440"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1</w:t>
      </w:r>
      <w:r w:rsidR="0052549C"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Pr="00E710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*</w:t>
      </w:r>
    </w:p>
    <w:p w:rsidR="00056A52" w:rsidRPr="00056A52" w:rsidRDefault="00056A52" w:rsidP="00B4684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</w:p>
    <w:p w:rsidR="00F16524" w:rsidRPr="00FE500F" w:rsidRDefault="00F16524" w:rsidP="00B4684D">
      <w:pPr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FE500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Հաշվառված անձ _________________________</w:t>
      </w:r>
    </w:p>
    <w:p w:rsidR="008732D9" w:rsidRPr="00FE500F" w:rsidRDefault="008732D9" w:rsidP="00B4684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8732D9" w:rsidRPr="00FE500F" w:rsidRDefault="008732D9" w:rsidP="00B468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FE50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 Ի Ր Ք</w:t>
      </w:r>
    </w:p>
    <w:p w:rsidR="00F41B4C" w:rsidRPr="00D11496" w:rsidRDefault="008732D9" w:rsidP="00F41B4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D1149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ԹԱՆԿԱՐԺԵՔ ՄԵՏԱՂՆԵՐԻ ԵՎ ԴՐԱՆՑԻՑ ՊԱՏՐԱՍՏՎԱԾ ԻՐԵՐԻ ՏԱՐՐԱԼՈՒԾՈՒՄՆԵՐԻ ՀԱՇՎԱՌՄԱՆ</w:t>
      </w:r>
    </w:p>
    <w:tbl>
      <w:tblPr>
        <w:tblpPr w:leftFromText="180" w:rightFromText="180" w:vertAnchor="text" w:tblpY="1"/>
        <w:tblOverlap w:val="never"/>
        <w:tblW w:w="510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1879"/>
        <w:gridCol w:w="1190"/>
        <w:gridCol w:w="741"/>
        <w:gridCol w:w="700"/>
        <w:gridCol w:w="577"/>
        <w:gridCol w:w="622"/>
        <w:gridCol w:w="1401"/>
        <w:gridCol w:w="827"/>
        <w:gridCol w:w="728"/>
        <w:gridCol w:w="912"/>
      </w:tblGrid>
      <w:tr w:rsidR="008732D9" w:rsidRPr="00510521" w:rsidTr="007B602B">
        <w:trPr>
          <w:tblCellSpacing w:w="0" w:type="dxa"/>
        </w:trPr>
        <w:tc>
          <w:tcPr>
            <w:tcW w:w="249" w:type="dxa"/>
            <w:vMerge w:val="restart"/>
            <w:shd w:val="clear" w:color="auto" w:fill="FFFFFF"/>
            <w:vAlign w:val="center"/>
            <w:hideMark/>
          </w:tcPr>
          <w:p w:rsidR="008732D9" w:rsidRPr="00510521" w:rsidRDefault="008732D9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NN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ը/կ</w:t>
            </w:r>
          </w:p>
        </w:tc>
        <w:tc>
          <w:tcPr>
            <w:tcW w:w="1885" w:type="dxa"/>
            <w:vMerge w:val="restart"/>
            <w:shd w:val="clear" w:color="auto" w:fill="FFFFFF"/>
            <w:hideMark/>
          </w:tcPr>
          <w:p w:rsidR="008732D9" w:rsidRPr="00510521" w:rsidRDefault="008732D9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Պատվիրատուի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անվանումը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(ֆիզիկական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անձի համար`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անունը, ազգանունը) դիմում-անդորրագրի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համարը, ամսաթիվը</w:t>
            </w:r>
          </w:p>
        </w:tc>
        <w:tc>
          <w:tcPr>
            <w:tcW w:w="1194" w:type="dxa"/>
            <w:vMerge w:val="restart"/>
            <w:shd w:val="clear" w:color="auto" w:fill="FFFFFF"/>
            <w:vAlign w:val="center"/>
            <w:hideMark/>
          </w:tcPr>
          <w:p w:rsidR="008732D9" w:rsidRPr="00510521" w:rsidRDefault="008732D9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Տարրալուծման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ենթարկված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իրերի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անվանումները</w:t>
            </w:r>
          </w:p>
        </w:tc>
        <w:tc>
          <w:tcPr>
            <w:tcW w:w="743" w:type="dxa"/>
            <w:vMerge w:val="restart"/>
            <w:shd w:val="clear" w:color="auto" w:fill="FFFFFF"/>
            <w:vAlign w:val="center"/>
            <w:hideMark/>
          </w:tcPr>
          <w:p w:rsidR="008732D9" w:rsidRPr="00510521" w:rsidRDefault="008732D9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Տարրա-լուծման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եղանակը</w:t>
            </w:r>
          </w:p>
        </w:tc>
        <w:tc>
          <w:tcPr>
            <w:tcW w:w="702" w:type="dxa"/>
            <w:vMerge w:val="restart"/>
            <w:shd w:val="clear" w:color="auto" w:fill="FFFFFF"/>
            <w:hideMark/>
          </w:tcPr>
          <w:p w:rsidR="008732D9" w:rsidRPr="00510521" w:rsidRDefault="008732D9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Տարրա-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լուծման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համար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վերցված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իրերի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թիվը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(հատ)</w:t>
            </w:r>
          </w:p>
        </w:tc>
        <w:tc>
          <w:tcPr>
            <w:tcW w:w="1203" w:type="dxa"/>
            <w:gridSpan w:val="2"/>
            <w:shd w:val="clear" w:color="auto" w:fill="FFFFFF"/>
            <w:hideMark/>
          </w:tcPr>
          <w:p w:rsidR="008732D9" w:rsidRPr="00510521" w:rsidRDefault="008732D9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Վերցված է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կշռուկ</w:t>
            </w:r>
          </w:p>
        </w:tc>
        <w:tc>
          <w:tcPr>
            <w:tcW w:w="1405" w:type="dxa"/>
            <w:vMerge w:val="restart"/>
            <w:shd w:val="clear" w:color="auto" w:fill="FFFFFF"/>
            <w:hideMark/>
          </w:tcPr>
          <w:p w:rsidR="008732D9" w:rsidRPr="00510521" w:rsidRDefault="008732D9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Որոշված հարգը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կամ թանկարժեք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մետաղի պարունակու</w:t>
            </w:r>
            <w:r w:rsidR="007B602B"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-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թյունը (տոկոս)</w:t>
            </w:r>
          </w:p>
        </w:tc>
        <w:tc>
          <w:tcPr>
            <w:tcW w:w="830" w:type="dxa"/>
            <w:vMerge w:val="restart"/>
            <w:shd w:val="clear" w:color="auto" w:fill="FFFFFF"/>
            <w:vAlign w:val="center"/>
            <w:hideMark/>
          </w:tcPr>
          <w:p w:rsidR="008732D9" w:rsidRPr="00510521" w:rsidRDefault="008732D9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Մետաղա-հատիկի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քաշը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(գրամ)</w:t>
            </w:r>
          </w:p>
        </w:tc>
        <w:tc>
          <w:tcPr>
            <w:tcW w:w="730" w:type="dxa"/>
            <w:vMerge w:val="restart"/>
            <w:shd w:val="clear" w:color="auto" w:fill="FFFFFF"/>
            <w:vAlign w:val="center"/>
            <w:hideMark/>
          </w:tcPr>
          <w:p w:rsidR="008732D9" w:rsidRPr="00510521" w:rsidRDefault="008732D9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Ծախս-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վել է</w:t>
            </w: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br/>
              <w:t>արծաթ (գրամ)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  <w:hideMark/>
          </w:tcPr>
          <w:p w:rsidR="008732D9" w:rsidRPr="00510521" w:rsidRDefault="008732D9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Ծանոթա-գրություն</w:t>
            </w:r>
          </w:p>
        </w:tc>
      </w:tr>
      <w:tr w:rsidR="008732D9" w:rsidRPr="00510521" w:rsidTr="007B602B">
        <w:trPr>
          <w:tblCellSpacing w:w="0" w:type="dxa"/>
        </w:trPr>
        <w:tc>
          <w:tcPr>
            <w:tcW w:w="249" w:type="dxa"/>
            <w:vMerge/>
            <w:shd w:val="clear" w:color="auto" w:fill="FFFFFF"/>
            <w:vAlign w:val="center"/>
            <w:hideMark/>
          </w:tcPr>
          <w:p w:rsidR="008732D9" w:rsidRPr="00510521" w:rsidRDefault="008732D9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vMerge/>
            <w:shd w:val="clear" w:color="auto" w:fill="FFFFFF"/>
            <w:vAlign w:val="center"/>
            <w:hideMark/>
          </w:tcPr>
          <w:p w:rsidR="008732D9" w:rsidRPr="00510521" w:rsidRDefault="008732D9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FFFFFF"/>
            <w:vAlign w:val="center"/>
            <w:hideMark/>
          </w:tcPr>
          <w:p w:rsidR="008732D9" w:rsidRPr="00510521" w:rsidRDefault="008732D9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vMerge/>
            <w:shd w:val="clear" w:color="auto" w:fill="FFFFFF"/>
            <w:vAlign w:val="center"/>
            <w:hideMark/>
          </w:tcPr>
          <w:p w:rsidR="008732D9" w:rsidRPr="00510521" w:rsidRDefault="008732D9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FFFFFF"/>
            <w:vAlign w:val="center"/>
            <w:hideMark/>
          </w:tcPr>
          <w:p w:rsidR="008732D9" w:rsidRPr="00510521" w:rsidRDefault="008732D9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shd w:val="clear" w:color="auto" w:fill="FFFFFF"/>
            <w:vAlign w:val="center"/>
            <w:hideMark/>
          </w:tcPr>
          <w:p w:rsidR="008732D9" w:rsidRPr="00510521" w:rsidRDefault="008732D9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թիվը (հատ)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8732D9" w:rsidRPr="00510521" w:rsidRDefault="008732D9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քաշը (գրամ)</w:t>
            </w:r>
          </w:p>
        </w:tc>
        <w:tc>
          <w:tcPr>
            <w:tcW w:w="1405" w:type="dxa"/>
            <w:vMerge/>
            <w:shd w:val="clear" w:color="auto" w:fill="FFFFFF"/>
            <w:vAlign w:val="center"/>
            <w:hideMark/>
          </w:tcPr>
          <w:p w:rsidR="008732D9" w:rsidRPr="00510521" w:rsidRDefault="008732D9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Merge/>
            <w:shd w:val="clear" w:color="auto" w:fill="FFFFFF"/>
            <w:vAlign w:val="center"/>
            <w:hideMark/>
          </w:tcPr>
          <w:p w:rsidR="008732D9" w:rsidRPr="00510521" w:rsidRDefault="008732D9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/>
            <w:shd w:val="clear" w:color="auto" w:fill="FFFFFF"/>
            <w:vAlign w:val="center"/>
            <w:hideMark/>
          </w:tcPr>
          <w:p w:rsidR="008732D9" w:rsidRPr="00510521" w:rsidRDefault="008732D9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FFFFFF"/>
            <w:vAlign w:val="center"/>
            <w:hideMark/>
          </w:tcPr>
          <w:p w:rsidR="008732D9" w:rsidRPr="00510521" w:rsidRDefault="008732D9" w:rsidP="00B46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</w:tr>
      <w:tr w:rsidR="008732D9" w:rsidRPr="00510521" w:rsidTr="007B602B">
        <w:trPr>
          <w:tblCellSpacing w:w="0" w:type="dxa"/>
        </w:trPr>
        <w:tc>
          <w:tcPr>
            <w:tcW w:w="249" w:type="dxa"/>
            <w:shd w:val="clear" w:color="auto" w:fill="FFFFFF"/>
            <w:hideMark/>
          </w:tcPr>
          <w:p w:rsidR="008732D9" w:rsidRPr="00510521" w:rsidRDefault="008732D9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885" w:type="dxa"/>
            <w:shd w:val="clear" w:color="auto" w:fill="FFFFFF"/>
            <w:hideMark/>
          </w:tcPr>
          <w:p w:rsidR="008732D9" w:rsidRPr="00510521" w:rsidRDefault="008732D9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4" w:type="dxa"/>
            <w:shd w:val="clear" w:color="auto" w:fill="FFFFFF"/>
            <w:hideMark/>
          </w:tcPr>
          <w:p w:rsidR="008732D9" w:rsidRPr="00510521" w:rsidRDefault="008732D9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FFFFFF"/>
            <w:hideMark/>
          </w:tcPr>
          <w:p w:rsidR="008732D9" w:rsidRPr="00510521" w:rsidRDefault="008732D9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02" w:type="dxa"/>
            <w:shd w:val="clear" w:color="auto" w:fill="FFFFFF"/>
            <w:hideMark/>
          </w:tcPr>
          <w:p w:rsidR="008732D9" w:rsidRPr="00510521" w:rsidRDefault="008732D9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79" w:type="dxa"/>
            <w:shd w:val="clear" w:color="auto" w:fill="FFFFFF"/>
            <w:hideMark/>
          </w:tcPr>
          <w:p w:rsidR="008732D9" w:rsidRPr="00510521" w:rsidRDefault="008732D9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624" w:type="dxa"/>
            <w:shd w:val="clear" w:color="auto" w:fill="FFFFFF"/>
            <w:hideMark/>
          </w:tcPr>
          <w:p w:rsidR="008732D9" w:rsidRPr="00510521" w:rsidRDefault="008732D9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405" w:type="dxa"/>
            <w:shd w:val="clear" w:color="auto" w:fill="FFFFFF"/>
            <w:hideMark/>
          </w:tcPr>
          <w:p w:rsidR="008732D9" w:rsidRPr="00510521" w:rsidRDefault="008732D9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830" w:type="dxa"/>
            <w:shd w:val="clear" w:color="auto" w:fill="FFFFFF"/>
            <w:hideMark/>
          </w:tcPr>
          <w:p w:rsidR="008732D9" w:rsidRPr="00510521" w:rsidRDefault="008732D9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730" w:type="dxa"/>
            <w:shd w:val="clear" w:color="auto" w:fill="FFFFFF"/>
            <w:hideMark/>
          </w:tcPr>
          <w:p w:rsidR="008732D9" w:rsidRPr="00510521" w:rsidRDefault="008732D9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5" w:type="dxa"/>
            <w:shd w:val="clear" w:color="auto" w:fill="FFFFFF"/>
            <w:hideMark/>
          </w:tcPr>
          <w:p w:rsidR="008732D9" w:rsidRPr="00510521" w:rsidRDefault="008732D9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  <w:r w:rsidRPr="00510521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  <w:t>11</w:t>
            </w:r>
          </w:p>
        </w:tc>
      </w:tr>
      <w:tr w:rsidR="00F16524" w:rsidRPr="00510521" w:rsidTr="007B602B">
        <w:trPr>
          <w:tblCellSpacing w:w="0" w:type="dxa"/>
        </w:trPr>
        <w:tc>
          <w:tcPr>
            <w:tcW w:w="249" w:type="dxa"/>
            <w:shd w:val="clear" w:color="auto" w:fill="FFFFFF"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shd w:val="clear" w:color="auto" w:fill="FFFFFF"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shd w:val="clear" w:color="auto" w:fill="FFFFFF"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FFFFFF"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FFFFFF"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shd w:val="clear" w:color="auto" w:fill="FFFFFF"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FFFFFF"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FFFFFF"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FFFFFF"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</w:tr>
      <w:tr w:rsidR="00F16524" w:rsidRPr="00510521" w:rsidTr="007B602B">
        <w:trPr>
          <w:tblCellSpacing w:w="0" w:type="dxa"/>
        </w:trPr>
        <w:tc>
          <w:tcPr>
            <w:tcW w:w="249" w:type="dxa"/>
            <w:shd w:val="clear" w:color="auto" w:fill="FFFFFF"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shd w:val="clear" w:color="auto" w:fill="FFFFFF"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shd w:val="clear" w:color="auto" w:fill="FFFFFF"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FFFFFF"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FFFFFF"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shd w:val="clear" w:color="auto" w:fill="FFFFFF"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FFFFFF"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FFFFFF"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FFFFFF"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/>
          </w:tcPr>
          <w:p w:rsidR="00F16524" w:rsidRPr="00510521" w:rsidRDefault="00F16524" w:rsidP="00B468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8732D9" w:rsidRDefault="008732D9" w:rsidP="00F41B4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"/>
          <w:szCs w:val="20"/>
          <w:lang w:val="hy-AM"/>
        </w:rPr>
      </w:pPr>
    </w:p>
    <w:p w:rsidR="00F41B4C" w:rsidRDefault="00F41B4C" w:rsidP="00F22E3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"/>
          <w:szCs w:val="20"/>
          <w:lang w:val="hy-AM"/>
        </w:rPr>
      </w:pPr>
    </w:p>
    <w:p w:rsidR="00F41B4C" w:rsidRDefault="00F41B4C" w:rsidP="00F22E3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"/>
          <w:szCs w:val="20"/>
          <w:lang w:val="hy-AM"/>
        </w:rPr>
      </w:pPr>
    </w:p>
    <w:p w:rsidR="00F41B4C" w:rsidRDefault="00F41B4C" w:rsidP="00F22E3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"/>
          <w:szCs w:val="20"/>
          <w:lang w:val="hy-AM"/>
        </w:rPr>
      </w:pPr>
    </w:p>
    <w:p w:rsidR="00F41B4C" w:rsidRDefault="00F41B4C" w:rsidP="00F22E3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"/>
          <w:szCs w:val="20"/>
          <w:lang w:val="hy-AM"/>
        </w:rPr>
      </w:pPr>
    </w:p>
    <w:p w:rsidR="00F41B4C" w:rsidRDefault="00F41B4C" w:rsidP="00F22E3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"/>
          <w:szCs w:val="20"/>
          <w:lang w:val="hy-AM"/>
        </w:rPr>
      </w:pPr>
    </w:p>
    <w:p w:rsidR="0052549C" w:rsidRDefault="0052549C" w:rsidP="00F41B4C">
      <w:pPr>
        <w:pStyle w:val="ListParagraph"/>
        <w:tabs>
          <w:tab w:val="left" w:pos="1276"/>
          <w:tab w:val="left" w:pos="1620"/>
        </w:tabs>
        <w:ind w:left="450"/>
        <w:jc w:val="center"/>
        <w:rPr>
          <w:rFonts w:ascii="GHEA Grapalat" w:hAnsi="GHEA Grapalat" w:cs="Sylfaen"/>
          <w:b/>
          <w:noProof/>
          <w:lang w:val="hy-AM"/>
        </w:rPr>
      </w:pPr>
    </w:p>
    <w:p w:rsidR="003D36FD" w:rsidRDefault="003D36FD" w:rsidP="00F41B4C">
      <w:pPr>
        <w:pStyle w:val="ListParagraph"/>
        <w:tabs>
          <w:tab w:val="left" w:pos="1276"/>
          <w:tab w:val="left" w:pos="1620"/>
        </w:tabs>
        <w:ind w:left="450"/>
        <w:jc w:val="center"/>
        <w:rPr>
          <w:rFonts w:ascii="GHEA Grapalat" w:hAnsi="GHEA Grapalat" w:cs="Sylfaen"/>
          <w:b/>
          <w:noProof/>
          <w:lang w:val="hy-AM"/>
        </w:rPr>
      </w:pPr>
    </w:p>
    <w:p w:rsidR="00F41B4C" w:rsidRPr="00B95B9E" w:rsidRDefault="00F41B4C" w:rsidP="00F41B4C">
      <w:pPr>
        <w:pStyle w:val="ListParagraph"/>
        <w:tabs>
          <w:tab w:val="left" w:pos="1276"/>
          <w:tab w:val="left" w:pos="1620"/>
        </w:tabs>
        <w:ind w:left="450"/>
        <w:jc w:val="center"/>
        <w:rPr>
          <w:rFonts w:ascii="GHEA Grapalat" w:hAnsi="GHEA Grapalat" w:cs="Sylfaen"/>
          <w:b/>
          <w:noProof/>
          <w:lang w:val="hy-AM"/>
        </w:rPr>
      </w:pPr>
      <w:r>
        <w:rPr>
          <w:rFonts w:ascii="GHEA Grapalat" w:hAnsi="GHEA Grapalat" w:cs="Sylfaen"/>
          <w:b/>
          <w:noProof/>
          <w:lang w:val="hy-AM"/>
        </w:rPr>
        <w:t>4</w:t>
      </w:r>
      <w:r w:rsidRPr="00B95B9E">
        <w:rPr>
          <w:rFonts w:ascii="GHEA Grapalat" w:hAnsi="GHEA Grapalat" w:cs="Sylfaen"/>
          <w:b/>
          <w:noProof/>
          <w:lang w:val="hy-AM"/>
        </w:rPr>
        <w:t>. ԻՐԱՎԱԿԱՆ ԱԿԵՏԵՐ</w:t>
      </w:r>
    </w:p>
    <w:p w:rsidR="00F41B4C" w:rsidRPr="00B95B9E" w:rsidRDefault="00F41B4C" w:rsidP="00F41B4C">
      <w:pPr>
        <w:spacing w:line="360" w:lineRule="auto"/>
        <w:jc w:val="both"/>
        <w:rPr>
          <w:rFonts w:ascii="GHEA Grapalat" w:hAnsi="GHEA Grapalat"/>
          <w:bCs/>
          <w:iCs/>
          <w:noProof/>
          <w:color w:val="000000"/>
          <w:shd w:val="clear" w:color="auto" w:fill="FFFFFF"/>
          <w:lang w:val="hy-AM"/>
        </w:rPr>
      </w:pPr>
      <w:r w:rsidRPr="00B95B9E">
        <w:rPr>
          <w:rFonts w:ascii="GHEA Grapalat" w:hAnsi="GHEA Grapalat"/>
          <w:b/>
          <w:bCs/>
          <w:iCs/>
          <w:noProof/>
          <w:color w:val="000000"/>
          <w:shd w:val="clear" w:color="auto" w:fill="FFFFFF"/>
          <w:lang w:val="hy-AM"/>
        </w:rPr>
        <w:t>1. Տվյալ ստուգաթերթը կազմվել է հետևյալ նորմատիվ իրավական ակտերի հիման վրա՝</w:t>
      </w:r>
      <w:r w:rsidRPr="00B95B9E">
        <w:rPr>
          <w:rFonts w:ascii="GHEA Grapalat" w:hAnsi="GHEA Grapalat"/>
          <w:bCs/>
          <w:iCs/>
          <w:noProof/>
          <w:color w:val="000000"/>
          <w:shd w:val="clear" w:color="auto" w:fill="FFFFFF"/>
          <w:lang w:val="hy-AM"/>
        </w:rPr>
        <w:t xml:space="preserve">   </w:t>
      </w:r>
    </w:p>
    <w:p w:rsidR="00F41B4C" w:rsidRDefault="00F41B4C" w:rsidP="00603521">
      <w:pPr>
        <w:shd w:val="clear" w:color="auto" w:fill="FFFFFF"/>
        <w:spacing w:after="0"/>
        <w:ind w:left="-450" w:firstLine="450"/>
        <w:rPr>
          <w:rFonts w:ascii="GHEA Grapalat" w:eastAsia="Times New Roman" w:hAnsi="GHEA Grapalat" w:cs="Times New Roman"/>
          <w:color w:val="000000"/>
          <w:lang w:val="hy-AM"/>
        </w:rPr>
      </w:pPr>
      <w:r w:rsidRPr="00B95B9E">
        <w:rPr>
          <w:rFonts w:ascii="GHEA Grapalat" w:hAnsi="GHEA Grapalat"/>
          <w:bCs/>
          <w:iCs/>
          <w:noProof/>
          <w:color w:val="000000"/>
          <w:shd w:val="clear" w:color="auto" w:fill="FFFFFF"/>
          <w:lang w:val="hy-AM"/>
        </w:rPr>
        <w:t xml:space="preserve">1) </w:t>
      </w:r>
      <w:r>
        <w:rPr>
          <w:rFonts w:ascii="GHEA Grapalat" w:hAnsi="GHEA Grapalat"/>
          <w:bCs/>
          <w:iCs/>
          <w:noProof/>
          <w:color w:val="000000"/>
          <w:shd w:val="clear" w:color="auto" w:fill="FFFFFF"/>
          <w:lang w:val="hy-AM"/>
        </w:rPr>
        <w:t>«</w:t>
      </w:r>
      <w:r w:rsidRPr="008D1441">
        <w:rPr>
          <w:rFonts w:ascii="GHEA Grapalat" w:eastAsia="Times New Roman" w:hAnsi="GHEA Grapalat" w:cs="Times New Roman"/>
          <w:color w:val="000000"/>
          <w:lang w:val="hy-AM"/>
        </w:rPr>
        <w:t>Թանկարժեք մետաղների մասին» ՀՕ-83-Ն</w:t>
      </w:r>
      <w:r w:rsidRPr="008D1441">
        <w:rPr>
          <w:rFonts w:ascii="Calibri" w:eastAsia="Times New Roman" w:hAnsi="Calibri" w:cs="Calibri"/>
          <w:color w:val="000000"/>
          <w:lang w:val="hy-AM"/>
        </w:rPr>
        <w:t> </w:t>
      </w:r>
      <w:r w:rsidRPr="008D1441">
        <w:rPr>
          <w:rFonts w:ascii="GHEA Grapalat" w:eastAsia="Times New Roman" w:hAnsi="GHEA Grapalat" w:cs="Times New Roman"/>
          <w:color w:val="000000"/>
          <w:lang w:val="hy-AM"/>
        </w:rPr>
        <w:t>օրենք.</w:t>
      </w:r>
    </w:p>
    <w:p w:rsidR="00227D67" w:rsidRPr="008D1441" w:rsidRDefault="00227D67" w:rsidP="00B811E7">
      <w:pPr>
        <w:shd w:val="clear" w:color="auto" w:fill="FFFFFF"/>
        <w:spacing w:after="0"/>
        <w:ind w:left="-450" w:right="-531" w:firstLine="450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2</w:t>
      </w:r>
      <w:r w:rsidRPr="008D1441">
        <w:rPr>
          <w:rFonts w:ascii="GHEA Grapalat" w:eastAsia="Times New Roman" w:hAnsi="GHEA Grapalat" w:cs="Times New Roman"/>
          <w:color w:val="000000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3D36FD">
        <w:rPr>
          <w:rFonts w:ascii="GHEA Grapalat" w:eastAsia="Times New Roman" w:hAnsi="GHEA Grapalat" w:cs="Times New Roman"/>
          <w:color w:val="000000"/>
          <w:lang w:val="hy-AM"/>
        </w:rPr>
        <w:t xml:space="preserve">Եվրասիական տնտեսական հանձնաժողովի խորհուրդի </w:t>
      </w:r>
      <w:r w:rsidR="00253BFA">
        <w:rPr>
          <w:rFonts w:ascii="GHEA Grapalat" w:eastAsia="Times New Roman" w:hAnsi="GHEA Grapalat" w:cs="Times New Roman"/>
          <w:color w:val="000000"/>
          <w:lang w:val="hy-AM"/>
        </w:rPr>
        <w:t xml:space="preserve">2021 թվականի մարտի 5-ի </w:t>
      </w:r>
      <w:r w:rsidR="00B811E7" w:rsidRPr="00B811E7">
        <w:rPr>
          <w:rFonts w:ascii="GHEA Grapalat" w:eastAsia="Times New Roman" w:hAnsi="GHEA Grapalat" w:cs="Times New Roman"/>
          <w:color w:val="000000"/>
          <w:lang w:val="hy-AM"/>
        </w:rPr>
        <w:t xml:space="preserve">N </w:t>
      </w:r>
      <w:r w:rsidR="00DE316F">
        <w:rPr>
          <w:rFonts w:ascii="GHEA Grapalat" w:eastAsia="Times New Roman" w:hAnsi="GHEA Grapalat" w:cs="Times New Roman"/>
          <w:color w:val="000000"/>
          <w:lang w:val="hy-AM"/>
        </w:rPr>
        <w:t xml:space="preserve">10 </w:t>
      </w:r>
      <w:r w:rsidR="00253BFA">
        <w:rPr>
          <w:rFonts w:ascii="GHEA Grapalat" w:eastAsia="Times New Roman" w:hAnsi="GHEA Grapalat" w:cs="Times New Roman"/>
          <w:color w:val="000000"/>
          <w:lang w:val="hy-AM"/>
        </w:rPr>
        <w:t>որոշում.</w:t>
      </w:r>
    </w:p>
    <w:p w:rsidR="00F41B4C" w:rsidRPr="008D1441" w:rsidRDefault="00227D67" w:rsidP="00603521">
      <w:pPr>
        <w:shd w:val="clear" w:color="auto" w:fill="FFFFFF"/>
        <w:spacing w:after="0"/>
        <w:ind w:left="-450" w:firstLine="450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3</w:t>
      </w:r>
      <w:r w:rsidR="00F41B4C" w:rsidRPr="008D1441">
        <w:rPr>
          <w:rFonts w:ascii="GHEA Grapalat" w:eastAsia="Times New Roman" w:hAnsi="GHEA Grapalat" w:cs="Times New Roman"/>
          <w:color w:val="000000"/>
          <w:lang w:val="hy-AM"/>
        </w:rPr>
        <w:t>) Կառավարության 200</w:t>
      </w:r>
      <w:r w:rsidR="00A37970" w:rsidRPr="008D1441">
        <w:rPr>
          <w:rFonts w:ascii="GHEA Grapalat" w:eastAsia="Times New Roman" w:hAnsi="GHEA Grapalat" w:cs="Times New Roman"/>
          <w:color w:val="000000"/>
          <w:lang w:val="hy-AM"/>
        </w:rPr>
        <w:t>6</w:t>
      </w:r>
      <w:r w:rsidR="00F41B4C" w:rsidRPr="008D1441">
        <w:rPr>
          <w:rFonts w:ascii="GHEA Grapalat" w:eastAsia="Times New Roman" w:hAnsi="GHEA Grapalat" w:cs="Times New Roman"/>
          <w:color w:val="000000"/>
          <w:lang w:val="hy-AM"/>
        </w:rPr>
        <w:t xml:space="preserve"> թվականի </w:t>
      </w:r>
      <w:r w:rsidR="00A37970" w:rsidRPr="008D1441">
        <w:rPr>
          <w:rFonts w:ascii="GHEA Grapalat" w:eastAsia="Times New Roman" w:hAnsi="GHEA Grapalat" w:cs="Times New Roman"/>
          <w:color w:val="000000"/>
          <w:lang w:val="hy-AM"/>
        </w:rPr>
        <w:t>դեկտեմբեր</w:t>
      </w:r>
      <w:r w:rsidR="00F41B4C" w:rsidRPr="008D1441">
        <w:rPr>
          <w:rFonts w:ascii="GHEA Grapalat" w:eastAsia="Times New Roman" w:hAnsi="GHEA Grapalat" w:cs="Times New Roman"/>
          <w:color w:val="000000"/>
          <w:lang w:val="hy-AM"/>
        </w:rPr>
        <w:t>ի 2</w:t>
      </w:r>
      <w:r w:rsidR="00A37970" w:rsidRPr="008D1441">
        <w:rPr>
          <w:rFonts w:ascii="GHEA Grapalat" w:eastAsia="Times New Roman" w:hAnsi="GHEA Grapalat" w:cs="Times New Roman"/>
          <w:color w:val="000000"/>
          <w:lang w:val="hy-AM"/>
        </w:rPr>
        <w:t>1</w:t>
      </w:r>
      <w:r w:rsidR="00F41B4C" w:rsidRPr="008D1441">
        <w:rPr>
          <w:rFonts w:ascii="GHEA Grapalat" w:eastAsia="Times New Roman" w:hAnsi="GHEA Grapalat" w:cs="Times New Roman"/>
          <w:color w:val="000000"/>
          <w:lang w:val="hy-AM"/>
        </w:rPr>
        <w:t xml:space="preserve">-ի N </w:t>
      </w:r>
      <w:r w:rsidR="00A37970" w:rsidRPr="008D1441">
        <w:rPr>
          <w:rFonts w:ascii="GHEA Grapalat" w:eastAsia="Times New Roman" w:hAnsi="GHEA Grapalat" w:cs="Times New Roman"/>
          <w:color w:val="000000"/>
          <w:lang w:val="hy-AM"/>
        </w:rPr>
        <w:t>1916</w:t>
      </w:r>
      <w:r w:rsidR="00F41B4C" w:rsidRPr="008D1441">
        <w:rPr>
          <w:rFonts w:ascii="GHEA Grapalat" w:eastAsia="Times New Roman" w:hAnsi="GHEA Grapalat" w:cs="Times New Roman"/>
          <w:color w:val="000000"/>
          <w:lang w:val="hy-AM"/>
        </w:rPr>
        <w:t>-Ն որոշում</w:t>
      </w:r>
      <w:r w:rsidR="00A37970" w:rsidRPr="008D1441">
        <w:rPr>
          <w:rFonts w:ascii="GHEA Grapalat" w:eastAsia="Times New Roman" w:hAnsi="GHEA Grapalat" w:cs="Times New Roman"/>
          <w:color w:val="000000"/>
          <w:lang w:val="hy-AM"/>
        </w:rPr>
        <w:t>.</w:t>
      </w:r>
    </w:p>
    <w:p w:rsidR="00A37970" w:rsidRPr="008D1441" w:rsidRDefault="00227D67" w:rsidP="00603521">
      <w:pPr>
        <w:shd w:val="clear" w:color="auto" w:fill="FFFFFF"/>
        <w:spacing w:after="0"/>
        <w:ind w:left="-450" w:firstLine="450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4</w:t>
      </w:r>
      <w:r w:rsidR="00A37970" w:rsidRPr="008D1441">
        <w:rPr>
          <w:rFonts w:ascii="GHEA Grapalat" w:eastAsia="Times New Roman" w:hAnsi="GHEA Grapalat" w:cs="Times New Roman"/>
          <w:color w:val="000000"/>
          <w:lang w:val="hy-AM"/>
        </w:rPr>
        <w:t>) Կառավարության 2011 թվականի հունիսի 10-ի N 785-Ն որոշում.</w:t>
      </w:r>
    </w:p>
    <w:p w:rsidR="003D36FD" w:rsidRPr="00B811E7" w:rsidRDefault="00227D67" w:rsidP="00603521">
      <w:pPr>
        <w:shd w:val="clear" w:color="auto" w:fill="FFFFFF"/>
        <w:spacing w:after="0"/>
        <w:ind w:left="-450" w:firstLine="450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5</w:t>
      </w:r>
      <w:r w:rsidR="00A37970" w:rsidRPr="008D1441">
        <w:rPr>
          <w:rFonts w:ascii="GHEA Grapalat" w:eastAsia="Times New Roman" w:hAnsi="GHEA Grapalat" w:cs="Times New Roman"/>
          <w:color w:val="000000"/>
          <w:lang w:val="hy-AM"/>
        </w:rPr>
        <w:t>) Կառավարության 2006 թվականի դեկտեմբերի 7-ի N 1935-Ն որոշում</w:t>
      </w:r>
      <w:r w:rsidR="00B811E7" w:rsidRPr="00B811E7">
        <w:rPr>
          <w:rFonts w:ascii="GHEA Grapalat" w:eastAsia="Times New Roman" w:hAnsi="GHEA Grapalat" w:cs="Times New Roman"/>
          <w:color w:val="000000"/>
          <w:lang w:val="hy-AM"/>
        </w:rPr>
        <w:t>:</w:t>
      </w:r>
    </w:p>
    <w:p w:rsidR="00F41B4C" w:rsidRPr="003D36FD" w:rsidRDefault="00F41B4C" w:rsidP="003D36FD">
      <w:pPr>
        <w:shd w:val="clear" w:color="auto" w:fill="FFFFFF"/>
        <w:spacing w:after="0"/>
        <w:ind w:left="-450" w:firstLine="450"/>
        <w:rPr>
          <w:rFonts w:ascii="GHEA Grapalat" w:eastAsia="Times New Roman" w:hAnsi="GHEA Grapalat" w:cs="Times New Roman"/>
          <w:color w:val="000000"/>
          <w:lang w:val="hy-AM"/>
        </w:rPr>
      </w:pPr>
    </w:p>
    <w:p w:rsidR="00A978C8" w:rsidRPr="00B95B9E" w:rsidRDefault="00A978C8" w:rsidP="00F41B4C">
      <w:pPr>
        <w:shd w:val="clear" w:color="auto" w:fill="FFFFFF"/>
        <w:spacing w:after="0" w:line="360" w:lineRule="auto"/>
        <w:ind w:firstLine="269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F41B4C" w:rsidRDefault="00F41B4C" w:rsidP="00F41B4C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630DB1" w:rsidRDefault="00F41B4C" w:rsidP="00F41B4C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noProof/>
          <w:color w:val="000000"/>
          <w:sz w:val="18"/>
          <w:szCs w:val="18"/>
          <w:lang w:val="hy-AM" w:eastAsia="ru-RU"/>
        </w:rPr>
      </w:pPr>
      <w:r w:rsidRPr="00B95B9E">
        <w:rPr>
          <w:rFonts w:ascii="GHEA Grapalat" w:eastAsia="Times New Roman" w:hAnsi="GHEA Grapalat" w:cs="GHEA Grapalat"/>
          <w:b/>
          <w:lang w:val="hy-AM" w:eastAsia="ru-RU"/>
        </w:rPr>
        <w:t>Տեսչական մարմնի ծառայող</w:t>
      </w:r>
      <w:r w:rsidRPr="00B95B9E"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hy-AM" w:eastAsia="ru-RU"/>
        </w:rPr>
        <w:t xml:space="preserve"> ___</w:t>
      </w:r>
      <w:r w:rsidRPr="00B95B9E"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af-ZA" w:eastAsia="ru-RU"/>
        </w:rPr>
        <w:t>___</w:t>
      </w:r>
      <w:r w:rsidRPr="00B95B9E"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hy-AM" w:eastAsia="ru-RU"/>
        </w:rPr>
        <w:t>_______________</w:t>
      </w:r>
      <w:r w:rsidRPr="00B95B9E"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hy-AM" w:eastAsia="ru-RU"/>
        </w:rPr>
        <w:tab/>
      </w:r>
      <w:r w:rsidRPr="00B95B9E">
        <w:rPr>
          <w:rFonts w:ascii="GHEA Grapalat" w:eastAsia="Times New Roman" w:hAnsi="GHEA Grapalat" w:cs="Times New Roman"/>
          <w:b/>
          <w:bCs/>
          <w:noProof/>
          <w:color w:val="000000"/>
          <w:lang w:val="hy-AM" w:eastAsia="ru-RU"/>
        </w:rPr>
        <w:t>Տնտեսավարող</w:t>
      </w:r>
      <w:r w:rsidRPr="00B95B9E"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hy-AM" w:eastAsia="ru-RU"/>
        </w:rPr>
        <w:t xml:space="preserve"> _________</w:t>
      </w:r>
      <w:r w:rsidRPr="00B95B9E"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af-ZA" w:eastAsia="ru-RU"/>
        </w:rPr>
        <w:t>_</w:t>
      </w:r>
      <w:r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hy-AM" w:eastAsia="ru-RU"/>
        </w:rPr>
        <w:t xml:space="preserve">___________               </w:t>
      </w:r>
      <w:r w:rsidRPr="00B95B9E">
        <w:rPr>
          <w:rFonts w:ascii="GHEA Grapalat" w:eastAsia="Times New Roman" w:hAnsi="GHEA Grapalat" w:cs="Times New Roman"/>
          <w:bCs/>
          <w:noProof/>
          <w:color w:val="000000"/>
          <w:sz w:val="18"/>
          <w:szCs w:val="18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Cs/>
          <w:noProof/>
          <w:color w:val="000000"/>
          <w:sz w:val="18"/>
          <w:szCs w:val="18"/>
          <w:lang w:val="hy-AM" w:eastAsia="ru-RU"/>
        </w:rPr>
        <w:t xml:space="preserve">                            </w:t>
      </w:r>
    </w:p>
    <w:p w:rsidR="00F41B4C" w:rsidRPr="00B95B9E" w:rsidRDefault="00F41B4C" w:rsidP="00F41B4C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noProof/>
          <w:color w:val="000000"/>
          <w:sz w:val="18"/>
          <w:szCs w:val="18"/>
          <w:lang w:val="hy-AM" w:eastAsia="ru-RU"/>
        </w:rPr>
      </w:pPr>
      <w:r w:rsidRPr="00B95B9E">
        <w:rPr>
          <w:rFonts w:ascii="GHEA Grapalat" w:eastAsia="Times New Roman" w:hAnsi="GHEA Grapalat" w:cs="Times New Roman"/>
          <w:bCs/>
          <w:noProof/>
          <w:color w:val="000000"/>
          <w:sz w:val="18"/>
          <w:szCs w:val="18"/>
          <w:lang w:val="hy-AM" w:eastAsia="ru-RU"/>
        </w:rPr>
        <w:tab/>
        <w:t xml:space="preserve">                        </w:t>
      </w:r>
      <w:r>
        <w:rPr>
          <w:rFonts w:ascii="GHEA Grapalat" w:eastAsia="Times New Roman" w:hAnsi="GHEA Grapalat" w:cs="Times New Roman"/>
          <w:bCs/>
          <w:noProof/>
          <w:color w:val="000000"/>
          <w:sz w:val="18"/>
          <w:szCs w:val="18"/>
          <w:lang w:val="hy-AM" w:eastAsia="ru-RU"/>
        </w:rPr>
        <w:t xml:space="preserve">                        </w:t>
      </w:r>
      <w:r w:rsidRPr="00B95B9E">
        <w:rPr>
          <w:rFonts w:ascii="GHEA Grapalat" w:eastAsia="Times New Roman" w:hAnsi="GHEA Grapalat" w:cs="Times New Roman"/>
          <w:bCs/>
          <w:noProof/>
          <w:color w:val="000000"/>
          <w:sz w:val="18"/>
          <w:szCs w:val="18"/>
          <w:lang w:val="hy-AM" w:eastAsia="ru-RU"/>
        </w:rPr>
        <w:t xml:space="preserve">(ստորագրությունը) </w:t>
      </w:r>
      <w:r>
        <w:rPr>
          <w:rFonts w:ascii="GHEA Grapalat" w:eastAsia="Times New Roman" w:hAnsi="GHEA Grapalat" w:cs="Times New Roman"/>
          <w:bCs/>
          <w:noProof/>
          <w:color w:val="000000"/>
          <w:sz w:val="18"/>
          <w:szCs w:val="18"/>
          <w:lang w:val="hy-AM" w:eastAsia="ru-RU"/>
        </w:rPr>
        <w:t xml:space="preserve">                                                 </w:t>
      </w:r>
      <w:r w:rsidRPr="00B95B9E">
        <w:rPr>
          <w:rFonts w:ascii="GHEA Grapalat" w:eastAsia="Times New Roman" w:hAnsi="GHEA Grapalat" w:cs="Times New Roman"/>
          <w:bCs/>
          <w:noProof/>
          <w:color w:val="000000"/>
          <w:sz w:val="18"/>
          <w:szCs w:val="18"/>
          <w:lang w:val="hy-AM" w:eastAsia="ru-RU"/>
        </w:rPr>
        <w:t>(ստորագրությունը)</w:t>
      </w:r>
    </w:p>
    <w:p w:rsidR="00F41B4C" w:rsidRPr="00B95B9E" w:rsidRDefault="00F41B4C" w:rsidP="00F41B4C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lang w:val="hy-AM" w:eastAsia="ru-RU"/>
        </w:rPr>
      </w:pPr>
    </w:p>
    <w:p w:rsidR="00630DB1" w:rsidRDefault="00630DB1" w:rsidP="00F41B4C">
      <w:pPr>
        <w:spacing w:after="0" w:line="240" w:lineRule="auto"/>
        <w:rPr>
          <w:rFonts w:ascii="GHEA Grapalat" w:hAnsi="GHEA Grapalat"/>
          <w:lang w:val="hy-AM"/>
        </w:rPr>
      </w:pPr>
    </w:p>
    <w:p w:rsidR="00F41B4C" w:rsidRPr="00B95B9E" w:rsidRDefault="00630DB1" w:rsidP="00F41B4C">
      <w:pPr>
        <w:spacing w:after="0"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»:</w:t>
      </w:r>
    </w:p>
    <w:p w:rsidR="00F41B4C" w:rsidRPr="00B95B9E" w:rsidRDefault="00F41B4C" w:rsidP="00F41B4C">
      <w:pPr>
        <w:spacing w:after="0" w:line="240" w:lineRule="auto"/>
        <w:rPr>
          <w:rFonts w:ascii="GHEA Grapalat" w:hAnsi="GHEA Grapalat"/>
          <w:lang w:val="hy-AM"/>
        </w:rPr>
      </w:pPr>
    </w:p>
    <w:p w:rsidR="00F41B4C" w:rsidRPr="00F41B4C" w:rsidRDefault="00F41B4C" w:rsidP="00630DB1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val="hy-AM"/>
        </w:rPr>
      </w:pPr>
    </w:p>
    <w:p w:rsidR="00F41B4C" w:rsidRPr="00F41B4C" w:rsidRDefault="00F41B4C" w:rsidP="00F22E3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val="hy-AM"/>
        </w:rPr>
      </w:pPr>
    </w:p>
    <w:sectPr w:rsidR="00F41B4C" w:rsidRPr="00F41B4C" w:rsidSect="00E31E4C">
      <w:pgSz w:w="11907" w:h="16840" w:code="9"/>
      <w:pgMar w:top="63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AFE" w:rsidRDefault="00FE0AFE" w:rsidP="00C806D4">
      <w:pPr>
        <w:spacing w:after="0" w:line="240" w:lineRule="auto"/>
      </w:pPr>
      <w:r>
        <w:separator/>
      </w:r>
    </w:p>
  </w:endnote>
  <w:endnote w:type="continuationSeparator" w:id="0">
    <w:p w:rsidR="00FE0AFE" w:rsidRDefault="00FE0AFE" w:rsidP="00C8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AFE" w:rsidRDefault="00FE0AFE" w:rsidP="00C806D4">
      <w:pPr>
        <w:spacing w:after="0" w:line="240" w:lineRule="auto"/>
      </w:pPr>
      <w:r>
        <w:separator/>
      </w:r>
    </w:p>
  </w:footnote>
  <w:footnote w:type="continuationSeparator" w:id="0">
    <w:p w:rsidR="00FE0AFE" w:rsidRDefault="00FE0AFE" w:rsidP="00C80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6075"/>
    <w:multiLevelType w:val="hybridMultilevel"/>
    <w:tmpl w:val="1996FBCC"/>
    <w:lvl w:ilvl="0" w:tplc="CFA6A330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9" w:hanging="360"/>
      </w:pPr>
    </w:lvl>
    <w:lvl w:ilvl="2" w:tplc="0809001B" w:tentative="1">
      <w:start w:val="1"/>
      <w:numFmt w:val="lowerRoman"/>
      <w:lvlText w:val="%3."/>
      <w:lvlJc w:val="right"/>
      <w:pPr>
        <w:ind w:left="2069" w:hanging="180"/>
      </w:pPr>
    </w:lvl>
    <w:lvl w:ilvl="3" w:tplc="0809000F" w:tentative="1">
      <w:start w:val="1"/>
      <w:numFmt w:val="decimal"/>
      <w:lvlText w:val="%4."/>
      <w:lvlJc w:val="left"/>
      <w:pPr>
        <w:ind w:left="2789" w:hanging="360"/>
      </w:pPr>
    </w:lvl>
    <w:lvl w:ilvl="4" w:tplc="08090019" w:tentative="1">
      <w:start w:val="1"/>
      <w:numFmt w:val="lowerLetter"/>
      <w:lvlText w:val="%5."/>
      <w:lvlJc w:val="left"/>
      <w:pPr>
        <w:ind w:left="3509" w:hanging="360"/>
      </w:pPr>
    </w:lvl>
    <w:lvl w:ilvl="5" w:tplc="0809001B" w:tentative="1">
      <w:start w:val="1"/>
      <w:numFmt w:val="lowerRoman"/>
      <w:lvlText w:val="%6."/>
      <w:lvlJc w:val="right"/>
      <w:pPr>
        <w:ind w:left="4229" w:hanging="180"/>
      </w:pPr>
    </w:lvl>
    <w:lvl w:ilvl="6" w:tplc="0809000F" w:tentative="1">
      <w:start w:val="1"/>
      <w:numFmt w:val="decimal"/>
      <w:lvlText w:val="%7."/>
      <w:lvlJc w:val="left"/>
      <w:pPr>
        <w:ind w:left="4949" w:hanging="360"/>
      </w:pPr>
    </w:lvl>
    <w:lvl w:ilvl="7" w:tplc="08090019" w:tentative="1">
      <w:start w:val="1"/>
      <w:numFmt w:val="lowerLetter"/>
      <w:lvlText w:val="%8."/>
      <w:lvlJc w:val="left"/>
      <w:pPr>
        <w:ind w:left="5669" w:hanging="360"/>
      </w:pPr>
    </w:lvl>
    <w:lvl w:ilvl="8" w:tplc="080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 w15:restartNumberingAfterBreak="0">
    <w:nsid w:val="1C7F6144"/>
    <w:multiLevelType w:val="hybridMultilevel"/>
    <w:tmpl w:val="B66A6DD6"/>
    <w:lvl w:ilvl="0" w:tplc="31F271E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5251A46"/>
    <w:multiLevelType w:val="multilevel"/>
    <w:tmpl w:val="FE2CA3E8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E3F22FB"/>
    <w:multiLevelType w:val="hybridMultilevel"/>
    <w:tmpl w:val="1996FBCC"/>
    <w:lvl w:ilvl="0" w:tplc="CFA6A330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9" w:hanging="360"/>
      </w:pPr>
    </w:lvl>
    <w:lvl w:ilvl="2" w:tplc="0809001B" w:tentative="1">
      <w:start w:val="1"/>
      <w:numFmt w:val="lowerRoman"/>
      <w:lvlText w:val="%3."/>
      <w:lvlJc w:val="right"/>
      <w:pPr>
        <w:ind w:left="2069" w:hanging="180"/>
      </w:pPr>
    </w:lvl>
    <w:lvl w:ilvl="3" w:tplc="0809000F" w:tentative="1">
      <w:start w:val="1"/>
      <w:numFmt w:val="decimal"/>
      <w:lvlText w:val="%4."/>
      <w:lvlJc w:val="left"/>
      <w:pPr>
        <w:ind w:left="2789" w:hanging="360"/>
      </w:pPr>
    </w:lvl>
    <w:lvl w:ilvl="4" w:tplc="08090019" w:tentative="1">
      <w:start w:val="1"/>
      <w:numFmt w:val="lowerLetter"/>
      <w:lvlText w:val="%5."/>
      <w:lvlJc w:val="left"/>
      <w:pPr>
        <w:ind w:left="3509" w:hanging="360"/>
      </w:pPr>
    </w:lvl>
    <w:lvl w:ilvl="5" w:tplc="0809001B" w:tentative="1">
      <w:start w:val="1"/>
      <w:numFmt w:val="lowerRoman"/>
      <w:lvlText w:val="%6."/>
      <w:lvlJc w:val="right"/>
      <w:pPr>
        <w:ind w:left="4229" w:hanging="180"/>
      </w:pPr>
    </w:lvl>
    <w:lvl w:ilvl="6" w:tplc="0809000F" w:tentative="1">
      <w:start w:val="1"/>
      <w:numFmt w:val="decimal"/>
      <w:lvlText w:val="%7."/>
      <w:lvlJc w:val="left"/>
      <w:pPr>
        <w:ind w:left="4949" w:hanging="360"/>
      </w:pPr>
    </w:lvl>
    <w:lvl w:ilvl="7" w:tplc="08090019" w:tentative="1">
      <w:start w:val="1"/>
      <w:numFmt w:val="lowerLetter"/>
      <w:lvlText w:val="%8."/>
      <w:lvlJc w:val="left"/>
      <w:pPr>
        <w:ind w:left="5669" w:hanging="360"/>
      </w:pPr>
    </w:lvl>
    <w:lvl w:ilvl="8" w:tplc="0809001B" w:tentative="1">
      <w:start w:val="1"/>
      <w:numFmt w:val="lowerRoman"/>
      <w:lvlText w:val="%9."/>
      <w:lvlJc w:val="right"/>
      <w:pPr>
        <w:ind w:left="63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33"/>
    <w:rsid w:val="000048A9"/>
    <w:rsid w:val="000272DF"/>
    <w:rsid w:val="00033908"/>
    <w:rsid w:val="00034155"/>
    <w:rsid w:val="00037591"/>
    <w:rsid w:val="000420C3"/>
    <w:rsid w:val="00050D73"/>
    <w:rsid w:val="000532AF"/>
    <w:rsid w:val="00056A52"/>
    <w:rsid w:val="00085933"/>
    <w:rsid w:val="000913DA"/>
    <w:rsid w:val="000D003E"/>
    <w:rsid w:val="000D0E35"/>
    <w:rsid w:val="000D5232"/>
    <w:rsid w:val="000F6B61"/>
    <w:rsid w:val="0010530B"/>
    <w:rsid w:val="00106C44"/>
    <w:rsid w:val="00124F98"/>
    <w:rsid w:val="0012730E"/>
    <w:rsid w:val="001315B3"/>
    <w:rsid w:val="0013669B"/>
    <w:rsid w:val="001368DD"/>
    <w:rsid w:val="001432A2"/>
    <w:rsid w:val="00144791"/>
    <w:rsid w:val="0017141C"/>
    <w:rsid w:val="00182E10"/>
    <w:rsid w:val="00183565"/>
    <w:rsid w:val="001851B5"/>
    <w:rsid w:val="00185475"/>
    <w:rsid w:val="00186659"/>
    <w:rsid w:val="001947A2"/>
    <w:rsid w:val="001A7734"/>
    <w:rsid w:val="001C4F46"/>
    <w:rsid w:val="001E0206"/>
    <w:rsid w:val="001F12BC"/>
    <w:rsid w:val="001F6391"/>
    <w:rsid w:val="002044B9"/>
    <w:rsid w:val="00205538"/>
    <w:rsid w:val="00214A9A"/>
    <w:rsid w:val="0021650E"/>
    <w:rsid w:val="002237D0"/>
    <w:rsid w:val="00227D67"/>
    <w:rsid w:val="002415EA"/>
    <w:rsid w:val="0025393D"/>
    <w:rsid w:val="002539B7"/>
    <w:rsid w:val="00253BFA"/>
    <w:rsid w:val="00260295"/>
    <w:rsid w:val="00267682"/>
    <w:rsid w:val="00275927"/>
    <w:rsid w:val="0027679E"/>
    <w:rsid w:val="00284E30"/>
    <w:rsid w:val="00286449"/>
    <w:rsid w:val="00292109"/>
    <w:rsid w:val="00295033"/>
    <w:rsid w:val="00295D6D"/>
    <w:rsid w:val="002A4C27"/>
    <w:rsid w:val="002A57A6"/>
    <w:rsid w:val="002D4004"/>
    <w:rsid w:val="002D5B5A"/>
    <w:rsid w:val="002E3154"/>
    <w:rsid w:val="002F3748"/>
    <w:rsid w:val="00303A6F"/>
    <w:rsid w:val="00305052"/>
    <w:rsid w:val="003065E7"/>
    <w:rsid w:val="003162E0"/>
    <w:rsid w:val="0031652D"/>
    <w:rsid w:val="00332522"/>
    <w:rsid w:val="003407C8"/>
    <w:rsid w:val="003445D7"/>
    <w:rsid w:val="0035400A"/>
    <w:rsid w:val="00357D86"/>
    <w:rsid w:val="00365D69"/>
    <w:rsid w:val="003727C8"/>
    <w:rsid w:val="00376121"/>
    <w:rsid w:val="00387ED5"/>
    <w:rsid w:val="00391D22"/>
    <w:rsid w:val="00393D52"/>
    <w:rsid w:val="003A376A"/>
    <w:rsid w:val="003A4C91"/>
    <w:rsid w:val="003C5680"/>
    <w:rsid w:val="003C7284"/>
    <w:rsid w:val="003D2518"/>
    <w:rsid w:val="003D36FD"/>
    <w:rsid w:val="003F05B5"/>
    <w:rsid w:val="003F1C1E"/>
    <w:rsid w:val="003F3134"/>
    <w:rsid w:val="003F6971"/>
    <w:rsid w:val="0041267C"/>
    <w:rsid w:val="00435738"/>
    <w:rsid w:val="0044274E"/>
    <w:rsid w:val="00444E43"/>
    <w:rsid w:val="00455129"/>
    <w:rsid w:val="0046674E"/>
    <w:rsid w:val="00472CBC"/>
    <w:rsid w:val="004A0075"/>
    <w:rsid w:val="004A1A7A"/>
    <w:rsid w:val="004C6821"/>
    <w:rsid w:val="004D1031"/>
    <w:rsid w:val="004D1605"/>
    <w:rsid w:val="004F46DF"/>
    <w:rsid w:val="005038DC"/>
    <w:rsid w:val="00510521"/>
    <w:rsid w:val="0052549C"/>
    <w:rsid w:val="005346C1"/>
    <w:rsid w:val="00554704"/>
    <w:rsid w:val="0055549D"/>
    <w:rsid w:val="00563769"/>
    <w:rsid w:val="00570D26"/>
    <w:rsid w:val="00571D96"/>
    <w:rsid w:val="00576349"/>
    <w:rsid w:val="00582549"/>
    <w:rsid w:val="00582E26"/>
    <w:rsid w:val="005A39A1"/>
    <w:rsid w:val="005A4716"/>
    <w:rsid w:val="005B2265"/>
    <w:rsid w:val="005B2F91"/>
    <w:rsid w:val="005B4223"/>
    <w:rsid w:val="005C18A0"/>
    <w:rsid w:val="005D78AB"/>
    <w:rsid w:val="005D7B5C"/>
    <w:rsid w:val="005E1BAC"/>
    <w:rsid w:val="005F1322"/>
    <w:rsid w:val="00602B74"/>
    <w:rsid w:val="00603521"/>
    <w:rsid w:val="00606F4F"/>
    <w:rsid w:val="00612A26"/>
    <w:rsid w:val="00613BCC"/>
    <w:rsid w:val="006174AF"/>
    <w:rsid w:val="006227E5"/>
    <w:rsid w:val="00627523"/>
    <w:rsid w:val="00630DB1"/>
    <w:rsid w:val="00665A8E"/>
    <w:rsid w:val="00671F27"/>
    <w:rsid w:val="00686D11"/>
    <w:rsid w:val="006A1467"/>
    <w:rsid w:val="006B1632"/>
    <w:rsid w:val="006B4DA5"/>
    <w:rsid w:val="006C403B"/>
    <w:rsid w:val="006D353A"/>
    <w:rsid w:val="006D4126"/>
    <w:rsid w:val="006D560A"/>
    <w:rsid w:val="006D608B"/>
    <w:rsid w:val="006E1C48"/>
    <w:rsid w:val="007062C2"/>
    <w:rsid w:val="00710B0E"/>
    <w:rsid w:val="00714D2C"/>
    <w:rsid w:val="00722865"/>
    <w:rsid w:val="00727B39"/>
    <w:rsid w:val="00733632"/>
    <w:rsid w:val="00742D3C"/>
    <w:rsid w:val="007475A9"/>
    <w:rsid w:val="00750076"/>
    <w:rsid w:val="00753A06"/>
    <w:rsid w:val="00755FDC"/>
    <w:rsid w:val="007624DE"/>
    <w:rsid w:val="00773206"/>
    <w:rsid w:val="00783CAC"/>
    <w:rsid w:val="007B19A2"/>
    <w:rsid w:val="007B602B"/>
    <w:rsid w:val="007C48F7"/>
    <w:rsid w:val="007E4406"/>
    <w:rsid w:val="007E5A23"/>
    <w:rsid w:val="00802D3C"/>
    <w:rsid w:val="00816852"/>
    <w:rsid w:val="008242F6"/>
    <w:rsid w:val="00826B0B"/>
    <w:rsid w:val="00841D5D"/>
    <w:rsid w:val="008452D4"/>
    <w:rsid w:val="00870E17"/>
    <w:rsid w:val="00872CCD"/>
    <w:rsid w:val="008732D9"/>
    <w:rsid w:val="00873A86"/>
    <w:rsid w:val="00896252"/>
    <w:rsid w:val="00896CE3"/>
    <w:rsid w:val="008C6446"/>
    <w:rsid w:val="008D1441"/>
    <w:rsid w:val="008D2E38"/>
    <w:rsid w:val="008D41FE"/>
    <w:rsid w:val="008D7EDE"/>
    <w:rsid w:val="008E7288"/>
    <w:rsid w:val="008F426E"/>
    <w:rsid w:val="008F4565"/>
    <w:rsid w:val="008F78DA"/>
    <w:rsid w:val="00900F30"/>
    <w:rsid w:val="0090319D"/>
    <w:rsid w:val="0090334D"/>
    <w:rsid w:val="009057F7"/>
    <w:rsid w:val="00910592"/>
    <w:rsid w:val="00912F22"/>
    <w:rsid w:val="009131FA"/>
    <w:rsid w:val="009133B7"/>
    <w:rsid w:val="009251A8"/>
    <w:rsid w:val="00934731"/>
    <w:rsid w:val="00935711"/>
    <w:rsid w:val="00940778"/>
    <w:rsid w:val="0094196E"/>
    <w:rsid w:val="00945EBC"/>
    <w:rsid w:val="009517DC"/>
    <w:rsid w:val="00956A5D"/>
    <w:rsid w:val="0095739D"/>
    <w:rsid w:val="0095780A"/>
    <w:rsid w:val="00964342"/>
    <w:rsid w:val="0097124E"/>
    <w:rsid w:val="00992964"/>
    <w:rsid w:val="00996AED"/>
    <w:rsid w:val="009A2114"/>
    <w:rsid w:val="009A6024"/>
    <w:rsid w:val="009C07F1"/>
    <w:rsid w:val="009D64C4"/>
    <w:rsid w:val="009D65AB"/>
    <w:rsid w:val="009E6AA2"/>
    <w:rsid w:val="009E6E4B"/>
    <w:rsid w:val="009F5665"/>
    <w:rsid w:val="00A14277"/>
    <w:rsid w:val="00A14F72"/>
    <w:rsid w:val="00A23528"/>
    <w:rsid w:val="00A237F5"/>
    <w:rsid w:val="00A3322A"/>
    <w:rsid w:val="00A37970"/>
    <w:rsid w:val="00A83726"/>
    <w:rsid w:val="00A94139"/>
    <w:rsid w:val="00A978C8"/>
    <w:rsid w:val="00AA0F5B"/>
    <w:rsid w:val="00AA717E"/>
    <w:rsid w:val="00AB3BF1"/>
    <w:rsid w:val="00AB6E2C"/>
    <w:rsid w:val="00AC068D"/>
    <w:rsid w:val="00AC1EC3"/>
    <w:rsid w:val="00AC3348"/>
    <w:rsid w:val="00AC74A6"/>
    <w:rsid w:val="00AE0989"/>
    <w:rsid w:val="00AE5423"/>
    <w:rsid w:val="00AE7C0E"/>
    <w:rsid w:val="00B1269C"/>
    <w:rsid w:val="00B225DC"/>
    <w:rsid w:val="00B27F8F"/>
    <w:rsid w:val="00B37FD5"/>
    <w:rsid w:val="00B44785"/>
    <w:rsid w:val="00B44B10"/>
    <w:rsid w:val="00B4684D"/>
    <w:rsid w:val="00B527D9"/>
    <w:rsid w:val="00B64F61"/>
    <w:rsid w:val="00B66526"/>
    <w:rsid w:val="00B73248"/>
    <w:rsid w:val="00B811E7"/>
    <w:rsid w:val="00B839CA"/>
    <w:rsid w:val="00B85FF9"/>
    <w:rsid w:val="00B9574B"/>
    <w:rsid w:val="00B96CC8"/>
    <w:rsid w:val="00BA02CA"/>
    <w:rsid w:val="00BB6EB0"/>
    <w:rsid w:val="00BC4440"/>
    <w:rsid w:val="00BC5586"/>
    <w:rsid w:val="00BC7AFB"/>
    <w:rsid w:val="00BC7F2E"/>
    <w:rsid w:val="00BD5555"/>
    <w:rsid w:val="00BF567D"/>
    <w:rsid w:val="00C00A48"/>
    <w:rsid w:val="00C01991"/>
    <w:rsid w:val="00C07737"/>
    <w:rsid w:val="00C10F2F"/>
    <w:rsid w:val="00C17857"/>
    <w:rsid w:val="00C24D6F"/>
    <w:rsid w:val="00C25796"/>
    <w:rsid w:val="00C262EC"/>
    <w:rsid w:val="00C3120D"/>
    <w:rsid w:val="00C517BD"/>
    <w:rsid w:val="00C52264"/>
    <w:rsid w:val="00C54EC1"/>
    <w:rsid w:val="00C806D4"/>
    <w:rsid w:val="00C92356"/>
    <w:rsid w:val="00CA0B38"/>
    <w:rsid w:val="00CA305E"/>
    <w:rsid w:val="00CB2AF5"/>
    <w:rsid w:val="00CB4272"/>
    <w:rsid w:val="00CB4735"/>
    <w:rsid w:val="00CC3329"/>
    <w:rsid w:val="00CC36E8"/>
    <w:rsid w:val="00CD6811"/>
    <w:rsid w:val="00CD7BA8"/>
    <w:rsid w:val="00CE6175"/>
    <w:rsid w:val="00CF52A7"/>
    <w:rsid w:val="00D00A4D"/>
    <w:rsid w:val="00D01B7D"/>
    <w:rsid w:val="00D06679"/>
    <w:rsid w:val="00D11496"/>
    <w:rsid w:val="00D124F1"/>
    <w:rsid w:val="00D208D7"/>
    <w:rsid w:val="00D30A7F"/>
    <w:rsid w:val="00D40273"/>
    <w:rsid w:val="00D430D3"/>
    <w:rsid w:val="00D75CD5"/>
    <w:rsid w:val="00D802F8"/>
    <w:rsid w:val="00D821AD"/>
    <w:rsid w:val="00D92340"/>
    <w:rsid w:val="00DA2542"/>
    <w:rsid w:val="00DD4941"/>
    <w:rsid w:val="00DE316F"/>
    <w:rsid w:val="00DF2CB5"/>
    <w:rsid w:val="00E0216D"/>
    <w:rsid w:val="00E0325F"/>
    <w:rsid w:val="00E151E6"/>
    <w:rsid w:val="00E2058D"/>
    <w:rsid w:val="00E2129F"/>
    <w:rsid w:val="00E22AC0"/>
    <w:rsid w:val="00E258B4"/>
    <w:rsid w:val="00E31E4C"/>
    <w:rsid w:val="00E35A2C"/>
    <w:rsid w:val="00E40B25"/>
    <w:rsid w:val="00E41586"/>
    <w:rsid w:val="00E47D48"/>
    <w:rsid w:val="00E52F17"/>
    <w:rsid w:val="00E567C0"/>
    <w:rsid w:val="00E71076"/>
    <w:rsid w:val="00E7692F"/>
    <w:rsid w:val="00E86DCF"/>
    <w:rsid w:val="00E87AAA"/>
    <w:rsid w:val="00E936FF"/>
    <w:rsid w:val="00E95EB9"/>
    <w:rsid w:val="00EA2B15"/>
    <w:rsid w:val="00EC1165"/>
    <w:rsid w:val="00EC606A"/>
    <w:rsid w:val="00EC7B44"/>
    <w:rsid w:val="00EE2F23"/>
    <w:rsid w:val="00EF52EF"/>
    <w:rsid w:val="00F025E3"/>
    <w:rsid w:val="00F071D2"/>
    <w:rsid w:val="00F074E4"/>
    <w:rsid w:val="00F16524"/>
    <w:rsid w:val="00F22E39"/>
    <w:rsid w:val="00F23056"/>
    <w:rsid w:val="00F41B4C"/>
    <w:rsid w:val="00F51D51"/>
    <w:rsid w:val="00F53E2A"/>
    <w:rsid w:val="00F57549"/>
    <w:rsid w:val="00F66AE3"/>
    <w:rsid w:val="00F7226B"/>
    <w:rsid w:val="00FA310F"/>
    <w:rsid w:val="00FB287C"/>
    <w:rsid w:val="00FB6827"/>
    <w:rsid w:val="00FC73FF"/>
    <w:rsid w:val="00FD3A11"/>
    <w:rsid w:val="00FE0AFE"/>
    <w:rsid w:val="00FE500F"/>
    <w:rsid w:val="00FE544E"/>
    <w:rsid w:val="00FF5DD1"/>
    <w:rsid w:val="00FF63FF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C33FF"/>
  <w15:docId w15:val="{E64A5C29-4AAC-4402-8120-DB137330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2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7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1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A1467"/>
  </w:style>
  <w:style w:type="character" w:styleId="Strong">
    <w:name w:val="Strong"/>
    <w:basedOn w:val="DefaultParagraphFont"/>
    <w:uiPriority w:val="22"/>
    <w:qFormat/>
    <w:rsid w:val="00267682"/>
    <w:rPr>
      <w:b/>
      <w:bCs/>
    </w:rPr>
  </w:style>
  <w:style w:type="character" w:styleId="Emphasis">
    <w:name w:val="Emphasis"/>
    <w:basedOn w:val="DefaultParagraphFont"/>
    <w:uiPriority w:val="20"/>
    <w:qFormat/>
    <w:rsid w:val="00935711"/>
    <w:rPr>
      <w:i/>
      <w:iCs/>
    </w:rPr>
  </w:style>
  <w:style w:type="paragraph" w:styleId="ListParagraph">
    <w:name w:val="List Paragraph"/>
    <w:basedOn w:val="Normal"/>
    <w:uiPriority w:val="34"/>
    <w:qFormat/>
    <w:rsid w:val="00E40B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0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6D4"/>
  </w:style>
  <w:style w:type="paragraph" w:styleId="Footer">
    <w:name w:val="footer"/>
    <w:basedOn w:val="Normal"/>
    <w:link w:val="FooterChar"/>
    <w:uiPriority w:val="99"/>
    <w:unhideWhenUsed/>
    <w:rsid w:val="00C80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28C8E-C45B-4103-83A3-8F278E8E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20</Pages>
  <Words>4249</Words>
  <Characters>24223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Vera Zurnachyan</cp:lastModifiedBy>
  <cp:revision>54</cp:revision>
  <cp:lastPrinted>2023-06-30T08:24:00Z</cp:lastPrinted>
  <dcterms:created xsi:type="dcterms:W3CDTF">2023-11-10T13:58:00Z</dcterms:created>
  <dcterms:modified xsi:type="dcterms:W3CDTF">2023-12-15T07:03:00Z</dcterms:modified>
</cp:coreProperties>
</file>