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87AD6" w14:textId="77777777" w:rsidR="008A7AFC" w:rsidRPr="00115F30" w:rsidRDefault="008A7AFC" w:rsidP="008A7AFC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115F3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14:paraId="123D19FE" w14:textId="77777777" w:rsidR="008A7AFC" w:rsidRPr="00115F30" w:rsidRDefault="008A7AFC" w:rsidP="00D53515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4D1AEC3B" w14:textId="44BB7ABD" w:rsidR="00A61D11" w:rsidRPr="00115F30" w:rsidRDefault="00D53515" w:rsidP="00D53515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15F3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</w:t>
      </w:r>
      <w:r w:rsidR="00A61D11" w:rsidRPr="00115F3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ԱՅԱՍՏԱՆԻ ՀԱՆՐԱՊԵՏՈՒԹՅԱՆ </w:t>
      </w:r>
      <w:r w:rsidR="000D16AA" w:rsidRPr="00115F3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ԿԱՌԱՎԱՐՈՒԹՅՈՒՆ</w:t>
      </w:r>
    </w:p>
    <w:p w14:paraId="1CE56DCD" w14:textId="77777777" w:rsidR="00A61D11" w:rsidRPr="00115F30" w:rsidRDefault="00A61D11" w:rsidP="00D53515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15F3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14:paraId="28B20733" w14:textId="77777777" w:rsidR="00A61D11" w:rsidRPr="00115F30" w:rsidRDefault="00A61D11" w:rsidP="00D53515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0CAEC12" w14:textId="13D1C7DE" w:rsidR="00A61D11" w:rsidRPr="00115F30" w:rsidRDefault="00345560" w:rsidP="00D53515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3C73BE">
        <w:rPr>
          <w:rFonts w:ascii="GHEA Grapalat" w:eastAsia="Times New Roman" w:hAnsi="GHEA Grapalat" w:cs="Times New Roman"/>
          <w:sz w:val="24"/>
          <w:szCs w:val="24"/>
          <w:lang w:val="hy-AM"/>
        </w:rPr>
        <w:t>դեկտեմբեր</w:t>
      </w:r>
      <w:r w:rsidR="00A61D11"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</w:t>
      </w:r>
      <w:r w:rsidR="00487326"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>23</w:t>
      </w:r>
      <w:r w:rsidR="00A61D11"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N -Լ</w:t>
      </w:r>
    </w:p>
    <w:p w14:paraId="13CF3F64" w14:textId="77777777" w:rsidR="00A61D11" w:rsidRPr="00115F30" w:rsidRDefault="00A61D11" w:rsidP="00A61D11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15F30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70769F56" w14:textId="77777777" w:rsidR="00D173AC" w:rsidRPr="00115F30" w:rsidRDefault="00B11EFC" w:rsidP="000D16A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5F30">
        <w:rPr>
          <w:rFonts w:ascii="GHEA Grapalat" w:hAnsi="GHEA Grapalat"/>
          <w:b/>
          <w:sz w:val="24"/>
          <w:szCs w:val="24"/>
          <w:lang w:val="hy-AM"/>
        </w:rPr>
        <w:t xml:space="preserve">ՀԱՅԱՍՏԱՆԻ </w:t>
      </w:r>
      <w:r w:rsidR="00D173AC" w:rsidRPr="00115F30">
        <w:rPr>
          <w:rFonts w:ascii="GHEA Grapalat" w:hAnsi="GHEA Grapalat"/>
          <w:b/>
          <w:sz w:val="24"/>
          <w:szCs w:val="24"/>
          <w:lang w:val="hy-AM"/>
        </w:rPr>
        <w:t xml:space="preserve">ՀԱՆՐԱՊԵՏՈՒԹՅԱՆ </w:t>
      </w:r>
      <w:r w:rsidRPr="00115F30">
        <w:rPr>
          <w:rFonts w:ascii="GHEA Grapalat" w:hAnsi="GHEA Grapalat"/>
          <w:b/>
          <w:sz w:val="24"/>
          <w:szCs w:val="24"/>
          <w:lang w:val="hy-AM"/>
        </w:rPr>
        <w:t xml:space="preserve">ԳՈՐԾԱՐԱՐ ՄԻՋԱՎԱՅՐԻ ԲԱՐԵԼԱՎՄԱՆ </w:t>
      </w:r>
    </w:p>
    <w:p w14:paraId="10BF926F" w14:textId="793950A0" w:rsidR="00A61D11" w:rsidRPr="00115F30" w:rsidRDefault="00F0130C" w:rsidP="00D173AC">
      <w:pPr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115F3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2024</w:t>
      </w:r>
      <w:r w:rsidR="009708E6" w:rsidRPr="00115F3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-202</w:t>
      </w:r>
      <w:r w:rsidR="00ED5BE4" w:rsidRPr="00BA5A0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="00D173AC" w:rsidRPr="00115F3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B11EFC" w:rsidRPr="00115F3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ԹՎԱԿԱՆՆԵՐԻ </w:t>
      </w:r>
      <w:r w:rsidR="000D16AA" w:rsidRPr="00115F30">
        <w:rPr>
          <w:rFonts w:ascii="GHEA Grapalat" w:hAnsi="GHEA Grapalat"/>
          <w:b/>
          <w:sz w:val="24"/>
          <w:szCs w:val="24"/>
          <w:lang w:val="hy-AM"/>
        </w:rPr>
        <w:t>ԾՐԱԳԻՐԸ ՀԱՍՏԱՏԵԼՈՒ ՄԱՍԻՆ</w:t>
      </w:r>
    </w:p>
    <w:p w14:paraId="354A8985" w14:textId="078A848B" w:rsidR="00B11EFC" w:rsidRPr="00115F30" w:rsidRDefault="00B11EFC" w:rsidP="00D53515">
      <w:pPr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20615B28" w14:textId="77777777" w:rsidR="00A61D11" w:rsidRPr="00115F30" w:rsidRDefault="00A61D11" w:rsidP="00A61D11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15F30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0E01A095" w14:textId="12091E83" w:rsidR="00327F24" w:rsidRPr="00115F30" w:rsidRDefault="00793882" w:rsidP="00115F30">
      <w:pPr>
        <w:spacing w:after="0"/>
        <w:ind w:firstLine="375"/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  <w:r w:rsidRPr="00115F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 ընդունելով </w:t>
      </w:r>
      <w:r w:rsidR="000D16AA" w:rsidRPr="00115F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Սահմանադրության 146-րդ հոդվածը</w:t>
      </w:r>
      <w:r w:rsidR="00E92EF4" w:rsidRPr="00115F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091B00" w:rsidRPr="00115F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կառավարությունը</w:t>
      </w:r>
      <w:r w:rsidR="00091B00" w:rsidRPr="00115F3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091B00" w:rsidRPr="00115F30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14:paraId="47D3214B" w14:textId="133156EE" w:rsidR="00327F24" w:rsidRPr="00115F30" w:rsidRDefault="00327F24" w:rsidP="00115F30">
      <w:pPr>
        <w:spacing w:after="0"/>
        <w:ind w:firstLine="375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</w:pPr>
      <w:r w:rsidRPr="00115F30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1</w:t>
      </w:r>
      <w:r w:rsidRPr="00115F30">
        <w:rPr>
          <w:rStyle w:val="Emphasis"/>
          <w:rFonts w:ascii="Cambria Math" w:hAnsi="Cambria Math" w:cs="Cambria Math"/>
          <w:bCs/>
          <w:i w:val="0"/>
          <w:color w:val="000000"/>
          <w:sz w:val="24"/>
          <w:szCs w:val="24"/>
          <w:shd w:val="clear" w:color="auto" w:fill="FFFFFF"/>
          <w:lang w:val="hy-AM"/>
        </w:rPr>
        <w:t>․</w:t>
      </w:r>
      <w:r w:rsidR="00091B00"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>Հաստատել</w:t>
      </w:r>
      <w:r w:rsidR="00A61D11"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</w:t>
      </w:r>
      <w:r w:rsidR="00D173AC"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Հանրապետության</w:t>
      </w:r>
      <w:r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53515" w:rsidRPr="00115F30">
        <w:rPr>
          <w:rFonts w:ascii="GHEA Grapalat" w:eastAsia="Times New Roman" w:hAnsi="GHEA Grapalat" w:cs="Courier New"/>
          <w:sz w:val="24"/>
          <w:szCs w:val="24"/>
          <w:lang w:val="hy-AM"/>
        </w:rPr>
        <w:t>գործարար</w:t>
      </w:r>
      <w:r w:rsidR="00A61D11" w:rsidRPr="00115F3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61D11" w:rsidRPr="00115F30">
        <w:rPr>
          <w:rFonts w:ascii="GHEA Grapalat" w:eastAsia="Times New Roman" w:hAnsi="GHEA Grapalat" w:cs="Arial Unicode"/>
          <w:sz w:val="24"/>
          <w:szCs w:val="24"/>
          <w:lang w:val="hy-AM"/>
        </w:rPr>
        <w:t>միջավայրի</w:t>
      </w:r>
      <w:r w:rsidR="00A61D11"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61D11" w:rsidRPr="00115F30">
        <w:rPr>
          <w:rFonts w:ascii="GHEA Grapalat" w:eastAsia="Times New Roman" w:hAnsi="GHEA Grapalat" w:cs="Arial Unicode"/>
          <w:sz w:val="24"/>
          <w:szCs w:val="24"/>
          <w:lang w:val="hy-AM"/>
        </w:rPr>
        <w:t>բարելավման</w:t>
      </w:r>
      <w:r w:rsidR="00A61D11"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</w:t>
      </w:r>
      <w:r w:rsidR="00C16BAF"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0E1E3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41686D"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>-202</w:t>
      </w:r>
      <w:r w:rsidR="00BA5A02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bookmarkStart w:id="0" w:name="_GoBack"/>
      <w:bookmarkEnd w:id="0"/>
      <w:r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61D11" w:rsidRPr="00115F30">
        <w:rPr>
          <w:rFonts w:ascii="GHEA Grapalat" w:eastAsia="Times New Roman" w:hAnsi="GHEA Grapalat" w:cs="Arial Unicode"/>
          <w:sz w:val="24"/>
          <w:szCs w:val="24"/>
          <w:lang w:val="hy-AM"/>
        </w:rPr>
        <w:t>թվական</w:t>
      </w:r>
      <w:r w:rsidR="0041686D" w:rsidRPr="00115F30">
        <w:rPr>
          <w:rFonts w:ascii="GHEA Grapalat" w:eastAsia="Times New Roman" w:hAnsi="GHEA Grapalat" w:cs="Arial Unicode"/>
          <w:sz w:val="24"/>
          <w:szCs w:val="24"/>
          <w:lang w:val="hy-AM"/>
        </w:rPr>
        <w:t>ներ</w:t>
      </w:r>
      <w:r w:rsidR="00A61D11" w:rsidRPr="00115F30">
        <w:rPr>
          <w:rFonts w:ascii="GHEA Grapalat" w:eastAsia="Times New Roman" w:hAnsi="GHEA Grapalat" w:cs="Arial Unicode"/>
          <w:sz w:val="24"/>
          <w:szCs w:val="24"/>
          <w:lang w:val="hy-AM"/>
        </w:rPr>
        <w:t>ի</w:t>
      </w:r>
      <w:r w:rsidR="00A72066" w:rsidRPr="00115F30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ծրագիրը</w:t>
      </w:r>
      <w:r w:rsidR="00A72066"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A61D11" w:rsidRPr="00115F30">
        <w:rPr>
          <w:rFonts w:ascii="GHEA Grapalat" w:eastAsia="Times New Roman" w:hAnsi="GHEA Grapalat" w:cs="Arial Unicode"/>
          <w:sz w:val="24"/>
          <w:szCs w:val="24"/>
          <w:lang w:val="hy-AM"/>
        </w:rPr>
        <w:t>համաձայն</w:t>
      </w:r>
      <w:r w:rsidR="00A61D11"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61D11" w:rsidRPr="00115F30">
        <w:rPr>
          <w:rFonts w:ascii="GHEA Grapalat" w:eastAsia="Times New Roman" w:hAnsi="GHEA Grapalat" w:cs="Arial Unicode"/>
          <w:sz w:val="24"/>
          <w:szCs w:val="24"/>
          <w:lang w:val="hy-AM"/>
        </w:rPr>
        <w:t>հավելվածի</w:t>
      </w:r>
      <w:r w:rsidR="00A61D11"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22638B5C" w14:textId="090547D1" w:rsidR="0019236F" w:rsidRPr="00115F30" w:rsidRDefault="00327F24" w:rsidP="00115F30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15F30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2</w:t>
      </w:r>
      <w:r w:rsidR="003C5E09" w:rsidRPr="00115F30">
        <w:rPr>
          <w:rFonts w:ascii="Cambria Math" w:hAnsi="Cambria Math" w:cs="Cambria Math"/>
          <w:bCs/>
          <w:iCs/>
          <w:color w:val="000000"/>
          <w:sz w:val="24"/>
          <w:szCs w:val="24"/>
          <w:shd w:val="clear" w:color="auto" w:fill="FFFFFF"/>
          <w:lang w:val="hy-AM"/>
        </w:rPr>
        <w:t>․</w:t>
      </w:r>
      <w:r w:rsidR="003C5E09" w:rsidRPr="00115F30">
        <w:rPr>
          <w:rFonts w:ascii="GHEA Grapalat" w:hAnsi="GHEA Grapalat" w:cs="Cambria Math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9236F" w:rsidRPr="00115F30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պետական կառավարման համակարգի մարմինների ղեկավարներին՝ ապահովել, իսկ միջոցառումների կատարման համար պատասխանատու հանդիսացող այլ մարմիններին առաջարկել, որ </w:t>
      </w:r>
      <w:r w:rsidR="0019236F" w:rsidRPr="00115F30">
        <w:rPr>
          <w:rFonts w:ascii="GHEA Grapalat" w:eastAsia="Times New Roman" w:hAnsi="GHEA Grapalat" w:cs="Times New Roman"/>
          <w:sz w:val="24"/>
          <w:szCs w:val="24"/>
          <w:lang w:val="hy-AM"/>
        </w:rPr>
        <w:t>յուրաքանչյուր եռամսյակը հաջորդող ամսվա 5-րդ աշխատանքային օրը</w:t>
      </w:r>
      <w:r w:rsidR="0019236F" w:rsidRPr="00115F30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էկոնոմիկայի նախարարություն ներկայացնեն տեղեկատվություն Հայաստանի </w:t>
      </w:r>
      <w:r w:rsidR="00337EBA">
        <w:rPr>
          <w:rFonts w:ascii="GHEA Grapalat" w:hAnsi="GHEA Grapalat"/>
          <w:color w:val="000000"/>
          <w:sz w:val="24"/>
          <w:szCs w:val="24"/>
          <w:lang w:val="hy-AM"/>
        </w:rPr>
        <w:t xml:space="preserve">Հանրապետության </w:t>
      </w:r>
      <w:r w:rsidR="0019236F" w:rsidRPr="00115F30">
        <w:rPr>
          <w:rFonts w:ascii="GHEA Grapalat" w:hAnsi="GHEA Grapalat"/>
          <w:color w:val="000000"/>
          <w:sz w:val="24"/>
          <w:szCs w:val="24"/>
          <w:lang w:val="hy-AM"/>
        </w:rPr>
        <w:t>գործարար միջավայրի բարելավման 2024-202</w:t>
      </w:r>
      <w:r w:rsidR="00ED5BE4" w:rsidRPr="00ED5BE4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19236F" w:rsidRPr="00115F30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թվականների միջոցառումների ծրագրում ընդգրկված միջոցառումների կատարման ընթացքի մասին՝ բացառությամբ այն միջոցառումների, որոնց պատասխանատու մարմինը Հայաստանի Հանրապետության էկոնոմիկայի նախարարությունն է: Տեղեկատվության մեջ պետք է մանրամասն արտացոլվեն իրականացված կամ իրականացվող միջոցառումները և դրանց ազդեցությունը, մասնավորապես, միջոցառման կատարման արդյունքում ընթացակարգերի, դրանց ժամկետների և (կամ) ծախսի կրճատման վրա:</w:t>
      </w:r>
    </w:p>
    <w:p w14:paraId="5FE60C75" w14:textId="6BC78FEF" w:rsidR="0019236F" w:rsidRPr="00115F30" w:rsidRDefault="0019236F" w:rsidP="00115F3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15F30">
        <w:rPr>
          <w:rFonts w:ascii="GHEA Grapalat" w:hAnsi="GHEA Grapalat"/>
          <w:color w:val="000000"/>
          <w:lang w:val="hy-AM"/>
        </w:rPr>
        <w:t xml:space="preserve">3. Հայաստանի Հանրապետության էկոնոմիկայի նախարարին՝ ամփոփել ներկայացված տեղեկատվությունը և </w:t>
      </w:r>
      <w:r w:rsidRPr="00115F30">
        <w:rPr>
          <w:rFonts w:ascii="GHEA Grapalat" w:hAnsi="GHEA Grapalat"/>
          <w:lang w:val="hy-AM"/>
        </w:rPr>
        <w:t xml:space="preserve">յուրաքանչյուր եռամսյակը հաջորդող ամսվա </w:t>
      </w:r>
      <w:r w:rsidR="003C5E09" w:rsidRPr="00115F30">
        <w:rPr>
          <w:rFonts w:ascii="GHEA Grapalat" w:hAnsi="GHEA Grapalat"/>
          <w:lang w:val="hy-AM"/>
        </w:rPr>
        <w:t>1</w:t>
      </w:r>
      <w:r w:rsidRPr="00115F30">
        <w:rPr>
          <w:rFonts w:ascii="GHEA Grapalat" w:hAnsi="GHEA Grapalat"/>
          <w:lang w:val="hy-AM"/>
        </w:rPr>
        <w:t xml:space="preserve">5-րդ աշխատանքային օրը </w:t>
      </w:r>
      <w:r w:rsidRPr="00115F30">
        <w:rPr>
          <w:rFonts w:ascii="GHEA Grapalat" w:hAnsi="GHEA Grapalat"/>
          <w:color w:val="000000"/>
          <w:lang w:val="hy-AM"/>
        </w:rPr>
        <w:t>կատարված աշխատանքների ընթացքի մասին հաշվետվություն ներկայացնել Հայաստանի Հանրապետության վարչապետի աշխատակազմ:</w:t>
      </w:r>
    </w:p>
    <w:p w14:paraId="61E9A647" w14:textId="057A0F5C" w:rsidR="00115F30" w:rsidRPr="00115F30" w:rsidRDefault="00115F30" w:rsidP="00115F3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15F30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Pr="00115F30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115F30">
        <w:rPr>
          <w:rFonts w:ascii="GHEA Grapalat" w:hAnsi="GHEA Grapalat" w:cs="Cambria Math"/>
          <w:color w:val="000000"/>
          <w:shd w:val="clear" w:color="auto" w:fill="FFFFFF"/>
          <w:lang w:val="hy-AM"/>
        </w:rPr>
        <w:t xml:space="preserve"> </w:t>
      </w:r>
      <w:r w:rsidRPr="00115F30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հրապարակմանը հաջորդող օրվանից:</w:t>
      </w:r>
    </w:p>
    <w:p w14:paraId="3D297F90" w14:textId="2EB2EC75" w:rsidR="00A61D11" w:rsidRPr="00115F30" w:rsidRDefault="00A61D11" w:rsidP="00A61D11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4CFF3BD" w14:textId="77777777" w:rsidR="00057FBD" w:rsidRPr="00115F30" w:rsidRDefault="00057FBD" w:rsidP="00A61D11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57FBD" w:rsidRPr="00115F30" w:rsidSect="00293352">
      <w:pgSz w:w="12240" w:h="15840"/>
      <w:pgMar w:top="630" w:right="81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4685"/>
    <w:multiLevelType w:val="hybridMultilevel"/>
    <w:tmpl w:val="DBD64922"/>
    <w:lvl w:ilvl="0" w:tplc="5A38B0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10"/>
    <w:rsid w:val="00002226"/>
    <w:rsid w:val="00057FBD"/>
    <w:rsid w:val="00082A53"/>
    <w:rsid w:val="00091B00"/>
    <w:rsid w:val="000D1102"/>
    <w:rsid w:val="000D16AA"/>
    <w:rsid w:val="000E1E35"/>
    <w:rsid w:val="00115F30"/>
    <w:rsid w:val="00143BC9"/>
    <w:rsid w:val="00151FE3"/>
    <w:rsid w:val="0019236F"/>
    <w:rsid w:val="001B17D9"/>
    <w:rsid w:val="001B44A6"/>
    <w:rsid w:val="001C6E37"/>
    <w:rsid w:val="00206710"/>
    <w:rsid w:val="0022666C"/>
    <w:rsid w:val="0024666E"/>
    <w:rsid w:val="002815E1"/>
    <w:rsid w:val="00284554"/>
    <w:rsid w:val="00293352"/>
    <w:rsid w:val="0029365F"/>
    <w:rsid w:val="002D03C9"/>
    <w:rsid w:val="00321EEF"/>
    <w:rsid w:val="00327F24"/>
    <w:rsid w:val="00337EBA"/>
    <w:rsid w:val="00345560"/>
    <w:rsid w:val="003470B5"/>
    <w:rsid w:val="00353DAD"/>
    <w:rsid w:val="003618B9"/>
    <w:rsid w:val="003802A5"/>
    <w:rsid w:val="00383755"/>
    <w:rsid w:val="003C0A0B"/>
    <w:rsid w:val="003C5E09"/>
    <w:rsid w:val="003C73BE"/>
    <w:rsid w:val="0041686D"/>
    <w:rsid w:val="004545F8"/>
    <w:rsid w:val="00487326"/>
    <w:rsid w:val="004923E7"/>
    <w:rsid w:val="004D0232"/>
    <w:rsid w:val="004F2A71"/>
    <w:rsid w:val="0051634F"/>
    <w:rsid w:val="00545359"/>
    <w:rsid w:val="005A074B"/>
    <w:rsid w:val="00611E34"/>
    <w:rsid w:val="00707226"/>
    <w:rsid w:val="00793882"/>
    <w:rsid w:val="007F6ABB"/>
    <w:rsid w:val="00812894"/>
    <w:rsid w:val="00832F79"/>
    <w:rsid w:val="008A7AFC"/>
    <w:rsid w:val="008D4CB8"/>
    <w:rsid w:val="00947B06"/>
    <w:rsid w:val="00963215"/>
    <w:rsid w:val="009708E6"/>
    <w:rsid w:val="0098334D"/>
    <w:rsid w:val="00A11E7F"/>
    <w:rsid w:val="00A16216"/>
    <w:rsid w:val="00A47D11"/>
    <w:rsid w:val="00A61D11"/>
    <w:rsid w:val="00A72066"/>
    <w:rsid w:val="00B11EFC"/>
    <w:rsid w:val="00BA5A02"/>
    <w:rsid w:val="00BA798C"/>
    <w:rsid w:val="00BC7B34"/>
    <w:rsid w:val="00C16BAF"/>
    <w:rsid w:val="00C542EA"/>
    <w:rsid w:val="00C96D28"/>
    <w:rsid w:val="00CC651D"/>
    <w:rsid w:val="00D173AC"/>
    <w:rsid w:val="00D302B4"/>
    <w:rsid w:val="00D42321"/>
    <w:rsid w:val="00D53515"/>
    <w:rsid w:val="00D558D5"/>
    <w:rsid w:val="00E5491A"/>
    <w:rsid w:val="00E816CE"/>
    <w:rsid w:val="00E92EF4"/>
    <w:rsid w:val="00ED1234"/>
    <w:rsid w:val="00ED5BE4"/>
    <w:rsid w:val="00F0130C"/>
    <w:rsid w:val="00F5111B"/>
    <w:rsid w:val="00F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6D0D"/>
  <w15:docId w15:val="{3169832D-441C-44F1-9768-2E30CFC7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93882"/>
    <w:rPr>
      <w:i/>
      <w:iCs/>
    </w:rPr>
  </w:style>
  <w:style w:type="paragraph" w:styleId="ListParagraph">
    <w:name w:val="List Paragraph"/>
    <w:basedOn w:val="Normal"/>
    <w:uiPriority w:val="34"/>
    <w:qFormat/>
    <w:rsid w:val="003837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A. Musheghyan</dc:creator>
  <cp:keywords>https://mul2-mineconomy.gov.am/tasks/517994/oneclick/Naxagic.docx?token=a5f863313f6625ae82952187e7c44b3f</cp:keywords>
  <cp:lastModifiedBy>Armine V. Antonyan</cp:lastModifiedBy>
  <cp:revision>43</cp:revision>
  <cp:lastPrinted>2019-12-27T06:46:00Z</cp:lastPrinted>
  <dcterms:created xsi:type="dcterms:W3CDTF">2023-03-14T12:58:00Z</dcterms:created>
  <dcterms:modified xsi:type="dcterms:W3CDTF">2023-11-08T13:18:00Z</dcterms:modified>
</cp:coreProperties>
</file>