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688FD" w14:textId="77777777" w:rsidR="00491C3C" w:rsidRPr="001109FC" w:rsidRDefault="00491C3C" w:rsidP="00491C3C">
      <w:pPr>
        <w:spacing w:after="0" w:line="240" w:lineRule="auto"/>
        <w:jc w:val="right"/>
        <w:rPr>
          <w:rFonts w:ascii="GHEA Grapalat" w:eastAsia="Calibri" w:hAnsi="GHEA Grapalat" w:cs="Times New Roman"/>
          <w:sz w:val="24"/>
          <w:szCs w:val="24"/>
          <w:lang w:val="en-US"/>
        </w:rPr>
      </w:pPr>
      <w:bookmarkStart w:id="0" w:name="_GoBack"/>
      <w:bookmarkEnd w:id="0"/>
      <w:r w:rsidRPr="001109FC">
        <w:rPr>
          <w:rFonts w:ascii="GHEA Grapalat" w:eastAsia="Calibri" w:hAnsi="GHEA Grapalat" w:cs="Times New Roman"/>
          <w:sz w:val="24"/>
          <w:szCs w:val="24"/>
          <w:lang w:val="hy-AM"/>
        </w:rPr>
        <w:t xml:space="preserve">Հավելված </w:t>
      </w:r>
      <w:r w:rsidRPr="001109FC">
        <w:rPr>
          <w:rFonts w:ascii="GHEA Grapalat" w:eastAsia="Calibri" w:hAnsi="GHEA Grapalat" w:cs="Times New Roman"/>
          <w:sz w:val="24"/>
          <w:szCs w:val="24"/>
        </w:rPr>
        <w:t xml:space="preserve">N </w:t>
      </w:r>
      <w:r w:rsidRPr="001109FC">
        <w:rPr>
          <w:rFonts w:ascii="GHEA Grapalat" w:eastAsia="Calibri" w:hAnsi="GHEA Grapalat" w:cs="Times New Roman"/>
          <w:sz w:val="24"/>
          <w:szCs w:val="24"/>
          <w:lang w:val="en-US"/>
        </w:rPr>
        <w:t>1</w:t>
      </w:r>
    </w:p>
    <w:p w14:paraId="2DE216C5" w14:textId="77777777" w:rsidR="00491C3C" w:rsidRPr="001109FC" w:rsidRDefault="00491C3C" w:rsidP="00491C3C">
      <w:pPr>
        <w:spacing w:after="0" w:line="240" w:lineRule="auto"/>
        <w:jc w:val="right"/>
        <w:rPr>
          <w:rFonts w:ascii="GHEA Grapalat" w:eastAsia="Calibri" w:hAnsi="GHEA Grapalat" w:cs="Times New Roman"/>
          <w:sz w:val="24"/>
          <w:szCs w:val="24"/>
          <w:lang w:val="en-US"/>
        </w:rPr>
      </w:pPr>
      <w:r w:rsidRPr="001109FC">
        <w:rPr>
          <w:rFonts w:ascii="GHEA Grapalat" w:eastAsia="Calibri" w:hAnsi="GHEA Grapalat" w:cs="Times New Roman"/>
          <w:sz w:val="24"/>
          <w:szCs w:val="24"/>
          <w:lang w:val="en-US"/>
        </w:rPr>
        <w:t xml:space="preserve">ՀՀ </w:t>
      </w:r>
      <w:proofErr w:type="spellStart"/>
      <w:r w:rsidRPr="001109FC">
        <w:rPr>
          <w:rFonts w:ascii="GHEA Grapalat" w:eastAsia="Calibri" w:hAnsi="GHEA Grapalat" w:cs="Times New Roman"/>
          <w:sz w:val="24"/>
          <w:szCs w:val="24"/>
          <w:lang w:val="en-US"/>
        </w:rPr>
        <w:t>Սյունիքի</w:t>
      </w:r>
      <w:proofErr w:type="spellEnd"/>
      <w:r w:rsidRPr="001109FC">
        <w:rPr>
          <w:rFonts w:ascii="GHEA Grapalat" w:eastAsia="Calibri" w:hAnsi="GHEA Grapalat" w:cs="Times New Roman"/>
          <w:sz w:val="24"/>
          <w:szCs w:val="24"/>
          <w:lang w:val="en-US"/>
        </w:rPr>
        <w:t xml:space="preserve"> </w:t>
      </w:r>
      <w:proofErr w:type="spellStart"/>
      <w:r w:rsidRPr="001109FC">
        <w:rPr>
          <w:rFonts w:ascii="GHEA Grapalat" w:eastAsia="Calibri" w:hAnsi="GHEA Grapalat" w:cs="Times New Roman"/>
          <w:sz w:val="24"/>
          <w:szCs w:val="24"/>
          <w:lang w:val="en-US"/>
        </w:rPr>
        <w:t>մարզի</w:t>
      </w:r>
      <w:proofErr w:type="spellEnd"/>
      <w:r w:rsidRPr="001109FC">
        <w:rPr>
          <w:rFonts w:ascii="GHEA Grapalat" w:eastAsia="Calibri" w:hAnsi="GHEA Grapalat" w:cs="Times New Roman"/>
          <w:sz w:val="24"/>
          <w:szCs w:val="24"/>
          <w:lang w:val="en-US"/>
        </w:rPr>
        <w:t xml:space="preserve"> </w:t>
      </w:r>
      <w:proofErr w:type="spellStart"/>
      <w:r w:rsidRPr="001109FC">
        <w:rPr>
          <w:rFonts w:ascii="GHEA Grapalat" w:eastAsia="Calibri" w:hAnsi="GHEA Grapalat" w:cs="Times New Roman"/>
          <w:sz w:val="24"/>
          <w:szCs w:val="24"/>
          <w:lang w:val="en-US"/>
        </w:rPr>
        <w:t>Կապան</w:t>
      </w:r>
      <w:proofErr w:type="spellEnd"/>
      <w:r w:rsidRPr="001109FC">
        <w:rPr>
          <w:rFonts w:ascii="GHEA Grapalat" w:eastAsia="Calibri" w:hAnsi="GHEA Grapalat" w:cs="Times New Roman"/>
          <w:sz w:val="24"/>
          <w:szCs w:val="24"/>
          <w:lang w:val="en-US"/>
        </w:rPr>
        <w:t xml:space="preserve"> </w:t>
      </w:r>
      <w:proofErr w:type="spellStart"/>
      <w:r w:rsidRPr="001109FC">
        <w:rPr>
          <w:rFonts w:ascii="GHEA Grapalat" w:eastAsia="Calibri" w:hAnsi="GHEA Grapalat" w:cs="Times New Roman"/>
          <w:sz w:val="24"/>
          <w:szCs w:val="24"/>
          <w:lang w:val="en-US"/>
        </w:rPr>
        <w:t>համայնքի</w:t>
      </w:r>
      <w:proofErr w:type="spellEnd"/>
      <w:r w:rsidRPr="001109FC">
        <w:rPr>
          <w:rFonts w:ascii="GHEA Grapalat" w:eastAsia="Calibri" w:hAnsi="GHEA Grapalat" w:cs="Times New Roman"/>
          <w:sz w:val="24"/>
          <w:szCs w:val="24"/>
          <w:lang w:val="en-US"/>
        </w:rPr>
        <w:t xml:space="preserve"> </w:t>
      </w:r>
      <w:proofErr w:type="spellStart"/>
      <w:r w:rsidRPr="001109FC">
        <w:rPr>
          <w:rFonts w:ascii="GHEA Grapalat" w:eastAsia="Calibri" w:hAnsi="GHEA Grapalat" w:cs="Times New Roman"/>
          <w:sz w:val="24"/>
          <w:szCs w:val="24"/>
          <w:lang w:val="en-US"/>
        </w:rPr>
        <w:t>ավագանու</w:t>
      </w:r>
      <w:proofErr w:type="spellEnd"/>
    </w:p>
    <w:p w14:paraId="55905AA2" w14:textId="77777777" w:rsidR="00491C3C" w:rsidRPr="001109FC" w:rsidRDefault="00491C3C" w:rsidP="00491C3C">
      <w:pPr>
        <w:spacing w:after="0" w:line="240" w:lineRule="auto"/>
        <w:jc w:val="right"/>
        <w:rPr>
          <w:rFonts w:ascii="GHEA Grapalat" w:eastAsia="Calibri" w:hAnsi="GHEA Grapalat" w:cs="Times New Roman"/>
          <w:sz w:val="24"/>
          <w:szCs w:val="24"/>
          <w:lang w:val="en-US"/>
        </w:rPr>
      </w:pPr>
      <w:r w:rsidRPr="001109FC">
        <w:rPr>
          <w:rFonts w:ascii="GHEA Grapalat" w:eastAsia="Calibri" w:hAnsi="GHEA Grapalat" w:cs="Times New Roman"/>
          <w:sz w:val="24"/>
          <w:szCs w:val="24"/>
          <w:lang w:val="en-US"/>
        </w:rPr>
        <w:t>2023թ. ----------------ի ----</w:t>
      </w:r>
      <w:proofErr w:type="spellStart"/>
      <w:r w:rsidRPr="001109FC">
        <w:rPr>
          <w:rFonts w:ascii="GHEA Grapalat" w:eastAsia="Calibri" w:hAnsi="GHEA Grapalat" w:cs="Times New Roman"/>
          <w:sz w:val="24"/>
          <w:szCs w:val="24"/>
          <w:lang w:val="en-US"/>
        </w:rPr>
        <w:t>ի</w:t>
      </w:r>
      <w:proofErr w:type="spellEnd"/>
      <w:r w:rsidRPr="001109FC">
        <w:rPr>
          <w:rFonts w:ascii="GHEA Grapalat" w:eastAsia="Calibri" w:hAnsi="GHEA Grapalat" w:cs="Times New Roman"/>
          <w:sz w:val="24"/>
          <w:szCs w:val="24"/>
          <w:lang w:val="en-US"/>
        </w:rPr>
        <w:t xml:space="preserve"> </w:t>
      </w:r>
      <w:r w:rsidRPr="001109FC">
        <w:rPr>
          <w:rFonts w:ascii="GHEA Grapalat" w:eastAsia="Calibri" w:hAnsi="GHEA Grapalat" w:cs="Times New Roman"/>
          <w:sz w:val="24"/>
          <w:szCs w:val="24"/>
          <w:lang w:val="hy-AM"/>
        </w:rPr>
        <w:t xml:space="preserve">N </w:t>
      </w:r>
      <w:r w:rsidRPr="001109FC">
        <w:rPr>
          <w:rFonts w:ascii="GHEA Grapalat" w:eastAsia="Calibri" w:hAnsi="GHEA Grapalat" w:cs="Times New Roman"/>
          <w:sz w:val="24"/>
          <w:szCs w:val="24"/>
          <w:lang w:val="en-US"/>
        </w:rPr>
        <w:t>-----</w:t>
      </w:r>
      <w:r w:rsidRPr="001109FC">
        <w:rPr>
          <w:rFonts w:ascii="GHEA Grapalat" w:eastAsia="Calibri" w:hAnsi="GHEA Grapalat" w:cs="Times New Roman"/>
          <w:sz w:val="24"/>
          <w:szCs w:val="24"/>
        </w:rPr>
        <w:t>Ն</w:t>
      </w:r>
      <w:r w:rsidRPr="001109FC">
        <w:rPr>
          <w:rFonts w:ascii="GHEA Grapalat" w:eastAsia="Calibri" w:hAnsi="GHEA Grapalat" w:cs="Times New Roman"/>
          <w:sz w:val="24"/>
          <w:szCs w:val="24"/>
          <w:lang w:val="en-US"/>
        </w:rPr>
        <w:t xml:space="preserve"> </w:t>
      </w:r>
      <w:proofErr w:type="spellStart"/>
      <w:r w:rsidRPr="001109FC">
        <w:rPr>
          <w:rFonts w:ascii="GHEA Grapalat" w:eastAsia="Calibri" w:hAnsi="GHEA Grapalat" w:cs="Times New Roman"/>
          <w:sz w:val="24"/>
          <w:szCs w:val="24"/>
        </w:rPr>
        <w:t>որոշման</w:t>
      </w:r>
      <w:proofErr w:type="spellEnd"/>
    </w:p>
    <w:p w14:paraId="1DF1D53E" w14:textId="77777777" w:rsidR="00491C3C" w:rsidRPr="001109FC" w:rsidRDefault="00491C3C" w:rsidP="00491C3C">
      <w:pPr>
        <w:spacing w:after="0" w:line="240" w:lineRule="auto"/>
        <w:jc w:val="right"/>
        <w:rPr>
          <w:rFonts w:ascii="GHEA Grapalat" w:eastAsia="Calibri" w:hAnsi="GHEA Grapalat" w:cs="Times New Roman"/>
          <w:sz w:val="24"/>
          <w:szCs w:val="24"/>
          <w:lang w:val="en-US"/>
        </w:rPr>
      </w:pPr>
    </w:p>
    <w:p w14:paraId="618E5D93" w14:textId="77777777" w:rsidR="00491C3C" w:rsidRPr="001109FC" w:rsidRDefault="00491C3C" w:rsidP="00491C3C">
      <w:pPr>
        <w:spacing w:after="0" w:line="240" w:lineRule="auto"/>
        <w:jc w:val="right"/>
        <w:rPr>
          <w:rFonts w:ascii="GHEA Grapalat" w:eastAsia="Calibri" w:hAnsi="GHEA Grapalat" w:cs="Times New Roman"/>
          <w:b/>
          <w:i/>
          <w:sz w:val="24"/>
          <w:szCs w:val="24"/>
          <w:lang w:val="en-US"/>
        </w:rPr>
      </w:pPr>
      <w:proofErr w:type="spellStart"/>
      <w:r w:rsidRPr="001109FC">
        <w:rPr>
          <w:rFonts w:ascii="GHEA Grapalat" w:eastAsia="Calibri" w:hAnsi="GHEA Grapalat" w:cs="Times New Roman"/>
          <w:b/>
          <w:i/>
          <w:sz w:val="24"/>
          <w:szCs w:val="24"/>
        </w:rPr>
        <w:t>Աղյուսակ</w:t>
      </w:r>
      <w:proofErr w:type="spellEnd"/>
      <w:r w:rsidRPr="001109FC">
        <w:rPr>
          <w:rFonts w:ascii="GHEA Grapalat" w:eastAsia="Calibri" w:hAnsi="GHEA Grapalat" w:cs="Times New Roman"/>
          <w:b/>
          <w:i/>
          <w:sz w:val="24"/>
          <w:szCs w:val="24"/>
          <w:lang w:val="en-US"/>
        </w:rPr>
        <w:t xml:space="preserve"> N 1</w:t>
      </w:r>
    </w:p>
    <w:p w14:paraId="2DA8B721" w14:textId="77777777" w:rsidR="00491C3C" w:rsidRPr="001109FC" w:rsidRDefault="00491C3C" w:rsidP="00491C3C">
      <w:pPr>
        <w:spacing w:after="0" w:line="240" w:lineRule="auto"/>
        <w:jc w:val="right"/>
        <w:rPr>
          <w:rFonts w:ascii="GHEA Grapalat" w:eastAsia="Calibri" w:hAnsi="GHEA Grapalat" w:cs="Times New Roman"/>
          <w:b/>
          <w:i/>
          <w:sz w:val="24"/>
          <w:szCs w:val="24"/>
          <w:lang w:val="en-US"/>
        </w:rPr>
      </w:pPr>
    </w:p>
    <w:p w14:paraId="3C8647F4" w14:textId="77777777" w:rsidR="00491C3C" w:rsidRPr="001109FC" w:rsidRDefault="00491C3C" w:rsidP="00491C3C">
      <w:pPr>
        <w:spacing w:after="0" w:line="240" w:lineRule="auto"/>
        <w:jc w:val="center"/>
        <w:rPr>
          <w:rFonts w:ascii="GHEA Grapalat" w:eastAsia="Calibri" w:hAnsi="GHEA Grapalat" w:cs="Times New Roman"/>
          <w:b/>
          <w:iCs/>
          <w:sz w:val="24"/>
          <w:szCs w:val="24"/>
          <w:lang w:val="hy-AM"/>
        </w:rPr>
      </w:pPr>
      <w:r w:rsidRPr="001109FC">
        <w:rPr>
          <w:rFonts w:ascii="GHEA Grapalat" w:eastAsia="Calibri" w:hAnsi="GHEA Grapalat" w:cs="Times New Roman"/>
          <w:b/>
          <w:iCs/>
          <w:sz w:val="24"/>
          <w:szCs w:val="24"/>
          <w:lang w:val="hy-AM"/>
        </w:rPr>
        <w:t>Կապան համայնքում տեղական տուրքերի տեսակներն ու դրույքաչափերը</w:t>
      </w:r>
    </w:p>
    <w:p w14:paraId="068322C0" w14:textId="77777777" w:rsidR="00491C3C" w:rsidRPr="001109FC" w:rsidRDefault="00491C3C" w:rsidP="00491C3C">
      <w:pPr>
        <w:spacing w:after="0" w:line="240" w:lineRule="auto"/>
        <w:jc w:val="right"/>
        <w:rPr>
          <w:rFonts w:ascii="GHEA Grapalat" w:eastAsia="Calibri" w:hAnsi="GHEA Grapalat" w:cs="Times New Roman"/>
          <w:i/>
          <w:sz w:val="24"/>
          <w:szCs w:val="24"/>
          <w:lang w:val="en-US"/>
        </w:rPr>
      </w:pPr>
    </w:p>
    <w:tbl>
      <w:tblPr>
        <w:tblStyle w:val="a3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080"/>
        <w:gridCol w:w="2127"/>
      </w:tblGrid>
      <w:tr w:rsidR="0029700C" w:rsidRPr="001109FC" w14:paraId="764D44BC" w14:textId="77777777" w:rsidTr="0029700C">
        <w:trPr>
          <w:trHeight w:val="764"/>
        </w:trPr>
        <w:tc>
          <w:tcPr>
            <w:tcW w:w="8080" w:type="dxa"/>
            <w:vAlign w:val="center"/>
          </w:tcPr>
          <w:p w14:paraId="6FD8E1AF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b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Sylfaen"/>
                <w:b/>
                <w:sz w:val="24"/>
                <w:szCs w:val="24"/>
                <w:lang w:val="en-US"/>
              </w:rPr>
              <w:t>ՏԵՂԱԿԱՆ</w:t>
            </w:r>
            <w:r w:rsidRPr="001109FC">
              <w:rPr>
                <w:rFonts w:ascii="GHEA Grapalat" w:eastAsia="Calibri" w:hAnsi="GHEA Grapalat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b/>
                <w:sz w:val="24"/>
                <w:szCs w:val="24"/>
                <w:lang w:val="en-US"/>
              </w:rPr>
              <w:t>ՏՈՒՐՔԵՐԻ</w:t>
            </w:r>
            <w:r w:rsidRPr="001109FC">
              <w:rPr>
                <w:rFonts w:ascii="GHEA Grapalat" w:eastAsia="Calibri" w:hAnsi="GHEA Grapalat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b/>
                <w:sz w:val="24"/>
                <w:szCs w:val="24"/>
                <w:lang w:val="en-US"/>
              </w:rPr>
              <w:t>ՏԵՍԱԿՆԵՐԸ</w:t>
            </w:r>
          </w:p>
        </w:tc>
        <w:tc>
          <w:tcPr>
            <w:tcW w:w="2127" w:type="dxa"/>
          </w:tcPr>
          <w:p w14:paraId="1771EC8B" w14:textId="77777777" w:rsidR="00C8684B" w:rsidRPr="001109FC" w:rsidRDefault="0029700C" w:rsidP="00491C3C">
            <w:pPr>
              <w:jc w:val="center"/>
              <w:rPr>
                <w:rFonts w:ascii="GHEA Grapalat" w:eastAsia="Calibri" w:hAnsi="GHEA Grapalat" w:cs="Sylfaen"/>
                <w:b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b/>
                <w:sz w:val="24"/>
                <w:szCs w:val="24"/>
                <w:lang w:val="hy-AM"/>
              </w:rPr>
              <w:t>Որոշմամբ սահմանված դրույքաչափը</w:t>
            </w:r>
            <w:r w:rsidR="00C8684B" w:rsidRPr="001109FC">
              <w:rPr>
                <w:rFonts w:ascii="GHEA Grapalat" w:eastAsia="Calibri" w:hAnsi="GHEA Grapalat" w:cs="Sylfaen"/>
                <w:b/>
                <w:sz w:val="24"/>
                <w:szCs w:val="24"/>
                <w:lang w:val="hy-AM"/>
              </w:rPr>
              <w:t>՝ այդ թվում բազային</w:t>
            </w:r>
          </w:p>
          <w:p w14:paraId="0F20BF08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Sylfaen"/>
                <w:b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Sylfaen"/>
                <w:b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Times New Roman"/>
                <w:b/>
                <w:sz w:val="24"/>
                <w:szCs w:val="24"/>
                <w:lang w:val="hy-AM"/>
              </w:rPr>
              <w:t>(</w:t>
            </w:r>
            <w:r w:rsidRPr="001109FC">
              <w:rPr>
                <w:rFonts w:ascii="GHEA Grapalat" w:eastAsia="Calibri" w:hAnsi="GHEA Grapalat" w:cs="Sylfaen"/>
                <w:b/>
                <w:sz w:val="24"/>
                <w:szCs w:val="24"/>
              </w:rPr>
              <w:t>ՀՀ</w:t>
            </w:r>
            <w:r w:rsidRPr="001109FC">
              <w:rPr>
                <w:rFonts w:ascii="GHEA Grapalat" w:eastAsia="Calibri" w:hAnsi="GHEA Grapalat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b/>
                <w:sz w:val="24"/>
                <w:szCs w:val="24"/>
              </w:rPr>
              <w:t>դրամ</w:t>
            </w:r>
            <w:proofErr w:type="spellEnd"/>
            <w:r w:rsidRPr="001109FC">
              <w:rPr>
                <w:rFonts w:ascii="GHEA Grapalat" w:eastAsia="Calibri" w:hAnsi="GHEA Grapalat" w:cs="Times New Roman"/>
                <w:b/>
                <w:sz w:val="24"/>
                <w:szCs w:val="24"/>
                <w:lang w:val="hy-AM"/>
              </w:rPr>
              <w:t>)</w:t>
            </w:r>
          </w:p>
        </w:tc>
      </w:tr>
      <w:tr w:rsidR="0029700C" w:rsidRPr="001109FC" w14:paraId="5EA4A888" w14:textId="77777777" w:rsidTr="0029700C">
        <w:trPr>
          <w:trHeight w:val="808"/>
        </w:trPr>
        <w:tc>
          <w:tcPr>
            <w:tcW w:w="8080" w:type="dxa"/>
          </w:tcPr>
          <w:p w14:paraId="0D52CE4C" w14:textId="088C5330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       1. 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ՀՀ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օրենսդրությամբ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սահմանված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կարգով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հաստատված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ճարտարապետաշինարարական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նախագծին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համապատասխան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`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համայնքի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վարչական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տարածքում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նոր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շենքերի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շինությունների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և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ոչ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հիմնական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շինությունների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շինարարության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(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տեղադրման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>) (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բացառությամբ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ՀՀ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օրենսդրությամբ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սահմանված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շինարարության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թույլտվություն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չպահանջող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դեպքերի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)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թույլտվության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14:paraId="403F7CD4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</w:tc>
      </w:tr>
      <w:tr w:rsidR="0029700C" w:rsidRPr="001109FC" w14:paraId="3D4BAF6F" w14:textId="77777777" w:rsidTr="0029700C">
        <w:trPr>
          <w:trHeight w:val="453"/>
        </w:trPr>
        <w:tc>
          <w:tcPr>
            <w:tcW w:w="8080" w:type="dxa"/>
          </w:tcPr>
          <w:p w14:paraId="6DE2493D" w14:textId="77777777" w:rsidR="0029700C" w:rsidRPr="001109FC" w:rsidRDefault="0029700C" w:rsidP="00491C3C">
            <w:pPr>
              <w:numPr>
                <w:ilvl w:val="0"/>
                <w:numId w:val="1"/>
              </w:numPr>
              <w:contextualSpacing/>
              <w:jc w:val="both"/>
              <w:rPr>
                <w:rFonts w:ascii="GHEA Grapalat" w:eastAsia="Calibri" w:hAnsi="GHEA Grapalat" w:cs="Times New Roman"/>
                <w:i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sz w:val="24"/>
                <w:szCs w:val="24"/>
              </w:rPr>
              <w:t>հիմնական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sz w:val="24"/>
                <w:szCs w:val="24"/>
              </w:rPr>
              <w:t>շենքերի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sz w:val="24"/>
                <w:szCs w:val="24"/>
              </w:rPr>
              <w:t>և</w:t>
            </w:r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sz w:val="24"/>
                <w:szCs w:val="24"/>
              </w:rPr>
              <w:t>շինությունների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sz w:val="24"/>
                <w:szCs w:val="24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</w:rPr>
              <w:t>`</w:t>
            </w:r>
          </w:p>
        </w:tc>
        <w:tc>
          <w:tcPr>
            <w:tcW w:w="2127" w:type="dxa"/>
          </w:tcPr>
          <w:p w14:paraId="28ED93CC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</w:tc>
      </w:tr>
      <w:tr w:rsidR="0029700C" w:rsidRPr="001109FC" w14:paraId="2294EF80" w14:textId="77777777" w:rsidTr="0029700C">
        <w:trPr>
          <w:trHeight w:val="808"/>
        </w:trPr>
        <w:tc>
          <w:tcPr>
            <w:tcW w:w="8080" w:type="dxa"/>
          </w:tcPr>
          <w:p w14:paraId="1B960341" w14:textId="7476A7C5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 xml:space="preserve">    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 xml:space="preserve">ա.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մինչև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300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քառակուսի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մետր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ընդհանուր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մակերես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ունեցող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անհատական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բնակելի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այդ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թվում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`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այգեգործական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ամառանոցային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տների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՝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տասնհինգ հազար դրամ</w:t>
            </w:r>
            <w:r w:rsidR="00B46665"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</w:rPr>
              <w:t>․</w:t>
            </w:r>
          </w:p>
        </w:tc>
        <w:tc>
          <w:tcPr>
            <w:tcW w:w="2127" w:type="dxa"/>
          </w:tcPr>
          <w:p w14:paraId="1F01B4AE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1F7D4B48" w14:textId="6E7D2CD3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15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000</w:t>
            </w:r>
          </w:p>
          <w:p w14:paraId="24BDDB5B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</w:tc>
      </w:tr>
      <w:tr w:rsidR="0029700C" w:rsidRPr="001109FC" w14:paraId="1EEFFBCD" w14:textId="77777777" w:rsidTr="0029700C">
        <w:trPr>
          <w:trHeight w:val="808"/>
        </w:trPr>
        <w:tc>
          <w:tcPr>
            <w:tcW w:w="8080" w:type="dxa"/>
          </w:tcPr>
          <w:p w14:paraId="46B4D93E" w14:textId="070F3172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 xml:space="preserve">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բ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մինչև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200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քառակուսի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մետր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ընդհանուր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մակերես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ունեցող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հասարակական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արտադրական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նշանակության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շենքերի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շինությունների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՝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տասնհինգ հազար դրամ</w:t>
            </w:r>
            <w:r w:rsidR="00B46665"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</w:tc>
        <w:tc>
          <w:tcPr>
            <w:tcW w:w="2127" w:type="dxa"/>
          </w:tcPr>
          <w:p w14:paraId="57A11F6A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5B3F1AB2" w14:textId="47428AF5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15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000</w:t>
            </w:r>
          </w:p>
        </w:tc>
      </w:tr>
      <w:tr w:rsidR="0029700C" w:rsidRPr="001109FC" w14:paraId="448BAA34" w14:textId="77777777" w:rsidTr="0029700C">
        <w:trPr>
          <w:trHeight w:val="764"/>
        </w:trPr>
        <w:tc>
          <w:tcPr>
            <w:tcW w:w="8080" w:type="dxa"/>
          </w:tcPr>
          <w:p w14:paraId="779BB8D7" w14:textId="77777777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i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Times New Roman"/>
                <w:b/>
                <w:i/>
                <w:sz w:val="24"/>
                <w:szCs w:val="24"/>
              </w:rPr>
              <w:t xml:space="preserve">     </w:t>
            </w:r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  <w:lang w:val="hy-AM"/>
              </w:rPr>
              <w:t>2</w:t>
            </w:r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</w:rPr>
              <w:t xml:space="preserve">)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սույն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կետի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1-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ին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ենթակետով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չնախատեսված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Կառավարության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սահմանած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ցանկում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ընդգրկված</w:t>
            </w:r>
            <w:proofErr w:type="spellEnd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՝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սահմանամերձ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բնակավայրերից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տարբերվող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բնակավայրերի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տարածքում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կառուցվող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շենքերի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շինությունների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այդ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թվում</w:t>
            </w:r>
            <w:proofErr w:type="spellEnd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՝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հասարակական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արտադրական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նշանակության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շենքերի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շինությունների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</w:rPr>
              <w:t>`</w:t>
            </w:r>
          </w:p>
        </w:tc>
        <w:tc>
          <w:tcPr>
            <w:tcW w:w="2127" w:type="dxa"/>
          </w:tcPr>
          <w:p w14:paraId="7B81FB1E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</w:tc>
      </w:tr>
      <w:tr w:rsidR="0029700C" w:rsidRPr="001109FC" w14:paraId="2AF17375" w14:textId="77777777" w:rsidTr="0029700C">
        <w:trPr>
          <w:trHeight w:val="674"/>
        </w:trPr>
        <w:tc>
          <w:tcPr>
            <w:tcW w:w="8080" w:type="dxa"/>
          </w:tcPr>
          <w:p w14:paraId="3D0D73EB" w14:textId="6CE8A612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. 200-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500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քառակուսի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մետր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ընդհանուր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մակերես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ունեցող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շենքերի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շինությունների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`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երեսուն հազար դրամ</w:t>
            </w:r>
            <w:r w:rsidR="00B46665"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824CED8" w14:textId="0F2D175E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    - 10-12-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րդ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գոտում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կառուցվող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շենքերի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շինությունների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– գործակից՝ 3,0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7201174" w14:textId="2B51DF59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- 13-16-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րդ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գոտում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կառուցվող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շենքերի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շինությունների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– գործակից՝ 2,0</w:t>
            </w:r>
          </w:p>
          <w:p w14:paraId="216A659A" w14:textId="77777777" w:rsidR="0029700C" w:rsidRPr="001109FC" w:rsidRDefault="0029700C" w:rsidP="00D00323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 xml:space="preserve">      -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17-20-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րդ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գոտում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կառուցվող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շենքերի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շինությունների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– գործակից՝ 1,0</w:t>
            </w:r>
          </w:p>
          <w:p w14:paraId="344A78F1" w14:textId="0E062693" w:rsidR="0029700C" w:rsidRPr="001109FC" w:rsidRDefault="0029700C" w:rsidP="00D00323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 Գյուղական բնակավայրերի համար կիրառել նաև 0,5 գործակից</w:t>
            </w:r>
          </w:p>
        </w:tc>
        <w:tc>
          <w:tcPr>
            <w:tcW w:w="2127" w:type="dxa"/>
          </w:tcPr>
          <w:p w14:paraId="696DD971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i/>
                <w:sz w:val="24"/>
                <w:szCs w:val="24"/>
                <w:lang w:val="hy-AM"/>
              </w:rPr>
            </w:pPr>
          </w:p>
          <w:p w14:paraId="505D5166" w14:textId="77777777" w:rsidR="00B46665" w:rsidRPr="001109FC" w:rsidRDefault="00B46665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2CCB0FF6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90000</w:t>
            </w:r>
          </w:p>
          <w:p w14:paraId="053017A1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21072500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60000</w:t>
            </w:r>
          </w:p>
          <w:p w14:paraId="2A233C9B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24D8C45A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30000</w:t>
            </w:r>
          </w:p>
        </w:tc>
      </w:tr>
      <w:tr w:rsidR="0029700C" w:rsidRPr="001109FC" w14:paraId="614337F3" w14:textId="77777777" w:rsidTr="0029700C">
        <w:trPr>
          <w:trHeight w:val="808"/>
        </w:trPr>
        <w:tc>
          <w:tcPr>
            <w:tcW w:w="8080" w:type="dxa"/>
          </w:tcPr>
          <w:p w14:paraId="0BE72347" w14:textId="63A0E96C" w:rsidR="0029700C" w:rsidRPr="001109FC" w:rsidRDefault="0029700C" w:rsidP="00491C3C">
            <w:pPr>
              <w:jc w:val="both"/>
              <w:rPr>
                <w:rFonts w:ascii="GHEA Grapalat" w:eastAsia="Calibri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  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.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501-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1000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քառակուսի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մետր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ընդհանուր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մակերես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ունեցող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շենքերի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շինությունների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`</w:t>
            </w:r>
            <w:r w:rsidRPr="001109FC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109FC">
              <w:rPr>
                <w:rFonts w:ascii="GHEA Grapalat" w:eastAsia="Calibri" w:hAnsi="GHEA Grapalat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100 հազար </w:t>
            </w:r>
            <w:r w:rsidR="00B46665" w:rsidRPr="001109FC">
              <w:rPr>
                <w:rFonts w:ascii="GHEA Grapalat" w:eastAsia="Calibri" w:hAnsi="GHEA Grapalat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դրամ</w:t>
            </w:r>
            <w:r w:rsidR="00B46665"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  <w:p w14:paraId="3D41111E" w14:textId="1BC56131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    - 10-12-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րդ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գոտում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կառուցվող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շենքերի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շինությունների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–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>գործակից՝ 3,0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43A79D4" w14:textId="6ECAF2F8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- 13-16-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րդ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գոտում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կառուցվող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շենքերի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շինությունների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– գործակից՝ 2,0</w:t>
            </w:r>
          </w:p>
          <w:p w14:paraId="435B3E6B" w14:textId="77777777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 xml:space="preserve">      -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17-20-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րդ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գոտում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կառուցվող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շենքերի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շինությունների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– գործակից՝ 1,0</w:t>
            </w:r>
          </w:p>
          <w:p w14:paraId="526069E5" w14:textId="1E76554E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 Գյուղական բնակավայրերի համար կիրառել նաև 0,5 գործակից</w:t>
            </w:r>
          </w:p>
        </w:tc>
        <w:tc>
          <w:tcPr>
            <w:tcW w:w="2127" w:type="dxa"/>
          </w:tcPr>
          <w:p w14:paraId="662058FB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27089D75" w14:textId="77777777" w:rsidR="00B46665" w:rsidRPr="001109FC" w:rsidRDefault="00B46665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0D95C4D7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300000</w:t>
            </w:r>
          </w:p>
          <w:p w14:paraId="45AD30F7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203C4ACD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200000</w:t>
            </w:r>
          </w:p>
          <w:p w14:paraId="440E507F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7432F08D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100000</w:t>
            </w:r>
          </w:p>
        </w:tc>
      </w:tr>
      <w:tr w:rsidR="0029700C" w:rsidRPr="001109FC" w14:paraId="46FC5C24" w14:textId="77777777" w:rsidTr="0029700C">
        <w:trPr>
          <w:trHeight w:val="808"/>
        </w:trPr>
        <w:tc>
          <w:tcPr>
            <w:tcW w:w="8080" w:type="dxa"/>
          </w:tcPr>
          <w:p w14:paraId="6AC64050" w14:textId="2147F553" w:rsidR="0029700C" w:rsidRPr="001109FC" w:rsidRDefault="0029700C" w:rsidP="00491C3C">
            <w:pPr>
              <w:jc w:val="both"/>
              <w:rPr>
                <w:rFonts w:ascii="GHEA Grapalat" w:eastAsia="Calibri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lastRenderedPageBreak/>
              <w:t xml:space="preserve">   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գ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.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1001-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3000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քառակուսի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մետր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ընդհանուր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մակերես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ունեցող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շենքերի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շինությունների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՝</w:t>
            </w:r>
            <w:r w:rsidRPr="001109FC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  <w:lang w:val="en-US"/>
              </w:rPr>
              <w:t> </w:t>
            </w:r>
            <w:r w:rsidRPr="001109FC">
              <w:rPr>
                <w:rFonts w:ascii="GHEA Grapalat" w:eastAsia="Calibri" w:hAnsi="GHEA Grapalat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200 հազար </w:t>
            </w:r>
            <w:r w:rsidR="00B46665" w:rsidRPr="001109FC">
              <w:rPr>
                <w:rFonts w:ascii="GHEA Grapalat" w:eastAsia="Calibri" w:hAnsi="GHEA Grapalat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դրամ</w:t>
            </w:r>
            <w:r w:rsidR="00B46665"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  <w:p w14:paraId="122CF451" w14:textId="58EB050F" w:rsidR="0029700C" w:rsidRPr="001109FC" w:rsidRDefault="0029700C" w:rsidP="00D00323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- 10-12-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րդ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գոտում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կառուցվող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 – գործակից՝ 3,0</w:t>
            </w:r>
          </w:p>
          <w:p w14:paraId="67671400" w14:textId="0D3B4126" w:rsidR="0029700C" w:rsidRPr="001109FC" w:rsidRDefault="0029700C" w:rsidP="00D00323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- 13-16-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րդ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գոտում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կառուցվող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 – գործակից՝ 2,0</w:t>
            </w:r>
          </w:p>
          <w:p w14:paraId="4B6232E6" w14:textId="77777777" w:rsidR="0029700C" w:rsidRPr="001109FC" w:rsidRDefault="0029700C" w:rsidP="00D00323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-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17-20-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րդ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գոտում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կառուցվող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 – գործակից՝ 1,0</w:t>
            </w:r>
          </w:p>
          <w:p w14:paraId="6FE0AA2B" w14:textId="09E68430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 Գյուղական բնակավայրերի համար կիրառել նաև 0,5 գործակից</w:t>
            </w:r>
          </w:p>
        </w:tc>
        <w:tc>
          <w:tcPr>
            <w:tcW w:w="2127" w:type="dxa"/>
          </w:tcPr>
          <w:p w14:paraId="70E26699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i/>
                <w:sz w:val="24"/>
                <w:szCs w:val="24"/>
                <w:lang w:val="hy-AM"/>
              </w:rPr>
            </w:pPr>
          </w:p>
          <w:p w14:paraId="108D5E75" w14:textId="77777777" w:rsidR="00B46665" w:rsidRPr="001109FC" w:rsidRDefault="00B46665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3886F052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600000</w:t>
            </w:r>
          </w:p>
          <w:p w14:paraId="2BBE53A1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3F9B1929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400000</w:t>
            </w:r>
          </w:p>
          <w:p w14:paraId="3C211349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5BEDA5BE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200000</w:t>
            </w:r>
          </w:p>
        </w:tc>
      </w:tr>
      <w:tr w:rsidR="0029700C" w:rsidRPr="001109FC" w14:paraId="355FC24A" w14:textId="77777777" w:rsidTr="0029700C">
        <w:trPr>
          <w:trHeight w:val="808"/>
        </w:trPr>
        <w:tc>
          <w:tcPr>
            <w:tcW w:w="8080" w:type="dxa"/>
          </w:tcPr>
          <w:p w14:paraId="5A679D0E" w14:textId="77777777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   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դ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.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3001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ավելի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քառակուսի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մետր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ընդհանուր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մակերես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ունեցող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շենքերի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շինությունների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մեկ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միլիոն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դրամի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3000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քառակուսի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մետրը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գերազանցող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մինչև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յուրաքանչյուր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3000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քառակուսի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մետրի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մեկ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միլիոն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դրամի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հանրագումարի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ու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սույն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ենթա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կետով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սահմանված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շենքի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շինության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կառուցման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վայրի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գոտիականությանը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համապատասխանող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գոտիականության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գործակցի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արտադրյալը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</w:tc>
        <w:tc>
          <w:tcPr>
            <w:tcW w:w="2127" w:type="dxa"/>
          </w:tcPr>
          <w:p w14:paraId="194634AE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</w:tc>
      </w:tr>
      <w:tr w:rsidR="0029700C" w:rsidRPr="00F266F5" w14:paraId="51BA8D78" w14:textId="77777777" w:rsidTr="0029700C">
        <w:trPr>
          <w:trHeight w:val="808"/>
        </w:trPr>
        <w:tc>
          <w:tcPr>
            <w:tcW w:w="8080" w:type="dxa"/>
          </w:tcPr>
          <w:p w14:paraId="35AD6ADF" w14:textId="77777777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i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  <w:lang w:val="hy-AM"/>
              </w:rPr>
              <w:t xml:space="preserve">    3)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սույն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կետի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1-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ին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ենթակետով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չնախատեսված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Կառավարության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սահմանած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ցանկում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ընդգրկված՝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սահմանամերձ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բնակավայրերի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կառուցվող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`</w:t>
            </w:r>
          </w:p>
        </w:tc>
        <w:tc>
          <w:tcPr>
            <w:tcW w:w="2127" w:type="dxa"/>
          </w:tcPr>
          <w:p w14:paraId="0704799F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</w:tc>
      </w:tr>
      <w:tr w:rsidR="0029700C" w:rsidRPr="001109FC" w14:paraId="6D381744" w14:textId="77777777" w:rsidTr="0029700C">
        <w:trPr>
          <w:trHeight w:val="808"/>
        </w:trPr>
        <w:tc>
          <w:tcPr>
            <w:tcW w:w="8080" w:type="dxa"/>
          </w:tcPr>
          <w:p w14:paraId="7CD22415" w14:textId="30FC9178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. 200-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500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քառակուսի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մետր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` երեսուն հազար դրամ</w:t>
            </w:r>
            <w:r w:rsidR="006B6191"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</w:tc>
        <w:tc>
          <w:tcPr>
            <w:tcW w:w="2127" w:type="dxa"/>
          </w:tcPr>
          <w:p w14:paraId="6B9CADEE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74C96517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30000</w:t>
            </w:r>
          </w:p>
        </w:tc>
      </w:tr>
      <w:tr w:rsidR="0029700C" w:rsidRPr="001109FC" w14:paraId="7E7474CE" w14:textId="77777777" w:rsidTr="0029700C">
        <w:trPr>
          <w:trHeight w:val="808"/>
        </w:trPr>
        <w:tc>
          <w:tcPr>
            <w:tcW w:w="8080" w:type="dxa"/>
          </w:tcPr>
          <w:p w14:paraId="1BE18BE8" w14:textId="6465728C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  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բ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501-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1000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քառակուսի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մետր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`</w:t>
            </w:r>
            <w:r w:rsidRPr="001109FC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1109FC">
              <w:rPr>
                <w:rFonts w:ascii="GHEA Grapalat" w:eastAsia="Calibri" w:hAnsi="GHEA Grapalat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հիսուն հազար դրամ</w:t>
            </w:r>
            <w:r w:rsidR="006B6191"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</w:tc>
        <w:tc>
          <w:tcPr>
            <w:tcW w:w="2127" w:type="dxa"/>
          </w:tcPr>
          <w:p w14:paraId="570E2F4E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5639B227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50000</w:t>
            </w:r>
          </w:p>
        </w:tc>
      </w:tr>
      <w:tr w:rsidR="0029700C" w:rsidRPr="001109FC" w14:paraId="4A8B3006" w14:textId="77777777" w:rsidTr="0029700C">
        <w:trPr>
          <w:trHeight w:val="808"/>
        </w:trPr>
        <w:tc>
          <w:tcPr>
            <w:tcW w:w="8080" w:type="dxa"/>
          </w:tcPr>
          <w:p w14:paraId="54B1FF97" w14:textId="22E8496A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  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գ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1001-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3000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քառակուսի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մետր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1109FC">
              <w:rPr>
                <w:rFonts w:ascii="GHEA Grapalat" w:eastAsia="Calibri" w:hAnsi="GHEA Grapalat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հիսուն հազար դրամ</w:t>
            </w:r>
            <w:r w:rsidR="006B6191"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</w:tc>
        <w:tc>
          <w:tcPr>
            <w:tcW w:w="2127" w:type="dxa"/>
          </w:tcPr>
          <w:p w14:paraId="0D876D18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1F70EEF0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50000</w:t>
            </w:r>
          </w:p>
        </w:tc>
      </w:tr>
      <w:tr w:rsidR="0029700C" w:rsidRPr="001109FC" w14:paraId="10FBCA97" w14:textId="77777777" w:rsidTr="0029700C">
        <w:trPr>
          <w:trHeight w:val="808"/>
        </w:trPr>
        <w:tc>
          <w:tcPr>
            <w:tcW w:w="8080" w:type="dxa"/>
          </w:tcPr>
          <w:p w14:paraId="58BE30EB" w14:textId="44553835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   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դ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3001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ավելի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քառակուսի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մետր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1109FC">
              <w:rPr>
                <w:rFonts w:ascii="GHEA Grapalat" w:eastAsia="Calibri" w:hAnsi="GHEA Grapalat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հարյուր հազար դրամ</w:t>
            </w:r>
            <w:r w:rsidR="006B6191"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</w:tc>
        <w:tc>
          <w:tcPr>
            <w:tcW w:w="2127" w:type="dxa"/>
          </w:tcPr>
          <w:p w14:paraId="63959E35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7DE33882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100000</w:t>
            </w:r>
          </w:p>
        </w:tc>
      </w:tr>
      <w:tr w:rsidR="0029700C" w:rsidRPr="001109FC" w14:paraId="50057A40" w14:textId="77777777" w:rsidTr="0029700C">
        <w:trPr>
          <w:trHeight w:val="487"/>
        </w:trPr>
        <w:tc>
          <w:tcPr>
            <w:tcW w:w="8080" w:type="dxa"/>
            <w:vAlign w:val="center"/>
          </w:tcPr>
          <w:p w14:paraId="2697C3F8" w14:textId="77777777" w:rsidR="0029700C" w:rsidRPr="001109FC" w:rsidRDefault="0029700C" w:rsidP="00491C3C">
            <w:pPr>
              <w:numPr>
                <w:ilvl w:val="0"/>
                <w:numId w:val="2"/>
              </w:numPr>
              <w:contextualSpacing/>
              <w:jc w:val="both"/>
              <w:rPr>
                <w:rFonts w:ascii="GHEA Grapalat" w:eastAsia="Calibri" w:hAnsi="GHEA Grapalat" w:cs="Times New Roman"/>
                <w:i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ոչ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`</w:t>
            </w:r>
          </w:p>
        </w:tc>
        <w:tc>
          <w:tcPr>
            <w:tcW w:w="2127" w:type="dxa"/>
          </w:tcPr>
          <w:p w14:paraId="39E6382A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</w:tc>
      </w:tr>
      <w:tr w:rsidR="0029700C" w:rsidRPr="001109FC" w14:paraId="308E4F7F" w14:textId="77777777" w:rsidTr="0029700C">
        <w:trPr>
          <w:trHeight w:val="707"/>
        </w:trPr>
        <w:tc>
          <w:tcPr>
            <w:tcW w:w="8080" w:type="dxa"/>
            <w:vAlign w:val="center"/>
          </w:tcPr>
          <w:p w14:paraId="7D2FBEAA" w14:textId="3CE1D19A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ա. մինչև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20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քառակուսի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մետր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` հինգ հազար </w:t>
            </w:r>
            <w:r w:rsidR="006B6191"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դրամ</w:t>
            </w:r>
            <w:r w:rsidR="006B6191"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  <w:p w14:paraId="19967202" w14:textId="43F46D11" w:rsidR="0029700C" w:rsidRPr="001109FC" w:rsidRDefault="0029700C" w:rsidP="00D00323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- 10-12-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րդ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գոտում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կառուցվող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 – գործակից՝ 3,0</w:t>
            </w:r>
          </w:p>
          <w:p w14:paraId="0A354F32" w14:textId="6D1158C6" w:rsidR="0029700C" w:rsidRPr="001109FC" w:rsidRDefault="0029700C" w:rsidP="00D00323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- 13-16-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րդ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գոտում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կառուցվող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 – գործակից՝ 2,0</w:t>
            </w:r>
          </w:p>
          <w:p w14:paraId="6A7BC509" w14:textId="77777777" w:rsidR="0029700C" w:rsidRPr="001109FC" w:rsidRDefault="0029700C" w:rsidP="00D00323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-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17-20-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րդ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գոտում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կառուցվող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 – գործակից՝ 1,0</w:t>
            </w:r>
          </w:p>
          <w:p w14:paraId="35E766F5" w14:textId="72053642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 xml:space="preserve">            Գյուղական բնակավայրերի համար կիրառել նաև 0,5 գործակից</w:t>
            </w:r>
          </w:p>
        </w:tc>
        <w:tc>
          <w:tcPr>
            <w:tcW w:w="2127" w:type="dxa"/>
          </w:tcPr>
          <w:p w14:paraId="6F88897F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640FD0C9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4DC98E67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15000</w:t>
            </w:r>
          </w:p>
          <w:p w14:paraId="4868E806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7B9A0984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10000</w:t>
            </w:r>
          </w:p>
          <w:p w14:paraId="5F6BF6E6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4BEBCFC3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5000</w:t>
            </w:r>
          </w:p>
        </w:tc>
      </w:tr>
      <w:tr w:rsidR="0029700C" w:rsidRPr="001109FC" w14:paraId="6E7AAB0A" w14:textId="77777777" w:rsidTr="0001498F">
        <w:trPr>
          <w:trHeight w:val="3141"/>
        </w:trPr>
        <w:tc>
          <w:tcPr>
            <w:tcW w:w="8080" w:type="dxa"/>
            <w:vAlign w:val="center"/>
          </w:tcPr>
          <w:p w14:paraId="5E8C84F1" w14:textId="757EFC44" w:rsidR="0029700C" w:rsidRPr="001109FC" w:rsidRDefault="0029700C" w:rsidP="0086555D">
            <w:pPr>
              <w:pStyle w:val="aa"/>
              <w:spacing w:before="0" w:beforeAutospacing="0" w:after="0" w:afterAutospacing="0"/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 xml:space="preserve">     բ. 20 և ավելի քառակուսի մետր ընդհանուր մակերես ունեցող շենքերի և շինությունների համար` 10 հազար դրամ</w:t>
            </w:r>
            <w:r w:rsidR="0001498F" w:rsidRPr="001109FC">
              <w:rPr>
                <w:rFonts w:ascii="Cambria Math" w:eastAsia="Calibri" w:hAnsi="Cambria Math" w:cs="Cambria Math"/>
                <w:color w:val="000000"/>
                <w:shd w:val="clear" w:color="auto" w:fill="FFFFFF"/>
                <w:lang w:val="hy-AM" w:eastAsia="en-US"/>
              </w:rPr>
              <w:t>․</w:t>
            </w:r>
          </w:p>
          <w:p w14:paraId="4FD4E82B" w14:textId="39E7500D" w:rsidR="0029700C" w:rsidRPr="001109FC" w:rsidRDefault="0029700C" w:rsidP="0086555D">
            <w:pPr>
              <w:pStyle w:val="aa"/>
              <w:spacing w:before="0" w:beforeAutospacing="0" w:after="0" w:afterAutospacing="0"/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 xml:space="preserve">     - 10-12-րդ գոտում կառուցվող շենքերի և շինությունների համար – գործակից՝ 3,0 </w:t>
            </w:r>
          </w:p>
          <w:p w14:paraId="35DB9290" w14:textId="36C1C2DF" w:rsidR="0029700C" w:rsidRPr="001109FC" w:rsidRDefault="0029700C" w:rsidP="0086555D">
            <w:pPr>
              <w:pStyle w:val="aa"/>
              <w:spacing w:before="0" w:beforeAutospacing="0" w:after="0" w:afterAutospacing="0"/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 xml:space="preserve">      - 13-16-րդ գոտում կառուցվող շենքերի և շինությունների համար – գործակից՝ 2,0</w:t>
            </w:r>
          </w:p>
          <w:p w14:paraId="0206A6E4" w14:textId="5369B77E" w:rsidR="0029700C" w:rsidRPr="001109FC" w:rsidRDefault="0029700C" w:rsidP="0086555D">
            <w:pPr>
              <w:pStyle w:val="aa"/>
              <w:spacing w:before="0" w:beforeAutospacing="0" w:after="0" w:afterAutospacing="0"/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 xml:space="preserve">      - 17-20-րդ գոտում կառուցվող շենքերի և շինությունների համար  – գործակից՝ 1,0</w:t>
            </w:r>
          </w:p>
          <w:p w14:paraId="43926917" w14:textId="794F6A84" w:rsidR="0029700C" w:rsidRPr="001109FC" w:rsidRDefault="0086555D" w:rsidP="0086555D">
            <w:pPr>
              <w:pStyle w:val="aa"/>
              <w:spacing w:before="0" w:beforeAutospacing="0" w:after="0" w:afterAutospacing="0"/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 xml:space="preserve">     </w:t>
            </w:r>
            <w:r w:rsidR="00E1570B" w:rsidRPr="001109FC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 xml:space="preserve"> </w:t>
            </w:r>
            <w:r w:rsidR="0029700C" w:rsidRPr="001109FC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>Գյուղական բնակավայրերի համար կիրառել նաև 0,5 գործակից</w:t>
            </w:r>
          </w:p>
        </w:tc>
        <w:tc>
          <w:tcPr>
            <w:tcW w:w="2127" w:type="dxa"/>
          </w:tcPr>
          <w:p w14:paraId="3B916132" w14:textId="77777777" w:rsidR="0029700C" w:rsidRPr="001109FC" w:rsidRDefault="0029700C" w:rsidP="0086555D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539147CC" w14:textId="77777777" w:rsidR="0086555D" w:rsidRPr="001109FC" w:rsidRDefault="0086555D" w:rsidP="0086555D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6E7FA1D4" w14:textId="77777777" w:rsidR="0029700C" w:rsidRPr="001109FC" w:rsidRDefault="0029700C" w:rsidP="0086555D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30000</w:t>
            </w:r>
          </w:p>
          <w:p w14:paraId="077C414B" w14:textId="77777777" w:rsidR="0086555D" w:rsidRPr="001109FC" w:rsidRDefault="0086555D" w:rsidP="0086555D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36989EE8" w14:textId="77777777" w:rsidR="0029700C" w:rsidRPr="001109FC" w:rsidRDefault="0029700C" w:rsidP="0086555D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20000</w:t>
            </w:r>
          </w:p>
          <w:p w14:paraId="44E1881A" w14:textId="77777777" w:rsidR="0086555D" w:rsidRPr="001109FC" w:rsidRDefault="0086555D" w:rsidP="0086555D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799F472E" w14:textId="77777777" w:rsidR="0029700C" w:rsidRPr="001109FC" w:rsidRDefault="0029700C" w:rsidP="0086555D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10000</w:t>
            </w:r>
          </w:p>
        </w:tc>
      </w:tr>
      <w:tr w:rsidR="0029700C" w:rsidRPr="001109FC" w14:paraId="1AE2B821" w14:textId="77777777" w:rsidTr="0029700C">
        <w:trPr>
          <w:trHeight w:val="707"/>
        </w:trPr>
        <w:tc>
          <w:tcPr>
            <w:tcW w:w="8080" w:type="dxa"/>
            <w:vAlign w:val="center"/>
          </w:tcPr>
          <w:p w14:paraId="73009E3C" w14:textId="7906148D" w:rsidR="0029700C" w:rsidRPr="001109FC" w:rsidRDefault="00E1570B" w:rsidP="0086555D">
            <w:pPr>
              <w:pStyle w:val="aa"/>
              <w:spacing w:before="0" w:beforeAutospacing="0" w:after="0" w:afterAutospacing="0"/>
              <w:jc w:val="both"/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 xml:space="preserve">         </w:t>
            </w:r>
            <w:r w:rsidR="0086555D" w:rsidRPr="001109FC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>2</w:t>
            </w:r>
            <w:r w:rsidR="0086555D" w:rsidRPr="001109FC">
              <w:rPr>
                <w:rFonts w:ascii="Cambria Math" w:eastAsia="Calibri" w:hAnsi="Cambria Math" w:cs="Cambria Math"/>
                <w:color w:val="000000"/>
                <w:shd w:val="clear" w:color="auto" w:fill="FFFFFF"/>
                <w:lang w:val="hy-AM" w:eastAsia="en-US"/>
              </w:rPr>
              <w:t>․</w:t>
            </w:r>
            <w:r w:rsidR="0086555D" w:rsidRPr="001109FC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 xml:space="preserve"> </w:t>
            </w:r>
            <w:r w:rsidR="0029700C" w:rsidRPr="001109FC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 xml:space="preserve">Հայաստանի Հանրապետության օրենսդրությամբ սահմանված կարգով հաստատված ճարտարապետաշինարարական նախագծին համապատասխան` համայնքի վարչական տարածքում նոր շենքերի և շինությունների (բացառությամբ Կառավարության սահմանած ցանկում ընդգրկված՝ սահմանամերձ բնակավայրերի տարածքում կառուցվող շենքերի և շինությունների) շինարարության թույլտվության ժամկետների երկարաձգման յուրաքանչյուր տարվա (այդ թվում՝ ոչ ամբողջական) համար` </w:t>
            </w:r>
          </w:p>
          <w:p w14:paraId="79C34A85" w14:textId="5AE4CEB8" w:rsidR="0029700C" w:rsidRPr="001109FC" w:rsidRDefault="0029700C" w:rsidP="0086555D">
            <w:pPr>
              <w:pStyle w:val="aa"/>
              <w:spacing w:before="0" w:beforeAutospacing="0" w:after="0" w:afterAutospacing="0"/>
              <w:jc w:val="both"/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 xml:space="preserve">          1) այլ շենքերի և շինությունների (այդ թվում՝ հասարակական և արտադրական նշանակության շենքերի և շինությունների) շինարարության թույլտվության ժամկետների երկարաձգման յուրաքանչյուր տարվա (այդ թվում՝ ոչ ամբողջական) համար՝ </w:t>
            </w:r>
            <w:r w:rsidR="00760B2D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>60 հազար դրամ</w:t>
            </w:r>
          </w:p>
          <w:p w14:paraId="540ED1B7" w14:textId="4B16A8F7" w:rsidR="0029700C" w:rsidRPr="001109FC" w:rsidRDefault="0029700C" w:rsidP="0086555D">
            <w:pPr>
              <w:pStyle w:val="aa"/>
              <w:spacing w:before="0" w:beforeAutospacing="0" w:after="0" w:afterAutospacing="0"/>
              <w:jc w:val="both"/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 xml:space="preserve">           ա</w:t>
            </w:r>
            <w:r w:rsidRPr="001109FC">
              <w:rPr>
                <w:rFonts w:ascii="Cambria Math" w:eastAsia="Calibri" w:hAnsi="Cambria Math" w:cs="Cambria Math"/>
                <w:color w:val="000000"/>
                <w:shd w:val="clear" w:color="auto" w:fill="FFFFFF"/>
                <w:lang w:val="hy-AM" w:eastAsia="en-US"/>
              </w:rPr>
              <w:t>․</w:t>
            </w:r>
            <w:r w:rsidRPr="001109FC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 xml:space="preserve"> 200-ից 500 քառակուսի մետր ընդհանուր մակերես ունեցող շենքերի և շինությունների համար` վաթսուն հազար </w:t>
            </w:r>
            <w:r w:rsidR="00E1570B" w:rsidRPr="001109FC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>դրամ</w:t>
            </w:r>
            <w:r w:rsidR="00E1570B" w:rsidRPr="001109FC">
              <w:rPr>
                <w:rFonts w:ascii="Cambria Math" w:eastAsia="Calibri" w:hAnsi="Cambria Math" w:cs="Cambria Math"/>
                <w:color w:val="000000"/>
                <w:shd w:val="clear" w:color="auto" w:fill="FFFFFF"/>
                <w:lang w:val="hy-AM" w:eastAsia="en-US"/>
              </w:rPr>
              <w:t>․</w:t>
            </w:r>
            <w:r w:rsidR="00E1570B" w:rsidRPr="001109FC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 xml:space="preserve"> </w:t>
            </w:r>
          </w:p>
          <w:p w14:paraId="57904DFE" w14:textId="12ADB2D6" w:rsidR="0029700C" w:rsidRPr="001109FC" w:rsidRDefault="0029700C" w:rsidP="0086555D">
            <w:pPr>
              <w:pStyle w:val="aa"/>
              <w:spacing w:before="0" w:beforeAutospacing="0" w:after="0" w:afterAutospacing="0"/>
              <w:jc w:val="both"/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 xml:space="preserve">         - 10-12-րդ գոտում կառուցվող շենքերի և շինությունների համար – գործակից՝ 3,0 </w:t>
            </w:r>
          </w:p>
          <w:p w14:paraId="560CF46B" w14:textId="4FB76B01" w:rsidR="0029700C" w:rsidRPr="001109FC" w:rsidRDefault="0029700C" w:rsidP="0086555D">
            <w:pPr>
              <w:pStyle w:val="aa"/>
              <w:spacing w:before="0" w:beforeAutospacing="0" w:after="0" w:afterAutospacing="0"/>
              <w:jc w:val="both"/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 xml:space="preserve">      - 13-16-րդ գոտում կառուցվող շենքերի և շինությունների համար – գործակից՝ 2,0</w:t>
            </w:r>
          </w:p>
          <w:p w14:paraId="5FD463F8" w14:textId="6773817B" w:rsidR="0029700C" w:rsidRPr="001109FC" w:rsidRDefault="0029700C" w:rsidP="0086555D">
            <w:pPr>
              <w:pStyle w:val="aa"/>
              <w:spacing w:before="0" w:beforeAutospacing="0" w:after="0" w:afterAutospacing="0"/>
              <w:jc w:val="both"/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 xml:space="preserve">      - 17-20-րդ գոտում կառուցվող շենքերի և շինությունների համար  – գործակից՝ 1,0</w:t>
            </w:r>
          </w:p>
          <w:p w14:paraId="4A09A355" w14:textId="553B370E" w:rsidR="0029700C" w:rsidRPr="001109FC" w:rsidRDefault="0029700C" w:rsidP="0086555D">
            <w:pPr>
              <w:pStyle w:val="aa"/>
              <w:spacing w:before="0" w:beforeAutospacing="0" w:after="0" w:afterAutospacing="0"/>
              <w:jc w:val="both"/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hd w:val="clear" w:color="auto" w:fill="FFFFFF"/>
                <w:lang w:val="hy-AM" w:eastAsia="en-US"/>
              </w:rPr>
              <w:t xml:space="preserve">          Գյուղական բնակավայրերի համար կիրառել նաև 0,5 գործակից</w:t>
            </w:r>
          </w:p>
        </w:tc>
        <w:tc>
          <w:tcPr>
            <w:tcW w:w="2127" w:type="dxa"/>
          </w:tcPr>
          <w:p w14:paraId="47FD01EA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503F3EDB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255B3106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36748860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2FA09282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3E215194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1F437821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7A6449E6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7473FA6E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205B5429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6AB868A8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3F93E4F9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27C40C89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53773B03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15F50C29" w14:textId="77777777" w:rsidR="00760B2D" w:rsidRDefault="00760B2D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201FD51B" w14:textId="5D22AA88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180000</w:t>
            </w:r>
          </w:p>
          <w:p w14:paraId="003F3FAF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157ACC02" w14:textId="4BFC81E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120000</w:t>
            </w:r>
          </w:p>
          <w:p w14:paraId="22F11B62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16B4385B" w14:textId="74A584BA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60000</w:t>
            </w:r>
          </w:p>
        </w:tc>
      </w:tr>
      <w:tr w:rsidR="0029700C" w:rsidRPr="001109FC" w14:paraId="3305C629" w14:textId="77777777" w:rsidTr="0029700C">
        <w:trPr>
          <w:trHeight w:val="707"/>
        </w:trPr>
        <w:tc>
          <w:tcPr>
            <w:tcW w:w="8080" w:type="dxa"/>
            <w:vAlign w:val="center"/>
          </w:tcPr>
          <w:p w14:paraId="06BE7EE4" w14:textId="5AB26628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  բ</w:t>
            </w:r>
            <w:r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501-ից 1000 քառակուսի մետր ընդհանուր մակերես ունեցող շենքերի և շինությունների համար` 200 հազար </w:t>
            </w:r>
            <w:r w:rsidR="00BC121C"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դրամ</w:t>
            </w:r>
            <w:r w:rsidR="00BC121C"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="00BC121C"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  <w:p w14:paraId="5516AD72" w14:textId="6ED8F6AA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- 10-12-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րդ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գոտում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կառուցվող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 – գործակից՝ 3,0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  <w:p w14:paraId="6208C63A" w14:textId="4F12F5B8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- 13-16-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րդ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գոտում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կառուցվող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 – գործակից՝ 2,0</w:t>
            </w:r>
          </w:p>
          <w:p w14:paraId="5E1D055A" w14:textId="15EE2C20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-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17-20-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րդ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գոտում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կառուցվող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 – գործակից՝ 1,0</w:t>
            </w:r>
          </w:p>
          <w:p w14:paraId="05A99AC8" w14:textId="6D1F927A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color w:val="FF0000"/>
                <w:sz w:val="24"/>
                <w:szCs w:val="24"/>
                <w:shd w:val="clear" w:color="auto" w:fill="FFFFFF"/>
                <w:lang w:val="hy-AM"/>
              </w:rPr>
              <w:t xml:space="preserve">           </w:t>
            </w:r>
            <w:r w:rsidRPr="00F266F5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  <w:lang w:val="hy-AM"/>
              </w:rPr>
              <w:t>Գյուղական բնակավայրերի համար կիրառել նաև 0,5 գործակից</w:t>
            </w:r>
          </w:p>
        </w:tc>
        <w:tc>
          <w:tcPr>
            <w:tcW w:w="2127" w:type="dxa"/>
          </w:tcPr>
          <w:p w14:paraId="6115CD17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1C69D2C2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22C7296E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600000</w:t>
            </w:r>
          </w:p>
          <w:p w14:paraId="4D8D2957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3B77DA47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400000</w:t>
            </w:r>
          </w:p>
          <w:p w14:paraId="7FFDB04E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42618A5C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200000</w:t>
            </w:r>
          </w:p>
        </w:tc>
      </w:tr>
      <w:tr w:rsidR="0029700C" w:rsidRPr="001109FC" w14:paraId="0109A188" w14:textId="77777777" w:rsidTr="0029700C">
        <w:trPr>
          <w:trHeight w:val="707"/>
        </w:trPr>
        <w:tc>
          <w:tcPr>
            <w:tcW w:w="8080" w:type="dxa"/>
            <w:vAlign w:val="center"/>
          </w:tcPr>
          <w:p w14:paraId="7F8FEB75" w14:textId="235C4716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 xml:space="preserve">          գ</w:t>
            </w:r>
            <w:r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1001-ից 3000 քառակուսի մետր ընդհանուր մակերես ունեցող շենքերի և շինությունների համար՝ 400 հազար </w:t>
            </w:r>
            <w:r w:rsidR="00BC121C"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դրամ</w:t>
            </w:r>
            <w:r w:rsidR="00BC121C"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="00BC121C"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  <w:p w14:paraId="4F48DC2B" w14:textId="326573B5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- 10-12-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րդ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գոտում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կառուցվող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 – գործակից՝ 3,0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  <w:p w14:paraId="3933306B" w14:textId="38AF500C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- 13-16-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րդ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գոտում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կառուցվող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 – գործակից՝ 2,0</w:t>
            </w:r>
          </w:p>
          <w:p w14:paraId="2A80ED2E" w14:textId="429235DC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-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17-20-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րդ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գոտում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կառուցվող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 – գործակից՝ 1,0</w:t>
            </w:r>
          </w:p>
          <w:p w14:paraId="7BD547B1" w14:textId="7E290AAA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F266F5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  <w:lang w:val="hy-AM"/>
              </w:rPr>
              <w:t xml:space="preserve">           Գյուղական բնակավայրերի համար կիրառել նաև 0,5 գործակից</w:t>
            </w:r>
          </w:p>
        </w:tc>
        <w:tc>
          <w:tcPr>
            <w:tcW w:w="2127" w:type="dxa"/>
          </w:tcPr>
          <w:p w14:paraId="656FD00D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0D8D6029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63CC64B0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1200000</w:t>
            </w:r>
          </w:p>
          <w:p w14:paraId="333F9426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292331F9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800000</w:t>
            </w:r>
          </w:p>
          <w:p w14:paraId="4640F1D4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448A19B9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400000</w:t>
            </w:r>
          </w:p>
        </w:tc>
      </w:tr>
      <w:tr w:rsidR="0029700C" w:rsidRPr="001109FC" w14:paraId="7C31E486" w14:textId="77777777" w:rsidTr="0029700C">
        <w:trPr>
          <w:trHeight w:val="707"/>
        </w:trPr>
        <w:tc>
          <w:tcPr>
            <w:tcW w:w="8080" w:type="dxa"/>
            <w:vAlign w:val="center"/>
          </w:tcPr>
          <w:p w14:paraId="69869148" w14:textId="6B37011A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դ</w:t>
            </w:r>
            <w:r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3001 և ավելի քառակուսի մետր ընդհանուր մակերես ունեցող շենքերի և շինությունների համար՝ երկու միլիոն դրամի և 3000 քառակուսի մետրը գերազանցող մինչև յուրաքանչյուր 3000 քառակուսի մետրի համար երկու միլիոն դրամի հանրագումարի ու սույն կետով սահմանված՝ շենքի կամ շինության կառուցման վայրի գոտիականությանը համապատասխանող գոտիականության գործակցի արտադրյալը</w:t>
            </w:r>
            <w:r w:rsidR="00BC121C"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։ </w:t>
            </w:r>
          </w:p>
        </w:tc>
        <w:tc>
          <w:tcPr>
            <w:tcW w:w="2127" w:type="dxa"/>
          </w:tcPr>
          <w:p w14:paraId="4461EF9B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</w:tc>
      </w:tr>
      <w:tr w:rsidR="0029700C" w:rsidRPr="00F266F5" w14:paraId="5C7405A9" w14:textId="77777777" w:rsidTr="0029700C">
        <w:trPr>
          <w:trHeight w:val="707"/>
        </w:trPr>
        <w:tc>
          <w:tcPr>
            <w:tcW w:w="8080" w:type="dxa"/>
            <w:vAlign w:val="center"/>
          </w:tcPr>
          <w:p w14:paraId="2118D301" w14:textId="77777777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3. Համայնքի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վարչական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գոյություն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վերակառուցման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վերականգնման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ուժեղացման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արդիականացման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բարեկարգման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աշխատանքների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(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բացառությամբ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Հայաստանի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Հանրապետության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օրենսդրությամբ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սահմանված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շինարարության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թույլտվություն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չպահանջվող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դեպքերի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)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եթե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սահմանված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կարգով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հաստատված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ճարտարապետաշինարարական</w:t>
            </w:r>
            <w:r w:rsidRPr="001109FC">
              <w:rPr>
                <w:rFonts w:ascii="GHEA Grapalat" w:eastAsia="Calibri" w:hAnsi="GHEA Grapalat" w:cs="Times New Roma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iCs/>
                <w:color w:val="000000"/>
                <w:sz w:val="24"/>
                <w:szCs w:val="24"/>
                <w:shd w:val="clear" w:color="auto" w:fill="FFFFFF"/>
                <w:lang w:val="hy-AM"/>
              </w:rPr>
              <w:t>նախագծով</w:t>
            </w:r>
            <w:r w:rsidRPr="001109FC">
              <w:rPr>
                <w:rFonts w:ascii="GHEA Grapalat" w:eastAsia="Calibri" w:hAnsi="GHEA Grapalat" w:cs="Times New Roman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` </w:t>
            </w:r>
          </w:p>
        </w:tc>
        <w:tc>
          <w:tcPr>
            <w:tcW w:w="2127" w:type="dxa"/>
          </w:tcPr>
          <w:p w14:paraId="271B46B3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</w:tc>
      </w:tr>
      <w:tr w:rsidR="0029700C" w:rsidRPr="001109FC" w14:paraId="01F4011F" w14:textId="77777777" w:rsidTr="0029700C">
        <w:trPr>
          <w:trHeight w:val="707"/>
        </w:trPr>
        <w:tc>
          <w:tcPr>
            <w:tcW w:w="8080" w:type="dxa"/>
            <w:vAlign w:val="center"/>
          </w:tcPr>
          <w:p w14:paraId="6A0A0CEB" w14:textId="383223DA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1) չի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նախատեսվում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կցակառույցների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վերնակառույցների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գաբարիտային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չափերն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ընդլայնող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այլ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կառույցների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(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այդ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թվում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`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ստորգետնյա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հետևանքով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օբյեկտի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ավելացում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գործառական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նշանակության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փոփոխություն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` երեք հազար դրամ</w:t>
            </w:r>
            <w:r w:rsidR="00BC121C"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</w:tc>
        <w:tc>
          <w:tcPr>
            <w:tcW w:w="2127" w:type="dxa"/>
          </w:tcPr>
          <w:p w14:paraId="4DCFA527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362BEEF5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color w:val="FF0000"/>
                <w:sz w:val="24"/>
                <w:szCs w:val="24"/>
                <w:lang w:val="hy-AM"/>
              </w:rPr>
            </w:pPr>
          </w:p>
          <w:p w14:paraId="38428835" w14:textId="4BC09549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3000</w:t>
            </w:r>
          </w:p>
          <w:p w14:paraId="6B70344A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color w:val="FF0000"/>
                <w:sz w:val="24"/>
                <w:szCs w:val="24"/>
                <w:lang w:val="en-US"/>
              </w:rPr>
            </w:pPr>
          </w:p>
          <w:p w14:paraId="4A92EF52" w14:textId="0ABE90AB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</w:tc>
      </w:tr>
      <w:tr w:rsidR="0029700C" w:rsidRPr="001109FC" w14:paraId="205A1613" w14:textId="77777777" w:rsidTr="0029700C">
        <w:trPr>
          <w:trHeight w:val="707"/>
        </w:trPr>
        <w:tc>
          <w:tcPr>
            <w:tcW w:w="8080" w:type="dxa"/>
            <w:vAlign w:val="center"/>
          </w:tcPr>
          <w:p w14:paraId="08DBBE0F" w14:textId="77777777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2) բացի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վերակառուցման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ուժեղացման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վերականգնման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արդիականացման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աշխատանքներից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նախատեսվում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է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նաև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կցակառույցների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վերնակառույցների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տրամաչափային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չափերն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ընդլայնող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այլ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կառույցների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(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այդ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թվում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`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ստորգետնյա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հետևանքով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օբյեկտի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ավելացում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գործառական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նշանակության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փոփոխություն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բացի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սույն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կետի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ենթակետով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դրույքաչափից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կիրառվում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են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նաև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նոր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շինարարության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սույն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հավելվածի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կետի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ենթակետով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նորմերը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դրույքաչափերը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`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ավելացման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գործառական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նշանակության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փոփոխության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մասով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,</w:t>
            </w:r>
          </w:p>
        </w:tc>
        <w:tc>
          <w:tcPr>
            <w:tcW w:w="2127" w:type="dxa"/>
          </w:tcPr>
          <w:p w14:paraId="40C35329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</w:tc>
      </w:tr>
      <w:tr w:rsidR="0029700C" w:rsidRPr="00F266F5" w14:paraId="4AD2549B" w14:textId="77777777" w:rsidTr="0029700C">
        <w:trPr>
          <w:trHeight w:val="707"/>
        </w:trPr>
        <w:tc>
          <w:tcPr>
            <w:tcW w:w="8080" w:type="dxa"/>
            <w:vAlign w:val="center"/>
          </w:tcPr>
          <w:p w14:paraId="3B0DAA00" w14:textId="1E8775A8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3) նախատեսվում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է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միայն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կցակառույցների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վերնակառույցների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գաբարիտային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չափերն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ընդլայնող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այլ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կառույցների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(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այդ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թվում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`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ստորգետնյա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շինարարություն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գործառական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նշանակության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փոփոխություն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ապա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այն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համարվում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է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նոր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շինարարություն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նկատմամբ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կիրառվում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են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նոր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շինարարության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>համար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սույն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հավելվածի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կետի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ենթակետով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նորմերը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դրույքաչափերը</w:t>
            </w:r>
            <w:r w:rsidR="00BC121C"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։ </w:t>
            </w:r>
          </w:p>
        </w:tc>
        <w:tc>
          <w:tcPr>
            <w:tcW w:w="2127" w:type="dxa"/>
          </w:tcPr>
          <w:p w14:paraId="1B4BED11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</w:tc>
      </w:tr>
      <w:tr w:rsidR="0029700C" w:rsidRPr="001109FC" w14:paraId="0BCDA4D7" w14:textId="77777777" w:rsidTr="0029700C">
        <w:trPr>
          <w:trHeight w:val="1226"/>
        </w:trPr>
        <w:tc>
          <w:tcPr>
            <w:tcW w:w="8080" w:type="dxa"/>
            <w:vAlign w:val="center"/>
          </w:tcPr>
          <w:p w14:paraId="02049754" w14:textId="4DB97D61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4. 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վարչական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շենքերի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քաղաքաշինական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այլ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օբյեկտների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քանդման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(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բացառությամբ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Հայաստանի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Հանրապետության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օրենսդրությամբ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քանդման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թույլտվություն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չպահանջվող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դեպքերի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` հինգ հազար դրամ</w:t>
            </w:r>
            <w:r w:rsidR="00BC121C"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="00BC121C"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2127" w:type="dxa"/>
          </w:tcPr>
          <w:p w14:paraId="02DBC07C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43740753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5549D06C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5000</w:t>
            </w:r>
          </w:p>
        </w:tc>
      </w:tr>
      <w:tr w:rsidR="0029700C" w:rsidRPr="001109FC" w14:paraId="6E696303" w14:textId="77777777" w:rsidTr="0029700C">
        <w:trPr>
          <w:trHeight w:val="1226"/>
        </w:trPr>
        <w:tc>
          <w:tcPr>
            <w:tcW w:w="8080" w:type="dxa"/>
            <w:vAlign w:val="center"/>
          </w:tcPr>
          <w:p w14:paraId="6B398B45" w14:textId="3E4CD50F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5. 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վարչական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օրենքով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այլ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իրավական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ակտերով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պահանջները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բավարարող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լցավորման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յուրաքանչյուր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կայանում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հեղուկ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վառելիքի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օրացուցային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տարվա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 երկու հարյուր հազար դրամ – գործակից՝ 1,5</w:t>
            </w:r>
          </w:p>
        </w:tc>
        <w:tc>
          <w:tcPr>
            <w:tcW w:w="2127" w:type="dxa"/>
          </w:tcPr>
          <w:p w14:paraId="684A7BAF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600BD9CA" w14:textId="77777777" w:rsidR="00BC121C" w:rsidRPr="001109FC" w:rsidRDefault="00BC121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0C77E3C3" w14:textId="16DCFA0C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3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00000</w:t>
            </w:r>
          </w:p>
        </w:tc>
      </w:tr>
      <w:tr w:rsidR="0029700C" w:rsidRPr="001109FC" w14:paraId="628F8E0F" w14:textId="77777777" w:rsidTr="0029700C">
        <w:trPr>
          <w:trHeight w:val="1226"/>
        </w:trPr>
        <w:tc>
          <w:tcPr>
            <w:tcW w:w="8080" w:type="dxa"/>
            <w:vAlign w:val="center"/>
          </w:tcPr>
          <w:p w14:paraId="5C086C9D" w14:textId="3FEBD391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6. 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վարչական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օրենքով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այլ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իրավական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ակտերով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պահանջները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բավարարող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լցավորման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յուրաքանչյուր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կայանում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սեղմված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գազի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օրացուցային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տարվա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երկու հարյուր հազար դրամ – գործակից՝ 1,5</w:t>
            </w:r>
          </w:p>
        </w:tc>
        <w:tc>
          <w:tcPr>
            <w:tcW w:w="2127" w:type="dxa"/>
          </w:tcPr>
          <w:p w14:paraId="70E9F7D8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41AEF545" w14:textId="77777777" w:rsidR="00BC121C" w:rsidRPr="001109FC" w:rsidRDefault="00BC121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5AD61925" w14:textId="2C450EF4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3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00000</w:t>
            </w:r>
          </w:p>
        </w:tc>
      </w:tr>
      <w:tr w:rsidR="0029700C" w:rsidRPr="001109FC" w14:paraId="6B6CED9F" w14:textId="77777777" w:rsidTr="0029700C">
        <w:trPr>
          <w:trHeight w:val="1226"/>
        </w:trPr>
        <w:tc>
          <w:tcPr>
            <w:tcW w:w="8080" w:type="dxa"/>
            <w:vAlign w:val="center"/>
          </w:tcPr>
          <w:p w14:paraId="3849CBB0" w14:textId="523E959D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7. 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վարչական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օրենքով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այլ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իրավական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ակտերով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պահանջները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բավարարող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լցավորման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յուրաքանչյուր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կայանում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հեղուկացված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նավթային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ածխաջրածնային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գազերի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օրացուցային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տարվա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 երկու հարյուր հազար դրամ – գործակից՝ 1,5</w:t>
            </w:r>
          </w:p>
        </w:tc>
        <w:tc>
          <w:tcPr>
            <w:tcW w:w="2127" w:type="dxa"/>
          </w:tcPr>
          <w:p w14:paraId="37711A5A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090CBD73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48CC9495" w14:textId="69B1086A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3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00000</w:t>
            </w:r>
          </w:p>
        </w:tc>
      </w:tr>
      <w:tr w:rsidR="0029700C" w:rsidRPr="001109FC" w14:paraId="3FF81EA7" w14:textId="77777777" w:rsidTr="0029700C">
        <w:trPr>
          <w:trHeight w:val="1226"/>
        </w:trPr>
        <w:tc>
          <w:tcPr>
            <w:tcW w:w="8080" w:type="dxa"/>
            <w:vAlign w:val="center"/>
          </w:tcPr>
          <w:p w14:paraId="4CE4D044" w14:textId="47F5F6CD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8.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Հայաստանի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Հանրապետության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կառավարության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ցանկում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ընդգրկված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սահմանամերձ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բարձրլեռնային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բնակավայրերի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օրենքով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այլ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իրավական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ակտերով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պահանջները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բավարարող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լցավորման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յուրաքանչյուր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կայանում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հեղուկ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վառելիքի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օրացուցային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տարվա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հարյուր հազար դրամ – գործակից՝ 1,5 </w:t>
            </w:r>
          </w:p>
        </w:tc>
        <w:tc>
          <w:tcPr>
            <w:tcW w:w="2127" w:type="dxa"/>
          </w:tcPr>
          <w:p w14:paraId="22EC6CB9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6313AA7B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04801025" w14:textId="6C3655AF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1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5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0000</w:t>
            </w:r>
          </w:p>
        </w:tc>
      </w:tr>
      <w:tr w:rsidR="0029700C" w:rsidRPr="001109FC" w14:paraId="33092B05" w14:textId="77777777" w:rsidTr="0029700C">
        <w:trPr>
          <w:trHeight w:val="1226"/>
        </w:trPr>
        <w:tc>
          <w:tcPr>
            <w:tcW w:w="8080" w:type="dxa"/>
            <w:vAlign w:val="center"/>
          </w:tcPr>
          <w:p w14:paraId="2CBCC3E3" w14:textId="433EADF9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9.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Հայաստանի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Հանրապետության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կառավարության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ցանկում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ընդգրկված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սահմանամերձ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բարձրլեռնային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բնակավայրերի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օրենքով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այլ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իրավական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ակտերով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պահանջները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բավարարող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լցավորման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յուրաքանչյուր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կայանում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սեղմված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գազի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օրացուցային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տարվա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հարյուր հազար դրամ – գործակից՝ 1,5</w:t>
            </w:r>
          </w:p>
        </w:tc>
        <w:tc>
          <w:tcPr>
            <w:tcW w:w="2127" w:type="dxa"/>
          </w:tcPr>
          <w:p w14:paraId="72480DA1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513FC59C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168CCFB6" w14:textId="2AE6A779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1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5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0000</w:t>
            </w:r>
          </w:p>
        </w:tc>
      </w:tr>
      <w:tr w:rsidR="0029700C" w:rsidRPr="001109FC" w14:paraId="72A3810C" w14:textId="77777777" w:rsidTr="0029700C">
        <w:trPr>
          <w:trHeight w:val="1226"/>
        </w:trPr>
        <w:tc>
          <w:tcPr>
            <w:tcW w:w="8080" w:type="dxa"/>
            <w:vAlign w:val="center"/>
          </w:tcPr>
          <w:p w14:paraId="01C4379C" w14:textId="15033AB2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10.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Հայաստանի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Հանրապետության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կառավարության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ցանկում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ընդգրկված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սահմանամերձ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բարձրլեռնային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բնակավայրերի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օրենքով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այլ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իրավական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ակտերով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պահանջները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բավարարող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լցավորման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յուրաքանչյուր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կայանում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հեղուկացված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նավթային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ածխաջրածնային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գազերի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օրացուցային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տարվա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հարյուր հազար դրամ – գործակից՝ 1,5</w:t>
            </w:r>
          </w:p>
        </w:tc>
        <w:tc>
          <w:tcPr>
            <w:tcW w:w="2127" w:type="dxa"/>
          </w:tcPr>
          <w:p w14:paraId="4EAEBCBD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208B7C8C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2235D131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05A6FF79" w14:textId="6499E5B2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1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5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0000</w:t>
            </w:r>
          </w:p>
        </w:tc>
      </w:tr>
      <w:tr w:rsidR="0029700C" w:rsidRPr="001109FC" w14:paraId="19F3AF56" w14:textId="77777777" w:rsidTr="0029700C">
        <w:trPr>
          <w:trHeight w:val="1226"/>
        </w:trPr>
        <w:tc>
          <w:tcPr>
            <w:tcW w:w="8080" w:type="dxa"/>
            <w:vAlign w:val="center"/>
          </w:tcPr>
          <w:p w14:paraId="059A9D21" w14:textId="7A2847A8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FF0000"/>
                <w:sz w:val="24"/>
                <w:szCs w:val="24"/>
                <w:shd w:val="clear" w:color="auto" w:fill="FFFFFF"/>
                <w:lang w:val="hy-AM"/>
              </w:rPr>
              <w:lastRenderedPageBreak/>
              <w:t xml:space="preserve">        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  <w:lang w:val="hy-AM"/>
              </w:rPr>
              <w:t xml:space="preserve">11.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վարչական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գտնվող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խանութներում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կրպակներում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հեղուկ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վառելիքի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սեղմված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հեղուկացված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նավթային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ածխաջրածնային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գազերի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մանրածախ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առևտրի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կետերում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ավտոլվացման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կետերում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ավտոմեքենաների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տեխնիկական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սպասարկման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նորոգման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ծառայության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օբյեկտներում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տնտեսավարողի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գործունեության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յուրաքանչյուր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վայրում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տեխնիկական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հեղուկների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օրացուցային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տարվա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1109FC">
              <w:rPr>
                <w:rFonts w:ascii="GHEA Grapalat" w:eastAsia="Calibri" w:hAnsi="GHEA Grapalat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վաթսուն հազար դրամ՝ </w:t>
            </w:r>
          </w:p>
        </w:tc>
        <w:tc>
          <w:tcPr>
            <w:tcW w:w="2127" w:type="dxa"/>
          </w:tcPr>
          <w:p w14:paraId="1C56EEDF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54792380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4653DA8A" w14:textId="09FB43FC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60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000</w:t>
            </w:r>
          </w:p>
        </w:tc>
      </w:tr>
      <w:tr w:rsidR="0029700C" w:rsidRPr="001109FC" w14:paraId="2D13E05E" w14:textId="77777777" w:rsidTr="0029700C">
        <w:trPr>
          <w:trHeight w:val="1226"/>
        </w:trPr>
        <w:tc>
          <w:tcPr>
            <w:tcW w:w="8080" w:type="dxa"/>
            <w:vAlign w:val="center"/>
          </w:tcPr>
          <w:p w14:paraId="349A297F" w14:textId="187AF317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12.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Հայաստանի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Հանրապետության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կառավարության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ցանկում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ընդգրկված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սահմանամերձ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բարձրլեռնային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բնակավայրերի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գտնվող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խանութներում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կրպակներում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հեղուկ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վառելիքի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սեղմված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հեղուկացված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նավթային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ածխաջրածնային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գազերի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մանրածախ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առևտրի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կետերում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ավտոլվացման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կետերում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ավտոմեքենաների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տեխնիկական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սպասարկման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նորոգման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ծառայության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օբյեկտներում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տնտեսավարողի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գործունեության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յուրաքանչյուր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վայրում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տեխնիկական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հեղուկների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օրացուցային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տարվա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 քսան հազար դրամ</w:t>
            </w:r>
            <w:r w:rsidR="00BC121C"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="00BC121C"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2127" w:type="dxa"/>
          </w:tcPr>
          <w:p w14:paraId="22CBDE6C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2D55B96B" w14:textId="77777777" w:rsidR="0029700C" w:rsidRPr="001109FC" w:rsidRDefault="0029700C" w:rsidP="00FD50EA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20000</w:t>
            </w:r>
          </w:p>
          <w:p w14:paraId="486B385B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12075D82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3A288304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3CDD9911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42544A4A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07AF1956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35459C67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437C9159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772D6E33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1B08E24E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7EC75BAA" w14:textId="77777777" w:rsidR="0029700C" w:rsidRPr="001109FC" w:rsidRDefault="0029700C" w:rsidP="00CB1EA4">
            <w:pPr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06C2D394" w14:textId="77777777" w:rsidR="0029700C" w:rsidRPr="001109FC" w:rsidRDefault="0029700C" w:rsidP="00CB1EA4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545DC9CF" w14:textId="4CB70AF9" w:rsidR="0029700C" w:rsidRPr="001109FC" w:rsidRDefault="0029700C" w:rsidP="00CB1EA4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</w:tc>
      </w:tr>
      <w:tr w:rsidR="0029700C" w:rsidRPr="001109FC" w14:paraId="63A7A29E" w14:textId="77777777" w:rsidTr="0029700C">
        <w:trPr>
          <w:trHeight w:val="1032"/>
        </w:trPr>
        <w:tc>
          <w:tcPr>
            <w:tcW w:w="8080" w:type="dxa"/>
            <w:vAlign w:val="center"/>
          </w:tcPr>
          <w:p w14:paraId="6E934BA4" w14:textId="0ABE9EC4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13.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վարչական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թանկարժեք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մետաղներից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պատրաստված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իրերի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որոշակի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վայրում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մանրածախ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առք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իրականացնելու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օրացուցային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տարվա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` հիսուն հազար դրամ – գործակից՝ 1,5</w:t>
            </w:r>
          </w:p>
        </w:tc>
        <w:tc>
          <w:tcPr>
            <w:tcW w:w="2127" w:type="dxa"/>
          </w:tcPr>
          <w:p w14:paraId="1E45A5A8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70F0DEFE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75000</w:t>
            </w:r>
          </w:p>
        </w:tc>
      </w:tr>
      <w:tr w:rsidR="0029700C" w:rsidRPr="001109FC" w14:paraId="65F3E87B" w14:textId="77777777" w:rsidTr="0029700C">
        <w:trPr>
          <w:trHeight w:val="738"/>
        </w:trPr>
        <w:tc>
          <w:tcPr>
            <w:tcW w:w="8080" w:type="dxa"/>
            <w:vAlign w:val="center"/>
          </w:tcPr>
          <w:p w14:paraId="31167A6A" w14:textId="77777777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14.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վարչական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ոգելից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ալկոհոլային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խմիչքի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յուրաքանչյուր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եռամսյակի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</w:p>
        </w:tc>
        <w:tc>
          <w:tcPr>
            <w:tcW w:w="2127" w:type="dxa"/>
          </w:tcPr>
          <w:p w14:paraId="1D050DEC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</w:tc>
      </w:tr>
      <w:tr w:rsidR="0029700C" w:rsidRPr="001109FC" w14:paraId="49FA48CB" w14:textId="77777777" w:rsidTr="0029700C">
        <w:trPr>
          <w:trHeight w:val="738"/>
        </w:trPr>
        <w:tc>
          <w:tcPr>
            <w:tcW w:w="8080" w:type="dxa"/>
            <w:vAlign w:val="center"/>
          </w:tcPr>
          <w:p w14:paraId="592A970A" w14:textId="1BF54503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1)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մինչև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26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քառակուսի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մետր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ոչ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ներսում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կազմակերպման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դեպքում՝ մինչև տասը հազար մեկ </w:t>
            </w:r>
            <w:r w:rsidR="00BC121C"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դրամ</w:t>
            </w:r>
            <w:r w:rsidR="00BC121C"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  <w:p w14:paraId="51F14B19" w14:textId="231C8EFF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քաղաքում – գործակից՝ 1,0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  <w:p w14:paraId="30DAF093" w14:textId="2889F0CA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Վաչագան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Բաղաբուրջ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Բարաբաթում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Բեխ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Կավարտ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Արփիկ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Լենհանքեր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Աշոտավան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Շղարշիկ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թաղամասերում գործակից՝ 0,5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</w:t>
            </w:r>
          </w:p>
          <w:p w14:paraId="5A4BFFDB" w14:textId="38D18CA5" w:rsidR="0029700C" w:rsidRPr="001109FC" w:rsidRDefault="0029700C" w:rsidP="00FD50EA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գյուղական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բնակավայրերում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–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գործակից՝ 0,3</w:t>
            </w:r>
          </w:p>
        </w:tc>
        <w:tc>
          <w:tcPr>
            <w:tcW w:w="2127" w:type="dxa"/>
          </w:tcPr>
          <w:p w14:paraId="7F5DDBD0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4EC6AFAD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374E5617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53498CD1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10000</w:t>
            </w:r>
          </w:p>
          <w:p w14:paraId="2D35B16F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5000</w:t>
            </w:r>
          </w:p>
          <w:p w14:paraId="7FE4C304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061A6C8A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3EC295D1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3000</w:t>
            </w:r>
          </w:p>
        </w:tc>
      </w:tr>
      <w:tr w:rsidR="0029700C" w:rsidRPr="001109FC" w14:paraId="2E18DCF7" w14:textId="77777777" w:rsidTr="0029700C">
        <w:trPr>
          <w:trHeight w:val="738"/>
        </w:trPr>
        <w:tc>
          <w:tcPr>
            <w:tcW w:w="8080" w:type="dxa"/>
            <w:vAlign w:val="center"/>
          </w:tcPr>
          <w:p w14:paraId="21C773BB" w14:textId="697294E9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2) 26-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մինչև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50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քառակուսի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մետր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ոչ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ներսում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կազմակերպման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դեպքում՝ տասը հազար մեկ դրամից մինչև տասներեք հազար մեկ </w:t>
            </w:r>
            <w:r w:rsidR="00BC121C"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դրամ</w:t>
            </w:r>
            <w:r w:rsidR="00BC121C"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  <w:p w14:paraId="7BAF9A8E" w14:textId="63322B3A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քաղաքում – գործակից՝</w:t>
            </w:r>
            <w:r w:rsidR="00BC121C"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</w:p>
          <w:p w14:paraId="1AC940AF" w14:textId="4CDBDDF2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Վաչագան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Բաղաբուրջ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Բարաբաթում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Բեխ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Կավարտ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Արփիկ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Լենհանքեր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Աշոտավան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Շղարշիկ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>թաղամասերում – գործակից՝ 0,5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</w:t>
            </w:r>
          </w:p>
          <w:p w14:paraId="35C3403C" w14:textId="3CD862A1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գյուղական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բնակավայրերում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– գործակից՝ 0,3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2127" w:type="dxa"/>
          </w:tcPr>
          <w:p w14:paraId="554FBE97" w14:textId="77777777" w:rsidR="0029700C" w:rsidRPr="001109FC" w:rsidRDefault="0029700C" w:rsidP="00CB1EA4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3C1D7825" w14:textId="3EDE9B7C" w:rsidR="0029700C" w:rsidRPr="001109FC" w:rsidRDefault="0029700C" w:rsidP="00CB1EA4">
            <w:pPr>
              <w:jc w:val="center"/>
              <w:rPr>
                <w:rFonts w:ascii="GHEA Grapalat" w:eastAsia="Calibri" w:hAnsi="GHEA Grapalat" w:cs="Times New Roman"/>
                <w:i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  <w:lang w:val="en-US"/>
              </w:rPr>
              <w:t>12000</w:t>
            </w:r>
          </w:p>
          <w:p w14:paraId="7DE29ED4" w14:textId="398B1623" w:rsidR="0029700C" w:rsidRPr="001109FC" w:rsidRDefault="0029700C" w:rsidP="00CB1EA4">
            <w:pPr>
              <w:tabs>
                <w:tab w:val="left" w:pos="180"/>
              </w:tabs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65EAD057" w14:textId="77777777" w:rsidR="00BC121C" w:rsidRPr="001109FC" w:rsidRDefault="00BC121C" w:rsidP="00CB1EA4">
            <w:pPr>
              <w:tabs>
                <w:tab w:val="left" w:pos="180"/>
              </w:tabs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160E316E" w14:textId="77777777" w:rsidR="0029700C" w:rsidRPr="001109FC" w:rsidRDefault="0029700C" w:rsidP="00CB1EA4">
            <w:pPr>
              <w:tabs>
                <w:tab w:val="left" w:pos="180"/>
              </w:tabs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5196EA2C" w14:textId="13C8B681" w:rsidR="0029700C" w:rsidRPr="001109FC" w:rsidRDefault="0029700C" w:rsidP="00CB1EA4">
            <w:pPr>
              <w:tabs>
                <w:tab w:val="left" w:pos="180"/>
              </w:tabs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18000</w:t>
            </w:r>
          </w:p>
          <w:p w14:paraId="25A285CF" w14:textId="77777777" w:rsidR="0029700C" w:rsidRPr="001109FC" w:rsidRDefault="0029700C" w:rsidP="00CB1EA4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66F41849" w14:textId="77777777" w:rsidR="0029700C" w:rsidRPr="001109FC" w:rsidRDefault="0029700C" w:rsidP="00CB1EA4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lastRenderedPageBreak/>
              <w:t>6000</w:t>
            </w:r>
          </w:p>
          <w:p w14:paraId="3D548A4D" w14:textId="77777777" w:rsidR="0029700C" w:rsidRPr="001109FC" w:rsidRDefault="0029700C" w:rsidP="00CB1EA4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1938AB85" w14:textId="77777777" w:rsidR="0029700C" w:rsidRPr="001109FC" w:rsidRDefault="0029700C" w:rsidP="00CB1EA4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3600</w:t>
            </w:r>
          </w:p>
        </w:tc>
      </w:tr>
      <w:tr w:rsidR="0029700C" w:rsidRPr="001109FC" w14:paraId="02AD7C06" w14:textId="77777777" w:rsidTr="0029700C">
        <w:trPr>
          <w:trHeight w:val="738"/>
        </w:trPr>
        <w:tc>
          <w:tcPr>
            <w:tcW w:w="8080" w:type="dxa"/>
            <w:vAlign w:val="center"/>
          </w:tcPr>
          <w:p w14:paraId="0AE1CCCC" w14:textId="6155C882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 xml:space="preserve">        3) 50-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մինչև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100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քառակուսի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մետր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ոչ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ներսում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կազմակերպման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դեպքում՝ տասներեք հազար մեկ դրամից մինչև քսան հազար մեկ դրամ</w:t>
            </w:r>
            <w:r w:rsidR="00BC121C"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  <w:p w14:paraId="137A5227" w14:textId="4E2D6C61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</w:t>
            </w:r>
            <w:r w:rsidR="00BC121C"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քաղաքում – գործակից՝</w:t>
            </w:r>
            <w:r w:rsidR="00F22097"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  <w:p w14:paraId="56AE63CE" w14:textId="297A199C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Վաչագան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Բաղաբուրջ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Բարաբաթում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Բեխ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Կավարտ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Արփիկ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Լենհանքեր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Աշոտավան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Շղարշիկ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թաղամասերում – գործակից՝ 0,5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</w:t>
            </w:r>
          </w:p>
          <w:p w14:paraId="7B37B42B" w14:textId="6D4E1862" w:rsidR="0029700C" w:rsidRPr="001109FC" w:rsidRDefault="0029700C" w:rsidP="001C4F84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գյուղական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բնակավայրերում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- գործակից՝ 0,3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2127" w:type="dxa"/>
          </w:tcPr>
          <w:p w14:paraId="5A0C744F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43E7094E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i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  <w:lang w:val="en-US"/>
              </w:rPr>
              <w:t>18000</w:t>
            </w:r>
          </w:p>
          <w:p w14:paraId="115CC776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2F5CB057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45A4CB2B" w14:textId="69FC161D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27000</w:t>
            </w:r>
          </w:p>
          <w:p w14:paraId="3B9B3CEB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393B2A98" w14:textId="06E934CC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9000</w:t>
            </w:r>
          </w:p>
          <w:p w14:paraId="2DDDE66E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3F3F83BB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5400</w:t>
            </w:r>
          </w:p>
        </w:tc>
      </w:tr>
      <w:tr w:rsidR="0029700C" w:rsidRPr="001109FC" w14:paraId="2F3FCE9A" w14:textId="77777777" w:rsidTr="0029700C">
        <w:trPr>
          <w:trHeight w:val="738"/>
        </w:trPr>
        <w:tc>
          <w:tcPr>
            <w:tcW w:w="8080" w:type="dxa"/>
            <w:vAlign w:val="center"/>
          </w:tcPr>
          <w:p w14:paraId="4F8F0ABC" w14:textId="403C8F7F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4) 100-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մինչև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200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քառակուսի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մետր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ոչ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ներսում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կազմակերպման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դեպքում՝ քսան հազար մեկ դրամից մինչև քսանհինգ հազար մեկ դրամ</w:t>
            </w:r>
            <w:r w:rsidR="00BC121C"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  <w:p w14:paraId="23B1F0B0" w14:textId="02F255C1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քաղաքում – գործակից՝</w:t>
            </w:r>
            <w:r w:rsidR="00F22097"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</w:t>
            </w:r>
          </w:p>
          <w:p w14:paraId="7C6B42A9" w14:textId="153A7FBC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Վաչագան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Բաղաբուրջ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Բարաբաթում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Բեխ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Կավարտ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Արփիկ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Լենհանքեր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Աշոտավան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Շղարշիկ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թաղամասերում – գործակից՝ 0,5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</w:t>
            </w:r>
          </w:p>
          <w:p w14:paraId="39E94C79" w14:textId="385679D1" w:rsidR="0029700C" w:rsidRPr="001109FC" w:rsidRDefault="0029700C" w:rsidP="001C4F84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գյուղական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բնակավայրերում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– գործակից՝ 0,3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</w:t>
            </w:r>
          </w:p>
        </w:tc>
        <w:tc>
          <w:tcPr>
            <w:tcW w:w="2127" w:type="dxa"/>
          </w:tcPr>
          <w:p w14:paraId="72CF9714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131A3F73" w14:textId="04906EF3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i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  <w:lang w:val="en-US"/>
              </w:rPr>
              <w:t>2</w:t>
            </w:r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  <w:lang w:val="hy-AM"/>
              </w:rPr>
              <w:t>4</w:t>
            </w:r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  <w:lang w:val="en-US"/>
              </w:rPr>
              <w:t>000</w:t>
            </w:r>
          </w:p>
          <w:p w14:paraId="7100CA02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4652A783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5C9A88C8" w14:textId="77777777" w:rsidR="00BC121C" w:rsidRPr="001109FC" w:rsidRDefault="00BC121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11304AAA" w14:textId="2291AC2B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36000</w:t>
            </w:r>
          </w:p>
          <w:p w14:paraId="7FD7AF53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1C3CA891" w14:textId="51B31625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12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0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</w:t>
            </w:r>
          </w:p>
          <w:p w14:paraId="62C95736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6123A362" w14:textId="7173A046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7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2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</w:t>
            </w:r>
          </w:p>
        </w:tc>
      </w:tr>
      <w:tr w:rsidR="0029700C" w:rsidRPr="001109FC" w14:paraId="7E640AA8" w14:textId="77777777" w:rsidTr="0029700C">
        <w:trPr>
          <w:trHeight w:val="738"/>
        </w:trPr>
        <w:tc>
          <w:tcPr>
            <w:tcW w:w="8080" w:type="dxa"/>
            <w:vAlign w:val="center"/>
          </w:tcPr>
          <w:p w14:paraId="3DE5C848" w14:textId="6842E745" w:rsidR="0029700C" w:rsidRPr="001109FC" w:rsidRDefault="0029700C" w:rsidP="00491C3C">
            <w:pPr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5) 200-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մինչև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500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քառակուսի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մետր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ոչ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ներսում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կազմակերպման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դեպքում՝ քսանհինգ հազար մեկ դրամից մինչև քառասունհինգ հազար մեկ դրամ</w:t>
            </w:r>
            <w:r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  <w:p w14:paraId="33413FEF" w14:textId="47F69427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քաղաքում – գործակից՝</w:t>
            </w:r>
            <w:r w:rsidR="00F22097"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</w:t>
            </w:r>
          </w:p>
          <w:p w14:paraId="693E7C21" w14:textId="2526A052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Վաչագան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Բաղաբուրջ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Բարաբաթում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Բեխ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Կավարտ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Արփիկ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Լենհանքեր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Աշոտավան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Շղարշիկ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թաղամասերում – գործակից՝ 0,5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</w:t>
            </w:r>
          </w:p>
          <w:p w14:paraId="1D2CE2B2" w14:textId="644F9E1A" w:rsidR="0029700C" w:rsidRPr="001109FC" w:rsidRDefault="0029700C" w:rsidP="00C135E0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գյուղական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բնակավայրերում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– գործակից՝ 0,3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</w:t>
            </w:r>
          </w:p>
        </w:tc>
        <w:tc>
          <w:tcPr>
            <w:tcW w:w="2127" w:type="dxa"/>
          </w:tcPr>
          <w:p w14:paraId="3C5A9712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509EC149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i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  <w:lang w:val="en-US"/>
              </w:rPr>
              <w:t>40000</w:t>
            </w:r>
          </w:p>
          <w:p w14:paraId="7569F96A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7D9246EC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6FB7CFD5" w14:textId="1B9376AB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60000</w:t>
            </w:r>
          </w:p>
          <w:p w14:paraId="58194FF0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79AD0135" w14:textId="77D59746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20000</w:t>
            </w:r>
          </w:p>
          <w:p w14:paraId="7D143E91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0CB14BAC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08B0B6DE" w14:textId="5414AAC5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12000</w:t>
            </w:r>
          </w:p>
        </w:tc>
      </w:tr>
      <w:tr w:rsidR="0029700C" w:rsidRPr="001109FC" w14:paraId="451E85AE" w14:textId="77777777" w:rsidTr="0029700C">
        <w:trPr>
          <w:trHeight w:val="738"/>
        </w:trPr>
        <w:tc>
          <w:tcPr>
            <w:tcW w:w="8080" w:type="dxa"/>
            <w:vAlign w:val="center"/>
          </w:tcPr>
          <w:p w14:paraId="5EF9CF15" w14:textId="64E9E2E1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6) 500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ավելի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քառակուսի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մետր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ոչ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ներսում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կազմակերպման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դեպքում՝ քառասունհինգ հազար մեկ դրամից մինչև հարյուր մեկ հազար դրամ</w:t>
            </w:r>
            <w:r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  <w:p w14:paraId="308A42CE" w14:textId="321BBA21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քաղաքում – գործակից՝ </w:t>
            </w:r>
            <w:r w:rsidR="00F22097"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1,5</w:t>
            </w:r>
          </w:p>
          <w:p w14:paraId="43319B13" w14:textId="042B883B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Վաչագան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Բաղաբուրջ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Բարաբաթում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Բեխ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Կավարտ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Արփիկ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Լենհանքեր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Աշոտավան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Շղարշիկ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թաղամասերում - գործակից՝ 0,5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</w:t>
            </w:r>
          </w:p>
          <w:p w14:paraId="6116F141" w14:textId="1515E7D3" w:rsidR="0029700C" w:rsidRPr="001109FC" w:rsidRDefault="0029700C" w:rsidP="008D067E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գյուղական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բնակավայրերում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– գործակից՝ 0,3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</w:p>
        </w:tc>
        <w:tc>
          <w:tcPr>
            <w:tcW w:w="2127" w:type="dxa"/>
          </w:tcPr>
          <w:p w14:paraId="3F041455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4C4A8251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100000</w:t>
            </w:r>
          </w:p>
          <w:p w14:paraId="61763B76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0FD3F623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0E66FB49" w14:textId="5759925B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1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50000</w:t>
            </w:r>
          </w:p>
          <w:p w14:paraId="1FC2E5E1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118D801D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5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0000</w:t>
            </w:r>
          </w:p>
          <w:p w14:paraId="36610F1E" w14:textId="77777777" w:rsidR="0029700C" w:rsidRPr="001109FC" w:rsidRDefault="0029700C" w:rsidP="008D067E">
            <w:pPr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0E4F6907" w14:textId="77777777" w:rsidR="0029700C" w:rsidRPr="001109FC" w:rsidRDefault="0029700C" w:rsidP="008D067E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1023B68A" w14:textId="60D576E8" w:rsidR="0029700C" w:rsidRPr="001109FC" w:rsidRDefault="0029700C" w:rsidP="008D067E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30000</w:t>
            </w:r>
          </w:p>
        </w:tc>
      </w:tr>
      <w:tr w:rsidR="0029700C" w:rsidRPr="001109FC" w14:paraId="00B1D3DA" w14:textId="77777777" w:rsidTr="0029700C">
        <w:trPr>
          <w:trHeight w:val="738"/>
        </w:trPr>
        <w:tc>
          <w:tcPr>
            <w:tcW w:w="8080" w:type="dxa"/>
            <w:vAlign w:val="center"/>
          </w:tcPr>
          <w:p w14:paraId="3EFB2ADE" w14:textId="77777777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15.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վարչական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օրենքով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սահմանափակումներին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համապատասխան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ծխախոտային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արտադրատեսակների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ծխախոտային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արտադրատեսակների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>փոխարինիչների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ծխախոտային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արտադրատեսակների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նմանակների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`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յուրաքանչյուր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եռամսյակի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`</w:t>
            </w:r>
          </w:p>
        </w:tc>
        <w:tc>
          <w:tcPr>
            <w:tcW w:w="2127" w:type="dxa"/>
          </w:tcPr>
          <w:p w14:paraId="4DF665F2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</w:tc>
      </w:tr>
      <w:tr w:rsidR="0029700C" w:rsidRPr="001109FC" w14:paraId="7273FD21" w14:textId="77777777" w:rsidTr="0029700C">
        <w:trPr>
          <w:trHeight w:val="738"/>
        </w:trPr>
        <w:tc>
          <w:tcPr>
            <w:tcW w:w="8080" w:type="dxa"/>
            <w:vAlign w:val="center"/>
          </w:tcPr>
          <w:p w14:paraId="41190AFE" w14:textId="046B3976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1)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մինչև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26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քառակուսի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մետր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ոչ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ներսում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կազմակերպման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դեպքում՝ մինչև տասը հազար մեկ դրամ</w:t>
            </w:r>
            <w:r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  <w:p w14:paraId="78C77FF9" w14:textId="4762FA24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քաղաքում – գործակից՝ 1,0</w:t>
            </w:r>
          </w:p>
          <w:p w14:paraId="188566A0" w14:textId="0A593857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Վաչագան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Բաղաբուրջ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Բարաբաթում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Բեխ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Կավարտ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Արփիկ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Լենհանքեր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Աշոտավան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Շղարշիկ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թաղամասերում – գործակից՝ 0,5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</w:p>
          <w:p w14:paraId="50BEC2A5" w14:textId="15C1B4AA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գյուղական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բնակավայրերում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– գործակից՝ 0,3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</w:p>
        </w:tc>
        <w:tc>
          <w:tcPr>
            <w:tcW w:w="2127" w:type="dxa"/>
          </w:tcPr>
          <w:p w14:paraId="154501B0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6CC04B78" w14:textId="77777777" w:rsidR="00F22097" w:rsidRPr="001109FC" w:rsidRDefault="00F22097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281C1F60" w14:textId="77777777" w:rsidR="00F22097" w:rsidRPr="001109FC" w:rsidRDefault="00F22097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71992A78" w14:textId="68DD6893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10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000</w:t>
            </w:r>
          </w:p>
          <w:p w14:paraId="63B1F658" w14:textId="0D2A431F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5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000</w:t>
            </w:r>
          </w:p>
          <w:p w14:paraId="5CF2CEEF" w14:textId="77777777" w:rsidR="00F22097" w:rsidRPr="001109FC" w:rsidRDefault="00F22097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69F98143" w14:textId="77777777" w:rsidR="00F22097" w:rsidRPr="001109FC" w:rsidRDefault="00F22097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321BE02D" w14:textId="5A109E7E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30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</w:t>
            </w:r>
          </w:p>
        </w:tc>
      </w:tr>
      <w:tr w:rsidR="0029700C" w:rsidRPr="001109FC" w14:paraId="62869DCC" w14:textId="77777777" w:rsidTr="0029700C">
        <w:trPr>
          <w:trHeight w:val="738"/>
        </w:trPr>
        <w:tc>
          <w:tcPr>
            <w:tcW w:w="8080" w:type="dxa"/>
            <w:vAlign w:val="center"/>
          </w:tcPr>
          <w:p w14:paraId="66C2D292" w14:textId="47949B79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2) 26-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մինչև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50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քառակուսի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մետր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ոչ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ներսում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կազմակերպման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դեպքում՝ տասը հազար մեկ դրամից մինչև տասներեք հազար մեկ դրամ</w:t>
            </w:r>
            <w:r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  <w:p w14:paraId="5B152758" w14:textId="1B5B6FA8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քաղաքում – գործակից՝ 1,5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</w:t>
            </w:r>
          </w:p>
          <w:p w14:paraId="559341EB" w14:textId="3186ECB3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Վաչագան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Բաղաբուրջ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Բարաբաթում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Բեխ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Կավարտ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Արփիկ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Լենհանքեր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Աշոտավան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Շղարշիկ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թաղամասերում – գործակից՝ 0,5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  <w:p w14:paraId="0D54C43E" w14:textId="203355B0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գյուղական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բնակավայրերում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– գործակից՝ 0,3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</w:p>
        </w:tc>
        <w:tc>
          <w:tcPr>
            <w:tcW w:w="2127" w:type="dxa"/>
          </w:tcPr>
          <w:p w14:paraId="51C67DD9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46D6D083" w14:textId="390E7237" w:rsidR="0029700C" w:rsidRPr="001109FC" w:rsidRDefault="0029700C" w:rsidP="00DE5A18">
            <w:pPr>
              <w:jc w:val="center"/>
              <w:rPr>
                <w:rFonts w:ascii="GHEA Grapalat" w:eastAsia="Calibri" w:hAnsi="GHEA Grapalat" w:cs="Times New Roman"/>
                <w:i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  <w:lang w:val="hy-AM"/>
              </w:rPr>
              <w:t>12000</w:t>
            </w:r>
          </w:p>
          <w:p w14:paraId="3A0A13E5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16D291B3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2FAA1E05" w14:textId="631DEF81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1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8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000</w:t>
            </w:r>
          </w:p>
          <w:p w14:paraId="2C4E79E3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59A6CBA9" w14:textId="4E224B40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6000</w:t>
            </w:r>
          </w:p>
          <w:p w14:paraId="6C665784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2D38439D" w14:textId="69D2AB4A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3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6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</w:t>
            </w:r>
          </w:p>
        </w:tc>
      </w:tr>
      <w:tr w:rsidR="0029700C" w:rsidRPr="001109FC" w14:paraId="0116C7AE" w14:textId="77777777" w:rsidTr="0029700C">
        <w:trPr>
          <w:trHeight w:val="738"/>
        </w:trPr>
        <w:tc>
          <w:tcPr>
            <w:tcW w:w="8080" w:type="dxa"/>
            <w:vAlign w:val="center"/>
          </w:tcPr>
          <w:p w14:paraId="61608B0D" w14:textId="6C6AFF6D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3) 50-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մինչև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100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քառակուսի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մետր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ոչ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ներսում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կազմակերպման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դեպքում՝ տասներեք հազար մեկ դրամից մինչև քսան հազար մեկ դրամ</w:t>
            </w:r>
            <w:r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  <w:p w14:paraId="4FC359CC" w14:textId="67EECE96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քաղաքում – գործակից՝ 1,5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</w:t>
            </w:r>
          </w:p>
          <w:p w14:paraId="1458CC6A" w14:textId="5A4B2A03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Վաչագան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Բաղաբուրջ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Բարաբաթում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Բեխ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Կավարտ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Արփիկ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Լենհանքեր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Աշոտավան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Շղարշիկ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թաղամասերում – գործակից՝ 0,5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</w:t>
            </w:r>
          </w:p>
          <w:p w14:paraId="2DA6C82A" w14:textId="1097A2DD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գյուղական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բնակավայրերում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– գործակից՝ 0,3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</w:p>
        </w:tc>
        <w:tc>
          <w:tcPr>
            <w:tcW w:w="2127" w:type="dxa"/>
          </w:tcPr>
          <w:p w14:paraId="35FA7B81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6560DDDA" w14:textId="70DCDE47" w:rsidR="0029700C" w:rsidRPr="001109FC" w:rsidRDefault="0029700C" w:rsidP="00DE5A18">
            <w:pPr>
              <w:jc w:val="center"/>
              <w:rPr>
                <w:rFonts w:ascii="GHEA Grapalat" w:eastAsia="Calibri" w:hAnsi="GHEA Grapalat" w:cs="Times New Roman"/>
                <w:i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  <w:lang w:val="hy-AM"/>
              </w:rPr>
              <w:t>14000</w:t>
            </w:r>
          </w:p>
          <w:p w14:paraId="502BD3CE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303AD086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5B5E6963" w14:textId="44DBA7A1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21000</w:t>
            </w:r>
          </w:p>
          <w:p w14:paraId="4FFDEA75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5B186F22" w14:textId="40BB8F6D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7000</w:t>
            </w:r>
          </w:p>
          <w:p w14:paraId="536C4304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5B810E84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4200</w:t>
            </w:r>
          </w:p>
        </w:tc>
      </w:tr>
      <w:tr w:rsidR="0029700C" w:rsidRPr="001109FC" w14:paraId="59E30E5C" w14:textId="77777777" w:rsidTr="0029700C">
        <w:trPr>
          <w:trHeight w:val="738"/>
        </w:trPr>
        <w:tc>
          <w:tcPr>
            <w:tcW w:w="8080" w:type="dxa"/>
            <w:vAlign w:val="center"/>
          </w:tcPr>
          <w:p w14:paraId="61F71D00" w14:textId="40990D7D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4) 100-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մինչև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200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քառակուսի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մետր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ոչ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ներսում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կազմակերպման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դեպքում՝ քսան հազար մեկ դրամից մինչև քսանհինգ հազար մեկ դրամ</w:t>
            </w:r>
            <w:r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  <w:p w14:paraId="60206B15" w14:textId="0F01BCD9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քաղաքում – գործակից՝ 1,5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</w:t>
            </w:r>
          </w:p>
          <w:p w14:paraId="56B8E104" w14:textId="0B00817B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Վաչագան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Բաղաբուրջ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Բարաբաթում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Բեխ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Կավարտ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Արփիկ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Լենհանքեր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Աշոտավան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Շղարշիկ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թաղամասերում – գործակից՝ 0,5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</w:t>
            </w:r>
          </w:p>
          <w:p w14:paraId="0D9D2EDF" w14:textId="2D73FC17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գյուղական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բնակավայրերում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– գործակից՝ 0,3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</w:p>
        </w:tc>
        <w:tc>
          <w:tcPr>
            <w:tcW w:w="2127" w:type="dxa"/>
          </w:tcPr>
          <w:p w14:paraId="01F45E36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129BA318" w14:textId="0178658B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i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  <w:lang w:val="en-US"/>
              </w:rPr>
              <w:t>2</w:t>
            </w:r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  <w:lang w:val="hy-AM"/>
              </w:rPr>
              <w:t>2</w:t>
            </w:r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  <w:lang w:val="en-US"/>
              </w:rPr>
              <w:t>000</w:t>
            </w:r>
          </w:p>
          <w:p w14:paraId="77CC9446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7E614959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7547C85A" w14:textId="58B7A2F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33000</w:t>
            </w:r>
          </w:p>
          <w:p w14:paraId="731D6429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5DDE099F" w14:textId="14DDC8A0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1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10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</w:t>
            </w:r>
          </w:p>
          <w:p w14:paraId="2A240C61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27AE042E" w14:textId="40985EFD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6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6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</w:t>
            </w:r>
          </w:p>
        </w:tc>
      </w:tr>
      <w:tr w:rsidR="0029700C" w:rsidRPr="001109FC" w14:paraId="2333C5F1" w14:textId="77777777" w:rsidTr="0029700C">
        <w:trPr>
          <w:trHeight w:val="738"/>
        </w:trPr>
        <w:tc>
          <w:tcPr>
            <w:tcW w:w="8080" w:type="dxa"/>
            <w:vAlign w:val="center"/>
          </w:tcPr>
          <w:p w14:paraId="76AABB5B" w14:textId="42A70B98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5) 200-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մինչև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500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քառակուսի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մետր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ոչ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ներսում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կազմակերպման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դեպքում՝ քսանհինգ հազար մեկ դրամից մինչև քառասունհինգ հազար մեկ դրամ</w:t>
            </w:r>
            <w:r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  <w:p w14:paraId="0EE28D65" w14:textId="2717641A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քաղաքում – գործակից՝ 1,5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  <w:p w14:paraId="24570E92" w14:textId="6D3E6B05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Վաչագան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Բաղաբուրջ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Բարաբաթում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Բեխ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Կավարտ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Արփիկ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Լենհանքեր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Աշոտավան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Շղարշիկ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>թաղամասերում – գործակից՝ 0,5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</w:p>
          <w:p w14:paraId="3AD6B754" w14:textId="0E9C99B4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գյուղական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բնակավայրերում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– գործակից՝ 0,3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</w:p>
        </w:tc>
        <w:tc>
          <w:tcPr>
            <w:tcW w:w="2127" w:type="dxa"/>
          </w:tcPr>
          <w:p w14:paraId="680D4A2C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256F784C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i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  <w:lang w:val="en-US"/>
              </w:rPr>
              <w:t>26000</w:t>
            </w:r>
          </w:p>
          <w:p w14:paraId="4066CD6E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42E3DC4A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0D28CD67" w14:textId="2AAEEF0D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39000</w:t>
            </w:r>
          </w:p>
          <w:p w14:paraId="0793805A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5FD4B926" w14:textId="715C9380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13000</w:t>
            </w:r>
          </w:p>
          <w:p w14:paraId="7ECFD219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1A5E0007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7800</w:t>
            </w:r>
          </w:p>
        </w:tc>
      </w:tr>
      <w:tr w:rsidR="0029700C" w:rsidRPr="001109FC" w14:paraId="544B111C" w14:textId="77777777" w:rsidTr="0029700C">
        <w:trPr>
          <w:trHeight w:val="738"/>
        </w:trPr>
        <w:tc>
          <w:tcPr>
            <w:tcW w:w="8080" w:type="dxa"/>
            <w:vAlign w:val="center"/>
          </w:tcPr>
          <w:p w14:paraId="143D6746" w14:textId="0E81E809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 xml:space="preserve">        6) 500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ավելի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քառակուսի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մետր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ոչ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հիմնական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շինությունների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ներսում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վաճառքի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կազմակերպման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դեպքում՝ քառասունհինգ հազար մեկ դրամից մինչև հարյուր հազար մեկ դրամ</w:t>
            </w:r>
            <w:r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  <w:p w14:paraId="12AFAF2A" w14:textId="3747DFA4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քաղաքում – գործակից՝ 1,5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  <w:p w14:paraId="78DFA3B7" w14:textId="570A3F8F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Վաչագան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Բաղաբուրջ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Բարաբաթում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Բեխ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Կավարտ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Արփիկ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Լենհանքեր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Աշոտավան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Շղարշիկ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թաղամասերում – գործակից՝ 0,5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</w:t>
            </w:r>
          </w:p>
          <w:p w14:paraId="36988BEE" w14:textId="2B203C2B" w:rsidR="0029700C" w:rsidRPr="001109FC" w:rsidRDefault="0029700C" w:rsidP="00CC48CA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գյուղական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բնակավայրերում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– գործակից՝ 0,3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</w:p>
        </w:tc>
        <w:tc>
          <w:tcPr>
            <w:tcW w:w="2127" w:type="dxa"/>
          </w:tcPr>
          <w:p w14:paraId="6D88CD11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087016B1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i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i/>
                <w:sz w:val="24"/>
                <w:szCs w:val="24"/>
                <w:lang w:val="en-US"/>
              </w:rPr>
              <w:t>46000</w:t>
            </w:r>
          </w:p>
          <w:p w14:paraId="4F2328CA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12E0B8D5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521F88FD" w14:textId="6976E37B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69000</w:t>
            </w:r>
          </w:p>
          <w:p w14:paraId="10D475AC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1ED721F0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23000</w:t>
            </w:r>
          </w:p>
          <w:p w14:paraId="5E4A76F2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  <w:p w14:paraId="69C20BC9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13800</w:t>
            </w:r>
          </w:p>
        </w:tc>
      </w:tr>
      <w:tr w:rsidR="0029700C" w:rsidRPr="001109FC" w14:paraId="5128D645" w14:textId="77777777" w:rsidTr="0029700C">
        <w:trPr>
          <w:trHeight w:val="738"/>
        </w:trPr>
        <w:tc>
          <w:tcPr>
            <w:tcW w:w="8080" w:type="dxa"/>
            <w:vAlign w:val="center"/>
          </w:tcPr>
          <w:p w14:paraId="5EDC3902" w14:textId="0BA3D88C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16.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Իրավաբանական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անձանց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անհատ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ձեռնարկատերերին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վարչական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«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Առևտրի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ծառայությունների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մասին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»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Հայաստանի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Հանրապետության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օրենքով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սահմանված՝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բացօթյա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առևտրի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կազմակերպման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յուրաքանչյուր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օրվա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` երեք հարյուր հիսուն դրամ՝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քառակուսի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մետրի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.</w:t>
            </w:r>
          </w:p>
        </w:tc>
        <w:tc>
          <w:tcPr>
            <w:tcW w:w="2127" w:type="dxa"/>
          </w:tcPr>
          <w:p w14:paraId="1418C7BB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15B3072F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10275D09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350</w:t>
            </w:r>
          </w:p>
        </w:tc>
      </w:tr>
      <w:tr w:rsidR="0029700C" w:rsidRPr="001109FC" w14:paraId="6B314D47" w14:textId="77777777" w:rsidTr="0029700C">
        <w:trPr>
          <w:trHeight w:val="738"/>
        </w:trPr>
        <w:tc>
          <w:tcPr>
            <w:tcW w:w="8080" w:type="dxa"/>
            <w:vAlign w:val="center"/>
          </w:tcPr>
          <w:p w14:paraId="26B0F128" w14:textId="7A8327CA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17.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վարչական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առևտրի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հանրային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սննդի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զվարճանքի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շահումով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խաղերի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վիճակախաղերի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կազմակերպման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օբյեկտներին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խաղատներին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բաղնիքներին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(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սաունաներին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ժամը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24.00-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հետո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աշխատելու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օրացուցային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տարվա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</w:p>
        </w:tc>
        <w:tc>
          <w:tcPr>
            <w:tcW w:w="2127" w:type="dxa"/>
          </w:tcPr>
          <w:p w14:paraId="3EC2CF0C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528DC305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237F717B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</w:tc>
      </w:tr>
      <w:tr w:rsidR="0029700C" w:rsidRPr="001109FC" w14:paraId="5FFF8A17" w14:textId="77777777" w:rsidTr="0029700C">
        <w:trPr>
          <w:trHeight w:val="456"/>
        </w:trPr>
        <w:tc>
          <w:tcPr>
            <w:tcW w:w="8080" w:type="dxa"/>
            <w:vAlign w:val="center"/>
          </w:tcPr>
          <w:p w14:paraId="5D6E9593" w14:textId="6CD90B86" w:rsidR="0029700C" w:rsidRPr="001109FC" w:rsidRDefault="0029700C" w:rsidP="00D44C9A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1109FC">
              <w:rPr>
                <w:rFonts w:ascii="GHEA Grapalat" w:eastAsia="Calibri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1)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առևտրի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օբյեկտների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`</w:t>
            </w:r>
            <w:r w:rsidRPr="001109FC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1109FC">
              <w:rPr>
                <w:rFonts w:ascii="GHEA Grapalat" w:eastAsia="Calibri" w:hAnsi="GHEA Grapalat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հինգ հազարից մինչև հիսուն հազար դրամ</w:t>
            </w:r>
            <w:r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</w:tc>
        <w:tc>
          <w:tcPr>
            <w:tcW w:w="2127" w:type="dxa"/>
            <w:vAlign w:val="center"/>
          </w:tcPr>
          <w:p w14:paraId="27A780A9" w14:textId="5708A0D3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50000</w:t>
            </w:r>
          </w:p>
        </w:tc>
      </w:tr>
      <w:tr w:rsidR="0029700C" w:rsidRPr="001109FC" w14:paraId="57B6D26F" w14:textId="77777777" w:rsidTr="0029700C">
        <w:trPr>
          <w:trHeight w:val="456"/>
        </w:trPr>
        <w:tc>
          <w:tcPr>
            <w:tcW w:w="8080" w:type="dxa"/>
            <w:vAlign w:val="center"/>
          </w:tcPr>
          <w:p w14:paraId="6961851F" w14:textId="06B60083" w:rsidR="0029700C" w:rsidRPr="001109FC" w:rsidRDefault="0029700C" w:rsidP="00491C3C">
            <w:pPr>
              <w:jc w:val="both"/>
              <w:rPr>
                <w:rFonts w:ascii="GHEA Grapalat" w:eastAsia="Calibri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2)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հանրային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սննդի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զվարճանքի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օբյեկտների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`</w:t>
            </w:r>
            <w:r w:rsidRPr="001109FC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1109FC">
              <w:rPr>
                <w:rFonts w:ascii="GHEA Grapalat" w:eastAsia="Calibri" w:hAnsi="GHEA Grapalat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քսանհինգ հազարից մինչև հարյուր հազար դրամ</w:t>
            </w:r>
            <w:r w:rsidRPr="001109FC">
              <w:rPr>
                <w:rFonts w:ascii="GHEA Grapalat" w:eastAsia="Calibri" w:hAnsi="GHEA Grapalat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– գործակից՝ 1,5</w:t>
            </w:r>
          </w:p>
        </w:tc>
        <w:tc>
          <w:tcPr>
            <w:tcW w:w="2127" w:type="dxa"/>
            <w:vAlign w:val="center"/>
          </w:tcPr>
          <w:p w14:paraId="1F9950A0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150000</w:t>
            </w:r>
          </w:p>
        </w:tc>
      </w:tr>
      <w:tr w:rsidR="0029700C" w:rsidRPr="001109FC" w14:paraId="4F6182D9" w14:textId="77777777" w:rsidTr="0029700C">
        <w:trPr>
          <w:trHeight w:val="456"/>
        </w:trPr>
        <w:tc>
          <w:tcPr>
            <w:tcW w:w="8080" w:type="dxa"/>
            <w:vAlign w:val="center"/>
          </w:tcPr>
          <w:p w14:paraId="1BB3C1AC" w14:textId="18BB6667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3)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բաղնիքների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սաունաների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`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երկու հարյուր հազարից մինչև հինգ հարյուր հազար դրամ</w:t>
            </w:r>
            <w:r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5A3C1E41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300000</w:t>
            </w:r>
          </w:p>
        </w:tc>
      </w:tr>
      <w:tr w:rsidR="0029700C" w:rsidRPr="001109FC" w14:paraId="60ACE3E5" w14:textId="77777777" w:rsidTr="0029700C">
        <w:trPr>
          <w:trHeight w:val="456"/>
        </w:trPr>
        <w:tc>
          <w:tcPr>
            <w:tcW w:w="8080" w:type="dxa"/>
            <w:vAlign w:val="center"/>
          </w:tcPr>
          <w:p w14:paraId="6AE59380" w14:textId="68543CA8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4)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խաղատների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`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հինգ հարյուր հազարից մինչև մեկ միլիոն դրամ</w:t>
            </w:r>
            <w:r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</w:tc>
        <w:tc>
          <w:tcPr>
            <w:tcW w:w="2127" w:type="dxa"/>
            <w:vAlign w:val="center"/>
          </w:tcPr>
          <w:p w14:paraId="769F848C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750000</w:t>
            </w:r>
          </w:p>
        </w:tc>
      </w:tr>
      <w:tr w:rsidR="0029700C" w:rsidRPr="001109FC" w14:paraId="7FFC0F9A" w14:textId="77777777" w:rsidTr="0029700C">
        <w:trPr>
          <w:trHeight w:val="456"/>
        </w:trPr>
        <w:tc>
          <w:tcPr>
            <w:tcW w:w="8080" w:type="dxa"/>
            <w:vAlign w:val="center"/>
          </w:tcPr>
          <w:p w14:paraId="63AFBDE7" w14:textId="77FD3BC4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5)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շահումով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խաղերի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`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երկու հարյուր հիսուն հազարից մինչև հինգ հարյուր հազար դրամ</w:t>
            </w:r>
            <w:r w:rsidRPr="001109FC">
              <w:rPr>
                <w:rFonts w:ascii="GHEA Grapalat" w:eastAsia="Calibri" w:hAnsi="GHEA Grapalat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- գործակից՝ 1,5</w:t>
            </w:r>
          </w:p>
        </w:tc>
        <w:tc>
          <w:tcPr>
            <w:tcW w:w="2127" w:type="dxa"/>
            <w:vAlign w:val="center"/>
          </w:tcPr>
          <w:p w14:paraId="53A1C47F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750000</w:t>
            </w:r>
          </w:p>
        </w:tc>
      </w:tr>
      <w:tr w:rsidR="0029700C" w:rsidRPr="001109FC" w14:paraId="48EB580D" w14:textId="77777777" w:rsidTr="0029700C">
        <w:trPr>
          <w:trHeight w:val="456"/>
        </w:trPr>
        <w:tc>
          <w:tcPr>
            <w:tcW w:w="8080" w:type="dxa"/>
            <w:vAlign w:val="center"/>
          </w:tcPr>
          <w:p w14:paraId="03EF947D" w14:textId="6683D0A7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6)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վիճակախաղերի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`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հարյուր հազարից մինչև հարյուր հիսուն հազար դրամ</w:t>
            </w:r>
            <w:r w:rsidRPr="001109FC">
              <w:rPr>
                <w:rFonts w:ascii="GHEA Grapalat" w:eastAsia="Calibri" w:hAnsi="GHEA Grapalat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- գործակից՝ 1,5</w:t>
            </w:r>
          </w:p>
        </w:tc>
        <w:tc>
          <w:tcPr>
            <w:tcW w:w="2127" w:type="dxa"/>
            <w:vAlign w:val="center"/>
          </w:tcPr>
          <w:p w14:paraId="5D23FE9B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225000</w:t>
            </w:r>
          </w:p>
        </w:tc>
      </w:tr>
      <w:tr w:rsidR="0029700C" w:rsidRPr="001109FC" w14:paraId="361700CE" w14:textId="77777777" w:rsidTr="0029700C">
        <w:trPr>
          <w:trHeight w:val="1636"/>
        </w:trPr>
        <w:tc>
          <w:tcPr>
            <w:tcW w:w="8080" w:type="dxa"/>
            <w:vAlign w:val="center"/>
          </w:tcPr>
          <w:p w14:paraId="079DB91A" w14:textId="77777777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18.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վարչական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հանրային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սննդի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կազմակերպման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իրականացման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  <w:lang w:val="hy-AM"/>
              </w:rPr>
              <w:t>(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  <w:lang w:val="hy-AM"/>
              </w:rPr>
              <w:t>ավագանու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  <w:lang w:val="hy-AM"/>
              </w:rPr>
              <w:t>որոշմամբ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  <w:lang w:val="hy-AM"/>
              </w:rPr>
              <w:t>սահմանված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  <w:lang w:val="hy-AM"/>
              </w:rPr>
              <w:t>կանոններին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  <w:lang w:val="hy-AM"/>
              </w:rPr>
              <w:t>համապատասխան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  <w:lang w:val="hy-AM"/>
              </w:rPr>
              <w:t>)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  <w:lang w:val="hy-AM"/>
              </w:rPr>
              <w:t>՝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տնտեսավարողի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գործունեության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առանձնացված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յուրաքանչյուր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վայրում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հանրային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սննդի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կազմակերպման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իրականացման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</w:t>
            </w:r>
            <w:r w:rsidRPr="001109FC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տեղական</w:t>
            </w:r>
            <w:r w:rsidRPr="001109FC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տուրքը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յուրաքանչյուր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եռամսյակի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2127" w:type="dxa"/>
          </w:tcPr>
          <w:p w14:paraId="07E6A365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</w:tc>
      </w:tr>
      <w:tr w:rsidR="0029700C" w:rsidRPr="001109FC" w14:paraId="12AF9A41" w14:textId="77777777" w:rsidTr="0029700C">
        <w:trPr>
          <w:trHeight w:val="563"/>
        </w:trPr>
        <w:tc>
          <w:tcPr>
            <w:tcW w:w="8080" w:type="dxa"/>
            <w:vAlign w:val="center"/>
          </w:tcPr>
          <w:p w14:paraId="2B86B1A2" w14:textId="77777777" w:rsidR="0029700C" w:rsidRPr="001109FC" w:rsidRDefault="0029700C" w:rsidP="00491C3C">
            <w:pPr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1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հիմնական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շինությունների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ներսում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՝</w:t>
            </w:r>
          </w:p>
        </w:tc>
        <w:tc>
          <w:tcPr>
            <w:tcW w:w="2127" w:type="dxa"/>
          </w:tcPr>
          <w:p w14:paraId="0CA78BEC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</w:p>
        </w:tc>
      </w:tr>
      <w:tr w:rsidR="0029700C" w:rsidRPr="001109FC" w14:paraId="26506E4C" w14:textId="77777777" w:rsidTr="0029700C">
        <w:trPr>
          <w:trHeight w:val="700"/>
        </w:trPr>
        <w:tc>
          <w:tcPr>
            <w:tcW w:w="8080" w:type="dxa"/>
            <w:vAlign w:val="center"/>
          </w:tcPr>
          <w:p w14:paraId="75BD67F5" w14:textId="3066AE55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lastRenderedPageBreak/>
              <w:t>ա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.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մինչև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26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քառակուսի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մետր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ընդհանուր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մակերես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ունեցող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հանրային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սննդի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օբյեկտի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համար՝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երեք հազար դրամից մինչև հինգ հազար մեկ դրամ - </w:t>
            </w:r>
            <w:r w:rsidRPr="001109FC">
              <w:rPr>
                <w:rFonts w:ascii="GHEA Grapalat" w:eastAsia="Calibri" w:hAnsi="GHEA Grapalat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գործակից՝ 1,5</w:t>
            </w:r>
          </w:p>
        </w:tc>
        <w:tc>
          <w:tcPr>
            <w:tcW w:w="2127" w:type="dxa"/>
            <w:vAlign w:val="center"/>
          </w:tcPr>
          <w:p w14:paraId="2EA2602D" w14:textId="14397F10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75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</w:t>
            </w:r>
          </w:p>
        </w:tc>
      </w:tr>
      <w:tr w:rsidR="0029700C" w:rsidRPr="001109FC" w14:paraId="684A63AE" w14:textId="77777777" w:rsidTr="0029700C">
        <w:trPr>
          <w:trHeight w:val="563"/>
        </w:trPr>
        <w:tc>
          <w:tcPr>
            <w:tcW w:w="8080" w:type="dxa"/>
            <w:vAlign w:val="center"/>
          </w:tcPr>
          <w:p w14:paraId="76A42C2D" w14:textId="5D880626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բ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. 26-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ից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մինչև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50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քառակուսի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մետր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ընդհանուր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մակերես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ունեցող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հանրային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սննդի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օբյեկտի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 xml:space="preserve">համար՝ հինգ հազար մեկ դրամից մինչև տասը հազար մեկ դրամ - </w:t>
            </w:r>
            <w:r w:rsidRPr="001109FC">
              <w:rPr>
                <w:rFonts w:ascii="GHEA Grapalat" w:eastAsia="Calibri" w:hAnsi="GHEA Grapalat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գործակից՝ 1,5</w:t>
            </w:r>
          </w:p>
        </w:tc>
        <w:tc>
          <w:tcPr>
            <w:tcW w:w="2127" w:type="dxa"/>
            <w:vAlign w:val="center"/>
          </w:tcPr>
          <w:p w14:paraId="7B75910C" w14:textId="69ACA57A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15000</w:t>
            </w:r>
          </w:p>
        </w:tc>
      </w:tr>
      <w:tr w:rsidR="0029700C" w:rsidRPr="001109FC" w14:paraId="3D73A5E0" w14:textId="77777777" w:rsidTr="0029700C">
        <w:trPr>
          <w:trHeight w:val="561"/>
        </w:trPr>
        <w:tc>
          <w:tcPr>
            <w:tcW w:w="8080" w:type="dxa"/>
            <w:vAlign w:val="center"/>
          </w:tcPr>
          <w:p w14:paraId="08DF00D3" w14:textId="5F25126E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գ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. 50-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ից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մինչև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100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քառակուսի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մետր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ընդհանուր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մակերես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ունեցող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հանրային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սննդի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օբյեկտի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համար՝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տասը հազար մեկ դրամից մինչև տասնհինգ հազար մեկ դրամ - </w:t>
            </w:r>
            <w:r w:rsidRPr="001109FC">
              <w:rPr>
                <w:rFonts w:ascii="GHEA Grapalat" w:eastAsia="Calibri" w:hAnsi="GHEA Grapalat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գործակից՝ 1,5</w:t>
            </w:r>
          </w:p>
        </w:tc>
        <w:tc>
          <w:tcPr>
            <w:tcW w:w="2127" w:type="dxa"/>
            <w:vAlign w:val="center"/>
          </w:tcPr>
          <w:p w14:paraId="29E125CB" w14:textId="6D95070D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225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</w:t>
            </w:r>
          </w:p>
        </w:tc>
      </w:tr>
      <w:tr w:rsidR="0029700C" w:rsidRPr="001109FC" w14:paraId="5A71DDBC" w14:textId="77777777" w:rsidTr="0029700C">
        <w:trPr>
          <w:trHeight w:val="563"/>
        </w:trPr>
        <w:tc>
          <w:tcPr>
            <w:tcW w:w="8080" w:type="dxa"/>
            <w:vAlign w:val="center"/>
          </w:tcPr>
          <w:p w14:paraId="18AF6702" w14:textId="2C33A05F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դ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. 100-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ից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մինչև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200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քառակուսի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մետր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ընդհանուր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մակերես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ունեցող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հանրային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սննդի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օբյեկտի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 xml:space="preserve">համար՝ տասնհինգ հազար մեկ դրամից մինչև քսան հազար մեկ դրամ - </w:t>
            </w:r>
            <w:r w:rsidRPr="001109FC">
              <w:rPr>
                <w:rFonts w:ascii="GHEA Grapalat" w:eastAsia="Calibri" w:hAnsi="GHEA Grapalat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գործակից՝ 1,5</w:t>
            </w:r>
          </w:p>
        </w:tc>
        <w:tc>
          <w:tcPr>
            <w:tcW w:w="2127" w:type="dxa"/>
            <w:vAlign w:val="center"/>
          </w:tcPr>
          <w:p w14:paraId="41E71DDF" w14:textId="6FFA0761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3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0000</w:t>
            </w:r>
          </w:p>
        </w:tc>
      </w:tr>
      <w:tr w:rsidR="0029700C" w:rsidRPr="001109FC" w14:paraId="0FA26348" w14:textId="77777777" w:rsidTr="0029700C">
        <w:trPr>
          <w:trHeight w:val="511"/>
        </w:trPr>
        <w:tc>
          <w:tcPr>
            <w:tcW w:w="8080" w:type="dxa"/>
            <w:vAlign w:val="center"/>
          </w:tcPr>
          <w:p w14:paraId="5D545A73" w14:textId="369BB3A9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1109FC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 w:eastAsia="ru-RU"/>
              </w:rPr>
              <w:t> </w:t>
            </w:r>
            <w:r w:rsidRPr="001109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 w:eastAsia="ru-RU"/>
              </w:rPr>
              <w:t> 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ե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. 200-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ից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մինչև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500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քառակուսի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մետր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ընդհանուր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մակերես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ունեցող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հանրային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սննդի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օբյեկտի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համար՝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քսան հազար մեկ դրամից մինչև երեսուն հազար մեկ դրամ - </w:t>
            </w:r>
            <w:r w:rsidRPr="001109FC">
              <w:rPr>
                <w:rFonts w:ascii="GHEA Grapalat" w:eastAsia="Calibri" w:hAnsi="GHEA Grapalat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գործակից՝ 1,5</w:t>
            </w:r>
          </w:p>
        </w:tc>
        <w:tc>
          <w:tcPr>
            <w:tcW w:w="2127" w:type="dxa"/>
            <w:vAlign w:val="center"/>
          </w:tcPr>
          <w:p w14:paraId="64BF07FD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45000</w:t>
            </w:r>
          </w:p>
        </w:tc>
      </w:tr>
      <w:tr w:rsidR="0029700C" w:rsidRPr="001109FC" w14:paraId="152B371A" w14:textId="77777777" w:rsidTr="0029700C">
        <w:trPr>
          <w:trHeight w:val="621"/>
        </w:trPr>
        <w:tc>
          <w:tcPr>
            <w:tcW w:w="8080" w:type="dxa"/>
            <w:vAlign w:val="center"/>
          </w:tcPr>
          <w:p w14:paraId="63C789FC" w14:textId="7FF516E7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1109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 w:eastAsia="ru-RU"/>
              </w:rPr>
              <w:t> 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զ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. 500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և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ավելի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քառակուսի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մետր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ընդհանուր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մակերես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ունեցող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հանրային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սննդի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օբյեկտի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համար՝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երեսուն հազար մեկ դրամից մինչև հիսուն հազար մեկ դրամ - </w:t>
            </w:r>
            <w:r w:rsidRPr="001109FC">
              <w:rPr>
                <w:rFonts w:ascii="GHEA Grapalat" w:eastAsia="Calibri" w:hAnsi="GHEA Grapalat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գործակից՝ 1,5</w:t>
            </w:r>
          </w:p>
        </w:tc>
        <w:tc>
          <w:tcPr>
            <w:tcW w:w="2127" w:type="dxa"/>
            <w:vAlign w:val="center"/>
          </w:tcPr>
          <w:p w14:paraId="4C6D38DC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75000</w:t>
            </w:r>
          </w:p>
        </w:tc>
      </w:tr>
      <w:tr w:rsidR="0029700C" w:rsidRPr="001109FC" w14:paraId="58867E08" w14:textId="77777777" w:rsidTr="0029700C">
        <w:trPr>
          <w:trHeight w:val="460"/>
        </w:trPr>
        <w:tc>
          <w:tcPr>
            <w:tcW w:w="8080" w:type="dxa"/>
            <w:vAlign w:val="center"/>
          </w:tcPr>
          <w:p w14:paraId="35EDAF7F" w14:textId="77777777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Times New Roman" w:hAnsi="GHEA Grapalat" w:cs="Arial"/>
                <w:b/>
                <w:bCs/>
                <w:color w:val="000000"/>
                <w:sz w:val="24"/>
                <w:szCs w:val="24"/>
                <w:lang w:val="hy-AM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         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2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) </w:t>
            </w:r>
            <w:proofErr w:type="spellStart"/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eastAsia="ru-RU"/>
              </w:rPr>
              <w:t>ոչ</w:t>
            </w:r>
            <w:proofErr w:type="spellEnd"/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eastAsia="ru-RU"/>
              </w:rPr>
              <w:t>հիմնական</w:t>
            </w:r>
            <w:proofErr w:type="spellEnd"/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eastAsia="ru-RU"/>
              </w:rPr>
              <w:t>շինությունների</w:t>
            </w:r>
            <w:proofErr w:type="spellEnd"/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eastAsia="ru-RU"/>
              </w:rPr>
              <w:t>ներսում</w:t>
            </w:r>
            <w:proofErr w:type="spellEnd"/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`</w:t>
            </w:r>
          </w:p>
        </w:tc>
        <w:tc>
          <w:tcPr>
            <w:tcW w:w="2127" w:type="dxa"/>
            <w:vAlign w:val="center"/>
          </w:tcPr>
          <w:p w14:paraId="3898C9E7" w14:textId="77777777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</w:tc>
      </w:tr>
      <w:tr w:rsidR="0029700C" w:rsidRPr="001109FC" w14:paraId="72225E03" w14:textId="77777777" w:rsidTr="0029700C">
        <w:trPr>
          <w:trHeight w:val="460"/>
        </w:trPr>
        <w:tc>
          <w:tcPr>
            <w:tcW w:w="8080" w:type="dxa"/>
            <w:vAlign w:val="center"/>
          </w:tcPr>
          <w:p w14:paraId="3A9DCDF3" w14:textId="1106E117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ա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.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մինչև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26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քառակուսի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մետր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ընդհանուր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մակերես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ունեցող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հանրային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սննդի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օբյեկտի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համար՝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հինգ հարյուր դրամից մինչև հազար մեկ դրամ - </w:t>
            </w:r>
            <w:r w:rsidRPr="001109FC">
              <w:rPr>
                <w:rFonts w:ascii="GHEA Grapalat" w:eastAsia="Calibri" w:hAnsi="GHEA Grapalat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գործակից՝ 1,5</w:t>
            </w:r>
          </w:p>
        </w:tc>
        <w:tc>
          <w:tcPr>
            <w:tcW w:w="2127" w:type="dxa"/>
            <w:vAlign w:val="center"/>
          </w:tcPr>
          <w:p w14:paraId="1C40845B" w14:textId="43012E4C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1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5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</w:t>
            </w:r>
          </w:p>
        </w:tc>
      </w:tr>
      <w:tr w:rsidR="0029700C" w:rsidRPr="001109FC" w14:paraId="366A25EB" w14:textId="77777777" w:rsidTr="0029700C">
        <w:trPr>
          <w:trHeight w:val="460"/>
        </w:trPr>
        <w:tc>
          <w:tcPr>
            <w:tcW w:w="8080" w:type="dxa"/>
            <w:vAlign w:val="center"/>
          </w:tcPr>
          <w:p w14:paraId="2B7D99D1" w14:textId="29CC175E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բ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. 26-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ից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մինչև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50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քառակուսի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մետր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ընդհանուր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մակերես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ունեցող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հանրային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սննդի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օբյեկտի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 xml:space="preserve">համար՝ հազար մեկ դրամից մինչև երկու հազար մեկ դրամ - </w:t>
            </w:r>
            <w:r w:rsidRPr="001109FC">
              <w:rPr>
                <w:rFonts w:ascii="GHEA Grapalat" w:eastAsia="Calibri" w:hAnsi="GHEA Grapalat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գործակից՝ 1,5</w:t>
            </w:r>
          </w:p>
        </w:tc>
        <w:tc>
          <w:tcPr>
            <w:tcW w:w="2127" w:type="dxa"/>
            <w:vAlign w:val="center"/>
          </w:tcPr>
          <w:p w14:paraId="1FD7D745" w14:textId="597B6D56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3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000</w:t>
            </w:r>
          </w:p>
        </w:tc>
      </w:tr>
      <w:tr w:rsidR="0029700C" w:rsidRPr="001109FC" w14:paraId="6AAC1938" w14:textId="77777777" w:rsidTr="0029700C">
        <w:trPr>
          <w:trHeight w:val="591"/>
        </w:trPr>
        <w:tc>
          <w:tcPr>
            <w:tcW w:w="8080" w:type="dxa"/>
            <w:vAlign w:val="center"/>
          </w:tcPr>
          <w:p w14:paraId="213D7686" w14:textId="57180BF9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գ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. 50-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ից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մինչև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100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քառակուսի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մետր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ընդհանուր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մակերես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ունեցող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հանրային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սննդի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օբյեկտի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համար՝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երկու հազար մեկ դրամից մինչև չորս հազար մեկ դրամ - </w:t>
            </w:r>
            <w:r w:rsidRPr="001109FC">
              <w:rPr>
                <w:rFonts w:ascii="GHEA Grapalat" w:eastAsia="Calibri" w:hAnsi="GHEA Grapalat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գործակից՝ 1,5</w:t>
            </w:r>
          </w:p>
        </w:tc>
        <w:tc>
          <w:tcPr>
            <w:tcW w:w="2127" w:type="dxa"/>
            <w:vAlign w:val="center"/>
          </w:tcPr>
          <w:p w14:paraId="621C1706" w14:textId="10078441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6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000</w:t>
            </w:r>
          </w:p>
        </w:tc>
      </w:tr>
      <w:tr w:rsidR="0029700C" w:rsidRPr="001109FC" w14:paraId="5B585EE1" w14:textId="77777777" w:rsidTr="0029700C">
        <w:trPr>
          <w:trHeight w:val="460"/>
        </w:trPr>
        <w:tc>
          <w:tcPr>
            <w:tcW w:w="8080" w:type="dxa"/>
            <w:vAlign w:val="center"/>
          </w:tcPr>
          <w:p w14:paraId="67506397" w14:textId="7A173CD9" w:rsidR="0029700C" w:rsidRPr="001109FC" w:rsidRDefault="0029700C" w:rsidP="00DA63D6">
            <w:pPr>
              <w:shd w:val="clear" w:color="auto" w:fill="FFFFFF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դ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. 100-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ից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մինչև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200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քառակուսի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մետր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ընդհանուր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մակերես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ունեցող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հանրային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սննդի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օբյեկտի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համար՝ չորս հազար մեկ դրամից մինչև ութ հազար մեկ դրամ</w:t>
            </w:r>
            <w:r w:rsidRPr="001109FC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 w:eastAsia="ru-RU"/>
              </w:rPr>
              <w:t>․</w:t>
            </w:r>
          </w:p>
        </w:tc>
        <w:tc>
          <w:tcPr>
            <w:tcW w:w="2127" w:type="dxa"/>
            <w:vAlign w:val="center"/>
          </w:tcPr>
          <w:p w14:paraId="31C12FED" w14:textId="3E2E7BAB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8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000</w:t>
            </w:r>
          </w:p>
        </w:tc>
      </w:tr>
      <w:tr w:rsidR="0029700C" w:rsidRPr="001109FC" w14:paraId="6C0AA6AF" w14:textId="77777777" w:rsidTr="0029700C">
        <w:trPr>
          <w:trHeight w:val="460"/>
        </w:trPr>
        <w:tc>
          <w:tcPr>
            <w:tcW w:w="8080" w:type="dxa"/>
            <w:vAlign w:val="center"/>
          </w:tcPr>
          <w:p w14:paraId="683CB806" w14:textId="03D9D847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1109FC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 w:eastAsia="ru-RU"/>
              </w:rPr>
              <w:t> </w:t>
            </w:r>
            <w:r w:rsidRPr="001109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 w:eastAsia="ru-RU"/>
              </w:rPr>
              <w:t> 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ե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. 200-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ից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մինչև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500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քառակուսի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մետր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ընդհանուր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մակերես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ունեցող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հանրային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սննդի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օբյեկտի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համար՝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ութ հազար մեկ դրամից մինչև տասնհինգ հազար մեկ դրամ</w:t>
            </w:r>
            <w:r w:rsidRPr="001109FC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 w:eastAsia="ru-RU"/>
              </w:rPr>
              <w:t>․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218E52C9" w14:textId="437CF4B2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1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5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000</w:t>
            </w:r>
          </w:p>
        </w:tc>
      </w:tr>
      <w:tr w:rsidR="0029700C" w:rsidRPr="001109FC" w14:paraId="36A0B04D" w14:textId="77777777" w:rsidTr="0029700C">
        <w:trPr>
          <w:trHeight w:val="460"/>
        </w:trPr>
        <w:tc>
          <w:tcPr>
            <w:tcW w:w="8080" w:type="dxa"/>
            <w:vAlign w:val="center"/>
          </w:tcPr>
          <w:p w14:paraId="6FA97438" w14:textId="45B00F0C" w:rsidR="0029700C" w:rsidRPr="001109FC" w:rsidRDefault="0029700C" w:rsidP="001E73DE">
            <w:pPr>
              <w:shd w:val="clear" w:color="auto" w:fill="FFFFFF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1109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 w:eastAsia="ru-RU"/>
              </w:rPr>
              <w:t> 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զ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. 500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և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ավելի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քառակուսի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մետր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ընդհանուր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մակերես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ունեցող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հանրային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սննդի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օբյեկտի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համար՝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տասնհինգ հազար մեկ դրամից մինչև քսանհինգ հազար մեկ դրամ</w:t>
            </w:r>
            <w:r w:rsidRPr="001109FC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 w:eastAsia="ru-RU"/>
              </w:rPr>
              <w:t>․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33574938" w14:textId="6A91950F" w:rsidR="0029700C" w:rsidRPr="001109FC" w:rsidRDefault="0029700C" w:rsidP="00491C3C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25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000</w:t>
            </w:r>
          </w:p>
        </w:tc>
      </w:tr>
      <w:tr w:rsidR="0029700C" w:rsidRPr="001109FC" w14:paraId="531A20E9" w14:textId="77777777" w:rsidTr="0029700C">
        <w:trPr>
          <w:trHeight w:val="349"/>
        </w:trPr>
        <w:tc>
          <w:tcPr>
            <w:tcW w:w="8080" w:type="dxa"/>
            <w:vAlign w:val="center"/>
          </w:tcPr>
          <w:p w14:paraId="4D985456" w14:textId="00162483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Times New Roman" w:hAnsi="GHEA Grapalat" w:cs="Arial"/>
                <w:b/>
                <w:bCs/>
                <w:color w:val="000000"/>
                <w:sz w:val="24"/>
                <w:szCs w:val="24"/>
                <w:highlight w:val="yellow"/>
                <w:lang w:val="hy-AM" w:eastAsia="ru-RU"/>
              </w:rPr>
            </w:pPr>
            <w:r w:rsidRPr="001109FC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shd w:val="clear" w:color="auto" w:fill="FFFFFF"/>
                <w:lang w:val="hy-AM" w:eastAsia="ru-RU"/>
              </w:rPr>
              <w:t> </w:t>
            </w:r>
            <w:r w:rsidRPr="001109FC">
              <w:rPr>
                <w:rFonts w:ascii="GHEA Grapalat" w:eastAsia="Times New Roman" w:hAnsi="GHEA Grapalat" w:cs="Arial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19.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Քաղաքային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բնակավայրերում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ավագանու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որոշմամբ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սահմանված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տնային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կենդանիներ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պահելու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թույլտվության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համար՝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օրացուցային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տարվա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համար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`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հինգ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հազար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դրամ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- </w:t>
            </w:r>
            <w:r w:rsidRPr="001109FC">
              <w:rPr>
                <w:rFonts w:ascii="GHEA Grapalat" w:eastAsia="Calibri" w:hAnsi="GHEA Grapalat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գործակից՝ 1,5</w:t>
            </w:r>
          </w:p>
        </w:tc>
        <w:tc>
          <w:tcPr>
            <w:tcW w:w="2127" w:type="dxa"/>
          </w:tcPr>
          <w:p w14:paraId="5B052797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53CF4F18" w14:textId="59E6E73A" w:rsidR="0029700C" w:rsidRPr="001109FC" w:rsidRDefault="0029700C" w:rsidP="00DD3D6D">
            <w:pPr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7500</w:t>
            </w:r>
          </w:p>
        </w:tc>
      </w:tr>
      <w:tr w:rsidR="0029700C" w:rsidRPr="001109FC" w14:paraId="43F9224F" w14:textId="77777777" w:rsidTr="0029700C">
        <w:trPr>
          <w:trHeight w:val="349"/>
        </w:trPr>
        <w:tc>
          <w:tcPr>
            <w:tcW w:w="8080" w:type="dxa"/>
            <w:vAlign w:val="center"/>
          </w:tcPr>
          <w:p w14:paraId="2C6D78A4" w14:textId="77777777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Times New Roman" w:hAnsi="GHEA Grapalat" w:cs="Arial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20.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Ավագանու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սահմանած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կարգին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ու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պայմաններին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համապատասխան՝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համայնքի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վարչական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տարածքում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արտաքին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գովազդ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տեղադրելու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թույլտվության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համար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,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բացառությամբ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բնակավայրերի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սահմաններից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դուրս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գտնվող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պետական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lastRenderedPageBreak/>
              <w:t>նշանակության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ավտոմոբիլային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ճանապարհների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օտարման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շերտերում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և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պաշտպանական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գոտիներում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տեղադրվող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գովազդների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թույլտվությունների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,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յուրաքանչյուր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ամիս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մեկ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քառակուսի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մետրի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shd w:val="clear" w:color="auto" w:fill="FFFFFF"/>
                <w:lang w:val="hy-AM" w:eastAsia="ru-RU"/>
              </w:rPr>
              <w:t>համար՝</w:t>
            </w:r>
          </w:p>
        </w:tc>
        <w:tc>
          <w:tcPr>
            <w:tcW w:w="2127" w:type="dxa"/>
          </w:tcPr>
          <w:p w14:paraId="0CB62D6B" w14:textId="77777777" w:rsidR="0029700C" w:rsidRPr="001109FC" w:rsidRDefault="0029700C" w:rsidP="00491C3C">
            <w:pPr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</w:tc>
      </w:tr>
      <w:tr w:rsidR="0029700C" w:rsidRPr="001109FC" w14:paraId="3F3B4B37" w14:textId="77777777" w:rsidTr="0029700C">
        <w:trPr>
          <w:trHeight w:val="349"/>
        </w:trPr>
        <w:tc>
          <w:tcPr>
            <w:tcW w:w="8080" w:type="dxa"/>
          </w:tcPr>
          <w:p w14:paraId="47A612A1" w14:textId="22A4100D" w:rsidR="0029700C" w:rsidRPr="001109FC" w:rsidRDefault="0029700C" w:rsidP="00491C3C">
            <w:pPr>
              <w:shd w:val="clear" w:color="auto" w:fill="FFFFFF"/>
              <w:spacing w:before="100" w:beforeAutospacing="1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1109FC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 w:eastAsia="ru-RU"/>
              </w:rPr>
              <w:t> </w:t>
            </w:r>
            <w:r w:rsidRPr="001109FC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ru-RU"/>
              </w:rPr>
              <w:t xml:space="preserve">      1)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ալկոհոլային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սպիրտի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պարունակությունը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մինչև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20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ծավալային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տոկոս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արտադրանք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գովազդող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արտաքին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գովազդի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համար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` երկու հազար դրամ</w:t>
            </w:r>
            <w:r w:rsidRPr="001109FC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 w:eastAsia="ru-RU"/>
              </w:rPr>
              <w:t>․</w:t>
            </w:r>
          </w:p>
        </w:tc>
        <w:tc>
          <w:tcPr>
            <w:tcW w:w="2127" w:type="dxa"/>
            <w:vAlign w:val="center"/>
          </w:tcPr>
          <w:p w14:paraId="00971633" w14:textId="77777777" w:rsidR="0029700C" w:rsidRPr="001109FC" w:rsidRDefault="0029700C" w:rsidP="00491C3C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</w:pPr>
            <w:r w:rsidRPr="001109FC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en-US" w:eastAsia="ru-RU"/>
              </w:rPr>
              <w:t>2000</w:t>
            </w:r>
          </w:p>
        </w:tc>
      </w:tr>
      <w:tr w:rsidR="0029700C" w:rsidRPr="001109FC" w14:paraId="6F3A7C4C" w14:textId="77777777" w:rsidTr="0029700C">
        <w:trPr>
          <w:trHeight w:val="349"/>
        </w:trPr>
        <w:tc>
          <w:tcPr>
            <w:tcW w:w="8080" w:type="dxa"/>
          </w:tcPr>
          <w:p w14:paraId="60C148A8" w14:textId="6411F5FE" w:rsidR="0029700C" w:rsidRPr="001109FC" w:rsidRDefault="0029700C" w:rsidP="00491C3C">
            <w:pPr>
              <w:shd w:val="clear" w:color="auto" w:fill="FFFFFF"/>
              <w:spacing w:before="100" w:beforeAutospacing="1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      2)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թունդ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ալկոհոլային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(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սպիրտի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պարունակությունը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20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և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ավելի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ծավալային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տոկոս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)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արտադրանք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գովազդող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արտաքին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գովազդի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 w:eastAsia="ru-RU"/>
              </w:rPr>
              <w:t>համար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` երեք հազար հինգ հարյուր դրամ</w:t>
            </w:r>
            <w:r w:rsidRPr="001109FC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 w:eastAsia="ru-RU"/>
              </w:rPr>
              <w:t>․</w:t>
            </w:r>
          </w:p>
        </w:tc>
        <w:tc>
          <w:tcPr>
            <w:tcW w:w="2127" w:type="dxa"/>
            <w:vAlign w:val="center"/>
          </w:tcPr>
          <w:p w14:paraId="259C10BA" w14:textId="77777777" w:rsidR="0029700C" w:rsidRPr="001109FC" w:rsidRDefault="0029700C" w:rsidP="00491C3C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3500</w:t>
            </w:r>
          </w:p>
        </w:tc>
      </w:tr>
      <w:tr w:rsidR="0029700C" w:rsidRPr="001109FC" w14:paraId="5D677145" w14:textId="77777777" w:rsidTr="0029700C">
        <w:trPr>
          <w:trHeight w:val="412"/>
        </w:trPr>
        <w:tc>
          <w:tcPr>
            <w:tcW w:w="8080" w:type="dxa"/>
          </w:tcPr>
          <w:p w14:paraId="31BF6074" w14:textId="2016F754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  <w:t xml:space="preserve">       3)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  <w:t>սոցիալական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  <w:t>գովազդի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  <w:t xml:space="preserve"> զրո դրամ</w:t>
            </w:r>
            <w:r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</w:p>
        </w:tc>
        <w:tc>
          <w:tcPr>
            <w:tcW w:w="2127" w:type="dxa"/>
            <w:vAlign w:val="center"/>
          </w:tcPr>
          <w:p w14:paraId="7F2584E0" w14:textId="77777777" w:rsidR="0029700C" w:rsidRPr="001109FC" w:rsidRDefault="0029700C" w:rsidP="00491C3C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29700C" w:rsidRPr="001109FC" w14:paraId="16A27B61" w14:textId="77777777" w:rsidTr="0029700C">
        <w:trPr>
          <w:trHeight w:val="349"/>
        </w:trPr>
        <w:tc>
          <w:tcPr>
            <w:tcW w:w="8080" w:type="dxa"/>
          </w:tcPr>
          <w:p w14:paraId="6471537C" w14:textId="2C1B1421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  <w:t xml:space="preserve">       4)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  <w:t>այլ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  <w:t>արտաքին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  <w:t>գովազդի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  <w:t>` հազար հինգ հարյուր դրամ</w:t>
            </w:r>
            <w:r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</w:p>
        </w:tc>
        <w:tc>
          <w:tcPr>
            <w:tcW w:w="2127" w:type="dxa"/>
            <w:vAlign w:val="center"/>
          </w:tcPr>
          <w:p w14:paraId="60D2EB87" w14:textId="77777777" w:rsidR="0029700C" w:rsidRPr="001109FC" w:rsidRDefault="0029700C" w:rsidP="00491C3C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1500</w:t>
            </w:r>
          </w:p>
        </w:tc>
      </w:tr>
      <w:tr w:rsidR="0029700C" w:rsidRPr="001109FC" w14:paraId="7AB2A1A2" w14:textId="77777777" w:rsidTr="0029700C">
        <w:trPr>
          <w:trHeight w:val="349"/>
        </w:trPr>
        <w:tc>
          <w:tcPr>
            <w:tcW w:w="8080" w:type="dxa"/>
          </w:tcPr>
          <w:p w14:paraId="7263E9D7" w14:textId="17C0C41B" w:rsidR="0029700C" w:rsidRPr="001109FC" w:rsidRDefault="0029700C" w:rsidP="00CC2BC0">
            <w:pPr>
              <w:shd w:val="clear" w:color="auto" w:fill="FFFFFF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  <w:t xml:space="preserve">       5)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  <w:t>դատարկ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  <w:t>գովազդային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  <w:t>վահանակների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  <w:t xml:space="preserve"> համայնքի վարչական տարածքում այլ արտաքին գովազդ տեղադրելու թույլտվության համար սահմանված տուրքի 25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</w:rPr>
              <w:t>%-ի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  <w:t xml:space="preserve"> չափով</w:t>
            </w:r>
            <w:r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2BABD90D" w14:textId="77777777" w:rsidR="0029700C" w:rsidRPr="001109FC" w:rsidRDefault="0029700C" w:rsidP="00491C3C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375</w:t>
            </w:r>
          </w:p>
        </w:tc>
      </w:tr>
      <w:tr w:rsidR="0029700C" w:rsidRPr="001109FC" w14:paraId="4EF3DA6D" w14:textId="77777777" w:rsidTr="0029700C">
        <w:trPr>
          <w:trHeight w:val="349"/>
        </w:trPr>
        <w:tc>
          <w:tcPr>
            <w:tcW w:w="8080" w:type="dxa"/>
          </w:tcPr>
          <w:p w14:paraId="31EFC2DB" w14:textId="61850D2C" w:rsidR="0029700C" w:rsidRPr="001109FC" w:rsidRDefault="0029700C" w:rsidP="00D74143">
            <w:pPr>
              <w:shd w:val="clear" w:color="auto" w:fill="FFFFFF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6)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եթե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արտաքին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գովազդ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գովազդակիրը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տեղաբաշխել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տարածել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է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կազմակերպության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գովազդը՝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  <w:t>համայնքի վարչական տարածքում այլ արտաքին գովազդ տեղադրելու թույլտվության համար սահմանված տուրքի 10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</w:rPr>
              <w:t>%-ի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lang w:val="hy-AM"/>
              </w:rPr>
              <w:t xml:space="preserve"> չափով</w:t>
            </w:r>
            <w:r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</w:p>
        </w:tc>
        <w:tc>
          <w:tcPr>
            <w:tcW w:w="2127" w:type="dxa"/>
            <w:vAlign w:val="center"/>
          </w:tcPr>
          <w:p w14:paraId="1A126686" w14:textId="77777777" w:rsidR="0029700C" w:rsidRPr="001109FC" w:rsidRDefault="0029700C" w:rsidP="00491C3C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150</w:t>
            </w:r>
          </w:p>
        </w:tc>
      </w:tr>
      <w:tr w:rsidR="0029700C" w:rsidRPr="001109FC" w14:paraId="7D31A7C2" w14:textId="77777777" w:rsidTr="0029700C">
        <w:trPr>
          <w:trHeight w:val="349"/>
        </w:trPr>
        <w:tc>
          <w:tcPr>
            <w:tcW w:w="8080" w:type="dxa"/>
          </w:tcPr>
          <w:p w14:paraId="7C0F66D4" w14:textId="382B5E5D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1.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Հայաստանի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Հանրապետության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կազմում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ընդգրկված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բնակավայրերի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խորհրդանիշները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(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զինանշանը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անվանումը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որպես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օրենքով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գրանցված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ապրանքային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նշան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ապրանքների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արտադրության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աշխատանքների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կատարման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ծառայությունների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մատուցման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գործընթացներում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ինչպես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նաև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ֆիրմային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անվանումներում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օգտագործելու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թույլտվություն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տրամադրելու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օրացուցային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տարվա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հարյուր հազար դրամ – գործակից՝ 1,5</w:t>
            </w:r>
          </w:p>
        </w:tc>
        <w:tc>
          <w:tcPr>
            <w:tcW w:w="2127" w:type="dxa"/>
          </w:tcPr>
          <w:p w14:paraId="7EEC251F" w14:textId="77777777" w:rsidR="0029700C" w:rsidRPr="001109FC" w:rsidRDefault="0029700C" w:rsidP="00491C3C">
            <w:pPr>
              <w:shd w:val="clear" w:color="auto" w:fill="FFFFFF"/>
              <w:spacing w:before="100" w:beforeAutospacing="1" w:afterAutospacing="1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  <w:p w14:paraId="78CF4176" w14:textId="77777777" w:rsidR="009F37AB" w:rsidRPr="001109FC" w:rsidRDefault="009F37AB" w:rsidP="00491C3C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  <w:p w14:paraId="25670B85" w14:textId="69F2A017" w:rsidR="0029700C" w:rsidRPr="001109FC" w:rsidRDefault="0029700C" w:rsidP="00491C3C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5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0000</w:t>
            </w:r>
          </w:p>
        </w:tc>
      </w:tr>
      <w:tr w:rsidR="0029700C" w:rsidRPr="001109FC" w14:paraId="6BD9EF2E" w14:textId="77777777" w:rsidTr="0029700C">
        <w:trPr>
          <w:trHeight w:val="349"/>
        </w:trPr>
        <w:tc>
          <w:tcPr>
            <w:tcW w:w="8080" w:type="dxa"/>
          </w:tcPr>
          <w:p w14:paraId="74FDB163" w14:textId="4CB89665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22.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վարչական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մարդատար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տաքսու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(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բացառությամբ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երթուղային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տաքսիների՝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միկրոավտոբուսների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ծառայություն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իրականացնելու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օրացուցային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յուրաքանչյուր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մեքենայի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` տասը հազար դրամ</w:t>
            </w:r>
            <w:r w:rsidRPr="001109FC">
              <w:rPr>
                <w:rFonts w:ascii="Cambria Math" w:eastAsia="Calibri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</w:tc>
        <w:tc>
          <w:tcPr>
            <w:tcW w:w="2127" w:type="dxa"/>
          </w:tcPr>
          <w:p w14:paraId="4A15ED55" w14:textId="77777777" w:rsidR="0029700C" w:rsidRPr="001109FC" w:rsidRDefault="0029700C" w:rsidP="009F37AB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  <w:p w14:paraId="463EA202" w14:textId="77777777" w:rsidR="0029700C" w:rsidRPr="001109FC" w:rsidRDefault="0029700C" w:rsidP="009F37AB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10000</w:t>
            </w:r>
          </w:p>
        </w:tc>
      </w:tr>
      <w:tr w:rsidR="0029700C" w:rsidRPr="001109FC" w14:paraId="0516C808" w14:textId="77777777" w:rsidTr="0029700C">
        <w:trPr>
          <w:trHeight w:val="349"/>
        </w:trPr>
        <w:tc>
          <w:tcPr>
            <w:tcW w:w="8080" w:type="dxa"/>
          </w:tcPr>
          <w:p w14:paraId="22B9AA5A" w14:textId="36D5FD6A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23.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վարչական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քաղաքացիական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հոգեհանգստի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(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հրաժեշտի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ծիսակատարության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ծառայությունների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իրականացման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(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մատուցման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օրացուցային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տարվա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` հինգ հարյուր հազար դրամ – գործակից՝ 0,75</w:t>
            </w:r>
          </w:p>
        </w:tc>
        <w:tc>
          <w:tcPr>
            <w:tcW w:w="2127" w:type="dxa"/>
          </w:tcPr>
          <w:p w14:paraId="6C12F55A" w14:textId="77777777" w:rsidR="0029700C" w:rsidRPr="001109FC" w:rsidRDefault="0029700C" w:rsidP="009F37AB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  <w:p w14:paraId="2E5B7150" w14:textId="63A416BE" w:rsidR="0029700C" w:rsidRPr="001109FC" w:rsidRDefault="0029700C" w:rsidP="009F37AB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375</w:t>
            </w: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</w:tr>
      <w:tr w:rsidR="0029700C" w:rsidRPr="001109FC" w14:paraId="3C535CAA" w14:textId="77777777" w:rsidTr="0029700C">
        <w:trPr>
          <w:trHeight w:val="349"/>
        </w:trPr>
        <w:tc>
          <w:tcPr>
            <w:tcW w:w="8080" w:type="dxa"/>
          </w:tcPr>
          <w:p w14:paraId="560496B3" w14:textId="77777777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24.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վարչական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մասնավոր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գերեզմանատան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կազմակերպման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շահագործման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օրացուցային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տարվա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</w:p>
        </w:tc>
        <w:tc>
          <w:tcPr>
            <w:tcW w:w="2127" w:type="dxa"/>
          </w:tcPr>
          <w:p w14:paraId="745D5A05" w14:textId="77777777" w:rsidR="0029700C" w:rsidRPr="001109FC" w:rsidRDefault="0029700C" w:rsidP="00491C3C">
            <w:pPr>
              <w:shd w:val="clear" w:color="auto" w:fill="FFFFFF"/>
              <w:spacing w:before="100" w:beforeAutospacing="1" w:afterAutospacing="1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</w:p>
        </w:tc>
      </w:tr>
      <w:tr w:rsidR="0029700C" w:rsidRPr="001109FC" w14:paraId="36276209" w14:textId="77777777" w:rsidTr="0029700C">
        <w:trPr>
          <w:trHeight w:val="349"/>
        </w:trPr>
        <w:tc>
          <w:tcPr>
            <w:tcW w:w="8080" w:type="dxa"/>
          </w:tcPr>
          <w:p w14:paraId="6516C07E" w14:textId="2BE4509E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1) 3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մինչև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5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գերեզմանատների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1109FC">
              <w:rPr>
                <w:rFonts w:ascii="GHEA Grapalat" w:eastAsia="Calibri" w:hAnsi="GHEA Grapalat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երկու միլիոն հինգ հարյուր հազար դրամ – գործակից՝ 0,3</w:t>
            </w:r>
          </w:p>
        </w:tc>
        <w:tc>
          <w:tcPr>
            <w:tcW w:w="2127" w:type="dxa"/>
            <w:vAlign w:val="center"/>
          </w:tcPr>
          <w:p w14:paraId="53FD4405" w14:textId="77777777" w:rsidR="0029700C" w:rsidRPr="001109FC" w:rsidRDefault="0029700C" w:rsidP="00491C3C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750000</w:t>
            </w:r>
          </w:p>
        </w:tc>
      </w:tr>
      <w:tr w:rsidR="0029700C" w:rsidRPr="001109FC" w14:paraId="399D502A" w14:textId="77777777" w:rsidTr="0029700C">
        <w:trPr>
          <w:trHeight w:val="349"/>
        </w:trPr>
        <w:tc>
          <w:tcPr>
            <w:tcW w:w="8080" w:type="dxa"/>
          </w:tcPr>
          <w:p w14:paraId="1FE8D487" w14:textId="2B6B1CD8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2) 5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մինչև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7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գերեզմանատների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համար՝ հինգ միլիոն դրամ - </w:t>
            </w:r>
            <w:r w:rsidRPr="001109FC">
              <w:rPr>
                <w:rFonts w:ascii="GHEA Grapalat" w:eastAsia="Calibri" w:hAnsi="GHEA Grapalat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գործակից՝ 0,3</w:t>
            </w:r>
          </w:p>
        </w:tc>
        <w:tc>
          <w:tcPr>
            <w:tcW w:w="2127" w:type="dxa"/>
            <w:vAlign w:val="center"/>
          </w:tcPr>
          <w:p w14:paraId="7A8E2138" w14:textId="77777777" w:rsidR="0029700C" w:rsidRPr="001109FC" w:rsidRDefault="0029700C" w:rsidP="00491C3C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1500000</w:t>
            </w:r>
          </w:p>
        </w:tc>
      </w:tr>
      <w:tr w:rsidR="0029700C" w:rsidRPr="001109FC" w14:paraId="0ACE48B1" w14:textId="77777777" w:rsidTr="0029700C">
        <w:trPr>
          <w:trHeight w:val="349"/>
        </w:trPr>
        <w:tc>
          <w:tcPr>
            <w:tcW w:w="8080" w:type="dxa"/>
          </w:tcPr>
          <w:p w14:paraId="6319279C" w14:textId="3C25A434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3) 7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մինչև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10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գերեզմանատների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յոթ միլիոն դրամ - </w:t>
            </w:r>
            <w:r w:rsidRPr="001109FC">
              <w:rPr>
                <w:rFonts w:ascii="GHEA Grapalat" w:eastAsia="Calibri" w:hAnsi="GHEA Grapalat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գործակից՝ 0,3</w:t>
            </w:r>
          </w:p>
        </w:tc>
        <w:tc>
          <w:tcPr>
            <w:tcW w:w="2127" w:type="dxa"/>
            <w:vAlign w:val="center"/>
          </w:tcPr>
          <w:p w14:paraId="15196898" w14:textId="77777777" w:rsidR="0029700C" w:rsidRPr="001109FC" w:rsidRDefault="0029700C" w:rsidP="00491C3C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2100000</w:t>
            </w:r>
          </w:p>
        </w:tc>
      </w:tr>
      <w:tr w:rsidR="0029700C" w:rsidRPr="001109FC" w14:paraId="7E3B544E" w14:textId="77777777" w:rsidTr="0029700C">
        <w:trPr>
          <w:trHeight w:val="349"/>
        </w:trPr>
        <w:tc>
          <w:tcPr>
            <w:tcW w:w="8080" w:type="dxa"/>
          </w:tcPr>
          <w:p w14:paraId="26C76DFE" w14:textId="620F6AB0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4) 10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ավել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մակերես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գերեզմանատների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1109FC">
              <w:rPr>
                <w:rFonts w:ascii="GHEA Grapalat" w:eastAsia="Calibri" w:hAnsi="GHEA Grapalat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տասը միլիոն դրամ - գործակից՝ 0,3</w:t>
            </w:r>
          </w:p>
        </w:tc>
        <w:tc>
          <w:tcPr>
            <w:tcW w:w="2127" w:type="dxa"/>
            <w:vAlign w:val="center"/>
          </w:tcPr>
          <w:p w14:paraId="6111AD89" w14:textId="77777777" w:rsidR="0029700C" w:rsidRPr="001109FC" w:rsidRDefault="0029700C" w:rsidP="00491C3C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3000000</w:t>
            </w:r>
          </w:p>
        </w:tc>
      </w:tr>
      <w:tr w:rsidR="0029700C" w:rsidRPr="001109FC" w14:paraId="2F93BC8A" w14:textId="77777777" w:rsidTr="0029700C">
        <w:trPr>
          <w:trHeight w:val="349"/>
        </w:trPr>
        <w:tc>
          <w:tcPr>
            <w:tcW w:w="8080" w:type="dxa"/>
          </w:tcPr>
          <w:p w14:paraId="451E37FC" w14:textId="77777777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25.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վարչական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սահմանափակման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ենթակա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ծառայության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օբյեկտի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գործունեության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148AE584" w14:textId="77777777" w:rsidR="0029700C" w:rsidRPr="001109FC" w:rsidRDefault="0029700C" w:rsidP="00491C3C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</w:p>
        </w:tc>
      </w:tr>
      <w:tr w:rsidR="0029700C" w:rsidRPr="001109FC" w14:paraId="4A598FBA" w14:textId="77777777" w:rsidTr="0029700C">
        <w:trPr>
          <w:trHeight w:val="349"/>
        </w:trPr>
        <w:tc>
          <w:tcPr>
            <w:tcW w:w="8080" w:type="dxa"/>
          </w:tcPr>
          <w:p w14:paraId="51B4CDD4" w14:textId="005734E7" w:rsidR="0029700C" w:rsidRPr="001109FC" w:rsidRDefault="0029700C" w:rsidP="00373B8F">
            <w:pPr>
              <w:shd w:val="clear" w:color="auto" w:fill="FFFFFF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1)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կարաոկեի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դիսկոտեկի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բաղնիքի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շոգեբաղնիքի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սաունայի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մերսման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սրահի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(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բացառությամբ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բուժական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մերսման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սրահների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օրացուցային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տարվա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տասը հազարից մինչև քսան հազար ՀՀ դրամ - </w:t>
            </w:r>
            <w:r w:rsidRPr="001109FC">
              <w:rPr>
                <w:rFonts w:ascii="GHEA Grapalat" w:eastAsia="Calibri" w:hAnsi="GHEA Grapalat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գործակից՝ 1,5</w:t>
            </w:r>
          </w:p>
        </w:tc>
        <w:tc>
          <w:tcPr>
            <w:tcW w:w="2127" w:type="dxa"/>
            <w:vAlign w:val="center"/>
          </w:tcPr>
          <w:p w14:paraId="081936D7" w14:textId="77777777" w:rsidR="0029700C" w:rsidRPr="001109FC" w:rsidRDefault="0029700C" w:rsidP="00491C3C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30000</w:t>
            </w:r>
          </w:p>
        </w:tc>
      </w:tr>
      <w:tr w:rsidR="0029700C" w:rsidRPr="001109FC" w14:paraId="7C512E45" w14:textId="77777777" w:rsidTr="0029700C">
        <w:trPr>
          <w:trHeight w:val="349"/>
        </w:trPr>
        <w:tc>
          <w:tcPr>
            <w:tcW w:w="8080" w:type="dxa"/>
          </w:tcPr>
          <w:p w14:paraId="68EBA032" w14:textId="0B250A8C" w:rsidR="0029700C" w:rsidRPr="001109FC" w:rsidRDefault="0029700C" w:rsidP="00373B8F">
            <w:pPr>
              <w:shd w:val="clear" w:color="auto" w:fill="FFFFFF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2)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հեստապարային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ակումբի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օրացուցային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տարվա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հարյուր հազարից մինչև երեք հարյուր հազար ՀՀ դրամ - </w:t>
            </w:r>
            <w:r w:rsidRPr="001109FC">
              <w:rPr>
                <w:rFonts w:ascii="GHEA Grapalat" w:eastAsia="Calibri" w:hAnsi="GHEA Grapalat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գործակից՝ 1,5</w:t>
            </w:r>
          </w:p>
        </w:tc>
        <w:tc>
          <w:tcPr>
            <w:tcW w:w="2127" w:type="dxa"/>
            <w:vAlign w:val="center"/>
          </w:tcPr>
          <w:p w14:paraId="6E6D9099" w14:textId="073738D6" w:rsidR="0029700C" w:rsidRPr="001109FC" w:rsidRDefault="0029700C" w:rsidP="00491C3C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450000</w:t>
            </w:r>
          </w:p>
        </w:tc>
      </w:tr>
      <w:tr w:rsidR="0029700C" w:rsidRPr="001109FC" w14:paraId="4AE4B5B8" w14:textId="77777777" w:rsidTr="0029700C">
        <w:trPr>
          <w:trHeight w:val="349"/>
        </w:trPr>
        <w:tc>
          <w:tcPr>
            <w:tcW w:w="8080" w:type="dxa"/>
          </w:tcPr>
          <w:p w14:paraId="51691476" w14:textId="409AB7AD" w:rsidR="0029700C" w:rsidRPr="001109FC" w:rsidRDefault="0029700C" w:rsidP="00491C3C">
            <w:pPr>
              <w:shd w:val="clear" w:color="auto" w:fill="FFFFFF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26.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հանրային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սննդի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ծառայություն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մատուցող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անձանց՝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տվյալ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օբյեկտին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հարակից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ընդհանուր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օգտագործման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տարածքներում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ամառային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(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մայիսի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հոկտեմբերի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31-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ներառյալ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ձմեռային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(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նոյեմբերի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ից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ապրիլի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30-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ը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ներառյալ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)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սեզոններին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հանրային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սննդի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ծառայության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կազմակերպման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թույլտվության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համար՝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10 (տասը) հազար դրամ՝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մեկ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քառակուսի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մետրի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համար՝ </w:t>
            </w:r>
          </w:p>
        </w:tc>
        <w:tc>
          <w:tcPr>
            <w:tcW w:w="2127" w:type="dxa"/>
          </w:tcPr>
          <w:p w14:paraId="1E2BFAA9" w14:textId="77777777" w:rsidR="0029700C" w:rsidRPr="001109FC" w:rsidRDefault="0029700C" w:rsidP="00491C3C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</w:p>
          <w:p w14:paraId="183BD846" w14:textId="77777777" w:rsidR="0029700C" w:rsidRPr="001109FC" w:rsidRDefault="0029700C" w:rsidP="00491C3C">
            <w:pPr>
              <w:shd w:val="clear" w:color="auto" w:fill="FFFFFF"/>
              <w:spacing w:before="100" w:beforeAutospacing="1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1109F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10000</w:t>
            </w:r>
          </w:p>
        </w:tc>
      </w:tr>
    </w:tbl>
    <w:p w14:paraId="092DB146" w14:textId="77777777" w:rsidR="00C8684B" w:rsidRPr="001109FC" w:rsidRDefault="004B102B" w:rsidP="00C8684B">
      <w:pPr>
        <w:spacing w:after="0" w:line="276" w:lineRule="auto"/>
        <w:ind w:left="-709"/>
        <w:jc w:val="both"/>
        <w:rPr>
          <w:rFonts w:ascii="GHEA Grapalat" w:eastAsia="Calibri" w:hAnsi="GHEA Grapalat" w:cs="Times New Roman"/>
          <w:i/>
          <w:sz w:val="24"/>
          <w:szCs w:val="24"/>
          <w:lang w:val="hy-AM"/>
        </w:rPr>
      </w:pPr>
      <w:r w:rsidRPr="001109FC">
        <w:rPr>
          <w:rFonts w:ascii="GHEA Grapalat" w:eastAsia="Calibri" w:hAnsi="GHEA Grapalat" w:cs="Times New Roman"/>
          <w:i/>
          <w:sz w:val="24"/>
          <w:szCs w:val="24"/>
          <w:lang w:val="hy-AM"/>
        </w:rPr>
        <w:t xml:space="preserve">         </w:t>
      </w:r>
    </w:p>
    <w:p w14:paraId="1CC86151" w14:textId="77777777" w:rsidR="00491C3C" w:rsidRPr="001109FC" w:rsidRDefault="00491C3C" w:rsidP="00491C3C">
      <w:pPr>
        <w:spacing w:after="200" w:line="276" w:lineRule="auto"/>
        <w:jc w:val="right"/>
        <w:rPr>
          <w:rFonts w:ascii="GHEA Grapalat" w:eastAsia="Calibri" w:hAnsi="GHEA Grapalat" w:cs="Times New Roman"/>
          <w:i/>
          <w:sz w:val="24"/>
          <w:szCs w:val="24"/>
          <w:lang w:val="hy-AM"/>
        </w:rPr>
      </w:pPr>
    </w:p>
    <w:p w14:paraId="4E4A224A" w14:textId="77777777" w:rsidR="00491C3C" w:rsidRPr="001109FC" w:rsidRDefault="00491C3C" w:rsidP="00491C3C">
      <w:pPr>
        <w:spacing w:after="200" w:line="276" w:lineRule="auto"/>
        <w:jc w:val="right"/>
        <w:rPr>
          <w:rFonts w:ascii="GHEA Grapalat" w:eastAsia="Calibri" w:hAnsi="GHEA Grapalat" w:cs="Times New Roman"/>
          <w:i/>
          <w:sz w:val="24"/>
          <w:szCs w:val="24"/>
          <w:lang w:val="hy-AM"/>
        </w:rPr>
      </w:pPr>
    </w:p>
    <w:p w14:paraId="7301EDCD" w14:textId="77777777" w:rsidR="009319EB" w:rsidRPr="001109FC" w:rsidRDefault="009319EB" w:rsidP="00491C3C">
      <w:pPr>
        <w:spacing w:after="200" w:line="276" w:lineRule="auto"/>
        <w:jc w:val="right"/>
        <w:rPr>
          <w:rFonts w:ascii="GHEA Grapalat" w:eastAsia="Calibri" w:hAnsi="GHEA Grapalat" w:cs="Times New Roman"/>
          <w:b/>
          <w:i/>
          <w:sz w:val="24"/>
          <w:szCs w:val="24"/>
          <w:lang w:val="hy-AM"/>
        </w:rPr>
      </w:pPr>
    </w:p>
    <w:p w14:paraId="1FDC7A3D" w14:textId="77777777" w:rsidR="00C8684B" w:rsidRPr="001109FC" w:rsidRDefault="00C8684B" w:rsidP="00491C3C">
      <w:pPr>
        <w:spacing w:after="200" w:line="276" w:lineRule="auto"/>
        <w:jc w:val="right"/>
        <w:rPr>
          <w:rFonts w:ascii="GHEA Grapalat" w:eastAsia="Calibri" w:hAnsi="GHEA Grapalat" w:cs="Times New Roman"/>
          <w:b/>
          <w:i/>
          <w:sz w:val="24"/>
          <w:szCs w:val="24"/>
          <w:lang w:val="hy-AM"/>
        </w:rPr>
      </w:pPr>
    </w:p>
    <w:p w14:paraId="684A4967" w14:textId="77777777" w:rsidR="00C8684B" w:rsidRPr="001109FC" w:rsidRDefault="00C8684B" w:rsidP="00491C3C">
      <w:pPr>
        <w:spacing w:after="200" w:line="276" w:lineRule="auto"/>
        <w:jc w:val="right"/>
        <w:rPr>
          <w:rFonts w:ascii="GHEA Grapalat" w:eastAsia="Calibri" w:hAnsi="GHEA Grapalat" w:cs="Times New Roman"/>
          <w:b/>
          <w:i/>
          <w:sz w:val="24"/>
          <w:szCs w:val="24"/>
          <w:lang w:val="hy-AM"/>
        </w:rPr>
      </w:pPr>
    </w:p>
    <w:p w14:paraId="04EEED0E" w14:textId="77777777" w:rsidR="00C8684B" w:rsidRPr="001109FC" w:rsidRDefault="00C8684B" w:rsidP="00491C3C">
      <w:pPr>
        <w:spacing w:after="200" w:line="276" w:lineRule="auto"/>
        <w:jc w:val="right"/>
        <w:rPr>
          <w:rFonts w:ascii="GHEA Grapalat" w:eastAsia="Calibri" w:hAnsi="GHEA Grapalat" w:cs="Times New Roman"/>
          <w:b/>
          <w:i/>
          <w:sz w:val="24"/>
          <w:szCs w:val="24"/>
          <w:lang w:val="hy-AM"/>
        </w:rPr>
      </w:pPr>
    </w:p>
    <w:p w14:paraId="5D08F67E" w14:textId="77777777" w:rsidR="00C8684B" w:rsidRPr="001109FC" w:rsidRDefault="00C8684B" w:rsidP="00491C3C">
      <w:pPr>
        <w:spacing w:after="200" w:line="276" w:lineRule="auto"/>
        <w:jc w:val="right"/>
        <w:rPr>
          <w:rFonts w:ascii="GHEA Grapalat" w:eastAsia="Calibri" w:hAnsi="GHEA Grapalat" w:cs="Times New Roman"/>
          <w:b/>
          <w:i/>
          <w:sz w:val="24"/>
          <w:szCs w:val="24"/>
          <w:lang w:val="hy-AM"/>
        </w:rPr>
      </w:pPr>
    </w:p>
    <w:p w14:paraId="0D123DC3" w14:textId="78A52824" w:rsidR="00491C3C" w:rsidRPr="001109FC" w:rsidRDefault="00491C3C" w:rsidP="00491C3C">
      <w:pPr>
        <w:spacing w:after="200" w:line="276" w:lineRule="auto"/>
        <w:jc w:val="right"/>
        <w:rPr>
          <w:rFonts w:ascii="GHEA Grapalat" w:eastAsia="Calibri" w:hAnsi="GHEA Grapalat" w:cs="Times New Roman"/>
          <w:b/>
          <w:i/>
          <w:sz w:val="24"/>
          <w:szCs w:val="24"/>
          <w:lang w:val="en-US"/>
        </w:rPr>
      </w:pPr>
      <w:r w:rsidRPr="001109FC">
        <w:rPr>
          <w:rFonts w:ascii="GHEA Grapalat" w:eastAsia="Calibri" w:hAnsi="GHEA Grapalat" w:cs="Times New Roman"/>
          <w:b/>
          <w:i/>
          <w:sz w:val="24"/>
          <w:szCs w:val="24"/>
          <w:lang w:val="hy-AM"/>
        </w:rPr>
        <w:t xml:space="preserve">Աղյուսակ </w:t>
      </w:r>
      <w:r w:rsidRPr="001109FC">
        <w:rPr>
          <w:rFonts w:ascii="GHEA Grapalat" w:eastAsia="Calibri" w:hAnsi="GHEA Grapalat" w:cs="Times New Roman"/>
          <w:b/>
          <w:i/>
          <w:sz w:val="24"/>
          <w:szCs w:val="24"/>
          <w:lang w:val="en-US"/>
        </w:rPr>
        <w:t>N 2</w:t>
      </w:r>
    </w:p>
    <w:p w14:paraId="0FD82341" w14:textId="77777777" w:rsidR="00491C3C" w:rsidRPr="001109FC" w:rsidRDefault="00491C3C" w:rsidP="00491C3C">
      <w:pPr>
        <w:spacing w:after="200" w:line="276" w:lineRule="auto"/>
        <w:jc w:val="center"/>
        <w:rPr>
          <w:rFonts w:ascii="GHEA Grapalat" w:eastAsia="Calibri" w:hAnsi="GHEA Grapalat" w:cs="Times New Roman"/>
          <w:b/>
          <w:iCs/>
          <w:sz w:val="24"/>
          <w:szCs w:val="24"/>
          <w:lang w:val="hy-AM"/>
        </w:rPr>
      </w:pPr>
      <w:r w:rsidRPr="001109FC">
        <w:rPr>
          <w:rFonts w:ascii="GHEA Grapalat" w:eastAsia="Calibri" w:hAnsi="GHEA Grapalat" w:cs="Times New Roman"/>
          <w:b/>
          <w:iCs/>
          <w:sz w:val="24"/>
          <w:szCs w:val="24"/>
          <w:lang w:val="hy-AM"/>
        </w:rPr>
        <w:t>Կապան համայնքում տեղական վճարների տեսակներն ու դրույքաչափերը</w:t>
      </w:r>
    </w:p>
    <w:tbl>
      <w:tblPr>
        <w:tblStyle w:val="a3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080"/>
        <w:gridCol w:w="2268"/>
      </w:tblGrid>
      <w:tr w:rsidR="00491C3C" w:rsidRPr="001109FC" w14:paraId="3BD0A755" w14:textId="77777777" w:rsidTr="001D64D7">
        <w:trPr>
          <w:trHeight w:val="764"/>
        </w:trPr>
        <w:tc>
          <w:tcPr>
            <w:tcW w:w="8080" w:type="dxa"/>
            <w:vAlign w:val="center"/>
          </w:tcPr>
          <w:p w14:paraId="71CD3E0A" w14:textId="77777777" w:rsidR="00491C3C" w:rsidRPr="001109FC" w:rsidRDefault="00491C3C" w:rsidP="00491C3C">
            <w:pPr>
              <w:jc w:val="center"/>
              <w:rPr>
                <w:rFonts w:ascii="GHEA Grapalat" w:eastAsia="Calibri" w:hAnsi="GHEA Grapalat" w:cs="Times New Roman"/>
                <w:b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Sylfaen"/>
                <w:b/>
                <w:sz w:val="24"/>
                <w:szCs w:val="24"/>
                <w:lang w:val="en-US"/>
              </w:rPr>
              <w:t>ՏԵՂԱԿԱՆ</w:t>
            </w:r>
            <w:r w:rsidRPr="001109FC">
              <w:rPr>
                <w:rFonts w:ascii="GHEA Grapalat" w:eastAsia="Calibri" w:hAnsi="GHEA Grapalat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b/>
                <w:sz w:val="24"/>
                <w:szCs w:val="24"/>
                <w:lang w:val="en-US"/>
              </w:rPr>
              <w:t>ՎՃԱՐՆԵՐԻ</w:t>
            </w:r>
            <w:r w:rsidRPr="001109FC">
              <w:rPr>
                <w:rFonts w:ascii="GHEA Grapalat" w:eastAsia="Calibri" w:hAnsi="GHEA Grapalat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b/>
                <w:sz w:val="24"/>
                <w:szCs w:val="24"/>
                <w:lang w:val="en-US"/>
              </w:rPr>
              <w:t>ՏԵՍԱԿՆԵՐԸ</w:t>
            </w:r>
          </w:p>
        </w:tc>
        <w:tc>
          <w:tcPr>
            <w:tcW w:w="2268" w:type="dxa"/>
            <w:vAlign w:val="center"/>
          </w:tcPr>
          <w:p w14:paraId="69D20622" w14:textId="77777777" w:rsidR="00491C3C" w:rsidRPr="001109FC" w:rsidRDefault="00491C3C" w:rsidP="00491C3C">
            <w:pPr>
              <w:jc w:val="center"/>
              <w:rPr>
                <w:rFonts w:ascii="GHEA Grapalat" w:eastAsia="Calibri" w:hAnsi="GHEA Grapalat" w:cs="Times New Roman"/>
                <w:b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Sylfaen"/>
                <w:b/>
                <w:sz w:val="24"/>
                <w:szCs w:val="24"/>
                <w:lang w:val="en-US"/>
              </w:rPr>
              <w:t>ԴՐՈՒՅՔԱՉԱՓԸ</w:t>
            </w:r>
          </w:p>
          <w:p w14:paraId="394233F9" w14:textId="77777777" w:rsidR="00491C3C" w:rsidRPr="001109FC" w:rsidRDefault="00491C3C" w:rsidP="00491C3C">
            <w:pPr>
              <w:jc w:val="center"/>
              <w:rPr>
                <w:rFonts w:ascii="GHEA Grapalat" w:eastAsia="Calibri" w:hAnsi="GHEA Grapalat" w:cs="Times New Roman"/>
                <w:b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Times New Roman"/>
                <w:b/>
                <w:sz w:val="24"/>
                <w:szCs w:val="24"/>
                <w:lang w:val="hy-AM"/>
              </w:rPr>
              <w:t>(</w:t>
            </w:r>
            <w:r w:rsidRPr="001109FC">
              <w:rPr>
                <w:rFonts w:ascii="GHEA Grapalat" w:eastAsia="Calibri" w:hAnsi="GHEA Grapalat" w:cs="Sylfaen"/>
                <w:b/>
                <w:sz w:val="24"/>
                <w:szCs w:val="24"/>
              </w:rPr>
              <w:t>ՀՀ</w:t>
            </w:r>
            <w:r w:rsidRPr="001109FC">
              <w:rPr>
                <w:rFonts w:ascii="GHEA Grapalat" w:eastAsia="Calibri" w:hAnsi="GHEA Grapalat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b/>
                <w:sz w:val="24"/>
                <w:szCs w:val="24"/>
              </w:rPr>
              <w:t>դրամ</w:t>
            </w:r>
            <w:proofErr w:type="spellEnd"/>
            <w:r w:rsidRPr="001109FC">
              <w:rPr>
                <w:rFonts w:ascii="GHEA Grapalat" w:eastAsia="Calibri" w:hAnsi="GHEA Grapalat" w:cs="Times New Roman"/>
                <w:b/>
                <w:sz w:val="24"/>
                <w:szCs w:val="24"/>
                <w:lang w:val="hy-AM"/>
              </w:rPr>
              <w:t>)</w:t>
            </w:r>
          </w:p>
        </w:tc>
      </w:tr>
      <w:tr w:rsidR="00491C3C" w:rsidRPr="001109FC" w14:paraId="6AFABDAA" w14:textId="77777777" w:rsidTr="001D64D7">
        <w:trPr>
          <w:trHeight w:val="808"/>
        </w:trPr>
        <w:tc>
          <w:tcPr>
            <w:tcW w:w="8080" w:type="dxa"/>
          </w:tcPr>
          <w:p w14:paraId="4EB0337B" w14:textId="77777777" w:rsidR="00491C3C" w:rsidRPr="001109FC" w:rsidRDefault="00491C3C" w:rsidP="00491C3C">
            <w:pPr>
              <w:spacing w:line="276" w:lineRule="auto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1.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Հ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ամայնքի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տարածքում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շենքի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կամ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շինության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արտաքին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տեսքը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փոփոխող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վերակառուցման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աշխատանքներ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կատարելու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հետ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կապված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տեխնիկատնտեսական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պայմաններ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մշակելու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հաստատելու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համայնքի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մատուցած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ծառայությունների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դիմաց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փոխհատուցման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lastRenderedPageBreak/>
              <w:t>վճար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268" w:type="dxa"/>
          </w:tcPr>
          <w:p w14:paraId="58B3DA16" w14:textId="77777777" w:rsidR="00491C3C" w:rsidRPr="001109FC" w:rsidRDefault="00491C3C" w:rsidP="00491C3C">
            <w:pPr>
              <w:spacing w:line="276" w:lineRule="auto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06C2671F" w14:textId="16A6CAEA" w:rsidR="00491C3C" w:rsidRPr="001109FC" w:rsidRDefault="009319EB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20000</w:t>
            </w:r>
          </w:p>
        </w:tc>
      </w:tr>
      <w:tr w:rsidR="00491C3C" w:rsidRPr="001109FC" w14:paraId="31A91BD6" w14:textId="77777777" w:rsidTr="001D64D7">
        <w:trPr>
          <w:trHeight w:val="453"/>
        </w:trPr>
        <w:tc>
          <w:tcPr>
            <w:tcW w:w="8080" w:type="dxa"/>
          </w:tcPr>
          <w:p w14:paraId="304B25CF" w14:textId="77777777" w:rsidR="00491C3C" w:rsidRPr="001109FC" w:rsidRDefault="00491C3C" w:rsidP="00491C3C">
            <w:pPr>
              <w:spacing w:line="276" w:lineRule="auto"/>
              <w:jc w:val="both"/>
              <w:rPr>
                <w:rFonts w:ascii="GHEA Grapalat" w:eastAsia="Calibri" w:hAnsi="GHEA Grapalat" w:cs="Times New Roman"/>
                <w:i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2.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Ճ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արտարապետաշինարարական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նախագծային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փաստաթղթերով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նախատեսված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շինարարության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թույլտվություն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պահանջող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բոլոր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շինարարական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աշխատանքներն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իրականացնելուց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հետո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շենքերի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շինությունների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այդ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թվում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`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դրանց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վերակառուցումը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վերականգնումը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ուժեղացումը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արդիականացումը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ընդլայնումն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ու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բարեկարգումը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կառուցման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ավարտը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ավարտական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ակտով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փաստագրման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ձևակերպման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համայնքի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մատուցած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ծառայությունների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դիմաց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փոխհատուցման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վճար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268" w:type="dxa"/>
          </w:tcPr>
          <w:p w14:paraId="4DF64433" w14:textId="77777777" w:rsidR="00491C3C" w:rsidRPr="001109FC" w:rsidRDefault="00491C3C" w:rsidP="00491C3C">
            <w:pPr>
              <w:spacing w:line="276" w:lineRule="auto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7BA335BC" w14:textId="77777777" w:rsidR="00491C3C" w:rsidRPr="001109FC" w:rsidRDefault="00491C3C" w:rsidP="00491C3C">
            <w:pPr>
              <w:spacing w:line="276" w:lineRule="auto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3F516C00" w14:textId="77777777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7000</w:t>
            </w:r>
          </w:p>
        </w:tc>
      </w:tr>
      <w:tr w:rsidR="00491C3C" w:rsidRPr="001109FC" w14:paraId="13CBF1BF" w14:textId="77777777" w:rsidTr="001D64D7">
        <w:trPr>
          <w:trHeight w:val="808"/>
        </w:trPr>
        <w:tc>
          <w:tcPr>
            <w:tcW w:w="8080" w:type="dxa"/>
          </w:tcPr>
          <w:p w14:paraId="3F9DA06E" w14:textId="77777777" w:rsidR="00491C3C" w:rsidRPr="001109FC" w:rsidRDefault="00491C3C" w:rsidP="00491C3C">
            <w:pPr>
              <w:spacing w:line="276" w:lineRule="auto"/>
              <w:jc w:val="both"/>
              <w:rPr>
                <w:rFonts w:ascii="GHEA Grapalat" w:eastAsia="Calibri" w:hAnsi="GHEA Grapalat" w:cs="Times New Roman"/>
                <w:b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3.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Ճ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արտարապետաշինարարական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նախագծային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փաստաթղթերով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նախատեսված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աշխատանքներն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ավարտելուց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հետո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շահագործման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թույլտվության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ձևակերպման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համայնքի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մատուցած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ծառայությունների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դիմաց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փոխհատուցման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վճար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268" w:type="dxa"/>
          </w:tcPr>
          <w:p w14:paraId="1D2084F0" w14:textId="77777777" w:rsidR="00491C3C" w:rsidRPr="001109FC" w:rsidRDefault="00491C3C" w:rsidP="00491C3C">
            <w:pPr>
              <w:spacing w:line="276" w:lineRule="auto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0398B106" w14:textId="77777777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3000</w:t>
            </w:r>
          </w:p>
        </w:tc>
      </w:tr>
      <w:tr w:rsidR="00491C3C" w:rsidRPr="001109FC" w14:paraId="1195B878" w14:textId="77777777" w:rsidTr="001D64D7">
        <w:trPr>
          <w:trHeight w:val="764"/>
        </w:trPr>
        <w:tc>
          <w:tcPr>
            <w:tcW w:w="8080" w:type="dxa"/>
          </w:tcPr>
          <w:p w14:paraId="1205F991" w14:textId="77777777" w:rsidR="00491C3C" w:rsidRPr="001109FC" w:rsidRDefault="00491C3C" w:rsidP="00491C3C">
            <w:pPr>
              <w:spacing w:line="276" w:lineRule="auto"/>
              <w:jc w:val="both"/>
              <w:rPr>
                <w:rFonts w:ascii="GHEA Grapalat" w:eastAsia="Calibri" w:hAnsi="GHEA Grapalat" w:cs="Times New Roman"/>
                <w:i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4.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Հ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ամայնքի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տնօրինության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օգտագործման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ներքո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գտնվող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հողերը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հատկացնելու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հետ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վերցնելու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վարձակալության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տրամադրելու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դեպքերում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փաստաթղթերի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փաթեթի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նախապատրաստման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`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համայնքի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մատուցած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ծառայությունների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դիմաց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փոխհատուցման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վճար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268" w:type="dxa"/>
          </w:tcPr>
          <w:p w14:paraId="0A43E69A" w14:textId="77777777" w:rsidR="00491C3C" w:rsidRPr="001109FC" w:rsidRDefault="00491C3C" w:rsidP="00491C3C">
            <w:pPr>
              <w:spacing w:line="276" w:lineRule="auto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69F25AE3" w14:textId="77777777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5000</w:t>
            </w:r>
          </w:p>
        </w:tc>
      </w:tr>
      <w:tr w:rsidR="00491C3C" w:rsidRPr="001109FC" w14:paraId="06E7E9CF" w14:textId="77777777" w:rsidTr="001D64D7">
        <w:trPr>
          <w:trHeight w:val="674"/>
        </w:trPr>
        <w:tc>
          <w:tcPr>
            <w:tcW w:w="8080" w:type="dxa"/>
          </w:tcPr>
          <w:p w14:paraId="37D28CB1" w14:textId="77777777" w:rsidR="00491C3C" w:rsidRPr="001109FC" w:rsidRDefault="00491C3C" w:rsidP="00491C3C">
            <w:pPr>
              <w:spacing w:line="276" w:lineRule="auto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5.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Հ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ամայնքի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կողմից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կազմակերպվող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մրցույթների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աճուրդների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մասնակցության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համայնքի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մատուցած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ծառայությունների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դիմաց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փոխհատուցման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վճար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268" w:type="dxa"/>
          </w:tcPr>
          <w:p w14:paraId="236C2583" w14:textId="77777777" w:rsidR="00491C3C" w:rsidRPr="001109FC" w:rsidRDefault="00491C3C" w:rsidP="00491C3C">
            <w:pPr>
              <w:spacing w:line="276" w:lineRule="auto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</w:tc>
      </w:tr>
      <w:tr w:rsidR="00491C3C" w:rsidRPr="001109FC" w14:paraId="408F24AA" w14:textId="77777777" w:rsidTr="001D64D7">
        <w:trPr>
          <w:trHeight w:val="674"/>
        </w:trPr>
        <w:tc>
          <w:tcPr>
            <w:tcW w:w="8080" w:type="dxa"/>
          </w:tcPr>
          <w:p w14:paraId="0A016E2A" w14:textId="77777777" w:rsidR="00491C3C" w:rsidRPr="001109FC" w:rsidRDefault="00491C3C" w:rsidP="00491C3C">
            <w:pPr>
              <w:spacing w:line="276" w:lineRule="auto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)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յուրաքանչյուր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մասնակցից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2268" w:type="dxa"/>
          </w:tcPr>
          <w:p w14:paraId="73EBEB11" w14:textId="77777777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>5000</w:t>
            </w:r>
          </w:p>
          <w:p w14:paraId="3CA5D2A7" w14:textId="77777777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>/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հինգ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հազար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>/</w:t>
            </w:r>
          </w:p>
        </w:tc>
      </w:tr>
      <w:tr w:rsidR="00491C3C" w:rsidRPr="001109FC" w14:paraId="2B8EB20D" w14:textId="77777777" w:rsidTr="001D64D7">
        <w:trPr>
          <w:trHeight w:val="674"/>
        </w:trPr>
        <w:tc>
          <w:tcPr>
            <w:tcW w:w="8080" w:type="dxa"/>
          </w:tcPr>
          <w:p w14:paraId="4E7E58FC" w14:textId="77777777" w:rsidR="00491C3C" w:rsidRPr="001109FC" w:rsidRDefault="00491C3C" w:rsidP="00491C3C">
            <w:pPr>
              <w:spacing w:line="276" w:lineRule="auto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)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յուրաքանչյուր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դիտորդից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2268" w:type="dxa"/>
          </w:tcPr>
          <w:p w14:paraId="6028A379" w14:textId="77777777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>500</w:t>
            </w:r>
          </w:p>
          <w:p w14:paraId="12143054" w14:textId="77777777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>/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հինգ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հարյուր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>/</w:t>
            </w:r>
          </w:p>
        </w:tc>
      </w:tr>
      <w:tr w:rsidR="00491C3C" w:rsidRPr="001109FC" w14:paraId="6CD62C19" w14:textId="77777777" w:rsidTr="001D64D7">
        <w:trPr>
          <w:trHeight w:val="808"/>
        </w:trPr>
        <w:tc>
          <w:tcPr>
            <w:tcW w:w="8080" w:type="dxa"/>
          </w:tcPr>
          <w:p w14:paraId="1C5164A8" w14:textId="77777777" w:rsidR="00491C3C" w:rsidRPr="001109FC" w:rsidRDefault="00491C3C" w:rsidP="00491C3C">
            <w:pPr>
              <w:spacing w:line="276" w:lineRule="auto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</w:rPr>
              <w:t xml:space="preserve">       6.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</w:rPr>
              <w:t>համայնքի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</w:rPr>
              <w:t>վարչական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</w:rPr>
              <w:t>տարածքում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</w:rPr>
              <w:t>տոնավաճառներին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</w:rPr>
              <w:t>վերնիսաժներին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</w:rPr>
              <w:t>մասնակցելու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</w:rPr>
              <w:t>՝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</w:rPr>
              <w:t>համայնքի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</w:rPr>
              <w:t>մատուցած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</w:rPr>
              <w:t>ծառայությունների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</w:rPr>
              <w:t>դիմաց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</w:rPr>
              <w:t>փոխհատուցման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  <w:shd w:val="clear" w:color="auto" w:fill="FFFFFF"/>
              </w:rPr>
              <w:t>վճար</w:t>
            </w:r>
            <w:proofErr w:type="spellEnd"/>
            <w:r w:rsidRPr="001109FC">
              <w:rPr>
                <w:rFonts w:ascii="GHEA Grapalat" w:eastAsia="Calibri" w:hAnsi="GHEA Grapalat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268" w:type="dxa"/>
          </w:tcPr>
          <w:p w14:paraId="798F42E4" w14:textId="77777777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08061812" w14:textId="2F3420CB" w:rsidR="00491C3C" w:rsidRPr="001109FC" w:rsidRDefault="009319EB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1000</w:t>
            </w:r>
          </w:p>
        </w:tc>
      </w:tr>
      <w:tr w:rsidR="00491C3C" w:rsidRPr="001109FC" w14:paraId="172B979E" w14:textId="77777777" w:rsidTr="001D64D7">
        <w:trPr>
          <w:trHeight w:val="808"/>
        </w:trPr>
        <w:tc>
          <w:tcPr>
            <w:tcW w:w="8080" w:type="dxa"/>
          </w:tcPr>
          <w:p w14:paraId="6F66B8CF" w14:textId="77777777" w:rsidR="00491C3C" w:rsidRPr="001109FC" w:rsidRDefault="00491C3C" w:rsidP="00491C3C">
            <w:pPr>
              <w:spacing w:line="276" w:lineRule="auto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 xml:space="preserve">      7.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ամայնքի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վարչական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,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սակայն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բնակավայրերից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դուրս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գտնվող՝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ավագանու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որոշմամբ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հանրային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հանգստի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վայր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սահմանված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և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կողմից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համայնքի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պատվերով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որպես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հանրային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հանգստի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վայր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կահավորված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տարածքում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ընտանեկան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կամ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գործնական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միջոցառումների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անցկացնելու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համար՝</w:t>
            </w:r>
          </w:p>
        </w:tc>
        <w:tc>
          <w:tcPr>
            <w:tcW w:w="2268" w:type="dxa"/>
          </w:tcPr>
          <w:p w14:paraId="52CCD59C" w14:textId="77777777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</w:tc>
      </w:tr>
      <w:tr w:rsidR="00491C3C" w:rsidRPr="001109FC" w14:paraId="37B71A55" w14:textId="77777777" w:rsidTr="001D64D7">
        <w:trPr>
          <w:trHeight w:val="690"/>
        </w:trPr>
        <w:tc>
          <w:tcPr>
            <w:tcW w:w="8080" w:type="dxa"/>
            <w:vAlign w:val="center"/>
          </w:tcPr>
          <w:p w14:paraId="7E6448FC" w14:textId="77777777" w:rsidR="00491C3C" w:rsidRPr="001109FC" w:rsidRDefault="00491C3C" w:rsidP="00491C3C">
            <w:pPr>
              <w:spacing w:line="276" w:lineRule="auto"/>
              <w:jc w:val="both"/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 xml:space="preserve">     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1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) մեծ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տաղավարների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՝</w:t>
            </w:r>
          </w:p>
        </w:tc>
        <w:tc>
          <w:tcPr>
            <w:tcW w:w="2268" w:type="dxa"/>
          </w:tcPr>
          <w:p w14:paraId="6850DB6A" w14:textId="77777777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5000</w:t>
            </w:r>
          </w:p>
          <w:p w14:paraId="00FE52B2" w14:textId="7DDACB0F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</w:tc>
      </w:tr>
      <w:tr w:rsidR="00491C3C" w:rsidRPr="001109FC" w14:paraId="76D5F880" w14:textId="77777777" w:rsidTr="001D64D7">
        <w:trPr>
          <w:trHeight w:val="808"/>
        </w:trPr>
        <w:tc>
          <w:tcPr>
            <w:tcW w:w="8080" w:type="dxa"/>
            <w:vAlign w:val="center"/>
          </w:tcPr>
          <w:p w14:paraId="0679F40B" w14:textId="77777777" w:rsidR="00491C3C" w:rsidRPr="001109FC" w:rsidRDefault="00491C3C" w:rsidP="00491C3C">
            <w:pPr>
              <w:spacing w:line="276" w:lineRule="auto"/>
              <w:jc w:val="both"/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 xml:space="preserve">      2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 xml:space="preserve">) </w:t>
            </w:r>
            <w:proofErr w:type="spellStart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փոքր</w:t>
            </w:r>
            <w:proofErr w:type="spellEnd"/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տաղավարների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>՝</w:t>
            </w:r>
          </w:p>
        </w:tc>
        <w:tc>
          <w:tcPr>
            <w:tcW w:w="2268" w:type="dxa"/>
          </w:tcPr>
          <w:p w14:paraId="0F93FBAD" w14:textId="77777777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>3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000</w:t>
            </w:r>
          </w:p>
          <w:p w14:paraId="3B2ADFBC" w14:textId="4DAD01F3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</w:tc>
      </w:tr>
      <w:tr w:rsidR="00491C3C" w:rsidRPr="001109FC" w14:paraId="6054192D" w14:textId="77777777" w:rsidTr="001D64D7">
        <w:trPr>
          <w:trHeight w:val="808"/>
        </w:trPr>
        <w:tc>
          <w:tcPr>
            <w:tcW w:w="8080" w:type="dxa"/>
            <w:vAlign w:val="center"/>
          </w:tcPr>
          <w:p w14:paraId="09AB321A" w14:textId="77777777" w:rsidR="00491C3C" w:rsidRPr="001109FC" w:rsidRDefault="00491C3C" w:rsidP="00491C3C">
            <w:pPr>
              <w:spacing w:line="276" w:lineRule="auto"/>
              <w:jc w:val="both"/>
              <w:rPr>
                <w:rFonts w:ascii="GHEA Grapalat" w:eastAsia="Calibri" w:hAnsi="GHEA Grapalat" w:cs="Sylfaen"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lastRenderedPageBreak/>
              <w:t xml:space="preserve">      7.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Հ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ամայնքային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սեփականություն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հանդիսացող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պատմության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մշակույթի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անշարժ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հուշարձանների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համայնքային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ենթակայության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թանգարանների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մուտքի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համայնքի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մատուցած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ծառայությունների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դիմաց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փոխհատուցման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վճարի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չափով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 xml:space="preserve"> </w:t>
            </w:r>
          </w:p>
          <w:p w14:paraId="07ADBCA1" w14:textId="77777777" w:rsidR="00491C3C" w:rsidRPr="001109FC" w:rsidRDefault="00491C3C" w:rsidP="00491C3C">
            <w:pPr>
              <w:spacing w:line="276" w:lineRule="auto"/>
              <w:jc w:val="both"/>
              <w:rPr>
                <w:rFonts w:ascii="GHEA Grapalat" w:eastAsia="Calibri" w:hAnsi="GHEA Grapalat" w:cs="Sylfae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F2A3445" w14:textId="77777777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0124155C" w14:textId="405FDC0E" w:rsidR="00491C3C" w:rsidRPr="001109FC" w:rsidRDefault="009319EB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0</w:t>
            </w:r>
          </w:p>
        </w:tc>
      </w:tr>
      <w:tr w:rsidR="00491C3C" w:rsidRPr="001109FC" w14:paraId="23488A80" w14:textId="77777777" w:rsidTr="001D64D7">
        <w:trPr>
          <w:trHeight w:val="808"/>
        </w:trPr>
        <w:tc>
          <w:tcPr>
            <w:tcW w:w="8080" w:type="dxa"/>
          </w:tcPr>
          <w:p w14:paraId="1556BA61" w14:textId="77777777" w:rsidR="00491C3C" w:rsidRPr="001109FC" w:rsidRDefault="00491C3C" w:rsidP="00491C3C">
            <w:pPr>
              <w:spacing w:line="276" w:lineRule="auto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     8.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համայնքապետարանի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աշխատակազմի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արխիվից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փաստաթղթերի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պատճեններ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տրամադրելու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փոխհատուցման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վճար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1109FC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  <w:lang w:val="en-US"/>
              </w:rPr>
              <w:t> </w:t>
            </w:r>
          </w:p>
        </w:tc>
        <w:tc>
          <w:tcPr>
            <w:tcW w:w="2268" w:type="dxa"/>
          </w:tcPr>
          <w:p w14:paraId="3B38D0D0" w14:textId="77777777" w:rsidR="00491C3C" w:rsidRPr="001109FC" w:rsidRDefault="00491C3C" w:rsidP="00491C3C">
            <w:pPr>
              <w:spacing w:line="276" w:lineRule="auto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0DAF9089" w14:textId="77777777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</w:rPr>
              <w:t>1000</w:t>
            </w:r>
          </w:p>
        </w:tc>
      </w:tr>
      <w:tr w:rsidR="00491C3C" w:rsidRPr="001109FC" w14:paraId="4B5309CD" w14:textId="77777777" w:rsidTr="001D64D7">
        <w:trPr>
          <w:trHeight w:val="808"/>
        </w:trPr>
        <w:tc>
          <w:tcPr>
            <w:tcW w:w="8080" w:type="dxa"/>
          </w:tcPr>
          <w:p w14:paraId="30F602DA" w14:textId="77777777" w:rsidR="00491C3C" w:rsidRPr="001109FC" w:rsidRDefault="00491C3C" w:rsidP="00491C3C">
            <w:pPr>
              <w:spacing w:line="276" w:lineRule="auto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9.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համայնքի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վարչական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տարածքում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անշարժ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գույքի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հասցեի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տրամադրման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՝</w:t>
            </w:r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համայնքի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մատուցած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ծառայությունների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դիմաց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փոխհատուցման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shd w:val="clear" w:color="auto" w:fill="FFFFFF"/>
              </w:rPr>
              <w:t>վճար</w:t>
            </w:r>
            <w:proofErr w:type="spellEnd"/>
            <w:r w:rsidRPr="001109FC"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2268" w:type="dxa"/>
          </w:tcPr>
          <w:p w14:paraId="68D8416E" w14:textId="77777777" w:rsidR="00491C3C" w:rsidRPr="001109FC" w:rsidRDefault="00491C3C" w:rsidP="00491C3C">
            <w:pPr>
              <w:spacing w:line="276" w:lineRule="auto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</w:tc>
      </w:tr>
      <w:tr w:rsidR="00491C3C" w:rsidRPr="001109FC" w14:paraId="69BF4957" w14:textId="77777777" w:rsidTr="001D64D7">
        <w:trPr>
          <w:trHeight w:val="808"/>
        </w:trPr>
        <w:tc>
          <w:tcPr>
            <w:tcW w:w="8080" w:type="dxa"/>
          </w:tcPr>
          <w:p w14:paraId="4BABEC71" w14:textId="77777777" w:rsidR="00491C3C" w:rsidRPr="001109FC" w:rsidRDefault="00491C3C" w:rsidP="00491C3C">
            <w:pPr>
              <w:spacing w:line="276" w:lineRule="auto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 xml:space="preserve">       1)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Կապան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քաղաքի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համար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/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բացառությամբ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  <w:t xml:space="preserve">Վաչագան, Բաղաբուրջ, Բարաբաթում, Բեխ, Կավարտ, Արփիկ, Լենհանքեր, Աշոտավան, Շղարշիկ թաղամասերի/ 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        </w:t>
            </w:r>
          </w:p>
        </w:tc>
        <w:tc>
          <w:tcPr>
            <w:tcW w:w="2268" w:type="dxa"/>
          </w:tcPr>
          <w:p w14:paraId="1D9A8544" w14:textId="77777777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4BF74FDA" w14:textId="77777777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5000</w:t>
            </w:r>
          </w:p>
        </w:tc>
      </w:tr>
      <w:tr w:rsidR="00491C3C" w:rsidRPr="001109FC" w14:paraId="3DBF0349" w14:textId="77777777" w:rsidTr="001D64D7">
        <w:trPr>
          <w:trHeight w:val="808"/>
        </w:trPr>
        <w:tc>
          <w:tcPr>
            <w:tcW w:w="8080" w:type="dxa"/>
          </w:tcPr>
          <w:p w14:paraId="6A6D8511" w14:textId="77777777" w:rsidR="00491C3C" w:rsidRPr="001109FC" w:rsidRDefault="00491C3C" w:rsidP="00491C3C">
            <w:pPr>
              <w:spacing w:line="276" w:lineRule="auto"/>
              <w:jc w:val="both"/>
              <w:rPr>
                <w:rFonts w:ascii="GHEA Grapalat" w:eastAsia="Calibri" w:hAnsi="GHEA Grapalat" w:cs="Sylfaen"/>
                <w:sz w:val="24"/>
                <w:szCs w:val="24"/>
              </w:rPr>
            </w:pPr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 xml:space="preserve">      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2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</w:rPr>
              <w:t xml:space="preserve">)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 xml:space="preserve">Կապան համայնքում ընդգրկված գյուղերի և Կապան քաղաքի 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  <w:t>Վաչագան, Բաղաբուրջ, Բարաբաթում, Բեխ, Կավարտ, Արփիկ, Լենհանքեր, Աշոտավան, Շղարշիկ թաղամասերի համար՝</w:t>
            </w:r>
            <w:r w:rsidRPr="001109FC"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  <w:tab/>
            </w:r>
          </w:p>
        </w:tc>
        <w:tc>
          <w:tcPr>
            <w:tcW w:w="2268" w:type="dxa"/>
          </w:tcPr>
          <w:p w14:paraId="0696BDB0" w14:textId="77777777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</w:p>
          <w:p w14:paraId="5FF7BA9D" w14:textId="77777777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2000</w:t>
            </w:r>
          </w:p>
        </w:tc>
      </w:tr>
      <w:tr w:rsidR="00491C3C" w:rsidRPr="001109FC" w14:paraId="253A8AE4" w14:textId="77777777" w:rsidTr="001D64D7">
        <w:trPr>
          <w:trHeight w:val="808"/>
        </w:trPr>
        <w:tc>
          <w:tcPr>
            <w:tcW w:w="8080" w:type="dxa"/>
          </w:tcPr>
          <w:p w14:paraId="63EDD0B9" w14:textId="77777777" w:rsidR="00491C3C" w:rsidRPr="001109FC" w:rsidRDefault="00491C3C" w:rsidP="00491C3C">
            <w:pPr>
              <w:spacing w:line="276" w:lineRule="auto"/>
              <w:contextualSpacing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1109FC">
              <w:rPr>
                <w:rFonts w:ascii="GHEA Grapalat" w:eastAsia="Times New Roman" w:hAnsi="GHEA Grapalat" w:cs="Sylfaen"/>
                <w:sz w:val="24"/>
                <w:szCs w:val="24"/>
                <w:lang w:eastAsia="ru-RU"/>
              </w:rPr>
              <w:t xml:space="preserve">       10. </w:t>
            </w:r>
            <w:r w:rsidRPr="001109FC"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  <w:t>Քաղաքացիական</w:t>
            </w:r>
            <w:r w:rsidRPr="001109F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  <w:t>կացության</w:t>
            </w:r>
            <w:r w:rsidRPr="001109F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  <w:t>ակտերի</w:t>
            </w:r>
            <w:r w:rsidRPr="001109F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  <w:t>գրանցման</w:t>
            </w:r>
            <w:r w:rsidRPr="001109F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  <w:t>մարմնի</w:t>
            </w:r>
            <w:r w:rsidRPr="001109FC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  <w:t>աշխատավայրից</w:t>
            </w:r>
            <w:r w:rsidRPr="001109F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  <w:t>դուրս</w:t>
            </w:r>
            <w:r w:rsidRPr="001109F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  <w:t>քաղաքացիական</w:t>
            </w:r>
            <w:r w:rsidRPr="001109F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  <w:t>կացության</w:t>
            </w:r>
            <w:r w:rsidRPr="001109FC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</w:t>
            </w:r>
            <w:r w:rsidRPr="001109FC"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  <w:t>ակտերի</w:t>
            </w:r>
          </w:p>
          <w:p w14:paraId="356D34CE" w14:textId="77777777" w:rsidR="00491C3C" w:rsidRPr="001109FC" w:rsidRDefault="00491C3C" w:rsidP="00491C3C">
            <w:pPr>
              <w:spacing w:line="276" w:lineRule="auto"/>
              <w:jc w:val="both"/>
              <w:rPr>
                <w:rFonts w:ascii="GHEA Grapalat" w:eastAsia="Calibri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պետական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գրանցումները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կատարելու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դեպքում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տեղական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1109F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վճար</w:t>
            </w: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`           </w:t>
            </w:r>
          </w:p>
        </w:tc>
        <w:tc>
          <w:tcPr>
            <w:tcW w:w="2268" w:type="dxa"/>
          </w:tcPr>
          <w:p w14:paraId="398F9662" w14:textId="77777777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</w:p>
          <w:p w14:paraId="5488F562" w14:textId="77777777" w:rsidR="00491C3C" w:rsidRPr="001109FC" w:rsidRDefault="00491C3C" w:rsidP="00491C3C">
            <w:pPr>
              <w:spacing w:line="276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</w:pPr>
            <w:r w:rsidRPr="001109FC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30000</w:t>
            </w:r>
          </w:p>
        </w:tc>
      </w:tr>
    </w:tbl>
    <w:p w14:paraId="51EF21F2" w14:textId="77777777" w:rsidR="00491C3C" w:rsidRPr="001109FC" w:rsidRDefault="00491C3C" w:rsidP="00491C3C">
      <w:pPr>
        <w:spacing w:after="200" w:line="276" w:lineRule="auto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14:paraId="5DF627F0" w14:textId="77777777" w:rsidR="00491C3C" w:rsidRPr="001109FC" w:rsidRDefault="00491C3C" w:rsidP="00491C3C">
      <w:pPr>
        <w:spacing w:after="200" w:line="276" w:lineRule="auto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14:paraId="47671906" w14:textId="77777777" w:rsidR="00491C3C" w:rsidRPr="001109FC" w:rsidRDefault="00491C3C" w:rsidP="00491C3C">
      <w:pPr>
        <w:spacing w:after="200" w:line="276" w:lineRule="auto"/>
        <w:jc w:val="right"/>
        <w:rPr>
          <w:rFonts w:ascii="GHEA Grapalat" w:eastAsia="Calibri" w:hAnsi="GHEA Grapalat" w:cs="Times New Roman"/>
          <w:i/>
          <w:sz w:val="24"/>
          <w:szCs w:val="24"/>
          <w:lang w:val="hy-AM"/>
        </w:rPr>
      </w:pPr>
    </w:p>
    <w:p w14:paraId="7148C38C" w14:textId="77777777" w:rsidR="00822953" w:rsidRPr="001109FC" w:rsidRDefault="00822953">
      <w:pPr>
        <w:rPr>
          <w:rFonts w:ascii="GHEA Grapalat" w:hAnsi="GHEA Grapalat"/>
          <w:sz w:val="24"/>
          <w:szCs w:val="24"/>
        </w:rPr>
      </w:pPr>
    </w:p>
    <w:sectPr w:rsidR="00822953" w:rsidRPr="001109FC" w:rsidSect="001D64D7">
      <w:headerReference w:type="default" r:id="rId7"/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9BF53" w14:textId="77777777" w:rsidR="0085568C" w:rsidRDefault="0085568C">
      <w:pPr>
        <w:spacing w:after="0" w:line="240" w:lineRule="auto"/>
      </w:pPr>
      <w:r>
        <w:separator/>
      </w:r>
    </w:p>
  </w:endnote>
  <w:endnote w:type="continuationSeparator" w:id="0">
    <w:p w14:paraId="71AB8016" w14:textId="77777777" w:rsidR="0085568C" w:rsidRDefault="0085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598F4" w14:textId="77777777" w:rsidR="0085568C" w:rsidRDefault="0085568C">
      <w:pPr>
        <w:spacing w:after="0" w:line="240" w:lineRule="auto"/>
      </w:pPr>
      <w:r>
        <w:separator/>
      </w:r>
    </w:p>
  </w:footnote>
  <w:footnote w:type="continuationSeparator" w:id="0">
    <w:p w14:paraId="019CC129" w14:textId="77777777" w:rsidR="0085568C" w:rsidRDefault="0085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7D82A" w14:textId="77777777" w:rsidR="004C5DC5" w:rsidRDefault="004C5DC5">
    <w:pPr>
      <w:pStyle w:val="a4"/>
      <w:rPr>
        <w:lang w:val="en-US"/>
      </w:rPr>
    </w:pPr>
  </w:p>
  <w:p w14:paraId="4E6CAD0E" w14:textId="77777777" w:rsidR="004C5DC5" w:rsidRPr="005A0C71" w:rsidRDefault="004C5DC5">
    <w:pPr>
      <w:pStyle w:val="a4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74F37"/>
    <w:multiLevelType w:val="hybridMultilevel"/>
    <w:tmpl w:val="88CC6252"/>
    <w:lvl w:ilvl="0" w:tplc="DEEA3598">
      <w:start w:val="4"/>
      <w:numFmt w:val="decimal"/>
      <w:lvlText w:val="%1)"/>
      <w:lvlJc w:val="left"/>
      <w:pPr>
        <w:ind w:left="720" w:hanging="360"/>
      </w:pPr>
      <w:rPr>
        <w:rFonts w:ascii="Arial Unicode" w:hAnsi="Arial Unicode" w:cs="Sylfaen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F6FC0"/>
    <w:multiLevelType w:val="hybridMultilevel"/>
    <w:tmpl w:val="35961000"/>
    <w:lvl w:ilvl="0" w:tplc="BC1CF3E4">
      <w:start w:val="1"/>
      <w:numFmt w:val="decimal"/>
      <w:lvlText w:val="%1)"/>
      <w:lvlJc w:val="left"/>
      <w:pPr>
        <w:ind w:left="720" w:hanging="360"/>
      </w:pPr>
      <w:rPr>
        <w:rFonts w:ascii="Sylfaen" w:hAnsi="Sylfaen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953"/>
    <w:rsid w:val="0001498F"/>
    <w:rsid w:val="00062E56"/>
    <w:rsid w:val="00074F1D"/>
    <w:rsid w:val="00085B7C"/>
    <w:rsid w:val="00095B7E"/>
    <w:rsid w:val="001109FC"/>
    <w:rsid w:val="001C4F84"/>
    <w:rsid w:val="001D64D7"/>
    <w:rsid w:val="001E73DE"/>
    <w:rsid w:val="002007F7"/>
    <w:rsid w:val="00220E32"/>
    <w:rsid w:val="0025587D"/>
    <w:rsid w:val="0029700C"/>
    <w:rsid w:val="0031407C"/>
    <w:rsid w:val="00345220"/>
    <w:rsid w:val="00373B8F"/>
    <w:rsid w:val="00376DA9"/>
    <w:rsid w:val="003D0374"/>
    <w:rsid w:val="0042093F"/>
    <w:rsid w:val="00491C3C"/>
    <w:rsid w:val="004B102B"/>
    <w:rsid w:val="004C5DC5"/>
    <w:rsid w:val="004D4ACC"/>
    <w:rsid w:val="005D2F26"/>
    <w:rsid w:val="005E50E1"/>
    <w:rsid w:val="005F3C9D"/>
    <w:rsid w:val="00665D57"/>
    <w:rsid w:val="006B6191"/>
    <w:rsid w:val="00760B2D"/>
    <w:rsid w:val="00815551"/>
    <w:rsid w:val="00822953"/>
    <w:rsid w:val="0085568C"/>
    <w:rsid w:val="0086555D"/>
    <w:rsid w:val="00894C95"/>
    <w:rsid w:val="008A67E3"/>
    <w:rsid w:val="008B10A6"/>
    <w:rsid w:val="008C579F"/>
    <w:rsid w:val="008D067E"/>
    <w:rsid w:val="009319EB"/>
    <w:rsid w:val="009870E9"/>
    <w:rsid w:val="009F37AB"/>
    <w:rsid w:val="00A341C1"/>
    <w:rsid w:val="00AE130F"/>
    <w:rsid w:val="00B24A93"/>
    <w:rsid w:val="00B46665"/>
    <w:rsid w:val="00B56AE5"/>
    <w:rsid w:val="00BA6372"/>
    <w:rsid w:val="00BC121C"/>
    <w:rsid w:val="00BD6595"/>
    <w:rsid w:val="00C135E0"/>
    <w:rsid w:val="00C411DD"/>
    <w:rsid w:val="00C41C89"/>
    <w:rsid w:val="00C8684B"/>
    <w:rsid w:val="00CB1EA4"/>
    <w:rsid w:val="00CC2BC0"/>
    <w:rsid w:val="00CC48CA"/>
    <w:rsid w:val="00CD70AB"/>
    <w:rsid w:val="00CE7844"/>
    <w:rsid w:val="00D00323"/>
    <w:rsid w:val="00D44C9A"/>
    <w:rsid w:val="00D74143"/>
    <w:rsid w:val="00DA63D6"/>
    <w:rsid w:val="00DC0B24"/>
    <w:rsid w:val="00DD3D6D"/>
    <w:rsid w:val="00DE5A18"/>
    <w:rsid w:val="00DF7377"/>
    <w:rsid w:val="00E1570B"/>
    <w:rsid w:val="00E17F6C"/>
    <w:rsid w:val="00EA64E2"/>
    <w:rsid w:val="00F22097"/>
    <w:rsid w:val="00F266F5"/>
    <w:rsid w:val="00F37BE6"/>
    <w:rsid w:val="00F82767"/>
    <w:rsid w:val="00FD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D1B2"/>
  <w15:docId w15:val="{3DCEDA49-4531-435E-8AD3-A5647FE97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91C3C"/>
  </w:style>
  <w:style w:type="table" w:styleId="a3">
    <w:name w:val="Table Grid"/>
    <w:basedOn w:val="a1"/>
    <w:uiPriority w:val="59"/>
    <w:rsid w:val="00491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1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1C3C"/>
  </w:style>
  <w:style w:type="paragraph" w:styleId="a6">
    <w:name w:val="footer"/>
    <w:basedOn w:val="a"/>
    <w:link w:val="a7"/>
    <w:uiPriority w:val="99"/>
    <w:unhideWhenUsed/>
    <w:rsid w:val="00491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1C3C"/>
  </w:style>
  <w:style w:type="paragraph" w:styleId="a8">
    <w:name w:val="List Paragraph"/>
    <w:basedOn w:val="a"/>
    <w:uiPriority w:val="34"/>
    <w:qFormat/>
    <w:rsid w:val="00491C3C"/>
    <w:pPr>
      <w:spacing w:after="200" w:line="276" w:lineRule="auto"/>
      <w:ind w:left="720"/>
      <w:contextualSpacing/>
    </w:pPr>
  </w:style>
  <w:style w:type="paragraph" w:styleId="a9">
    <w:name w:val="Normal (Web)"/>
    <w:basedOn w:val="a"/>
    <w:uiPriority w:val="99"/>
    <w:unhideWhenUsed/>
    <w:rsid w:val="00491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basedOn w:val="a"/>
    <w:uiPriority w:val="1"/>
    <w:qFormat/>
    <w:rsid w:val="00491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86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68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4170</Words>
  <Characters>23773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2023-11-08T11:19:00Z</cp:lastPrinted>
  <dcterms:created xsi:type="dcterms:W3CDTF">2023-11-28T12:27:00Z</dcterms:created>
  <dcterms:modified xsi:type="dcterms:W3CDTF">2023-11-28T12:27:00Z</dcterms:modified>
</cp:coreProperties>
</file>