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69" w:rsidRDefault="006A3D69" w:rsidP="006A3D69">
      <w:pPr>
        <w:pStyle w:val="a3"/>
        <w:spacing w:line="360" w:lineRule="auto"/>
        <w:ind w:firstLine="142"/>
        <w:jc w:val="center"/>
        <w:divId w:val="112553408"/>
        <w:rPr>
          <w:rStyle w:val="a4"/>
          <w:rFonts w:eastAsia="Times New Roman"/>
          <w:lang w:val="en-US"/>
        </w:rPr>
      </w:pPr>
      <w:r>
        <w:rPr>
          <w:rStyle w:val="a4"/>
          <w:rFonts w:eastAsia="Times New Roman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rStyle w:val="a4"/>
          <w:rFonts w:eastAsia="Times New Roman"/>
          <w:lang w:val="en-US"/>
        </w:rPr>
        <w:t>Նախագիծ</w:t>
      </w:r>
      <w:proofErr w:type="spellEnd"/>
    </w:p>
    <w:p w:rsidR="00C2600E" w:rsidRPr="006A3D69" w:rsidRDefault="000B625C" w:rsidP="00956815">
      <w:pPr>
        <w:pStyle w:val="a3"/>
        <w:spacing w:line="360" w:lineRule="auto"/>
        <w:ind w:firstLine="142"/>
        <w:jc w:val="center"/>
        <w:divId w:val="112553408"/>
        <w:rPr>
          <w:rFonts w:eastAsia="Times New Roman" w:cs="GHEA Grapalat"/>
          <w:b/>
          <w:bCs/>
        </w:rPr>
      </w:pPr>
      <w:r w:rsidRPr="00400ACA">
        <w:rPr>
          <w:rFonts w:eastAsia="Times New Roman"/>
          <w:noProof/>
        </w:rPr>
        <w:drawing>
          <wp:inline distT="0" distB="0" distL="0" distR="0">
            <wp:extent cx="1095375" cy="1047750"/>
            <wp:effectExtent l="0" t="0" r="9525" b="0"/>
            <wp:docPr id="1" name="Рисунок 1" descr="cid:000a01d88c57$1228e1dd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a01d88c57$1228e1dd$_CDOSYS2.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ACA">
        <w:rPr>
          <w:rFonts w:eastAsia="Times New Roman"/>
        </w:rPr>
        <w:br/>
      </w:r>
      <w:r w:rsidR="00B409C5">
        <w:rPr>
          <w:rStyle w:val="a4"/>
          <w:rFonts w:eastAsia="Times New Roman"/>
        </w:rPr>
        <w:t>ՀԱՅԱՍՏԱՆԻ ՀԱՆՐԱՊԵՏՈՒԹՅԱՆ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ՇԻՐԱԿԻ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</w:rPr>
        <w:t>ՄԱՐԶԻ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/>
        </w:rPr>
        <w:t>ԱԽՈՒՐՅԱՆ ՀԱՄԱՅՆՔԻ</w:t>
      </w:r>
      <w:r w:rsidRPr="00400ACA">
        <w:rPr>
          <w:rStyle w:val="a4"/>
          <w:rFonts w:eastAsia="Times New Roman"/>
        </w:rPr>
        <w:br/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ԱՎԱԳԱՆ</w:t>
      </w:r>
      <w:r w:rsidRPr="00400ACA">
        <w:rPr>
          <w:rStyle w:val="a4"/>
          <w:rFonts w:eastAsia="Times New Roman" w:cs="GHEA Grapalat"/>
          <w:lang w:val="en-US"/>
        </w:rPr>
        <w:t>ՈՒ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  <w:lang w:val="en-US"/>
        </w:rPr>
        <w:t>ՈՐՈՇՈՒՄ</w:t>
      </w:r>
    </w:p>
    <w:p w:rsidR="00DD49D3" w:rsidRPr="006A3D69" w:rsidRDefault="00F74D5F" w:rsidP="0093130C">
      <w:pPr>
        <w:pStyle w:val="a3"/>
        <w:jc w:val="center"/>
        <w:divId w:val="112553408"/>
      </w:pPr>
      <w:r w:rsidRPr="006A3D69">
        <w:t xml:space="preserve"> </w:t>
      </w:r>
      <w:proofErr w:type="spellStart"/>
      <w:proofErr w:type="gramStart"/>
      <w:r>
        <w:rPr>
          <w:lang w:val="en-US"/>
        </w:rPr>
        <w:t>դեկտեմբեր</w:t>
      </w:r>
      <w:proofErr w:type="spellEnd"/>
      <w:r w:rsidR="005F789A" w:rsidRPr="006A3D69">
        <w:t xml:space="preserve">  2023</w:t>
      </w:r>
      <w:proofErr w:type="gramEnd"/>
      <w:r w:rsidR="00B409C5" w:rsidRPr="006A3D69">
        <w:t xml:space="preserve"> </w:t>
      </w:r>
      <w:r w:rsidR="000B625C" w:rsidRPr="00400ACA">
        <w:t>թվական</w:t>
      </w:r>
      <w:r w:rsidR="00B409C5" w:rsidRPr="006A3D69">
        <w:t xml:space="preserve"> </w:t>
      </w:r>
      <w:r w:rsidR="000B625C" w:rsidRPr="006A3D69">
        <w:t xml:space="preserve"> </w:t>
      </w:r>
      <w:proofErr w:type="spellStart"/>
      <w:r w:rsidR="000B625C" w:rsidRPr="00400ACA">
        <w:rPr>
          <w:lang w:val="en-US"/>
        </w:rPr>
        <w:t>թիվ</w:t>
      </w:r>
      <w:proofErr w:type="spellEnd"/>
      <w:r w:rsidR="00B409C5" w:rsidRPr="006A3D69">
        <w:t xml:space="preserve">   </w:t>
      </w:r>
      <w:r w:rsidR="000B625C" w:rsidRPr="006A3D69">
        <w:t>-</w:t>
      </w:r>
      <w:r w:rsidR="00B409C5">
        <w:rPr>
          <w:lang w:val="en-US"/>
        </w:rPr>
        <w:t>Ն</w:t>
      </w:r>
    </w:p>
    <w:p w:rsidR="00956815" w:rsidRPr="006A3D69" w:rsidRDefault="00956815" w:rsidP="0093130C">
      <w:pPr>
        <w:pStyle w:val="a3"/>
        <w:jc w:val="center"/>
        <w:divId w:val="112553408"/>
      </w:pPr>
    </w:p>
    <w:p w:rsidR="00B409C5" w:rsidRPr="006A3D69" w:rsidRDefault="00F92108" w:rsidP="00956815">
      <w:pPr>
        <w:spacing w:before="100" w:beforeAutospacing="1" w:after="100" w:afterAutospacing="1" w:line="360" w:lineRule="auto"/>
        <w:jc w:val="center"/>
        <w:divId w:val="1125534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B409C5"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="00B409C5"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ՇԻՐԱԿԻ</w:t>
      </w:r>
      <w:r w:rsidR="00B409C5"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ՄԱՐԶԻ</w:t>
      </w:r>
      <w:r w:rsidR="00B409C5"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ԱԽՈՒՐՅԱՆ</w:t>
      </w:r>
      <w:r w:rsidR="00B409C5"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ՀԱՄԱՅՆՔԻ</w:t>
      </w:r>
      <w:r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2024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ԹՎԱԿԱՆԻ</w:t>
      </w:r>
      <w:r w:rsidR="00B409C5"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ԲՅՈՒՋԵՆ</w:t>
      </w:r>
      <w:r w:rsidR="00B409C5"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ՀԱՍՏԱՏԵԼՈՒ</w:t>
      </w:r>
      <w:r w:rsidR="00B409C5" w:rsidRPr="006A3D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ՄԱՍԻՆ</w:t>
      </w:r>
    </w:p>
    <w:p w:rsidR="002C665C" w:rsidRPr="006A3D69" w:rsidRDefault="00B409C5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Ղեկավարվելով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«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Տեղական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ինքնակառավարման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մասին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»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Հայաստանի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Հանրապետության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օրենքի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18-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րդ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հոդվածի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1-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ին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մասի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5-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րդ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կետի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և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«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Հայաստանի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Հանրապետության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բյուջետային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համակարգի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մասին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»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Հայաստանի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Հանրապետության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օրենքի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27-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րդ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հոդվածի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>, 32-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րդ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հոդվածի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5-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րդ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մասի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>, 33-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րդ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հոդվածի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3-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րդ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մասի</w:t>
      </w:r>
      <w:r w:rsidR="002C665C"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դրույթներով՝</w:t>
      </w:r>
    </w:p>
    <w:p w:rsidR="002C665C" w:rsidRPr="006A3D69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Հայաստանի</w:t>
      </w:r>
      <w:r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Հանրապետության</w:t>
      </w:r>
      <w:r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Շիրակի</w:t>
      </w:r>
      <w:r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մարզի</w:t>
      </w:r>
      <w:r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Ախուրյան</w:t>
      </w:r>
      <w:r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համայնքի</w:t>
      </w:r>
      <w:r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ավագանին</w:t>
      </w:r>
      <w:r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որոշում</w:t>
      </w:r>
      <w:r w:rsidRPr="006A3D69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է</w:t>
      </w:r>
      <w:r w:rsidRPr="006A3D69">
        <w:rPr>
          <w:rFonts w:ascii="MS Mincho" w:eastAsia="MS Mincho" w:hAnsi="MS Mincho" w:cs="MS Mincho" w:hint="eastAsia"/>
          <w:color w:val="333333"/>
          <w:sz w:val="24"/>
          <w:szCs w:val="24"/>
        </w:rPr>
        <w:t>․</w:t>
      </w:r>
    </w:p>
    <w:p w:rsidR="002C665C" w:rsidRPr="002C665C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1.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Հաստատել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Հայաստանի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Հանրապետության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Շիրակի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մարզի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Ախուրյան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համայնքի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2024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թվականի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բյուջեն</w:t>
      </w:r>
      <w:proofErr w:type="gramStart"/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.(</w:t>
      </w:r>
      <w:proofErr w:type="gramEnd"/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հատված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1-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ից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հատված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6)</w:t>
      </w:r>
    </w:p>
    <w:p w:rsidR="002C665C" w:rsidRPr="002C665C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1) </w:t>
      </w:r>
      <w:proofErr w:type="gramStart"/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եկամուտների</w:t>
      </w:r>
      <w:proofErr w:type="gramEnd"/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գծով՝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2,663,783.0 (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երկու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միլիարդ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վեց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հարյուր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վաթսուներեք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միլիոն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յոթ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հարյուր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ութսուներեք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հազար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)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Հայաստանի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Հանրապետության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դրամ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,</w:t>
      </w:r>
    </w:p>
    <w:p w:rsidR="002C665C" w:rsidRPr="002C665C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2) </w:t>
      </w:r>
      <w:proofErr w:type="gramStart"/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ծախսերի</w:t>
      </w:r>
      <w:proofErr w:type="gramEnd"/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գծով՝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2,663,783.0 (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երկու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միլիարդ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վեց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հարյուր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վաթսուներեք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միլիոն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յոթ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հարյուր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ութսուներեք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հազար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)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Հայաստանի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Հանրապետության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դրամ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:</w:t>
      </w:r>
    </w:p>
    <w:p w:rsidR="002C665C" w:rsidRPr="002C665C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  <w:proofErr w:type="gramStart"/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2.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Թույլատրել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Հայաստանի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Հանրապետության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Շիրակի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մարզի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Ախուրյան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համայնքի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ղեկավարին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.</w:t>
      </w:r>
      <w:proofErr w:type="gramEnd"/>
    </w:p>
    <w:p w:rsidR="002C665C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1) </w:t>
      </w:r>
      <w:proofErr w:type="gramStart"/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կատարելու</w:t>
      </w:r>
      <w:proofErr w:type="gramEnd"/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բյուջեով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իրականացվող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յուրաքանչյուր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ծրագրի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գծով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սահմանված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գումարի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15 %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չափաքանակը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չգերազանցող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ներքին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վերաբաշխումներ՝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ըստ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տնտեսագիտական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դասակարգման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ծախսերի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նախատեսված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հոդվածների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միջև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,</w:t>
      </w:r>
    </w:p>
    <w:p w:rsidR="00244F5E" w:rsidRDefault="00244F5E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</w:p>
    <w:p w:rsidR="00244F5E" w:rsidRDefault="00244F5E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</w:p>
    <w:p w:rsidR="00244F5E" w:rsidRPr="002C665C" w:rsidRDefault="00244F5E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</w:p>
    <w:p w:rsidR="002C665C" w:rsidRPr="002C665C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2) </w:t>
      </w:r>
      <w:proofErr w:type="gramStart"/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սահմանել</w:t>
      </w:r>
      <w:proofErr w:type="gramEnd"/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,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որ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բյուջեով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նախատեսված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ծախսային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ծրագրերի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միջև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վերաբաշխումների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գումարը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բյուջետային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տարվա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ընթացքում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չի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կարող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գերազանցել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այդ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ծրագրերի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համար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հաստատված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ընդհանուր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գումարի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15 %-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ը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:</w:t>
      </w:r>
    </w:p>
    <w:p w:rsidR="00B409C5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</w:pP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3.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Սույն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որոշումը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ուժի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մեջ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է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մտնում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2024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թվականի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հունվարի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 xml:space="preserve"> 1-</w:t>
      </w:r>
      <w:r w:rsidRPr="002C665C">
        <w:rPr>
          <w:rFonts w:ascii="GHEA Grapalat" w:eastAsia="Times New Roman" w:hAnsi="GHEA Grapalat" w:cs="Times New Roman"/>
          <w:color w:val="333333"/>
          <w:sz w:val="24"/>
          <w:szCs w:val="24"/>
        </w:rPr>
        <w:t>ից</w:t>
      </w:r>
      <w:r w:rsidR="00B409C5" w:rsidRPr="002C665C">
        <w:rPr>
          <w:rFonts w:ascii="GHEA Grapalat" w:eastAsia="Times New Roman" w:hAnsi="GHEA Grapalat" w:cs="Times New Roman"/>
          <w:color w:val="333333"/>
          <w:sz w:val="24"/>
          <w:szCs w:val="24"/>
          <w:lang w:val="en-US"/>
        </w:rPr>
        <w:t>:</w:t>
      </w:r>
    </w:p>
    <w:p w:rsidR="00956815" w:rsidRPr="002C665C" w:rsidRDefault="00956815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1"/>
          <w:szCs w:val="21"/>
          <w:lang w:val="en-US"/>
        </w:rPr>
      </w:pPr>
    </w:p>
    <w:p w:rsidR="000B625C" w:rsidRPr="002C665C" w:rsidRDefault="000B625C" w:rsidP="000B625C">
      <w:pPr>
        <w:pStyle w:val="a3"/>
        <w:divId w:val="112553408"/>
        <w:rPr>
          <w:rStyle w:val="a4"/>
          <w:lang w:val="en-US"/>
        </w:rPr>
      </w:pPr>
      <w:r w:rsidRPr="00400ACA">
        <w:rPr>
          <w:rStyle w:val="a4"/>
        </w:rPr>
        <w:t>ՀԱՅԱՍՏԱՆԻ</w:t>
      </w:r>
      <w:r w:rsidRPr="002C665C">
        <w:rPr>
          <w:rStyle w:val="a4"/>
          <w:lang w:val="en-US"/>
        </w:rPr>
        <w:t xml:space="preserve"> </w:t>
      </w:r>
      <w:r w:rsidRPr="00400ACA">
        <w:rPr>
          <w:rStyle w:val="a4"/>
        </w:rPr>
        <w:t>ՀԱՆՐԱՊԵՏՈՒԹՅԱՆ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2C665C">
        <w:rPr>
          <w:b/>
          <w:bCs/>
          <w:lang w:val="en-US"/>
        </w:rPr>
        <w:br/>
      </w:r>
      <w:r w:rsidRPr="00400ACA">
        <w:rPr>
          <w:rStyle w:val="a4"/>
        </w:rPr>
        <w:t>ՇԻՐԱԿԻ</w:t>
      </w:r>
      <w:r w:rsidRPr="002C665C">
        <w:rPr>
          <w:rStyle w:val="a4"/>
          <w:lang w:val="en-US"/>
        </w:rPr>
        <w:t xml:space="preserve"> </w:t>
      </w:r>
      <w:r w:rsidRPr="00400ACA">
        <w:rPr>
          <w:rStyle w:val="a4"/>
        </w:rPr>
        <w:t>ՄԱՐԶԻ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400ACA">
        <w:rPr>
          <w:rStyle w:val="a4"/>
        </w:rPr>
        <w:t>ԱԽՈՒՐՅԱՆ</w:t>
      </w:r>
      <w:r w:rsidRPr="002C665C">
        <w:rPr>
          <w:rStyle w:val="a4"/>
          <w:lang w:val="en-US"/>
        </w:rPr>
        <w:t xml:space="preserve"> </w:t>
      </w:r>
      <w:r w:rsidRPr="002C665C">
        <w:rPr>
          <w:b/>
          <w:bCs/>
          <w:lang w:val="en-US"/>
        </w:rPr>
        <w:br/>
      </w:r>
      <w:r w:rsidRPr="00400ACA">
        <w:rPr>
          <w:rStyle w:val="a4"/>
        </w:rPr>
        <w:t>ՀԱՄԱՅՆՔԻ</w:t>
      </w:r>
      <w:r w:rsidRPr="002C665C">
        <w:rPr>
          <w:rStyle w:val="a4"/>
          <w:lang w:val="en-US"/>
        </w:rPr>
        <w:t xml:space="preserve"> </w:t>
      </w:r>
      <w:r w:rsidRPr="00400ACA">
        <w:rPr>
          <w:rStyle w:val="a4"/>
        </w:rPr>
        <w:t>ՂԵԿԱՎԱՐ՝</w:t>
      </w:r>
      <w:r w:rsidRPr="00400ACA">
        <w:rPr>
          <w:rStyle w:val="a4"/>
          <w:rFonts w:ascii="Calibri" w:hAnsi="Calibri" w:cs="Calibri"/>
          <w:lang w:val="en-US"/>
        </w:rPr>
        <w:t>                 </w:t>
      </w:r>
      <w:r w:rsidR="00B409C5" w:rsidRPr="002C665C">
        <w:rPr>
          <w:rStyle w:val="a4"/>
          <w:rFonts w:ascii="Calibri" w:hAnsi="Calibri" w:cs="Calibri"/>
          <w:lang w:val="en-US"/>
        </w:rPr>
        <w:t xml:space="preserve">                                          </w:t>
      </w:r>
      <w:r w:rsidRPr="00400ACA">
        <w:rPr>
          <w:rStyle w:val="a4"/>
          <w:rFonts w:ascii="Calibri" w:hAnsi="Calibri" w:cs="Calibri"/>
          <w:lang w:val="en-US"/>
        </w:rPr>
        <w:t> </w:t>
      </w:r>
      <w:r w:rsidR="00816760" w:rsidRPr="00400ACA">
        <w:rPr>
          <w:rStyle w:val="a4"/>
        </w:rPr>
        <w:t>Զ</w:t>
      </w:r>
      <w:r w:rsidR="00816760" w:rsidRPr="002C665C">
        <w:rPr>
          <w:rStyle w:val="a4"/>
          <w:lang w:val="en-US"/>
        </w:rPr>
        <w:t xml:space="preserve">. </w:t>
      </w:r>
      <w:r w:rsidR="00816760" w:rsidRPr="00400ACA">
        <w:rPr>
          <w:rStyle w:val="a4"/>
          <w:lang w:val="en-US"/>
        </w:rPr>
        <w:t>ՄԱՆՈՒԿՅԱՆ</w:t>
      </w:r>
    </w:p>
    <w:p w:rsidR="00CF661C" w:rsidRPr="00400ACA" w:rsidRDefault="00B409C5" w:rsidP="000B625C">
      <w:pPr>
        <w:pStyle w:val="a3"/>
        <w:divId w:val="112553408"/>
        <w:rPr>
          <w:b/>
          <w:sz w:val="16"/>
          <w:szCs w:val="16"/>
        </w:rPr>
      </w:pPr>
      <w:r w:rsidRPr="002C665C">
        <w:rPr>
          <w:rStyle w:val="a4"/>
          <w:b w:val="0"/>
          <w:sz w:val="16"/>
          <w:szCs w:val="16"/>
          <w:lang w:val="en-US"/>
        </w:rPr>
        <w:t xml:space="preserve">  </w:t>
      </w:r>
      <w:proofErr w:type="spellStart"/>
      <w:r w:rsidR="00244F5E">
        <w:rPr>
          <w:rStyle w:val="a4"/>
          <w:b w:val="0"/>
          <w:sz w:val="16"/>
          <w:szCs w:val="16"/>
          <w:lang w:val="en-US"/>
        </w:rPr>
        <w:t>դեկտեմբեր</w:t>
      </w:r>
      <w:proofErr w:type="spellEnd"/>
      <w:r w:rsidR="00326483" w:rsidRPr="00400ACA">
        <w:rPr>
          <w:rStyle w:val="a4"/>
          <w:b w:val="0"/>
          <w:sz w:val="16"/>
          <w:szCs w:val="16"/>
        </w:rPr>
        <w:t xml:space="preserve">  </w:t>
      </w:r>
      <w:r w:rsidR="00244F5E">
        <w:rPr>
          <w:rStyle w:val="a4"/>
          <w:b w:val="0"/>
          <w:sz w:val="16"/>
          <w:szCs w:val="16"/>
          <w:lang w:val="en-US"/>
        </w:rPr>
        <w:t xml:space="preserve"> </w:t>
      </w:r>
      <w:r w:rsidR="00326483" w:rsidRPr="00400ACA">
        <w:rPr>
          <w:rStyle w:val="a4"/>
          <w:b w:val="0"/>
          <w:sz w:val="16"/>
          <w:szCs w:val="16"/>
        </w:rPr>
        <w:t>2023</w:t>
      </w:r>
      <w:r>
        <w:rPr>
          <w:rStyle w:val="a4"/>
          <w:b w:val="0"/>
          <w:sz w:val="16"/>
          <w:szCs w:val="16"/>
          <w:lang w:val="en-US"/>
        </w:rPr>
        <w:t xml:space="preserve">  </w:t>
      </w:r>
      <w:proofErr w:type="spellStart"/>
      <w:r w:rsidR="000B625C" w:rsidRPr="00400ACA">
        <w:rPr>
          <w:rStyle w:val="a4"/>
          <w:b w:val="0"/>
          <w:sz w:val="16"/>
          <w:szCs w:val="16"/>
          <w:lang w:val="en-US"/>
        </w:rPr>
        <w:t>թվական</w:t>
      </w:r>
      <w:proofErr w:type="spellEnd"/>
      <w:r w:rsidR="000B625C" w:rsidRPr="00400ACA">
        <w:rPr>
          <w:rStyle w:val="a4"/>
          <w:b w:val="0"/>
          <w:sz w:val="16"/>
          <w:szCs w:val="16"/>
        </w:rPr>
        <w:br/>
      </w:r>
      <w:r>
        <w:rPr>
          <w:rStyle w:val="a4"/>
          <w:b w:val="0"/>
          <w:sz w:val="16"/>
          <w:szCs w:val="16"/>
          <w:lang w:val="en-US"/>
        </w:rPr>
        <w:t xml:space="preserve">    </w:t>
      </w:r>
      <w:proofErr w:type="spellStart"/>
      <w:r w:rsidR="000B625C" w:rsidRPr="00400ACA">
        <w:rPr>
          <w:rStyle w:val="a4"/>
          <w:b w:val="0"/>
          <w:sz w:val="16"/>
          <w:szCs w:val="16"/>
          <w:lang w:val="en-US"/>
        </w:rPr>
        <w:t>գյուղ</w:t>
      </w:r>
      <w:proofErr w:type="spellEnd"/>
      <w:r>
        <w:rPr>
          <w:rStyle w:val="a4"/>
          <w:b w:val="0"/>
          <w:sz w:val="16"/>
          <w:szCs w:val="16"/>
          <w:lang w:val="en-US"/>
        </w:rPr>
        <w:t xml:space="preserve">  </w:t>
      </w:r>
      <w:proofErr w:type="spellStart"/>
      <w:r w:rsidR="000B625C" w:rsidRPr="00400ACA">
        <w:rPr>
          <w:rStyle w:val="a4"/>
          <w:b w:val="0"/>
          <w:sz w:val="16"/>
          <w:szCs w:val="16"/>
          <w:lang w:val="en-US"/>
        </w:rPr>
        <w:t>Ախուրյան</w:t>
      </w:r>
      <w:proofErr w:type="spellEnd"/>
    </w:p>
    <w:sectPr w:rsidR="00CF661C" w:rsidRPr="00400ACA" w:rsidSect="00956815">
      <w:pgSz w:w="11907" w:h="16839"/>
      <w:pgMar w:top="284" w:right="1275" w:bottom="27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FF8"/>
    <w:rsid w:val="0001437B"/>
    <w:rsid w:val="000704E2"/>
    <w:rsid w:val="000B625C"/>
    <w:rsid w:val="000E220C"/>
    <w:rsid w:val="00137743"/>
    <w:rsid w:val="001863D4"/>
    <w:rsid w:val="00191C0C"/>
    <w:rsid w:val="001F4A16"/>
    <w:rsid w:val="002144AC"/>
    <w:rsid w:val="00223FF8"/>
    <w:rsid w:val="00244F5E"/>
    <w:rsid w:val="002A0236"/>
    <w:rsid w:val="002C665C"/>
    <w:rsid w:val="00326483"/>
    <w:rsid w:val="003320F8"/>
    <w:rsid w:val="003360A5"/>
    <w:rsid w:val="003F1DE0"/>
    <w:rsid w:val="00400ACA"/>
    <w:rsid w:val="00463E66"/>
    <w:rsid w:val="00465F63"/>
    <w:rsid w:val="0059638E"/>
    <w:rsid w:val="005F789A"/>
    <w:rsid w:val="006122E5"/>
    <w:rsid w:val="006A3D69"/>
    <w:rsid w:val="006A4F82"/>
    <w:rsid w:val="006B0211"/>
    <w:rsid w:val="006D1570"/>
    <w:rsid w:val="00731A0A"/>
    <w:rsid w:val="00772698"/>
    <w:rsid w:val="007B2149"/>
    <w:rsid w:val="007E1F85"/>
    <w:rsid w:val="00816760"/>
    <w:rsid w:val="0093130C"/>
    <w:rsid w:val="00956815"/>
    <w:rsid w:val="00A33C93"/>
    <w:rsid w:val="00A90CFE"/>
    <w:rsid w:val="00AF64F7"/>
    <w:rsid w:val="00B32D01"/>
    <w:rsid w:val="00B409C5"/>
    <w:rsid w:val="00C2600E"/>
    <w:rsid w:val="00C47B1A"/>
    <w:rsid w:val="00C55627"/>
    <w:rsid w:val="00C663E1"/>
    <w:rsid w:val="00CB0FB5"/>
    <w:rsid w:val="00CF661C"/>
    <w:rsid w:val="00D811F5"/>
    <w:rsid w:val="00DD49D3"/>
    <w:rsid w:val="00EB64CB"/>
    <w:rsid w:val="00F27955"/>
    <w:rsid w:val="00F37594"/>
    <w:rsid w:val="00F56CED"/>
    <w:rsid w:val="00F74D5F"/>
    <w:rsid w:val="00F92108"/>
    <w:rsid w:val="00FD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8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F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Admin</cp:lastModifiedBy>
  <cp:revision>72</cp:revision>
  <cp:lastPrinted>2023-11-30T12:10:00Z</cp:lastPrinted>
  <dcterms:created xsi:type="dcterms:W3CDTF">2022-07-20T07:43:00Z</dcterms:created>
  <dcterms:modified xsi:type="dcterms:W3CDTF">2023-11-30T12:31:00Z</dcterms:modified>
</cp:coreProperties>
</file>