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17" w:rsidRPr="00966C2B" w:rsidRDefault="00CA1D17" w:rsidP="00CA1D17">
      <w:pPr>
        <w:rPr>
          <w:rFonts w:ascii="GHEA Grapalat" w:hAnsi="GHEA Grapalat"/>
          <w:sz w:val="20"/>
          <w:szCs w:val="20"/>
        </w:rPr>
      </w:pP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966C2B">
        <w:rPr>
          <w:rFonts w:ascii="GHEA Grapalat" w:hAnsi="GHEA Grapalat"/>
          <w:sz w:val="20"/>
          <w:szCs w:val="20"/>
        </w:rPr>
        <w:t>N</w:t>
      </w:r>
      <w:r w:rsidRPr="00966C2B">
        <w:rPr>
          <w:rFonts w:ascii="GHEA Grapalat" w:hAnsi="GHEA Grapalat"/>
          <w:sz w:val="20"/>
          <w:szCs w:val="20"/>
          <w:lang w:val="hy-AM"/>
        </w:rPr>
        <w:t xml:space="preserve"> </w:t>
      </w:r>
      <w:r w:rsidR="005711FA" w:rsidRPr="00966C2B">
        <w:rPr>
          <w:rFonts w:ascii="GHEA Grapalat" w:hAnsi="GHEA Grapalat"/>
          <w:sz w:val="20"/>
          <w:szCs w:val="20"/>
          <w:lang w:val="hy-AM"/>
        </w:rPr>
        <w:t>2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կառավարության </w:t>
      </w:r>
    </w:p>
    <w:p w:rsidR="00CA1D17" w:rsidRPr="00966C2B" w:rsidRDefault="00CA1D17" w:rsidP="005711FA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>2023 թվականի  _____________   __________-ի</w:t>
      </w:r>
    </w:p>
    <w:p w:rsidR="00CA1D17" w:rsidRPr="00CA1D17" w:rsidRDefault="00CA1D17" w:rsidP="005711FA">
      <w:pPr>
        <w:jc w:val="right"/>
        <w:rPr>
          <w:lang w:val="hy-AM"/>
        </w:rPr>
      </w:pPr>
      <w:r w:rsidRPr="00966C2B">
        <w:rPr>
          <w:rFonts w:ascii="GHEA Grapalat" w:hAnsi="GHEA Grapalat"/>
          <w:sz w:val="20"/>
          <w:szCs w:val="20"/>
          <w:lang w:val="hy-AM"/>
        </w:rPr>
        <w:t xml:space="preserve">                               N _________    - Ա որոշման</w:t>
      </w:r>
    </w:p>
    <w:p w:rsidR="00CA1D17" w:rsidRPr="00CA1D17" w:rsidRDefault="00CA1D17" w:rsidP="00CA1D17">
      <w:pPr>
        <w:rPr>
          <w:lang w:val="hy-AM"/>
        </w:rPr>
      </w:pPr>
    </w:p>
    <w:p w:rsidR="00CA1D17" w:rsidRPr="00414368" w:rsidRDefault="00CA1D17" w:rsidP="005711F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368">
        <w:rPr>
          <w:rFonts w:ascii="GHEA Grapalat" w:hAnsi="GHEA Grapalat"/>
          <w:b/>
          <w:sz w:val="24"/>
          <w:szCs w:val="24"/>
          <w:lang w:val="hy-AM"/>
        </w:rPr>
        <w:t>Ա Ն Վ Ա Ն Ա Ց Ա Ն Կ</w:t>
      </w:r>
    </w:p>
    <w:p w:rsidR="00FE439F" w:rsidRPr="00414368" w:rsidRDefault="00CA1D17" w:rsidP="00FE439F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368">
        <w:rPr>
          <w:rFonts w:ascii="GHEA Grapalat" w:hAnsi="GHEA Grapalat"/>
          <w:b/>
          <w:sz w:val="24"/>
          <w:szCs w:val="24"/>
          <w:lang w:val="hy-AM"/>
        </w:rPr>
        <w:t xml:space="preserve">ՇԱՐՔԱՅԻՆ ԿԱԶՄԻ ՊԱՐՏԱԴԻՐ ԶԻՆՎՈՐԱԿԱՆ ԾԱՌԱՅՈՒԹՅԱՆ 2023 ԹՎԱԿԱՆԻ </w:t>
      </w:r>
      <w:r w:rsidR="008B5913" w:rsidRPr="00414368">
        <w:rPr>
          <w:rFonts w:ascii="GHEA Grapalat" w:hAnsi="GHEA Grapalat"/>
          <w:b/>
          <w:sz w:val="24"/>
          <w:szCs w:val="24"/>
          <w:lang w:val="hy-AM"/>
        </w:rPr>
        <w:t>ՁՄԵ</w:t>
      </w:r>
      <w:r w:rsidRPr="00414368">
        <w:rPr>
          <w:rFonts w:ascii="GHEA Grapalat" w:hAnsi="GHEA Grapalat"/>
          <w:b/>
          <w:sz w:val="24"/>
          <w:szCs w:val="24"/>
          <w:lang w:val="hy-AM"/>
        </w:rPr>
        <w:t>ՌԱՅԻՆ ԶՈՐԱԿՈՉԻՑ ՄԻՆՉԵՎ</w:t>
      </w:r>
      <w:r w:rsidR="005711FA" w:rsidRPr="00414368">
        <w:rPr>
          <w:rFonts w:ascii="GHEA Grapalat" w:hAnsi="GHEA Grapalat"/>
          <w:b/>
          <w:sz w:val="24"/>
          <w:szCs w:val="24"/>
          <w:lang w:val="hy-AM"/>
        </w:rPr>
        <w:t xml:space="preserve"> 2025</w:t>
      </w:r>
      <w:r w:rsidRPr="00414368">
        <w:rPr>
          <w:rFonts w:ascii="GHEA Grapalat" w:hAnsi="GHEA Grapalat"/>
          <w:b/>
          <w:sz w:val="24"/>
          <w:szCs w:val="24"/>
          <w:lang w:val="hy-AM"/>
        </w:rPr>
        <w:t xml:space="preserve"> ԹՎԱԿԱՆԻ </w:t>
      </w:r>
      <w:r w:rsidR="008B5913" w:rsidRPr="00414368">
        <w:rPr>
          <w:rFonts w:ascii="GHEA Grapalat" w:hAnsi="GHEA Grapalat"/>
          <w:b/>
          <w:sz w:val="24"/>
          <w:szCs w:val="24"/>
          <w:lang w:val="hy-AM"/>
        </w:rPr>
        <w:t>ՁՄԵ</w:t>
      </w:r>
      <w:r w:rsidRPr="00414368">
        <w:rPr>
          <w:rFonts w:ascii="GHEA Grapalat" w:hAnsi="GHEA Grapalat"/>
          <w:b/>
          <w:sz w:val="24"/>
          <w:szCs w:val="24"/>
          <w:lang w:val="hy-AM"/>
        </w:rPr>
        <w:t>ՌԱՅԻՆ ԶՈՐԱԿՈՉԸ ՏԱՐԿԵՏՈՒՄ ՍՏԱՑՈՂ՝ ՍՊՈՐՏԻ ԲՆԱԳԱՎԱՌՈՒՄ ՆՇԱՆԱԿԱԼԻ ՆՎԱՃՈՒՄՆԵՐ ՈՒՆԵՑՈՂ</w:t>
      </w:r>
      <w:bookmarkStart w:id="0" w:name="_GoBack"/>
      <w:bookmarkEnd w:id="0"/>
      <w:r w:rsidRPr="00414368">
        <w:rPr>
          <w:rFonts w:ascii="GHEA Grapalat" w:hAnsi="GHEA Grapalat"/>
          <w:b/>
          <w:sz w:val="24"/>
          <w:szCs w:val="24"/>
          <w:lang w:val="hy-AM"/>
        </w:rPr>
        <w:t xml:space="preserve"> ՔԱՂԱՔԱՑԻՆԵՐԻ</w:t>
      </w: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810"/>
        <w:gridCol w:w="3510"/>
        <w:gridCol w:w="1890"/>
        <w:gridCol w:w="3150"/>
        <w:gridCol w:w="1710"/>
        <w:gridCol w:w="2430"/>
      </w:tblGrid>
      <w:tr w:rsidR="00CA1D17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CA1D17">
            <w:pPr>
              <w:spacing w:after="160" w:line="259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FE439F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Անունը</w:t>
            </w:r>
            <w:proofErr w:type="spellEnd"/>
            <w:r w:rsidRPr="0041436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հայրանունը</w:t>
            </w:r>
            <w:proofErr w:type="spellEnd"/>
            <w:r w:rsidRPr="00414368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414368">
              <w:rPr>
                <w:rFonts w:ascii="GHEA Grapalat" w:hAnsi="GHEA Grapalat"/>
                <w:b/>
                <w:sz w:val="24"/>
                <w:szCs w:val="24"/>
              </w:rPr>
              <w:t>ազգանունը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FE439F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Ծննդյան </w:t>
            </w:r>
            <w:r w:rsidR="00FE439F" w:rsidRPr="00414368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Մրցման անվանունը, մարզաձևը, անցկացման տարեթիվը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Նշանակալի նվաճումը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520E0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Հաշվ</w:t>
            </w:r>
            <w:r w:rsidR="004C6126" w:rsidRPr="00414368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ռման հասցեն և զինկոմիսարիատը</w:t>
            </w:r>
          </w:p>
        </w:tc>
      </w:tr>
      <w:tr w:rsidR="00CA1D17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21665E">
            <w:pPr>
              <w:spacing w:after="160" w:line="259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</w:tr>
      <w:tr w:rsidR="00CA1D17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566FE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Արամ Կարենի Հունանյան</w:t>
            </w:r>
          </w:p>
          <w:p w:rsidR="00CA1D17" w:rsidRPr="00414368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566FE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02.11.2005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566FE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-18" w:firstLine="37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566FEC" w:rsidRPr="00414368">
              <w:rPr>
                <w:rFonts w:ascii="GHEA Grapalat" w:hAnsi="GHEA Grapalat"/>
                <w:sz w:val="24"/>
                <w:szCs w:val="24"/>
                <w:lang w:val="hy-AM"/>
              </w:rPr>
              <w:t>Սեբաստիա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</w:t>
            </w:r>
            <w:r w:rsidR="00566FEC" w:rsidRPr="00414368">
              <w:rPr>
                <w:rFonts w:ascii="GHEA Grapalat" w:hAnsi="GHEA Grapalat"/>
                <w:sz w:val="24"/>
                <w:szCs w:val="24"/>
                <w:lang w:val="hy-AM"/>
              </w:rPr>
              <w:t>, շ.14, բն. 30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624A9C" w:rsidRPr="00414368" w:rsidRDefault="00566FEC" w:rsidP="005400CC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5400C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Արամ Արթուրի Գեղամյան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5400C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17.09.2005</w:t>
            </w:r>
            <w:r w:rsidR="00516B78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5400C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19 տարեկանների ՀՀ ազգային 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5400C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Խաչատրյան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փ.</w:t>
            </w:r>
            <w:r w:rsidR="00516B78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շ. </w:t>
            </w:r>
            <w:r w:rsidR="005400CC" w:rsidRPr="00414368">
              <w:rPr>
                <w:rFonts w:ascii="GHEA Grapalat" w:hAnsi="GHEA Grapalat"/>
                <w:sz w:val="24"/>
                <w:szCs w:val="24"/>
                <w:lang w:val="hy-AM"/>
              </w:rPr>
              <w:t>22-Ա,</w:t>
            </w:r>
            <w:r w:rsidR="00516B78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բն. </w:t>
            </w:r>
            <w:r w:rsidR="005400CC" w:rsidRPr="00414368">
              <w:rPr>
                <w:rFonts w:ascii="GHEA Grapalat" w:hAnsi="GHEA Grapalat"/>
                <w:sz w:val="24"/>
                <w:szCs w:val="24"/>
                <w:lang w:val="hy-AM"/>
              </w:rPr>
              <w:t>62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624A9C" w:rsidRPr="00414368" w:rsidRDefault="00516B78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5400CC" w:rsidRPr="004143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ԶԿ</w:t>
            </w:r>
          </w:p>
        </w:tc>
      </w:tr>
      <w:tr w:rsidR="00CA1D17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A0055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Գագիկ Աշոտի Ակուլյան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A0055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02.01</w:t>
            </w:r>
            <w:r w:rsidR="00151F36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Ֆուտբոլ</w:t>
            </w:r>
            <w:r w:rsidR="00592F87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="00812845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="00592F87"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80" w:rsidRPr="00414368" w:rsidRDefault="00CF1280" w:rsidP="00CF1280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Գյումրի, Մ. Ավետիսյան փ., շ. 21, բն. 7, </w:t>
            </w:r>
          </w:p>
          <w:p w:rsidR="00065A07" w:rsidRPr="00414368" w:rsidRDefault="00CF1280" w:rsidP="00CF1280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Շիրակի մարզի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812845" w:rsidP="00792C50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Անդրանիկ Արթուրի Հակոբյան</w:t>
            </w:r>
            <w:r w:rsidR="00B6742D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812845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04.10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42C6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</w:t>
            </w:r>
            <w:r w:rsidR="00812845" w:rsidRPr="00414368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12845" w:rsidRPr="00414368">
              <w:rPr>
                <w:rFonts w:ascii="GHEA Grapalat" w:hAnsi="GHEA Grapalat"/>
                <w:sz w:val="24"/>
                <w:szCs w:val="24"/>
                <w:lang w:val="hy-AM"/>
              </w:rPr>
              <w:t>Խանջյան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շ. </w:t>
            </w:r>
            <w:r w:rsidR="00812845" w:rsidRPr="00414368">
              <w:rPr>
                <w:rFonts w:ascii="GHEA Grapalat" w:hAnsi="GHEA Grapalat"/>
                <w:sz w:val="24"/>
                <w:szCs w:val="24"/>
                <w:lang w:val="hy-AM"/>
              </w:rPr>
              <w:t>27,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24A9C" w:rsidRPr="00414368" w:rsidRDefault="00812845" w:rsidP="00942C6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>N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4504A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Մանվել Արայի Սայադյան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5408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23.08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</w:t>
            </w:r>
            <w:r w:rsidR="004504A6" w:rsidRPr="00414368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4504A6" w:rsidRPr="0041436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4504A6" w:rsidRPr="00414368">
              <w:rPr>
                <w:rFonts w:ascii="GHEA Grapalat" w:hAnsi="GHEA Grapalat"/>
                <w:sz w:val="24"/>
                <w:szCs w:val="24"/>
                <w:lang w:val="hy-AM"/>
              </w:rPr>
              <w:t>Շենգավիթ,11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</w:t>
            </w:r>
            <w:r w:rsidR="004504A6" w:rsidRPr="00414368">
              <w:rPr>
                <w:rFonts w:ascii="GHEA Grapalat" w:hAnsi="GHEA Grapalat"/>
                <w:sz w:val="24"/>
                <w:szCs w:val="24"/>
                <w:lang w:val="hy-AM"/>
              </w:rPr>
              <w:t>շ.39,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504A6" w:rsidRPr="00414368">
              <w:rPr>
                <w:rFonts w:ascii="GHEA Grapalat" w:hAnsi="GHEA Grapalat"/>
                <w:sz w:val="24"/>
                <w:szCs w:val="24"/>
                <w:lang w:val="hy-AM"/>
              </w:rPr>
              <w:t>բն. 3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5,</w:t>
            </w:r>
          </w:p>
          <w:p w:rsidR="00624A9C" w:rsidRPr="00414368" w:rsidRDefault="004504A6" w:rsidP="004504A6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4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5408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Ալիկ Դավիթի Հովհաննեսյան 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5408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21.07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</w:t>
            </w:r>
            <w:r w:rsidR="00F54084" w:rsidRPr="00414368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F54084" w:rsidRPr="00414368">
              <w:rPr>
                <w:rFonts w:ascii="GHEA Grapalat" w:hAnsi="GHEA Grapalat"/>
                <w:sz w:val="24"/>
                <w:szCs w:val="24"/>
                <w:lang w:val="hy-AM"/>
              </w:rPr>
              <w:t>Շերամի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շ. 1</w:t>
            </w:r>
            <w:r w:rsidR="00F54084" w:rsidRPr="00414368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,  բն.2</w:t>
            </w:r>
            <w:r w:rsidR="00F54084" w:rsidRPr="00414368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24A9C" w:rsidRPr="00414368" w:rsidRDefault="00624A9C" w:rsidP="00F54084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F54084" w:rsidRPr="004143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5408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Վլադիմիր Վաղարշակի Երեմյան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5408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12.08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84" w:rsidRPr="00414368" w:rsidRDefault="00F54084" w:rsidP="00F54084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Լոռու մարզ, ք. Վանաձոր, Համբարձումյան փ., շ. 1, բն. 10, </w:t>
            </w:r>
          </w:p>
          <w:p w:rsidR="00624A9C" w:rsidRPr="00414368" w:rsidRDefault="00F54084" w:rsidP="00F54084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Լոռու մարզի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BF16D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Գոռ Վահրամի Աբրահամյան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BF16D6" w:rsidP="00BF16D6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07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6" w:rsidRPr="00414368" w:rsidRDefault="00BF16D6" w:rsidP="00BF16D6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Արմավիրի մարզ, գ. Քարակերտ, Սարյան փ., տն. 48, </w:t>
            </w:r>
          </w:p>
          <w:p w:rsidR="00624A9C" w:rsidRPr="00414368" w:rsidRDefault="00BF16D6" w:rsidP="00BF16D6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Արմավիրի մարզի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0B286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Նարեկ Գագիկի Սիմոնյան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0B2867" w:rsidP="000B2867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19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0B286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0B2867" w:rsidRPr="00414368">
              <w:rPr>
                <w:rFonts w:ascii="GHEA Grapalat" w:hAnsi="GHEA Grapalat"/>
                <w:sz w:val="24"/>
                <w:szCs w:val="24"/>
                <w:lang w:val="hy-AM"/>
              </w:rPr>
              <w:t>Սունդուկյան փ.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B2867" w:rsidRPr="00414368">
              <w:rPr>
                <w:rFonts w:ascii="GHEA Grapalat" w:hAnsi="GHEA Grapalat"/>
                <w:sz w:val="24"/>
                <w:szCs w:val="24"/>
                <w:lang w:val="hy-AM"/>
              </w:rPr>
              <w:t>շ. 25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, բն.</w:t>
            </w:r>
            <w:r w:rsidR="000B2867" w:rsidRPr="00414368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624A9C" w:rsidRPr="00414368" w:rsidRDefault="00624A9C" w:rsidP="000B2867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414368">
              <w:rPr>
                <w:rFonts w:ascii="GHEA Grapalat" w:hAnsi="GHEA Grapalat"/>
                <w:sz w:val="24"/>
                <w:szCs w:val="24"/>
              </w:rPr>
              <w:t xml:space="preserve">N </w:t>
            </w:r>
            <w:r w:rsidR="000B2867" w:rsidRPr="0041436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624A9C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F43AD1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Դավիթ Արմենի Հակոբյան</w:t>
            </w:r>
          </w:p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E030C1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09.08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>.2005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9C" w:rsidRPr="00414368" w:rsidRDefault="00624A9C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</w:t>
            </w:r>
            <w:r w:rsidR="00E030C1" w:rsidRPr="00414368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տարեկանների 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9C" w:rsidRPr="00414368" w:rsidRDefault="00624A9C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</w:t>
            </w:r>
            <w:r w:rsidR="002D0181" w:rsidRPr="00414368">
              <w:rPr>
                <w:rFonts w:ascii="GHEA Grapalat" w:hAnsi="GHEA Grapalat"/>
                <w:sz w:val="24"/>
                <w:szCs w:val="24"/>
                <w:lang w:val="hy-AM"/>
              </w:rPr>
              <w:t>Արարատի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մարզ, ք. </w:t>
            </w:r>
            <w:r w:rsidR="002D0181" w:rsidRPr="00414368">
              <w:rPr>
                <w:rFonts w:ascii="GHEA Grapalat" w:hAnsi="GHEA Grapalat"/>
                <w:sz w:val="24"/>
                <w:szCs w:val="24"/>
                <w:lang w:val="hy-AM"/>
              </w:rPr>
              <w:t>Վեդի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Ռ</w:t>
            </w:r>
            <w:r w:rsidR="002D0181" w:rsidRPr="00414368">
              <w:rPr>
                <w:rFonts w:ascii="GHEA Grapalat" w:hAnsi="GHEA Grapalat"/>
                <w:sz w:val="24"/>
                <w:szCs w:val="24"/>
                <w:lang w:val="hy-AM"/>
              </w:rPr>
              <w:t>. Խուդավերդյան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փ., </w:t>
            </w:r>
            <w:r w:rsidR="002D0181" w:rsidRPr="00414368">
              <w:rPr>
                <w:rFonts w:ascii="GHEA Grapalat" w:hAnsi="GHEA Grapalat"/>
                <w:sz w:val="24"/>
                <w:szCs w:val="24"/>
                <w:lang w:val="hy-AM"/>
              </w:rPr>
              <w:t>տն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="002D0181" w:rsidRPr="00414368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624A9C" w:rsidRPr="00414368" w:rsidRDefault="002D0181" w:rsidP="002D0181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Արարատի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ՄՏՍ</w:t>
            </w:r>
            <w:r w:rsidR="00624A9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CA1D17" w:rsidRPr="00414368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17" w:rsidRPr="00414368" w:rsidRDefault="00CA1D17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626743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Դավիթ Արսենի Սարգսյան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145B0A" w:rsidP="00626743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.200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A97DF0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մինչև 21 տարեկանների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FA38E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հավաքական թիմի անդամ</w:t>
            </w:r>
            <w:r w:rsidR="0006609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(նախորդ տարկետումը տրամադրվել է ՀՀ կառավարության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27.01.2022</w:t>
            </w:r>
            <w:r w:rsidR="0006609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 N 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87</w:t>
            </w:r>
            <w:r w:rsidR="0006609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-Ա որոշմամբ՝ մինչև 2023 թվականի </w:t>
            </w:r>
            <w:r w:rsidR="00226C13" w:rsidRPr="00414368">
              <w:rPr>
                <w:rFonts w:ascii="GHEA Grapalat" w:hAnsi="GHEA Grapalat"/>
                <w:sz w:val="24"/>
                <w:szCs w:val="24"/>
                <w:lang w:val="hy-AM"/>
              </w:rPr>
              <w:t>ձմե</w:t>
            </w:r>
            <w:r w:rsidR="0006609F" w:rsidRPr="00414368">
              <w:rPr>
                <w:rFonts w:ascii="GHEA Grapalat" w:hAnsi="GHEA Grapalat"/>
                <w:sz w:val="24"/>
                <w:szCs w:val="24"/>
                <w:lang w:val="hy-AM"/>
              </w:rPr>
              <w:t>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44" w:rsidRPr="00414368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>Իսահակյան թաղ., շ. 3/1, բն. 6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  <w:p w:rsidR="00CA1D17" w:rsidRPr="00414368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>N</w:t>
            </w:r>
            <w:r w:rsidR="00626743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ԶԿ</w:t>
            </w:r>
          </w:p>
        </w:tc>
      </w:tr>
      <w:tr w:rsidR="0006609F" w:rsidRPr="0007371F" w:rsidTr="00B5206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09F" w:rsidRPr="00414368" w:rsidRDefault="0006609F" w:rsidP="00966C2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414368" w:rsidRDefault="00226C13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Գոռ Պավելի Մանվելյան </w:t>
            </w:r>
          </w:p>
          <w:p w:rsidR="00226C13" w:rsidRPr="00414368" w:rsidRDefault="00226C13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414368" w:rsidRDefault="00226C13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09.04.2002</w:t>
            </w:r>
            <w:r w:rsidR="0006609F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414368" w:rsidRDefault="0006609F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 ՀՀ </w:t>
            </w:r>
            <w:r w:rsidR="00E02C8C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ազգային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հավաքական թիմի անդամ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9F" w:rsidRPr="00414368" w:rsidRDefault="0006609F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44" w:rsidRPr="00414368" w:rsidRDefault="009C6044" w:rsidP="003B182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փ. 27, </w:t>
            </w:r>
          </w:p>
          <w:p w:rsidR="0006609F" w:rsidRPr="00414368" w:rsidRDefault="009C6044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Երևանի  N 2 ԶԿ</w:t>
            </w:r>
            <w:r w:rsidR="00792C50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(հաշվառվել է՝ </w:t>
            </w:r>
            <w:r w:rsidR="00F76816" w:rsidRPr="00414368">
              <w:rPr>
                <w:rFonts w:ascii="GHEA Grapalat" w:hAnsi="GHEA Grapalat"/>
                <w:sz w:val="24"/>
                <w:szCs w:val="24"/>
                <w:lang w:val="hy-AM"/>
              </w:rPr>
              <w:t>05.09.2023 թ.</w:t>
            </w:r>
            <w:r w:rsidR="00792C50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)</w:t>
            </w:r>
          </w:p>
        </w:tc>
      </w:tr>
      <w:tr w:rsidR="00CA1D17" w:rsidRPr="00414368" w:rsidTr="00B52064">
        <w:trPr>
          <w:trHeight w:val="30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46360A" w:rsidP="00966C2B">
            <w:pPr>
              <w:spacing w:after="160"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D52D9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Վլադիմիր Գևորգի Մուրադյան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D52D96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30.1</w:t>
            </w:r>
            <w:r w:rsidR="002C6715" w:rsidRPr="00414368">
              <w:rPr>
                <w:rFonts w:ascii="GHEA Grapalat" w:hAnsi="GHEA Grapalat"/>
                <w:sz w:val="24"/>
                <w:szCs w:val="24"/>
                <w:lang w:val="hy-AM"/>
              </w:rPr>
              <w:t>2.2003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2C6715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Ֆուտբոլի մինչև 21 տարեկանների ՀՀ ազգային հավաքական թիմի անդամ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(նախորդ տարկետումը տրամադրվել է ՀՀ կառավարության </w:t>
            </w:r>
            <w:r w:rsidR="00D52D96" w:rsidRPr="00414368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D52D96" w:rsidRPr="00414368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.2021 թ. N </w:t>
            </w:r>
            <w:r w:rsidR="00D52D96" w:rsidRPr="00414368">
              <w:rPr>
                <w:rFonts w:ascii="GHEA Grapalat" w:hAnsi="GHEA Grapalat"/>
                <w:sz w:val="24"/>
                <w:szCs w:val="24"/>
                <w:lang w:val="hy-AM"/>
              </w:rPr>
              <w:t>2204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-Ա որոշմամբ՝ մինչև 2023 թվականի </w:t>
            </w:r>
            <w:r w:rsidR="00D52D96" w:rsidRPr="00414368">
              <w:rPr>
                <w:rFonts w:ascii="GHEA Grapalat" w:hAnsi="GHEA Grapalat"/>
                <w:sz w:val="24"/>
                <w:szCs w:val="24"/>
                <w:lang w:val="hy-AM"/>
              </w:rPr>
              <w:t>ձմե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>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17" w:rsidRPr="00414368" w:rsidRDefault="00CA1D17" w:rsidP="00966C2B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6" w:rsidRPr="00414368" w:rsidRDefault="00D52D96" w:rsidP="00D52D96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ՀՀ, ք. Երևան, Տիչինայի փ., տն. 77/1,</w:t>
            </w:r>
          </w:p>
          <w:p w:rsidR="001E1AD6" w:rsidRPr="00414368" w:rsidRDefault="00D52D96" w:rsidP="00D52D96">
            <w:pPr>
              <w:spacing w:after="160"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</w:t>
            </w:r>
            <w:r w:rsidRPr="00414368">
              <w:rPr>
                <w:rFonts w:ascii="GHEA Grapalat" w:hAnsi="GHEA Grapalat"/>
                <w:sz w:val="24"/>
                <w:szCs w:val="24"/>
              </w:rPr>
              <w:t>N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1 ԶԿ</w:t>
            </w:r>
          </w:p>
        </w:tc>
      </w:tr>
      <w:tr w:rsidR="001C6BD7" w:rsidRPr="00414368" w:rsidTr="00B52064">
        <w:trPr>
          <w:trHeight w:val="1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FD087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Նարեկ Կամոյի Մանուկյան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FD087C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19.1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>2.2003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1C6BD7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Ֆուտբոլի մինչև 21 տարեկանների ՀՀ ազգային հավաքական թիմի անդամ (նախորդ տարկետումը տրամադրվել է ՀՀ կառավարության </w:t>
            </w:r>
            <w:r w:rsidR="00FD087C" w:rsidRPr="00414368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FD087C" w:rsidRPr="00414368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.2021 թ. N </w:t>
            </w:r>
            <w:r w:rsidR="00FD087C" w:rsidRPr="00414368">
              <w:rPr>
                <w:rFonts w:ascii="GHEA Grapalat" w:hAnsi="GHEA Grapalat"/>
                <w:sz w:val="24"/>
                <w:szCs w:val="24"/>
                <w:lang w:val="hy-AM"/>
              </w:rPr>
              <w:t>2204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-Ա որոշմամբ՝ մինչև 2023 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թվականի </w:t>
            </w:r>
            <w:r w:rsidR="00FD087C" w:rsidRPr="00414368">
              <w:rPr>
                <w:rFonts w:ascii="GHEA Grapalat" w:hAnsi="GHEA Grapalat"/>
                <w:sz w:val="24"/>
                <w:szCs w:val="24"/>
                <w:lang w:val="hy-AM"/>
              </w:rPr>
              <w:t>ձմե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7C" w:rsidRPr="00414368" w:rsidRDefault="00FD087C" w:rsidP="00FD08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փ. 27, </w:t>
            </w:r>
          </w:p>
          <w:p w:rsidR="001C6BD7" w:rsidRPr="00414368" w:rsidRDefault="00FD087C" w:rsidP="00FD087C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>N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ԶԿ</w:t>
            </w:r>
          </w:p>
        </w:tc>
      </w:tr>
      <w:tr w:rsidR="001C6BD7" w:rsidRPr="00414368" w:rsidTr="00B52064">
        <w:trPr>
          <w:trHeight w:val="154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46360A" w:rsidP="00966C2B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96246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Արթուր Մհերի Պատատյան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96246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09.09.2001</w:t>
            </w:r>
            <w:r w:rsidR="001C6BD7"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թ.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1C6BD7" w:rsidP="00F528C2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0" w:firstLine="3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Ֆուտ</w:t>
            </w:r>
            <w:r w:rsidR="00962467" w:rsidRPr="00414368">
              <w:rPr>
                <w:rFonts w:ascii="GHEA Grapalat" w:hAnsi="GHEA Grapalat"/>
                <w:sz w:val="24"/>
                <w:szCs w:val="24"/>
                <w:lang w:val="hy-AM"/>
              </w:rPr>
              <w:t>զա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լի ՀՀ ազգային հավաքական թիմի անդամ (նախորդ տարկետումը տրամադրվել է ՀՀ կառավարության </w:t>
            </w:r>
            <w:r w:rsidR="00962467" w:rsidRPr="00414368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962467" w:rsidRPr="00414368"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.2021 թ. N </w:t>
            </w:r>
            <w:r w:rsidR="00962467" w:rsidRPr="00414368">
              <w:rPr>
                <w:rFonts w:ascii="GHEA Grapalat" w:hAnsi="GHEA Grapalat"/>
                <w:sz w:val="24"/>
                <w:szCs w:val="24"/>
                <w:lang w:val="hy-AM"/>
              </w:rPr>
              <w:t>2204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-Ա որոշմամբ՝ մինչև 2023 թվականի </w:t>
            </w:r>
            <w:r w:rsidR="00962467" w:rsidRPr="00414368">
              <w:rPr>
                <w:rFonts w:ascii="GHEA Grapalat" w:hAnsi="GHEA Grapalat"/>
                <w:sz w:val="24"/>
                <w:szCs w:val="24"/>
                <w:lang w:val="hy-AM"/>
              </w:rPr>
              <w:t>ձմե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>ռային զորակոչը)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D7" w:rsidRPr="00414368" w:rsidRDefault="001C6BD7" w:rsidP="00966C2B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67" w:rsidRPr="00414368" w:rsidRDefault="00962467" w:rsidP="0096246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ՀՀ, ք. Երևան, Խանջյան 1-ին նրբ., տ. 5-ա, </w:t>
            </w:r>
          </w:p>
          <w:p w:rsidR="005757B3" w:rsidRPr="00414368" w:rsidRDefault="00962467" w:rsidP="00962467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Երևանի  </w:t>
            </w:r>
            <w:r w:rsidRPr="00414368">
              <w:rPr>
                <w:rFonts w:ascii="GHEA Grapalat" w:hAnsi="GHEA Grapalat"/>
                <w:sz w:val="24"/>
                <w:szCs w:val="24"/>
              </w:rPr>
              <w:t>N</w:t>
            </w:r>
            <w:r w:rsidRPr="00414368">
              <w:rPr>
                <w:rFonts w:ascii="GHEA Grapalat" w:hAnsi="GHEA Grapalat"/>
                <w:sz w:val="24"/>
                <w:szCs w:val="24"/>
                <w:lang w:val="hy-AM"/>
              </w:rPr>
              <w:t xml:space="preserve"> 2 ԶԿ</w:t>
            </w:r>
          </w:p>
        </w:tc>
      </w:tr>
    </w:tbl>
    <w:p w:rsidR="00CA1D17" w:rsidRPr="00414368" w:rsidRDefault="00CA1D17" w:rsidP="00D07A04">
      <w:pPr>
        <w:spacing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</w:p>
    <w:sectPr w:rsidR="00CA1D17" w:rsidRPr="00414368" w:rsidSect="007B6EBC"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0D8"/>
    <w:multiLevelType w:val="hybridMultilevel"/>
    <w:tmpl w:val="8C8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E84"/>
    <w:multiLevelType w:val="hybridMultilevel"/>
    <w:tmpl w:val="103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167A"/>
    <w:multiLevelType w:val="hybridMultilevel"/>
    <w:tmpl w:val="D238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EA0"/>
    <w:multiLevelType w:val="hybridMultilevel"/>
    <w:tmpl w:val="2A288E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713B42"/>
    <w:multiLevelType w:val="hybridMultilevel"/>
    <w:tmpl w:val="3940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328"/>
    <w:multiLevelType w:val="hybridMultilevel"/>
    <w:tmpl w:val="458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3C23"/>
    <w:multiLevelType w:val="hybridMultilevel"/>
    <w:tmpl w:val="9988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980"/>
    <w:multiLevelType w:val="hybridMultilevel"/>
    <w:tmpl w:val="479483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D061E32"/>
    <w:multiLevelType w:val="hybridMultilevel"/>
    <w:tmpl w:val="361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31B1"/>
    <w:multiLevelType w:val="hybridMultilevel"/>
    <w:tmpl w:val="7E702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22035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331A5"/>
    <w:multiLevelType w:val="hybridMultilevel"/>
    <w:tmpl w:val="7ACC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609AB"/>
    <w:multiLevelType w:val="hybridMultilevel"/>
    <w:tmpl w:val="267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697E"/>
    <w:multiLevelType w:val="hybridMultilevel"/>
    <w:tmpl w:val="1DE2DE44"/>
    <w:lvl w:ilvl="0" w:tplc="6F2444DC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4723"/>
    <w:multiLevelType w:val="hybridMultilevel"/>
    <w:tmpl w:val="6E76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942B9"/>
    <w:multiLevelType w:val="hybridMultilevel"/>
    <w:tmpl w:val="046A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31850"/>
    <w:multiLevelType w:val="hybridMultilevel"/>
    <w:tmpl w:val="F452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4"/>
  </w:num>
  <w:num w:numId="11">
    <w:abstractNumId w:val="11"/>
  </w:num>
  <w:num w:numId="12">
    <w:abstractNumId w:val="13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3B"/>
    <w:rsid w:val="00015E5F"/>
    <w:rsid w:val="000419CB"/>
    <w:rsid w:val="00065A07"/>
    <w:rsid w:val="0006609F"/>
    <w:rsid w:val="0007371F"/>
    <w:rsid w:val="00073C8E"/>
    <w:rsid w:val="000B2867"/>
    <w:rsid w:val="000D634C"/>
    <w:rsid w:val="000E73DD"/>
    <w:rsid w:val="00145B0A"/>
    <w:rsid w:val="00151F36"/>
    <w:rsid w:val="00156E95"/>
    <w:rsid w:val="001802C1"/>
    <w:rsid w:val="001B3C13"/>
    <w:rsid w:val="001C6BD7"/>
    <w:rsid w:val="001E1AD6"/>
    <w:rsid w:val="0021665E"/>
    <w:rsid w:val="00226C13"/>
    <w:rsid w:val="00252E28"/>
    <w:rsid w:val="002C6715"/>
    <w:rsid w:val="002D0181"/>
    <w:rsid w:val="00374024"/>
    <w:rsid w:val="003B1827"/>
    <w:rsid w:val="00414368"/>
    <w:rsid w:val="00427FDC"/>
    <w:rsid w:val="00447B06"/>
    <w:rsid w:val="004504A6"/>
    <w:rsid w:val="0046360A"/>
    <w:rsid w:val="00474C45"/>
    <w:rsid w:val="004909CD"/>
    <w:rsid w:val="004B683F"/>
    <w:rsid w:val="004C6126"/>
    <w:rsid w:val="00516B78"/>
    <w:rsid w:val="00520E01"/>
    <w:rsid w:val="005400CC"/>
    <w:rsid w:val="00566FEC"/>
    <w:rsid w:val="005711FA"/>
    <w:rsid w:val="005757B3"/>
    <w:rsid w:val="005867FC"/>
    <w:rsid w:val="00592F87"/>
    <w:rsid w:val="0059746B"/>
    <w:rsid w:val="005C369F"/>
    <w:rsid w:val="005D7728"/>
    <w:rsid w:val="005E34C1"/>
    <w:rsid w:val="00624A9C"/>
    <w:rsid w:val="00626743"/>
    <w:rsid w:val="006B523B"/>
    <w:rsid w:val="007224DD"/>
    <w:rsid w:val="00725161"/>
    <w:rsid w:val="00792C50"/>
    <w:rsid w:val="00812845"/>
    <w:rsid w:val="008B5913"/>
    <w:rsid w:val="008C4849"/>
    <w:rsid w:val="00942C6C"/>
    <w:rsid w:val="00962467"/>
    <w:rsid w:val="00966C2B"/>
    <w:rsid w:val="009B35E8"/>
    <w:rsid w:val="009C6044"/>
    <w:rsid w:val="009F5574"/>
    <w:rsid w:val="00A0055F"/>
    <w:rsid w:val="00A423E0"/>
    <w:rsid w:val="00A97DF0"/>
    <w:rsid w:val="00AA1B39"/>
    <w:rsid w:val="00B52064"/>
    <w:rsid w:val="00B6742D"/>
    <w:rsid w:val="00BF16D6"/>
    <w:rsid w:val="00CA00C0"/>
    <w:rsid w:val="00CA1D17"/>
    <w:rsid w:val="00CF1280"/>
    <w:rsid w:val="00D07A04"/>
    <w:rsid w:val="00D52D96"/>
    <w:rsid w:val="00D7643E"/>
    <w:rsid w:val="00DF592B"/>
    <w:rsid w:val="00E02C8C"/>
    <w:rsid w:val="00E030C1"/>
    <w:rsid w:val="00EB394B"/>
    <w:rsid w:val="00F142D3"/>
    <w:rsid w:val="00F43AD1"/>
    <w:rsid w:val="00F528C2"/>
    <w:rsid w:val="00F54084"/>
    <w:rsid w:val="00F76816"/>
    <w:rsid w:val="00FA38EF"/>
    <w:rsid w:val="00FA54B8"/>
    <w:rsid w:val="00FD087C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1C054-BEFC-4B89-A8ED-79D4982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 edu</dc:creator>
  <cp:keywords/>
  <dc:description/>
  <cp:lastModifiedBy>Philips edu</cp:lastModifiedBy>
  <cp:revision>75</cp:revision>
  <dcterms:created xsi:type="dcterms:W3CDTF">2023-05-30T12:53:00Z</dcterms:created>
  <dcterms:modified xsi:type="dcterms:W3CDTF">2023-11-30T11:16:00Z</dcterms:modified>
</cp:coreProperties>
</file>