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F5D" w:rsidRPr="00D76F5D" w:rsidRDefault="00D76F5D" w:rsidP="00D76F5D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</w:rPr>
      </w:pPr>
      <w:bookmarkStart w:id="0" w:name="_GoBack"/>
      <w:bookmarkEnd w:id="0"/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Նախագիծ</w:t>
      </w:r>
      <w:proofErr w:type="spellEnd"/>
      <w:r w:rsidRPr="00D76F5D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:rsidR="00D76F5D" w:rsidRPr="00D76F5D" w:rsidRDefault="00D76F5D" w:rsidP="00D76F5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D76F5D">
        <w:rPr>
          <w:rFonts w:ascii="Verdana" w:eastAsia="Times New Roman" w:hAnsi="Verdana" w:cs="Times New Roman"/>
          <w:color w:val="000000"/>
          <w:sz w:val="17"/>
          <w:szCs w:val="17"/>
        </w:rPr>
        <w:t>ՀԱՅԱՍՏԱՆԻ ՀԱՆՐԱՊԵՏՈՒԹՅԱՆ</w:t>
      </w:r>
    </w:p>
    <w:p w:rsidR="00D76F5D" w:rsidRPr="00D76F5D" w:rsidRDefault="00D76F5D" w:rsidP="00D76F5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D76F5D">
        <w:rPr>
          <w:rFonts w:ascii="Verdana" w:eastAsia="Times New Roman" w:hAnsi="Verdana" w:cs="Times New Roman"/>
          <w:color w:val="000000"/>
          <w:sz w:val="17"/>
          <w:szCs w:val="17"/>
        </w:rPr>
        <w:t>ԿՈՏԱՅՔԻ ՄԱՐԶԻ</w:t>
      </w:r>
    </w:p>
    <w:p w:rsidR="00D76F5D" w:rsidRPr="00D76F5D" w:rsidRDefault="00D76F5D" w:rsidP="00D76F5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D76F5D">
        <w:rPr>
          <w:rFonts w:ascii="Verdana" w:eastAsia="Times New Roman" w:hAnsi="Verdana" w:cs="Times New Roman"/>
          <w:color w:val="000000"/>
          <w:sz w:val="17"/>
          <w:szCs w:val="17"/>
        </w:rPr>
        <w:t>ԳԱՌՆԻ ՀԱՄԱՅՆՔԻ ԱՎԱԳԱՆԻ</w:t>
      </w:r>
    </w:p>
    <w:p w:rsidR="00D76F5D" w:rsidRPr="00D76F5D" w:rsidRDefault="00D76F5D" w:rsidP="00D76F5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D76F5D">
        <w:rPr>
          <w:rFonts w:ascii="Verdana" w:eastAsia="Times New Roman" w:hAnsi="Verdana" w:cs="Times New Roman"/>
          <w:color w:val="000000"/>
          <w:sz w:val="17"/>
          <w:szCs w:val="17"/>
        </w:rPr>
        <w:t xml:space="preserve">2023թ.                                                                                                                 գ. </w:t>
      </w:r>
      <w:proofErr w:type="spellStart"/>
      <w:r w:rsidRPr="00D76F5D">
        <w:rPr>
          <w:rFonts w:ascii="Verdana" w:eastAsia="Times New Roman" w:hAnsi="Verdana" w:cs="Times New Roman"/>
          <w:color w:val="000000"/>
          <w:sz w:val="17"/>
          <w:szCs w:val="17"/>
        </w:rPr>
        <w:t>Գառնի</w:t>
      </w:r>
      <w:proofErr w:type="spellEnd"/>
    </w:p>
    <w:p w:rsidR="00D76F5D" w:rsidRPr="00D76F5D" w:rsidRDefault="00D76F5D" w:rsidP="00D76F5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D76F5D">
        <w:rPr>
          <w:rFonts w:ascii="Verdana" w:eastAsia="Times New Roman" w:hAnsi="Verdana" w:cs="Times New Roman"/>
          <w:color w:val="000000"/>
          <w:sz w:val="17"/>
          <w:szCs w:val="17"/>
        </w:rPr>
        <w:t> Ո Ր Ո Շ Ո Ւ Մ -Ն</w:t>
      </w:r>
    </w:p>
    <w:p w:rsidR="00D76F5D" w:rsidRPr="00D76F5D" w:rsidRDefault="00D76F5D" w:rsidP="00D76F5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D76F5D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:rsidR="00D76F5D" w:rsidRPr="00D76F5D" w:rsidRDefault="00D76F5D" w:rsidP="00D76F5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D76F5D">
        <w:rPr>
          <w:rFonts w:ascii="Verdana" w:eastAsia="Times New Roman" w:hAnsi="Verdana" w:cs="Times New Roman"/>
          <w:color w:val="000000"/>
          <w:sz w:val="17"/>
          <w:szCs w:val="17"/>
        </w:rPr>
        <w:t>  ՀԱՅԱՍՏԱՆԻ ՀԱՆՐԱՊԵՏՈՒԹՅԱՆ ԿՈՏԱՅՔԻ ՄԱՐԶԻ ԳԱՌՆԻ ՀԱՄԱՅՆՔԻ 2024 -2026 ԹՎԱԿԱՆՆՆԵՐԻ </w:t>
      </w:r>
    </w:p>
    <w:p w:rsidR="00D76F5D" w:rsidRPr="00D76F5D" w:rsidRDefault="00D76F5D" w:rsidP="00D76F5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D76F5D">
        <w:rPr>
          <w:rFonts w:ascii="Verdana" w:eastAsia="Times New Roman" w:hAnsi="Verdana" w:cs="Times New Roman"/>
          <w:color w:val="000000"/>
          <w:sz w:val="17"/>
          <w:szCs w:val="17"/>
        </w:rPr>
        <w:t>ՄԻՋՆԱԺԱՄԿԵՏ ԾԱԽՍԵՐԻ ԾՐԱԳԻՐԸ ՀԱՍՏԱՏԵԼՈՒ ՄԱՍԻՆ</w:t>
      </w:r>
    </w:p>
    <w:p w:rsidR="00D76F5D" w:rsidRPr="00D76F5D" w:rsidRDefault="00D76F5D" w:rsidP="00D76F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br/>
        <w:t>  Ղեկավարվելով «Հայաստանի</w:t>
      </w:r>
      <w:r w:rsidRPr="00D76F5D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Հանրապետության</w:t>
      </w:r>
      <w:r w:rsidRPr="00D76F5D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բյուջետային</w:t>
      </w:r>
      <w:proofErr w:type="gram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  համակարգի</w:t>
      </w:r>
      <w:proofErr w:type="gramEnd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  մասին» օրենքի</w:t>
      </w:r>
      <w:r w:rsidRPr="00D76F5D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4-րդ</w:t>
      </w:r>
      <w:r w:rsidRPr="00D76F5D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հոդվածով.</w:t>
      </w:r>
    </w:p>
    <w:p w:rsidR="00D76F5D" w:rsidRPr="00D76F5D" w:rsidRDefault="00D76F5D" w:rsidP="00D76F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 </w:t>
      </w:r>
    </w:p>
    <w:p w:rsidR="00D76F5D" w:rsidRPr="00D76F5D" w:rsidRDefault="00D76F5D" w:rsidP="00D76F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Գառնի</w:t>
      </w:r>
      <w:proofErr w:type="spellEnd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 </w:t>
      </w: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համայնքի</w:t>
      </w:r>
      <w:proofErr w:type="spellEnd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 xml:space="preserve"> </w:t>
      </w: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ավագանին</w:t>
      </w:r>
      <w:proofErr w:type="spellEnd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 </w:t>
      </w:r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  <w:u w:val="single"/>
        </w:rPr>
        <w:t>ՈՐՈՇՈՒՄ Է՝</w:t>
      </w:r>
    </w:p>
    <w:p w:rsidR="00D76F5D" w:rsidRPr="00D76F5D" w:rsidRDefault="00D76F5D" w:rsidP="00D76F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 </w:t>
      </w:r>
    </w:p>
    <w:p w:rsidR="00D76F5D" w:rsidRPr="00D76F5D" w:rsidRDefault="00D76F5D" w:rsidP="00D76F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 </w:t>
      </w:r>
    </w:p>
    <w:p w:rsidR="00D76F5D" w:rsidRPr="00D76F5D" w:rsidRDefault="00D76F5D" w:rsidP="00D76F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Հաստատել</w:t>
      </w:r>
      <w:proofErr w:type="spellEnd"/>
      <w:r w:rsidRPr="00D76F5D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Հայաստանի</w:t>
      </w:r>
      <w:proofErr w:type="spellEnd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 </w:t>
      </w: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Հանրապետության</w:t>
      </w:r>
      <w:proofErr w:type="spellEnd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   </w:t>
      </w: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Կոտայքի</w:t>
      </w:r>
      <w:proofErr w:type="spellEnd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 xml:space="preserve">   </w:t>
      </w: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մարզի</w:t>
      </w:r>
      <w:proofErr w:type="spellEnd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  </w:t>
      </w: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Գառնի</w:t>
      </w:r>
      <w:proofErr w:type="spellEnd"/>
      <w:r w:rsidRPr="00D76F5D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համայնքի</w:t>
      </w:r>
      <w:proofErr w:type="spellEnd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  2024-2026 </w:t>
      </w: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թվականների</w:t>
      </w:r>
      <w:proofErr w:type="spellEnd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 xml:space="preserve">  </w:t>
      </w: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միջնաժամկետ</w:t>
      </w:r>
      <w:proofErr w:type="spellEnd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 xml:space="preserve">  </w:t>
      </w: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ծախսերի</w:t>
      </w:r>
      <w:proofErr w:type="spellEnd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 xml:space="preserve"> </w:t>
      </w: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ծրագիրը</w:t>
      </w:r>
      <w:proofErr w:type="spellEnd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՝  </w:t>
      </w: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համաձայն</w:t>
      </w:r>
      <w:proofErr w:type="spellEnd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 xml:space="preserve">՝  </w:t>
      </w: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հավելվածի</w:t>
      </w:r>
      <w:proofErr w:type="spellEnd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:</w:t>
      </w:r>
    </w:p>
    <w:p w:rsidR="00D76F5D" w:rsidRPr="00D76F5D" w:rsidRDefault="00D76F5D" w:rsidP="00D76F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Սույն</w:t>
      </w:r>
      <w:proofErr w:type="spellEnd"/>
      <w:r w:rsidRPr="00D76F5D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որոշումն</w:t>
      </w:r>
      <w:proofErr w:type="spellEnd"/>
      <w:r w:rsidRPr="00D76F5D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ուժի</w:t>
      </w:r>
      <w:proofErr w:type="spellEnd"/>
      <w:r w:rsidRPr="00D76F5D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մեջ</w:t>
      </w:r>
      <w:proofErr w:type="spellEnd"/>
      <w:r w:rsidRPr="00D76F5D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է</w:t>
      </w:r>
      <w:r w:rsidRPr="00D76F5D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մտնում</w:t>
      </w:r>
      <w:proofErr w:type="spellEnd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 </w:t>
      </w: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պաշտոնական</w:t>
      </w:r>
      <w:proofErr w:type="spellEnd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 xml:space="preserve"> </w:t>
      </w: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հրապարակման</w:t>
      </w:r>
      <w:proofErr w:type="spellEnd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 xml:space="preserve"> </w:t>
      </w: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հաջորդող</w:t>
      </w:r>
      <w:proofErr w:type="spellEnd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 </w:t>
      </w:r>
      <w:proofErr w:type="spellStart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օրվանից</w:t>
      </w:r>
      <w:proofErr w:type="spellEnd"/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:                                                                                 </w:t>
      </w:r>
    </w:p>
    <w:p w:rsidR="00D76F5D" w:rsidRPr="00D76F5D" w:rsidRDefault="00D76F5D" w:rsidP="00D76F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 </w:t>
      </w:r>
    </w:p>
    <w:p w:rsidR="00D76F5D" w:rsidRPr="00D76F5D" w:rsidRDefault="00D76F5D" w:rsidP="00D76F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  </w:t>
      </w:r>
    </w:p>
    <w:p w:rsidR="00D76F5D" w:rsidRPr="00D76F5D" w:rsidRDefault="00D76F5D" w:rsidP="00D76F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 </w:t>
      </w:r>
    </w:p>
    <w:p w:rsidR="00D76F5D" w:rsidRPr="00D76F5D" w:rsidRDefault="00D76F5D" w:rsidP="00D76F5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D76F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ՀԱՄԱՅՆՔԻ ՂԵԿԱՎԱՐ`                           Տ. ՊՈՂՈՍՅԱՆ</w:t>
      </w:r>
    </w:p>
    <w:p w:rsidR="00587566" w:rsidRDefault="00587566"/>
    <w:sectPr w:rsidR="005875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25A34"/>
    <w:multiLevelType w:val="multilevel"/>
    <w:tmpl w:val="7ABA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7B"/>
    <w:rsid w:val="00227B7B"/>
    <w:rsid w:val="00587566"/>
    <w:rsid w:val="00D7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2023-11-17T12:54:00Z</dcterms:created>
  <dcterms:modified xsi:type="dcterms:W3CDTF">2023-11-17T12:54:00Z</dcterms:modified>
</cp:coreProperties>
</file>