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5BCE6" w14:textId="77777777" w:rsidR="004D7AC8" w:rsidRPr="00C2151A" w:rsidRDefault="004D7AC8" w:rsidP="00C2151A">
      <w:pPr>
        <w:shd w:val="clear" w:color="auto" w:fill="FFFFFF"/>
        <w:spacing w:after="0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  <w:proofErr w:type="spellStart"/>
      <w:r w:rsidRPr="00C215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Նախագիծ</w:t>
      </w:r>
      <w:proofErr w:type="spellEnd"/>
    </w:p>
    <w:p w14:paraId="40ACB06D" w14:textId="77777777" w:rsidR="00413905" w:rsidRPr="00C2151A" w:rsidRDefault="00413905" w:rsidP="00C2151A">
      <w:pPr>
        <w:shd w:val="clear" w:color="auto" w:fill="FFFFFF"/>
        <w:spacing w:after="0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14:paraId="3BF91C84" w14:textId="77777777" w:rsidR="004D7AC8" w:rsidRPr="00C2151A" w:rsidRDefault="004D7AC8" w:rsidP="00C2151A">
      <w:pPr>
        <w:shd w:val="clear" w:color="auto" w:fill="FFFFFF"/>
        <w:spacing w:after="0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  <w:r w:rsidRPr="00C215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ՀԱՅԱՍՏԱՆԻ ՀԱՆՐԱՊԵՏՈՒԹՅԱՆ ՆԵՐՔԻՆ ԳՈՐԾԵՐԻ ՆԱԽԱՐԱՐ</w:t>
      </w:r>
    </w:p>
    <w:p w14:paraId="5EC7C267" w14:textId="77777777" w:rsidR="00831072" w:rsidRPr="00C2151A" w:rsidRDefault="00831072" w:rsidP="00C2151A">
      <w:pPr>
        <w:shd w:val="clear" w:color="auto" w:fill="FFFFFF"/>
        <w:spacing w:after="0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14:paraId="3079CA14" w14:textId="77777777" w:rsidR="004D7AC8" w:rsidRPr="00C2151A" w:rsidRDefault="004D7AC8" w:rsidP="00C2151A">
      <w:pPr>
        <w:shd w:val="clear" w:color="auto" w:fill="FFFFFF"/>
        <w:spacing w:after="0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  <w:r w:rsidRPr="00C215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ՀՐԱՄԱՆ</w:t>
      </w:r>
    </w:p>
    <w:p w14:paraId="4B4A20E1" w14:textId="77777777" w:rsidR="00831072" w:rsidRPr="00C2151A" w:rsidRDefault="00831072" w:rsidP="00C2151A">
      <w:pPr>
        <w:shd w:val="clear" w:color="auto" w:fill="FFFFFF"/>
        <w:spacing w:after="0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14:paraId="75DC39BE" w14:textId="77777777" w:rsidR="004D7AC8" w:rsidRPr="00C2151A" w:rsidRDefault="00D47178" w:rsidP="00C2151A">
      <w:pPr>
        <w:shd w:val="clear" w:color="auto" w:fill="FFFFFF"/>
        <w:spacing w:after="0"/>
        <w:ind w:firstLine="375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  <w:r w:rsidRPr="00C215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____</w:t>
      </w:r>
      <w:r w:rsidR="004D7AC8" w:rsidRPr="00C215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-</w:t>
      </w:r>
      <w:r w:rsidR="0076443F" w:rsidRPr="00C215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Ն</w:t>
      </w:r>
    </w:p>
    <w:p w14:paraId="1CA01E58" w14:textId="77777777" w:rsidR="004D7AC8" w:rsidRPr="00C2151A" w:rsidRDefault="004D7AC8" w:rsidP="00C2151A">
      <w:pPr>
        <w:shd w:val="clear" w:color="auto" w:fill="FFFFFF"/>
        <w:spacing w:after="0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14:paraId="45B8D43C" w14:textId="77777777" w:rsidR="00831072" w:rsidRPr="00C2151A" w:rsidRDefault="00831072" w:rsidP="00C2151A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14:paraId="5EB2D976" w14:textId="77777777" w:rsidR="00632801" w:rsidRPr="00C2151A" w:rsidRDefault="0076443F" w:rsidP="00C2151A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</w:rPr>
      </w:pPr>
      <w:r w:rsidRPr="00C2151A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ԼԻԱԶՈՐ ՄԱՐՄՆԻ</w:t>
      </w:r>
      <w:r w:rsidR="004D7AC8" w:rsidRPr="00C2151A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 xml:space="preserve"> ՈՒՍՈՒՄՆԱԿԱՆ ՀԱՍՏԱՏՈՒԹՅ</w:t>
      </w:r>
      <w:r w:rsidR="00831072" w:rsidRPr="00C2151A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ՈՒ</w:t>
      </w:r>
      <w:r w:rsidR="000F3F55" w:rsidRPr="00C2151A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Ն</w:t>
      </w:r>
      <w:r w:rsidR="00831072" w:rsidRPr="00C2151A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ՈՒՄ ԴԻՄՈՐԴՆԵՐԻ ԸՆԴՈՒՆԵԼՈՒԹՅԱՆ ԿԱՐԳԸ</w:t>
      </w:r>
      <w:r w:rsidR="004D7AC8" w:rsidRPr="00C2151A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 xml:space="preserve"> </w:t>
      </w:r>
      <w:r w:rsidR="00831072" w:rsidRPr="00C2151A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 xml:space="preserve">ԵՎ ՎԵՐԱՊԱՏՐԱՍՏՄԱՆ ՄՐՑՈՒՅԹԻ ԱՆՑԿԱՑՄԱՆ ԿԱՐԳԸ ՍԱՀՄԱՆԵԼՈՒ </w:t>
      </w:r>
      <w:r w:rsidR="004D7AC8" w:rsidRPr="00C2151A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 xml:space="preserve">ԵՎ </w:t>
      </w:r>
      <w:proofErr w:type="gramStart"/>
      <w:r w:rsidR="004D7AC8" w:rsidRPr="00C2151A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 xml:space="preserve">ՀԱՅԱՍՏԱՆԻ </w:t>
      </w:r>
      <w:r w:rsidR="000F3F55" w:rsidRPr="00C2151A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 xml:space="preserve"> </w:t>
      </w:r>
      <w:r w:rsidR="004D7AC8" w:rsidRPr="00C2151A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ՀԱՆՐԱՊԵՏՈՒԹՅԱՆ</w:t>
      </w:r>
      <w:proofErr w:type="gramEnd"/>
      <w:r w:rsidR="004D7AC8" w:rsidRPr="00C2151A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 xml:space="preserve"> ԿԱՌԱՎԱՐՈՒԹՅԱՆՆ ԱՌԸՆԹԵՐ ՀԱՅԱՍՏԱՆԻ ՀԱՆՐԱՊԵՏՈՒԹՅԱՆ ՈՍՏԻԿԱՆՈՒԹՅԱՆ ՊԵՏԻ 201</w:t>
      </w:r>
      <w:r w:rsidR="00831072" w:rsidRPr="00C2151A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2</w:t>
      </w:r>
      <w:r w:rsidR="004D7AC8" w:rsidRPr="00C2151A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 xml:space="preserve"> ԹՎԱԿԱՆԻ </w:t>
      </w:r>
      <w:r w:rsidR="00831072" w:rsidRPr="00C2151A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ՄԱՅԻՍԻ 18</w:t>
      </w:r>
      <w:r w:rsidR="004D7AC8" w:rsidRPr="00C2151A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 xml:space="preserve">-Ի ԹԻՎ </w:t>
      </w:r>
      <w:r w:rsidR="00831072" w:rsidRPr="00C2151A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8</w:t>
      </w:r>
      <w:r w:rsidR="004D7AC8" w:rsidRPr="00C2151A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-Ն ՀՐԱՄԱՆՆ ՈՒԺԸ ԿՈՐՑՐԱԾ ՃԱՆԱՉԵԼՈՒ ՄԱՍԻՆ</w:t>
      </w:r>
    </w:p>
    <w:p w14:paraId="0E4D71A4" w14:textId="77777777" w:rsidR="005141D2" w:rsidRPr="00C2151A" w:rsidRDefault="000F3F55" w:rsidP="00C2151A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b/>
          <w:color w:val="000000"/>
          <w:sz w:val="24"/>
          <w:szCs w:val="24"/>
        </w:rPr>
      </w:pPr>
      <w:r w:rsidRPr="00C2151A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 xml:space="preserve"> </w:t>
      </w:r>
    </w:p>
    <w:p w14:paraId="4C0D5806" w14:textId="77777777" w:rsidR="004D7AC8" w:rsidRPr="00C2151A" w:rsidRDefault="004D7AC8" w:rsidP="00C2151A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</w:rPr>
        <w:t>Համաձայն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«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</w:rPr>
        <w:t>Ոստիկանությունում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</w:rPr>
        <w:t>ծառայության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</w:rPr>
        <w:t>մասին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»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</w:rPr>
        <w:t>օրենքի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55-րդ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</w:rPr>
        <w:t>հոդվածի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7</w:t>
      </w:r>
      <w:r w:rsidR="00831072" w:rsidRPr="00C2151A">
        <w:rPr>
          <w:rFonts w:ascii="GHEA Grapalat" w:eastAsia="Times New Roman" w:hAnsi="GHEA Grapalat" w:cs="Times New Roman"/>
          <w:color w:val="000000"/>
          <w:sz w:val="24"/>
          <w:szCs w:val="24"/>
        </w:rPr>
        <w:t>-րդ</w:t>
      </w:r>
      <w:r w:rsidRPr="00C2151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</w:rPr>
        <w:t>մասի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</w:rPr>
        <w:t>.</w:t>
      </w:r>
      <w:r w:rsidR="000F3F55" w:rsidRPr="00C2151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831072" w:rsidRPr="00C2151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 </w:t>
      </w:r>
    </w:p>
    <w:p w14:paraId="36F6C7E8" w14:textId="77777777" w:rsidR="004D7AC8" w:rsidRPr="00C2151A" w:rsidRDefault="004D7AC8" w:rsidP="00C2151A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C2151A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="00831072" w:rsidRPr="00C2151A">
        <w:rPr>
          <w:rFonts w:ascii="GHEA Grapalat" w:eastAsia="Times New Roman" w:hAnsi="GHEA Grapalat" w:cs="Courier New"/>
          <w:color w:val="000000"/>
          <w:sz w:val="24"/>
          <w:szCs w:val="24"/>
        </w:rPr>
        <w:t xml:space="preserve"> </w:t>
      </w:r>
    </w:p>
    <w:p w14:paraId="345FCE12" w14:textId="77777777" w:rsidR="004D7AC8" w:rsidRPr="00C2151A" w:rsidRDefault="004D7AC8" w:rsidP="00C2151A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</w:pPr>
      <w:proofErr w:type="spellStart"/>
      <w:r w:rsidRPr="00C2151A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>Հրամայում</w:t>
      </w:r>
      <w:proofErr w:type="spellEnd"/>
      <w:r w:rsidRPr="00C2151A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>եմ</w:t>
      </w:r>
      <w:proofErr w:type="spellEnd"/>
      <w:r w:rsidRPr="00C2151A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>`</w:t>
      </w:r>
      <w:r w:rsidR="00263722" w:rsidRPr="00C2151A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</w:p>
    <w:p w14:paraId="5A716A9E" w14:textId="77777777" w:rsidR="00831072" w:rsidRPr="00C2151A" w:rsidRDefault="000F3F55" w:rsidP="00C2151A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</w:rPr>
        <w:t>Սահմանել</w:t>
      </w:r>
      <w:proofErr w:type="spellEnd"/>
      <w:r w:rsidR="00831072" w:rsidRPr="00C2151A">
        <w:rPr>
          <w:rFonts w:ascii="GHEA Grapalat" w:eastAsia="Times New Roman" w:hAnsi="GHEA Grapalat" w:cs="Times New Roman"/>
          <w:color w:val="000000"/>
          <w:sz w:val="24"/>
          <w:szCs w:val="24"/>
        </w:rPr>
        <w:t>՝</w:t>
      </w:r>
      <w:r w:rsidRPr="00C2151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263722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</w:p>
    <w:p w14:paraId="4C1426AF" w14:textId="77777777" w:rsidR="004D7AC8" w:rsidRPr="00C2151A" w:rsidRDefault="0076443F" w:rsidP="00C2151A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</w:rPr>
        <w:t>լիազոր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</w:rPr>
        <w:t>մարմնի</w:t>
      </w:r>
      <w:proofErr w:type="spellEnd"/>
      <w:r w:rsidR="004D7AC8" w:rsidRPr="00C2151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4D7AC8" w:rsidRPr="00C2151A">
        <w:rPr>
          <w:rFonts w:ascii="GHEA Grapalat" w:eastAsia="Times New Roman" w:hAnsi="GHEA Grapalat" w:cs="Times New Roman"/>
          <w:color w:val="000000"/>
          <w:sz w:val="24"/>
          <w:szCs w:val="24"/>
        </w:rPr>
        <w:t>ուսումնական</w:t>
      </w:r>
      <w:proofErr w:type="spellEnd"/>
      <w:r w:rsidR="004D7AC8" w:rsidRPr="00C2151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4D7AC8" w:rsidRPr="00C2151A">
        <w:rPr>
          <w:rFonts w:ascii="GHEA Grapalat" w:eastAsia="Times New Roman" w:hAnsi="GHEA Grapalat" w:cs="Times New Roman"/>
          <w:color w:val="000000"/>
          <w:sz w:val="24"/>
          <w:szCs w:val="24"/>
        </w:rPr>
        <w:t>հաստատությ</w:t>
      </w:r>
      <w:r w:rsidR="00831072" w:rsidRPr="00C2151A">
        <w:rPr>
          <w:rFonts w:ascii="GHEA Grapalat" w:eastAsia="Times New Roman" w:hAnsi="GHEA Grapalat" w:cs="Times New Roman"/>
          <w:color w:val="000000"/>
          <w:sz w:val="24"/>
          <w:szCs w:val="24"/>
        </w:rPr>
        <w:t>ու</w:t>
      </w:r>
      <w:r w:rsidR="000F3F55" w:rsidRPr="00C2151A">
        <w:rPr>
          <w:rFonts w:ascii="GHEA Grapalat" w:eastAsia="Times New Roman" w:hAnsi="GHEA Grapalat" w:cs="Times New Roman"/>
          <w:color w:val="000000"/>
          <w:sz w:val="24"/>
          <w:szCs w:val="24"/>
        </w:rPr>
        <w:t>ն</w:t>
      </w:r>
      <w:r w:rsidR="00831072" w:rsidRPr="00C2151A">
        <w:rPr>
          <w:rFonts w:ascii="GHEA Grapalat" w:eastAsia="Times New Roman" w:hAnsi="GHEA Grapalat" w:cs="Times New Roman"/>
          <w:color w:val="000000"/>
          <w:sz w:val="24"/>
          <w:szCs w:val="24"/>
        </w:rPr>
        <w:t>ում</w:t>
      </w:r>
      <w:proofErr w:type="spellEnd"/>
      <w:r w:rsidR="00831072" w:rsidRPr="00C2151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831072" w:rsidRPr="00C2151A">
        <w:rPr>
          <w:rFonts w:ascii="GHEA Grapalat" w:eastAsia="Times New Roman" w:hAnsi="GHEA Grapalat" w:cs="Times New Roman"/>
          <w:color w:val="000000"/>
          <w:sz w:val="24"/>
          <w:szCs w:val="24"/>
        </w:rPr>
        <w:t>դիմորդների</w:t>
      </w:r>
      <w:proofErr w:type="spellEnd"/>
      <w:r w:rsidR="00831072" w:rsidRPr="00C2151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831072" w:rsidRPr="00C2151A">
        <w:rPr>
          <w:rFonts w:ascii="GHEA Grapalat" w:eastAsia="Times New Roman" w:hAnsi="GHEA Grapalat" w:cs="Times New Roman"/>
          <w:color w:val="000000"/>
          <w:sz w:val="24"/>
          <w:szCs w:val="24"/>
        </w:rPr>
        <w:t>ընդունելության</w:t>
      </w:r>
      <w:proofErr w:type="spellEnd"/>
      <w:r w:rsidR="00831072" w:rsidRPr="00C2151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831072" w:rsidRPr="00C2151A">
        <w:rPr>
          <w:rFonts w:ascii="GHEA Grapalat" w:eastAsia="Times New Roman" w:hAnsi="GHEA Grapalat" w:cs="Times New Roman"/>
          <w:color w:val="000000"/>
          <w:sz w:val="24"/>
          <w:szCs w:val="24"/>
        </w:rPr>
        <w:t>կարգը</w:t>
      </w:r>
      <w:proofErr w:type="spellEnd"/>
      <w:r w:rsidR="00831072" w:rsidRPr="00C2151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՝ </w:t>
      </w:r>
      <w:proofErr w:type="spellStart"/>
      <w:r w:rsidR="00831072" w:rsidRPr="00C2151A">
        <w:rPr>
          <w:rFonts w:ascii="GHEA Grapalat" w:eastAsia="Times New Roman" w:hAnsi="GHEA Grapalat" w:cs="Times New Roman"/>
          <w:color w:val="000000"/>
          <w:sz w:val="24"/>
          <w:szCs w:val="24"/>
        </w:rPr>
        <w:t>համաձայն</w:t>
      </w:r>
      <w:proofErr w:type="spellEnd"/>
      <w:r w:rsidR="00831072" w:rsidRPr="00C2151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831072" w:rsidRPr="00C2151A">
        <w:rPr>
          <w:rFonts w:ascii="GHEA Grapalat" w:eastAsia="Times New Roman" w:hAnsi="GHEA Grapalat" w:cs="Times New Roman"/>
          <w:color w:val="000000"/>
          <w:sz w:val="24"/>
          <w:szCs w:val="24"/>
        </w:rPr>
        <w:t>հավելված</w:t>
      </w:r>
      <w:proofErr w:type="spellEnd"/>
      <w:r w:rsidR="00831072" w:rsidRPr="00C2151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1-ի. </w:t>
      </w:r>
    </w:p>
    <w:p w14:paraId="3C1CE802" w14:textId="77777777" w:rsidR="00831072" w:rsidRPr="00C2151A" w:rsidRDefault="00831072" w:rsidP="00C2151A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</w:rPr>
        <w:t>լիազոր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</w:rPr>
        <w:t>մարմնի</w:t>
      </w:r>
      <w:proofErr w:type="spellEnd"/>
      <w:r w:rsidRPr="00C2151A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2151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ուսումնական</w:t>
      </w:r>
      <w:proofErr w:type="spellEnd"/>
      <w:r w:rsidRPr="00C2151A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2151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հաստատությունում</w:t>
      </w:r>
      <w:proofErr w:type="spellEnd"/>
      <w:r w:rsidRPr="00C2151A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«</w:t>
      </w:r>
      <w:proofErr w:type="spellStart"/>
      <w:r w:rsidRPr="00C2151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Ոստիկանական</w:t>
      </w:r>
      <w:proofErr w:type="spellEnd"/>
      <w:r w:rsidRPr="00C2151A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2151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գործ</w:t>
      </w:r>
      <w:proofErr w:type="spellEnd"/>
      <w:r w:rsidRPr="00C2151A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» </w:t>
      </w:r>
      <w:proofErr w:type="spellStart"/>
      <w:r w:rsidRPr="00C2151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մասնագիտության</w:t>
      </w:r>
      <w:proofErr w:type="spellEnd"/>
      <w:r w:rsidRPr="00C2151A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«</w:t>
      </w:r>
      <w:proofErr w:type="spellStart"/>
      <w:r w:rsidRPr="00C2151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Պարեկ</w:t>
      </w:r>
      <w:proofErr w:type="spellEnd"/>
      <w:r w:rsidRPr="00C2151A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» </w:t>
      </w:r>
      <w:proofErr w:type="spellStart"/>
      <w:r w:rsidRPr="00C2151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որակավորմամբ</w:t>
      </w:r>
      <w:proofErr w:type="spellEnd"/>
      <w:r w:rsidRPr="00C2151A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2151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նախնական</w:t>
      </w:r>
      <w:proofErr w:type="spellEnd"/>
      <w:r w:rsidRPr="00C2151A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2151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մասնագիտական</w:t>
      </w:r>
      <w:proofErr w:type="spellEnd"/>
      <w:r w:rsidRPr="00C2151A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2151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կրթական</w:t>
      </w:r>
      <w:proofErr w:type="spellEnd"/>
      <w:r w:rsidRPr="00C2151A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2151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ծրագրով</w:t>
      </w:r>
      <w:proofErr w:type="spellEnd"/>
      <w:r w:rsidRPr="00C2151A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2151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դիմորդների</w:t>
      </w:r>
      <w:proofErr w:type="spellEnd"/>
      <w:r w:rsidRPr="00C2151A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2151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ընդունելության</w:t>
      </w:r>
      <w:proofErr w:type="spellEnd"/>
      <w:r w:rsidRPr="00C2151A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և</w:t>
      </w:r>
      <w:r w:rsidRPr="00C2151A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C2151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ոստիկանության</w:t>
      </w:r>
      <w:proofErr w:type="spellEnd"/>
      <w:r w:rsidRPr="00C2151A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2151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պարեկային</w:t>
      </w:r>
      <w:proofErr w:type="spellEnd"/>
      <w:r w:rsidRPr="00C2151A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2151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ծառայությունում</w:t>
      </w:r>
      <w:proofErr w:type="spellEnd"/>
      <w:r w:rsidRPr="00C2151A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2151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պաշտոնի</w:t>
      </w:r>
      <w:proofErr w:type="spellEnd"/>
      <w:r w:rsidRPr="00C2151A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2151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նշանակվելու</w:t>
      </w:r>
      <w:proofErr w:type="spellEnd"/>
      <w:r w:rsidRPr="00C2151A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2151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համար</w:t>
      </w:r>
      <w:proofErr w:type="spellEnd"/>
      <w:r w:rsidRPr="00C2151A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C2151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ոստիկանության</w:t>
      </w:r>
      <w:proofErr w:type="spellEnd"/>
      <w:r w:rsidRPr="00C2151A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2151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ծառայողների</w:t>
      </w:r>
      <w:proofErr w:type="spellEnd"/>
      <w:r w:rsidRPr="00C2151A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2151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վերապատրաստման</w:t>
      </w:r>
      <w:proofErr w:type="spellEnd"/>
      <w:r w:rsidRPr="00C2151A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2151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մրցույթի</w:t>
      </w:r>
      <w:proofErr w:type="spellEnd"/>
      <w:r w:rsidRPr="00C2151A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2151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անցկացման</w:t>
      </w:r>
      <w:proofErr w:type="spellEnd"/>
      <w:r w:rsidRPr="00C2151A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2151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կարգը</w:t>
      </w:r>
      <w:proofErr w:type="spellEnd"/>
      <w:r w:rsidRPr="00C2151A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՝ </w:t>
      </w:r>
      <w:proofErr w:type="spellStart"/>
      <w:r w:rsidRPr="00C2151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համաձայն</w:t>
      </w:r>
      <w:proofErr w:type="spellEnd"/>
      <w:r w:rsidRPr="00C2151A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2151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հավելված</w:t>
      </w:r>
      <w:proofErr w:type="spellEnd"/>
      <w:r w:rsidRPr="00C2151A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2-ի.</w:t>
      </w:r>
    </w:p>
    <w:p w14:paraId="3BFD65CD" w14:textId="77777777" w:rsidR="00831072" w:rsidRPr="00C2151A" w:rsidRDefault="00831072" w:rsidP="00C2151A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</w:rPr>
        <w:t>լիազոր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</w:rPr>
        <w:t>մարմնի</w:t>
      </w:r>
      <w:proofErr w:type="spellEnd"/>
      <w:r w:rsidRPr="00C2151A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2151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ուսումնական</w:t>
      </w:r>
      <w:proofErr w:type="spellEnd"/>
      <w:r w:rsidRPr="00C2151A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2151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հաստատությունում</w:t>
      </w:r>
      <w:proofErr w:type="spellEnd"/>
      <w:r w:rsidRPr="00C2151A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«</w:t>
      </w:r>
      <w:proofErr w:type="spellStart"/>
      <w:r w:rsidRPr="00C2151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Ոստիկանական</w:t>
      </w:r>
      <w:proofErr w:type="spellEnd"/>
      <w:r w:rsidRPr="00C2151A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2151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գործ</w:t>
      </w:r>
      <w:proofErr w:type="spellEnd"/>
      <w:r w:rsidRPr="00C2151A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» </w:t>
      </w:r>
      <w:proofErr w:type="spellStart"/>
      <w:r w:rsidRPr="00C2151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մասնագիտության</w:t>
      </w:r>
      <w:proofErr w:type="spellEnd"/>
      <w:r w:rsidRPr="00C2151A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«</w:t>
      </w:r>
      <w:proofErr w:type="spellStart"/>
      <w:r w:rsidRPr="00C2151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Քրեական</w:t>
      </w:r>
      <w:proofErr w:type="spellEnd"/>
      <w:r w:rsidRPr="00C2151A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2151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ոստիկան</w:t>
      </w:r>
      <w:proofErr w:type="spellEnd"/>
      <w:r w:rsidRPr="00C2151A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» </w:t>
      </w:r>
      <w:proofErr w:type="spellStart"/>
      <w:r w:rsidRPr="00C2151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որակավորմամբ</w:t>
      </w:r>
      <w:proofErr w:type="spellEnd"/>
      <w:r w:rsidRPr="00C2151A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2151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նախնական</w:t>
      </w:r>
      <w:proofErr w:type="spellEnd"/>
      <w:r w:rsidRPr="00C2151A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2151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մասնագիտական</w:t>
      </w:r>
      <w:proofErr w:type="spellEnd"/>
      <w:r w:rsidRPr="00C2151A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2151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կրթական</w:t>
      </w:r>
      <w:proofErr w:type="spellEnd"/>
      <w:r w:rsidRPr="00C2151A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2151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ծրագրով</w:t>
      </w:r>
      <w:proofErr w:type="spellEnd"/>
      <w:r w:rsidRPr="00C2151A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2151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դիմորդների</w:t>
      </w:r>
      <w:proofErr w:type="spellEnd"/>
      <w:r w:rsidRPr="00C2151A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2151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ընդունելության</w:t>
      </w:r>
      <w:proofErr w:type="spellEnd"/>
      <w:r w:rsidRPr="00C2151A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2151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կարգը</w:t>
      </w:r>
      <w:proofErr w:type="spellEnd"/>
      <w:r w:rsidRPr="00C2151A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՝ </w:t>
      </w:r>
      <w:proofErr w:type="spellStart"/>
      <w:r w:rsidRPr="00C2151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համաձայն</w:t>
      </w:r>
      <w:proofErr w:type="spellEnd"/>
      <w:r w:rsidRPr="00C2151A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2151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հավելված</w:t>
      </w:r>
      <w:proofErr w:type="spellEnd"/>
      <w:r w:rsidRPr="00C2151A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3-ի:</w:t>
      </w:r>
    </w:p>
    <w:p w14:paraId="0337317C" w14:textId="77777777" w:rsidR="00A0582F" w:rsidRPr="00C2151A" w:rsidRDefault="00A0582F" w:rsidP="00C2151A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</w:rPr>
        <w:t>Ուժը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</w:rPr>
        <w:t>կորցրած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</w:rPr>
        <w:t>ճանաչել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6431A4" w:rsidRPr="00C2151A">
        <w:rPr>
          <w:rFonts w:ascii="GHEA Grapalat" w:eastAsia="Times New Roman" w:hAnsi="GHEA Grapalat" w:cs="Times New Roman"/>
          <w:color w:val="000000"/>
          <w:sz w:val="24"/>
          <w:szCs w:val="24"/>
        </w:rPr>
        <w:t>Հ</w:t>
      </w:r>
      <w:r w:rsidRPr="00C2151A">
        <w:rPr>
          <w:rFonts w:ascii="GHEA Grapalat" w:eastAsia="Times New Roman" w:hAnsi="GHEA Grapalat" w:cs="Times New Roman"/>
          <w:color w:val="000000"/>
          <w:sz w:val="24"/>
          <w:szCs w:val="24"/>
        </w:rPr>
        <w:t>անրապե</w:t>
      </w:r>
      <w:r w:rsidR="006431A4" w:rsidRPr="00C2151A">
        <w:rPr>
          <w:rFonts w:ascii="GHEA Grapalat" w:eastAsia="Times New Roman" w:hAnsi="GHEA Grapalat" w:cs="Times New Roman"/>
          <w:color w:val="000000"/>
          <w:sz w:val="24"/>
          <w:szCs w:val="24"/>
        </w:rPr>
        <w:t>տության</w:t>
      </w:r>
      <w:proofErr w:type="spellEnd"/>
      <w:r w:rsidR="006431A4" w:rsidRPr="00C2151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6431A4" w:rsidRPr="00C2151A">
        <w:rPr>
          <w:rFonts w:ascii="GHEA Grapalat" w:eastAsia="Times New Roman" w:hAnsi="GHEA Grapalat" w:cs="Times New Roman"/>
          <w:color w:val="000000"/>
          <w:sz w:val="24"/>
          <w:szCs w:val="24"/>
        </w:rPr>
        <w:t>կառավարությանն</w:t>
      </w:r>
      <w:proofErr w:type="spellEnd"/>
      <w:r w:rsidR="006431A4" w:rsidRPr="00C2151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6431A4" w:rsidRPr="00C2151A">
        <w:rPr>
          <w:rFonts w:ascii="GHEA Grapalat" w:eastAsia="Times New Roman" w:hAnsi="GHEA Grapalat" w:cs="Times New Roman"/>
          <w:color w:val="000000"/>
          <w:sz w:val="24"/>
          <w:szCs w:val="24"/>
        </w:rPr>
        <w:t>առընթեր</w:t>
      </w:r>
      <w:proofErr w:type="spellEnd"/>
      <w:r w:rsidR="006431A4" w:rsidRPr="00C2151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6431A4" w:rsidRPr="00C2151A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 w:rsidR="006431A4" w:rsidRPr="00C2151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6431A4" w:rsidRPr="00C2151A">
        <w:rPr>
          <w:rFonts w:ascii="GHEA Grapalat" w:eastAsia="Times New Roman" w:hAnsi="GHEA Grapalat" w:cs="Times New Roman"/>
          <w:color w:val="000000"/>
          <w:sz w:val="24"/>
          <w:szCs w:val="24"/>
        </w:rPr>
        <w:t>Հ</w:t>
      </w:r>
      <w:r w:rsidRPr="00C2151A">
        <w:rPr>
          <w:rFonts w:ascii="GHEA Grapalat" w:eastAsia="Times New Roman" w:hAnsi="GHEA Grapalat" w:cs="Times New Roman"/>
          <w:color w:val="000000"/>
          <w:sz w:val="24"/>
          <w:szCs w:val="24"/>
        </w:rPr>
        <w:t>անրապետության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</w:rPr>
        <w:t>ոստիկանության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</w:rPr>
        <w:t>պետի</w:t>
      </w:r>
      <w:proofErr w:type="spellEnd"/>
      <w:r w:rsidR="002A6672" w:rsidRPr="00C2151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201</w:t>
      </w:r>
      <w:r w:rsidR="00831072" w:rsidRPr="00C2151A">
        <w:rPr>
          <w:rFonts w:ascii="GHEA Grapalat" w:eastAsia="Times New Roman" w:hAnsi="GHEA Grapalat" w:cs="Times New Roman"/>
          <w:color w:val="000000"/>
          <w:sz w:val="24"/>
          <w:szCs w:val="24"/>
        </w:rPr>
        <w:t>2</w:t>
      </w:r>
      <w:r w:rsidR="002A6672" w:rsidRPr="00C2151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2A6672" w:rsidRPr="00C2151A">
        <w:rPr>
          <w:rFonts w:ascii="GHEA Grapalat" w:eastAsia="Times New Roman" w:hAnsi="GHEA Grapalat" w:cs="Times New Roman"/>
          <w:color w:val="000000"/>
          <w:sz w:val="24"/>
          <w:szCs w:val="24"/>
        </w:rPr>
        <w:t>թվականի</w:t>
      </w:r>
      <w:proofErr w:type="spellEnd"/>
      <w:r w:rsidR="002A6672" w:rsidRPr="00C2151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831072" w:rsidRPr="00C2151A">
        <w:rPr>
          <w:rFonts w:ascii="GHEA Grapalat" w:eastAsia="Times New Roman" w:hAnsi="GHEA Grapalat" w:cs="Times New Roman"/>
          <w:color w:val="000000"/>
          <w:sz w:val="24"/>
          <w:szCs w:val="24"/>
        </w:rPr>
        <w:t>մայիսի</w:t>
      </w:r>
      <w:proofErr w:type="spellEnd"/>
      <w:r w:rsidR="002A6672" w:rsidRPr="00C2151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1</w:t>
      </w:r>
      <w:r w:rsidR="00831072" w:rsidRPr="00C2151A">
        <w:rPr>
          <w:rFonts w:ascii="GHEA Grapalat" w:eastAsia="Times New Roman" w:hAnsi="GHEA Grapalat" w:cs="Times New Roman"/>
          <w:color w:val="000000"/>
          <w:sz w:val="24"/>
          <w:szCs w:val="24"/>
        </w:rPr>
        <w:t>8</w:t>
      </w:r>
      <w:r w:rsidR="002A6672" w:rsidRPr="00C2151A">
        <w:rPr>
          <w:rFonts w:ascii="GHEA Grapalat" w:eastAsia="Times New Roman" w:hAnsi="GHEA Grapalat" w:cs="Times New Roman"/>
          <w:color w:val="000000"/>
          <w:sz w:val="24"/>
          <w:szCs w:val="24"/>
        </w:rPr>
        <w:t>-ի </w:t>
      </w:r>
      <w:proofErr w:type="spellStart"/>
      <w:r w:rsidR="00831072" w:rsidRPr="00C2151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Ոստիկանության</w:t>
      </w:r>
      <w:proofErr w:type="spellEnd"/>
      <w:r w:rsidR="00831072" w:rsidRPr="00C2151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31072" w:rsidRPr="00C2151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ուսումնական</w:t>
      </w:r>
      <w:proofErr w:type="spellEnd"/>
      <w:r w:rsidR="00831072" w:rsidRPr="00C2151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31072" w:rsidRPr="00C2151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հաստատությունում</w:t>
      </w:r>
      <w:proofErr w:type="spellEnd"/>
      <w:r w:rsidR="00831072" w:rsidRPr="00C2151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31072" w:rsidRPr="00C2151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դիմորդների</w:t>
      </w:r>
      <w:proofErr w:type="spellEnd"/>
      <w:r w:rsidR="00831072" w:rsidRPr="00C2151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31072" w:rsidRPr="00C2151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ընդունելության</w:t>
      </w:r>
      <w:proofErr w:type="spellEnd"/>
      <w:r w:rsidR="00831072" w:rsidRPr="00C2151A">
        <w:rPr>
          <w:rStyle w:val="Strong"/>
          <w:rFonts w:ascii="Calibri" w:hAnsi="Calibri" w:cs="Calibri"/>
          <w:b w:val="0"/>
          <w:color w:val="000000"/>
          <w:sz w:val="24"/>
          <w:szCs w:val="24"/>
          <w:shd w:val="clear" w:color="auto" w:fill="FFFFFF"/>
        </w:rPr>
        <w:t> </w:t>
      </w:r>
      <w:r w:rsidR="00831072" w:rsidRPr="00C2151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և </w:t>
      </w:r>
      <w:proofErr w:type="spellStart"/>
      <w:r w:rsidR="00831072" w:rsidRPr="00C2151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վերապատրաստման</w:t>
      </w:r>
      <w:proofErr w:type="spellEnd"/>
      <w:r w:rsidR="00831072" w:rsidRPr="00C2151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31072" w:rsidRPr="00C2151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մրցույթի</w:t>
      </w:r>
      <w:proofErr w:type="spellEnd"/>
      <w:r w:rsidR="00831072" w:rsidRPr="00C2151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31072" w:rsidRPr="00C2151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անցկացման</w:t>
      </w:r>
      <w:proofErr w:type="spellEnd"/>
      <w:r w:rsidR="00831072" w:rsidRPr="00C2151A">
        <w:rPr>
          <w:rStyle w:val="Strong"/>
          <w:rFonts w:ascii="Calibri" w:hAnsi="Calibri" w:cs="Calibri"/>
          <w:b w:val="0"/>
          <w:color w:val="000000"/>
          <w:sz w:val="24"/>
          <w:szCs w:val="24"/>
          <w:shd w:val="clear" w:color="auto" w:fill="FFFFFF"/>
        </w:rPr>
        <w:t> </w:t>
      </w:r>
      <w:proofErr w:type="spellStart"/>
      <w:r w:rsidR="00831072" w:rsidRPr="00C2151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կարգը</w:t>
      </w:r>
      <w:proofErr w:type="spellEnd"/>
      <w:r w:rsidR="00831072" w:rsidRPr="00C2151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31072" w:rsidRPr="00C2151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սահմանելու</w:t>
      </w:r>
      <w:proofErr w:type="spellEnd"/>
      <w:r w:rsidR="00831072" w:rsidRPr="00C2151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31072" w:rsidRPr="00C2151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մասին</w:t>
      </w:r>
      <w:proofErr w:type="spellEnd"/>
      <w:r w:rsidR="002A6672" w:rsidRPr="00C2151A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</w:t>
      </w:r>
      <w:r w:rsidRPr="00C2151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</w:rPr>
        <w:t>թիվ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831072" w:rsidRPr="00C2151A">
        <w:rPr>
          <w:rFonts w:ascii="GHEA Grapalat" w:eastAsia="Times New Roman" w:hAnsi="GHEA Grapalat" w:cs="Times New Roman"/>
          <w:color w:val="000000"/>
          <w:sz w:val="24"/>
          <w:szCs w:val="24"/>
        </w:rPr>
        <w:t>8</w:t>
      </w:r>
      <w:r w:rsidRPr="00C2151A">
        <w:rPr>
          <w:rFonts w:ascii="GHEA Grapalat" w:eastAsia="Times New Roman" w:hAnsi="GHEA Grapalat" w:cs="Times New Roman"/>
          <w:color w:val="000000"/>
          <w:sz w:val="24"/>
          <w:szCs w:val="24"/>
        </w:rPr>
        <w:t>-</w:t>
      </w:r>
      <w:r w:rsidR="00283D15" w:rsidRPr="00C2151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Ն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</w:rPr>
        <w:t>հրամանը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14:paraId="77720483" w14:textId="77777777" w:rsidR="004D7AC8" w:rsidRPr="00C2151A" w:rsidRDefault="00A0582F" w:rsidP="00C2151A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C2151A">
        <w:rPr>
          <w:rFonts w:ascii="GHEA Grapalat" w:eastAsia="Times New Roman" w:hAnsi="GHEA Grapalat" w:cs="Times New Roman"/>
          <w:color w:val="000000"/>
          <w:sz w:val="24"/>
          <w:szCs w:val="24"/>
        </w:rPr>
        <w:lastRenderedPageBreak/>
        <w:t>3</w:t>
      </w:r>
      <w:r w:rsidR="004D7AC8" w:rsidRPr="00C2151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. </w:t>
      </w:r>
      <w:proofErr w:type="spellStart"/>
      <w:r w:rsidR="004D7AC8" w:rsidRPr="00C2151A">
        <w:rPr>
          <w:rFonts w:ascii="GHEA Grapalat" w:eastAsia="Times New Roman" w:hAnsi="GHEA Grapalat" w:cs="Times New Roman"/>
          <w:color w:val="000000"/>
          <w:sz w:val="24"/>
          <w:szCs w:val="24"/>
        </w:rPr>
        <w:t>Սույն</w:t>
      </w:r>
      <w:proofErr w:type="spellEnd"/>
      <w:r w:rsidR="004D7AC8" w:rsidRPr="00C2151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4D7AC8" w:rsidRPr="00C2151A">
        <w:rPr>
          <w:rFonts w:ascii="GHEA Grapalat" w:eastAsia="Times New Roman" w:hAnsi="GHEA Grapalat" w:cs="Times New Roman"/>
          <w:color w:val="000000"/>
          <w:sz w:val="24"/>
          <w:szCs w:val="24"/>
        </w:rPr>
        <w:t>հրամանն</w:t>
      </w:r>
      <w:proofErr w:type="spellEnd"/>
      <w:r w:rsidR="004D7AC8" w:rsidRPr="00C2151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4D7AC8" w:rsidRPr="00C2151A">
        <w:rPr>
          <w:rFonts w:ascii="GHEA Grapalat" w:eastAsia="Times New Roman" w:hAnsi="GHEA Grapalat" w:cs="Times New Roman"/>
          <w:color w:val="000000"/>
          <w:sz w:val="24"/>
          <w:szCs w:val="24"/>
        </w:rPr>
        <w:t>ուժի</w:t>
      </w:r>
      <w:proofErr w:type="spellEnd"/>
      <w:r w:rsidR="004D7AC8" w:rsidRPr="00C2151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4D7AC8" w:rsidRPr="00C2151A">
        <w:rPr>
          <w:rFonts w:ascii="GHEA Grapalat" w:eastAsia="Times New Roman" w:hAnsi="GHEA Grapalat" w:cs="Times New Roman"/>
          <w:color w:val="000000"/>
          <w:sz w:val="24"/>
          <w:szCs w:val="24"/>
        </w:rPr>
        <w:t>մեջ</w:t>
      </w:r>
      <w:proofErr w:type="spellEnd"/>
      <w:r w:rsidR="004D7AC8" w:rsidRPr="00C2151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="004D7AC8" w:rsidRPr="00C2151A">
        <w:rPr>
          <w:rFonts w:ascii="GHEA Grapalat" w:eastAsia="Times New Roman" w:hAnsi="GHEA Grapalat" w:cs="Times New Roman"/>
          <w:color w:val="000000"/>
          <w:sz w:val="24"/>
          <w:szCs w:val="24"/>
        </w:rPr>
        <w:t>մտնում</w:t>
      </w:r>
      <w:proofErr w:type="spellEnd"/>
      <w:r w:rsidR="004D7AC8" w:rsidRPr="00C2151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4D7AC8" w:rsidRPr="00C2151A">
        <w:rPr>
          <w:rFonts w:ascii="GHEA Grapalat" w:eastAsia="Times New Roman" w:hAnsi="GHEA Grapalat" w:cs="Times New Roman"/>
          <w:color w:val="000000"/>
          <w:sz w:val="24"/>
          <w:szCs w:val="24"/>
        </w:rPr>
        <w:t>պաշտոնական</w:t>
      </w:r>
      <w:proofErr w:type="spellEnd"/>
      <w:r w:rsidR="004D7AC8" w:rsidRPr="00C2151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4D7AC8" w:rsidRPr="00C2151A">
        <w:rPr>
          <w:rFonts w:ascii="GHEA Grapalat" w:eastAsia="Times New Roman" w:hAnsi="GHEA Grapalat" w:cs="Times New Roman"/>
          <w:color w:val="000000"/>
          <w:sz w:val="24"/>
          <w:szCs w:val="24"/>
        </w:rPr>
        <w:t>հրապարակման</w:t>
      </w:r>
      <w:proofErr w:type="spellEnd"/>
      <w:r w:rsidR="004D7AC8" w:rsidRPr="00C2151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4D7AC8" w:rsidRPr="00C2151A">
        <w:rPr>
          <w:rFonts w:ascii="GHEA Grapalat" w:eastAsia="Times New Roman" w:hAnsi="GHEA Grapalat" w:cs="Times New Roman"/>
          <w:color w:val="000000"/>
          <w:sz w:val="24"/>
          <w:szCs w:val="24"/>
        </w:rPr>
        <w:t>օրվան</w:t>
      </w:r>
      <w:proofErr w:type="spellEnd"/>
      <w:r w:rsidR="004D7AC8" w:rsidRPr="00C2151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4D7AC8" w:rsidRPr="00C2151A">
        <w:rPr>
          <w:rFonts w:ascii="GHEA Grapalat" w:eastAsia="Times New Roman" w:hAnsi="GHEA Grapalat" w:cs="Times New Roman"/>
          <w:color w:val="000000"/>
          <w:sz w:val="24"/>
          <w:szCs w:val="24"/>
        </w:rPr>
        <w:t>հաջորդող</w:t>
      </w:r>
      <w:proofErr w:type="spellEnd"/>
      <w:r w:rsidR="004D7AC8" w:rsidRPr="00C2151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10-րդ </w:t>
      </w:r>
      <w:proofErr w:type="spellStart"/>
      <w:r w:rsidR="004D7AC8" w:rsidRPr="00C2151A">
        <w:rPr>
          <w:rFonts w:ascii="GHEA Grapalat" w:eastAsia="Times New Roman" w:hAnsi="GHEA Grapalat" w:cs="Times New Roman"/>
          <w:color w:val="000000"/>
          <w:sz w:val="24"/>
          <w:szCs w:val="24"/>
        </w:rPr>
        <w:t>օրը</w:t>
      </w:r>
      <w:proofErr w:type="spellEnd"/>
      <w:r w:rsidR="004D7AC8" w:rsidRPr="00C2151A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14:paraId="6C2404B5" w14:textId="77777777" w:rsidR="002A6672" w:rsidRPr="00C2151A" w:rsidRDefault="002A6672" w:rsidP="00C2151A">
      <w:pPr>
        <w:shd w:val="clear" w:color="auto" w:fill="FFFFFF"/>
        <w:spacing w:after="0" w:line="360" w:lineRule="auto"/>
        <w:rPr>
          <w:rFonts w:ascii="GHEA Grapalat" w:eastAsia="Times New Roman" w:hAnsi="GHEA Grapalat" w:cs="Times New Roman"/>
          <w:b/>
          <w:color w:val="000000"/>
          <w:sz w:val="24"/>
          <w:szCs w:val="24"/>
        </w:rPr>
      </w:pPr>
    </w:p>
    <w:p w14:paraId="3CD592E8" w14:textId="77777777" w:rsidR="00D47178" w:rsidRPr="00C2151A" w:rsidRDefault="001E62EA" w:rsidP="00C2151A">
      <w:pPr>
        <w:shd w:val="clear" w:color="auto" w:fill="FFFFFF"/>
        <w:spacing w:after="0" w:line="360" w:lineRule="auto"/>
        <w:ind w:firstLine="375"/>
        <w:jc w:val="right"/>
        <w:rPr>
          <w:rFonts w:ascii="GHEA Grapalat" w:eastAsia="Times New Roman" w:hAnsi="GHEA Grapalat" w:cs="Times New Roman"/>
          <w:b/>
          <w:color w:val="000000"/>
          <w:sz w:val="24"/>
          <w:szCs w:val="24"/>
        </w:rPr>
      </w:pPr>
      <w:r w:rsidRPr="00C2151A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ՎԱՀԵ ՂԱԶԱՐՅԱՆ</w:t>
      </w:r>
    </w:p>
    <w:p w14:paraId="6871B18F" w14:textId="77777777" w:rsidR="00D47178" w:rsidRPr="00C2151A" w:rsidRDefault="00D47178" w:rsidP="00C2151A">
      <w:pPr>
        <w:shd w:val="clear" w:color="auto" w:fill="FFFFFF"/>
        <w:spacing w:after="0" w:line="360" w:lineRule="auto"/>
        <w:jc w:val="right"/>
        <w:rPr>
          <w:rFonts w:ascii="GHEA Grapalat" w:eastAsia="Times New Roman" w:hAnsi="GHEA Grapalat" w:cs="Times New Roman"/>
          <w:b/>
          <w:color w:val="000000"/>
          <w:sz w:val="24"/>
          <w:szCs w:val="24"/>
        </w:rPr>
      </w:pPr>
      <w:r w:rsidRPr="00C2151A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___</w:t>
      </w:r>
      <w:proofErr w:type="gramStart"/>
      <w:r w:rsidRPr="00C2151A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_  _</w:t>
      </w:r>
      <w:proofErr w:type="gramEnd"/>
      <w:r w:rsidRPr="00C2151A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 xml:space="preserve">___ 2023թ. </w:t>
      </w:r>
    </w:p>
    <w:p w14:paraId="6CB5AEA3" w14:textId="77777777" w:rsidR="00D47178" w:rsidRPr="00C2151A" w:rsidRDefault="00D47178" w:rsidP="00C2151A">
      <w:pPr>
        <w:shd w:val="clear" w:color="auto" w:fill="FFFFFF"/>
        <w:spacing w:after="0" w:line="360" w:lineRule="auto"/>
        <w:jc w:val="right"/>
        <w:rPr>
          <w:rFonts w:ascii="GHEA Grapalat" w:eastAsia="Times New Roman" w:hAnsi="GHEA Grapalat" w:cs="Times New Roman"/>
          <w:b/>
          <w:color w:val="000000"/>
          <w:sz w:val="24"/>
          <w:szCs w:val="24"/>
        </w:rPr>
      </w:pPr>
      <w:r w:rsidRPr="00C2151A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 xml:space="preserve">Ք. </w:t>
      </w:r>
      <w:proofErr w:type="spellStart"/>
      <w:r w:rsidRPr="00C2151A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Երևան</w:t>
      </w:r>
      <w:proofErr w:type="spellEnd"/>
    </w:p>
    <w:p w14:paraId="10F98E71" w14:textId="77777777" w:rsidR="004D7AC8" w:rsidRPr="00C2151A" w:rsidRDefault="004D7AC8" w:rsidP="00C2151A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b/>
          <w:color w:val="000000"/>
          <w:sz w:val="24"/>
          <w:szCs w:val="24"/>
        </w:rPr>
      </w:pPr>
      <w:r w:rsidRPr="00C2151A">
        <w:rPr>
          <w:rFonts w:ascii="Calibri" w:eastAsia="Times New Roman" w:hAnsi="Calibri" w:cs="Calibri"/>
          <w:b/>
          <w:color w:val="000000"/>
          <w:sz w:val="24"/>
          <w:szCs w:val="24"/>
        </w:rPr>
        <w:t> </w:t>
      </w:r>
    </w:p>
    <w:p w14:paraId="50DA35D4" w14:textId="77777777" w:rsidR="001E62EA" w:rsidRPr="00C2151A" w:rsidRDefault="001E62EA" w:rsidP="00C2151A">
      <w:pPr>
        <w:shd w:val="clear" w:color="auto" w:fill="FFFFFF"/>
        <w:spacing w:after="0" w:line="360" w:lineRule="auto"/>
        <w:ind w:firstLine="375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14:paraId="5E4FE95E" w14:textId="77777777" w:rsidR="000F3F55" w:rsidRPr="00C2151A" w:rsidRDefault="000F3F55" w:rsidP="00C2151A">
      <w:pPr>
        <w:spacing w:after="0" w:line="360" w:lineRule="auto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  <w:r w:rsidRPr="00C215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br w:type="page"/>
      </w:r>
    </w:p>
    <w:p w14:paraId="3AB8B5CF" w14:textId="77777777" w:rsidR="00DE601A" w:rsidRPr="00C2151A" w:rsidRDefault="00DE601A" w:rsidP="00C2151A">
      <w:pPr>
        <w:shd w:val="clear" w:color="auto" w:fill="FFFFFF"/>
        <w:spacing w:after="0" w:line="360" w:lineRule="auto"/>
        <w:ind w:firstLine="375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  <w:proofErr w:type="spellStart"/>
      <w:r w:rsidRPr="00C215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lastRenderedPageBreak/>
        <w:t>Հավելված</w:t>
      </w:r>
      <w:proofErr w:type="spellEnd"/>
      <w:r w:rsidRPr="00C215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1 </w:t>
      </w:r>
    </w:p>
    <w:p w14:paraId="5B2386F0" w14:textId="77777777" w:rsidR="00DE601A" w:rsidRPr="00C2151A" w:rsidRDefault="00DE601A" w:rsidP="00C2151A">
      <w:pPr>
        <w:shd w:val="clear" w:color="auto" w:fill="FFFFFF"/>
        <w:spacing w:after="0" w:line="360" w:lineRule="auto"/>
        <w:ind w:firstLine="375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  <w:r w:rsidRPr="00C215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ՀՀ ՆԳՆ </w:t>
      </w:r>
      <w:proofErr w:type="spellStart"/>
      <w:r w:rsidRPr="00C215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նախարարի</w:t>
      </w:r>
      <w:proofErr w:type="spellEnd"/>
      <w:r w:rsidRPr="00C215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____   ___-</w:t>
      </w:r>
      <w:proofErr w:type="gramStart"/>
      <w:r w:rsidRPr="00C215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ի  2023</w:t>
      </w:r>
      <w:proofErr w:type="gramEnd"/>
      <w:r w:rsidRPr="00C215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թ. </w:t>
      </w:r>
    </w:p>
    <w:p w14:paraId="7CFC7CA0" w14:textId="77777777" w:rsidR="00DE601A" w:rsidRPr="00C2151A" w:rsidRDefault="00DE601A" w:rsidP="00C2151A">
      <w:pPr>
        <w:shd w:val="clear" w:color="auto" w:fill="FFFFFF"/>
        <w:spacing w:after="0" w:line="360" w:lineRule="auto"/>
        <w:ind w:firstLine="375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  <w:proofErr w:type="spellStart"/>
      <w:r w:rsidRPr="00C215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թիվ</w:t>
      </w:r>
      <w:proofErr w:type="spellEnd"/>
      <w:r w:rsidRPr="00C215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___-Ն </w:t>
      </w:r>
      <w:proofErr w:type="spellStart"/>
      <w:r w:rsidRPr="00C215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հրամանի</w:t>
      </w:r>
      <w:proofErr w:type="spellEnd"/>
    </w:p>
    <w:p w14:paraId="7D46055A" w14:textId="77777777" w:rsidR="00A85451" w:rsidRPr="00C2151A" w:rsidRDefault="00A85451" w:rsidP="00C2151A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</w:pPr>
    </w:p>
    <w:p w14:paraId="02483806" w14:textId="77777777" w:rsidR="00A85451" w:rsidRPr="00C2151A" w:rsidRDefault="00A85451" w:rsidP="00C2151A">
      <w:pPr>
        <w:framePr w:hSpace="180" w:wrap="around" w:vAnchor="text" w:hAnchor="margin" w:y="-29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C215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.</w:t>
      </w:r>
    </w:p>
    <w:p w14:paraId="2799E811" w14:textId="77777777" w:rsidR="00A85451" w:rsidRPr="00C2151A" w:rsidRDefault="00A85451" w:rsidP="00C2151A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</w:pPr>
    </w:p>
    <w:p w14:paraId="56689C42" w14:textId="77777777" w:rsidR="00A85451" w:rsidRPr="00C2151A" w:rsidRDefault="00A85451" w:rsidP="00C2151A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C215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  <w:t>Կ</w:t>
      </w:r>
      <w:r w:rsidRPr="00C215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C215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  <w:t>Ա</w:t>
      </w:r>
      <w:r w:rsidRPr="00C215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C215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  <w:t>Ր</w:t>
      </w:r>
      <w:r w:rsidRPr="00C215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C215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  <w:t>Գ</w:t>
      </w:r>
    </w:p>
    <w:p w14:paraId="063F76C8" w14:textId="77777777" w:rsidR="00A85451" w:rsidRPr="00C2151A" w:rsidRDefault="00A85451" w:rsidP="00C2151A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</w:p>
    <w:p w14:paraId="4BBC9239" w14:textId="77777777" w:rsidR="00A85451" w:rsidRPr="00C2151A" w:rsidRDefault="00DE601A" w:rsidP="00C2151A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C215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ԼԻԱԶՈՐ ՄԱՐՄՆԻ</w:t>
      </w:r>
      <w:r w:rsidR="00A85451" w:rsidRPr="00C215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A85451" w:rsidRPr="00C215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  <w:t>ՈՒՍՈՒՄՆԱԿԱՆ</w:t>
      </w:r>
      <w:r w:rsidR="00A85451" w:rsidRPr="00C215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A85451" w:rsidRPr="00C215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  <w:t>ՀԱՍՏԱՏՈՒԹՅՈՒՆՈՒՄ</w:t>
      </w:r>
      <w:r w:rsidR="00A85451" w:rsidRPr="00C215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A85451" w:rsidRPr="00C215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  <w:t>ԴԻՄՈՐԴՆԵՐԻ</w:t>
      </w:r>
      <w:r w:rsidR="00A85451" w:rsidRPr="00C215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A85451" w:rsidRPr="00C215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  <w:t>ԸՆԴՈՒՆԵԼՈՒԹՅԱՆ</w:t>
      </w:r>
    </w:p>
    <w:p w14:paraId="1C427E0F" w14:textId="77777777" w:rsidR="00DE601A" w:rsidRPr="00C2151A" w:rsidRDefault="00DE601A" w:rsidP="00C2151A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</w:pPr>
    </w:p>
    <w:p w14:paraId="3DEAC7C3" w14:textId="77777777" w:rsidR="000224C2" w:rsidRPr="00C2151A" w:rsidRDefault="00A85451" w:rsidP="00C2151A">
      <w:pPr>
        <w:pStyle w:val="ListParagraph"/>
        <w:numPr>
          <w:ilvl w:val="0"/>
          <w:numId w:val="4"/>
        </w:numPr>
        <w:shd w:val="clear" w:color="auto" w:fill="FFFFFF"/>
        <w:spacing w:after="0" w:line="360" w:lineRule="auto"/>
        <w:ind w:left="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Սույն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կարգով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սահմանվում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է</w:t>
      </w:r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Հայաստանի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Հանրապետության</w:t>
      </w:r>
      <w:proofErr w:type="spellEnd"/>
      <w:r w:rsidRPr="00C2151A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proofErr w:type="spellStart"/>
      <w:r w:rsidR="000224C2" w:rsidRPr="00C2151A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ներքին</w:t>
      </w:r>
      <w:proofErr w:type="spellEnd"/>
      <w:r w:rsidR="000224C2" w:rsidRPr="00C2151A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 </w:t>
      </w:r>
      <w:proofErr w:type="spellStart"/>
      <w:r w:rsidR="000224C2" w:rsidRPr="00C2151A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գործերի</w:t>
      </w:r>
      <w:proofErr w:type="spellEnd"/>
      <w:r w:rsidR="000224C2" w:rsidRPr="00C2151A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 </w:t>
      </w:r>
      <w:proofErr w:type="spellStart"/>
      <w:r w:rsidR="000224C2" w:rsidRPr="00C2151A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նախարարության</w:t>
      </w:r>
      <w:proofErr w:type="spellEnd"/>
      <w:r w:rsidR="000224C2" w:rsidRPr="00C2151A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կրթահամալիրի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այսուհետ</w:t>
      </w:r>
      <w:proofErr w:type="spellEnd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՝</w:t>
      </w:r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կրթահամալիր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)</w:t>
      </w:r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՝</w:t>
      </w:r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նախնական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մասնագիտական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կրթական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ծրագրով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ուսուցում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իրականացնո</w:t>
      </w:r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ղ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ուսումնական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կենտրոնի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այսուհետ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՝</w:t>
      </w:r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ուսումնական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կենտրոն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),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միջին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մասնագիտական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կրթական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ծրագրով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ուսուցում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իրականացնող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քոլեջի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այսուհետ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՝</w:t>
      </w:r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քոլեջ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 </w:t>
      </w:r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և</w:t>
      </w:r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բարձրագույն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և</w:t>
      </w:r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հետբուհական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մասնագիտական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կրթական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ծրագրերով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ուսուցում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իրականացնող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ակադեմիայի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այսուհետ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՝</w:t>
      </w:r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ակադեմիա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դիմորդների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ընդունելության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բացառությամբ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Ոստիկանական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գործ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»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մասնագիտության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Պարեկ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» </w:t>
      </w:r>
      <w:r w:rsidR="000224C2"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և «</w:t>
      </w:r>
      <w:proofErr w:type="spellStart"/>
      <w:r w:rsidR="000224C2"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Քրեական</w:t>
      </w:r>
      <w:proofErr w:type="spellEnd"/>
      <w:r w:rsidR="000224C2"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224C2"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ոստիկան</w:t>
      </w:r>
      <w:proofErr w:type="spellEnd"/>
      <w:r w:rsidR="000224C2"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»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որակավոր</w:t>
      </w:r>
      <w:r w:rsidR="000224C2"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ումներով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ընդունելության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)</w:t>
      </w:r>
      <w:r w:rsidRPr="00C2151A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կարգը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14:paraId="72FE5429" w14:textId="77777777" w:rsidR="000224C2" w:rsidRPr="00C2151A" w:rsidRDefault="00A85451" w:rsidP="00C2151A">
      <w:pPr>
        <w:pStyle w:val="ListParagraph"/>
        <w:numPr>
          <w:ilvl w:val="0"/>
          <w:numId w:val="4"/>
        </w:numPr>
        <w:shd w:val="clear" w:color="auto" w:fill="FFFFFF"/>
        <w:spacing w:after="0" w:line="360" w:lineRule="auto"/>
        <w:ind w:left="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Կրթահամալիր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կարող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են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դիմել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Ոստիկանությունում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ծառայության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մասին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»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Հայաստանի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Հանրապետության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օրենքի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11-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րդ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և</w:t>
      </w:r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55-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րդ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հոդվածների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պահանջներին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համապատասխանող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անձինք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  <w:r w:rsidR="00C15905"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</w:p>
    <w:p w14:paraId="21EF9E4F" w14:textId="77777777" w:rsidR="00A85451" w:rsidRPr="00C2151A" w:rsidRDefault="00A85451" w:rsidP="00C2151A">
      <w:pPr>
        <w:pStyle w:val="ListParagraph"/>
        <w:numPr>
          <w:ilvl w:val="0"/>
          <w:numId w:val="4"/>
        </w:numPr>
        <w:shd w:val="clear" w:color="auto" w:fill="FFFFFF"/>
        <w:spacing w:after="0" w:line="360" w:lineRule="auto"/>
        <w:ind w:left="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Տվյալ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ուսումնական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տարվա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դիմորդների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ընտրության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և</w:t>
      </w:r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ընդունելության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ստուգումների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քննությունների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կազմակերպման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և</w:t>
      </w:r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ընթացքի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վերահսկման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նպատակով</w:t>
      </w:r>
      <w:proofErr w:type="spellEnd"/>
      <w:r w:rsidRPr="00C2151A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proofErr w:type="spellStart"/>
      <w:r w:rsidR="000224C2" w:rsidRPr="00C2151A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ներքին</w:t>
      </w:r>
      <w:proofErr w:type="spellEnd"/>
      <w:r w:rsidR="000224C2" w:rsidRPr="00C2151A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 xml:space="preserve"> </w:t>
      </w:r>
      <w:proofErr w:type="spellStart"/>
      <w:r w:rsidR="000224C2" w:rsidRPr="00C2151A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գործերի</w:t>
      </w:r>
      <w:proofErr w:type="spellEnd"/>
      <w:r w:rsidR="000224C2" w:rsidRPr="00C2151A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 xml:space="preserve"> </w:t>
      </w:r>
      <w:proofErr w:type="spellStart"/>
      <w:r w:rsidR="000224C2" w:rsidRPr="00C2151A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նախարարի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հրամանով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ստեղծվում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են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մանդատային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և</w:t>
      </w:r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ընդու</w:t>
      </w:r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նող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հանձնաժողովներ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14:paraId="00990875" w14:textId="77777777" w:rsidR="00A85451" w:rsidRPr="00C2151A" w:rsidRDefault="00A85451" w:rsidP="00C2151A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4. </w:t>
      </w:r>
      <w:proofErr w:type="gramStart"/>
      <w:r w:rsidR="00BB535A"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Դ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իմորդը</w:t>
      </w:r>
      <w:proofErr w:type="spellEnd"/>
      <w:r w:rsidRPr="00C2151A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BB535A" w:rsidRPr="00C2151A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կրթահամալիր</w:t>
      </w:r>
      <w:proofErr w:type="spellEnd"/>
      <w:proofErr w:type="gram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է</w:t>
      </w:r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ներկայացնում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հետևյալ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փաստաթղթերը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14:paraId="09E6161F" w14:textId="77777777" w:rsidR="00A85451" w:rsidRPr="00C2151A" w:rsidRDefault="00A85451" w:rsidP="00C2151A">
      <w:pPr>
        <w:pStyle w:val="ListParagraph"/>
        <w:numPr>
          <w:ilvl w:val="1"/>
          <w:numId w:val="6"/>
        </w:numPr>
        <w:shd w:val="clear" w:color="auto" w:fill="FFFFFF"/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անձը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հաստատող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փաստաթուղթ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անձնագիր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կամ</w:t>
      </w:r>
      <w:proofErr w:type="spellEnd"/>
      <w:r w:rsidRPr="00C2151A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ոստիկանության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կողմից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տրված</w:t>
      </w:r>
      <w:proofErr w:type="spellEnd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՝</w:t>
      </w:r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անձը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հաստատող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ժամանակավոր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փաստաթուղթ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).</w:t>
      </w:r>
      <w:r w:rsidR="00BB535A"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</w:p>
    <w:p w14:paraId="5AEB5DC8" w14:textId="77777777" w:rsidR="00A85451" w:rsidRPr="00C2151A" w:rsidRDefault="00A85451" w:rsidP="00C2151A">
      <w:pPr>
        <w:pStyle w:val="ListParagraph"/>
        <w:numPr>
          <w:ilvl w:val="1"/>
          <w:numId w:val="6"/>
        </w:numPr>
        <w:shd w:val="clear" w:color="auto" w:fill="FFFFFF"/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</w:pP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դիմում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(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զեկուցագիր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).</w:t>
      </w:r>
    </w:p>
    <w:p w14:paraId="1279A1AE" w14:textId="77777777" w:rsidR="00A85451" w:rsidRPr="00C2151A" w:rsidRDefault="00A85451" w:rsidP="00C2151A">
      <w:pPr>
        <w:pStyle w:val="ListParagraph"/>
        <w:numPr>
          <w:ilvl w:val="1"/>
          <w:numId w:val="6"/>
        </w:numPr>
        <w:shd w:val="clear" w:color="auto" w:fill="FFFFFF"/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</w:pP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կրթության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մասին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վկայական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`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դիպլոմ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կամ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ատեստատ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.</w:t>
      </w:r>
    </w:p>
    <w:p w14:paraId="5F3C4E1A" w14:textId="77777777" w:rsidR="00A85451" w:rsidRPr="00C2151A" w:rsidRDefault="00A85451" w:rsidP="00C2151A">
      <w:pPr>
        <w:pStyle w:val="ListParagraph"/>
        <w:numPr>
          <w:ilvl w:val="1"/>
          <w:numId w:val="6"/>
        </w:numPr>
        <w:shd w:val="clear" w:color="auto" w:fill="FFFFFF"/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</w:pPr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lastRenderedPageBreak/>
        <w:t xml:space="preserve">4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լուսանկար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(3x4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չափսի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).</w:t>
      </w:r>
    </w:p>
    <w:p w14:paraId="278D16A3" w14:textId="77777777" w:rsidR="00A85451" w:rsidRPr="00C2151A" w:rsidRDefault="00A85451" w:rsidP="00C2151A">
      <w:pPr>
        <w:pStyle w:val="ListParagraph"/>
        <w:numPr>
          <w:ilvl w:val="1"/>
          <w:numId w:val="6"/>
        </w:numPr>
        <w:shd w:val="clear" w:color="auto" w:fill="FFFFFF"/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</w:pP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զինգրքույկ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կամ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կցագրման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վկայական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(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արական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սեռի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դիմորդների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համար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).</w:t>
      </w:r>
    </w:p>
    <w:p w14:paraId="6AAA20DC" w14:textId="77777777" w:rsidR="00A85451" w:rsidRPr="00C2151A" w:rsidRDefault="00A85451" w:rsidP="00C2151A">
      <w:pPr>
        <w:pStyle w:val="ListParagraph"/>
        <w:numPr>
          <w:ilvl w:val="1"/>
          <w:numId w:val="6"/>
        </w:numPr>
        <w:shd w:val="clear" w:color="auto" w:fill="FFFFFF"/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</w:pP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կադրերի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հաշվառման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անձնական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թերթիկում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նշված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մերձավոր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ազգականների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անձնագրերը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(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ծննդյան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վկայականները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մահացած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լինելու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դեպքում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`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մահվան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վկայականները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) և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դրանց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պատճենները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.</w:t>
      </w:r>
    </w:p>
    <w:p w14:paraId="1BBB9A3A" w14:textId="77777777" w:rsidR="00A85451" w:rsidRPr="00C2151A" w:rsidRDefault="00A85451" w:rsidP="00C2151A">
      <w:pPr>
        <w:pStyle w:val="ListParagraph"/>
        <w:numPr>
          <w:ilvl w:val="1"/>
          <w:numId w:val="6"/>
        </w:numPr>
        <w:shd w:val="clear" w:color="auto" w:fill="FFFFFF"/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</w:pP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սույն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կարգի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18-րդ և 19-րդ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կետերով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նախատեսված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արտոնություններից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օգտվելու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իրավունք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վերապահող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փաստաթղթեր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(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բնօրինակը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և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պատճենը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).</w:t>
      </w:r>
    </w:p>
    <w:p w14:paraId="071851AE" w14:textId="77777777" w:rsidR="00A85451" w:rsidRPr="00C2151A" w:rsidRDefault="00A85451" w:rsidP="00C2151A">
      <w:pPr>
        <w:pStyle w:val="ListParagraph"/>
        <w:numPr>
          <w:ilvl w:val="1"/>
          <w:numId w:val="6"/>
        </w:numPr>
        <w:shd w:val="clear" w:color="auto" w:fill="FFFFFF"/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</w:pP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սոցիալական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քարտ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և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դրա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պատճենը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:</w:t>
      </w:r>
    </w:p>
    <w:p w14:paraId="4B0232F0" w14:textId="77777777" w:rsidR="00BB535A" w:rsidRPr="00C2151A" w:rsidRDefault="00A85451" w:rsidP="00C2151A">
      <w:pPr>
        <w:pStyle w:val="ListParagraph"/>
        <w:numPr>
          <w:ilvl w:val="2"/>
          <w:numId w:val="6"/>
        </w:numPr>
        <w:shd w:val="clear" w:color="auto" w:fill="FFFFFF"/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</w:pP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Կրթահամալիրի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մագիստրատուրայի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դիմորդները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ներկայացնում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են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նաև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դիպլոմի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հավելված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կամ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միջուկ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և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դրանց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պատճենները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ինչպես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նաև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տպագրված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կամ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տպագրման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ընդունված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գիտական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աշխատությունների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թեզիսների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և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զեկուցումների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ցանկը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(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այդպիսիք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լինելու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դեպքում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):</w:t>
      </w:r>
    </w:p>
    <w:p w14:paraId="2E68F9E7" w14:textId="77777777" w:rsidR="00BB535A" w:rsidRPr="00C2151A" w:rsidRDefault="00A85451" w:rsidP="00C2151A">
      <w:pPr>
        <w:pStyle w:val="ListParagraph"/>
        <w:numPr>
          <w:ilvl w:val="2"/>
          <w:numId w:val="6"/>
        </w:numPr>
        <w:shd w:val="clear" w:color="auto" w:fill="FFFFFF"/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</w:pP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Ոստիկանության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ծառայող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դիմորդները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սույն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կարգի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4-</w:t>
      </w:r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րդ</w:t>
      </w:r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կետի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5-րդ, 6-րդ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ենթակետերով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նախատեսված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փաստաթղթերը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չեն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ներկայացնում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:</w:t>
      </w:r>
    </w:p>
    <w:p w14:paraId="0C47EF28" w14:textId="77777777" w:rsidR="00BB535A" w:rsidRPr="00C2151A" w:rsidRDefault="00A85451" w:rsidP="00C2151A">
      <w:pPr>
        <w:pStyle w:val="ListParagraph"/>
        <w:numPr>
          <w:ilvl w:val="2"/>
          <w:numId w:val="6"/>
        </w:numPr>
        <w:shd w:val="clear" w:color="auto" w:fill="FFFFFF"/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</w:pP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Դիմորդն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ընդունելության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գործընթացի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կազմակերպման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և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անցկացման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համար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յուրաքանչյուր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ստուգման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ձևի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համար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վճարում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է</w:t>
      </w:r>
      <w:r w:rsidRPr="00C2151A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C215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  <w:t>1500</w:t>
      </w:r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-ական (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հազար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հինգհարյուրական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)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Հայաստանի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Հանրապետության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դրամ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: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Գումարները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մուտքագրվում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են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կրթահամալիրի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բանկային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հաշվին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:</w:t>
      </w:r>
    </w:p>
    <w:p w14:paraId="3EAE9C03" w14:textId="77777777" w:rsidR="00BB535A" w:rsidRPr="00C2151A" w:rsidRDefault="00A85451" w:rsidP="00C2151A">
      <w:pPr>
        <w:pStyle w:val="ListParagraph"/>
        <w:numPr>
          <w:ilvl w:val="2"/>
          <w:numId w:val="6"/>
        </w:numPr>
        <w:shd w:val="clear" w:color="auto" w:fill="FFFFFF"/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</w:pP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Սույն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կարգի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18-րդ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կետով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և 19-րդ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կետի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2-4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ենթակետերով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սահմանված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արտոնություններից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օգտվող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դիմորդներն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ազատվում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են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վճարից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: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Մանդատային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հանձնաժողովը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իր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հայեցողությամբ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դիմորդին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կարող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է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ազատել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վճարից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: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Անկախ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մրցույթին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մասնակցելուց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և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ընդունելության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արդյունքից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՝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վճարված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գումարը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դիմորդին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հետ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չի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վերադարձվում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:</w:t>
      </w:r>
    </w:p>
    <w:p w14:paraId="4BA3E7B2" w14:textId="77777777" w:rsidR="00BB535A" w:rsidRPr="00C2151A" w:rsidRDefault="00A85451" w:rsidP="00C2151A">
      <w:pPr>
        <w:pStyle w:val="ListParagraph"/>
        <w:numPr>
          <w:ilvl w:val="2"/>
          <w:numId w:val="6"/>
        </w:numPr>
        <w:shd w:val="clear" w:color="auto" w:fill="FFFFFF"/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</w:pP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Ընդունելության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ստուգումների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(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քննությունների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)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գործընթացը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կազմակերպվում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է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կրթահամալիրում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:</w:t>
      </w:r>
    </w:p>
    <w:p w14:paraId="69FC71E0" w14:textId="77777777" w:rsidR="00BB535A" w:rsidRPr="00C2151A" w:rsidRDefault="00A85451" w:rsidP="00C2151A">
      <w:pPr>
        <w:pStyle w:val="ListParagraph"/>
        <w:numPr>
          <w:ilvl w:val="2"/>
          <w:numId w:val="6"/>
        </w:numPr>
        <w:shd w:val="clear" w:color="auto" w:fill="FFFFFF"/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</w:pP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Ընդունելության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ստուգումները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(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քննությունները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)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անցկացվում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են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հայերենով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:</w:t>
      </w:r>
    </w:p>
    <w:p w14:paraId="14A992E4" w14:textId="77777777" w:rsidR="00BB535A" w:rsidRPr="00C2151A" w:rsidRDefault="00A85451" w:rsidP="00C2151A">
      <w:pPr>
        <w:pStyle w:val="ListParagraph"/>
        <w:numPr>
          <w:ilvl w:val="2"/>
          <w:numId w:val="6"/>
        </w:numPr>
        <w:shd w:val="clear" w:color="auto" w:fill="FFFFFF"/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</w:pP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Անհարգելի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պատճառով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ստուգման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(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քննության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)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չներկայացած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կամ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անբավարար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գնահատականներ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ստացած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դիմորդը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զրկվում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է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հետագա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ստուգումներին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(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քննություններին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)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մասնակցելու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իրավունքից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:</w:t>
      </w:r>
    </w:p>
    <w:p w14:paraId="4874F99D" w14:textId="77777777" w:rsidR="00BB535A" w:rsidRPr="00C2151A" w:rsidRDefault="00A85451" w:rsidP="00C2151A">
      <w:pPr>
        <w:pStyle w:val="ListParagraph"/>
        <w:numPr>
          <w:ilvl w:val="2"/>
          <w:numId w:val="6"/>
        </w:numPr>
        <w:shd w:val="clear" w:color="auto" w:fill="FFFFFF"/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</w:pP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lastRenderedPageBreak/>
        <w:t>Ընդունող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հանձնաժողովն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իրավունք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ունի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ծածկագրից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օգտվող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կամ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ստուգման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(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քննության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)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բնականոն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ընթացքը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խանգարող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դիմորդին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զրկելու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տվյալ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և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հետագա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ստուգումներին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(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քննություններին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)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մասնակցելու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իրավունքից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:</w:t>
      </w:r>
    </w:p>
    <w:p w14:paraId="4A98CC22" w14:textId="77777777" w:rsidR="00BB535A" w:rsidRPr="00C2151A" w:rsidRDefault="00A85451" w:rsidP="00C2151A">
      <w:pPr>
        <w:pStyle w:val="ListParagraph"/>
        <w:numPr>
          <w:ilvl w:val="2"/>
          <w:numId w:val="6"/>
        </w:numPr>
        <w:shd w:val="clear" w:color="auto" w:fill="FFFFFF"/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</w:pP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Ստուգումների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(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քննությունների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)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արդյունքները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դիմորդներին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հայտնվում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են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ստուգման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օրը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: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Դիմորդն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իրավունք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ունի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ստուգման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(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քննության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)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արդյունքները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բողոքարկել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ընդունող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հանձնաժողովին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՝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գնահատականը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հայտնելու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պահից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24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ժամվա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ընթացքում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:</w:t>
      </w:r>
    </w:p>
    <w:p w14:paraId="62DC14DB" w14:textId="77777777" w:rsidR="00BB535A" w:rsidRPr="00C2151A" w:rsidRDefault="00A85451" w:rsidP="00C2151A">
      <w:pPr>
        <w:pStyle w:val="ListParagraph"/>
        <w:numPr>
          <w:ilvl w:val="2"/>
          <w:numId w:val="6"/>
        </w:numPr>
        <w:shd w:val="clear" w:color="auto" w:fill="FFFFFF"/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</w:pP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Բողոքարկված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աշխատանքի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վերագնահատման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անհամաձայնության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դեպքում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24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ժամվա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ընթացքում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դիմորդը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կարող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է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դիմել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ընդունող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հանձնաժողովին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՝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անկախ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փորձագետ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հրավիրելու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համար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:</w:t>
      </w:r>
    </w:p>
    <w:p w14:paraId="301913F7" w14:textId="77777777" w:rsidR="00BB535A" w:rsidRPr="00C2151A" w:rsidRDefault="00A85451" w:rsidP="00C2151A">
      <w:pPr>
        <w:pStyle w:val="ListParagraph"/>
        <w:numPr>
          <w:ilvl w:val="2"/>
          <w:numId w:val="6"/>
        </w:numPr>
        <w:shd w:val="clear" w:color="auto" w:fill="FFFFFF"/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</w:pP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Մրցույթով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անցած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դիմորդի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հետ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մինչև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նրան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որպես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սովորող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հրամանագրելը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կրթահամալիրը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կնքում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է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ուսման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համար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պետության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կողմից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կատարված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ծախսերի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փոխհատուցման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պայմանագիր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:</w:t>
      </w:r>
    </w:p>
    <w:p w14:paraId="4D1FAE9D" w14:textId="77777777" w:rsidR="00604900" w:rsidRPr="00C2151A" w:rsidRDefault="00A85451" w:rsidP="00C2151A">
      <w:pPr>
        <w:pStyle w:val="ListParagraph"/>
        <w:numPr>
          <w:ilvl w:val="2"/>
          <w:numId w:val="6"/>
        </w:numPr>
        <w:shd w:val="clear" w:color="auto" w:fill="FFFFFF"/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</w:pP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Ընդունող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հանձնաժողովի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որոշմամբ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մրցույթով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անցած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դիմորդները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համարվում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են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սովորող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՝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կրթահամալիրի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պետի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հրամանով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: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Ընդունող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հանձնաժողովի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որոշմամբ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մրցույթով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անցած</w:t>
      </w:r>
      <w:proofErr w:type="spellEnd"/>
      <w:r w:rsidRPr="00C2151A">
        <w:rPr>
          <w:rFonts w:ascii="Calibri" w:eastAsia="Times New Roman" w:hAnsi="Calibri" w:cs="Calibri"/>
          <w:color w:val="000000"/>
          <w:sz w:val="24"/>
          <w:szCs w:val="24"/>
          <w:lang w:val="ru-RU" w:eastAsia="ru-RU"/>
        </w:rPr>
        <w:t> 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ոստիկանության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ծառայողները</w:t>
      </w:r>
      <w:proofErr w:type="spellEnd"/>
      <w:r w:rsidRPr="00C2151A">
        <w:rPr>
          <w:rFonts w:ascii="Calibri" w:eastAsia="Times New Roman" w:hAnsi="Calibri" w:cs="Calibri"/>
          <w:color w:val="000000"/>
          <w:sz w:val="24"/>
          <w:szCs w:val="24"/>
          <w:lang w:val="ru-RU" w:eastAsia="ru-RU"/>
        </w:rPr>
        <w:t> </w:t>
      </w:r>
      <w:proofErr w:type="spellStart"/>
      <w:r w:rsidR="00C15905" w:rsidRPr="00C2151A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օրենսդրությամբ</w:t>
      </w:r>
      <w:proofErr w:type="spellEnd"/>
      <w:r w:rsidR="00C15905"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C15905" w:rsidRPr="00C2151A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սահմանված</w:t>
      </w:r>
      <w:proofErr w:type="spellEnd"/>
      <w:r w:rsidR="00C15905"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C15905" w:rsidRPr="00C2151A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կարգով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գրանցվում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են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կադրերի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գործող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ռեզերվում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և</w:t>
      </w:r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գործուղվում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կրթահամալ</w:t>
      </w:r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իր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՝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առկա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ուսուցմամբ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սովորելու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:</w:t>
      </w:r>
      <w:r w:rsidR="00BB535A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r w:rsidR="00C15905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</w:p>
    <w:p w14:paraId="537AAC9A" w14:textId="77777777" w:rsidR="00604900" w:rsidRPr="00C2151A" w:rsidRDefault="00A85451" w:rsidP="00C2151A">
      <w:pPr>
        <w:pStyle w:val="ListParagraph"/>
        <w:numPr>
          <w:ilvl w:val="2"/>
          <w:numId w:val="6"/>
        </w:numPr>
        <w:shd w:val="clear" w:color="auto" w:fill="FFFFFF"/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</w:pP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Ստուգումները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հանձնած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սակայն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մրցույթով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չանցած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դիմորդներին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իրենց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ցանկությամբ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տրվում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է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ստուգումների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արդյունքների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մասին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համապատասխան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տեղեկանք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:</w:t>
      </w:r>
    </w:p>
    <w:p w14:paraId="243C7B8B" w14:textId="77777777" w:rsidR="00A85451" w:rsidRPr="00C2151A" w:rsidRDefault="00A85451" w:rsidP="00C2151A">
      <w:pPr>
        <w:pStyle w:val="ListParagraph"/>
        <w:numPr>
          <w:ilvl w:val="2"/>
          <w:numId w:val="6"/>
        </w:numPr>
        <w:shd w:val="clear" w:color="auto" w:fill="FFFFFF"/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</w:pP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Ընդունելության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ստուգումների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(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քննությունների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)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դրական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արդյունքներով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մրցույթից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դուրս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ընդունվում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են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հետևյալ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անձինք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՝</w:t>
      </w:r>
    </w:p>
    <w:p w14:paraId="3F5C570B" w14:textId="77777777" w:rsidR="00A85451" w:rsidRPr="00C2151A" w:rsidRDefault="00A85451" w:rsidP="00C2151A">
      <w:pPr>
        <w:pStyle w:val="ListParagraph"/>
        <w:numPr>
          <w:ilvl w:val="1"/>
          <w:numId w:val="8"/>
        </w:numPr>
        <w:shd w:val="clear" w:color="auto" w:fill="FFFFFF"/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</w:pP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Հայաստանի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Հանրապետության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պաշտպանության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ժամանակ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զոհված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(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մահացած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)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ազատամարտիկների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և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զինծառայողների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երեխաները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.</w:t>
      </w:r>
    </w:p>
    <w:p w14:paraId="548408C7" w14:textId="77777777" w:rsidR="00A85451" w:rsidRPr="00C2151A" w:rsidRDefault="00A85451" w:rsidP="00C2151A">
      <w:pPr>
        <w:pStyle w:val="ListParagraph"/>
        <w:numPr>
          <w:ilvl w:val="1"/>
          <w:numId w:val="8"/>
        </w:numPr>
        <w:shd w:val="clear" w:color="auto" w:fill="FFFFFF"/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</w:pP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իրենց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ծառայողական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պարտականությունների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կատարման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ժամանակ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զոհված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(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մահացած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)</w:t>
      </w:r>
      <w:r w:rsidRPr="00C2151A">
        <w:rPr>
          <w:rFonts w:ascii="Calibri" w:eastAsia="Times New Roman" w:hAnsi="Calibri" w:cs="Calibri"/>
          <w:color w:val="000000"/>
          <w:sz w:val="24"/>
          <w:szCs w:val="24"/>
          <w:lang w:val="ru-RU" w:eastAsia="ru-RU"/>
        </w:rPr>
        <w:t> 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ոստիկանության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ծառայողների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(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զինծառայ</w:t>
      </w:r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ողների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)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երեխաները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:</w:t>
      </w:r>
    </w:p>
    <w:p w14:paraId="68519494" w14:textId="77777777" w:rsidR="00A85451" w:rsidRPr="00C2151A" w:rsidRDefault="00A85451" w:rsidP="00C2151A">
      <w:pPr>
        <w:pStyle w:val="ListParagraph"/>
        <w:numPr>
          <w:ilvl w:val="2"/>
          <w:numId w:val="6"/>
        </w:numPr>
        <w:shd w:val="clear" w:color="auto" w:fill="FFFFFF"/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</w:pP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Հավասար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միավորների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դեպքում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մրցույթում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առավելությունը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տրվում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է՝</w:t>
      </w:r>
    </w:p>
    <w:p w14:paraId="1CBDED40" w14:textId="77777777" w:rsidR="00A85451" w:rsidRPr="00C2151A" w:rsidRDefault="00A85451" w:rsidP="00C2151A">
      <w:pPr>
        <w:pStyle w:val="ListParagraph"/>
        <w:numPr>
          <w:ilvl w:val="1"/>
          <w:numId w:val="10"/>
        </w:numPr>
        <w:shd w:val="clear" w:color="auto" w:fill="FFFFFF"/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</w:pP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Հայաստանի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Հանրապետության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պետական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պարգևներով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(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շքանշաններով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և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մեդալներով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)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պարգևատրվածներին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.</w:t>
      </w:r>
    </w:p>
    <w:p w14:paraId="3D4370EA" w14:textId="77777777" w:rsidR="00A85451" w:rsidRPr="00C2151A" w:rsidRDefault="00A85451" w:rsidP="00C2151A">
      <w:pPr>
        <w:pStyle w:val="ListParagraph"/>
        <w:numPr>
          <w:ilvl w:val="1"/>
          <w:numId w:val="10"/>
        </w:numPr>
        <w:shd w:val="clear" w:color="auto" w:fill="FFFFFF"/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</w:pP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lastRenderedPageBreak/>
        <w:t>Հայաստանի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Հանրապետության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պաշտպանության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ժամանակ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հաշմանդամ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դարձած</w:t>
      </w:r>
      <w:proofErr w:type="spellEnd"/>
      <w:r w:rsidRPr="00C2151A">
        <w:rPr>
          <w:rFonts w:ascii="Calibri" w:eastAsia="Times New Roman" w:hAnsi="Calibri" w:cs="Calibri"/>
          <w:color w:val="000000"/>
          <w:sz w:val="24"/>
          <w:szCs w:val="24"/>
          <w:lang w:val="ru-RU" w:eastAsia="ru-RU"/>
        </w:rPr>
        <w:t> 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ոստիկանութ</w:t>
      </w:r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յան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ազգային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անվտանգության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ծառայության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և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Հայաստանի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Հանրապետության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պաշտպանության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նախարարության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ծառայողների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երեխաներին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.</w:t>
      </w:r>
    </w:p>
    <w:p w14:paraId="5F4F917B" w14:textId="77777777" w:rsidR="00A85451" w:rsidRPr="00C2151A" w:rsidRDefault="00A85451" w:rsidP="00C2151A">
      <w:pPr>
        <w:pStyle w:val="ListParagraph"/>
        <w:numPr>
          <w:ilvl w:val="1"/>
          <w:numId w:val="10"/>
        </w:numPr>
        <w:shd w:val="clear" w:color="auto" w:fill="FFFFFF"/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</w:pP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երկկողմանի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ծնողազուրկ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երեխաներին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.</w:t>
      </w:r>
    </w:p>
    <w:p w14:paraId="0A8CF8AC" w14:textId="77777777" w:rsidR="00A85451" w:rsidRPr="00C2151A" w:rsidRDefault="00A85451" w:rsidP="00C2151A">
      <w:pPr>
        <w:pStyle w:val="ListParagraph"/>
        <w:numPr>
          <w:ilvl w:val="1"/>
          <w:numId w:val="10"/>
        </w:numPr>
        <w:shd w:val="clear" w:color="auto" w:fill="FFFFFF"/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</w:pP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իրենց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ծառայողական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պարտականությունների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կատարման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ժամանակ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հաշմանդամ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դարձած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՝</w:t>
      </w:r>
      <w:r w:rsidRPr="00C2151A">
        <w:rPr>
          <w:rFonts w:ascii="Calibri" w:eastAsia="Times New Roman" w:hAnsi="Calibri" w:cs="Calibri"/>
          <w:color w:val="000000"/>
          <w:sz w:val="24"/>
          <w:szCs w:val="24"/>
          <w:lang w:val="ru-RU" w:eastAsia="ru-RU"/>
        </w:rPr>
        <w:t> 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ոստիկանության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ծառայողների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երեխաներին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:</w:t>
      </w:r>
    </w:p>
    <w:p w14:paraId="5D2CA1EB" w14:textId="77777777" w:rsidR="00604900" w:rsidRPr="00C2151A" w:rsidRDefault="00A85451" w:rsidP="00C2151A">
      <w:pPr>
        <w:pStyle w:val="ListParagraph"/>
        <w:numPr>
          <w:ilvl w:val="2"/>
          <w:numId w:val="6"/>
        </w:numPr>
        <w:shd w:val="clear" w:color="auto" w:fill="FFFFFF"/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</w:pPr>
      <w:proofErr w:type="spellStart"/>
      <w:r w:rsidRPr="00C2151A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ru-RU" w:eastAsia="ru-RU"/>
        </w:rPr>
        <w:t>Ուսումնական</w:t>
      </w:r>
      <w:proofErr w:type="spellEnd"/>
      <w:r w:rsidRPr="00C2151A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ru-RU" w:eastAsia="ru-RU"/>
        </w:rPr>
        <w:t>կենտրոն</w:t>
      </w:r>
      <w:proofErr w:type="spellEnd"/>
      <w:r w:rsidRPr="00C2151A">
        <w:rPr>
          <w:rFonts w:ascii="Calibri" w:eastAsia="Times New Roman" w:hAnsi="Calibri" w:cs="Calibri"/>
          <w:color w:val="000000"/>
          <w:sz w:val="24"/>
          <w:szCs w:val="24"/>
          <w:lang w:val="ru-RU" w:eastAsia="ru-RU"/>
        </w:rPr>
        <w:t> 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կարող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են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դիմել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18-</w:t>
      </w:r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ից</w:t>
      </w:r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մինչև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3</w:t>
      </w:r>
      <w:r w:rsidR="00604900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5</w:t>
      </w:r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տարեկան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անձինք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:</w:t>
      </w:r>
    </w:p>
    <w:p w14:paraId="144CA07F" w14:textId="77777777" w:rsidR="00604900" w:rsidRPr="00C2151A" w:rsidRDefault="00A85451" w:rsidP="00C2151A">
      <w:pPr>
        <w:pStyle w:val="ListParagraph"/>
        <w:numPr>
          <w:ilvl w:val="2"/>
          <w:numId w:val="6"/>
        </w:numPr>
        <w:shd w:val="clear" w:color="auto" w:fill="FFFFFF"/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</w:pPr>
      <w:proofErr w:type="spellStart"/>
      <w:r w:rsidRPr="00C2151A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ru-RU" w:eastAsia="ru-RU"/>
        </w:rPr>
        <w:t>Քոլեջ</w:t>
      </w:r>
      <w:proofErr w:type="spellEnd"/>
      <w:r w:rsidRPr="00C2151A">
        <w:rPr>
          <w:rFonts w:ascii="Calibri" w:eastAsia="Times New Roman" w:hAnsi="Calibri" w:cs="Calibri"/>
          <w:color w:val="000000"/>
          <w:sz w:val="24"/>
          <w:szCs w:val="24"/>
          <w:lang w:val="ru-RU" w:eastAsia="ru-RU"/>
        </w:rPr>
        <w:t> 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կամ</w:t>
      </w:r>
      <w:proofErr w:type="spellEnd"/>
      <w:r w:rsidRPr="00C2151A">
        <w:rPr>
          <w:rFonts w:ascii="Calibri" w:eastAsia="Times New Roman" w:hAnsi="Calibri" w:cs="Calibri"/>
          <w:color w:val="000000"/>
          <w:sz w:val="24"/>
          <w:szCs w:val="24"/>
          <w:lang w:val="ru-RU" w:eastAsia="ru-RU"/>
        </w:rPr>
        <w:t> </w:t>
      </w:r>
      <w:proofErr w:type="spellStart"/>
      <w:r w:rsidRPr="00C2151A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ru-RU" w:eastAsia="ru-RU"/>
        </w:rPr>
        <w:t>ակադեմիայի</w:t>
      </w:r>
      <w:proofErr w:type="spellEnd"/>
      <w:r w:rsidRPr="00C2151A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ru-RU" w:eastAsia="ru-RU"/>
        </w:rPr>
        <w:t>՝</w:t>
      </w:r>
      <w:r w:rsidRPr="00C2151A">
        <w:rPr>
          <w:rFonts w:ascii="Calibri" w:eastAsia="Times New Roman" w:hAnsi="Calibri" w:cs="Calibri"/>
          <w:color w:val="000000"/>
          <w:sz w:val="24"/>
          <w:szCs w:val="24"/>
          <w:lang w:val="ru-RU" w:eastAsia="ru-RU"/>
        </w:rPr>
        <w:t> </w:t>
      </w:r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«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իրավագիտություն</w:t>
      </w:r>
      <w:proofErr w:type="spellEnd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»</w:t>
      </w:r>
      <w:r w:rsidR="00604900"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 xml:space="preserve"> </w:t>
      </w:r>
      <w:proofErr w:type="spellStart"/>
      <w:proofErr w:type="gram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մասնագիտությամբ</w:t>
      </w:r>
      <w:proofErr w:type="spellEnd"/>
      <w:r w:rsidRPr="00C2151A">
        <w:rPr>
          <w:rFonts w:ascii="Calibri" w:eastAsia="Times New Roman" w:hAnsi="Calibri" w:cs="Calibri"/>
          <w:color w:val="000000"/>
          <w:sz w:val="24"/>
          <w:szCs w:val="24"/>
          <w:lang w:val="ru-RU" w:eastAsia="ru-RU"/>
        </w:rPr>
        <w:t> </w:t>
      </w:r>
      <w:r w:rsidR="00604900" w:rsidRPr="00C2151A">
        <w:rPr>
          <w:rFonts w:ascii="GHEA Grapalat" w:eastAsia="Times New Roman" w:hAnsi="GHEA Grapalat" w:cs="Calibri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ru-RU" w:eastAsia="ru-RU"/>
        </w:rPr>
        <w:t>առկա</w:t>
      </w:r>
      <w:proofErr w:type="spellEnd"/>
      <w:proofErr w:type="gramEnd"/>
      <w:r w:rsidRPr="00C2151A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ru-RU" w:eastAsia="ru-RU"/>
        </w:rPr>
        <w:t>անվճար</w:t>
      </w:r>
      <w:proofErr w:type="spellEnd"/>
      <w:r w:rsidRPr="00C2151A">
        <w:rPr>
          <w:rFonts w:ascii="Calibri" w:eastAsia="Times New Roman" w:hAnsi="Calibri" w:cs="Calibri"/>
          <w:color w:val="000000"/>
          <w:sz w:val="24"/>
          <w:szCs w:val="24"/>
          <w:lang w:val="ru-RU" w:eastAsia="ru-RU"/>
        </w:rPr>
        <w:t> </w:t>
      </w:r>
      <w:r w:rsidR="00604900" w:rsidRPr="00C2151A">
        <w:rPr>
          <w:rFonts w:ascii="GHEA Grapalat" w:eastAsia="Times New Roman" w:hAnsi="GHEA Grapalat" w:cs="Calibri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ուսուցմամբ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բակալավրիատ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կարող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են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դիմել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18-ից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մինչև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3</w:t>
      </w:r>
      <w:r w:rsidR="00604900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5</w:t>
      </w:r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տարեկան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անձինք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ինչպես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նաև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առնվազն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1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տարի</w:t>
      </w:r>
      <w:proofErr w:type="spellEnd"/>
      <w:r w:rsidRPr="00C2151A">
        <w:rPr>
          <w:rFonts w:ascii="Calibri" w:eastAsia="Times New Roman" w:hAnsi="Calibri" w:cs="Calibri"/>
          <w:color w:val="000000"/>
          <w:sz w:val="24"/>
          <w:szCs w:val="24"/>
          <w:lang w:val="ru-RU" w:eastAsia="ru-RU"/>
        </w:rPr>
        <w:t> 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ոստիկանության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կրտսեր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խմբի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պաշտոն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զբաղեցնող</w:t>
      </w:r>
      <w:proofErr w:type="spellEnd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՝</w:t>
      </w:r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մինչև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35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տարեկան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ծառայողները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:</w:t>
      </w:r>
      <w:r w:rsidR="00604900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</w:p>
    <w:p w14:paraId="5AB5DFBB" w14:textId="77777777" w:rsidR="00604900" w:rsidRPr="00C2151A" w:rsidRDefault="00A85451" w:rsidP="00C2151A">
      <w:pPr>
        <w:pStyle w:val="ListParagraph"/>
        <w:numPr>
          <w:ilvl w:val="2"/>
          <w:numId w:val="6"/>
        </w:numPr>
        <w:shd w:val="clear" w:color="auto" w:fill="FFFFFF"/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</w:pP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Քոլեջի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`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մրցույթով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չանցած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դիմորդն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իր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ցանկությամբ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կարող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է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ստուգումների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արդյունքներով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(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միավորներով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)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դիմել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ուսումնական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կենտրոնի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տվյալ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տարվա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ընդունելության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մրցույթին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մասնակցելու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համար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:</w:t>
      </w:r>
    </w:p>
    <w:p w14:paraId="0E550099" w14:textId="77777777" w:rsidR="00604900" w:rsidRPr="00C2151A" w:rsidRDefault="00A85451" w:rsidP="00C2151A">
      <w:pPr>
        <w:pStyle w:val="ListParagraph"/>
        <w:numPr>
          <w:ilvl w:val="2"/>
          <w:numId w:val="6"/>
        </w:numPr>
        <w:shd w:val="clear" w:color="auto" w:fill="FFFFFF"/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</w:pP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Ակադեմիայի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`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մրցույթով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չանցած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դիմորդն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իր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ցանկությամբ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կարող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է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ստուգումների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արդյունքներով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(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միավորներով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)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դիմել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քոլեջի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կամ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ուսումնական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կենտրոնի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տվյալ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տարվա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ընդունելության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մրցույթներին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մասնակցելու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համար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:</w:t>
      </w:r>
    </w:p>
    <w:p w14:paraId="6E04A421" w14:textId="77777777" w:rsidR="00604900" w:rsidRPr="00C2151A" w:rsidRDefault="00A85451" w:rsidP="00C2151A">
      <w:pPr>
        <w:pStyle w:val="ListParagraph"/>
        <w:numPr>
          <w:ilvl w:val="2"/>
          <w:numId w:val="6"/>
        </w:numPr>
        <w:shd w:val="clear" w:color="auto" w:fill="FFFFFF"/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</w:pP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Ուսումնական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կենտրոնում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քոլեջում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և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ակադեմիայում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առկա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անվճար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ուսուցմամբ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ընդունելությունն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իրականացվում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է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մրցութային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հիմունքներով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՝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մասնագիտական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պիտանելիության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համապատասխանության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համալիր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ստուգման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(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թեստավորման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) և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ֆիզիկական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պատրաստականության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ստուգման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իսկ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ակադեմիայում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և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քոլեջում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`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նաև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հայոց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լեզվի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ստուգման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(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թեստավորման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)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արդյունքների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հիման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վրա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: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Մրցույթում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հավասար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արդյունքներ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ունենալու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դեպքում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հաշվի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է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առնվում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ավարտական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փաստաթղթի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գնահատականների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միջին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թվաբանականը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:</w:t>
      </w:r>
    </w:p>
    <w:p w14:paraId="431968D2" w14:textId="77777777" w:rsidR="00604900" w:rsidRPr="00C2151A" w:rsidRDefault="00A85451" w:rsidP="00C2151A">
      <w:pPr>
        <w:pStyle w:val="ListParagraph"/>
        <w:numPr>
          <w:ilvl w:val="2"/>
          <w:numId w:val="6"/>
        </w:numPr>
        <w:shd w:val="clear" w:color="auto" w:fill="FFFFFF"/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</w:pPr>
      <w:proofErr w:type="spellStart"/>
      <w:r w:rsidRPr="00C2151A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ru-RU" w:eastAsia="ru-RU"/>
        </w:rPr>
        <w:t>Ակադեմիայի</w:t>
      </w:r>
      <w:proofErr w:type="spellEnd"/>
      <w:r w:rsidRPr="00C2151A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ru-RU" w:eastAsia="ru-RU"/>
        </w:rPr>
        <w:t>՝</w:t>
      </w:r>
      <w:r w:rsidRPr="00C2151A">
        <w:rPr>
          <w:rFonts w:ascii="Calibri" w:eastAsia="Times New Roman" w:hAnsi="Calibri" w:cs="Calibri"/>
          <w:color w:val="000000"/>
          <w:sz w:val="24"/>
          <w:szCs w:val="24"/>
          <w:lang w:val="ru-RU" w:eastAsia="ru-RU"/>
        </w:rPr>
        <w:t> </w:t>
      </w:r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«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Իրավագիտություն</w:t>
      </w:r>
      <w:proofErr w:type="spellEnd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»</w:t>
      </w:r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մասնագիտությամբ</w:t>
      </w:r>
      <w:proofErr w:type="spellEnd"/>
      <w:r w:rsidRPr="00C2151A">
        <w:rPr>
          <w:rFonts w:ascii="Calibri" w:eastAsia="Times New Roman" w:hAnsi="Calibri" w:cs="Calibri"/>
          <w:color w:val="000000"/>
          <w:sz w:val="24"/>
          <w:szCs w:val="24"/>
          <w:lang w:val="ru-RU" w:eastAsia="ru-RU"/>
        </w:rPr>
        <w:t> </w:t>
      </w:r>
      <w:r w:rsidR="001339F6" w:rsidRPr="00C2151A">
        <w:rPr>
          <w:rFonts w:ascii="GHEA Grapalat" w:eastAsia="Times New Roman" w:hAnsi="GHEA Grapalat" w:cs="Calibri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ru-RU" w:eastAsia="ru-RU"/>
        </w:rPr>
        <w:t>հեռակա</w:t>
      </w:r>
      <w:proofErr w:type="spellEnd"/>
      <w:r w:rsidRPr="00C2151A">
        <w:rPr>
          <w:rFonts w:ascii="Calibri" w:eastAsia="Times New Roman" w:hAnsi="Calibri" w:cs="Calibri"/>
          <w:color w:val="000000"/>
          <w:sz w:val="24"/>
          <w:szCs w:val="24"/>
          <w:lang w:val="ru-RU" w:eastAsia="ru-RU"/>
        </w:rPr>
        <w:t> 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ուսուցման</w:t>
      </w:r>
      <w:proofErr w:type="spellEnd"/>
      <w:r w:rsidR="001339F6"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1339F6" w:rsidRPr="00C2151A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ru-RU" w:eastAsia="ru-RU"/>
        </w:rPr>
        <w:t>անվճար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բակալավրիատ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կարող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են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դիմել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առնվազն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1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տարի</w:t>
      </w:r>
      <w:proofErr w:type="spellEnd"/>
      <w:r w:rsidRPr="00C2151A">
        <w:rPr>
          <w:rFonts w:ascii="Calibri" w:eastAsia="Times New Roman" w:hAnsi="Calibri" w:cs="Calibri"/>
          <w:color w:val="000000"/>
          <w:sz w:val="24"/>
          <w:szCs w:val="24"/>
          <w:lang w:val="ru-RU" w:eastAsia="ru-RU"/>
        </w:rPr>
        <w:t> 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ոստիկանության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կրտսեր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միջին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ավագ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գլխավոր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խմբերի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պաշտոն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զբաղեցնող</w:t>
      </w:r>
      <w:proofErr w:type="spellEnd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՝</w:t>
      </w:r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մինչև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43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տարեկան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ծառայողները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: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Միջնակարգ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ընդհանուր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նախնական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միջին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մասնագիտական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կրթություն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ունեցող</w:t>
      </w:r>
      <w:proofErr w:type="spellEnd"/>
      <w:r w:rsidRPr="00C2151A">
        <w:rPr>
          <w:rFonts w:ascii="Calibri" w:eastAsia="Times New Roman" w:hAnsi="Calibri" w:cs="Calibri"/>
          <w:color w:val="000000"/>
          <w:sz w:val="24"/>
          <w:szCs w:val="24"/>
          <w:lang w:val="ru-RU" w:eastAsia="ru-RU"/>
        </w:rPr>
        <w:t> 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ոստիկանության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ծառայողների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ընդունելությունն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իրականացվում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է</w:t>
      </w:r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մրցութային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հիմունքներով</w:t>
      </w:r>
      <w:proofErr w:type="spellEnd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՝</w:t>
      </w:r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«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Հայոց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լեզու</w:t>
      </w:r>
      <w:proofErr w:type="spellEnd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»</w:t>
      </w:r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և</w:t>
      </w:r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«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Հայոց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պատմություն</w:t>
      </w:r>
      <w:proofErr w:type="spellEnd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»</w:t>
      </w:r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առարկաների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քննությունների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ու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lastRenderedPageBreak/>
        <w:t>«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Ֆիզիկական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պատրա</w:t>
      </w:r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ստականություն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»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առարկայի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ստուգման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արդյունքների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հիման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վրա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: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Պետական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նմուշի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բարձրագույն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կրթության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դիպլոմ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ունեցող</w:t>
      </w:r>
      <w:proofErr w:type="spellEnd"/>
      <w:r w:rsidRPr="00C2151A">
        <w:rPr>
          <w:rFonts w:ascii="Calibri" w:eastAsia="Times New Roman" w:hAnsi="Calibri" w:cs="Calibri"/>
          <w:color w:val="000000"/>
          <w:sz w:val="24"/>
          <w:szCs w:val="24"/>
          <w:lang w:val="ru-RU" w:eastAsia="ru-RU"/>
        </w:rPr>
        <w:t> 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ոստիկանության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ծառայողների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ընդունելությունն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իրականացվում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է</w:t>
      </w:r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հարցազրույցի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միջոցով</w:t>
      </w:r>
      <w:proofErr w:type="spellEnd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՝</w:t>
      </w:r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ընդունող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հանձնաժողովի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կողմից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հաստատված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հարցաշարի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սահմաններում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:</w:t>
      </w:r>
    </w:p>
    <w:p w14:paraId="40D70A3E" w14:textId="77777777" w:rsidR="00604900" w:rsidRPr="00C2151A" w:rsidRDefault="00A85451" w:rsidP="00C2151A">
      <w:pPr>
        <w:pStyle w:val="ListParagraph"/>
        <w:numPr>
          <w:ilvl w:val="2"/>
          <w:numId w:val="6"/>
        </w:numPr>
        <w:shd w:val="clear" w:color="auto" w:fill="FFFFFF"/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</w:pPr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«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Իրավագիտություն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»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մասնագիտությամբ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բարձրագույն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կրթության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պետական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նմուշի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դիպլոմ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ունեցող</w:t>
      </w:r>
      <w:proofErr w:type="spellEnd"/>
      <w:r w:rsidRPr="00C2151A">
        <w:rPr>
          <w:rFonts w:ascii="Calibri" w:eastAsia="Times New Roman" w:hAnsi="Calibri" w:cs="Calibri"/>
          <w:color w:val="000000"/>
          <w:sz w:val="24"/>
          <w:szCs w:val="24"/>
          <w:lang w:val="ru-RU" w:eastAsia="ru-RU"/>
        </w:rPr>
        <w:t> 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ոստիկանության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ծառայողները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չեն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կարող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դիմել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ակադեմիայի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հեռակա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ուսուցման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ֆակուլտետի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ընդունելությանը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մասնակցելու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համար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:</w:t>
      </w:r>
    </w:p>
    <w:p w14:paraId="14B0D115" w14:textId="77777777" w:rsidR="00604900" w:rsidRPr="00C2151A" w:rsidRDefault="00A85451" w:rsidP="00C2151A">
      <w:pPr>
        <w:pStyle w:val="ListParagraph"/>
        <w:numPr>
          <w:ilvl w:val="2"/>
          <w:numId w:val="6"/>
        </w:numPr>
        <w:shd w:val="clear" w:color="auto" w:fill="FFFFFF"/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</w:pP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Ակադեմիայի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՝ «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Իրավագիտություն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»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մասնագիտությամբ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առկա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կամ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հեռակա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անվճար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ուսուցման</w:t>
      </w:r>
      <w:proofErr w:type="spellEnd"/>
      <w:r w:rsidRPr="00C2151A">
        <w:rPr>
          <w:rFonts w:ascii="Calibri" w:eastAsia="Times New Roman" w:hAnsi="Calibri" w:cs="Calibri"/>
          <w:color w:val="000000"/>
          <w:sz w:val="24"/>
          <w:szCs w:val="24"/>
          <w:lang w:val="ru-RU" w:eastAsia="ru-RU"/>
        </w:rPr>
        <w:t> </w:t>
      </w:r>
      <w:proofErr w:type="spellStart"/>
      <w:r w:rsidRPr="00C2151A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ru-RU" w:eastAsia="ru-RU"/>
        </w:rPr>
        <w:t>մագիստրատուրա</w:t>
      </w:r>
      <w:proofErr w:type="spellEnd"/>
      <w:r w:rsidRPr="00C2151A">
        <w:rPr>
          <w:rFonts w:ascii="Calibri" w:eastAsia="Times New Roman" w:hAnsi="Calibri" w:cs="Calibri"/>
          <w:color w:val="000000"/>
          <w:sz w:val="24"/>
          <w:szCs w:val="24"/>
          <w:lang w:val="ru-RU" w:eastAsia="ru-RU"/>
        </w:rPr>
        <w:t> 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կարող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են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դիմել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իրավագիտության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բակալավրի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որակավորում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ունեցող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(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պետական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նմուշի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դիպլոմ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) </w:t>
      </w:r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և</w:t>
      </w:r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առնվազն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1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տարի</w:t>
      </w:r>
      <w:proofErr w:type="spellEnd"/>
      <w:r w:rsidRPr="00C2151A">
        <w:rPr>
          <w:rFonts w:ascii="Calibri" w:eastAsia="Times New Roman" w:hAnsi="Calibri" w:cs="Calibri"/>
          <w:color w:val="000000"/>
          <w:sz w:val="24"/>
          <w:szCs w:val="24"/>
          <w:lang w:val="ru-RU" w:eastAsia="ru-RU"/>
        </w:rPr>
        <w:t> 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ոստիկանության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կրտսեր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միջին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ավագ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գլխավոր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խմբերի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պաշտոն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զբաղեցնող</w:t>
      </w:r>
      <w:proofErr w:type="spellEnd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՝</w:t>
      </w:r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մինչև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43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տարեկան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ծառայողները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և</w:t>
      </w:r>
      <w:r w:rsidRPr="00C2151A">
        <w:rPr>
          <w:rFonts w:ascii="Calibri" w:eastAsia="Times New Roman" w:hAnsi="Calibri" w:cs="Calibri"/>
          <w:color w:val="000000"/>
          <w:sz w:val="24"/>
          <w:szCs w:val="24"/>
          <w:lang w:val="ru-RU" w:eastAsia="ru-RU"/>
        </w:rPr>
        <w:t> 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ոստիկանության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զորքերի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զինծառայողները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:</w:t>
      </w:r>
    </w:p>
    <w:p w14:paraId="5E51BCF6" w14:textId="77777777" w:rsidR="00A85451" w:rsidRPr="00C2151A" w:rsidRDefault="00A85451" w:rsidP="00C2151A">
      <w:pPr>
        <w:pStyle w:val="ListParagraph"/>
        <w:numPr>
          <w:ilvl w:val="2"/>
          <w:numId w:val="6"/>
        </w:numPr>
        <w:shd w:val="clear" w:color="auto" w:fill="FFFFFF"/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</w:pP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Ակադեմիայի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մագիստրատուրայի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(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այսուհետ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՝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մագիստրատուրա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)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ընդունելությունն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իրականացվում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է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հարցազրույցի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միջոցով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՝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հաշվի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առնելով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հետևյալ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չափանիշների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առաջնահերթությունը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.</w:t>
      </w:r>
    </w:p>
    <w:p w14:paraId="00CB1B43" w14:textId="77777777" w:rsidR="00A85451" w:rsidRPr="00C2151A" w:rsidRDefault="00A85451" w:rsidP="00C2151A">
      <w:pPr>
        <w:pStyle w:val="ListParagraph"/>
        <w:numPr>
          <w:ilvl w:val="1"/>
          <w:numId w:val="12"/>
        </w:numPr>
        <w:shd w:val="clear" w:color="auto" w:fill="FFFFFF"/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</w:pP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նախորդ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ուսումնառության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ծրագրում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ցուցաբերած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ընդհանուր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առաջադիմության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գումարային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միջին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գնահատականով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կամ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միջին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որակական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գնահատականով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.</w:t>
      </w:r>
    </w:p>
    <w:p w14:paraId="0AE1906A" w14:textId="77777777" w:rsidR="00A85451" w:rsidRPr="00C2151A" w:rsidRDefault="00A85451" w:rsidP="00C2151A">
      <w:pPr>
        <w:pStyle w:val="ListParagraph"/>
        <w:numPr>
          <w:ilvl w:val="1"/>
          <w:numId w:val="12"/>
        </w:numPr>
        <w:shd w:val="clear" w:color="auto" w:fill="FFFFFF"/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</w:pP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մասնագիտական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առարկաներից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ցուցաբերած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առաջադիմության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գումարային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միջին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գնահատականով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կամ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միջին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որակական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գնահատականով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.</w:t>
      </w:r>
    </w:p>
    <w:p w14:paraId="0A6DF965" w14:textId="77777777" w:rsidR="00A85451" w:rsidRPr="00C2151A" w:rsidRDefault="00A85451" w:rsidP="00C2151A">
      <w:pPr>
        <w:pStyle w:val="ListParagraph"/>
        <w:numPr>
          <w:ilvl w:val="1"/>
          <w:numId w:val="12"/>
        </w:numPr>
        <w:shd w:val="clear" w:color="auto" w:fill="FFFFFF"/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</w:pP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տպագրված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կամ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տպագրման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ընդունված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գիտական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աշխատանքների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թեզիսների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և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զեկուցումների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առկայությամբ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.</w:t>
      </w:r>
    </w:p>
    <w:p w14:paraId="3805503A" w14:textId="77777777" w:rsidR="00A85451" w:rsidRPr="00C2151A" w:rsidRDefault="00A85451" w:rsidP="00C2151A">
      <w:pPr>
        <w:pStyle w:val="ListParagraph"/>
        <w:numPr>
          <w:ilvl w:val="1"/>
          <w:numId w:val="12"/>
        </w:numPr>
        <w:shd w:val="clear" w:color="auto" w:fill="FFFFFF"/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</w:pP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ոչ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մասնագիտական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առարկաներից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ցուցաբերած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առաջադիմության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գումարային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միջին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գնահատականով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կամ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միջին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որակական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գնահատականով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:</w:t>
      </w:r>
    </w:p>
    <w:p w14:paraId="3EE38990" w14:textId="77777777" w:rsidR="0050481D" w:rsidRPr="00C2151A" w:rsidRDefault="00A85451" w:rsidP="00C2151A">
      <w:pPr>
        <w:pStyle w:val="ListParagraph"/>
        <w:numPr>
          <w:ilvl w:val="2"/>
          <w:numId w:val="6"/>
        </w:numPr>
        <w:shd w:val="clear" w:color="auto" w:fill="FFFFFF"/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</w:pP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Կրթահամալիրի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առկա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կամ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հեռակա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անվճար</w:t>
      </w:r>
      <w:proofErr w:type="spellEnd"/>
      <w:r w:rsidRPr="00C2151A">
        <w:rPr>
          <w:rFonts w:ascii="Calibri" w:eastAsia="Times New Roman" w:hAnsi="Calibri" w:cs="Calibri"/>
          <w:color w:val="000000"/>
          <w:sz w:val="24"/>
          <w:szCs w:val="24"/>
          <w:lang w:val="ru-RU" w:eastAsia="ru-RU"/>
        </w:rPr>
        <w:t> </w:t>
      </w:r>
      <w:proofErr w:type="spellStart"/>
      <w:r w:rsidRPr="00C2151A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ru-RU" w:eastAsia="ru-RU"/>
        </w:rPr>
        <w:t>ասպիրանտուրա</w:t>
      </w:r>
      <w:proofErr w:type="spellEnd"/>
      <w:r w:rsidRPr="00C2151A">
        <w:rPr>
          <w:rFonts w:ascii="Calibri" w:eastAsia="Times New Roman" w:hAnsi="Calibri" w:cs="Calibri"/>
          <w:color w:val="000000"/>
          <w:sz w:val="24"/>
          <w:szCs w:val="24"/>
          <w:lang w:val="ru-RU" w:eastAsia="ru-RU"/>
        </w:rPr>
        <w:t> 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կարող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են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դիմել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դիպլոմավորված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մասնագետի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կամ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մագիստրոսի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որակավորում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ունեցող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(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պետական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նմուշի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դիպլոմ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) </w:t>
      </w:r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և</w:t>
      </w:r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առնվազն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2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տարի</w:t>
      </w:r>
      <w:proofErr w:type="spellEnd"/>
      <w:r w:rsidRPr="00C2151A">
        <w:rPr>
          <w:rFonts w:ascii="Calibri" w:eastAsia="Times New Roman" w:hAnsi="Calibri" w:cs="Calibri"/>
          <w:color w:val="000000"/>
          <w:sz w:val="24"/>
          <w:szCs w:val="24"/>
          <w:lang w:val="ru-RU" w:eastAsia="ru-RU"/>
        </w:rPr>
        <w:t> 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ոստիկանության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միջին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ավագ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գլխավոր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բարձրագույն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խմբերի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պաշտոն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զբաղեցնող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ծառայողները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և</w:t>
      </w:r>
      <w:r w:rsidRPr="00C2151A">
        <w:rPr>
          <w:rFonts w:ascii="Calibri" w:eastAsia="Times New Roman" w:hAnsi="Calibri" w:cs="Calibri"/>
          <w:color w:val="000000"/>
          <w:sz w:val="24"/>
          <w:szCs w:val="24"/>
          <w:lang w:val="ru-RU" w:eastAsia="ru-RU"/>
        </w:rPr>
        <w:t> 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ոստիկանության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զորքերի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զինծառայողները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:</w:t>
      </w:r>
    </w:p>
    <w:p w14:paraId="3A213C38" w14:textId="77777777" w:rsidR="0050481D" w:rsidRPr="00C2151A" w:rsidRDefault="00A85451" w:rsidP="00C2151A">
      <w:pPr>
        <w:pStyle w:val="ListParagraph"/>
        <w:numPr>
          <w:ilvl w:val="2"/>
          <w:numId w:val="6"/>
        </w:numPr>
        <w:shd w:val="clear" w:color="auto" w:fill="FFFFFF"/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</w:pP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Առկա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ուսուցման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ասպիրանտուրա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կարող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են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դիմել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մինչև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35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տարեկան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իսկ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հեռակա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ուսուցման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ասպիրանտուրա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՝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մինչև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43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տարեկան</w:t>
      </w:r>
      <w:proofErr w:type="spellEnd"/>
      <w:r w:rsidRPr="00C2151A">
        <w:rPr>
          <w:rFonts w:ascii="Calibri" w:eastAsia="Times New Roman" w:hAnsi="Calibri" w:cs="Calibri"/>
          <w:color w:val="000000"/>
          <w:sz w:val="24"/>
          <w:szCs w:val="24"/>
          <w:lang w:val="ru-RU" w:eastAsia="ru-RU"/>
        </w:rPr>
        <w:t> 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ոստիկանության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ծառայողները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:</w:t>
      </w:r>
    </w:p>
    <w:p w14:paraId="28100131" w14:textId="77777777" w:rsidR="0050481D" w:rsidRPr="00C2151A" w:rsidRDefault="00A85451" w:rsidP="00C2151A">
      <w:pPr>
        <w:pStyle w:val="ListParagraph"/>
        <w:numPr>
          <w:ilvl w:val="2"/>
          <w:numId w:val="6"/>
        </w:numPr>
        <w:shd w:val="clear" w:color="auto" w:fill="FFFFFF"/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</w:pP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lastRenderedPageBreak/>
        <w:t>Դիմորդի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տարիքը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և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ծառայության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1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տարվա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ստաժը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հաշվարկվում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է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ընդունելության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ստուգումների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(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քննությունների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)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համար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սահմանված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ժամկետի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վերջին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օրվա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դրությամբ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:</w:t>
      </w:r>
    </w:p>
    <w:p w14:paraId="090A8E45" w14:textId="77777777" w:rsidR="0050481D" w:rsidRPr="00C2151A" w:rsidRDefault="00A85451" w:rsidP="00C2151A">
      <w:pPr>
        <w:pStyle w:val="ListParagraph"/>
        <w:numPr>
          <w:ilvl w:val="2"/>
          <w:numId w:val="6"/>
        </w:numPr>
        <w:shd w:val="clear" w:color="auto" w:fill="FFFFFF"/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</w:pP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Կրթահամալիրի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ասպիրանտուրայի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մրցույթն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իրականացվում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է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Հայաստանի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Հանրապետության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օրենսդրությամբ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սահմանված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կարգով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:</w:t>
      </w:r>
    </w:p>
    <w:p w14:paraId="75009BE5" w14:textId="77777777" w:rsidR="00A85451" w:rsidRPr="00C2151A" w:rsidRDefault="00A85451" w:rsidP="00C2151A">
      <w:pPr>
        <w:pStyle w:val="ListParagraph"/>
        <w:numPr>
          <w:ilvl w:val="2"/>
          <w:numId w:val="6"/>
        </w:numPr>
        <w:shd w:val="clear" w:color="auto" w:fill="FFFFFF"/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</w:pP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Ընդունելության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հետ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առնչվող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կամ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մրցույթի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անցկացման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ընթացքում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ծագած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հարցերը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որոնք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չեն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սահմանվում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սույն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կարգով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կանոնակարգվում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են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կրթության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բնագավառին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առնչվող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իրավական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այլ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ակտերով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:</w:t>
      </w:r>
    </w:p>
    <w:p w14:paraId="33698E30" w14:textId="77777777" w:rsidR="00DE601A" w:rsidRPr="00C2151A" w:rsidRDefault="00DE601A" w:rsidP="00C2151A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ru-RU" w:eastAsia="ru-RU"/>
        </w:rPr>
      </w:pPr>
    </w:p>
    <w:p w14:paraId="738093C9" w14:textId="77777777" w:rsidR="00DE601A" w:rsidRPr="00C2151A" w:rsidRDefault="00DE601A" w:rsidP="00C2151A">
      <w:pPr>
        <w:spacing w:after="0" w:line="360" w:lineRule="auto"/>
        <w:jc w:val="both"/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ru-RU" w:eastAsia="ru-RU"/>
        </w:rPr>
      </w:pPr>
      <w:r w:rsidRPr="00C2151A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ru-RU" w:eastAsia="ru-RU"/>
        </w:rPr>
        <w:br w:type="page"/>
      </w:r>
    </w:p>
    <w:p w14:paraId="26B289BF" w14:textId="77777777" w:rsidR="00E34EF5" w:rsidRPr="00C2151A" w:rsidRDefault="00A85451" w:rsidP="00C2151A">
      <w:pPr>
        <w:shd w:val="clear" w:color="auto" w:fill="FFFFFF"/>
        <w:spacing w:after="0" w:line="36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/>
        </w:rPr>
      </w:pPr>
      <w:r w:rsidRPr="00C2151A">
        <w:rPr>
          <w:rFonts w:ascii="Calibri" w:eastAsia="Times New Roman" w:hAnsi="Calibri" w:cs="Calibri"/>
          <w:color w:val="000000"/>
          <w:sz w:val="24"/>
          <w:szCs w:val="24"/>
          <w:lang w:val="ru-RU" w:eastAsia="ru-RU"/>
        </w:rPr>
        <w:lastRenderedPageBreak/>
        <w:t> </w:t>
      </w:r>
      <w:proofErr w:type="spellStart"/>
      <w:r w:rsidR="00E34EF5" w:rsidRPr="00C215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Հավելված</w:t>
      </w:r>
      <w:proofErr w:type="spellEnd"/>
      <w:r w:rsidR="00E34EF5" w:rsidRPr="00C215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/>
        </w:rPr>
        <w:t xml:space="preserve"> 2 </w:t>
      </w:r>
    </w:p>
    <w:p w14:paraId="2A5B2474" w14:textId="77777777" w:rsidR="00E34EF5" w:rsidRPr="00C2151A" w:rsidRDefault="00E34EF5" w:rsidP="00C2151A">
      <w:pPr>
        <w:shd w:val="clear" w:color="auto" w:fill="FFFFFF"/>
        <w:spacing w:after="0" w:line="360" w:lineRule="auto"/>
        <w:ind w:firstLine="375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/>
        </w:rPr>
      </w:pPr>
      <w:r w:rsidRPr="00C215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ՀՀ</w:t>
      </w:r>
      <w:r w:rsidRPr="00C215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215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ՆԳՆ</w:t>
      </w:r>
      <w:r w:rsidRPr="00C215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նախարարի</w:t>
      </w:r>
      <w:proofErr w:type="spellEnd"/>
      <w:r w:rsidRPr="00C215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/>
        </w:rPr>
        <w:t xml:space="preserve"> ____   ___-</w:t>
      </w:r>
      <w:proofErr w:type="gramStart"/>
      <w:r w:rsidRPr="00C215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ի</w:t>
      </w:r>
      <w:r w:rsidRPr="00C215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/>
        </w:rPr>
        <w:t xml:space="preserve">  2023</w:t>
      </w:r>
      <w:proofErr w:type="gramEnd"/>
      <w:r w:rsidRPr="00C215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թ</w:t>
      </w:r>
      <w:r w:rsidRPr="00C215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/>
        </w:rPr>
        <w:t xml:space="preserve">. </w:t>
      </w:r>
    </w:p>
    <w:p w14:paraId="0592353C" w14:textId="77777777" w:rsidR="00E34EF5" w:rsidRPr="00C2151A" w:rsidRDefault="00E34EF5" w:rsidP="00C2151A">
      <w:pPr>
        <w:shd w:val="clear" w:color="auto" w:fill="FFFFFF"/>
        <w:spacing w:after="0" w:line="360" w:lineRule="auto"/>
        <w:ind w:firstLine="375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/>
        </w:rPr>
      </w:pPr>
      <w:proofErr w:type="spellStart"/>
      <w:r w:rsidRPr="00C215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թիվ</w:t>
      </w:r>
      <w:proofErr w:type="spellEnd"/>
      <w:r w:rsidRPr="00C215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/>
        </w:rPr>
        <w:t xml:space="preserve"> ___-</w:t>
      </w:r>
      <w:r w:rsidRPr="00C215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Ն</w:t>
      </w:r>
      <w:r w:rsidRPr="00C215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հրամանի</w:t>
      </w:r>
      <w:proofErr w:type="spellEnd"/>
    </w:p>
    <w:p w14:paraId="5510F006" w14:textId="77777777" w:rsidR="00A85451" w:rsidRPr="00C2151A" w:rsidRDefault="00A85451" w:rsidP="00C2151A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</w:pPr>
    </w:p>
    <w:p w14:paraId="05D4FCFC" w14:textId="77777777" w:rsidR="00A85451" w:rsidRPr="00C2151A" w:rsidRDefault="00A85451" w:rsidP="00C2151A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ru-RU" w:eastAsia="ru-RU"/>
        </w:rPr>
      </w:pPr>
      <w:r w:rsidRPr="00C2151A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val="ru-RU" w:eastAsia="ru-RU"/>
        </w:rPr>
        <w:t> </w:t>
      </w:r>
    </w:p>
    <w:p w14:paraId="56FA0B1D" w14:textId="77777777" w:rsidR="00A85451" w:rsidRPr="00C2151A" w:rsidRDefault="00A85451" w:rsidP="00C2151A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ru-RU" w:eastAsia="ru-RU"/>
        </w:rPr>
      </w:pPr>
      <w:r w:rsidRPr="00C215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ru-RU" w:eastAsia="ru-RU"/>
        </w:rPr>
        <w:t>Կ Ա Ր Գ</w:t>
      </w:r>
    </w:p>
    <w:p w14:paraId="518940E2" w14:textId="77777777" w:rsidR="00A85451" w:rsidRPr="00C2151A" w:rsidRDefault="00A85451" w:rsidP="00C2151A">
      <w:pPr>
        <w:spacing w:after="0" w:line="360" w:lineRule="auto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ru-RU" w:eastAsia="ru-RU"/>
        </w:rPr>
      </w:pPr>
    </w:p>
    <w:p w14:paraId="198B06C7" w14:textId="77777777" w:rsidR="00A85451" w:rsidRPr="00C2151A" w:rsidRDefault="002A002D" w:rsidP="00C2151A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</w:pPr>
      <w:r w:rsidRPr="00C215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ԼԻԱԶՈՐ</w:t>
      </w:r>
      <w:r w:rsidRPr="00C215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C215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ՄԱՐՄՆԻ</w:t>
      </w:r>
      <w:r w:rsidR="00A85451" w:rsidRPr="00C2151A">
        <w:rPr>
          <w:rFonts w:ascii="Calibri" w:eastAsia="Times New Roman" w:hAnsi="Calibri" w:cs="Calibri"/>
          <w:b/>
          <w:bCs/>
          <w:color w:val="000000"/>
          <w:sz w:val="24"/>
          <w:szCs w:val="24"/>
          <w:lang w:val="ru-RU" w:eastAsia="ru-RU"/>
        </w:rPr>
        <w:t> </w:t>
      </w:r>
      <w:r w:rsidR="00A85451" w:rsidRPr="00C2151A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ru-RU" w:eastAsia="ru-RU"/>
        </w:rPr>
        <w:t>ՈՒՍՈՒՄՆԱԿԱՆ</w:t>
      </w:r>
      <w:r w:rsidR="00A85451" w:rsidRPr="00C2151A">
        <w:rPr>
          <w:rFonts w:ascii="Calibri" w:eastAsia="Times New Roman" w:hAnsi="Calibri" w:cs="Calibri"/>
          <w:b/>
          <w:bCs/>
          <w:color w:val="000000"/>
          <w:sz w:val="24"/>
          <w:szCs w:val="24"/>
          <w:lang w:val="ru-RU" w:eastAsia="ru-RU"/>
        </w:rPr>
        <w:t> </w:t>
      </w:r>
      <w:r w:rsidR="00A85451" w:rsidRPr="00C215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  <w:t>ՀԱՍՏԱՏՈՒԹՅՈՒՆՈՒՄ</w:t>
      </w:r>
      <w:r w:rsidR="00A85451" w:rsidRPr="00C2151A">
        <w:rPr>
          <w:rFonts w:ascii="Calibri" w:eastAsia="Times New Roman" w:hAnsi="Calibri" w:cs="Calibri"/>
          <w:b/>
          <w:bCs/>
          <w:color w:val="000000"/>
          <w:sz w:val="24"/>
          <w:szCs w:val="24"/>
          <w:lang w:val="ru-RU" w:eastAsia="ru-RU"/>
        </w:rPr>
        <w:t> </w:t>
      </w:r>
      <w:r w:rsidR="00A85451" w:rsidRPr="00C2151A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ru-RU" w:eastAsia="ru-RU"/>
        </w:rPr>
        <w:t>«ՈՍՏԻԿԱՆԱԿԱՆ</w:t>
      </w:r>
      <w:r w:rsidR="00A85451" w:rsidRPr="00C215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="00A85451" w:rsidRPr="00C2151A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ru-RU" w:eastAsia="ru-RU"/>
        </w:rPr>
        <w:t>ԳՈՐԾ»</w:t>
      </w:r>
      <w:r w:rsidR="00A85451" w:rsidRPr="00C215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="00A85451" w:rsidRPr="00C2151A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ru-RU" w:eastAsia="ru-RU"/>
        </w:rPr>
        <w:t>ՄԱՍՆԱԳԻՏՈՒԹՅԱՆ</w:t>
      </w:r>
      <w:r w:rsidR="00A85451" w:rsidRPr="00C215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C2151A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ru-RU" w:eastAsia="ru-RU"/>
        </w:rPr>
        <w:t>«ՊԱՐԵԿ»</w:t>
      </w:r>
      <w:r w:rsidRPr="00C2151A">
        <w:rPr>
          <w:rFonts w:ascii="Calibri" w:eastAsia="Times New Roman" w:hAnsi="Calibri" w:cs="Calibri"/>
          <w:b/>
          <w:bCs/>
          <w:color w:val="000000"/>
          <w:sz w:val="24"/>
          <w:szCs w:val="24"/>
          <w:lang w:val="ru-RU" w:eastAsia="ru-RU"/>
        </w:rPr>
        <w:t> </w:t>
      </w:r>
      <w:r w:rsidRPr="00C2151A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ru-RU" w:eastAsia="ru-RU"/>
        </w:rPr>
        <w:t>ՈՐԱԿԱՎՈՐՄԱՄԲ</w:t>
      </w:r>
      <w:r w:rsidR="00A85451" w:rsidRPr="00C2151A">
        <w:rPr>
          <w:rFonts w:ascii="Calibri" w:eastAsia="Times New Roman" w:hAnsi="Calibri" w:cs="Calibri"/>
          <w:b/>
          <w:bCs/>
          <w:color w:val="000000"/>
          <w:sz w:val="24"/>
          <w:szCs w:val="24"/>
          <w:lang w:val="ru-RU" w:eastAsia="ru-RU"/>
        </w:rPr>
        <w:t> </w:t>
      </w:r>
      <w:r w:rsidRPr="00C2151A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ru-RU" w:eastAsia="ru-RU"/>
        </w:rPr>
        <w:t xml:space="preserve">ՆԱԽՆԱԿԱՆ </w:t>
      </w:r>
      <w:r w:rsidR="00A85451" w:rsidRPr="00C2151A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ru-RU" w:eastAsia="ru-RU"/>
        </w:rPr>
        <w:t>ՄԱՍՆԱԳԻՏԱԿԱՆ</w:t>
      </w:r>
      <w:r w:rsidR="00A85451" w:rsidRPr="00C2151A">
        <w:rPr>
          <w:rFonts w:ascii="Calibri" w:eastAsia="Times New Roman" w:hAnsi="Calibri" w:cs="Calibri"/>
          <w:b/>
          <w:bCs/>
          <w:color w:val="000000"/>
          <w:sz w:val="24"/>
          <w:szCs w:val="24"/>
          <w:lang w:val="ru-RU" w:eastAsia="ru-RU"/>
        </w:rPr>
        <w:t> </w:t>
      </w:r>
      <w:r w:rsidR="00A85451" w:rsidRPr="00C2151A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ru-RU" w:eastAsia="ru-RU"/>
        </w:rPr>
        <w:t>ԿՐԹԱԿԱՆ</w:t>
      </w:r>
      <w:r w:rsidR="00A85451" w:rsidRPr="00C2151A">
        <w:rPr>
          <w:rFonts w:ascii="Calibri" w:eastAsia="Times New Roman" w:hAnsi="Calibri" w:cs="Calibri"/>
          <w:b/>
          <w:bCs/>
          <w:color w:val="000000"/>
          <w:sz w:val="24"/>
          <w:szCs w:val="24"/>
          <w:lang w:val="ru-RU" w:eastAsia="ru-RU"/>
        </w:rPr>
        <w:t> </w:t>
      </w:r>
      <w:r w:rsidR="00A85451" w:rsidRPr="00C2151A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ru-RU" w:eastAsia="ru-RU"/>
        </w:rPr>
        <w:t>ԾՐԱԳՐՈՎ</w:t>
      </w:r>
      <w:r w:rsidR="00A85451" w:rsidRPr="00C2151A">
        <w:rPr>
          <w:rFonts w:ascii="Calibri" w:eastAsia="Times New Roman" w:hAnsi="Calibri" w:cs="Calibri"/>
          <w:b/>
          <w:bCs/>
          <w:color w:val="000000"/>
          <w:sz w:val="24"/>
          <w:szCs w:val="24"/>
          <w:lang w:val="ru-RU" w:eastAsia="ru-RU"/>
        </w:rPr>
        <w:t> </w:t>
      </w:r>
      <w:r w:rsidR="00A85451" w:rsidRPr="00C2151A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ru-RU" w:eastAsia="ru-RU"/>
        </w:rPr>
        <w:t>ԴԻՄՈՐԴՆԵՐԻ</w:t>
      </w:r>
      <w:r w:rsidR="00A85451" w:rsidRPr="00C2151A">
        <w:rPr>
          <w:rFonts w:ascii="Calibri" w:eastAsia="Times New Roman" w:hAnsi="Calibri" w:cs="Calibri"/>
          <w:b/>
          <w:bCs/>
          <w:color w:val="000000"/>
          <w:sz w:val="24"/>
          <w:szCs w:val="24"/>
          <w:lang w:val="ru-RU" w:eastAsia="ru-RU"/>
        </w:rPr>
        <w:t> </w:t>
      </w:r>
      <w:r w:rsidR="00A85451" w:rsidRPr="00C2151A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ru-RU" w:eastAsia="ru-RU"/>
        </w:rPr>
        <w:t>ԸՆԴՈՒՆԵԼՈՒԹՅԱՆ</w:t>
      </w:r>
      <w:r w:rsidR="00A85451" w:rsidRPr="00C215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="00A85451" w:rsidRPr="00C2151A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ru-RU" w:eastAsia="ru-RU"/>
        </w:rPr>
        <w:t>ԵՎ</w:t>
      </w:r>
      <w:r w:rsidR="00A85451" w:rsidRPr="00C2151A">
        <w:rPr>
          <w:rFonts w:ascii="Calibri" w:eastAsia="Times New Roman" w:hAnsi="Calibri" w:cs="Calibri"/>
          <w:b/>
          <w:bCs/>
          <w:color w:val="000000"/>
          <w:sz w:val="24"/>
          <w:szCs w:val="24"/>
          <w:lang w:val="ru-RU" w:eastAsia="ru-RU"/>
        </w:rPr>
        <w:t> </w:t>
      </w:r>
      <w:r w:rsidR="00A85451" w:rsidRPr="00C2151A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ru-RU" w:eastAsia="ru-RU"/>
        </w:rPr>
        <w:t>ՈՍՏԻԿԱՆՈՒԹՅԱՆ</w:t>
      </w:r>
      <w:r w:rsidR="00A85451" w:rsidRPr="00C215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="00A85451" w:rsidRPr="00C2151A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ru-RU" w:eastAsia="ru-RU"/>
        </w:rPr>
        <w:t>ՊԱՐԵԿԱՅԻՆ</w:t>
      </w:r>
      <w:r w:rsidR="00A85451" w:rsidRPr="00C215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="00A85451" w:rsidRPr="00C2151A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ru-RU" w:eastAsia="ru-RU"/>
        </w:rPr>
        <w:t>ԾԱՌԱՅՈՒԹՅՈՒՆՈՒՄ</w:t>
      </w:r>
      <w:r w:rsidR="00A85451" w:rsidRPr="00C215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="00A85451" w:rsidRPr="00C2151A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ru-RU" w:eastAsia="ru-RU"/>
        </w:rPr>
        <w:t>ՊԱՇՏՈՆԻ</w:t>
      </w:r>
      <w:r w:rsidR="00A85451" w:rsidRPr="00C215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="00A85451" w:rsidRPr="00C2151A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ru-RU" w:eastAsia="ru-RU"/>
        </w:rPr>
        <w:t>ՆՇԱՆԱԿՎԵԼՈՒ</w:t>
      </w:r>
      <w:r w:rsidR="00A85451" w:rsidRPr="00C215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="00A85451" w:rsidRPr="00C2151A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ru-RU" w:eastAsia="ru-RU"/>
        </w:rPr>
        <w:t>ՀԱՄԱՐ</w:t>
      </w:r>
      <w:r w:rsidR="00A85451" w:rsidRPr="00C2151A">
        <w:rPr>
          <w:rFonts w:ascii="Calibri" w:eastAsia="Times New Roman" w:hAnsi="Calibri" w:cs="Calibri"/>
          <w:b/>
          <w:bCs/>
          <w:color w:val="000000"/>
          <w:sz w:val="24"/>
          <w:szCs w:val="24"/>
          <w:lang w:val="ru-RU" w:eastAsia="ru-RU"/>
        </w:rPr>
        <w:t> </w:t>
      </w:r>
      <w:r w:rsidR="00A85451" w:rsidRPr="00C2151A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ru-RU" w:eastAsia="ru-RU"/>
        </w:rPr>
        <w:t>ՈՍՏԻԿԱՆՈՒԹՅԱՆ</w:t>
      </w:r>
      <w:r w:rsidR="00A85451" w:rsidRPr="00C215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="00A85451" w:rsidRPr="00C2151A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ru-RU" w:eastAsia="ru-RU"/>
        </w:rPr>
        <w:t>ԾԱՌԱՅՈՂՆԵՐԻ</w:t>
      </w:r>
      <w:r w:rsidR="00A85451" w:rsidRPr="00C215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="00A85451" w:rsidRPr="00C2151A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ru-RU" w:eastAsia="ru-RU"/>
        </w:rPr>
        <w:t>ՎԵՐԱՊԱՏՐԱՍՏՄԱՆ</w:t>
      </w:r>
      <w:r w:rsidR="00A85451" w:rsidRPr="00C215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="00A85451" w:rsidRPr="00C2151A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ru-RU" w:eastAsia="ru-RU"/>
        </w:rPr>
        <w:t>ՄՐՑՈՒՅԹԻ</w:t>
      </w:r>
      <w:r w:rsidR="00A85451" w:rsidRPr="00C215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="00A85451" w:rsidRPr="00C2151A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ru-RU" w:eastAsia="ru-RU"/>
        </w:rPr>
        <w:t>Ա</w:t>
      </w:r>
      <w:r w:rsidR="00A85451" w:rsidRPr="00C215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  <w:t>ՆՑԿԱՑՄԱՆ</w:t>
      </w:r>
      <w:r w:rsidRPr="00C215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</w:p>
    <w:p w14:paraId="058FD09F" w14:textId="77777777" w:rsidR="00A85451" w:rsidRPr="00C2151A" w:rsidRDefault="00A85451" w:rsidP="00C2151A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</w:pPr>
      <w:r w:rsidRPr="00C2151A">
        <w:rPr>
          <w:rFonts w:ascii="Calibri" w:eastAsia="Times New Roman" w:hAnsi="Calibri" w:cs="Calibri"/>
          <w:color w:val="000000"/>
          <w:sz w:val="24"/>
          <w:szCs w:val="24"/>
          <w:lang w:val="ru-RU" w:eastAsia="ru-RU"/>
        </w:rPr>
        <w:t> </w:t>
      </w:r>
    </w:p>
    <w:p w14:paraId="79430C72" w14:textId="77777777" w:rsidR="002A002D" w:rsidRPr="00C2151A" w:rsidRDefault="00A85451" w:rsidP="00C2151A">
      <w:pPr>
        <w:pStyle w:val="ListParagraph"/>
        <w:numPr>
          <w:ilvl w:val="0"/>
          <w:numId w:val="14"/>
        </w:numPr>
        <w:shd w:val="clear" w:color="auto" w:fill="FFFFFF"/>
        <w:spacing w:after="0" w:line="360" w:lineRule="auto"/>
        <w:ind w:left="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</w:pP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Սույն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կարգով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կարգավորվում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C15905"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են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Հայաստանի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Հանրապետության</w:t>
      </w:r>
      <w:proofErr w:type="spellEnd"/>
      <w:r w:rsidRPr="00C2151A">
        <w:rPr>
          <w:rFonts w:ascii="Calibri" w:eastAsia="Times New Roman" w:hAnsi="Calibri" w:cs="Calibri"/>
          <w:color w:val="000000"/>
          <w:sz w:val="24"/>
          <w:szCs w:val="24"/>
          <w:lang w:val="ru-RU" w:eastAsia="ru-RU"/>
        </w:rPr>
        <w:t> </w:t>
      </w:r>
      <w:proofErr w:type="spellStart"/>
      <w:r w:rsidR="002A002D" w:rsidRPr="00C2151A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ներքին</w:t>
      </w:r>
      <w:proofErr w:type="spellEnd"/>
      <w:r w:rsidR="002A002D"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2A002D" w:rsidRPr="00C2151A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գործերի</w:t>
      </w:r>
      <w:proofErr w:type="spellEnd"/>
      <w:r w:rsidR="002A002D"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2A002D" w:rsidRPr="00C2151A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նախարարության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կրթահամալիրի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(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այսուհետ</w:t>
      </w:r>
      <w:proofErr w:type="spellEnd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՝</w:t>
      </w:r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proofErr w:type="gram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կրթահամալիր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)</w:t>
      </w:r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՝</w:t>
      </w:r>
      <w:proofErr w:type="gram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«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Ոստիկանական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գործ</w:t>
      </w:r>
      <w:proofErr w:type="spellEnd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»</w:t>
      </w:r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մասնագիտության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«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Պարեկ</w:t>
      </w:r>
      <w:proofErr w:type="spellEnd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»</w:t>
      </w:r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որա</w:t>
      </w:r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կավորմամբ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նախնական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մասնագիտական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կրթական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ծրագրով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դիմորդների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ընդունելության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(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այսուհետ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՝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ընդունելություն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) և</w:t>
      </w:r>
      <w:r w:rsidRPr="00C2151A">
        <w:rPr>
          <w:rFonts w:ascii="Calibri" w:eastAsia="Times New Roman" w:hAnsi="Calibri" w:cs="Calibri"/>
          <w:color w:val="000000"/>
          <w:sz w:val="24"/>
          <w:szCs w:val="24"/>
          <w:lang w:val="ru-RU" w:eastAsia="ru-RU"/>
        </w:rPr>
        <w:t> 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ոստիկանության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պարեկային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ծառայությունում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պաշտոնի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նշանակվելու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համար</w:t>
      </w:r>
      <w:proofErr w:type="spellEnd"/>
      <w:r w:rsidRPr="00C2151A">
        <w:rPr>
          <w:rFonts w:ascii="Calibri" w:eastAsia="Times New Roman" w:hAnsi="Calibri" w:cs="Calibri"/>
          <w:color w:val="000000"/>
          <w:sz w:val="24"/>
          <w:szCs w:val="24"/>
          <w:lang w:val="ru-RU" w:eastAsia="ru-RU"/>
        </w:rPr>
        <w:t> 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ոստիկանության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ծառայողների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վերապատրաստման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մրցույթի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(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այսուհետ</w:t>
      </w:r>
      <w:proofErr w:type="spellEnd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՝</w:t>
      </w:r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մրցույթ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) </w:t>
      </w:r>
      <w:proofErr w:type="spellStart"/>
      <w:r w:rsidR="00C15905" w:rsidRPr="00C2151A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հետ</w:t>
      </w:r>
      <w:proofErr w:type="spellEnd"/>
      <w:r w:rsidR="00C15905"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C15905" w:rsidRPr="00C2151A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կապված</w:t>
      </w:r>
      <w:proofErr w:type="spellEnd"/>
      <w:r w:rsidR="00C15905"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C15905" w:rsidRPr="00C2151A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հարաբերությունները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:</w:t>
      </w:r>
    </w:p>
    <w:p w14:paraId="1C416375" w14:textId="77777777" w:rsidR="002A002D" w:rsidRPr="00C2151A" w:rsidRDefault="00A85451" w:rsidP="00C2151A">
      <w:pPr>
        <w:pStyle w:val="ListParagraph"/>
        <w:numPr>
          <w:ilvl w:val="0"/>
          <w:numId w:val="14"/>
        </w:numPr>
        <w:shd w:val="clear" w:color="auto" w:fill="FFFFFF"/>
        <w:spacing w:after="0" w:line="360" w:lineRule="auto"/>
        <w:ind w:left="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</w:pP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Ընդունելության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համար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կարող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են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դիմել</w:t>
      </w:r>
      <w:proofErr w:type="spellEnd"/>
      <w:r w:rsidRPr="00C2151A">
        <w:rPr>
          <w:rFonts w:ascii="Calibri" w:eastAsia="Times New Roman" w:hAnsi="Calibri" w:cs="Calibri"/>
          <w:color w:val="000000"/>
          <w:sz w:val="24"/>
          <w:szCs w:val="24"/>
          <w:lang w:val="ru-RU" w:eastAsia="ru-RU"/>
        </w:rPr>
        <w:t> 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ոստիկանության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ծառայող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չհանդիսացող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, 18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տարին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լրացած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այն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անձինք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(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այսուհետ</w:t>
      </w:r>
      <w:proofErr w:type="spellEnd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՝</w:t>
      </w:r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դիմորդ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),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որոնք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համապատասխանում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են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«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Ոստիկանությունում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ծառայության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մասին</w:t>
      </w:r>
      <w:proofErr w:type="spellEnd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»</w:t>
      </w:r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օրենքի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11-</w:t>
      </w:r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րդ</w:t>
      </w:r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և</w:t>
      </w:r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55-</w:t>
      </w:r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րդ</w:t>
      </w:r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հոդվածների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պահանջներին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:</w:t>
      </w:r>
    </w:p>
    <w:p w14:paraId="139144AA" w14:textId="77777777" w:rsidR="00A85451" w:rsidRPr="00C2151A" w:rsidRDefault="00A85451" w:rsidP="00C2151A">
      <w:pPr>
        <w:pStyle w:val="ListParagraph"/>
        <w:numPr>
          <w:ilvl w:val="0"/>
          <w:numId w:val="14"/>
        </w:numPr>
        <w:shd w:val="clear" w:color="auto" w:fill="FFFFFF"/>
        <w:spacing w:after="0" w:line="360" w:lineRule="auto"/>
        <w:ind w:left="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</w:pP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Մրցույթին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մասնակցելու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համար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կարող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են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դիմել</w:t>
      </w:r>
      <w:proofErr w:type="spellEnd"/>
      <w:r w:rsidRPr="00C2151A">
        <w:rPr>
          <w:rFonts w:ascii="Calibri" w:eastAsia="Times New Roman" w:hAnsi="Calibri" w:cs="Calibri"/>
          <w:color w:val="000000"/>
          <w:sz w:val="24"/>
          <w:szCs w:val="24"/>
          <w:lang w:val="ru-RU" w:eastAsia="ru-RU"/>
        </w:rPr>
        <w:t> 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ոստիկանության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ծառայողները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(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այսուհետ</w:t>
      </w:r>
      <w:proofErr w:type="spellEnd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՝</w:t>
      </w:r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ծառայող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),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բացառությամբ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.</w:t>
      </w:r>
    </w:p>
    <w:p w14:paraId="4703FA56" w14:textId="77777777" w:rsidR="00A85451" w:rsidRPr="00C2151A" w:rsidRDefault="00A85451" w:rsidP="00C2151A">
      <w:pPr>
        <w:pStyle w:val="ListParagraph"/>
        <w:numPr>
          <w:ilvl w:val="1"/>
          <w:numId w:val="16"/>
        </w:numPr>
        <w:shd w:val="clear" w:color="auto" w:fill="FFFFFF"/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</w:pP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հեռակա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ուսուցման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ձևով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ասպիրանտուրայում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դոկտորանտուրայում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,</w:t>
      </w:r>
      <w:r w:rsidRPr="00C2151A">
        <w:rPr>
          <w:rFonts w:ascii="Calibri" w:eastAsia="Times New Roman" w:hAnsi="Calibri" w:cs="Calibri"/>
          <w:color w:val="000000"/>
          <w:sz w:val="24"/>
          <w:szCs w:val="24"/>
          <w:lang w:val="ru-RU" w:eastAsia="ru-RU"/>
        </w:rPr>
        <w:t> 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ոստիկանության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ուսումնական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հաստատություններում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ինչպես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lastRenderedPageBreak/>
        <w:t>նաև</w:t>
      </w:r>
      <w:proofErr w:type="spellEnd"/>
      <w:r w:rsidRPr="00C2151A">
        <w:rPr>
          <w:rFonts w:ascii="Calibri" w:eastAsia="Times New Roman" w:hAnsi="Calibri" w:cs="Calibri"/>
          <w:color w:val="000000"/>
          <w:sz w:val="24"/>
          <w:szCs w:val="24"/>
          <w:lang w:val="ru-RU" w:eastAsia="ru-RU"/>
        </w:rPr>
        <w:t> 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ոստիկանության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ուսումնական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հաստատությունում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պետական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պատվ</w:t>
      </w:r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երի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շրջանակներում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սովորողների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.</w:t>
      </w:r>
    </w:p>
    <w:p w14:paraId="7EA78124" w14:textId="77777777" w:rsidR="00A85451" w:rsidRPr="00C2151A" w:rsidRDefault="00A85451" w:rsidP="00C2151A">
      <w:pPr>
        <w:pStyle w:val="ListParagraph"/>
        <w:numPr>
          <w:ilvl w:val="1"/>
          <w:numId w:val="16"/>
        </w:numPr>
        <w:shd w:val="clear" w:color="auto" w:fill="FFFFFF"/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</w:pPr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40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տարեկանը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լրացած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իգական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և 45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տարեկանը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լրացած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արական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սեռի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ծառայողների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.</w:t>
      </w:r>
    </w:p>
    <w:p w14:paraId="7B12425A" w14:textId="77777777" w:rsidR="00A85451" w:rsidRPr="00C2151A" w:rsidRDefault="00A85451" w:rsidP="00C2151A">
      <w:pPr>
        <w:pStyle w:val="ListParagraph"/>
        <w:numPr>
          <w:ilvl w:val="1"/>
          <w:numId w:val="16"/>
        </w:numPr>
        <w:shd w:val="clear" w:color="auto" w:fill="FFFFFF"/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</w:pP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զբաղեցրած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պաշտոնում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մեկ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տարվանից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պակաս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ծառայության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ստաժ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ունեցող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ծառայողների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բացառությամբ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Պարեկային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ծառայության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ձևավորմամբ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պայմանավորված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լուծարվող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ստորաբաժանումների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(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Ճանապարհային</w:t>
      </w:r>
      <w:proofErr w:type="spellEnd"/>
      <w:r w:rsidRPr="00C2151A">
        <w:rPr>
          <w:rFonts w:ascii="Calibri" w:eastAsia="Times New Roman" w:hAnsi="Calibri" w:cs="Calibri"/>
          <w:color w:val="000000"/>
          <w:sz w:val="24"/>
          <w:szCs w:val="24"/>
          <w:lang w:val="ru-RU" w:eastAsia="ru-RU"/>
        </w:rPr>
        <w:t> 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ոստիկանությունում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ինչպես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նաև</w:t>
      </w:r>
      <w:proofErr w:type="spellEnd"/>
      <w:r w:rsidRPr="00C2151A">
        <w:rPr>
          <w:rFonts w:ascii="Calibri" w:eastAsia="Times New Roman" w:hAnsi="Calibri" w:cs="Calibri"/>
          <w:color w:val="000000"/>
          <w:sz w:val="24"/>
          <w:szCs w:val="24"/>
          <w:lang w:val="ru-RU" w:eastAsia="ru-RU"/>
        </w:rPr>
        <w:t> 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ոստիկանության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համակարգում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պարեկապահակակետային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ծառայություն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իրականացնողներ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)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ծառայողների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:</w:t>
      </w:r>
    </w:p>
    <w:p w14:paraId="068875B4" w14:textId="77777777" w:rsidR="002A002D" w:rsidRPr="00C2151A" w:rsidRDefault="00A85451" w:rsidP="00C2151A">
      <w:pPr>
        <w:pStyle w:val="ListParagraph"/>
        <w:numPr>
          <w:ilvl w:val="0"/>
          <w:numId w:val="14"/>
        </w:numPr>
        <w:shd w:val="clear" w:color="auto" w:fill="FFFFFF"/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</w:pP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Դիմորդի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(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ծառայողի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)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տարիքը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և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ծառայողի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ծառայության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ստաժը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հաշվարկվում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է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ընդունելության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(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մրցույթի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)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ստուգումների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համար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սույն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կարգի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5-րդ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կետով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նախատեսված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ժամանակացույցով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սահմանված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ժամկետի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վերջին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օրվա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դրությամբ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:</w:t>
      </w:r>
    </w:p>
    <w:p w14:paraId="3C18295F" w14:textId="77777777" w:rsidR="002A002D" w:rsidRPr="00C2151A" w:rsidRDefault="00A85451" w:rsidP="00C2151A">
      <w:pPr>
        <w:pStyle w:val="ListParagraph"/>
        <w:numPr>
          <w:ilvl w:val="0"/>
          <w:numId w:val="14"/>
        </w:numPr>
        <w:shd w:val="clear" w:color="auto" w:fill="FFFFFF"/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</w:pP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Դիմորդների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ընտրության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համար</w:t>
      </w:r>
      <w:proofErr w:type="spellEnd"/>
      <w:r w:rsidRPr="00C2151A">
        <w:rPr>
          <w:rFonts w:ascii="Calibri" w:eastAsia="Times New Roman" w:hAnsi="Calibri" w:cs="Calibri"/>
          <w:color w:val="000000"/>
          <w:sz w:val="24"/>
          <w:szCs w:val="24"/>
          <w:lang w:val="ru-RU" w:eastAsia="ru-RU"/>
        </w:rPr>
        <w:t> </w:t>
      </w:r>
      <w:proofErr w:type="spellStart"/>
      <w:r w:rsidR="002A002D" w:rsidRPr="00C2151A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ներքին</w:t>
      </w:r>
      <w:proofErr w:type="spellEnd"/>
      <w:r w:rsidR="002A002D"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2A002D" w:rsidRPr="00C2151A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գործերի</w:t>
      </w:r>
      <w:proofErr w:type="spellEnd"/>
      <w:r w:rsidR="002A002D"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2A002D" w:rsidRPr="00C2151A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նախարարի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պետի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հրամանով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ստեղծվում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է</w:t>
      </w:r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մանդատային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հանձնաժողով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: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Նույն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հրամանով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հաստատվում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է</w:t>
      </w:r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ընդունելության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(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մրցույթի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)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գործը</w:t>
      </w:r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նթացի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ժամանակացույցը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:</w:t>
      </w:r>
    </w:p>
    <w:p w14:paraId="05F7F715" w14:textId="77777777" w:rsidR="002A002D" w:rsidRPr="00C2151A" w:rsidRDefault="002A002D" w:rsidP="00C2151A">
      <w:pPr>
        <w:pStyle w:val="ListParagraph"/>
        <w:numPr>
          <w:ilvl w:val="0"/>
          <w:numId w:val="14"/>
        </w:numPr>
        <w:shd w:val="clear" w:color="auto" w:fill="FFFFFF"/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</w:pP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Ներքին</w:t>
      </w:r>
      <w:proofErr w:type="spellEnd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գործերի</w:t>
      </w:r>
      <w:proofErr w:type="spellEnd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նախարարի</w:t>
      </w:r>
      <w:proofErr w:type="spellEnd"/>
      <w:r w:rsidR="00A85451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A85451"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հրամանով</w:t>
      </w:r>
      <w:proofErr w:type="spellEnd"/>
      <w:r w:rsidR="00A85451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A85451"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կարող</w:t>
      </w:r>
      <w:proofErr w:type="spellEnd"/>
      <w:r w:rsidR="00A85451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r w:rsidR="00A85451"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է</w:t>
      </w:r>
      <w:r w:rsidR="00A85451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A85451"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հայտարարվել</w:t>
      </w:r>
      <w:proofErr w:type="spellEnd"/>
      <w:r w:rsidR="00A85451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A85451"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միասնական</w:t>
      </w:r>
      <w:proofErr w:type="spellEnd"/>
      <w:r w:rsidR="00A85451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A85451"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ընդունելություն</w:t>
      </w:r>
      <w:r w:rsidR="00A85451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-</w:t>
      </w:r>
      <w:r w:rsidR="00A85451"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մրցույթ</w:t>
      </w:r>
      <w:proofErr w:type="spellEnd"/>
      <w:r w:rsidR="00A85451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="00A85451"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որի</w:t>
      </w:r>
      <w:proofErr w:type="spellEnd"/>
      <w:r w:rsidR="00A85451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A85451"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համար</w:t>
      </w:r>
      <w:proofErr w:type="spellEnd"/>
      <w:r w:rsidR="00A85451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A85451"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հայտարարվող</w:t>
      </w:r>
      <w:proofErr w:type="spellEnd"/>
      <w:r w:rsidR="00A85451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A85451"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տեղերի</w:t>
      </w:r>
      <w:proofErr w:type="spellEnd"/>
      <w:r w:rsidR="00A85451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A85451"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թիվը</w:t>
      </w:r>
      <w:proofErr w:type="spellEnd"/>
      <w:r w:rsidR="00A85451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A85451"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չի</w:t>
      </w:r>
      <w:proofErr w:type="spellEnd"/>
      <w:r w:rsidR="00A85451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A85451"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կարող</w:t>
      </w:r>
      <w:proofErr w:type="spellEnd"/>
      <w:r w:rsidR="00A85451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A85451"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գերազանցել</w:t>
      </w:r>
      <w:proofErr w:type="spellEnd"/>
      <w:r w:rsidR="00A85451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A85451"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տվյալ</w:t>
      </w:r>
      <w:proofErr w:type="spellEnd"/>
      <w:r w:rsidR="00A85451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A85451"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ուսումնական</w:t>
      </w:r>
      <w:proofErr w:type="spellEnd"/>
      <w:r w:rsidR="00A85451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A85451"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տարվա</w:t>
      </w:r>
      <w:proofErr w:type="spellEnd"/>
      <w:r w:rsidR="00A85451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A85451"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համար</w:t>
      </w:r>
      <w:proofErr w:type="spellEnd"/>
      <w:r w:rsidR="00A85451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A85451"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նախնական</w:t>
      </w:r>
      <w:proofErr w:type="spellEnd"/>
      <w:r w:rsidR="00A85451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A85451"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մասնագիտական</w:t>
      </w:r>
      <w:proofErr w:type="spellEnd"/>
      <w:r w:rsidR="00A85451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A85451"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կրթական</w:t>
      </w:r>
      <w:proofErr w:type="spellEnd"/>
      <w:r w:rsidR="00A85451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A85451"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ծրագրով</w:t>
      </w:r>
      <w:proofErr w:type="spellEnd"/>
      <w:r w:rsidR="00A85451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r w:rsidR="00A85451"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«</w:t>
      </w:r>
      <w:proofErr w:type="spellStart"/>
      <w:r w:rsidR="00A85451"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Ոստիկանական</w:t>
      </w:r>
      <w:proofErr w:type="spellEnd"/>
      <w:r w:rsidR="00A85451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A85451"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գործ</w:t>
      </w:r>
      <w:proofErr w:type="spellEnd"/>
      <w:r w:rsidR="00A85451"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»</w:t>
      </w:r>
      <w:r w:rsidR="00A85451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A85451"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մասնագի</w:t>
      </w:r>
      <w:r w:rsidR="00A85451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տության</w:t>
      </w:r>
      <w:proofErr w:type="spellEnd"/>
      <w:r w:rsidR="00A85451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A85451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անվճար</w:t>
      </w:r>
      <w:proofErr w:type="spellEnd"/>
      <w:r w:rsidR="00A85451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A85451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ուսուցման</w:t>
      </w:r>
      <w:proofErr w:type="spellEnd"/>
      <w:r w:rsidR="00A85451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(</w:t>
      </w:r>
      <w:proofErr w:type="spellStart"/>
      <w:r w:rsidR="00A85451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նպաստի</w:t>
      </w:r>
      <w:proofErr w:type="spellEnd"/>
      <w:r w:rsidR="00A85451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A85451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ձևով</w:t>
      </w:r>
      <w:proofErr w:type="spellEnd"/>
      <w:r w:rsidR="00A85451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A85451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ուսման</w:t>
      </w:r>
      <w:proofErr w:type="spellEnd"/>
      <w:r w:rsidR="00A85451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A85451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վճարի</w:t>
      </w:r>
      <w:proofErr w:type="spellEnd"/>
      <w:r w:rsidR="00A85451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A85451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փոխհատուցմամբ</w:t>
      </w:r>
      <w:proofErr w:type="spellEnd"/>
      <w:r w:rsidR="00A85451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) </w:t>
      </w:r>
      <w:proofErr w:type="spellStart"/>
      <w:r w:rsidR="00A85451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ընդունելության</w:t>
      </w:r>
      <w:proofErr w:type="spellEnd"/>
      <w:r w:rsidR="00A85451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A85451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համար</w:t>
      </w:r>
      <w:proofErr w:type="spellEnd"/>
      <w:r w:rsidR="00A85451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A85451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Հայաստանի</w:t>
      </w:r>
      <w:proofErr w:type="spellEnd"/>
      <w:r w:rsidR="00A85451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A85451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Հանրապետության</w:t>
      </w:r>
      <w:proofErr w:type="spellEnd"/>
      <w:r w:rsidR="00A85451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A85451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կառավարության</w:t>
      </w:r>
      <w:proofErr w:type="spellEnd"/>
      <w:r w:rsidR="00A85451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A85451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կողմից</w:t>
      </w:r>
      <w:proofErr w:type="spellEnd"/>
      <w:r w:rsidR="00A85451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A85451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սահմանված</w:t>
      </w:r>
      <w:proofErr w:type="spellEnd"/>
      <w:r w:rsidR="00A85451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A85451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ազատ</w:t>
      </w:r>
      <w:proofErr w:type="spellEnd"/>
      <w:r w:rsidR="00A85451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A85451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տեղերի</w:t>
      </w:r>
      <w:proofErr w:type="spellEnd"/>
      <w:r w:rsidR="00A85451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A85451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թիվը</w:t>
      </w:r>
      <w:proofErr w:type="spellEnd"/>
      <w:r w:rsidR="00A85451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:</w:t>
      </w:r>
    </w:p>
    <w:p w14:paraId="14CEA4BE" w14:textId="77777777" w:rsidR="002A002D" w:rsidRPr="00C2151A" w:rsidRDefault="002A002D" w:rsidP="00C2151A">
      <w:pPr>
        <w:pStyle w:val="ListParagraph"/>
        <w:numPr>
          <w:ilvl w:val="0"/>
          <w:numId w:val="14"/>
        </w:numPr>
        <w:shd w:val="clear" w:color="auto" w:fill="FFFFFF"/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</w:pP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Ներքին</w:t>
      </w:r>
      <w:proofErr w:type="spellEnd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գործերի</w:t>
      </w:r>
      <w:proofErr w:type="spellEnd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նախարարի</w:t>
      </w:r>
      <w:proofErr w:type="spellEnd"/>
      <w:r w:rsidR="00A85451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A85451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հրամանով</w:t>
      </w:r>
      <w:proofErr w:type="spellEnd"/>
      <w:r w:rsidR="00A85451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A85451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հայտարարվող</w:t>
      </w:r>
      <w:proofErr w:type="spellEnd"/>
      <w:r w:rsidR="00A85451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A85451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տեղերի</w:t>
      </w:r>
      <w:proofErr w:type="spellEnd"/>
      <w:r w:rsidR="00A85451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A85451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թվից</w:t>
      </w:r>
      <w:proofErr w:type="spellEnd"/>
      <w:r w:rsidR="00A85451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A85451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կարող</w:t>
      </w:r>
      <w:proofErr w:type="spellEnd"/>
      <w:r w:rsidR="00A85451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A85451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են</w:t>
      </w:r>
      <w:proofErr w:type="spellEnd"/>
      <w:r w:rsidR="00A85451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A85451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սահմանվել</w:t>
      </w:r>
      <w:proofErr w:type="spellEnd"/>
      <w:r w:rsidR="00A85451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A85451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առանձին</w:t>
      </w:r>
      <w:proofErr w:type="spellEnd"/>
      <w:r w:rsidR="00A85451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A85451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տեղեր</w:t>
      </w:r>
      <w:proofErr w:type="spellEnd"/>
      <w:r w:rsidR="00A85451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A85451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իգական</w:t>
      </w:r>
      <w:proofErr w:type="spellEnd"/>
      <w:r w:rsidR="00A85451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A85451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սեռի</w:t>
      </w:r>
      <w:proofErr w:type="spellEnd"/>
      <w:r w:rsidR="00A85451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A85451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դիմորդների</w:t>
      </w:r>
      <w:proofErr w:type="spellEnd"/>
      <w:r w:rsidR="00A85451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(</w:t>
      </w:r>
      <w:proofErr w:type="spellStart"/>
      <w:r w:rsidR="00A85451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ծառայողների</w:t>
      </w:r>
      <w:proofErr w:type="spellEnd"/>
      <w:r w:rsidR="00A85451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), </w:t>
      </w:r>
      <w:proofErr w:type="spellStart"/>
      <w:r w:rsidR="00A85451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ինչպես</w:t>
      </w:r>
      <w:proofErr w:type="spellEnd"/>
      <w:r w:rsidR="00A85451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A85451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նաև</w:t>
      </w:r>
      <w:proofErr w:type="spellEnd"/>
      <w:r w:rsidR="00A85451" w:rsidRPr="00C2151A">
        <w:rPr>
          <w:rFonts w:ascii="Calibri" w:eastAsia="Times New Roman" w:hAnsi="Calibri" w:cs="Calibri"/>
          <w:color w:val="000000"/>
          <w:sz w:val="24"/>
          <w:szCs w:val="24"/>
          <w:lang w:val="ru-RU" w:eastAsia="ru-RU"/>
        </w:rPr>
        <w:t> </w:t>
      </w:r>
      <w:proofErr w:type="spellStart"/>
      <w:r w:rsidR="00A85451"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ոստիկանության</w:t>
      </w:r>
      <w:proofErr w:type="spellEnd"/>
      <w:r w:rsidR="00A85451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A85451"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պարեկային</w:t>
      </w:r>
      <w:proofErr w:type="spellEnd"/>
      <w:r w:rsidR="00A85451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A85451"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ծառայության</w:t>
      </w:r>
      <w:proofErr w:type="spellEnd"/>
      <w:r w:rsidR="00A85451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A85451"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առանձին</w:t>
      </w:r>
      <w:proofErr w:type="spellEnd"/>
      <w:r w:rsidR="00A85451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A85451"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մարզերի</w:t>
      </w:r>
      <w:proofErr w:type="spellEnd"/>
      <w:r w:rsidR="00A85451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A85451"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կամ</w:t>
      </w:r>
      <w:proofErr w:type="spellEnd"/>
      <w:r w:rsidR="00A85451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A85451"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Երևան</w:t>
      </w:r>
      <w:proofErr w:type="spellEnd"/>
      <w:r w:rsidR="00A85451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A85451"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քաղաքի</w:t>
      </w:r>
      <w:proofErr w:type="spellEnd"/>
      <w:r w:rsidR="00A85451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A85451"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ստորաբաժանումներում</w:t>
      </w:r>
      <w:proofErr w:type="spellEnd"/>
      <w:r w:rsidR="00A85451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A85451"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պաշտոնի</w:t>
      </w:r>
      <w:proofErr w:type="spellEnd"/>
      <w:r w:rsidR="00A85451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A85451"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նշանակվելու</w:t>
      </w:r>
      <w:proofErr w:type="spellEnd"/>
      <w:r w:rsidR="00A85451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A85451"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նպատակով</w:t>
      </w:r>
      <w:proofErr w:type="spellEnd"/>
      <w:r w:rsidR="00A85451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A85451"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ընդունելութ</w:t>
      </w:r>
      <w:r w:rsidR="00A85451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յան</w:t>
      </w:r>
      <w:proofErr w:type="spellEnd"/>
      <w:r w:rsidR="00A85451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A85451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դիմում</w:t>
      </w:r>
      <w:proofErr w:type="spellEnd"/>
      <w:r w:rsidR="00A85451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(</w:t>
      </w:r>
      <w:proofErr w:type="spellStart"/>
      <w:r w:rsidR="00A85451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զեկուցագիր</w:t>
      </w:r>
      <w:proofErr w:type="spellEnd"/>
      <w:r w:rsidR="00A85451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) </w:t>
      </w:r>
      <w:proofErr w:type="spellStart"/>
      <w:r w:rsidR="00A85451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ներկայացնող</w:t>
      </w:r>
      <w:proofErr w:type="spellEnd"/>
      <w:r w:rsidR="00A85451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A85451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դիմորդների</w:t>
      </w:r>
      <w:proofErr w:type="spellEnd"/>
      <w:r w:rsidR="00A85451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(</w:t>
      </w:r>
      <w:proofErr w:type="spellStart"/>
      <w:r w:rsidR="00A85451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ծառայողների</w:t>
      </w:r>
      <w:proofErr w:type="spellEnd"/>
      <w:r w:rsidR="00A85451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) </w:t>
      </w:r>
      <w:proofErr w:type="spellStart"/>
      <w:r w:rsidR="00A85451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համար</w:t>
      </w:r>
      <w:proofErr w:type="spellEnd"/>
      <w:r w:rsidR="00A85451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:</w:t>
      </w:r>
    </w:p>
    <w:p w14:paraId="5692C4C5" w14:textId="77777777" w:rsidR="002A002D" w:rsidRPr="00C2151A" w:rsidRDefault="00A85451" w:rsidP="00C2151A">
      <w:pPr>
        <w:pStyle w:val="ListParagraph"/>
        <w:numPr>
          <w:ilvl w:val="0"/>
          <w:numId w:val="14"/>
        </w:numPr>
        <w:shd w:val="clear" w:color="auto" w:fill="FFFFFF"/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</w:pP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Ընդունելության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(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մրցույթի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)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ստուգումների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կազմակերպման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և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ընթացքի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վերահսկման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նպատակով</w:t>
      </w:r>
      <w:proofErr w:type="spellEnd"/>
      <w:r w:rsidRPr="00C2151A">
        <w:rPr>
          <w:rFonts w:ascii="Calibri" w:eastAsia="Times New Roman" w:hAnsi="Calibri" w:cs="Calibri"/>
          <w:color w:val="000000"/>
          <w:sz w:val="24"/>
          <w:szCs w:val="24"/>
          <w:lang w:val="ru-RU" w:eastAsia="ru-RU"/>
        </w:rPr>
        <w:t> </w:t>
      </w:r>
      <w:proofErr w:type="spellStart"/>
      <w:r w:rsidR="002A002D" w:rsidRPr="00C2151A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ներքին</w:t>
      </w:r>
      <w:proofErr w:type="spellEnd"/>
      <w:r w:rsidR="002A002D"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2A002D" w:rsidRPr="00C2151A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գործերի</w:t>
      </w:r>
      <w:proofErr w:type="spellEnd"/>
      <w:r w:rsidR="002A002D"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2A002D" w:rsidRPr="00C2151A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նախարարի</w:t>
      </w:r>
      <w:proofErr w:type="spellEnd"/>
      <w:r w:rsidR="002A002D"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հրամանով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ստեղծվում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է</w:t>
      </w:r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ընդունող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հանձնաժողով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:</w:t>
      </w:r>
    </w:p>
    <w:p w14:paraId="579398CD" w14:textId="77777777" w:rsidR="00A85451" w:rsidRPr="00C2151A" w:rsidRDefault="00A85451" w:rsidP="00C2151A">
      <w:pPr>
        <w:pStyle w:val="ListParagraph"/>
        <w:numPr>
          <w:ilvl w:val="0"/>
          <w:numId w:val="14"/>
        </w:numPr>
        <w:shd w:val="clear" w:color="auto" w:fill="FFFFFF"/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</w:pP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Դիմորդը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կրթահամալիր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է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ներկայացնում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հետևյալ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փաստաթղթերը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.</w:t>
      </w:r>
    </w:p>
    <w:p w14:paraId="5459C524" w14:textId="77777777" w:rsidR="00A85451" w:rsidRPr="00C2151A" w:rsidRDefault="00A85451" w:rsidP="00C2151A">
      <w:pPr>
        <w:pStyle w:val="ListParagraph"/>
        <w:numPr>
          <w:ilvl w:val="1"/>
          <w:numId w:val="18"/>
        </w:numPr>
        <w:shd w:val="clear" w:color="auto" w:fill="FFFFFF"/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</w:pP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lastRenderedPageBreak/>
        <w:t>անձը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հաստատող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փաստաթուղթը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(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անձնագիր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կամ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նույնականացման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քարտ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կամ</w:t>
      </w:r>
      <w:proofErr w:type="spellEnd"/>
      <w:r w:rsidRPr="00C2151A">
        <w:rPr>
          <w:rFonts w:ascii="Calibri" w:eastAsia="Times New Roman" w:hAnsi="Calibri" w:cs="Calibri"/>
          <w:color w:val="000000"/>
          <w:sz w:val="24"/>
          <w:szCs w:val="24"/>
          <w:lang w:val="ru-RU" w:eastAsia="ru-RU"/>
        </w:rPr>
        <w:t> 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ոստիկանության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կողմից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տրված</w:t>
      </w:r>
      <w:proofErr w:type="spellEnd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՝</w:t>
      </w:r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անձը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հաստատող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ժամանակավոր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proofErr w:type="gram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փաստաթուղթ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)</w:t>
      </w:r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՝</w:t>
      </w:r>
      <w:proofErr w:type="gram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պատճենով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.</w:t>
      </w:r>
    </w:p>
    <w:p w14:paraId="12ECD9A9" w14:textId="77777777" w:rsidR="00A85451" w:rsidRPr="00C2151A" w:rsidRDefault="00A85451" w:rsidP="00C2151A">
      <w:pPr>
        <w:pStyle w:val="ListParagraph"/>
        <w:numPr>
          <w:ilvl w:val="1"/>
          <w:numId w:val="18"/>
        </w:numPr>
        <w:shd w:val="clear" w:color="auto" w:fill="FFFFFF"/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</w:pP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դիմում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.</w:t>
      </w:r>
    </w:p>
    <w:p w14:paraId="2366EB3C" w14:textId="77777777" w:rsidR="00A85451" w:rsidRPr="00C2151A" w:rsidRDefault="00A85451" w:rsidP="00C2151A">
      <w:pPr>
        <w:pStyle w:val="ListParagraph"/>
        <w:numPr>
          <w:ilvl w:val="1"/>
          <w:numId w:val="18"/>
        </w:numPr>
        <w:shd w:val="clear" w:color="auto" w:fill="FFFFFF"/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</w:pP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կրթության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մասին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վկայական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`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դիպլոմ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կամ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ատեստատ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՝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պատճենով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.</w:t>
      </w:r>
    </w:p>
    <w:p w14:paraId="3E5B112C" w14:textId="77777777" w:rsidR="00A85451" w:rsidRPr="00C2151A" w:rsidRDefault="00A85451" w:rsidP="00C2151A">
      <w:pPr>
        <w:pStyle w:val="ListParagraph"/>
        <w:numPr>
          <w:ilvl w:val="1"/>
          <w:numId w:val="18"/>
        </w:numPr>
        <w:shd w:val="clear" w:color="auto" w:fill="FFFFFF"/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</w:pPr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4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լուսանկար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(4x6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չափսի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).</w:t>
      </w:r>
    </w:p>
    <w:p w14:paraId="46AE9D8D" w14:textId="77777777" w:rsidR="00A85451" w:rsidRPr="00C2151A" w:rsidRDefault="00A85451" w:rsidP="00C2151A">
      <w:pPr>
        <w:pStyle w:val="ListParagraph"/>
        <w:numPr>
          <w:ilvl w:val="1"/>
          <w:numId w:val="18"/>
        </w:numPr>
        <w:shd w:val="clear" w:color="auto" w:fill="FFFFFF"/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</w:pP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զինվորական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գրքույկ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(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արական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սեռի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դիմորդների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համար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).</w:t>
      </w:r>
    </w:p>
    <w:p w14:paraId="33DEF886" w14:textId="77777777" w:rsidR="00A85451" w:rsidRPr="00C2151A" w:rsidRDefault="00A85451" w:rsidP="00C2151A">
      <w:pPr>
        <w:pStyle w:val="ListParagraph"/>
        <w:numPr>
          <w:ilvl w:val="1"/>
          <w:numId w:val="18"/>
        </w:numPr>
        <w:shd w:val="clear" w:color="auto" w:fill="FFFFFF"/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</w:pP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մերձավոր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ազգականների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(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հայր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մայր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քույր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եղբայր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ամուսին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ամուսնու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հայր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մայր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քույր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եղբայր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զավակ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)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անձնագրերը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մահացած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լինելու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դեպքում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`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մահվան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վկայականը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և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դրա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պատճենը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դիմորդի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ամուսնացած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լինելու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դեպքում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`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նաև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ամուսնության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վկայականը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անչափահաս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լինելու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դեպքում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`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ծննդյան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վկայականը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.</w:t>
      </w:r>
    </w:p>
    <w:p w14:paraId="0BF0FF67" w14:textId="77777777" w:rsidR="00A85451" w:rsidRPr="00C2151A" w:rsidRDefault="00A85451" w:rsidP="00C2151A">
      <w:pPr>
        <w:pStyle w:val="ListParagraph"/>
        <w:numPr>
          <w:ilvl w:val="1"/>
          <w:numId w:val="18"/>
        </w:numPr>
        <w:shd w:val="clear" w:color="auto" w:fill="FFFFFF"/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</w:pP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սոցիալական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քարտ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կամ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հանրային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ծառայությունների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համարանիշ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հատկացնելու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մասին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տեղեկանք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՝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պատճենով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.</w:t>
      </w:r>
    </w:p>
    <w:p w14:paraId="3782DA46" w14:textId="77777777" w:rsidR="00A85451" w:rsidRPr="00C2151A" w:rsidRDefault="00A85451" w:rsidP="00C2151A">
      <w:pPr>
        <w:pStyle w:val="ListParagraph"/>
        <w:numPr>
          <w:ilvl w:val="1"/>
          <w:numId w:val="18"/>
        </w:numPr>
        <w:shd w:val="clear" w:color="auto" w:fill="FFFFFF"/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</w:pP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տեղեկանք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բնակության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և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հաշվառման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վայրերից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.</w:t>
      </w:r>
    </w:p>
    <w:p w14:paraId="31FC90B0" w14:textId="77777777" w:rsidR="00A85451" w:rsidRPr="00C2151A" w:rsidRDefault="00A85451" w:rsidP="00C2151A">
      <w:pPr>
        <w:pStyle w:val="ListParagraph"/>
        <w:numPr>
          <w:ilvl w:val="1"/>
          <w:numId w:val="18"/>
        </w:numPr>
        <w:shd w:val="clear" w:color="auto" w:fill="FFFFFF"/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</w:pPr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«B»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կարգի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վարորդական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վկայականը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՝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պատճենով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կամ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պարտավորագիր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՝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դասընթացները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սկսելու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օրվանից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երկու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ամսվա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ընթացքում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«B»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կարգի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վարորդական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վկայականը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ներկայացնելու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վերաբերյալ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(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համաձայն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Ձևի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):</w:t>
      </w:r>
    </w:p>
    <w:p w14:paraId="414780EF" w14:textId="77777777" w:rsidR="002A002D" w:rsidRPr="00C2151A" w:rsidRDefault="00A85451" w:rsidP="00C2151A">
      <w:pPr>
        <w:pStyle w:val="ListParagraph"/>
        <w:numPr>
          <w:ilvl w:val="0"/>
          <w:numId w:val="14"/>
        </w:numPr>
        <w:shd w:val="clear" w:color="auto" w:fill="FFFFFF"/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</w:pP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Ծառայողը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մրցույթին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մասնակցելու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համար</w:t>
      </w:r>
      <w:proofErr w:type="spellEnd"/>
      <w:r w:rsidRPr="00C2151A">
        <w:rPr>
          <w:rFonts w:ascii="Calibri" w:eastAsia="Times New Roman" w:hAnsi="Calibri" w:cs="Calibri"/>
          <w:color w:val="000000"/>
          <w:sz w:val="24"/>
          <w:szCs w:val="24"/>
          <w:lang w:val="ru-RU" w:eastAsia="ru-RU"/>
        </w:rPr>
        <w:t> 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ոստիկանության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կառուցվածք</w:t>
      </w:r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ային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ստորաբաժանման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ղեկավարի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միջոցով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զեկուցագիր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է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ներկայացնում</w:t>
      </w:r>
      <w:proofErr w:type="spellEnd"/>
      <w:r w:rsidRPr="00C2151A">
        <w:rPr>
          <w:rFonts w:ascii="Calibri" w:eastAsia="Times New Roman" w:hAnsi="Calibri" w:cs="Calibri"/>
          <w:color w:val="000000"/>
          <w:sz w:val="24"/>
          <w:szCs w:val="24"/>
          <w:lang w:val="ru-RU" w:eastAsia="ru-RU"/>
        </w:rPr>
        <w:t> </w:t>
      </w:r>
      <w:proofErr w:type="spellStart"/>
      <w:r w:rsidR="002A002D" w:rsidRPr="00C2151A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ներքին</w:t>
      </w:r>
      <w:proofErr w:type="spellEnd"/>
      <w:r w:rsidR="002A002D" w:rsidRPr="00C2151A">
        <w:rPr>
          <w:rFonts w:ascii="GHEA Grapalat" w:eastAsia="Times New Roman" w:hAnsi="GHEA Grapalat" w:cs="Calibri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2A002D" w:rsidRPr="00C2151A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գործերի</w:t>
      </w:r>
      <w:proofErr w:type="spellEnd"/>
      <w:r w:rsidR="002A002D" w:rsidRPr="00C2151A">
        <w:rPr>
          <w:rFonts w:ascii="GHEA Grapalat" w:eastAsia="Times New Roman" w:hAnsi="GHEA Grapalat" w:cs="Calibri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2A002D" w:rsidRPr="00C2151A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նախարարության</w:t>
      </w:r>
      <w:proofErr w:type="spellEnd"/>
      <w:r w:rsidR="002A002D" w:rsidRPr="00C2151A">
        <w:rPr>
          <w:rFonts w:ascii="GHEA Grapalat" w:eastAsia="Times New Roman" w:hAnsi="GHEA Grapalat" w:cs="Calibri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ոստիկանության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պետ</w:t>
      </w:r>
      <w:proofErr w:type="spellEnd"/>
      <w:r w:rsidR="002A002D"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-</w:t>
      </w:r>
      <w:proofErr w:type="spellStart"/>
      <w:r w:rsidR="002A002D" w:rsidRPr="00C2151A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ներքին</w:t>
      </w:r>
      <w:proofErr w:type="spellEnd"/>
      <w:r w:rsidR="002A002D"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2A002D" w:rsidRPr="00C2151A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գործերի</w:t>
      </w:r>
      <w:proofErr w:type="spellEnd"/>
      <w:r w:rsidR="002A002D"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2A002D" w:rsidRPr="00C2151A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նախարարի</w:t>
      </w:r>
      <w:proofErr w:type="spellEnd"/>
      <w:r w:rsidR="002A002D"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2A002D" w:rsidRPr="00C2151A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տեղակալ</w:t>
      </w:r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ին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: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Զեկուցագրին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կցվում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է</w:t>
      </w:r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ծառայողական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բնութագիրը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: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Զեկուցագրում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ծառայողը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պետք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է</w:t>
      </w:r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հավաստի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որ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ունի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«</w:t>
      </w:r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B</w:t>
      </w:r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»</w:t>
      </w:r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կարգի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վարորդական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վկայական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կամ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պարտավորվի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մրցույթով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անցնելու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դեպքում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դասընթացնե</w:t>
      </w:r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րը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սկսելու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օրվանից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երկու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ամսվա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ընթացքում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կրթահամալիրի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պետին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ուղղված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զեկուցագրով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հավաստել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«B»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կարգի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վարորդական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վկայականը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ձեռք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բերելու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փաստը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:</w:t>
      </w:r>
    </w:p>
    <w:p w14:paraId="6F2A3839" w14:textId="77777777" w:rsidR="002A002D" w:rsidRPr="00C2151A" w:rsidRDefault="002A002D" w:rsidP="00C2151A">
      <w:pPr>
        <w:pStyle w:val="ListParagraph"/>
        <w:numPr>
          <w:ilvl w:val="0"/>
          <w:numId w:val="14"/>
        </w:numPr>
        <w:shd w:val="clear" w:color="auto" w:fill="FFFFFF"/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</w:pP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Ներքին</w:t>
      </w:r>
      <w:proofErr w:type="spellEnd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գործերի</w:t>
      </w:r>
      <w:proofErr w:type="spellEnd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նախարարության</w:t>
      </w:r>
      <w:proofErr w:type="spellEnd"/>
      <w:r w:rsidR="00A85451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A85451"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կադրային</w:t>
      </w:r>
      <w:proofErr w:type="spellEnd"/>
      <w:r w:rsidR="00A85451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A85451"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ստորաբաժանումը</w:t>
      </w:r>
      <w:proofErr w:type="spellEnd"/>
      <w:r w:rsidR="00A85451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A85451"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մրցույթին</w:t>
      </w:r>
      <w:proofErr w:type="spellEnd"/>
      <w:r w:rsidR="00A85451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A85451"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մասնակցելու</w:t>
      </w:r>
      <w:proofErr w:type="spellEnd"/>
      <w:r w:rsidR="00A85451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A85451"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համար</w:t>
      </w:r>
      <w:proofErr w:type="spellEnd"/>
      <w:r w:rsidR="00A85451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A85451"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զեկուցագիր</w:t>
      </w:r>
      <w:proofErr w:type="spellEnd"/>
      <w:r w:rsidR="00A85451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A85451"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ներկայացրած</w:t>
      </w:r>
      <w:proofErr w:type="spellEnd"/>
      <w:r w:rsidR="00A85451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A85451"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ծառայողների</w:t>
      </w:r>
      <w:proofErr w:type="spellEnd"/>
      <w:r w:rsidR="00A85451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A85451"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վերաբերյալ</w:t>
      </w:r>
      <w:proofErr w:type="spellEnd"/>
      <w:r w:rsidR="00A85451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A85451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նախապատրաստված</w:t>
      </w:r>
      <w:proofErr w:type="spellEnd"/>
      <w:r w:rsidR="00A85451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A85451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նյութերը</w:t>
      </w:r>
      <w:proofErr w:type="spellEnd"/>
      <w:r w:rsidR="00A85451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A85451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մրցույթի</w:t>
      </w:r>
      <w:proofErr w:type="spellEnd"/>
      <w:r w:rsidR="00A85451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A85451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ստուգումների</w:t>
      </w:r>
      <w:proofErr w:type="spellEnd"/>
      <w:r w:rsidR="00A85451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A85451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անցկացման</w:t>
      </w:r>
      <w:proofErr w:type="spellEnd"/>
      <w:r w:rsidR="00A85451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A85451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համար</w:t>
      </w:r>
      <w:proofErr w:type="spellEnd"/>
      <w:r w:rsidR="00A85451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A85451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սույն</w:t>
      </w:r>
      <w:proofErr w:type="spellEnd"/>
      <w:r w:rsidR="00A85451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A85451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կարգի</w:t>
      </w:r>
      <w:proofErr w:type="spellEnd"/>
      <w:r w:rsidR="00A85451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5-րդ </w:t>
      </w:r>
      <w:proofErr w:type="spellStart"/>
      <w:r w:rsidR="00A85451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կետով</w:t>
      </w:r>
      <w:proofErr w:type="spellEnd"/>
      <w:r w:rsidR="00A85451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A85451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նախատեսված</w:t>
      </w:r>
      <w:proofErr w:type="spellEnd"/>
      <w:r w:rsidR="00A85451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A85451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ժամանակացույցով</w:t>
      </w:r>
      <w:proofErr w:type="spellEnd"/>
      <w:r w:rsidR="00A85451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A85451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սահմանված</w:t>
      </w:r>
      <w:proofErr w:type="spellEnd"/>
      <w:r w:rsidR="00A85451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A85451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ժամկետի</w:t>
      </w:r>
      <w:proofErr w:type="spellEnd"/>
      <w:r w:rsidR="00A85451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A85451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սկզբից</w:t>
      </w:r>
      <w:proofErr w:type="spellEnd"/>
      <w:r w:rsidR="00A85451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A85451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առնվազն</w:t>
      </w:r>
      <w:proofErr w:type="spellEnd"/>
      <w:r w:rsidR="00A85451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A85451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յոթ</w:t>
      </w:r>
      <w:proofErr w:type="spellEnd"/>
      <w:r w:rsidR="00A85451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A85451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աշխատանքային</w:t>
      </w:r>
      <w:proofErr w:type="spellEnd"/>
      <w:r w:rsidR="00A85451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A85451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օր</w:t>
      </w:r>
      <w:proofErr w:type="spellEnd"/>
      <w:r w:rsidR="00A85451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A85451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առաջ</w:t>
      </w:r>
      <w:proofErr w:type="spellEnd"/>
      <w:r w:rsidR="00A85451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A85451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ուղարկում</w:t>
      </w:r>
      <w:proofErr w:type="spellEnd"/>
      <w:r w:rsidR="00A85451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է </w:t>
      </w:r>
      <w:proofErr w:type="spellStart"/>
      <w:r w:rsidR="00A85451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ընդունող</w:t>
      </w:r>
      <w:proofErr w:type="spellEnd"/>
      <w:r w:rsidR="00A85451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A85451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հանձնաժողովին</w:t>
      </w:r>
      <w:proofErr w:type="spellEnd"/>
      <w:r w:rsidR="00A85451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:</w:t>
      </w:r>
    </w:p>
    <w:p w14:paraId="41BBD606" w14:textId="77777777" w:rsidR="00FC24C9" w:rsidRPr="00C2151A" w:rsidRDefault="00A85451" w:rsidP="00C2151A">
      <w:pPr>
        <w:pStyle w:val="ListParagraph"/>
        <w:numPr>
          <w:ilvl w:val="0"/>
          <w:numId w:val="14"/>
        </w:numPr>
        <w:shd w:val="clear" w:color="auto" w:fill="FFFFFF"/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</w:pP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lastRenderedPageBreak/>
        <w:t>Դիմորդները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(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ծառայողները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)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ընդունելության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(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մրցույթի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)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գործընթացի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կազմակերպման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և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անցկացման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համար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յուրաքանչյուր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ստուգման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ձևի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համար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վճարում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են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1500-ական (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հազար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հինգհարյուրական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)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Հայաստանի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Հանրապետության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դրամ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: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Գումարները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մուտքագրվում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են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կրթահամալիրի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բանկային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հաշվին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:</w:t>
      </w:r>
    </w:p>
    <w:p w14:paraId="5E0E6CA2" w14:textId="77777777" w:rsidR="00FC24C9" w:rsidRPr="00C2151A" w:rsidRDefault="00A85451" w:rsidP="00C2151A">
      <w:pPr>
        <w:pStyle w:val="ListParagraph"/>
        <w:numPr>
          <w:ilvl w:val="0"/>
          <w:numId w:val="14"/>
        </w:numPr>
        <w:shd w:val="clear" w:color="auto" w:fill="FFFFFF"/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</w:pP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Անկախ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մրցույթին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մասնակցելուց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և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ընդունելության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արդյունքից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՝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վճարված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գումարը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հետ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չի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վերադարձվում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:</w:t>
      </w:r>
    </w:p>
    <w:p w14:paraId="6A6A757D" w14:textId="77777777" w:rsidR="00FC24C9" w:rsidRPr="00C2151A" w:rsidRDefault="00A85451" w:rsidP="00C2151A">
      <w:pPr>
        <w:pStyle w:val="ListParagraph"/>
        <w:numPr>
          <w:ilvl w:val="0"/>
          <w:numId w:val="14"/>
        </w:numPr>
        <w:shd w:val="clear" w:color="auto" w:fill="FFFFFF"/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</w:pP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Ընդունելության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(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մրցույթի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)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ստուգումները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անցկացվում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են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հայերենով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:</w:t>
      </w:r>
    </w:p>
    <w:p w14:paraId="112A392B" w14:textId="77777777" w:rsidR="00A85451" w:rsidRPr="00C2151A" w:rsidRDefault="00A85451" w:rsidP="00C2151A">
      <w:pPr>
        <w:pStyle w:val="ListParagraph"/>
        <w:numPr>
          <w:ilvl w:val="0"/>
          <w:numId w:val="14"/>
        </w:numPr>
        <w:shd w:val="clear" w:color="auto" w:fill="FFFFFF"/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</w:pP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Ընդունելության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(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մրցույթի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)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ստուգումներն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են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.</w:t>
      </w:r>
    </w:p>
    <w:p w14:paraId="1BDFEAA9" w14:textId="77777777" w:rsidR="00A85451" w:rsidRPr="00C2151A" w:rsidRDefault="00A85451" w:rsidP="00C2151A">
      <w:pPr>
        <w:pStyle w:val="ListParagraph"/>
        <w:numPr>
          <w:ilvl w:val="1"/>
          <w:numId w:val="4"/>
        </w:numPr>
        <w:shd w:val="clear" w:color="auto" w:fill="FFFFFF"/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</w:pP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ֆիզիկական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պատրաստականության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ստուգումը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.</w:t>
      </w:r>
    </w:p>
    <w:p w14:paraId="783A062B" w14:textId="77777777" w:rsidR="00A85451" w:rsidRPr="00C2151A" w:rsidRDefault="00A85451" w:rsidP="00C2151A">
      <w:pPr>
        <w:pStyle w:val="ListParagraph"/>
        <w:numPr>
          <w:ilvl w:val="1"/>
          <w:numId w:val="4"/>
        </w:numPr>
        <w:shd w:val="clear" w:color="auto" w:fill="FFFFFF"/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</w:pP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մասնագիտական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պիտանելիության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համապատասխանության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համալիր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ստուգումը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(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թեստավորումը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):</w:t>
      </w:r>
    </w:p>
    <w:p w14:paraId="650BA956" w14:textId="77777777" w:rsidR="00FC24C9" w:rsidRPr="00C2151A" w:rsidRDefault="00A85451" w:rsidP="00C2151A">
      <w:pPr>
        <w:pStyle w:val="ListParagraph"/>
        <w:numPr>
          <w:ilvl w:val="0"/>
          <w:numId w:val="14"/>
        </w:numPr>
        <w:shd w:val="clear" w:color="auto" w:fill="FFFFFF"/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</w:pP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Ֆիզիկական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պատրաստականության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ստուգումն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իրականացվում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է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Հայաստանի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Հանրապետության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կառավարության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կողմից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սահմանված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՝</w:t>
      </w:r>
      <w:r w:rsidRPr="00C2151A">
        <w:rPr>
          <w:rFonts w:ascii="Calibri" w:eastAsia="Times New Roman" w:hAnsi="Calibri" w:cs="Calibri"/>
          <w:color w:val="000000"/>
          <w:sz w:val="24"/>
          <w:szCs w:val="24"/>
          <w:lang w:val="ru-RU" w:eastAsia="ru-RU"/>
        </w:rPr>
        <w:t> 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ոստիկանության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ծառայողին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ներկայացվող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ֆիզիկական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պատրաստականության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նորմատիվներին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համապատասխան</w:t>
      </w:r>
      <w:proofErr w:type="spellEnd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՝</w:t>
      </w:r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ըստ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բժշկա</w:t>
      </w:r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տարիքային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խմբերի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:</w:t>
      </w:r>
    </w:p>
    <w:p w14:paraId="0B6C430E" w14:textId="77777777" w:rsidR="00FC24C9" w:rsidRPr="00C2151A" w:rsidRDefault="00A85451" w:rsidP="00C2151A">
      <w:pPr>
        <w:pStyle w:val="ListParagraph"/>
        <w:numPr>
          <w:ilvl w:val="0"/>
          <w:numId w:val="14"/>
        </w:numPr>
        <w:shd w:val="clear" w:color="auto" w:fill="FFFFFF"/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</w:pP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Ընդունող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հանձնաժողովն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իրավունք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ունի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ծածկագրից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օգտվող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կամ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ստուգման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բնականոն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ընթացքը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խանգարող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դիմորդին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(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ծառայողին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)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զրկելու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տվյալ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և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հետագա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ստուգմանը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մասնակցելու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իրավունքից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:</w:t>
      </w:r>
    </w:p>
    <w:p w14:paraId="53551866" w14:textId="77777777" w:rsidR="00FC24C9" w:rsidRPr="00C2151A" w:rsidRDefault="00A85451" w:rsidP="00C2151A">
      <w:pPr>
        <w:pStyle w:val="ListParagraph"/>
        <w:numPr>
          <w:ilvl w:val="0"/>
          <w:numId w:val="14"/>
        </w:numPr>
        <w:shd w:val="clear" w:color="auto" w:fill="FFFFFF"/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</w:pP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Ստուգումների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արդյունքները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դիմորդներին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(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ծառայողներին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)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հայտնվում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են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ստուգման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օրը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: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Դիմորդը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(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ծառայողը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)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իրավունք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ունի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մասնագիտական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պիտանելիության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համապատասխանության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համալիր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ստուգման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(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թեստավորում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)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արդյունքները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բողոքարկել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ընդունող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հանձնաժողովին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՝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գնահատականը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հայտնելու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պահից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24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ժամվա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ընթացքում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: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Բողոքարկման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կարգը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սահմանվում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է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ընդունող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հանձնաժողովի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կողմից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:</w:t>
      </w:r>
    </w:p>
    <w:p w14:paraId="0295D042" w14:textId="77777777" w:rsidR="00FC24C9" w:rsidRPr="00C2151A" w:rsidRDefault="00A85451" w:rsidP="00C2151A">
      <w:pPr>
        <w:pStyle w:val="ListParagraph"/>
        <w:numPr>
          <w:ilvl w:val="0"/>
          <w:numId w:val="14"/>
        </w:numPr>
        <w:shd w:val="clear" w:color="auto" w:fill="FFFFFF"/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</w:pP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Անհարգելի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պատճառով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ստուգման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չներկայացած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կամ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անբավարար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գնահատական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ստացած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դիմորդը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(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ծառայողը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)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զրկվում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է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հետագա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ստուգմանը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մասնակցելու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իրավունքից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:</w:t>
      </w:r>
    </w:p>
    <w:p w14:paraId="4863273A" w14:textId="77777777" w:rsidR="00FC24C9" w:rsidRPr="00C2151A" w:rsidRDefault="00A85451" w:rsidP="00C2151A">
      <w:pPr>
        <w:pStyle w:val="ListParagraph"/>
        <w:numPr>
          <w:ilvl w:val="0"/>
          <w:numId w:val="14"/>
        </w:numPr>
        <w:shd w:val="clear" w:color="auto" w:fill="FFFFFF"/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</w:pP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Հարգելի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պատճառով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(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փաստաթղթերով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հաստատված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)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ստուգմանը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չներկայացած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դիմորդներին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(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ծառայողներին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)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թույլատրվում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է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հանձնել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այն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եթե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ժամանակացույցով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տվյալ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ստուգման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ձևի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համար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սահմանված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ժամկետը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չի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ավարտվել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:</w:t>
      </w:r>
    </w:p>
    <w:p w14:paraId="1EE4BF35" w14:textId="77777777" w:rsidR="00FC24C9" w:rsidRPr="00C2151A" w:rsidRDefault="00A85451" w:rsidP="00C2151A">
      <w:pPr>
        <w:pStyle w:val="ListParagraph"/>
        <w:numPr>
          <w:ilvl w:val="0"/>
          <w:numId w:val="14"/>
        </w:numPr>
        <w:shd w:val="clear" w:color="auto" w:fill="FFFFFF"/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</w:pP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lastRenderedPageBreak/>
        <w:t>Ընդունելության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(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մրցույթի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)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յուրաքանչյուր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ստուգումից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դրական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միավորներ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հավաքած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դիմորդները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(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ծառայողները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)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անցնում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են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հարցազրույց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:</w:t>
      </w:r>
    </w:p>
    <w:p w14:paraId="48880448" w14:textId="77777777" w:rsidR="00FC24C9" w:rsidRPr="00C2151A" w:rsidRDefault="00A85451" w:rsidP="00C2151A">
      <w:pPr>
        <w:pStyle w:val="ListParagraph"/>
        <w:numPr>
          <w:ilvl w:val="0"/>
          <w:numId w:val="14"/>
        </w:numPr>
        <w:shd w:val="clear" w:color="auto" w:fill="FFFFFF"/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</w:pP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Հարցազրույցի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ընթացքում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FC24C9"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հարցազրույցի</w:t>
      </w:r>
      <w:proofErr w:type="spellEnd"/>
      <w:r w:rsidR="00FC24C9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հանձնաժողով</w:t>
      </w:r>
      <w:proofErr w:type="spellEnd"/>
      <w:r w:rsidR="00FC24C9"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ը</w:t>
      </w:r>
      <w:r w:rsidR="00FC24C9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FC24C9"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ընդունող</w:t>
      </w:r>
      <w:proofErr w:type="spellEnd"/>
      <w:r w:rsidR="00FC24C9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FC24C9"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հանձնաժողովի</w:t>
      </w:r>
      <w:proofErr w:type="spellEnd"/>
      <w:r w:rsidR="00FC24C9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կողմից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հաստատված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հարցաշարի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միջոցով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ստուգում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է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դիմորդների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(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ծառայողների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)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անձնական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որակները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և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արժանիքները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ընդհանուր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հոգեբանական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նկարագիրը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ներառյալ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ինքնատիրապետման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վարվեցողության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ունկնդրելու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կարողության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և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հաղորդակցության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հմտությունները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ինչպես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նաև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ընդհանուր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գիտելիքները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։</w:t>
      </w:r>
    </w:p>
    <w:p w14:paraId="2519288E" w14:textId="77777777" w:rsidR="00FC24C9" w:rsidRPr="00C2151A" w:rsidRDefault="00A85451" w:rsidP="00C2151A">
      <w:pPr>
        <w:pStyle w:val="ListParagraph"/>
        <w:numPr>
          <w:ilvl w:val="0"/>
          <w:numId w:val="14"/>
        </w:numPr>
        <w:shd w:val="clear" w:color="auto" w:fill="FFFFFF"/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</w:pP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Հարցազրույցի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արդյունքներով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հանձնաժողովի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անդամների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բաց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քվեարկությամբ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ձայների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պարզ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մեծամասնությամբ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յուրաքանչյուր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դիմորդի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(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ծառայողի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)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համար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կայացվում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է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դրական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կամ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բացասական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որոշում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: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Ձայների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հավասարության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դեպքում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որոշիչ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է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հանձնաժողովի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նախագահի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ձայնը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: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Բացասական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որոշում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կայացնելու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դեպքում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դիմորդը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(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ծառայողը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)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համարվում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է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ընդունելությունը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(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մրցույթը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)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չանցած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:</w:t>
      </w:r>
    </w:p>
    <w:p w14:paraId="5135A6BA" w14:textId="77777777" w:rsidR="00FC24C9" w:rsidRPr="00C2151A" w:rsidRDefault="00A85451" w:rsidP="00C2151A">
      <w:pPr>
        <w:pStyle w:val="ListParagraph"/>
        <w:numPr>
          <w:ilvl w:val="0"/>
          <w:numId w:val="14"/>
        </w:numPr>
        <w:shd w:val="clear" w:color="auto" w:fill="FFFFFF"/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</w:pP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Ընդունող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հանձնաժողովի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որոշմամբ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մրցույթով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անցած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են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համարվում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այն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դիմորդները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(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ծառայողները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),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որոնց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նկատմամբ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հարցազրույցի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արդյունքներով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կայացվել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է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դրական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որոշում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, և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որոնք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ընդունելության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(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մրցույթի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)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ստուգումներից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հավաքած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միավորների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հանրագումարով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զբաղեցրել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են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ընդունելության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(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մրցույթի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)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սահմանված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տեղերը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:</w:t>
      </w:r>
    </w:p>
    <w:p w14:paraId="124A10EE" w14:textId="77777777" w:rsidR="00A85451" w:rsidRPr="00C2151A" w:rsidRDefault="00A85451" w:rsidP="00C2151A">
      <w:pPr>
        <w:pStyle w:val="ListParagraph"/>
        <w:numPr>
          <w:ilvl w:val="0"/>
          <w:numId w:val="14"/>
        </w:numPr>
        <w:shd w:val="clear" w:color="auto" w:fill="FFFFFF"/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</w:pP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Հավասար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միավորների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դեպքում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մրցույթում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ըստ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հերթականության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առավելությունը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տրվում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է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այն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դիմորդներին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(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ծառայողներին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)՝</w:t>
      </w:r>
    </w:p>
    <w:p w14:paraId="3E782864" w14:textId="77777777" w:rsidR="00A85451" w:rsidRPr="00C2151A" w:rsidRDefault="00A85451" w:rsidP="00C2151A">
      <w:pPr>
        <w:pStyle w:val="ListParagraph"/>
        <w:numPr>
          <w:ilvl w:val="0"/>
          <w:numId w:val="19"/>
        </w:numPr>
        <w:shd w:val="clear" w:color="auto" w:fill="FFFFFF"/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</w:pP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որոնք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մասնագիտական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պիտանելիության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համապատասխանության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համալիր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ստուգումից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(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թեստավորում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)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ստացել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են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ավելի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բարձր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միավոր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.</w:t>
      </w:r>
    </w:p>
    <w:p w14:paraId="22B26B6E" w14:textId="77777777" w:rsidR="00A85451" w:rsidRPr="00C2151A" w:rsidRDefault="00A85451" w:rsidP="00C2151A">
      <w:pPr>
        <w:pStyle w:val="ListParagraph"/>
        <w:numPr>
          <w:ilvl w:val="0"/>
          <w:numId w:val="19"/>
        </w:numPr>
        <w:shd w:val="clear" w:color="auto" w:fill="FFFFFF"/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</w:pP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որոնց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ավարտական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փաստաթղթի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գնահատականների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միջին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թվաբանականն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ավելի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մեծ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է:</w:t>
      </w:r>
    </w:p>
    <w:p w14:paraId="31D03267" w14:textId="77777777" w:rsidR="00FC24C9" w:rsidRPr="00C2151A" w:rsidRDefault="00A85451" w:rsidP="00C2151A">
      <w:pPr>
        <w:pStyle w:val="ListParagraph"/>
        <w:numPr>
          <w:ilvl w:val="0"/>
          <w:numId w:val="14"/>
        </w:numPr>
        <w:shd w:val="clear" w:color="auto" w:fill="FFFFFF"/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</w:pP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Ստուգումները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հանձնած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սակայն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մրցույթով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չանցած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դիմորդներին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(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ծառայողներին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)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իրենց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ցանկությամբ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տրվում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է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ստուգումների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արդյունքների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մասին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համապատասխան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տեղեկանք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:</w:t>
      </w:r>
    </w:p>
    <w:p w14:paraId="1B2A7249" w14:textId="77777777" w:rsidR="00FC24C9" w:rsidRPr="00C2151A" w:rsidRDefault="00A85451" w:rsidP="00C2151A">
      <w:pPr>
        <w:pStyle w:val="ListParagraph"/>
        <w:numPr>
          <w:ilvl w:val="0"/>
          <w:numId w:val="14"/>
        </w:numPr>
        <w:shd w:val="clear" w:color="auto" w:fill="FFFFFF"/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</w:pP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Մրցույթով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անցած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դիմորդի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հետ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մինչև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նրան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որպես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սովորող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հրամանագրելը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կրթահամալիրը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կնքում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է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ուսման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համար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պետության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կողմից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կատարված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ծախսերի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փոխհատուցման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պայմանագիր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: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Մրցույթով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անցած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ծառայողի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հետ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մինչև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նրան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վերապատրաստման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նպատակով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կրթահամալիր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գործուղելը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,</w:t>
      </w:r>
      <w:r w:rsidRPr="00C2151A">
        <w:rPr>
          <w:rFonts w:ascii="Calibri" w:eastAsia="Times New Roman" w:hAnsi="Calibri" w:cs="Calibri"/>
          <w:color w:val="000000"/>
          <w:sz w:val="24"/>
          <w:szCs w:val="24"/>
          <w:lang w:val="ru-RU" w:eastAsia="ru-RU"/>
        </w:rPr>
        <w:t> 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ոստիկանության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lastRenderedPageBreak/>
        <w:t>կառուցվածքային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ստորաբաժանումը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կնքում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է</w:t>
      </w:r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ուսման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համար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պետության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կողմից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կատարված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ծախս</w:t>
      </w:r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երի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փոխհատուցման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պայմանագիր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:</w:t>
      </w:r>
    </w:p>
    <w:p w14:paraId="466F1E54" w14:textId="77777777" w:rsidR="00FC24C9" w:rsidRPr="00C2151A" w:rsidRDefault="00A85451" w:rsidP="00C2151A">
      <w:pPr>
        <w:pStyle w:val="ListParagraph"/>
        <w:numPr>
          <w:ilvl w:val="0"/>
          <w:numId w:val="14"/>
        </w:numPr>
        <w:shd w:val="clear" w:color="auto" w:fill="FFFFFF"/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</w:pP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Ընդունող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հանձնաժողովի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որոշմամբ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մրցույթով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անցած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դիմորդները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համարվում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են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սովորող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՝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կրթահամալիրի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պետի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հրամանով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իսկ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նախկին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ծառայող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հանդիսացող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և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միջին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ավագ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գլխավոր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կամ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դրանց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հավասարեցված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կոչում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ունեցող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դիմորդները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՝</w:t>
      </w:r>
      <w:r w:rsidRPr="00C2151A">
        <w:rPr>
          <w:rFonts w:ascii="Calibri" w:eastAsia="Times New Roman" w:hAnsi="Calibri" w:cs="Calibri"/>
          <w:color w:val="000000"/>
          <w:sz w:val="24"/>
          <w:szCs w:val="24"/>
          <w:lang w:val="ru-RU" w:eastAsia="ru-RU"/>
        </w:rPr>
        <w:t> </w:t>
      </w:r>
      <w:proofErr w:type="spellStart"/>
      <w:r w:rsidR="00FC24C9" w:rsidRPr="00C2151A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ներքին</w:t>
      </w:r>
      <w:proofErr w:type="spellEnd"/>
      <w:r w:rsidR="00FC24C9"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FC24C9" w:rsidRPr="00C2151A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գործերի</w:t>
      </w:r>
      <w:proofErr w:type="spellEnd"/>
      <w:r w:rsidR="00FC24C9"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FC24C9" w:rsidRPr="00C2151A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նախարարի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հրամանով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: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Ընդունող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հանձնաժողովի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որոշմամբ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մրցույթով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անցած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ծառայողները</w:t>
      </w:r>
      <w:proofErr w:type="spellEnd"/>
      <w:r w:rsidRPr="00C2151A">
        <w:rPr>
          <w:rFonts w:ascii="Calibri" w:eastAsia="Times New Roman" w:hAnsi="Calibri" w:cs="Calibri"/>
          <w:color w:val="000000"/>
          <w:sz w:val="24"/>
          <w:szCs w:val="24"/>
          <w:lang w:val="ru-RU" w:eastAsia="ru-RU"/>
        </w:rPr>
        <w:t> </w:t>
      </w:r>
      <w:proofErr w:type="spellStart"/>
      <w:r w:rsidR="00FC24C9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ներքին</w:t>
      </w:r>
      <w:proofErr w:type="spellEnd"/>
      <w:r w:rsidR="00FC24C9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FC24C9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գործերի</w:t>
      </w:r>
      <w:proofErr w:type="spellEnd"/>
      <w:r w:rsidR="00FC24C9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FC24C9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նախարարության</w:t>
      </w:r>
      <w:proofErr w:type="spellEnd"/>
      <w:r w:rsidR="00FC24C9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FC24C9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ոստիկանության</w:t>
      </w:r>
      <w:proofErr w:type="spellEnd"/>
      <w:r w:rsidR="00FC24C9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FC24C9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պետ</w:t>
      </w:r>
      <w:proofErr w:type="spellEnd"/>
      <w:r w:rsidR="00FC24C9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– </w:t>
      </w:r>
      <w:proofErr w:type="spellStart"/>
      <w:r w:rsidR="00FC24C9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ներքին</w:t>
      </w:r>
      <w:proofErr w:type="spellEnd"/>
      <w:r w:rsidR="00FC24C9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FC24C9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գործերի</w:t>
      </w:r>
      <w:proofErr w:type="spellEnd"/>
      <w:r w:rsidR="00FC24C9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FC24C9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նախարարի</w:t>
      </w:r>
      <w:proofErr w:type="spellEnd"/>
      <w:r w:rsidR="00FC24C9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FC24C9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հրամանի</w:t>
      </w:r>
      <w:proofErr w:type="spellEnd"/>
      <w:r w:rsidR="00FC24C9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FC24C9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հիման</w:t>
      </w:r>
      <w:proofErr w:type="spellEnd"/>
      <w:r w:rsidR="00FC24C9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FC24C9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վրա</w:t>
      </w:r>
      <w:proofErr w:type="spellEnd"/>
      <w:r w:rsidR="00FC24C9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FC24C9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ոստիկանության</w:t>
      </w:r>
      <w:proofErr w:type="spellEnd"/>
      <w:r w:rsidR="00FC24C9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FC24C9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կառուցվածքային</w:t>
      </w:r>
      <w:proofErr w:type="spellEnd"/>
      <w:r w:rsidR="00FC24C9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FC24C9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ստորաբաժանումների</w:t>
      </w:r>
      <w:proofErr w:type="spellEnd"/>
      <w:r w:rsidR="00FC24C9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FC24C9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ղեկավարների</w:t>
      </w:r>
      <w:proofErr w:type="spellEnd"/>
      <w:r w:rsidR="00FC24C9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FC24C9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հրամաններով</w:t>
      </w:r>
      <w:proofErr w:type="spellEnd"/>
      <w:r w:rsidR="00FC24C9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FC24C9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գործուղվում</w:t>
      </w:r>
      <w:proofErr w:type="spellEnd"/>
      <w:r w:rsidR="00FC24C9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FC24C9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են</w:t>
      </w:r>
      <w:proofErr w:type="spellEnd"/>
      <w:r w:rsidR="00FC24C9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FC24C9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կրթահամալիր</w:t>
      </w:r>
      <w:proofErr w:type="spellEnd"/>
      <w:r w:rsidR="00FC24C9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՝ </w:t>
      </w:r>
      <w:proofErr w:type="spellStart"/>
      <w:r w:rsidR="00FC24C9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վերապատրաստման</w:t>
      </w:r>
      <w:proofErr w:type="spellEnd"/>
      <w:r w:rsidR="00FC24C9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:</w:t>
      </w:r>
    </w:p>
    <w:p w14:paraId="2FEB651E" w14:textId="77777777" w:rsidR="00FC24C9" w:rsidRPr="00C2151A" w:rsidRDefault="00A85451" w:rsidP="00C2151A">
      <w:pPr>
        <w:pStyle w:val="ListParagraph"/>
        <w:numPr>
          <w:ilvl w:val="0"/>
          <w:numId w:val="14"/>
        </w:numPr>
        <w:shd w:val="clear" w:color="auto" w:fill="FFFFFF"/>
        <w:spacing w:after="0" w:line="360" w:lineRule="auto"/>
        <w:ind w:left="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</w:pP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Ուսումնառության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մեկնարկից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հետո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սովորողների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՝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կրթահամալիրից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ազատման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(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ծառայողների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վերապատրաստման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դադարեցման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)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դեպքում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ընդունող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հանձնաժողովի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նախագահը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կարող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է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ուսումնառության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մեկնարկից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ոչ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ուշ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քան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14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օրվա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ընթացքում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հրավիրել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ընդունող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հանձնաժողովի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նիստ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, և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ընդունող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հանձնաժողովի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որոշմամբ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մրցույթով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անցած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կարող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են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համարվել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նախկինում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մրցույթով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չանցած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այն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դիմորդները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(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ծառայողները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),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որոնց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նկատմամբ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հարցազրույցի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արդյունքներով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կայացվել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է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դրական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որոշում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: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Այդ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դեպքում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կիրառվում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են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սույն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կարգի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25-րդ, 27-րդ և 28-րդ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կետերի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դրույթները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:</w:t>
      </w:r>
    </w:p>
    <w:p w14:paraId="7492F940" w14:textId="77777777" w:rsidR="00A85451" w:rsidRPr="00C2151A" w:rsidRDefault="00FC24C9" w:rsidP="00C2151A">
      <w:pPr>
        <w:pStyle w:val="ListParagraph"/>
        <w:numPr>
          <w:ilvl w:val="0"/>
          <w:numId w:val="14"/>
        </w:numPr>
        <w:shd w:val="clear" w:color="auto" w:fill="FFFFFF"/>
        <w:spacing w:after="0" w:line="360" w:lineRule="auto"/>
        <w:ind w:left="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</w:pP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Ներքին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գործերի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նախարարության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ո</w:t>
      </w:r>
      <w:proofErr w:type="spellStart"/>
      <w:r w:rsidR="00A85451"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ստիկանության</w:t>
      </w:r>
      <w:proofErr w:type="spellEnd"/>
      <w:r w:rsidR="00A85451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A85451"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պարեկային</w:t>
      </w:r>
      <w:proofErr w:type="spellEnd"/>
      <w:r w:rsidR="00A85451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A85451"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ծառայության</w:t>
      </w:r>
      <w:proofErr w:type="spellEnd"/>
      <w:r w:rsidR="00A85451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A85451"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ջրային</w:t>
      </w:r>
      <w:proofErr w:type="spellEnd"/>
      <w:r w:rsidR="00A85451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A85451"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ստորաբաժանումում</w:t>
      </w:r>
      <w:proofErr w:type="spellEnd"/>
      <w:r w:rsidR="00A85451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A85451"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պաշտոնի</w:t>
      </w:r>
      <w:proofErr w:type="spellEnd"/>
      <w:r w:rsidR="00A85451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A85451"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նշանակումը</w:t>
      </w:r>
      <w:proofErr w:type="spellEnd"/>
      <w:r w:rsidR="00A85451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A85451"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կատարվում</w:t>
      </w:r>
      <w:proofErr w:type="spellEnd"/>
      <w:r w:rsidR="00A85451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r w:rsidR="00A85451"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է</w:t>
      </w:r>
      <w:r w:rsidR="00A85451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A85451"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առանձին</w:t>
      </w:r>
      <w:proofErr w:type="spellEnd"/>
      <w:r w:rsidR="00A85451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A85451"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մրցույթի</w:t>
      </w:r>
      <w:proofErr w:type="spellEnd"/>
      <w:r w:rsidR="00A85451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A85451"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արդյունքներով</w:t>
      </w:r>
      <w:proofErr w:type="spellEnd"/>
      <w:r w:rsidR="00A85451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A85451"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վերապատրաստման</w:t>
      </w:r>
      <w:proofErr w:type="spellEnd"/>
      <w:r w:rsidR="00A85451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A85451"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հիման</w:t>
      </w:r>
      <w:proofErr w:type="spellEnd"/>
      <w:r w:rsidR="00A85451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A85451"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վրա</w:t>
      </w:r>
      <w:proofErr w:type="spellEnd"/>
      <w:r w:rsidR="00A85451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: </w:t>
      </w:r>
      <w:proofErr w:type="spellStart"/>
      <w:r w:rsidR="00A85451"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Մրցույթը</w:t>
      </w:r>
      <w:proofErr w:type="spellEnd"/>
      <w:r w:rsidR="00A85451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A85451"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կազմակերպում</w:t>
      </w:r>
      <w:proofErr w:type="spellEnd"/>
      <w:r w:rsidR="00A85451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r w:rsidR="00A85451"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և</w:t>
      </w:r>
      <w:r w:rsidR="00A85451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A85451"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իրականացնում</w:t>
      </w:r>
      <w:proofErr w:type="spellEnd"/>
      <w:r w:rsidR="00A85451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r w:rsidR="00A85451"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է</w:t>
      </w:r>
      <w:r w:rsidR="00A85451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A85451"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Ներքին</w:t>
      </w:r>
      <w:proofErr w:type="spellEnd"/>
      <w:r w:rsidR="00A85451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A85451"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գործերի</w:t>
      </w:r>
      <w:proofErr w:type="spellEnd"/>
      <w:r w:rsidR="00A85451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A85451"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նախարարի</w:t>
      </w:r>
      <w:proofErr w:type="spellEnd"/>
      <w:r w:rsidR="00A85451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A85451"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հրամանով</w:t>
      </w:r>
      <w:proofErr w:type="spellEnd"/>
      <w:r w:rsidR="00A85451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A85451"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ստեղծված</w:t>
      </w:r>
      <w:proofErr w:type="spellEnd"/>
      <w:r w:rsidR="00A85451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A85451"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մրցութա</w:t>
      </w:r>
      <w:r w:rsidR="00A85451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յին</w:t>
      </w:r>
      <w:proofErr w:type="spellEnd"/>
      <w:r w:rsidR="00A85451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A85451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հանձնաժողովը</w:t>
      </w:r>
      <w:proofErr w:type="spellEnd"/>
      <w:r w:rsidR="00A85451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: </w:t>
      </w:r>
      <w:proofErr w:type="spellStart"/>
      <w:r w:rsidR="00A85451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Մրցույթի</w:t>
      </w:r>
      <w:proofErr w:type="spellEnd"/>
      <w:r w:rsidR="00A85451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A85451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անցկացման</w:t>
      </w:r>
      <w:proofErr w:type="spellEnd"/>
      <w:r w:rsidR="00A85451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A85451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կարգը</w:t>
      </w:r>
      <w:proofErr w:type="spellEnd"/>
      <w:r w:rsidR="00A85451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և </w:t>
      </w:r>
      <w:proofErr w:type="spellStart"/>
      <w:r w:rsidR="00A85451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պայմանները</w:t>
      </w:r>
      <w:proofErr w:type="spellEnd"/>
      <w:r w:rsidR="00A85451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A85451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սահմանվում</w:t>
      </w:r>
      <w:proofErr w:type="spellEnd"/>
      <w:r w:rsidR="00A85451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A85451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են</w:t>
      </w:r>
      <w:proofErr w:type="spellEnd"/>
      <w:r w:rsidR="00A85451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A85451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մրցութային</w:t>
      </w:r>
      <w:proofErr w:type="spellEnd"/>
      <w:r w:rsidR="00A85451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A85451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հանձնաժողովի</w:t>
      </w:r>
      <w:proofErr w:type="spellEnd"/>
      <w:r w:rsidR="00A85451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A85451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որոշմամբ</w:t>
      </w:r>
      <w:proofErr w:type="spellEnd"/>
      <w:r w:rsidR="00A85451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:</w:t>
      </w:r>
    </w:p>
    <w:p w14:paraId="1BF7BB7A" w14:textId="5AE36E47" w:rsidR="00FC24C9" w:rsidRDefault="00A85451" w:rsidP="00C2151A">
      <w:pPr>
        <w:shd w:val="clear" w:color="auto" w:fill="FFFFFF"/>
        <w:spacing w:after="0" w:line="36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</w:pPr>
      <w:r w:rsidRPr="00C2151A">
        <w:rPr>
          <w:rFonts w:ascii="Calibri" w:eastAsia="Times New Roman" w:hAnsi="Calibri" w:cs="Calibri"/>
          <w:color w:val="000000"/>
          <w:sz w:val="24"/>
          <w:szCs w:val="24"/>
          <w:lang w:val="ru-RU" w:eastAsia="ru-RU"/>
        </w:rPr>
        <w:t> </w:t>
      </w:r>
    </w:p>
    <w:p w14:paraId="620A749B" w14:textId="46283DD8" w:rsidR="00C2151A" w:rsidRDefault="00C2151A" w:rsidP="00C2151A">
      <w:pPr>
        <w:shd w:val="clear" w:color="auto" w:fill="FFFFFF"/>
        <w:spacing w:after="0" w:line="36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</w:pPr>
    </w:p>
    <w:p w14:paraId="10D951A7" w14:textId="7C1E2066" w:rsidR="00C2151A" w:rsidRDefault="00C2151A" w:rsidP="00C2151A">
      <w:pPr>
        <w:shd w:val="clear" w:color="auto" w:fill="FFFFFF"/>
        <w:spacing w:after="0" w:line="36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</w:pPr>
    </w:p>
    <w:p w14:paraId="2ACDD3C1" w14:textId="35415FC4" w:rsidR="00C2151A" w:rsidRDefault="00C2151A" w:rsidP="00C2151A">
      <w:pPr>
        <w:shd w:val="clear" w:color="auto" w:fill="FFFFFF"/>
        <w:spacing w:after="0" w:line="36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</w:pPr>
    </w:p>
    <w:p w14:paraId="2803B513" w14:textId="31466FB2" w:rsidR="00C2151A" w:rsidRDefault="00C2151A" w:rsidP="00C2151A">
      <w:pPr>
        <w:shd w:val="clear" w:color="auto" w:fill="FFFFFF"/>
        <w:spacing w:after="0" w:line="36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</w:pPr>
    </w:p>
    <w:p w14:paraId="7637D8AD" w14:textId="57805CF5" w:rsidR="00C2151A" w:rsidRDefault="00C2151A" w:rsidP="00C2151A">
      <w:pPr>
        <w:shd w:val="clear" w:color="auto" w:fill="FFFFFF"/>
        <w:spacing w:after="0" w:line="36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</w:pPr>
    </w:p>
    <w:p w14:paraId="727B036F" w14:textId="77777777" w:rsidR="00C2151A" w:rsidRPr="00C2151A" w:rsidRDefault="00C2151A" w:rsidP="00C2151A">
      <w:pPr>
        <w:shd w:val="clear" w:color="auto" w:fill="FFFFFF"/>
        <w:spacing w:after="0" w:line="36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</w:pPr>
    </w:p>
    <w:p w14:paraId="09DFE76E" w14:textId="77777777" w:rsidR="00A85451" w:rsidRPr="00C2151A" w:rsidRDefault="00A85451" w:rsidP="00C2151A">
      <w:pPr>
        <w:shd w:val="clear" w:color="auto" w:fill="FFFFFF"/>
        <w:spacing w:after="0" w:line="36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</w:pPr>
      <w:proofErr w:type="spellStart"/>
      <w:r w:rsidRPr="00C215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  <w:lastRenderedPageBreak/>
        <w:t>Ձև</w:t>
      </w:r>
      <w:proofErr w:type="spellEnd"/>
    </w:p>
    <w:p w14:paraId="6DBE0B99" w14:textId="77777777" w:rsidR="00FC24C9" w:rsidRPr="00C2151A" w:rsidRDefault="00FC24C9" w:rsidP="00C2151A">
      <w:pPr>
        <w:shd w:val="clear" w:color="auto" w:fill="FFFFFF"/>
        <w:spacing w:after="0" w:line="360" w:lineRule="auto"/>
        <w:ind w:firstLine="375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/>
        </w:rPr>
      </w:pPr>
      <w:r w:rsidRPr="00C215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ՀՀ</w:t>
      </w:r>
      <w:r w:rsidRPr="00C215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215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ՆԳՆ</w:t>
      </w:r>
      <w:r w:rsidRPr="00C215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նախարարի</w:t>
      </w:r>
      <w:proofErr w:type="spellEnd"/>
      <w:r w:rsidRPr="00C215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/>
        </w:rPr>
        <w:t xml:space="preserve"> ____   ___-</w:t>
      </w:r>
      <w:proofErr w:type="gramStart"/>
      <w:r w:rsidRPr="00C215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ի</w:t>
      </w:r>
      <w:r w:rsidRPr="00C215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/>
        </w:rPr>
        <w:t xml:space="preserve">  2023</w:t>
      </w:r>
      <w:proofErr w:type="gramEnd"/>
      <w:r w:rsidRPr="00C215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թ</w:t>
      </w:r>
      <w:r w:rsidRPr="00C215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/>
        </w:rPr>
        <w:t xml:space="preserve">. </w:t>
      </w:r>
    </w:p>
    <w:p w14:paraId="2ECFE5F8" w14:textId="77777777" w:rsidR="00A85451" w:rsidRPr="00C2151A" w:rsidRDefault="00FC24C9" w:rsidP="00C2151A">
      <w:pPr>
        <w:shd w:val="clear" w:color="auto" w:fill="FFFFFF"/>
        <w:spacing w:after="0" w:line="36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</w:pPr>
      <w:proofErr w:type="spellStart"/>
      <w:r w:rsidRPr="00C215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թիվ</w:t>
      </w:r>
      <w:proofErr w:type="spellEnd"/>
      <w:r w:rsidRPr="00C215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/>
        </w:rPr>
        <w:t xml:space="preserve"> ___-</w:t>
      </w:r>
      <w:r w:rsidRPr="00C215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Ն</w:t>
      </w:r>
      <w:r w:rsidRPr="00C215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հրամանի</w:t>
      </w:r>
      <w:proofErr w:type="spellEnd"/>
      <w:r w:rsidRPr="00C215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հավելված</w:t>
      </w:r>
      <w:proofErr w:type="spellEnd"/>
      <w:r w:rsidRPr="00C215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/>
        </w:rPr>
        <w:t xml:space="preserve"> 2-</w:t>
      </w:r>
      <w:r w:rsidRPr="00C215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ի</w:t>
      </w:r>
      <w:r w:rsidR="00A85451" w:rsidRPr="00C2151A">
        <w:rPr>
          <w:rFonts w:ascii="Calibri" w:eastAsia="Times New Roman" w:hAnsi="Calibri" w:cs="Calibri"/>
          <w:color w:val="000000"/>
          <w:sz w:val="24"/>
          <w:szCs w:val="24"/>
          <w:lang w:val="ru-RU" w:eastAsia="ru-RU"/>
        </w:rPr>
        <w:t> </w:t>
      </w:r>
    </w:p>
    <w:p w14:paraId="78B61875" w14:textId="77777777" w:rsidR="00FC24C9" w:rsidRPr="00C2151A" w:rsidRDefault="00FC24C9" w:rsidP="00C2151A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</w:pPr>
    </w:p>
    <w:p w14:paraId="7CD537A3" w14:textId="77777777" w:rsidR="00A85451" w:rsidRPr="00C2151A" w:rsidRDefault="00A85451" w:rsidP="00C2151A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</w:pPr>
      <w:r w:rsidRPr="00C215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  <w:t>Պ Ա Ր Տ Ա Վ Ո Ր Ա Գ Ի Ր</w:t>
      </w:r>
    </w:p>
    <w:p w14:paraId="1AC4613A" w14:textId="77777777" w:rsidR="00A85451" w:rsidRPr="00C2151A" w:rsidRDefault="00A85451" w:rsidP="00C2151A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</w:pPr>
      <w:r w:rsidRPr="00C2151A">
        <w:rPr>
          <w:rFonts w:ascii="Calibri" w:eastAsia="Times New Roman" w:hAnsi="Calibri" w:cs="Calibri"/>
          <w:color w:val="000000"/>
          <w:sz w:val="24"/>
          <w:szCs w:val="24"/>
          <w:lang w:val="ru-RU" w:eastAsia="ru-RU"/>
        </w:rPr>
        <w:t> </w:t>
      </w:r>
    </w:p>
    <w:p w14:paraId="7AD2AF08" w14:textId="77777777" w:rsidR="00A85451" w:rsidRPr="00C2151A" w:rsidRDefault="00A85451" w:rsidP="00C2151A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</w:pPr>
      <w:r w:rsidRPr="00C2151A">
        <w:rPr>
          <w:rFonts w:ascii="Calibri" w:eastAsia="Times New Roman" w:hAnsi="Calibri" w:cs="Calibri"/>
          <w:color w:val="000000"/>
          <w:sz w:val="24"/>
          <w:szCs w:val="24"/>
          <w:lang w:val="ru-RU" w:eastAsia="ru-RU"/>
        </w:rPr>
        <w:t> 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Ես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` _______________________________________________ս,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սույնով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պարտավորվում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եմ</w:t>
      </w:r>
      <w:proofErr w:type="spellEnd"/>
    </w:p>
    <w:p w14:paraId="7F91B240" w14:textId="77777777" w:rsidR="00A85451" w:rsidRPr="00C2151A" w:rsidRDefault="00A85451" w:rsidP="00C2151A">
      <w:pPr>
        <w:spacing w:after="0" w:line="360" w:lineRule="auto"/>
        <w:ind w:left="112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ru-RU" w:eastAsia="ru-RU"/>
        </w:rPr>
      </w:pP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ru-RU" w:eastAsia="ru-RU"/>
        </w:rPr>
        <w:t>անուն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,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ru-RU" w:eastAsia="ru-RU"/>
        </w:rPr>
        <w:t>հայրանուն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,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ru-RU" w:eastAsia="ru-RU"/>
        </w:rPr>
        <w:t>ազգանուն</w:t>
      </w:r>
      <w:proofErr w:type="spellEnd"/>
    </w:p>
    <w:p w14:paraId="13703445" w14:textId="77777777" w:rsidR="00FC24C9" w:rsidRPr="00C2151A" w:rsidRDefault="00FC24C9" w:rsidP="00C2151A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</w:pPr>
    </w:p>
    <w:p w14:paraId="5291E7A6" w14:textId="77777777" w:rsidR="00A85451" w:rsidRPr="00C2151A" w:rsidRDefault="00A85451" w:rsidP="00C2151A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</w:pPr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«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Ոստիկանական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գործ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»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մասնագիտության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«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Պարեկ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»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որակավորմամբ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նախնական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մասնագիտական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կրթական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ծրագրով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Հայաստանի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Հանրապետության</w:t>
      </w:r>
      <w:proofErr w:type="spellEnd"/>
      <w:r w:rsidRPr="00C2151A">
        <w:rPr>
          <w:rFonts w:ascii="Calibri" w:eastAsia="Times New Roman" w:hAnsi="Calibri" w:cs="Calibri"/>
          <w:color w:val="000000"/>
          <w:sz w:val="24"/>
          <w:szCs w:val="24"/>
          <w:lang w:val="ru-RU" w:eastAsia="ru-RU"/>
        </w:rPr>
        <w:t> </w:t>
      </w:r>
      <w:proofErr w:type="spellStart"/>
      <w:r w:rsidR="00FC24C9" w:rsidRPr="00C2151A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ներքին</w:t>
      </w:r>
      <w:proofErr w:type="spellEnd"/>
      <w:r w:rsidR="00FC24C9"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FC24C9" w:rsidRPr="00C2151A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գործերի</w:t>
      </w:r>
      <w:proofErr w:type="spellEnd"/>
      <w:r w:rsidR="00FC24C9"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FC24C9" w:rsidRPr="00C2151A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նախարարության</w:t>
      </w:r>
      <w:proofErr w:type="spellEnd"/>
      <w:r w:rsidR="00FC24C9"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կրթահամալիր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ընդունվելու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դեպքում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դասընթացները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սկսելու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օրվանից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երկու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ամսվա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ընթացքում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Հայաստանի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Հանրապետության</w:t>
      </w:r>
      <w:proofErr w:type="spellEnd"/>
      <w:r w:rsidRPr="00C2151A">
        <w:rPr>
          <w:rFonts w:ascii="Calibri" w:eastAsia="Times New Roman" w:hAnsi="Calibri" w:cs="Calibri"/>
          <w:color w:val="000000"/>
          <w:sz w:val="24"/>
          <w:szCs w:val="24"/>
          <w:lang w:val="ru-RU" w:eastAsia="ru-RU"/>
        </w:rPr>
        <w:t> </w:t>
      </w:r>
      <w:proofErr w:type="spellStart"/>
      <w:r w:rsidR="00FC24C9" w:rsidRPr="00C2151A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ներքին</w:t>
      </w:r>
      <w:proofErr w:type="spellEnd"/>
      <w:r w:rsidR="00FC24C9"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FC24C9" w:rsidRPr="00C2151A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գործերի</w:t>
      </w:r>
      <w:proofErr w:type="spellEnd"/>
      <w:r w:rsidR="00FC24C9"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FC24C9" w:rsidRPr="00C2151A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նախարարության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կրթահամալիրի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պետին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ուղղված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զեկուցագրով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հավաստել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«</w:t>
      </w:r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B</w:t>
      </w:r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»</w:t>
      </w:r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կարգի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վարորդական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վկայականը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ձեռք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բերելու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փաստը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`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զեկուցագրին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կից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ներկայացնելո</w:t>
      </w:r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վ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վարորդական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վկայականի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պատճենը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և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իրավասու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անձին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ներկայացնելով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վկայականի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բնօրինակը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:</w:t>
      </w:r>
      <w:r w:rsidR="00FC24C9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</w:p>
    <w:p w14:paraId="4270A811" w14:textId="77777777" w:rsidR="00A85451" w:rsidRPr="00C2151A" w:rsidRDefault="00A85451" w:rsidP="00C2151A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</w:pP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Տեղեկացված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եմ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որ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սահմանված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ժամկետում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վարորդական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վկայականը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չներկայացնելու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դեպքում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իմ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ուսումնառությունը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դադարեցվելու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է:</w:t>
      </w:r>
    </w:p>
    <w:p w14:paraId="76EC6911" w14:textId="77777777" w:rsidR="00A85451" w:rsidRPr="00C2151A" w:rsidRDefault="00A85451" w:rsidP="00C2151A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</w:pPr>
      <w:r w:rsidRPr="00C2151A">
        <w:rPr>
          <w:rFonts w:ascii="Calibri" w:eastAsia="Times New Roman" w:hAnsi="Calibri" w:cs="Calibri"/>
          <w:color w:val="000000"/>
          <w:sz w:val="24"/>
          <w:szCs w:val="24"/>
          <w:lang w:val="ru-RU" w:eastAsia="ru-RU"/>
        </w:rPr>
        <w:t> </w:t>
      </w:r>
    </w:p>
    <w:tbl>
      <w:tblPr>
        <w:tblW w:w="9750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7"/>
        <w:gridCol w:w="4099"/>
        <w:gridCol w:w="2794"/>
      </w:tblGrid>
      <w:tr w:rsidR="00A85451" w:rsidRPr="00C2151A" w14:paraId="63D67B36" w14:textId="77777777" w:rsidTr="00A85451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6687A9A9" w14:textId="77777777" w:rsidR="00A85451" w:rsidRPr="00C2151A" w:rsidRDefault="00A85451" w:rsidP="00C2151A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</w:pPr>
            <w:r w:rsidRPr="00C2151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___________________</w:t>
            </w:r>
            <w:r w:rsidRPr="00C2151A">
              <w:rPr>
                <w:rFonts w:ascii="Calibri" w:eastAsia="Times New Roman" w:hAnsi="Calibri" w:cs="Calibri"/>
                <w:color w:val="000000"/>
                <w:sz w:val="24"/>
                <w:szCs w:val="24"/>
                <w:lang w:val="ru-RU" w:eastAsia="ru-RU"/>
              </w:rPr>
              <w:t> </w:t>
            </w:r>
          </w:p>
          <w:p w14:paraId="7D84953A" w14:textId="77777777" w:rsidR="00A85451" w:rsidRPr="00C2151A" w:rsidRDefault="00A85451" w:rsidP="00C2151A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C2151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ստորագրություն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25DD44B" w14:textId="77777777" w:rsidR="00A85451" w:rsidRPr="00C2151A" w:rsidRDefault="00A85451" w:rsidP="00C2151A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</w:pPr>
            <w:r w:rsidRPr="00C2151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____________________________</w:t>
            </w:r>
          </w:p>
          <w:p w14:paraId="44A635C2" w14:textId="77777777" w:rsidR="00A85451" w:rsidRPr="00C2151A" w:rsidRDefault="00A85451" w:rsidP="00C2151A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C2151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անուն</w:t>
            </w:r>
            <w:proofErr w:type="spellEnd"/>
            <w:r w:rsidRPr="00C2151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C2151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հայրանուն</w:t>
            </w:r>
            <w:proofErr w:type="spellEnd"/>
            <w:r w:rsidRPr="00C2151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C2151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ազգանուն</w:t>
            </w:r>
            <w:proofErr w:type="spellEnd"/>
            <w:r w:rsidRPr="00C2151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,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7693EA0" w14:textId="77777777" w:rsidR="00A85451" w:rsidRPr="00C2151A" w:rsidRDefault="00A85451" w:rsidP="00C2151A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</w:pPr>
            <w:r w:rsidRPr="00C2151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___________________</w:t>
            </w:r>
          </w:p>
          <w:p w14:paraId="5B945039" w14:textId="77777777" w:rsidR="00A85451" w:rsidRPr="00C2151A" w:rsidRDefault="00A85451" w:rsidP="00C2151A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</w:pPr>
            <w:r w:rsidRPr="00C2151A">
              <w:rPr>
                <w:rFonts w:ascii="Calibri" w:eastAsia="Times New Roman" w:hAnsi="Calibri" w:cs="Calibri"/>
                <w:color w:val="000000"/>
                <w:sz w:val="24"/>
                <w:szCs w:val="24"/>
                <w:lang w:val="ru-RU" w:eastAsia="ru-RU"/>
              </w:rPr>
              <w:t> </w:t>
            </w:r>
            <w:proofErr w:type="spellStart"/>
            <w:r w:rsidRPr="00C2151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ամսաթիվ</w:t>
            </w:r>
            <w:proofErr w:type="spellEnd"/>
          </w:p>
        </w:tc>
      </w:tr>
    </w:tbl>
    <w:p w14:paraId="3641C506" w14:textId="77777777" w:rsidR="00430297" w:rsidRPr="00C2151A" w:rsidRDefault="00430297" w:rsidP="00C2151A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14:paraId="14303B11" w14:textId="77777777" w:rsidR="00430297" w:rsidRPr="00C2151A" w:rsidRDefault="00430297" w:rsidP="00C2151A">
      <w:pPr>
        <w:spacing w:after="0" w:line="360" w:lineRule="auto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  <w:r w:rsidRPr="00C215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br w:type="page"/>
      </w:r>
    </w:p>
    <w:p w14:paraId="1956C462" w14:textId="77777777" w:rsidR="00430297" w:rsidRPr="00C2151A" w:rsidRDefault="00430297" w:rsidP="00C2151A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  <w:r w:rsidRPr="00C2151A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lastRenderedPageBreak/>
        <w:t> </w:t>
      </w:r>
      <w:proofErr w:type="spellStart"/>
      <w:r w:rsidRPr="00C215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Հավելված</w:t>
      </w:r>
      <w:proofErr w:type="spellEnd"/>
      <w:r w:rsidRPr="00C215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3 </w:t>
      </w:r>
    </w:p>
    <w:p w14:paraId="30B8A8D6" w14:textId="77777777" w:rsidR="00430297" w:rsidRPr="00C2151A" w:rsidRDefault="00430297" w:rsidP="00C2151A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  <w:r w:rsidRPr="00C215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ՀՀ ՆԳՆ </w:t>
      </w:r>
      <w:proofErr w:type="spellStart"/>
      <w:r w:rsidRPr="00C215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նախարարի</w:t>
      </w:r>
      <w:proofErr w:type="spellEnd"/>
      <w:r w:rsidRPr="00C215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____   ___-</w:t>
      </w:r>
      <w:proofErr w:type="gramStart"/>
      <w:r w:rsidRPr="00C215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ի  2023</w:t>
      </w:r>
      <w:proofErr w:type="gramEnd"/>
      <w:r w:rsidRPr="00C215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թ. </w:t>
      </w:r>
    </w:p>
    <w:p w14:paraId="3731ED4A" w14:textId="77777777" w:rsidR="00430297" w:rsidRPr="00C2151A" w:rsidRDefault="00430297" w:rsidP="00C2151A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  <w:proofErr w:type="spellStart"/>
      <w:r w:rsidRPr="00C215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թիվ</w:t>
      </w:r>
      <w:proofErr w:type="spellEnd"/>
      <w:r w:rsidRPr="00C215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___-Ն </w:t>
      </w:r>
      <w:proofErr w:type="spellStart"/>
      <w:r w:rsidRPr="00C215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հրամանի</w:t>
      </w:r>
      <w:proofErr w:type="spellEnd"/>
    </w:p>
    <w:p w14:paraId="1168F7AB" w14:textId="77777777" w:rsidR="00430297" w:rsidRPr="00C2151A" w:rsidRDefault="00430297" w:rsidP="00C2151A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</w:p>
    <w:p w14:paraId="02F20F0D" w14:textId="77777777" w:rsidR="00430297" w:rsidRPr="00C2151A" w:rsidRDefault="00430297" w:rsidP="00C2151A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C2151A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ru-RU"/>
        </w:rPr>
        <w:t> </w:t>
      </w:r>
    </w:p>
    <w:p w14:paraId="1B38147B" w14:textId="77777777" w:rsidR="00430297" w:rsidRPr="00C2151A" w:rsidRDefault="00430297" w:rsidP="00C2151A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C215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ru-RU" w:eastAsia="ru-RU"/>
        </w:rPr>
        <w:t>Կ</w:t>
      </w:r>
      <w:r w:rsidRPr="00C215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C215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ru-RU" w:eastAsia="ru-RU"/>
        </w:rPr>
        <w:t>Ա</w:t>
      </w:r>
      <w:r w:rsidRPr="00C215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C215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ru-RU" w:eastAsia="ru-RU"/>
        </w:rPr>
        <w:t>Ր</w:t>
      </w:r>
      <w:r w:rsidRPr="00C215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C215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ru-RU" w:eastAsia="ru-RU"/>
        </w:rPr>
        <w:t>Գ</w:t>
      </w:r>
    </w:p>
    <w:p w14:paraId="51767359" w14:textId="77777777" w:rsidR="00430297" w:rsidRPr="00C2151A" w:rsidRDefault="00430297" w:rsidP="00C2151A">
      <w:pPr>
        <w:spacing w:after="0" w:line="240" w:lineRule="auto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14:paraId="483404CF" w14:textId="77777777" w:rsidR="00430297" w:rsidRPr="00C2151A" w:rsidRDefault="00430297" w:rsidP="00C2151A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C215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ԼԻԱԶՈՐ ՄԱՐՄՆԻ</w:t>
      </w:r>
      <w:r w:rsidRPr="00C2151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 </w:t>
      </w:r>
      <w:r w:rsidRPr="00C2151A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ru-RU" w:eastAsia="ru-RU"/>
        </w:rPr>
        <w:t>ՈՒՍՈՒՄՆԱԿԱՆ</w:t>
      </w:r>
      <w:r w:rsidRPr="00C2151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 </w:t>
      </w:r>
      <w:r w:rsidRPr="00C215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  <w:t>ՀԱՍՏԱՏՈՒԹՅՈՒՆՈՒՄ</w:t>
      </w:r>
      <w:r w:rsidRPr="00C2151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 </w:t>
      </w:r>
      <w:r w:rsidRPr="00C2151A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eastAsia="ru-RU"/>
        </w:rPr>
        <w:t>«</w:t>
      </w:r>
      <w:r w:rsidRPr="00C2151A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ru-RU" w:eastAsia="ru-RU"/>
        </w:rPr>
        <w:t>ՈՍՏԻԿԱՆԱԿԱՆ</w:t>
      </w:r>
      <w:r w:rsidRPr="00C215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C2151A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ru-RU" w:eastAsia="ru-RU"/>
        </w:rPr>
        <w:t>ԳՈՐԾ</w:t>
      </w:r>
      <w:r w:rsidRPr="00C2151A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eastAsia="ru-RU"/>
        </w:rPr>
        <w:t>»</w:t>
      </w:r>
      <w:r w:rsidRPr="00C215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C2151A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ru-RU" w:eastAsia="ru-RU"/>
        </w:rPr>
        <w:t>ՄԱՍՆԱԳԻՏՈՒԹՅԱՆ</w:t>
      </w:r>
      <w:r w:rsidRPr="00C215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C2151A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eastAsia="ru-RU"/>
        </w:rPr>
        <w:t>«ՔՐԵԱԿԱՆ ՈՍՏԻԿԱՆ»</w:t>
      </w:r>
      <w:r w:rsidRPr="00C2151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 </w:t>
      </w:r>
      <w:r w:rsidRPr="00C2151A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ru-RU" w:eastAsia="ru-RU"/>
        </w:rPr>
        <w:t>ՈՐԱԿԱՎՈՐՄԱՄԲ</w:t>
      </w:r>
      <w:r w:rsidRPr="00C2151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 </w:t>
      </w:r>
      <w:r w:rsidRPr="00C2151A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ru-RU" w:eastAsia="ru-RU"/>
        </w:rPr>
        <w:t>ՆԱԽՆԱԿԱՆ</w:t>
      </w:r>
      <w:r w:rsidRPr="00C2151A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eastAsia="ru-RU"/>
        </w:rPr>
        <w:t xml:space="preserve"> </w:t>
      </w:r>
      <w:r w:rsidRPr="00C2151A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ru-RU" w:eastAsia="ru-RU"/>
        </w:rPr>
        <w:t>ՄԱՍՆԱԳԻՏԱԿԱՆ</w:t>
      </w:r>
      <w:r w:rsidRPr="00C2151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 </w:t>
      </w:r>
      <w:r w:rsidRPr="00C2151A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ru-RU" w:eastAsia="ru-RU"/>
        </w:rPr>
        <w:t>ԿՐԹԱԿԱՆ</w:t>
      </w:r>
      <w:r w:rsidRPr="00C2151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 </w:t>
      </w:r>
      <w:r w:rsidRPr="00C2151A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ru-RU" w:eastAsia="ru-RU"/>
        </w:rPr>
        <w:t>ԾՐԱԳՐՈՎ</w:t>
      </w:r>
      <w:r w:rsidRPr="00C2151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 </w:t>
      </w:r>
      <w:r w:rsidRPr="00C2151A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ru-RU" w:eastAsia="ru-RU"/>
        </w:rPr>
        <w:t>ԴԻՄՈՐԴՆԵՐԻ</w:t>
      </w:r>
      <w:r w:rsidRPr="00C2151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 </w:t>
      </w:r>
      <w:r w:rsidRPr="00C2151A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ru-RU" w:eastAsia="ru-RU"/>
        </w:rPr>
        <w:t>ԸՆԴՈՒՆԵԼՈՒԹՅԱՆ</w:t>
      </w:r>
      <w:r w:rsidRPr="00C215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14:paraId="0EA94D1F" w14:textId="77777777" w:rsidR="00430297" w:rsidRPr="00C2151A" w:rsidRDefault="00430297" w:rsidP="00C2151A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C2151A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p w14:paraId="10006286" w14:textId="77777777" w:rsidR="00430297" w:rsidRPr="00C2151A" w:rsidRDefault="00430297" w:rsidP="00C2151A">
      <w:pPr>
        <w:pStyle w:val="ListParagraph"/>
        <w:numPr>
          <w:ilvl w:val="0"/>
          <w:numId w:val="22"/>
        </w:numPr>
        <w:shd w:val="clear" w:color="auto" w:fill="FFFFFF"/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Սույն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E54CB"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կարգով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կարգավորվում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15905"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են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Հայաստանի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Հանրապետության</w:t>
      </w:r>
      <w:proofErr w:type="spellEnd"/>
      <w:r w:rsidRPr="00C2151A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ներքին</w:t>
      </w:r>
      <w:proofErr w:type="spellEnd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գործերի</w:t>
      </w:r>
      <w:proofErr w:type="spellEnd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նախարարության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կրթահամալիրի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այսուհետ</w:t>
      </w:r>
      <w:proofErr w:type="spellEnd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՝</w:t>
      </w:r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կրթահամալիր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)</w:t>
      </w:r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՝</w:t>
      </w:r>
      <w:proofErr w:type="gram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«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Ոստիկանական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գործ</w:t>
      </w:r>
      <w:proofErr w:type="spellEnd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»</w:t>
      </w:r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մասնագիտության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«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Քրեական</w:t>
      </w:r>
      <w:proofErr w:type="spellEnd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ոստիկան</w:t>
      </w:r>
      <w:proofErr w:type="spellEnd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»</w:t>
      </w:r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որա</w:t>
      </w:r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կավորմամբ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նախնական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մասնագիտական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կրթական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ծրագրով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դիմորդների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ընդունելության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այսուհետ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՝</w:t>
      </w:r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ընդունելություն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="00C15905" w:rsidRPr="00C2151A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հետ</w:t>
      </w:r>
      <w:proofErr w:type="spellEnd"/>
      <w:r w:rsidR="00C15905" w:rsidRPr="00C2151A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 xml:space="preserve"> </w:t>
      </w:r>
      <w:proofErr w:type="spellStart"/>
      <w:r w:rsidR="00C15905" w:rsidRPr="00C2151A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կապված</w:t>
      </w:r>
      <w:proofErr w:type="spellEnd"/>
      <w:r w:rsidR="00C15905" w:rsidRPr="00C2151A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 xml:space="preserve"> </w:t>
      </w:r>
      <w:proofErr w:type="spellStart"/>
      <w:r w:rsidR="00C15905" w:rsidRPr="00C2151A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հարաբերությունները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14:paraId="79D0745C" w14:textId="77777777" w:rsidR="00430297" w:rsidRPr="00C2151A" w:rsidRDefault="00430297" w:rsidP="00C2151A">
      <w:pPr>
        <w:pStyle w:val="ListParagraph"/>
        <w:numPr>
          <w:ilvl w:val="0"/>
          <w:numId w:val="22"/>
        </w:numPr>
        <w:shd w:val="clear" w:color="auto" w:fill="FFFFFF"/>
        <w:spacing w:after="0" w:line="360" w:lineRule="auto"/>
        <w:ind w:left="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Ընդունելության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համար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կարող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են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դիմել</w:t>
      </w:r>
      <w:proofErr w:type="spellEnd"/>
      <w:r w:rsidRPr="00C2151A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proofErr w:type="spellStart"/>
      <w:r w:rsidR="00C15905" w:rsidRPr="00C2151A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առնվազն</w:t>
      </w:r>
      <w:proofErr w:type="spellEnd"/>
      <w:r w:rsidR="00C15905" w:rsidRPr="00C2151A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 xml:space="preserve"> </w:t>
      </w:r>
      <w:proofErr w:type="spellStart"/>
      <w:r w:rsidR="00C15905" w:rsidRPr="00C2151A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բակալավրի</w:t>
      </w:r>
      <w:proofErr w:type="spellEnd"/>
      <w:r w:rsidR="00C15905" w:rsidRPr="00C2151A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 xml:space="preserve"> </w:t>
      </w:r>
      <w:proofErr w:type="spellStart"/>
      <w:r w:rsidR="00C15905" w:rsidRPr="00C2151A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որակավորում</w:t>
      </w:r>
      <w:proofErr w:type="spellEnd"/>
      <w:r w:rsidR="00C15905" w:rsidRPr="00C2151A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 xml:space="preserve"> </w:t>
      </w:r>
      <w:proofErr w:type="spellStart"/>
      <w:r w:rsidR="00C15905" w:rsidRPr="00C2151A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ունեցող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այն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անձինք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այսուհետ</w:t>
      </w:r>
      <w:proofErr w:type="spellEnd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՝</w:t>
      </w:r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դիմորդ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),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որոնք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համապատասխանում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են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«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Ոստիկանությունում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ծառայության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մասին</w:t>
      </w:r>
      <w:proofErr w:type="spellEnd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»</w:t>
      </w:r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օրենքի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11-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րդ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և</w:t>
      </w:r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55-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րդ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հոդվածների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պահանջներին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  <w:r w:rsidR="00C15905"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 </w:t>
      </w:r>
    </w:p>
    <w:p w14:paraId="4D0CEAC7" w14:textId="77777777" w:rsidR="00430297" w:rsidRPr="00C2151A" w:rsidRDefault="00430297" w:rsidP="00C2151A">
      <w:pPr>
        <w:pStyle w:val="ListParagraph"/>
        <w:numPr>
          <w:ilvl w:val="0"/>
          <w:numId w:val="22"/>
        </w:numPr>
        <w:shd w:val="clear" w:color="auto" w:fill="FFFFFF"/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Դիմորդի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տարիքը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հաշվարկվում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է</w:t>
      </w:r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ընդունելության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ստուգումների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համար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սույն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կարգի</w:t>
      </w:r>
      <w:proofErr w:type="spellEnd"/>
      <w:r w:rsidR="00C15905"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4</w:t>
      </w:r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-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րդ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կետով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նախատեսված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ժամանակացույցով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սահմանված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ժամկետի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վերջին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օրվա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դրությամբ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14:paraId="0397A9CA" w14:textId="77777777" w:rsidR="00430297" w:rsidRPr="00C2151A" w:rsidRDefault="00430297" w:rsidP="00C2151A">
      <w:pPr>
        <w:pStyle w:val="ListParagraph"/>
        <w:numPr>
          <w:ilvl w:val="0"/>
          <w:numId w:val="22"/>
        </w:numPr>
        <w:shd w:val="clear" w:color="auto" w:fill="FFFFFF"/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Դիմորդների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ընտրության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համար</w:t>
      </w:r>
      <w:proofErr w:type="spellEnd"/>
      <w:r w:rsidRPr="00C2151A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ներքին</w:t>
      </w:r>
      <w:proofErr w:type="spellEnd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գործերի</w:t>
      </w:r>
      <w:proofErr w:type="spellEnd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նախարարի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պետի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հրամանով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ստեղծվում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է</w:t>
      </w:r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մանդատային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հանձնաժողով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Նույն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հրամանով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հաստատվում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է</w:t>
      </w:r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ընդունելության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գործը</w:t>
      </w:r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նթացի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ժամանակացույցը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14:paraId="6C596786" w14:textId="77777777" w:rsidR="00430297" w:rsidRPr="00C2151A" w:rsidRDefault="00430297" w:rsidP="00C2151A">
      <w:pPr>
        <w:pStyle w:val="ListParagraph"/>
        <w:numPr>
          <w:ilvl w:val="0"/>
          <w:numId w:val="22"/>
        </w:numPr>
        <w:shd w:val="clear" w:color="auto" w:fill="FFFFFF"/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Ներքին</w:t>
      </w:r>
      <w:proofErr w:type="spellEnd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գործերի</w:t>
      </w:r>
      <w:proofErr w:type="spellEnd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նախարարի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հրամանով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կարող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է</w:t>
      </w:r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հայտարարվել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միասնական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ընդունելություն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-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մրցույթ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որի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համար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հայտարարվող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տեղերի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թիվը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չի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կարող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գերազանցել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տվյալ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ուսումնական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տարվա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համար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նախնական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մասնագիտական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կրթական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ծրագրով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«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Ոստիկանական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գործ</w:t>
      </w:r>
      <w:proofErr w:type="spellEnd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»</w:t>
      </w:r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մասնագի</w:t>
      </w:r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տության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անվճար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ուսուցման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նպաստի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ձևով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ուսման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վճարի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փոխհատուցմամբ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ընդունելության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համար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Հայաստանի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Հանրապետության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կառավարության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կողմից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սահմանված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ազատ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տեղերի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թիվը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14:paraId="3CE561E9" w14:textId="77777777" w:rsidR="00430297" w:rsidRPr="00C2151A" w:rsidRDefault="00430297" w:rsidP="00C2151A">
      <w:pPr>
        <w:pStyle w:val="ListParagraph"/>
        <w:numPr>
          <w:ilvl w:val="0"/>
          <w:numId w:val="22"/>
        </w:numPr>
        <w:shd w:val="clear" w:color="auto" w:fill="FFFFFF"/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Ներքին</w:t>
      </w:r>
      <w:proofErr w:type="spellEnd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գործերի</w:t>
      </w:r>
      <w:proofErr w:type="spellEnd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նախարարի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հրամանով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հայտարարվող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տեղերի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թվից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կարող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են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սահմանվել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առանձին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տեղեր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իգական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սեռի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դիմորդների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ծառայողների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),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ինչպես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lastRenderedPageBreak/>
        <w:t>նաև</w:t>
      </w:r>
      <w:proofErr w:type="spellEnd"/>
      <w:r w:rsidRPr="00C2151A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proofErr w:type="spellStart"/>
      <w:r w:rsidR="00C15905" w:rsidRPr="00C2151A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քրեական</w:t>
      </w:r>
      <w:proofErr w:type="spellEnd"/>
      <w:r w:rsidR="00C15905" w:rsidRPr="00C2151A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ոստիկանության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առանձին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մարզերի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կամ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Երևան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քաղաքի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ստորաբաժանումներում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պաշտոնի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նշանակվելու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նպատակով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ընդունելութ</w:t>
      </w:r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յան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դիմում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զեկուցագիր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ներկայացնող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դիմորդների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ծառայողների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համար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14:paraId="46EA0694" w14:textId="77777777" w:rsidR="00430297" w:rsidRPr="00C2151A" w:rsidRDefault="00430297" w:rsidP="00C2151A">
      <w:pPr>
        <w:pStyle w:val="ListParagraph"/>
        <w:numPr>
          <w:ilvl w:val="0"/>
          <w:numId w:val="22"/>
        </w:numPr>
        <w:shd w:val="clear" w:color="auto" w:fill="FFFFFF"/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Ընդունելության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ստուգումների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կազմակերպման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և</w:t>
      </w:r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ընթացքի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վերահսկման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նպատակով</w:t>
      </w:r>
      <w:proofErr w:type="spellEnd"/>
      <w:r w:rsidRPr="00C2151A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ներքին</w:t>
      </w:r>
      <w:proofErr w:type="spellEnd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գործերի</w:t>
      </w:r>
      <w:proofErr w:type="spellEnd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նախարարի</w:t>
      </w:r>
      <w:proofErr w:type="spellEnd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հրամանով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ստեղծվում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է</w:t>
      </w:r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ընդունող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հանձնաժողով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14:paraId="1B0B3AED" w14:textId="77777777" w:rsidR="00430297" w:rsidRPr="00C2151A" w:rsidRDefault="00430297" w:rsidP="00C2151A">
      <w:pPr>
        <w:pStyle w:val="ListParagraph"/>
        <w:numPr>
          <w:ilvl w:val="0"/>
          <w:numId w:val="22"/>
        </w:numPr>
        <w:shd w:val="clear" w:color="auto" w:fill="FFFFFF"/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Դիմորդը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կրթահամալիր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է</w:t>
      </w:r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ներկայացնում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հետևյալ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փաստաթղթերը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14:paraId="18E063CD" w14:textId="77777777" w:rsidR="00430297" w:rsidRPr="00C2151A" w:rsidRDefault="00430297" w:rsidP="00C2151A">
      <w:pPr>
        <w:pStyle w:val="ListParagraph"/>
        <w:numPr>
          <w:ilvl w:val="0"/>
          <w:numId w:val="23"/>
        </w:numPr>
        <w:shd w:val="clear" w:color="auto" w:fill="FFFFFF"/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անձը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հաստատող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փաստաթուղթը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անձնագիր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կամ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նույնականացման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քարտ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կամ</w:t>
      </w:r>
      <w:proofErr w:type="spellEnd"/>
      <w:r w:rsidRPr="00C2151A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ոստիկանության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կողմից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տրված</w:t>
      </w:r>
      <w:proofErr w:type="spellEnd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՝</w:t>
      </w:r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անձը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հաստատող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ժամանակավոր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փաստաթուղթ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)</w:t>
      </w:r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՝</w:t>
      </w:r>
      <w:proofErr w:type="gram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պատճենով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14:paraId="736170CF" w14:textId="77777777" w:rsidR="00430297" w:rsidRPr="00C2151A" w:rsidRDefault="00430297" w:rsidP="00C2151A">
      <w:pPr>
        <w:pStyle w:val="ListParagraph"/>
        <w:numPr>
          <w:ilvl w:val="0"/>
          <w:numId w:val="23"/>
        </w:numPr>
        <w:shd w:val="clear" w:color="auto" w:fill="FFFFFF"/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</w:pP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դիմում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.</w:t>
      </w:r>
    </w:p>
    <w:p w14:paraId="7C319E05" w14:textId="77777777" w:rsidR="00430297" w:rsidRPr="00C2151A" w:rsidRDefault="00430297" w:rsidP="00C2151A">
      <w:pPr>
        <w:pStyle w:val="ListParagraph"/>
        <w:numPr>
          <w:ilvl w:val="0"/>
          <w:numId w:val="23"/>
        </w:numPr>
        <w:shd w:val="clear" w:color="auto" w:fill="FFFFFF"/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</w:pP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կրթության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մասին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վկայական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`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դիպլոմ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կամ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ատեստատ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՝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պատճենով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.</w:t>
      </w:r>
    </w:p>
    <w:p w14:paraId="16882A84" w14:textId="77777777" w:rsidR="00430297" w:rsidRPr="00C2151A" w:rsidRDefault="00430297" w:rsidP="00C2151A">
      <w:pPr>
        <w:pStyle w:val="ListParagraph"/>
        <w:numPr>
          <w:ilvl w:val="0"/>
          <w:numId w:val="23"/>
        </w:numPr>
        <w:shd w:val="clear" w:color="auto" w:fill="FFFFFF"/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</w:pPr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4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լուսանկար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(4x6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չափսի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).</w:t>
      </w:r>
    </w:p>
    <w:p w14:paraId="00D3D7CF" w14:textId="77777777" w:rsidR="00430297" w:rsidRPr="00C2151A" w:rsidRDefault="00430297" w:rsidP="00C2151A">
      <w:pPr>
        <w:pStyle w:val="ListParagraph"/>
        <w:numPr>
          <w:ilvl w:val="0"/>
          <w:numId w:val="23"/>
        </w:numPr>
        <w:shd w:val="clear" w:color="auto" w:fill="FFFFFF"/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</w:pP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զինվորական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գրքույկ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(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արական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սեռի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դիմորդների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համար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).</w:t>
      </w:r>
    </w:p>
    <w:p w14:paraId="5A0AC91C" w14:textId="77777777" w:rsidR="00430297" w:rsidRPr="00C2151A" w:rsidRDefault="00430297" w:rsidP="00C2151A">
      <w:pPr>
        <w:pStyle w:val="ListParagraph"/>
        <w:numPr>
          <w:ilvl w:val="0"/>
          <w:numId w:val="23"/>
        </w:numPr>
        <w:shd w:val="clear" w:color="auto" w:fill="FFFFFF"/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</w:pP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մերձավոր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ազգականների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(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հայր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մայր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քույր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եղբայր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ամուսին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ամուսնու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հայր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մայր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քույր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եղբայր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զավակ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)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անձնագրերը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մահացած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լինելու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դեպքում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`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մահվան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վկայականը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և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դրա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պատճենը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դիմորդի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ամուսնացած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լինելու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դեպքում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`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նաև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ամուսնության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վկայականը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անչափահաս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լինելու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դեպքում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`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ծննդյան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վկայականը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.</w:t>
      </w:r>
    </w:p>
    <w:p w14:paraId="6AD217C1" w14:textId="77777777" w:rsidR="00430297" w:rsidRPr="00C2151A" w:rsidRDefault="00430297" w:rsidP="00C2151A">
      <w:pPr>
        <w:pStyle w:val="ListParagraph"/>
        <w:numPr>
          <w:ilvl w:val="0"/>
          <w:numId w:val="23"/>
        </w:numPr>
        <w:shd w:val="clear" w:color="auto" w:fill="FFFFFF"/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</w:pP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սոցիալական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քարտ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կամ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հանրային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ծառայությունների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համարանիշ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հատկացնելու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մասին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տեղեկանք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՝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պատճենով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.</w:t>
      </w:r>
    </w:p>
    <w:p w14:paraId="18E63197" w14:textId="77777777" w:rsidR="00430297" w:rsidRPr="00C2151A" w:rsidRDefault="00430297" w:rsidP="00C2151A">
      <w:pPr>
        <w:pStyle w:val="ListParagraph"/>
        <w:numPr>
          <w:ilvl w:val="0"/>
          <w:numId w:val="23"/>
        </w:numPr>
        <w:shd w:val="clear" w:color="auto" w:fill="FFFFFF"/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</w:pP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տեղեկանք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C15905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բնակության</w:t>
      </w:r>
      <w:proofErr w:type="spellEnd"/>
      <w:r w:rsidR="00C15905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և </w:t>
      </w:r>
      <w:proofErr w:type="spellStart"/>
      <w:r w:rsidR="00C15905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հաշվառման</w:t>
      </w:r>
      <w:proofErr w:type="spellEnd"/>
      <w:r w:rsidR="00C15905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C15905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վայրերից</w:t>
      </w:r>
      <w:proofErr w:type="spellEnd"/>
      <w:r w:rsidR="00C15905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:</w:t>
      </w:r>
    </w:p>
    <w:p w14:paraId="520925AD" w14:textId="77777777" w:rsidR="00430297" w:rsidRPr="00C2151A" w:rsidRDefault="00430297" w:rsidP="00C2151A">
      <w:pPr>
        <w:pStyle w:val="ListParagraph"/>
        <w:numPr>
          <w:ilvl w:val="0"/>
          <w:numId w:val="22"/>
        </w:numPr>
        <w:shd w:val="clear" w:color="auto" w:fill="FFFFFF"/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</w:pP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Դիմորդները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ընդունելության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գործընթացի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կազմակերպման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և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անցկացման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համար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յուրաքանչյուր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ստուգման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ձևի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համար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վճարում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են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1500-ական (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հազար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հինգհարյուրական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)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Հայաստանի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Հանրապետության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դրամ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: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Գումարները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մուտքագրվում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են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կրթահամալիրի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բանկային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հաշվին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:</w:t>
      </w:r>
      <w:r w:rsidR="00C15905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Անկախ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մրցույթին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մասնակցելուց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և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ընդունելության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արդյունքից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՝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վճարված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գումարը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հետ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չի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վերադարձվում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:</w:t>
      </w:r>
    </w:p>
    <w:p w14:paraId="43F7440D" w14:textId="77777777" w:rsidR="00430297" w:rsidRPr="00C2151A" w:rsidRDefault="00430297" w:rsidP="00C2151A">
      <w:pPr>
        <w:pStyle w:val="ListParagraph"/>
        <w:numPr>
          <w:ilvl w:val="0"/>
          <w:numId w:val="22"/>
        </w:numPr>
        <w:shd w:val="clear" w:color="auto" w:fill="FFFFFF"/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</w:pP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Ընդունելության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ստուգումները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անցկացվում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են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հայերենով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:</w:t>
      </w:r>
    </w:p>
    <w:p w14:paraId="7FFA7744" w14:textId="77777777" w:rsidR="00430297" w:rsidRPr="00C2151A" w:rsidRDefault="00430297" w:rsidP="00C2151A">
      <w:pPr>
        <w:pStyle w:val="ListParagraph"/>
        <w:numPr>
          <w:ilvl w:val="0"/>
          <w:numId w:val="22"/>
        </w:numPr>
        <w:shd w:val="clear" w:color="auto" w:fill="FFFFFF"/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</w:pP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Ընդունելության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ստուգումներն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են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.</w:t>
      </w:r>
    </w:p>
    <w:p w14:paraId="46BE7605" w14:textId="77777777" w:rsidR="00430297" w:rsidRPr="00C2151A" w:rsidRDefault="00430297" w:rsidP="00C2151A">
      <w:pPr>
        <w:pStyle w:val="ListParagraph"/>
        <w:numPr>
          <w:ilvl w:val="0"/>
          <w:numId w:val="24"/>
        </w:numPr>
        <w:shd w:val="clear" w:color="auto" w:fill="FFFFFF"/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</w:pP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ֆիզիկական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պատրաստականության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ստուգումը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.</w:t>
      </w:r>
    </w:p>
    <w:p w14:paraId="13C283A6" w14:textId="77777777" w:rsidR="00430297" w:rsidRPr="00C2151A" w:rsidRDefault="00430297" w:rsidP="00C2151A">
      <w:pPr>
        <w:pStyle w:val="ListParagraph"/>
        <w:numPr>
          <w:ilvl w:val="0"/>
          <w:numId w:val="24"/>
        </w:numPr>
        <w:shd w:val="clear" w:color="auto" w:fill="FFFFFF"/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</w:pP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մասնագիտական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պիտանելիության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համապատասխանության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համալիր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ստուգումը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(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թեստավորումը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):</w:t>
      </w:r>
    </w:p>
    <w:p w14:paraId="28412503" w14:textId="77777777" w:rsidR="00430297" w:rsidRPr="00C2151A" w:rsidRDefault="00430297" w:rsidP="00C2151A">
      <w:pPr>
        <w:pStyle w:val="ListParagraph"/>
        <w:numPr>
          <w:ilvl w:val="0"/>
          <w:numId w:val="22"/>
        </w:numPr>
        <w:shd w:val="clear" w:color="auto" w:fill="FFFFFF"/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</w:pP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lastRenderedPageBreak/>
        <w:t>Ֆիզիկական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պատրաստականության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ստուգումն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իրականացվում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է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Հայաստանի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Հանրապետության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կառավարության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կողմից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սահմանված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՝</w:t>
      </w:r>
      <w:r w:rsidRPr="00C2151A">
        <w:rPr>
          <w:rFonts w:ascii="Calibri" w:eastAsia="Times New Roman" w:hAnsi="Calibri" w:cs="Calibri"/>
          <w:color w:val="000000"/>
          <w:sz w:val="24"/>
          <w:szCs w:val="24"/>
          <w:lang w:val="ru-RU" w:eastAsia="ru-RU"/>
        </w:rPr>
        <w:t> 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ոստիկանության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ծառայողին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ներկայացվող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ֆիզիկական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պատրաստականության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նորմատիվներին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համապատասխան</w:t>
      </w:r>
      <w:proofErr w:type="spellEnd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՝</w:t>
      </w:r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ըստ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բժշկա</w:t>
      </w:r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տարիքային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խմբերի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:</w:t>
      </w:r>
    </w:p>
    <w:p w14:paraId="6635B649" w14:textId="77777777" w:rsidR="00430297" w:rsidRPr="00C2151A" w:rsidRDefault="00430297" w:rsidP="00C2151A">
      <w:pPr>
        <w:pStyle w:val="ListParagraph"/>
        <w:numPr>
          <w:ilvl w:val="0"/>
          <w:numId w:val="22"/>
        </w:numPr>
        <w:shd w:val="clear" w:color="auto" w:fill="FFFFFF"/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</w:pP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Ընդունող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հանձնաժողովն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իրավունք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ունի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ծածկագրից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օգտվող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կամ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ստուգման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բնականոն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ընթացքը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խանգարող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դիմորդին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(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ծառայողին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)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զրկելու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տվյալ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և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հետագա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ստուգմանը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մասնակցելու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իրավունքից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:</w:t>
      </w:r>
    </w:p>
    <w:p w14:paraId="359EF253" w14:textId="77777777" w:rsidR="00430297" w:rsidRPr="00C2151A" w:rsidRDefault="00430297" w:rsidP="00C2151A">
      <w:pPr>
        <w:pStyle w:val="ListParagraph"/>
        <w:numPr>
          <w:ilvl w:val="0"/>
          <w:numId w:val="22"/>
        </w:numPr>
        <w:shd w:val="clear" w:color="auto" w:fill="FFFFFF"/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</w:pP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Ստուգումների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արդյունքները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դիմորդներին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հայտնվում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են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ստուգման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օրը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: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Դիմորդ</w:t>
      </w:r>
      <w:proofErr w:type="spellEnd"/>
      <w:r w:rsidR="00C15905"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ն</w:t>
      </w:r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իրավունք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ունի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մասնագիտական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պիտանելիության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համապատասխանության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համալիր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ստուգման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(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թեստավորում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)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արդյունքները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բողոքարկել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ընդունող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հանձնաժողովին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՝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գնահատականը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հայտնելու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պահից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24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ժամվա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ընթացքում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: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Բողոքարկման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կարգը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սահմանվում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է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ընդունող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հանձնաժողովի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կողմից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:</w:t>
      </w:r>
    </w:p>
    <w:p w14:paraId="2DC331E5" w14:textId="77777777" w:rsidR="00430297" w:rsidRPr="00C2151A" w:rsidRDefault="00430297" w:rsidP="00C2151A">
      <w:pPr>
        <w:pStyle w:val="ListParagraph"/>
        <w:numPr>
          <w:ilvl w:val="0"/>
          <w:numId w:val="22"/>
        </w:numPr>
        <w:shd w:val="clear" w:color="auto" w:fill="FFFFFF"/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</w:pP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Անհարգելի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պատճառով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ստուգման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չներկայացած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կամ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անբավարար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գնահատական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ստացած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դիմորդը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զրկվում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է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հետագա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ստուգմանը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մասնակցելու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իրավունքից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:</w:t>
      </w:r>
    </w:p>
    <w:p w14:paraId="345DEC91" w14:textId="77777777" w:rsidR="00430297" w:rsidRPr="00C2151A" w:rsidRDefault="00430297" w:rsidP="00C2151A">
      <w:pPr>
        <w:pStyle w:val="ListParagraph"/>
        <w:numPr>
          <w:ilvl w:val="0"/>
          <w:numId w:val="22"/>
        </w:numPr>
        <w:shd w:val="clear" w:color="auto" w:fill="FFFFFF"/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</w:pP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Հարգելի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պատճառով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(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փաստաթղթերով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հաստատված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)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ստուգմանը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չներկայացած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դիմորդներին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(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ծառայողներին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)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թույլատրվում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է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հանձնել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այն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եթե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ժամանակացույցով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տվյալ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ստուգման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ձևի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համար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սահմանված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ժամկետը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չի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ավարտվել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:</w:t>
      </w:r>
    </w:p>
    <w:p w14:paraId="1249505E" w14:textId="77777777" w:rsidR="00430297" w:rsidRPr="00C2151A" w:rsidRDefault="00430297" w:rsidP="00C2151A">
      <w:pPr>
        <w:pStyle w:val="ListParagraph"/>
        <w:numPr>
          <w:ilvl w:val="0"/>
          <w:numId w:val="22"/>
        </w:numPr>
        <w:shd w:val="clear" w:color="auto" w:fill="FFFFFF"/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</w:pP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Ընդունելության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յուրաքանչյուր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ստուգումից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դրական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միավորներ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հավաքած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դիմորդները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անցնում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են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հարցազրույց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:</w:t>
      </w:r>
    </w:p>
    <w:p w14:paraId="219CE9E3" w14:textId="77777777" w:rsidR="00430297" w:rsidRPr="00C2151A" w:rsidRDefault="00430297" w:rsidP="00C2151A">
      <w:pPr>
        <w:pStyle w:val="ListParagraph"/>
        <w:numPr>
          <w:ilvl w:val="0"/>
          <w:numId w:val="22"/>
        </w:numPr>
        <w:shd w:val="clear" w:color="auto" w:fill="FFFFFF"/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</w:pP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Հարցազրույցի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ընթացքում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հարցազրույցի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հանձնաժողով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ը</w:t>
      </w:r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ընդունող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հանձնաժողովի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կողմից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հաստատված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հարցաշարի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միջոցով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ստուգում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է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դիմորդների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անձնական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որակները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և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արժանիքները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ընդհանուր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հոգեբանական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նկարագիրը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ներառյալ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ինքնատիրապետման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վարվեցողության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ունկնդրելու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կարողության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և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հաղորդակցության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հմտությունները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ինչպես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նաև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ընդհանուր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գիտելիքները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։</w:t>
      </w:r>
    </w:p>
    <w:p w14:paraId="1BC564BC" w14:textId="77777777" w:rsidR="00430297" w:rsidRPr="00C2151A" w:rsidRDefault="00430297" w:rsidP="00C2151A">
      <w:pPr>
        <w:pStyle w:val="ListParagraph"/>
        <w:numPr>
          <w:ilvl w:val="0"/>
          <w:numId w:val="22"/>
        </w:numPr>
        <w:shd w:val="clear" w:color="auto" w:fill="FFFFFF"/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</w:pP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Հարցազրույցի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արդյունքներով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հանձնաժողովի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անդամների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բաց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քվեարկությամբ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ձայների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պարզ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մեծամասնությամբ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յուրաքանչյուր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դիմորդի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(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ծառայողի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)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համար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կայացվում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է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դրական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կամ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բացասական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որոշում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: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Ձայների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հավասարության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դեպքում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որոշիչ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է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հանձնաժողովի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նախագահի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ձայնը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: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Բացասական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որոշում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կայացնելու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դեպքում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դիմորդը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համարվում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է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ընդունելությունը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չանցած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:</w:t>
      </w:r>
    </w:p>
    <w:p w14:paraId="7EB64DC5" w14:textId="77777777" w:rsidR="00430297" w:rsidRPr="00C2151A" w:rsidRDefault="00430297" w:rsidP="00C2151A">
      <w:pPr>
        <w:pStyle w:val="ListParagraph"/>
        <w:numPr>
          <w:ilvl w:val="0"/>
          <w:numId w:val="22"/>
        </w:numPr>
        <w:shd w:val="clear" w:color="auto" w:fill="FFFFFF"/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</w:pP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lastRenderedPageBreak/>
        <w:t>Ընդունող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հանձնաժողովի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որոշմամբ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մրցույթով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անցած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են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համարվում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այն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դիմորդները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(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ծառայողները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),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որոնց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նկատմամբ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հարցազրույցի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արդյունքներով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կայացվել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է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դրական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որոշում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, և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որոնք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ընդունելության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(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մրցույթի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)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ստուգումներից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հավաքած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միավորների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հանրագումարով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զբաղեցրել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են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ընդունելության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(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մրցույթի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)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սահմանված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տեղերը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:</w:t>
      </w:r>
    </w:p>
    <w:p w14:paraId="32D277BA" w14:textId="77777777" w:rsidR="00430297" w:rsidRPr="00C2151A" w:rsidRDefault="00430297" w:rsidP="00C2151A">
      <w:pPr>
        <w:pStyle w:val="ListParagraph"/>
        <w:numPr>
          <w:ilvl w:val="0"/>
          <w:numId w:val="22"/>
        </w:numPr>
        <w:shd w:val="clear" w:color="auto" w:fill="FFFFFF"/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</w:pP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Հավասար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միավորների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դեպքում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մրցույթում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ըստ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հերթականության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առավելությունը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տրվում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է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այն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դիմորդներին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(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ծառայողներին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)՝</w:t>
      </w:r>
    </w:p>
    <w:p w14:paraId="4F47E978" w14:textId="77777777" w:rsidR="00430297" w:rsidRPr="00C2151A" w:rsidRDefault="00430297" w:rsidP="00C2151A">
      <w:pPr>
        <w:pStyle w:val="ListParagraph"/>
        <w:numPr>
          <w:ilvl w:val="0"/>
          <w:numId w:val="25"/>
        </w:numPr>
        <w:shd w:val="clear" w:color="auto" w:fill="FFFFFF"/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</w:pP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որոնք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մասնագիտական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պիտանելիության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համապատասխանության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համալիր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ստուգումից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(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թեստավորում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)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ստացել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են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ավելի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բարձր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միավոր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.</w:t>
      </w:r>
    </w:p>
    <w:p w14:paraId="14D484B3" w14:textId="77777777" w:rsidR="00430297" w:rsidRPr="00C2151A" w:rsidRDefault="00430297" w:rsidP="00C2151A">
      <w:pPr>
        <w:pStyle w:val="ListParagraph"/>
        <w:numPr>
          <w:ilvl w:val="0"/>
          <w:numId w:val="25"/>
        </w:numPr>
        <w:shd w:val="clear" w:color="auto" w:fill="FFFFFF"/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</w:pP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որոնց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ավարտական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փաստաթղթի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գնահատականների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միջին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թվաբանականն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ավելի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մեծ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է:</w:t>
      </w:r>
    </w:p>
    <w:p w14:paraId="37F39447" w14:textId="77777777" w:rsidR="00430297" w:rsidRPr="00C2151A" w:rsidRDefault="00430297" w:rsidP="00C2151A">
      <w:pPr>
        <w:pStyle w:val="ListParagraph"/>
        <w:numPr>
          <w:ilvl w:val="0"/>
          <w:numId w:val="22"/>
        </w:numPr>
        <w:shd w:val="clear" w:color="auto" w:fill="FFFFFF"/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</w:pP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Ստուգումները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հանձնած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սակայն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մրցույթով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չանցած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դիմորդներին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իրենց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ցանկությամբ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տրվում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է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ստուգումների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արդյունքների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մասին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համապատասխան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տեղեկանք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:</w:t>
      </w:r>
    </w:p>
    <w:p w14:paraId="168C4C0D" w14:textId="77777777" w:rsidR="00C15905" w:rsidRPr="00C2151A" w:rsidRDefault="00430297" w:rsidP="00C2151A">
      <w:pPr>
        <w:pStyle w:val="ListParagraph"/>
        <w:numPr>
          <w:ilvl w:val="0"/>
          <w:numId w:val="22"/>
        </w:numPr>
        <w:shd w:val="clear" w:color="auto" w:fill="FFFFFF"/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</w:pP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Մրցույթով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անցած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դիմորդի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հետ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մինչև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նրան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որպես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սովորող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հրամանագրելը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կրթահամալիրը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կնքում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է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ուսման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համար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պետության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կողմից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կատարված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ծախսերի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փոխհատուցման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պայմանագիր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: </w:t>
      </w:r>
    </w:p>
    <w:p w14:paraId="1F4E438D" w14:textId="77777777" w:rsidR="00C15905" w:rsidRPr="00C2151A" w:rsidRDefault="00430297" w:rsidP="00C2151A">
      <w:pPr>
        <w:pStyle w:val="ListParagraph"/>
        <w:numPr>
          <w:ilvl w:val="0"/>
          <w:numId w:val="22"/>
        </w:numPr>
        <w:shd w:val="clear" w:color="auto" w:fill="FFFFFF"/>
        <w:spacing w:after="0" w:line="360" w:lineRule="auto"/>
        <w:ind w:left="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</w:pP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Ընդունող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հանձնաժողովի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որոշմամբ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մրցույթով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անցած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դիմորդները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համարվում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են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սովորող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՝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կրթահամալիրի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պետի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հրամանով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իսկ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նախկին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ծառայող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հանդիսացող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և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միջին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ավագ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գլխավոր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կամ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դրանց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հավասարեցված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կոչում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ունեցող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դիմորդները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՝</w:t>
      </w:r>
      <w:r w:rsidRPr="00C2151A">
        <w:rPr>
          <w:rFonts w:ascii="Calibri" w:eastAsia="Times New Roman" w:hAnsi="Calibri" w:cs="Calibri"/>
          <w:color w:val="000000"/>
          <w:sz w:val="24"/>
          <w:szCs w:val="24"/>
          <w:lang w:val="ru-RU" w:eastAsia="ru-RU"/>
        </w:rPr>
        <w:t> 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ներքին</w:t>
      </w:r>
      <w:proofErr w:type="spellEnd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գործերի</w:t>
      </w:r>
      <w:proofErr w:type="spellEnd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նախարարի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հրամանով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: </w:t>
      </w:r>
    </w:p>
    <w:p w14:paraId="18822DE0" w14:textId="77777777" w:rsidR="00430297" w:rsidRPr="00C2151A" w:rsidRDefault="00430297" w:rsidP="00C2151A">
      <w:pPr>
        <w:pStyle w:val="ListParagraph"/>
        <w:numPr>
          <w:ilvl w:val="0"/>
          <w:numId w:val="22"/>
        </w:numPr>
        <w:shd w:val="clear" w:color="auto" w:fill="FFFFFF"/>
        <w:spacing w:after="0" w:line="360" w:lineRule="auto"/>
        <w:ind w:left="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</w:pP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Ուսումնառության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մեկնարկից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հետո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սովորողների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՝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կրթահամալիրից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ազատման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դեպքում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ընդունող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հանձնաժողովի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նախագահը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կարող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է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ուսումնառության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մեկնարկից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ոչ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ուշ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քան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14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օրվա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ընթացքում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հրավիրել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ընդունող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հանձնաժողովի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նիստ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, և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ընդունող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հանձնաժողովի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որոշմամբ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մրցույթով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անցած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կարող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են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համարվել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նախկինում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մրցույթով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չանցած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այն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դիմորդները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(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ծառայողները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),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որոնց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նկատմամբ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հարցազրույցի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արդյունքներով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կայացվել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է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դրական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որոշում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: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Այդ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դեպքում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կիրառվում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են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սույն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կարգի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2</w:t>
      </w:r>
      <w:r w:rsidR="005850B0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1</w:t>
      </w:r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-րդ, 2</w:t>
      </w:r>
      <w:r w:rsidR="005850B0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3</w:t>
      </w:r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-րդ և 2</w:t>
      </w:r>
      <w:r w:rsidR="005850B0"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4</w:t>
      </w:r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-րդ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կետերի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դրույթները</w:t>
      </w:r>
      <w:proofErr w:type="spellEnd"/>
      <w:r w:rsidRPr="00C2151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:</w:t>
      </w:r>
    </w:p>
    <w:p w14:paraId="55269FF3" w14:textId="77777777" w:rsidR="00D47178" w:rsidRPr="00C2151A" w:rsidRDefault="00D47178" w:rsidP="00C2151A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/>
        </w:rPr>
      </w:pPr>
    </w:p>
    <w:sectPr w:rsidR="00D47178" w:rsidRPr="00C2151A" w:rsidSect="00831072">
      <w:pgSz w:w="12240" w:h="15840"/>
      <w:pgMar w:top="851" w:right="900" w:bottom="426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"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B11B2"/>
    <w:multiLevelType w:val="hybridMultilevel"/>
    <w:tmpl w:val="38D6CF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E715E"/>
    <w:multiLevelType w:val="hybridMultilevel"/>
    <w:tmpl w:val="E09E8928"/>
    <w:lvl w:ilvl="0" w:tplc="04190011">
      <w:start w:val="1"/>
      <w:numFmt w:val="decimal"/>
      <w:lvlText w:val="%1)"/>
      <w:lvlJc w:val="left"/>
      <w:pPr>
        <w:ind w:left="1095" w:hanging="360"/>
      </w:p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" w15:restartNumberingAfterBreak="0">
    <w:nsid w:val="0E3C435C"/>
    <w:multiLevelType w:val="hybridMultilevel"/>
    <w:tmpl w:val="804204CE"/>
    <w:lvl w:ilvl="0" w:tplc="088AE9D8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1AA8515B"/>
    <w:multiLevelType w:val="hybridMultilevel"/>
    <w:tmpl w:val="A6A6A392"/>
    <w:lvl w:ilvl="0" w:tplc="04190011">
      <w:start w:val="1"/>
      <w:numFmt w:val="decimal"/>
      <w:lvlText w:val="%1)"/>
      <w:lvlJc w:val="left"/>
      <w:pPr>
        <w:ind w:left="1095" w:hanging="360"/>
      </w:pPr>
    </w:lvl>
    <w:lvl w:ilvl="1" w:tplc="04190019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4" w15:restartNumberingAfterBreak="0">
    <w:nsid w:val="1FCB5752"/>
    <w:multiLevelType w:val="hybridMultilevel"/>
    <w:tmpl w:val="71564F68"/>
    <w:lvl w:ilvl="0" w:tplc="04190011">
      <w:start w:val="1"/>
      <w:numFmt w:val="decimal"/>
      <w:lvlText w:val="%1)"/>
      <w:lvlJc w:val="left"/>
      <w:pPr>
        <w:ind w:left="1095" w:hanging="360"/>
      </w:pPr>
    </w:lvl>
    <w:lvl w:ilvl="1" w:tplc="04190019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 w15:restartNumberingAfterBreak="0">
    <w:nsid w:val="2A857352"/>
    <w:multiLevelType w:val="hybridMultilevel"/>
    <w:tmpl w:val="58C038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4A4BFD"/>
    <w:multiLevelType w:val="hybridMultilevel"/>
    <w:tmpl w:val="BB486DCC"/>
    <w:lvl w:ilvl="0" w:tplc="04190011">
      <w:start w:val="1"/>
      <w:numFmt w:val="decimal"/>
      <w:lvlText w:val="%1)"/>
      <w:lvlJc w:val="left"/>
      <w:pPr>
        <w:ind w:left="1095" w:hanging="360"/>
      </w:pPr>
    </w:lvl>
    <w:lvl w:ilvl="1" w:tplc="04190019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7" w15:restartNumberingAfterBreak="0">
    <w:nsid w:val="38E26A9D"/>
    <w:multiLevelType w:val="hybridMultilevel"/>
    <w:tmpl w:val="58C038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250CE2"/>
    <w:multiLevelType w:val="hybridMultilevel"/>
    <w:tmpl w:val="5274A768"/>
    <w:lvl w:ilvl="0" w:tplc="04190011">
      <w:start w:val="1"/>
      <w:numFmt w:val="decimal"/>
      <w:lvlText w:val="%1)"/>
      <w:lvlJc w:val="left"/>
      <w:pPr>
        <w:ind w:left="1095" w:hanging="360"/>
      </w:pPr>
    </w:lvl>
    <w:lvl w:ilvl="1" w:tplc="04190011">
      <w:start w:val="1"/>
      <w:numFmt w:val="decimal"/>
      <w:lvlText w:val="%2)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9" w15:restartNumberingAfterBreak="0">
    <w:nsid w:val="3C845E2C"/>
    <w:multiLevelType w:val="hybridMultilevel"/>
    <w:tmpl w:val="85523022"/>
    <w:lvl w:ilvl="0" w:tplc="8C04FF6C">
      <w:start w:val="1"/>
      <w:numFmt w:val="decimal"/>
      <w:lvlText w:val="%1."/>
      <w:lvlJc w:val="left"/>
      <w:pPr>
        <w:ind w:left="870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 w15:restartNumberingAfterBreak="0">
    <w:nsid w:val="3D1F08DC"/>
    <w:multiLevelType w:val="hybridMultilevel"/>
    <w:tmpl w:val="3E30384C"/>
    <w:lvl w:ilvl="0" w:tplc="04190011">
      <w:start w:val="1"/>
      <w:numFmt w:val="decimal"/>
      <w:lvlText w:val="%1)"/>
      <w:lvlJc w:val="left"/>
      <w:pPr>
        <w:ind w:left="1095" w:hanging="360"/>
      </w:pPr>
    </w:lvl>
    <w:lvl w:ilvl="1" w:tplc="04190019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1" w15:restartNumberingAfterBreak="0">
    <w:nsid w:val="461719FF"/>
    <w:multiLevelType w:val="hybridMultilevel"/>
    <w:tmpl w:val="48706704"/>
    <w:lvl w:ilvl="0" w:tplc="04190011">
      <w:start w:val="1"/>
      <w:numFmt w:val="decimal"/>
      <w:lvlText w:val="%1)"/>
      <w:lvlJc w:val="left"/>
      <w:pPr>
        <w:ind w:left="1095" w:hanging="360"/>
      </w:pPr>
    </w:lvl>
    <w:lvl w:ilvl="1" w:tplc="04190011">
      <w:start w:val="1"/>
      <w:numFmt w:val="decimal"/>
      <w:lvlText w:val="%2)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2" w15:restartNumberingAfterBreak="0">
    <w:nsid w:val="491B52F3"/>
    <w:multiLevelType w:val="hybridMultilevel"/>
    <w:tmpl w:val="F606F5F6"/>
    <w:lvl w:ilvl="0" w:tplc="04190011">
      <w:start w:val="1"/>
      <w:numFmt w:val="decimal"/>
      <w:lvlText w:val="%1)"/>
      <w:lvlJc w:val="left"/>
      <w:pPr>
        <w:ind w:left="1815" w:hanging="360"/>
      </w:pPr>
    </w:lvl>
    <w:lvl w:ilvl="1" w:tplc="04190019" w:tentative="1">
      <w:start w:val="1"/>
      <w:numFmt w:val="lowerLetter"/>
      <w:lvlText w:val="%2."/>
      <w:lvlJc w:val="left"/>
      <w:pPr>
        <w:ind w:left="2535" w:hanging="360"/>
      </w:pPr>
    </w:lvl>
    <w:lvl w:ilvl="2" w:tplc="0419001B" w:tentative="1">
      <w:start w:val="1"/>
      <w:numFmt w:val="lowerRoman"/>
      <w:lvlText w:val="%3."/>
      <w:lvlJc w:val="right"/>
      <w:pPr>
        <w:ind w:left="3255" w:hanging="180"/>
      </w:pPr>
    </w:lvl>
    <w:lvl w:ilvl="3" w:tplc="0419000F" w:tentative="1">
      <w:start w:val="1"/>
      <w:numFmt w:val="decimal"/>
      <w:lvlText w:val="%4."/>
      <w:lvlJc w:val="left"/>
      <w:pPr>
        <w:ind w:left="3975" w:hanging="360"/>
      </w:pPr>
    </w:lvl>
    <w:lvl w:ilvl="4" w:tplc="04190019" w:tentative="1">
      <w:start w:val="1"/>
      <w:numFmt w:val="lowerLetter"/>
      <w:lvlText w:val="%5."/>
      <w:lvlJc w:val="left"/>
      <w:pPr>
        <w:ind w:left="4695" w:hanging="360"/>
      </w:pPr>
    </w:lvl>
    <w:lvl w:ilvl="5" w:tplc="0419001B" w:tentative="1">
      <w:start w:val="1"/>
      <w:numFmt w:val="lowerRoman"/>
      <w:lvlText w:val="%6."/>
      <w:lvlJc w:val="right"/>
      <w:pPr>
        <w:ind w:left="5415" w:hanging="180"/>
      </w:pPr>
    </w:lvl>
    <w:lvl w:ilvl="6" w:tplc="0419000F" w:tentative="1">
      <w:start w:val="1"/>
      <w:numFmt w:val="decimal"/>
      <w:lvlText w:val="%7."/>
      <w:lvlJc w:val="left"/>
      <w:pPr>
        <w:ind w:left="6135" w:hanging="360"/>
      </w:pPr>
    </w:lvl>
    <w:lvl w:ilvl="7" w:tplc="04190019" w:tentative="1">
      <w:start w:val="1"/>
      <w:numFmt w:val="lowerLetter"/>
      <w:lvlText w:val="%8."/>
      <w:lvlJc w:val="left"/>
      <w:pPr>
        <w:ind w:left="6855" w:hanging="360"/>
      </w:pPr>
    </w:lvl>
    <w:lvl w:ilvl="8" w:tplc="041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13" w15:restartNumberingAfterBreak="0">
    <w:nsid w:val="4A9D3A23"/>
    <w:multiLevelType w:val="hybridMultilevel"/>
    <w:tmpl w:val="E09E8928"/>
    <w:lvl w:ilvl="0" w:tplc="04190011">
      <w:start w:val="1"/>
      <w:numFmt w:val="decimal"/>
      <w:lvlText w:val="%1)"/>
      <w:lvlJc w:val="left"/>
      <w:pPr>
        <w:ind w:left="1095" w:hanging="360"/>
      </w:p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4" w15:restartNumberingAfterBreak="0">
    <w:nsid w:val="4AC82D9D"/>
    <w:multiLevelType w:val="hybridMultilevel"/>
    <w:tmpl w:val="A0DCC5BE"/>
    <w:lvl w:ilvl="0" w:tplc="AEB859C8">
      <w:start w:val="1"/>
      <w:numFmt w:val="decimal"/>
      <w:lvlText w:val="%1)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 w15:restartNumberingAfterBreak="0">
    <w:nsid w:val="51DC2FBA"/>
    <w:multiLevelType w:val="hybridMultilevel"/>
    <w:tmpl w:val="2B5815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2232417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4D19FF"/>
    <w:multiLevelType w:val="hybridMultilevel"/>
    <w:tmpl w:val="FC5A959A"/>
    <w:lvl w:ilvl="0" w:tplc="04190011">
      <w:start w:val="1"/>
      <w:numFmt w:val="decimal"/>
      <w:lvlText w:val="%1)"/>
      <w:lvlJc w:val="left"/>
      <w:pPr>
        <w:ind w:left="1095" w:hanging="360"/>
      </w:pPr>
    </w:lvl>
    <w:lvl w:ilvl="1" w:tplc="04190019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7" w15:restartNumberingAfterBreak="0">
    <w:nsid w:val="596D0680"/>
    <w:multiLevelType w:val="hybridMultilevel"/>
    <w:tmpl w:val="0D0615C2"/>
    <w:lvl w:ilvl="0" w:tplc="04190011">
      <w:start w:val="1"/>
      <w:numFmt w:val="decimal"/>
      <w:lvlText w:val="%1)"/>
      <w:lvlJc w:val="left"/>
      <w:pPr>
        <w:ind w:left="1095" w:hanging="360"/>
      </w:p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8" w15:restartNumberingAfterBreak="0">
    <w:nsid w:val="5FFA4AEB"/>
    <w:multiLevelType w:val="hybridMultilevel"/>
    <w:tmpl w:val="8ADEED6E"/>
    <w:lvl w:ilvl="0" w:tplc="04190011">
      <w:start w:val="1"/>
      <w:numFmt w:val="decimal"/>
      <w:lvlText w:val="%1)"/>
      <w:lvlJc w:val="left"/>
      <w:pPr>
        <w:ind w:left="1095" w:hanging="360"/>
      </w:pPr>
    </w:lvl>
    <w:lvl w:ilvl="1" w:tplc="04190011">
      <w:start w:val="1"/>
      <w:numFmt w:val="decimal"/>
      <w:lvlText w:val="%2)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9" w15:restartNumberingAfterBreak="0">
    <w:nsid w:val="6CCE600F"/>
    <w:multiLevelType w:val="hybridMultilevel"/>
    <w:tmpl w:val="DE9CCA3E"/>
    <w:lvl w:ilvl="0" w:tplc="04190011">
      <w:start w:val="1"/>
      <w:numFmt w:val="decimal"/>
      <w:lvlText w:val="%1)"/>
      <w:lvlJc w:val="left"/>
      <w:pPr>
        <w:ind w:left="1095" w:hanging="360"/>
      </w:pPr>
    </w:lvl>
    <w:lvl w:ilvl="1" w:tplc="04190011">
      <w:start w:val="1"/>
      <w:numFmt w:val="decimal"/>
      <w:lvlText w:val="%2)"/>
      <w:lvlJc w:val="left"/>
      <w:pPr>
        <w:ind w:left="1815" w:hanging="360"/>
      </w:pPr>
    </w:lvl>
    <w:lvl w:ilvl="2" w:tplc="48B846C2">
      <w:start w:val="5"/>
      <w:numFmt w:val="decimal"/>
      <w:lvlText w:val="%3."/>
      <w:lvlJc w:val="left"/>
      <w:pPr>
        <w:ind w:left="2715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0" w15:restartNumberingAfterBreak="0">
    <w:nsid w:val="6E365ADF"/>
    <w:multiLevelType w:val="hybridMultilevel"/>
    <w:tmpl w:val="DABE3554"/>
    <w:lvl w:ilvl="0" w:tplc="04190011">
      <w:start w:val="1"/>
      <w:numFmt w:val="decimal"/>
      <w:lvlText w:val="%1)"/>
      <w:lvlJc w:val="left"/>
      <w:pPr>
        <w:ind w:left="1095" w:hanging="360"/>
      </w:pPr>
    </w:lvl>
    <w:lvl w:ilvl="1" w:tplc="04190019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1" w15:restartNumberingAfterBreak="0">
    <w:nsid w:val="6E3B1A33"/>
    <w:multiLevelType w:val="hybridMultilevel"/>
    <w:tmpl w:val="102E1E86"/>
    <w:lvl w:ilvl="0" w:tplc="04190011">
      <w:start w:val="1"/>
      <w:numFmt w:val="decimal"/>
      <w:lvlText w:val="%1)"/>
      <w:lvlJc w:val="left"/>
      <w:pPr>
        <w:ind w:left="1095" w:hanging="360"/>
      </w:pPr>
    </w:lvl>
    <w:lvl w:ilvl="1" w:tplc="04190011">
      <w:start w:val="1"/>
      <w:numFmt w:val="decimal"/>
      <w:lvlText w:val="%2)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2" w15:restartNumberingAfterBreak="0">
    <w:nsid w:val="73C93490"/>
    <w:multiLevelType w:val="hybridMultilevel"/>
    <w:tmpl w:val="7A14C4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464994"/>
    <w:multiLevelType w:val="hybridMultilevel"/>
    <w:tmpl w:val="73B2037C"/>
    <w:lvl w:ilvl="0" w:tplc="04190011">
      <w:start w:val="1"/>
      <w:numFmt w:val="decimal"/>
      <w:lvlText w:val="%1)"/>
      <w:lvlJc w:val="left"/>
      <w:pPr>
        <w:ind w:left="1095" w:hanging="360"/>
      </w:pPr>
    </w:lvl>
    <w:lvl w:ilvl="1" w:tplc="04190011">
      <w:start w:val="1"/>
      <w:numFmt w:val="decimal"/>
      <w:lvlText w:val="%2)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4" w15:restartNumberingAfterBreak="0">
    <w:nsid w:val="7D823A27"/>
    <w:multiLevelType w:val="hybridMultilevel"/>
    <w:tmpl w:val="74BA6B3A"/>
    <w:lvl w:ilvl="0" w:tplc="2232417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7"/>
  </w:num>
  <w:num w:numId="3">
    <w:abstractNumId w:val="22"/>
  </w:num>
  <w:num w:numId="4">
    <w:abstractNumId w:val="15"/>
  </w:num>
  <w:num w:numId="5">
    <w:abstractNumId w:val="20"/>
  </w:num>
  <w:num w:numId="6">
    <w:abstractNumId w:val="19"/>
  </w:num>
  <w:num w:numId="7">
    <w:abstractNumId w:val="3"/>
  </w:num>
  <w:num w:numId="8">
    <w:abstractNumId w:val="23"/>
  </w:num>
  <w:num w:numId="9">
    <w:abstractNumId w:val="16"/>
  </w:num>
  <w:num w:numId="10">
    <w:abstractNumId w:val="11"/>
  </w:num>
  <w:num w:numId="11">
    <w:abstractNumId w:val="4"/>
  </w:num>
  <w:num w:numId="12">
    <w:abstractNumId w:val="21"/>
  </w:num>
  <w:num w:numId="13">
    <w:abstractNumId w:val="0"/>
  </w:num>
  <w:num w:numId="14">
    <w:abstractNumId w:val="7"/>
  </w:num>
  <w:num w:numId="15">
    <w:abstractNumId w:val="6"/>
  </w:num>
  <w:num w:numId="16">
    <w:abstractNumId w:val="18"/>
  </w:num>
  <w:num w:numId="17">
    <w:abstractNumId w:val="10"/>
  </w:num>
  <w:num w:numId="18">
    <w:abstractNumId w:val="8"/>
  </w:num>
  <w:num w:numId="19">
    <w:abstractNumId w:val="13"/>
  </w:num>
  <w:num w:numId="20">
    <w:abstractNumId w:val="14"/>
  </w:num>
  <w:num w:numId="21">
    <w:abstractNumId w:val="2"/>
  </w:num>
  <w:num w:numId="22">
    <w:abstractNumId w:val="5"/>
  </w:num>
  <w:num w:numId="23">
    <w:abstractNumId w:val="12"/>
  </w:num>
  <w:num w:numId="24">
    <w:abstractNumId w:val="24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0F02"/>
    <w:rsid w:val="000224C2"/>
    <w:rsid w:val="000344B6"/>
    <w:rsid w:val="000F3F55"/>
    <w:rsid w:val="000F4F0D"/>
    <w:rsid w:val="001339F6"/>
    <w:rsid w:val="001E62EA"/>
    <w:rsid w:val="00263722"/>
    <w:rsid w:val="00283D15"/>
    <w:rsid w:val="002A002D"/>
    <w:rsid w:val="002A522E"/>
    <w:rsid w:val="002A6672"/>
    <w:rsid w:val="0030136A"/>
    <w:rsid w:val="003A632D"/>
    <w:rsid w:val="003D28E9"/>
    <w:rsid w:val="003D5551"/>
    <w:rsid w:val="00413905"/>
    <w:rsid w:val="00430297"/>
    <w:rsid w:val="004417FF"/>
    <w:rsid w:val="004B48D1"/>
    <w:rsid w:val="004D7AC8"/>
    <w:rsid w:val="0050130F"/>
    <w:rsid w:val="0050481D"/>
    <w:rsid w:val="005141D2"/>
    <w:rsid w:val="00537116"/>
    <w:rsid w:val="005850B0"/>
    <w:rsid w:val="005D4137"/>
    <w:rsid w:val="005E54CB"/>
    <w:rsid w:val="00604900"/>
    <w:rsid w:val="006240B9"/>
    <w:rsid w:val="00632801"/>
    <w:rsid w:val="006431A4"/>
    <w:rsid w:val="006D2EBC"/>
    <w:rsid w:val="00726B8B"/>
    <w:rsid w:val="0076443F"/>
    <w:rsid w:val="00765F01"/>
    <w:rsid w:val="007A236C"/>
    <w:rsid w:val="007B5E33"/>
    <w:rsid w:val="00831072"/>
    <w:rsid w:val="00850788"/>
    <w:rsid w:val="00860F68"/>
    <w:rsid w:val="00936E8E"/>
    <w:rsid w:val="00951867"/>
    <w:rsid w:val="0099631C"/>
    <w:rsid w:val="009C53D2"/>
    <w:rsid w:val="00A0582F"/>
    <w:rsid w:val="00A23C07"/>
    <w:rsid w:val="00A85451"/>
    <w:rsid w:val="00AD0F02"/>
    <w:rsid w:val="00B03CCD"/>
    <w:rsid w:val="00B40D99"/>
    <w:rsid w:val="00B734DC"/>
    <w:rsid w:val="00B7689D"/>
    <w:rsid w:val="00BB04D0"/>
    <w:rsid w:val="00BB535A"/>
    <w:rsid w:val="00C15905"/>
    <w:rsid w:val="00C2151A"/>
    <w:rsid w:val="00C24D11"/>
    <w:rsid w:val="00C4262E"/>
    <w:rsid w:val="00C44438"/>
    <w:rsid w:val="00C745B0"/>
    <w:rsid w:val="00CC019E"/>
    <w:rsid w:val="00D2607A"/>
    <w:rsid w:val="00D47178"/>
    <w:rsid w:val="00D71CF8"/>
    <w:rsid w:val="00D87434"/>
    <w:rsid w:val="00DC2147"/>
    <w:rsid w:val="00DD08A2"/>
    <w:rsid w:val="00DE33C6"/>
    <w:rsid w:val="00DE601A"/>
    <w:rsid w:val="00E34EF5"/>
    <w:rsid w:val="00E5067F"/>
    <w:rsid w:val="00F0119E"/>
    <w:rsid w:val="00FC2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A03FA"/>
  <w15:docId w15:val="{ECA643A2-6A54-4B8F-8F1C-76D75DE76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D7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D7AC8"/>
    <w:rPr>
      <w:b/>
      <w:bCs/>
    </w:rPr>
  </w:style>
  <w:style w:type="character" w:styleId="Emphasis">
    <w:name w:val="Emphasis"/>
    <w:basedOn w:val="DefaultParagraphFont"/>
    <w:uiPriority w:val="20"/>
    <w:qFormat/>
    <w:rsid w:val="004D7AC8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90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310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0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</Pages>
  <Words>4147</Words>
  <Characters>23639</Characters>
  <Application>Microsoft Office Word</Application>
  <DocSecurity>0</DocSecurity>
  <Lines>196</Lines>
  <Paragraphs>55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Avoyan</dc:creator>
  <cp:keywords/>
  <dc:description/>
  <cp:lastModifiedBy>Anna Harutyunyan</cp:lastModifiedBy>
  <cp:revision>57</cp:revision>
  <cp:lastPrinted>2023-11-15T11:17:00Z</cp:lastPrinted>
  <dcterms:created xsi:type="dcterms:W3CDTF">2023-04-04T05:42:00Z</dcterms:created>
  <dcterms:modified xsi:type="dcterms:W3CDTF">2023-11-15T11:17:00Z</dcterms:modified>
</cp:coreProperties>
</file>