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97DBB" w14:textId="77777777" w:rsidR="00F25353" w:rsidRPr="00271495" w:rsidRDefault="00F25353" w:rsidP="00315E3C">
      <w:pPr>
        <w:pStyle w:val="NoSpacing"/>
        <w:spacing w:line="360" w:lineRule="auto"/>
        <w:jc w:val="right"/>
        <w:rPr>
          <w:rStyle w:val="Strong"/>
          <w:rFonts w:ascii="GHEA Grapalat" w:hAnsi="GHEA Grapalat"/>
          <w:b w:val="0"/>
          <w:i/>
          <w:color w:val="000000"/>
          <w:sz w:val="24"/>
          <w:szCs w:val="24"/>
          <w:lang w:val="hy-AM"/>
        </w:rPr>
      </w:pPr>
      <w:r w:rsidRPr="00271495">
        <w:rPr>
          <w:rStyle w:val="Strong"/>
          <w:rFonts w:ascii="GHEA Grapalat" w:hAnsi="GHEA Grapalat"/>
          <w:b w:val="0"/>
          <w:i/>
          <w:color w:val="000000"/>
          <w:sz w:val="24"/>
          <w:szCs w:val="24"/>
          <w:lang w:val="hy-AM"/>
        </w:rPr>
        <w:t>ՆԱԽԱԳԻԾ</w:t>
      </w:r>
    </w:p>
    <w:p w14:paraId="446951D7" w14:textId="77777777" w:rsidR="00F27C7B" w:rsidRPr="00271495" w:rsidRDefault="00F27C7B" w:rsidP="00F27C7B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</w:p>
    <w:p w14:paraId="177575F5" w14:textId="77777777" w:rsidR="00F27C7B" w:rsidRPr="00271495" w:rsidRDefault="00F27C7B" w:rsidP="00F27C7B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/>
          <w:b/>
          <w:lang w:val="hy-AM"/>
        </w:rPr>
      </w:pPr>
      <w:r w:rsidRPr="00271495">
        <w:rPr>
          <w:rStyle w:val="Strong"/>
          <w:rFonts w:ascii="GHEA Grapalat" w:hAnsi="GHEA Grapalat"/>
          <w:bdr w:val="none" w:sz="0" w:space="0" w:color="auto" w:frame="1"/>
          <w:lang w:val="hy-AM"/>
        </w:rPr>
        <w:t>ՀԱՅԱՍՏԱՆԻ ՀԱՆՐԱՊԵՏՈՒԹՅԱՆ</w:t>
      </w:r>
    </w:p>
    <w:p w14:paraId="103AEB1C" w14:textId="77777777" w:rsidR="00E10D41" w:rsidRPr="00271495" w:rsidRDefault="00F27C7B" w:rsidP="00F27C7B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  <w:lang w:val="hy-AM"/>
        </w:rPr>
      </w:pPr>
      <w:r w:rsidRPr="00271495">
        <w:rPr>
          <w:rStyle w:val="Strong"/>
          <w:rFonts w:ascii="GHEA Grapalat" w:hAnsi="GHEA Grapalat"/>
          <w:bdr w:val="none" w:sz="0" w:space="0" w:color="auto" w:frame="1"/>
          <w:lang w:val="hy-AM"/>
        </w:rPr>
        <w:t>ՕՐԵՆՔԸ</w:t>
      </w:r>
    </w:p>
    <w:p w14:paraId="3F5A4001" w14:textId="77777777" w:rsidR="00F27C7B" w:rsidRPr="00271495" w:rsidRDefault="00F27C7B" w:rsidP="00F27C7B">
      <w:pPr>
        <w:pStyle w:val="NormalWeb"/>
        <w:shd w:val="clear" w:color="auto" w:fill="FFFFFF"/>
        <w:tabs>
          <w:tab w:val="left" w:pos="720"/>
        </w:tabs>
        <w:spacing w:before="0" w:beforeAutospacing="0" w:after="0" w:afterAutospacing="0" w:line="360" w:lineRule="auto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</w:rPr>
      </w:pPr>
    </w:p>
    <w:p w14:paraId="04562E00" w14:textId="77777777" w:rsidR="001B6344" w:rsidRPr="00271495" w:rsidRDefault="00F27C7B" w:rsidP="00F27C7B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271495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«</w:t>
      </w:r>
      <w:r w:rsidR="00EC04CB" w:rsidRPr="00271495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ՓԱԽՍՏԱԿԱՆՆԵՐԻ ԵՎ ԱՊԱՍՏԱՆԻ ՄԱՍԻՆ</w:t>
      </w:r>
      <w:r w:rsidRPr="00271495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»</w:t>
      </w:r>
      <w:r w:rsidR="00EC04CB" w:rsidRPr="00271495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B6344" w:rsidRPr="00271495">
        <w:rPr>
          <w:rStyle w:val="Strong"/>
          <w:rFonts w:ascii="GHEA Grapalat" w:hAnsi="GHEA Grapalat"/>
          <w:color w:val="000000"/>
          <w:sz w:val="24"/>
          <w:szCs w:val="24"/>
        </w:rPr>
        <w:t>ՀԱՅԱՍՏԱՆԻ</w:t>
      </w:r>
    </w:p>
    <w:p w14:paraId="792F5BFC" w14:textId="77777777" w:rsidR="001B6344" w:rsidRPr="00271495" w:rsidRDefault="001B6344" w:rsidP="00F27C7B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271495">
        <w:rPr>
          <w:rStyle w:val="Strong"/>
          <w:rFonts w:ascii="GHEA Grapalat" w:hAnsi="GHEA Grapalat"/>
          <w:sz w:val="24"/>
          <w:szCs w:val="24"/>
        </w:rPr>
        <w:t xml:space="preserve">ՀԱՆՐԱՊԵՏՈՒԹՅԱՆ </w:t>
      </w:r>
      <w:r w:rsidR="00EC04CB" w:rsidRPr="00271495">
        <w:rPr>
          <w:rStyle w:val="Strong"/>
          <w:rFonts w:ascii="GHEA Grapalat" w:hAnsi="GHEA Grapalat"/>
          <w:sz w:val="24"/>
          <w:szCs w:val="24"/>
        </w:rPr>
        <w:t>ՕՐԵՆ</w:t>
      </w:r>
      <w:r w:rsidRPr="00271495">
        <w:rPr>
          <w:rStyle w:val="Strong"/>
          <w:rFonts w:ascii="GHEA Grapalat" w:hAnsi="GHEA Grapalat"/>
          <w:sz w:val="24"/>
          <w:szCs w:val="24"/>
        </w:rPr>
        <w:t>Ք</w:t>
      </w:r>
      <w:r w:rsidR="00F25353" w:rsidRPr="00271495">
        <w:rPr>
          <w:rStyle w:val="Strong"/>
          <w:rFonts w:ascii="GHEA Grapalat" w:hAnsi="GHEA Grapalat"/>
          <w:sz w:val="24"/>
          <w:szCs w:val="24"/>
          <w:lang w:val="hy-AM"/>
        </w:rPr>
        <w:t>ՈՒՄ ԼՐԱՑՈՒՄ</w:t>
      </w:r>
      <w:r w:rsidR="00EC04CB" w:rsidRPr="0027149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F25353" w:rsidRPr="00271495">
        <w:rPr>
          <w:rStyle w:val="Strong"/>
          <w:rFonts w:ascii="GHEA Grapalat" w:hAnsi="GHEA Grapalat"/>
          <w:sz w:val="24"/>
          <w:szCs w:val="24"/>
          <w:lang w:val="hy-AM"/>
        </w:rPr>
        <w:t>ԿԱՏԱՐԵԼՈՒ ՄԱՍԻՆ</w:t>
      </w:r>
    </w:p>
    <w:p w14:paraId="28E8D646" w14:textId="77777777" w:rsidR="001B6344" w:rsidRPr="00DA75A2" w:rsidRDefault="001B6344" w:rsidP="00DA75A2">
      <w:pPr>
        <w:pStyle w:val="NoSpacing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0770FB7F" w14:textId="77777777" w:rsidR="00EC04CB" w:rsidRPr="00271495" w:rsidRDefault="00F25353" w:rsidP="00A20F7B">
      <w:pPr>
        <w:pStyle w:val="NoSpacing"/>
        <w:spacing w:before="240" w:line="360" w:lineRule="auto"/>
        <w:ind w:firstLine="567"/>
        <w:jc w:val="both"/>
        <w:rPr>
          <w:rFonts w:ascii="GHEA Grapalat" w:hAnsi="GHEA Grapalat" w:cs="Courier New"/>
          <w:sz w:val="24"/>
          <w:szCs w:val="24"/>
          <w:lang w:val="hy-AM"/>
        </w:rPr>
      </w:pPr>
      <w:proofErr w:type="spellStart"/>
      <w:r w:rsidRPr="00271495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271495">
        <w:rPr>
          <w:rFonts w:ascii="Courier New" w:hAnsi="Courier New" w:cs="Courier New"/>
          <w:b/>
          <w:sz w:val="24"/>
          <w:szCs w:val="24"/>
        </w:rPr>
        <w:t> </w:t>
      </w:r>
      <w:r w:rsidRPr="00271495">
        <w:rPr>
          <w:rFonts w:ascii="GHEA Grapalat" w:hAnsi="GHEA Grapalat"/>
          <w:b/>
          <w:sz w:val="24"/>
          <w:szCs w:val="24"/>
        </w:rPr>
        <w:t>1.</w:t>
      </w:r>
      <w:r w:rsidRPr="00271495">
        <w:rPr>
          <w:rFonts w:ascii="Courier New" w:hAnsi="Courier New" w:cs="Courier New"/>
          <w:sz w:val="24"/>
          <w:szCs w:val="24"/>
        </w:rPr>
        <w:t> </w:t>
      </w:r>
      <w:r w:rsidR="0039502A"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="0039502A"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Փախստականների</w:t>
      </w:r>
      <w:proofErr w:type="spellEnd"/>
      <w:r w:rsidR="0039502A"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39502A"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ապաստանի</w:t>
      </w:r>
      <w:proofErr w:type="spellEnd"/>
      <w:r w:rsidR="0039502A"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502A"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39502A"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2008 </w:t>
      </w:r>
      <w:proofErr w:type="spellStart"/>
      <w:r w:rsidR="0039502A"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39502A"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502A"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նոյեմբերի</w:t>
      </w:r>
      <w:proofErr w:type="spellEnd"/>
      <w:r w:rsidR="0039502A"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27-ի ՀՕ-211-Ն </w:t>
      </w:r>
      <w:proofErr w:type="spellStart"/>
      <w:r w:rsidR="00EC04CB"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</w:t>
      </w:r>
      <w:proofErr w:type="spellEnd"/>
      <w:r w:rsidR="00EC04CB" w:rsidRPr="002714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0529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90C5B" w:rsidRPr="002714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լրացնել </w:t>
      </w:r>
      <w:r w:rsidR="00EC04CB" w:rsidRPr="00271495">
        <w:rPr>
          <w:rFonts w:ascii="GHEA Grapalat" w:eastAsia="Times New Roman" w:hAnsi="GHEA Grapalat" w:cs="Times New Roman"/>
          <w:sz w:val="24"/>
          <w:szCs w:val="24"/>
          <w:lang w:val="hy-AM"/>
        </w:rPr>
        <w:t>հետևյալ</w:t>
      </w:r>
      <w:r w:rsidR="00A03E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բովանդակությամբ 31</w:t>
      </w:r>
      <w:r w:rsidR="00EC04CB" w:rsidRPr="0027149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EC04CB" w:rsidRPr="00271495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A20F7B" w:rsidRPr="00271495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="00EC04CB" w:rsidRPr="002714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C04CB" w:rsidRPr="00271495">
        <w:rPr>
          <w:rFonts w:ascii="GHEA Grapalat" w:eastAsia="Times New Roman" w:hAnsi="GHEA Grapalat" w:cs="GHEA Grapalat"/>
          <w:sz w:val="24"/>
          <w:szCs w:val="24"/>
          <w:lang w:val="hy-AM"/>
        </w:rPr>
        <w:t>հոդվածով</w:t>
      </w:r>
      <w:r w:rsidR="00D90C5B" w:rsidRPr="00271495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</w:p>
    <w:p w14:paraId="146CF63B" w14:textId="7BB7691B" w:rsidR="00EC04CB" w:rsidRPr="004E619E" w:rsidRDefault="00A20F7B" w:rsidP="00F27C7B">
      <w:pPr>
        <w:shd w:val="clear" w:color="auto" w:fill="FFFFFF"/>
        <w:spacing w:before="240"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1495"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  <w:t>«</w:t>
      </w:r>
      <w:r w:rsidRPr="004E619E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Pr="004E61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A03E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31</w:t>
      </w:r>
      <w:r w:rsidRPr="00271495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2714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Pr="00271495">
        <w:rPr>
          <w:rFonts w:ascii="Cambria Math" w:eastAsia="Times New Roman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2714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4E619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Հասարակական </w:t>
      </w:r>
      <w:r w:rsidR="007040B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կազմակերպությունների մասնակցությունը </w:t>
      </w:r>
      <w:r w:rsidRPr="004E619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ապաստան հայցողների ժամանակավոր տեղավորման կենտրոն</w:t>
      </w:r>
      <w:r w:rsidR="007040B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 գործունեությանը</w:t>
      </w:r>
      <w:r w:rsidR="00EC04CB" w:rsidRPr="004E619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332EE6AA" w14:textId="24CCE627" w:rsidR="00EC04CB" w:rsidRPr="004E619E" w:rsidRDefault="00EC04CB" w:rsidP="00F27C7B">
      <w:pPr>
        <w:shd w:val="clear" w:color="auto" w:fill="FFFFFF"/>
        <w:spacing w:before="240"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E61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Հասարակակա</w:t>
      </w:r>
      <w:r w:rsidR="007040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կազմակերպությունները կարող են օժանդակել </w:t>
      </w:r>
      <w:r w:rsidR="007040BE" w:rsidRPr="004E61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ապաստան հայցողների ժամանակավոր տեղավորման կենտրոն</w:t>
      </w:r>
      <w:r w:rsidR="007040BE" w:rsidRPr="002714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7040BE" w:rsidRPr="002714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040BE" w:rsidRPr="004E61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գործունեության</w:t>
      </w:r>
      <w:r w:rsidR="001548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ը, </w:t>
      </w:r>
      <w:r w:rsidRPr="004E61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այդ թվում՝ </w:t>
      </w:r>
      <w:r w:rsidRPr="004E61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ապաստան հայցողների</w:t>
      </w:r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կենսաապահովման </w:t>
      </w:r>
      <w:r w:rsidR="00BF45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պայմանների</w:t>
      </w:r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4E61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ապաստան հայցողների ժամանակավոր տեղավորման կենտրոնում բնակության ներքին կարգապահական կանոններ</w:t>
      </w:r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B725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պահպանման</w:t>
      </w:r>
      <w:r w:rsidR="001548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Pr="004E61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A20F7B" w:rsidRPr="004E61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ապաստան հայցողների</w:t>
      </w:r>
      <w:r w:rsidR="00A20F7B" w:rsidRPr="004E61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725E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այլ</w:t>
      </w:r>
      <w:r w:rsidR="001548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իրավունքների ապահովմանը</w:t>
      </w:r>
      <w:r w:rsidRPr="004E61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bookmarkStart w:id="0" w:name="_GoBack"/>
      <w:bookmarkEnd w:id="0"/>
    </w:p>
    <w:p w14:paraId="2953C833" w14:textId="77777777" w:rsidR="00EC04CB" w:rsidRPr="004E619E" w:rsidRDefault="00EC04CB" w:rsidP="00F27C7B">
      <w:pPr>
        <w:shd w:val="clear" w:color="auto" w:fill="FFFFFF"/>
        <w:spacing w:before="240"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E61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4E61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պաստան հայցողների ժամանակավոր տեղավորման կենտրոնում</w:t>
      </w:r>
      <w:r w:rsidRPr="002714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E61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հասարակական վերահսկողությունն իրականացվում է </w:t>
      </w:r>
      <w:r w:rsidRPr="004E61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ներքին գործերի բնագավառում պետական կառավարման լիազոր մարմ</w:t>
      </w:r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 ղեկավարի</w:t>
      </w:r>
      <w:r w:rsidRPr="004E61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հաստատած՝ մրցութային կարգով ընտրված հասարակական դիտորդների խմբի միջոցով։</w:t>
      </w:r>
    </w:p>
    <w:p w14:paraId="0E340819" w14:textId="77777777" w:rsidR="00EC04CB" w:rsidRPr="00F140DC" w:rsidRDefault="00EC04CB" w:rsidP="00F27C7B">
      <w:pPr>
        <w:shd w:val="clear" w:color="auto" w:fill="FFFFFF"/>
        <w:spacing w:before="240"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3.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դիտորդների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խմբի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անդամի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լիազորությունների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ժամկետը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երեք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տարի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է: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դիտորդների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խմբի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անդամների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թիվը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չի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կարող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գերազանցել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քսանմեկը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7D276A11" w14:textId="77777777" w:rsidR="00384E0C" w:rsidRPr="00271495" w:rsidRDefault="00EC04CB" w:rsidP="00F27C7B">
      <w:pPr>
        <w:shd w:val="clear" w:color="auto" w:fill="FFFFFF"/>
        <w:spacing w:before="240" w:after="0" w:line="360" w:lineRule="auto"/>
        <w:ind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 </w:t>
      </w:r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proofErr w:type="spellStart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պաստան</w:t>
      </w:r>
      <w:proofErr w:type="spellEnd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հայցողների</w:t>
      </w:r>
      <w:proofErr w:type="spellEnd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ժամանակավոր</w:t>
      </w:r>
      <w:proofErr w:type="spellEnd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տեղավորման</w:t>
      </w:r>
      <w:proofErr w:type="spellEnd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կենտրոնում</w:t>
      </w:r>
      <w:proofErr w:type="spellEnd"/>
      <w:r w:rsidRPr="002714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վերահսկողության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իրականացման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հասարակական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դիտորդների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խմբի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կազմը</w:t>
      </w:r>
      <w:proofErr w:type="spellEnd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271495">
        <w:rPr>
          <w:rFonts w:ascii="GHEA Grapalat" w:eastAsia="Times New Roman" w:hAnsi="GHEA Grapalat" w:cs="Times New Roman"/>
          <w:color w:val="000000"/>
          <w:sz w:val="24"/>
          <w:szCs w:val="24"/>
        </w:rPr>
        <w:t>իրավասությունների</w:t>
      </w:r>
      <w:proofErr w:type="spellEnd"/>
      <w:r w:rsidRPr="0027149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71495">
        <w:rPr>
          <w:rFonts w:ascii="GHEA Grapalat" w:eastAsia="Times New Roman" w:hAnsi="GHEA Grapalat" w:cs="Times New Roman"/>
          <w:color w:val="000000"/>
          <w:sz w:val="24"/>
          <w:szCs w:val="24"/>
        </w:rPr>
        <w:t>շրջանակը</w:t>
      </w:r>
      <w:proofErr w:type="spellEnd"/>
      <w:r w:rsidRPr="002714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27149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սահմանում</w:t>
      </w:r>
      <w:proofErr w:type="spellEnd"/>
      <w:r w:rsidRPr="0027149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714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ներքին</w:t>
      </w:r>
      <w:proofErr w:type="spellEnd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գործերի</w:t>
      </w:r>
      <w:proofErr w:type="spellEnd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բնագավառում</w:t>
      </w:r>
      <w:proofErr w:type="spellEnd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կառավարման</w:t>
      </w:r>
      <w:proofErr w:type="spellEnd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լիազոր</w:t>
      </w:r>
      <w:proofErr w:type="spellEnd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</w:t>
      </w:r>
      <w:proofErr w:type="spellEnd"/>
      <w:r w:rsidRPr="002714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նի ղեկավարը</w:t>
      </w:r>
      <w:proofErr w:type="gramStart"/>
      <w:r w:rsidRPr="00F140DC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  <w:r w:rsidR="00DC3819" w:rsidRPr="00271495">
        <w:rPr>
          <w:rFonts w:ascii="GHEA Grapalat" w:hAnsi="GHEA Grapalat"/>
          <w:sz w:val="24"/>
          <w:szCs w:val="24"/>
          <w:lang w:val="hy-AM"/>
        </w:rPr>
        <w:t>»</w:t>
      </w:r>
      <w:proofErr w:type="gramEnd"/>
      <w:r w:rsidR="00DC3819" w:rsidRPr="00271495">
        <w:rPr>
          <w:rFonts w:ascii="GHEA Grapalat" w:hAnsi="GHEA Grapalat"/>
          <w:sz w:val="24"/>
          <w:szCs w:val="24"/>
          <w:lang w:val="hy-AM"/>
        </w:rPr>
        <w:t>։</w:t>
      </w:r>
    </w:p>
    <w:p w14:paraId="6C1CF6D9" w14:textId="77777777" w:rsidR="00357108" w:rsidRPr="00271495" w:rsidRDefault="00357108" w:rsidP="00FF2ED1">
      <w:pPr>
        <w:pStyle w:val="NoSpacing"/>
        <w:spacing w:before="24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7149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lastRenderedPageBreak/>
        <w:t xml:space="preserve">Հոդված </w:t>
      </w:r>
      <w:r w:rsidR="00EC04CB" w:rsidRPr="0027149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</w:t>
      </w:r>
      <w:r w:rsidRPr="0027149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. </w:t>
      </w:r>
      <w:r w:rsidRPr="00271495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օրը։</w:t>
      </w:r>
    </w:p>
    <w:p w14:paraId="2E36D998" w14:textId="77777777" w:rsidR="00F140DC" w:rsidRPr="00271495" w:rsidRDefault="00F140DC" w:rsidP="00315E3C">
      <w:pPr>
        <w:pStyle w:val="NoSpacing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F140DC" w:rsidRPr="00271495" w:rsidSect="0088157F">
      <w:pgSz w:w="12240" w:h="15840"/>
      <w:pgMar w:top="851" w:right="616" w:bottom="426" w:left="709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2E3C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FC89D7" w16cex:dateUtc="2023-11-13T07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2E3C82" w16cid:durableId="28FC89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pine Sargsyan">
    <w15:presenceInfo w15:providerId="None" w15:userId="Arpine Sargs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44"/>
    <w:rsid w:val="00031D47"/>
    <w:rsid w:val="0005292E"/>
    <w:rsid w:val="000B1121"/>
    <w:rsid w:val="000E485B"/>
    <w:rsid w:val="000F652E"/>
    <w:rsid w:val="001548BA"/>
    <w:rsid w:val="001B6344"/>
    <w:rsid w:val="001E0C03"/>
    <w:rsid w:val="00214B9C"/>
    <w:rsid w:val="00247ADD"/>
    <w:rsid w:val="00271495"/>
    <w:rsid w:val="003041C4"/>
    <w:rsid w:val="00315E3C"/>
    <w:rsid w:val="00357108"/>
    <w:rsid w:val="00384E0C"/>
    <w:rsid w:val="0039502A"/>
    <w:rsid w:val="00417524"/>
    <w:rsid w:val="00431550"/>
    <w:rsid w:val="004E619E"/>
    <w:rsid w:val="00585281"/>
    <w:rsid w:val="005C0C5C"/>
    <w:rsid w:val="005D6CC0"/>
    <w:rsid w:val="006963BB"/>
    <w:rsid w:val="007040BE"/>
    <w:rsid w:val="00746271"/>
    <w:rsid w:val="007E344C"/>
    <w:rsid w:val="0088157F"/>
    <w:rsid w:val="008B1210"/>
    <w:rsid w:val="008B2650"/>
    <w:rsid w:val="00A03E69"/>
    <w:rsid w:val="00A20F7B"/>
    <w:rsid w:val="00A278B7"/>
    <w:rsid w:val="00A34CFD"/>
    <w:rsid w:val="00A53E13"/>
    <w:rsid w:val="00A8007E"/>
    <w:rsid w:val="00AF6EE6"/>
    <w:rsid w:val="00B725E4"/>
    <w:rsid w:val="00B83AF2"/>
    <w:rsid w:val="00BA6201"/>
    <w:rsid w:val="00BF4527"/>
    <w:rsid w:val="00C45969"/>
    <w:rsid w:val="00C93E81"/>
    <w:rsid w:val="00CF6ED6"/>
    <w:rsid w:val="00D90C5B"/>
    <w:rsid w:val="00DA75A2"/>
    <w:rsid w:val="00DC3819"/>
    <w:rsid w:val="00DF365D"/>
    <w:rsid w:val="00E10D41"/>
    <w:rsid w:val="00E83E85"/>
    <w:rsid w:val="00EB4608"/>
    <w:rsid w:val="00EC04CB"/>
    <w:rsid w:val="00EE6944"/>
    <w:rsid w:val="00F140DC"/>
    <w:rsid w:val="00F15286"/>
    <w:rsid w:val="00F25353"/>
    <w:rsid w:val="00F27C7B"/>
    <w:rsid w:val="00F75014"/>
    <w:rsid w:val="00FD1ABC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38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,Знак Знак"/>
    <w:basedOn w:val="Normal"/>
    <w:uiPriority w:val="99"/>
    <w:unhideWhenUsed/>
    <w:qFormat/>
    <w:rsid w:val="001B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6344"/>
    <w:rPr>
      <w:b/>
      <w:bCs/>
    </w:rPr>
  </w:style>
  <w:style w:type="character" w:styleId="Emphasis">
    <w:name w:val="Emphasis"/>
    <w:basedOn w:val="DefaultParagraphFont"/>
    <w:uiPriority w:val="20"/>
    <w:qFormat/>
    <w:rsid w:val="001B6344"/>
    <w:rPr>
      <w:i/>
      <w:iCs/>
    </w:rPr>
  </w:style>
  <w:style w:type="paragraph" w:styleId="NoSpacing">
    <w:name w:val="No Spacing"/>
    <w:uiPriority w:val="1"/>
    <w:qFormat/>
    <w:rsid w:val="001B63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6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1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,Знак Знак"/>
    <w:basedOn w:val="Normal"/>
    <w:uiPriority w:val="99"/>
    <w:unhideWhenUsed/>
    <w:qFormat/>
    <w:rsid w:val="001B6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6344"/>
    <w:rPr>
      <w:b/>
      <w:bCs/>
    </w:rPr>
  </w:style>
  <w:style w:type="character" w:styleId="Emphasis">
    <w:name w:val="Emphasis"/>
    <w:basedOn w:val="DefaultParagraphFont"/>
    <w:uiPriority w:val="20"/>
    <w:qFormat/>
    <w:rsid w:val="001B6344"/>
    <w:rPr>
      <w:i/>
      <w:iCs/>
    </w:rPr>
  </w:style>
  <w:style w:type="paragraph" w:styleId="NoSpacing">
    <w:name w:val="No Spacing"/>
    <w:uiPriority w:val="1"/>
    <w:qFormat/>
    <w:rsid w:val="001B63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6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1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</cp:revision>
  <cp:lastPrinted>2023-09-15T10:22:00Z</cp:lastPrinted>
  <dcterms:created xsi:type="dcterms:W3CDTF">2023-11-13T07:42:00Z</dcterms:created>
  <dcterms:modified xsi:type="dcterms:W3CDTF">2023-11-13T08:15:00Z</dcterms:modified>
</cp:coreProperties>
</file>