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444CE" w14:textId="62AEA256" w:rsidR="0009327E" w:rsidRPr="00E64ECA" w:rsidRDefault="0009327E" w:rsidP="00D872DC">
      <w:pPr>
        <w:shd w:val="clear" w:color="auto" w:fill="FFFFFF"/>
        <w:spacing w:after="0" w:line="276" w:lineRule="auto"/>
        <w:ind w:left="-990" w:right="-720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E64EC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</w:t>
      </w:r>
      <w:r w:rsidR="001037D8" w:rsidRPr="00E64EC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ԱԽԱԳԻԾ</w:t>
      </w:r>
    </w:p>
    <w:p w14:paraId="5CED1471" w14:textId="77777777" w:rsidR="0009327E" w:rsidRPr="00E64ECA" w:rsidRDefault="0009327E" w:rsidP="00D872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A403C82" w14:textId="77777777" w:rsidR="0009327E" w:rsidRPr="00E64ECA" w:rsidRDefault="0009327E" w:rsidP="00D872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0FBE5C5" w14:textId="77777777" w:rsidR="0009327E" w:rsidRPr="00E64ECA" w:rsidRDefault="0009327E" w:rsidP="00D872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76CA06C" w14:textId="0DEB3383" w:rsidR="0009327E" w:rsidRPr="00E64ECA" w:rsidRDefault="00E94F79" w:rsidP="00D872DC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 </w:t>
      </w:r>
      <w:r w:rsidR="0009327E" w:rsidRPr="00E64EC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</w:t>
      </w:r>
    </w:p>
    <w:p w14:paraId="1D533B22" w14:textId="33AE8586" w:rsidR="0009327E" w:rsidRPr="003F2041" w:rsidRDefault="0009327E" w:rsidP="00D872DC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64EC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 </w:t>
      </w:r>
    </w:p>
    <w:p w14:paraId="1D105BF3" w14:textId="77777777" w:rsidR="0009327E" w:rsidRPr="00E64ECA" w:rsidRDefault="0009327E" w:rsidP="00D872DC">
      <w:pPr>
        <w:shd w:val="clear" w:color="auto" w:fill="FFFFFF"/>
        <w:spacing w:after="0" w:line="276" w:lineRule="auto"/>
        <w:ind w:right="-720" w:hanging="90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4EC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Օ Ր Ե Ն Ք Ը</w:t>
      </w:r>
    </w:p>
    <w:p w14:paraId="17A42F87" w14:textId="77777777" w:rsidR="0009327E" w:rsidRPr="00E64ECA" w:rsidRDefault="0009327E" w:rsidP="00D872DC">
      <w:pPr>
        <w:shd w:val="clear" w:color="auto" w:fill="FFFFFF"/>
        <w:spacing w:after="0" w:line="276" w:lineRule="auto"/>
        <w:ind w:right="-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4EC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78737ADE" w14:textId="77777777" w:rsidR="0009327E" w:rsidRPr="00E64ECA" w:rsidRDefault="0009327E" w:rsidP="00D872DC">
      <w:pPr>
        <w:shd w:val="clear" w:color="auto" w:fill="FFFFFF"/>
        <w:spacing w:after="0" w:line="276" w:lineRule="auto"/>
        <w:ind w:right="-720" w:hanging="18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4EC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«ԳՈՐԾՈՒՆԵՈՒԹՅԱՆ</w:t>
      </w: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ԻՐԱԿԱՆԱՑՄԱՆ</w:t>
      </w: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ԾԱՆՈՒՑՄԱՆ</w:t>
      </w: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ՄԱՍԻՆ»</w:t>
      </w: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ՕՐԵՆՔՈՒՄ</w:t>
      </w: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ԼՐԱՑՈՒՄ</w:t>
      </w: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ԿԱՏԱՐԵԼՈՒ</w:t>
      </w: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ՄԱՍԻՆ</w:t>
      </w:r>
    </w:p>
    <w:p w14:paraId="013D9FEC" w14:textId="77777777" w:rsidR="0009327E" w:rsidRPr="00E64ECA" w:rsidRDefault="0009327E" w:rsidP="00D872DC">
      <w:pPr>
        <w:shd w:val="clear" w:color="auto" w:fill="FFFFFF"/>
        <w:spacing w:after="0" w:line="276" w:lineRule="auto"/>
        <w:ind w:right="-72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  </w:t>
      </w:r>
    </w:p>
    <w:p w14:paraId="2A4856F8" w14:textId="15E6BAB0" w:rsidR="0009327E" w:rsidRPr="00E64ECA" w:rsidRDefault="0009327E" w:rsidP="00D872DC">
      <w:pPr>
        <w:shd w:val="clear" w:color="auto" w:fill="FFFFFF"/>
        <w:spacing w:after="0" w:line="276" w:lineRule="auto"/>
        <w:ind w:left="-270" w:right="-720" w:firstLine="27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E64EC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Հոդված</w:t>
      </w:r>
      <w:proofErr w:type="spellEnd"/>
      <w:r w:rsidRPr="00E64EC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1.</w:t>
      </w:r>
      <w:r w:rsidRPr="00E64EC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Գործունեության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իրականացման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ծանուցման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2015 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թվականի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նոյեմբերի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13-ի ՀO-120-Ն 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օրենքի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22-րդ 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հոդվածի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2-րդ </w:t>
      </w:r>
      <w:proofErr w:type="spellStart"/>
      <w:r w:rsidR="00610CEE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</w:t>
      </w:r>
      <w:proofErr w:type="spellEnd"/>
      <w:r w:rsidR="00610CEE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610CEE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աղյուսակի</w:t>
      </w:r>
      <w:proofErr w:type="spellEnd"/>
      <w:r w:rsidR="00FE02A4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4</w:t>
      </w:r>
      <w:r w:rsidR="00FE02A4" w:rsidRPr="00E64ECA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="00FE02A4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ԳՈՐԾՈՒՆԵՈՒԹՅԱՆ ԱՅԼ ԲՆԱԳԱՎԱՌՆԵՐ </w:t>
      </w:r>
      <w:proofErr w:type="spellStart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բաժ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նի 7-րդ կետում «</w:t>
      </w:r>
      <w:proofErr w:type="spellStart"/>
      <w:r w:rsidR="00610CEE" w:rsidRPr="00E64EC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proofErr w:type="spellEnd"/>
      <w:r w:rsidR="00610CEE" w:rsidRPr="00E64E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610CEE" w:rsidRPr="00E64EC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610CEE" w:rsidRPr="00E64EC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="00610CEE" w:rsidRPr="00E64EC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վայրի</w:t>
      </w:r>
      <w:proofErr w:type="spellEnd"/>
      <w:r w:rsidR="00F76EB1" w:rsidRPr="00E64E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610CEE" w:rsidRPr="00E64EC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կազմակերպում</w:t>
      </w:r>
      <w:proofErr w:type="spellEnd"/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 բառ</w:t>
      </w:r>
      <w:r w:rsidR="00610CEE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</w:t>
      </w:r>
      <w:r w:rsidR="00497B96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ից հետո լրացնել «</w:t>
      </w:r>
      <w:r w:rsidR="00A0122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ըստ բնագավառների</w:t>
      </w:r>
      <w:bookmarkStart w:id="0" w:name="_GoBack"/>
      <w:bookmarkEnd w:id="0"/>
      <w:r w:rsidR="00497B96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բացառությամբ</w:t>
      </w:r>
      <w:r w:rsidR="00355029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010B76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ավտոտրանսպորտային միջոցների շուկաների, կենդանիների շուկաների, տոնավաճառների (վերնիսաժների) և ցուցահանդես-վաճառքի </w:t>
      </w:r>
      <w:r w:rsidR="00F76EB1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կազմակերպման </w:t>
      </w:r>
      <w:r w:rsidR="0097071C"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գործունեության տեսակների</w:t>
      </w:r>
      <w:r w:rsidRPr="00E64EC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» բառերը։</w:t>
      </w:r>
    </w:p>
    <w:p w14:paraId="44353F98" w14:textId="77777777" w:rsidR="0009327E" w:rsidRPr="00E64ECA" w:rsidRDefault="0009327E" w:rsidP="00D872DC">
      <w:pPr>
        <w:shd w:val="clear" w:color="auto" w:fill="FFFFFF"/>
        <w:spacing w:after="0" w:line="276" w:lineRule="auto"/>
        <w:ind w:right="-630"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64ECA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  </w:t>
      </w:r>
    </w:p>
    <w:p w14:paraId="49D5712D" w14:textId="4F8308A1" w:rsidR="0009327E" w:rsidRPr="00580EE4" w:rsidRDefault="0009327E" w:rsidP="00D872DC">
      <w:pPr>
        <w:shd w:val="clear" w:color="auto" w:fill="FFFFFF"/>
        <w:spacing w:after="0" w:line="276" w:lineRule="auto"/>
        <w:ind w:left="-270" w:right="-720" w:firstLine="36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80EE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Հոդված 2.</w:t>
      </w:r>
      <w:r w:rsidRPr="00580EE4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="001037D8" w:rsidRPr="00580E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</w:t>
      </w:r>
      <w:bookmarkStart w:id="1" w:name="_Hlk140761080"/>
      <w:r w:rsidR="00580EE4" w:rsidRPr="00580EE4">
        <w:rPr>
          <w:rFonts w:ascii="GHEA Grapalat" w:hAnsi="GHEA Grapalat"/>
          <w:sz w:val="24"/>
          <w:szCs w:val="24"/>
          <w:lang w:val="hy-AM"/>
        </w:rPr>
        <w:t xml:space="preserve"> հրապարակմանը հաջորդող օրվանից</w:t>
      </w:r>
      <w:bookmarkEnd w:id="1"/>
      <w:r w:rsidR="00580EE4" w:rsidRPr="00580E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037D8" w:rsidRPr="00580E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վեց ամիս հետո:</w:t>
      </w:r>
    </w:p>
    <w:p w14:paraId="1C63A5B7" w14:textId="77777777" w:rsidR="0009327E" w:rsidRPr="00E64ECA" w:rsidRDefault="0009327E" w:rsidP="00D872DC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64ECA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            </w:t>
      </w:r>
    </w:p>
    <w:p w14:paraId="537A3FF6" w14:textId="77777777" w:rsidR="00306C0E" w:rsidRPr="00E64ECA" w:rsidRDefault="00306C0E" w:rsidP="00D872DC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306C0E" w:rsidRPr="00E64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8C"/>
    <w:rsid w:val="00010B76"/>
    <w:rsid w:val="0009327E"/>
    <w:rsid w:val="001037D8"/>
    <w:rsid w:val="00111882"/>
    <w:rsid w:val="00306C0E"/>
    <w:rsid w:val="00355029"/>
    <w:rsid w:val="003F2041"/>
    <w:rsid w:val="00497B96"/>
    <w:rsid w:val="00521AAA"/>
    <w:rsid w:val="00580EE4"/>
    <w:rsid w:val="00610CEE"/>
    <w:rsid w:val="008A6D59"/>
    <w:rsid w:val="0097071C"/>
    <w:rsid w:val="00A01221"/>
    <w:rsid w:val="00A9695C"/>
    <w:rsid w:val="00C32BF0"/>
    <w:rsid w:val="00CD30C8"/>
    <w:rsid w:val="00D872DC"/>
    <w:rsid w:val="00E64ECA"/>
    <w:rsid w:val="00E94F79"/>
    <w:rsid w:val="00EB6B06"/>
    <w:rsid w:val="00F35CDE"/>
    <w:rsid w:val="00F42D8C"/>
    <w:rsid w:val="00F64EF0"/>
    <w:rsid w:val="00F72738"/>
    <w:rsid w:val="00F76EB1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F6CA"/>
  <w15:chartTrackingRefBased/>
  <w15:docId w15:val="{93833C71-93A2-4824-A158-1C8DB3C0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>https:/mul2-mineconomy.gov.am/tasks/431213/oneclick/bbad0a44d3662b9ce764679de4f34201d7f27730fc27430ef0849f7f6258a7fa.docx?token=1983ea74fd1224d1a31bc378ebf6bf83</cp:keywords>
  <dc:description/>
  <cp:lastModifiedBy>Gevorg S. Matevosyan</cp:lastModifiedBy>
  <cp:revision>10</cp:revision>
  <dcterms:created xsi:type="dcterms:W3CDTF">2023-05-25T04:39:00Z</dcterms:created>
  <dcterms:modified xsi:type="dcterms:W3CDTF">2023-10-30T12:50:00Z</dcterms:modified>
</cp:coreProperties>
</file>