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6F18" w14:textId="77777777" w:rsidR="006F0B08" w:rsidRPr="006F0B08" w:rsidRDefault="006F0B08" w:rsidP="006F0B08">
      <w:pPr>
        <w:spacing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333AE73D" w14:textId="77777777" w:rsidR="002D16AC" w:rsidRPr="006F0B08" w:rsidRDefault="002D16AC" w:rsidP="006F0B08">
      <w:pPr>
        <w:spacing w:after="0" w:line="24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6F0B08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6F0B08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78DCB0AF" w14:textId="1C63943F" w:rsidR="002D16AC" w:rsidRPr="006F0B08" w:rsidRDefault="002D16AC" w:rsidP="006F0B08">
      <w:pPr>
        <w:spacing w:after="0" w:line="24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6F0B08">
        <w:rPr>
          <w:rFonts w:ascii="GHEA Grapalat" w:eastAsia="Tahoma" w:hAnsi="GHEA Grapalat" w:cs="Tahoma"/>
          <w:b/>
          <w:sz w:val="24"/>
          <w:szCs w:val="24"/>
        </w:rPr>
        <w:t>ՕՐԵՆՔԸ</w:t>
      </w:r>
    </w:p>
    <w:p w14:paraId="5C628017" w14:textId="77777777" w:rsidR="002D16AC" w:rsidRPr="006F0B08" w:rsidRDefault="002D16AC" w:rsidP="006F0B08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08C8CDB0" w14:textId="77777777" w:rsidR="000630E6" w:rsidRPr="006F0B08" w:rsidRDefault="000630E6" w:rsidP="006F0B08">
      <w:pPr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F0B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Pr="006F0B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ՏԵՂԱԿԱՆ </w:t>
      </w:r>
      <w:r w:rsidRPr="006F0B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ՀԱՆՐԱՔՎԵԻ ՄԱՍԻՆ» ՕՐԵՆՔՈՒՄ</w:t>
      </w:r>
    </w:p>
    <w:p w14:paraId="0EAC4028" w14:textId="655F017C" w:rsidR="000630E6" w:rsidRPr="006F0B08" w:rsidRDefault="000630E6" w:rsidP="006F0B08">
      <w:pPr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F0B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ՓՈՓՈԽՈՒԹՅՈՒՆՆԵՐ ԵՎ ԼՐԱՑՈՒՄ ԿԱՏԱՐԵԼՈՒ ՄԱՍԻՆ</w:t>
      </w:r>
    </w:p>
    <w:p w14:paraId="1227BCAD" w14:textId="77777777" w:rsidR="000630E6" w:rsidRPr="006F0B08" w:rsidRDefault="000630E6" w:rsidP="006F0B08">
      <w:pPr>
        <w:ind w:firstLine="720"/>
        <w:rPr>
          <w:rFonts w:ascii="GHEA Grapalat" w:eastAsia="Arial Unicode" w:hAnsi="GHEA Grapalat" w:cs="Arial Unicode"/>
          <w:b/>
          <w:bCs/>
          <w:color w:val="000000"/>
          <w:sz w:val="24"/>
          <w:szCs w:val="24"/>
        </w:rPr>
      </w:pPr>
    </w:p>
    <w:p w14:paraId="7523DD55" w14:textId="0F8C5262" w:rsidR="004C5DDF" w:rsidRPr="006F0B08" w:rsidRDefault="004A102E" w:rsidP="006F0B08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6F0B0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</w:t>
      </w:r>
      <w:proofErr w:type="spellEnd"/>
      <w:r w:rsidRPr="006F0B0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 xml:space="preserve"> 1.</w:t>
      </w:r>
      <w:r w:rsidRPr="006F0B0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6F0B08">
        <w:rPr>
          <w:rFonts w:ascii="GHEA Grapalat" w:eastAsia="Times New Roman" w:hAnsi="GHEA Grapalat" w:cs="Calibri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«Տեղական հանրաքվեի մասին» </w:t>
      </w:r>
      <w:r w:rsidRPr="006F0B08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2018 թվականի հունիսի 13-ի 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ՀՕ-347-Ն օրենքի (այսուհետ՝ Օրենք) 15-րդ հոդվածի </w:t>
      </w:r>
      <w:r w:rsidR="004C5DDF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մասում 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C5DDF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համայնքում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</w:t>
      </w:r>
      <w:r w:rsidR="004C5DDF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փոխարինել «</w:t>
      </w:r>
      <w:r w:rsidR="004C5DDF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բնակավայրում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</w:t>
      </w:r>
      <w:r w:rsidR="004C5DDF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ով։ </w:t>
      </w:r>
    </w:p>
    <w:p w14:paraId="54B27695" w14:textId="5BF137FE" w:rsidR="004C5DDF" w:rsidRPr="006F0B08" w:rsidRDefault="004C5DDF" w:rsidP="006F0B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2.</w:t>
      </w:r>
      <w:r w:rsidRPr="006F0B0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6F0B08">
        <w:rPr>
          <w:rFonts w:ascii="GHEA Grapalat" w:eastAsia="Times New Roman" w:hAnsi="GHEA Grapalat" w:cs="Calibri"/>
          <w:bCs/>
          <w:iCs/>
          <w:color w:val="000000"/>
          <w:sz w:val="24"/>
          <w:szCs w:val="24"/>
          <w:lang w:val="hy-AM"/>
        </w:rPr>
        <w:t xml:space="preserve">Օրենքի 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16-րդ հոդված</w:t>
      </w:r>
      <w:r w:rsidR="00CF2DF1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335B37E" w14:textId="6F987683" w:rsidR="004C5DDF" w:rsidRPr="006F0B08" w:rsidRDefault="004C5DDF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 «</w:t>
      </w:r>
      <w:r w:rsidR="00CF2DF1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նվիրատվություն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բառը փոխարինել «</w:t>
      </w:r>
      <w:r w:rsidR="00CF2DF1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մուծում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</w:t>
      </w:r>
      <w:r w:rsidR="00CF2DF1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70769B0" w14:textId="2C8E6F28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մասում «նվիրատվություններից» բառը փոխարինել «մուծումներից» բառով,</w:t>
      </w:r>
    </w:p>
    <w:p w14:paraId="6F4B0A19" w14:textId="16466253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մասում «նվիրատվություններ» բառը փոխարինել «մուծումներ» բառով,</w:t>
      </w:r>
    </w:p>
    <w:p w14:paraId="2536CF77" w14:textId="49065A98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 մասում «նվիրատվություն» և «նվիրատվությունները» բառերը համապատասխանաբար փոխարինել «մուծում» և «մուծումները» բառերով,</w:t>
      </w:r>
    </w:p>
    <w:p w14:paraId="13CE608C" w14:textId="330057CF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7-րդ և 8-րդ մասերում «նվիրատվություն» բառը փոխարինել «մուծում» բառով,</w:t>
      </w:r>
    </w:p>
    <w:p w14:paraId="2F357AF0" w14:textId="5F5F1513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9-րդ մասում «նվիրատվությունների» բառը փոխարինել «մուծումների» բառով,</w:t>
      </w:r>
    </w:p>
    <w:p w14:paraId="3E5C3853" w14:textId="674AD521" w:rsidR="00CF2DF1" w:rsidRPr="006F0B08" w:rsidRDefault="00CF2DF1" w:rsidP="006F0B08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16-րդ մասում «նվիրատվությունների» բառը փոխարինել «մուծումների» բառով</w:t>
      </w:r>
      <w:r w:rsidR="00DD3DDB"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CDF366B" w14:textId="368EBCB8" w:rsidR="002B611D" w:rsidRPr="006F0B08" w:rsidRDefault="002B611D" w:rsidP="006F0B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082A7E" w14:textId="1DDB90FE" w:rsidR="002B611D" w:rsidRPr="006F0B08" w:rsidRDefault="002B611D" w:rsidP="006F0B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lastRenderedPageBreak/>
        <w:t>Հոդված 3.</w:t>
      </w:r>
      <w:r w:rsidRPr="006F0B08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> </w:t>
      </w:r>
      <w:r w:rsidRPr="006F0B08">
        <w:rPr>
          <w:rFonts w:ascii="GHEA Grapalat" w:eastAsia="Times New Roman" w:hAnsi="GHEA Grapalat" w:cs="Calibri"/>
          <w:bCs/>
          <w:iCs/>
          <w:color w:val="000000"/>
          <w:sz w:val="24"/>
          <w:szCs w:val="24"/>
          <w:lang w:val="hy-AM"/>
        </w:rPr>
        <w:t xml:space="preserve">Օրենքի </w:t>
      </w:r>
      <w:r w:rsidRPr="006F0B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17-րդ հոդվածի 1-ին մասի 2-րդ կետում «հասարակական կազմակերպությունները» բառերից հետո լրացնել «կամ հիմնադրամները» բառերը,  իսկ «վեց ամսվա» բառերը փոխարինել «մեկ տարվա» բառերով։</w:t>
      </w:r>
    </w:p>
    <w:p w14:paraId="1CEABCF5" w14:textId="79B38E6E" w:rsidR="002B611D" w:rsidRPr="006F0B08" w:rsidRDefault="002B611D" w:rsidP="006F0B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6C1934" w14:textId="6AB6C3E2" w:rsidR="00AE530E" w:rsidRPr="006F0B08" w:rsidRDefault="00AE530E" w:rsidP="006F0B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0B0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4</w:t>
      </w:r>
      <w:r w:rsidRPr="006F0B08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6F0B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օրենքն ուժի մեջ է մտնում 2024 թվականի հունվարի 1-ից։</w:t>
      </w:r>
    </w:p>
    <w:p w14:paraId="07F86546" w14:textId="77777777" w:rsidR="00A26B3E" w:rsidRPr="006F0B08" w:rsidRDefault="00A26B3E" w:rsidP="006F0B08">
      <w:pPr>
        <w:spacing w:line="360" w:lineRule="auto"/>
        <w:ind w:firstLine="720"/>
        <w:rPr>
          <w:rFonts w:ascii="GHEA Grapalat" w:eastAsia="Arial Unicode" w:hAnsi="GHEA Grapalat" w:cs="Arial Unicode"/>
          <w:b/>
          <w:bCs/>
          <w:color w:val="000000"/>
          <w:sz w:val="24"/>
          <w:szCs w:val="24"/>
          <w:lang w:val="hy-AM"/>
        </w:rPr>
      </w:pPr>
    </w:p>
    <w:p w14:paraId="2E4C10D5" w14:textId="2FBD81C2" w:rsidR="00CB3503" w:rsidRPr="00CB3503" w:rsidRDefault="00CB3503" w:rsidP="006F0B08">
      <w:pPr>
        <w:spacing w:line="360" w:lineRule="auto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sectPr w:rsidR="00CB3503" w:rsidRPr="00CB3503" w:rsidSect="006F0B08">
      <w:headerReference w:type="default" r:id="rId7"/>
      <w:pgSz w:w="12240" w:h="15840"/>
      <w:pgMar w:top="851" w:right="1440" w:bottom="1440" w:left="16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650FF" w16cex:dateUtc="2023-03-10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848903" w16cid:durableId="27B650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F5470" w14:textId="77777777" w:rsidR="000924DE" w:rsidRDefault="000924DE" w:rsidP="00B379C3">
      <w:pPr>
        <w:spacing w:after="0" w:line="240" w:lineRule="auto"/>
      </w:pPr>
      <w:r>
        <w:separator/>
      </w:r>
    </w:p>
  </w:endnote>
  <w:endnote w:type="continuationSeparator" w:id="0">
    <w:p w14:paraId="359E7C74" w14:textId="77777777" w:rsidR="000924DE" w:rsidRDefault="000924DE" w:rsidP="00B3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1D1F" w14:textId="77777777" w:rsidR="000924DE" w:rsidRDefault="000924DE" w:rsidP="00B379C3">
      <w:pPr>
        <w:spacing w:after="0" w:line="240" w:lineRule="auto"/>
      </w:pPr>
      <w:r>
        <w:separator/>
      </w:r>
    </w:p>
  </w:footnote>
  <w:footnote w:type="continuationSeparator" w:id="0">
    <w:p w14:paraId="08A707BB" w14:textId="77777777" w:rsidR="000924DE" w:rsidRDefault="000924DE" w:rsidP="00B3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9F90" w14:textId="77777777" w:rsidR="00B379C3" w:rsidRPr="00B379C3" w:rsidRDefault="00B379C3" w:rsidP="00B379C3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B379C3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B379C3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B379C3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</w:t>
    </w:r>
    <w:r w:rsidRPr="00B379C3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 w:rsidRPr="00B379C3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B379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62C0AFD8" wp14:editId="1526CFF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204BD3" w14:textId="77777777" w:rsidR="00B379C3" w:rsidRPr="00B379C3" w:rsidRDefault="00B379C3" w:rsidP="00B379C3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B379C3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B379C3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14:paraId="7709C8DF" w14:textId="77777777" w:rsidR="00B379C3" w:rsidRPr="00B379C3" w:rsidRDefault="00B379C3" w:rsidP="00B379C3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14:paraId="4D6C1071" w14:textId="77777777" w:rsidR="00B379C3" w:rsidRPr="00B379C3" w:rsidRDefault="00B379C3" w:rsidP="00B379C3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eastAsia="ru-RU"/>
      </w:rPr>
    </w:pPr>
  </w:p>
  <w:p w14:paraId="45BF9B96" w14:textId="77777777" w:rsidR="00B379C3" w:rsidRPr="00B379C3" w:rsidRDefault="00B379C3" w:rsidP="00B379C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14:paraId="39FC3FD9" w14:textId="77777777" w:rsidR="00B379C3" w:rsidRDefault="00B3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0B9"/>
    <w:multiLevelType w:val="hybridMultilevel"/>
    <w:tmpl w:val="34004DA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95653"/>
    <w:multiLevelType w:val="hybridMultilevel"/>
    <w:tmpl w:val="34004DA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E9"/>
    <w:rsid w:val="000630E6"/>
    <w:rsid w:val="000924DE"/>
    <w:rsid w:val="00270C2F"/>
    <w:rsid w:val="002B611D"/>
    <w:rsid w:val="002D16AC"/>
    <w:rsid w:val="002E5FE9"/>
    <w:rsid w:val="00394C4C"/>
    <w:rsid w:val="004A102E"/>
    <w:rsid w:val="004C5DDF"/>
    <w:rsid w:val="005D73B7"/>
    <w:rsid w:val="00691F26"/>
    <w:rsid w:val="006F0B08"/>
    <w:rsid w:val="00782A04"/>
    <w:rsid w:val="00A23A87"/>
    <w:rsid w:val="00A26B3E"/>
    <w:rsid w:val="00AE530E"/>
    <w:rsid w:val="00B379C3"/>
    <w:rsid w:val="00B7214E"/>
    <w:rsid w:val="00CB3503"/>
    <w:rsid w:val="00CF2DF1"/>
    <w:rsid w:val="00D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72F3"/>
  <w15:chartTrackingRefBased/>
  <w15:docId w15:val="{26D6C28A-A07C-4F01-9B86-69F2F092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503"/>
    <w:rPr>
      <w:b/>
      <w:bCs/>
    </w:rPr>
  </w:style>
  <w:style w:type="character" w:styleId="Emphasis">
    <w:name w:val="Emphasis"/>
    <w:basedOn w:val="DefaultParagraphFont"/>
    <w:uiPriority w:val="20"/>
    <w:qFormat/>
    <w:rsid w:val="00CB350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D7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C3"/>
  </w:style>
  <w:style w:type="paragraph" w:styleId="Footer">
    <w:name w:val="footer"/>
    <w:basedOn w:val="Normal"/>
    <w:link w:val="FooterChar"/>
    <w:uiPriority w:val="99"/>
    <w:unhideWhenUsed/>
    <w:rsid w:val="00B3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Lili Avagyan</dc:creator>
  <cp:keywords/>
  <dc:description/>
  <cp:lastModifiedBy>Marietta Mnatsakanyan</cp:lastModifiedBy>
  <cp:revision>5</cp:revision>
  <dcterms:created xsi:type="dcterms:W3CDTF">2023-03-15T08:16:00Z</dcterms:created>
  <dcterms:modified xsi:type="dcterms:W3CDTF">2023-05-30T14:18:00Z</dcterms:modified>
</cp:coreProperties>
</file>