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D21F6" w14:textId="77777777" w:rsidR="00164967" w:rsidRPr="00164967" w:rsidRDefault="00164967" w:rsidP="00164967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en-US" w:eastAsia="ru-RU"/>
        </w:rPr>
      </w:pPr>
      <w:r w:rsidRPr="0016496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u w:val="single"/>
          <w:lang w:val="en-US" w:eastAsia="ru-RU"/>
        </w:rPr>
        <w:t>ՆԱԽԱԳԻԾ</w:t>
      </w:r>
    </w:p>
    <w:p w14:paraId="4D5CC7E9" w14:textId="77777777" w:rsidR="00164967" w:rsidRDefault="00164967" w:rsidP="0016496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</w:pPr>
    </w:p>
    <w:p w14:paraId="7B6E250F" w14:textId="77777777" w:rsidR="00164967" w:rsidRPr="00164967" w:rsidRDefault="00164967" w:rsidP="0016496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16496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ՀԱՅԱՍՏԱՆԻ ՀԱՆՐԱՊԵՏՈՒԹՅԱՆ ԿԱՌԱՎԱՐՈՒԹՅՈՒՆ</w:t>
      </w:r>
    </w:p>
    <w:p w14:paraId="4B90B479" w14:textId="77777777" w:rsidR="00164967" w:rsidRPr="00164967" w:rsidRDefault="00164967" w:rsidP="0016496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</w:p>
    <w:p w14:paraId="096861E6" w14:textId="77777777" w:rsidR="00164967" w:rsidRPr="00164967" w:rsidRDefault="00164967" w:rsidP="00164967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16496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Ո Ր Ո Շ ՈՒ Մ </w:t>
      </w:r>
    </w:p>
    <w:p w14:paraId="0480632A" w14:textId="77777777" w:rsidR="00164967" w:rsidRPr="00164967" w:rsidRDefault="00164967" w:rsidP="0016496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</w:p>
    <w:p w14:paraId="4C68F4FC" w14:textId="77777777" w:rsidR="00164967" w:rsidRPr="00164967" w:rsidRDefault="00F80002" w:rsidP="0016496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F8000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_____________</w:t>
      </w:r>
      <w:r w:rsidR="00164967" w:rsidRPr="0016496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2023 թվականի N </w:t>
      </w:r>
      <w:r w:rsidRPr="00F80002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_______</w:t>
      </w:r>
      <w:r w:rsidR="00164967" w:rsidRPr="0016496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-Ն</w:t>
      </w:r>
    </w:p>
    <w:p w14:paraId="718B4042" w14:textId="77777777" w:rsidR="00164967" w:rsidRPr="00164967" w:rsidRDefault="00164967" w:rsidP="0016496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</w:p>
    <w:p w14:paraId="062D2695" w14:textId="77777777" w:rsidR="00164967" w:rsidRPr="00164967" w:rsidRDefault="00164967" w:rsidP="0016496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16496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ՀԱՅԱՍՏԱՆԻ ՀԱՆՐԱՊԵՏՈՒԹՅԱՆ ԿԱՌԱՎԱՐՈՒԹՅԱՆ 20</w:t>
      </w:r>
      <w:r w:rsidR="00F80002" w:rsidRPr="00F8000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2</w:t>
      </w:r>
      <w:r w:rsidRPr="0016496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3 ԹՎԱԿԱՆԻ ՀՈՒՆ</w:t>
      </w:r>
      <w:r w:rsidR="00F8000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>ԻՍԻ</w:t>
      </w:r>
      <w:r w:rsidRPr="0016496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F80002" w:rsidRPr="00F8000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1</w:t>
      </w:r>
      <w:r w:rsidRPr="0016496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 xml:space="preserve">-Ի N </w:t>
      </w:r>
      <w:r w:rsidR="00F80002" w:rsidRPr="00F8000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892</w:t>
      </w:r>
      <w:r w:rsidRPr="0016496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eastAsia="ru-RU"/>
        </w:rPr>
        <w:t>-Ն ՈՐՈՇՄԱՆ ՄԵՋ ՓՈՓՈԽՈՒԹՅՈՒՆՆԵՐ ԵՎ ԼՐԱՑՈՒՄ ԿԱՏԱՐԵԼՈՒ ՄԱՍԻՆ</w:t>
      </w:r>
    </w:p>
    <w:p w14:paraId="0D2DC653" w14:textId="77777777" w:rsidR="00164967" w:rsidRPr="00164967" w:rsidRDefault="00164967" w:rsidP="00164967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164967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</w:p>
    <w:p w14:paraId="301E075D" w14:textId="77777777" w:rsidR="00164967" w:rsidRPr="00164967" w:rsidRDefault="00164967" w:rsidP="004B60CA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16496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Ղեկավարվելով «Նորմատիվ իրավական ակտերի մասին» Հայաստանի Հանրապետության օրենքի 33-րդ և 34-րդ հոդվածներով՝ Հայաստանի Հանրապետության կառավարությունը</w:t>
      </w:r>
      <w:r w:rsidRPr="00164967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 </w:t>
      </w:r>
      <w:r w:rsidRPr="00321B9B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eastAsia="ru-RU"/>
        </w:rPr>
        <w:t>որոշում է.</w:t>
      </w:r>
    </w:p>
    <w:p w14:paraId="0B0D50E2" w14:textId="77777777" w:rsidR="00164967" w:rsidRPr="00164967" w:rsidRDefault="00164967" w:rsidP="004B60CA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16496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1. Հայաստանի Հանրապետության կառավարության 20</w:t>
      </w:r>
      <w:r w:rsidR="00F80002" w:rsidRPr="00321B9B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2</w:t>
      </w:r>
      <w:r w:rsidRPr="0016496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3 թվականի հուն</w:t>
      </w:r>
      <w:proofErr w:type="spellStart"/>
      <w:r w:rsidR="00F80002" w:rsidRPr="00321B9B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իսի</w:t>
      </w:r>
      <w:proofErr w:type="spellEnd"/>
      <w:r w:rsidR="00F80002" w:rsidRPr="00321B9B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1</w:t>
      </w:r>
      <w:r w:rsidRPr="0016496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-ի «</w:t>
      </w:r>
      <w:r w:rsidR="00F80002" w:rsidRPr="00321B9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Ո</w:t>
      </w:r>
      <w:r w:rsidR="00F80002" w:rsidRPr="00321B9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ստիկանության ծառայողների ատեստավորման կարգը սահմանելու </w:t>
      </w:r>
      <w:r w:rsidR="00F80002" w:rsidRPr="00321B9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և</w:t>
      </w:r>
      <w:r w:rsidR="00F80002" w:rsidRPr="00321B9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 </w:t>
      </w:r>
      <w:r w:rsidR="00F80002" w:rsidRPr="00321B9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Հ</w:t>
      </w:r>
      <w:r w:rsidR="00F80002" w:rsidRPr="00321B9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 xml:space="preserve">այաստանի </w:t>
      </w:r>
      <w:r w:rsidR="00F80002" w:rsidRPr="00321B9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Հ</w:t>
      </w:r>
      <w:r w:rsidR="00F80002" w:rsidRPr="00321B9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անրապետության կառավարության 2002 թվականի դեկտեմբերի 19-ի N 2147-Ն որոշումն ուժը կորցրած ճանաչելու մասին</w:t>
      </w:r>
      <w:r w:rsidRPr="0016496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» N </w:t>
      </w:r>
      <w:r w:rsidR="00F80002" w:rsidRPr="00321B9B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892</w:t>
      </w:r>
      <w:r w:rsidRPr="0016496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-Ն որոշման (այսուհետ` որոշում) մեջ կատարել հետևյալ փոփոխությունները և լրացումը.</w:t>
      </w:r>
    </w:p>
    <w:p w14:paraId="26C413CC" w14:textId="77777777" w:rsidR="00B15937" w:rsidRDefault="00164967" w:rsidP="004B60CA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16496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1) որոշման </w:t>
      </w:r>
      <w:r w:rsidR="00F80002" w:rsidRPr="00321B9B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26-</w:t>
      </w:r>
      <w:proofErr w:type="spellStart"/>
      <w:r w:rsidR="00F80002" w:rsidRPr="00321B9B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րդ</w:t>
      </w:r>
      <w:proofErr w:type="spellEnd"/>
      <w:r w:rsidR="00F80002" w:rsidRPr="00321B9B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80002" w:rsidRPr="00321B9B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կետը</w:t>
      </w:r>
      <w:proofErr w:type="spellEnd"/>
      <w:r w:rsidR="00F80002" w:rsidRPr="00321B9B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80002" w:rsidRPr="00321B9B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շարադրել</w:t>
      </w:r>
      <w:proofErr w:type="spellEnd"/>
      <w:r w:rsidR="00F80002" w:rsidRPr="00321B9B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80002" w:rsidRPr="00321B9B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հետևյալ</w:t>
      </w:r>
      <w:proofErr w:type="spellEnd"/>
      <w:r w:rsidR="00F80002" w:rsidRPr="00321B9B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80002" w:rsidRPr="00321B9B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խմբագրությամբ</w:t>
      </w:r>
      <w:proofErr w:type="spellEnd"/>
      <w:r w:rsidR="00F80002" w:rsidRPr="00321B9B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՝</w:t>
      </w:r>
    </w:p>
    <w:p w14:paraId="18E49644" w14:textId="48606224" w:rsidR="00164967" w:rsidRPr="00321B9B" w:rsidRDefault="00F80002" w:rsidP="004B60CA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</w:pPr>
      <w:r w:rsidRPr="00321B9B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«26. </w:t>
      </w:r>
      <w:proofErr w:type="spellStart"/>
      <w:r w:rsidRPr="00321B9B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Ընդհանուր</w:t>
      </w:r>
      <w:proofErr w:type="spellEnd"/>
      <w:r w:rsidRPr="00321B9B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B9B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բաժնի</w:t>
      </w:r>
      <w:proofErr w:type="spellEnd"/>
      <w:r w:rsidRPr="00321B9B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B9B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թեստավորման</w:t>
      </w:r>
      <w:proofErr w:type="spellEnd"/>
      <w:r w:rsidRPr="00321B9B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21B9B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ֆիզիկական</w:t>
      </w:r>
      <w:proofErr w:type="spellEnd"/>
      <w:r w:rsidRPr="00321B9B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B9B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պատրաստականության</w:t>
      </w:r>
      <w:proofErr w:type="spellEnd"/>
      <w:r w:rsidRPr="00321B9B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B9B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ստուգման</w:t>
      </w:r>
      <w:proofErr w:type="spellEnd"/>
      <w:r w:rsidRPr="00321B9B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21B9B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կրակային</w:t>
      </w:r>
      <w:proofErr w:type="spellEnd"/>
      <w:r w:rsidRPr="00321B9B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B9B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պատրաստականության</w:t>
      </w:r>
      <w:proofErr w:type="spellEnd"/>
      <w:r w:rsidRPr="00321B9B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B9B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ստուգման</w:t>
      </w:r>
      <w:proofErr w:type="spellEnd"/>
      <w:r w:rsidRPr="00321B9B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Pr="00321B9B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և</w:t>
      </w:r>
      <w:r w:rsidRPr="00321B9B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B9B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մասնագիտական</w:t>
      </w:r>
      <w:proofErr w:type="spellEnd"/>
      <w:r w:rsidRPr="00321B9B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B9B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բաժնի</w:t>
      </w:r>
      <w:proofErr w:type="spellEnd"/>
      <w:r w:rsidRPr="00321B9B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B9B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թեստավորման</w:t>
      </w:r>
      <w:proofErr w:type="spellEnd"/>
      <w:r w:rsidRPr="00321B9B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B9B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փուլերից</w:t>
      </w:r>
      <w:proofErr w:type="spellEnd"/>
      <w:r w:rsidRPr="00321B9B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B9B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միայն</w:t>
      </w:r>
      <w:proofErr w:type="spellEnd"/>
      <w:r w:rsidRPr="00321B9B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B9B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մեկում</w:t>
      </w:r>
      <w:proofErr w:type="spellEnd"/>
      <w:r w:rsidRPr="00321B9B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B9B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անցողիկ</w:t>
      </w:r>
      <w:proofErr w:type="spellEnd"/>
      <w:r w:rsidRPr="00321B9B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B9B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միավորներ</w:t>
      </w:r>
      <w:proofErr w:type="spellEnd"/>
      <w:r w:rsidRPr="00321B9B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B9B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չապահոված</w:t>
      </w:r>
      <w:proofErr w:type="spellEnd"/>
      <w:r w:rsidRPr="00321B9B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B9B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ծառայողն</w:t>
      </w:r>
      <w:proofErr w:type="spellEnd"/>
      <w:r w:rsidRPr="00321B9B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B9B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իրավունք</w:t>
      </w:r>
      <w:proofErr w:type="spellEnd"/>
      <w:r w:rsidRPr="00321B9B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B9B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ունի</w:t>
      </w:r>
      <w:proofErr w:type="spellEnd"/>
      <w:r w:rsidRPr="00321B9B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B9B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մասնակցելու</w:t>
      </w:r>
      <w:proofErr w:type="spellEnd"/>
      <w:r w:rsidRPr="00321B9B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B9B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ատեստավորման</w:t>
      </w:r>
      <w:proofErr w:type="spellEnd"/>
      <w:r w:rsidRPr="00321B9B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B9B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հաջորդ</w:t>
      </w:r>
      <w:proofErr w:type="spellEnd"/>
      <w:r w:rsidRPr="00321B9B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21B9B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փուլերին</w:t>
      </w:r>
      <w:proofErr w:type="spellEnd"/>
      <w:r w:rsidRPr="00321B9B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:</w:t>
      </w:r>
      <w:r w:rsidR="00164967" w:rsidRPr="0016496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»</w:t>
      </w:r>
      <w:r w:rsidR="00B1593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,</w:t>
      </w:r>
      <w:r w:rsidR="00164967" w:rsidRPr="0016496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</w:p>
    <w:p w14:paraId="14656FF8" w14:textId="6C20A042" w:rsidR="00F80002" w:rsidRPr="00B15937" w:rsidRDefault="00164967" w:rsidP="004B60CA">
      <w:pPr>
        <w:shd w:val="clear" w:color="auto" w:fill="FFFFFF"/>
        <w:spacing w:after="0" w:line="360" w:lineRule="auto"/>
        <w:ind w:firstLine="720"/>
        <w:jc w:val="both"/>
        <w:rPr>
          <w:rFonts w:ascii="Cambria Math" w:eastAsia="Times New Roman" w:hAnsi="Cambria Math" w:cs="Times New Roman"/>
          <w:color w:val="000000"/>
          <w:sz w:val="24"/>
          <w:szCs w:val="24"/>
          <w:lang w:val="hy-AM" w:eastAsia="ru-RU"/>
        </w:rPr>
      </w:pPr>
      <w:r w:rsidRPr="00164967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2) որոշ</w:t>
      </w:r>
      <w:proofErr w:type="spellStart"/>
      <w:r w:rsidR="00F80002" w:rsidRPr="00321B9B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ումը</w:t>
      </w:r>
      <w:proofErr w:type="spellEnd"/>
      <w:r w:rsidR="00F80002" w:rsidRPr="00321B9B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80002" w:rsidRPr="00321B9B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լրացնել</w:t>
      </w:r>
      <w:proofErr w:type="spellEnd"/>
      <w:r w:rsidR="00F80002" w:rsidRPr="00321B9B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80002" w:rsidRPr="00321B9B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նոր</w:t>
      </w:r>
      <w:proofErr w:type="spellEnd"/>
      <w:r w:rsidR="00F80002" w:rsidRPr="00321B9B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26.1-</w:t>
      </w:r>
      <w:proofErr w:type="spellStart"/>
      <w:r w:rsidR="00F80002" w:rsidRPr="00321B9B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րդ</w:t>
      </w:r>
      <w:proofErr w:type="spellEnd"/>
      <w:r w:rsidR="00F80002" w:rsidRPr="00321B9B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F80002" w:rsidRPr="00321B9B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և</w:t>
      </w:r>
      <w:r w:rsidR="00F80002" w:rsidRPr="00321B9B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26.2-</w:t>
      </w:r>
      <w:proofErr w:type="spellStart"/>
      <w:r w:rsidR="00F80002" w:rsidRPr="00321B9B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րդ</w:t>
      </w:r>
      <w:proofErr w:type="spellEnd"/>
      <w:r w:rsidR="00F80002" w:rsidRPr="00321B9B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80002" w:rsidRPr="00321B9B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կետերով</w:t>
      </w:r>
      <w:proofErr w:type="spellEnd"/>
      <w:r w:rsidR="00B1593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՝</w:t>
      </w:r>
      <w:r w:rsidR="00F80002" w:rsidRPr="00321B9B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80002" w:rsidRPr="00321B9B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հետևյալ</w:t>
      </w:r>
      <w:proofErr w:type="spellEnd"/>
      <w:r w:rsidR="00F80002" w:rsidRPr="00321B9B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 xml:space="preserve"> </w:t>
      </w:r>
      <w:r w:rsidR="00B1593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բովանդակ</w:t>
      </w:r>
      <w:proofErr w:type="spellStart"/>
      <w:r w:rsidR="00F80002" w:rsidRPr="00321B9B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ությամբ</w:t>
      </w:r>
      <w:proofErr w:type="spellEnd"/>
      <w:r w:rsidR="00B15937">
        <w:rPr>
          <w:rFonts w:ascii="Cambria Math" w:eastAsia="Times New Roman" w:hAnsi="Cambria Math" w:cs="Times New Roman"/>
          <w:color w:val="000000"/>
          <w:sz w:val="24"/>
          <w:szCs w:val="24"/>
          <w:lang w:val="hy-AM" w:eastAsia="ru-RU"/>
        </w:rPr>
        <w:t>․</w:t>
      </w:r>
    </w:p>
    <w:p w14:paraId="12853897" w14:textId="77777777" w:rsidR="00F80002" w:rsidRPr="00811559" w:rsidRDefault="00F80002" w:rsidP="004B60CA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81155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«26.1. Ընդհանուր բաժնի թեստավորման, ֆիզիկական պատրաստականության ստուգման, կրակային պատրաստականության ստուգման և մասնագիտական բաժնի թեստավորման փուլերից միայն մեկում անցողիկ միավորներ չապահոված ծառայողը այդ փուլը վերահանձնելու համար զեկուցագիրը ներկայացնում է կադրային ստորաբաժանման պետի անունով: Զեկուցագիրը նախարարության կադրային ստորաբաժանում է ուղարկվում համապատասխան կառուցվածքային ստորաբաժանման պետի ուղեկցող գրությամբ: Ծառայողը վերահանձնման իրավունքը ստանում է ոչ շուտ, քան իր խմբի ատեստավորման փուլերի ավարտը և ոչ ուշ, քան անցողիկ միավորներ չապահովելու օրվանից երեք ամսվա ընթացքում: </w:t>
      </w:r>
    </w:p>
    <w:p w14:paraId="1BD8B4E0" w14:textId="295C9097" w:rsidR="00F80002" w:rsidRPr="00B15937" w:rsidRDefault="00F80002" w:rsidP="004B60CA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81155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26.2. Սույն կարգի 26-րդ կետում նշված փուլերից երկուսում անցողիկ միավոր չապահոված ծառայողի և հարցազրույցից բացասական եզրակացություն ստացած </w:t>
      </w:r>
      <w:r w:rsidRPr="0081155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lastRenderedPageBreak/>
        <w:t>ծառայողի վերաբերյալ կայացվում է «Ոստիկանությունում ծառայության մասին» օրենքի 15-րդ հոդվածի 13-րդ մասի 3-րդ կամ 4-րդ կետով կամ 15-րդ մասի 2-րդ կետով նախատեսված համապատասխան եզրակացություն:»</w:t>
      </w:r>
      <w:r w:rsidR="00B15937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,</w:t>
      </w:r>
    </w:p>
    <w:p w14:paraId="639FBBCE" w14:textId="77777777" w:rsidR="00F80002" w:rsidRPr="00811559" w:rsidRDefault="00164967" w:rsidP="004B60CA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81155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3) որոշման </w:t>
      </w:r>
      <w:r w:rsidR="00F80002" w:rsidRPr="0081155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62-րդ կետից հանել «Կրակային պատրաստականության ստուգմանը թույլատրվում են մասնակցելու այն ծառայողները, որոնք ֆիզիկական պատրաստականության ստուգման արդյունքներով ապահովել են անցողիկ միավոր:» նախադասությունը:</w:t>
      </w:r>
    </w:p>
    <w:p w14:paraId="01F4C427" w14:textId="77777777" w:rsidR="00164967" w:rsidRPr="00811559" w:rsidRDefault="00164967" w:rsidP="004B60CA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81155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2. Սույն որոշումն ուժի մեջ է մտնում պաշտոնական հրապարակմանը հաջորդող օրվանից:</w:t>
      </w:r>
    </w:p>
    <w:p w14:paraId="2615B861" w14:textId="2A7F7FB7" w:rsidR="00055F48" w:rsidRPr="00811559" w:rsidRDefault="00055F48" w:rsidP="004B60CA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81155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3. Սույն որոշում</w:t>
      </w:r>
      <w:r w:rsidR="0081155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ը</w:t>
      </w:r>
      <w:r w:rsidRPr="0081155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տարածվում է նաև այն ծառայողների նկատմամբ, որոնց վերաբերյալ մինչև սույն որոշումն ուժի մեջ մտնելը կայացվել է «Ոստիկանությունում ծառայության մասին» օրենքի 15-րդ հոդվածի 13-րդ մասի 3-րդ կետով նախատեսված եզրակացություն՝ պահպանելով սույն որոշման 1-ին կետի 2-րդ ենթակետով նախատեսված ժամկետները: </w:t>
      </w:r>
      <w:r w:rsidR="00F84FB8" w:rsidRPr="0081155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Եթե սույն կետում նշված ծառայողները վերահանձնում են անցողիկ միավորը չապահոված փուլը և հաջողությամբ ավարտում են ամբողջ ատեստավորումը, ապա </w:t>
      </w:r>
      <w:r w:rsidR="00321B9B" w:rsidRPr="0081155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ատեստավորման հանձնաժողովը վերանայում է «Ոստիկանությունում ծառայության մասին» օրենքի 15-րդ հոդվածի 13-րդ մասի 3-րդ կետով նախատեսված եզրակացությունը և կայացնում է «Ոստիկանությունում ծառայության մասին» օրենքի 15-րդ հոդվածի 13-րդ մասի 1-ին կետով նախատեսված եզրակացություն:</w:t>
      </w:r>
      <w:r w:rsidR="00F84FB8" w:rsidRPr="0081155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</w:p>
    <w:p w14:paraId="7DF19C92" w14:textId="77777777" w:rsidR="00B15937" w:rsidRPr="00811559" w:rsidRDefault="00B15937" w:rsidP="004B60CA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14:paraId="785405D1" w14:textId="77777777" w:rsidR="00AC7C2A" w:rsidRDefault="00AC7C2A" w:rsidP="00AC7C2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14:paraId="4A701378" w14:textId="77777777" w:rsidR="00AC7C2A" w:rsidRDefault="00AC7C2A" w:rsidP="00AC7C2A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Հայաստանի Հանրապետության</w:t>
      </w:r>
    </w:p>
    <w:p w14:paraId="48A7CCC4" w14:textId="77777777" w:rsidR="00AC7C2A" w:rsidRDefault="00AC7C2A" w:rsidP="00AC7C2A">
      <w:pPr>
        <w:shd w:val="clear" w:color="auto" w:fill="FFFFFF"/>
        <w:spacing w:after="0" w:line="360" w:lineRule="auto"/>
        <w:ind w:left="696"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վարչապետ 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ab/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ab/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ab/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ab/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ab/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ab/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ab/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ab/>
        <w:t>Ն. Փաշինյան</w:t>
      </w:r>
    </w:p>
    <w:p w14:paraId="686763CD" w14:textId="77777777" w:rsidR="00AC7C2A" w:rsidRDefault="00AC7C2A" w:rsidP="00AC7C2A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14:paraId="616C9F30" w14:textId="77777777" w:rsidR="00AC7C2A" w:rsidRDefault="00AC7C2A" w:rsidP="00AC7C2A">
      <w:pPr>
        <w:spacing w:after="0" w:line="240" w:lineRule="auto"/>
        <w:jc w:val="right"/>
        <w:rPr>
          <w:rFonts w:ascii="GHEA Grapalat" w:hAnsi="GHEA Grapalat" w:cs="Arial Armenian"/>
          <w:b/>
          <w:lang w:val="fr-F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  <w:r>
        <w:rPr>
          <w:rFonts w:ascii="GHEA Grapalat" w:hAnsi="GHEA Grapalat"/>
          <w:b/>
          <w:lang w:val="fr-FR"/>
        </w:rPr>
        <w:t>«</w:t>
      </w:r>
      <w:r>
        <w:rPr>
          <w:rFonts w:ascii="GHEA Grapalat" w:hAnsi="GHEA Grapalat" w:cs="Arial Armenian"/>
          <w:b/>
          <w:lang w:val="fr-FR"/>
        </w:rPr>
        <w:t xml:space="preserve">       »____________ 2023</w:t>
      </w:r>
      <w:r>
        <w:rPr>
          <w:rFonts w:ascii="GHEA Grapalat" w:hAnsi="GHEA Grapalat" w:cs="Sylfaen"/>
          <w:b/>
          <w:lang w:val="fr-FR"/>
        </w:rPr>
        <w:t>թ</w:t>
      </w:r>
      <w:r>
        <w:rPr>
          <w:rFonts w:ascii="GHEA Grapalat" w:hAnsi="GHEA Grapalat" w:cs="Arial Armenian"/>
          <w:b/>
          <w:lang w:val="fr-FR"/>
        </w:rPr>
        <w:t>.</w:t>
      </w:r>
    </w:p>
    <w:p w14:paraId="1F23EDF9" w14:textId="77777777" w:rsidR="00AC7C2A" w:rsidRDefault="00AC7C2A" w:rsidP="00AC7C2A">
      <w:pPr>
        <w:spacing w:after="0" w:line="240" w:lineRule="auto"/>
        <w:ind w:left="7788"/>
        <w:rPr>
          <w:rFonts w:ascii="GHEA Grapalat" w:hAnsi="GHEA Grapalat" w:cs="Sylfaen"/>
          <w:b/>
          <w:lang w:val="fr-FR"/>
        </w:rPr>
      </w:pPr>
      <w:r>
        <w:rPr>
          <w:rFonts w:ascii="GHEA Grapalat" w:hAnsi="GHEA Grapalat"/>
          <w:b/>
          <w:lang w:val="hy-AM"/>
        </w:rPr>
        <w:t xml:space="preserve">     </w:t>
      </w:r>
      <w:r>
        <w:rPr>
          <w:rFonts w:ascii="GHEA Grapalat" w:hAnsi="GHEA Grapalat"/>
          <w:b/>
          <w:lang w:val="fr-FR"/>
        </w:rPr>
        <w:t>ք.</w:t>
      </w:r>
      <w:r>
        <w:rPr>
          <w:rFonts w:ascii="GHEA Grapalat" w:hAnsi="GHEA Grapalat" w:cs="Courier New"/>
          <w:b/>
          <w:lang w:val="fr-FR"/>
        </w:rPr>
        <w:t xml:space="preserve"> </w:t>
      </w:r>
      <w:proofErr w:type="spellStart"/>
      <w:r>
        <w:rPr>
          <w:rFonts w:ascii="GHEA Grapalat" w:hAnsi="GHEA Grapalat" w:cs="Courier New"/>
          <w:b/>
          <w:lang w:val="fr-FR"/>
        </w:rPr>
        <w:t>Երևան</w:t>
      </w:r>
      <w:proofErr w:type="spellEnd"/>
      <w:r>
        <w:rPr>
          <w:rFonts w:ascii="GHEA Grapalat" w:hAnsi="GHEA Grapalat" w:cs="Sylfaen"/>
          <w:b/>
          <w:lang w:val="fr-FR"/>
        </w:rPr>
        <w:t xml:space="preserve">   </w:t>
      </w:r>
    </w:p>
    <w:p w14:paraId="406D34C3" w14:textId="77777777" w:rsidR="00AC7C2A" w:rsidRDefault="00AC7C2A" w:rsidP="00AC7C2A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14:paraId="510E87AD" w14:textId="77777777" w:rsidR="0095241D" w:rsidRPr="00164967" w:rsidRDefault="0095241D" w:rsidP="00164967">
      <w:pPr>
        <w:jc w:val="both"/>
        <w:rPr>
          <w:rFonts w:ascii="GHEA Grapalat" w:hAnsi="GHEA Grapalat"/>
          <w:sz w:val="24"/>
          <w:szCs w:val="24"/>
        </w:rPr>
      </w:pPr>
    </w:p>
    <w:sectPr w:rsidR="0095241D" w:rsidRPr="00164967" w:rsidSect="00811559">
      <w:pgSz w:w="11906" w:h="16838"/>
      <w:pgMar w:top="568" w:right="850" w:bottom="540" w:left="99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FBA"/>
    <w:rsid w:val="00055F48"/>
    <w:rsid w:val="00164967"/>
    <w:rsid w:val="00321B9B"/>
    <w:rsid w:val="004B60CA"/>
    <w:rsid w:val="004D49A3"/>
    <w:rsid w:val="007B0FBA"/>
    <w:rsid w:val="00811559"/>
    <w:rsid w:val="0095241D"/>
    <w:rsid w:val="00AC7C2A"/>
    <w:rsid w:val="00B15937"/>
    <w:rsid w:val="00F80002"/>
    <w:rsid w:val="00F8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78543"/>
  <w15:chartTrackingRefBased/>
  <w15:docId w15:val="{4E746AEE-97DC-4C3B-B5F2-53A545E30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64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164967"/>
    <w:rPr>
      <w:b/>
      <w:bCs/>
    </w:rPr>
  </w:style>
  <w:style w:type="character" w:styleId="Emphasis">
    <w:name w:val="Emphasis"/>
    <w:basedOn w:val="DefaultParagraphFont"/>
    <w:uiPriority w:val="20"/>
    <w:qFormat/>
    <w:rsid w:val="001649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2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468</Words>
  <Characters>2669</Characters>
  <Application>Microsoft Office Word</Application>
  <DocSecurity>0</DocSecurity>
  <Lines>22</Lines>
  <Paragraphs>6</Paragraphs>
  <ScaleCrop>false</ScaleCrop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User</dc:creator>
  <cp:keywords/>
  <dc:description/>
  <cp:lastModifiedBy>irav10</cp:lastModifiedBy>
  <cp:revision>12</cp:revision>
  <dcterms:created xsi:type="dcterms:W3CDTF">2023-10-04T06:03:00Z</dcterms:created>
  <dcterms:modified xsi:type="dcterms:W3CDTF">2023-10-05T05:31:00Z</dcterms:modified>
</cp:coreProperties>
</file>