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47A11" w14:textId="77777777" w:rsidR="00F31C59" w:rsidRPr="00E7701F" w:rsidRDefault="00DF5AB7">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ՀԱՅԱՍՏԱՆԻ ՀԱՆՐԱՊԵՏՈՒԹՅԱՆ ԿԱՌԱՎԱՐՈՒԹՅՈՒՆ</w:t>
      </w:r>
    </w:p>
    <w:p w14:paraId="180B8045" w14:textId="77777777" w:rsidR="00F31C59" w:rsidRPr="00E7701F" w:rsidRDefault="00F31C59">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p>
    <w:p w14:paraId="0C44A359" w14:textId="77777777" w:rsidR="00F31C59" w:rsidRPr="00E7701F" w:rsidRDefault="00DF5AB7">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Ո Ր Ո Շ ՈՒ Մ</w:t>
      </w:r>
    </w:p>
    <w:p w14:paraId="403B545D" w14:textId="77777777" w:rsidR="00F31C59" w:rsidRPr="00E7701F" w:rsidRDefault="00F31C59">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p>
    <w:p w14:paraId="3F20551E" w14:textId="459BFF80" w:rsidR="00F31C59" w:rsidRPr="00E7701F" w:rsidRDefault="001B50F7">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sz w:val="24"/>
          <w:szCs w:val="24"/>
        </w:rPr>
        <w:t>«___» ___________2023</w:t>
      </w:r>
      <w:r w:rsidR="00DF5AB7" w:rsidRPr="00E7701F">
        <w:rPr>
          <w:rFonts w:ascii="GHEA Grapalat" w:eastAsia="GHEA Grapalat" w:hAnsi="GHEA Grapalat" w:cs="GHEA Grapalat"/>
          <w:sz w:val="24"/>
          <w:szCs w:val="24"/>
        </w:rPr>
        <w:t xml:space="preserve"> թվականի N ____-Ն</w:t>
      </w:r>
    </w:p>
    <w:p w14:paraId="566E37DD" w14:textId="77777777" w:rsidR="00F31C59" w:rsidRPr="00E7701F" w:rsidRDefault="00F31C59">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p>
    <w:p w14:paraId="5D61FC90" w14:textId="2E4602F2" w:rsidR="00F31C59" w:rsidRPr="00E7701F" w:rsidRDefault="00DF5AB7">
      <w:pPr>
        <w:shd w:val="clear" w:color="auto" w:fill="FFFFFF"/>
        <w:tabs>
          <w:tab w:val="left" w:pos="1080"/>
        </w:tabs>
        <w:spacing w:after="0" w:line="276"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 xml:space="preserve">ՀԱՅԱՍՏԱՆԻ ՀԱՆՐԱՊԵՏՈՒԹՅԱՆ ԿԱՌԱՎԱՐՈՒԹՅԱՆ 2002 ԹՎԱԿԱՆԻ </w:t>
      </w:r>
      <w:r w:rsidR="001B50F7" w:rsidRPr="00E7701F">
        <w:rPr>
          <w:rFonts w:ascii="GHEA Grapalat" w:eastAsia="GHEA Grapalat" w:hAnsi="GHEA Grapalat" w:cs="GHEA Grapalat"/>
          <w:b/>
          <w:sz w:val="24"/>
          <w:szCs w:val="24"/>
        </w:rPr>
        <w:t>ԴԵԿՏԵՄԲԵՐԻ 3</w:t>
      </w:r>
      <w:r w:rsidRPr="00E7701F">
        <w:rPr>
          <w:rFonts w:ascii="GHEA Grapalat" w:eastAsia="GHEA Grapalat" w:hAnsi="GHEA Grapalat" w:cs="GHEA Grapalat"/>
          <w:b/>
          <w:sz w:val="24"/>
          <w:szCs w:val="24"/>
        </w:rPr>
        <w:t>-Ի</w:t>
      </w:r>
      <w:r w:rsidR="001B50F7" w:rsidRPr="00E7701F">
        <w:rPr>
          <w:rFonts w:ascii="GHEA Grapalat" w:eastAsia="GHEA Grapalat" w:hAnsi="GHEA Grapalat" w:cs="GHEA Grapalat"/>
          <w:b/>
          <w:sz w:val="24"/>
          <w:szCs w:val="24"/>
        </w:rPr>
        <w:t xml:space="preserve"> N 2145</w:t>
      </w:r>
      <w:r w:rsidRPr="00E7701F">
        <w:rPr>
          <w:rFonts w:ascii="GHEA Grapalat" w:eastAsia="GHEA Grapalat" w:hAnsi="GHEA Grapalat" w:cs="GHEA Grapalat"/>
          <w:b/>
          <w:sz w:val="24"/>
          <w:szCs w:val="24"/>
        </w:rPr>
        <w:t>-Ն ՈՐՈՇՄԱՆ ՄԵՋ ՓՈՓՈԽՈՒԹՅՈՒՆ</w:t>
      </w:r>
      <w:r w:rsidR="0006131B">
        <w:rPr>
          <w:rFonts w:ascii="GHEA Grapalat" w:eastAsia="GHEA Grapalat" w:hAnsi="GHEA Grapalat" w:cs="GHEA Grapalat"/>
          <w:b/>
          <w:sz w:val="24"/>
          <w:szCs w:val="24"/>
        </w:rPr>
        <w:t>ՆԵՐ ԵՎ ԼՐԱՑՈՒՄՆԵՐ</w:t>
      </w:r>
      <w:r w:rsidRPr="00E7701F">
        <w:rPr>
          <w:rFonts w:ascii="GHEA Grapalat" w:eastAsia="GHEA Grapalat" w:hAnsi="GHEA Grapalat" w:cs="GHEA Grapalat"/>
          <w:b/>
          <w:sz w:val="24"/>
          <w:szCs w:val="24"/>
        </w:rPr>
        <w:t xml:space="preserve"> ԿԱՏԱՐԵԼՈՒ ՄԱՍԻՆ</w:t>
      </w:r>
    </w:p>
    <w:p w14:paraId="13231401" w14:textId="77777777" w:rsidR="00F31C59" w:rsidRPr="00E7701F" w:rsidRDefault="00DF5AB7">
      <w:pPr>
        <w:shd w:val="clear" w:color="auto" w:fill="FFFFFF"/>
        <w:tabs>
          <w:tab w:val="left" w:pos="1080"/>
        </w:tabs>
        <w:spacing w:after="0" w:line="360" w:lineRule="auto"/>
        <w:ind w:firstLine="540"/>
        <w:jc w:val="both"/>
        <w:rPr>
          <w:rFonts w:ascii="GHEA Grapalat" w:eastAsia="GHEA Grapalat" w:hAnsi="GHEA Grapalat" w:cs="GHEA Grapalat"/>
          <w:sz w:val="24"/>
          <w:szCs w:val="24"/>
        </w:rPr>
      </w:pPr>
      <w:r w:rsidRPr="00E7701F">
        <w:rPr>
          <w:sz w:val="24"/>
          <w:szCs w:val="24"/>
        </w:rPr>
        <w:t> </w:t>
      </w:r>
    </w:p>
    <w:p w14:paraId="43C32F39" w14:textId="5F18F0F0" w:rsidR="00F31C59" w:rsidRPr="00E7701F" w:rsidRDefault="00D63993" w:rsidP="00E45427">
      <w:pPr>
        <w:shd w:val="clear" w:color="auto" w:fill="FFFFFF"/>
        <w:tabs>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     «Նորմատիվ իրավական ակտերի մասին» օրենքի 33-րդ և 34-րդ հոդվածների 1-ին </w:t>
      </w:r>
      <w:r w:rsidR="002A2C79">
        <w:rPr>
          <w:rFonts w:ascii="GHEA Grapalat" w:eastAsia="GHEA Grapalat" w:hAnsi="GHEA Grapalat" w:cs="GHEA Grapalat"/>
          <w:sz w:val="24"/>
          <w:szCs w:val="24"/>
        </w:rPr>
        <w:t>մասերի</w:t>
      </w:r>
      <w:r w:rsidRPr="00E7701F">
        <w:rPr>
          <w:rFonts w:ascii="GHEA Grapalat" w:eastAsia="GHEA Grapalat" w:hAnsi="GHEA Grapalat" w:cs="GHEA Grapalat"/>
          <w:sz w:val="24"/>
          <w:szCs w:val="24"/>
        </w:rPr>
        <w:t xml:space="preserve"> համապատասխան` Հայաստանի Հանրապետության կառավարությունը </w:t>
      </w:r>
      <w:r w:rsidR="00DF5AB7" w:rsidRPr="00E7701F">
        <w:rPr>
          <w:rFonts w:ascii="GHEA Grapalat" w:eastAsia="GHEA Grapalat" w:hAnsi="GHEA Grapalat" w:cs="GHEA Grapalat"/>
          <w:b/>
          <w:i/>
          <w:sz w:val="24"/>
          <w:szCs w:val="24"/>
        </w:rPr>
        <w:t>որոշում է.</w:t>
      </w:r>
    </w:p>
    <w:p w14:paraId="40464D62" w14:textId="0AA6E709" w:rsidR="0006131B" w:rsidRDefault="00DF5AB7" w:rsidP="0006131B">
      <w:pPr>
        <w:pStyle w:val="ListParagraph"/>
        <w:numPr>
          <w:ilvl w:val="0"/>
          <w:numId w:val="33"/>
        </w:numPr>
        <w:pBdr>
          <w:top w:val="nil"/>
          <w:left w:val="nil"/>
          <w:bottom w:val="nil"/>
          <w:right w:val="nil"/>
          <w:between w:val="nil"/>
        </w:pBdr>
        <w:shd w:val="clear" w:color="auto" w:fill="FFFFFF"/>
        <w:tabs>
          <w:tab w:val="left" w:pos="284"/>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Հայաստանի Հանրապետության կառավարության 2002 թվականի </w:t>
      </w:r>
      <w:r w:rsidR="001B50F7" w:rsidRPr="00E7701F">
        <w:rPr>
          <w:rFonts w:ascii="GHEA Grapalat" w:eastAsia="GHEA Grapalat" w:hAnsi="GHEA Grapalat" w:cs="GHEA Grapalat"/>
          <w:sz w:val="24"/>
          <w:szCs w:val="24"/>
        </w:rPr>
        <w:t>դեկտեմբերի 13</w:t>
      </w:r>
      <w:r w:rsidRPr="00E7701F">
        <w:rPr>
          <w:rFonts w:ascii="GHEA Grapalat" w:eastAsia="GHEA Grapalat" w:hAnsi="GHEA Grapalat" w:cs="GHEA Grapalat"/>
          <w:sz w:val="24"/>
          <w:szCs w:val="24"/>
        </w:rPr>
        <w:t xml:space="preserve">-ի «Հայաստանի Հանրապետության պետական </w:t>
      </w:r>
      <w:r w:rsidR="001B50F7" w:rsidRPr="00E7701F">
        <w:rPr>
          <w:rFonts w:ascii="GHEA Grapalat" w:eastAsia="GHEA Grapalat" w:hAnsi="GHEA Grapalat" w:cs="GHEA Grapalat"/>
          <w:sz w:val="24"/>
          <w:szCs w:val="24"/>
        </w:rPr>
        <w:t>արտադպրոցական կրթադաստիարակչական</w:t>
      </w:r>
      <w:r w:rsidRPr="00E7701F">
        <w:rPr>
          <w:rFonts w:ascii="GHEA Grapalat" w:eastAsia="GHEA Grapalat" w:hAnsi="GHEA Grapalat" w:cs="GHEA Grapalat"/>
          <w:sz w:val="24"/>
          <w:szCs w:val="24"/>
        </w:rPr>
        <w:t xml:space="preserve"> ուսումնական </w:t>
      </w:r>
      <w:r w:rsidR="001B50F7" w:rsidRPr="00E7701F">
        <w:rPr>
          <w:rFonts w:ascii="GHEA Grapalat" w:eastAsia="GHEA Grapalat" w:hAnsi="GHEA Grapalat" w:cs="GHEA Grapalat"/>
          <w:sz w:val="24"/>
          <w:szCs w:val="24"/>
        </w:rPr>
        <w:t>հաստատություն</w:t>
      </w:r>
      <w:r w:rsidRPr="00E7701F">
        <w:rPr>
          <w:rFonts w:ascii="GHEA Grapalat" w:eastAsia="GHEA Grapalat" w:hAnsi="GHEA Grapalat" w:cs="GHEA Grapalat"/>
          <w:sz w:val="24"/>
          <w:szCs w:val="24"/>
        </w:rPr>
        <w:t xml:space="preserve">» </w:t>
      </w:r>
      <w:r w:rsidR="0006131B">
        <w:rPr>
          <w:rFonts w:ascii="GHEA Grapalat" w:eastAsia="GHEA Grapalat" w:hAnsi="GHEA Grapalat" w:cs="GHEA Grapalat"/>
          <w:sz w:val="24"/>
          <w:szCs w:val="24"/>
        </w:rPr>
        <w:t>պետական ոչ առևտրային կազմայերպությունների</w:t>
      </w:r>
      <w:r w:rsidR="001B50F7" w:rsidRPr="00E7701F">
        <w:rPr>
          <w:rFonts w:ascii="GHEA Grapalat" w:eastAsia="GHEA Grapalat" w:hAnsi="GHEA Grapalat" w:cs="GHEA Grapalat"/>
          <w:sz w:val="24"/>
          <w:szCs w:val="24"/>
        </w:rPr>
        <w:t>» N 2145</w:t>
      </w:r>
      <w:r w:rsidRPr="00E7701F">
        <w:rPr>
          <w:rFonts w:ascii="GHEA Grapalat" w:eastAsia="GHEA Grapalat" w:hAnsi="GHEA Grapalat" w:cs="GHEA Grapalat"/>
          <w:sz w:val="24"/>
          <w:szCs w:val="24"/>
        </w:rPr>
        <w:t>-Ն որոշման հավելված</w:t>
      </w:r>
      <w:r w:rsidR="0006131B" w:rsidRPr="0006131B">
        <w:rPr>
          <w:rFonts w:ascii="GHEA Grapalat" w:eastAsia="GHEA Grapalat" w:hAnsi="GHEA Grapalat" w:cs="GHEA Grapalat"/>
          <w:sz w:val="24"/>
          <w:szCs w:val="24"/>
        </w:rPr>
        <w:t xml:space="preserve"> N 1-</w:t>
      </w:r>
      <w:r w:rsidRPr="00E7701F">
        <w:rPr>
          <w:rFonts w:ascii="GHEA Grapalat" w:eastAsia="GHEA Grapalat" w:hAnsi="GHEA Grapalat" w:cs="GHEA Grapalat"/>
          <w:sz w:val="24"/>
          <w:szCs w:val="24"/>
        </w:rPr>
        <w:t>ը շարադրել նոր խմբագրությամբ՝  համաձայն հավելված</w:t>
      </w:r>
      <w:r w:rsidR="002018CC" w:rsidRPr="002018CC">
        <w:rPr>
          <w:rFonts w:ascii="GHEA Grapalat" w:eastAsia="GHEA Grapalat" w:hAnsi="GHEA Grapalat" w:cs="GHEA Grapalat"/>
          <w:sz w:val="24"/>
          <w:szCs w:val="24"/>
        </w:rPr>
        <w:t xml:space="preserve"> 1-</w:t>
      </w:r>
      <w:r w:rsidR="002018CC">
        <w:rPr>
          <w:rFonts w:ascii="GHEA Grapalat" w:hAnsi="GHEA Grapalat" w:cs="GHEA Grapalat"/>
          <w:sz w:val="24"/>
          <w:szCs w:val="24"/>
          <w:lang w:eastAsia="zh-CN"/>
        </w:rPr>
        <w:t>ի</w:t>
      </w:r>
      <w:r w:rsidRPr="00E7701F">
        <w:rPr>
          <w:rFonts w:ascii="GHEA Grapalat" w:eastAsia="GHEA Grapalat" w:hAnsi="GHEA Grapalat" w:cs="GHEA Grapalat"/>
          <w:sz w:val="24"/>
          <w:szCs w:val="24"/>
        </w:rPr>
        <w:t>:</w:t>
      </w:r>
    </w:p>
    <w:p w14:paraId="68AE6E4A" w14:textId="3FFA01C9" w:rsidR="0006131B" w:rsidRPr="0006131B" w:rsidRDefault="0006131B" w:rsidP="0006131B">
      <w:pPr>
        <w:pStyle w:val="ListParagraph"/>
        <w:numPr>
          <w:ilvl w:val="0"/>
          <w:numId w:val="33"/>
        </w:numPr>
        <w:pBdr>
          <w:top w:val="nil"/>
          <w:left w:val="nil"/>
          <w:bottom w:val="nil"/>
          <w:right w:val="nil"/>
          <w:between w:val="nil"/>
        </w:pBdr>
        <w:shd w:val="clear" w:color="auto" w:fill="FFFFFF"/>
        <w:tabs>
          <w:tab w:val="left" w:pos="284"/>
        </w:tabs>
        <w:spacing w:after="0" w:line="360" w:lineRule="auto"/>
        <w:ind w:left="0" w:firstLine="0"/>
        <w:jc w:val="both"/>
        <w:rPr>
          <w:rFonts w:ascii="GHEA Grapalat" w:eastAsia="GHEA Grapalat" w:hAnsi="GHEA Grapalat" w:cs="GHEA Grapalat"/>
          <w:sz w:val="24"/>
          <w:szCs w:val="24"/>
        </w:rPr>
      </w:pPr>
      <w:r w:rsidRPr="0006131B">
        <w:rPr>
          <w:rFonts w:ascii="GHEA Grapalat" w:eastAsia="GHEA Grapalat" w:hAnsi="GHEA Grapalat" w:cs="GHEA Grapalat"/>
          <w:sz w:val="24"/>
          <w:szCs w:val="24"/>
        </w:rPr>
        <w:t>Հայաստանի Հանրապետության կառավարության 2002 թվականի դեկտեմբերի 13-ի «Հայաստանի Հանրապետության պետական արտադպրոցական կրթադաստիարակչական ուսումնական հաստատություն» պետական հիմնարկները վերակազմակերպելու,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հաստատելու մասին» N 2145-Ն որոշման հավելված N 2-ը շարադրել նոր խմբագրությամբ՝  համաձայն հավելված 1-</w:t>
      </w:r>
      <w:r w:rsidRPr="0006131B">
        <w:rPr>
          <w:rFonts w:ascii="GHEA Grapalat" w:hAnsi="GHEA Grapalat" w:cs="GHEA Grapalat"/>
          <w:sz w:val="24"/>
          <w:szCs w:val="24"/>
          <w:lang w:eastAsia="zh-CN"/>
        </w:rPr>
        <w:t>ի</w:t>
      </w:r>
      <w:r w:rsidRPr="0006131B">
        <w:rPr>
          <w:rFonts w:ascii="GHEA Grapalat" w:eastAsia="GHEA Grapalat" w:hAnsi="GHEA Grapalat" w:cs="GHEA Grapalat"/>
          <w:sz w:val="24"/>
          <w:szCs w:val="24"/>
        </w:rPr>
        <w:t>:</w:t>
      </w:r>
    </w:p>
    <w:p w14:paraId="39734F44" w14:textId="454D43C5" w:rsidR="00545919" w:rsidRPr="00E7701F" w:rsidRDefault="00DF5AB7" w:rsidP="00545919">
      <w:pPr>
        <w:pStyle w:val="ListParagraph"/>
        <w:numPr>
          <w:ilvl w:val="0"/>
          <w:numId w:val="33"/>
        </w:numPr>
        <w:pBdr>
          <w:top w:val="nil"/>
          <w:left w:val="nil"/>
          <w:bottom w:val="nil"/>
          <w:right w:val="nil"/>
          <w:between w:val="nil"/>
        </w:pBdr>
        <w:shd w:val="clear" w:color="auto" w:fill="FFFFFF"/>
        <w:tabs>
          <w:tab w:val="left" w:pos="284"/>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Հանձնարարել Հայաստանի Հանրապետության կրթության, գիտության, մշակույթի և սպորտի նախարարին, Հայաստանի Հանրապետության մարզպետներին և առաջարկել Երևանի քաղաքապետին սույն որոշումն ուժի մեջ մտնելուց հետո բոլոր </w:t>
      </w:r>
      <w:r w:rsidR="00224695" w:rsidRPr="00E7701F">
        <w:rPr>
          <w:rFonts w:ascii="GHEA Grapalat" w:eastAsia="GHEA Grapalat" w:hAnsi="GHEA Grapalat" w:cs="GHEA Grapalat"/>
          <w:sz w:val="24"/>
          <w:szCs w:val="24"/>
        </w:rPr>
        <w:t xml:space="preserve">պետական </w:t>
      </w:r>
      <w:r w:rsidR="001B50F7" w:rsidRPr="00E7701F">
        <w:rPr>
          <w:rFonts w:ascii="GHEA Grapalat" w:eastAsia="GHEA Grapalat" w:hAnsi="GHEA Grapalat" w:cs="GHEA Grapalat"/>
          <w:sz w:val="24"/>
          <w:szCs w:val="24"/>
        </w:rPr>
        <w:t xml:space="preserve">արտադպրոցական </w:t>
      </w:r>
      <w:r w:rsidRPr="00E7701F">
        <w:rPr>
          <w:rFonts w:ascii="GHEA Grapalat" w:eastAsia="GHEA Grapalat" w:hAnsi="GHEA Grapalat" w:cs="GHEA Grapalat"/>
          <w:sz w:val="24"/>
          <w:szCs w:val="24"/>
        </w:rPr>
        <w:t xml:space="preserve"> ծրագրեր իրականացնող ուսումնական հաստատությունների կանոնադրություններում, եռամսյա ժամկետում կատարել սույն որոշումից բխող համապատասխան փոփոխություններ:</w:t>
      </w:r>
    </w:p>
    <w:p w14:paraId="41AA77D7" w14:textId="1D3508EB" w:rsidR="00F31C59" w:rsidRPr="00E7701F" w:rsidRDefault="00DF5AB7" w:rsidP="00545919">
      <w:pPr>
        <w:pStyle w:val="ListParagraph"/>
        <w:numPr>
          <w:ilvl w:val="0"/>
          <w:numId w:val="33"/>
        </w:numPr>
        <w:pBdr>
          <w:top w:val="nil"/>
          <w:left w:val="nil"/>
          <w:bottom w:val="nil"/>
          <w:right w:val="nil"/>
          <w:between w:val="nil"/>
        </w:pBdr>
        <w:shd w:val="clear" w:color="auto" w:fill="FFFFFF"/>
        <w:tabs>
          <w:tab w:val="left" w:pos="284"/>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Սույն որոշումն ուժի մեջ է մտնում</w:t>
      </w:r>
      <w:r w:rsidR="001B50F7" w:rsidRPr="00E7701F">
        <w:rPr>
          <w:rFonts w:ascii="GHEA Grapalat" w:eastAsia="GHEA Grapalat" w:hAnsi="GHEA Grapalat" w:cs="GHEA Grapalat"/>
          <w:sz w:val="24"/>
          <w:szCs w:val="24"/>
        </w:rPr>
        <w:t xml:space="preserve"> 2024 </w:t>
      </w:r>
      <w:r w:rsidRPr="00E7701F">
        <w:rPr>
          <w:rFonts w:ascii="GHEA Grapalat" w:eastAsia="GHEA Grapalat" w:hAnsi="GHEA Grapalat" w:cs="GHEA Grapalat"/>
          <w:sz w:val="24"/>
          <w:szCs w:val="24"/>
        </w:rPr>
        <w:t xml:space="preserve"> թվականի </w:t>
      </w:r>
      <w:r w:rsidR="00224695" w:rsidRPr="00E7701F">
        <w:rPr>
          <w:rFonts w:ascii="GHEA Grapalat" w:eastAsia="GHEA Grapalat" w:hAnsi="GHEA Grapalat" w:cs="GHEA Grapalat"/>
          <w:sz w:val="24"/>
          <w:szCs w:val="24"/>
        </w:rPr>
        <w:t xml:space="preserve">սեպտեմբերի </w:t>
      </w:r>
      <w:r w:rsidR="0021573F" w:rsidRPr="00E7701F">
        <w:rPr>
          <w:rFonts w:ascii="GHEA Grapalat" w:eastAsia="GHEA Grapalat" w:hAnsi="GHEA Grapalat" w:cs="GHEA Grapalat"/>
          <w:sz w:val="24"/>
          <w:szCs w:val="24"/>
        </w:rPr>
        <w:t>1</w:t>
      </w:r>
      <w:r w:rsidRPr="00E7701F">
        <w:rPr>
          <w:rFonts w:ascii="GHEA Grapalat" w:eastAsia="GHEA Grapalat" w:hAnsi="GHEA Grapalat" w:cs="GHEA Grapalat"/>
          <w:sz w:val="24"/>
          <w:szCs w:val="24"/>
        </w:rPr>
        <w:t>-ից:</w:t>
      </w:r>
    </w:p>
    <w:p w14:paraId="43C459D5" w14:textId="77777777" w:rsidR="00F31C59" w:rsidRPr="00E7701F" w:rsidRDefault="00F31C59">
      <w:pPr>
        <w:shd w:val="clear" w:color="auto" w:fill="FFFFFF"/>
        <w:tabs>
          <w:tab w:val="left" w:pos="1080"/>
        </w:tabs>
        <w:spacing w:after="0" w:line="360" w:lineRule="auto"/>
        <w:ind w:firstLine="540"/>
        <w:jc w:val="right"/>
        <w:rPr>
          <w:rFonts w:ascii="GHEA Grapalat" w:eastAsia="GHEA Grapalat" w:hAnsi="GHEA Grapalat" w:cs="GHEA Grapalat"/>
          <w:sz w:val="24"/>
          <w:szCs w:val="24"/>
        </w:rPr>
      </w:pPr>
    </w:p>
    <w:p w14:paraId="5EB71B57" w14:textId="77777777" w:rsidR="00F31C59" w:rsidRPr="00E7701F" w:rsidRDefault="00F31C59">
      <w:pPr>
        <w:shd w:val="clear" w:color="auto" w:fill="FFFFFF"/>
        <w:tabs>
          <w:tab w:val="left" w:pos="1080"/>
        </w:tabs>
        <w:spacing w:after="0" w:line="360" w:lineRule="auto"/>
        <w:ind w:firstLine="540"/>
        <w:jc w:val="right"/>
        <w:rPr>
          <w:rFonts w:ascii="GHEA Grapalat" w:eastAsia="GHEA Grapalat" w:hAnsi="GHEA Grapalat" w:cs="GHEA Grapalat"/>
          <w:sz w:val="24"/>
          <w:szCs w:val="24"/>
        </w:rPr>
      </w:pPr>
    </w:p>
    <w:p w14:paraId="0271BF7B" w14:textId="77777777" w:rsidR="0006131B" w:rsidRPr="00DA1847" w:rsidRDefault="0006131B" w:rsidP="0006131B">
      <w:pPr>
        <w:shd w:val="clear" w:color="auto" w:fill="FFFFFF"/>
        <w:tabs>
          <w:tab w:val="left" w:pos="1080"/>
        </w:tabs>
        <w:spacing w:after="0" w:line="360" w:lineRule="auto"/>
        <w:ind w:firstLine="540"/>
        <w:jc w:val="right"/>
        <w:rPr>
          <w:rFonts w:ascii="GHEA Grapalat" w:eastAsia="GHEA Grapalat" w:hAnsi="GHEA Grapalat" w:cs="GHEA Grapalat"/>
          <w:b/>
          <w:sz w:val="24"/>
          <w:szCs w:val="24"/>
        </w:rPr>
      </w:pPr>
      <w:r w:rsidRPr="00DA1847">
        <w:rPr>
          <w:rFonts w:ascii="GHEA Grapalat" w:hAnsi="GHEA Grapalat"/>
          <w:b/>
          <w:sz w:val="24"/>
          <w:szCs w:val="24"/>
        </w:rPr>
        <w:lastRenderedPageBreak/>
        <w:t xml:space="preserve">  </w:t>
      </w:r>
      <w:r w:rsidRPr="00DA1847">
        <w:rPr>
          <w:rFonts w:ascii="GHEA Grapalat" w:eastAsia="GHEA Grapalat" w:hAnsi="GHEA Grapalat" w:cs="GHEA Grapalat"/>
          <w:b/>
          <w:sz w:val="24"/>
          <w:szCs w:val="24"/>
        </w:rPr>
        <w:t>Հավելված</w:t>
      </w:r>
      <w:r>
        <w:rPr>
          <w:rFonts w:ascii="GHEA Grapalat" w:eastAsia="GHEA Grapalat" w:hAnsi="GHEA Grapalat" w:cs="GHEA Grapalat"/>
          <w:b/>
          <w:sz w:val="24"/>
          <w:szCs w:val="24"/>
        </w:rPr>
        <w:t xml:space="preserve"> 1</w:t>
      </w:r>
      <w:r w:rsidRPr="00DA1847">
        <w:rPr>
          <w:rFonts w:ascii="GHEA Grapalat" w:eastAsia="GHEA Grapalat" w:hAnsi="GHEA Grapalat" w:cs="GHEA Grapalat"/>
          <w:b/>
          <w:sz w:val="24"/>
          <w:szCs w:val="24"/>
        </w:rPr>
        <w:br/>
        <w:t>ՀՀ կառավարության 2023 թվականի</w:t>
      </w:r>
      <w:r w:rsidRPr="00DA1847">
        <w:rPr>
          <w:rFonts w:ascii="GHEA Grapalat" w:eastAsia="GHEA Grapalat" w:hAnsi="GHEA Grapalat" w:cs="GHEA Grapalat"/>
          <w:b/>
          <w:sz w:val="24"/>
          <w:szCs w:val="24"/>
        </w:rPr>
        <w:br/>
        <w:t xml:space="preserve">________ ____-ի N _____-Ն որոշման </w:t>
      </w:r>
    </w:p>
    <w:p w14:paraId="60CB8C6D" w14:textId="2A56B971" w:rsidR="0006131B" w:rsidRPr="00DA1847" w:rsidRDefault="0006131B" w:rsidP="0006131B">
      <w:pPr>
        <w:shd w:val="clear" w:color="auto" w:fill="FFFFFF"/>
        <w:tabs>
          <w:tab w:val="left" w:pos="1080"/>
        </w:tabs>
        <w:spacing w:after="0" w:line="360" w:lineRule="auto"/>
        <w:ind w:firstLine="540"/>
        <w:jc w:val="right"/>
        <w:rPr>
          <w:rFonts w:ascii="GHEA Grapalat" w:eastAsia="GHEA Grapalat" w:hAnsi="GHEA Grapalat" w:cs="GHEA Grapalat"/>
          <w:b/>
          <w:sz w:val="24"/>
          <w:szCs w:val="24"/>
        </w:rPr>
      </w:pPr>
      <w:r w:rsidRPr="00DA1847">
        <w:rPr>
          <w:rFonts w:ascii="GHEA Grapalat" w:eastAsia="GHEA Grapalat" w:hAnsi="GHEA Grapalat" w:cs="GHEA Grapalat"/>
          <w:b/>
          <w:sz w:val="24"/>
          <w:szCs w:val="24"/>
        </w:rPr>
        <w:t xml:space="preserve">«Հավելված N </w:t>
      </w:r>
      <w:r>
        <w:rPr>
          <w:rFonts w:ascii="GHEA Grapalat" w:eastAsia="GHEA Grapalat" w:hAnsi="GHEA Grapalat" w:cs="GHEA Grapalat"/>
          <w:b/>
          <w:sz w:val="24"/>
          <w:szCs w:val="24"/>
        </w:rPr>
        <w:t>1</w:t>
      </w:r>
      <w:r w:rsidRPr="00DA1847">
        <w:rPr>
          <w:rFonts w:ascii="GHEA Grapalat" w:eastAsia="GHEA Grapalat" w:hAnsi="GHEA Grapalat" w:cs="GHEA Grapalat"/>
          <w:b/>
          <w:sz w:val="24"/>
          <w:szCs w:val="24"/>
        </w:rPr>
        <w:br/>
        <w:t>ՀՀ կառավարության 2002 թվականի</w:t>
      </w:r>
      <w:r w:rsidRPr="00DA1847">
        <w:rPr>
          <w:rFonts w:ascii="GHEA Grapalat" w:eastAsia="GHEA Grapalat" w:hAnsi="GHEA Grapalat" w:cs="GHEA Grapalat"/>
          <w:b/>
          <w:sz w:val="24"/>
          <w:szCs w:val="24"/>
        </w:rPr>
        <w:br/>
        <w:t xml:space="preserve">դեկտեմբերի 23-ի N 2145-Ն որոշման </w:t>
      </w:r>
    </w:p>
    <w:p w14:paraId="2609C75C" w14:textId="77777777" w:rsidR="00733AB9" w:rsidRDefault="00733AB9" w:rsidP="00733AB9">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p>
    <w:p w14:paraId="038D9D2A" w14:textId="77777777" w:rsidR="00733AB9" w:rsidRPr="00733AB9" w:rsidRDefault="00733AB9" w:rsidP="00733AB9">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r w:rsidRPr="00733AB9">
        <w:rPr>
          <w:rFonts w:ascii="GHEA Grapalat" w:eastAsia="GHEA Grapalat" w:hAnsi="GHEA Grapalat" w:cs="GHEA Grapalat"/>
          <w:b/>
          <w:sz w:val="24"/>
          <w:szCs w:val="24"/>
        </w:rPr>
        <w:t>Ց Ա Ն Կ</w:t>
      </w:r>
    </w:p>
    <w:p w14:paraId="07B7AB22" w14:textId="77777777" w:rsidR="000237FD" w:rsidRPr="00E7701F" w:rsidRDefault="000237FD" w:rsidP="000237FD">
      <w:pPr>
        <w:shd w:val="clear" w:color="auto" w:fill="FFFFFF"/>
        <w:tabs>
          <w:tab w:val="left" w:pos="1080"/>
        </w:tabs>
        <w:spacing w:after="0" w:line="360" w:lineRule="auto"/>
        <w:ind w:firstLine="540"/>
        <w:jc w:val="both"/>
        <w:rPr>
          <w:rFonts w:ascii="GHEA Grapalat" w:eastAsia="GHEA Grapalat" w:hAnsi="GHEA Grapalat" w:cs="GHEA Grapalat"/>
          <w:sz w:val="24"/>
          <w:szCs w:val="24"/>
        </w:rPr>
      </w:pPr>
    </w:p>
    <w:p w14:paraId="2C2CE090" w14:textId="036885F7" w:rsidR="000237FD" w:rsidRPr="00733AB9" w:rsidRDefault="000237FD" w:rsidP="000237FD">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r w:rsidRPr="00E7701F">
        <w:rPr>
          <w:rFonts w:ascii="GHEA Grapalat" w:eastAsia="GHEA Grapalat" w:hAnsi="GHEA Grapalat" w:cs="GHEA Grapalat"/>
          <w:b/>
          <w:sz w:val="24"/>
          <w:szCs w:val="24"/>
        </w:rPr>
        <w:t xml:space="preserve">«ՀԱՅԱՍՏԱՆԻ ՀԱՆՐԱՊԵՏՈՒԹՅԱՆ ՊԵՏԱԿԱՆ ԱՐՏԱԴՊՐՈՑԱԿԱՆ ԿԱԶՄԱԿԵՐՊՈՒԹՅՈՒՆՆԵՐԻ, ԿԵՆՏՐՈՆՆԵՐԻ» ՊԵՏԱԿԱՆ ՈՉ ԱՌԵՎՏՐԱՅԻՆ </w:t>
      </w:r>
    </w:p>
    <w:p w14:paraId="7BD71B05" w14:textId="50AFCA68" w:rsidR="0006131B" w:rsidRDefault="00733AB9" w:rsidP="00733AB9">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r w:rsidRPr="00733AB9">
        <w:rPr>
          <w:rFonts w:ascii="GHEA Grapalat" w:eastAsia="GHEA Grapalat" w:hAnsi="GHEA Grapalat" w:cs="GHEA Grapalat"/>
          <w:b/>
          <w:sz w:val="24"/>
          <w:szCs w:val="24"/>
        </w:rPr>
        <w:t>ԿԱԶՄԱԿԵՐՊՈՒԹՅՈՒՆՆԵՐԻ</w:t>
      </w:r>
    </w:p>
    <w:tbl>
      <w:tblPr>
        <w:tblStyle w:val="TableGrid"/>
        <w:tblW w:w="10934" w:type="dxa"/>
        <w:jc w:val="center"/>
        <w:tblLook w:val="04A0" w:firstRow="1" w:lastRow="0" w:firstColumn="1" w:lastColumn="0" w:noHBand="0" w:noVBand="1"/>
      </w:tblPr>
      <w:tblGrid>
        <w:gridCol w:w="1073"/>
        <w:gridCol w:w="5245"/>
        <w:gridCol w:w="4616"/>
      </w:tblGrid>
      <w:tr w:rsidR="00DC52AB" w:rsidRPr="00DC52AB" w14:paraId="7541023B" w14:textId="77777777" w:rsidTr="008A0A0C">
        <w:trPr>
          <w:jc w:val="center"/>
        </w:trPr>
        <w:tc>
          <w:tcPr>
            <w:tcW w:w="1073" w:type="dxa"/>
          </w:tcPr>
          <w:p w14:paraId="4DC03CCC" w14:textId="131222C9" w:rsidR="00DC52AB" w:rsidRPr="00DC52AB" w:rsidRDefault="00DC52AB" w:rsidP="00DC52AB">
            <w:pPr>
              <w:tabs>
                <w:tab w:val="left" w:pos="1080"/>
              </w:tabs>
              <w:snapToGrid w:val="0"/>
              <w:spacing w:line="360" w:lineRule="auto"/>
              <w:jc w:val="center"/>
              <w:rPr>
                <w:rFonts w:ascii="GHEA Grapalat" w:hAnsi="GHEA Grapalat" w:cs="GHEA Grapalat"/>
                <w:b/>
                <w:sz w:val="24"/>
                <w:szCs w:val="24"/>
                <w:lang w:eastAsia="zh-CN"/>
              </w:rPr>
            </w:pPr>
            <w:r w:rsidRPr="00DC52AB">
              <w:rPr>
                <w:rFonts w:ascii="GHEA Grapalat" w:hAnsi="GHEA Grapalat" w:cs="GHEA Grapalat"/>
                <w:b/>
                <w:sz w:val="24"/>
                <w:szCs w:val="24"/>
                <w:lang w:eastAsia="zh-CN"/>
              </w:rPr>
              <w:t>Հ/Հ</w:t>
            </w:r>
          </w:p>
        </w:tc>
        <w:tc>
          <w:tcPr>
            <w:tcW w:w="5245" w:type="dxa"/>
          </w:tcPr>
          <w:p w14:paraId="62E93D0B" w14:textId="5636B7E2" w:rsidR="00DC52AB" w:rsidRPr="004B1E88" w:rsidRDefault="00DC52AB" w:rsidP="004B1E88">
            <w:pPr>
              <w:tabs>
                <w:tab w:val="left" w:pos="1080"/>
              </w:tabs>
              <w:snapToGrid w:val="0"/>
              <w:spacing w:line="360" w:lineRule="auto"/>
              <w:jc w:val="center"/>
              <w:rPr>
                <w:rFonts w:ascii="GHEA Grapalat" w:eastAsia="GHEA Grapalat" w:hAnsi="GHEA Grapalat" w:cs="GHEA Grapalat"/>
                <w:b/>
                <w:sz w:val="24"/>
                <w:szCs w:val="24"/>
              </w:rPr>
            </w:pPr>
            <w:r w:rsidRPr="004B1E88">
              <w:rPr>
                <w:rFonts w:ascii="GHEA Grapalat" w:eastAsia="GHEA Grapalat" w:hAnsi="GHEA Grapalat" w:cs="GHEA Grapalat"/>
                <w:b/>
                <w:sz w:val="24"/>
                <w:szCs w:val="24"/>
              </w:rPr>
              <w:t>Հաստատության անվանումը</w:t>
            </w:r>
          </w:p>
        </w:tc>
        <w:tc>
          <w:tcPr>
            <w:tcW w:w="4616" w:type="dxa"/>
          </w:tcPr>
          <w:p w14:paraId="28D7AE28" w14:textId="40D8BF7B" w:rsidR="00DC52AB" w:rsidRPr="004B1E88" w:rsidRDefault="00DC52AB" w:rsidP="004B1E88">
            <w:pPr>
              <w:tabs>
                <w:tab w:val="left" w:pos="1080"/>
              </w:tabs>
              <w:snapToGrid w:val="0"/>
              <w:spacing w:line="360" w:lineRule="auto"/>
              <w:jc w:val="center"/>
              <w:rPr>
                <w:rFonts w:ascii="GHEA Grapalat" w:eastAsia="GHEA Grapalat" w:hAnsi="GHEA Grapalat" w:cs="GHEA Grapalat"/>
                <w:b/>
                <w:sz w:val="24"/>
                <w:szCs w:val="24"/>
              </w:rPr>
            </w:pPr>
            <w:r w:rsidRPr="004B1E88">
              <w:rPr>
                <w:rFonts w:ascii="GHEA Grapalat" w:eastAsia="GHEA Grapalat" w:hAnsi="GHEA Grapalat" w:cs="GHEA Grapalat"/>
                <w:b/>
                <w:sz w:val="24"/>
                <w:szCs w:val="24"/>
              </w:rPr>
              <w:t>Ենթակայությունը</w:t>
            </w:r>
          </w:p>
        </w:tc>
      </w:tr>
      <w:tr w:rsidR="00DC52AB" w:rsidRPr="00DC52AB" w14:paraId="38D0F97B" w14:textId="77777777" w:rsidTr="008A0A0C">
        <w:trPr>
          <w:jc w:val="center"/>
        </w:trPr>
        <w:tc>
          <w:tcPr>
            <w:tcW w:w="1073" w:type="dxa"/>
          </w:tcPr>
          <w:p w14:paraId="59FF7922" w14:textId="77777777" w:rsidR="00DC52AB" w:rsidRPr="00DC52AB" w:rsidRDefault="00DC52AB" w:rsidP="00DC52AB">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8D6F62D" w14:textId="2A1AD705" w:rsidR="00DC52AB" w:rsidRPr="004B1E88" w:rsidRDefault="00DC52AB" w:rsidP="004B1E88">
            <w:pPr>
              <w:snapToGrid w:val="0"/>
              <w:spacing w:line="276" w:lineRule="auto"/>
              <w:jc w:val="center"/>
              <w:rPr>
                <w:rFonts w:ascii="GHEA Grapalat" w:hAnsi="GHEA Grapalat" w:cs="Sylfaen"/>
                <w:sz w:val="24"/>
                <w:szCs w:val="24"/>
              </w:rPr>
            </w:pPr>
            <w:r w:rsidRPr="004B1E88">
              <w:rPr>
                <w:rFonts w:ascii="GHEA Grapalat" w:hAnsi="GHEA Grapalat" w:cs="Sylfaen"/>
                <w:sz w:val="24"/>
                <w:szCs w:val="24"/>
              </w:rPr>
              <w:t>«Գեղարվեստական դաստիարակության և մշակույթի մանկապատանեկան կենտրոն» ՊՈԱԿ</w:t>
            </w:r>
          </w:p>
        </w:tc>
        <w:tc>
          <w:tcPr>
            <w:tcW w:w="4616" w:type="dxa"/>
          </w:tcPr>
          <w:p w14:paraId="29AEFA9C" w14:textId="2822AB8D" w:rsidR="00DC52AB" w:rsidRPr="004B1E88" w:rsidRDefault="00DC52AB" w:rsidP="004B1E88">
            <w:pPr>
              <w:tabs>
                <w:tab w:val="left" w:pos="1080"/>
              </w:tabs>
              <w:snapToGrid w:val="0"/>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DC52AB" w:rsidRPr="00DC52AB" w14:paraId="25528AED" w14:textId="77777777" w:rsidTr="008A0A0C">
        <w:trPr>
          <w:jc w:val="center"/>
        </w:trPr>
        <w:tc>
          <w:tcPr>
            <w:tcW w:w="1073" w:type="dxa"/>
          </w:tcPr>
          <w:p w14:paraId="43FFB01C" w14:textId="77777777" w:rsidR="00DC52AB" w:rsidRPr="00DC52AB" w:rsidRDefault="00DC52AB" w:rsidP="00DC52AB">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43140680" w14:textId="62B79269" w:rsidR="00DC52AB" w:rsidRPr="004B1E88" w:rsidRDefault="00DC52AB" w:rsidP="004B1E88">
            <w:pPr>
              <w:snapToGrid w:val="0"/>
              <w:spacing w:line="276" w:lineRule="auto"/>
              <w:jc w:val="center"/>
              <w:rPr>
                <w:rFonts w:ascii="GHEA Grapalat" w:hAnsi="GHEA Grapalat" w:cs="Sylfaen"/>
                <w:sz w:val="24"/>
                <w:szCs w:val="24"/>
                <w:lang w:val="ru-RU"/>
              </w:rPr>
            </w:pPr>
            <w:r w:rsidRPr="004B1E88">
              <w:rPr>
                <w:rFonts w:ascii="GHEA Grapalat" w:hAnsi="GHEA Grapalat" w:cs="Sylfaen"/>
                <w:sz w:val="24"/>
                <w:szCs w:val="24"/>
                <w:lang w:val="ru-RU"/>
              </w:rPr>
              <w:t>«</w:t>
            </w:r>
            <w:r w:rsidRPr="004B1E88">
              <w:rPr>
                <w:rFonts w:ascii="GHEA Grapalat" w:hAnsi="GHEA Grapalat" w:cs="Sylfaen"/>
                <w:sz w:val="24"/>
                <w:szCs w:val="24"/>
              </w:rPr>
              <w:t>Մանկապատանեկան</w:t>
            </w:r>
            <w:r w:rsidRPr="004B1E88">
              <w:rPr>
                <w:rFonts w:ascii="GHEA Grapalat" w:hAnsi="GHEA Grapalat" w:cs="Sylfaen"/>
                <w:sz w:val="24"/>
                <w:szCs w:val="24"/>
                <w:lang w:val="ru-RU"/>
              </w:rPr>
              <w:t xml:space="preserve"> </w:t>
            </w:r>
            <w:r w:rsidRPr="004B1E88">
              <w:rPr>
                <w:rFonts w:ascii="GHEA Grapalat" w:hAnsi="GHEA Grapalat" w:cs="Sylfaen"/>
                <w:sz w:val="24"/>
                <w:szCs w:val="24"/>
              </w:rPr>
              <w:t>հանրապետական</w:t>
            </w:r>
            <w:r w:rsidRPr="004B1E88">
              <w:rPr>
                <w:rFonts w:ascii="GHEA Grapalat" w:hAnsi="GHEA Grapalat" w:cs="Sylfaen"/>
                <w:sz w:val="24"/>
                <w:szCs w:val="24"/>
                <w:lang w:val="ru-RU"/>
              </w:rPr>
              <w:t xml:space="preserve"> </w:t>
            </w:r>
            <w:r w:rsidRPr="004B1E88">
              <w:rPr>
                <w:rFonts w:ascii="GHEA Grapalat" w:hAnsi="GHEA Grapalat" w:cs="Sylfaen"/>
                <w:sz w:val="24"/>
                <w:szCs w:val="24"/>
              </w:rPr>
              <w:t>կենտրոն</w:t>
            </w:r>
            <w:r w:rsidRPr="004B1E88">
              <w:rPr>
                <w:rFonts w:ascii="GHEA Grapalat" w:hAnsi="GHEA Grapalat" w:cs="Sylfaen"/>
                <w:sz w:val="24"/>
                <w:szCs w:val="24"/>
                <w:lang w:val="ru-RU"/>
              </w:rPr>
              <w:t xml:space="preserve">» </w:t>
            </w:r>
            <w:r w:rsidRPr="004B1E88">
              <w:rPr>
                <w:rFonts w:ascii="GHEA Grapalat" w:hAnsi="GHEA Grapalat" w:cs="Sylfaen"/>
                <w:sz w:val="24"/>
                <w:szCs w:val="24"/>
              </w:rPr>
              <w:t>ՊՈԱԿ</w:t>
            </w:r>
          </w:p>
        </w:tc>
        <w:tc>
          <w:tcPr>
            <w:tcW w:w="4616" w:type="dxa"/>
          </w:tcPr>
          <w:p w14:paraId="724A3EA7" w14:textId="0C71D184" w:rsidR="00DC52AB" w:rsidRPr="004B1E88" w:rsidRDefault="00DC52AB" w:rsidP="004B1E88">
            <w:pPr>
              <w:tabs>
                <w:tab w:val="left" w:pos="1080"/>
              </w:tabs>
              <w:snapToGrid w:val="0"/>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DC52AB" w:rsidRPr="00DC52AB" w14:paraId="19BD7A5E" w14:textId="77777777" w:rsidTr="008A0A0C">
        <w:trPr>
          <w:jc w:val="center"/>
        </w:trPr>
        <w:tc>
          <w:tcPr>
            <w:tcW w:w="1073" w:type="dxa"/>
          </w:tcPr>
          <w:p w14:paraId="6AA85C1E" w14:textId="77777777" w:rsidR="00DC52AB" w:rsidRPr="00DC52AB" w:rsidRDefault="00DC52AB" w:rsidP="00DC52AB">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7E2E9AD" w14:textId="3778BDCE" w:rsidR="00DC52AB" w:rsidRPr="004B1E88" w:rsidRDefault="00DC52AB" w:rsidP="004B1E88">
            <w:pPr>
              <w:snapToGrid w:val="0"/>
              <w:spacing w:line="276" w:lineRule="auto"/>
              <w:jc w:val="center"/>
              <w:rPr>
                <w:rFonts w:ascii="GHEA Grapalat" w:hAnsi="GHEA Grapalat" w:cs="Sylfaen"/>
                <w:sz w:val="24"/>
                <w:szCs w:val="24"/>
              </w:rPr>
            </w:pPr>
            <w:r w:rsidRPr="004B1E88">
              <w:rPr>
                <w:rFonts w:ascii="GHEA Grapalat" w:hAnsi="GHEA Grapalat" w:cs="Sylfaen"/>
                <w:sz w:val="24"/>
                <w:szCs w:val="24"/>
              </w:rPr>
              <w:t>«Տեխնիկական ստեղծագործության հանրապետական կենտրոն» ՊՈԱԿ</w:t>
            </w:r>
          </w:p>
        </w:tc>
        <w:tc>
          <w:tcPr>
            <w:tcW w:w="4616" w:type="dxa"/>
          </w:tcPr>
          <w:p w14:paraId="372B7893" w14:textId="12E10A3B" w:rsidR="00DC52AB" w:rsidRPr="004B1E88" w:rsidRDefault="00DC52AB" w:rsidP="004B1E88">
            <w:pPr>
              <w:tabs>
                <w:tab w:val="left" w:pos="1080"/>
              </w:tabs>
              <w:snapToGrid w:val="0"/>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DC52AB" w:rsidRPr="00DC52AB" w14:paraId="59F8DAD9" w14:textId="77777777" w:rsidTr="008A0A0C">
        <w:trPr>
          <w:jc w:val="center"/>
        </w:trPr>
        <w:tc>
          <w:tcPr>
            <w:tcW w:w="1073" w:type="dxa"/>
          </w:tcPr>
          <w:p w14:paraId="150C2F42" w14:textId="77777777" w:rsidR="00DC52AB" w:rsidRPr="00DC52AB" w:rsidRDefault="00DC52AB" w:rsidP="00DC52AB">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0F7DB8EB" w14:textId="2E1664C0" w:rsidR="00DC52AB" w:rsidRPr="004B1E88" w:rsidRDefault="00DC52AB" w:rsidP="004B1E88">
            <w:pPr>
              <w:snapToGrid w:val="0"/>
              <w:spacing w:line="276" w:lineRule="auto"/>
              <w:jc w:val="center"/>
              <w:rPr>
                <w:rFonts w:ascii="GHEA Grapalat" w:hAnsi="GHEA Grapalat" w:cs="Sylfaen"/>
                <w:sz w:val="24"/>
                <w:szCs w:val="24"/>
              </w:rPr>
            </w:pPr>
            <w:r w:rsidRPr="004B1E88">
              <w:rPr>
                <w:rFonts w:ascii="GHEA Grapalat" w:hAnsi="GHEA Grapalat" w:cs="Sylfaen"/>
                <w:sz w:val="24"/>
                <w:szCs w:val="24"/>
              </w:rPr>
              <w:t>«Ընտանիք» մանկապատանեկան ստեղծագործական կենտրոն ՊՈԱԿ</w:t>
            </w:r>
          </w:p>
        </w:tc>
        <w:tc>
          <w:tcPr>
            <w:tcW w:w="4616" w:type="dxa"/>
          </w:tcPr>
          <w:p w14:paraId="652BBCDA" w14:textId="6003704D" w:rsidR="00DC52AB" w:rsidRPr="004B1E88" w:rsidRDefault="00DC52AB" w:rsidP="004B1E88">
            <w:pPr>
              <w:tabs>
                <w:tab w:val="left" w:pos="1080"/>
              </w:tabs>
              <w:snapToGrid w:val="0"/>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246941" w:rsidRPr="00DC52AB" w14:paraId="73B00122" w14:textId="77777777" w:rsidTr="008A0A0C">
        <w:trPr>
          <w:jc w:val="center"/>
        </w:trPr>
        <w:tc>
          <w:tcPr>
            <w:tcW w:w="1073" w:type="dxa"/>
          </w:tcPr>
          <w:p w14:paraId="0EBB36E1" w14:textId="77777777" w:rsidR="00246941" w:rsidRPr="00DC52AB" w:rsidRDefault="00246941" w:rsidP="00DC52AB">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F350C96" w14:textId="600606AC" w:rsidR="00246941" w:rsidRPr="004B1E88" w:rsidRDefault="00246941" w:rsidP="00246941">
            <w:pPr>
              <w:snapToGrid w:val="0"/>
              <w:spacing w:line="276" w:lineRule="auto"/>
              <w:jc w:val="center"/>
              <w:rPr>
                <w:rFonts w:ascii="GHEA Grapalat" w:hAnsi="GHEA Grapalat" w:cs="Sylfaen"/>
                <w:sz w:val="24"/>
                <w:szCs w:val="24"/>
              </w:rPr>
            </w:pPr>
            <w:r w:rsidRPr="004B1E88">
              <w:rPr>
                <w:rFonts w:ascii="GHEA Grapalat" w:hAnsi="GHEA Grapalat" w:cs="Sylfaen"/>
                <w:sz w:val="24"/>
                <w:szCs w:val="24"/>
              </w:rPr>
              <w:t>«</w:t>
            </w:r>
            <w:r>
              <w:rPr>
                <w:rFonts w:ascii="GHEA Grapalat" w:hAnsi="GHEA Grapalat" w:cs="Sylfaen"/>
                <w:sz w:val="24"/>
                <w:szCs w:val="24"/>
              </w:rPr>
              <w:t>Երեխաների հատուկ</w:t>
            </w:r>
            <w:r w:rsidRPr="004B1E88">
              <w:rPr>
                <w:rFonts w:ascii="GHEA Grapalat" w:hAnsi="GHEA Grapalat" w:cs="Sylfaen"/>
                <w:sz w:val="24"/>
                <w:szCs w:val="24"/>
              </w:rPr>
              <w:t xml:space="preserve"> ստեղծագործական կենտրոն ՊՈԱԿ</w:t>
            </w:r>
          </w:p>
        </w:tc>
        <w:tc>
          <w:tcPr>
            <w:tcW w:w="4616" w:type="dxa"/>
          </w:tcPr>
          <w:p w14:paraId="7130AED4" w14:textId="5F6E20FF" w:rsidR="00246941" w:rsidRPr="004B1E88" w:rsidRDefault="00246941" w:rsidP="004B1E88">
            <w:pPr>
              <w:tabs>
                <w:tab w:val="left" w:pos="1080"/>
              </w:tabs>
              <w:snapToGrid w:val="0"/>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127FCB63" w14:textId="77777777" w:rsidTr="008A0A0C">
        <w:trPr>
          <w:jc w:val="center"/>
        </w:trPr>
        <w:tc>
          <w:tcPr>
            <w:tcW w:w="1073" w:type="dxa"/>
          </w:tcPr>
          <w:p w14:paraId="3AF0A700"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D43819E" w14:textId="440F38B0"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«Ատլետիկայի օլիմպիական մանկապատանեկան մարզադպրոց» ՊՈԱԿ</w:t>
            </w:r>
          </w:p>
        </w:tc>
        <w:tc>
          <w:tcPr>
            <w:tcW w:w="4616" w:type="dxa"/>
          </w:tcPr>
          <w:p w14:paraId="61D06356" w14:textId="477C14DE"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2E906A9A" w14:textId="77777777" w:rsidTr="008A0A0C">
        <w:trPr>
          <w:jc w:val="center"/>
        </w:trPr>
        <w:tc>
          <w:tcPr>
            <w:tcW w:w="1073" w:type="dxa"/>
          </w:tcPr>
          <w:p w14:paraId="4BAA5314"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6042165B" w14:textId="53B1A3F1"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«Երևանի օլիմպիական մանկապատանեկան համալիր մարզապրոց» ՊՈԱԿ</w:t>
            </w:r>
          </w:p>
        </w:tc>
        <w:tc>
          <w:tcPr>
            <w:tcW w:w="4616" w:type="dxa"/>
          </w:tcPr>
          <w:p w14:paraId="62609712" w14:textId="7E396209"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0F74E8C2" w14:textId="77777777" w:rsidTr="008A0A0C">
        <w:trPr>
          <w:jc w:val="center"/>
        </w:trPr>
        <w:tc>
          <w:tcPr>
            <w:tcW w:w="1073" w:type="dxa"/>
          </w:tcPr>
          <w:p w14:paraId="75566059"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0DBB1E56" w14:textId="75E04F58"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«Ն. Մուշեղյանի անվ. ըմշամարտի օլիմպիական մանկապատանեկան մարզադպրոց» ՊՈԱԿ</w:t>
            </w:r>
          </w:p>
        </w:tc>
        <w:tc>
          <w:tcPr>
            <w:tcW w:w="4616" w:type="dxa"/>
          </w:tcPr>
          <w:p w14:paraId="5E878136" w14:textId="7A72E7D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641B8A06" w14:textId="77777777" w:rsidTr="008A0A0C">
        <w:trPr>
          <w:jc w:val="center"/>
        </w:trPr>
        <w:tc>
          <w:tcPr>
            <w:tcW w:w="1073" w:type="dxa"/>
          </w:tcPr>
          <w:p w14:paraId="562C15AE"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74489FF4" w14:textId="1C48FB44"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 xml:space="preserve">«Երևանի հրաձգության մանկապատանեկան </w:t>
            </w:r>
            <w:r w:rsidRPr="004B1E88">
              <w:rPr>
                <w:rFonts w:ascii="GHEA Grapalat" w:hAnsi="GHEA Grapalat"/>
                <w:sz w:val="24"/>
                <w:szCs w:val="24"/>
              </w:rPr>
              <w:lastRenderedPageBreak/>
              <w:t>մարզադպրոց»ՊՈԱԿ</w:t>
            </w:r>
          </w:p>
        </w:tc>
        <w:tc>
          <w:tcPr>
            <w:tcW w:w="4616" w:type="dxa"/>
          </w:tcPr>
          <w:p w14:paraId="212D5B7D" w14:textId="2535AEAD"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lastRenderedPageBreak/>
              <w:t xml:space="preserve">ՀՀ կրթության, գիտության, մշակույթի </w:t>
            </w:r>
            <w:r w:rsidRPr="004B1E88">
              <w:rPr>
                <w:rFonts w:ascii="GHEA Grapalat" w:eastAsia="GHEA Grapalat" w:hAnsi="GHEA Grapalat" w:cs="GHEA Grapalat"/>
                <w:sz w:val="24"/>
                <w:szCs w:val="24"/>
              </w:rPr>
              <w:lastRenderedPageBreak/>
              <w:t>և սպորտի նախարարություն</w:t>
            </w:r>
          </w:p>
        </w:tc>
      </w:tr>
      <w:tr w:rsidR="004B1E88" w:rsidRPr="00DC52AB" w14:paraId="14B57B05" w14:textId="77777777" w:rsidTr="008A0A0C">
        <w:trPr>
          <w:jc w:val="center"/>
        </w:trPr>
        <w:tc>
          <w:tcPr>
            <w:tcW w:w="1073" w:type="dxa"/>
          </w:tcPr>
          <w:p w14:paraId="15578ED2"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B0EC7C2" w14:textId="02EFD7B9"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«Հ. Շահինյանի անվ. սպորտային, գեղարվեստական մարմնամարզության և ակրոբատիկայի օլիմ. մանկապատանեկան մարզադպրոց» ՊՈԱԿ</w:t>
            </w:r>
          </w:p>
        </w:tc>
        <w:tc>
          <w:tcPr>
            <w:tcW w:w="4616" w:type="dxa"/>
          </w:tcPr>
          <w:p w14:paraId="61124387" w14:textId="177AEEE7"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67F3D1C5" w14:textId="77777777" w:rsidTr="008A0A0C">
        <w:trPr>
          <w:jc w:val="center"/>
        </w:trPr>
        <w:tc>
          <w:tcPr>
            <w:tcW w:w="1073" w:type="dxa"/>
          </w:tcPr>
          <w:p w14:paraId="1CD5EB76"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5B6CBC2" w14:textId="47870B9F"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«Տիգրան Պետրոսյանի անավն  շախմատի տուն-մարզադպրոց» ՊՈԱԿ</w:t>
            </w:r>
          </w:p>
        </w:tc>
        <w:tc>
          <w:tcPr>
            <w:tcW w:w="4616" w:type="dxa"/>
          </w:tcPr>
          <w:p w14:paraId="60B3ACAA" w14:textId="02319CC5"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1718739E" w14:textId="77777777" w:rsidTr="008A0A0C">
        <w:trPr>
          <w:jc w:val="center"/>
        </w:trPr>
        <w:tc>
          <w:tcPr>
            <w:tcW w:w="1073" w:type="dxa"/>
          </w:tcPr>
          <w:p w14:paraId="1C2114DC"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C2A0B0C" w14:textId="4279A196"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«Վլ. Ենգիբարյանի անվան բռնցքամարտի օլիմպիական մանկապատանեկան մարզադպրոց» ՊՈԱԿ</w:t>
            </w:r>
          </w:p>
        </w:tc>
        <w:tc>
          <w:tcPr>
            <w:tcW w:w="4616" w:type="dxa"/>
          </w:tcPr>
          <w:p w14:paraId="33F69E02" w14:textId="4457E2DF"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67B9F6B3" w14:textId="77777777" w:rsidTr="008A0A0C">
        <w:trPr>
          <w:jc w:val="center"/>
        </w:trPr>
        <w:tc>
          <w:tcPr>
            <w:tcW w:w="1073" w:type="dxa"/>
          </w:tcPr>
          <w:p w14:paraId="38848186"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4E69C513" w14:textId="375EDEA4"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«Երևանի ծանրամարտի մանկապատանեկան մարզադպրոց» ՊՈԱԿ</w:t>
            </w:r>
          </w:p>
        </w:tc>
        <w:tc>
          <w:tcPr>
            <w:tcW w:w="4616" w:type="dxa"/>
          </w:tcPr>
          <w:p w14:paraId="4ABA4A1C" w14:textId="7AA74C6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67BC5423" w14:textId="77777777" w:rsidTr="008A0A0C">
        <w:trPr>
          <w:jc w:val="center"/>
        </w:trPr>
        <w:tc>
          <w:tcPr>
            <w:tcW w:w="1073" w:type="dxa"/>
          </w:tcPr>
          <w:p w14:paraId="46C67242"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461A1DA1" w14:textId="6D9565A1"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«Թիավարության մարզաձևերի օլիմպիական մանկապատանեկան մարզադպրոց» ՊՈԱԿ</w:t>
            </w:r>
          </w:p>
        </w:tc>
        <w:tc>
          <w:tcPr>
            <w:tcW w:w="4616" w:type="dxa"/>
          </w:tcPr>
          <w:p w14:paraId="72EF7730" w14:textId="7F2B99AE"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64F053BD" w14:textId="77777777" w:rsidTr="008A0A0C">
        <w:trPr>
          <w:jc w:val="center"/>
        </w:trPr>
        <w:tc>
          <w:tcPr>
            <w:tcW w:w="1073" w:type="dxa"/>
          </w:tcPr>
          <w:p w14:paraId="79C24CFA"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2E101A5E" w14:textId="02C10CCC"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«Հեծանվային սպորտի օլիմպիական մանկապատանեկան մարզադպրոց» ՊՈԱԿ</w:t>
            </w:r>
          </w:p>
        </w:tc>
        <w:tc>
          <w:tcPr>
            <w:tcW w:w="4616" w:type="dxa"/>
          </w:tcPr>
          <w:p w14:paraId="3AD05241" w14:textId="46B3AF4E"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6EDF15F7" w14:textId="77777777" w:rsidTr="008A0A0C">
        <w:trPr>
          <w:jc w:val="center"/>
        </w:trPr>
        <w:tc>
          <w:tcPr>
            <w:tcW w:w="1073" w:type="dxa"/>
          </w:tcPr>
          <w:p w14:paraId="7A99BB9F"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76BFB938" w14:textId="5A7B2E67"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«Լևոն Հայրապետյանի անվան սամբոյի և ձյուդոյի օլիմպիական մանկապատանեկան մարզադպրոց» ՊՈԱԿ</w:t>
            </w:r>
          </w:p>
        </w:tc>
        <w:tc>
          <w:tcPr>
            <w:tcW w:w="4616" w:type="dxa"/>
          </w:tcPr>
          <w:p w14:paraId="3431A04A" w14:textId="7659305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0F8A2763" w14:textId="77777777" w:rsidTr="008A0A0C">
        <w:trPr>
          <w:jc w:val="center"/>
        </w:trPr>
        <w:tc>
          <w:tcPr>
            <w:tcW w:w="1073" w:type="dxa"/>
          </w:tcPr>
          <w:p w14:paraId="6E08106F"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466B6C02" w14:textId="0330B7AD"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«Գյումրու Իսրայել Միլիտոսյանի անվան ծանրամարտի մանկապատանեկան մարզադպրոց»ՊՈԱԿ</w:t>
            </w:r>
          </w:p>
        </w:tc>
        <w:tc>
          <w:tcPr>
            <w:tcW w:w="4616" w:type="dxa"/>
          </w:tcPr>
          <w:p w14:paraId="221B61F8" w14:textId="267ABEA8"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7862367D" w14:textId="77777777" w:rsidTr="008A0A0C">
        <w:trPr>
          <w:jc w:val="center"/>
        </w:trPr>
        <w:tc>
          <w:tcPr>
            <w:tcW w:w="1073" w:type="dxa"/>
          </w:tcPr>
          <w:p w14:paraId="10E1B68F"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E254A5D" w14:textId="2619C551"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«Գյումրու սուսերամարտի մանկապատանեկան մարզադպրոց» ՊՈԱԿ</w:t>
            </w:r>
          </w:p>
        </w:tc>
        <w:tc>
          <w:tcPr>
            <w:tcW w:w="4616" w:type="dxa"/>
          </w:tcPr>
          <w:p w14:paraId="37A2B764" w14:textId="4DF0EFF3"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36CB5AD1" w14:textId="77777777" w:rsidTr="008A0A0C">
        <w:trPr>
          <w:jc w:val="center"/>
        </w:trPr>
        <w:tc>
          <w:tcPr>
            <w:tcW w:w="1073" w:type="dxa"/>
          </w:tcPr>
          <w:p w14:paraId="69FF7B34"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0926620B" w14:textId="0F20DCFC"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«Գյումրու Լյ. Մնացականյանի անվան ձմեռային մարզաձևերի մանկապատանեկան մարզադպրոց» ՊՈԱԿ</w:t>
            </w:r>
          </w:p>
        </w:tc>
        <w:tc>
          <w:tcPr>
            <w:tcW w:w="4616" w:type="dxa"/>
          </w:tcPr>
          <w:p w14:paraId="208C05E8" w14:textId="2F320A9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75F46213" w14:textId="77777777" w:rsidTr="008A0A0C">
        <w:trPr>
          <w:jc w:val="center"/>
        </w:trPr>
        <w:tc>
          <w:tcPr>
            <w:tcW w:w="1073" w:type="dxa"/>
          </w:tcPr>
          <w:p w14:paraId="604583D2"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65DF03A7" w14:textId="7226BA69"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«Գյումրու մանկապատանեկան  համալիր մարզադպրոց» ՊՈԱԿ</w:t>
            </w:r>
          </w:p>
        </w:tc>
        <w:tc>
          <w:tcPr>
            <w:tcW w:w="4616" w:type="dxa"/>
          </w:tcPr>
          <w:p w14:paraId="379BFAE1" w14:textId="2DCDA12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52203C11" w14:textId="77777777" w:rsidTr="008A0A0C">
        <w:trPr>
          <w:jc w:val="center"/>
        </w:trPr>
        <w:tc>
          <w:tcPr>
            <w:tcW w:w="1073" w:type="dxa"/>
          </w:tcPr>
          <w:p w14:paraId="6B39862B"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18DD1A95" w14:textId="5255DAB3"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«Սպիտակի մանկապատանեկան համալիր մարզադպրոց» ՊՈԱԿ</w:t>
            </w:r>
          </w:p>
        </w:tc>
        <w:tc>
          <w:tcPr>
            <w:tcW w:w="4616" w:type="dxa"/>
          </w:tcPr>
          <w:p w14:paraId="75517C73" w14:textId="1CFB07D2"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3267934D" w14:textId="77777777" w:rsidTr="008A0A0C">
        <w:trPr>
          <w:jc w:val="center"/>
        </w:trPr>
        <w:tc>
          <w:tcPr>
            <w:tcW w:w="1073" w:type="dxa"/>
          </w:tcPr>
          <w:p w14:paraId="639A24A9"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2B7D4522" w14:textId="716F665C"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«Ծաղկաձորի Լ. Հարությունյանի անվան լեռնադահուկային մանկապատանեկան մարզադպրոց» ՊՈԱԿ</w:t>
            </w:r>
          </w:p>
        </w:tc>
        <w:tc>
          <w:tcPr>
            <w:tcW w:w="4616" w:type="dxa"/>
          </w:tcPr>
          <w:p w14:paraId="7FD1E5BD" w14:textId="6567BB69"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1B515F57" w14:textId="77777777" w:rsidTr="008A0A0C">
        <w:trPr>
          <w:jc w:val="center"/>
        </w:trPr>
        <w:tc>
          <w:tcPr>
            <w:tcW w:w="1073" w:type="dxa"/>
          </w:tcPr>
          <w:p w14:paraId="0D1622EB"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254651D0" w14:textId="0C6BBA35"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«Ռազմիկ Կարապետյանի ավան մենապայքարային մարզաձևերի մանկապատանեկան մարզադպրոց» ՊՈԱԿ</w:t>
            </w:r>
          </w:p>
        </w:tc>
        <w:tc>
          <w:tcPr>
            <w:tcW w:w="4616" w:type="dxa"/>
          </w:tcPr>
          <w:p w14:paraId="15BD5422" w14:textId="578D86D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19C7159B" w14:textId="77777777" w:rsidTr="008A0A0C">
        <w:trPr>
          <w:jc w:val="center"/>
        </w:trPr>
        <w:tc>
          <w:tcPr>
            <w:tcW w:w="1073" w:type="dxa"/>
          </w:tcPr>
          <w:p w14:paraId="189649F4"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89FCBBD" w14:textId="2AB12BC0"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«Սևանի ջրային մարզաձևերի մանկապատանեկան մարզադպրոց» ՊՈԱԿ</w:t>
            </w:r>
          </w:p>
        </w:tc>
        <w:tc>
          <w:tcPr>
            <w:tcW w:w="4616" w:type="dxa"/>
          </w:tcPr>
          <w:p w14:paraId="0557F10C" w14:textId="489EA34B"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0D1694BE" w14:textId="77777777" w:rsidTr="008A0A0C">
        <w:trPr>
          <w:jc w:val="center"/>
        </w:trPr>
        <w:tc>
          <w:tcPr>
            <w:tcW w:w="1073" w:type="dxa"/>
          </w:tcPr>
          <w:p w14:paraId="270F1833"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09202F7A" w14:textId="6873B9F8"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«Հրազդանի մականախաղի  և շախմատի օլիմպիական մանկապատանեկան մարզադպրոց» ՊՈԱԿ</w:t>
            </w:r>
          </w:p>
        </w:tc>
        <w:tc>
          <w:tcPr>
            <w:tcW w:w="4616" w:type="dxa"/>
          </w:tcPr>
          <w:p w14:paraId="32CA11B8" w14:textId="08EB59C7"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23F501F7" w14:textId="77777777" w:rsidTr="008A0A0C">
        <w:trPr>
          <w:jc w:val="center"/>
        </w:trPr>
        <w:tc>
          <w:tcPr>
            <w:tcW w:w="1073" w:type="dxa"/>
          </w:tcPr>
          <w:p w14:paraId="458A4D72"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65C9F3DD" w14:textId="4DB73217"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«Արմավիրի մենապայքարային մարզաձևերի մանկապատանեկան մարզադպրոց» ՊՈԱԿ</w:t>
            </w:r>
          </w:p>
        </w:tc>
        <w:tc>
          <w:tcPr>
            <w:tcW w:w="4616" w:type="dxa"/>
          </w:tcPr>
          <w:p w14:paraId="0F9D633E" w14:textId="47DFDF7D"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49E5EC2A" w14:textId="77777777" w:rsidTr="008A0A0C">
        <w:trPr>
          <w:jc w:val="center"/>
        </w:trPr>
        <w:tc>
          <w:tcPr>
            <w:tcW w:w="1073" w:type="dxa"/>
          </w:tcPr>
          <w:p w14:paraId="37329C3D"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2BA09A0B" w14:textId="404264DB"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«Քաջարանի համալիր մանկապատանեկան մարզադպրոց» ՊՈԱԿ</w:t>
            </w:r>
          </w:p>
        </w:tc>
        <w:tc>
          <w:tcPr>
            <w:tcW w:w="4616" w:type="dxa"/>
          </w:tcPr>
          <w:p w14:paraId="4B424F38" w14:textId="728DA117"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56E91533" w14:textId="77777777" w:rsidTr="008A0A0C">
        <w:trPr>
          <w:jc w:val="center"/>
        </w:trPr>
        <w:tc>
          <w:tcPr>
            <w:tcW w:w="1073" w:type="dxa"/>
          </w:tcPr>
          <w:p w14:paraId="4992A95E"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1A784C4C" w14:textId="705EFB25"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«Գյումրու աթլետիկայի օլիմպիական մանկապատանեկան մարզադպրոց» ՊՈԱԿ</w:t>
            </w:r>
          </w:p>
        </w:tc>
        <w:tc>
          <w:tcPr>
            <w:tcW w:w="4616" w:type="dxa"/>
          </w:tcPr>
          <w:p w14:paraId="1413CE96" w14:textId="3E69D1A9"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07E1629B" w14:textId="77777777" w:rsidTr="008A0A0C">
        <w:trPr>
          <w:jc w:val="center"/>
        </w:trPr>
        <w:tc>
          <w:tcPr>
            <w:tcW w:w="1073" w:type="dxa"/>
          </w:tcPr>
          <w:p w14:paraId="38A97035"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7427193" w14:textId="4B7D7A55"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sz w:val="24"/>
                <w:szCs w:val="24"/>
              </w:rPr>
              <w:t>«Վանաձորի բռնցքամարտի մանկապատանեկան մարզադպրոց» ՊՈԱԿ</w:t>
            </w:r>
          </w:p>
        </w:tc>
        <w:tc>
          <w:tcPr>
            <w:tcW w:w="4616" w:type="dxa"/>
          </w:tcPr>
          <w:p w14:paraId="2B0C09D1" w14:textId="7C9D2638"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2E5B203C" w14:textId="77777777" w:rsidTr="008A0A0C">
        <w:trPr>
          <w:jc w:val="center"/>
        </w:trPr>
        <w:tc>
          <w:tcPr>
            <w:tcW w:w="1073" w:type="dxa"/>
          </w:tcPr>
          <w:p w14:paraId="6B07C4C2"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24143C7E" w14:textId="5F048EFB" w:rsidR="004B1E88" w:rsidRPr="004B1E88" w:rsidRDefault="004B1E88" w:rsidP="004B1E88">
            <w:pPr>
              <w:tabs>
                <w:tab w:val="left" w:pos="1080"/>
              </w:tabs>
              <w:spacing w:line="360" w:lineRule="auto"/>
              <w:jc w:val="center"/>
              <w:rPr>
                <w:rFonts w:ascii="GHEA Grapalat" w:hAnsi="GHEA Grapalat"/>
                <w:sz w:val="24"/>
                <w:szCs w:val="24"/>
              </w:rPr>
            </w:pPr>
            <w:r w:rsidRPr="004B1E88">
              <w:rPr>
                <w:rFonts w:ascii="GHEA Grapalat" w:hAnsi="GHEA Grapalat" w:cs="Sylfaen"/>
                <w:b/>
                <w:sz w:val="24"/>
                <w:szCs w:val="24"/>
              </w:rPr>
              <w:t>«</w:t>
            </w:r>
            <w:r w:rsidRPr="004B1E88">
              <w:rPr>
                <w:rFonts w:ascii="GHEA Grapalat" w:hAnsi="GHEA Grapalat" w:cs="Sylfaen"/>
                <w:sz w:val="24"/>
                <w:szCs w:val="24"/>
              </w:rPr>
              <w:t>Խաղային մարզաձևերի օլիմպիական մանկապատանեկան մարզադպրոց» ՊՈԱԿ</w:t>
            </w:r>
          </w:p>
        </w:tc>
        <w:tc>
          <w:tcPr>
            <w:tcW w:w="4616" w:type="dxa"/>
          </w:tcPr>
          <w:p w14:paraId="3761648C" w14:textId="13F771A7"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7C8680A6" w14:textId="77777777" w:rsidTr="008A0A0C">
        <w:trPr>
          <w:jc w:val="center"/>
        </w:trPr>
        <w:tc>
          <w:tcPr>
            <w:tcW w:w="1073" w:type="dxa"/>
          </w:tcPr>
          <w:p w14:paraId="3EF13273"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46294B74" w14:textId="4533D02D" w:rsidR="004B1E88" w:rsidRPr="004B1E88" w:rsidRDefault="004B1E88" w:rsidP="004B1E88">
            <w:pPr>
              <w:tabs>
                <w:tab w:val="left" w:pos="1080"/>
              </w:tabs>
              <w:spacing w:line="360" w:lineRule="auto"/>
              <w:jc w:val="center"/>
              <w:rPr>
                <w:rFonts w:ascii="GHEA Grapalat" w:hAnsi="GHEA Grapalat" w:cs="Sylfaen"/>
                <w:b/>
                <w:sz w:val="24"/>
                <w:szCs w:val="24"/>
              </w:rPr>
            </w:pPr>
            <w:r w:rsidRPr="004B1E88">
              <w:rPr>
                <w:rFonts w:ascii="GHEA Grapalat" w:hAnsi="GHEA Grapalat" w:cs="Sylfaen"/>
                <w:sz w:val="24"/>
                <w:szCs w:val="24"/>
              </w:rPr>
              <w:t>«Հրաձգության հանրապետական մարզադպրոց» ՊՈԱԿ</w:t>
            </w:r>
          </w:p>
        </w:tc>
        <w:tc>
          <w:tcPr>
            <w:tcW w:w="4616" w:type="dxa"/>
          </w:tcPr>
          <w:p w14:paraId="39408DA3" w14:textId="16CFD11D"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1C119167" w14:textId="77777777" w:rsidTr="008A0A0C">
        <w:trPr>
          <w:jc w:val="center"/>
        </w:trPr>
        <w:tc>
          <w:tcPr>
            <w:tcW w:w="1073" w:type="dxa"/>
          </w:tcPr>
          <w:p w14:paraId="20DABB1A"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02489AF5" w14:textId="526FE49C"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cs="Sylfaen"/>
                <w:sz w:val="24"/>
                <w:szCs w:val="24"/>
              </w:rPr>
              <w:t>«Տեխնիկական մոդելավորման հանրապետական մարզադպրոց» ՊՈԱԿ</w:t>
            </w:r>
          </w:p>
        </w:tc>
        <w:tc>
          <w:tcPr>
            <w:tcW w:w="4616" w:type="dxa"/>
          </w:tcPr>
          <w:p w14:paraId="366D598F" w14:textId="3D95F6EA"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eastAsia="GHEA Grapalat" w:hAnsi="GHEA Grapalat" w:cs="GHEA Grapalat"/>
                <w:sz w:val="24"/>
                <w:szCs w:val="24"/>
              </w:rPr>
              <w:t>ՀՀ կրթության, գիտության, մշակույթի և սպորտի նախարարություն</w:t>
            </w:r>
          </w:p>
        </w:tc>
      </w:tr>
      <w:tr w:rsidR="004B1E88" w:rsidRPr="00DC52AB" w14:paraId="7D9A6314" w14:textId="77777777" w:rsidTr="008A0A0C">
        <w:trPr>
          <w:jc w:val="center"/>
        </w:trPr>
        <w:tc>
          <w:tcPr>
            <w:tcW w:w="1073" w:type="dxa"/>
          </w:tcPr>
          <w:p w14:paraId="5915DD6B"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6DC46E9" w14:textId="007A29F8"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«Աշտարակի մանկապատանեկան մարզադպրոց» ՊՈԱԿ</w:t>
            </w:r>
          </w:p>
        </w:tc>
        <w:tc>
          <w:tcPr>
            <w:tcW w:w="4616" w:type="dxa"/>
          </w:tcPr>
          <w:p w14:paraId="3B9927D8" w14:textId="25F43FB1"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ՀՀ Արագածոտնի մարզպետի աշխատակազմ</w:t>
            </w:r>
          </w:p>
        </w:tc>
      </w:tr>
      <w:tr w:rsidR="004B1E88" w:rsidRPr="00DC52AB" w14:paraId="703D59E9" w14:textId="77777777" w:rsidTr="008A0A0C">
        <w:trPr>
          <w:jc w:val="center"/>
        </w:trPr>
        <w:tc>
          <w:tcPr>
            <w:tcW w:w="1073" w:type="dxa"/>
          </w:tcPr>
          <w:p w14:paraId="1D180EFB"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3F0370B3" w14:textId="69A8BEF9"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«Գեղարքունիքի մարզային մարզադպրոց» ՊՈԱԿ</w:t>
            </w:r>
          </w:p>
        </w:tc>
        <w:tc>
          <w:tcPr>
            <w:tcW w:w="4616" w:type="dxa"/>
          </w:tcPr>
          <w:p w14:paraId="020761BE" w14:textId="74CC0D59"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ՀՀ Գեղարքունիքի մարզպետի աշխատակազմ</w:t>
            </w:r>
          </w:p>
        </w:tc>
      </w:tr>
      <w:tr w:rsidR="004B1E88" w:rsidRPr="00DC52AB" w14:paraId="67752B73" w14:textId="77777777" w:rsidTr="008A0A0C">
        <w:trPr>
          <w:jc w:val="center"/>
        </w:trPr>
        <w:tc>
          <w:tcPr>
            <w:tcW w:w="1073" w:type="dxa"/>
          </w:tcPr>
          <w:p w14:paraId="31F539A5"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27B12C4F" w14:textId="09B332EC"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«Եղվարդի մանկապատանեկան մարզադպրոց»ՊՈԱԿ</w:t>
            </w:r>
          </w:p>
        </w:tc>
        <w:tc>
          <w:tcPr>
            <w:tcW w:w="4616" w:type="dxa"/>
          </w:tcPr>
          <w:p w14:paraId="52FDA379" w14:textId="2C0D6E21"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ՀՀ Կոտայքի մարզպետի աշխատակազմ</w:t>
            </w:r>
          </w:p>
        </w:tc>
      </w:tr>
      <w:tr w:rsidR="004B1E88" w:rsidRPr="00DC52AB" w14:paraId="573A19AD" w14:textId="77777777" w:rsidTr="008A0A0C">
        <w:trPr>
          <w:jc w:val="center"/>
        </w:trPr>
        <w:tc>
          <w:tcPr>
            <w:tcW w:w="1073" w:type="dxa"/>
          </w:tcPr>
          <w:p w14:paraId="14606916"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1AC2F08" w14:textId="3AB54C38"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«Բյուրեղավանի մանկապատանեկան մարզադպրոց»ՊՈԱԿ</w:t>
            </w:r>
          </w:p>
        </w:tc>
        <w:tc>
          <w:tcPr>
            <w:tcW w:w="4616" w:type="dxa"/>
          </w:tcPr>
          <w:p w14:paraId="55952F08" w14:textId="50CD3E8D"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ՀՀ Կոտայքի մարզպետի աշխատակազմ</w:t>
            </w:r>
          </w:p>
        </w:tc>
      </w:tr>
      <w:tr w:rsidR="004B1E88" w:rsidRPr="00DC52AB" w14:paraId="61EEC867" w14:textId="77777777" w:rsidTr="008A0A0C">
        <w:trPr>
          <w:jc w:val="center"/>
        </w:trPr>
        <w:tc>
          <w:tcPr>
            <w:tcW w:w="1073" w:type="dxa"/>
          </w:tcPr>
          <w:p w14:paraId="19A7F7EA"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BDE9E34" w14:textId="5839DAEE"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«Գյումրու մարզական բարձրագույն վարպետության դպրոց» ՊՈԱԿ</w:t>
            </w:r>
          </w:p>
        </w:tc>
        <w:tc>
          <w:tcPr>
            <w:tcW w:w="4616" w:type="dxa"/>
          </w:tcPr>
          <w:p w14:paraId="066814B3" w14:textId="7FF34A20"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ՀՀ  Շիրակի մարզպետի աշխատակազմ</w:t>
            </w:r>
          </w:p>
        </w:tc>
      </w:tr>
      <w:tr w:rsidR="004B1E88" w:rsidRPr="00DC52AB" w14:paraId="46CDAF24" w14:textId="77777777" w:rsidTr="008A0A0C">
        <w:trPr>
          <w:jc w:val="center"/>
        </w:trPr>
        <w:tc>
          <w:tcPr>
            <w:tcW w:w="1073" w:type="dxa"/>
          </w:tcPr>
          <w:p w14:paraId="16C9FAAF"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5DA2D90C" w14:textId="350841E8"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«Սիսիանի մանկապատանեկան մարզադպրոց» ՊՈԱԿ (</w:t>
            </w:r>
          </w:p>
        </w:tc>
        <w:tc>
          <w:tcPr>
            <w:tcW w:w="4616" w:type="dxa"/>
          </w:tcPr>
          <w:p w14:paraId="4B6D9A85" w14:textId="05AE9098" w:rsidR="004B1E88" w:rsidRPr="004B1E88" w:rsidRDefault="004B1E88" w:rsidP="004B1E88">
            <w:pPr>
              <w:tabs>
                <w:tab w:val="left" w:pos="1080"/>
              </w:tabs>
              <w:spacing w:line="360" w:lineRule="auto"/>
              <w:jc w:val="center"/>
              <w:rPr>
                <w:rFonts w:ascii="GHEA Grapalat" w:eastAsia="GHEA Grapalat" w:hAnsi="GHEA Grapalat" w:cs="GHEA Grapalat"/>
                <w:sz w:val="24"/>
                <w:szCs w:val="24"/>
              </w:rPr>
            </w:pPr>
            <w:r w:rsidRPr="004B1E88">
              <w:rPr>
                <w:rFonts w:ascii="GHEA Grapalat" w:hAnsi="GHEA Grapalat"/>
                <w:sz w:val="24"/>
                <w:szCs w:val="24"/>
              </w:rPr>
              <w:t>ՀՀ Սյունիքի մարզպետի աշխատակազմ</w:t>
            </w:r>
          </w:p>
        </w:tc>
      </w:tr>
      <w:tr w:rsidR="004B1E88" w:rsidRPr="00DC52AB" w14:paraId="07455EDE" w14:textId="77777777" w:rsidTr="008A0A0C">
        <w:trPr>
          <w:jc w:val="center"/>
        </w:trPr>
        <w:tc>
          <w:tcPr>
            <w:tcW w:w="1073" w:type="dxa"/>
          </w:tcPr>
          <w:p w14:paraId="7ED3B61C" w14:textId="77777777" w:rsidR="004B1E88" w:rsidRPr="00825EBA" w:rsidRDefault="004B1E88" w:rsidP="004B1E88">
            <w:pPr>
              <w:pStyle w:val="ListParagraph"/>
              <w:numPr>
                <w:ilvl w:val="0"/>
                <w:numId w:val="50"/>
              </w:numPr>
              <w:tabs>
                <w:tab w:val="left" w:pos="1080"/>
              </w:tabs>
              <w:spacing w:line="360" w:lineRule="auto"/>
              <w:jc w:val="both"/>
              <w:rPr>
                <w:rFonts w:ascii="GHEA Grapalat" w:eastAsia="GHEA Grapalat" w:hAnsi="GHEA Grapalat" w:cs="GHEA Grapalat"/>
                <w:sz w:val="24"/>
                <w:szCs w:val="24"/>
              </w:rPr>
            </w:pPr>
          </w:p>
        </w:tc>
        <w:tc>
          <w:tcPr>
            <w:tcW w:w="5245" w:type="dxa"/>
          </w:tcPr>
          <w:p w14:paraId="1AFE40CB" w14:textId="3E90CD74" w:rsidR="004B1E88" w:rsidRPr="004B1E88" w:rsidRDefault="004B1E88" w:rsidP="004B1E88">
            <w:pPr>
              <w:tabs>
                <w:tab w:val="left" w:pos="1080"/>
              </w:tabs>
              <w:spacing w:line="360" w:lineRule="auto"/>
              <w:jc w:val="center"/>
              <w:rPr>
                <w:rFonts w:ascii="GHEA Grapalat" w:hAnsi="GHEA Grapalat" w:cs="Sylfaen"/>
                <w:sz w:val="24"/>
                <w:szCs w:val="24"/>
              </w:rPr>
            </w:pPr>
            <w:r w:rsidRPr="004B1E88">
              <w:rPr>
                <w:rFonts w:ascii="GHEA Grapalat" w:hAnsi="GHEA Grapalat"/>
                <w:sz w:val="24"/>
                <w:szCs w:val="24"/>
              </w:rPr>
              <w:t>«Գորիսի տարածքային մարզադպրոց» ՊՈԱԿ</w:t>
            </w:r>
          </w:p>
        </w:tc>
        <w:tc>
          <w:tcPr>
            <w:tcW w:w="4616" w:type="dxa"/>
          </w:tcPr>
          <w:p w14:paraId="27085F86" w14:textId="5C32B55E" w:rsidR="004B1E88" w:rsidRPr="004B1E88" w:rsidRDefault="00832A53" w:rsidP="004B1E88">
            <w:pPr>
              <w:tabs>
                <w:tab w:val="left" w:pos="1080"/>
              </w:tabs>
              <w:spacing w:line="360" w:lineRule="auto"/>
              <w:jc w:val="center"/>
              <w:rPr>
                <w:rFonts w:ascii="GHEA Grapalat" w:eastAsia="GHEA Grapalat" w:hAnsi="GHEA Grapalat" w:cs="GHEA Grapalat"/>
                <w:sz w:val="24"/>
                <w:szCs w:val="24"/>
              </w:rPr>
            </w:pPr>
            <w:r>
              <w:rPr>
                <w:rFonts w:ascii="GHEA Grapalat" w:hAnsi="GHEA Grapalat"/>
                <w:sz w:val="24"/>
                <w:szCs w:val="24"/>
              </w:rPr>
              <w:t xml:space="preserve">ՀՀ </w:t>
            </w:r>
            <w:r w:rsidR="004B1E88" w:rsidRPr="004B1E88">
              <w:rPr>
                <w:rFonts w:ascii="GHEA Grapalat" w:hAnsi="GHEA Grapalat"/>
                <w:sz w:val="24"/>
                <w:szCs w:val="24"/>
              </w:rPr>
              <w:t>Սյունիքի մարզպետի աշխատակազմ</w:t>
            </w:r>
          </w:p>
        </w:tc>
      </w:tr>
    </w:tbl>
    <w:p w14:paraId="1AE3240F" w14:textId="77777777" w:rsidR="00DC52AB" w:rsidRPr="00DA1847" w:rsidRDefault="00DC52AB" w:rsidP="0006131B">
      <w:pPr>
        <w:shd w:val="clear" w:color="auto" w:fill="FFFFFF"/>
        <w:tabs>
          <w:tab w:val="left" w:pos="1080"/>
        </w:tabs>
        <w:spacing w:after="0" w:line="360" w:lineRule="auto"/>
        <w:ind w:firstLine="540"/>
        <w:jc w:val="both"/>
        <w:rPr>
          <w:rFonts w:ascii="GHEA Grapalat" w:eastAsia="GHEA Grapalat" w:hAnsi="GHEA Grapalat" w:cs="GHEA Grapalat"/>
          <w:b/>
          <w:sz w:val="24"/>
          <w:szCs w:val="24"/>
        </w:rPr>
      </w:pPr>
    </w:p>
    <w:p w14:paraId="5E3331A2" w14:textId="77777777" w:rsidR="0006131B" w:rsidRDefault="0006131B" w:rsidP="00E45427">
      <w:pPr>
        <w:shd w:val="clear" w:color="auto" w:fill="FFFFFF"/>
        <w:tabs>
          <w:tab w:val="left" w:pos="1080"/>
        </w:tabs>
        <w:spacing w:after="0" w:line="360" w:lineRule="auto"/>
        <w:ind w:firstLine="540"/>
        <w:jc w:val="right"/>
        <w:rPr>
          <w:rFonts w:ascii="GHEA Grapalat" w:hAnsi="GHEA Grapalat"/>
          <w:b/>
          <w:sz w:val="24"/>
          <w:szCs w:val="24"/>
        </w:rPr>
      </w:pPr>
    </w:p>
    <w:p w14:paraId="2DA5F943" w14:textId="77777777" w:rsidR="0006131B" w:rsidRDefault="0006131B" w:rsidP="00E45427">
      <w:pPr>
        <w:shd w:val="clear" w:color="auto" w:fill="FFFFFF"/>
        <w:tabs>
          <w:tab w:val="left" w:pos="1080"/>
        </w:tabs>
        <w:spacing w:after="0" w:line="360" w:lineRule="auto"/>
        <w:ind w:firstLine="540"/>
        <w:jc w:val="right"/>
        <w:rPr>
          <w:rFonts w:ascii="GHEA Grapalat" w:hAnsi="GHEA Grapalat"/>
          <w:b/>
          <w:sz w:val="24"/>
          <w:szCs w:val="24"/>
        </w:rPr>
      </w:pPr>
    </w:p>
    <w:p w14:paraId="5B0777C2"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488A2704"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7707A09D"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7AA990E8"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56290772"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7F0F814B"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10E01522"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7F9768A1"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6E95D9ED"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05D6599B"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0B383035"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53267D3B"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27C1A94E" w14:textId="77777777" w:rsidR="002C340E" w:rsidRDefault="002C340E" w:rsidP="00E45427">
      <w:pPr>
        <w:shd w:val="clear" w:color="auto" w:fill="FFFFFF"/>
        <w:tabs>
          <w:tab w:val="left" w:pos="1080"/>
        </w:tabs>
        <w:spacing w:after="0" w:line="360" w:lineRule="auto"/>
        <w:ind w:firstLine="540"/>
        <w:jc w:val="right"/>
        <w:rPr>
          <w:rFonts w:ascii="GHEA Grapalat" w:hAnsi="GHEA Grapalat"/>
          <w:b/>
          <w:sz w:val="24"/>
          <w:szCs w:val="24"/>
        </w:rPr>
      </w:pPr>
    </w:p>
    <w:p w14:paraId="4B88D134" w14:textId="77777777" w:rsidR="002C340E" w:rsidRDefault="002C340E" w:rsidP="00E45427">
      <w:pPr>
        <w:shd w:val="clear" w:color="auto" w:fill="FFFFFF"/>
        <w:tabs>
          <w:tab w:val="left" w:pos="1080"/>
        </w:tabs>
        <w:spacing w:after="0" w:line="360" w:lineRule="auto"/>
        <w:ind w:firstLine="540"/>
        <w:jc w:val="right"/>
        <w:rPr>
          <w:rFonts w:ascii="GHEA Grapalat" w:hAnsi="GHEA Grapalat"/>
          <w:b/>
          <w:sz w:val="24"/>
          <w:szCs w:val="24"/>
        </w:rPr>
      </w:pPr>
    </w:p>
    <w:p w14:paraId="5ACE96C0" w14:textId="77777777" w:rsidR="002C340E" w:rsidRDefault="002C340E" w:rsidP="00E45427">
      <w:pPr>
        <w:shd w:val="clear" w:color="auto" w:fill="FFFFFF"/>
        <w:tabs>
          <w:tab w:val="left" w:pos="1080"/>
        </w:tabs>
        <w:spacing w:after="0" w:line="360" w:lineRule="auto"/>
        <w:ind w:firstLine="540"/>
        <w:jc w:val="right"/>
        <w:rPr>
          <w:rFonts w:ascii="GHEA Grapalat" w:hAnsi="GHEA Grapalat"/>
          <w:b/>
          <w:sz w:val="24"/>
          <w:szCs w:val="24"/>
        </w:rPr>
      </w:pPr>
    </w:p>
    <w:p w14:paraId="427A1BF1" w14:textId="77777777" w:rsidR="002C340E" w:rsidRDefault="002C340E" w:rsidP="00E45427">
      <w:pPr>
        <w:shd w:val="clear" w:color="auto" w:fill="FFFFFF"/>
        <w:tabs>
          <w:tab w:val="left" w:pos="1080"/>
        </w:tabs>
        <w:spacing w:after="0" w:line="360" w:lineRule="auto"/>
        <w:ind w:firstLine="540"/>
        <w:jc w:val="right"/>
        <w:rPr>
          <w:rFonts w:ascii="GHEA Grapalat" w:hAnsi="GHEA Grapalat"/>
          <w:b/>
          <w:sz w:val="24"/>
          <w:szCs w:val="24"/>
        </w:rPr>
      </w:pPr>
    </w:p>
    <w:p w14:paraId="618EBE5F" w14:textId="77777777" w:rsidR="002C340E" w:rsidRDefault="002C340E" w:rsidP="00E45427">
      <w:pPr>
        <w:shd w:val="clear" w:color="auto" w:fill="FFFFFF"/>
        <w:tabs>
          <w:tab w:val="left" w:pos="1080"/>
        </w:tabs>
        <w:spacing w:after="0" w:line="360" w:lineRule="auto"/>
        <w:ind w:firstLine="540"/>
        <w:jc w:val="right"/>
        <w:rPr>
          <w:rFonts w:ascii="GHEA Grapalat" w:hAnsi="GHEA Grapalat"/>
          <w:b/>
          <w:sz w:val="24"/>
          <w:szCs w:val="24"/>
        </w:rPr>
      </w:pPr>
    </w:p>
    <w:p w14:paraId="3C2A29D7" w14:textId="77777777" w:rsidR="002C340E" w:rsidRDefault="002C340E" w:rsidP="00E45427">
      <w:pPr>
        <w:shd w:val="clear" w:color="auto" w:fill="FFFFFF"/>
        <w:tabs>
          <w:tab w:val="left" w:pos="1080"/>
        </w:tabs>
        <w:spacing w:after="0" w:line="360" w:lineRule="auto"/>
        <w:ind w:firstLine="540"/>
        <w:jc w:val="right"/>
        <w:rPr>
          <w:rFonts w:ascii="GHEA Grapalat" w:hAnsi="GHEA Grapalat"/>
          <w:b/>
          <w:sz w:val="24"/>
          <w:szCs w:val="24"/>
        </w:rPr>
      </w:pPr>
      <w:bookmarkStart w:id="0" w:name="_GoBack"/>
      <w:bookmarkEnd w:id="0"/>
    </w:p>
    <w:p w14:paraId="069F2EBB" w14:textId="77777777" w:rsidR="004B1E88" w:rsidRDefault="004B1E88" w:rsidP="00E45427">
      <w:pPr>
        <w:shd w:val="clear" w:color="auto" w:fill="FFFFFF"/>
        <w:tabs>
          <w:tab w:val="left" w:pos="1080"/>
        </w:tabs>
        <w:spacing w:after="0" w:line="360" w:lineRule="auto"/>
        <w:ind w:firstLine="540"/>
        <w:jc w:val="right"/>
        <w:rPr>
          <w:rFonts w:ascii="GHEA Grapalat" w:hAnsi="GHEA Grapalat"/>
          <w:b/>
          <w:sz w:val="24"/>
          <w:szCs w:val="24"/>
        </w:rPr>
      </w:pPr>
    </w:p>
    <w:p w14:paraId="53585834" w14:textId="77777777" w:rsidR="0006131B" w:rsidRDefault="0006131B" w:rsidP="00E45427">
      <w:pPr>
        <w:shd w:val="clear" w:color="auto" w:fill="FFFFFF"/>
        <w:tabs>
          <w:tab w:val="left" w:pos="1080"/>
        </w:tabs>
        <w:spacing w:after="0" w:line="360" w:lineRule="auto"/>
        <w:ind w:firstLine="540"/>
        <w:jc w:val="right"/>
        <w:rPr>
          <w:rFonts w:ascii="GHEA Grapalat" w:hAnsi="GHEA Grapalat"/>
          <w:b/>
          <w:sz w:val="24"/>
          <w:szCs w:val="24"/>
        </w:rPr>
      </w:pPr>
    </w:p>
    <w:p w14:paraId="25C9DD07" w14:textId="000E0C93" w:rsidR="00F31C59" w:rsidRPr="00DA1847" w:rsidRDefault="00DF5AB7" w:rsidP="00E45427">
      <w:pPr>
        <w:shd w:val="clear" w:color="auto" w:fill="FFFFFF"/>
        <w:tabs>
          <w:tab w:val="left" w:pos="1080"/>
        </w:tabs>
        <w:spacing w:after="0" w:line="360" w:lineRule="auto"/>
        <w:ind w:firstLine="540"/>
        <w:jc w:val="right"/>
        <w:rPr>
          <w:rFonts w:ascii="GHEA Grapalat" w:eastAsia="GHEA Grapalat" w:hAnsi="GHEA Grapalat" w:cs="GHEA Grapalat"/>
          <w:b/>
          <w:sz w:val="24"/>
          <w:szCs w:val="24"/>
        </w:rPr>
      </w:pPr>
      <w:r w:rsidRPr="00DA1847">
        <w:rPr>
          <w:rFonts w:ascii="GHEA Grapalat" w:hAnsi="GHEA Grapalat"/>
          <w:b/>
          <w:sz w:val="24"/>
          <w:szCs w:val="24"/>
        </w:rPr>
        <w:lastRenderedPageBreak/>
        <w:t xml:space="preserve"> </w:t>
      </w:r>
      <w:r w:rsidRPr="00DA1847">
        <w:rPr>
          <w:rFonts w:ascii="GHEA Grapalat" w:eastAsia="GHEA Grapalat" w:hAnsi="GHEA Grapalat" w:cs="GHEA Grapalat"/>
          <w:b/>
          <w:sz w:val="24"/>
          <w:szCs w:val="24"/>
        </w:rPr>
        <w:t>Հավելված</w:t>
      </w:r>
      <w:r w:rsidR="0006131B">
        <w:rPr>
          <w:rFonts w:ascii="GHEA Grapalat" w:eastAsia="GHEA Grapalat" w:hAnsi="GHEA Grapalat" w:cs="GHEA Grapalat"/>
          <w:b/>
          <w:sz w:val="24"/>
          <w:szCs w:val="24"/>
        </w:rPr>
        <w:t xml:space="preserve"> 2</w:t>
      </w:r>
      <w:r w:rsidRPr="00DA1847">
        <w:rPr>
          <w:rFonts w:ascii="GHEA Grapalat" w:eastAsia="GHEA Grapalat" w:hAnsi="GHEA Grapalat" w:cs="GHEA Grapalat"/>
          <w:b/>
          <w:sz w:val="24"/>
          <w:szCs w:val="24"/>
        </w:rPr>
        <w:br/>
        <w:t>ՀՀ կառավարության</w:t>
      </w:r>
      <w:r w:rsidR="00F01D41" w:rsidRPr="00DA1847">
        <w:rPr>
          <w:rFonts w:ascii="GHEA Grapalat" w:eastAsia="GHEA Grapalat" w:hAnsi="GHEA Grapalat" w:cs="GHEA Grapalat"/>
          <w:b/>
          <w:sz w:val="24"/>
          <w:szCs w:val="24"/>
        </w:rPr>
        <w:t xml:space="preserve"> 2023 </w:t>
      </w:r>
      <w:r w:rsidRPr="00DA1847">
        <w:rPr>
          <w:rFonts w:ascii="GHEA Grapalat" w:eastAsia="GHEA Grapalat" w:hAnsi="GHEA Grapalat" w:cs="GHEA Grapalat"/>
          <w:b/>
          <w:sz w:val="24"/>
          <w:szCs w:val="24"/>
        </w:rPr>
        <w:t>թվականի</w:t>
      </w:r>
      <w:r w:rsidRPr="00DA1847">
        <w:rPr>
          <w:rFonts w:ascii="GHEA Grapalat" w:eastAsia="GHEA Grapalat" w:hAnsi="GHEA Grapalat" w:cs="GHEA Grapalat"/>
          <w:b/>
          <w:sz w:val="24"/>
          <w:szCs w:val="24"/>
        </w:rPr>
        <w:br/>
        <w:t xml:space="preserve">________ ____-ի N _____-Ն որոշման </w:t>
      </w:r>
    </w:p>
    <w:p w14:paraId="4C312651" w14:textId="09721A5A" w:rsidR="00F31C59" w:rsidRPr="00DA1847" w:rsidRDefault="00DF5AB7">
      <w:pPr>
        <w:shd w:val="clear" w:color="auto" w:fill="FFFFFF"/>
        <w:tabs>
          <w:tab w:val="left" w:pos="1080"/>
        </w:tabs>
        <w:spacing w:after="0" w:line="360" w:lineRule="auto"/>
        <w:ind w:firstLine="540"/>
        <w:jc w:val="right"/>
        <w:rPr>
          <w:rFonts w:ascii="GHEA Grapalat" w:eastAsia="GHEA Grapalat" w:hAnsi="GHEA Grapalat" w:cs="GHEA Grapalat"/>
          <w:b/>
          <w:sz w:val="24"/>
          <w:szCs w:val="24"/>
        </w:rPr>
      </w:pPr>
      <w:r w:rsidRPr="00DA1847">
        <w:rPr>
          <w:rFonts w:ascii="GHEA Grapalat" w:eastAsia="GHEA Grapalat" w:hAnsi="GHEA Grapalat" w:cs="GHEA Grapalat"/>
          <w:b/>
          <w:sz w:val="24"/>
          <w:szCs w:val="24"/>
        </w:rPr>
        <w:t xml:space="preserve">«Հավելված N </w:t>
      </w:r>
      <w:r w:rsidR="001B50F7" w:rsidRPr="00DA1847">
        <w:rPr>
          <w:rFonts w:ascii="GHEA Grapalat" w:eastAsia="GHEA Grapalat" w:hAnsi="GHEA Grapalat" w:cs="GHEA Grapalat"/>
          <w:b/>
          <w:sz w:val="24"/>
          <w:szCs w:val="24"/>
        </w:rPr>
        <w:t>2</w:t>
      </w:r>
      <w:r w:rsidRPr="00DA1847">
        <w:rPr>
          <w:rFonts w:ascii="GHEA Grapalat" w:eastAsia="GHEA Grapalat" w:hAnsi="GHEA Grapalat" w:cs="GHEA Grapalat"/>
          <w:b/>
          <w:sz w:val="24"/>
          <w:szCs w:val="24"/>
        </w:rPr>
        <w:br/>
        <w:t>ՀՀ կառավարության 2002 թվականի</w:t>
      </w:r>
      <w:r w:rsidRPr="00DA1847">
        <w:rPr>
          <w:rFonts w:ascii="GHEA Grapalat" w:eastAsia="GHEA Grapalat" w:hAnsi="GHEA Grapalat" w:cs="GHEA Grapalat"/>
          <w:b/>
          <w:sz w:val="24"/>
          <w:szCs w:val="24"/>
        </w:rPr>
        <w:br/>
      </w:r>
      <w:r w:rsidR="001B50F7" w:rsidRPr="00DA1847">
        <w:rPr>
          <w:rFonts w:ascii="GHEA Grapalat" w:eastAsia="GHEA Grapalat" w:hAnsi="GHEA Grapalat" w:cs="GHEA Grapalat"/>
          <w:b/>
          <w:sz w:val="24"/>
          <w:szCs w:val="24"/>
        </w:rPr>
        <w:t>դեկտեմբերի 23</w:t>
      </w:r>
      <w:r w:rsidRPr="00DA1847">
        <w:rPr>
          <w:rFonts w:ascii="GHEA Grapalat" w:eastAsia="GHEA Grapalat" w:hAnsi="GHEA Grapalat" w:cs="GHEA Grapalat"/>
          <w:b/>
          <w:sz w:val="24"/>
          <w:szCs w:val="24"/>
        </w:rPr>
        <w:t>-ի</w:t>
      </w:r>
      <w:r w:rsidR="001B50F7" w:rsidRPr="00DA1847">
        <w:rPr>
          <w:rFonts w:ascii="GHEA Grapalat" w:eastAsia="GHEA Grapalat" w:hAnsi="GHEA Grapalat" w:cs="GHEA Grapalat"/>
          <w:b/>
          <w:sz w:val="24"/>
          <w:szCs w:val="24"/>
        </w:rPr>
        <w:t xml:space="preserve"> N 2145</w:t>
      </w:r>
      <w:r w:rsidRPr="00DA1847">
        <w:rPr>
          <w:rFonts w:ascii="GHEA Grapalat" w:eastAsia="GHEA Grapalat" w:hAnsi="GHEA Grapalat" w:cs="GHEA Grapalat"/>
          <w:b/>
          <w:sz w:val="24"/>
          <w:szCs w:val="24"/>
        </w:rPr>
        <w:t xml:space="preserve">-Ն որոշման </w:t>
      </w:r>
    </w:p>
    <w:p w14:paraId="1497C3ED" w14:textId="77777777" w:rsidR="00F31C59" w:rsidRPr="00DA1847" w:rsidRDefault="00F31C59">
      <w:pPr>
        <w:shd w:val="clear" w:color="auto" w:fill="FFFFFF"/>
        <w:tabs>
          <w:tab w:val="left" w:pos="1080"/>
        </w:tabs>
        <w:spacing w:after="0" w:line="360" w:lineRule="auto"/>
        <w:ind w:firstLine="540"/>
        <w:jc w:val="both"/>
        <w:rPr>
          <w:rFonts w:ascii="GHEA Grapalat" w:eastAsia="GHEA Grapalat" w:hAnsi="GHEA Grapalat" w:cs="GHEA Grapalat"/>
          <w:b/>
          <w:sz w:val="24"/>
          <w:szCs w:val="24"/>
        </w:rPr>
      </w:pPr>
    </w:p>
    <w:p w14:paraId="1D440E0D" w14:textId="77777777" w:rsidR="00F31C59" w:rsidRPr="00E7701F" w:rsidRDefault="00DF5AB7">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r w:rsidRPr="00E7701F">
        <w:rPr>
          <w:rFonts w:ascii="GHEA Grapalat" w:eastAsia="GHEA Grapalat" w:hAnsi="GHEA Grapalat" w:cs="GHEA Grapalat"/>
          <w:b/>
          <w:sz w:val="24"/>
          <w:szCs w:val="24"/>
        </w:rPr>
        <w:t xml:space="preserve">O Ր Ի Ն Ա Կ Ե Լ Ի </w:t>
      </w:r>
      <w:r w:rsidR="00EE1660" w:rsidRPr="00E7701F">
        <w:rPr>
          <w:rFonts w:ascii="GHEA Grapalat" w:eastAsia="GHEA Grapalat" w:hAnsi="GHEA Grapalat" w:cs="GHEA Grapalat"/>
          <w:b/>
          <w:sz w:val="24"/>
          <w:szCs w:val="24"/>
        </w:rPr>
        <w:t xml:space="preserve"> </w:t>
      </w:r>
      <w:r w:rsidRPr="00E7701F">
        <w:rPr>
          <w:rFonts w:ascii="GHEA Grapalat" w:eastAsia="GHEA Grapalat" w:hAnsi="GHEA Grapalat" w:cs="GHEA Grapalat"/>
          <w:b/>
          <w:sz w:val="24"/>
          <w:szCs w:val="24"/>
        </w:rPr>
        <w:t>Կ Ա Ն Ո Ն Ա Դ Ր ՈՒ Թ Յ ՈՒ Ն</w:t>
      </w:r>
    </w:p>
    <w:p w14:paraId="56DBCFFA" w14:textId="77777777" w:rsidR="00F31C59" w:rsidRPr="00E7701F" w:rsidRDefault="00DF5AB7">
      <w:pPr>
        <w:shd w:val="clear" w:color="auto" w:fill="FFFFFF"/>
        <w:tabs>
          <w:tab w:val="left" w:pos="1080"/>
        </w:tabs>
        <w:spacing w:after="0" w:line="360" w:lineRule="auto"/>
        <w:ind w:firstLine="540"/>
        <w:jc w:val="both"/>
        <w:rPr>
          <w:rFonts w:ascii="GHEA Grapalat" w:eastAsia="GHEA Grapalat" w:hAnsi="GHEA Grapalat" w:cs="GHEA Grapalat"/>
          <w:sz w:val="24"/>
          <w:szCs w:val="24"/>
        </w:rPr>
      </w:pPr>
      <w:r w:rsidRPr="00E7701F">
        <w:rPr>
          <w:rFonts w:ascii="GHEA Grapalat" w:hAnsi="GHEA Grapalat"/>
          <w:sz w:val="24"/>
          <w:szCs w:val="24"/>
        </w:rPr>
        <w:t xml:space="preserve"> </w:t>
      </w:r>
    </w:p>
    <w:p w14:paraId="49C6A00F" w14:textId="2265E82C" w:rsidR="00F31C59" w:rsidRPr="00E7701F" w:rsidRDefault="00DF5AB7">
      <w:pPr>
        <w:shd w:val="clear" w:color="auto" w:fill="FFFFFF"/>
        <w:tabs>
          <w:tab w:val="left" w:pos="1080"/>
        </w:tabs>
        <w:spacing w:after="0" w:line="360"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«ՀԱՅԱՍՏԱՆԻ ՀԱՆՐԱՊԵՏՈՒԹՅԱՆ ՊԵՏԱԿԱՆ</w:t>
      </w:r>
      <w:r w:rsidR="00F01D41" w:rsidRPr="00E7701F">
        <w:rPr>
          <w:rFonts w:ascii="GHEA Grapalat" w:eastAsia="GHEA Grapalat" w:hAnsi="GHEA Grapalat" w:cs="GHEA Grapalat"/>
          <w:b/>
          <w:sz w:val="24"/>
          <w:szCs w:val="24"/>
        </w:rPr>
        <w:t xml:space="preserve"> ԱՐՏԱԴՊՐՈՑԱԿԱՆ ԿԱԶՄԱԿԵՐՊՈՒԹՅՈՒՆՆԵՐԻ, ԿԵՆՏՐՈՆՆԵՐԻ</w:t>
      </w:r>
      <w:r w:rsidRPr="00E7701F">
        <w:rPr>
          <w:rFonts w:ascii="GHEA Grapalat" w:eastAsia="GHEA Grapalat" w:hAnsi="GHEA Grapalat" w:cs="GHEA Grapalat"/>
          <w:b/>
          <w:sz w:val="24"/>
          <w:szCs w:val="24"/>
        </w:rPr>
        <w:t>» ՊԵՏԱԿԱՆ ՈՉ ԱՌԵՎՏՐԱՅԻՆ ԿԱԶՄԱԿԵՐՊՈՒԹՅԱՆ</w:t>
      </w:r>
    </w:p>
    <w:p w14:paraId="63F72B0D" w14:textId="77777777" w:rsidR="00F31C59" w:rsidRPr="00E7701F" w:rsidRDefault="00DF5AB7">
      <w:pPr>
        <w:shd w:val="clear" w:color="auto" w:fill="FFFFFF"/>
        <w:tabs>
          <w:tab w:val="left" w:pos="1080"/>
        </w:tabs>
        <w:spacing w:after="0" w:line="360" w:lineRule="auto"/>
        <w:ind w:firstLine="540"/>
        <w:jc w:val="both"/>
        <w:rPr>
          <w:rFonts w:ascii="GHEA Grapalat" w:eastAsia="GHEA Grapalat" w:hAnsi="GHEA Grapalat" w:cs="GHEA Grapalat"/>
          <w:sz w:val="24"/>
          <w:szCs w:val="24"/>
        </w:rPr>
      </w:pPr>
      <w:r w:rsidRPr="00E7701F">
        <w:rPr>
          <w:rFonts w:ascii="GHEA Grapalat" w:hAnsi="GHEA Grapalat"/>
          <w:sz w:val="24"/>
          <w:szCs w:val="24"/>
        </w:rPr>
        <w:t xml:space="preserve"> </w:t>
      </w:r>
    </w:p>
    <w:p w14:paraId="1C3B7621" w14:textId="77777777" w:rsidR="00F31C59" w:rsidRPr="00E7701F" w:rsidRDefault="00EA3248">
      <w:pPr>
        <w:shd w:val="clear" w:color="auto" w:fill="FFFFFF"/>
        <w:tabs>
          <w:tab w:val="left" w:pos="1080"/>
        </w:tabs>
        <w:spacing w:after="0" w:line="360"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1</w:t>
      </w:r>
      <w:r w:rsidR="00DF5AB7" w:rsidRPr="00E7701F">
        <w:rPr>
          <w:rFonts w:ascii="GHEA Grapalat" w:eastAsia="GHEA Grapalat" w:hAnsi="GHEA Grapalat" w:cs="GHEA Grapalat"/>
          <w:b/>
          <w:sz w:val="24"/>
          <w:szCs w:val="24"/>
        </w:rPr>
        <w:t>. ԸՆԴՀԱՆՈՒՐ ԴՐՈՒՅԹՆԵՐ</w:t>
      </w:r>
    </w:p>
    <w:p w14:paraId="2C1DA385" w14:textId="12A5A327" w:rsidR="00F31C59" w:rsidRPr="00E7701F" w:rsidRDefault="00DF5AB7" w:rsidP="002E459E">
      <w:pPr>
        <w:shd w:val="clear" w:color="auto" w:fill="FFFFFF"/>
        <w:tabs>
          <w:tab w:val="left" w:pos="1080"/>
        </w:tabs>
        <w:spacing w:after="0" w:line="240" w:lineRule="auto"/>
        <w:ind w:firstLine="540"/>
        <w:jc w:val="both"/>
        <w:rPr>
          <w:rFonts w:ascii="GHEA Grapalat" w:eastAsia="GHEA Grapalat" w:hAnsi="GHEA Grapalat" w:cs="GHEA Grapalat"/>
          <w:sz w:val="24"/>
          <w:szCs w:val="24"/>
        </w:rPr>
      </w:pPr>
      <w:r w:rsidRPr="00E7701F">
        <w:rPr>
          <w:rFonts w:ascii="GHEA Grapalat" w:hAnsi="GHEA Grapalat"/>
          <w:sz w:val="24"/>
          <w:szCs w:val="24"/>
        </w:rPr>
        <w:t xml:space="preserve"> </w:t>
      </w:r>
      <w:r w:rsidRPr="00E7701F">
        <w:rPr>
          <w:rFonts w:ascii="GHEA Grapalat" w:eastAsia="GHEA Grapalat" w:hAnsi="GHEA Grapalat" w:cs="GHEA Grapalat"/>
          <w:sz w:val="24"/>
          <w:szCs w:val="24"/>
        </w:rPr>
        <w:t xml:space="preserve">«___________________________________________________________» պետական ոչ </w:t>
      </w:r>
    </w:p>
    <w:p w14:paraId="08170202" w14:textId="0C8B6A97" w:rsidR="00F31C59" w:rsidRPr="00E7701F" w:rsidRDefault="00DF5AB7" w:rsidP="002E459E">
      <w:pPr>
        <w:shd w:val="clear" w:color="auto" w:fill="FFFFFF"/>
        <w:tabs>
          <w:tab w:val="left" w:pos="1080"/>
        </w:tabs>
        <w:spacing w:after="0" w:line="240" w:lineRule="auto"/>
        <w:ind w:firstLine="540"/>
        <w:jc w:val="both"/>
        <w:rPr>
          <w:rFonts w:ascii="GHEA Grapalat" w:eastAsia="GHEA Grapalat" w:hAnsi="GHEA Grapalat" w:cs="GHEA Grapalat"/>
          <w:i/>
          <w:sz w:val="24"/>
          <w:szCs w:val="24"/>
        </w:rPr>
      </w:pPr>
      <w:r w:rsidRPr="00E7701F">
        <w:rPr>
          <w:rFonts w:ascii="GHEA Grapalat" w:eastAsia="GHEA Grapalat" w:hAnsi="GHEA Grapalat" w:cs="GHEA Grapalat"/>
          <w:i/>
          <w:sz w:val="24"/>
          <w:szCs w:val="24"/>
        </w:rPr>
        <w:t xml:space="preserve">         (նշել հաստատության լրիվ անվանումը)</w:t>
      </w:r>
    </w:p>
    <w:p w14:paraId="45D20015" w14:textId="77777777" w:rsidR="002E459E" w:rsidRPr="00E7701F" w:rsidRDefault="002E459E" w:rsidP="002E459E">
      <w:pPr>
        <w:shd w:val="clear" w:color="auto" w:fill="FFFFFF"/>
        <w:tabs>
          <w:tab w:val="left" w:pos="1080"/>
        </w:tabs>
        <w:spacing w:after="0" w:line="240" w:lineRule="auto"/>
        <w:ind w:firstLine="540"/>
        <w:jc w:val="both"/>
        <w:rPr>
          <w:rFonts w:ascii="GHEA Grapalat" w:eastAsia="GHEA Grapalat" w:hAnsi="GHEA Grapalat" w:cs="GHEA Grapalat"/>
          <w:i/>
          <w:sz w:val="24"/>
          <w:szCs w:val="24"/>
        </w:rPr>
      </w:pPr>
    </w:p>
    <w:p w14:paraId="2E57C8BC" w14:textId="1B9C4B9E" w:rsidR="0015676C" w:rsidRPr="00E7701F" w:rsidRDefault="00DF5AB7" w:rsidP="00EA0F18">
      <w:pPr>
        <w:shd w:val="clear" w:color="auto" w:fill="FFFFFF"/>
        <w:tabs>
          <w:tab w:val="left" w:pos="1080"/>
        </w:tabs>
        <w:spacing w:after="0" w:line="360" w:lineRule="auto"/>
        <w:ind w:right="-12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առևտրային կազմակերպությունը (այսուհետ</w:t>
      </w:r>
      <w:r w:rsidR="006C1AE5">
        <w:rPr>
          <w:rFonts w:ascii="GHEA Grapalat" w:eastAsia="GHEA Grapalat" w:hAnsi="GHEA Grapalat" w:cs="GHEA Grapalat"/>
          <w:sz w:val="24"/>
          <w:szCs w:val="24"/>
        </w:rPr>
        <w:t>և</w:t>
      </w:r>
      <w:r w:rsidRPr="00E7701F">
        <w:rPr>
          <w:rFonts w:ascii="GHEA Grapalat" w:eastAsia="GHEA Grapalat" w:hAnsi="GHEA Grapalat" w:cs="GHEA Grapalat"/>
          <w:sz w:val="24"/>
          <w:szCs w:val="24"/>
        </w:rPr>
        <w:t xml:space="preserve">` </w:t>
      </w:r>
      <w:r w:rsidR="0008546C">
        <w:rPr>
          <w:rFonts w:ascii="GHEA Grapalat" w:eastAsia="GHEA Grapalat" w:hAnsi="GHEA Grapalat" w:cs="GHEA Grapalat"/>
          <w:sz w:val="24"/>
          <w:szCs w:val="24"/>
        </w:rPr>
        <w:t>Հ</w:t>
      </w:r>
      <w:r w:rsidR="00F01D41" w:rsidRPr="00E7701F">
        <w:rPr>
          <w:rFonts w:ascii="GHEA Grapalat" w:eastAsia="GHEA Grapalat" w:hAnsi="GHEA Grapalat" w:cs="GHEA Grapalat"/>
          <w:sz w:val="24"/>
          <w:szCs w:val="24"/>
        </w:rPr>
        <w:t>աստատություն</w:t>
      </w:r>
      <w:r w:rsidRPr="00E7701F">
        <w:rPr>
          <w:rFonts w:ascii="GHEA Grapalat" w:eastAsia="GHEA Grapalat" w:hAnsi="GHEA Grapalat" w:cs="GHEA Grapalat"/>
          <w:sz w:val="24"/>
          <w:szCs w:val="24"/>
        </w:rPr>
        <w:t xml:space="preserve">) շահույթ ստանալու նպատակ չհետապնդող, իրավաբանական անձի կարգավիճակ ունեցող, </w:t>
      </w:r>
      <w:r w:rsidR="00964A00" w:rsidRPr="00E7701F">
        <w:rPr>
          <w:rFonts w:ascii="GHEA Grapalat" w:eastAsia="GHEA Grapalat" w:hAnsi="GHEA Grapalat" w:cs="GHEA Grapalat"/>
          <w:sz w:val="24"/>
          <w:szCs w:val="24"/>
        </w:rPr>
        <w:t>կրթադաստիարակչական</w:t>
      </w:r>
      <w:r w:rsidRPr="00E7701F">
        <w:rPr>
          <w:rFonts w:ascii="GHEA Grapalat" w:eastAsia="GHEA Grapalat" w:hAnsi="GHEA Grapalat" w:cs="GHEA Grapalat"/>
          <w:sz w:val="24"/>
          <w:szCs w:val="24"/>
        </w:rPr>
        <w:t xml:space="preserve"> ծրագրեր իրականացնող ուսումնական հաստատություն է:</w:t>
      </w:r>
    </w:p>
    <w:p w14:paraId="3822E8DD" w14:textId="77777777" w:rsidR="0015676C" w:rsidRPr="00E7701F" w:rsidRDefault="00964A00" w:rsidP="00281E51">
      <w:pPr>
        <w:pStyle w:val="ListParagraph"/>
        <w:numPr>
          <w:ilvl w:val="0"/>
          <w:numId w:val="34"/>
        </w:numPr>
        <w:shd w:val="clear" w:color="auto" w:fill="FFFFFF"/>
        <w:tabs>
          <w:tab w:val="left" w:pos="284"/>
          <w:tab w:val="left" w:pos="1080"/>
        </w:tabs>
        <w:spacing w:after="0" w:line="360" w:lineRule="auto"/>
        <w:ind w:left="0" w:right="-126"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հիմնադիրը Հայաստանի Հանրապետությունն է` ի դեմս Հայաստանի Հանրապետության կառավարության (այսուհետ` հիմնադիր):</w:t>
      </w:r>
    </w:p>
    <w:p w14:paraId="4BD17A7E" w14:textId="77777777" w:rsidR="0015676C" w:rsidRPr="00E7701F" w:rsidRDefault="006D1EC6" w:rsidP="00281E51">
      <w:pPr>
        <w:pStyle w:val="ListParagraph"/>
        <w:numPr>
          <w:ilvl w:val="0"/>
          <w:numId w:val="34"/>
        </w:numPr>
        <w:shd w:val="clear" w:color="auto" w:fill="FFFFFF"/>
        <w:spacing w:after="0" w:line="360" w:lineRule="auto"/>
        <w:ind w:left="0" w:right="-126" w:firstLine="0"/>
        <w:jc w:val="both"/>
        <w:rPr>
          <w:rFonts w:ascii="GHEA Grapalat" w:eastAsia="GHEA Grapalat" w:hAnsi="GHEA Grapalat" w:cs="GHEA Grapalat"/>
          <w:sz w:val="24"/>
          <w:szCs w:val="24"/>
        </w:rPr>
      </w:pPr>
      <w:r w:rsidRPr="00E7701F">
        <w:rPr>
          <w:rFonts w:ascii="GHEA Grapalat" w:hAnsi="GHEA Grapalat" w:cs="GHEA Grapalat"/>
          <w:sz w:val="24"/>
          <w:szCs w:val="24"/>
          <w:lang w:eastAsia="zh-CN"/>
        </w:rPr>
        <w:t xml:space="preserve">Հաստատությունը հանդիսանում է </w:t>
      </w:r>
      <w:r w:rsidRPr="00E7701F">
        <w:rPr>
          <w:rFonts w:ascii="GHEA Grapalat" w:eastAsia="GHEA Grapalat" w:hAnsi="GHEA Grapalat" w:cs="GHEA Grapalat"/>
          <w:sz w:val="24"/>
          <w:szCs w:val="24"/>
        </w:rPr>
        <w:t xml:space="preserve">«___________________________________________________________» հիմնարկի կամ պետական ոչ առևտրային կազմակերպության  (պետական գրանցման համարը՝ XX.XXX.XXXXX) </w:t>
      </w:r>
      <w:r w:rsidRPr="00E7701F">
        <w:rPr>
          <w:rFonts w:ascii="GHEA Grapalat" w:hAnsi="GHEA Grapalat" w:cs="GHEA Grapalat"/>
          <w:sz w:val="24"/>
          <w:szCs w:val="24"/>
          <w:lang w:eastAsia="zh-CN"/>
        </w:rPr>
        <w:t>իրավահաջորդը՝ փոխանցման ակտին համապատասխան։</w:t>
      </w:r>
    </w:p>
    <w:p w14:paraId="0DFBB2BF" w14:textId="77777777" w:rsidR="0015676C" w:rsidRPr="00E7701F" w:rsidRDefault="00964A00" w:rsidP="00281E51">
      <w:pPr>
        <w:pStyle w:val="ListParagraph"/>
        <w:numPr>
          <w:ilvl w:val="0"/>
          <w:numId w:val="34"/>
        </w:numPr>
        <w:shd w:val="clear" w:color="auto" w:fill="FFFFFF"/>
        <w:tabs>
          <w:tab w:val="left" w:pos="284"/>
          <w:tab w:val="left" w:pos="1080"/>
        </w:tabs>
        <w:spacing w:after="0" w:line="360" w:lineRule="auto"/>
        <w:ind w:left="0" w:right="-126"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Հաստատությունն</w:t>
      </w:r>
      <w:r w:rsidR="00DF5AB7" w:rsidRPr="00E7701F">
        <w:rPr>
          <w:rFonts w:ascii="GHEA Grapalat" w:eastAsia="GHEA Grapalat" w:hAnsi="GHEA Grapalat" w:cs="GHEA Grapalat"/>
          <w:sz w:val="24"/>
          <w:szCs w:val="24"/>
        </w:rPr>
        <w:t xml:space="preserve"> իր գործունեության ընթացքում ղեկավարվում է Հայաստանի Հանրապետության Սահմանադրությամբ, «Կրթության մասին», «Պետական ոչ առևտրային կազմակերպությունների մասին» օրենքներով, այլ իրավական ակտերով և սույն կանոնադրությամբ (այսուհետ` կանոնադրություն):</w:t>
      </w:r>
    </w:p>
    <w:p w14:paraId="00ABE560" w14:textId="0C04F29A" w:rsidR="00F31C59" w:rsidRPr="00E7701F" w:rsidRDefault="00964A00" w:rsidP="002E459E">
      <w:pPr>
        <w:pStyle w:val="ListParagraph"/>
        <w:numPr>
          <w:ilvl w:val="0"/>
          <w:numId w:val="34"/>
        </w:numPr>
        <w:shd w:val="clear" w:color="auto" w:fill="FFFFFF"/>
        <w:tabs>
          <w:tab w:val="left" w:pos="1080"/>
        </w:tabs>
        <w:spacing w:after="0" w:line="240" w:lineRule="auto"/>
        <w:ind w:right="-12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գտնվելու վայրն է _______________________________________________:</w:t>
      </w:r>
    </w:p>
    <w:p w14:paraId="6AA2945F" w14:textId="3FE75793" w:rsidR="0015676C" w:rsidRPr="00E7701F" w:rsidRDefault="00DF5AB7" w:rsidP="002E459E">
      <w:pPr>
        <w:pBdr>
          <w:top w:val="nil"/>
          <w:left w:val="nil"/>
          <w:bottom w:val="nil"/>
          <w:right w:val="nil"/>
          <w:between w:val="nil"/>
        </w:pBdr>
        <w:shd w:val="clear" w:color="auto" w:fill="FFFFFF"/>
        <w:tabs>
          <w:tab w:val="left" w:pos="1080"/>
        </w:tabs>
        <w:snapToGrid w:val="0"/>
        <w:spacing w:after="0" w:line="240" w:lineRule="auto"/>
        <w:ind w:firstLine="540"/>
        <w:jc w:val="both"/>
        <w:rPr>
          <w:rFonts w:ascii="GHEA Grapalat" w:eastAsia="GHEA Grapalat" w:hAnsi="GHEA Grapalat" w:cs="GHEA Grapalat"/>
          <w:i/>
          <w:sz w:val="24"/>
          <w:szCs w:val="24"/>
        </w:rPr>
      </w:pPr>
      <w:r w:rsidRPr="00E7701F">
        <w:rPr>
          <w:rFonts w:ascii="GHEA Grapalat" w:eastAsia="GHEA Grapalat" w:hAnsi="GHEA Grapalat" w:cs="GHEA Grapalat"/>
          <w:sz w:val="24"/>
          <w:szCs w:val="24"/>
        </w:rPr>
        <w:t xml:space="preserve">                           </w:t>
      </w:r>
      <w:r w:rsidR="002E459E" w:rsidRPr="00E7701F">
        <w:rPr>
          <w:rFonts w:ascii="GHEA Grapalat" w:eastAsia="GHEA Grapalat" w:hAnsi="GHEA Grapalat" w:cs="GHEA Grapalat"/>
          <w:sz w:val="24"/>
          <w:szCs w:val="24"/>
        </w:rPr>
        <w:t xml:space="preserve">  </w:t>
      </w:r>
      <w:r w:rsidRPr="00E7701F">
        <w:rPr>
          <w:rFonts w:ascii="GHEA Grapalat" w:eastAsia="GHEA Grapalat" w:hAnsi="GHEA Grapalat" w:cs="GHEA Grapalat"/>
          <w:sz w:val="24"/>
          <w:szCs w:val="24"/>
        </w:rPr>
        <w:t xml:space="preserve">  </w:t>
      </w:r>
      <w:r w:rsidRPr="00E7701F">
        <w:rPr>
          <w:rFonts w:ascii="GHEA Grapalat" w:eastAsia="GHEA Grapalat" w:hAnsi="GHEA Grapalat" w:cs="GHEA Grapalat"/>
          <w:i/>
          <w:sz w:val="24"/>
          <w:szCs w:val="24"/>
        </w:rPr>
        <w:t>(նշել ամբողջական հասցեն)</w:t>
      </w:r>
    </w:p>
    <w:p w14:paraId="5AEE1166" w14:textId="77777777" w:rsidR="0015676C" w:rsidRPr="00E7701F" w:rsidRDefault="00964A00" w:rsidP="00281E51">
      <w:pPr>
        <w:pStyle w:val="ListParagraph"/>
        <w:numPr>
          <w:ilvl w:val="0"/>
          <w:numId w:val="34"/>
        </w:numPr>
        <w:pBdr>
          <w:top w:val="nil"/>
          <w:left w:val="nil"/>
          <w:bottom w:val="nil"/>
          <w:right w:val="nil"/>
          <w:between w:val="nil"/>
        </w:pBdr>
        <w:shd w:val="clear" w:color="auto" w:fill="FFFFFF"/>
        <w:tabs>
          <w:tab w:val="left" w:pos="142"/>
          <w:tab w:val="left" w:pos="284"/>
          <w:tab w:val="left" w:pos="1080"/>
        </w:tabs>
        <w:snapToGrid w:val="0"/>
        <w:spacing w:after="0" w:line="360" w:lineRule="auto"/>
        <w:ind w:left="0" w:hanging="66"/>
        <w:jc w:val="both"/>
        <w:rPr>
          <w:rFonts w:ascii="GHEA Grapalat" w:eastAsia="GHEA Grapalat" w:hAnsi="GHEA Grapalat" w:cs="GHEA Grapalat"/>
          <w:i/>
          <w:sz w:val="24"/>
          <w:szCs w:val="24"/>
        </w:rPr>
      </w:pPr>
      <w:r w:rsidRPr="00E7701F">
        <w:rPr>
          <w:rFonts w:ascii="GHEA Grapalat" w:eastAsia="GHEA Grapalat" w:hAnsi="GHEA Grapalat" w:cs="GHEA Grapalat"/>
          <w:sz w:val="24"/>
          <w:szCs w:val="24"/>
        </w:rPr>
        <w:t>Հաստատությունը</w:t>
      </w:r>
      <w:r w:rsidR="00DF5AB7" w:rsidRPr="00E7701F">
        <w:rPr>
          <w:rFonts w:ascii="GHEA Grapalat" w:eastAsia="GHEA Grapalat" w:hAnsi="GHEA Grapalat" w:cs="GHEA Grapalat"/>
          <w:sz w:val="24"/>
          <w:szCs w:val="24"/>
        </w:rPr>
        <w:t xml:space="preserve">, որպես սեփականություն, ունի առանձնացված գույք և իր պարտավորությունների համար պատասխանատու է այդ գույքով: </w:t>
      </w:r>
      <w:r w:rsidRPr="00E7701F">
        <w:rPr>
          <w:rFonts w:ascii="GHEA Grapalat" w:eastAsia="GHEA Grapalat" w:hAnsi="GHEA Grapalat" w:cs="GHEA Grapalat"/>
          <w:sz w:val="24"/>
          <w:szCs w:val="24"/>
        </w:rPr>
        <w:t>Հաստատություն</w:t>
      </w:r>
      <w:r w:rsidR="00DF5AB7" w:rsidRPr="00E7701F">
        <w:rPr>
          <w:rFonts w:ascii="GHEA Grapalat" w:eastAsia="GHEA Grapalat" w:hAnsi="GHEA Grapalat" w:cs="GHEA Grapalat"/>
          <w:sz w:val="24"/>
          <w:szCs w:val="24"/>
        </w:rPr>
        <w:t xml:space="preserve">ն իր </w:t>
      </w:r>
      <w:r w:rsidR="00DF5AB7" w:rsidRPr="00E7701F">
        <w:rPr>
          <w:rFonts w:ascii="GHEA Grapalat" w:eastAsia="GHEA Grapalat" w:hAnsi="GHEA Grapalat" w:cs="GHEA Grapalat"/>
          <w:sz w:val="24"/>
          <w:szCs w:val="24"/>
        </w:rPr>
        <w:lastRenderedPageBreak/>
        <w:t xml:space="preserve">անունից կարող է ձեռք բերել ու իրականացնել գույքային և անձնական ոչ գույքային </w:t>
      </w:r>
      <w:r w:rsidR="008C3C4C" w:rsidRPr="00E7701F">
        <w:rPr>
          <w:rFonts w:ascii="GHEA Grapalat" w:eastAsia="GHEA Grapalat" w:hAnsi="GHEA Grapalat" w:cs="GHEA Grapalat"/>
          <w:sz w:val="24"/>
          <w:szCs w:val="24"/>
        </w:rPr>
        <w:t xml:space="preserve"> </w:t>
      </w:r>
      <w:r w:rsidR="00DF5AB7" w:rsidRPr="00E7701F">
        <w:rPr>
          <w:rFonts w:ascii="GHEA Grapalat" w:eastAsia="GHEA Grapalat" w:hAnsi="GHEA Grapalat" w:cs="GHEA Grapalat"/>
          <w:sz w:val="24"/>
          <w:szCs w:val="24"/>
        </w:rPr>
        <w:t>իրավունքներ, կրել պարտականություններ, դատարանում հանդես գալ որպես հայցվոր կամ պատասխանող</w:t>
      </w:r>
      <w:r w:rsidR="00862E39" w:rsidRPr="00E7701F">
        <w:rPr>
          <w:rFonts w:ascii="GHEA Grapalat" w:eastAsia="GHEA Grapalat" w:hAnsi="GHEA Grapalat" w:cs="GHEA Grapalat"/>
          <w:sz w:val="24"/>
          <w:szCs w:val="24"/>
        </w:rPr>
        <w:t>։</w:t>
      </w:r>
    </w:p>
    <w:p w14:paraId="5EE36744" w14:textId="7A1E4A32" w:rsidR="00F31C59" w:rsidRPr="00E7701F" w:rsidRDefault="00695D43" w:rsidP="0015676C">
      <w:pPr>
        <w:pStyle w:val="ListParagraph"/>
        <w:numPr>
          <w:ilvl w:val="0"/>
          <w:numId w:val="34"/>
        </w:numPr>
        <w:pBdr>
          <w:top w:val="nil"/>
          <w:left w:val="nil"/>
          <w:bottom w:val="nil"/>
          <w:right w:val="nil"/>
          <w:between w:val="nil"/>
        </w:pBdr>
        <w:shd w:val="clear" w:color="auto" w:fill="FFFFFF"/>
        <w:tabs>
          <w:tab w:val="left" w:pos="1080"/>
        </w:tabs>
        <w:snapToGrid w:val="0"/>
        <w:spacing w:after="0" w:line="360" w:lineRule="auto"/>
        <w:jc w:val="both"/>
        <w:rPr>
          <w:rFonts w:ascii="GHEA Grapalat" w:eastAsia="GHEA Grapalat" w:hAnsi="GHEA Grapalat" w:cs="GHEA Grapalat"/>
          <w:i/>
          <w:sz w:val="24"/>
          <w:szCs w:val="24"/>
        </w:rPr>
      </w:pPr>
      <w:r w:rsidRPr="00E7701F">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անվանումն է`</w:t>
      </w:r>
    </w:p>
    <w:p w14:paraId="3CC7085B" w14:textId="77777777" w:rsidR="0072178C" w:rsidRPr="00E7701F" w:rsidRDefault="00DF5AB7" w:rsidP="0072178C">
      <w:pPr>
        <w:pStyle w:val="ListParagraph"/>
        <w:numPr>
          <w:ilvl w:val="0"/>
          <w:numId w:val="35"/>
        </w:numPr>
        <w:shd w:val="clear" w:color="auto" w:fill="FFFFFF"/>
        <w:tabs>
          <w:tab w:val="left" w:pos="-142"/>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հայերեն լրիվ` «___________» պետական ոչ առևտրային կազմակերպություն.</w:t>
      </w:r>
    </w:p>
    <w:p w14:paraId="1FCAF56F" w14:textId="77777777" w:rsidR="0072178C" w:rsidRPr="00E7701F" w:rsidRDefault="00DF5AB7" w:rsidP="0072178C">
      <w:pPr>
        <w:pStyle w:val="ListParagraph"/>
        <w:numPr>
          <w:ilvl w:val="0"/>
          <w:numId w:val="35"/>
        </w:numPr>
        <w:shd w:val="clear" w:color="auto" w:fill="FFFFFF"/>
        <w:tabs>
          <w:tab w:val="left" w:pos="-142"/>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հայերեն կրճատ` «___________» ՊՈԱԿ.</w:t>
      </w:r>
    </w:p>
    <w:p w14:paraId="66244651" w14:textId="77777777" w:rsidR="0072178C" w:rsidRPr="00E7701F" w:rsidRDefault="00DF5AB7" w:rsidP="0072178C">
      <w:pPr>
        <w:pStyle w:val="ListParagraph"/>
        <w:numPr>
          <w:ilvl w:val="0"/>
          <w:numId w:val="35"/>
        </w:numPr>
        <w:shd w:val="clear" w:color="auto" w:fill="FFFFFF"/>
        <w:tabs>
          <w:tab w:val="left" w:pos="-142"/>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ռուսերեն լրիվ` «___________» государственная некомерческая организация.</w:t>
      </w:r>
    </w:p>
    <w:p w14:paraId="10996A6B" w14:textId="77777777" w:rsidR="0072178C" w:rsidRPr="00E7701F" w:rsidRDefault="00DF5AB7" w:rsidP="0072178C">
      <w:pPr>
        <w:pStyle w:val="ListParagraph"/>
        <w:numPr>
          <w:ilvl w:val="0"/>
          <w:numId w:val="35"/>
        </w:numPr>
        <w:shd w:val="clear" w:color="auto" w:fill="FFFFFF"/>
        <w:tabs>
          <w:tab w:val="left" w:pos="-142"/>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 ռուսերեն կրճատ` «___________» ГНО.</w:t>
      </w:r>
    </w:p>
    <w:p w14:paraId="556859DF" w14:textId="77777777" w:rsidR="0072178C" w:rsidRPr="00E7701F" w:rsidRDefault="00DF5AB7" w:rsidP="0072178C">
      <w:pPr>
        <w:pStyle w:val="ListParagraph"/>
        <w:numPr>
          <w:ilvl w:val="0"/>
          <w:numId w:val="35"/>
        </w:numPr>
        <w:shd w:val="clear" w:color="auto" w:fill="FFFFFF"/>
        <w:tabs>
          <w:tab w:val="left" w:pos="-142"/>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անգլերեն լրիվ` «___________» State Non Profit Organization.</w:t>
      </w:r>
    </w:p>
    <w:p w14:paraId="6B99DC9A" w14:textId="1F4CA52B" w:rsidR="00F31C59" w:rsidRPr="00E7701F" w:rsidRDefault="00DF5AB7" w:rsidP="0072178C">
      <w:pPr>
        <w:pStyle w:val="ListParagraph"/>
        <w:numPr>
          <w:ilvl w:val="0"/>
          <w:numId w:val="35"/>
        </w:numPr>
        <w:shd w:val="clear" w:color="auto" w:fill="FFFFFF"/>
        <w:tabs>
          <w:tab w:val="left" w:pos="-142"/>
          <w:tab w:val="left" w:pos="1080"/>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անգլերեն կրճատ` «___________» SNPO:</w:t>
      </w:r>
    </w:p>
    <w:p w14:paraId="3CF04568" w14:textId="77777777" w:rsidR="0015676C" w:rsidRPr="00E7701F" w:rsidRDefault="00695D43" w:rsidP="00D849A3">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Հաստատությունը</w:t>
      </w:r>
      <w:r w:rsidR="00DF5AB7" w:rsidRPr="00E7701F">
        <w:rPr>
          <w:rFonts w:ascii="GHEA Grapalat" w:eastAsia="GHEA Grapalat" w:hAnsi="GHEA Grapalat" w:cs="GHEA Grapalat"/>
          <w:sz w:val="24"/>
          <w:szCs w:val="24"/>
        </w:rPr>
        <w:t xml:space="preserve"> պետք է ունենա Հայաստանի Հանրապետության զինանշանի պատկերով և իր` հայերեն անվանմամբ ձևաթղթեր, ինչպես նաև կարող է ունենալ խորհրդանիշ</w:t>
      </w:r>
      <w:r w:rsidRPr="00E7701F">
        <w:rPr>
          <w:rFonts w:ascii="GHEA Grapalat" w:eastAsia="GHEA Grapalat" w:hAnsi="GHEA Grapalat" w:cs="GHEA Grapalat"/>
          <w:sz w:val="24"/>
          <w:szCs w:val="24"/>
        </w:rPr>
        <w:t>, կլոր կնիք</w:t>
      </w:r>
      <w:r w:rsidR="00DF5AB7" w:rsidRPr="00E7701F">
        <w:rPr>
          <w:rFonts w:ascii="GHEA Grapalat" w:eastAsia="GHEA Grapalat" w:hAnsi="GHEA Grapalat" w:cs="GHEA Grapalat"/>
          <w:sz w:val="24"/>
          <w:szCs w:val="24"/>
        </w:rPr>
        <w:t xml:space="preserve"> և այլ անհատականացման միջոցներ: Ձևաթղթերը, խորհրդանիշը և այլ անհատականացման միջոցներ ձևավորելիս, անհրաժեշտության դեպքում, հայերենին կարող են զուգակցվել այլ լեզուներ:</w:t>
      </w:r>
    </w:p>
    <w:p w14:paraId="1CB8A1B9" w14:textId="77777777" w:rsidR="00666694" w:rsidRPr="00E7701F" w:rsidRDefault="00695D43" w:rsidP="00FC441A">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Հաստատությունը</w:t>
      </w:r>
      <w:r w:rsidR="00DF5AB7" w:rsidRPr="00E7701F">
        <w:rPr>
          <w:rFonts w:ascii="GHEA Grapalat" w:eastAsia="GHEA Grapalat" w:hAnsi="GHEA Grapalat" w:cs="GHEA Grapalat"/>
          <w:sz w:val="24"/>
          <w:szCs w:val="24"/>
        </w:rPr>
        <w:t xml:space="preserve"> կարող է ունենալ պաշտոնական կայք, որտեղ հրապարակվում են </w:t>
      </w:r>
      <w:r w:rsidR="00D23CAA" w:rsidRPr="00E7701F">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 xml:space="preserve">նախահաշիվը, ֆինանսական (ծախսերի) հաշվետվությունները, հաստիքացուցակը, թափուր աշխատատեղերը, հայտարարությունները և </w:t>
      </w:r>
      <w:r w:rsidR="00D23CAA" w:rsidRPr="00E7701F">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գործունեությանն առնչվող «Տեղեկատվության ազատության մասին» օրենքի 7-րդ հոդվածով նախատեսված այլ տեղեկություններ:</w:t>
      </w:r>
    </w:p>
    <w:p w14:paraId="0C323D2E" w14:textId="062EEC45" w:rsidR="0008546C" w:rsidRDefault="00695D43" w:rsidP="0008546C">
      <w:pPr>
        <w:pStyle w:val="ListParagraph"/>
        <w:numPr>
          <w:ilvl w:val="0"/>
          <w:numId w:val="34"/>
        </w:numPr>
        <w:pBdr>
          <w:top w:val="nil"/>
          <w:left w:val="nil"/>
          <w:bottom w:val="nil"/>
          <w:right w:val="nil"/>
          <w:between w:val="nil"/>
        </w:pBdr>
        <w:shd w:val="clear" w:color="auto" w:fill="FFFFFF"/>
        <w:tabs>
          <w:tab w:val="left" w:pos="-142"/>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Հաստատությունն</w:t>
      </w:r>
      <w:r w:rsidR="00DF5AB7" w:rsidRPr="00E7701F">
        <w:rPr>
          <w:rFonts w:ascii="GHEA Grapalat" w:eastAsia="GHEA Grapalat" w:hAnsi="GHEA Grapalat" w:cs="GHEA Grapalat"/>
          <w:sz w:val="24"/>
          <w:szCs w:val="24"/>
        </w:rPr>
        <w:t xml:space="preserve"> ունի ինքնուրույն հաշվեկշիռ</w:t>
      </w:r>
      <w:r w:rsidR="0008546C">
        <w:rPr>
          <w:rFonts w:ascii="GHEA Grapalat" w:eastAsia="GHEA Grapalat" w:hAnsi="GHEA Grapalat" w:cs="GHEA Grapalat"/>
          <w:sz w:val="24"/>
          <w:szCs w:val="24"/>
        </w:rPr>
        <w:t>։</w:t>
      </w:r>
    </w:p>
    <w:p w14:paraId="6808C7FA" w14:textId="7E61BA24" w:rsidR="00666694" w:rsidRPr="0008546C" w:rsidRDefault="00695D43" w:rsidP="0008546C">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142" w:firstLine="76"/>
        <w:jc w:val="both"/>
        <w:rPr>
          <w:rFonts w:ascii="GHEA Grapalat" w:eastAsia="GHEA Grapalat" w:hAnsi="GHEA Grapalat" w:cs="GHEA Grapalat"/>
          <w:sz w:val="24"/>
          <w:szCs w:val="24"/>
        </w:rPr>
      </w:pPr>
      <w:r w:rsidRPr="0008546C">
        <w:rPr>
          <w:rFonts w:ascii="GHEA Grapalat" w:eastAsia="GHEA Grapalat" w:hAnsi="GHEA Grapalat" w:cs="GHEA Grapalat"/>
          <w:sz w:val="24"/>
          <w:szCs w:val="24"/>
        </w:rPr>
        <w:t>Հաստատությունը</w:t>
      </w:r>
      <w:r w:rsidR="00DF5AB7" w:rsidRPr="0008546C">
        <w:rPr>
          <w:rFonts w:ascii="GHEA Grapalat" w:eastAsia="GHEA Grapalat" w:hAnsi="GHEA Grapalat" w:cs="GHEA Grapalat"/>
          <w:sz w:val="24"/>
          <w:szCs w:val="24"/>
        </w:rPr>
        <w:t xml:space="preserve"> Հայաստանի Հանրապետության օրենսդրությանը և Հայաստանի</w:t>
      </w:r>
      <w:r w:rsidR="00B331AE" w:rsidRPr="0008546C">
        <w:rPr>
          <w:rFonts w:ascii="GHEA Grapalat" w:eastAsia="GHEA Grapalat" w:hAnsi="GHEA Grapalat" w:cs="GHEA Grapalat"/>
          <w:sz w:val="24"/>
          <w:szCs w:val="24"/>
        </w:rPr>
        <w:t xml:space="preserve"> </w:t>
      </w:r>
      <w:r w:rsidR="00DF5AB7" w:rsidRPr="0008546C">
        <w:rPr>
          <w:rFonts w:ascii="GHEA Grapalat" w:eastAsia="GHEA Grapalat" w:hAnsi="GHEA Grapalat" w:cs="GHEA Grapalat"/>
          <w:sz w:val="24"/>
          <w:szCs w:val="24"/>
        </w:rPr>
        <w:t>Հանրապետության միջազգային պայմանագրերին համապատասխան կարող է համագործակցել օտարերկրյա և միջազգային կազմակերպությունների հետ:</w:t>
      </w:r>
    </w:p>
    <w:p w14:paraId="793AF593" w14:textId="77777777" w:rsidR="00666694" w:rsidRPr="00E7701F" w:rsidRDefault="00695D43" w:rsidP="009E2E1C">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Հաստատությունն</w:t>
      </w:r>
      <w:r w:rsidR="00DF5AB7" w:rsidRPr="00E7701F">
        <w:rPr>
          <w:rFonts w:ascii="GHEA Grapalat" w:eastAsia="GHEA Grapalat" w:hAnsi="GHEA Grapalat" w:cs="GHEA Grapalat"/>
          <w:sz w:val="24"/>
          <w:szCs w:val="24"/>
        </w:rPr>
        <w:t xml:space="preserve"> այլ կազմակերպության հիմնադիր կամ մասնակից կարող է հանդիսանալ՝ միայն հիմնադրի որոշմամբ</w:t>
      </w:r>
      <w:r w:rsidR="006438E4" w:rsidRPr="00E7701F">
        <w:rPr>
          <w:rFonts w:ascii="GHEA Grapalat" w:eastAsia="GHEA Grapalat" w:hAnsi="GHEA Grapalat" w:cs="GHEA Grapalat"/>
          <w:sz w:val="24"/>
          <w:szCs w:val="24"/>
        </w:rPr>
        <w:t>:</w:t>
      </w:r>
    </w:p>
    <w:p w14:paraId="65B34F6A" w14:textId="65EC0142" w:rsidR="00F31C59" w:rsidRPr="00E7701F" w:rsidRDefault="00695D43" w:rsidP="00281E51">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Հաստատությանն</w:t>
      </w:r>
      <w:r w:rsidR="00DF5AB7" w:rsidRPr="00E7701F">
        <w:rPr>
          <w:rFonts w:ascii="GHEA Grapalat" w:eastAsia="GHEA Grapalat" w:hAnsi="GHEA Grapalat" w:cs="GHEA Grapalat"/>
          <w:sz w:val="24"/>
          <w:szCs w:val="24"/>
        </w:rPr>
        <w:t xml:space="preserve"> արգելվում է իրականացնել քաղաքական գործունեություն կամ քարոզչություն: Կրոնական </w:t>
      </w:r>
      <w:r w:rsidR="00A523FF" w:rsidRPr="00E7701F">
        <w:rPr>
          <w:rFonts w:ascii="GHEA Grapalat" w:eastAsia="GHEA Grapalat" w:hAnsi="GHEA Grapalat" w:cs="GHEA Grapalat"/>
          <w:sz w:val="24"/>
          <w:szCs w:val="24"/>
        </w:rPr>
        <w:t>գործունեությունն ու</w:t>
      </w:r>
      <w:r w:rsidR="00DF5AB7" w:rsidRPr="00E7701F">
        <w:rPr>
          <w:rFonts w:ascii="GHEA Grapalat" w:eastAsia="GHEA Grapalat" w:hAnsi="GHEA Grapalat" w:cs="GHEA Grapalat"/>
          <w:sz w:val="24"/>
          <w:szCs w:val="24"/>
        </w:rPr>
        <w:t xml:space="preserve"> քարոզչությունն արգելվում են՝ բացառությամբ օրենքով սահմանված դեպքերի:</w:t>
      </w:r>
    </w:p>
    <w:p w14:paraId="2AFA83F4" w14:textId="77777777" w:rsidR="00F31C59" w:rsidRDefault="00DF5AB7">
      <w:pPr>
        <w:shd w:val="clear" w:color="auto" w:fill="FFFFFF"/>
        <w:tabs>
          <w:tab w:val="left" w:pos="1080"/>
        </w:tabs>
        <w:spacing w:after="0" w:line="360" w:lineRule="auto"/>
        <w:ind w:firstLine="540"/>
        <w:jc w:val="both"/>
        <w:rPr>
          <w:rFonts w:ascii="GHEA Grapalat" w:hAnsi="GHEA Grapalat"/>
          <w:sz w:val="24"/>
          <w:szCs w:val="24"/>
        </w:rPr>
      </w:pPr>
      <w:r w:rsidRPr="00E7701F">
        <w:rPr>
          <w:rFonts w:ascii="GHEA Grapalat" w:hAnsi="GHEA Grapalat"/>
          <w:sz w:val="24"/>
          <w:szCs w:val="24"/>
        </w:rPr>
        <w:t xml:space="preserve"> </w:t>
      </w:r>
    </w:p>
    <w:p w14:paraId="127CF660" w14:textId="77777777" w:rsidR="00BD36F8" w:rsidRDefault="00BD36F8">
      <w:pPr>
        <w:shd w:val="clear" w:color="auto" w:fill="FFFFFF"/>
        <w:tabs>
          <w:tab w:val="left" w:pos="1080"/>
        </w:tabs>
        <w:spacing w:after="0" w:line="360" w:lineRule="auto"/>
        <w:ind w:firstLine="540"/>
        <w:jc w:val="both"/>
        <w:rPr>
          <w:rFonts w:ascii="GHEA Grapalat" w:hAnsi="GHEA Grapalat"/>
          <w:sz w:val="24"/>
          <w:szCs w:val="24"/>
        </w:rPr>
      </w:pPr>
    </w:p>
    <w:p w14:paraId="5F04813D" w14:textId="77777777" w:rsidR="00BD36F8" w:rsidRDefault="00BD36F8">
      <w:pPr>
        <w:shd w:val="clear" w:color="auto" w:fill="FFFFFF"/>
        <w:tabs>
          <w:tab w:val="left" w:pos="1080"/>
        </w:tabs>
        <w:spacing w:after="0" w:line="360" w:lineRule="auto"/>
        <w:ind w:firstLine="540"/>
        <w:jc w:val="both"/>
        <w:rPr>
          <w:rFonts w:ascii="GHEA Grapalat" w:hAnsi="GHEA Grapalat"/>
          <w:sz w:val="24"/>
          <w:szCs w:val="24"/>
        </w:rPr>
      </w:pPr>
    </w:p>
    <w:p w14:paraId="3EB56EAF" w14:textId="317E8B40" w:rsidR="00F31C59" w:rsidRDefault="00EA3248" w:rsidP="00E92033">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r w:rsidRPr="00E7701F">
        <w:rPr>
          <w:rFonts w:ascii="GHEA Grapalat" w:eastAsia="GHEA Grapalat" w:hAnsi="GHEA Grapalat" w:cs="GHEA Grapalat"/>
          <w:b/>
          <w:sz w:val="24"/>
          <w:szCs w:val="24"/>
        </w:rPr>
        <w:lastRenderedPageBreak/>
        <w:t>2</w:t>
      </w:r>
      <w:r w:rsidR="00DF5AB7" w:rsidRPr="00E7701F">
        <w:rPr>
          <w:rFonts w:ascii="GHEA Grapalat" w:eastAsia="GHEA Grapalat" w:hAnsi="GHEA Grapalat" w:cs="GHEA Grapalat"/>
          <w:b/>
          <w:sz w:val="24"/>
          <w:szCs w:val="24"/>
        </w:rPr>
        <w:t xml:space="preserve">. </w:t>
      </w:r>
      <w:r w:rsidR="00695D43" w:rsidRPr="00E7701F">
        <w:rPr>
          <w:rFonts w:ascii="GHEA Grapalat" w:eastAsia="GHEA Grapalat" w:hAnsi="GHEA Grapalat" w:cs="GHEA Grapalat"/>
          <w:b/>
          <w:sz w:val="24"/>
          <w:szCs w:val="24"/>
        </w:rPr>
        <w:t>ՀԱՍՏԱՏՈՒԹՅԱՆ</w:t>
      </w:r>
      <w:r w:rsidR="00FD5CC5" w:rsidRPr="00E7701F">
        <w:rPr>
          <w:rFonts w:ascii="GHEA Grapalat" w:eastAsia="GHEA Grapalat" w:hAnsi="GHEA Grapalat" w:cs="GHEA Grapalat"/>
          <w:b/>
          <w:sz w:val="24"/>
          <w:szCs w:val="24"/>
        </w:rPr>
        <w:t xml:space="preserve">  </w:t>
      </w:r>
      <w:r w:rsidR="00DF5AB7" w:rsidRPr="00E7701F">
        <w:rPr>
          <w:rFonts w:ascii="GHEA Grapalat" w:eastAsia="GHEA Grapalat" w:hAnsi="GHEA Grapalat" w:cs="GHEA Grapalat"/>
          <w:b/>
          <w:sz w:val="24"/>
          <w:szCs w:val="24"/>
        </w:rPr>
        <w:t>ԳՈՐԾՈՒՆԵՈՒԹՅԱՆ ԱՌԱՐԿԱՆ ԵՎ ՆՊԱՏԱԿԸ</w:t>
      </w:r>
    </w:p>
    <w:p w14:paraId="1606BD63" w14:textId="77777777" w:rsidR="006C1AE5" w:rsidRPr="00E7701F" w:rsidRDefault="006C1AE5" w:rsidP="00E92033">
      <w:pPr>
        <w:shd w:val="clear" w:color="auto" w:fill="FFFFFF"/>
        <w:tabs>
          <w:tab w:val="left" w:pos="1080"/>
        </w:tabs>
        <w:spacing w:after="0" w:line="360" w:lineRule="auto"/>
        <w:ind w:firstLine="540"/>
        <w:jc w:val="center"/>
        <w:rPr>
          <w:rFonts w:ascii="GHEA Grapalat" w:eastAsia="GHEA Grapalat" w:hAnsi="GHEA Grapalat" w:cs="GHEA Grapalat"/>
          <w:b/>
          <w:sz w:val="24"/>
          <w:szCs w:val="24"/>
        </w:rPr>
      </w:pPr>
    </w:p>
    <w:p w14:paraId="17197AC4" w14:textId="5E270021" w:rsidR="00666694" w:rsidRPr="00E7701F" w:rsidRDefault="00CD0946" w:rsidP="00B77638">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Հաստատության գործունեության նպատակն է զարգացնել երեխաների սոցիալական, ինքնասպասարկման հմտությունները, ձևավորել ու զարգացնել անձի՝ որպես քաղաքացու արժեհամակարգը, բազմաֆունկցիոնալ կարողություններն ու փափուկ հմտությունները, նպաստել հոգևոր, գեղագիտական, ֆիզիկական, ռազմահայրենասիրական, տեխնիկական, բնապահպանական գիտելիքների ձեռքբերմանը և նախամասնագիտական </w:t>
      </w:r>
      <w:r w:rsidR="002A2C79">
        <w:rPr>
          <w:rFonts w:ascii="GHEA Grapalat" w:eastAsia="GHEA Grapalat" w:hAnsi="GHEA Grapalat" w:cs="GHEA Grapalat"/>
          <w:sz w:val="24"/>
          <w:szCs w:val="24"/>
        </w:rPr>
        <w:t>կո</w:t>
      </w:r>
      <w:r w:rsidRPr="00E7701F">
        <w:rPr>
          <w:rFonts w:ascii="GHEA Grapalat" w:eastAsia="GHEA Grapalat" w:hAnsi="GHEA Grapalat" w:cs="GHEA Grapalat"/>
          <w:sz w:val="24"/>
          <w:szCs w:val="24"/>
        </w:rPr>
        <w:t>ղմնորոշմանը՝ խթանելով մարդկային կապիտալի զարգացումը։</w:t>
      </w:r>
    </w:p>
    <w:p w14:paraId="26BFAB89" w14:textId="2FFA264D" w:rsidR="00666694" w:rsidRPr="00E7701F" w:rsidRDefault="00A93E64" w:rsidP="00B77638">
      <w:pPr>
        <w:pStyle w:val="ListParagraph"/>
        <w:numPr>
          <w:ilvl w:val="0"/>
          <w:numId w:val="34"/>
        </w:numPr>
        <w:pBdr>
          <w:top w:val="nil"/>
          <w:left w:val="nil"/>
          <w:bottom w:val="nil"/>
          <w:right w:val="nil"/>
          <w:between w:val="nil"/>
        </w:pBdr>
        <w:shd w:val="clear" w:color="auto" w:fill="FFFFFF"/>
        <w:tabs>
          <w:tab w:val="left" w:pos="284"/>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Հաստատությունն ապահովում է յուրաքանչյուր սովորողի նախասիրությունների, կարողունակությունների զարգացումը, </w:t>
      </w:r>
      <w:r w:rsidRPr="00E7701F">
        <w:rPr>
          <w:rFonts w:ascii="GHEA Grapalat" w:hAnsi="GHEA Grapalat"/>
          <w:sz w:val="24"/>
          <w:szCs w:val="24"/>
        </w:rPr>
        <w:t>աշխատանք է տանում նրանց վարքի շեղման, վնասակար սովորությունների, հակասոցիալական արարքների կանխարգելման և  վերացման համար</w:t>
      </w:r>
      <w:r w:rsidRPr="00E7701F">
        <w:rPr>
          <w:rFonts w:ascii="GHEA Grapalat" w:eastAsia="Microsoft YaHei" w:hAnsi="GHEA Grapalat" w:cs="Microsoft YaHei"/>
          <w:sz w:val="24"/>
          <w:szCs w:val="24"/>
        </w:rPr>
        <w:t>։</w:t>
      </w:r>
    </w:p>
    <w:p w14:paraId="1B7F7B7A" w14:textId="77777777" w:rsidR="00666694" w:rsidRPr="00E7701F" w:rsidRDefault="00A93E64" w:rsidP="00281E51">
      <w:pPr>
        <w:pStyle w:val="ListParagraph"/>
        <w:numPr>
          <w:ilvl w:val="0"/>
          <w:numId w:val="34"/>
        </w:numPr>
        <w:pBdr>
          <w:top w:val="nil"/>
          <w:left w:val="nil"/>
          <w:bottom w:val="nil"/>
          <w:right w:val="nil"/>
          <w:between w:val="nil"/>
        </w:pBdr>
        <w:shd w:val="clear" w:color="auto" w:fill="FFFFFF"/>
        <w:tabs>
          <w:tab w:val="left" w:pos="284"/>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գործունեությունը հիմնվում է ժողովրդավարության, մարդասիրության, հանրամատչելիության, թափանցիկության, անձի ազատ զարգացման, ինքնավարության և կրթության աշխարհիկ բնույթի պահպանման, ինչպես նաև ազգային և համամարդկային արժեքների զուգորդման սկզբունքների վրա:</w:t>
      </w:r>
    </w:p>
    <w:p w14:paraId="726FB64C" w14:textId="04B0C2ED" w:rsidR="00A93E64" w:rsidRPr="00E7701F" w:rsidRDefault="00A93E64" w:rsidP="00666694">
      <w:pPr>
        <w:pStyle w:val="ListParagraph"/>
        <w:numPr>
          <w:ilvl w:val="0"/>
          <w:numId w:val="34"/>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Հաստատության  խնդիրներն են՝</w:t>
      </w:r>
    </w:p>
    <w:p w14:paraId="42B18422" w14:textId="75F339B7" w:rsidR="00A93E64" w:rsidRPr="00E7701F" w:rsidRDefault="00455D7C" w:rsidP="009E2E1C">
      <w:pPr>
        <w:pBdr>
          <w:top w:val="nil"/>
          <w:left w:val="nil"/>
          <w:bottom w:val="nil"/>
          <w:right w:val="nil"/>
          <w:between w:val="nil"/>
        </w:pBdr>
        <w:shd w:val="clear" w:color="auto" w:fill="FFFFFF"/>
        <w:snapToGrid w:val="0"/>
        <w:spacing w:after="0" w:line="360" w:lineRule="auto"/>
        <w:jc w:val="both"/>
        <w:rPr>
          <w:rFonts w:ascii="GHEA Grapalat" w:hAnsi="GHEA Grapalat" w:cs="GHEA Grapalat"/>
          <w:sz w:val="24"/>
          <w:szCs w:val="24"/>
          <w:lang w:eastAsia="zh-CN"/>
        </w:rPr>
      </w:pPr>
      <w:r>
        <w:rPr>
          <w:rFonts w:ascii="GHEA Grapalat" w:hAnsi="GHEA Grapalat" w:cs="GHEA Grapalat"/>
          <w:b/>
          <w:sz w:val="24"/>
          <w:szCs w:val="24"/>
          <w:lang w:eastAsia="zh-CN"/>
        </w:rPr>
        <w:t>ա․</w:t>
      </w:r>
      <w:r w:rsidR="00A93E64" w:rsidRPr="00556BDE">
        <w:rPr>
          <w:rFonts w:ascii="GHEA Grapalat" w:hAnsi="GHEA Grapalat" w:cs="GHEA Grapalat"/>
          <w:sz w:val="24"/>
          <w:szCs w:val="24"/>
          <w:lang w:eastAsia="zh-CN"/>
        </w:rPr>
        <w:t xml:space="preserve">6-18 տարեկան սովորողների </w:t>
      </w:r>
      <w:r w:rsidR="00556BDE" w:rsidRPr="00556BDE">
        <w:rPr>
          <w:rFonts w:ascii="GHEA Grapalat" w:hAnsi="GHEA Grapalat" w:cs="GHEA Grapalat"/>
          <w:sz w:val="24"/>
          <w:szCs w:val="24"/>
          <w:lang w:eastAsia="zh-CN"/>
        </w:rPr>
        <w:t xml:space="preserve">(մանկապատանեկան </w:t>
      </w:r>
      <w:r w:rsidR="0008546C">
        <w:rPr>
          <w:rFonts w:ascii="GHEA Grapalat" w:hAnsi="GHEA Grapalat" w:cs="GHEA Grapalat"/>
          <w:sz w:val="24"/>
          <w:szCs w:val="24"/>
          <w:lang w:eastAsia="zh-CN"/>
        </w:rPr>
        <w:t>մարզադպ</w:t>
      </w:r>
      <w:r w:rsidR="00556BDE" w:rsidRPr="00556BDE">
        <w:rPr>
          <w:rFonts w:ascii="GHEA Grapalat" w:hAnsi="GHEA Grapalat" w:cs="GHEA Grapalat"/>
          <w:sz w:val="24"/>
          <w:szCs w:val="24"/>
          <w:lang w:eastAsia="zh-CN"/>
        </w:rPr>
        <w:t>ր</w:t>
      </w:r>
      <w:r w:rsidR="0008546C">
        <w:rPr>
          <w:rFonts w:ascii="GHEA Grapalat" w:hAnsi="GHEA Grapalat" w:cs="GHEA Grapalat"/>
          <w:sz w:val="24"/>
          <w:szCs w:val="24"/>
          <w:lang w:eastAsia="zh-CN"/>
        </w:rPr>
        <w:t>ո</w:t>
      </w:r>
      <w:r w:rsidR="00556BDE" w:rsidRPr="00556BDE">
        <w:rPr>
          <w:rFonts w:ascii="GHEA Grapalat" w:hAnsi="GHEA Grapalat" w:cs="GHEA Grapalat"/>
          <w:sz w:val="24"/>
          <w:szCs w:val="24"/>
          <w:lang w:eastAsia="zh-CN"/>
        </w:rPr>
        <w:t>ցներ</w:t>
      </w:r>
      <w:r w:rsidR="003F5077">
        <w:rPr>
          <w:rFonts w:ascii="GHEA Grapalat" w:hAnsi="GHEA Grapalat" w:cs="GHEA Grapalat"/>
          <w:sz w:val="24"/>
          <w:szCs w:val="24"/>
          <w:lang w:eastAsia="zh-CN"/>
        </w:rPr>
        <w:t xml:space="preserve">ում </w:t>
      </w:r>
      <w:r w:rsidR="00556BDE" w:rsidRPr="00556BDE">
        <w:rPr>
          <w:rFonts w:ascii="GHEA Grapalat" w:hAnsi="GHEA Grapalat" w:cs="GHEA Grapalat"/>
          <w:sz w:val="24"/>
          <w:szCs w:val="24"/>
          <w:lang w:eastAsia="zh-CN"/>
        </w:rPr>
        <w:t>5-18 տարեկան պարապողների)</w:t>
      </w:r>
      <w:r w:rsidR="00A93E64" w:rsidRPr="00556BDE">
        <w:rPr>
          <w:rFonts w:ascii="GHEA Grapalat" w:hAnsi="GHEA Grapalat" w:cs="GHEA Grapalat"/>
          <w:sz w:val="24"/>
          <w:szCs w:val="24"/>
          <w:lang w:eastAsia="zh-CN"/>
        </w:rPr>
        <w:t xml:space="preserve"> ստեղծագործական ունակությունների զարգացումը, հոգևոր, գեղագիտական, բնապ</w:t>
      </w:r>
      <w:r w:rsidR="00D07D53" w:rsidRPr="00556BDE">
        <w:rPr>
          <w:rFonts w:ascii="GHEA Grapalat" w:hAnsi="GHEA Grapalat" w:cs="GHEA Grapalat"/>
          <w:sz w:val="24"/>
          <w:szCs w:val="24"/>
          <w:lang w:eastAsia="zh-CN"/>
        </w:rPr>
        <w:t>ա</w:t>
      </w:r>
      <w:r w:rsidR="00A93E64" w:rsidRPr="00556BDE">
        <w:rPr>
          <w:rFonts w:ascii="GHEA Grapalat" w:hAnsi="GHEA Grapalat" w:cs="GHEA Grapalat"/>
          <w:sz w:val="24"/>
          <w:szCs w:val="24"/>
          <w:lang w:eastAsia="zh-CN"/>
        </w:rPr>
        <w:t>հպանական և ֆիզիկական դաստիարակության ապահովումը՝ հաշվի առնելով նրանց պահանջմունքները, հետաքրքրությունները, հակումներն ու ընդունակությունները</w:t>
      </w:r>
      <w:r w:rsidR="00A93E64" w:rsidRPr="00556BDE">
        <w:rPr>
          <w:rFonts w:ascii="Microsoft YaHei" w:eastAsia="Microsoft YaHei" w:hAnsi="Microsoft YaHei" w:cs="Microsoft YaHei" w:hint="eastAsia"/>
          <w:sz w:val="24"/>
          <w:szCs w:val="24"/>
          <w:lang w:eastAsia="zh-CN"/>
        </w:rPr>
        <w:t>․</w:t>
      </w:r>
    </w:p>
    <w:p w14:paraId="06BA30AA" w14:textId="381DB2BD" w:rsidR="00A93E64" w:rsidRPr="00E7701F" w:rsidRDefault="00A93E64" w:rsidP="009E2E1C">
      <w:pPr>
        <w:pBdr>
          <w:top w:val="nil"/>
          <w:left w:val="nil"/>
          <w:bottom w:val="nil"/>
          <w:right w:val="nil"/>
          <w:between w:val="nil"/>
        </w:pBdr>
        <w:shd w:val="clear" w:color="auto" w:fill="FFFFFF"/>
        <w:snapToGrid w:val="0"/>
        <w:spacing w:after="0" w:line="360" w:lineRule="auto"/>
        <w:jc w:val="both"/>
        <w:rPr>
          <w:rFonts w:ascii="GHEA Grapalat" w:hAnsi="GHEA Grapalat" w:cs="GHEA Grapalat"/>
          <w:sz w:val="24"/>
          <w:szCs w:val="24"/>
          <w:lang w:eastAsia="zh-CN"/>
        </w:rPr>
      </w:pPr>
      <w:r w:rsidRPr="00E7701F">
        <w:rPr>
          <w:rFonts w:ascii="GHEA Grapalat" w:hAnsi="GHEA Grapalat" w:cs="GHEA Grapalat"/>
          <w:b/>
          <w:sz w:val="24"/>
          <w:szCs w:val="24"/>
          <w:lang w:eastAsia="zh-CN"/>
        </w:rPr>
        <w:t>բ</w:t>
      </w:r>
      <w:r w:rsidR="00455D7C">
        <w:rPr>
          <w:rFonts w:ascii="GHEA Grapalat" w:hAnsi="GHEA Grapalat" w:cs="GHEA Grapalat"/>
          <w:b/>
          <w:sz w:val="24"/>
          <w:szCs w:val="24"/>
          <w:lang w:eastAsia="zh-CN"/>
        </w:rPr>
        <w:t>․</w:t>
      </w:r>
      <w:r w:rsidR="006D1EC6" w:rsidRPr="00E7701F">
        <w:rPr>
          <w:rFonts w:ascii="GHEA Grapalat" w:hAnsi="GHEA Grapalat" w:cs="GHEA Grapalat"/>
          <w:sz w:val="24"/>
          <w:szCs w:val="24"/>
          <w:lang w:eastAsia="zh-CN"/>
        </w:rPr>
        <w:t>նախա</w:t>
      </w:r>
      <w:r w:rsidRPr="00E7701F">
        <w:rPr>
          <w:rFonts w:ascii="GHEA Grapalat" w:hAnsi="GHEA Grapalat" w:cs="GHEA Grapalat"/>
          <w:sz w:val="24"/>
          <w:szCs w:val="24"/>
          <w:lang w:eastAsia="zh-CN"/>
        </w:rPr>
        <w:t>մասնագիտական կողմնորո</w:t>
      </w:r>
      <w:r w:rsidR="007D71C1" w:rsidRPr="00E7701F">
        <w:rPr>
          <w:rFonts w:ascii="GHEA Grapalat" w:hAnsi="GHEA Grapalat" w:cs="GHEA Grapalat"/>
          <w:sz w:val="24"/>
          <w:szCs w:val="24"/>
          <w:lang w:eastAsia="zh-CN"/>
        </w:rPr>
        <w:t>շման համար նպաստավոր պայման</w:t>
      </w:r>
      <w:r w:rsidR="002717EB" w:rsidRPr="00E7701F">
        <w:rPr>
          <w:rFonts w:ascii="GHEA Grapalat" w:hAnsi="GHEA Grapalat" w:cs="GHEA Grapalat"/>
          <w:sz w:val="24"/>
          <w:szCs w:val="24"/>
          <w:lang w:eastAsia="zh-CN"/>
        </w:rPr>
        <w:t>ն</w:t>
      </w:r>
      <w:r w:rsidR="007D71C1" w:rsidRPr="00E7701F">
        <w:rPr>
          <w:rFonts w:ascii="GHEA Grapalat" w:hAnsi="GHEA Grapalat" w:cs="GHEA Grapalat"/>
          <w:sz w:val="24"/>
          <w:szCs w:val="24"/>
          <w:lang w:eastAsia="zh-CN"/>
        </w:rPr>
        <w:t>եր</w:t>
      </w:r>
      <w:r w:rsidR="002717EB" w:rsidRPr="00E7701F">
        <w:rPr>
          <w:rFonts w:ascii="GHEA Grapalat" w:hAnsi="GHEA Grapalat" w:cs="GHEA Grapalat"/>
          <w:sz w:val="24"/>
          <w:szCs w:val="24"/>
          <w:lang w:eastAsia="zh-CN"/>
        </w:rPr>
        <w:t>ի</w:t>
      </w:r>
      <w:r w:rsidR="007D71C1" w:rsidRPr="00E7701F">
        <w:rPr>
          <w:rFonts w:ascii="GHEA Grapalat" w:hAnsi="GHEA Grapalat" w:cs="GHEA Grapalat"/>
          <w:sz w:val="24"/>
          <w:szCs w:val="24"/>
          <w:lang w:eastAsia="zh-CN"/>
        </w:rPr>
        <w:t xml:space="preserve"> ստեղծումը</w:t>
      </w:r>
      <w:r w:rsidR="007C3BA6" w:rsidRPr="00E7701F">
        <w:rPr>
          <w:rFonts w:ascii="Microsoft YaHei" w:eastAsia="Microsoft YaHei" w:hAnsi="Microsoft YaHei" w:cs="Microsoft YaHei" w:hint="eastAsia"/>
          <w:sz w:val="24"/>
          <w:szCs w:val="24"/>
          <w:lang w:eastAsia="zh-CN"/>
        </w:rPr>
        <w:t>․</w:t>
      </w:r>
    </w:p>
    <w:p w14:paraId="6EC7E59D" w14:textId="65758550" w:rsidR="002717EB" w:rsidRPr="00E7701F" w:rsidRDefault="002717EB" w:rsidP="009E2E1C">
      <w:pPr>
        <w:pBdr>
          <w:top w:val="nil"/>
          <w:left w:val="nil"/>
          <w:bottom w:val="nil"/>
          <w:right w:val="nil"/>
          <w:between w:val="nil"/>
        </w:pBdr>
        <w:shd w:val="clear" w:color="auto" w:fill="FFFFFF"/>
        <w:snapToGrid w:val="0"/>
        <w:spacing w:after="0" w:line="360" w:lineRule="auto"/>
        <w:jc w:val="both"/>
        <w:rPr>
          <w:rFonts w:ascii="GHEA Grapalat" w:hAnsi="GHEA Grapalat" w:cs="GHEA Grapalat"/>
          <w:sz w:val="24"/>
          <w:szCs w:val="24"/>
          <w:lang w:eastAsia="zh-CN"/>
        </w:rPr>
      </w:pPr>
      <w:r w:rsidRPr="00E7701F">
        <w:rPr>
          <w:rFonts w:ascii="GHEA Grapalat" w:hAnsi="GHEA Grapalat" w:cs="GHEA Grapalat"/>
          <w:b/>
          <w:sz w:val="24"/>
          <w:szCs w:val="24"/>
          <w:lang w:eastAsia="zh-CN"/>
        </w:rPr>
        <w:t>գ</w:t>
      </w:r>
      <w:r w:rsidR="00455D7C">
        <w:rPr>
          <w:rFonts w:ascii="GHEA Grapalat" w:hAnsi="GHEA Grapalat" w:cs="GHEA Grapalat"/>
          <w:b/>
          <w:sz w:val="24"/>
          <w:szCs w:val="24"/>
          <w:lang w:eastAsia="zh-CN"/>
        </w:rPr>
        <w:t>․</w:t>
      </w:r>
      <w:r w:rsidR="007C3BA6" w:rsidRPr="00E7701F">
        <w:rPr>
          <w:rFonts w:ascii="GHEA Grapalat" w:hAnsi="GHEA Grapalat" w:cs="GHEA Grapalat"/>
          <w:sz w:val="24"/>
          <w:szCs w:val="24"/>
          <w:lang w:eastAsia="zh-CN"/>
        </w:rPr>
        <w:t>դպրոցում ստացած գիտելիքների ամրապնդումն ու խորացումը, սովորողների տեսական գիտելիքների և գործնական ունակությունների փոխադարձ կապի ամրապնդումը, նրանց կարողությունների ու հմտությունների և ձեռներեցության զարգացումը</w:t>
      </w:r>
      <w:r w:rsidR="007C3BA6" w:rsidRPr="00E7701F">
        <w:rPr>
          <w:rFonts w:ascii="Microsoft YaHei" w:eastAsia="Microsoft YaHei" w:hAnsi="Microsoft YaHei" w:cs="Microsoft YaHei" w:hint="eastAsia"/>
          <w:sz w:val="24"/>
          <w:szCs w:val="24"/>
          <w:lang w:eastAsia="zh-CN"/>
        </w:rPr>
        <w:t>․</w:t>
      </w:r>
    </w:p>
    <w:p w14:paraId="07471FC8" w14:textId="186E94E6" w:rsidR="007C3BA6" w:rsidRPr="00E7701F" w:rsidRDefault="00ED63E5" w:rsidP="009E2E1C">
      <w:pPr>
        <w:pBdr>
          <w:top w:val="nil"/>
          <w:left w:val="nil"/>
          <w:bottom w:val="nil"/>
          <w:right w:val="nil"/>
          <w:between w:val="nil"/>
        </w:pBdr>
        <w:shd w:val="clear" w:color="auto" w:fill="FFFFFF"/>
        <w:spacing w:after="0" w:line="360" w:lineRule="auto"/>
        <w:jc w:val="both"/>
        <w:rPr>
          <w:rFonts w:ascii="GHEA Grapalat" w:hAnsi="GHEA Grapalat" w:cs="GHEA Grapalat"/>
          <w:sz w:val="24"/>
          <w:szCs w:val="24"/>
          <w:lang w:eastAsia="zh-CN"/>
        </w:rPr>
      </w:pPr>
      <w:r w:rsidRPr="00E7701F">
        <w:rPr>
          <w:rFonts w:ascii="GHEA Grapalat" w:hAnsi="GHEA Grapalat" w:cs="GHEA Grapalat"/>
          <w:b/>
          <w:sz w:val="24"/>
          <w:szCs w:val="24"/>
          <w:lang w:eastAsia="zh-CN"/>
        </w:rPr>
        <w:t>դ</w:t>
      </w:r>
      <w:r w:rsidR="00455D7C">
        <w:rPr>
          <w:rFonts w:ascii="GHEA Grapalat" w:hAnsi="GHEA Grapalat" w:cs="GHEA Grapalat"/>
          <w:b/>
          <w:sz w:val="24"/>
          <w:szCs w:val="24"/>
          <w:lang w:eastAsia="zh-CN"/>
        </w:rPr>
        <w:t>․</w:t>
      </w:r>
      <w:r w:rsidR="007C3BA6" w:rsidRPr="00E7701F">
        <w:rPr>
          <w:rFonts w:ascii="GHEA Grapalat" w:hAnsi="GHEA Grapalat" w:cs="GHEA Grapalat"/>
          <w:sz w:val="24"/>
          <w:szCs w:val="24"/>
          <w:lang w:eastAsia="zh-CN"/>
        </w:rPr>
        <w:t xml:space="preserve">համակողմանիորեն և ներդաշնակ զարգացած, հայրենասիրության, պետականության և մարդասիրության </w:t>
      </w:r>
      <w:r w:rsidR="00D64E31" w:rsidRPr="00E7701F">
        <w:rPr>
          <w:rFonts w:ascii="GHEA Grapalat" w:hAnsi="GHEA Grapalat" w:cs="GHEA Grapalat"/>
          <w:sz w:val="24"/>
          <w:szCs w:val="24"/>
          <w:lang w:eastAsia="zh-CN"/>
        </w:rPr>
        <w:t>ոգ</w:t>
      </w:r>
      <w:r w:rsidR="007C3BA6" w:rsidRPr="00E7701F">
        <w:rPr>
          <w:rFonts w:ascii="GHEA Grapalat" w:hAnsi="GHEA Grapalat" w:cs="GHEA Grapalat"/>
          <w:sz w:val="24"/>
          <w:szCs w:val="24"/>
          <w:lang w:eastAsia="zh-CN"/>
        </w:rPr>
        <w:t xml:space="preserve">ով դաստիարակված անձի </w:t>
      </w:r>
      <w:r w:rsidR="009D2000" w:rsidRPr="00E7701F">
        <w:rPr>
          <w:rFonts w:ascii="GHEA Grapalat" w:hAnsi="GHEA Grapalat" w:cs="GHEA Grapalat"/>
          <w:sz w:val="24"/>
          <w:szCs w:val="24"/>
          <w:lang w:eastAsia="zh-CN"/>
        </w:rPr>
        <w:t>ձևավորումը։</w:t>
      </w:r>
      <w:r w:rsidR="007C3BA6" w:rsidRPr="00E7701F">
        <w:rPr>
          <w:rFonts w:ascii="GHEA Grapalat" w:hAnsi="GHEA Grapalat" w:cs="GHEA Grapalat"/>
          <w:sz w:val="24"/>
          <w:szCs w:val="24"/>
          <w:lang w:eastAsia="zh-CN"/>
        </w:rPr>
        <w:t xml:space="preserve"> </w:t>
      </w:r>
    </w:p>
    <w:p w14:paraId="5547A269" w14:textId="116873D8" w:rsidR="00F31C59" w:rsidRPr="00E7701F" w:rsidRDefault="007C3BA6" w:rsidP="009F2B32">
      <w:pPr>
        <w:pStyle w:val="ListParagraph"/>
        <w:numPr>
          <w:ilvl w:val="0"/>
          <w:numId w:val="34"/>
        </w:numPr>
        <w:pBdr>
          <w:top w:val="nil"/>
          <w:left w:val="nil"/>
          <w:bottom w:val="nil"/>
          <w:right w:val="nil"/>
          <w:between w:val="nil"/>
        </w:pBdr>
        <w:shd w:val="clear" w:color="auto" w:fill="FFFFFF"/>
        <w:snapToGrid w:val="0"/>
        <w:spacing w:after="0" w:line="360" w:lineRule="auto"/>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 xml:space="preserve">Հաստատությունը </w:t>
      </w:r>
      <w:r w:rsidR="00DF5AB7" w:rsidRPr="00E7701F">
        <w:rPr>
          <w:rFonts w:ascii="GHEA Grapalat" w:eastAsia="GHEA Grapalat" w:hAnsi="GHEA Grapalat" w:cs="GHEA Grapalat"/>
          <w:b/>
          <w:sz w:val="24"/>
          <w:szCs w:val="24"/>
        </w:rPr>
        <w:t>պատասխանատու է՝</w:t>
      </w:r>
    </w:p>
    <w:p w14:paraId="1CA4AA84" w14:textId="77777777" w:rsidR="0072178C" w:rsidRPr="00E7701F" w:rsidRDefault="00DF5AB7" w:rsidP="009F2B32">
      <w:pPr>
        <w:pStyle w:val="ListParagraph"/>
        <w:numPr>
          <w:ilvl w:val="0"/>
          <w:numId w:val="36"/>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 xml:space="preserve">յուրաքանչյուր սովորողի կրթության մատչելիության, հավասար մասնակցության հնարավորության </w:t>
      </w:r>
      <w:r w:rsidR="007A34A8" w:rsidRPr="00E7701F">
        <w:rPr>
          <w:rFonts w:ascii="GHEA Grapalat" w:eastAsia="GHEA Grapalat" w:hAnsi="GHEA Grapalat" w:cs="GHEA Grapalat"/>
          <w:sz w:val="24"/>
          <w:szCs w:val="24"/>
        </w:rPr>
        <w:t>համար</w:t>
      </w:r>
      <w:r w:rsidR="007A34A8" w:rsidRPr="00E7701F">
        <w:rPr>
          <w:rFonts w:ascii="Microsoft YaHei" w:eastAsia="Microsoft YaHei" w:hAnsi="Microsoft YaHei" w:cs="Microsoft YaHei" w:hint="eastAsia"/>
          <w:sz w:val="24"/>
          <w:szCs w:val="24"/>
        </w:rPr>
        <w:t>․</w:t>
      </w:r>
    </w:p>
    <w:p w14:paraId="11696F75" w14:textId="46DBB726" w:rsidR="0072178C" w:rsidRPr="00E7701F" w:rsidRDefault="007A34A8" w:rsidP="009F2B32">
      <w:pPr>
        <w:pStyle w:val="ListParagraph"/>
        <w:numPr>
          <w:ilvl w:val="0"/>
          <w:numId w:val="36"/>
        </w:numPr>
        <w:shd w:val="clear" w:color="auto" w:fill="FFFFFF"/>
        <w:tabs>
          <w:tab w:val="left" w:pos="-142"/>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SimSun" w:hAnsi="GHEA Grapalat" w:cs="Arial"/>
          <w:sz w:val="24"/>
          <w:szCs w:val="24"/>
          <w:lang w:eastAsia="zh-CN"/>
        </w:rPr>
        <w:t>արտադպրոցական կրթական ծրագրի իրականացման, ինչպես նաև  գործընթացի ընթացքում երեխաների կյանքի և առողջության պահպանման համար</w:t>
      </w:r>
      <w:r w:rsidR="0072178C" w:rsidRPr="00E7701F">
        <w:rPr>
          <w:rFonts w:ascii="GHEA Grapalat" w:eastAsia="SimSun" w:hAnsi="GHEA Grapalat" w:cs="Arial"/>
          <w:sz w:val="24"/>
          <w:szCs w:val="24"/>
          <w:lang w:eastAsia="zh-CN"/>
        </w:rPr>
        <w:t>.</w:t>
      </w:r>
    </w:p>
    <w:p w14:paraId="0D0D0E1C" w14:textId="1A1835A5" w:rsidR="00F31C59" w:rsidRPr="00E7701F" w:rsidRDefault="00CD7061" w:rsidP="00BD36F8">
      <w:pPr>
        <w:pStyle w:val="ListParagraph"/>
        <w:numPr>
          <w:ilvl w:val="0"/>
          <w:numId w:val="36"/>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hAnsi="GHEA Grapalat"/>
          <w:sz w:val="24"/>
          <w:szCs w:val="24"/>
        </w:rPr>
        <w:t>արտադպրոցական ծրագրի</w:t>
      </w:r>
      <w:r w:rsidR="00E7701F" w:rsidRPr="00E7701F">
        <w:rPr>
          <w:rFonts w:ascii="GHEA Grapalat" w:hAnsi="GHEA Grapalat"/>
          <w:sz w:val="24"/>
          <w:szCs w:val="24"/>
        </w:rPr>
        <w:t xml:space="preserve"> </w:t>
      </w:r>
      <w:r w:rsidR="00DF5AB7" w:rsidRPr="00E7701F">
        <w:rPr>
          <w:rFonts w:ascii="GHEA Grapalat" w:eastAsia="GHEA Grapalat" w:hAnsi="GHEA Grapalat" w:cs="GHEA Grapalat"/>
          <w:sz w:val="24"/>
          <w:szCs w:val="24"/>
        </w:rPr>
        <w:t>ուսուցման արդյունավետ մեթոդների և ձևերի ընտրության</w:t>
      </w:r>
      <w:r w:rsidR="007A34A8" w:rsidRPr="00E7701F">
        <w:rPr>
          <w:rFonts w:ascii="GHEA Grapalat" w:eastAsia="GHEA Grapalat" w:hAnsi="GHEA Grapalat" w:cs="GHEA Grapalat"/>
          <w:sz w:val="24"/>
          <w:szCs w:val="24"/>
        </w:rPr>
        <w:t xml:space="preserve"> համար</w:t>
      </w:r>
      <w:r w:rsidR="0008546C">
        <w:rPr>
          <w:rFonts w:ascii="Arial" w:eastAsia="Microsoft YaHei" w:hAnsi="Arial" w:cs="Arial"/>
          <w:sz w:val="24"/>
          <w:szCs w:val="24"/>
        </w:rPr>
        <w:t>։</w:t>
      </w:r>
    </w:p>
    <w:p w14:paraId="5314ED00" w14:textId="5467B865" w:rsidR="00F31C59" w:rsidRPr="00E7701F" w:rsidRDefault="004A7532" w:rsidP="005412A1">
      <w:pPr>
        <w:pStyle w:val="ListParagraph"/>
        <w:numPr>
          <w:ilvl w:val="0"/>
          <w:numId w:val="34"/>
        </w:numPr>
        <w:pBdr>
          <w:top w:val="nil"/>
          <w:left w:val="nil"/>
          <w:bottom w:val="nil"/>
          <w:right w:val="nil"/>
          <w:between w:val="nil"/>
        </w:pBdr>
        <w:shd w:val="clear" w:color="auto" w:fill="FFFFFF"/>
        <w:tabs>
          <w:tab w:val="left" w:pos="142"/>
          <w:tab w:val="left" w:pos="426"/>
          <w:tab w:val="left" w:pos="990"/>
          <w:tab w:val="left" w:pos="1080"/>
        </w:tabs>
        <w:spacing w:after="0" w:line="360" w:lineRule="auto"/>
        <w:ind w:left="0" w:firstLine="0"/>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Հաստատությունը</w:t>
      </w:r>
      <w:r w:rsidR="00DF5AB7" w:rsidRPr="00E7701F">
        <w:rPr>
          <w:rFonts w:ascii="GHEA Grapalat" w:eastAsia="GHEA Grapalat" w:hAnsi="GHEA Grapalat" w:cs="GHEA Grapalat"/>
          <w:b/>
          <w:sz w:val="24"/>
          <w:szCs w:val="24"/>
        </w:rPr>
        <w:t xml:space="preserve"> կարող է իրականացնել ձեռնարկատիրական գործունեության հետևյալ տեսակները`</w:t>
      </w:r>
    </w:p>
    <w:p w14:paraId="140A278F" w14:textId="6E7EAB1A" w:rsidR="00DE586A" w:rsidRPr="00DE586A" w:rsidRDefault="00DE586A"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DE586A">
        <w:rPr>
          <w:rFonts w:ascii="GHEA Grapalat" w:eastAsia="GHEA Grapalat" w:hAnsi="GHEA Grapalat" w:cs="GHEA Grapalat"/>
          <w:sz w:val="24"/>
          <w:szCs w:val="24"/>
        </w:rPr>
        <w:t xml:space="preserve">վճարովի </w:t>
      </w:r>
      <w:r w:rsidR="008320A7" w:rsidRPr="00DE586A">
        <w:rPr>
          <w:rFonts w:ascii="GHEA Grapalat" w:eastAsia="GHEA Grapalat" w:hAnsi="GHEA Grapalat" w:cs="GHEA Grapalat"/>
          <w:sz w:val="24"/>
          <w:szCs w:val="24"/>
        </w:rPr>
        <w:t>պարապմունքներ</w:t>
      </w:r>
      <w:r w:rsidR="00BD36F8">
        <w:rPr>
          <w:rFonts w:ascii="GHEA Grapalat" w:eastAsia="GHEA Grapalat" w:hAnsi="GHEA Grapalat" w:cs="GHEA Grapalat"/>
          <w:sz w:val="24"/>
          <w:szCs w:val="24"/>
        </w:rPr>
        <w:t>ի</w:t>
      </w:r>
      <w:r w:rsidR="008320A7" w:rsidRPr="00DE586A">
        <w:rPr>
          <w:rFonts w:ascii="GHEA Grapalat" w:eastAsia="GHEA Grapalat" w:hAnsi="GHEA Grapalat" w:cs="GHEA Grapalat"/>
          <w:sz w:val="24"/>
          <w:szCs w:val="24"/>
        </w:rPr>
        <w:t>/</w:t>
      </w:r>
      <w:r w:rsidRPr="00DE586A">
        <w:rPr>
          <w:rFonts w:ascii="GHEA Grapalat" w:eastAsia="GHEA Grapalat" w:hAnsi="GHEA Grapalat" w:cs="GHEA Grapalat"/>
          <w:sz w:val="24"/>
          <w:szCs w:val="24"/>
        </w:rPr>
        <w:t>դասընթացներ</w:t>
      </w:r>
      <w:r w:rsidR="00BD36F8">
        <w:rPr>
          <w:rFonts w:ascii="GHEA Grapalat" w:eastAsia="GHEA Grapalat" w:hAnsi="GHEA Grapalat" w:cs="GHEA Grapalat"/>
          <w:sz w:val="24"/>
          <w:szCs w:val="24"/>
        </w:rPr>
        <w:t>ի կազմակերպում</w:t>
      </w:r>
      <w:r w:rsidR="008320A7">
        <w:rPr>
          <w:rFonts w:ascii="Microsoft YaHei" w:eastAsia="Microsoft YaHei" w:hAnsi="Microsoft YaHei" w:cs="Microsoft YaHei" w:hint="eastAsia"/>
          <w:sz w:val="24"/>
          <w:szCs w:val="24"/>
        </w:rPr>
        <w:t>․</w:t>
      </w:r>
    </w:p>
    <w:p w14:paraId="2C93441E" w14:textId="77777777" w:rsidR="009E2E1C" w:rsidRPr="00DE586A" w:rsidRDefault="00DF5AB7"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DE586A">
        <w:rPr>
          <w:rFonts w:ascii="GHEA Grapalat" w:eastAsia="GHEA Grapalat" w:hAnsi="GHEA Grapalat" w:cs="GHEA Grapalat"/>
          <w:sz w:val="24"/>
          <w:szCs w:val="24"/>
        </w:rPr>
        <w:t xml:space="preserve">լրացուցիչ </w:t>
      </w:r>
      <w:r w:rsidR="006D1EC6" w:rsidRPr="00DE586A">
        <w:rPr>
          <w:rFonts w:ascii="GHEA Grapalat" w:eastAsia="GHEA Grapalat" w:hAnsi="GHEA Grapalat" w:cs="GHEA Grapalat"/>
          <w:sz w:val="24"/>
          <w:szCs w:val="24"/>
        </w:rPr>
        <w:t>կրթական</w:t>
      </w:r>
      <w:r w:rsidRPr="00DE586A">
        <w:rPr>
          <w:rFonts w:ascii="GHEA Grapalat" w:eastAsia="GHEA Grapalat" w:hAnsi="GHEA Grapalat" w:cs="GHEA Grapalat"/>
          <w:sz w:val="24"/>
          <w:szCs w:val="24"/>
        </w:rPr>
        <w:t xml:space="preserve"> ծրագրերի իրականացում.</w:t>
      </w:r>
    </w:p>
    <w:p w14:paraId="3F1E2855" w14:textId="77777777" w:rsidR="009E2E1C" w:rsidRPr="00DE586A" w:rsidRDefault="00DF5AB7"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DE586A">
        <w:rPr>
          <w:rFonts w:ascii="GHEA Grapalat" w:eastAsia="GHEA Grapalat" w:hAnsi="GHEA Grapalat" w:cs="GHEA Grapalat"/>
          <w:sz w:val="24"/>
          <w:szCs w:val="24"/>
        </w:rPr>
        <w:t>համակարգչային ծրագրերի և լեզուների լրացուցիչ ուսուցման կազմակերպում.</w:t>
      </w:r>
    </w:p>
    <w:p w14:paraId="44161C35" w14:textId="77777777" w:rsidR="009E2E1C" w:rsidRPr="00DE586A" w:rsidRDefault="004A7532"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DE586A">
        <w:rPr>
          <w:rFonts w:ascii="GHEA Grapalat" w:eastAsia="GHEA Grapalat" w:hAnsi="GHEA Grapalat" w:cs="GHEA Grapalat"/>
          <w:sz w:val="24"/>
          <w:szCs w:val="24"/>
        </w:rPr>
        <w:t>ամառային/ձմեռային դպրոցների և ճամբարների կազմակերպում</w:t>
      </w:r>
      <w:r w:rsidRPr="00DE586A">
        <w:rPr>
          <w:rFonts w:ascii="Microsoft YaHei" w:eastAsia="Microsoft YaHei" w:hAnsi="Microsoft YaHei" w:cs="Microsoft YaHei" w:hint="eastAsia"/>
          <w:sz w:val="24"/>
          <w:szCs w:val="24"/>
        </w:rPr>
        <w:t>․</w:t>
      </w:r>
    </w:p>
    <w:p w14:paraId="0CCB8522" w14:textId="77777777" w:rsidR="009E2E1C" w:rsidRPr="00DE586A" w:rsidRDefault="004A7532"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DE586A">
        <w:rPr>
          <w:rFonts w:ascii="GHEA Grapalat" w:eastAsia="GHEA Grapalat" w:hAnsi="GHEA Grapalat" w:cs="GHEA Grapalat"/>
          <w:sz w:val="24"/>
          <w:szCs w:val="24"/>
        </w:rPr>
        <w:t>հրաձգարանների գործունեություն, սպորտային միջոցառումների կազմակերպման և աջակցման  գործունեություն</w:t>
      </w:r>
      <w:r w:rsidRPr="00DE586A">
        <w:rPr>
          <w:rFonts w:ascii="Microsoft YaHei" w:eastAsia="Microsoft YaHei" w:hAnsi="Microsoft YaHei" w:cs="Microsoft YaHei" w:hint="eastAsia"/>
          <w:sz w:val="24"/>
          <w:szCs w:val="24"/>
        </w:rPr>
        <w:t>․</w:t>
      </w:r>
    </w:p>
    <w:p w14:paraId="0736D462" w14:textId="77777777" w:rsidR="009E2E1C" w:rsidRPr="00DE586A" w:rsidRDefault="004A7532"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DE586A">
        <w:rPr>
          <w:rFonts w:ascii="GHEA Grapalat" w:eastAsia="Microsoft YaHei" w:hAnsi="GHEA Grapalat" w:cs="Microsoft YaHei"/>
          <w:sz w:val="24"/>
          <w:szCs w:val="24"/>
          <w:lang w:eastAsia="zh-CN"/>
        </w:rPr>
        <w:t>ներկայացումների, համերգների կազմակերպում, կրթական գործունեության այլ տեսակներ</w:t>
      </w:r>
      <w:r w:rsidR="00767B19" w:rsidRPr="00DE586A">
        <w:rPr>
          <w:rFonts w:ascii="Microsoft YaHei" w:eastAsia="Microsoft YaHei" w:hAnsi="Microsoft YaHei" w:cs="Microsoft YaHei" w:hint="eastAsia"/>
          <w:sz w:val="24"/>
          <w:szCs w:val="24"/>
          <w:lang w:eastAsia="zh-CN"/>
        </w:rPr>
        <w:t>․</w:t>
      </w:r>
    </w:p>
    <w:p w14:paraId="16D1A4A8" w14:textId="5D7E7589" w:rsidR="005412A1" w:rsidRPr="00E7701F" w:rsidRDefault="004A7532" w:rsidP="009E2E1C">
      <w:pPr>
        <w:pStyle w:val="ListParagraph"/>
        <w:numPr>
          <w:ilvl w:val="0"/>
          <w:numId w:val="37"/>
        </w:numPr>
        <w:shd w:val="clear" w:color="auto" w:fill="FFFFFF"/>
        <w:tabs>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ուսումնաարտադրական գործունեության ծավալում և արտադրանքի իրացում</w:t>
      </w:r>
      <w:r w:rsidR="00767B19" w:rsidRPr="00E7701F">
        <w:rPr>
          <w:rFonts w:ascii="GHEA Grapalat" w:eastAsia="GHEA Grapalat" w:hAnsi="GHEA Grapalat" w:cs="GHEA Grapalat"/>
          <w:sz w:val="24"/>
          <w:szCs w:val="24"/>
        </w:rPr>
        <w:t>։</w:t>
      </w:r>
    </w:p>
    <w:p w14:paraId="357C3853" w14:textId="7C711383" w:rsidR="00F31C59" w:rsidRDefault="00A71047" w:rsidP="005412A1">
      <w:pPr>
        <w:pStyle w:val="ListParagraph"/>
        <w:numPr>
          <w:ilvl w:val="0"/>
          <w:numId w:val="34"/>
        </w:numPr>
        <w:shd w:val="clear" w:color="auto" w:fill="FFFFFF"/>
        <w:tabs>
          <w:tab w:val="left" w:pos="-142"/>
          <w:tab w:val="left" w:pos="426"/>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w:t>
      </w:r>
      <w:r w:rsidR="00767B19" w:rsidRPr="00E7701F">
        <w:rPr>
          <w:rFonts w:ascii="GHEA Grapalat" w:eastAsia="GHEA Grapalat" w:hAnsi="GHEA Grapalat" w:cs="GHEA Grapalat"/>
          <w:sz w:val="24"/>
          <w:szCs w:val="24"/>
        </w:rPr>
        <w:t xml:space="preserve">աստատությունը </w:t>
      </w:r>
      <w:r w:rsidR="00DF5AB7" w:rsidRPr="00E7701F">
        <w:rPr>
          <w:rFonts w:ascii="GHEA Grapalat" w:eastAsia="GHEA Grapalat" w:hAnsi="GHEA Grapalat" w:cs="GHEA Grapalat"/>
          <w:sz w:val="24"/>
          <w:szCs w:val="24"/>
        </w:rPr>
        <w:t>լիցենզավորման ենթակա գործունեության տեսակներով կարող է զբաղվել միայն լիցենզիայի հիման վրա:</w:t>
      </w:r>
    </w:p>
    <w:p w14:paraId="41203C14" w14:textId="77777777" w:rsidR="0008546C" w:rsidRPr="00E7701F" w:rsidRDefault="0008546C" w:rsidP="0008546C">
      <w:pPr>
        <w:pStyle w:val="ListParagraph"/>
        <w:shd w:val="clear" w:color="auto" w:fill="FFFFFF"/>
        <w:tabs>
          <w:tab w:val="left" w:pos="-142"/>
          <w:tab w:val="left" w:pos="426"/>
        </w:tabs>
        <w:snapToGrid w:val="0"/>
        <w:spacing w:after="0" w:line="360" w:lineRule="auto"/>
        <w:ind w:left="0"/>
        <w:contextualSpacing w:val="0"/>
        <w:jc w:val="both"/>
        <w:rPr>
          <w:rFonts w:ascii="GHEA Grapalat" w:eastAsia="GHEA Grapalat" w:hAnsi="GHEA Grapalat" w:cs="GHEA Grapalat"/>
          <w:sz w:val="24"/>
          <w:szCs w:val="24"/>
        </w:rPr>
      </w:pPr>
    </w:p>
    <w:p w14:paraId="324997CA" w14:textId="77777777" w:rsidR="00CC2763" w:rsidRPr="00E7701F" w:rsidRDefault="00CC2763" w:rsidP="00AD45D0">
      <w:pPr>
        <w:pStyle w:val="ListParagraph"/>
        <w:numPr>
          <w:ilvl w:val="0"/>
          <w:numId w:val="7"/>
        </w:numPr>
        <w:shd w:val="clear" w:color="auto" w:fill="FFFFFF"/>
        <w:tabs>
          <w:tab w:val="left" w:pos="990"/>
          <w:tab w:val="left" w:pos="1080"/>
        </w:tabs>
        <w:spacing w:after="0" w:line="360" w:lineRule="auto"/>
        <w:jc w:val="center"/>
        <w:rPr>
          <w:rFonts w:ascii="GHEA Grapalat" w:eastAsia="GHEA Grapalat" w:hAnsi="GHEA Grapalat" w:cs="GHEA Grapalat"/>
          <w:b/>
          <w:sz w:val="24"/>
          <w:szCs w:val="24"/>
        </w:rPr>
      </w:pPr>
      <w:r w:rsidRPr="00E7701F">
        <w:rPr>
          <w:rFonts w:ascii="GHEA Grapalat" w:hAnsi="GHEA Grapalat" w:cs="GHEA Grapalat"/>
          <w:b/>
          <w:sz w:val="24"/>
          <w:szCs w:val="24"/>
          <w:lang w:eastAsia="zh-CN"/>
        </w:rPr>
        <w:t xml:space="preserve">ՀԱՍՏԱՏՈՒԹՅԱՆ ՏԵՍԱԿՆԵՐԸ ԵՎ </w:t>
      </w:r>
    </w:p>
    <w:p w14:paraId="22E73FFA" w14:textId="69B3EA8F" w:rsidR="00F31C59" w:rsidRPr="00E7701F" w:rsidRDefault="00AA1430" w:rsidP="00CC2763">
      <w:pPr>
        <w:shd w:val="clear" w:color="auto" w:fill="FFFFFF"/>
        <w:tabs>
          <w:tab w:val="left" w:pos="990"/>
          <w:tab w:val="left" w:pos="1080"/>
        </w:tabs>
        <w:spacing w:after="0" w:line="360" w:lineRule="auto"/>
        <w:ind w:left="900"/>
        <w:rPr>
          <w:rFonts w:ascii="GHEA Grapalat" w:eastAsia="GHEA Grapalat" w:hAnsi="GHEA Grapalat" w:cs="GHEA Grapalat"/>
          <w:b/>
          <w:sz w:val="24"/>
          <w:szCs w:val="24"/>
        </w:rPr>
      </w:pPr>
      <w:r w:rsidRPr="00E7701F">
        <w:rPr>
          <w:rFonts w:ascii="GHEA Grapalat" w:hAnsi="GHEA Grapalat" w:cs="GHEA Grapalat"/>
          <w:b/>
          <w:sz w:val="24"/>
          <w:szCs w:val="24"/>
          <w:lang w:eastAsia="zh-CN"/>
        </w:rPr>
        <w:t xml:space="preserve"> </w:t>
      </w:r>
      <w:r w:rsidRPr="00E7701F">
        <w:rPr>
          <w:rFonts w:ascii="GHEA Grapalat" w:eastAsia="GHEA Grapalat" w:hAnsi="GHEA Grapalat" w:cs="GHEA Grapalat"/>
          <w:b/>
          <w:sz w:val="24"/>
          <w:szCs w:val="24"/>
        </w:rPr>
        <w:t>ԱՐՏԱԴՊՐՈՑԱԿԱՆ ԿՐԹՈՒԹՅԱՆ</w:t>
      </w:r>
      <w:r w:rsidR="000A3F5C" w:rsidRPr="00E7701F">
        <w:rPr>
          <w:rFonts w:ascii="GHEA Grapalat" w:eastAsia="GHEA Grapalat" w:hAnsi="GHEA Grapalat" w:cs="GHEA Grapalat"/>
          <w:b/>
          <w:sz w:val="24"/>
          <w:szCs w:val="24"/>
        </w:rPr>
        <w:t xml:space="preserve"> </w:t>
      </w:r>
      <w:r w:rsidR="00DF5AB7" w:rsidRPr="00E7701F">
        <w:rPr>
          <w:rFonts w:ascii="GHEA Grapalat" w:eastAsia="GHEA Grapalat" w:hAnsi="GHEA Grapalat" w:cs="GHEA Grapalat"/>
          <w:b/>
          <w:sz w:val="24"/>
          <w:szCs w:val="24"/>
        </w:rPr>
        <w:t>ԳՈՐԾԸՆԹԱՑԻ</w:t>
      </w:r>
      <w:r w:rsidR="00DF5AB7" w:rsidRPr="00E7701F">
        <w:rPr>
          <w:rFonts w:ascii="GHEA Grapalat" w:hAnsi="GHEA Grapalat"/>
          <w:b/>
          <w:sz w:val="24"/>
          <w:szCs w:val="24"/>
        </w:rPr>
        <w:t xml:space="preserve"> </w:t>
      </w:r>
      <w:r w:rsidR="00DF5AB7" w:rsidRPr="00E7701F">
        <w:rPr>
          <w:rFonts w:ascii="GHEA Grapalat" w:eastAsia="GHEA Grapalat" w:hAnsi="GHEA Grapalat" w:cs="GHEA Grapalat"/>
          <w:b/>
          <w:sz w:val="24"/>
          <w:szCs w:val="24"/>
        </w:rPr>
        <w:t>ԿԱԶՄԱԿԵՐՊՈՒՄԸ</w:t>
      </w:r>
    </w:p>
    <w:p w14:paraId="65509279" w14:textId="77777777" w:rsidR="00A71047" w:rsidRPr="00E7701F" w:rsidRDefault="00A71047" w:rsidP="00A71047">
      <w:pPr>
        <w:pStyle w:val="ListParagraph"/>
        <w:shd w:val="clear" w:color="auto" w:fill="FFFFFF"/>
        <w:tabs>
          <w:tab w:val="left" w:pos="990"/>
          <w:tab w:val="left" w:pos="1080"/>
        </w:tabs>
        <w:spacing w:after="0" w:line="360" w:lineRule="auto"/>
        <w:ind w:left="900"/>
        <w:rPr>
          <w:rFonts w:ascii="GHEA Grapalat" w:eastAsia="GHEA Grapalat" w:hAnsi="GHEA Grapalat" w:cs="GHEA Grapalat"/>
          <w:sz w:val="24"/>
          <w:szCs w:val="24"/>
        </w:rPr>
      </w:pPr>
    </w:p>
    <w:p w14:paraId="56FCF8C1" w14:textId="3134AD04" w:rsidR="009F5AE9" w:rsidRPr="00E7701F" w:rsidRDefault="00E25ABA" w:rsidP="00281E51">
      <w:pPr>
        <w:pStyle w:val="ListParagraph"/>
        <w:numPr>
          <w:ilvl w:val="0"/>
          <w:numId w:val="34"/>
        </w:numPr>
        <w:pBdr>
          <w:top w:val="nil"/>
          <w:left w:val="nil"/>
          <w:bottom w:val="nil"/>
          <w:right w:val="nil"/>
          <w:between w:val="nil"/>
        </w:pBdr>
        <w:shd w:val="clear" w:color="auto" w:fill="FFFFFF"/>
        <w:tabs>
          <w:tab w:val="left" w:pos="142"/>
          <w:tab w:val="left" w:pos="426"/>
          <w:tab w:val="left" w:pos="1080"/>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Հաստատություններն իրենց ուղղություններին և կանոնադրությանը համապատասխան իրականացնում են արտադպրոցական ծրագրեր։ Ըստ արտադպրոցական ծրագրեր</w:t>
      </w:r>
      <w:r w:rsidR="006D1EC6" w:rsidRPr="00E7701F">
        <w:rPr>
          <w:rFonts w:ascii="GHEA Grapalat" w:eastAsia="GHEA Grapalat" w:hAnsi="GHEA Grapalat" w:cs="GHEA Grapalat"/>
          <w:sz w:val="24"/>
          <w:szCs w:val="24"/>
        </w:rPr>
        <w:t>ի</w:t>
      </w:r>
      <w:r w:rsidRPr="00E7701F">
        <w:rPr>
          <w:rFonts w:ascii="GHEA Grapalat" w:eastAsia="GHEA Grapalat" w:hAnsi="GHEA Grapalat" w:cs="GHEA Grapalat"/>
          <w:sz w:val="24"/>
          <w:szCs w:val="24"/>
        </w:rPr>
        <w:t xml:space="preserve"> սահմանվում են հաստատություննե</w:t>
      </w:r>
      <w:r w:rsidR="00D75F11" w:rsidRPr="00E7701F">
        <w:rPr>
          <w:rFonts w:ascii="GHEA Grapalat" w:eastAsia="GHEA Grapalat" w:hAnsi="GHEA Grapalat" w:cs="GHEA Grapalat"/>
          <w:sz w:val="24"/>
          <w:szCs w:val="24"/>
        </w:rPr>
        <w:t>ր</w:t>
      </w:r>
      <w:r w:rsidRPr="00E7701F">
        <w:rPr>
          <w:rFonts w:ascii="GHEA Grapalat" w:eastAsia="GHEA Grapalat" w:hAnsi="GHEA Grapalat" w:cs="GHEA Grapalat"/>
          <w:sz w:val="24"/>
          <w:szCs w:val="24"/>
        </w:rPr>
        <w:t>ի հետևյալ տեսակները՝</w:t>
      </w:r>
    </w:p>
    <w:p w14:paraId="573BA6FE" w14:textId="77777777" w:rsidR="0001222D" w:rsidRPr="00E7701F" w:rsidRDefault="0001222D"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ա)</w:t>
      </w:r>
      <w:r w:rsidRPr="00E7701F">
        <w:rPr>
          <w:rFonts w:ascii="GHEA Grapalat" w:eastAsia="GHEA Grapalat" w:hAnsi="GHEA Grapalat" w:cs="GHEA Grapalat"/>
          <w:sz w:val="24"/>
          <w:szCs w:val="24"/>
        </w:rPr>
        <w:t xml:space="preserve"> մանկապատանեկան ստեղծագործական կենտրոն</w:t>
      </w:r>
      <w:r w:rsidRPr="00E7701F">
        <w:rPr>
          <w:rFonts w:ascii="Microsoft YaHei" w:eastAsia="Microsoft YaHei" w:hAnsi="Microsoft YaHei" w:cs="Microsoft YaHei" w:hint="eastAsia"/>
          <w:sz w:val="24"/>
          <w:szCs w:val="24"/>
        </w:rPr>
        <w:t>․</w:t>
      </w:r>
    </w:p>
    <w:p w14:paraId="2682454D" w14:textId="77777777" w:rsidR="0001222D" w:rsidRPr="00E7701F" w:rsidRDefault="0001222D"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բ)</w:t>
      </w:r>
      <w:r w:rsidRPr="00E7701F">
        <w:rPr>
          <w:rFonts w:ascii="GHEA Grapalat" w:eastAsia="GHEA Grapalat" w:hAnsi="GHEA Grapalat" w:cs="GHEA Grapalat"/>
          <w:sz w:val="24"/>
          <w:szCs w:val="24"/>
        </w:rPr>
        <w:t xml:space="preserve"> գեղագիտական կենտրոն</w:t>
      </w:r>
      <w:r w:rsidRPr="00E7701F">
        <w:rPr>
          <w:rFonts w:ascii="Microsoft YaHei" w:eastAsia="Microsoft YaHei" w:hAnsi="Microsoft YaHei" w:cs="Microsoft YaHei" w:hint="eastAsia"/>
          <w:sz w:val="24"/>
          <w:szCs w:val="24"/>
        </w:rPr>
        <w:t>․</w:t>
      </w:r>
    </w:p>
    <w:p w14:paraId="6EA96B71" w14:textId="77777777" w:rsidR="0001222D" w:rsidRPr="00E7701F" w:rsidRDefault="0001222D"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գ)</w:t>
      </w:r>
      <w:r w:rsidRPr="00E7701F">
        <w:rPr>
          <w:rFonts w:ascii="GHEA Grapalat" w:eastAsia="GHEA Grapalat" w:hAnsi="GHEA Grapalat" w:cs="GHEA Grapalat"/>
          <w:sz w:val="24"/>
          <w:szCs w:val="24"/>
        </w:rPr>
        <w:t xml:space="preserve"> մշակույթի կենտրոն</w:t>
      </w:r>
      <w:r w:rsidRPr="00E7701F">
        <w:rPr>
          <w:rFonts w:ascii="Microsoft YaHei" w:eastAsia="Microsoft YaHei" w:hAnsi="Microsoft YaHei" w:cs="Microsoft YaHei" w:hint="eastAsia"/>
          <w:sz w:val="24"/>
          <w:szCs w:val="24"/>
        </w:rPr>
        <w:t>․</w:t>
      </w:r>
    </w:p>
    <w:p w14:paraId="748BD166" w14:textId="77777777" w:rsidR="0001222D" w:rsidRPr="00E7701F" w:rsidRDefault="0001222D"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lastRenderedPageBreak/>
        <w:t>դ)</w:t>
      </w:r>
      <w:r w:rsidRPr="00E7701F">
        <w:rPr>
          <w:rFonts w:ascii="GHEA Grapalat" w:eastAsia="GHEA Grapalat" w:hAnsi="GHEA Grapalat" w:cs="GHEA Grapalat"/>
          <w:sz w:val="24"/>
          <w:szCs w:val="24"/>
        </w:rPr>
        <w:t xml:space="preserve"> մարզամշակութային կենտրոն</w:t>
      </w:r>
      <w:r w:rsidRPr="00E7701F">
        <w:rPr>
          <w:rFonts w:ascii="Microsoft YaHei" w:eastAsia="Microsoft YaHei" w:hAnsi="Microsoft YaHei" w:cs="Microsoft YaHei" w:hint="eastAsia"/>
          <w:sz w:val="24"/>
          <w:szCs w:val="24"/>
        </w:rPr>
        <w:t>․</w:t>
      </w:r>
    </w:p>
    <w:p w14:paraId="32ED1FEE" w14:textId="56A3A4E3" w:rsidR="0001222D" w:rsidRPr="00E7701F" w:rsidRDefault="00C92AB9"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ե</w:t>
      </w:r>
      <w:r w:rsidR="0001222D" w:rsidRPr="00E7701F">
        <w:rPr>
          <w:rFonts w:ascii="GHEA Grapalat" w:eastAsia="GHEA Grapalat" w:hAnsi="GHEA Grapalat" w:cs="GHEA Grapalat"/>
          <w:b/>
          <w:sz w:val="24"/>
          <w:szCs w:val="24"/>
        </w:rPr>
        <w:t>)</w:t>
      </w:r>
      <w:r w:rsidR="0001222D" w:rsidRPr="00E7701F">
        <w:rPr>
          <w:rFonts w:ascii="GHEA Grapalat" w:eastAsia="GHEA Grapalat" w:hAnsi="GHEA Grapalat" w:cs="GHEA Grapalat"/>
          <w:sz w:val="24"/>
          <w:szCs w:val="24"/>
        </w:rPr>
        <w:t xml:space="preserve"> տեխնիկական կենտրոն</w:t>
      </w:r>
      <w:r w:rsidR="0001222D" w:rsidRPr="00E7701F">
        <w:rPr>
          <w:rFonts w:ascii="Microsoft YaHei" w:eastAsia="Microsoft YaHei" w:hAnsi="Microsoft YaHei" w:cs="Microsoft YaHei" w:hint="eastAsia"/>
          <w:sz w:val="24"/>
          <w:szCs w:val="24"/>
        </w:rPr>
        <w:t>․</w:t>
      </w:r>
    </w:p>
    <w:p w14:paraId="4DEEBA43" w14:textId="5EF97539" w:rsidR="0001222D" w:rsidRPr="00E7701F" w:rsidRDefault="00C92AB9"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զ</w:t>
      </w:r>
      <w:r w:rsidR="0001222D" w:rsidRPr="00E7701F">
        <w:rPr>
          <w:rFonts w:ascii="GHEA Grapalat" w:eastAsia="GHEA Grapalat" w:hAnsi="GHEA Grapalat" w:cs="GHEA Grapalat"/>
          <w:b/>
          <w:sz w:val="24"/>
          <w:szCs w:val="24"/>
        </w:rPr>
        <w:t>)</w:t>
      </w:r>
      <w:r w:rsidR="0001222D" w:rsidRPr="00E7701F">
        <w:rPr>
          <w:rFonts w:ascii="GHEA Grapalat" w:eastAsia="GHEA Grapalat" w:hAnsi="GHEA Grapalat" w:cs="GHEA Grapalat"/>
          <w:sz w:val="24"/>
          <w:szCs w:val="24"/>
        </w:rPr>
        <w:t xml:space="preserve"> տուրիստական կենտրոն</w:t>
      </w:r>
      <w:r w:rsidR="0001222D" w:rsidRPr="00E7701F">
        <w:rPr>
          <w:rFonts w:ascii="Microsoft YaHei" w:eastAsia="Microsoft YaHei" w:hAnsi="Microsoft YaHei" w:cs="Microsoft YaHei" w:hint="eastAsia"/>
          <w:sz w:val="24"/>
          <w:szCs w:val="24"/>
        </w:rPr>
        <w:t>․</w:t>
      </w:r>
    </w:p>
    <w:p w14:paraId="5A6C7D25" w14:textId="421EFE64" w:rsidR="0001222D" w:rsidRPr="00E7701F" w:rsidRDefault="00C92AB9"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է</w:t>
      </w:r>
      <w:r w:rsidR="0001222D" w:rsidRPr="00E7701F">
        <w:rPr>
          <w:rFonts w:ascii="GHEA Grapalat" w:eastAsia="GHEA Grapalat" w:hAnsi="GHEA Grapalat" w:cs="GHEA Grapalat"/>
          <w:b/>
          <w:sz w:val="24"/>
          <w:szCs w:val="24"/>
        </w:rPr>
        <w:t>)</w:t>
      </w:r>
      <w:r w:rsidR="0001222D" w:rsidRPr="00E7701F">
        <w:rPr>
          <w:rFonts w:ascii="GHEA Grapalat" w:eastAsia="GHEA Grapalat" w:hAnsi="GHEA Grapalat" w:cs="GHEA Grapalat"/>
          <w:sz w:val="24"/>
          <w:szCs w:val="24"/>
        </w:rPr>
        <w:t xml:space="preserve"> </w:t>
      </w:r>
      <w:r w:rsidR="002A2C79">
        <w:rPr>
          <w:rFonts w:ascii="GHEA Grapalat" w:eastAsia="GHEA Grapalat" w:hAnsi="GHEA Grapalat" w:cs="GHEA Grapalat"/>
          <w:sz w:val="24"/>
          <w:szCs w:val="24"/>
        </w:rPr>
        <w:t>մանկապատանեկան մարզադպրոց</w:t>
      </w:r>
      <w:r w:rsidR="0001222D" w:rsidRPr="00E7701F">
        <w:rPr>
          <w:rFonts w:ascii="Microsoft YaHei" w:eastAsia="Microsoft YaHei" w:hAnsi="Microsoft YaHei" w:cs="Microsoft YaHei" w:hint="eastAsia"/>
          <w:sz w:val="24"/>
          <w:szCs w:val="24"/>
        </w:rPr>
        <w:t>․</w:t>
      </w:r>
    </w:p>
    <w:p w14:paraId="0F09E85C" w14:textId="0EC23716" w:rsidR="0001222D" w:rsidRPr="00E7701F" w:rsidRDefault="00C92AB9"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ը</w:t>
      </w:r>
      <w:r w:rsidR="0001222D" w:rsidRPr="00E7701F">
        <w:rPr>
          <w:rFonts w:ascii="GHEA Grapalat" w:eastAsia="GHEA Grapalat" w:hAnsi="GHEA Grapalat" w:cs="GHEA Grapalat"/>
          <w:b/>
          <w:sz w:val="24"/>
          <w:szCs w:val="24"/>
        </w:rPr>
        <w:t>)</w:t>
      </w:r>
      <w:r w:rsidR="0001222D" w:rsidRPr="00E7701F">
        <w:rPr>
          <w:rFonts w:ascii="GHEA Grapalat" w:eastAsia="GHEA Grapalat" w:hAnsi="GHEA Grapalat" w:cs="GHEA Grapalat"/>
          <w:sz w:val="24"/>
          <w:szCs w:val="24"/>
        </w:rPr>
        <w:t xml:space="preserve"> երաժշտական, </w:t>
      </w:r>
      <w:r w:rsidR="0018372A" w:rsidRPr="00E7701F">
        <w:rPr>
          <w:rFonts w:ascii="GHEA Grapalat" w:hAnsi="GHEA Grapalat" w:cs="GHEA Grapalat"/>
          <w:sz w:val="24"/>
          <w:szCs w:val="24"/>
          <w:lang w:eastAsia="zh-CN"/>
        </w:rPr>
        <w:t>արվեստի, գեղարվեստի և պարարվեստի</w:t>
      </w:r>
      <w:r w:rsidR="0001222D" w:rsidRPr="00E7701F">
        <w:rPr>
          <w:rFonts w:ascii="GHEA Grapalat" w:eastAsia="GHEA Grapalat" w:hAnsi="GHEA Grapalat" w:cs="GHEA Grapalat"/>
          <w:sz w:val="24"/>
          <w:szCs w:val="24"/>
        </w:rPr>
        <w:t xml:space="preserve"> դպրոց</w:t>
      </w:r>
      <w:r w:rsidR="0018372A" w:rsidRPr="00E7701F">
        <w:rPr>
          <w:rFonts w:ascii="GHEA Grapalat" w:eastAsia="GHEA Grapalat" w:hAnsi="GHEA Grapalat" w:cs="GHEA Grapalat"/>
          <w:sz w:val="24"/>
          <w:szCs w:val="24"/>
        </w:rPr>
        <w:t>ներ</w:t>
      </w:r>
      <w:r w:rsidR="0001222D" w:rsidRPr="00E7701F">
        <w:rPr>
          <w:rFonts w:ascii="Microsoft YaHei" w:eastAsia="Microsoft YaHei" w:hAnsi="Microsoft YaHei" w:cs="Microsoft YaHei" w:hint="eastAsia"/>
          <w:sz w:val="24"/>
          <w:szCs w:val="24"/>
        </w:rPr>
        <w:t>․</w:t>
      </w:r>
    </w:p>
    <w:p w14:paraId="0A23C4D4" w14:textId="71439F07" w:rsidR="0001222D" w:rsidRPr="00E7701F" w:rsidRDefault="00C92AB9"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թ</w:t>
      </w:r>
      <w:r w:rsidR="0001222D" w:rsidRPr="00E7701F">
        <w:rPr>
          <w:rFonts w:ascii="GHEA Grapalat" w:eastAsia="GHEA Grapalat" w:hAnsi="GHEA Grapalat" w:cs="GHEA Grapalat"/>
          <w:b/>
          <w:sz w:val="24"/>
          <w:szCs w:val="24"/>
        </w:rPr>
        <w:t>)</w:t>
      </w:r>
      <w:r w:rsidR="0001222D" w:rsidRPr="00E7701F">
        <w:rPr>
          <w:rFonts w:ascii="GHEA Grapalat" w:eastAsia="GHEA Grapalat" w:hAnsi="GHEA Grapalat" w:cs="GHEA Grapalat"/>
          <w:sz w:val="24"/>
          <w:szCs w:val="24"/>
        </w:rPr>
        <w:t xml:space="preserve"> ճամբար</w:t>
      </w:r>
      <w:r w:rsidR="0001222D" w:rsidRPr="00E7701F">
        <w:rPr>
          <w:rFonts w:ascii="Microsoft YaHei" w:eastAsia="Microsoft YaHei" w:hAnsi="Microsoft YaHei" w:cs="Microsoft YaHei" w:hint="eastAsia"/>
          <w:sz w:val="24"/>
          <w:szCs w:val="24"/>
        </w:rPr>
        <w:t>․</w:t>
      </w:r>
    </w:p>
    <w:p w14:paraId="045ABC21" w14:textId="4EC5B19F" w:rsidR="0001222D" w:rsidRPr="00E7701F" w:rsidRDefault="00C92AB9" w:rsidP="008F56E5">
      <w:pPr>
        <w:pStyle w:val="ListParagraph"/>
        <w:pBdr>
          <w:top w:val="nil"/>
          <w:left w:val="nil"/>
          <w:bottom w:val="nil"/>
          <w:right w:val="nil"/>
          <w:between w:val="nil"/>
        </w:pBdr>
        <w:shd w:val="clear" w:color="auto" w:fill="FFFFFF"/>
        <w:tabs>
          <w:tab w:val="left" w:pos="284"/>
          <w:tab w:val="left" w:pos="1080"/>
        </w:tabs>
        <w:snapToGrid w:val="0"/>
        <w:spacing w:after="0" w:line="360" w:lineRule="auto"/>
        <w:ind w:left="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ժ</w:t>
      </w:r>
      <w:r w:rsidR="0001222D" w:rsidRPr="00E7701F">
        <w:rPr>
          <w:rFonts w:ascii="GHEA Grapalat" w:eastAsia="GHEA Grapalat" w:hAnsi="GHEA Grapalat" w:cs="GHEA Grapalat"/>
          <w:b/>
          <w:sz w:val="24"/>
          <w:szCs w:val="24"/>
        </w:rPr>
        <w:t>)</w:t>
      </w:r>
      <w:r w:rsidR="0001222D" w:rsidRPr="00E7701F">
        <w:rPr>
          <w:rFonts w:ascii="GHEA Grapalat" w:eastAsia="GHEA Grapalat" w:hAnsi="GHEA Grapalat" w:cs="GHEA Grapalat"/>
          <w:sz w:val="24"/>
          <w:szCs w:val="24"/>
        </w:rPr>
        <w:t xml:space="preserve"> այլ արտադպրոցական կազմակերպություններ</w:t>
      </w:r>
      <w:r w:rsidR="00062A16" w:rsidRPr="00E7701F">
        <w:rPr>
          <w:rFonts w:ascii="GHEA Grapalat" w:eastAsia="GHEA Grapalat" w:hAnsi="GHEA Grapalat" w:cs="GHEA Grapalat"/>
          <w:sz w:val="24"/>
          <w:szCs w:val="24"/>
        </w:rPr>
        <w:t>, կենտրոններ</w:t>
      </w:r>
      <w:r w:rsidR="0001222D" w:rsidRPr="00E7701F">
        <w:rPr>
          <w:rFonts w:ascii="GHEA Grapalat" w:eastAsia="GHEA Grapalat" w:hAnsi="GHEA Grapalat" w:cs="GHEA Grapalat"/>
          <w:sz w:val="24"/>
          <w:szCs w:val="24"/>
        </w:rPr>
        <w:t>։</w:t>
      </w:r>
    </w:p>
    <w:p w14:paraId="5E76A91B" w14:textId="127DF19E" w:rsidR="005412A1" w:rsidRPr="00E7701F" w:rsidRDefault="00B414DA" w:rsidP="005412A1">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142" w:firstLine="7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Հաստատությունում ուսումնադաստիարակչական աշխատանքները կազմակերպվում են  արտադպրոցական ծրագրերի</w:t>
      </w:r>
      <w:r w:rsidR="00E7701F" w:rsidRPr="00E7701F">
        <w:rPr>
          <w:rFonts w:ascii="GHEA Grapalat" w:eastAsia="GHEA Grapalat" w:hAnsi="GHEA Grapalat" w:cs="GHEA Grapalat"/>
          <w:sz w:val="24"/>
          <w:szCs w:val="24"/>
        </w:rPr>
        <w:t>ն</w:t>
      </w:r>
      <w:r w:rsidRPr="00E7701F">
        <w:rPr>
          <w:rFonts w:ascii="GHEA Grapalat" w:eastAsia="GHEA Grapalat" w:hAnsi="GHEA Grapalat" w:cs="GHEA Grapalat"/>
          <w:sz w:val="24"/>
          <w:szCs w:val="24"/>
        </w:rPr>
        <w:t xml:space="preserve"> համապատասխան</w:t>
      </w:r>
      <w:r w:rsidR="009F2B32" w:rsidRPr="009F2B32">
        <w:rPr>
          <w:rFonts w:ascii="GHEA Grapalat" w:eastAsia="GHEA Grapalat" w:hAnsi="GHEA Grapalat" w:cs="GHEA Grapalat"/>
          <w:sz w:val="24"/>
          <w:szCs w:val="24"/>
        </w:rPr>
        <w:t xml:space="preserve"> (</w:t>
      </w:r>
      <w:r w:rsidR="009F2B32">
        <w:rPr>
          <w:rFonts w:ascii="GHEA Grapalat" w:eastAsia="GHEA Grapalat" w:hAnsi="GHEA Grapalat" w:cs="GHEA Grapalat"/>
          <w:sz w:val="24"/>
          <w:szCs w:val="24"/>
        </w:rPr>
        <w:t xml:space="preserve">ըստ ուղղությունների՝ </w:t>
      </w:r>
      <w:r w:rsidR="009F2B32" w:rsidRPr="00E7701F">
        <w:rPr>
          <w:rFonts w:ascii="GHEA Grapalat" w:eastAsia="GHEA Grapalat" w:hAnsi="GHEA Grapalat" w:cs="GHEA Grapalat"/>
          <w:sz w:val="24"/>
          <w:szCs w:val="24"/>
        </w:rPr>
        <w:t xml:space="preserve">նկարչություն, երգ, պար և այլն) </w:t>
      </w:r>
      <w:r w:rsidRPr="00E7701F">
        <w:rPr>
          <w:rFonts w:ascii="GHEA Grapalat" w:eastAsia="GHEA Grapalat" w:hAnsi="GHEA Grapalat" w:cs="GHEA Grapalat"/>
          <w:sz w:val="24"/>
          <w:szCs w:val="24"/>
        </w:rPr>
        <w:t>։</w:t>
      </w:r>
    </w:p>
    <w:p w14:paraId="0D4BDAF8" w14:textId="4972258F" w:rsidR="005412A1" w:rsidRPr="00E7701F" w:rsidRDefault="00AA1430" w:rsidP="00281E51">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142" w:firstLine="7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Արտադպրոցական  ծրագրերը (</w:t>
      </w:r>
      <w:r w:rsidR="0008546C">
        <w:rPr>
          <w:rFonts w:ascii="GHEA Grapalat" w:eastAsia="GHEA Grapalat" w:hAnsi="GHEA Grapalat" w:cs="GHEA Grapalat"/>
          <w:sz w:val="24"/>
          <w:szCs w:val="24"/>
        </w:rPr>
        <w:t xml:space="preserve">ըստ ուղղությունների՝ </w:t>
      </w:r>
      <w:r w:rsidRPr="00E7701F">
        <w:rPr>
          <w:rFonts w:ascii="GHEA Grapalat" w:eastAsia="GHEA Grapalat" w:hAnsi="GHEA Grapalat" w:cs="GHEA Grapalat"/>
          <w:sz w:val="24"/>
          <w:szCs w:val="24"/>
        </w:rPr>
        <w:t>նկարչություն, երգ, պար և այլն) մշակվում են հաստատության կողմից</w:t>
      </w:r>
      <w:r w:rsidR="0008546C">
        <w:rPr>
          <w:rFonts w:ascii="GHEA Grapalat" w:eastAsia="GHEA Grapalat" w:hAnsi="GHEA Grapalat" w:cs="GHEA Grapalat"/>
          <w:sz w:val="24"/>
          <w:szCs w:val="24"/>
        </w:rPr>
        <w:t xml:space="preserve"> </w:t>
      </w:r>
      <w:r w:rsidR="0008546C" w:rsidRPr="0008546C">
        <w:rPr>
          <w:rFonts w:ascii="GHEA Grapalat" w:eastAsia="GHEA Grapalat" w:hAnsi="GHEA Grapalat" w:cs="GHEA Grapalat"/>
          <w:sz w:val="24"/>
          <w:szCs w:val="24"/>
        </w:rPr>
        <w:t>(</w:t>
      </w:r>
      <w:r w:rsidR="0008546C" w:rsidRPr="00556BDE">
        <w:rPr>
          <w:rFonts w:ascii="GHEA Grapalat" w:hAnsi="GHEA Grapalat" w:cs="GHEA Grapalat"/>
          <w:sz w:val="24"/>
          <w:szCs w:val="24"/>
          <w:lang w:eastAsia="zh-CN"/>
        </w:rPr>
        <w:t xml:space="preserve">մանկապատանեկան </w:t>
      </w:r>
      <w:r w:rsidR="0008546C">
        <w:rPr>
          <w:rFonts w:ascii="GHEA Grapalat" w:hAnsi="GHEA Grapalat" w:cs="GHEA Grapalat"/>
          <w:sz w:val="24"/>
          <w:szCs w:val="24"/>
          <w:lang w:eastAsia="zh-CN"/>
        </w:rPr>
        <w:t>մարզադպ</w:t>
      </w:r>
      <w:r w:rsidR="0008546C" w:rsidRPr="00556BDE">
        <w:rPr>
          <w:rFonts w:ascii="GHEA Grapalat" w:hAnsi="GHEA Grapalat" w:cs="GHEA Grapalat"/>
          <w:sz w:val="24"/>
          <w:szCs w:val="24"/>
          <w:lang w:eastAsia="zh-CN"/>
        </w:rPr>
        <w:t>ր</w:t>
      </w:r>
      <w:r w:rsidR="0008546C">
        <w:rPr>
          <w:rFonts w:ascii="GHEA Grapalat" w:hAnsi="GHEA Grapalat" w:cs="GHEA Grapalat"/>
          <w:sz w:val="24"/>
          <w:szCs w:val="24"/>
          <w:lang w:eastAsia="zh-CN"/>
        </w:rPr>
        <w:t>ո</w:t>
      </w:r>
      <w:r w:rsidR="0008546C" w:rsidRPr="00556BDE">
        <w:rPr>
          <w:rFonts w:ascii="GHEA Grapalat" w:hAnsi="GHEA Grapalat" w:cs="GHEA Grapalat"/>
          <w:sz w:val="24"/>
          <w:szCs w:val="24"/>
          <w:lang w:eastAsia="zh-CN"/>
        </w:rPr>
        <w:t>ցներ</w:t>
      </w:r>
      <w:r w:rsidR="0008546C">
        <w:rPr>
          <w:rFonts w:ascii="GHEA Grapalat" w:hAnsi="GHEA Grapalat" w:cs="GHEA Grapalat"/>
          <w:sz w:val="24"/>
          <w:szCs w:val="24"/>
          <w:lang w:eastAsia="zh-CN"/>
        </w:rPr>
        <w:t>ի համար մասնագիտացված բարձրագույն ուսումնական հաստատության կողմից</w:t>
      </w:r>
      <w:r w:rsidR="0008546C" w:rsidRPr="0008546C">
        <w:rPr>
          <w:rFonts w:ascii="GHEA Grapalat" w:eastAsia="GHEA Grapalat" w:hAnsi="GHEA Grapalat" w:cs="GHEA Grapalat"/>
          <w:sz w:val="24"/>
          <w:szCs w:val="24"/>
        </w:rPr>
        <w:t>)</w:t>
      </w:r>
      <w:r w:rsidRPr="00E7701F">
        <w:rPr>
          <w:rFonts w:ascii="GHEA Grapalat" w:eastAsia="GHEA Grapalat" w:hAnsi="GHEA Grapalat" w:cs="GHEA Grapalat"/>
          <w:sz w:val="24"/>
          <w:szCs w:val="24"/>
        </w:rPr>
        <w:t xml:space="preserve">՝ հաշվի </w:t>
      </w:r>
      <w:r w:rsidRPr="00E7701F">
        <w:rPr>
          <w:rFonts w:ascii="GHEA Grapalat" w:hAnsi="GHEA Grapalat"/>
          <w:sz w:val="24"/>
          <w:szCs w:val="24"/>
        </w:rPr>
        <w:t>առնելով երեխաների հոգեբանական և ֆիզիոլոգիական առանձնահատկությունները, նրանց տարիքը և բնավորությունը, գիտելիքների և կարողունակությունների մակարդակը</w:t>
      </w:r>
      <w:r w:rsidR="00CC2763" w:rsidRPr="00E7701F">
        <w:rPr>
          <w:rFonts w:ascii="GHEA Grapalat" w:eastAsia="Microsoft YaHei" w:hAnsi="GHEA Grapalat" w:cs="Microsoft YaHei"/>
          <w:sz w:val="24"/>
          <w:szCs w:val="24"/>
        </w:rPr>
        <w:t xml:space="preserve"> </w:t>
      </w:r>
      <w:r w:rsidR="00CC2763" w:rsidRPr="00E7701F">
        <w:rPr>
          <w:rFonts w:ascii="GHEA Grapalat" w:eastAsia="Microsoft YaHei" w:hAnsi="GHEA Grapalat" w:cs="Microsoft YaHei"/>
          <w:sz w:val="24"/>
          <w:szCs w:val="24"/>
          <w:lang w:eastAsia="zh-CN"/>
        </w:rPr>
        <w:t xml:space="preserve">ինչպես նաև </w:t>
      </w:r>
      <w:r w:rsidR="0008546C">
        <w:rPr>
          <w:rFonts w:ascii="GHEA Grapalat" w:hAnsi="GHEA Grapalat" w:cs="Arial"/>
          <w:sz w:val="24"/>
          <w:szCs w:val="24"/>
          <w:lang w:eastAsia="zh-CN"/>
        </w:rPr>
        <w:t>յուրաքանչյուր</w:t>
      </w:r>
      <w:r w:rsidRPr="00E7701F">
        <w:rPr>
          <w:rFonts w:ascii="GHEA Grapalat" w:hAnsi="GHEA Grapalat"/>
          <w:sz w:val="24"/>
          <w:szCs w:val="24"/>
          <w:lang w:eastAsia="zh-CN"/>
        </w:rPr>
        <w:t xml:space="preserve"> </w:t>
      </w:r>
      <w:r w:rsidR="0008546C">
        <w:rPr>
          <w:rFonts w:ascii="GHEA Grapalat" w:hAnsi="GHEA Grapalat"/>
          <w:sz w:val="24"/>
          <w:szCs w:val="24"/>
          <w:lang w:eastAsia="zh-CN"/>
        </w:rPr>
        <w:t>սովորող</w:t>
      </w:r>
      <w:r w:rsidRPr="00E7701F">
        <w:rPr>
          <w:rFonts w:ascii="GHEA Grapalat" w:hAnsi="GHEA Grapalat"/>
          <w:sz w:val="24"/>
          <w:szCs w:val="24"/>
          <w:lang w:eastAsia="zh-CN"/>
        </w:rPr>
        <w:t>ի արտադպրոցական կրթություն ստանալու իրավունքը</w:t>
      </w:r>
      <w:r w:rsidR="00CC2763" w:rsidRPr="00E7701F">
        <w:rPr>
          <w:rFonts w:ascii="GHEA Grapalat" w:eastAsia="Microsoft YaHei" w:hAnsi="GHEA Grapalat" w:cs="Microsoft YaHei"/>
          <w:sz w:val="24"/>
          <w:szCs w:val="24"/>
        </w:rPr>
        <w:t>։</w:t>
      </w:r>
    </w:p>
    <w:p w14:paraId="5EE29ADB" w14:textId="77777777" w:rsidR="00DE27A0" w:rsidRDefault="00AA1430" w:rsidP="00DE27A0">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142" w:firstLine="7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Արտադպրոցական ծրագրերը կարող են մշակվել  ինչպես մեկ կամ երկու ուղղությամբ, այնպես էլ  համալիր  անցումային </w:t>
      </w:r>
      <w:r w:rsidR="00DE27A0">
        <w:rPr>
          <w:rFonts w:ascii="GHEA Grapalat" w:eastAsia="GHEA Grapalat" w:hAnsi="GHEA Grapalat" w:cs="GHEA Grapalat"/>
          <w:sz w:val="24"/>
          <w:szCs w:val="24"/>
        </w:rPr>
        <w:t>ծրագրով։</w:t>
      </w:r>
    </w:p>
    <w:p w14:paraId="78705CD5" w14:textId="365B9F0C" w:rsidR="001012A1" w:rsidRPr="00901CC1" w:rsidRDefault="00CC2763" w:rsidP="00DE27A0">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142" w:firstLine="76"/>
        <w:jc w:val="both"/>
        <w:rPr>
          <w:rFonts w:ascii="GHEA Grapalat" w:eastAsia="GHEA Grapalat" w:hAnsi="GHEA Grapalat" w:cs="GHEA Grapalat"/>
          <w:sz w:val="24"/>
          <w:szCs w:val="24"/>
        </w:rPr>
      </w:pPr>
      <w:r w:rsidRPr="00DE27A0">
        <w:rPr>
          <w:rFonts w:ascii="GHEA Grapalat" w:eastAsia="GHEA Grapalat" w:hAnsi="GHEA Grapalat" w:cs="GHEA Grapalat"/>
          <w:sz w:val="24"/>
          <w:szCs w:val="24"/>
        </w:rPr>
        <w:t xml:space="preserve">Սովորողները  ընդգրկվում են </w:t>
      </w:r>
      <w:r w:rsidR="0008546C" w:rsidRPr="00DE27A0">
        <w:rPr>
          <w:rFonts w:ascii="GHEA Grapalat" w:eastAsia="GHEA Grapalat" w:hAnsi="GHEA Grapalat" w:cs="GHEA Grapalat"/>
          <w:sz w:val="24"/>
          <w:szCs w:val="24"/>
        </w:rPr>
        <w:t>Հ</w:t>
      </w:r>
      <w:r w:rsidRPr="00DE27A0">
        <w:rPr>
          <w:rFonts w:ascii="GHEA Grapalat" w:eastAsia="GHEA Grapalat" w:hAnsi="GHEA Grapalat" w:cs="GHEA Grapalat"/>
          <w:sz w:val="24"/>
          <w:szCs w:val="24"/>
        </w:rPr>
        <w:t xml:space="preserve">աստատության  </w:t>
      </w:r>
      <w:r w:rsidR="008F7AC7" w:rsidRPr="00DE27A0">
        <w:rPr>
          <w:rFonts w:ascii="GHEA Grapalat" w:eastAsia="GHEA Grapalat" w:hAnsi="GHEA Grapalat" w:cs="GHEA Grapalat"/>
          <w:sz w:val="24"/>
          <w:szCs w:val="24"/>
        </w:rPr>
        <w:t>նու</w:t>
      </w:r>
      <w:r w:rsidRPr="00DE27A0">
        <w:rPr>
          <w:rFonts w:ascii="GHEA Grapalat" w:eastAsia="GHEA Grapalat" w:hAnsi="GHEA Grapalat" w:cs="GHEA Grapalat"/>
          <w:sz w:val="24"/>
          <w:szCs w:val="24"/>
        </w:rPr>
        <w:t xml:space="preserve">յն կամ տարբեր տարիքի խմբակներում։ Յուրաքանչյուր սովորող իրավունք ունի միաժամանակ ընդգրկվել 2-ից ոչ </w:t>
      </w:r>
      <w:r w:rsidRPr="00901CC1">
        <w:rPr>
          <w:rFonts w:ascii="GHEA Grapalat" w:eastAsia="GHEA Grapalat" w:hAnsi="GHEA Grapalat" w:cs="GHEA Grapalat"/>
          <w:sz w:val="24"/>
          <w:szCs w:val="24"/>
        </w:rPr>
        <w:t xml:space="preserve">ավելի խմբակներում։ </w:t>
      </w:r>
    </w:p>
    <w:p w14:paraId="57E5E2C2" w14:textId="0799D781" w:rsidR="005412A1" w:rsidRPr="00901CC1" w:rsidRDefault="008F7AC7" w:rsidP="001012A1">
      <w:pPr>
        <w:pStyle w:val="ListParagraph"/>
        <w:numPr>
          <w:ilvl w:val="0"/>
          <w:numId w:val="34"/>
        </w:numPr>
        <w:pBdr>
          <w:top w:val="nil"/>
          <w:left w:val="nil"/>
          <w:bottom w:val="nil"/>
          <w:right w:val="nil"/>
          <w:between w:val="nil"/>
        </w:pBdr>
        <w:shd w:val="clear" w:color="auto" w:fill="FFFFFF"/>
        <w:tabs>
          <w:tab w:val="left" w:pos="142"/>
        </w:tabs>
        <w:spacing w:after="0" w:line="360" w:lineRule="auto"/>
        <w:ind w:left="0" w:firstLine="0"/>
        <w:jc w:val="both"/>
        <w:rPr>
          <w:rFonts w:ascii="GHEA Grapalat" w:eastAsia="GHEA Grapalat" w:hAnsi="GHEA Grapalat" w:cs="GHEA Grapalat"/>
          <w:sz w:val="24"/>
          <w:szCs w:val="24"/>
        </w:rPr>
      </w:pPr>
      <w:r w:rsidRPr="00901CC1">
        <w:rPr>
          <w:rFonts w:ascii="GHEA Grapalat" w:eastAsia="GHEA Grapalat" w:hAnsi="GHEA Grapalat" w:cs="GHEA Grapalat"/>
          <w:sz w:val="24"/>
          <w:szCs w:val="24"/>
        </w:rPr>
        <w:t>Խմբակի թվակազմը  տնօրենի առաջարկությամբ հաստատում է  մանկավարժական խորհուրդը</w:t>
      </w:r>
      <w:r w:rsidR="00466DEC" w:rsidRPr="00901CC1">
        <w:rPr>
          <w:rFonts w:ascii="GHEA Grapalat" w:eastAsia="GHEA Grapalat" w:hAnsi="GHEA Grapalat" w:cs="GHEA Grapalat"/>
          <w:sz w:val="24"/>
          <w:szCs w:val="24"/>
        </w:rPr>
        <w:t>, ընդ որում կերպարվեստի, կիրառական արվեստի, տեխնիկական</w:t>
      </w:r>
      <w:r w:rsidR="00186150" w:rsidRPr="00901CC1">
        <w:rPr>
          <w:rFonts w:ascii="GHEA Grapalat" w:eastAsia="GHEA Grapalat" w:hAnsi="GHEA Grapalat" w:cs="GHEA Grapalat"/>
          <w:sz w:val="24"/>
          <w:szCs w:val="24"/>
        </w:rPr>
        <w:t xml:space="preserve"> և </w:t>
      </w:r>
      <w:r w:rsidR="00466DEC" w:rsidRPr="00901CC1">
        <w:rPr>
          <w:rFonts w:ascii="GHEA Grapalat" w:eastAsia="GHEA Grapalat" w:hAnsi="GHEA Grapalat" w:cs="GHEA Grapalat"/>
          <w:sz w:val="24"/>
          <w:szCs w:val="24"/>
        </w:rPr>
        <w:t xml:space="preserve"> մոդելավորման խմբակներում պետք է ընդգրկվեն </w:t>
      </w:r>
      <w:r w:rsidR="00D6067A" w:rsidRPr="00901CC1">
        <w:rPr>
          <w:rFonts w:ascii="GHEA Grapalat" w:eastAsia="GHEA Grapalat" w:hAnsi="GHEA Grapalat" w:cs="GHEA Grapalat"/>
          <w:sz w:val="24"/>
          <w:szCs w:val="24"/>
        </w:rPr>
        <w:t xml:space="preserve">                                        </w:t>
      </w:r>
      <w:r w:rsidR="00466DEC" w:rsidRPr="00901CC1">
        <w:rPr>
          <w:rFonts w:ascii="GHEA Grapalat" w:eastAsia="GHEA Grapalat" w:hAnsi="GHEA Grapalat" w:cs="GHEA Grapalat"/>
          <w:sz w:val="24"/>
          <w:szCs w:val="24"/>
        </w:rPr>
        <w:t>5-ից</w:t>
      </w:r>
      <w:r w:rsidR="00D6067A" w:rsidRPr="00901CC1">
        <w:rPr>
          <w:rFonts w:ascii="GHEA Grapalat" w:eastAsia="GHEA Grapalat" w:hAnsi="GHEA Grapalat" w:cs="GHEA Grapalat"/>
          <w:sz w:val="24"/>
          <w:szCs w:val="24"/>
        </w:rPr>
        <w:t xml:space="preserve"> </w:t>
      </w:r>
      <w:r w:rsidR="00466DEC" w:rsidRPr="00901CC1">
        <w:rPr>
          <w:rFonts w:ascii="GHEA Grapalat" w:eastAsia="GHEA Grapalat" w:hAnsi="GHEA Grapalat" w:cs="GHEA Grapalat"/>
          <w:sz w:val="24"/>
          <w:szCs w:val="24"/>
        </w:rPr>
        <w:t>իսկ մյուս տեսակի խմբերում 12-ից ոչ պակաս թվակազմով երեխաներ</w:t>
      </w:r>
      <w:r w:rsidR="00D6067A" w:rsidRPr="00901CC1">
        <w:rPr>
          <w:rFonts w:ascii="GHEA Grapalat" w:eastAsia="GHEA Grapalat" w:hAnsi="GHEA Grapalat" w:cs="GHEA Grapalat"/>
          <w:sz w:val="24"/>
          <w:szCs w:val="24"/>
        </w:rPr>
        <w:t xml:space="preserve"> (մանկապատանեկան մարզադպրոցներ</w:t>
      </w:r>
      <w:r w:rsidR="003F5077" w:rsidRPr="00901CC1">
        <w:rPr>
          <w:rFonts w:ascii="GHEA Grapalat" w:eastAsia="GHEA Grapalat" w:hAnsi="GHEA Grapalat" w:cs="GHEA Grapalat"/>
          <w:sz w:val="24"/>
          <w:szCs w:val="24"/>
        </w:rPr>
        <w:t xml:space="preserve">ում </w:t>
      </w:r>
      <w:r w:rsidR="00D6067A" w:rsidRPr="00901CC1">
        <w:rPr>
          <w:rFonts w:ascii="GHEA Grapalat" w:eastAsia="GHEA Grapalat" w:hAnsi="GHEA Grapalat" w:cs="GHEA Grapalat"/>
          <w:sz w:val="24"/>
          <w:szCs w:val="24"/>
        </w:rPr>
        <w:t>4-14)</w:t>
      </w:r>
      <w:r w:rsidR="00466DEC" w:rsidRPr="00901CC1">
        <w:rPr>
          <w:rFonts w:ascii="GHEA Grapalat" w:eastAsia="GHEA Grapalat" w:hAnsi="GHEA Grapalat" w:cs="GHEA Grapalat"/>
          <w:sz w:val="24"/>
          <w:szCs w:val="24"/>
        </w:rPr>
        <w:t xml:space="preserve">։ </w:t>
      </w:r>
    </w:p>
    <w:p w14:paraId="716EAA75" w14:textId="3F62DE81" w:rsidR="00D6067A" w:rsidRPr="009F2B32" w:rsidRDefault="008F7AC7" w:rsidP="009F2B32">
      <w:pPr>
        <w:pStyle w:val="ListParagraph"/>
        <w:numPr>
          <w:ilvl w:val="0"/>
          <w:numId w:val="34"/>
        </w:numPr>
        <w:pBdr>
          <w:top w:val="nil"/>
          <w:left w:val="nil"/>
          <w:bottom w:val="nil"/>
          <w:right w:val="nil"/>
          <w:between w:val="nil"/>
        </w:pBdr>
        <w:shd w:val="clear" w:color="auto" w:fill="FFFFFF"/>
        <w:tabs>
          <w:tab w:val="left" w:pos="142"/>
          <w:tab w:val="left" w:pos="426"/>
        </w:tabs>
        <w:spacing w:after="0" w:line="360" w:lineRule="auto"/>
        <w:ind w:left="0" w:hanging="66"/>
        <w:jc w:val="both"/>
        <w:rPr>
          <w:rFonts w:ascii="GHEA Grapalat" w:eastAsia="GHEA Grapalat" w:hAnsi="GHEA Grapalat" w:cs="GHEA Grapalat"/>
          <w:sz w:val="24"/>
          <w:szCs w:val="24"/>
        </w:rPr>
      </w:pPr>
      <w:r w:rsidRPr="009F2B32">
        <w:rPr>
          <w:rFonts w:ascii="GHEA Grapalat" w:eastAsia="GHEA Grapalat" w:hAnsi="GHEA Grapalat" w:cs="GHEA Grapalat"/>
          <w:sz w:val="24"/>
          <w:szCs w:val="24"/>
        </w:rPr>
        <w:t>Հայաստանի Հանրապետության պետական բյուջեից ֆինանսավորվող բոլոր խմբակներում  պարապմունքները</w:t>
      </w:r>
      <w:r w:rsidR="003138F7" w:rsidRPr="009F2B32">
        <w:rPr>
          <w:rFonts w:ascii="GHEA Grapalat" w:eastAsia="GHEA Grapalat" w:hAnsi="GHEA Grapalat" w:cs="GHEA Grapalat"/>
          <w:sz w:val="24"/>
          <w:szCs w:val="24"/>
        </w:rPr>
        <w:t>/դասընթացները</w:t>
      </w:r>
      <w:r w:rsidRPr="009F2B32">
        <w:rPr>
          <w:rFonts w:ascii="GHEA Grapalat" w:eastAsia="GHEA Grapalat" w:hAnsi="GHEA Grapalat" w:cs="GHEA Grapalat"/>
          <w:sz w:val="24"/>
          <w:szCs w:val="24"/>
        </w:rPr>
        <w:t xml:space="preserve"> պետք է լինեն շաբաթական 2-3 անգամ</w:t>
      </w:r>
      <w:r w:rsidR="00D6067A" w:rsidRPr="009F2B32">
        <w:rPr>
          <w:rFonts w:ascii="GHEA Grapalat" w:eastAsia="GHEA Grapalat" w:hAnsi="GHEA Grapalat" w:cs="GHEA Grapalat"/>
          <w:sz w:val="24"/>
          <w:szCs w:val="24"/>
        </w:rPr>
        <w:t xml:space="preserve"> (մանկապատանեկան մարզադպրոցներ</w:t>
      </w:r>
      <w:r w:rsidR="003F5077" w:rsidRPr="009F2B32">
        <w:rPr>
          <w:rFonts w:ascii="GHEA Grapalat" w:eastAsia="GHEA Grapalat" w:hAnsi="GHEA Grapalat" w:cs="GHEA Grapalat"/>
          <w:sz w:val="24"/>
          <w:szCs w:val="24"/>
        </w:rPr>
        <w:t xml:space="preserve">ում </w:t>
      </w:r>
      <w:r w:rsidR="00D6067A" w:rsidRPr="009F2B32">
        <w:rPr>
          <w:rFonts w:ascii="GHEA Grapalat" w:eastAsia="GHEA Grapalat" w:hAnsi="GHEA Grapalat" w:cs="GHEA Grapalat"/>
          <w:sz w:val="24"/>
          <w:szCs w:val="24"/>
        </w:rPr>
        <w:t xml:space="preserve">3-6 անգամ)։ </w:t>
      </w:r>
    </w:p>
    <w:p w14:paraId="0F6E415D" w14:textId="3D8E2C83" w:rsidR="005412A1" w:rsidRPr="009F2B32" w:rsidRDefault="00CC2763" w:rsidP="009F2B32">
      <w:pPr>
        <w:pStyle w:val="ListParagraph"/>
        <w:numPr>
          <w:ilvl w:val="0"/>
          <w:numId w:val="34"/>
        </w:numPr>
        <w:pBdr>
          <w:top w:val="nil"/>
          <w:left w:val="nil"/>
          <w:bottom w:val="nil"/>
          <w:right w:val="nil"/>
          <w:between w:val="nil"/>
        </w:pBdr>
        <w:shd w:val="clear" w:color="auto" w:fill="FFFFFF"/>
        <w:tabs>
          <w:tab w:val="left" w:pos="142"/>
          <w:tab w:val="left" w:pos="284"/>
        </w:tabs>
        <w:spacing w:after="0" w:line="360" w:lineRule="auto"/>
        <w:ind w:left="0" w:hanging="66"/>
        <w:jc w:val="both"/>
        <w:rPr>
          <w:rFonts w:ascii="GHEA Grapalat" w:eastAsia="GHEA Grapalat" w:hAnsi="GHEA Grapalat" w:cs="GHEA Grapalat"/>
          <w:sz w:val="24"/>
          <w:szCs w:val="24"/>
        </w:rPr>
      </w:pPr>
      <w:r w:rsidRPr="009F2B32">
        <w:rPr>
          <w:rFonts w:ascii="GHEA Grapalat" w:eastAsia="GHEA Grapalat" w:hAnsi="GHEA Grapalat" w:cs="GHEA Grapalat"/>
          <w:sz w:val="24"/>
          <w:szCs w:val="24"/>
        </w:rPr>
        <w:lastRenderedPageBreak/>
        <w:t>Պարապմունքները</w:t>
      </w:r>
      <w:r w:rsidR="003138F7" w:rsidRPr="009F2B32">
        <w:rPr>
          <w:rFonts w:ascii="GHEA Grapalat" w:eastAsia="GHEA Grapalat" w:hAnsi="GHEA Grapalat" w:cs="GHEA Grapalat"/>
          <w:sz w:val="24"/>
          <w:szCs w:val="24"/>
        </w:rPr>
        <w:t>/դասընթացները</w:t>
      </w:r>
      <w:r w:rsidRPr="009F2B32">
        <w:rPr>
          <w:rFonts w:ascii="GHEA Grapalat" w:eastAsia="GHEA Grapalat" w:hAnsi="GHEA Grapalat" w:cs="GHEA Grapalat"/>
          <w:sz w:val="24"/>
          <w:szCs w:val="24"/>
        </w:rPr>
        <w:t xml:space="preserve">  կարող են լինել անհատական և խմբային։ </w:t>
      </w:r>
      <w:r w:rsidR="00890A69" w:rsidRPr="009F2B32">
        <w:rPr>
          <w:rFonts w:ascii="GHEA Grapalat" w:eastAsia="GHEA Grapalat" w:hAnsi="GHEA Grapalat" w:cs="GHEA Grapalat"/>
          <w:sz w:val="24"/>
          <w:szCs w:val="24"/>
        </w:rPr>
        <w:t>Բոլոր տեսակի խմբակներում պարապմունքների</w:t>
      </w:r>
      <w:r w:rsidR="003138F7" w:rsidRPr="009F2B32">
        <w:rPr>
          <w:rFonts w:ascii="GHEA Grapalat" w:eastAsia="GHEA Grapalat" w:hAnsi="GHEA Grapalat" w:cs="GHEA Grapalat"/>
          <w:sz w:val="24"/>
          <w:szCs w:val="24"/>
        </w:rPr>
        <w:t>/դասընթացների</w:t>
      </w:r>
      <w:r w:rsidR="00890A69" w:rsidRPr="009F2B32">
        <w:rPr>
          <w:rFonts w:ascii="GHEA Grapalat" w:eastAsia="GHEA Grapalat" w:hAnsi="GHEA Grapalat" w:cs="GHEA Grapalat"/>
          <w:sz w:val="24"/>
          <w:szCs w:val="24"/>
        </w:rPr>
        <w:t xml:space="preserve"> տևողությունը՝ </w:t>
      </w:r>
      <w:r w:rsidR="00556BDE" w:rsidRPr="009F2B32">
        <w:rPr>
          <w:rFonts w:ascii="GHEA Grapalat" w:eastAsia="GHEA Grapalat" w:hAnsi="GHEA Grapalat" w:cs="GHEA Grapalat"/>
          <w:sz w:val="24"/>
          <w:szCs w:val="24"/>
        </w:rPr>
        <w:t xml:space="preserve">առնվազն </w:t>
      </w:r>
      <w:r w:rsidR="00890A69" w:rsidRPr="009F2B32">
        <w:rPr>
          <w:rFonts w:ascii="GHEA Grapalat" w:eastAsia="GHEA Grapalat" w:hAnsi="GHEA Grapalat" w:cs="GHEA Grapalat"/>
          <w:sz w:val="24"/>
          <w:szCs w:val="24"/>
        </w:rPr>
        <w:t>1 ակադեմիական ժամ</w:t>
      </w:r>
      <w:r w:rsidR="003138F7" w:rsidRPr="009F2B32">
        <w:rPr>
          <w:rFonts w:ascii="GHEA Grapalat" w:eastAsia="GHEA Grapalat" w:hAnsi="GHEA Grapalat" w:cs="GHEA Grapalat"/>
          <w:sz w:val="24"/>
          <w:szCs w:val="24"/>
        </w:rPr>
        <w:t xml:space="preserve"> է</w:t>
      </w:r>
      <w:r w:rsidR="00890A69" w:rsidRPr="009F2B32">
        <w:rPr>
          <w:rFonts w:ascii="GHEA Grapalat" w:eastAsia="GHEA Grapalat" w:hAnsi="GHEA Grapalat" w:cs="GHEA Grapalat"/>
          <w:sz w:val="24"/>
          <w:szCs w:val="24"/>
        </w:rPr>
        <w:t xml:space="preserve"> (45</w:t>
      </w:r>
      <w:r w:rsidR="00890A69" w:rsidRPr="009F2B32">
        <w:rPr>
          <w:rFonts w:ascii="GHEA Grapalat" w:hAnsi="GHEA Grapalat" w:cs="GHEA Grapalat"/>
          <w:sz w:val="24"/>
          <w:szCs w:val="24"/>
          <w:lang w:eastAsia="zh-CN"/>
        </w:rPr>
        <w:t xml:space="preserve"> րոպե</w:t>
      </w:r>
      <w:r w:rsidR="00890A69" w:rsidRPr="009F2B32">
        <w:rPr>
          <w:rFonts w:ascii="GHEA Grapalat" w:eastAsia="GHEA Grapalat" w:hAnsi="GHEA Grapalat" w:cs="GHEA Grapalat"/>
          <w:sz w:val="24"/>
          <w:szCs w:val="24"/>
        </w:rPr>
        <w:t>)։</w:t>
      </w:r>
    </w:p>
    <w:p w14:paraId="77408F94" w14:textId="77777777" w:rsidR="005412A1" w:rsidRPr="00E7701F" w:rsidRDefault="005475B5" w:rsidP="005412A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hAnsi="GHEA Grapalat" w:cs="Arial"/>
          <w:sz w:val="24"/>
          <w:szCs w:val="24"/>
          <w:shd w:val="clear" w:color="auto" w:fill="FFFFFF"/>
        </w:rPr>
        <w:t>Դասացուցակը</w:t>
      </w:r>
      <w:r w:rsidRPr="00E7701F">
        <w:rPr>
          <w:rFonts w:ascii="GHEA Grapalat" w:hAnsi="GHEA Grapalat"/>
          <w:sz w:val="24"/>
          <w:szCs w:val="24"/>
          <w:shd w:val="clear" w:color="auto" w:fill="FFFFFF"/>
        </w:rPr>
        <w:t xml:space="preserve"> կազմում և հաստատում է հաստատության ղեկավարությունը։ </w:t>
      </w:r>
    </w:p>
    <w:p w14:paraId="28DF9E76" w14:textId="77777777" w:rsidR="00C15D64" w:rsidRPr="00494A99" w:rsidRDefault="00FE6C4A" w:rsidP="00C15D64">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Խմբակները </w:t>
      </w:r>
      <w:r w:rsidR="00556BDE">
        <w:rPr>
          <w:rFonts w:ascii="GHEA Grapalat" w:eastAsia="GHEA Grapalat" w:hAnsi="GHEA Grapalat" w:cs="GHEA Grapalat"/>
          <w:sz w:val="24"/>
          <w:szCs w:val="24"/>
        </w:rPr>
        <w:t xml:space="preserve">ձևավորվում են </w:t>
      </w:r>
      <w:r w:rsidRPr="00E7701F">
        <w:rPr>
          <w:rFonts w:ascii="GHEA Grapalat" w:eastAsia="GHEA Grapalat" w:hAnsi="GHEA Grapalat" w:cs="GHEA Grapalat"/>
          <w:sz w:val="24"/>
          <w:szCs w:val="24"/>
        </w:rPr>
        <w:t>մինչև սեպտեմբերի 15-ը</w:t>
      </w:r>
      <w:r w:rsidR="00556BDE">
        <w:rPr>
          <w:rFonts w:ascii="GHEA Grapalat" w:eastAsia="GHEA Grapalat" w:hAnsi="GHEA Grapalat" w:cs="GHEA Grapalat"/>
          <w:sz w:val="24"/>
          <w:szCs w:val="24"/>
        </w:rPr>
        <w:t xml:space="preserve"> և  համալրվում են ուսումնական </w:t>
      </w:r>
      <w:r w:rsidR="00556BDE" w:rsidRPr="00494A99">
        <w:rPr>
          <w:rFonts w:ascii="GHEA Grapalat" w:eastAsia="GHEA Grapalat" w:hAnsi="GHEA Grapalat" w:cs="GHEA Grapalat"/>
          <w:sz w:val="24"/>
          <w:szCs w:val="24"/>
        </w:rPr>
        <w:t>տարվա ընթացքում</w:t>
      </w:r>
      <w:r w:rsidRPr="00494A99">
        <w:rPr>
          <w:rFonts w:ascii="GHEA Grapalat" w:eastAsia="GHEA Grapalat" w:hAnsi="GHEA Grapalat" w:cs="GHEA Grapalat"/>
          <w:sz w:val="24"/>
          <w:szCs w:val="24"/>
        </w:rPr>
        <w:t xml:space="preserve">։ </w:t>
      </w:r>
    </w:p>
    <w:p w14:paraId="638E6D30" w14:textId="6C469CA1" w:rsidR="00C15D64" w:rsidRPr="00494A99" w:rsidRDefault="00C15D64" w:rsidP="00C15D64">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 xml:space="preserve">Սույն կանոնադրությամբ սահմանված ծառայությունների մատուցումը կազմակերպվում է պետական միջոցներով՝ </w:t>
      </w:r>
      <w:r w:rsidR="005A26E5" w:rsidRPr="00494A99">
        <w:rPr>
          <w:rFonts w:ascii="GHEA Grapalat" w:eastAsia="GHEA Grapalat" w:hAnsi="GHEA Grapalat" w:cs="GHEA Grapalat"/>
          <w:sz w:val="24"/>
          <w:szCs w:val="24"/>
        </w:rPr>
        <w:t>ըստ հերթագրման ամսաթվի առաջնահերթության</w:t>
      </w:r>
      <w:r w:rsidRPr="00494A99">
        <w:rPr>
          <w:rFonts w:ascii="GHEA Grapalat" w:eastAsia="GHEA Grapalat" w:hAnsi="GHEA Grapalat" w:cs="GHEA Grapalat"/>
          <w:sz w:val="24"/>
          <w:szCs w:val="24"/>
        </w:rPr>
        <w:t xml:space="preserve">։ Ընդունելությունը կազմակերպելիս առաջնահերթությունը տրվում է՝ </w:t>
      </w:r>
    </w:p>
    <w:p w14:paraId="0D2D3259" w14:textId="77777777" w:rsidR="00C15D64" w:rsidRPr="00494A99" w:rsidRDefault="00C15D64" w:rsidP="00C15D64">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shd w:val="clear" w:color="auto" w:fill="FFFFFF"/>
        </w:rPr>
      </w:pPr>
      <w:r w:rsidRPr="00494A99">
        <w:rPr>
          <w:rFonts w:ascii="GHEA Grapalat" w:hAnsi="GHEA Grapalat" w:cs="GHEA Grapalat"/>
          <w:b/>
          <w:sz w:val="24"/>
          <w:szCs w:val="24"/>
          <w:lang w:eastAsia="zh-CN"/>
        </w:rPr>
        <w:t>ա․</w:t>
      </w:r>
      <w:r w:rsidRPr="00494A99">
        <w:rPr>
          <w:rFonts w:ascii="GHEA Grapalat" w:hAnsi="GHEA Grapalat" w:cs="GHEA Grapalat"/>
          <w:sz w:val="24"/>
          <w:szCs w:val="24"/>
          <w:lang w:eastAsia="zh-CN"/>
        </w:rPr>
        <w:t xml:space="preserve"> </w:t>
      </w:r>
      <w:r w:rsidRPr="00494A99">
        <w:rPr>
          <w:rFonts w:ascii="GHEA Grapalat" w:hAnsi="GHEA Grapalat"/>
          <w:color w:val="000000"/>
          <w:sz w:val="24"/>
          <w:szCs w:val="24"/>
          <w:shd w:val="clear" w:color="auto" w:fill="FFFFFF"/>
        </w:rPr>
        <w:t>սոցիալապես անապահով ընտանիքների երեխաներին,</w:t>
      </w:r>
    </w:p>
    <w:p w14:paraId="4CD02663" w14:textId="77777777" w:rsidR="005A26E5" w:rsidRPr="00494A99" w:rsidRDefault="00C15D64" w:rsidP="00C15D64">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shd w:val="clear" w:color="auto" w:fill="FFFFFF"/>
        </w:rPr>
      </w:pPr>
      <w:r w:rsidRPr="00494A99">
        <w:rPr>
          <w:rFonts w:ascii="GHEA Grapalat" w:hAnsi="GHEA Grapalat"/>
          <w:b/>
          <w:color w:val="000000"/>
          <w:sz w:val="24"/>
          <w:szCs w:val="24"/>
          <w:shd w:val="clear" w:color="auto" w:fill="FFFFFF"/>
        </w:rPr>
        <w:t>բ․</w:t>
      </w:r>
      <w:r w:rsidRPr="00494A99">
        <w:rPr>
          <w:rFonts w:ascii="GHEA Grapalat" w:hAnsi="GHEA Grapalat"/>
          <w:color w:val="000000"/>
          <w:sz w:val="24"/>
          <w:szCs w:val="24"/>
          <w:shd w:val="clear" w:color="auto" w:fill="FFFFFF"/>
        </w:rPr>
        <w:t xml:space="preserve"> զոհված և հաշմանդամ դարձած ազատամարտիկների ընտանիքների</w:t>
      </w:r>
      <w:r w:rsidR="005A26E5" w:rsidRPr="00494A99">
        <w:rPr>
          <w:rFonts w:ascii="GHEA Grapalat" w:hAnsi="GHEA Grapalat"/>
          <w:color w:val="000000"/>
          <w:sz w:val="24"/>
          <w:szCs w:val="24"/>
          <w:shd w:val="clear" w:color="auto" w:fill="FFFFFF"/>
        </w:rPr>
        <w:t xml:space="preserve"> երեխաներին</w:t>
      </w:r>
      <w:r w:rsidRPr="00494A99">
        <w:rPr>
          <w:rFonts w:ascii="GHEA Grapalat" w:hAnsi="GHEA Grapalat"/>
          <w:color w:val="000000"/>
          <w:sz w:val="24"/>
          <w:szCs w:val="24"/>
          <w:shd w:val="clear" w:color="auto" w:fill="FFFFFF"/>
        </w:rPr>
        <w:t xml:space="preserve">, </w:t>
      </w:r>
      <w:r w:rsidR="005A26E5" w:rsidRPr="00494A99">
        <w:rPr>
          <w:rFonts w:ascii="GHEA Grapalat" w:hAnsi="GHEA Grapalat"/>
          <w:b/>
          <w:color w:val="000000"/>
          <w:sz w:val="24"/>
          <w:szCs w:val="24"/>
          <w:shd w:val="clear" w:color="auto" w:fill="FFFFFF"/>
        </w:rPr>
        <w:t>գ․</w:t>
      </w:r>
      <w:r w:rsidRPr="00494A99">
        <w:rPr>
          <w:rFonts w:ascii="GHEA Grapalat" w:hAnsi="GHEA Grapalat"/>
          <w:color w:val="000000"/>
          <w:sz w:val="24"/>
          <w:szCs w:val="24"/>
          <w:shd w:val="clear" w:color="auto" w:fill="FFFFFF"/>
        </w:rPr>
        <w:t>միակողմանի, երկկողմանի ծնողազուրկ</w:t>
      </w:r>
      <w:r w:rsidR="005A26E5" w:rsidRPr="00494A99">
        <w:rPr>
          <w:rFonts w:ascii="GHEA Grapalat" w:hAnsi="GHEA Grapalat"/>
          <w:color w:val="000000"/>
          <w:sz w:val="24"/>
          <w:szCs w:val="24"/>
          <w:shd w:val="clear" w:color="auto" w:fill="FFFFFF"/>
        </w:rPr>
        <w:t xml:space="preserve"> երեխաներին․</w:t>
      </w:r>
    </w:p>
    <w:p w14:paraId="79F70369" w14:textId="77777777" w:rsidR="005A26E5" w:rsidRPr="00494A99" w:rsidRDefault="005A26E5" w:rsidP="00C15D64">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shd w:val="clear" w:color="auto" w:fill="FFFFFF"/>
        </w:rPr>
      </w:pPr>
      <w:r w:rsidRPr="00494A99">
        <w:rPr>
          <w:rFonts w:ascii="GHEA Grapalat" w:hAnsi="GHEA Grapalat"/>
          <w:b/>
          <w:color w:val="000000"/>
          <w:sz w:val="24"/>
          <w:szCs w:val="24"/>
          <w:shd w:val="clear" w:color="auto" w:fill="FFFFFF"/>
        </w:rPr>
        <w:t>դ․</w:t>
      </w:r>
      <w:r w:rsidR="00C15D64" w:rsidRPr="00494A99">
        <w:rPr>
          <w:rFonts w:ascii="GHEA Grapalat" w:hAnsi="GHEA Grapalat"/>
          <w:color w:val="000000"/>
          <w:sz w:val="24"/>
          <w:szCs w:val="24"/>
          <w:shd w:val="clear" w:color="auto" w:fill="FFFFFF"/>
        </w:rPr>
        <w:t xml:space="preserve"> բազմազավակ ընտանիքների</w:t>
      </w:r>
      <w:r w:rsidRPr="00494A99">
        <w:rPr>
          <w:rFonts w:ascii="GHEA Grapalat" w:hAnsi="GHEA Grapalat"/>
          <w:color w:val="000000"/>
          <w:sz w:val="24"/>
          <w:szCs w:val="24"/>
          <w:shd w:val="clear" w:color="auto" w:fill="FFFFFF"/>
        </w:rPr>
        <w:t xml:space="preserve"> երեխաներին․</w:t>
      </w:r>
    </w:p>
    <w:p w14:paraId="1FAF69FE" w14:textId="1666E5F9" w:rsidR="00C15D64" w:rsidRPr="00494A99" w:rsidRDefault="005A26E5" w:rsidP="00C15D64">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eastAsia="GHEA Grapalat" w:hAnsi="GHEA Grapalat" w:cs="GHEA Grapalat"/>
          <w:sz w:val="24"/>
          <w:szCs w:val="24"/>
        </w:rPr>
      </w:pPr>
      <w:r w:rsidRPr="00494A99">
        <w:rPr>
          <w:rFonts w:ascii="GHEA Grapalat" w:hAnsi="GHEA Grapalat"/>
          <w:b/>
          <w:color w:val="000000"/>
          <w:sz w:val="24"/>
          <w:szCs w:val="24"/>
          <w:shd w:val="clear" w:color="auto" w:fill="FFFFFF"/>
        </w:rPr>
        <w:t>ե․</w:t>
      </w:r>
      <w:r w:rsidR="00C15D64" w:rsidRPr="00494A99">
        <w:rPr>
          <w:rFonts w:ascii="GHEA Grapalat" w:hAnsi="GHEA Grapalat"/>
          <w:color w:val="000000"/>
          <w:sz w:val="24"/>
          <w:szCs w:val="24"/>
          <w:shd w:val="clear" w:color="auto" w:fill="FFFFFF"/>
        </w:rPr>
        <w:t xml:space="preserve"> շնորհալի և  տաղանդավոր երեխաներին։ </w:t>
      </w:r>
    </w:p>
    <w:p w14:paraId="0D17DCAD" w14:textId="0C76E9B7" w:rsidR="00C15D64" w:rsidRPr="00494A99" w:rsidRDefault="00C15D64" w:rsidP="00C15D64">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Հաստատությունը պետական միջոցներով սահմանված տեղերը լրացնելու</w:t>
      </w:r>
      <w:r w:rsidR="00BD36F8" w:rsidRPr="00494A99">
        <w:rPr>
          <w:rFonts w:ascii="GHEA Grapalat" w:eastAsia="GHEA Grapalat" w:hAnsi="GHEA Grapalat" w:cs="GHEA Grapalat"/>
          <w:sz w:val="24"/>
          <w:szCs w:val="24"/>
        </w:rPr>
        <w:t>ց</w:t>
      </w:r>
      <w:r w:rsidRPr="00494A99">
        <w:rPr>
          <w:rFonts w:ascii="GHEA Grapalat" w:eastAsia="GHEA Grapalat" w:hAnsi="GHEA Grapalat" w:cs="GHEA Grapalat"/>
          <w:sz w:val="24"/>
          <w:szCs w:val="24"/>
        </w:rPr>
        <w:t xml:space="preserve"> հետո՝ մյուս սովորողների համար ծառայությունների մատուցումը կարող է կազմակերպել Հաստատության ֆինանսական միջոցների կամ սովորողների ծնողների կողմից կատարվող մասնակի կամ ամբողջական վճարումների հաշվին:</w:t>
      </w:r>
    </w:p>
    <w:p w14:paraId="5F9AE1D2" w14:textId="0AD13278" w:rsidR="005A26E5" w:rsidRDefault="005A26E5" w:rsidP="00C15D64">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Սովորողի ազատումը </w:t>
      </w:r>
      <w:r>
        <w:rPr>
          <w:rFonts w:ascii="GHEA Grapalat" w:hAnsi="GHEA Grapalat" w:cs="GHEA Grapalat"/>
          <w:sz w:val="24"/>
          <w:szCs w:val="24"/>
          <w:lang w:eastAsia="zh-CN"/>
        </w:rPr>
        <w:t>Հ</w:t>
      </w:r>
      <w:r>
        <w:rPr>
          <w:rFonts w:ascii="GHEA Grapalat" w:eastAsia="GHEA Grapalat" w:hAnsi="GHEA Grapalat" w:cs="GHEA Grapalat"/>
          <w:sz w:val="24"/>
          <w:szCs w:val="24"/>
        </w:rPr>
        <w:t>աստատությունից կատարվում է՝</w:t>
      </w:r>
    </w:p>
    <w:p w14:paraId="1E6B6C38" w14:textId="77777777" w:rsidR="005A26E5" w:rsidRPr="005A26E5" w:rsidRDefault="005A26E5" w:rsidP="005A26E5">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rPr>
      </w:pPr>
      <w:r w:rsidRPr="005A26E5">
        <w:rPr>
          <w:rFonts w:ascii="GHEA Grapalat" w:eastAsia="GHEA Grapalat" w:hAnsi="GHEA Grapalat" w:cs="GHEA Grapalat"/>
          <w:b/>
          <w:sz w:val="24"/>
          <w:szCs w:val="24"/>
        </w:rPr>
        <w:t>ա</w:t>
      </w:r>
      <w:r w:rsidRPr="005A26E5">
        <w:rPr>
          <w:rFonts w:ascii="Microsoft YaHei" w:eastAsia="Microsoft YaHei" w:hAnsi="Microsoft YaHei" w:cs="Microsoft YaHei" w:hint="eastAsia"/>
          <w:b/>
          <w:sz w:val="24"/>
          <w:szCs w:val="24"/>
        </w:rPr>
        <w:t>․</w:t>
      </w:r>
      <w:r w:rsidRPr="005A26E5">
        <w:rPr>
          <w:rFonts w:ascii="GHEA Grapalat" w:eastAsia="GHEA Grapalat" w:hAnsi="GHEA Grapalat" w:cs="GHEA Grapalat"/>
          <w:sz w:val="24"/>
          <w:szCs w:val="24"/>
        </w:rPr>
        <w:t xml:space="preserve"> </w:t>
      </w:r>
      <w:r w:rsidRPr="005A26E5">
        <w:rPr>
          <w:rFonts w:ascii="GHEA Grapalat" w:hAnsi="GHEA Grapalat"/>
          <w:color w:val="000000"/>
          <w:sz w:val="24"/>
          <w:szCs w:val="24"/>
        </w:rPr>
        <w:t>ծնողի դիմումի հիման վրա.</w:t>
      </w:r>
    </w:p>
    <w:p w14:paraId="3923ED4E" w14:textId="77777777" w:rsidR="005A26E5" w:rsidRPr="005A26E5" w:rsidRDefault="005A26E5" w:rsidP="005A26E5">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rPr>
      </w:pPr>
      <w:r w:rsidRPr="005A26E5">
        <w:rPr>
          <w:rFonts w:ascii="GHEA Grapalat" w:hAnsi="GHEA Grapalat"/>
          <w:b/>
          <w:color w:val="000000"/>
          <w:sz w:val="24"/>
          <w:szCs w:val="24"/>
        </w:rPr>
        <w:t>բ</w:t>
      </w:r>
      <w:r w:rsidRPr="005A26E5">
        <w:rPr>
          <w:rFonts w:ascii="Microsoft YaHei" w:eastAsia="Microsoft YaHei" w:hAnsi="Microsoft YaHei" w:cs="Microsoft YaHei" w:hint="eastAsia"/>
          <w:b/>
          <w:color w:val="000000"/>
          <w:sz w:val="24"/>
          <w:szCs w:val="24"/>
        </w:rPr>
        <w:t>․</w:t>
      </w:r>
      <w:r w:rsidRPr="005A26E5">
        <w:rPr>
          <w:rFonts w:ascii="GHEA Grapalat" w:hAnsi="GHEA Grapalat"/>
          <w:color w:val="000000"/>
          <w:sz w:val="24"/>
          <w:szCs w:val="24"/>
        </w:rPr>
        <w:t>դատարանի` օրինական ուժի մեջ մտած վճռի հիման վրա.</w:t>
      </w:r>
    </w:p>
    <w:p w14:paraId="5E8044C3" w14:textId="0B17C7D0" w:rsidR="005A26E5" w:rsidRPr="005A26E5" w:rsidRDefault="005A26E5" w:rsidP="005A26E5">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rPr>
      </w:pPr>
      <w:r w:rsidRPr="005A26E5">
        <w:rPr>
          <w:rFonts w:ascii="GHEA Grapalat" w:hAnsi="GHEA Grapalat"/>
          <w:b/>
          <w:color w:val="000000"/>
          <w:sz w:val="24"/>
          <w:szCs w:val="24"/>
        </w:rPr>
        <w:t>գ</w:t>
      </w:r>
      <w:r w:rsidRPr="005A26E5">
        <w:rPr>
          <w:rFonts w:ascii="Microsoft YaHei" w:eastAsia="Microsoft YaHei" w:hAnsi="Microsoft YaHei" w:cs="Microsoft YaHei" w:hint="eastAsia"/>
          <w:b/>
          <w:color w:val="000000"/>
          <w:sz w:val="24"/>
          <w:szCs w:val="24"/>
        </w:rPr>
        <w:t>․</w:t>
      </w:r>
      <w:r w:rsidRPr="005A26E5">
        <w:rPr>
          <w:rFonts w:ascii="GHEA Grapalat" w:hAnsi="GHEA Grapalat"/>
          <w:color w:val="000000"/>
          <w:sz w:val="24"/>
          <w:szCs w:val="24"/>
        </w:rPr>
        <w:t>հաստատության և ծնողի միջև կնքված պայմանագրի դրույթները ծնողի կողմից չպահպանելու դեպքում.</w:t>
      </w:r>
    </w:p>
    <w:p w14:paraId="25A2D166" w14:textId="77777777" w:rsidR="005A26E5" w:rsidRPr="005A26E5" w:rsidRDefault="005A26E5" w:rsidP="005A26E5">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hAnsi="GHEA Grapalat"/>
          <w:color w:val="000000"/>
          <w:sz w:val="24"/>
          <w:szCs w:val="24"/>
        </w:rPr>
      </w:pPr>
      <w:r w:rsidRPr="005A26E5">
        <w:rPr>
          <w:rFonts w:ascii="GHEA Grapalat" w:hAnsi="GHEA Grapalat"/>
          <w:b/>
          <w:color w:val="000000"/>
          <w:sz w:val="24"/>
          <w:szCs w:val="24"/>
        </w:rPr>
        <w:t>դ</w:t>
      </w:r>
      <w:r w:rsidRPr="005A26E5">
        <w:rPr>
          <w:rFonts w:ascii="Microsoft YaHei" w:eastAsia="Microsoft YaHei" w:hAnsi="Microsoft YaHei" w:cs="Microsoft YaHei" w:hint="eastAsia"/>
          <w:b/>
          <w:color w:val="000000"/>
          <w:sz w:val="24"/>
          <w:szCs w:val="24"/>
        </w:rPr>
        <w:t>․</w:t>
      </w:r>
      <w:r w:rsidRPr="005A26E5">
        <w:rPr>
          <w:rFonts w:ascii="GHEA Grapalat" w:hAnsi="GHEA Grapalat"/>
          <w:color w:val="000000"/>
          <w:sz w:val="24"/>
          <w:szCs w:val="24"/>
        </w:rPr>
        <w:t xml:space="preserve"> ուսումնական տարվա ընթացքում սովորողի, անկախ պատճառից, 75 աշխատանքային օր բացակայելու դեպքում</w:t>
      </w:r>
      <w:r w:rsidRPr="005A26E5">
        <w:rPr>
          <w:rFonts w:ascii="Microsoft YaHei" w:eastAsia="Microsoft YaHei" w:hAnsi="Microsoft YaHei" w:cs="Microsoft YaHei" w:hint="eastAsia"/>
          <w:color w:val="000000"/>
          <w:sz w:val="24"/>
          <w:szCs w:val="24"/>
        </w:rPr>
        <w:t>․</w:t>
      </w:r>
    </w:p>
    <w:p w14:paraId="508E0C3D" w14:textId="020467F6" w:rsidR="005A26E5" w:rsidRPr="005A26E5" w:rsidRDefault="005A26E5" w:rsidP="005A26E5">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eastAsia="GHEA Grapalat" w:hAnsi="GHEA Grapalat" w:cs="GHEA Grapalat"/>
          <w:sz w:val="24"/>
          <w:szCs w:val="24"/>
        </w:rPr>
      </w:pPr>
      <w:r w:rsidRPr="005A26E5">
        <w:rPr>
          <w:rFonts w:ascii="GHEA Grapalat" w:hAnsi="GHEA Grapalat"/>
          <w:b/>
          <w:color w:val="000000"/>
          <w:sz w:val="24"/>
          <w:szCs w:val="24"/>
        </w:rPr>
        <w:t>ե</w:t>
      </w:r>
      <w:r w:rsidRPr="005A26E5">
        <w:rPr>
          <w:rFonts w:ascii="Microsoft YaHei" w:eastAsia="Microsoft YaHei" w:hAnsi="Microsoft YaHei" w:cs="Microsoft YaHei"/>
          <w:b/>
          <w:color w:val="000000"/>
          <w:sz w:val="24"/>
          <w:szCs w:val="24"/>
        </w:rPr>
        <w:t>.</w:t>
      </w:r>
      <w:r w:rsidRPr="005A26E5">
        <w:rPr>
          <w:rFonts w:ascii="GHEA Grapalat" w:eastAsia="Microsoft YaHei" w:hAnsi="GHEA Grapalat" w:cs="Arial"/>
          <w:color w:val="000000"/>
          <w:sz w:val="24"/>
          <w:szCs w:val="24"/>
        </w:rPr>
        <w:t>ս</w:t>
      </w:r>
      <w:r w:rsidRPr="005A26E5">
        <w:rPr>
          <w:rFonts w:ascii="GHEA Grapalat" w:hAnsi="GHEA Grapalat"/>
          <w:color w:val="000000"/>
          <w:sz w:val="24"/>
          <w:szCs w:val="24"/>
        </w:rPr>
        <w:t xml:space="preserve">ահմանված ժամկետը չի ներառում երեխայի նկատմամբ հսկողությունն իրականացնող առողջության առաջնային պահպանման բժշկական կազմակերպության կողմից տրված՝ Առողջապահության նախարարի՝ 2021 թվականի դեկտեմբերի 6-ի </w:t>
      </w:r>
      <w:r w:rsidR="0099295E">
        <w:rPr>
          <w:rFonts w:ascii="GHEA Grapalat" w:hAnsi="GHEA Grapalat"/>
          <w:color w:val="000000"/>
          <w:sz w:val="24"/>
          <w:szCs w:val="24"/>
        </w:rPr>
        <w:t xml:space="preserve">թիվ </w:t>
      </w:r>
      <w:r w:rsidRPr="005A26E5">
        <w:rPr>
          <w:rFonts w:ascii="GHEA Grapalat" w:hAnsi="GHEA Grapalat"/>
          <w:color w:val="000000"/>
          <w:sz w:val="24"/>
          <w:szCs w:val="24"/>
        </w:rPr>
        <w:t>88-Ն հրամանով սահմանված ձևի փաստաթղթի հիման վրա հիվանդության պատճառով չհաճախած օրերը, բայց ոչ ավելի, քան տվյալ ուսումնական տարվա ընթացքում 21 օր:</w:t>
      </w:r>
    </w:p>
    <w:p w14:paraId="088E0800" w14:textId="77777777" w:rsidR="005412A1" w:rsidRPr="00E7701F" w:rsidRDefault="00605DC4" w:rsidP="00281E5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Հաստատությունը գործում է ամբողջ տարվա ընթացքում՝ դպրոցական արձակուրդների օրերին մեծացնելով աշխատանքի ծավալը։</w:t>
      </w:r>
    </w:p>
    <w:p w14:paraId="7D115162" w14:textId="3FE5CF49" w:rsidR="005412A1" w:rsidRPr="009F2B32" w:rsidRDefault="005475B5" w:rsidP="005412A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Արձակուրդների ընթացքում  </w:t>
      </w:r>
      <w:r w:rsidR="00005D4E">
        <w:rPr>
          <w:rFonts w:ascii="GHEA Grapalat" w:eastAsia="GHEA Grapalat" w:hAnsi="GHEA Grapalat" w:cs="GHEA Grapalat"/>
          <w:sz w:val="24"/>
          <w:szCs w:val="24"/>
        </w:rPr>
        <w:t>Հ</w:t>
      </w:r>
      <w:r w:rsidRPr="00E7701F">
        <w:rPr>
          <w:rFonts w:ascii="GHEA Grapalat" w:eastAsia="GHEA Grapalat" w:hAnsi="GHEA Grapalat" w:cs="GHEA Grapalat"/>
          <w:sz w:val="24"/>
          <w:szCs w:val="24"/>
        </w:rPr>
        <w:t xml:space="preserve">աստատությունը </w:t>
      </w:r>
      <w:r w:rsidRPr="00E7701F">
        <w:rPr>
          <w:rFonts w:ascii="GHEA Grapalat" w:hAnsi="GHEA Grapalat" w:cs="GHEA Grapalat"/>
          <w:sz w:val="24"/>
          <w:szCs w:val="24"/>
          <w:lang w:eastAsia="zh-CN"/>
        </w:rPr>
        <w:t xml:space="preserve">սովորողների հետ </w:t>
      </w:r>
      <w:r w:rsidR="00BB2A32" w:rsidRPr="00E7701F">
        <w:rPr>
          <w:rFonts w:ascii="GHEA Grapalat" w:hAnsi="GHEA Grapalat" w:cs="GHEA Grapalat"/>
          <w:sz w:val="24"/>
          <w:szCs w:val="24"/>
          <w:lang w:eastAsia="zh-CN"/>
        </w:rPr>
        <w:t xml:space="preserve">կարող է </w:t>
      </w:r>
      <w:r w:rsidR="00BB2A32" w:rsidRPr="009F2B32">
        <w:rPr>
          <w:rFonts w:ascii="GHEA Grapalat" w:hAnsi="GHEA Grapalat" w:cs="GHEA Grapalat"/>
          <w:sz w:val="24"/>
          <w:szCs w:val="24"/>
          <w:lang w:eastAsia="zh-CN"/>
        </w:rPr>
        <w:t xml:space="preserve">կազմակերպել </w:t>
      </w:r>
      <w:r w:rsidRPr="009F2B32">
        <w:rPr>
          <w:rFonts w:ascii="GHEA Grapalat" w:hAnsi="GHEA Grapalat" w:cs="GHEA Grapalat"/>
          <w:sz w:val="24"/>
          <w:szCs w:val="24"/>
          <w:lang w:eastAsia="zh-CN"/>
        </w:rPr>
        <w:t>միջոցառումներ</w:t>
      </w:r>
      <w:r w:rsidR="00BB2A32" w:rsidRPr="009F2B32">
        <w:rPr>
          <w:rFonts w:ascii="GHEA Grapalat" w:hAnsi="GHEA Grapalat" w:cs="GHEA Grapalat"/>
          <w:sz w:val="24"/>
          <w:szCs w:val="24"/>
          <w:lang w:eastAsia="zh-CN"/>
        </w:rPr>
        <w:t>՝</w:t>
      </w:r>
      <w:r w:rsidRPr="009F2B32">
        <w:rPr>
          <w:rFonts w:ascii="GHEA Grapalat" w:hAnsi="GHEA Grapalat" w:cs="GHEA Grapalat"/>
          <w:sz w:val="24"/>
          <w:szCs w:val="24"/>
          <w:lang w:eastAsia="zh-CN"/>
        </w:rPr>
        <w:t xml:space="preserve"> ապահովելով նրանց հանգիստն ու ժամանցը։</w:t>
      </w:r>
    </w:p>
    <w:p w14:paraId="020C86A7" w14:textId="5F500006" w:rsidR="005412A1" w:rsidRPr="009F2B32" w:rsidRDefault="00FB276D" w:rsidP="005412A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9F2B32">
        <w:rPr>
          <w:rFonts w:ascii="GHEA Grapalat" w:eastAsia="GHEA Grapalat" w:hAnsi="GHEA Grapalat" w:cs="GHEA Grapalat"/>
          <w:sz w:val="24"/>
          <w:szCs w:val="24"/>
        </w:rPr>
        <w:t xml:space="preserve">Ամռան ամիսներին </w:t>
      </w:r>
      <w:r w:rsidR="00271818">
        <w:rPr>
          <w:rFonts w:ascii="GHEA Grapalat" w:eastAsia="GHEA Grapalat" w:hAnsi="GHEA Grapalat" w:cs="GHEA Grapalat"/>
          <w:sz w:val="24"/>
          <w:szCs w:val="24"/>
        </w:rPr>
        <w:t>Հ</w:t>
      </w:r>
      <w:r w:rsidRPr="009F2B32">
        <w:rPr>
          <w:rFonts w:ascii="GHEA Grapalat" w:eastAsia="GHEA Grapalat" w:hAnsi="GHEA Grapalat" w:cs="GHEA Grapalat"/>
          <w:sz w:val="24"/>
          <w:szCs w:val="24"/>
        </w:rPr>
        <w:t xml:space="preserve">աստատությունը սովորողների համար </w:t>
      </w:r>
      <w:r w:rsidR="00C90EE1" w:rsidRPr="009F2B32">
        <w:rPr>
          <w:rFonts w:ascii="GHEA Grapalat" w:eastAsia="GHEA Grapalat" w:hAnsi="GHEA Grapalat" w:cs="GHEA Grapalat"/>
          <w:sz w:val="24"/>
          <w:szCs w:val="24"/>
        </w:rPr>
        <w:t>կարո</w:t>
      </w:r>
      <w:r w:rsidRPr="009F2B32">
        <w:rPr>
          <w:rFonts w:ascii="GHEA Grapalat" w:eastAsia="GHEA Grapalat" w:hAnsi="GHEA Grapalat" w:cs="GHEA Grapalat"/>
          <w:sz w:val="24"/>
          <w:szCs w:val="24"/>
        </w:rPr>
        <w:t>ղ է կազմակերպել մասնագիտական և տուրիստական ճամբարներ։</w:t>
      </w:r>
    </w:p>
    <w:p w14:paraId="091D530A" w14:textId="608FE3A6" w:rsidR="005412A1" w:rsidRPr="00E7701F" w:rsidRDefault="00C90EE1" w:rsidP="00281E5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lang w:eastAsia="zh-CN"/>
        </w:rPr>
        <w:t>Սովորողի</w:t>
      </w:r>
      <w:r w:rsidRPr="00E7701F">
        <w:rPr>
          <w:rFonts w:ascii="GHEA Grapalat" w:hAnsi="GHEA Grapalat"/>
          <w:sz w:val="24"/>
          <w:szCs w:val="24"/>
          <w:lang w:eastAsia="zh-CN"/>
        </w:rPr>
        <w:t xml:space="preserve"> արտադպրոցական կրթության առավել արդյունավետ կազմակերպման  նպատակներից ելնելով՝  </w:t>
      </w:r>
      <w:r w:rsidR="00271818">
        <w:rPr>
          <w:rFonts w:ascii="GHEA Grapalat" w:hAnsi="GHEA Grapalat"/>
          <w:sz w:val="24"/>
          <w:szCs w:val="24"/>
          <w:lang w:eastAsia="zh-CN"/>
        </w:rPr>
        <w:t>Հ</w:t>
      </w:r>
      <w:r w:rsidRPr="00E7701F">
        <w:rPr>
          <w:rFonts w:ascii="GHEA Grapalat" w:hAnsi="GHEA Grapalat"/>
          <w:sz w:val="24"/>
          <w:szCs w:val="24"/>
          <w:lang w:eastAsia="zh-CN"/>
        </w:rPr>
        <w:t>աստատությունը համագործակցում  է</w:t>
      </w:r>
      <w:r w:rsidRPr="00E7701F">
        <w:rPr>
          <w:rFonts w:ascii="GHEA Grapalat" w:hAnsi="GHEA Grapalat"/>
          <w:sz w:val="24"/>
          <w:szCs w:val="24"/>
          <w:shd w:val="clear" w:color="auto" w:fill="FFFFFF"/>
        </w:rPr>
        <w:t xml:space="preserve">  հանրակրթական ուսումնական հաստատությունների, մասնագիտական ուսումնական հաստատությունների և կրթական այլ հաստատությունների հետ։</w:t>
      </w:r>
    </w:p>
    <w:p w14:paraId="45A8FD5B" w14:textId="6CCDC0E6" w:rsidR="005412A1" w:rsidRPr="00E7701F" w:rsidRDefault="000D449D" w:rsidP="005412A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hAnsi="GHEA Grapalat" w:cs="Arial"/>
          <w:sz w:val="24"/>
          <w:szCs w:val="24"/>
        </w:rPr>
        <w:t xml:space="preserve">Հաստատությունը կազմակերպում է  առկա և </w:t>
      </w:r>
      <w:r w:rsidR="002A2C79">
        <w:rPr>
          <w:rFonts w:ascii="GHEA Grapalat" w:hAnsi="GHEA Grapalat" w:cs="Arial"/>
          <w:sz w:val="24"/>
          <w:szCs w:val="24"/>
        </w:rPr>
        <w:t>հեռավար</w:t>
      </w:r>
      <w:r w:rsidRPr="00E7701F">
        <w:rPr>
          <w:rFonts w:ascii="GHEA Grapalat" w:hAnsi="GHEA Grapalat" w:cs="Arial"/>
          <w:sz w:val="24"/>
          <w:szCs w:val="24"/>
        </w:rPr>
        <w:t xml:space="preserve"> տարբեր միջոցառումներ։</w:t>
      </w:r>
    </w:p>
    <w:p w14:paraId="37CC560B" w14:textId="7F0C5BB4" w:rsidR="00FB276D" w:rsidRPr="009F2B32" w:rsidRDefault="006F5123" w:rsidP="005412A1">
      <w:pPr>
        <w:pStyle w:val="ListParagraph"/>
        <w:numPr>
          <w:ilvl w:val="0"/>
          <w:numId w:val="34"/>
        </w:numPr>
        <w:pBdr>
          <w:top w:val="nil"/>
          <w:left w:val="nil"/>
          <w:bottom w:val="nil"/>
          <w:right w:val="nil"/>
          <w:between w:val="nil"/>
        </w:pBdr>
        <w:shd w:val="clear" w:color="auto" w:fill="FFFFFF"/>
        <w:tabs>
          <w:tab w:val="left" w:pos="142"/>
          <w:tab w:val="left" w:pos="284"/>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hAnsi="GHEA Grapalat" w:cs="Arial"/>
          <w:sz w:val="24"/>
          <w:szCs w:val="24"/>
        </w:rPr>
        <w:t xml:space="preserve">Հաստատությունում աշխատանքներ են տարվում </w:t>
      </w:r>
      <w:r w:rsidR="007A3CD5" w:rsidRPr="00E7701F">
        <w:rPr>
          <w:rFonts w:ascii="GHEA Grapalat" w:hAnsi="GHEA Grapalat" w:cs="Arial"/>
          <w:sz w:val="24"/>
          <w:szCs w:val="24"/>
        </w:rPr>
        <w:t>արտադպ</w:t>
      </w:r>
      <w:r w:rsidRPr="00E7701F">
        <w:rPr>
          <w:rFonts w:ascii="GHEA Grapalat" w:hAnsi="GHEA Grapalat" w:cs="Arial"/>
          <w:sz w:val="24"/>
          <w:szCs w:val="24"/>
        </w:rPr>
        <w:t>ր</w:t>
      </w:r>
      <w:r w:rsidR="007A3CD5" w:rsidRPr="00E7701F">
        <w:rPr>
          <w:rFonts w:ascii="GHEA Grapalat" w:hAnsi="GHEA Grapalat" w:cs="Arial"/>
          <w:sz w:val="24"/>
          <w:szCs w:val="24"/>
        </w:rPr>
        <w:t>ո</w:t>
      </w:r>
      <w:r w:rsidRPr="00E7701F">
        <w:rPr>
          <w:rFonts w:ascii="GHEA Grapalat" w:hAnsi="GHEA Grapalat" w:cs="Arial"/>
          <w:sz w:val="24"/>
          <w:szCs w:val="24"/>
        </w:rPr>
        <w:t>ցական ծրագրերի, ձևերի ու մեթոդների կատարելագործման, հաստատության մանկավարժական աշխատողների (խմբակավարների) ինտելեկտուալ ներուժի ներդրման զարգացման և  մասնագիտական որակավորման բարձրացման ուղղությամբ։</w:t>
      </w:r>
    </w:p>
    <w:p w14:paraId="430CE377" w14:textId="77777777" w:rsidR="009F2B32" w:rsidRPr="00E7701F" w:rsidRDefault="009F2B32" w:rsidP="009F2B32">
      <w:pPr>
        <w:pStyle w:val="ListParagraph"/>
        <w:pBdr>
          <w:top w:val="nil"/>
          <w:left w:val="nil"/>
          <w:bottom w:val="nil"/>
          <w:right w:val="nil"/>
          <w:between w:val="nil"/>
        </w:pBdr>
        <w:shd w:val="clear" w:color="auto" w:fill="FFFFFF"/>
        <w:tabs>
          <w:tab w:val="left" w:pos="142"/>
          <w:tab w:val="left" w:pos="284"/>
          <w:tab w:val="left" w:pos="426"/>
        </w:tabs>
        <w:spacing w:after="0" w:line="360" w:lineRule="auto"/>
        <w:ind w:left="0"/>
        <w:jc w:val="both"/>
        <w:rPr>
          <w:rFonts w:ascii="GHEA Grapalat" w:eastAsia="GHEA Grapalat" w:hAnsi="GHEA Grapalat" w:cs="GHEA Grapalat"/>
          <w:sz w:val="24"/>
          <w:szCs w:val="24"/>
        </w:rPr>
      </w:pPr>
    </w:p>
    <w:p w14:paraId="009259C7" w14:textId="07D4C060" w:rsidR="00F31C59" w:rsidRPr="00E7701F" w:rsidRDefault="00EA3248" w:rsidP="00272AA5">
      <w:pPr>
        <w:shd w:val="clear" w:color="auto" w:fill="FFFFFF"/>
        <w:tabs>
          <w:tab w:val="left" w:pos="990"/>
          <w:tab w:val="left" w:pos="1080"/>
        </w:tabs>
        <w:spacing w:after="0" w:line="360"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4</w:t>
      </w:r>
      <w:r w:rsidR="00DF5AB7" w:rsidRPr="00E7701F">
        <w:rPr>
          <w:rFonts w:ascii="GHEA Grapalat" w:eastAsia="GHEA Grapalat" w:hAnsi="GHEA Grapalat" w:cs="GHEA Grapalat"/>
          <w:b/>
          <w:sz w:val="24"/>
          <w:szCs w:val="24"/>
        </w:rPr>
        <w:t xml:space="preserve">. </w:t>
      </w:r>
      <w:r w:rsidR="005475B5" w:rsidRPr="00E7701F">
        <w:rPr>
          <w:rFonts w:ascii="GHEA Grapalat" w:eastAsia="GHEA Grapalat" w:hAnsi="GHEA Grapalat" w:cs="GHEA Grapalat"/>
          <w:b/>
          <w:sz w:val="24"/>
          <w:szCs w:val="24"/>
        </w:rPr>
        <w:t>ՀԱՍՏԱՏՈՒԹՅԱՆ</w:t>
      </w:r>
      <w:r w:rsidR="00DF5AB7" w:rsidRPr="00E7701F">
        <w:rPr>
          <w:rFonts w:ascii="GHEA Grapalat" w:eastAsia="GHEA Grapalat" w:hAnsi="GHEA Grapalat" w:cs="GHEA Grapalat"/>
          <w:b/>
          <w:sz w:val="24"/>
          <w:szCs w:val="24"/>
        </w:rPr>
        <w:t xml:space="preserve"> ԿԱՌԱՎԱՐՈՒՄԸ</w:t>
      </w:r>
    </w:p>
    <w:p w14:paraId="07E4DBF9" w14:textId="77777777" w:rsidR="00272AA5" w:rsidRPr="00E7701F" w:rsidRDefault="00272AA5" w:rsidP="00272AA5">
      <w:pPr>
        <w:shd w:val="clear" w:color="auto" w:fill="FFFFFF"/>
        <w:tabs>
          <w:tab w:val="left" w:pos="990"/>
          <w:tab w:val="left" w:pos="1080"/>
        </w:tabs>
        <w:spacing w:after="0" w:line="360" w:lineRule="auto"/>
        <w:ind w:firstLine="540"/>
        <w:jc w:val="center"/>
        <w:rPr>
          <w:rFonts w:ascii="GHEA Grapalat" w:eastAsia="GHEA Grapalat" w:hAnsi="GHEA Grapalat" w:cs="GHEA Grapalat"/>
          <w:sz w:val="24"/>
          <w:szCs w:val="24"/>
        </w:rPr>
      </w:pPr>
    </w:p>
    <w:p w14:paraId="098AC531" w14:textId="4B4A8108" w:rsidR="00F31C59" w:rsidRPr="00E7701F" w:rsidRDefault="002A1DCE" w:rsidP="005412A1">
      <w:pPr>
        <w:pStyle w:val="ListParagraph"/>
        <w:numPr>
          <w:ilvl w:val="0"/>
          <w:numId w:val="34"/>
        </w:numPr>
        <w:pBdr>
          <w:top w:val="nil"/>
          <w:left w:val="nil"/>
          <w:bottom w:val="nil"/>
          <w:right w:val="nil"/>
          <w:between w:val="nil"/>
        </w:pBdr>
        <w:shd w:val="clear" w:color="auto" w:fill="FFFFFF"/>
        <w:tabs>
          <w:tab w:val="left" w:pos="-284"/>
          <w:tab w:val="left" w:pos="284"/>
          <w:tab w:val="left" w:pos="426"/>
        </w:tabs>
        <w:spacing w:after="0" w:line="360" w:lineRule="auto"/>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 xml:space="preserve">Հաստատության </w:t>
      </w:r>
      <w:r w:rsidR="00DF5AB7" w:rsidRPr="00E7701F">
        <w:rPr>
          <w:rFonts w:ascii="GHEA Grapalat" w:eastAsia="GHEA Grapalat" w:hAnsi="GHEA Grapalat" w:cs="GHEA Grapalat"/>
          <w:b/>
          <w:sz w:val="24"/>
          <w:szCs w:val="24"/>
        </w:rPr>
        <w:t>կառավարման մարմիններն են`</w:t>
      </w:r>
    </w:p>
    <w:p w14:paraId="0CD11EE6" w14:textId="77777777" w:rsidR="0072178C" w:rsidRPr="00E7701F" w:rsidRDefault="00DF5AB7" w:rsidP="0072178C">
      <w:pPr>
        <w:pStyle w:val="ListParagraph"/>
        <w:numPr>
          <w:ilvl w:val="0"/>
          <w:numId w:val="10"/>
        </w:numPr>
        <w:shd w:val="clear" w:color="auto" w:fill="FFFFFF"/>
        <w:tabs>
          <w:tab w:val="left" w:pos="-284"/>
          <w:tab w:val="left" w:pos="284"/>
          <w:tab w:val="left" w:pos="990"/>
        </w:tabs>
        <w:spacing w:after="0" w:line="360" w:lineRule="auto"/>
        <w:ind w:left="142" w:hanging="142"/>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հիմնադիրը.</w:t>
      </w:r>
    </w:p>
    <w:p w14:paraId="193076D9" w14:textId="77777777" w:rsidR="0072178C" w:rsidRPr="00E7701F" w:rsidRDefault="002A1DCE" w:rsidP="00281E51">
      <w:pPr>
        <w:pStyle w:val="ListParagraph"/>
        <w:numPr>
          <w:ilvl w:val="0"/>
          <w:numId w:val="10"/>
        </w:numPr>
        <w:shd w:val="clear" w:color="auto" w:fill="FFFFFF"/>
        <w:tabs>
          <w:tab w:val="left" w:pos="-284"/>
          <w:tab w:val="left" w:pos="284"/>
          <w:tab w:val="left" w:pos="990"/>
        </w:tabs>
        <w:spacing w:after="0" w:line="360" w:lineRule="auto"/>
        <w:ind w:left="0" w:firstLine="0"/>
        <w:jc w:val="both"/>
        <w:rPr>
          <w:rFonts w:ascii="GHEA Grapalat" w:eastAsia="GHEA Grapalat" w:hAnsi="GHEA Grapalat" w:cs="GHEA Grapalat"/>
          <w:sz w:val="24"/>
          <w:szCs w:val="24"/>
        </w:rPr>
      </w:pPr>
      <w:r w:rsidRPr="00E7701F">
        <w:rPr>
          <w:rFonts w:ascii="GHEA Grapalat" w:eastAsia="SimSun" w:hAnsi="GHEA Grapalat" w:cs="Arial"/>
          <w:sz w:val="24"/>
          <w:szCs w:val="24"/>
          <w:lang w:eastAsia="zh-CN"/>
        </w:rPr>
        <w:t>կրթության պետական կառավարման լիազորված մարմինը</w:t>
      </w:r>
      <w:r w:rsidR="00DF5AB7" w:rsidRPr="00E7701F">
        <w:rPr>
          <w:rFonts w:ascii="GHEA Grapalat" w:eastAsia="GHEA Grapalat" w:hAnsi="GHEA Grapalat" w:cs="GHEA Grapalat"/>
          <w:sz w:val="24"/>
          <w:szCs w:val="24"/>
        </w:rPr>
        <w:t xml:space="preserve">, տարածքային կառավարման մարմինը, Երևանի </w:t>
      </w:r>
      <w:r w:rsidRPr="00E7701F">
        <w:rPr>
          <w:rFonts w:ascii="GHEA Grapalat" w:eastAsia="GHEA Grapalat" w:hAnsi="GHEA Grapalat" w:cs="GHEA Grapalat"/>
          <w:sz w:val="24"/>
          <w:szCs w:val="24"/>
        </w:rPr>
        <w:t>քաղաքապետարանը</w:t>
      </w:r>
      <w:r w:rsidR="00DF5AB7" w:rsidRPr="00E7701F">
        <w:rPr>
          <w:rFonts w:ascii="GHEA Grapalat" w:eastAsia="GHEA Grapalat" w:hAnsi="GHEA Grapalat" w:cs="GHEA Grapalat"/>
          <w:sz w:val="24"/>
          <w:szCs w:val="24"/>
        </w:rPr>
        <w:t xml:space="preserve"> (այսուհետ՝ լիազորված մարմին).</w:t>
      </w:r>
    </w:p>
    <w:p w14:paraId="38AA4992" w14:textId="734C2763" w:rsidR="005412A1" w:rsidRPr="00E7701F" w:rsidRDefault="00DF5AB7" w:rsidP="0072178C">
      <w:pPr>
        <w:pStyle w:val="ListParagraph"/>
        <w:numPr>
          <w:ilvl w:val="0"/>
          <w:numId w:val="10"/>
        </w:numPr>
        <w:shd w:val="clear" w:color="auto" w:fill="FFFFFF"/>
        <w:tabs>
          <w:tab w:val="left" w:pos="-284"/>
          <w:tab w:val="left" w:pos="284"/>
          <w:tab w:val="left" w:pos="990"/>
        </w:tabs>
        <w:spacing w:after="0" w:line="360" w:lineRule="auto"/>
        <w:ind w:left="142" w:hanging="142"/>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գործադիր մարմինը՝ տնօրենը:</w:t>
      </w:r>
    </w:p>
    <w:p w14:paraId="12F392CD" w14:textId="77777777" w:rsidR="005412A1" w:rsidRPr="00E7701F" w:rsidRDefault="00DF5AB7" w:rsidP="00281E51">
      <w:pPr>
        <w:pStyle w:val="ListParagraph"/>
        <w:numPr>
          <w:ilvl w:val="0"/>
          <w:numId w:val="34"/>
        </w:numPr>
        <w:shd w:val="clear" w:color="auto" w:fill="FFFFFF"/>
        <w:tabs>
          <w:tab w:val="left" w:pos="-284"/>
          <w:tab w:val="left" w:pos="284"/>
          <w:tab w:val="left" w:pos="990"/>
        </w:tabs>
        <w:spacing w:after="0" w:line="360" w:lineRule="auto"/>
        <w:ind w:left="-142"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Հիմնադիրն ունի </w:t>
      </w:r>
      <w:r w:rsidR="002A1DCE" w:rsidRPr="00E7701F">
        <w:rPr>
          <w:rFonts w:ascii="GHEA Grapalat" w:eastAsia="GHEA Grapalat" w:hAnsi="GHEA Grapalat" w:cs="GHEA Grapalat"/>
          <w:sz w:val="24"/>
          <w:szCs w:val="24"/>
        </w:rPr>
        <w:t>հաստատության</w:t>
      </w:r>
      <w:r w:rsidRPr="00E7701F">
        <w:rPr>
          <w:rFonts w:ascii="GHEA Grapalat" w:eastAsia="GHEA Grapalat" w:hAnsi="GHEA Grapalat" w:cs="GHEA Grapalat"/>
          <w:sz w:val="24"/>
          <w:szCs w:val="24"/>
        </w:rPr>
        <w:t xml:space="preserve"> գործունեությանը և կառավարմանը վերաբերող ցանկացած հարց վերջնականապես լուծելու իրավունք` բացառությամբ օրենքով նախատեսված դեպքերի:</w:t>
      </w:r>
    </w:p>
    <w:p w14:paraId="5B713732" w14:textId="25539040" w:rsidR="00F31C59" w:rsidRPr="00E7701F" w:rsidRDefault="00DF5AB7" w:rsidP="005412A1">
      <w:pPr>
        <w:pStyle w:val="ListParagraph"/>
        <w:numPr>
          <w:ilvl w:val="0"/>
          <w:numId w:val="34"/>
        </w:numPr>
        <w:shd w:val="clear" w:color="auto" w:fill="FFFFFF"/>
        <w:tabs>
          <w:tab w:val="left" w:pos="-284"/>
          <w:tab w:val="left" w:pos="426"/>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Հիմնադրի լիազորություններն են՝</w:t>
      </w:r>
    </w:p>
    <w:p w14:paraId="42404764" w14:textId="77777777" w:rsidR="0072178C" w:rsidRPr="00E7701F" w:rsidRDefault="002A1DCE" w:rsidP="009E2E1C">
      <w:pPr>
        <w:pStyle w:val="ListParagraph"/>
        <w:numPr>
          <w:ilvl w:val="0"/>
          <w:numId w:val="38"/>
        </w:numPr>
        <w:shd w:val="clear" w:color="auto" w:fill="FFFFFF"/>
        <w:tabs>
          <w:tab w:val="left" w:pos="-284"/>
          <w:tab w:val="left" w:pos="-142"/>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ինչպես նաև նրա մասնաճյուղի հիմնադրումը, վերակազմակերպումը և լուծարումը.</w:t>
      </w:r>
    </w:p>
    <w:p w14:paraId="01D3B266" w14:textId="77777777" w:rsidR="0072178C" w:rsidRPr="00E7701F" w:rsidRDefault="002A1DCE" w:rsidP="009E2E1C">
      <w:pPr>
        <w:pStyle w:val="ListParagraph"/>
        <w:numPr>
          <w:ilvl w:val="0"/>
          <w:numId w:val="38"/>
        </w:numPr>
        <w:shd w:val="clear" w:color="auto" w:fill="FFFFFF"/>
        <w:tabs>
          <w:tab w:val="left" w:pos="-284"/>
          <w:tab w:val="left" w:pos="-142"/>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լուծարման հանձնաժողովի նշանակումը և լուծարման հաշվեկշռի հաստատումը.</w:t>
      </w:r>
    </w:p>
    <w:p w14:paraId="05C6178E" w14:textId="77777777" w:rsidR="0072178C" w:rsidRPr="00E7701F" w:rsidRDefault="002A1DCE" w:rsidP="009E2E1C">
      <w:pPr>
        <w:pStyle w:val="ListParagraph"/>
        <w:numPr>
          <w:ilvl w:val="0"/>
          <w:numId w:val="38"/>
        </w:numPr>
        <w:shd w:val="clear" w:color="auto" w:fill="FFFFFF"/>
        <w:tabs>
          <w:tab w:val="left" w:pos="-284"/>
          <w:tab w:val="left" w:pos="-142"/>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հաստատության</w:t>
      </w:r>
      <w:r w:rsidR="00DF5AB7" w:rsidRPr="00E7701F">
        <w:rPr>
          <w:rFonts w:ascii="GHEA Grapalat" w:eastAsia="GHEA Grapalat" w:hAnsi="GHEA Grapalat" w:cs="GHEA Grapalat"/>
          <w:sz w:val="24"/>
          <w:szCs w:val="24"/>
        </w:rPr>
        <w:t xml:space="preserve"> գործունեության առարկայի և նպատակների</w:t>
      </w:r>
      <w:r w:rsidR="002039C5" w:rsidRPr="00E7701F">
        <w:rPr>
          <w:rFonts w:ascii="GHEA Grapalat" w:eastAsia="GHEA Grapalat" w:hAnsi="GHEA Grapalat" w:cs="GHEA Grapalat"/>
          <w:sz w:val="24"/>
          <w:szCs w:val="24"/>
        </w:rPr>
        <w:t xml:space="preserve">, այդ թվում՝ նրա կողմից իրականացվող ձեռնարկատիրական գործունեության տեսակների </w:t>
      </w:r>
      <w:r w:rsidR="00DF5AB7" w:rsidRPr="00E7701F">
        <w:rPr>
          <w:rFonts w:ascii="GHEA Grapalat" w:eastAsia="GHEA Grapalat" w:hAnsi="GHEA Grapalat" w:cs="GHEA Grapalat"/>
          <w:sz w:val="24"/>
          <w:szCs w:val="24"/>
        </w:rPr>
        <w:t>սահմանումը</w:t>
      </w:r>
      <w:r w:rsidR="00414A4A" w:rsidRPr="00E7701F">
        <w:rPr>
          <w:rFonts w:ascii="GHEA Grapalat" w:eastAsia="GHEA Grapalat" w:hAnsi="GHEA Grapalat" w:cs="GHEA Grapalat"/>
          <w:sz w:val="24"/>
          <w:szCs w:val="24"/>
        </w:rPr>
        <w:t>.</w:t>
      </w:r>
    </w:p>
    <w:p w14:paraId="62BB7347" w14:textId="77777777" w:rsidR="0072178C" w:rsidRPr="00E7701F" w:rsidRDefault="0060705E" w:rsidP="009E2E1C">
      <w:pPr>
        <w:pStyle w:val="ListParagraph"/>
        <w:numPr>
          <w:ilvl w:val="0"/>
          <w:numId w:val="38"/>
        </w:numPr>
        <w:shd w:val="clear" w:color="auto" w:fill="FFFFFF"/>
        <w:tabs>
          <w:tab w:val="left" w:pos="-284"/>
          <w:tab w:val="left" w:pos="-142"/>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hAnsi="GHEA Grapalat" w:cs="GHEA Grapalat"/>
          <w:sz w:val="24"/>
          <w:szCs w:val="24"/>
          <w:lang w:eastAsia="zh-CN"/>
        </w:rPr>
        <w:t>հ</w:t>
      </w:r>
      <w:r w:rsidR="00414A4A" w:rsidRPr="00E7701F">
        <w:rPr>
          <w:rFonts w:ascii="GHEA Grapalat" w:hAnsi="GHEA Grapalat" w:cs="GHEA Grapalat"/>
          <w:sz w:val="24"/>
          <w:szCs w:val="24"/>
          <w:lang w:eastAsia="zh-CN"/>
        </w:rPr>
        <w:t>աստատության օրինակելի կանոնադրության հաստատումը և դրանում փոփոխությունների կատարումը</w:t>
      </w:r>
      <w:r w:rsidR="00414A4A" w:rsidRPr="00E7701F">
        <w:rPr>
          <w:rFonts w:ascii="Microsoft YaHei" w:eastAsia="Microsoft YaHei" w:hAnsi="Microsoft YaHei" w:cs="Microsoft YaHei" w:hint="eastAsia"/>
          <w:sz w:val="24"/>
          <w:szCs w:val="24"/>
          <w:lang w:eastAsia="zh-CN"/>
        </w:rPr>
        <w:t>․</w:t>
      </w:r>
    </w:p>
    <w:p w14:paraId="021C401A" w14:textId="77777777" w:rsidR="0072178C" w:rsidRPr="00E7701F" w:rsidRDefault="0060705E" w:rsidP="009E2E1C">
      <w:pPr>
        <w:pStyle w:val="ListParagraph"/>
        <w:numPr>
          <w:ilvl w:val="0"/>
          <w:numId w:val="38"/>
        </w:numPr>
        <w:shd w:val="clear" w:color="auto" w:fill="FFFFFF"/>
        <w:tabs>
          <w:tab w:val="left" w:pos="-284"/>
          <w:tab w:val="left" w:pos="-142"/>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hAnsi="GHEA Grapalat" w:cs="GHEA Grapalat"/>
          <w:sz w:val="24"/>
          <w:szCs w:val="24"/>
          <w:lang w:eastAsia="zh-CN"/>
        </w:rPr>
        <w:t>հ</w:t>
      </w:r>
      <w:r w:rsidR="00414A4A" w:rsidRPr="00E7701F">
        <w:rPr>
          <w:rFonts w:ascii="GHEA Grapalat" w:hAnsi="GHEA Grapalat" w:cs="GHEA Grapalat"/>
          <w:sz w:val="24"/>
          <w:szCs w:val="24"/>
          <w:lang w:eastAsia="zh-CN"/>
        </w:rPr>
        <w:t>աստատության վերակազմակերպումը և լուծարումը</w:t>
      </w:r>
      <w:r w:rsidR="00414A4A" w:rsidRPr="00E7701F">
        <w:rPr>
          <w:rFonts w:ascii="Microsoft YaHei" w:eastAsia="Microsoft YaHei" w:hAnsi="Microsoft YaHei" w:cs="Microsoft YaHei" w:hint="eastAsia"/>
          <w:sz w:val="24"/>
          <w:szCs w:val="24"/>
          <w:lang w:eastAsia="zh-CN"/>
        </w:rPr>
        <w:t>․</w:t>
      </w:r>
    </w:p>
    <w:p w14:paraId="3EBEC46F" w14:textId="10D3E3CA" w:rsidR="00414A4A" w:rsidRPr="00E7701F" w:rsidRDefault="00414A4A" w:rsidP="009E2E1C">
      <w:pPr>
        <w:pStyle w:val="ListParagraph"/>
        <w:numPr>
          <w:ilvl w:val="0"/>
          <w:numId w:val="38"/>
        </w:numPr>
        <w:shd w:val="clear" w:color="auto" w:fill="FFFFFF"/>
        <w:tabs>
          <w:tab w:val="left" w:pos="-284"/>
          <w:tab w:val="left" w:pos="-142"/>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hAnsi="GHEA Grapalat" w:cs="GHEA Grapalat"/>
          <w:sz w:val="24"/>
          <w:szCs w:val="24"/>
          <w:lang w:eastAsia="zh-CN"/>
        </w:rPr>
        <w:t xml:space="preserve">Հայաստանի Հանրապետության օրենսդրությամբ և սույն կանոնադրությամբ նախատեսված այլ հարցերի լուծումը։ </w:t>
      </w:r>
    </w:p>
    <w:p w14:paraId="49247AA0" w14:textId="58AFFED4" w:rsidR="00802C1D" w:rsidRPr="00E7701F" w:rsidRDefault="00DF5AB7" w:rsidP="00281E51">
      <w:pPr>
        <w:pStyle w:val="ListParagraph"/>
        <w:numPr>
          <w:ilvl w:val="0"/>
          <w:numId w:val="34"/>
        </w:numPr>
        <w:pBdr>
          <w:top w:val="nil"/>
          <w:left w:val="nil"/>
          <w:bottom w:val="nil"/>
          <w:right w:val="nil"/>
          <w:between w:val="nil"/>
        </w:pBdr>
        <w:shd w:val="clear" w:color="auto" w:fill="FFFFFF"/>
        <w:tabs>
          <w:tab w:val="left" w:pos="-284"/>
          <w:tab w:val="left" w:pos="142"/>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Լիազորված մարմինն իրականացնում է </w:t>
      </w:r>
      <w:r w:rsidR="00005D4E">
        <w:rPr>
          <w:rFonts w:ascii="GHEA Grapalat" w:eastAsia="GHEA Grapalat" w:hAnsi="GHEA Grapalat" w:cs="GHEA Grapalat"/>
          <w:sz w:val="24"/>
          <w:szCs w:val="24"/>
        </w:rPr>
        <w:t>Հ</w:t>
      </w:r>
      <w:r w:rsidR="002A1DCE" w:rsidRPr="00E7701F">
        <w:rPr>
          <w:rFonts w:ascii="GHEA Grapalat" w:eastAsia="GHEA Grapalat" w:hAnsi="GHEA Grapalat" w:cs="GHEA Grapalat"/>
          <w:sz w:val="24"/>
          <w:szCs w:val="24"/>
        </w:rPr>
        <w:t>աստատության</w:t>
      </w:r>
      <w:r w:rsidRPr="00E7701F">
        <w:rPr>
          <w:rFonts w:ascii="GHEA Grapalat" w:eastAsia="GHEA Grapalat" w:hAnsi="GHEA Grapalat" w:cs="GHEA Grapalat"/>
          <w:sz w:val="24"/>
          <w:szCs w:val="24"/>
        </w:rPr>
        <w:t xml:space="preserve"> ընդհանուր կառավարումը, </w:t>
      </w:r>
      <w:r w:rsidR="00005D4E">
        <w:rPr>
          <w:rFonts w:ascii="GHEA Grapalat" w:eastAsia="GHEA Grapalat" w:hAnsi="GHEA Grapalat" w:cs="GHEA Grapalat"/>
          <w:sz w:val="24"/>
          <w:szCs w:val="24"/>
        </w:rPr>
        <w:t>Հ</w:t>
      </w:r>
      <w:r w:rsidR="002A1DCE" w:rsidRPr="00E7701F">
        <w:rPr>
          <w:rFonts w:ascii="GHEA Grapalat" w:eastAsia="GHEA Grapalat" w:hAnsi="GHEA Grapalat" w:cs="GHEA Grapalat"/>
          <w:sz w:val="24"/>
          <w:szCs w:val="24"/>
        </w:rPr>
        <w:t xml:space="preserve">աստատության </w:t>
      </w:r>
      <w:r w:rsidRPr="00E7701F">
        <w:rPr>
          <w:rFonts w:ascii="GHEA Grapalat" w:eastAsia="GHEA Grapalat" w:hAnsi="GHEA Grapalat" w:cs="GHEA Grapalat"/>
          <w:sz w:val="24"/>
          <w:szCs w:val="24"/>
        </w:rPr>
        <w:t>գործունեության վերահսկողությունը, ապահովում է նրա բնականոն գործունեությունը և պատասխանատվություն է կրում դրանց չկատարման կամ ոչ պատշաճ կատարման համար:</w:t>
      </w:r>
    </w:p>
    <w:p w14:paraId="53EF11A4" w14:textId="17812238" w:rsidR="00F31C59" w:rsidRPr="00E7701F" w:rsidRDefault="00DF5AB7" w:rsidP="00802C1D">
      <w:pPr>
        <w:pStyle w:val="ListParagraph"/>
        <w:numPr>
          <w:ilvl w:val="0"/>
          <w:numId w:val="34"/>
        </w:numPr>
        <w:pBdr>
          <w:top w:val="nil"/>
          <w:left w:val="nil"/>
          <w:bottom w:val="nil"/>
          <w:right w:val="nil"/>
          <w:between w:val="nil"/>
        </w:pBdr>
        <w:shd w:val="clear" w:color="auto" w:fill="FFFFFF"/>
        <w:tabs>
          <w:tab w:val="left" w:pos="-284"/>
          <w:tab w:val="left" w:pos="142"/>
          <w:tab w:val="left" w:pos="426"/>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Լիազորված մարմնի լիազորություններն են`</w:t>
      </w:r>
    </w:p>
    <w:p w14:paraId="1A05993C" w14:textId="77777777" w:rsidR="0072178C" w:rsidRPr="00E7701F" w:rsidRDefault="00DF5AB7" w:rsidP="00281E51">
      <w:pPr>
        <w:pStyle w:val="ListParagraph"/>
        <w:numPr>
          <w:ilvl w:val="0"/>
          <w:numId w:val="39"/>
        </w:numPr>
        <w:shd w:val="clear" w:color="auto" w:fill="FFFFFF"/>
        <w:tabs>
          <w:tab w:val="left" w:pos="-284"/>
          <w:tab w:val="left" w:pos="0"/>
          <w:tab w:val="left" w:pos="284"/>
        </w:tabs>
        <w:spacing w:after="0" w:line="360" w:lineRule="auto"/>
        <w:ind w:left="0" w:firstLine="0"/>
        <w:jc w:val="both"/>
        <w:rPr>
          <w:rFonts w:ascii="GHEA Grapalat" w:eastAsia="GHEA Grapalat" w:hAnsi="GHEA Grapalat" w:cs="GHEA Grapalat"/>
          <w:sz w:val="24"/>
          <w:szCs w:val="24"/>
        </w:rPr>
      </w:pPr>
      <w:r w:rsidRPr="00901CC1">
        <w:rPr>
          <w:rFonts w:ascii="GHEA Grapalat" w:eastAsia="GHEA Grapalat" w:hAnsi="GHEA Grapalat" w:cs="GHEA Grapalat"/>
          <w:sz w:val="24"/>
          <w:szCs w:val="24"/>
        </w:rPr>
        <w:t>հիմնադրի սահմանած կարգով նշանակված տնօրենի հետ աշխատանքային պայմանագրի կնքումը՝ 5 տարի ժամկետով, Հայաստանի Հանրապետության</w:t>
      </w:r>
      <w:r w:rsidRPr="00E7701F">
        <w:rPr>
          <w:rFonts w:ascii="GHEA Grapalat" w:eastAsia="GHEA Grapalat" w:hAnsi="GHEA Grapalat" w:cs="GHEA Grapalat"/>
          <w:sz w:val="24"/>
          <w:szCs w:val="24"/>
        </w:rPr>
        <w:t xml:space="preserve"> օրենսդրությամբ սահմանված դեպքերում և կարգով, տնօրենի լիազորությունների վաղաժամկետ դադարեցումը.</w:t>
      </w:r>
    </w:p>
    <w:p w14:paraId="637882B3" w14:textId="30628B01" w:rsidR="0072178C" w:rsidRPr="00E7701F" w:rsidRDefault="00005D4E" w:rsidP="00281E51">
      <w:pPr>
        <w:pStyle w:val="ListParagraph"/>
        <w:numPr>
          <w:ilvl w:val="0"/>
          <w:numId w:val="39"/>
        </w:numPr>
        <w:shd w:val="clear" w:color="auto" w:fill="FFFFFF"/>
        <w:tabs>
          <w:tab w:val="left" w:pos="-284"/>
          <w:tab w:val="left" w:pos="0"/>
          <w:tab w:val="left" w:pos="284"/>
        </w:tabs>
        <w:spacing w:after="0" w:line="360" w:lineRule="auto"/>
        <w:ind w:left="0"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Հ</w:t>
      </w:r>
      <w:r w:rsidR="001C2A07" w:rsidRPr="00E7701F">
        <w:rPr>
          <w:rFonts w:ascii="GHEA Grapalat" w:eastAsia="GHEA Grapalat" w:hAnsi="GHEA Grapalat" w:cs="GHEA Grapalat"/>
          <w:sz w:val="24"/>
          <w:szCs w:val="24"/>
        </w:rPr>
        <w:t>աստատության</w:t>
      </w:r>
      <w:r w:rsidR="00DF5AB7" w:rsidRPr="00E7701F">
        <w:rPr>
          <w:rFonts w:ascii="GHEA Grapalat" w:eastAsia="GHEA Grapalat" w:hAnsi="GHEA Grapalat" w:cs="GHEA Grapalat"/>
          <w:sz w:val="24"/>
          <w:szCs w:val="24"/>
        </w:rPr>
        <w:t xml:space="preserve"> կանոնադրության հաստատումը և դրանում փոփոխությունների կատարումը.</w:t>
      </w:r>
    </w:p>
    <w:p w14:paraId="44EBC83A" w14:textId="4B7BF139" w:rsidR="0072178C" w:rsidRPr="00E7701F" w:rsidRDefault="00005D4E" w:rsidP="00281E51">
      <w:pPr>
        <w:pStyle w:val="ListParagraph"/>
        <w:numPr>
          <w:ilvl w:val="0"/>
          <w:numId w:val="39"/>
        </w:numPr>
        <w:shd w:val="clear" w:color="auto" w:fill="FFFFFF"/>
        <w:tabs>
          <w:tab w:val="left" w:pos="-284"/>
          <w:tab w:val="left" w:pos="0"/>
          <w:tab w:val="left" w:pos="284"/>
        </w:tabs>
        <w:spacing w:after="0" w:line="360" w:lineRule="auto"/>
        <w:ind w:left="0"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Հ</w:t>
      </w:r>
      <w:r w:rsidR="001C2A07" w:rsidRPr="00E7701F">
        <w:rPr>
          <w:rFonts w:ascii="GHEA Grapalat" w:eastAsia="GHEA Grapalat" w:hAnsi="GHEA Grapalat" w:cs="GHEA Grapalat"/>
          <w:sz w:val="24"/>
          <w:szCs w:val="24"/>
        </w:rPr>
        <w:t>աստատության</w:t>
      </w:r>
      <w:r w:rsidR="00DF5AB7" w:rsidRPr="00E7701F">
        <w:rPr>
          <w:rFonts w:ascii="GHEA Grapalat" w:eastAsia="GHEA Grapalat" w:hAnsi="GHEA Grapalat" w:cs="GHEA Grapalat"/>
          <w:sz w:val="24"/>
          <w:szCs w:val="24"/>
        </w:rPr>
        <w:t xml:space="preserve"> ամենամյա ծախսերի նախահաշվի, հաջորդ բյուջետային տարվա ֆինանսավորման մասին հայտի, հաստիքային և տարիֆիկացիոն ցուցակների հաստատումը</w:t>
      </w:r>
      <w:r w:rsidR="00DF5AB7" w:rsidRPr="00E7701F">
        <w:rPr>
          <w:rFonts w:ascii="GHEA Grapalat" w:eastAsia="GHEA Grapalat" w:hAnsi="GHEA Grapalat" w:cs="GHEA Grapalat"/>
          <w:i/>
          <w:sz w:val="24"/>
          <w:szCs w:val="24"/>
        </w:rPr>
        <w:t>.</w:t>
      </w:r>
    </w:p>
    <w:p w14:paraId="39170A4C" w14:textId="345B09C1" w:rsidR="00281E51" w:rsidRPr="00E7701F" w:rsidRDefault="00005D4E" w:rsidP="00281E51">
      <w:pPr>
        <w:pStyle w:val="ListParagraph"/>
        <w:numPr>
          <w:ilvl w:val="0"/>
          <w:numId w:val="39"/>
        </w:numPr>
        <w:shd w:val="clear" w:color="auto" w:fill="FFFFFF"/>
        <w:tabs>
          <w:tab w:val="left" w:pos="-284"/>
          <w:tab w:val="left" w:pos="0"/>
          <w:tab w:val="left" w:pos="284"/>
        </w:tabs>
        <w:spacing w:after="0" w:line="360" w:lineRule="auto"/>
        <w:ind w:left="-142"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Հ</w:t>
      </w:r>
      <w:r w:rsidR="00430399" w:rsidRPr="00E7701F">
        <w:rPr>
          <w:rFonts w:ascii="GHEA Grapalat" w:eastAsia="GHEA Grapalat" w:hAnsi="GHEA Grapalat" w:cs="GHEA Grapalat"/>
          <w:sz w:val="24"/>
          <w:szCs w:val="24"/>
        </w:rPr>
        <w:t>աստատության տարեկան հաշվետվությունների և տարեկան հաշվեկշռի հաստատումը (</w:t>
      </w:r>
      <w:r w:rsidR="00430399" w:rsidRPr="00E7701F">
        <w:rPr>
          <w:rFonts w:ascii="GHEA Grapalat" w:hAnsi="GHEA Grapalat" w:cs="GHEA Grapalat"/>
          <w:sz w:val="24"/>
          <w:szCs w:val="24"/>
          <w:lang w:eastAsia="zh-CN"/>
        </w:rPr>
        <w:t>եթե հաստատությունը չունի կոլեգիալ կառավարման մարմին</w:t>
      </w:r>
      <w:r w:rsidR="00430399" w:rsidRPr="00E7701F">
        <w:rPr>
          <w:rFonts w:ascii="GHEA Grapalat" w:eastAsia="GHEA Grapalat" w:hAnsi="GHEA Grapalat" w:cs="GHEA Grapalat"/>
          <w:sz w:val="24"/>
          <w:szCs w:val="24"/>
        </w:rPr>
        <w:t>)</w:t>
      </w:r>
      <w:r w:rsidR="00430399" w:rsidRPr="00E7701F">
        <w:rPr>
          <w:rFonts w:ascii="Microsoft YaHei" w:eastAsia="Microsoft YaHei" w:hAnsi="Microsoft YaHei" w:cs="Microsoft YaHei" w:hint="eastAsia"/>
          <w:sz w:val="24"/>
          <w:szCs w:val="24"/>
        </w:rPr>
        <w:t>․</w:t>
      </w:r>
    </w:p>
    <w:p w14:paraId="5B31E6BC" w14:textId="23920675" w:rsidR="00281E51" w:rsidRPr="00E7701F" w:rsidRDefault="00DF5AB7" w:rsidP="00281E51">
      <w:pPr>
        <w:pStyle w:val="ListParagraph"/>
        <w:numPr>
          <w:ilvl w:val="0"/>
          <w:numId w:val="39"/>
        </w:numPr>
        <w:shd w:val="clear" w:color="auto" w:fill="FFFFFF"/>
        <w:tabs>
          <w:tab w:val="left" w:pos="-284"/>
          <w:tab w:val="left" w:pos="0"/>
          <w:tab w:val="left" w:pos="284"/>
        </w:tabs>
        <w:spacing w:after="0" w:line="360" w:lineRule="auto"/>
        <w:ind w:left="-142"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իր լիազորությունների սահմաններում գործադիր </w:t>
      </w:r>
      <w:r w:rsidR="001C2A07" w:rsidRPr="00E7701F">
        <w:rPr>
          <w:rFonts w:ascii="GHEA Grapalat" w:eastAsia="GHEA Grapalat" w:hAnsi="GHEA Grapalat" w:cs="GHEA Grapalat"/>
          <w:sz w:val="24"/>
          <w:szCs w:val="24"/>
        </w:rPr>
        <w:t>մարմնի</w:t>
      </w:r>
      <w:r w:rsidRPr="00E7701F">
        <w:rPr>
          <w:rFonts w:ascii="GHEA Grapalat" w:eastAsia="GHEA Grapalat" w:hAnsi="GHEA Grapalat" w:cs="GHEA Grapalat"/>
          <w:sz w:val="24"/>
          <w:szCs w:val="24"/>
        </w:rPr>
        <w:t xml:space="preserve">՝ Հայաստանի Հանրապետության օրենսդրության և </w:t>
      </w:r>
      <w:r w:rsidR="00005D4E">
        <w:rPr>
          <w:rFonts w:ascii="GHEA Grapalat" w:eastAsia="GHEA Grapalat" w:hAnsi="GHEA Grapalat" w:cs="GHEA Grapalat"/>
          <w:sz w:val="24"/>
          <w:szCs w:val="24"/>
        </w:rPr>
        <w:t xml:space="preserve">Հաստատության </w:t>
      </w:r>
      <w:r w:rsidRPr="00E7701F">
        <w:rPr>
          <w:rFonts w:ascii="GHEA Grapalat" w:eastAsia="GHEA Grapalat" w:hAnsi="GHEA Grapalat" w:cs="GHEA Grapalat"/>
          <w:sz w:val="24"/>
          <w:szCs w:val="24"/>
        </w:rPr>
        <w:t>կանոնադրության պահանջներին հակասող որոշումները, հրամանները, հրահանգները, կարգադրություններն ու ցուցումները կասեցնելը կամ ուժը կորցրած ճանաչելը.</w:t>
      </w:r>
    </w:p>
    <w:p w14:paraId="5801CD1A" w14:textId="2D207903" w:rsidR="00281E51" w:rsidRPr="00E7701F" w:rsidRDefault="00005D4E" w:rsidP="00281E51">
      <w:pPr>
        <w:pStyle w:val="ListParagraph"/>
        <w:numPr>
          <w:ilvl w:val="0"/>
          <w:numId w:val="39"/>
        </w:numPr>
        <w:shd w:val="clear" w:color="auto" w:fill="FFFFFF"/>
        <w:tabs>
          <w:tab w:val="left" w:pos="-284"/>
          <w:tab w:val="left" w:pos="0"/>
          <w:tab w:val="left" w:pos="284"/>
        </w:tabs>
        <w:spacing w:after="0" w:line="360" w:lineRule="auto"/>
        <w:ind w:left="-142"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Հ</w:t>
      </w:r>
      <w:r w:rsidR="001C2A07" w:rsidRPr="00E7701F">
        <w:rPr>
          <w:rFonts w:ascii="GHEA Grapalat" w:eastAsia="GHEA Grapalat" w:hAnsi="GHEA Grapalat" w:cs="GHEA Grapalat"/>
          <w:sz w:val="24"/>
          <w:szCs w:val="24"/>
        </w:rPr>
        <w:t xml:space="preserve">աստատության </w:t>
      </w:r>
      <w:r w:rsidR="00DF5AB7" w:rsidRPr="00E7701F">
        <w:rPr>
          <w:rFonts w:ascii="GHEA Grapalat" w:eastAsia="GHEA Grapalat" w:hAnsi="GHEA Grapalat" w:cs="GHEA Grapalat"/>
          <w:sz w:val="24"/>
          <w:szCs w:val="24"/>
        </w:rPr>
        <w:t>ամրացված՝ պետական սեփականության օգտագործման և պահպանության նկատմամբ վերահսկողության իրականացումը.</w:t>
      </w:r>
    </w:p>
    <w:p w14:paraId="179B719B" w14:textId="77777777" w:rsidR="00281E51" w:rsidRPr="00E7701F" w:rsidRDefault="00DF5AB7" w:rsidP="00281E51">
      <w:pPr>
        <w:pStyle w:val="ListParagraph"/>
        <w:numPr>
          <w:ilvl w:val="0"/>
          <w:numId w:val="39"/>
        </w:numPr>
        <w:shd w:val="clear" w:color="auto" w:fill="FFFFFF"/>
        <w:tabs>
          <w:tab w:val="left" w:pos="-284"/>
          <w:tab w:val="left" w:pos="0"/>
          <w:tab w:val="left" w:pos="284"/>
        </w:tabs>
        <w:spacing w:after="0" w:line="360" w:lineRule="auto"/>
        <w:ind w:left="-142"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գույքի օտարման և (կամ) ձեռքբերման հետ կապված խոշոր գործարքների կնքման համար համաձայնություն տալը.</w:t>
      </w:r>
    </w:p>
    <w:p w14:paraId="7847BD31" w14:textId="4161F2FE" w:rsidR="00F31C59" w:rsidRPr="00E7701F" w:rsidRDefault="00DF5AB7" w:rsidP="00281E51">
      <w:pPr>
        <w:pStyle w:val="ListParagraph"/>
        <w:numPr>
          <w:ilvl w:val="0"/>
          <w:numId w:val="39"/>
        </w:numPr>
        <w:shd w:val="clear" w:color="auto" w:fill="FFFFFF"/>
        <w:tabs>
          <w:tab w:val="left" w:pos="-284"/>
          <w:tab w:val="left" w:pos="0"/>
          <w:tab w:val="left" w:pos="284"/>
        </w:tabs>
        <w:spacing w:after="0" w:line="360" w:lineRule="auto"/>
        <w:ind w:left="-142"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Հայաստանի Հանրապետության օրենքներով սահմանված այլ լիազորությունների իրականացումը:</w:t>
      </w:r>
    </w:p>
    <w:p w14:paraId="1FEA858B" w14:textId="77777777" w:rsidR="00802C1D" w:rsidRPr="00E7701F" w:rsidRDefault="00CB2547" w:rsidP="00BB2A32">
      <w:pPr>
        <w:pStyle w:val="ListParagraph"/>
        <w:numPr>
          <w:ilvl w:val="0"/>
          <w:numId w:val="34"/>
        </w:numPr>
        <w:pBdr>
          <w:top w:val="nil"/>
          <w:left w:val="nil"/>
          <w:bottom w:val="nil"/>
          <w:right w:val="nil"/>
          <w:between w:val="nil"/>
        </w:pBdr>
        <w:shd w:val="clear" w:color="auto" w:fill="FFFFFF"/>
        <w:tabs>
          <w:tab w:val="left" w:pos="-284"/>
          <w:tab w:val="left" w:pos="426"/>
        </w:tabs>
        <w:spacing w:after="0" w:line="360" w:lineRule="auto"/>
        <w:ind w:left="-142" w:firstLine="76"/>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 xml:space="preserve">Հաստատության  կառավարման </w:t>
      </w:r>
      <w:r w:rsidR="00F32BC9" w:rsidRPr="00E7701F">
        <w:rPr>
          <w:rFonts w:ascii="GHEA Grapalat" w:eastAsia="GHEA Grapalat" w:hAnsi="GHEA Grapalat" w:cs="GHEA Grapalat"/>
          <w:b/>
          <w:sz w:val="24"/>
          <w:szCs w:val="24"/>
        </w:rPr>
        <w:t>բարձ</w:t>
      </w:r>
      <w:r w:rsidRPr="00E7701F">
        <w:rPr>
          <w:rFonts w:ascii="GHEA Grapalat" w:eastAsia="GHEA Grapalat" w:hAnsi="GHEA Grapalat" w:cs="GHEA Grapalat"/>
          <w:b/>
          <w:sz w:val="24"/>
          <w:szCs w:val="24"/>
        </w:rPr>
        <w:t>ր</w:t>
      </w:r>
      <w:r w:rsidR="00F32BC9" w:rsidRPr="00E7701F">
        <w:rPr>
          <w:rFonts w:ascii="GHEA Grapalat" w:eastAsia="GHEA Grapalat" w:hAnsi="GHEA Grapalat" w:cs="GHEA Grapalat"/>
          <w:b/>
          <w:sz w:val="24"/>
          <w:szCs w:val="24"/>
        </w:rPr>
        <w:t>ա</w:t>
      </w:r>
      <w:r w:rsidRPr="00E7701F">
        <w:rPr>
          <w:rFonts w:ascii="GHEA Grapalat" w:eastAsia="GHEA Grapalat" w:hAnsi="GHEA Grapalat" w:cs="GHEA Grapalat"/>
          <w:b/>
          <w:sz w:val="24"/>
          <w:szCs w:val="24"/>
        </w:rPr>
        <w:t>գույն մարմինը մանկավարժական խորհուրդն է։</w:t>
      </w:r>
    </w:p>
    <w:p w14:paraId="7D319A32" w14:textId="77777777" w:rsidR="00802C1D" w:rsidRPr="00E7701F" w:rsidRDefault="00220033" w:rsidP="00BB2A32">
      <w:pPr>
        <w:pStyle w:val="ListParagraph"/>
        <w:numPr>
          <w:ilvl w:val="0"/>
          <w:numId w:val="34"/>
        </w:numPr>
        <w:pBdr>
          <w:top w:val="nil"/>
          <w:left w:val="nil"/>
          <w:bottom w:val="nil"/>
          <w:right w:val="nil"/>
          <w:between w:val="nil"/>
        </w:pBdr>
        <w:shd w:val="clear" w:color="auto" w:fill="FFFFFF"/>
        <w:tabs>
          <w:tab w:val="left" w:pos="-284"/>
          <w:tab w:val="left" w:pos="284"/>
        </w:tabs>
        <w:spacing w:after="0" w:line="360" w:lineRule="auto"/>
        <w:ind w:left="0" w:hanging="66"/>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 xml:space="preserve">Մանկավարժական </w:t>
      </w:r>
      <w:r w:rsidR="00681C8E" w:rsidRPr="00E7701F">
        <w:rPr>
          <w:rFonts w:ascii="GHEA Grapalat" w:eastAsia="GHEA Grapalat" w:hAnsi="GHEA Grapalat" w:cs="GHEA Grapalat"/>
          <w:sz w:val="24"/>
          <w:szCs w:val="24"/>
        </w:rPr>
        <w:t>խորհու</w:t>
      </w:r>
      <w:r w:rsidRPr="00E7701F">
        <w:rPr>
          <w:rFonts w:ascii="GHEA Grapalat" w:eastAsia="GHEA Grapalat" w:hAnsi="GHEA Grapalat" w:cs="GHEA Grapalat"/>
          <w:sz w:val="24"/>
          <w:szCs w:val="24"/>
        </w:rPr>
        <w:t>րդը  կազմավորվում է մանկավարժական համակազմի օգոստոսյան առաջին նիստում։  Մանկավարժական խորհուրդը ձևավորվում է  տնօրենի հրա</w:t>
      </w:r>
      <w:r w:rsidR="003A1D16" w:rsidRPr="00E7701F">
        <w:rPr>
          <w:rFonts w:ascii="GHEA Grapalat" w:eastAsia="GHEA Grapalat" w:hAnsi="GHEA Grapalat" w:cs="GHEA Grapalat"/>
          <w:sz w:val="24"/>
          <w:szCs w:val="24"/>
        </w:rPr>
        <w:t>մա</w:t>
      </w:r>
      <w:r w:rsidRPr="00E7701F">
        <w:rPr>
          <w:rFonts w:ascii="GHEA Grapalat" w:eastAsia="GHEA Grapalat" w:hAnsi="GHEA Grapalat" w:cs="GHEA Grapalat"/>
          <w:sz w:val="24"/>
          <w:szCs w:val="24"/>
        </w:rPr>
        <w:t xml:space="preserve">նով՝ մեկ ուսումնական տարի ժամկետով։ </w:t>
      </w:r>
    </w:p>
    <w:p w14:paraId="6372FF03" w14:textId="77777777" w:rsidR="00802C1D" w:rsidRPr="00E7701F" w:rsidRDefault="00220033" w:rsidP="00281E51">
      <w:pPr>
        <w:pStyle w:val="ListParagraph"/>
        <w:numPr>
          <w:ilvl w:val="0"/>
          <w:numId w:val="34"/>
        </w:numPr>
        <w:pBdr>
          <w:top w:val="nil"/>
          <w:left w:val="nil"/>
          <w:bottom w:val="nil"/>
          <w:right w:val="nil"/>
          <w:between w:val="nil"/>
        </w:pBdr>
        <w:shd w:val="clear" w:color="auto" w:fill="FFFFFF"/>
        <w:tabs>
          <w:tab w:val="left" w:pos="-284"/>
          <w:tab w:val="left" w:pos="426"/>
        </w:tabs>
        <w:spacing w:after="0" w:line="360" w:lineRule="auto"/>
        <w:ind w:left="0" w:hanging="66"/>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Հաստատության մանկավարժական խորհրդի կազմում ընգրկվում են մանկավարժական բոլոր աշխատողները։ Մանկավարժական խորհրդի  կազմում կարող են ընդգրկվել նաև հիմնադրի և ծնողական համայնքի ներկայացուցիչներ։</w:t>
      </w:r>
      <w:r w:rsidR="00D17C7F" w:rsidRPr="00E7701F">
        <w:rPr>
          <w:rFonts w:ascii="GHEA Grapalat" w:eastAsia="GHEA Grapalat" w:hAnsi="GHEA Grapalat" w:cs="GHEA Grapalat"/>
          <w:sz w:val="24"/>
          <w:szCs w:val="24"/>
        </w:rPr>
        <w:t xml:space="preserve"> </w:t>
      </w:r>
    </w:p>
    <w:p w14:paraId="144FDDF2" w14:textId="77777777" w:rsidR="00802C1D" w:rsidRPr="00E7701F" w:rsidRDefault="009E2CE0" w:rsidP="00281E51">
      <w:pPr>
        <w:pStyle w:val="ListParagraph"/>
        <w:numPr>
          <w:ilvl w:val="0"/>
          <w:numId w:val="34"/>
        </w:numPr>
        <w:pBdr>
          <w:top w:val="nil"/>
          <w:left w:val="nil"/>
          <w:bottom w:val="nil"/>
          <w:right w:val="nil"/>
          <w:between w:val="nil"/>
        </w:pBdr>
        <w:shd w:val="clear" w:color="auto" w:fill="FFFFFF"/>
        <w:tabs>
          <w:tab w:val="left" w:pos="-284"/>
          <w:tab w:val="left" w:pos="426"/>
        </w:tabs>
        <w:spacing w:after="0" w:line="360" w:lineRule="auto"/>
        <w:ind w:left="0" w:hanging="66"/>
        <w:jc w:val="both"/>
        <w:rPr>
          <w:rFonts w:ascii="GHEA Grapalat" w:eastAsia="GHEA Grapalat" w:hAnsi="GHEA Grapalat" w:cs="GHEA Grapalat"/>
          <w:b/>
          <w:sz w:val="24"/>
          <w:szCs w:val="24"/>
        </w:rPr>
      </w:pPr>
      <w:r w:rsidRPr="00E7701F">
        <w:rPr>
          <w:rFonts w:ascii="GHEA Grapalat" w:hAnsi="GHEA Grapalat" w:cs="GHEA Grapalat"/>
          <w:sz w:val="24"/>
          <w:szCs w:val="24"/>
          <w:lang w:eastAsia="zh-CN"/>
        </w:rPr>
        <w:t>Մանկավարժական խորհուրդը ա</w:t>
      </w:r>
      <w:r w:rsidRPr="00E7701F">
        <w:rPr>
          <w:rFonts w:ascii="GHEA Grapalat" w:eastAsia="GHEA Grapalat" w:hAnsi="GHEA Grapalat" w:cs="GHEA Grapalat"/>
          <w:sz w:val="24"/>
          <w:szCs w:val="24"/>
        </w:rPr>
        <w:t>նհրաժեշտության դեպքում, ընթացիկ հարցերի լուծման համար, ստեղծում է ժամանակավոր կամ մշտական հանձնաժողովներ, սահմանում դրանց լիազորությունները։</w:t>
      </w:r>
    </w:p>
    <w:p w14:paraId="37327061" w14:textId="77777777" w:rsidR="00802C1D" w:rsidRPr="00E7701F" w:rsidRDefault="00681C8E" w:rsidP="00281E51">
      <w:pPr>
        <w:pStyle w:val="ListParagraph"/>
        <w:numPr>
          <w:ilvl w:val="0"/>
          <w:numId w:val="34"/>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Մանկավարժական խորհրդի նիստերը նախագահում է  հաստատության տնօրենը, որն ի պաշտոնե մանկավարժական խորհրդի նախագահն է։</w:t>
      </w:r>
    </w:p>
    <w:p w14:paraId="14FF83E3" w14:textId="77777777" w:rsidR="00802C1D" w:rsidRPr="00E7701F" w:rsidRDefault="00681C8E" w:rsidP="00281E51">
      <w:pPr>
        <w:pStyle w:val="ListParagraph"/>
        <w:numPr>
          <w:ilvl w:val="0"/>
          <w:numId w:val="34"/>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Մանկավարժական խորհրդի  նիստերն արձանագրում է  մանկավարժական խորհրդի  անդամներից  ընտրված մշտական քարտուղարը, որի բացակայության դեպքում ընտրվում է նոր քարտուղար։ Քարտուղարը պատասխանատու է մանկավարժական խորհրդի  արձանագրությունների  բարեխիղճ կազմման համար։ Նիստի արձանագրությունը կազմվում է 3-օրյա ժամկետում և ստորագրվում է քարտուղարի ու խորհրդի նախագահի կողմից։ Մանկավարժական խորհրդի նիստը հնարավորության դեպքում կարող է ձայնագրվել։</w:t>
      </w:r>
    </w:p>
    <w:p w14:paraId="7ABB6AE6" w14:textId="29735EAD" w:rsidR="00681C8E" w:rsidRPr="00E7701F" w:rsidRDefault="00681C8E" w:rsidP="00BB2A32">
      <w:pPr>
        <w:pStyle w:val="ListParagraph"/>
        <w:numPr>
          <w:ilvl w:val="0"/>
          <w:numId w:val="34"/>
        </w:numPr>
        <w:pBdr>
          <w:top w:val="nil"/>
          <w:left w:val="nil"/>
          <w:bottom w:val="nil"/>
          <w:right w:val="nil"/>
          <w:between w:val="nil"/>
        </w:pBdr>
        <w:shd w:val="clear" w:color="auto" w:fill="FFFFFF"/>
        <w:tabs>
          <w:tab w:val="left" w:pos="-284"/>
          <w:tab w:val="left" w:pos="426"/>
        </w:tabs>
        <w:snapToGrid w:val="0"/>
        <w:spacing w:after="0" w:line="360" w:lineRule="auto"/>
        <w:ind w:left="0" w:firstLine="0"/>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 xml:space="preserve">Մանկավարժական խորհրդի </w:t>
      </w:r>
      <w:r w:rsidR="00FD5F20" w:rsidRPr="00E7701F">
        <w:rPr>
          <w:rFonts w:ascii="GHEA Grapalat" w:eastAsia="GHEA Grapalat" w:hAnsi="GHEA Grapalat" w:cs="GHEA Grapalat"/>
          <w:sz w:val="24"/>
          <w:szCs w:val="24"/>
        </w:rPr>
        <w:t>նիստ</w:t>
      </w:r>
      <w:r w:rsidRPr="00E7701F">
        <w:rPr>
          <w:rFonts w:ascii="GHEA Grapalat" w:eastAsia="GHEA Grapalat" w:hAnsi="GHEA Grapalat" w:cs="GHEA Grapalat"/>
          <w:sz w:val="24"/>
          <w:szCs w:val="24"/>
        </w:rPr>
        <w:t>ե</w:t>
      </w:r>
      <w:r w:rsidR="00FD5F20" w:rsidRPr="00E7701F">
        <w:rPr>
          <w:rFonts w:ascii="GHEA Grapalat" w:eastAsia="GHEA Grapalat" w:hAnsi="GHEA Grapalat" w:cs="GHEA Grapalat"/>
          <w:sz w:val="24"/>
          <w:szCs w:val="24"/>
        </w:rPr>
        <w:t>ր</w:t>
      </w:r>
      <w:r w:rsidRPr="00E7701F">
        <w:rPr>
          <w:rFonts w:ascii="GHEA Grapalat" w:eastAsia="GHEA Grapalat" w:hAnsi="GHEA Grapalat" w:cs="GHEA Grapalat"/>
          <w:sz w:val="24"/>
          <w:szCs w:val="24"/>
        </w:rPr>
        <w:t>ը գումարվում են առնվազն երկու ամիսը մեկ անգամ</w:t>
      </w:r>
      <w:r w:rsidR="009E2CE0" w:rsidRPr="00E7701F">
        <w:rPr>
          <w:rFonts w:ascii="GHEA Grapalat" w:eastAsia="GHEA Grapalat" w:hAnsi="GHEA Grapalat" w:cs="GHEA Grapalat"/>
          <w:sz w:val="24"/>
          <w:szCs w:val="24"/>
        </w:rPr>
        <w:t>։ Խորհրդի անդամներն իրենց պարտականությունները կատարում են առանց լրացուցիչ վարձատրության։</w:t>
      </w:r>
      <w:r w:rsidR="00FD5F20" w:rsidRPr="00E7701F">
        <w:rPr>
          <w:rFonts w:ascii="GHEA Grapalat" w:eastAsia="GHEA Grapalat" w:hAnsi="GHEA Grapalat" w:cs="GHEA Grapalat"/>
          <w:sz w:val="24"/>
          <w:szCs w:val="24"/>
        </w:rPr>
        <w:t xml:space="preserve"> </w:t>
      </w:r>
      <w:r w:rsidR="009E2CE0" w:rsidRPr="00E7701F">
        <w:rPr>
          <w:rFonts w:ascii="GHEA Grapalat" w:eastAsia="GHEA Grapalat" w:hAnsi="GHEA Grapalat" w:cs="GHEA Grapalat"/>
          <w:sz w:val="24"/>
          <w:szCs w:val="24"/>
        </w:rPr>
        <w:t>Ա</w:t>
      </w:r>
      <w:r w:rsidRPr="00E7701F">
        <w:rPr>
          <w:rFonts w:ascii="GHEA Grapalat" w:eastAsia="GHEA Grapalat" w:hAnsi="GHEA Grapalat" w:cs="GHEA Grapalat"/>
          <w:sz w:val="24"/>
          <w:szCs w:val="24"/>
        </w:rPr>
        <w:t>նհրաժեշտության դեպքում գումարվում են արտահերթ նիստեր՝</w:t>
      </w:r>
    </w:p>
    <w:p w14:paraId="3BB74CB7" w14:textId="77777777" w:rsidR="0072178C" w:rsidRPr="00E7701F" w:rsidRDefault="00681C8E" w:rsidP="00BB2A32">
      <w:pPr>
        <w:pStyle w:val="ListParagraph"/>
        <w:numPr>
          <w:ilvl w:val="0"/>
          <w:numId w:val="40"/>
        </w:numPr>
        <w:pBdr>
          <w:top w:val="nil"/>
          <w:left w:val="nil"/>
          <w:bottom w:val="nil"/>
          <w:right w:val="nil"/>
          <w:between w:val="nil"/>
        </w:pBdr>
        <w:shd w:val="clear" w:color="auto" w:fill="FFFFFF"/>
        <w:tabs>
          <w:tab w:val="left" w:pos="0"/>
          <w:tab w:val="left" w:pos="1080"/>
        </w:tabs>
        <w:snapToGrid w:val="0"/>
        <w:spacing w:after="0" w:line="360" w:lineRule="auto"/>
        <w:ind w:left="431" w:hanging="357"/>
        <w:contextualSpacing w:val="0"/>
        <w:jc w:val="both"/>
        <w:rPr>
          <w:rFonts w:ascii="GHEA Grapalat" w:eastAsia="GHEA Grapalat" w:hAnsi="GHEA Grapalat" w:cs="GHEA Grapalat"/>
          <w:b/>
          <w:sz w:val="24"/>
          <w:szCs w:val="24"/>
          <w:lang w:val="en-US"/>
        </w:rPr>
      </w:pPr>
      <w:r w:rsidRPr="00E7701F">
        <w:rPr>
          <w:rFonts w:ascii="GHEA Grapalat" w:hAnsi="GHEA Grapalat" w:cs="GHEA Grapalat"/>
          <w:sz w:val="24"/>
          <w:szCs w:val="24"/>
          <w:lang w:eastAsia="zh-CN"/>
        </w:rPr>
        <w:t>տնօրենի նախաձեռնությամբ</w:t>
      </w:r>
      <w:r w:rsidRPr="00E7701F">
        <w:rPr>
          <w:rFonts w:ascii="Microsoft YaHei" w:eastAsia="Microsoft YaHei" w:hAnsi="Microsoft YaHei" w:cs="Microsoft YaHei" w:hint="eastAsia"/>
          <w:sz w:val="24"/>
          <w:szCs w:val="24"/>
          <w:lang w:eastAsia="zh-CN"/>
        </w:rPr>
        <w:t>․</w:t>
      </w:r>
    </w:p>
    <w:p w14:paraId="453B5578" w14:textId="77777777" w:rsidR="0072178C" w:rsidRPr="00E7701F" w:rsidRDefault="00681C8E" w:rsidP="00BB2A32">
      <w:pPr>
        <w:pStyle w:val="ListParagraph"/>
        <w:numPr>
          <w:ilvl w:val="0"/>
          <w:numId w:val="40"/>
        </w:numPr>
        <w:pBdr>
          <w:top w:val="nil"/>
          <w:left w:val="nil"/>
          <w:bottom w:val="nil"/>
          <w:right w:val="nil"/>
          <w:between w:val="nil"/>
        </w:pBdr>
        <w:shd w:val="clear" w:color="auto" w:fill="FFFFFF"/>
        <w:tabs>
          <w:tab w:val="left" w:pos="0"/>
          <w:tab w:val="left" w:pos="1080"/>
        </w:tabs>
        <w:snapToGrid w:val="0"/>
        <w:spacing w:after="0" w:line="360" w:lineRule="auto"/>
        <w:ind w:left="431" w:hanging="357"/>
        <w:contextualSpacing w:val="0"/>
        <w:jc w:val="both"/>
        <w:rPr>
          <w:rFonts w:ascii="GHEA Grapalat" w:eastAsia="GHEA Grapalat" w:hAnsi="GHEA Grapalat" w:cs="GHEA Grapalat"/>
          <w:b/>
          <w:sz w:val="24"/>
          <w:szCs w:val="24"/>
          <w:lang w:val="en-US"/>
        </w:rPr>
      </w:pPr>
      <w:r w:rsidRPr="00E7701F">
        <w:rPr>
          <w:rFonts w:ascii="GHEA Grapalat" w:eastAsia="Microsoft YaHei" w:hAnsi="GHEA Grapalat" w:cs="Microsoft YaHei"/>
          <w:sz w:val="24"/>
          <w:szCs w:val="24"/>
          <w:lang w:eastAsia="zh-CN"/>
        </w:rPr>
        <w:t>մանկավարժական խորհրդի անդամների 1/3-ի նախաձեռնությամբ</w:t>
      </w:r>
      <w:r w:rsidRPr="00E7701F">
        <w:rPr>
          <w:rFonts w:ascii="Microsoft YaHei" w:eastAsia="Microsoft YaHei" w:hAnsi="Microsoft YaHei" w:cs="Microsoft YaHei" w:hint="eastAsia"/>
          <w:sz w:val="24"/>
          <w:szCs w:val="24"/>
          <w:lang w:eastAsia="zh-CN"/>
        </w:rPr>
        <w:t>․</w:t>
      </w:r>
    </w:p>
    <w:p w14:paraId="6888CE0F" w14:textId="104AC306" w:rsidR="00681C8E" w:rsidRPr="00E7701F" w:rsidRDefault="00681C8E" w:rsidP="00BB2A32">
      <w:pPr>
        <w:pStyle w:val="ListParagraph"/>
        <w:numPr>
          <w:ilvl w:val="0"/>
          <w:numId w:val="40"/>
        </w:numPr>
        <w:pBdr>
          <w:top w:val="nil"/>
          <w:left w:val="nil"/>
          <w:bottom w:val="nil"/>
          <w:right w:val="nil"/>
          <w:between w:val="nil"/>
        </w:pBdr>
        <w:shd w:val="clear" w:color="auto" w:fill="FFFFFF"/>
        <w:tabs>
          <w:tab w:val="left" w:pos="0"/>
          <w:tab w:val="left" w:pos="1080"/>
        </w:tabs>
        <w:snapToGrid w:val="0"/>
        <w:spacing w:after="0" w:line="360" w:lineRule="auto"/>
        <w:ind w:left="431" w:hanging="357"/>
        <w:contextualSpacing w:val="0"/>
        <w:jc w:val="both"/>
        <w:rPr>
          <w:rFonts w:ascii="GHEA Grapalat" w:eastAsia="GHEA Grapalat" w:hAnsi="GHEA Grapalat" w:cs="GHEA Grapalat"/>
          <w:b/>
          <w:sz w:val="24"/>
          <w:szCs w:val="24"/>
          <w:lang w:val="en-US"/>
        </w:rPr>
      </w:pPr>
      <w:r w:rsidRPr="00E7701F">
        <w:rPr>
          <w:rFonts w:ascii="GHEA Grapalat" w:eastAsia="Microsoft YaHei" w:hAnsi="GHEA Grapalat" w:cs="Microsoft YaHei"/>
          <w:sz w:val="24"/>
          <w:szCs w:val="24"/>
          <w:lang w:eastAsia="zh-CN"/>
        </w:rPr>
        <w:t>լիազորված մարմնի նախաձեռնությամբ։</w:t>
      </w:r>
    </w:p>
    <w:p w14:paraId="089D2F0E" w14:textId="77777777" w:rsidR="00802C1D" w:rsidRPr="00E7701F" w:rsidRDefault="00681C8E" w:rsidP="00802C1D">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contextualSpacing w:val="0"/>
        <w:jc w:val="both"/>
        <w:rPr>
          <w:rFonts w:ascii="GHEA Grapalat" w:eastAsia="GHEA Grapalat" w:hAnsi="GHEA Grapalat" w:cs="GHEA Grapalat"/>
          <w:b/>
          <w:sz w:val="24"/>
          <w:szCs w:val="24"/>
          <w:lang w:val="en-US"/>
        </w:rPr>
      </w:pPr>
      <w:r w:rsidRPr="00E7701F">
        <w:rPr>
          <w:rFonts w:ascii="GHEA Grapalat" w:eastAsia="Microsoft YaHei" w:hAnsi="GHEA Grapalat" w:cs="Microsoft YaHei"/>
          <w:sz w:val="24"/>
          <w:szCs w:val="24"/>
          <w:lang w:eastAsia="zh-CN"/>
        </w:rPr>
        <w:t xml:space="preserve">Մանկավարժական խորհրդի նիտերը բաց </w:t>
      </w:r>
      <w:r w:rsidR="00041017" w:rsidRPr="00E7701F">
        <w:rPr>
          <w:rFonts w:ascii="GHEA Grapalat" w:eastAsia="Microsoft YaHei" w:hAnsi="GHEA Grapalat" w:cs="Microsoft YaHei"/>
          <w:sz w:val="24"/>
          <w:szCs w:val="24"/>
          <w:lang w:eastAsia="zh-CN"/>
        </w:rPr>
        <w:t>են։</w:t>
      </w:r>
    </w:p>
    <w:p w14:paraId="61312F51" w14:textId="77777777" w:rsidR="00802C1D" w:rsidRPr="00E7701F" w:rsidRDefault="00D23CAA" w:rsidP="00281E51">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ind w:left="0" w:hanging="66"/>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lastRenderedPageBreak/>
        <w:t xml:space="preserve">Հաստատության </w:t>
      </w:r>
      <w:r w:rsidR="00681C8E" w:rsidRPr="00E7701F">
        <w:rPr>
          <w:rFonts w:ascii="GHEA Grapalat" w:eastAsia="GHEA Grapalat" w:hAnsi="GHEA Grapalat" w:cs="GHEA Grapalat"/>
          <w:sz w:val="24"/>
          <w:szCs w:val="24"/>
        </w:rPr>
        <w:t>տնօրենը մանկավարժական խորհրդի նիստից առնվազն երեք օր առաջ հաստատության աշխատողներին պատշաճ կերպով տեղեկացնում է մանկավարժական խորհրդի նիստի անցկացման տեղի, ժամի և օրակարգի մասին:</w:t>
      </w:r>
    </w:p>
    <w:p w14:paraId="1090799F" w14:textId="77777777" w:rsidR="00802C1D" w:rsidRPr="00E7701F" w:rsidRDefault="00681C8E" w:rsidP="00515AD7">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ind w:left="0" w:firstLine="0"/>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Մանկավարժական խորհրդի որոշմամբ՝ նիստի օրակարգում կարող են կատարվել փոփոխություններ</w:t>
      </w:r>
      <w:r w:rsidR="002A51B5" w:rsidRPr="00E7701F">
        <w:rPr>
          <w:rFonts w:ascii="GHEA Grapalat" w:eastAsia="GHEA Grapalat" w:hAnsi="GHEA Grapalat" w:cs="GHEA Grapalat"/>
          <w:sz w:val="24"/>
          <w:szCs w:val="24"/>
        </w:rPr>
        <w:t>:</w:t>
      </w:r>
    </w:p>
    <w:p w14:paraId="12369C12" w14:textId="77777777" w:rsidR="00802C1D" w:rsidRPr="00E7701F" w:rsidRDefault="00681C8E" w:rsidP="00281E51">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ind w:left="0" w:firstLine="0"/>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Մանկավարժական խորհրդի նիստն իրավազոր է, եթե դրան մասնակցում է մանկավարժական խորհրդի անդամների ընդհանուր թվի կեսից ավելին</w:t>
      </w:r>
      <w:r w:rsidR="00D17C7F" w:rsidRPr="00E7701F">
        <w:rPr>
          <w:rFonts w:ascii="GHEA Grapalat" w:eastAsia="GHEA Grapalat" w:hAnsi="GHEA Grapalat" w:cs="GHEA Grapalat"/>
          <w:sz w:val="24"/>
          <w:szCs w:val="24"/>
        </w:rPr>
        <w:t>։ Որոշումներն ընդունվում են  ձայների պարզ մեծամասնությամբ։</w:t>
      </w:r>
    </w:p>
    <w:p w14:paraId="497FB40F" w14:textId="77777777" w:rsidR="00802C1D" w:rsidRPr="00E7701F" w:rsidRDefault="00681C8E" w:rsidP="00065A82">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ind w:left="0" w:firstLine="0"/>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Մանկավարժական խորհրդի որոշումներն ընդունվում են քվեարկությանը մասնակցած մանկավարժական խորհրդի անդամների ձայների մեծամասնությամբ:</w:t>
      </w:r>
    </w:p>
    <w:p w14:paraId="23060963" w14:textId="77777777" w:rsidR="00802C1D" w:rsidRPr="00E7701F" w:rsidRDefault="00681C8E" w:rsidP="00065A82">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ind w:left="0" w:firstLine="0"/>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sz w:val="24"/>
          <w:szCs w:val="24"/>
        </w:rPr>
        <w:t>Մանկավարժական խորհրդի յուրաքանչյուր անդամ ունի մեկ ձայնի իրավունք: Ձայնի փոխանցումն արգելվում է:</w:t>
      </w:r>
    </w:p>
    <w:p w14:paraId="4DC0B6DE" w14:textId="39A2E705" w:rsidR="00CB2547" w:rsidRPr="00BD36F8" w:rsidRDefault="00CB2547" w:rsidP="00802C1D">
      <w:pPr>
        <w:pStyle w:val="ListParagraph"/>
        <w:numPr>
          <w:ilvl w:val="0"/>
          <w:numId w:val="34"/>
        </w:numPr>
        <w:pBdr>
          <w:top w:val="nil"/>
          <w:left w:val="nil"/>
          <w:bottom w:val="nil"/>
          <w:right w:val="nil"/>
          <w:between w:val="nil"/>
        </w:pBdr>
        <w:shd w:val="clear" w:color="auto" w:fill="FFFFFF"/>
        <w:tabs>
          <w:tab w:val="left" w:pos="0"/>
          <w:tab w:val="left" w:pos="426"/>
        </w:tabs>
        <w:snapToGrid w:val="0"/>
        <w:spacing w:after="0" w:line="360" w:lineRule="auto"/>
        <w:contextualSpacing w:val="0"/>
        <w:jc w:val="both"/>
        <w:rPr>
          <w:rFonts w:ascii="GHEA Grapalat" w:eastAsia="GHEA Grapalat" w:hAnsi="GHEA Grapalat" w:cs="GHEA Grapalat"/>
          <w:b/>
          <w:sz w:val="24"/>
          <w:szCs w:val="24"/>
        </w:rPr>
      </w:pPr>
      <w:r w:rsidRPr="00BD36F8">
        <w:rPr>
          <w:rFonts w:ascii="GHEA Grapalat" w:eastAsia="GHEA Grapalat" w:hAnsi="GHEA Grapalat" w:cs="GHEA Grapalat"/>
          <w:b/>
          <w:sz w:val="24"/>
          <w:szCs w:val="24"/>
        </w:rPr>
        <w:t xml:space="preserve">Մանկավարժական </w:t>
      </w:r>
      <w:r w:rsidR="00F44722" w:rsidRPr="00BD36F8">
        <w:rPr>
          <w:rFonts w:ascii="GHEA Grapalat" w:eastAsia="GHEA Grapalat" w:hAnsi="GHEA Grapalat" w:cs="GHEA Grapalat"/>
          <w:b/>
          <w:sz w:val="24"/>
          <w:szCs w:val="24"/>
        </w:rPr>
        <w:t>խորհուր</w:t>
      </w:r>
      <w:r w:rsidRPr="00BD36F8">
        <w:rPr>
          <w:rFonts w:ascii="GHEA Grapalat" w:eastAsia="GHEA Grapalat" w:hAnsi="GHEA Grapalat" w:cs="GHEA Grapalat"/>
          <w:b/>
          <w:sz w:val="24"/>
          <w:szCs w:val="24"/>
        </w:rPr>
        <w:t>դը</w:t>
      </w:r>
      <w:r w:rsidR="003A1D16" w:rsidRPr="00BD36F8">
        <w:rPr>
          <w:rFonts w:ascii="GHEA Grapalat" w:eastAsia="GHEA Grapalat" w:hAnsi="GHEA Grapalat" w:cs="GHEA Grapalat"/>
          <w:b/>
          <w:sz w:val="24"/>
          <w:szCs w:val="24"/>
        </w:rPr>
        <w:t xml:space="preserve"> քննարկում է</w:t>
      </w:r>
      <w:r w:rsidRPr="00BD36F8">
        <w:rPr>
          <w:rFonts w:ascii="GHEA Grapalat" w:eastAsia="GHEA Grapalat" w:hAnsi="GHEA Grapalat" w:cs="GHEA Grapalat"/>
          <w:b/>
          <w:sz w:val="24"/>
          <w:szCs w:val="24"/>
        </w:rPr>
        <w:t xml:space="preserve">՝ </w:t>
      </w:r>
    </w:p>
    <w:p w14:paraId="27143AD6" w14:textId="77777777" w:rsidR="00065A82" w:rsidRPr="00BD36F8" w:rsidRDefault="00D86AF7" w:rsidP="00065A82">
      <w:pPr>
        <w:pStyle w:val="ListParagraph"/>
        <w:numPr>
          <w:ilvl w:val="0"/>
          <w:numId w:val="41"/>
        </w:numPr>
        <w:pBdr>
          <w:top w:val="nil"/>
          <w:left w:val="nil"/>
          <w:bottom w:val="nil"/>
          <w:right w:val="nil"/>
          <w:between w:val="nil"/>
        </w:pBdr>
        <w:shd w:val="clear" w:color="auto" w:fill="FFFFFF"/>
        <w:tabs>
          <w:tab w:val="left" w:pos="-284"/>
          <w:tab w:val="left" w:pos="284"/>
        </w:tabs>
        <w:spacing w:after="0" w:line="360" w:lineRule="auto"/>
        <w:ind w:left="0" w:firstLine="0"/>
        <w:jc w:val="both"/>
        <w:rPr>
          <w:rFonts w:ascii="GHEA Grapalat" w:eastAsia="GHEA Grapalat" w:hAnsi="GHEA Grapalat" w:cs="GHEA Grapalat"/>
          <w:sz w:val="24"/>
          <w:szCs w:val="24"/>
        </w:rPr>
      </w:pPr>
      <w:r w:rsidRPr="00BD36F8">
        <w:rPr>
          <w:rFonts w:ascii="GHEA Grapalat" w:eastAsia="GHEA Grapalat" w:hAnsi="GHEA Grapalat" w:cs="GHEA Grapalat"/>
          <w:sz w:val="24"/>
          <w:szCs w:val="24"/>
        </w:rPr>
        <w:t xml:space="preserve">հաստատության </w:t>
      </w:r>
      <w:r w:rsidR="00DE0275" w:rsidRPr="00BD36F8">
        <w:rPr>
          <w:rFonts w:ascii="GHEA Grapalat" w:hAnsi="GHEA Grapalat"/>
          <w:bCs/>
          <w:sz w:val="24"/>
          <w:szCs w:val="24"/>
          <w:shd w:val="clear" w:color="auto" w:fill="FFFFFF"/>
        </w:rPr>
        <w:t>կանոնադրության հաստատ</w:t>
      </w:r>
      <w:r w:rsidR="00DE0275" w:rsidRPr="00BD36F8">
        <w:rPr>
          <w:rFonts w:ascii="GHEA Grapalat" w:hAnsi="GHEA Grapalat"/>
          <w:bCs/>
          <w:sz w:val="24"/>
          <w:szCs w:val="24"/>
          <w:shd w:val="clear" w:color="auto" w:fill="FFFFFF"/>
          <w:lang w:eastAsia="zh-CN"/>
        </w:rPr>
        <w:t xml:space="preserve">ման </w:t>
      </w:r>
      <w:r w:rsidR="00DE0275" w:rsidRPr="00BD36F8">
        <w:rPr>
          <w:rFonts w:ascii="GHEA Grapalat" w:hAnsi="GHEA Grapalat"/>
          <w:bCs/>
          <w:sz w:val="24"/>
          <w:szCs w:val="24"/>
          <w:shd w:val="clear" w:color="auto" w:fill="FFFFFF"/>
        </w:rPr>
        <w:t xml:space="preserve">և դրանում փոփոխությունների կատարման </w:t>
      </w:r>
      <w:r w:rsidRPr="00BD36F8">
        <w:rPr>
          <w:rFonts w:ascii="GHEA Grapalat" w:eastAsia="GHEA Grapalat" w:hAnsi="GHEA Grapalat" w:cs="GHEA Grapalat"/>
          <w:sz w:val="24"/>
          <w:szCs w:val="24"/>
        </w:rPr>
        <w:t>վերաբերյալ</w:t>
      </w:r>
      <w:r w:rsidR="00160EEB" w:rsidRPr="00BD36F8">
        <w:rPr>
          <w:rFonts w:ascii="GHEA Grapalat" w:eastAsia="GHEA Grapalat" w:hAnsi="GHEA Grapalat" w:cs="GHEA Grapalat"/>
          <w:sz w:val="24"/>
          <w:szCs w:val="24"/>
        </w:rPr>
        <w:t xml:space="preserve"> հարցերը</w:t>
      </w:r>
      <w:r w:rsidR="001A638B" w:rsidRPr="00BD36F8">
        <w:rPr>
          <w:rFonts w:ascii="Microsoft YaHei" w:eastAsia="Microsoft YaHei" w:hAnsi="Microsoft YaHei" w:cs="Microsoft YaHei" w:hint="eastAsia"/>
          <w:bCs/>
          <w:sz w:val="24"/>
          <w:szCs w:val="24"/>
          <w:shd w:val="clear" w:color="auto" w:fill="FFFFFF"/>
        </w:rPr>
        <w:t>․</w:t>
      </w:r>
    </w:p>
    <w:p w14:paraId="48B9B1DA" w14:textId="68291023" w:rsidR="00BD36F8" w:rsidRPr="00BD36F8" w:rsidRDefault="00BD36F8" w:rsidP="00065A82">
      <w:pPr>
        <w:pStyle w:val="ListParagraph"/>
        <w:numPr>
          <w:ilvl w:val="0"/>
          <w:numId w:val="41"/>
        </w:numPr>
        <w:pBdr>
          <w:top w:val="nil"/>
          <w:left w:val="nil"/>
          <w:bottom w:val="nil"/>
          <w:right w:val="nil"/>
          <w:between w:val="nil"/>
        </w:pBdr>
        <w:shd w:val="clear" w:color="auto" w:fill="FFFFFF"/>
        <w:tabs>
          <w:tab w:val="left" w:pos="-284"/>
          <w:tab w:val="left" w:pos="284"/>
        </w:tabs>
        <w:spacing w:after="0" w:line="360" w:lineRule="auto"/>
        <w:ind w:left="0" w:firstLine="0"/>
        <w:jc w:val="both"/>
        <w:rPr>
          <w:rFonts w:ascii="GHEA Grapalat" w:eastAsia="GHEA Grapalat" w:hAnsi="GHEA Grapalat" w:cs="GHEA Grapalat"/>
          <w:sz w:val="24"/>
          <w:szCs w:val="24"/>
        </w:rPr>
      </w:pPr>
      <w:r w:rsidRPr="00BD36F8">
        <w:rPr>
          <w:rFonts w:ascii="GHEA Grapalat" w:eastAsia="Times New Roman" w:hAnsi="GHEA Grapalat" w:cs="Arial"/>
          <w:color w:val="000000"/>
          <w:sz w:val="24"/>
          <w:szCs w:val="24"/>
        </w:rPr>
        <w:t>հաստատում</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է</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Հաստատության</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կազմակերպական</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կառուցվածքը</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ներքին</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կարգապահական</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այդ</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թվում՝</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աշխատողների</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և</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սովորողների</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վարքագծի</w:t>
      </w:r>
      <w:r w:rsidRPr="00BD36F8">
        <w:rPr>
          <w:rFonts w:ascii="GHEA Grapalat" w:eastAsia="Times New Roman" w:hAnsi="GHEA Grapalat" w:cs="Times New Roman"/>
          <w:color w:val="000000"/>
          <w:sz w:val="24"/>
          <w:szCs w:val="24"/>
        </w:rPr>
        <w:t xml:space="preserve"> </w:t>
      </w:r>
      <w:r w:rsidRPr="00BD36F8">
        <w:rPr>
          <w:rFonts w:ascii="GHEA Grapalat" w:eastAsia="Times New Roman" w:hAnsi="GHEA Grapalat" w:cs="Arial"/>
          <w:color w:val="000000"/>
          <w:sz w:val="24"/>
          <w:szCs w:val="24"/>
        </w:rPr>
        <w:t>կանոնները</w:t>
      </w:r>
      <w:r w:rsidRPr="00BD36F8">
        <w:rPr>
          <w:rFonts w:ascii="GHEA Grapalat" w:eastAsia="Times New Roman" w:hAnsi="GHEA Grapalat" w:cs="Times New Roman"/>
          <w:color w:val="000000"/>
          <w:sz w:val="24"/>
          <w:szCs w:val="24"/>
        </w:rPr>
        <w:t>.</w:t>
      </w:r>
    </w:p>
    <w:p w14:paraId="171DDB23" w14:textId="77777777" w:rsidR="00065A82" w:rsidRPr="00E7701F" w:rsidRDefault="00D059D9" w:rsidP="00065A82">
      <w:pPr>
        <w:pStyle w:val="ListParagraph"/>
        <w:numPr>
          <w:ilvl w:val="0"/>
          <w:numId w:val="41"/>
        </w:numPr>
        <w:pBdr>
          <w:top w:val="nil"/>
          <w:left w:val="nil"/>
          <w:bottom w:val="nil"/>
          <w:right w:val="nil"/>
          <w:between w:val="nil"/>
        </w:pBdr>
        <w:shd w:val="clear" w:color="auto" w:fill="FFFFFF"/>
        <w:tabs>
          <w:tab w:val="left" w:pos="-284"/>
          <w:tab w:val="left" w:pos="284"/>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մանկավարժական աշխատողների (</w:t>
      </w:r>
      <w:r w:rsidRPr="00E7701F">
        <w:rPr>
          <w:rFonts w:ascii="GHEA Grapalat" w:hAnsi="GHEA Grapalat" w:cs="GHEA Grapalat"/>
          <w:sz w:val="24"/>
          <w:szCs w:val="24"/>
          <w:lang w:eastAsia="zh-CN"/>
        </w:rPr>
        <w:t>խմբակավարների</w:t>
      </w:r>
      <w:r w:rsidRPr="00E7701F">
        <w:rPr>
          <w:rFonts w:ascii="GHEA Grapalat" w:eastAsia="GHEA Grapalat" w:hAnsi="GHEA Grapalat" w:cs="GHEA Grapalat"/>
          <w:sz w:val="24"/>
          <w:szCs w:val="24"/>
        </w:rPr>
        <w:t>)   իրականացված աշխատանքի վերաբերյալ  ներկայացված գրավոր հաշվետվություն</w:t>
      </w:r>
      <w:r w:rsidR="0020537E" w:rsidRPr="00E7701F">
        <w:rPr>
          <w:rFonts w:ascii="GHEA Grapalat" w:eastAsia="GHEA Grapalat" w:hAnsi="GHEA Grapalat" w:cs="GHEA Grapalat"/>
          <w:sz w:val="24"/>
          <w:szCs w:val="24"/>
        </w:rPr>
        <w:t>ներ</w:t>
      </w:r>
      <w:r w:rsidRPr="00E7701F">
        <w:rPr>
          <w:rFonts w:ascii="GHEA Grapalat" w:eastAsia="GHEA Grapalat" w:hAnsi="GHEA Grapalat" w:cs="GHEA Grapalat"/>
          <w:sz w:val="24"/>
          <w:szCs w:val="24"/>
        </w:rPr>
        <w:t>ը</w:t>
      </w:r>
      <w:r w:rsidRPr="00E7701F">
        <w:rPr>
          <w:rFonts w:ascii="Microsoft YaHei" w:eastAsia="Microsoft YaHei" w:hAnsi="Microsoft YaHei" w:cs="Microsoft YaHei" w:hint="eastAsia"/>
          <w:sz w:val="24"/>
          <w:szCs w:val="24"/>
        </w:rPr>
        <w:t>․</w:t>
      </w:r>
    </w:p>
    <w:p w14:paraId="6B567866" w14:textId="246E1AC9" w:rsidR="00065A82" w:rsidRPr="00494A99" w:rsidRDefault="001A638B" w:rsidP="00065A82">
      <w:pPr>
        <w:pStyle w:val="ListParagraph"/>
        <w:numPr>
          <w:ilvl w:val="0"/>
          <w:numId w:val="41"/>
        </w:numPr>
        <w:pBdr>
          <w:top w:val="nil"/>
          <w:left w:val="nil"/>
          <w:bottom w:val="nil"/>
          <w:right w:val="nil"/>
          <w:between w:val="nil"/>
        </w:pBdr>
        <w:shd w:val="clear" w:color="auto" w:fill="FFFFFF"/>
        <w:tabs>
          <w:tab w:val="left" w:pos="-284"/>
          <w:tab w:val="left" w:pos="284"/>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մանկավարժական աշխատողների (</w:t>
      </w:r>
      <w:r w:rsidRPr="00E7701F">
        <w:rPr>
          <w:rFonts w:ascii="GHEA Grapalat" w:hAnsi="GHEA Grapalat" w:cs="GHEA Grapalat"/>
          <w:sz w:val="24"/>
          <w:szCs w:val="24"/>
          <w:lang w:eastAsia="zh-CN"/>
        </w:rPr>
        <w:t>խմբակավարների</w:t>
      </w:r>
      <w:r w:rsidRPr="00E7701F">
        <w:rPr>
          <w:rFonts w:ascii="GHEA Grapalat" w:eastAsia="GHEA Grapalat" w:hAnsi="GHEA Grapalat" w:cs="GHEA Grapalat"/>
          <w:sz w:val="24"/>
          <w:szCs w:val="24"/>
        </w:rPr>
        <w:t xml:space="preserve">) </w:t>
      </w:r>
      <w:r w:rsidRPr="00E7701F">
        <w:rPr>
          <w:rFonts w:ascii="GHEA Grapalat" w:hAnsi="GHEA Grapalat"/>
          <w:bCs/>
          <w:sz w:val="24"/>
          <w:szCs w:val="24"/>
          <w:shd w:val="clear" w:color="auto" w:fill="FFFFFF"/>
        </w:rPr>
        <w:t xml:space="preserve"> խրախուսման, իրենց </w:t>
      </w:r>
      <w:r w:rsidRPr="00494A99">
        <w:rPr>
          <w:rFonts w:ascii="GHEA Grapalat" w:hAnsi="GHEA Grapalat"/>
          <w:bCs/>
          <w:sz w:val="24"/>
          <w:szCs w:val="24"/>
          <w:shd w:val="clear" w:color="auto" w:fill="FFFFFF"/>
        </w:rPr>
        <w:t xml:space="preserve">պարտականությունների կատարման գործում թերացող </w:t>
      </w:r>
      <w:r w:rsidRPr="00494A99">
        <w:rPr>
          <w:rFonts w:ascii="GHEA Grapalat" w:eastAsia="GHEA Grapalat" w:hAnsi="GHEA Grapalat" w:cs="GHEA Grapalat"/>
          <w:sz w:val="24"/>
          <w:szCs w:val="24"/>
        </w:rPr>
        <w:t>մանկավարժական աշխատողների</w:t>
      </w:r>
      <w:r w:rsidR="007122D8" w:rsidRPr="00494A99">
        <w:rPr>
          <w:rFonts w:ascii="GHEA Grapalat" w:eastAsia="GHEA Grapalat" w:hAnsi="GHEA Grapalat" w:cs="GHEA Grapalat"/>
          <w:sz w:val="24"/>
          <w:szCs w:val="24"/>
        </w:rPr>
        <w:t>ն</w:t>
      </w:r>
      <w:r w:rsidRPr="00494A99">
        <w:rPr>
          <w:rFonts w:ascii="GHEA Grapalat" w:eastAsia="GHEA Grapalat" w:hAnsi="GHEA Grapalat" w:cs="GHEA Grapalat"/>
          <w:sz w:val="24"/>
          <w:szCs w:val="24"/>
        </w:rPr>
        <w:t xml:space="preserve"> (</w:t>
      </w:r>
      <w:r w:rsidRPr="00494A99">
        <w:rPr>
          <w:rFonts w:ascii="GHEA Grapalat" w:hAnsi="GHEA Grapalat" w:cs="GHEA Grapalat"/>
          <w:sz w:val="24"/>
          <w:szCs w:val="24"/>
          <w:lang w:eastAsia="zh-CN"/>
        </w:rPr>
        <w:t>խմբակավարների</w:t>
      </w:r>
      <w:r w:rsidR="007122D8" w:rsidRPr="00494A99">
        <w:rPr>
          <w:rFonts w:ascii="GHEA Grapalat" w:hAnsi="GHEA Grapalat" w:cs="GHEA Grapalat"/>
          <w:sz w:val="24"/>
          <w:szCs w:val="24"/>
          <w:lang w:eastAsia="zh-CN"/>
        </w:rPr>
        <w:t>ն</w:t>
      </w:r>
      <w:r w:rsidRPr="00494A99">
        <w:rPr>
          <w:rFonts w:ascii="GHEA Grapalat" w:eastAsia="GHEA Grapalat" w:hAnsi="GHEA Grapalat" w:cs="GHEA Grapalat"/>
          <w:sz w:val="24"/>
          <w:szCs w:val="24"/>
        </w:rPr>
        <w:t xml:space="preserve">) </w:t>
      </w:r>
      <w:r w:rsidRPr="00494A99">
        <w:rPr>
          <w:rFonts w:ascii="GHEA Grapalat" w:hAnsi="GHEA Grapalat"/>
          <w:bCs/>
          <w:sz w:val="24"/>
          <w:szCs w:val="24"/>
          <w:shd w:val="clear" w:color="auto" w:fill="FFFFFF"/>
        </w:rPr>
        <w:t>պատասխանատվության ենթարկելու վերաբերյալ առաջարկություններ</w:t>
      </w:r>
      <w:r w:rsidRPr="00494A99">
        <w:rPr>
          <w:rFonts w:ascii="GHEA Grapalat" w:hAnsi="GHEA Grapalat"/>
          <w:bCs/>
          <w:sz w:val="24"/>
          <w:szCs w:val="24"/>
          <w:shd w:val="clear" w:color="auto" w:fill="FFFFFF"/>
          <w:lang w:eastAsia="zh-CN"/>
        </w:rPr>
        <w:t>ը</w:t>
      </w:r>
      <w:r w:rsidRPr="00494A99">
        <w:rPr>
          <w:rFonts w:ascii="GHEA Grapalat" w:hAnsi="GHEA Grapalat"/>
          <w:bCs/>
          <w:sz w:val="24"/>
          <w:szCs w:val="24"/>
          <w:shd w:val="clear" w:color="auto" w:fill="FFFFFF"/>
        </w:rPr>
        <w:t xml:space="preserve">. </w:t>
      </w:r>
    </w:p>
    <w:p w14:paraId="2E6DBA94" w14:textId="757EA181" w:rsidR="00065A82" w:rsidRPr="00494A99" w:rsidRDefault="001A638B" w:rsidP="00065A82">
      <w:pPr>
        <w:pStyle w:val="ListParagraph"/>
        <w:numPr>
          <w:ilvl w:val="0"/>
          <w:numId w:val="41"/>
        </w:numPr>
        <w:pBdr>
          <w:top w:val="nil"/>
          <w:left w:val="nil"/>
          <w:bottom w:val="nil"/>
          <w:right w:val="nil"/>
          <w:between w:val="nil"/>
        </w:pBdr>
        <w:shd w:val="clear" w:color="auto" w:fill="FFFFFF"/>
        <w:tabs>
          <w:tab w:val="left" w:pos="-284"/>
          <w:tab w:val="left" w:pos="284"/>
        </w:tabs>
        <w:spacing w:after="0" w:line="360" w:lineRule="auto"/>
        <w:ind w:left="0" w:firstLine="0"/>
        <w:jc w:val="both"/>
        <w:rPr>
          <w:rFonts w:ascii="GHEA Grapalat" w:eastAsia="GHEA Grapalat" w:hAnsi="GHEA Grapalat" w:cs="GHEA Grapalat"/>
          <w:sz w:val="24"/>
          <w:szCs w:val="24"/>
        </w:rPr>
      </w:pPr>
      <w:r w:rsidRPr="00494A99">
        <w:rPr>
          <w:rFonts w:ascii="GHEA Grapalat" w:hAnsi="GHEA Grapalat" w:cs="Arial"/>
          <w:bCs/>
          <w:sz w:val="24"/>
          <w:szCs w:val="24"/>
          <w:shd w:val="clear" w:color="auto" w:fill="FFFFFF"/>
        </w:rPr>
        <w:t>սովորող</w:t>
      </w:r>
      <w:r w:rsidR="0020537E" w:rsidRPr="00494A99">
        <w:rPr>
          <w:rFonts w:ascii="GHEA Grapalat" w:hAnsi="GHEA Grapalat" w:cs="Arial"/>
          <w:bCs/>
          <w:sz w:val="24"/>
          <w:szCs w:val="24"/>
          <w:shd w:val="clear" w:color="auto" w:fill="FFFFFF"/>
        </w:rPr>
        <w:t>ներ</w:t>
      </w:r>
      <w:r w:rsidRPr="00494A99">
        <w:rPr>
          <w:rFonts w:ascii="GHEA Grapalat" w:hAnsi="GHEA Grapalat" w:cs="Arial"/>
          <w:bCs/>
          <w:sz w:val="24"/>
          <w:szCs w:val="24"/>
          <w:shd w:val="clear" w:color="auto" w:fill="FFFFFF"/>
        </w:rPr>
        <w:t>ին</w:t>
      </w:r>
      <w:r w:rsidRPr="00494A99">
        <w:rPr>
          <w:rFonts w:ascii="GHEA Grapalat" w:hAnsi="GHEA Grapalat"/>
          <w:bCs/>
          <w:sz w:val="24"/>
          <w:szCs w:val="24"/>
          <w:shd w:val="clear" w:color="auto" w:fill="FFFFFF"/>
        </w:rPr>
        <w:t xml:space="preserve"> խրախուսանքի ներկայացնելու հարց</w:t>
      </w:r>
      <w:r w:rsidR="00DE0275" w:rsidRPr="00494A99">
        <w:rPr>
          <w:rFonts w:ascii="GHEA Grapalat" w:hAnsi="GHEA Grapalat"/>
          <w:bCs/>
          <w:sz w:val="24"/>
          <w:szCs w:val="24"/>
          <w:shd w:val="clear" w:color="auto" w:fill="FFFFFF"/>
        </w:rPr>
        <w:t>եր</w:t>
      </w:r>
      <w:r w:rsidRPr="00494A99">
        <w:rPr>
          <w:rFonts w:ascii="GHEA Grapalat" w:hAnsi="GHEA Grapalat"/>
          <w:bCs/>
          <w:sz w:val="24"/>
          <w:szCs w:val="24"/>
          <w:shd w:val="clear" w:color="auto" w:fill="FFFFFF"/>
        </w:rPr>
        <w:t>ը</w:t>
      </w:r>
      <w:r w:rsidRPr="00494A99">
        <w:rPr>
          <w:rFonts w:ascii="Microsoft YaHei" w:eastAsia="Microsoft YaHei" w:hAnsi="Microsoft YaHei" w:cs="Microsoft YaHei" w:hint="eastAsia"/>
          <w:bCs/>
          <w:sz w:val="24"/>
          <w:szCs w:val="24"/>
          <w:shd w:val="clear" w:color="auto" w:fill="FFFFFF"/>
        </w:rPr>
        <w:t>․</w:t>
      </w:r>
    </w:p>
    <w:p w14:paraId="11623DE0" w14:textId="3EC5AC9E" w:rsidR="00C117AA" w:rsidRPr="00494A99" w:rsidRDefault="006C77FA" w:rsidP="0072178C">
      <w:pPr>
        <w:pStyle w:val="ListParagraph"/>
        <w:numPr>
          <w:ilvl w:val="0"/>
          <w:numId w:val="41"/>
        </w:numPr>
        <w:pBdr>
          <w:top w:val="nil"/>
          <w:left w:val="nil"/>
          <w:bottom w:val="nil"/>
          <w:right w:val="nil"/>
          <w:between w:val="nil"/>
        </w:pBdr>
        <w:shd w:val="clear" w:color="auto" w:fill="FFFFFF"/>
        <w:tabs>
          <w:tab w:val="left" w:pos="-284"/>
        </w:tabs>
        <w:spacing w:after="0" w:line="360" w:lineRule="auto"/>
        <w:jc w:val="both"/>
        <w:rPr>
          <w:rFonts w:ascii="GHEA Grapalat" w:eastAsia="GHEA Grapalat" w:hAnsi="GHEA Grapalat" w:cs="GHEA Grapalat"/>
          <w:sz w:val="24"/>
          <w:szCs w:val="24"/>
        </w:rPr>
      </w:pPr>
      <w:r w:rsidRPr="00494A99">
        <w:rPr>
          <w:rFonts w:ascii="GHEA Grapalat" w:eastAsia="Microsoft YaHei" w:hAnsi="GHEA Grapalat" w:cs="Microsoft YaHei"/>
          <w:sz w:val="24"/>
          <w:szCs w:val="24"/>
          <w:lang w:eastAsia="zh-CN"/>
        </w:rPr>
        <w:t>ո</w:t>
      </w:r>
      <w:r w:rsidR="00C117AA" w:rsidRPr="00494A99">
        <w:rPr>
          <w:rFonts w:ascii="GHEA Grapalat" w:eastAsia="Microsoft YaHei" w:hAnsi="GHEA Grapalat" w:cs="Microsoft YaHei"/>
          <w:sz w:val="24"/>
          <w:szCs w:val="24"/>
        </w:rPr>
        <w:t>ւսումնական գործընթացին վերաբերող այլ հարցեր</w:t>
      </w:r>
      <w:r w:rsidR="00041017" w:rsidRPr="00494A99">
        <w:rPr>
          <w:rFonts w:ascii="GHEA Grapalat" w:eastAsia="Microsoft YaHei" w:hAnsi="GHEA Grapalat" w:cs="Microsoft YaHei"/>
          <w:sz w:val="24"/>
          <w:szCs w:val="24"/>
        </w:rPr>
        <w:t>։</w:t>
      </w:r>
    </w:p>
    <w:p w14:paraId="3DBCC07E" w14:textId="4E98BCBC" w:rsidR="00160EEB" w:rsidRPr="00494A99" w:rsidRDefault="00160EEB" w:rsidP="00381B5C">
      <w:pPr>
        <w:pStyle w:val="ListParagraph"/>
        <w:numPr>
          <w:ilvl w:val="0"/>
          <w:numId w:val="34"/>
        </w:numPr>
        <w:pBdr>
          <w:top w:val="nil"/>
          <w:left w:val="nil"/>
          <w:bottom w:val="nil"/>
          <w:right w:val="nil"/>
          <w:between w:val="nil"/>
        </w:pBdr>
        <w:shd w:val="clear" w:color="auto" w:fill="FFFFFF"/>
        <w:tabs>
          <w:tab w:val="left" w:pos="-284"/>
          <w:tab w:val="left" w:pos="142"/>
          <w:tab w:val="left" w:pos="426"/>
        </w:tabs>
        <w:spacing w:after="0" w:line="360" w:lineRule="auto"/>
        <w:jc w:val="both"/>
        <w:rPr>
          <w:rFonts w:ascii="GHEA Grapalat" w:eastAsia="GHEA Grapalat" w:hAnsi="GHEA Grapalat" w:cs="GHEA Grapalat"/>
          <w:b/>
          <w:sz w:val="24"/>
          <w:szCs w:val="24"/>
          <w:lang w:val="en-US"/>
        </w:rPr>
      </w:pPr>
      <w:r w:rsidRPr="00494A99">
        <w:rPr>
          <w:rFonts w:ascii="GHEA Grapalat" w:hAnsi="GHEA Grapalat" w:cs="GHEA Grapalat"/>
          <w:b/>
          <w:sz w:val="24"/>
          <w:szCs w:val="24"/>
          <w:lang w:eastAsia="zh-CN"/>
        </w:rPr>
        <w:t xml:space="preserve">Հաստատում է՝ </w:t>
      </w:r>
    </w:p>
    <w:p w14:paraId="61FDA85A" w14:textId="5412D8BF" w:rsidR="00065A82" w:rsidRPr="00494A99" w:rsidRDefault="009F2B32" w:rsidP="00065A82">
      <w:pPr>
        <w:pStyle w:val="ListParagraph"/>
        <w:numPr>
          <w:ilvl w:val="0"/>
          <w:numId w:val="42"/>
        </w:numPr>
        <w:pBdr>
          <w:top w:val="nil"/>
          <w:left w:val="nil"/>
          <w:bottom w:val="nil"/>
          <w:right w:val="nil"/>
          <w:between w:val="nil"/>
        </w:pBdr>
        <w:shd w:val="clear" w:color="auto" w:fill="FFFFFF"/>
        <w:tabs>
          <w:tab w:val="left" w:pos="-284"/>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Հ</w:t>
      </w:r>
      <w:r w:rsidR="00924E6D" w:rsidRPr="00494A99">
        <w:rPr>
          <w:rFonts w:ascii="GHEA Grapalat" w:eastAsia="GHEA Grapalat" w:hAnsi="GHEA Grapalat" w:cs="GHEA Grapalat"/>
          <w:sz w:val="24"/>
          <w:szCs w:val="24"/>
        </w:rPr>
        <w:t>աստատության կողմից մշակված արտադպրոցական ծրագրերը</w:t>
      </w:r>
      <w:r w:rsidR="001C7700" w:rsidRPr="00494A99">
        <w:rPr>
          <w:rFonts w:ascii="GHEA Grapalat" w:eastAsia="GHEA Grapalat" w:hAnsi="GHEA Grapalat" w:cs="GHEA Grapalat"/>
          <w:sz w:val="24"/>
          <w:szCs w:val="24"/>
        </w:rPr>
        <w:t xml:space="preserve"> </w:t>
      </w:r>
      <w:r w:rsidR="001C7700" w:rsidRPr="00494A99">
        <w:rPr>
          <w:rFonts w:ascii="GHEA Grapalat" w:hAnsi="GHEA Grapalat"/>
          <w:sz w:val="24"/>
          <w:szCs w:val="24"/>
        </w:rPr>
        <w:t>(</w:t>
      </w:r>
      <w:r w:rsidR="001C7700" w:rsidRPr="00494A99">
        <w:rPr>
          <w:rFonts w:ascii="GHEA Grapalat" w:eastAsia="SimSun" w:hAnsi="GHEA Grapalat"/>
          <w:sz w:val="24"/>
          <w:szCs w:val="24"/>
          <w:lang w:eastAsia="zh-CN"/>
        </w:rPr>
        <w:t>նկարչություն, երգ, պար և այլն</w:t>
      </w:r>
      <w:r w:rsidR="001C7700" w:rsidRPr="00494A99">
        <w:rPr>
          <w:rFonts w:ascii="GHEA Grapalat" w:hAnsi="GHEA Grapalat"/>
          <w:sz w:val="24"/>
          <w:szCs w:val="24"/>
        </w:rPr>
        <w:t>)</w:t>
      </w:r>
      <w:r w:rsidR="00924E6D" w:rsidRPr="00494A99">
        <w:rPr>
          <w:rFonts w:ascii="Microsoft YaHei" w:eastAsia="Microsoft YaHei" w:hAnsi="Microsoft YaHei" w:cs="Microsoft YaHei" w:hint="eastAsia"/>
          <w:sz w:val="24"/>
          <w:szCs w:val="24"/>
        </w:rPr>
        <w:t>․</w:t>
      </w:r>
      <w:r w:rsidR="00924E6D" w:rsidRPr="00494A99">
        <w:rPr>
          <w:rFonts w:ascii="GHEA Grapalat" w:eastAsia="GHEA Grapalat" w:hAnsi="GHEA Grapalat" w:cs="GHEA Grapalat"/>
          <w:sz w:val="24"/>
          <w:szCs w:val="24"/>
        </w:rPr>
        <w:t xml:space="preserve"> </w:t>
      </w:r>
    </w:p>
    <w:p w14:paraId="1AEEC3F0" w14:textId="77777777" w:rsidR="006C1AE5" w:rsidRPr="00494A99" w:rsidRDefault="006C1AE5" w:rsidP="006C1AE5">
      <w:pPr>
        <w:pStyle w:val="ListParagraph"/>
        <w:pBdr>
          <w:top w:val="nil"/>
          <w:left w:val="nil"/>
          <w:bottom w:val="nil"/>
          <w:right w:val="nil"/>
          <w:between w:val="nil"/>
        </w:pBdr>
        <w:shd w:val="clear" w:color="auto" w:fill="FFFFFF"/>
        <w:tabs>
          <w:tab w:val="left" w:pos="-284"/>
          <w:tab w:val="left" w:pos="284"/>
        </w:tabs>
        <w:snapToGrid w:val="0"/>
        <w:spacing w:after="0" w:line="360" w:lineRule="auto"/>
        <w:ind w:left="0"/>
        <w:contextualSpacing w:val="0"/>
        <w:jc w:val="both"/>
        <w:rPr>
          <w:rFonts w:ascii="GHEA Grapalat" w:eastAsia="GHEA Grapalat" w:hAnsi="GHEA Grapalat" w:cs="GHEA Grapalat"/>
          <w:sz w:val="24"/>
          <w:szCs w:val="24"/>
        </w:rPr>
      </w:pPr>
    </w:p>
    <w:p w14:paraId="29FCF9A2" w14:textId="30A5261B" w:rsidR="00065A82" w:rsidRPr="00494A99" w:rsidRDefault="00DE0275" w:rsidP="00065A82">
      <w:pPr>
        <w:pStyle w:val="ListParagraph"/>
        <w:numPr>
          <w:ilvl w:val="0"/>
          <w:numId w:val="42"/>
        </w:numPr>
        <w:pBdr>
          <w:top w:val="nil"/>
          <w:left w:val="nil"/>
          <w:bottom w:val="nil"/>
          <w:right w:val="nil"/>
          <w:between w:val="nil"/>
        </w:pBdr>
        <w:shd w:val="clear" w:color="auto" w:fill="FFFFFF"/>
        <w:tabs>
          <w:tab w:val="left" w:pos="-284"/>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lastRenderedPageBreak/>
        <w:t>մանկավարժական աշխատողների (</w:t>
      </w:r>
      <w:r w:rsidRPr="00494A99">
        <w:rPr>
          <w:rFonts w:ascii="GHEA Grapalat" w:hAnsi="GHEA Grapalat" w:cs="GHEA Grapalat"/>
          <w:sz w:val="24"/>
          <w:szCs w:val="24"/>
          <w:lang w:eastAsia="zh-CN"/>
        </w:rPr>
        <w:t>խմբակավարների</w:t>
      </w:r>
      <w:r w:rsidRPr="00494A99">
        <w:rPr>
          <w:rFonts w:ascii="GHEA Grapalat" w:eastAsia="GHEA Grapalat" w:hAnsi="GHEA Grapalat" w:cs="GHEA Grapalat"/>
          <w:sz w:val="24"/>
          <w:szCs w:val="24"/>
        </w:rPr>
        <w:t>)  կողմից մշակված և փոփոխության ենթարկված թեմատիկ պլանը</w:t>
      </w:r>
      <w:r w:rsidRPr="00494A99">
        <w:rPr>
          <w:rFonts w:ascii="Microsoft YaHei" w:eastAsia="Microsoft YaHei" w:hAnsi="Microsoft YaHei" w:cs="Microsoft YaHei" w:hint="eastAsia"/>
          <w:sz w:val="24"/>
          <w:szCs w:val="24"/>
        </w:rPr>
        <w:t>․</w:t>
      </w:r>
    </w:p>
    <w:p w14:paraId="3FAEAA01" w14:textId="77777777" w:rsidR="00065A82" w:rsidRPr="00494A99" w:rsidRDefault="00DE0275" w:rsidP="00065A82">
      <w:pPr>
        <w:pStyle w:val="ListParagraph"/>
        <w:numPr>
          <w:ilvl w:val="0"/>
          <w:numId w:val="42"/>
        </w:numPr>
        <w:pBdr>
          <w:top w:val="nil"/>
          <w:left w:val="nil"/>
          <w:bottom w:val="nil"/>
          <w:right w:val="nil"/>
          <w:between w:val="nil"/>
        </w:pBdr>
        <w:shd w:val="clear" w:color="auto" w:fill="FFFFFF"/>
        <w:tabs>
          <w:tab w:val="left" w:pos="-284"/>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խմբակի մատյանը</w:t>
      </w:r>
      <w:r w:rsidRPr="00494A99">
        <w:rPr>
          <w:rFonts w:ascii="Microsoft YaHei" w:eastAsia="Microsoft YaHei" w:hAnsi="Microsoft YaHei" w:cs="Microsoft YaHei" w:hint="eastAsia"/>
          <w:sz w:val="24"/>
          <w:szCs w:val="24"/>
        </w:rPr>
        <w:t>․</w:t>
      </w:r>
    </w:p>
    <w:p w14:paraId="791E88FA" w14:textId="39879FE4" w:rsidR="00065A82" w:rsidRPr="00494A99" w:rsidRDefault="009F2B32" w:rsidP="00065A82">
      <w:pPr>
        <w:pStyle w:val="ListParagraph"/>
        <w:numPr>
          <w:ilvl w:val="0"/>
          <w:numId w:val="42"/>
        </w:numPr>
        <w:pBdr>
          <w:top w:val="nil"/>
          <w:left w:val="nil"/>
          <w:bottom w:val="nil"/>
          <w:right w:val="nil"/>
          <w:between w:val="nil"/>
        </w:pBdr>
        <w:shd w:val="clear" w:color="auto" w:fill="FFFFFF"/>
        <w:tabs>
          <w:tab w:val="left" w:pos="-284"/>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494A99">
        <w:rPr>
          <w:rFonts w:ascii="GHEA Grapalat" w:eastAsia="Microsoft YaHei" w:hAnsi="GHEA Grapalat" w:cs="Microsoft YaHei"/>
          <w:sz w:val="24"/>
          <w:szCs w:val="24"/>
        </w:rPr>
        <w:t>Հ</w:t>
      </w:r>
      <w:r w:rsidR="00D86AF7" w:rsidRPr="00494A99">
        <w:rPr>
          <w:rFonts w:ascii="GHEA Grapalat" w:eastAsia="Microsoft YaHei" w:hAnsi="GHEA Grapalat" w:cs="Microsoft YaHei"/>
          <w:sz w:val="24"/>
          <w:szCs w:val="24"/>
        </w:rPr>
        <w:t>աստատության ուսումնամեթոդական գործունեությանը վերաբերող փաստաթղթային ձևերն ու նմուշները</w:t>
      </w:r>
      <w:r w:rsidR="00D86AF7" w:rsidRPr="00494A99">
        <w:rPr>
          <w:rFonts w:ascii="Microsoft YaHei" w:eastAsia="Microsoft YaHei" w:hAnsi="Microsoft YaHei" w:cs="Microsoft YaHei" w:hint="eastAsia"/>
          <w:sz w:val="24"/>
          <w:szCs w:val="24"/>
        </w:rPr>
        <w:t>․</w:t>
      </w:r>
    </w:p>
    <w:p w14:paraId="0F52D287" w14:textId="64162CC1" w:rsidR="00065A82" w:rsidRPr="00E7701F" w:rsidRDefault="009F2B32" w:rsidP="00065A82">
      <w:pPr>
        <w:pStyle w:val="ListParagraph"/>
        <w:numPr>
          <w:ilvl w:val="0"/>
          <w:numId w:val="42"/>
        </w:numPr>
        <w:pBdr>
          <w:top w:val="nil"/>
          <w:left w:val="nil"/>
          <w:bottom w:val="nil"/>
          <w:right w:val="nil"/>
          <w:between w:val="nil"/>
        </w:pBdr>
        <w:shd w:val="clear" w:color="auto" w:fill="FFFFFF"/>
        <w:tabs>
          <w:tab w:val="left" w:pos="-284"/>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Pr>
          <w:rFonts w:ascii="GHEA Grapalat" w:eastAsia="Microsoft YaHei" w:hAnsi="GHEA Grapalat" w:cs="Microsoft YaHei"/>
          <w:sz w:val="24"/>
          <w:szCs w:val="24"/>
        </w:rPr>
        <w:t>Հ</w:t>
      </w:r>
      <w:r w:rsidR="00D86AF7" w:rsidRPr="00E7701F">
        <w:rPr>
          <w:rFonts w:ascii="GHEA Grapalat" w:eastAsia="Microsoft YaHei" w:hAnsi="GHEA Grapalat" w:cs="Microsoft YaHei"/>
          <w:sz w:val="24"/>
          <w:szCs w:val="24"/>
        </w:rPr>
        <w:t xml:space="preserve">աստատության կառուցվածքային </w:t>
      </w:r>
      <w:r w:rsidR="00AF2103" w:rsidRPr="00E7701F">
        <w:rPr>
          <w:rFonts w:ascii="GHEA Grapalat" w:eastAsia="Microsoft YaHei" w:hAnsi="GHEA Grapalat" w:cs="Microsoft YaHei"/>
          <w:sz w:val="24"/>
          <w:szCs w:val="24"/>
        </w:rPr>
        <w:t>բաժինների</w:t>
      </w:r>
      <w:r w:rsidR="00D86AF7" w:rsidRPr="00E7701F">
        <w:rPr>
          <w:rFonts w:ascii="GHEA Grapalat" w:eastAsia="Microsoft YaHei" w:hAnsi="GHEA Grapalat" w:cs="Microsoft YaHei"/>
          <w:sz w:val="24"/>
          <w:szCs w:val="24"/>
        </w:rPr>
        <w:t xml:space="preserve"> (</w:t>
      </w:r>
      <w:r w:rsidR="00D86AF7" w:rsidRPr="00E7701F">
        <w:rPr>
          <w:rFonts w:ascii="GHEA Grapalat" w:eastAsia="Microsoft YaHei" w:hAnsi="GHEA Grapalat" w:cs="Microsoft YaHei"/>
          <w:sz w:val="24"/>
          <w:szCs w:val="24"/>
          <w:lang w:eastAsia="zh-CN"/>
        </w:rPr>
        <w:t>այսուհետ՝ բաժին</w:t>
      </w:r>
      <w:r w:rsidR="00D86AF7" w:rsidRPr="00E7701F">
        <w:rPr>
          <w:rFonts w:ascii="GHEA Grapalat" w:eastAsia="Microsoft YaHei" w:hAnsi="GHEA Grapalat" w:cs="Microsoft YaHei"/>
          <w:sz w:val="24"/>
          <w:szCs w:val="24"/>
        </w:rPr>
        <w:t>)  տարեկան աշխատանքային պլանը</w:t>
      </w:r>
      <w:r w:rsidR="00D86AF7" w:rsidRPr="00E7701F">
        <w:rPr>
          <w:rFonts w:ascii="Microsoft YaHei" w:eastAsia="Microsoft YaHei" w:hAnsi="Microsoft YaHei" w:cs="Microsoft YaHei" w:hint="eastAsia"/>
          <w:sz w:val="24"/>
          <w:szCs w:val="24"/>
        </w:rPr>
        <w:t>․</w:t>
      </w:r>
    </w:p>
    <w:p w14:paraId="290230A3" w14:textId="77634999" w:rsidR="00C117AA" w:rsidRPr="00E7701F" w:rsidRDefault="00C117AA" w:rsidP="00065A82">
      <w:pPr>
        <w:pStyle w:val="ListParagraph"/>
        <w:numPr>
          <w:ilvl w:val="0"/>
          <w:numId w:val="42"/>
        </w:numPr>
        <w:pBdr>
          <w:top w:val="nil"/>
          <w:left w:val="nil"/>
          <w:bottom w:val="nil"/>
          <w:right w:val="nil"/>
          <w:between w:val="nil"/>
        </w:pBdr>
        <w:shd w:val="clear" w:color="auto" w:fill="FFFFFF"/>
        <w:tabs>
          <w:tab w:val="left" w:pos="-284"/>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Microsoft YaHei" w:hAnsi="GHEA Grapalat" w:cs="Microsoft YaHei"/>
          <w:sz w:val="24"/>
          <w:szCs w:val="24"/>
        </w:rPr>
        <w:t>ուսումնական գործընթացին վերաբերող այլ հարցեր</w:t>
      </w:r>
      <w:r w:rsidR="00EC16C2" w:rsidRPr="00E7701F">
        <w:rPr>
          <w:rFonts w:ascii="GHEA Grapalat" w:eastAsia="Microsoft YaHei" w:hAnsi="GHEA Grapalat" w:cs="Microsoft YaHei"/>
          <w:sz w:val="24"/>
          <w:szCs w:val="24"/>
        </w:rPr>
        <w:t>ը</w:t>
      </w:r>
      <w:r w:rsidRPr="00E7701F">
        <w:rPr>
          <w:rFonts w:ascii="GHEA Grapalat" w:eastAsia="Microsoft YaHei" w:hAnsi="GHEA Grapalat" w:cs="Microsoft YaHei"/>
          <w:sz w:val="24"/>
          <w:szCs w:val="24"/>
        </w:rPr>
        <w:t>։</w:t>
      </w:r>
    </w:p>
    <w:p w14:paraId="56441961" w14:textId="77777777" w:rsidR="00065A82" w:rsidRPr="00E7701F" w:rsidRDefault="00681C8E" w:rsidP="00065A82">
      <w:pPr>
        <w:pStyle w:val="ListParagraph"/>
        <w:numPr>
          <w:ilvl w:val="0"/>
          <w:numId w:val="34"/>
        </w:numPr>
        <w:pBdr>
          <w:top w:val="nil"/>
          <w:left w:val="nil"/>
          <w:bottom w:val="nil"/>
          <w:right w:val="nil"/>
          <w:between w:val="nil"/>
        </w:pBdr>
        <w:shd w:val="clear" w:color="auto" w:fill="FFFFFF"/>
        <w:tabs>
          <w:tab w:val="left" w:pos="142"/>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Մանկավարժական խորհրդի որոշումների կատարումն ապահովում է հաստատության տնօրենը և արդյունքների մասին պարբերաբար զեկուցում է մանկավարժական խորհրդին:</w:t>
      </w:r>
    </w:p>
    <w:p w14:paraId="70A1E029" w14:textId="78579314" w:rsidR="00802C1D" w:rsidRPr="00E7701F" w:rsidRDefault="00933189" w:rsidP="00065A82">
      <w:pPr>
        <w:pStyle w:val="ListParagraph"/>
        <w:numPr>
          <w:ilvl w:val="0"/>
          <w:numId w:val="34"/>
        </w:numPr>
        <w:pBdr>
          <w:top w:val="nil"/>
          <w:left w:val="nil"/>
          <w:bottom w:val="nil"/>
          <w:right w:val="nil"/>
          <w:between w:val="nil"/>
        </w:pBdr>
        <w:shd w:val="clear" w:color="auto" w:fill="FFFFFF"/>
        <w:tabs>
          <w:tab w:val="left" w:pos="142"/>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Հաստատության տնօրենն իրականացնում է </w:t>
      </w:r>
      <w:r w:rsidR="009F2B32">
        <w:rPr>
          <w:rFonts w:ascii="GHEA Grapalat" w:eastAsia="GHEA Grapalat" w:hAnsi="GHEA Grapalat" w:cs="GHEA Grapalat"/>
          <w:sz w:val="24"/>
          <w:szCs w:val="24"/>
        </w:rPr>
        <w:t>Հ</w:t>
      </w:r>
      <w:r w:rsidRPr="00E7701F">
        <w:rPr>
          <w:rFonts w:ascii="GHEA Grapalat" w:eastAsia="GHEA Grapalat" w:hAnsi="GHEA Grapalat" w:cs="GHEA Grapalat"/>
          <w:sz w:val="24"/>
          <w:szCs w:val="24"/>
        </w:rPr>
        <w:t xml:space="preserve">աստատության ընթացիկ գործունեության ղեկավարումը։ Տնօրենն օրենքներով, հիմնադրի և լիազորված պետական մարմնի որոշումներով, սույն կանոնադրությամբ և իրեն վերապահված լիազորությունների սահմաններում, ղեկավարում է հաստատության գործունեությունն ու </w:t>
      </w:r>
      <w:r w:rsidR="007A7173" w:rsidRPr="00E7701F">
        <w:rPr>
          <w:rFonts w:ascii="GHEA Grapalat" w:eastAsia="GHEA Grapalat" w:hAnsi="GHEA Grapalat" w:cs="GHEA Grapalat"/>
          <w:sz w:val="24"/>
          <w:szCs w:val="24"/>
        </w:rPr>
        <w:t>կ</w:t>
      </w:r>
      <w:r w:rsidRPr="00E7701F">
        <w:rPr>
          <w:rFonts w:ascii="GHEA Grapalat" w:eastAsia="GHEA Grapalat" w:hAnsi="GHEA Grapalat" w:cs="GHEA Grapalat"/>
          <w:sz w:val="24"/>
          <w:szCs w:val="24"/>
        </w:rPr>
        <w:t>րում պատասխանատվություն օրենքների, այլ իրավական ակտերի, հիմնադրի կամ լիազորված պետական մարմնի որոշումների, սույն կանոնադրության և կնքված պայմանագրերի՝ պահանջները չկատարելու կամ ոչ պատճաշ կատարելու համար։</w:t>
      </w:r>
      <w:r w:rsidR="00A10381" w:rsidRPr="00E7701F">
        <w:rPr>
          <w:rFonts w:ascii="GHEA Grapalat" w:eastAsia="GHEA Grapalat" w:hAnsi="GHEA Grapalat" w:cs="GHEA Grapalat"/>
          <w:sz w:val="24"/>
          <w:szCs w:val="24"/>
        </w:rPr>
        <w:t xml:space="preserve">  </w:t>
      </w:r>
    </w:p>
    <w:p w14:paraId="3DF0E86D" w14:textId="0D217478" w:rsidR="00F31C59" w:rsidRPr="00E7701F" w:rsidRDefault="00E069D3" w:rsidP="00802C1D">
      <w:pPr>
        <w:pStyle w:val="ListParagraph"/>
        <w:numPr>
          <w:ilvl w:val="0"/>
          <w:numId w:val="34"/>
        </w:numPr>
        <w:pBdr>
          <w:top w:val="nil"/>
          <w:left w:val="nil"/>
          <w:bottom w:val="nil"/>
          <w:right w:val="nil"/>
          <w:between w:val="nil"/>
        </w:pBdr>
        <w:shd w:val="clear" w:color="auto" w:fill="FFFFFF"/>
        <w:tabs>
          <w:tab w:val="left" w:pos="142"/>
          <w:tab w:val="left" w:pos="426"/>
        </w:tabs>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Հաստատության</w:t>
      </w:r>
      <w:r w:rsidR="00DF5AB7" w:rsidRPr="00E7701F">
        <w:rPr>
          <w:rFonts w:ascii="GHEA Grapalat" w:eastAsia="GHEA Grapalat" w:hAnsi="GHEA Grapalat" w:cs="GHEA Grapalat"/>
          <w:b/>
          <w:sz w:val="24"/>
          <w:szCs w:val="24"/>
        </w:rPr>
        <w:t xml:space="preserve"> տնօրենը՝</w:t>
      </w:r>
    </w:p>
    <w:p w14:paraId="0A646992" w14:textId="77777777" w:rsidR="00065A82" w:rsidRPr="00E7701F" w:rsidRDefault="00933189"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առանց լիազորագրի հանդես է գալիս հաստատության անունից, ներկայացնում նրա շահերը և կնքում է գործարքներ</w:t>
      </w:r>
      <w:r w:rsidRPr="00E7701F">
        <w:rPr>
          <w:rFonts w:ascii="Microsoft YaHei" w:eastAsia="Microsoft YaHei" w:hAnsi="Microsoft YaHei" w:cs="Microsoft YaHei" w:hint="eastAsia"/>
          <w:sz w:val="24"/>
          <w:szCs w:val="24"/>
        </w:rPr>
        <w:t>․</w:t>
      </w:r>
    </w:p>
    <w:p w14:paraId="7DD1254A" w14:textId="77777777" w:rsidR="00065A82" w:rsidRPr="00494A99" w:rsidRDefault="00933189"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մանկավարժական խորհրդին է ներկայացնում </w:t>
      </w:r>
      <w:r w:rsidR="00FD5F20" w:rsidRPr="00E7701F">
        <w:rPr>
          <w:rFonts w:ascii="GHEA Grapalat" w:hAnsi="GHEA Grapalat" w:cs="Arial"/>
          <w:sz w:val="24"/>
          <w:szCs w:val="24"/>
        </w:rPr>
        <w:t xml:space="preserve">հաստատության զարգացման ծրագրի  նպատակներն ու խնդիրները, ռազմավարությունը, գործունեության աշխատանքային պլանը և </w:t>
      </w:r>
      <w:r w:rsidR="00FD5F20" w:rsidRPr="00E7701F">
        <w:rPr>
          <w:rFonts w:ascii="GHEA Grapalat" w:eastAsia="GHEA Grapalat" w:hAnsi="GHEA Grapalat" w:cs="GHEA Grapalat"/>
          <w:sz w:val="24"/>
          <w:szCs w:val="24"/>
        </w:rPr>
        <w:t xml:space="preserve">դրա իրականացումն ապահովող տարեկան գործողությունների </w:t>
      </w:r>
      <w:r w:rsidR="00FD5F20" w:rsidRPr="00494A99">
        <w:rPr>
          <w:rFonts w:ascii="GHEA Grapalat" w:eastAsia="GHEA Grapalat" w:hAnsi="GHEA Grapalat" w:cs="GHEA Grapalat"/>
          <w:sz w:val="24"/>
          <w:szCs w:val="24"/>
        </w:rPr>
        <w:t>ժամանակացույցը</w:t>
      </w:r>
      <w:r w:rsidR="00FD5F20" w:rsidRPr="00494A99">
        <w:rPr>
          <w:rFonts w:ascii="Microsoft YaHei" w:eastAsia="Microsoft YaHei" w:hAnsi="Microsoft YaHei" w:cs="Microsoft YaHei" w:hint="eastAsia"/>
          <w:sz w:val="24"/>
          <w:szCs w:val="24"/>
        </w:rPr>
        <w:t>․</w:t>
      </w:r>
    </w:p>
    <w:p w14:paraId="16231D6F" w14:textId="77777777" w:rsidR="00065A82" w:rsidRPr="00494A99" w:rsidRDefault="004D3BFB"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 xml:space="preserve">մանկավարժական խորհրդի հաստատմանն է   ներկայացնում  հաստատության կողմից մշակված արտադպրոցական ծրագրերը </w:t>
      </w:r>
      <w:r w:rsidRPr="00494A99">
        <w:rPr>
          <w:rFonts w:ascii="GHEA Grapalat" w:hAnsi="GHEA Grapalat"/>
          <w:sz w:val="24"/>
          <w:szCs w:val="24"/>
        </w:rPr>
        <w:t xml:space="preserve">(ըստ ուղղությունների՝ </w:t>
      </w:r>
      <w:r w:rsidRPr="00494A99">
        <w:rPr>
          <w:rFonts w:ascii="GHEA Grapalat" w:eastAsia="SimSun" w:hAnsi="GHEA Grapalat"/>
          <w:sz w:val="24"/>
          <w:szCs w:val="24"/>
          <w:lang w:eastAsia="zh-CN"/>
        </w:rPr>
        <w:t>նկարչություն, երգ, պար և այլն</w:t>
      </w:r>
      <w:r w:rsidRPr="00494A99">
        <w:rPr>
          <w:rFonts w:ascii="GHEA Grapalat" w:hAnsi="GHEA Grapalat"/>
          <w:sz w:val="24"/>
          <w:szCs w:val="24"/>
        </w:rPr>
        <w:t>)</w:t>
      </w:r>
      <w:r w:rsidRPr="00494A99">
        <w:rPr>
          <w:rFonts w:ascii="Microsoft YaHei" w:eastAsia="Microsoft YaHei" w:hAnsi="Microsoft YaHei" w:cs="Microsoft YaHei" w:hint="eastAsia"/>
          <w:sz w:val="24"/>
          <w:szCs w:val="24"/>
        </w:rPr>
        <w:t>․</w:t>
      </w:r>
      <w:r w:rsidRPr="00494A99">
        <w:rPr>
          <w:rFonts w:ascii="GHEA Grapalat" w:eastAsia="GHEA Grapalat" w:hAnsi="GHEA Grapalat" w:cs="GHEA Grapalat"/>
          <w:sz w:val="24"/>
          <w:szCs w:val="24"/>
        </w:rPr>
        <w:t xml:space="preserve"> </w:t>
      </w:r>
    </w:p>
    <w:p w14:paraId="6837E531" w14:textId="684D6AF7" w:rsidR="00065A82" w:rsidRPr="00E7701F" w:rsidRDefault="00933189"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494A99">
        <w:rPr>
          <w:rFonts w:ascii="GHEA Grapalat" w:hAnsi="GHEA Grapalat" w:cs="Arial"/>
          <w:sz w:val="24"/>
          <w:szCs w:val="24"/>
          <w:lang w:eastAsia="zh-CN"/>
        </w:rPr>
        <w:t>սահմանված</w:t>
      </w:r>
      <w:r w:rsidRPr="00494A99">
        <w:rPr>
          <w:rFonts w:ascii="GHEA Grapalat" w:hAnsi="GHEA Grapalat"/>
          <w:sz w:val="24"/>
          <w:szCs w:val="24"/>
          <w:lang w:eastAsia="zh-CN"/>
        </w:rPr>
        <w:t xml:space="preserve"> կարգով ձևավորում և կառավարում է սովորողների համակազմը, օրենսդրությամբ սահմանված կարգով քայլեր է ձեռնարկում նրանց սոցիալական</w:t>
      </w:r>
      <w:r w:rsidRPr="00E7701F">
        <w:rPr>
          <w:rFonts w:ascii="GHEA Grapalat" w:hAnsi="GHEA Grapalat"/>
          <w:sz w:val="24"/>
          <w:szCs w:val="24"/>
          <w:lang w:eastAsia="zh-CN"/>
        </w:rPr>
        <w:t xml:space="preserve"> </w:t>
      </w:r>
      <w:r w:rsidRPr="00E7701F">
        <w:rPr>
          <w:rFonts w:ascii="GHEA Grapalat" w:hAnsi="GHEA Grapalat"/>
          <w:sz w:val="24"/>
          <w:szCs w:val="24"/>
          <w:lang w:eastAsia="zh-CN"/>
        </w:rPr>
        <w:lastRenderedPageBreak/>
        <w:t xml:space="preserve">պաշտպանվածության ապահովման ուղղությամբ, </w:t>
      </w:r>
      <w:r w:rsidRPr="00901CC1">
        <w:rPr>
          <w:rFonts w:ascii="GHEA Grapalat" w:hAnsi="GHEA Grapalat"/>
          <w:sz w:val="24"/>
          <w:szCs w:val="24"/>
          <w:lang w:eastAsia="zh-CN"/>
        </w:rPr>
        <w:t>ապահովում է բոլոր</w:t>
      </w:r>
      <w:r w:rsidR="009F2B32" w:rsidRPr="00901CC1">
        <w:rPr>
          <w:rFonts w:ascii="GHEA Grapalat" w:hAnsi="GHEA Grapalat"/>
          <w:sz w:val="24"/>
          <w:szCs w:val="24"/>
          <w:lang w:eastAsia="zh-CN"/>
        </w:rPr>
        <w:t xml:space="preserve"> </w:t>
      </w:r>
      <w:r w:rsidRPr="00901CC1">
        <w:rPr>
          <w:rFonts w:ascii="GHEA Grapalat" w:hAnsi="GHEA Grapalat"/>
          <w:sz w:val="24"/>
          <w:szCs w:val="24"/>
          <w:lang w:eastAsia="zh-CN"/>
        </w:rPr>
        <w:t>սովորողների արտադպրոցական կրթություն ստանալու իրավունքը</w:t>
      </w:r>
      <w:r w:rsidRPr="00901CC1">
        <w:rPr>
          <w:rFonts w:ascii="GHEA Grapalat" w:eastAsia="Microsoft YaHei" w:hAnsi="GHEA Grapalat" w:cs="Microsoft YaHei"/>
          <w:sz w:val="24"/>
          <w:szCs w:val="24"/>
        </w:rPr>
        <w:t></w:t>
      </w:r>
    </w:p>
    <w:p w14:paraId="6E89A09C" w14:textId="09EC3E1B" w:rsidR="00065A82" w:rsidRPr="00E7701F" w:rsidRDefault="00933189"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 xml:space="preserve">կազմում է </w:t>
      </w:r>
      <w:r w:rsidR="009F2B32">
        <w:rPr>
          <w:rFonts w:ascii="GHEA Grapalat" w:hAnsi="GHEA Grapalat" w:cs="Arial"/>
          <w:sz w:val="24"/>
          <w:szCs w:val="24"/>
        </w:rPr>
        <w:t>Հ</w:t>
      </w:r>
      <w:r w:rsidRPr="00E7701F">
        <w:rPr>
          <w:rFonts w:ascii="GHEA Grapalat" w:hAnsi="GHEA Grapalat" w:cs="Arial"/>
          <w:sz w:val="24"/>
          <w:szCs w:val="24"/>
        </w:rPr>
        <w:t>աստատության հաստիքային ցուցակն ու ծախսերի նախահաշիվը և դրանք ներկայացնում կառավարման մարմնի հաստատմանը</w:t>
      </w:r>
      <w:r w:rsidRPr="00E7701F">
        <w:rPr>
          <w:rFonts w:ascii="GHEA Grapalat" w:eastAsia="Microsoft YaHei" w:hAnsi="GHEA Grapalat" w:cs="Microsoft YaHei"/>
          <w:sz w:val="24"/>
          <w:szCs w:val="24"/>
        </w:rPr>
        <w:t></w:t>
      </w:r>
    </w:p>
    <w:p w14:paraId="7BF6A9E9" w14:textId="77777777" w:rsidR="00065A82" w:rsidRPr="00E7701F" w:rsidRDefault="00DF5AB7"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ուսումնական պլանի հիման վրա իրականացնում է դասաբաշխում,  ձևավորվում է</w:t>
      </w:r>
      <w:r w:rsidR="00933189" w:rsidRPr="00E7701F">
        <w:rPr>
          <w:rFonts w:ascii="GHEA Grapalat" w:eastAsia="GHEA Grapalat" w:hAnsi="GHEA Grapalat" w:cs="GHEA Grapalat"/>
          <w:sz w:val="24"/>
          <w:szCs w:val="24"/>
        </w:rPr>
        <w:t xml:space="preserve"> և </w:t>
      </w:r>
      <w:r w:rsidR="007A3CD5" w:rsidRPr="00E7701F">
        <w:rPr>
          <w:rFonts w:ascii="GHEA Grapalat" w:eastAsia="GHEA Grapalat" w:hAnsi="GHEA Grapalat" w:cs="GHEA Grapalat"/>
          <w:sz w:val="24"/>
          <w:szCs w:val="24"/>
        </w:rPr>
        <w:t>հ</w:t>
      </w:r>
      <w:r w:rsidR="00933189" w:rsidRPr="00E7701F">
        <w:rPr>
          <w:rFonts w:ascii="GHEA Grapalat" w:eastAsia="GHEA Grapalat" w:hAnsi="GHEA Grapalat" w:cs="GHEA Grapalat"/>
          <w:sz w:val="24"/>
          <w:szCs w:val="24"/>
        </w:rPr>
        <w:t xml:space="preserve">աստատում </w:t>
      </w:r>
      <w:r w:rsidRPr="00E7701F">
        <w:rPr>
          <w:rFonts w:ascii="GHEA Grapalat" w:eastAsia="GHEA Grapalat" w:hAnsi="GHEA Grapalat" w:cs="GHEA Grapalat"/>
          <w:sz w:val="24"/>
          <w:szCs w:val="24"/>
        </w:rPr>
        <w:t>տարիֆիկացիան</w:t>
      </w:r>
      <w:r w:rsidR="00933189" w:rsidRPr="00E7701F">
        <w:rPr>
          <w:rFonts w:ascii="Microsoft YaHei" w:eastAsia="Microsoft YaHei" w:hAnsi="Microsoft YaHei" w:cs="Microsoft YaHei" w:hint="eastAsia"/>
          <w:sz w:val="24"/>
          <w:szCs w:val="24"/>
        </w:rPr>
        <w:t>․</w:t>
      </w:r>
    </w:p>
    <w:p w14:paraId="04FB9D6E" w14:textId="5BD1DC10" w:rsidR="00065A82" w:rsidRPr="00E7701F" w:rsidRDefault="008517DA"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 xml:space="preserve">վերահսկողություն  է իրականացնում դասավանդման բովանդակության, սովորողների </w:t>
      </w:r>
      <w:r w:rsidR="008320A7" w:rsidRPr="00E7701F">
        <w:rPr>
          <w:rFonts w:ascii="GHEA Grapalat" w:hAnsi="GHEA Grapalat" w:cs="Arial"/>
          <w:sz w:val="24"/>
          <w:szCs w:val="24"/>
        </w:rPr>
        <w:t xml:space="preserve">պարապմունքների և </w:t>
      </w:r>
      <w:r w:rsidRPr="00E7701F">
        <w:rPr>
          <w:rFonts w:ascii="GHEA Grapalat" w:hAnsi="GHEA Grapalat" w:cs="Arial"/>
          <w:sz w:val="24"/>
          <w:szCs w:val="24"/>
        </w:rPr>
        <w:t xml:space="preserve">դասընթացների յուրացման որակի, նրանց վարքի, </w:t>
      </w:r>
      <w:r w:rsidR="009F2B32">
        <w:rPr>
          <w:rFonts w:ascii="GHEA Grapalat" w:hAnsi="GHEA Grapalat" w:cs="Arial"/>
          <w:sz w:val="24"/>
          <w:szCs w:val="24"/>
        </w:rPr>
        <w:t>Հ</w:t>
      </w:r>
      <w:r w:rsidRPr="00E7701F">
        <w:rPr>
          <w:rFonts w:ascii="GHEA Grapalat" w:hAnsi="GHEA Grapalat" w:cs="Arial"/>
          <w:sz w:val="24"/>
          <w:szCs w:val="24"/>
        </w:rPr>
        <w:t>աստատության աշխատողների կողմից իրենց աշխատանքային պարտականությունների կատարման նկատմամբ</w:t>
      </w:r>
      <w:r w:rsidRPr="00E7701F">
        <w:rPr>
          <w:rFonts w:ascii="GHEA Grapalat" w:eastAsia="Microsoft YaHei" w:hAnsi="GHEA Grapalat" w:cs="Microsoft YaHei"/>
          <w:sz w:val="24"/>
          <w:szCs w:val="24"/>
        </w:rPr>
        <w:t></w:t>
      </w:r>
    </w:p>
    <w:p w14:paraId="64329C87" w14:textId="77777777" w:rsidR="00065A82" w:rsidRPr="00E7701F" w:rsidRDefault="00DF5AB7" w:rsidP="00065A82">
      <w:pPr>
        <w:pStyle w:val="ListParagraph"/>
        <w:numPr>
          <w:ilvl w:val="0"/>
          <w:numId w:val="43"/>
        </w:numPr>
        <w:pBdr>
          <w:top w:val="nil"/>
          <w:left w:val="nil"/>
          <w:bottom w:val="nil"/>
          <w:right w:val="nil"/>
          <w:between w:val="nil"/>
        </w:pBdr>
        <w:shd w:val="clear" w:color="auto" w:fill="FFFFFF"/>
        <w:tabs>
          <w:tab w:val="left" w:pos="0"/>
          <w:tab w:val="left" w:pos="284"/>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աջակցում է </w:t>
      </w:r>
      <w:r w:rsidR="008517DA" w:rsidRPr="00E7701F">
        <w:rPr>
          <w:rFonts w:ascii="GHEA Grapalat" w:eastAsia="GHEA Grapalat" w:hAnsi="GHEA Grapalat" w:cs="GHEA Grapalat"/>
          <w:sz w:val="24"/>
          <w:szCs w:val="24"/>
        </w:rPr>
        <w:t>հաստատության</w:t>
      </w:r>
      <w:r w:rsidRPr="00E7701F">
        <w:rPr>
          <w:rFonts w:ascii="GHEA Grapalat" w:eastAsia="GHEA Grapalat" w:hAnsi="GHEA Grapalat" w:cs="GHEA Grapalat"/>
          <w:sz w:val="24"/>
          <w:szCs w:val="24"/>
        </w:rPr>
        <w:t xml:space="preserve"> խորհրդակցական մարմինների աշխատանքներին.</w:t>
      </w:r>
    </w:p>
    <w:p w14:paraId="4BBFC45E" w14:textId="7BDB8750" w:rsidR="00065A82" w:rsidRPr="00E7701F" w:rsidRDefault="008517DA"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 xml:space="preserve">պաշտոնների անվանացանկի և պաշտոնների նկարագրի համաձայն աշխատանքի նշանակում ու աշխատանքից ազատում է </w:t>
      </w:r>
      <w:r w:rsidR="009F2B32">
        <w:rPr>
          <w:rFonts w:ascii="GHEA Grapalat" w:hAnsi="GHEA Grapalat" w:cs="Arial"/>
          <w:sz w:val="24"/>
          <w:szCs w:val="24"/>
        </w:rPr>
        <w:t>Հ</w:t>
      </w:r>
      <w:r w:rsidRPr="00E7701F">
        <w:rPr>
          <w:rFonts w:ascii="GHEA Grapalat" w:hAnsi="GHEA Grapalat" w:cs="Arial"/>
          <w:sz w:val="24"/>
          <w:szCs w:val="24"/>
        </w:rPr>
        <w:t xml:space="preserve">աստատության </w:t>
      </w:r>
      <w:r w:rsidR="007A3CD5" w:rsidRPr="00E7701F">
        <w:rPr>
          <w:rFonts w:ascii="GHEA Grapalat" w:hAnsi="GHEA Grapalat" w:cs="Arial"/>
          <w:sz w:val="24"/>
          <w:szCs w:val="24"/>
        </w:rPr>
        <w:t xml:space="preserve">մանկավարժական </w:t>
      </w:r>
      <w:r w:rsidRPr="00E7701F">
        <w:rPr>
          <w:rFonts w:ascii="GHEA Grapalat" w:hAnsi="GHEA Grapalat" w:cs="Arial"/>
          <w:sz w:val="24"/>
          <w:szCs w:val="24"/>
        </w:rPr>
        <w:t>աշխատողներին</w:t>
      </w:r>
      <w:r w:rsidR="007A3CD5" w:rsidRPr="00E7701F">
        <w:rPr>
          <w:rFonts w:ascii="GHEA Grapalat" w:hAnsi="GHEA Grapalat" w:cs="Arial"/>
          <w:sz w:val="24"/>
          <w:szCs w:val="24"/>
        </w:rPr>
        <w:t xml:space="preserve"> (խմբակավարներին)</w:t>
      </w:r>
      <w:r w:rsidRPr="00E7701F">
        <w:rPr>
          <w:rFonts w:ascii="GHEA Grapalat" w:hAnsi="GHEA Grapalat" w:cs="Arial"/>
          <w:sz w:val="24"/>
          <w:szCs w:val="24"/>
        </w:rPr>
        <w:t>, նրանց նկատմամբ կիրառում խրախուսման միջոցներ և նշանակում կարգապահական տույժեր</w:t>
      </w:r>
      <w:r w:rsidRPr="00E7701F">
        <w:rPr>
          <w:rFonts w:ascii="GHEA Grapalat" w:eastAsia="Microsoft YaHei" w:hAnsi="GHEA Grapalat" w:cs="Microsoft YaHei"/>
          <w:sz w:val="24"/>
          <w:szCs w:val="24"/>
        </w:rPr>
        <w:t></w:t>
      </w:r>
    </w:p>
    <w:p w14:paraId="51F30939" w14:textId="77777777" w:rsidR="00065A82" w:rsidRPr="00E7701F" w:rsidRDefault="008517DA"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իրականացնում է մանկավարժական կադրերի ճիշտ ընտրություն և անհրաժեշտ պայմաններ ստեղծում նրանց մասնագիտական մակարդակի բարձրացման համար</w:t>
      </w:r>
      <w:r w:rsidRPr="00E7701F">
        <w:rPr>
          <w:rFonts w:ascii="GHEA Grapalat" w:eastAsia="Microsoft YaHei" w:hAnsi="GHEA Grapalat" w:cs="Microsoft YaHei"/>
          <w:sz w:val="24"/>
          <w:szCs w:val="24"/>
        </w:rPr>
        <w:t></w:t>
      </w:r>
    </w:p>
    <w:p w14:paraId="0235E259" w14:textId="3461E335" w:rsidR="00065A82" w:rsidRPr="00E7701F" w:rsidRDefault="008517DA"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 xml:space="preserve">սահմանում է </w:t>
      </w:r>
      <w:r w:rsidR="009F2B32">
        <w:rPr>
          <w:rFonts w:ascii="GHEA Grapalat" w:hAnsi="GHEA Grapalat" w:cs="Arial"/>
          <w:sz w:val="24"/>
          <w:szCs w:val="24"/>
        </w:rPr>
        <w:t>Հ</w:t>
      </w:r>
      <w:r w:rsidRPr="00E7701F">
        <w:rPr>
          <w:rFonts w:ascii="GHEA Grapalat" w:hAnsi="GHEA Grapalat" w:cs="Arial"/>
          <w:sz w:val="24"/>
          <w:szCs w:val="24"/>
        </w:rPr>
        <w:t>աստատության կառուցվածքն ու կառուցվածքային ստորաբաժանումների իրավասությունները</w:t>
      </w:r>
      <w:r w:rsidRPr="00E7701F">
        <w:rPr>
          <w:rFonts w:ascii="GHEA Grapalat" w:eastAsia="Microsoft YaHei" w:hAnsi="GHEA Grapalat" w:cs="Microsoft YaHei"/>
          <w:sz w:val="24"/>
          <w:szCs w:val="24"/>
        </w:rPr>
        <w:t></w:t>
      </w:r>
    </w:p>
    <w:p w14:paraId="3C38AF68" w14:textId="77777777" w:rsidR="00065A82" w:rsidRPr="00E7701F" w:rsidRDefault="008517DA"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lang w:eastAsia="zh-CN"/>
        </w:rPr>
        <w:t>խրախուսում</w:t>
      </w:r>
      <w:r w:rsidRPr="00E7701F">
        <w:rPr>
          <w:rFonts w:ascii="GHEA Grapalat" w:hAnsi="GHEA Grapalat"/>
          <w:sz w:val="24"/>
          <w:szCs w:val="24"/>
          <w:lang w:eastAsia="zh-CN"/>
        </w:rPr>
        <w:t xml:space="preserve"> և խթանում է մանկավարժական աշխատողների</w:t>
      </w:r>
      <w:r w:rsidR="007A3CD5" w:rsidRPr="00E7701F">
        <w:rPr>
          <w:rFonts w:ascii="GHEA Grapalat" w:hAnsi="GHEA Grapalat"/>
          <w:sz w:val="24"/>
          <w:szCs w:val="24"/>
          <w:lang w:eastAsia="zh-CN"/>
        </w:rPr>
        <w:t xml:space="preserve"> </w:t>
      </w:r>
      <w:r w:rsidR="007A3CD5" w:rsidRPr="00E7701F">
        <w:rPr>
          <w:rFonts w:ascii="GHEA Grapalat" w:hAnsi="GHEA Grapalat" w:cs="Arial"/>
          <w:sz w:val="24"/>
          <w:szCs w:val="24"/>
        </w:rPr>
        <w:t xml:space="preserve">(խմբակավարների) </w:t>
      </w:r>
      <w:r w:rsidRPr="00E7701F">
        <w:rPr>
          <w:rFonts w:ascii="GHEA Grapalat" w:hAnsi="GHEA Grapalat"/>
          <w:sz w:val="24"/>
          <w:szCs w:val="24"/>
          <w:lang w:eastAsia="zh-CN"/>
        </w:rPr>
        <w:t xml:space="preserve"> ստեղծագործական նախաձեռնությունը</w:t>
      </w:r>
      <w:r w:rsidRPr="00E7701F">
        <w:rPr>
          <w:rFonts w:ascii="GHEA Grapalat" w:eastAsia="Microsoft YaHei" w:hAnsi="GHEA Grapalat" w:cs="Microsoft YaHei"/>
          <w:sz w:val="24"/>
          <w:szCs w:val="24"/>
        </w:rPr>
        <w:t xml:space="preserve">, </w:t>
      </w:r>
      <w:r w:rsidRPr="00E7701F">
        <w:rPr>
          <w:rFonts w:ascii="GHEA Grapalat" w:hAnsi="GHEA Grapalat"/>
          <w:sz w:val="24"/>
          <w:szCs w:val="24"/>
          <w:lang w:eastAsia="zh-CN"/>
        </w:rPr>
        <w:t>փորձարարական, հետազոտական (</w:t>
      </w:r>
      <w:r w:rsidRPr="00E7701F">
        <w:rPr>
          <w:rFonts w:ascii="GHEA Grapalat" w:eastAsia="SimSun" w:hAnsi="GHEA Grapalat"/>
          <w:sz w:val="24"/>
          <w:szCs w:val="24"/>
          <w:lang w:eastAsia="zh-CN"/>
        </w:rPr>
        <w:t>այդ թվում՝ տեխնոլոգիական ծրագրերի</w:t>
      </w:r>
      <w:r w:rsidRPr="00E7701F">
        <w:rPr>
          <w:rFonts w:ascii="GHEA Grapalat" w:hAnsi="GHEA Grapalat"/>
          <w:sz w:val="24"/>
          <w:szCs w:val="24"/>
          <w:lang w:eastAsia="zh-CN"/>
        </w:rPr>
        <w:t>) աշխատանքների իրականացումը</w:t>
      </w:r>
      <w:r w:rsidRPr="00E7701F">
        <w:rPr>
          <w:rFonts w:ascii="GHEA Grapalat" w:eastAsia="Microsoft YaHei" w:hAnsi="GHEA Grapalat" w:cs="Microsoft YaHei"/>
          <w:sz w:val="24"/>
          <w:szCs w:val="24"/>
        </w:rPr>
        <w:t></w:t>
      </w:r>
    </w:p>
    <w:p w14:paraId="0A5C0A49" w14:textId="77777777" w:rsidR="00065A82" w:rsidRPr="00E7701F" w:rsidRDefault="00DF5AB7"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ղեկավարում է մանկավարժական խորհրդի  աշխատանքները.</w:t>
      </w:r>
    </w:p>
    <w:p w14:paraId="3374E121"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shd w:val="clear" w:color="auto" w:fill="FFFFFF"/>
        </w:rPr>
        <w:t>աջակցում</w:t>
      </w:r>
      <w:r w:rsidRPr="00E7701F">
        <w:rPr>
          <w:rFonts w:ascii="GHEA Grapalat" w:hAnsi="GHEA Grapalat"/>
          <w:sz w:val="24"/>
          <w:szCs w:val="24"/>
          <w:shd w:val="clear" w:color="auto" w:fill="FFFFFF"/>
        </w:rPr>
        <w:t xml:space="preserve"> է մանկավարժական աշխատողների</w:t>
      </w:r>
      <w:r w:rsidR="007A3CD5" w:rsidRPr="00E7701F">
        <w:rPr>
          <w:rFonts w:ascii="GHEA Grapalat" w:hAnsi="GHEA Grapalat"/>
          <w:sz w:val="24"/>
          <w:szCs w:val="24"/>
          <w:shd w:val="clear" w:color="auto" w:fill="FFFFFF"/>
        </w:rPr>
        <w:t xml:space="preserve"> </w:t>
      </w:r>
      <w:r w:rsidR="007A3CD5" w:rsidRPr="00E7701F">
        <w:rPr>
          <w:rFonts w:ascii="GHEA Grapalat" w:hAnsi="GHEA Grapalat" w:cs="Arial"/>
          <w:sz w:val="24"/>
          <w:szCs w:val="24"/>
        </w:rPr>
        <w:t xml:space="preserve">(խմբակավարների) </w:t>
      </w:r>
      <w:r w:rsidR="007A3CD5" w:rsidRPr="00E7701F">
        <w:rPr>
          <w:rFonts w:ascii="GHEA Grapalat" w:hAnsi="GHEA Grapalat"/>
          <w:sz w:val="24"/>
          <w:szCs w:val="24"/>
          <w:lang w:eastAsia="zh-CN"/>
        </w:rPr>
        <w:t xml:space="preserve"> </w:t>
      </w:r>
      <w:r w:rsidRPr="00E7701F">
        <w:rPr>
          <w:rFonts w:ascii="GHEA Grapalat" w:hAnsi="GHEA Grapalat"/>
          <w:sz w:val="24"/>
          <w:szCs w:val="24"/>
          <w:shd w:val="clear" w:color="auto" w:fill="FFFFFF"/>
        </w:rPr>
        <w:t xml:space="preserve"> մասնակցությանը կամավոր ատեստավորմանը</w:t>
      </w:r>
      <w:r w:rsidRPr="00E7701F">
        <w:rPr>
          <w:rFonts w:ascii="GHEA Grapalat" w:eastAsia="Microsoft YaHei" w:hAnsi="GHEA Grapalat" w:cs="Microsoft YaHei"/>
          <w:sz w:val="24"/>
          <w:szCs w:val="24"/>
        </w:rPr>
        <w:t></w:t>
      </w:r>
    </w:p>
    <w:p w14:paraId="733C1A70"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lang w:eastAsia="zh-CN"/>
        </w:rPr>
        <w:t>Հաստատությունում</w:t>
      </w:r>
      <w:r w:rsidRPr="00E7701F">
        <w:rPr>
          <w:rFonts w:ascii="GHEA Grapalat" w:hAnsi="GHEA Grapalat"/>
          <w:sz w:val="24"/>
          <w:szCs w:val="24"/>
          <w:lang w:eastAsia="zh-CN"/>
        </w:rPr>
        <w:t xml:space="preserve"> ապահովում է բարենպաստ բարոյահոգեբանական մթնոլորտի ձևավորումը և բացառում է սովորողի անձի նկատմամբ ֆիզիկական և (կամ) հոգեբանական բռնությունը</w:t>
      </w:r>
      <w:r w:rsidRPr="00E7701F">
        <w:rPr>
          <w:rFonts w:ascii="GHEA Grapalat" w:eastAsia="Microsoft YaHei" w:hAnsi="GHEA Grapalat" w:cs="Microsoft YaHei"/>
          <w:sz w:val="24"/>
          <w:szCs w:val="24"/>
        </w:rPr>
        <w:t></w:t>
      </w:r>
    </w:p>
    <w:p w14:paraId="3B33FC99" w14:textId="190CF992" w:rsidR="00065A82" w:rsidRPr="00455D7C"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455D7C">
        <w:rPr>
          <w:rFonts w:ascii="GHEA Grapalat" w:hAnsi="GHEA Grapalat" w:cs="Arial"/>
          <w:sz w:val="24"/>
          <w:szCs w:val="24"/>
          <w:lang w:eastAsia="zh-CN"/>
        </w:rPr>
        <w:t>խրախուսում</w:t>
      </w:r>
      <w:r w:rsidRPr="00455D7C">
        <w:rPr>
          <w:rFonts w:ascii="GHEA Grapalat" w:hAnsi="GHEA Grapalat"/>
          <w:sz w:val="24"/>
          <w:szCs w:val="24"/>
          <w:lang w:eastAsia="zh-CN"/>
        </w:rPr>
        <w:t xml:space="preserve"> </w:t>
      </w:r>
      <w:r w:rsidR="00455D7C" w:rsidRPr="00455D7C">
        <w:rPr>
          <w:rFonts w:ascii="GHEA Grapalat" w:hAnsi="GHEA Grapalat"/>
          <w:sz w:val="24"/>
          <w:szCs w:val="24"/>
          <w:lang w:eastAsia="zh-CN"/>
        </w:rPr>
        <w:t xml:space="preserve">է </w:t>
      </w:r>
      <w:r w:rsidRPr="00455D7C">
        <w:rPr>
          <w:rFonts w:ascii="GHEA Grapalat" w:hAnsi="GHEA Grapalat"/>
          <w:sz w:val="24"/>
          <w:szCs w:val="24"/>
          <w:lang w:eastAsia="zh-CN"/>
        </w:rPr>
        <w:t>սովորողներին՝ Հաստատության կանոնադրությամբ և ներքին կարգապահական, այդ թվում՝ սովորողների վարքագծի կանոններով սահմանված կարգով</w:t>
      </w:r>
      <w:r w:rsidRPr="00455D7C">
        <w:rPr>
          <w:rFonts w:ascii="GHEA Grapalat" w:eastAsia="Microsoft YaHei" w:hAnsi="GHEA Grapalat" w:cs="Microsoft YaHei"/>
          <w:sz w:val="24"/>
          <w:szCs w:val="24"/>
        </w:rPr>
        <w:t></w:t>
      </w:r>
    </w:p>
    <w:p w14:paraId="5DC7C55D"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lastRenderedPageBreak/>
        <w:t>ապահովում է ներքին աշխատանքային կարգապահության կանոնների, աշխատանքի պաշտպանության և անվտանգության տեխնիկայի պահպանումը</w:t>
      </w:r>
      <w:r w:rsidRPr="00E7701F">
        <w:rPr>
          <w:rFonts w:ascii="GHEA Grapalat" w:eastAsia="Microsoft YaHei" w:hAnsi="GHEA Grapalat" w:cs="Microsoft YaHei"/>
          <w:sz w:val="24"/>
          <w:szCs w:val="24"/>
        </w:rPr>
        <w:t></w:t>
      </w:r>
    </w:p>
    <w:p w14:paraId="27624DF8"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lang w:eastAsia="zh-CN"/>
        </w:rPr>
        <w:t>ապահովում</w:t>
      </w:r>
      <w:r w:rsidRPr="00E7701F">
        <w:rPr>
          <w:rFonts w:ascii="GHEA Grapalat" w:hAnsi="GHEA Grapalat"/>
          <w:sz w:val="24"/>
          <w:szCs w:val="24"/>
          <w:lang w:eastAsia="zh-CN"/>
        </w:rPr>
        <w:t xml:space="preserve"> է արդյունավետ համագործակցություն տեղական ինքնակառավարման մարմինների, սովորողների ծնողների (</w:t>
      </w:r>
      <w:r w:rsidRPr="00E7701F">
        <w:rPr>
          <w:rFonts w:ascii="GHEA Grapalat" w:eastAsia="SimSun" w:hAnsi="GHEA Grapalat"/>
          <w:sz w:val="24"/>
          <w:szCs w:val="24"/>
          <w:lang w:eastAsia="zh-CN"/>
        </w:rPr>
        <w:t xml:space="preserve">նրա </w:t>
      </w:r>
      <w:r w:rsidRPr="00E7701F">
        <w:rPr>
          <w:rFonts w:ascii="GHEA Grapalat" w:hAnsi="GHEA Grapalat"/>
          <w:sz w:val="24"/>
          <w:szCs w:val="24"/>
          <w:lang w:eastAsia="zh-CN"/>
        </w:rPr>
        <w:t>օրինական ներկայացուցչի)  հետ</w:t>
      </w:r>
      <w:r w:rsidRPr="00E7701F">
        <w:rPr>
          <w:rFonts w:ascii="GHEA Grapalat" w:eastAsia="Microsoft YaHei" w:hAnsi="GHEA Grapalat" w:cs="Microsoft YaHei"/>
          <w:sz w:val="24"/>
          <w:szCs w:val="24"/>
        </w:rPr>
        <w:t xml:space="preserve">, </w:t>
      </w:r>
      <w:r w:rsidRPr="00E7701F">
        <w:rPr>
          <w:rFonts w:ascii="GHEA Grapalat" w:hAnsi="GHEA Grapalat"/>
          <w:sz w:val="24"/>
          <w:szCs w:val="24"/>
          <w:lang w:eastAsia="zh-CN"/>
        </w:rPr>
        <w:t>բնակչության, ծնողական համայնքի շրջանում հաստատության հեղինակության ստեղծումը, արտադպրոցական ծրագրերի ընտրությունը</w:t>
      </w:r>
      <w:r w:rsidRPr="00E7701F">
        <w:rPr>
          <w:rFonts w:ascii="GHEA Grapalat" w:eastAsia="Microsoft YaHei" w:hAnsi="GHEA Grapalat" w:cs="Microsoft YaHei"/>
          <w:sz w:val="24"/>
          <w:szCs w:val="24"/>
        </w:rPr>
        <w:t></w:t>
      </w:r>
    </w:p>
    <w:p w14:paraId="79205ABE"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lang w:eastAsia="zh-CN"/>
        </w:rPr>
        <w:t>սովորողի</w:t>
      </w:r>
      <w:r w:rsidRPr="00E7701F">
        <w:rPr>
          <w:rFonts w:ascii="GHEA Grapalat" w:hAnsi="GHEA Grapalat"/>
          <w:sz w:val="24"/>
          <w:szCs w:val="24"/>
          <w:lang w:eastAsia="zh-CN"/>
        </w:rPr>
        <w:t xml:space="preserve"> արտադպրոցական կրթության առավել արդյունավետ կազմակերպման  նպատակներից ելնելով՝  նպաստում է</w:t>
      </w:r>
      <w:r w:rsidRPr="00E7701F">
        <w:rPr>
          <w:rFonts w:ascii="GHEA Grapalat" w:hAnsi="GHEA Grapalat"/>
          <w:sz w:val="24"/>
          <w:szCs w:val="24"/>
          <w:shd w:val="clear" w:color="auto" w:fill="FFFFFF"/>
        </w:rPr>
        <w:t xml:space="preserve">  հանրակրթական ուսումնական հաստատությունների, մասնագիտական ուսումնական հաստատությունների, կրթական այլ հաստատությունների միջև համագործակցությանը</w:t>
      </w:r>
      <w:r w:rsidRPr="00E7701F">
        <w:rPr>
          <w:rFonts w:ascii="GHEA Grapalat" w:eastAsia="Microsoft YaHei" w:hAnsi="GHEA Grapalat" w:cs="Microsoft YaHei"/>
          <w:sz w:val="24"/>
          <w:szCs w:val="24"/>
        </w:rPr>
        <w:t></w:t>
      </w:r>
    </w:p>
    <w:p w14:paraId="3A592AFD"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lang w:eastAsia="zh-CN"/>
        </w:rPr>
        <w:t>մանկավարժական</w:t>
      </w:r>
      <w:r w:rsidRPr="00E7701F">
        <w:rPr>
          <w:rFonts w:ascii="GHEA Grapalat" w:hAnsi="GHEA Grapalat"/>
          <w:sz w:val="24"/>
          <w:szCs w:val="24"/>
          <w:lang w:eastAsia="zh-CN"/>
        </w:rPr>
        <w:t xml:space="preserve"> աշխատողների </w:t>
      </w:r>
      <w:r w:rsidR="007A3CD5" w:rsidRPr="00E7701F">
        <w:rPr>
          <w:rFonts w:ascii="GHEA Grapalat" w:hAnsi="GHEA Grapalat" w:cs="Arial"/>
          <w:sz w:val="24"/>
          <w:szCs w:val="24"/>
        </w:rPr>
        <w:t xml:space="preserve">(խմբակավարների) </w:t>
      </w:r>
      <w:r w:rsidR="007A3CD5" w:rsidRPr="00E7701F">
        <w:rPr>
          <w:rFonts w:ascii="GHEA Grapalat" w:hAnsi="GHEA Grapalat"/>
          <w:sz w:val="24"/>
          <w:szCs w:val="24"/>
          <w:lang w:eastAsia="zh-CN"/>
        </w:rPr>
        <w:t xml:space="preserve"> </w:t>
      </w:r>
      <w:r w:rsidRPr="00E7701F">
        <w:rPr>
          <w:rFonts w:ascii="GHEA Grapalat" w:hAnsi="GHEA Grapalat"/>
          <w:sz w:val="24"/>
          <w:szCs w:val="24"/>
          <w:lang w:eastAsia="zh-CN"/>
        </w:rPr>
        <w:t>ինտելեկտուալ ներուժի ներդրման զարգացման նպատակներից ելնելով՝ նպաստում է կրթական հաստատությունների, կազմակերպությունների միջև համագործակցությանը</w:t>
      </w:r>
      <w:r w:rsidRPr="00E7701F">
        <w:rPr>
          <w:rFonts w:ascii="GHEA Grapalat" w:eastAsia="Microsoft YaHei" w:hAnsi="GHEA Grapalat" w:cs="Microsoft YaHei"/>
          <w:sz w:val="24"/>
          <w:szCs w:val="24"/>
        </w:rPr>
        <w:t></w:t>
      </w:r>
    </w:p>
    <w:p w14:paraId="5C39A679"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Հայաստանի Հանրապետության օրենսդրությամբ, հիմնադրի և լիազորված պետական մարմնի որոշումներով ու սույն կանոնադրությամբ սահմանված կարգով տնօրինում է հաստատության գույքը, այդ թվում` ֆինանսական միջոցները</w:t>
      </w:r>
      <w:r w:rsidRPr="00E7701F">
        <w:rPr>
          <w:rFonts w:ascii="GHEA Grapalat" w:eastAsia="Microsoft YaHei" w:hAnsi="GHEA Grapalat" w:cs="Microsoft YaHei"/>
          <w:sz w:val="24"/>
          <w:szCs w:val="24"/>
        </w:rPr>
        <w:t></w:t>
      </w:r>
    </w:p>
    <w:p w14:paraId="4CD3A545" w14:textId="59F1B404" w:rsidR="00E55879" w:rsidRPr="00E7701F" w:rsidRDefault="00E55879" w:rsidP="00E55879">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Microsoft YaHei" w:hAnsi="GHEA Grapalat" w:cs="Microsoft YaHei"/>
          <w:sz w:val="24"/>
          <w:szCs w:val="24"/>
        </w:rPr>
        <w:t>պետական ֆինանսների կառավարման բնագավառում Հայաստանի Հանրապետության կառավարության կողմից լիազորված պետական կառավարման մարմնի գանձապետարանում (այսուհետ` գանձապետարան) բացում է հաշիվներ</w:t>
      </w:r>
      <w:r w:rsidR="009F2B32" w:rsidRPr="009F2B32">
        <w:rPr>
          <w:rFonts w:ascii="GHEA Grapalat" w:eastAsia="Microsoft YaHei" w:hAnsi="GHEA Grapalat" w:cs="Microsoft YaHei"/>
          <w:sz w:val="24"/>
          <w:szCs w:val="24"/>
        </w:rPr>
        <w:t>.</w:t>
      </w:r>
    </w:p>
    <w:p w14:paraId="40E9EC07" w14:textId="3AB22515"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 xml:space="preserve">օրենքով և </w:t>
      </w:r>
      <w:r w:rsidR="00F66DD3">
        <w:rPr>
          <w:rFonts w:ascii="GHEA Grapalat" w:hAnsi="GHEA Grapalat" w:cs="Arial"/>
          <w:sz w:val="24"/>
          <w:szCs w:val="24"/>
          <w:lang w:eastAsia="zh-CN"/>
        </w:rPr>
        <w:t>Հ</w:t>
      </w:r>
      <w:r w:rsidRPr="00E7701F">
        <w:rPr>
          <w:rFonts w:ascii="GHEA Grapalat" w:hAnsi="GHEA Grapalat" w:cs="Arial"/>
          <w:sz w:val="24"/>
          <w:szCs w:val="24"/>
        </w:rPr>
        <w:t>աստատության կանոնադրությամբ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r w:rsidRPr="00E7701F">
        <w:rPr>
          <w:rFonts w:ascii="GHEA Grapalat" w:eastAsia="Microsoft YaHei" w:hAnsi="GHEA Grapalat" w:cs="Microsoft YaHei"/>
          <w:sz w:val="24"/>
          <w:szCs w:val="24"/>
        </w:rPr>
        <w:t></w:t>
      </w:r>
    </w:p>
    <w:p w14:paraId="02A7134A" w14:textId="03E1D553"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 xml:space="preserve">տալիս է </w:t>
      </w:r>
      <w:r w:rsidR="00F66DD3">
        <w:rPr>
          <w:rFonts w:ascii="GHEA Grapalat" w:hAnsi="GHEA Grapalat" w:cs="Arial"/>
          <w:sz w:val="24"/>
          <w:szCs w:val="24"/>
        </w:rPr>
        <w:t>Հ</w:t>
      </w:r>
      <w:r w:rsidRPr="00E7701F">
        <w:rPr>
          <w:rFonts w:ascii="GHEA Grapalat" w:hAnsi="GHEA Grapalat" w:cs="Arial"/>
          <w:sz w:val="24"/>
          <w:szCs w:val="24"/>
        </w:rPr>
        <w:t>աստատության անունից հանդես գալու լիազորագրեր, այդ թվում` վերալիազորման իրավունքով լիազորագրեր</w:t>
      </w:r>
      <w:r w:rsidRPr="00E7701F">
        <w:rPr>
          <w:rFonts w:ascii="GHEA Grapalat" w:eastAsia="Microsoft YaHei" w:hAnsi="GHEA Grapalat" w:cs="Microsoft YaHei"/>
          <w:sz w:val="24"/>
          <w:szCs w:val="24"/>
        </w:rPr>
        <w:t></w:t>
      </w:r>
    </w:p>
    <w:p w14:paraId="64130098"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կատարում է աշխատանքի բաշխում իր տեղակալների միջև</w:t>
      </w:r>
      <w:r w:rsidRPr="00E7701F">
        <w:rPr>
          <w:rFonts w:ascii="GHEA Grapalat" w:eastAsia="Microsoft YaHei" w:hAnsi="GHEA Grapalat" w:cs="Microsoft YaHei"/>
          <w:sz w:val="24"/>
          <w:szCs w:val="24"/>
        </w:rPr>
        <w:t></w:t>
      </w:r>
    </w:p>
    <w:p w14:paraId="1A047E67"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տնօրենի բացակայության դեպքում, լիազորված մարմնի գրավոր որոշման (հրամանի) համաձայն, տնօրենի լիազորություններն իրականացնում է այլ անձ</w:t>
      </w:r>
      <w:r w:rsidRPr="00E7701F">
        <w:rPr>
          <w:rFonts w:ascii="GHEA Grapalat" w:eastAsia="Microsoft YaHei" w:hAnsi="GHEA Grapalat" w:cs="Microsoft YaHei"/>
          <w:sz w:val="24"/>
          <w:szCs w:val="24"/>
        </w:rPr>
        <w:t xml:space="preserve"> </w:t>
      </w:r>
    </w:p>
    <w:p w14:paraId="78BFB1E1"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հոգածությամբ է վերաբերվում Հաստատության հոգևոր և նյութական արժեքներին</w:t>
      </w:r>
      <w:r w:rsidRPr="00E7701F">
        <w:rPr>
          <w:rFonts w:ascii="GHEA Grapalat" w:eastAsia="Microsoft YaHei" w:hAnsi="GHEA Grapalat" w:cs="Microsoft YaHei"/>
          <w:sz w:val="24"/>
          <w:szCs w:val="24"/>
        </w:rPr>
        <w:t></w:t>
      </w:r>
    </w:p>
    <w:p w14:paraId="3A12AD1D" w14:textId="77777777" w:rsidR="00065A82" w:rsidRPr="00E7701F" w:rsidRDefault="00AE3BAC"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hAnsi="GHEA Grapalat" w:cs="Arial"/>
          <w:sz w:val="24"/>
          <w:szCs w:val="24"/>
        </w:rPr>
        <w:t>իրականացնում է Հայաստանի Հանրապետության օրենսդրությանը չհակասող և հաստատության կառավարման մյուս մարմիններին չվերապահված այլ լիազորություններ</w:t>
      </w:r>
      <w:r w:rsidR="00281E51" w:rsidRPr="00E7701F">
        <w:rPr>
          <w:rFonts w:ascii="GHEA Grapalat" w:hAnsi="GHEA Grapalat" w:cs="Arial"/>
          <w:sz w:val="24"/>
          <w:szCs w:val="24"/>
        </w:rPr>
        <w:t>.</w:t>
      </w:r>
    </w:p>
    <w:p w14:paraId="58E6B3EC" w14:textId="09C1836F" w:rsidR="00065A82" w:rsidRPr="00E7701F" w:rsidRDefault="00B72822"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Հ</w:t>
      </w:r>
      <w:r w:rsidR="005939DA" w:rsidRPr="00E7701F">
        <w:rPr>
          <w:rFonts w:ascii="GHEA Grapalat" w:eastAsia="GHEA Grapalat" w:hAnsi="GHEA Grapalat" w:cs="GHEA Grapalat"/>
          <w:sz w:val="24"/>
          <w:szCs w:val="24"/>
        </w:rPr>
        <w:t xml:space="preserve">աստատության </w:t>
      </w:r>
      <w:r w:rsidR="00DF5AB7" w:rsidRPr="00E7701F">
        <w:rPr>
          <w:rFonts w:ascii="GHEA Grapalat" w:eastAsia="GHEA Grapalat" w:hAnsi="GHEA Grapalat" w:cs="GHEA Grapalat"/>
          <w:sz w:val="24"/>
          <w:szCs w:val="24"/>
        </w:rPr>
        <w:t xml:space="preserve">տնօրենը պարտավոր </w:t>
      </w:r>
      <w:r w:rsidR="005939DA" w:rsidRPr="00E7701F">
        <w:rPr>
          <w:rFonts w:ascii="GHEA Grapalat" w:eastAsia="GHEA Grapalat" w:hAnsi="GHEA Grapalat" w:cs="GHEA Grapalat"/>
          <w:sz w:val="24"/>
          <w:szCs w:val="24"/>
        </w:rPr>
        <w:t>չէ</w:t>
      </w:r>
      <w:r w:rsidR="00DF5AB7" w:rsidRPr="00E7701F">
        <w:rPr>
          <w:rFonts w:ascii="GHEA Grapalat" w:eastAsia="GHEA Grapalat" w:hAnsi="GHEA Grapalat" w:cs="GHEA Grapalat"/>
          <w:sz w:val="24"/>
          <w:szCs w:val="24"/>
        </w:rPr>
        <w:t xml:space="preserve"> կատարել լիազորված և այլ մարմինների՝ Հայաստանի Հանրապետության օրենսդրությանը և </w:t>
      </w:r>
      <w:r w:rsidR="00F66DD3">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 xml:space="preserve">կանոնադրությանը հակասող որոշումները, կարգադրությունները, հրամանները և դրանց չկատարման համար </w:t>
      </w:r>
      <w:r w:rsidR="005939DA" w:rsidRPr="00E7701F">
        <w:rPr>
          <w:rFonts w:ascii="GHEA Grapalat" w:eastAsia="GHEA Grapalat" w:hAnsi="GHEA Grapalat" w:cs="GHEA Grapalat"/>
          <w:sz w:val="24"/>
          <w:szCs w:val="24"/>
        </w:rPr>
        <w:t>չի</w:t>
      </w:r>
      <w:r w:rsidR="00DF5AB7" w:rsidRPr="00E7701F">
        <w:rPr>
          <w:rFonts w:ascii="GHEA Grapalat" w:eastAsia="GHEA Grapalat" w:hAnsi="GHEA Grapalat" w:cs="GHEA Grapalat"/>
          <w:sz w:val="24"/>
          <w:szCs w:val="24"/>
        </w:rPr>
        <w:t xml:space="preserve"> կարող ենթարկվել պատասխանատվության</w:t>
      </w:r>
      <w:r w:rsidR="00281E51" w:rsidRPr="00E7701F">
        <w:rPr>
          <w:rFonts w:ascii="GHEA Grapalat" w:eastAsia="GHEA Grapalat" w:hAnsi="GHEA Grapalat" w:cs="GHEA Grapalat"/>
          <w:sz w:val="24"/>
          <w:szCs w:val="24"/>
        </w:rPr>
        <w:t>.</w:t>
      </w:r>
    </w:p>
    <w:p w14:paraId="2E8206BE" w14:textId="77777777" w:rsidR="00B35C7D" w:rsidRPr="00901CC1" w:rsidRDefault="00DF5AB7"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901CC1">
        <w:rPr>
          <w:rFonts w:ascii="GHEA Grapalat" w:eastAsia="GHEA Grapalat" w:hAnsi="GHEA Grapalat" w:cs="GHEA Grapalat"/>
          <w:sz w:val="24"/>
          <w:szCs w:val="24"/>
        </w:rPr>
        <w:t>Տնօրենի բացակայության, ինչպես նաև տնօրենի պաշտոնի թափուր տեղ առաջանալու դեպքում լիազորված մարմինը՝ ըստ ենթակայության, հաստատության տնօրենի պաշտոնակատար է նշանակում տնօրենի</w:t>
      </w:r>
      <w:r w:rsidR="005939DA" w:rsidRPr="00901CC1">
        <w:rPr>
          <w:rFonts w:ascii="GHEA Grapalat" w:eastAsia="GHEA Grapalat" w:hAnsi="GHEA Grapalat" w:cs="GHEA Grapalat"/>
          <w:sz w:val="24"/>
          <w:szCs w:val="24"/>
        </w:rPr>
        <w:t xml:space="preserve"> ուսումնադաստիարակչական</w:t>
      </w:r>
      <w:r w:rsidR="006B2FA3" w:rsidRPr="00901CC1">
        <w:rPr>
          <w:rFonts w:ascii="GHEA Grapalat" w:eastAsia="GHEA Grapalat" w:hAnsi="GHEA Grapalat" w:cs="GHEA Grapalat"/>
          <w:sz w:val="24"/>
          <w:szCs w:val="24"/>
        </w:rPr>
        <w:t xml:space="preserve"> (</w:t>
      </w:r>
      <w:r w:rsidR="006B2FA3" w:rsidRPr="00901CC1">
        <w:rPr>
          <w:rFonts w:ascii="GHEA Grapalat" w:hAnsi="GHEA Grapalat" w:cs="GHEA Grapalat"/>
          <w:sz w:val="24"/>
          <w:szCs w:val="24"/>
          <w:lang w:eastAsia="zh-CN"/>
        </w:rPr>
        <w:t>մեթոդական</w:t>
      </w:r>
      <w:r w:rsidR="006B2FA3" w:rsidRPr="00901CC1">
        <w:rPr>
          <w:rFonts w:ascii="GHEA Grapalat" w:eastAsia="GHEA Grapalat" w:hAnsi="GHEA Grapalat" w:cs="GHEA Grapalat"/>
          <w:sz w:val="24"/>
          <w:szCs w:val="24"/>
        </w:rPr>
        <w:t>)</w:t>
      </w:r>
      <w:r w:rsidR="005939DA" w:rsidRPr="00901CC1">
        <w:rPr>
          <w:rFonts w:ascii="GHEA Grapalat" w:eastAsia="GHEA Grapalat" w:hAnsi="GHEA Grapalat" w:cs="GHEA Grapalat"/>
          <w:sz w:val="24"/>
          <w:szCs w:val="24"/>
        </w:rPr>
        <w:t xml:space="preserve"> աշխատանքների</w:t>
      </w:r>
      <w:r w:rsidRPr="00901CC1">
        <w:rPr>
          <w:rFonts w:ascii="GHEA Grapalat" w:eastAsia="GHEA Grapalat" w:hAnsi="GHEA Grapalat" w:cs="GHEA Grapalat"/>
          <w:sz w:val="24"/>
          <w:szCs w:val="24"/>
        </w:rPr>
        <w:t xml:space="preserve"> </w:t>
      </w:r>
      <w:r w:rsidR="006B2FA3" w:rsidRPr="00901CC1">
        <w:rPr>
          <w:rFonts w:ascii="GHEA Grapalat" w:hAnsi="GHEA Grapalat"/>
          <w:sz w:val="24"/>
          <w:szCs w:val="24"/>
        </w:rPr>
        <w:t xml:space="preserve">գծով </w:t>
      </w:r>
      <w:r w:rsidRPr="00901CC1">
        <w:rPr>
          <w:rFonts w:ascii="GHEA Grapalat" w:eastAsia="GHEA Grapalat" w:hAnsi="GHEA Grapalat" w:cs="GHEA Grapalat"/>
          <w:sz w:val="24"/>
          <w:szCs w:val="24"/>
        </w:rPr>
        <w:t>տեղակալ</w:t>
      </w:r>
      <w:r w:rsidR="005939DA" w:rsidRPr="00901CC1">
        <w:rPr>
          <w:rFonts w:ascii="GHEA Grapalat" w:eastAsia="GHEA Grapalat" w:hAnsi="GHEA Grapalat" w:cs="GHEA Grapalat"/>
          <w:sz w:val="24"/>
          <w:szCs w:val="24"/>
        </w:rPr>
        <w:t xml:space="preserve">ին </w:t>
      </w:r>
      <w:r w:rsidRPr="00901CC1">
        <w:rPr>
          <w:rFonts w:ascii="GHEA Grapalat" w:eastAsia="GHEA Grapalat" w:hAnsi="GHEA Grapalat" w:cs="GHEA Grapalat"/>
          <w:sz w:val="24"/>
          <w:szCs w:val="24"/>
        </w:rPr>
        <w:t>կամ բարձրագույն կրթություն ունեցող</w:t>
      </w:r>
      <w:r w:rsidR="006B2FA3" w:rsidRPr="00901CC1">
        <w:rPr>
          <w:rFonts w:ascii="GHEA Grapalat" w:eastAsia="GHEA Grapalat" w:hAnsi="GHEA Grapalat" w:cs="GHEA Grapalat"/>
          <w:sz w:val="24"/>
          <w:szCs w:val="24"/>
        </w:rPr>
        <w:t xml:space="preserve"> </w:t>
      </w:r>
    </w:p>
    <w:p w14:paraId="35C92574" w14:textId="657B41AB" w:rsidR="00065A82" w:rsidRPr="00901CC1" w:rsidRDefault="00B35C7D" w:rsidP="00B35C7D">
      <w:pPr>
        <w:pStyle w:val="ListParagraph"/>
        <w:pBdr>
          <w:top w:val="nil"/>
          <w:left w:val="nil"/>
          <w:bottom w:val="nil"/>
          <w:right w:val="nil"/>
          <w:between w:val="nil"/>
        </w:pBdr>
        <w:shd w:val="clear" w:color="auto" w:fill="FFFFFF"/>
        <w:tabs>
          <w:tab w:val="left" w:pos="0"/>
          <w:tab w:val="left" w:pos="284"/>
          <w:tab w:val="left" w:pos="426"/>
          <w:tab w:val="left" w:pos="1080"/>
        </w:tabs>
        <w:spacing w:after="0" w:line="360" w:lineRule="auto"/>
        <w:ind w:left="0"/>
        <w:jc w:val="both"/>
        <w:rPr>
          <w:rFonts w:ascii="GHEA Grapalat" w:eastAsia="Times New Roman" w:hAnsi="GHEA Grapalat" w:cs="Times New Roman"/>
          <w:color w:val="000000"/>
          <w:sz w:val="24"/>
          <w:szCs w:val="24"/>
          <w:lang w:eastAsia="zh-CN"/>
        </w:rPr>
      </w:pPr>
      <w:r w:rsidRPr="00901CC1">
        <w:rPr>
          <w:rFonts w:ascii="GHEA Grapalat" w:eastAsia="Times New Roman" w:hAnsi="GHEA Grapalat" w:cs="Times New Roman"/>
          <w:color w:val="000000"/>
          <w:sz w:val="24"/>
          <w:szCs w:val="24"/>
          <w:lang w:eastAsia="zh-CN"/>
        </w:rPr>
        <w:t>և</w:t>
      </w:r>
      <w:r w:rsidR="00901CC1" w:rsidRPr="00901CC1">
        <w:rPr>
          <w:rFonts w:ascii="GHEA Grapalat" w:hAnsi="GHEA Grapalat"/>
          <w:color w:val="000000"/>
          <w:sz w:val="24"/>
          <w:szCs w:val="24"/>
          <w:lang w:eastAsia="zh-CN"/>
        </w:rPr>
        <w:t xml:space="preserve"> Հայաստանի Հանրապետության այն գործունակ չափահաս քաղաքացուն, որն 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w:t>
      </w:r>
      <w:r w:rsidR="00901CC1" w:rsidRPr="00901CC1">
        <w:rPr>
          <w:rFonts w:ascii="GHEA Grapalat" w:eastAsia="Times New Roman" w:hAnsi="GHEA Grapalat" w:cs="Times New Roman"/>
          <w:color w:val="000000"/>
          <w:sz w:val="24"/>
          <w:szCs w:val="24"/>
          <w:lang w:eastAsia="zh-CN"/>
        </w:rPr>
        <w:t xml:space="preserve"> </w:t>
      </w:r>
      <w:r w:rsidR="00DF5AB7" w:rsidRPr="00901CC1">
        <w:rPr>
          <w:rFonts w:ascii="GHEA Grapalat" w:eastAsia="GHEA Grapalat" w:hAnsi="GHEA Grapalat" w:cs="GHEA Grapalat"/>
          <w:sz w:val="24"/>
          <w:szCs w:val="24"/>
        </w:rPr>
        <w:t>Տվյալ հաստատության նախկին տնօրենը, որի լիազորությունների դադարեցման արդյունքում առաջացել է տնօրենի պաշտոնի թափուր տեղ, չի կարող նշանակվել նույն հաստատության տնօրենի պաշտոնակատար կամ պարտականությունները կատարող</w:t>
      </w:r>
      <w:r w:rsidR="00281E51" w:rsidRPr="00901CC1">
        <w:rPr>
          <w:rFonts w:ascii="GHEA Grapalat" w:eastAsia="GHEA Grapalat" w:hAnsi="GHEA Grapalat" w:cs="GHEA Grapalat"/>
          <w:sz w:val="24"/>
          <w:szCs w:val="24"/>
        </w:rPr>
        <w:t>.</w:t>
      </w:r>
    </w:p>
    <w:p w14:paraId="39DDA820" w14:textId="77777777" w:rsidR="00065A82" w:rsidRPr="00E7701F" w:rsidRDefault="00DF5AB7"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Տնօրենի լիազորությունները դադարում են օրենքով սահմանված դեպքերում և կարգով</w:t>
      </w:r>
      <w:r w:rsidR="00281E51" w:rsidRPr="00E7701F">
        <w:rPr>
          <w:rFonts w:ascii="GHEA Grapalat" w:eastAsia="GHEA Grapalat" w:hAnsi="GHEA Grapalat" w:cs="GHEA Grapalat"/>
          <w:sz w:val="24"/>
          <w:szCs w:val="24"/>
        </w:rPr>
        <w:t>.</w:t>
      </w:r>
    </w:p>
    <w:p w14:paraId="2E00FD35" w14:textId="1B9E2927" w:rsidR="00065A82" w:rsidRPr="00E7701F" w:rsidRDefault="005939DA"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Տ</w:t>
      </w:r>
      <w:r w:rsidR="00DF5AB7" w:rsidRPr="00E7701F">
        <w:rPr>
          <w:rFonts w:ascii="GHEA Grapalat" w:eastAsia="GHEA Grapalat" w:hAnsi="GHEA Grapalat" w:cs="GHEA Grapalat"/>
          <w:sz w:val="24"/>
          <w:szCs w:val="24"/>
        </w:rPr>
        <w:t xml:space="preserve">նօրենը կարող է ունենալ տեղակալներ: </w:t>
      </w:r>
      <w:r w:rsidRPr="00E7701F">
        <w:rPr>
          <w:rFonts w:ascii="GHEA Grapalat" w:eastAsia="GHEA Grapalat" w:hAnsi="GHEA Grapalat" w:cs="GHEA Grapalat"/>
          <w:sz w:val="24"/>
          <w:szCs w:val="24"/>
        </w:rPr>
        <w:t>Տ</w:t>
      </w:r>
      <w:r w:rsidR="00DF5AB7" w:rsidRPr="00E7701F">
        <w:rPr>
          <w:rFonts w:ascii="GHEA Grapalat" w:eastAsia="GHEA Grapalat" w:hAnsi="GHEA Grapalat" w:cs="GHEA Grapalat"/>
          <w:sz w:val="24"/>
          <w:szCs w:val="24"/>
        </w:rPr>
        <w:t xml:space="preserve">նօրենի հետ մերձավոր ազգակցությամբ կամ խնամիությամբ (ծնող, ամուսին, զավակ, եղբայր, քույր, ամուսնու ծնող, զավակ, եղբայր, քույր) կապված անձը չի կարող լինել </w:t>
      </w:r>
      <w:r w:rsidR="00BB2A32" w:rsidRPr="00E7701F">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տնօրենի տեղակալ, ինչպես նաև հաշվապահ</w:t>
      </w:r>
      <w:r w:rsidR="00281E51" w:rsidRPr="00E7701F">
        <w:rPr>
          <w:rFonts w:ascii="GHEA Grapalat" w:eastAsia="GHEA Grapalat" w:hAnsi="GHEA Grapalat" w:cs="GHEA Grapalat"/>
          <w:sz w:val="24"/>
          <w:szCs w:val="24"/>
        </w:rPr>
        <w:t>.</w:t>
      </w:r>
    </w:p>
    <w:p w14:paraId="0EAD670F" w14:textId="76FEAED8" w:rsidR="00F31C59" w:rsidRPr="00E7701F" w:rsidRDefault="00770E69" w:rsidP="00065A82">
      <w:pPr>
        <w:pStyle w:val="ListParagraph"/>
        <w:numPr>
          <w:ilvl w:val="0"/>
          <w:numId w:val="43"/>
        </w:numPr>
        <w:pBdr>
          <w:top w:val="nil"/>
          <w:left w:val="nil"/>
          <w:bottom w:val="nil"/>
          <w:right w:val="nil"/>
          <w:between w:val="nil"/>
        </w:pBdr>
        <w:shd w:val="clear" w:color="auto" w:fill="FFFFFF"/>
        <w:tabs>
          <w:tab w:val="left" w:pos="0"/>
          <w:tab w:val="left" w:pos="284"/>
          <w:tab w:val="left" w:pos="426"/>
          <w:tab w:val="left" w:pos="1080"/>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Տնօրենի, </w:t>
      </w:r>
      <w:r w:rsidR="006B2FA3" w:rsidRPr="00E7701F">
        <w:rPr>
          <w:rFonts w:ascii="GHEA Grapalat" w:eastAsia="GHEA Grapalat" w:hAnsi="GHEA Grapalat" w:cs="GHEA Grapalat"/>
          <w:sz w:val="24"/>
          <w:szCs w:val="24"/>
        </w:rPr>
        <w:t>տնօրենի ուսումնադաստիարակչական (</w:t>
      </w:r>
      <w:r w:rsidR="006B2FA3" w:rsidRPr="00E7701F">
        <w:rPr>
          <w:rFonts w:ascii="GHEA Grapalat" w:hAnsi="GHEA Grapalat" w:cs="GHEA Grapalat"/>
          <w:sz w:val="24"/>
          <w:szCs w:val="24"/>
          <w:lang w:eastAsia="zh-CN"/>
        </w:rPr>
        <w:t>մեթոդական</w:t>
      </w:r>
      <w:r w:rsidR="006B2FA3" w:rsidRPr="00E7701F">
        <w:rPr>
          <w:rFonts w:ascii="GHEA Grapalat" w:eastAsia="GHEA Grapalat" w:hAnsi="GHEA Grapalat" w:cs="GHEA Grapalat"/>
          <w:sz w:val="24"/>
          <w:szCs w:val="24"/>
        </w:rPr>
        <w:t xml:space="preserve">) աշխատանքների </w:t>
      </w:r>
      <w:r w:rsidR="006B2FA3" w:rsidRPr="00E7701F">
        <w:rPr>
          <w:rFonts w:ascii="GHEA Grapalat" w:hAnsi="GHEA Grapalat"/>
          <w:sz w:val="24"/>
          <w:szCs w:val="24"/>
        </w:rPr>
        <w:t xml:space="preserve">գծով </w:t>
      </w:r>
      <w:r w:rsidR="006B2FA3" w:rsidRPr="00E7701F">
        <w:rPr>
          <w:rFonts w:ascii="GHEA Grapalat" w:eastAsia="GHEA Grapalat" w:hAnsi="GHEA Grapalat" w:cs="GHEA Grapalat"/>
          <w:sz w:val="24"/>
          <w:szCs w:val="24"/>
        </w:rPr>
        <w:t>տեղակալի</w:t>
      </w:r>
      <w:r w:rsidR="00DF5AB7" w:rsidRPr="00E7701F">
        <w:rPr>
          <w:rFonts w:ascii="GHEA Grapalat" w:eastAsia="GHEA Grapalat" w:hAnsi="GHEA Grapalat" w:cs="GHEA Grapalat"/>
          <w:sz w:val="24"/>
          <w:szCs w:val="24"/>
        </w:rPr>
        <w:t>, ինչպես նաև այլ մանկավարժական</w:t>
      </w:r>
      <w:r w:rsidRPr="00E7701F">
        <w:rPr>
          <w:rFonts w:ascii="GHEA Grapalat" w:eastAsia="GHEA Grapalat" w:hAnsi="GHEA Grapalat" w:cs="GHEA Grapalat"/>
          <w:sz w:val="24"/>
          <w:szCs w:val="24"/>
        </w:rPr>
        <w:t xml:space="preserve"> աշխատողների</w:t>
      </w:r>
      <w:r w:rsidR="00DF5AB7" w:rsidRPr="00E7701F">
        <w:rPr>
          <w:rFonts w:ascii="GHEA Grapalat" w:eastAsia="GHEA Grapalat" w:hAnsi="GHEA Grapalat" w:cs="GHEA Grapalat"/>
          <w:sz w:val="24"/>
          <w:szCs w:val="24"/>
        </w:rPr>
        <w:t xml:space="preserve"> պաշտոնների անվանացանկը, դրանց նկարագրերը սահմանվում են Հայաստանի Հանրապետության կառավարության որոշմամբ:</w:t>
      </w:r>
    </w:p>
    <w:p w14:paraId="777809BB" w14:textId="15388B1D" w:rsidR="00EC33F6" w:rsidRPr="00E7701F" w:rsidRDefault="00EC33F6" w:rsidP="00281E51">
      <w:pPr>
        <w:pStyle w:val="ListParagraph"/>
        <w:numPr>
          <w:ilvl w:val="0"/>
          <w:numId w:val="34"/>
        </w:numPr>
        <w:pBdr>
          <w:top w:val="nil"/>
          <w:left w:val="nil"/>
          <w:bottom w:val="nil"/>
          <w:right w:val="nil"/>
          <w:between w:val="nil"/>
        </w:pBdr>
        <w:shd w:val="clear" w:color="auto" w:fill="FFFFFF"/>
        <w:tabs>
          <w:tab w:val="left" w:pos="284"/>
          <w:tab w:val="left" w:pos="426"/>
        </w:tabs>
        <w:spacing w:after="0" w:line="360" w:lineRule="auto"/>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 xml:space="preserve">Հաստատության </w:t>
      </w:r>
      <w:r w:rsidRPr="00E7701F">
        <w:rPr>
          <w:rFonts w:ascii="GHEA Grapalat" w:hAnsi="GHEA Grapalat" w:cs="Arial"/>
          <w:b/>
          <w:sz w:val="24"/>
          <w:szCs w:val="24"/>
        </w:rPr>
        <w:t>տնտեսական աշխատանքների գծով</w:t>
      </w:r>
      <w:r w:rsidRPr="00E7701F">
        <w:rPr>
          <w:rFonts w:ascii="GHEA Grapalat" w:eastAsia="GHEA Grapalat" w:hAnsi="GHEA Grapalat" w:cs="GHEA Grapalat"/>
          <w:b/>
          <w:sz w:val="24"/>
          <w:szCs w:val="24"/>
        </w:rPr>
        <w:t xml:space="preserve"> </w:t>
      </w:r>
      <w:r w:rsidRPr="00E7701F">
        <w:rPr>
          <w:rFonts w:ascii="GHEA Grapalat" w:hAnsi="GHEA Grapalat" w:cs="GHEA Grapalat"/>
          <w:b/>
          <w:sz w:val="24"/>
          <w:szCs w:val="24"/>
          <w:lang w:eastAsia="zh-CN"/>
        </w:rPr>
        <w:t>տ</w:t>
      </w:r>
      <w:r w:rsidRPr="00E7701F">
        <w:rPr>
          <w:rFonts w:ascii="GHEA Grapalat" w:hAnsi="GHEA Grapalat" w:cs="Arial"/>
          <w:b/>
          <w:sz w:val="24"/>
          <w:szCs w:val="24"/>
        </w:rPr>
        <w:t>նօրենի տեղակալը՝</w:t>
      </w:r>
    </w:p>
    <w:p w14:paraId="1D9887ED" w14:textId="0F18F2DD" w:rsidR="00065A82" w:rsidRPr="00E7701F" w:rsidRDefault="00EC33F6" w:rsidP="00065A82">
      <w:pPr>
        <w:pStyle w:val="NormalWeb"/>
        <w:numPr>
          <w:ilvl w:val="0"/>
          <w:numId w:val="44"/>
        </w:numPr>
        <w:shd w:val="clear" w:color="auto" w:fill="FFFFFF"/>
        <w:tabs>
          <w:tab w:val="left" w:pos="0"/>
          <w:tab w:val="left" w:pos="284"/>
        </w:tabs>
        <w:snapToGrid w:val="0"/>
        <w:spacing w:before="0" w:beforeAutospacing="0" w:after="0" w:afterAutospacing="0" w:line="360" w:lineRule="auto"/>
        <w:ind w:left="0" w:firstLine="0"/>
        <w:jc w:val="both"/>
        <w:rPr>
          <w:rFonts w:ascii="GHEA Grapalat" w:hAnsi="GHEA Grapalat"/>
          <w:lang w:val="hy-AM"/>
        </w:rPr>
      </w:pPr>
      <w:r w:rsidRPr="00E7701F">
        <w:rPr>
          <w:rFonts w:ascii="GHEA Grapalat" w:eastAsia="SimSun" w:hAnsi="GHEA Grapalat"/>
          <w:lang w:val="hy-AM" w:eastAsia="zh-CN"/>
        </w:rPr>
        <w:t>պ</w:t>
      </w:r>
      <w:r w:rsidRPr="00E7701F">
        <w:rPr>
          <w:rFonts w:ascii="GHEA Grapalat" w:hAnsi="GHEA Grapalat"/>
          <w:lang w:val="hy-AM"/>
        </w:rPr>
        <w:t xml:space="preserve">ատասխանատու է հաստատության շենքի և գույքի պահպանման, ուսումնական գործընթացի նյութատեխնիկական ապահովման, հաստատության սանիտարահիգիենիկ ու բարեկարգ վիճակի, հաստատության </w:t>
      </w:r>
      <w:r w:rsidR="008320A7" w:rsidRPr="00E7701F">
        <w:rPr>
          <w:rFonts w:ascii="GHEA Grapalat" w:hAnsi="GHEA Grapalat"/>
          <w:lang w:val="hy-AM"/>
        </w:rPr>
        <w:t>ուսումնական պարապմունքներին</w:t>
      </w:r>
      <w:r w:rsidR="008320A7">
        <w:rPr>
          <w:rFonts w:ascii="GHEA Grapalat" w:hAnsi="GHEA Grapalat"/>
          <w:lang w:val="hy-AM" w:eastAsia="zh-CN"/>
        </w:rPr>
        <w:t>, դասընթացներին</w:t>
      </w:r>
      <w:r w:rsidRPr="00E7701F">
        <w:rPr>
          <w:rFonts w:ascii="GHEA Grapalat" w:hAnsi="GHEA Grapalat"/>
          <w:lang w:val="hy-AM"/>
        </w:rPr>
        <w:t>` դասասենյակների ժամանակին նախապատրաստման, հակահրդեհային պաշտպանության և սպասարկող անձնակազմի աշխատանքի կազմակերպման համար․</w:t>
      </w:r>
    </w:p>
    <w:p w14:paraId="0B357088" w14:textId="7FA3462B" w:rsidR="00EC33F6" w:rsidRPr="00E7701F" w:rsidRDefault="00EC33F6" w:rsidP="00065A82">
      <w:pPr>
        <w:pStyle w:val="NormalWeb"/>
        <w:numPr>
          <w:ilvl w:val="0"/>
          <w:numId w:val="44"/>
        </w:numPr>
        <w:shd w:val="clear" w:color="auto" w:fill="FFFFFF"/>
        <w:tabs>
          <w:tab w:val="left" w:pos="0"/>
          <w:tab w:val="left" w:pos="284"/>
        </w:tabs>
        <w:snapToGrid w:val="0"/>
        <w:spacing w:before="0" w:beforeAutospacing="0" w:after="0" w:afterAutospacing="0" w:line="360" w:lineRule="auto"/>
        <w:ind w:left="0" w:firstLine="0"/>
        <w:jc w:val="both"/>
        <w:rPr>
          <w:rFonts w:ascii="GHEA Grapalat" w:hAnsi="GHEA Grapalat"/>
          <w:lang w:val="hy-AM"/>
        </w:rPr>
      </w:pPr>
      <w:r w:rsidRPr="00E7701F">
        <w:rPr>
          <w:rFonts w:ascii="GHEA Grapalat" w:hAnsi="GHEA Grapalat"/>
          <w:lang w:val="hy-AM"/>
        </w:rPr>
        <w:lastRenderedPageBreak/>
        <w:t>միջոցներ է ձեռնարկում հաստատության ուսումնանյութական բազան հարստացնելու և ամրապնդելու համար:</w:t>
      </w:r>
    </w:p>
    <w:p w14:paraId="2460AEC2" w14:textId="77777777" w:rsidR="00065A82" w:rsidRPr="00E7701F" w:rsidRDefault="00065A82" w:rsidP="00281E51">
      <w:pPr>
        <w:pStyle w:val="NormalWeb"/>
        <w:shd w:val="clear" w:color="auto" w:fill="FFFFFF"/>
        <w:tabs>
          <w:tab w:val="left" w:pos="0"/>
          <w:tab w:val="left" w:pos="851"/>
        </w:tabs>
        <w:snapToGrid w:val="0"/>
        <w:spacing w:before="0" w:beforeAutospacing="0" w:after="0" w:afterAutospacing="0" w:line="360" w:lineRule="auto"/>
        <w:ind w:left="436"/>
        <w:jc w:val="both"/>
        <w:rPr>
          <w:rFonts w:ascii="GHEA Grapalat" w:hAnsi="GHEA Grapalat"/>
          <w:lang w:val="hy-AM"/>
        </w:rPr>
      </w:pPr>
    </w:p>
    <w:p w14:paraId="526333F5" w14:textId="4B157A2C" w:rsidR="00F31C59" w:rsidRPr="009F2B32" w:rsidRDefault="00027AEE" w:rsidP="009F2B32">
      <w:pPr>
        <w:pStyle w:val="ListParagraph"/>
        <w:numPr>
          <w:ilvl w:val="0"/>
          <w:numId w:val="7"/>
        </w:numPr>
        <w:shd w:val="clear" w:color="auto" w:fill="FFFFFF"/>
        <w:tabs>
          <w:tab w:val="left" w:pos="1080"/>
        </w:tabs>
        <w:snapToGrid w:val="0"/>
        <w:spacing w:after="0" w:line="360" w:lineRule="auto"/>
        <w:jc w:val="center"/>
        <w:rPr>
          <w:rFonts w:ascii="GHEA Grapalat" w:eastAsia="GHEA Grapalat" w:hAnsi="GHEA Grapalat" w:cs="GHEA Grapalat"/>
          <w:b/>
          <w:sz w:val="24"/>
          <w:szCs w:val="24"/>
        </w:rPr>
      </w:pPr>
      <w:r w:rsidRPr="009F2B32">
        <w:rPr>
          <w:rFonts w:ascii="GHEA Grapalat" w:hAnsi="GHEA Grapalat" w:cs="GHEA Grapalat"/>
          <w:b/>
          <w:sz w:val="24"/>
          <w:szCs w:val="24"/>
          <w:lang w:eastAsia="zh-CN"/>
        </w:rPr>
        <w:t>ԱՐՏԱԴՊՐՈՑԱԿԱՆ ԿՐԹՈՒԹՅԱՆ</w:t>
      </w:r>
      <w:r w:rsidR="00DF5AB7" w:rsidRPr="009F2B32">
        <w:rPr>
          <w:rFonts w:ascii="GHEA Grapalat" w:hAnsi="GHEA Grapalat"/>
          <w:b/>
          <w:sz w:val="24"/>
          <w:szCs w:val="24"/>
        </w:rPr>
        <w:t xml:space="preserve"> </w:t>
      </w:r>
      <w:r w:rsidR="00DF5AB7" w:rsidRPr="009F2B32">
        <w:rPr>
          <w:rFonts w:ascii="GHEA Grapalat" w:eastAsia="GHEA Grapalat" w:hAnsi="GHEA Grapalat" w:cs="GHEA Grapalat"/>
          <w:b/>
          <w:sz w:val="24"/>
          <w:szCs w:val="24"/>
        </w:rPr>
        <w:t>ԳՈՐԾԸՆԹԱՑԻ</w:t>
      </w:r>
      <w:r w:rsidR="00DF5AB7" w:rsidRPr="009F2B32">
        <w:rPr>
          <w:rFonts w:ascii="GHEA Grapalat" w:hAnsi="GHEA Grapalat"/>
          <w:b/>
          <w:sz w:val="24"/>
          <w:szCs w:val="24"/>
        </w:rPr>
        <w:t xml:space="preserve"> </w:t>
      </w:r>
      <w:r w:rsidR="00DF5AB7" w:rsidRPr="009F2B32">
        <w:rPr>
          <w:rFonts w:ascii="GHEA Grapalat" w:eastAsia="GHEA Grapalat" w:hAnsi="GHEA Grapalat" w:cs="GHEA Grapalat"/>
          <w:b/>
          <w:sz w:val="24"/>
          <w:szCs w:val="24"/>
        </w:rPr>
        <w:t>ՄԱՍՆԱԿԻՑՆԵՐԸ</w:t>
      </w:r>
    </w:p>
    <w:p w14:paraId="2A564804" w14:textId="77777777" w:rsidR="009F2B32" w:rsidRPr="009F2B32" w:rsidRDefault="009F2B32" w:rsidP="009F2B32">
      <w:pPr>
        <w:pStyle w:val="ListParagraph"/>
        <w:shd w:val="clear" w:color="auto" w:fill="FFFFFF"/>
        <w:tabs>
          <w:tab w:val="left" w:pos="1080"/>
        </w:tabs>
        <w:snapToGrid w:val="0"/>
        <w:spacing w:after="0" w:line="360" w:lineRule="auto"/>
        <w:ind w:left="1260"/>
        <w:rPr>
          <w:rFonts w:ascii="GHEA Grapalat" w:eastAsia="GHEA Grapalat" w:hAnsi="GHEA Grapalat" w:cs="GHEA Grapalat"/>
          <w:b/>
          <w:sz w:val="24"/>
          <w:szCs w:val="24"/>
        </w:rPr>
      </w:pPr>
    </w:p>
    <w:p w14:paraId="42CD281A" w14:textId="64472D0D" w:rsidR="00F31C59" w:rsidRPr="00E7701F" w:rsidRDefault="006A085C" w:rsidP="00281E51">
      <w:pPr>
        <w:pStyle w:val="ListParagraph"/>
        <w:numPr>
          <w:ilvl w:val="0"/>
          <w:numId w:val="34"/>
        </w:numPr>
        <w:pBdr>
          <w:top w:val="nil"/>
          <w:left w:val="nil"/>
          <w:bottom w:val="nil"/>
          <w:right w:val="nil"/>
          <w:between w:val="nil"/>
        </w:pBdr>
        <w:shd w:val="clear" w:color="auto" w:fill="FFFFFF"/>
        <w:tabs>
          <w:tab w:val="left" w:pos="142"/>
          <w:tab w:val="left" w:pos="426"/>
        </w:tabs>
        <w:snapToGrid w:val="0"/>
        <w:spacing w:after="0" w:line="360" w:lineRule="auto"/>
        <w:contextualSpacing w:val="0"/>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Հաստատությ</w:t>
      </w:r>
      <w:r w:rsidR="00DF5AB7" w:rsidRPr="00E7701F">
        <w:rPr>
          <w:rFonts w:ascii="GHEA Grapalat" w:eastAsia="GHEA Grapalat" w:hAnsi="GHEA Grapalat" w:cs="GHEA Grapalat"/>
          <w:b/>
          <w:sz w:val="24"/>
          <w:szCs w:val="24"/>
        </w:rPr>
        <w:t>ու</w:t>
      </w:r>
      <w:r w:rsidRPr="00E7701F">
        <w:rPr>
          <w:rFonts w:ascii="GHEA Grapalat" w:eastAsia="GHEA Grapalat" w:hAnsi="GHEA Grapalat" w:cs="GHEA Grapalat"/>
          <w:b/>
          <w:sz w:val="24"/>
          <w:szCs w:val="24"/>
        </w:rPr>
        <w:t>նու</w:t>
      </w:r>
      <w:r w:rsidR="00DF5AB7" w:rsidRPr="00E7701F">
        <w:rPr>
          <w:rFonts w:ascii="GHEA Grapalat" w:eastAsia="GHEA Grapalat" w:hAnsi="GHEA Grapalat" w:cs="GHEA Grapalat"/>
          <w:b/>
          <w:sz w:val="24"/>
          <w:szCs w:val="24"/>
        </w:rPr>
        <w:t xml:space="preserve">մ </w:t>
      </w:r>
      <w:r w:rsidR="00027AEE" w:rsidRPr="00E7701F">
        <w:rPr>
          <w:rFonts w:ascii="GHEA Grapalat" w:eastAsia="GHEA Grapalat" w:hAnsi="GHEA Grapalat" w:cs="GHEA Grapalat"/>
          <w:b/>
          <w:sz w:val="24"/>
          <w:szCs w:val="24"/>
        </w:rPr>
        <w:t>արտադպրոցական կրթության</w:t>
      </w:r>
      <w:r w:rsidR="00F5174E" w:rsidRPr="00E7701F">
        <w:rPr>
          <w:rFonts w:ascii="GHEA Grapalat" w:eastAsia="GHEA Grapalat" w:hAnsi="GHEA Grapalat" w:cs="GHEA Grapalat"/>
          <w:b/>
          <w:sz w:val="24"/>
          <w:szCs w:val="24"/>
        </w:rPr>
        <w:t xml:space="preserve">  </w:t>
      </w:r>
      <w:r w:rsidR="00DF5AB7" w:rsidRPr="00E7701F">
        <w:rPr>
          <w:rFonts w:ascii="GHEA Grapalat" w:eastAsia="GHEA Grapalat" w:hAnsi="GHEA Grapalat" w:cs="GHEA Grapalat"/>
          <w:b/>
          <w:sz w:val="24"/>
          <w:szCs w:val="24"/>
        </w:rPr>
        <w:t>գործընթացի մասնակիցներն են`</w:t>
      </w:r>
    </w:p>
    <w:p w14:paraId="63C3EF56" w14:textId="252C9CCE" w:rsidR="009E2E1C" w:rsidRPr="00E7701F" w:rsidRDefault="00B72822" w:rsidP="009E2E1C">
      <w:pPr>
        <w:pStyle w:val="ListParagraph"/>
        <w:numPr>
          <w:ilvl w:val="0"/>
          <w:numId w:val="45"/>
        </w:numPr>
        <w:shd w:val="clear" w:color="auto" w:fill="FFFFFF"/>
        <w:tabs>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6-18 տարեկան </w:t>
      </w:r>
      <w:r w:rsidR="00DF5AB7" w:rsidRPr="00E7701F">
        <w:rPr>
          <w:rFonts w:ascii="GHEA Grapalat" w:eastAsia="GHEA Grapalat" w:hAnsi="GHEA Grapalat" w:cs="GHEA Grapalat"/>
          <w:sz w:val="24"/>
          <w:szCs w:val="24"/>
        </w:rPr>
        <w:t>սովորող</w:t>
      </w:r>
      <w:r w:rsidR="00D37FED" w:rsidRPr="00E7701F">
        <w:rPr>
          <w:rFonts w:ascii="GHEA Grapalat" w:eastAsia="GHEA Grapalat" w:hAnsi="GHEA Grapalat" w:cs="GHEA Grapalat"/>
          <w:sz w:val="24"/>
          <w:szCs w:val="24"/>
        </w:rPr>
        <w:t>ներ</w:t>
      </w:r>
      <w:r w:rsidR="00DF5AB7" w:rsidRPr="00E7701F">
        <w:rPr>
          <w:rFonts w:ascii="GHEA Grapalat" w:eastAsia="GHEA Grapalat" w:hAnsi="GHEA Grapalat" w:cs="GHEA Grapalat"/>
          <w:sz w:val="24"/>
          <w:szCs w:val="24"/>
        </w:rPr>
        <w:t>ը</w:t>
      </w:r>
      <w:r w:rsidR="00EF13BC">
        <w:rPr>
          <w:rFonts w:ascii="GHEA Grapalat" w:eastAsia="GHEA Grapalat" w:hAnsi="GHEA Grapalat" w:cs="GHEA Grapalat"/>
          <w:sz w:val="24"/>
          <w:szCs w:val="24"/>
        </w:rPr>
        <w:t xml:space="preserve"> </w:t>
      </w:r>
      <w:r w:rsidR="00EF13BC" w:rsidRPr="00556BDE">
        <w:rPr>
          <w:rFonts w:ascii="GHEA Grapalat" w:hAnsi="GHEA Grapalat" w:cs="GHEA Grapalat"/>
          <w:sz w:val="24"/>
          <w:szCs w:val="24"/>
          <w:lang w:eastAsia="zh-CN"/>
        </w:rPr>
        <w:t xml:space="preserve">(մանկապատանեկան </w:t>
      </w:r>
      <w:r w:rsidR="002A0E10">
        <w:rPr>
          <w:rFonts w:ascii="GHEA Grapalat" w:hAnsi="GHEA Grapalat" w:cs="GHEA Grapalat"/>
          <w:sz w:val="24"/>
          <w:szCs w:val="24"/>
          <w:lang w:eastAsia="zh-CN"/>
        </w:rPr>
        <w:t>մարզադպ</w:t>
      </w:r>
      <w:r w:rsidR="00EF13BC" w:rsidRPr="00556BDE">
        <w:rPr>
          <w:rFonts w:ascii="GHEA Grapalat" w:hAnsi="GHEA Grapalat" w:cs="GHEA Grapalat"/>
          <w:sz w:val="24"/>
          <w:szCs w:val="24"/>
          <w:lang w:eastAsia="zh-CN"/>
        </w:rPr>
        <w:t>ր</w:t>
      </w:r>
      <w:r w:rsidR="002A0E10">
        <w:rPr>
          <w:rFonts w:ascii="GHEA Grapalat" w:hAnsi="GHEA Grapalat" w:cs="GHEA Grapalat"/>
          <w:sz w:val="24"/>
          <w:szCs w:val="24"/>
          <w:lang w:eastAsia="zh-CN"/>
        </w:rPr>
        <w:t>ո</w:t>
      </w:r>
      <w:r w:rsidR="00EF13BC" w:rsidRPr="00556BDE">
        <w:rPr>
          <w:rFonts w:ascii="GHEA Grapalat" w:hAnsi="GHEA Grapalat" w:cs="GHEA Grapalat"/>
          <w:sz w:val="24"/>
          <w:szCs w:val="24"/>
          <w:lang w:eastAsia="zh-CN"/>
        </w:rPr>
        <w:t>ցներ</w:t>
      </w:r>
      <w:r w:rsidR="00EF13BC">
        <w:rPr>
          <w:rFonts w:ascii="GHEA Grapalat" w:hAnsi="GHEA Grapalat" w:cs="GHEA Grapalat"/>
          <w:sz w:val="24"/>
          <w:szCs w:val="24"/>
          <w:lang w:eastAsia="zh-CN"/>
        </w:rPr>
        <w:t xml:space="preserve">ում </w:t>
      </w:r>
      <w:r w:rsidR="00EF13BC" w:rsidRPr="00556BDE">
        <w:rPr>
          <w:rFonts w:ascii="GHEA Grapalat" w:hAnsi="GHEA Grapalat" w:cs="GHEA Grapalat"/>
          <w:sz w:val="24"/>
          <w:szCs w:val="24"/>
          <w:lang w:eastAsia="zh-CN"/>
        </w:rPr>
        <w:t xml:space="preserve">5-18 տարեկան </w:t>
      </w:r>
      <w:r w:rsidR="004823EF">
        <w:rPr>
          <w:rFonts w:ascii="GHEA Grapalat" w:hAnsi="GHEA Grapalat" w:cs="GHEA Grapalat"/>
          <w:sz w:val="24"/>
          <w:szCs w:val="24"/>
          <w:lang w:eastAsia="zh-CN"/>
        </w:rPr>
        <w:t>պարապողները</w:t>
      </w:r>
      <w:r w:rsidR="00EF13BC" w:rsidRPr="00556BDE">
        <w:rPr>
          <w:rFonts w:ascii="GHEA Grapalat" w:hAnsi="GHEA Grapalat" w:cs="GHEA Grapalat"/>
          <w:sz w:val="24"/>
          <w:szCs w:val="24"/>
          <w:lang w:eastAsia="zh-CN"/>
        </w:rPr>
        <w:t>)</w:t>
      </w:r>
      <w:r w:rsidR="00281E51" w:rsidRPr="00E7701F">
        <w:rPr>
          <w:rFonts w:ascii="GHEA Grapalat" w:eastAsia="GHEA Grapalat" w:hAnsi="GHEA Grapalat" w:cs="GHEA Grapalat"/>
          <w:sz w:val="24"/>
          <w:szCs w:val="24"/>
        </w:rPr>
        <w:t>.</w:t>
      </w:r>
    </w:p>
    <w:p w14:paraId="79580ED8" w14:textId="1F2EE07A" w:rsidR="009E2E1C" w:rsidRPr="00E7701F" w:rsidRDefault="00DF5AB7" w:rsidP="009E2E1C">
      <w:pPr>
        <w:pStyle w:val="ListParagraph"/>
        <w:numPr>
          <w:ilvl w:val="0"/>
          <w:numId w:val="45"/>
        </w:numPr>
        <w:shd w:val="clear" w:color="auto" w:fill="FFFFFF"/>
        <w:tabs>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սովորողի ծնողը</w:t>
      </w:r>
      <w:r w:rsidR="00B72822" w:rsidRPr="00E7701F">
        <w:rPr>
          <w:rFonts w:ascii="GHEA Grapalat" w:eastAsia="GHEA Grapalat" w:hAnsi="GHEA Grapalat" w:cs="GHEA Grapalat"/>
          <w:sz w:val="24"/>
          <w:szCs w:val="24"/>
        </w:rPr>
        <w:t xml:space="preserve"> (</w:t>
      </w:r>
      <w:r w:rsidR="00B72822" w:rsidRPr="00E7701F">
        <w:rPr>
          <w:rFonts w:ascii="GHEA Grapalat" w:hAnsi="GHEA Grapalat" w:cs="GHEA Grapalat"/>
          <w:sz w:val="24"/>
          <w:szCs w:val="24"/>
          <w:lang w:eastAsia="zh-CN"/>
        </w:rPr>
        <w:t>նրա</w:t>
      </w:r>
      <w:r w:rsidR="00D37FED" w:rsidRPr="00E7701F">
        <w:rPr>
          <w:rFonts w:ascii="GHEA Grapalat" w:hAnsi="GHEA Grapalat" w:cs="GHEA Grapalat"/>
          <w:sz w:val="24"/>
          <w:szCs w:val="24"/>
          <w:lang w:eastAsia="zh-CN"/>
        </w:rPr>
        <w:t>նց</w:t>
      </w:r>
      <w:r w:rsidR="00B72822" w:rsidRPr="00E7701F">
        <w:rPr>
          <w:rFonts w:ascii="GHEA Grapalat" w:hAnsi="GHEA Grapalat" w:cs="GHEA Grapalat"/>
          <w:sz w:val="24"/>
          <w:szCs w:val="24"/>
          <w:lang w:eastAsia="zh-CN"/>
        </w:rPr>
        <w:t xml:space="preserve"> օրինական ներկայացուցիչ</w:t>
      </w:r>
      <w:r w:rsidR="00D37FED" w:rsidRPr="00E7701F">
        <w:rPr>
          <w:rFonts w:ascii="GHEA Grapalat" w:hAnsi="GHEA Grapalat" w:cs="GHEA Grapalat"/>
          <w:sz w:val="24"/>
          <w:szCs w:val="24"/>
          <w:lang w:eastAsia="zh-CN"/>
        </w:rPr>
        <w:t>ներ</w:t>
      </w:r>
      <w:r w:rsidR="00B72822" w:rsidRPr="00E7701F">
        <w:rPr>
          <w:rFonts w:ascii="GHEA Grapalat" w:hAnsi="GHEA Grapalat" w:cs="GHEA Grapalat"/>
          <w:sz w:val="24"/>
          <w:szCs w:val="24"/>
          <w:lang w:eastAsia="zh-CN"/>
        </w:rPr>
        <w:t>ը</w:t>
      </w:r>
      <w:r w:rsidR="00B72822" w:rsidRPr="00E7701F">
        <w:rPr>
          <w:rFonts w:ascii="GHEA Grapalat" w:eastAsia="GHEA Grapalat" w:hAnsi="GHEA Grapalat" w:cs="GHEA Grapalat"/>
          <w:sz w:val="24"/>
          <w:szCs w:val="24"/>
        </w:rPr>
        <w:t>)</w:t>
      </w:r>
      <w:r w:rsidR="00281E51" w:rsidRPr="00E7701F">
        <w:rPr>
          <w:rFonts w:ascii="GHEA Grapalat" w:eastAsia="GHEA Grapalat" w:hAnsi="GHEA Grapalat" w:cs="GHEA Grapalat"/>
          <w:sz w:val="24"/>
          <w:szCs w:val="24"/>
        </w:rPr>
        <w:t>.</w:t>
      </w:r>
    </w:p>
    <w:p w14:paraId="35FAC204" w14:textId="77777777" w:rsidR="009E2E1C" w:rsidRPr="00E7701F" w:rsidRDefault="00DF5AB7" w:rsidP="009E2E1C">
      <w:pPr>
        <w:pStyle w:val="ListParagraph"/>
        <w:numPr>
          <w:ilvl w:val="0"/>
          <w:numId w:val="45"/>
        </w:numPr>
        <w:shd w:val="clear" w:color="auto" w:fill="FFFFFF"/>
        <w:tabs>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մանկավարժական աշխատողներ</w:t>
      </w:r>
      <w:r w:rsidR="00F75A9B" w:rsidRPr="00E7701F">
        <w:rPr>
          <w:rFonts w:ascii="GHEA Grapalat" w:eastAsia="GHEA Grapalat" w:hAnsi="GHEA Grapalat" w:cs="GHEA Grapalat"/>
          <w:sz w:val="24"/>
          <w:szCs w:val="24"/>
        </w:rPr>
        <w:t>ը (</w:t>
      </w:r>
      <w:r w:rsidR="00F75A9B" w:rsidRPr="00E7701F">
        <w:rPr>
          <w:rFonts w:ascii="GHEA Grapalat" w:hAnsi="GHEA Grapalat" w:cs="GHEA Grapalat"/>
          <w:sz w:val="24"/>
          <w:szCs w:val="24"/>
          <w:lang w:eastAsia="zh-CN"/>
        </w:rPr>
        <w:t>խմբակավարները</w:t>
      </w:r>
      <w:r w:rsidR="00F75A9B" w:rsidRPr="00E7701F">
        <w:rPr>
          <w:rFonts w:ascii="GHEA Grapalat" w:eastAsia="GHEA Grapalat" w:hAnsi="GHEA Grapalat" w:cs="GHEA Grapalat"/>
          <w:sz w:val="24"/>
          <w:szCs w:val="24"/>
        </w:rPr>
        <w:t>)</w:t>
      </w:r>
      <w:r w:rsidR="00281E51" w:rsidRPr="00E7701F">
        <w:rPr>
          <w:rFonts w:ascii="GHEA Grapalat" w:eastAsia="GHEA Grapalat" w:hAnsi="GHEA Grapalat" w:cs="GHEA Grapalat"/>
          <w:sz w:val="24"/>
          <w:szCs w:val="24"/>
        </w:rPr>
        <w:t>.</w:t>
      </w:r>
    </w:p>
    <w:p w14:paraId="3E3C5EAC" w14:textId="6FF1DC35" w:rsidR="00F31C59" w:rsidRPr="00E7701F" w:rsidRDefault="00DF5AB7" w:rsidP="009E2E1C">
      <w:pPr>
        <w:pStyle w:val="ListParagraph"/>
        <w:numPr>
          <w:ilvl w:val="0"/>
          <w:numId w:val="45"/>
        </w:numPr>
        <w:shd w:val="clear" w:color="auto" w:fill="FFFFFF"/>
        <w:tabs>
          <w:tab w:val="left" w:pos="0"/>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վարչական աշխատողները</w:t>
      </w:r>
      <w:r w:rsidR="002A7DFA" w:rsidRPr="00E7701F">
        <w:rPr>
          <w:rFonts w:ascii="GHEA Grapalat" w:eastAsia="GHEA Grapalat" w:hAnsi="GHEA Grapalat" w:cs="GHEA Grapalat"/>
          <w:sz w:val="24"/>
          <w:szCs w:val="24"/>
          <w:lang w:val="en-US"/>
        </w:rPr>
        <w:t>:</w:t>
      </w:r>
    </w:p>
    <w:p w14:paraId="7E1B1651" w14:textId="41D0EFD5" w:rsidR="00802C1D" w:rsidRPr="00E7701F" w:rsidRDefault="00F75A9B" w:rsidP="00065A82">
      <w:pPr>
        <w:pStyle w:val="ListParagraph"/>
        <w:numPr>
          <w:ilvl w:val="0"/>
          <w:numId w:val="34"/>
        </w:numPr>
        <w:pBdr>
          <w:top w:val="nil"/>
          <w:left w:val="nil"/>
          <w:bottom w:val="nil"/>
          <w:right w:val="nil"/>
          <w:between w:val="nil"/>
        </w:pBdr>
        <w:shd w:val="clear" w:color="auto" w:fill="FFFFFF"/>
        <w:tabs>
          <w:tab w:val="left" w:pos="142"/>
          <w:tab w:val="left" w:pos="426"/>
        </w:tabs>
        <w:snapToGrid w:val="0"/>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Հաստատությունում</w:t>
      </w:r>
      <w:r w:rsidR="00DF5AB7" w:rsidRPr="00E7701F">
        <w:rPr>
          <w:rFonts w:ascii="GHEA Grapalat" w:eastAsia="GHEA Grapalat" w:hAnsi="GHEA Grapalat" w:cs="GHEA Grapalat"/>
          <w:sz w:val="24"/>
          <w:szCs w:val="24"/>
        </w:rPr>
        <w:t xml:space="preserve"> սովորողներն ունեն հավասար իրավունքներ և պարտականություններ:</w:t>
      </w:r>
    </w:p>
    <w:p w14:paraId="436B3E4F" w14:textId="70342F0A" w:rsidR="00F31C59" w:rsidRPr="00E7701F" w:rsidRDefault="00DF5AB7" w:rsidP="00802C1D">
      <w:pPr>
        <w:pStyle w:val="ListParagraph"/>
        <w:numPr>
          <w:ilvl w:val="0"/>
          <w:numId w:val="34"/>
        </w:numPr>
        <w:pBdr>
          <w:top w:val="nil"/>
          <w:left w:val="nil"/>
          <w:bottom w:val="nil"/>
          <w:right w:val="nil"/>
          <w:between w:val="nil"/>
        </w:pBdr>
        <w:shd w:val="clear" w:color="auto" w:fill="FFFFFF"/>
        <w:tabs>
          <w:tab w:val="left" w:pos="142"/>
          <w:tab w:val="left" w:pos="426"/>
        </w:tabs>
        <w:snapToGrid w:val="0"/>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b/>
          <w:sz w:val="24"/>
          <w:szCs w:val="24"/>
        </w:rPr>
        <w:t>Սովորողն իրավունք ունի`</w:t>
      </w:r>
    </w:p>
    <w:p w14:paraId="673A890E" w14:textId="77777777" w:rsidR="009E2E1C" w:rsidRPr="00E7701F" w:rsidRDefault="00DF5AB7" w:rsidP="009E2E1C">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ստանալու </w:t>
      </w:r>
      <w:r w:rsidR="00B72822" w:rsidRPr="00E7701F">
        <w:rPr>
          <w:rFonts w:ascii="GHEA Grapalat" w:eastAsia="GHEA Grapalat" w:hAnsi="GHEA Grapalat" w:cs="GHEA Grapalat"/>
          <w:sz w:val="24"/>
          <w:szCs w:val="24"/>
        </w:rPr>
        <w:t>արտադպրոցական</w:t>
      </w:r>
      <w:r w:rsidRPr="00E7701F">
        <w:rPr>
          <w:rFonts w:ascii="GHEA Grapalat" w:eastAsia="GHEA Grapalat" w:hAnsi="GHEA Grapalat" w:cs="GHEA Grapalat"/>
          <w:sz w:val="24"/>
          <w:szCs w:val="24"/>
        </w:rPr>
        <w:t xml:space="preserve"> կրթություն.</w:t>
      </w:r>
    </w:p>
    <w:p w14:paraId="142D6138" w14:textId="77777777" w:rsidR="009E2E1C" w:rsidRPr="00E7701F" w:rsidRDefault="00DF5AB7" w:rsidP="009E2E1C">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ընտրելու  </w:t>
      </w:r>
      <w:r w:rsidR="00B72822" w:rsidRPr="00E7701F">
        <w:rPr>
          <w:rFonts w:ascii="GHEA Grapalat" w:eastAsia="GHEA Grapalat" w:hAnsi="GHEA Grapalat" w:cs="GHEA Grapalat"/>
          <w:sz w:val="24"/>
          <w:szCs w:val="24"/>
        </w:rPr>
        <w:t>հաստատությունում</w:t>
      </w:r>
      <w:r w:rsidRPr="00E7701F">
        <w:rPr>
          <w:rFonts w:ascii="GHEA Grapalat" w:eastAsia="GHEA Grapalat" w:hAnsi="GHEA Grapalat" w:cs="GHEA Grapalat"/>
          <w:sz w:val="24"/>
          <w:szCs w:val="24"/>
        </w:rPr>
        <w:t xml:space="preserve"> առկա </w:t>
      </w:r>
      <w:r w:rsidR="00B72822" w:rsidRPr="00E7701F">
        <w:rPr>
          <w:rFonts w:ascii="GHEA Grapalat" w:eastAsia="GHEA Grapalat" w:hAnsi="GHEA Grapalat" w:cs="GHEA Grapalat"/>
          <w:sz w:val="24"/>
          <w:szCs w:val="24"/>
        </w:rPr>
        <w:t>ուղղությունը</w:t>
      </w:r>
      <w:r w:rsidRPr="00E7701F">
        <w:rPr>
          <w:rFonts w:ascii="GHEA Grapalat" w:eastAsia="GHEA Grapalat" w:hAnsi="GHEA Grapalat" w:cs="GHEA Grapalat"/>
          <w:sz w:val="24"/>
          <w:szCs w:val="24"/>
        </w:rPr>
        <w:t xml:space="preserve">, ստանալու վճարովի </w:t>
      </w:r>
      <w:r w:rsidR="00B72822" w:rsidRPr="00E7701F">
        <w:rPr>
          <w:rFonts w:ascii="GHEA Grapalat" w:eastAsia="GHEA Grapalat" w:hAnsi="GHEA Grapalat" w:cs="GHEA Grapalat"/>
          <w:sz w:val="24"/>
          <w:szCs w:val="24"/>
        </w:rPr>
        <w:t>լրացուցիչ կրթական</w:t>
      </w:r>
      <w:r w:rsidRPr="00E7701F">
        <w:rPr>
          <w:rFonts w:ascii="GHEA Grapalat" w:eastAsia="GHEA Grapalat" w:hAnsi="GHEA Grapalat" w:cs="GHEA Grapalat"/>
          <w:sz w:val="24"/>
          <w:szCs w:val="24"/>
        </w:rPr>
        <w:t xml:space="preserve"> ծառայություններ.</w:t>
      </w:r>
    </w:p>
    <w:p w14:paraId="0109AA76" w14:textId="2BF762D5" w:rsidR="00281E51" w:rsidRPr="00E7701F" w:rsidRDefault="00DF5AB7" w:rsidP="009E2E1C">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անվճար օգտվելու </w:t>
      </w:r>
      <w:r w:rsidR="00B72822" w:rsidRPr="00E7701F">
        <w:rPr>
          <w:rFonts w:ascii="GHEA Grapalat" w:eastAsia="GHEA Grapalat" w:hAnsi="GHEA Grapalat" w:cs="GHEA Grapalat"/>
          <w:sz w:val="24"/>
          <w:szCs w:val="24"/>
        </w:rPr>
        <w:t>հաստատության</w:t>
      </w:r>
      <w:r w:rsidRPr="00E7701F">
        <w:rPr>
          <w:rFonts w:ascii="GHEA Grapalat" w:eastAsia="GHEA Grapalat" w:hAnsi="GHEA Grapalat" w:cs="GHEA Grapalat"/>
          <w:sz w:val="24"/>
          <w:szCs w:val="24"/>
        </w:rPr>
        <w:t xml:space="preserve"> ուսումնանյութական բազայից.</w:t>
      </w:r>
    </w:p>
    <w:p w14:paraId="732D7AD1" w14:textId="77777777" w:rsidR="00065A82" w:rsidRPr="00E7701F" w:rsidRDefault="00DF5AB7" w:rsidP="00065A82">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մասնակցելու  արտադպրոցական միջոցառումների.</w:t>
      </w:r>
    </w:p>
    <w:p w14:paraId="70423DC0" w14:textId="77777777" w:rsidR="00065A82" w:rsidRPr="00E7701F" w:rsidRDefault="00DF5AB7" w:rsidP="00065A82">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պաշտպանված լինելու ցանկացած ֆիզիկական և հոգեբանական ճնշումներից, շահագործումից, մանկավարժական և այլ աշխատողների ու սովորողների այնպիսի գործողություններից կամ անգործությունից, որով խախտվում են սովորողի իրավունքները կամ ոտնձգություն է կատարվում նրա պատվի ու արժանապատվության նկատմամբ.</w:t>
      </w:r>
    </w:p>
    <w:p w14:paraId="44B7ADC7" w14:textId="77777777" w:rsidR="00065A82" w:rsidRPr="00E7701F" w:rsidRDefault="00DF5AB7" w:rsidP="00065A82">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ազատորեն փնտրելու և մատչելի կերպով ստանալու ցանկացած տեղեկատվություն` բացառությամբ օրենքով սահմանված դեպքերի.</w:t>
      </w:r>
    </w:p>
    <w:p w14:paraId="49A381DD" w14:textId="77777777" w:rsidR="00065A82" w:rsidRPr="00E7701F" w:rsidRDefault="00DF5AB7" w:rsidP="00065A82">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ազատ արտահայտելու սեփական կարծիքն ու համոզմունքները.</w:t>
      </w:r>
    </w:p>
    <w:p w14:paraId="4984483C" w14:textId="77777777" w:rsidR="00065A82" w:rsidRPr="00E7701F" w:rsidRDefault="00DF5AB7" w:rsidP="00065A82">
      <w:pPr>
        <w:pStyle w:val="ListParagraph"/>
        <w:numPr>
          <w:ilvl w:val="0"/>
          <w:numId w:val="46"/>
        </w:numPr>
        <w:shd w:val="clear" w:color="auto" w:fill="FFFFFF"/>
        <w:tabs>
          <w:tab w:val="left" w:pos="-142"/>
          <w:tab w:val="left" w:pos="0"/>
          <w:tab w:val="left" w:pos="142"/>
          <w:tab w:val="left" w:pos="284"/>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խրախուսվելու օրինակելի վարքի կամ բարձր առաջադիմության համար.</w:t>
      </w:r>
    </w:p>
    <w:p w14:paraId="54072697" w14:textId="72D40CF8" w:rsidR="00F31C59" w:rsidRPr="00E7701F" w:rsidRDefault="00DF5AB7" w:rsidP="00065A82">
      <w:pPr>
        <w:pStyle w:val="ListParagraph"/>
        <w:numPr>
          <w:ilvl w:val="0"/>
          <w:numId w:val="46"/>
        </w:numPr>
        <w:shd w:val="clear" w:color="auto" w:fill="FFFFFF"/>
        <w:tabs>
          <w:tab w:val="left" w:pos="-142"/>
          <w:tab w:val="left" w:pos="0"/>
          <w:tab w:val="left" w:pos="142"/>
          <w:tab w:val="left" w:pos="284"/>
          <w:tab w:val="left" w:pos="426"/>
        </w:tabs>
        <w:snapToGrid w:val="0"/>
        <w:spacing w:after="0" w:line="360" w:lineRule="auto"/>
        <w:ind w:left="0" w:firstLine="0"/>
        <w:contextualSpacing w:val="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օգտվելու օրենքով և </w:t>
      </w:r>
      <w:r w:rsidR="00B72822" w:rsidRPr="00E7701F">
        <w:rPr>
          <w:rFonts w:ascii="GHEA Grapalat" w:eastAsia="GHEA Grapalat" w:hAnsi="GHEA Grapalat" w:cs="GHEA Grapalat"/>
          <w:sz w:val="24"/>
          <w:szCs w:val="24"/>
        </w:rPr>
        <w:t xml:space="preserve">հաստատության </w:t>
      </w:r>
      <w:r w:rsidRPr="00E7701F">
        <w:rPr>
          <w:rFonts w:ascii="GHEA Grapalat" w:eastAsia="GHEA Grapalat" w:hAnsi="GHEA Grapalat" w:cs="GHEA Grapalat"/>
          <w:sz w:val="24"/>
          <w:szCs w:val="24"/>
        </w:rPr>
        <w:t>ներքին կարգապահական կանոններով սահմանված այլ իրավունքներից:</w:t>
      </w:r>
    </w:p>
    <w:p w14:paraId="31604C98" w14:textId="00442E38" w:rsidR="00F31C59" w:rsidRPr="00E7701F" w:rsidRDefault="00DF5AB7" w:rsidP="00281E51">
      <w:pPr>
        <w:pStyle w:val="ListParagraph"/>
        <w:numPr>
          <w:ilvl w:val="0"/>
          <w:numId w:val="34"/>
        </w:numPr>
        <w:pBdr>
          <w:top w:val="nil"/>
          <w:left w:val="nil"/>
          <w:bottom w:val="nil"/>
          <w:right w:val="nil"/>
          <w:between w:val="nil"/>
        </w:pBdr>
        <w:shd w:val="clear" w:color="auto" w:fill="FFFFFF"/>
        <w:tabs>
          <w:tab w:val="left" w:pos="426"/>
        </w:tabs>
        <w:snapToGrid w:val="0"/>
        <w:spacing w:after="0" w:line="360" w:lineRule="auto"/>
        <w:jc w:val="both"/>
        <w:rPr>
          <w:rFonts w:ascii="GHEA Grapalat" w:eastAsia="GHEA Grapalat" w:hAnsi="GHEA Grapalat" w:cs="GHEA Grapalat"/>
          <w:b/>
          <w:sz w:val="24"/>
          <w:szCs w:val="24"/>
        </w:rPr>
      </w:pPr>
      <w:r w:rsidRPr="00E7701F">
        <w:rPr>
          <w:rFonts w:ascii="GHEA Grapalat" w:eastAsia="GHEA Grapalat" w:hAnsi="GHEA Grapalat" w:cs="GHEA Grapalat"/>
          <w:b/>
          <w:sz w:val="24"/>
          <w:szCs w:val="24"/>
        </w:rPr>
        <w:t>Սովորողը պարտավոր է`</w:t>
      </w:r>
    </w:p>
    <w:p w14:paraId="4713C4D6" w14:textId="562400AD" w:rsidR="00065A82" w:rsidRPr="00E7701F" w:rsidRDefault="00DF5AB7" w:rsidP="00065A82">
      <w:pPr>
        <w:pStyle w:val="ListParagraph"/>
        <w:numPr>
          <w:ilvl w:val="0"/>
          <w:numId w:val="47"/>
        </w:numPr>
        <w:shd w:val="clear" w:color="auto" w:fill="FFFFFF"/>
        <w:tabs>
          <w:tab w:val="left" w:pos="142"/>
          <w:tab w:val="left" w:pos="284"/>
        </w:tabs>
        <w:snapToGrid w:val="0"/>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 xml:space="preserve">կատարել </w:t>
      </w:r>
      <w:r w:rsidR="009F2B32">
        <w:rPr>
          <w:rFonts w:ascii="GHEA Grapalat" w:eastAsia="GHEA Grapalat" w:hAnsi="GHEA Grapalat" w:cs="GHEA Grapalat"/>
          <w:sz w:val="24"/>
          <w:szCs w:val="24"/>
        </w:rPr>
        <w:t>Հ</w:t>
      </w:r>
      <w:r w:rsidR="00B72822" w:rsidRPr="00E7701F">
        <w:rPr>
          <w:rFonts w:ascii="GHEA Grapalat" w:eastAsia="GHEA Grapalat" w:hAnsi="GHEA Grapalat" w:cs="GHEA Grapalat"/>
          <w:sz w:val="24"/>
          <w:szCs w:val="24"/>
        </w:rPr>
        <w:t xml:space="preserve">աստատության </w:t>
      </w:r>
      <w:r w:rsidRPr="00E7701F">
        <w:rPr>
          <w:rFonts w:ascii="GHEA Grapalat" w:eastAsia="GHEA Grapalat" w:hAnsi="GHEA Grapalat" w:cs="GHEA Grapalat"/>
          <w:sz w:val="24"/>
          <w:szCs w:val="24"/>
        </w:rPr>
        <w:t>կանոնադրության և ներքին կարգապահական կանոններով սահմանված պահանջները.</w:t>
      </w:r>
    </w:p>
    <w:p w14:paraId="60610E5E" w14:textId="77777777" w:rsidR="00065A82" w:rsidRPr="00E7701F" w:rsidRDefault="00DF5AB7" w:rsidP="00065A82">
      <w:pPr>
        <w:pStyle w:val="ListParagraph"/>
        <w:numPr>
          <w:ilvl w:val="0"/>
          <w:numId w:val="47"/>
        </w:numPr>
        <w:shd w:val="clear" w:color="auto" w:fill="FFFFFF"/>
        <w:tabs>
          <w:tab w:val="left" w:pos="142"/>
          <w:tab w:val="left" w:pos="284"/>
        </w:tabs>
        <w:snapToGrid w:val="0"/>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ստանալ </w:t>
      </w:r>
      <w:r w:rsidR="00B72822" w:rsidRPr="00E7701F">
        <w:rPr>
          <w:rFonts w:ascii="GHEA Grapalat" w:eastAsia="GHEA Grapalat" w:hAnsi="GHEA Grapalat" w:cs="GHEA Grapalat"/>
          <w:sz w:val="24"/>
          <w:szCs w:val="24"/>
        </w:rPr>
        <w:t>արտադպրոցական ծրագրին</w:t>
      </w:r>
      <w:r w:rsidRPr="00E7701F">
        <w:rPr>
          <w:rFonts w:ascii="GHEA Grapalat" w:eastAsia="GHEA Grapalat" w:hAnsi="GHEA Grapalat" w:cs="GHEA Grapalat"/>
          <w:sz w:val="24"/>
          <w:szCs w:val="24"/>
        </w:rPr>
        <w:t xml:space="preserve"> համապատասխան գիտելիքներ, ձեռք բերել և տիրապետել համապատասխան հմտությունների ու կարողությունների, բավարարել սահմանված արժեքային համակարգին ներկայացվող պահանջները.</w:t>
      </w:r>
    </w:p>
    <w:p w14:paraId="161C5015" w14:textId="77777777" w:rsidR="00065A82" w:rsidRPr="00E7701F" w:rsidRDefault="00DF5AB7" w:rsidP="00065A82">
      <w:pPr>
        <w:pStyle w:val="ListParagraph"/>
        <w:numPr>
          <w:ilvl w:val="0"/>
          <w:numId w:val="47"/>
        </w:numPr>
        <w:shd w:val="clear" w:color="auto" w:fill="FFFFFF"/>
        <w:tabs>
          <w:tab w:val="left" w:pos="142"/>
          <w:tab w:val="left" w:pos="284"/>
        </w:tabs>
        <w:snapToGrid w:val="0"/>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հաճախել և մասնակցել ուսումնական պարապմունքներին</w:t>
      </w:r>
      <w:r w:rsidR="00B72822" w:rsidRPr="00E7701F">
        <w:rPr>
          <w:rFonts w:ascii="GHEA Grapalat" w:eastAsia="GHEA Grapalat" w:hAnsi="GHEA Grapalat" w:cs="GHEA Grapalat"/>
          <w:sz w:val="24"/>
          <w:szCs w:val="24"/>
        </w:rPr>
        <w:t>/դասընթացներին</w:t>
      </w:r>
      <w:r w:rsidRPr="00E7701F">
        <w:rPr>
          <w:rFonts w:ascii="GHEA Grapalat" w:eastAsia="GHEA Grapalat" w:hAnsi="GHEA Grapalat" w:cs="GHEA Grapalat"/>
          <w:sz w:val="24"/>
          <w:szCs w:val="24"/>
        </w:rPr>
        <w:t>.</w:t>
      </w:r>
    </w:p>
    <w:p w14:paraId="0F73A095" w14:textId="7174ADA1" w:rsidR="00374EB9" w:rsidRPr="00E7701F" w:rsidRDefault="00DF5AB7" w:rsidP="00065A82">
      <w:pPr>
        <w:pStyle w:val="ListParagraph"/>
        <w:numPr>
          <w:ilvl w:val="0"/>
          <w:numId w:val="47"/>
        </w:numPr>
        <w:shd w:val="clear" w:color="auto" w:fill="FFFFFF"/>
        <w:tabs>
          <w:tab w:val="left" w:pos="142"/>
          <w:tab w:val="left" w:pos="284"/>
        </w:tabs>
        <w:snapToGrid w:val="0"/>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կատարել օրենքով ու </w:t>
      </w:r>
      <w:r w:rsidR="009F2B32">
        <w:rPr>
          <w:rFonts w:ascii="GHEA Grapalat" w:eastAsia="GHEA Grapalat" w:hAnsi="GHEA Grapalat" w:cs="GHEA Grapalat"/>
          <w:sz w:val="24"/>
          <w:szCs w:val="24"/>
        </w:rPr>
        <w:t>Հ</w:t>
      </w:r>
      <w:r w:rsidR="00B72822" w:rsidRPr="00E7701F">
        <w:rPr>
          <w:rFonts w:ascii="GHEA Grapalat" w:eastAsia="GHEA Grapalat" w:hAnsi="GHEA Grapalat" w:cs="GHEA Grapalat"/>
          <w:sz w:val="24"/>
          <w:szCs w:val="24"/>
        </w:rPr>
        <w:t xml:space="preserve">աստատության </w:t>
      </w:r>
      <w:r w:rsidRPr="00E7701F">
        <w:rPr>
          <w:rFonts w:ascii="GHEA Grapalat" w:eastAsia="GHEA Grapalat" w:hAnsi="GHEA Grapalat" w:cs="GHEA Grapalat"/>
          <w:sz w:val="24"/>
          <w:szCs w:val="24"/>
        </w:rPr>
        <w:t>ներքին կարգապահական կանոններով սահմանված և Հայաստանի Հանրապետության օրենսդրությանը չհակասող այլ պարտականություններ։</w:t>
      </w:r>
    </w:p>
    <w:p w14:paraId="12B38D81" w14:textId="482D3F06" w:rsidR="00802C1D" w:rsidRPr="00494A99" w:rsidRDefault="00B72822" w:rsidP="00065A82">
      <w:pPr>
        <w:pStyle w:val="ListParagraph"/>
        <w:numPr>
          <w:ilvl w:val="0"/>
          <w:numId w:val="34"/>
        </w:numPr>
        <w:shd w:val="clear" w:color="auto" w:fill="FFFFFF"/>
        <w:tabs>
          <w:tab w:val="left" w:pos="142"/>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Հաստատությունն</w:t>
      </w:r>
      <w:r w:rsidR="00DF5AB7" w:rsidRPr="00E7701F">
        <w:rPr>
          <w:rFonts w:ascii="GHEA Grapalat" w:eastAsia="GHEA Grapalat" w:hAnsi="GHEA Grapalat" w:cs="GHEA Grapalat"/>
          <w:sz w:val="24"/>
          <w:szCs w:val="24"/>
        </w:rPr>
        <w:t xml:space="preserve"> ապահովում է </w:t>
      </w:r>
      <w:r w:rsidR="002A7DFA" w:rsidRPr="00E7701F">
        <w:rPr>
          <w:rFonts w:ascii="GHEA Grapalat" w:hAnsi="GHEA Grapalat" w:cs="GHEA Grapalat"/>
          <w:sz w:val="24"/>
          <w:szCs w:val="24"/>
          <w:lang w:eastAsia="zh-CN"/>
        </w:rPr>
        <w:t xml:space="preserve">արտադպրոցական </w:t>
      </w:r>
      <w:r w:rsidR="00DF5AB7" w:rsidRPr="00E7701F">
        <w:rPr>
          <w:rFonts w:ascii="GHEA Grapalat" w:eastAsia="GHEA Grapalat" w:hAnsi="GHEA Grapalat" w:cs="GHEA Grapalat"/>
          <w:sz w:val="24"/>
          <w:szCs w:val="24"/>
        </w:rPr>
        <w:t xml:space="preserve">ծրագրի կատարման անվտանգ և ապահով պայմաններ, բնականոն աշխատանքային ռեժիմ, բժշկական օգնություն և </w:t>
      </w:r>
      <w:r w:rsidR="00DF5AB7" w:rsidRPr="00494A99">
        <w:rPr>
          <w:rFonts w:ascii="GHEA Grapalat" w:eastAsia="GHEA Grapalat" w:hAnsi="GHEA Grapalat" w:cs="GHEA Grapalat"/>
          <w:sz w:val="24"/>
          <w:szCs w:val="24"/>
        </w:rPr>
        <w:t>սպասարկում, ինչպես նաև սովորողների ֆիզիկական զարգացման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բնագավառում պետական կառավարման լիազորված մարմնի սահմանած կարգի:</w:t>
      </w:r>
    </w:p>
    <w:p w14:paraId="1C53FCC8" w14:textId="77777777" w:rsidR="00065A82" w:rsidRPr="00494A99" w:rsidRDefault="00542EE9" w:rsidP="00065A82">
      <w:pPr>
        <w:pStyle w:val="ListParagraph"/>
        <w:numPr>
          <w:ilvl w:val="0"/>
          <w:numId w:val="34"/>
        </w:numPr>
        <w:shd w:val="clear" w:color="auto" w:fill="FFFFFF"/>
        <w:tabs>
          <w:tab w:val="left" w:pos="142"/>
          <w:tab w:val="left" w:pos="426"/>
        </w:tabs>
        <w:spacing w:after="0" w:line="360" w:lineRule="auto"/>
        <w:ind w:left="0" w:hanging="66"/>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Մարզական խմբակներում ընդգրկված յ</w:t>
      </w:r>
      <w:r w:rsidR="00DF5AB7" w:rsidRPr="00494A99">
        <w:rPr>
          <w:rFonts w:ascii="GHEA Grapalat" w:eastAsia="GHEA Grapalat" w:hAnsi="GHEA Grapalat" w:cs="GHEA Grapalat"/>
          <w:sz w:val="24"/>
          <w:szCs w:val="24"/>
        </w:rPr>
        <w:t>ուրաքանչյուր սովորող</w:t>
      </w:r>
      <w:r w:rsidRPr="00494A99">
        <w:rPr>
          <w:rFonts w:ascii="GHEA Grapalat" w:eastAsia="GHEA Grapalat" w:hAnsi="GHEA Grapalat" w:cs="GHEA Grapalat"/>
          <w:sz w:val="24"/>
          <w:szCs w:val="24"/>
        </w:rPr>
        <w:t xml:space="preserve"> նախապես</w:t>
      </w:r>
      <w:r w:rsidR="00DF5AB7" w:rsidRPr="00494A99">
        <w:rPr>
          <w:rFonts w:ascii="GHEA Grapalat" w:eastAsia="GHEA Grapalat" w:hAnsi="GHEA Grapalat" w:cs="GHEA Grapalat"/>
          <w:sz w:val="24"/>
          <w:szCs w:val="24"/>
        </w:rPr>
        <w:t xml:space="preserve"> </w:t>
      </w:r>
      <w:r w:rsidRPr="00494A99">
        <w:rPr>
          <w:rFonts w:ascii="GHEA Grapalat" w:eastAsia="GHEA Grapalat" w:hAnsi="GHEA Grapalat" w:cs="GHEA Grapalat"/>
          <w:sz w:val="24"/>
          <w:szCs w:val="24"/>
        </w:rPr>
        <w:t xml:space="preserve">պետք է անցնի  </w:t>
      </w:r>
      <w:r w:rsidR="00DF5AB7" w:rsidRPr="00494A99">
        <w:rPr>
          <w:rFonts w:ascii="GHEA Grapalat" w:eastAsia="GHEA Grapalat" w:hAnsi="GHEA Grapalat" w:cs="GHEA Grapalat"/>
          <w:sz w:val="24"/>
          <w:szCs w:val="24"/>
        </w:rPr>
        <w:t xml:space="preserve"> բժշկական (կանխարգելիչ) հետազոտություն</w:t>
      </w:r>
      <w:r w:rsidRPr="00494A99">
        <w:rPr>
          <w:rFonts w:ascii="GHEA Grapalat" w:eastAsia="GHEA Grapalat" w:hAnsi="GHEA Grapalat" w:cs="GHEA Grapalat"/>
          <w:sz w:val="24"/>
          <w:szCs w:val="24"/>
        </w:rPr>
        <w:t xml:space="preserve"> և դրա  մասին </w:t>
      </w:r>
      <w:r w:rsidR="00DF5AB7" w:rsidRPr="00494A99">
        <w:rPr>
          <w:rFonts w:ascii="GHEA Grapalat" w:eastAsia="GHEA Grapalat" w:hAnsi="GHEA Grapalat" w:cs="GHEA Grapalat"/>
          <w:sz w:val="24"/>
          <w:szCs w:val="24"/>
        </w:rPr>
        <w:t xml:space="preserve"> </w:t>
      </w:r>
      <w:r w:rsidRPr="00494A99">
        <w:rPr>
          <w:rFonts w:ascii="GHEA Grapalat" w:eastAsia="GHEA Grapalat" w:hAnsi="GHEA Grapalat" w:cs="GHEA Grapalat"/>
          <w:sz w:val="24"/>
          <w:szCs w:val="24"/>
        </w:rPr>
        <w:t xml:space="preserve">տեղեկանքը ներկայացնի </w:t>
      </w:r>
      <w:r w:rsidR="00110D3A" w:rsidRPr="00494A99">
        <w:rPr>
          <w:rFonts w:ascii="GHEA Grapalat" w:eastAsia="GHEA Grapalat" w:hAnsi="GHEA Grapalat" w:cs="GHEA Grapalat"/>
          <w:sz w:val="24"/>
          <w:szCs w:val="24"/>
        </w:rPr>
        <w:t>հաստատությ</w:t>
      </w:r>
      <w:r w:rsidRPr="00494A99">
        <w:rPr>
          <w:rFonts w:ascii="GHEA Grapalat" w:eastAsia="GHEA Grapalat" w:hAnsi="GHEA Grapalat" w:cs="GHEA Grapalat"/>
          <w:sz w:val="24"/>
          <w:szCs w:val="24"/>
        </w:rPr>
        <w:t>ուն։</w:t>
      </w:r>
    </w:p>
    <w:p w14:paraId="663EEF9E" w14:textId="77777777" w:rsidR="00065A82" w:rsidRPr="00494A99" w:rsidRDefault="00B72822" w:rsidP="00065A82">
      <w:pPr>
        <w:pStyle w:val="ListParagraph"/>
        <w:numPr>
          <w:ilvl w:val="0"/>
          <w:numId w:val="34"/>
        </w:numPr>
        <w:shd w:val="clear" w:color="auto" w:fill="FFFFFF"/>
        <w:tabs>
          <w:tab w:val="left" w:pos="142"/>
          <w:tab w:val="left" w:pos="426"/>
        </w:tabs>
        <w:spacing w:after="0" w:line="360" w:lineRule="auto"/>
        <w:ind w:left="0" w:hanging="66"/>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Հաստատությունում</w:t>
      </w:r>
      <w:r w:rsidR="00DF5AB7" w:rsidRPr="00494A99">
        <w:rPr>
          <w:rFonts w:ascii="GHEA Grapalat" w:eastAsia="GHEA Grapalat" w:hAnsi="GHEA Grapalat" w:cs="GHEA Grapalat"/>
          <w:sz w:val="24"/>
          <w:szCs w:val="24"/>
        </w:rPr>
        <w:t xml:space="preserve"> կարգապահությունն ապահովվում է օրենքով, կանոնադրությամբ և ներքին կարգապահական կանոններով սահմանված կարգով:</w:t>
      </w:r>
    </w:p>
    <w:p w14:paraId="02FBAA10" w14:textId="1C16CE06" w:rsidR="00F31C59" w:rsidRPr="00494A99" w:rsidRDefault="00B72822" w:rsidP="00455D7C">
      <w:pPr>
        <w:pStyle w:val="ListParagraph"/>
        <w:numPr>
          <w:ilvl w:val="0"/>
          <w:numId w:val="34"/>
        </w:numPr>
        <w:shd w:val="clear" w:color="auto" w:fill="FFFFFF"/>
        <w:tabs>
          <w:tab w:val="left" w:pos="142"/>
          <w:tab w:val="left" w:pos="426"/>
        </w:tabs>
        <w:spacing w:after="0" w:line="360" w:lineRule="auto"/>
        <w:ind w:left="0" w:hanging="66"/>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 xml:space="preserve">Հաստատության </w:t>
      </w:r>
      <w:r w:rsidR="00DF5AB7" w:rsidRPr="00494A99">
        <w:rPr>
          <w:rFonts w:ascii="GHEA Grapalat" w:eastAsia="GHEA Grapalat" w:hAnsi="GHEA Grapalat" w:cs="GHEA Grapalat"/>
          <w:sz w:val="24"/>
          <w:szCs w:val="24"/>
        </w:rPr>
        <w:t xml:space="preserve">ներքին կարգապահական կանոնները չկատարելու կամ ոչ պատշաճ կատարելու դեպքում </w:t>
      </w:r>
      <w:r w:rsidR="00271818" w:rsidRPr="00494A99">
        <w:rPr>
          <w:rFonts w:ascii="GHEA Grapalat" w:eastAsia="GHEA Grapalat" w:hAnsi="GHEA Grapalat" w:cs="GHEA Grapalat"/>
          <w:sz w:val="24"/>
          <w:szCs w:val="24"/>
        </w:rPr>
        <w:t>սովորող</w:t>
      </w:r>
      <w:r w:rsidR="00DF5AB7" w:rsidRPr="00494A99">
        <w:rPr>
          <w:rFonts w:ascii="GHEA Grapalat" w:eastAsia="GHEA Grapalat" w:hAnsi="GHEA Grapalat" w:cs="GHEA Grapalat"/>
          <w:sz w:val="24"/>
          <w:szCs w:val="24"/>
        </w:rPr>
        <w:t xml:space="preserve">ի նկատմամբ կարող </w:t>
      </w:r>
      <w:r w:rsidR="00271818" w:rsidRPr="00494A99">
        <w:rPr>
          <w:rFonts w:ascii="GHEA Grapalat" w:eastAsia="GHEA Grapalat" w:hAnsi="GHEA Grapalat" w:cs="GHEA Grapalat"/>
          <w:sz w:val="24"/>
          <w:szCs w:val="24"/>
        </w:rPr>
        <w:t>է</w:t>
      </w:r>
      <w:r w:rsidR="00DF5AB7" w:rsidRPr="00494A99">
        <w:rPr>
          <w:rFonts w:ascii="GHEA Grapalat" w:eastAsia="GHEA Grapalat" w:hAnsi="GHEA Grapalat" w:cs="GHEA Grapalat"/>
          <w:sz w:val="24"/>
          <w:szCs w:val="24"/>
        </w:rPr>
        <w:t xml:space="preserve">կիրառվել կարգապահական </w:t>
      </w:r>
      <w:r w:rsidR="00455D7C" w:rsidRPr="00494A99">
        <w:rPr>
          <w:rFonts w:ascii="GHEA Grapalat" w:eastAsia="GHEA Grapalat" w:hAnsi="GHEA Grapalat" w:cs="GHEA Grapalat"/>
          <w:sz w:val="24"/>
          <w:szCs w:val="24"/>
        </w:rPr>
        <w:t>պատասխանատվություն։</w:t>
      </w:r>
    </w:p>
    <w:p w14:paraId="36BC4CE4" w14:textId="6195AE27" w:rsidR="00065A82" w:rsidRPr="00E7701F" w:rsidRDefault="00DF5AB7"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hanging="66"/>
        <w:jc w:val="both"/>
        <w:rPr>
          <w:rFonts w:ascii="GHEA Grapalat" w:eastAsia="GHEA Grapalat" w:hAnsi="GHEA Grapalat" w:cs="GHEA Grapalat"/>
          <w:sz w:val="24"/>
          <w:szCs w:val="24"/>
        </w:rPr>
      </w:pPr>
      <w:r w:rsidRPr="00494A99">
        <w:rPr>
          <w:rFonts w:ascii="GHEA Grapalat" w:eastAsia="GHEA Grapalat" w:hAnsi="GHEA Grapalat" w:cs="GHEA Grapalat"/>
          <w:sz w:val="24"/>
          <w:szCs w:val="24"/>
        </w:rPr>
        <w:t xml:space="preserve">Սովորողների համար հիմնադրի, </w:t>
      </w:r>
      <w:r w:rsidR="009F2B32" w:rsidRPr="00494A99">
        <w:rPr>
          <w:rFonts w:ascii="GHEA Grapalat" w:eastAsia="SimSun" w:hAnsi="GHEA Grapalat" w:cs="Arial"/>
          <w:sz w:val="24"/>
          <w:szCs w:val="24"/>
          <w:lang w:eastAsia="zh-CN"/>
        </w:rPr>
        <w:t>կրթության պետական կառավարման լիազորված մարմնի</w:t>
      </w:r>
      <w:r w:rsidRPr="00494A99">
        <w:rPr>
          <w:rFonts w:ascii="GHEA Grapalat" w:eastAsia="GHEA Grapalat" w:hAnsi="GHEA Grapalat" w:cs="GHEA Grapalat"/>
          <w:sz w:val="24"/>
          <w:szCs w:val="24"/>
        </w:rPr>
        <w:t>, տարածքային կառավարման և տեղական ինքնակառավարման մարմինների,</w:t>
      </w:r>
      <w:r w:rsidRPr="00E7701F">
        <w:rPr>
          <w:rFonts w:ascii="GHEA Grapalat" w:eastAsia="GHEA Grapalat" w:hAnsi="GHEA Grapalat" w:cs="GHEA Grapalat"/>
          <w:sz w:val="24"/>
          <w:szCs w:val="24"/>
        </w:rPr>
        <w:t xml:space="preserve"> </w:t>
      </w:r>
      <w:r w:rsidR="009F2B32">
        <w:rPr>
          <w:rFonts w:ascii="GHEA Grapalat" w:eastAsia="GHEA Grapalat" w:hAnsi="GHEA Grapalat" w:cs="GHEA Grapalat"/>
          <w:sz w:val="24"/>
          <w:szCs w:val="24"/>
        </w:rPr>
        <w:t>Հ</w:t>
      </w:r>
      <w:r w:rsidR="00D23CAA" w:rsidRPr="00E7701F">
        <w:rPr>
          <w:rFonts w:ascii="GHEA Grapalat" w:eastAsia="GHEA Grapalat" w:hAnsi="GHEA Grapalat" w:cs="GHEA Grapalat"/>
          <w:sz w:val="24"/>
          <w:szCs w:val="24"/>
        </w:rPr>
        <w:t>աստատության,</w:t>
      </w:r>
      <w:r w:rsidRPr="00E7701F">
        <w:rPr>
          <w:rFonts w:ascii="GHEA Grapalat" w:eastAsia="GHEA Grapalat" w:hAnsi="GHEA Grapalat" w:cs="GHEA Grapalat"/>
          <w:sz w:val="24"/>
          <w:szCs w:val="24"/>
        </w:rPr>
        <w:t xml:space="preserve"> ինչպես նաև սոցիալական գործընկերների, կազմակերպությունների, անհատների կողմից կարող են սահմանվել բարոյական և նյութական խրախուսման ձևեր` շնորհակալագիր, գովասանագիր, դրամական խրախուսում կամ կանոնադրությամբ սահմանված այլ ձևեր:</w:t>
      </w:r>
    </w:p>
    <w:p w14:paraId="4F01ECD0" w14:textId="77777777" w:rsidR="00065A82"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Հաստատությունում</w:t>
      </w:r>
      <w:r w:rsidR="00DF5AB7" w:rsidRPr="00E7701F">
        <w:rPr>
          <w:rFonts w:ascii="GHEA Grapalat" w:eastAsia="GHEA Grapalat" w:hAnsi="GHEA Grapalat" w:cs="GHEA Grapalat"/>
          <w:sz w:val="24"/>
          <w:szCs w:val="24"/>
        </w:rPr>
        <w:t xml:space="preserve"> այլ խրախուսանքի միջոցներ և ձևեր, խրախուսանքի միջոցներ կիրառելու կարգը սահմանում է</w:t>
      </w:r>
      <w:r w:rsidRPr="00E7701F">
        <w:rPr>
          <w:rFonts w:ascii="GHEA Grapalat" w:eastAsia="GHEA Grapalat" w:hAnsi="GHEA Grapalat" w:cs="GHEA Grapalat"/>
          <w:sz w:val="24"/>
          <w:szCs w:val="24"/>
        </w:rPr>
        <w:t xml:space="preserve"> մանկավարժական</w:t>
      </w:r>
      <w:r w:rsidR="00DF5AB7" w:rsidRPr="00E7701F">
        <w:rPr>
          <w:rFonts w:ascii="GHEA Grapalat" w:eastAsia="GHEA Grapalat" w:hAnsi="GHEA Grapalat" w:cs="GHEA Grapalat"/>
          <w:sz w:val="24"/>
          <w:szCs w:val="24"/>
        </w:rPr>
        <w:t xml:space="preserve"> խորհուրդը։</w:t>
      </w:r>
    </w:p>
    <w:p w14:paraId="110C291A" w14:textId="77777777" w:rsidR="00065A82" w:rsidRPr="00E7701F" w:rsidRDefault="00DF5AB7"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Մանկավարժական աշխատող</w:t>
      </w:r>
      <w:r w:rsidR="002A7DFA" w:rsidRPr="00E7701F">
        <w:rPr>
          <w:rFonts w:ascii="GHEA Grapalat" w:eastAsia="GHEA Grapalat" w:hAnsi="GHEA Grapalat" w:cs="GHEA Grapalat"/>
          <w:sz w:val="24"/>
          <w:szCs w:val="24"/>
        </w:rPr>
        <w:t>ների (</w:t>
      </w:r>
      <w:r w:rsidR="002A7DFA" w:rsidRPr="00E7701F">
        <w:rPr>
          <w:rFonts w:ascii="GHEA Grapalat" w:hAnsi="GHEA Grapalat" w:cs="GHEA Grapalat"/>
          <w:sz w:val="24"/>
          <w:szCs w:val="24"/>
          <w:lang w:eastAsia="zh-CN"/>
        </w:rPr>
        <w:t>խմբակավարների</w:t>
      </w:r>
      <w:r w:rsidR="002A7DFA" w:rsidRPr="00E7701F">
        <w:rPr>
          <w:rFonts w:ascii="GHEA Grapalat" w:eastAsia="GHEA Grapalat" w:hAnsi="GHEA Grapalat" w:cs="GHEA Grapalat"/>
          <w:sz w:val="24"/>
          <w:szCs w:val="24"/>
        </w:rPr>
        <w:t>)</w:t>
      </w:r>
      <w:r w:rsidRPr="00E7701F">
        <w:rPr>
          <w:rFonts w:ascii="GHEA Grapalat" w:eastAsia="GHEA Grapalat" w:hAnsi="GHEA Grapalat" w:cs="GHEA Grapalat"/>
          <w:sz w:val="24"/>
          <w:szCs w:val="24"/>
        </w:rPr>
        <w:t xml:space="preserve"> իրավունքները և պարտականությունները սահմանվում են օրենքով:</w:t>
      </w:r>
    </w:p>
    <w:p w14:paraId="24196BB9" w14:textId="5A0E017E" w:rsidR="00F31C59" w:rsidRPr="00E7701F" w:rsidRDefault="00DF5AB7"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hanging="66"/>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Սովորողի կյանքի անվտանգության ապահովման կամ առողջության պահպանման պարտականությունը ոչ պատշաճ կատարելու կամ չկատարելու դեպքում, եթե դրա հետևանքով երեխայի առողջությանը պատճառվել է վնաս</w:t>
      </w:r>
      <w:r w:rsidR="00D804DF">
        <w:rPr>
          <w:rFonts w:ascii="GHEA Grapalat" w:eastAsia="GHEA Grapalat" w:hAnsi="GHEA Grapalat" w:cs="GHEA Grapalat"/>
          <w:sz w:val="24"/>
          <w:szCs w:val="24"/>
        </w:rPr>
        <w:t xml:space="preserve">՝ տնօրենը, </w:t>
      </w:r>
      <w:r w:rsidR="00D804DF" w:rsidRPr="00E7701F">
        <w:rPr>
          <w:rFonts w:ascii="GHEA Grapalat" w:eastAsia="GHEA Grapalat" w:hAnsi="GHEA Grapalat" w:cs="GHEA Grapalat"/>
          <w:sz w:val="24"/>
          <w:szCs w:val="24"/>
        </w:rPr>
        <w:t xml:space="preserve"> </w:t>
      </w:r>
      <w:r w:rsidR="00D804DF">
        <w:rPr>
          <w:rFonts w:ascii="GHEA Grapalat" w:eastAsia="GHEA Grapalat" w:hAnsi="GHEA Grapalat" w:cs="GHEA Grapalat"/>
          <w:sz w:val="24"/>
          <w:szCs w:val="24"/>
        </w:rPr>
        <w:t xml:space="preserve">ինչպես </w:t>
      </w:r>
      <w:r w:rsidRPr="00E7701F">
        <w:rPr>
          <w:rFonts w:ascii="GHEA Grapalat" w:eastAsia="GHEA Grapalat" w:hAnsi="GHEA Grapalat" w:cs="GHEA Grapalat"/>
          <w:sz w:val="24"/>
          <w:szCs w:val="24"/>
        </w:rPr>
        <w:t xml:space="preserve">այն </w:t>
      </w:r>
      <w:r w:rsidR="00D804DF">
        <w:rPr>
          <w:rFonts w:ascii="GHEA Grapalat" w:eastAsia="GHEA Grapalat" w:hAnsi="GHEA Grapalat" w:cs="GHEA Grapalat"/>
          <w:sz w:val="24"/>
          <w:szCs w:val="24"/>
        </w:rPr>
        <w:t>նաև</w:t>
      </w:r>
      <w:r w:rsidR="00D804DF" w:rsidRPr="00E7701F">
        <w:rPr>
          <w:rFonts w:ascii="GHEA Grapalat" w:eastAsia="GHEA Grapalat" w:hAnsi="GHEA Grapalat" w:cs="GHEA Grapalat"/>
          <w:sz w:val="24"/>
          <w:szCs w:val="24"/>
        </w:rPr>
        <w:t xml:space="preserve"> </w:t>
      </w:r>
      <w:r w:rsidRPr="00E7701F">
        <w:rPr>
          <w:rFonts w:ascii="GHEA Grapalat" w:eastAsia="GHEA Grapalat" w:hAnsi="GHEA Grapalat" w:cs="GHEA Grapalat"/>
          <w:sz w:val="24"/>
          <w:szCs w:val="24"/>
        </w:rPr>
        <w:t>անձինք</w:t>
      </w:r>
      <w:r w:rsidR="00D804DF">
        <w:rPr>
          <w:rFonts w:ascii="GHEA Grapalat" w:eastAsia="GHEA Grapalat" w:hAnsi="GHEA Grapalat" w:cs="GHEA Grapalat"/>
          <w:sz w:val="24"/>
          <w:szCs w:val="24"/>
        </w:rPr>
        <w:t xml:space="preserve">, </w:t>
      </w:r>
      <w:r w:rsidRPr="00E7701F">
        <w:rPr>
          <w:rFonts w:ascii="GHEA Grapalat" w:eastAsia="GHEA Grapalat" w:hAnsi="GHEA Grapalat" w:cs="GHEA Grapalat"/>
          <w:sz w:val="24"/>
          <w:szCs w:val="24"/>
        </w:rPr>
        <w:t>որոնց վրա դրված են այդ պարտականությունները, կրում են պատասխանատվություն՝ օրենքով սահմանված կարգով:</w:t>
      </w:r>
    </w:p>
    <w:p w14:paraId="7E464F0D" w14:textId="77777777" w:rsidR="00F31C59" w:rsidRPr="00E7701F" w:rsidRDefault="00DF5AB7" w:rsidP="003E6FED">
      <w:pPr>
        <w:shd w:val="clear" w:color="auto" w:fill="FFFFFF"/>
        <w:spacing w:after="0" w:line="360" w:lineRule="auto"/>
        <w:ind w:left="-567"/>
        <w:jc w:val="both"/>
        <w:rPr>
          <w:rFonts w:ascii="GHEA Grapalat" w:eastAsia="GHEA Grapalat" w:hAnsi="GHEA Grapalat" w:cs="GHEA Grapalat"/>
          <w:sz w:val="24"/>
          <w:szCs w:val="24"/>
        </w:rPr>
      </w:pPr>
      <w:r w:rsidRPr="00E7701F">
        <w:rPr>
          <w:rFonts w:ascii="GHEA Grapalat" w:hAnsi="GHEA Grapalat"/>
          <w:sz w:val="24"/>
          <w:szCs w:val="24"/>
        </w:rPr>
        <w:t xml:space="preserve"> </w:t>
      </w:r>
    </w:p>
    <w:p w14:paraId="6A53A46D" w14:textId="72987B34" w:rsidR="00F31C59" w:rsidRPr="00E7701F" w:rsidRDefault="0096287E">
      <w:pPr>
        <w:shd w:val="clear" w:color="auto" w:fill="FFFFFF"/>
        <w:tabs>
          <w:tab w:val="left" w:pos="1080"/>
        </w:tabs>
        <w:spacing w:after="0" w:line="360" w:lineRule="auto"/>
        <w:ind w:firstLine="540"/>
        <w:jc w:val="center"/>
        <w:rPr>
          <w:rFonts w:ascii="GHEA Grapalat" w:eastAsia="GHEA Grapalat" w:hAnsi="GHEA Grapalat" w:cs="GHEA Grapalat"/>
          <w:sz w:val="24"/>
          <w:szCs w:val="24"/>
        </w:rPr>
      </w:pPr>
      <w:r w:rsidRPr="00E7701F">
        <w:rPr>
          <w:rFonts w:ascii="GHEA Grapalat" w:eastAsia="GHEA Grapalat" w:hAnsi="GHEA Grapalat" w:cs="GHEA Grapalat"/>
          <w:b/>
          <w:sz w:val="24"/>
          <w:szCs w:val="24"/>
        </w:rPr>
        <w:t>6</w:t>
      </w:r>
      <w:r w:rsidR="00DF5AB7" w:rsidRPr="00E7701F">
        <w:rPr>
          <w:rFonts w:ascii="GHEA Grapalat" w:eastAsia="GHEA Grapalat" w:hAnsi="GHEA Grapalat" w:cs="GHEA Grapalat"/>
          <w:b/>
          <w:sz w:val="24"/>
          <w:szCs w:val="24"/>
        </w:rPr>
        <w:t xml:space="preserve">. </w:t>
      </w:r>
      <w:r w:rsidR="006A085C" w:rsidRPr="00E7701F">
        <w:rPr>
          <w:rFonts w:ascii="GHEA Grapalat" w:eastAsia="GHEA Grapalat" w:hAnsi="GHEA Grapalat" w:cs="GHEA Grapalat"/>
          <w:b/>
          <w:sz w:val="24"/>
          <w:szCs w:val="24"/>
        </w:rPr>
        <w:t>ՀԱՍՏԱՏՈՒԹՅԱՆ</w:t>
      </w:r>
      <w:r w:rsidR="00DF5AB7" w:rsidRPr="00E7701F">
        <w:rPr>
          <w:rFonts w:ascii="GHEA Grapalat" w:eastAsia="GHEA Grapalat" w:hAnsi="GHEA Grapalat" w:cs="GHEA Grapalat"/>
          <w:b/>
          <w:sz w:val="24"/>
          <w:szCs w:val="24"/>
        </w:rPr>
        <w:t xml:space="preserve"> ՍԵՓԱԿԱՆՈՒԹՅՈՒՆԸ, ՆՐԱՆ ԱՄՐԱՑՎԱԾ ԳՈՒՅՔԸ</w:t>
      </w:r>
      <w:r w:rsidR="00DF5AB7" w:rsidRPr="00E7701F">
        <w:rPr>
          <w:rFonts w:ascii="GHEA Grapalat" w:hAnsi="GHEA Grapalat"/>
          <w:b/>
          <w:sz w:val="24"/>
          <w:szCs w:val="24"/>
        </w:rPr>
        <w:t xml:space="preserve"> </w:t>
      </w:r>
      <w:r w:rsidR="00DF5AB7" w:rsidRPr="00E7701F">
        <w:rPr>
          <w:rFonts w:ascii="GHEA Grapalat" w:eastAsia="GHEA Grapalat" w:hAnsi="GHEA Grapalat" w:cs="GHEA Grapalat"/>
          <w:b/>
          <w:sz w:val="24"/>
          <w:szCs w:val="24"/>
        </w:rPr>
        <w:t>ԵՎ ՖԻՆԱՆՍԱՏՆՏԵՍԱԿԱՆ ԳՈՐԾՈՒՆԵՈՒԹՅՈՒՆԸ</w:t>
      </w:r>
    </w:p>
    <w:p w14:paraId="25D7C96F" w14:textId="77777777" w:rsidR="00F31C59" w:rsidRPr="00E7701F" w:rsidRDefault="00DF5AB7" w:rsidP="00E566F9">
      <w:pPr>
        <w:shd w:val="clear" w:color="auto" w:fill="FFFFFF"/>
        <w:spacing w:after="0" w:line="360" w:lineRule="auto"/>
        <w:ind w:firstLine="540"/>
        <w:jc w:val="both"/>
        <w:rPr>
          <w:rFonts w:ascii="GHEA Grapalat" w:eastAsia="GHEA Grapalat" w:hAnsi="GHEA Grapalat" w:cs="GHEA Grapalat"/>
          <w:sz w:val="24"/>
          <w:szCs w:val="24"/>
        </w:rPr>
      </w:pPr>
      <w:r w:rsidRPr="00E7701F">
        <w:rPr>
          <w:rFonts w:ascii="GHEA Grapalat" w:hAnsi="GHEA Grapalat"/>
          <w:sz w:val="24"/>
          <w:szCs w:val="24"/>
        </w:rPr>
        <w:t xml:space="preserve"> </w:t>
      </w:r>
    </w:p>
    <w:p w14:paraId="6AE50E83" w14:textId="77777777" w:rsidR="00065A82"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 xml:space="preserve">սեփականությունը ձևավորվում է </w:t>
      </w:r>
      <w:r w:rsidR="00D23CAA"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հիմնադրման ժամանակ և հետագայում հիմնադրի կողմից սեփականության իրավունքով նրան հանձնվող, ինչպես նաև </w:t>
      </w:r>
      <w:r w:rsidR="00D23CAA"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գործունեության ընթացքում արտադրված և ձեռք բերված գույքից:</w:t>
      </w:r>
    </w:p>
    <w:p w14:paraId="4186200D" w14:textId="77777777" w:rsidR="00065A82"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Հաստատությունն</w:t>
      </w:r>
      <w:r w:rsidR="00DF5AB7" w:rsidRPr="00E7701F">
        <w:rPr>
          <w:rFonts w:ascii="GHEA Grapalat" w:eastAsia="GHEA Grapalat" w:hAnsi="GHEA Grapalat" w:cs="GHEA Grapalat"/>
          <w:sz w:val="24"/>
          <w:szCs w:val="24"/>
        </w:rPr>
        <w:t xml:space="preserve"> իրավունք ունի իրեն ամրացված գույքը պետության անունից Հայաստանի Հանրապետության կառավարության սահմանած կարգի պահանջներին համապատասխան հանձնելու վարձակալության:</w:t>
      </w:r>
    </w:p>
    <w:p w14:paraId="69FE827D" w14:textId="77777777" w:rsidR="00065A82" w:rsidRPr="00E7701F" w:rsidRDefault="00DF5AB7"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Հայաստանի Հանրապետության ֆինանսների նախարարությունը </w:t>
      </w:r>
      <w:r w:rsidR="00D23CAA" w:rsidRPr="00E7701F">
        <w:rPr>
          <w:rFonts w:ascii="GHEA Grapalat" w:eastAsia="GHEA Grapalat" w:hAnsi="GHEA Grapalat" w:cs="GHEA Grapalat"/>
          <w:sz w:val="24"/>
          <w:szCs w:val="24"/>
        </w:rPr>
        <w:t xml:space="preserve">հաստատության </w:t>
      </w:r>
      <w:r w:rsidRPr="00E7701F">
        <w:rPr>
          <w:rFonts w:ascii="GHEA Grapalat" w:eastAsia="GHEA Grapalat" w:hAnsi="GHEA Grapalat" w:cs="GHEA Grapalat"/>
          <w:sz w:val="24"/>
          <w:szCs w:val="24"/>
        </w:rPr>
        <w:t xml:space="preserve">անհատույց օգտագործման իրավունքով ամրացված տարածքների 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w:t>
      </w:r>
      <w:r w:rsidR="002A7DFA" w:rsidRPr="00E7701F">
        <w:rPr>
          <w:rFonts w:ascii="GHEA Grapalat" w:eastAsia="GHEA Grapalat" w:hAnsi="GHEA Grapalat" w:cs="GHEA Grapalat"/>
          <w:sz w:val="24"/>
          <w:szCs w:val="24"/>
        </w:rPr>
        <w:t>հաստատությանն</w:t>
      </w:r>
      <w:r w:rsidRPr="00E7701F">
        <w:rPr>
          <w:rFonts w:ascii="GHEA Grapalat" w:eastAsia="GHEA Grapalat" w:hAnsi="GHEA Grapalat" w:cs="GHEA Grapalat"/>
          <w:sz w:val="24"/>
          <w:szCs w:val="24"/>
        </w:rPr>
        <w:t xml:space="preserve">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w:t>
      </w:r>
      <w:r w:rsidR="00D23CAA" w:rsidRPr="00E7701F">
        <w:rPr>
          <w:rFonts w:ascii="GHEA Grapalat" w:eastAsia="GHEA Grapalat" w:hAnsi="GHEA Grapalat" w:cs="GHEA Grapalat"/>
          <w:sz w:val="24"/>
          <w:szCs w:val="24"/>
        </w:rPr>
        <w:t>հաստատությանը</w:t>
      </w:r>
      <w:r w:rsidR="00272AA5" w:rsidRPr="00E7701F">
        <w:rPr>
          <w:rFonts w:ascii="GHEA Grapalat" w:eastAsia="GHEA Grapalat" w:hAnsi="GHEA Grapalat" w:cs="GHEA Grapalat"/>
          <w:sz w:val="24"/>
          <w:szCs w:val="24"/>
        </w:rPr>
        <w:t xml:space="preserve"> </w:t>
      </w:r>
      <w:r w:rsidRPr="00E7701F">
        <w:rPr>
          <w:rFonts w:ascii="GHEA Grapalat" w:eastAsia="GHEA Grapalat" w:hAnsi="GHEA Grapalat" w:cs="GHEA Grapalat"/>
          <w:sz w:val="24"/>
          <w:szCs w:val="24"/>
        </w:rPr>
        <w:t>փոխանցելու համար:</w:t>
      </w:r>
    </w:p>
    <w:p w14:paraId="6093589F" w14:textId="5B7E2C79" w:rsidR="00065A82"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գործունեության ընթացքում առաջացած </w:t>
      </w:r>
      <w:r w:rsidR="00833E7F">
        <w:rPr>
          <w:rFonts w:ascii="GHEA Grapalat" w:eastAsia="GHEA Grapalat" w:hAnsi="GHEA Grapalat" w:cs="GHEA Grapalat"/>
          <w:sz w:val="24"/>
          <w:szCs w:val="24"/>
        </w:rPr>
        <w:t>եկամուտն</w:t>
      </w:r>
      <w:r w:rsidR="00DF5AB7" w:rsidRPr="00E7701F">
        <w:rPr>
          <w:rFonts w:ascii="GHEA Grapalat" w:eastAsia="GHEA Grapalat" w:hAnsi="GHEA Grapalat" w:cs="GHEA Grapalat"/>
          <w:sz w:val="24"/>
          <w:szCs w:val="24"/>
        </w:rPr>
        <w:t xml:space="preserve"> օգտագործվում է </w:t>
      </w:r>
      <w:r w:rsidR="00BD36F8">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կանոնադրությամբ նախատեսված նպատակների համար՝ հիմնադրի սահմանած կարգին համապատասխան:</w:t>
      </w:r>
    </w:p>
    <w:p w14:paraId="31138C5D" w14:textId="77777777" w:rsidR="00065A82"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lastRenderedPageBreak/>
        <w:t>Հաստատությունը</w:t>
      </w:r>
      <w:r w:rsidR="00DF5AB7" w:rsidRPr="00E7701F">
        <w:rPr>
          <w:rFonts w:ascii="GHEA Grapalat" w:eastAsia="GHEA Grapalat" w:hAnsi="GHEA Grapalat" w:cs="GHEA Grapalat"/>
          <w:sz w:val="24"/>
          <w:szCs w:val="24"/>
        </w:rPr>
        <w:t xml:space="preserve"> ֆինանսավորում է հիմնադիրը: </w:t>
      </w: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ֆինանսական միջոցները գոյանում են Հայաստանի Հանրապետության պետական բյուջեից և Հայաստանի Հանրապետության օրենսդրությամբ չարգելված այլ աղբյուրներից:</w:t>
      </w:r>
    </w:p>
    <w:p w14:paraId="72FD601B" w14:textId="77777777" w:rsidR="00065A82"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Հաստատության</w:t>
      </w:r>
      <w:r w:rsidR="00DF5AB7" w:rsidRPr="00E7701F">
        <w:rPr>
          <w:rFonts w:ascii="GHEA Grapalat" w:eastAsia="GHEA Grapalat" w:hAnsi="GHEA Grapalat" w:cs="GHEA Grapalat"/>
          <w:sz w:val="24"/>
          <w:szCs w:val="24"/>
        </w:rPr>
        <w:t xml:space="preserve"> ֆինանսավորումն իրականացվում է Հայաստանի Հանրապետության կառավարության սահմանած կարգով:</w:t>
      </w:r>
    </w:p>
    <w:p w14:paraId="42F49E3E" w14:textId="07992452" w:rsidR="00802C1D" w:rsidRPr="00E7701F"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Հաստատություն</w:t>
      </w:r>
      <w:r w:rsidR="00DF5AB7" w:rsidRPr="00E7701F">
        <w:rPr>
          <w:rFonts w:ascii="GHEA Grapalat" w:eastAsia="GHEA Grapalat" w:hAnsi="GHEA Grapalat" w:cs="GHEA Grapalat"/>
          <w:sz w:val="24"/>
          <w:szCs w:val="24"/>
        </w:rPr>
        <w:t>ը կարող է Հայաստանի Հանրապետության կառավարության սահմանած  կարգով Հայաստանի Հանրապետության պետական բյուջեից ստանալ լրացուցիչ ֆինանսավորում:</w:t>
      </w:r>
    </w:p>
    <w:p w14:paraId="05D4EBD8" w14:textId="3D678BF0" w:rsidR="00F31C59" w:rsidRPr="00E7701F" w:rsidRDefault="002A7DFA" w:rsidP="00802C1D">
      <w:pPr>
        <w:pStyle w:val="ListParagraph"/>
        <w:numPr>
          <w:ilvl w:val="0"/>
          <w:numId w:val="34"/>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Հաստատության </w:t>
      </w:r>
      <w:r w:rsidR="00DF5AB7" w:rsidRPr="00E7701F">
        <w:rPr>
          <w:rFonts w:ascii="GHEA Grapalat" w:eastAsia="GHEA Grapalat" w:hAnsi="GHEA Grapalat" w:cs="GHEA Grapalat"/>
          <w:sz w:val="24"/>
          <w:szCs w:val="24"/>
        </w:rPr>
        <w:t>ֆինանսավորման լրացուցիչ աղբյուրներն են`</w:t>
      </w:r>
    </w:p>
    <w:p w14:paraId="2CF16644" w14:textId="77777777" w:rsidR="00065A82" w:rsidRPr="00E7701F" w:rsidRDefault="00DF5AB7" w:rsidP="00065A82">
      <w:pPr>
        <w:pStyle w:val="ListParagraph"/>
        <w:numPr>
          <w:ilvl w:val="0"/>
          <w:numId w:val="49"/>
        </w:numPr>
        <w:shd w:val="clear" w:color="auto" w:fill="FFFFFF"/>
        <w:tabs>
          <w:tab w:val="left" w:pos="284"/>
        </w:tabs>
        <w:spacing w:after="0" w:line="360" w:lineRule="auto"/>
        <w:ind w:left="0" w:hanging="11"/>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օրենքով կամ հիմնադրի սահմանած ձեռնարկատիրական գործունեության իրականացումից ստացված միջոցները.</w:t>
      </w:r>
      <w:r w:rsidR="00357334" w:rsidRPr="00E7701F">
        <w:rPr>
          <w:rFonts w:ascii="GHEA Grapalat" w:eastAsia="GHEA Grapalat" w:hAnsi="GHEA Grapalat" w:cs="GHEA Grapalat"/>
          <w:sz w:val="24"/>
          <w:szCs w:val="24"/>
        </w:rPr>
        <w:t xml:space="preserve"> </w:t>
      </w:r>
    </w:p>
    <w:p w14:paraId="07582031" w14:textId="77777777" w:rsidR="00065A82" w:rsidRPr="00E7701F" w:rsidRDefault="00357334" w:rsidP="00065A82">
      <w:pPr>
        <w:pStyle w:val="ListParagraph"/>
        <w:numPr>
          <w:ilvl w:val="0"/>
          <w:numId w:val="49"/>
        </w:numPr>
        <w:shd w:val="clear" w:color="auto" w:fill="FFFFFF"/>
        <w:tabs>
          <w:tab w:val="left" w:pos="284"/>
        </w:tabs>
        <w:spacing w:after="0" w:line="360" w:lineRule="auto"/>
        <w:ind w:left="0" w:hanging="11"/>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 xml:space="preserve">բարեգործական, նպատակային ներդրումները, Հայաստանի Հանրապետության և օտարերկրյա կազմակերպությունների ու քաղաքացիների նվիրատվությունները. </w:t>
      </w:r>
    </w:p>
    <w:p w14:paraId="7B76867D" w14:textId="77777777" w:rsidR="0034040B" w:rsidRDefault="00357334" w:rsidP="0034040B">
      <w:pPr>
        <w:pStyle w:val="ListParagraph"/>
        <w:numPr>
          <w:ilvl w:val="0"/>
          <w:numId w:val="49"/>
        </w:numPr>
        <w:shd w:val="clear" w:color="auto" w:fill="FFFFFF"/>
        <w:tabs>
          <w:tab w:val="left" w:pos="284"/>
        </w:tabs>
        <w:spacing w:after="0" w:line="360" w:lineRule="auto"/>
        <w:ind w:left="0" w:hanging="11"/>
        <w:jc w:val="both"/>
        <w:rPr>
          <w:rFonts w:ascii="GHEA Grapalat" w:eastAsia="GHEA Grapalat" w:hAnsi="GHEA Grapalat" w:cs="GHEA Grapalat"/>
          <w:sz w:val="24"/>
          <w:szCs w:val="24"/>
        </w:rPr>
      </w:pPr>
      <w:r w:rsidRPr="00E7701F">
        <w:rPr>
          <w:rFonts w:ascii="GHEA Grapalat" w:eastAsia="GHEA Grapalat" w:hAnsi="GHEA Grapalat" w:cs="GHEA Grapalat"/>
          <w:sz w:val="24"/>
          <w:szCs w:val="24"/>
        </w:rPr>
        <w:t>Հայաստանի Հանրապետության օրենսդրությամբ չարգելված և կանոնադրությանը չհակասող գործունեությունից ստացված միջոցները:</w:t>
      </w:r>
    </w:p>
    <w:p w14:paraId="1A51988C" w14:textId="2AA2BD06" w:rsidR="0034040B" w:rsidRPr="0034040B" w:rsidRDefault="0034040B" w:rsidP="0034040B">
      <w:pPr>
        <w:pStyle w:val="ListParagraph"/>
        <w:numPr>
          <w:ilvl w:val="0"/>
          <w:numId w:val="34"/>
        </w:numPr>
        <w:shd w:val="clear" w:color="auto" w:fill="FFFFFF"/>
        <w:tabs>
          <w:tab w:val="left" w:pos="284"/>
          <w:tab w:val="left" w:pos="426"/>
        </w:tabs>
        <w:spacing w:after="0" w:line="360" w:lineRule="auto"/>
        <w:ind w:left="0" w:firstLine="0"/>
        <w:jc w:val="both"/>
        <w:rPr>
          <w:rFonts w:ascii="GHEA Grapalat" w:eastAsia="GHEA Grapalat" w:hAnsi="GHEA Grapalat" w:cs="GHEA Grapalat"/>
          <w:sz w:val="24"/>
          <w:szCs w:val="24"/>
        </w:rPr>
      </w:pPr>
      <w:r w:rsidRPr="0034040B">
        <w:rPr>
          <w:rFonts w:ascii="GHEA Grapalat" w:hAnsi="GHEA Grapalat"/>
          <w:color w:val="000000"/>
          <w:sz w:val="24"/>
          <w:szCs w:val="24"/>
          <w:shd w:val="clear" w:color="auto" w:fill="FFFFFF"/>
          <w:lang w:eastAsia="zh-CN"/>
        </w:rPr>
        <w:t>Հաստատության</w:t>
      </w:r>
      <w:r w:rsidRPr="0034040B">
        <w:rPr>
          <w:rFonts w:ascii="GHEA Grapalat" w:hAnsi="GHEA Grapalat"/>
          <w:color w:val="000000"/>
          <w:sz w:val="24"/>
          <w:szCs w:val="24"/>
          <w:shd w:val="clear" w:color="auto" w:fill="FFFFFF"/>
        </w:rPr>
        <w:t xml:space="preserve"> գործունեության նկատմամբ վերահսկողությունն իրականացնում են հիմնադիրը, լիազորված պետական մարմինը, հիմնադրի կողմից լիազորված, ինչպես նաև օրենքով նախատեսված այլ պետական կառավարման մարմինները:</w:t>
      </w:r>
      <w:r w:rsidRPr="0034040B">
        <w:rPr>
          <w:rFonts w:eastAsia="Times New Roman"/>
          <w:color w:val="000000"/>
          <w:sz w:val="24"/>
          <w:szCs w:val="24"/>
        </w:rPr>
        <w:t> </w:t>
      </w:r>
    </w:p>
    <w:p w14:paraId="1EED39DC" w14:textId="1570889A" w:rsidR="00F31C59" w:rsidRPr="0034040B" w:rsidRDefault="002A7DFA"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34040B">
        <w:rPr>
          <w:rFonts w:ascii="GHEA Grapalat" w:eastAsia="GHEA Grapalat" w:hAnsi="GHEA Grapalat" w:cs="GHEA Grapalat"/>
          <w:sz w:val="24"/>
          <w:szCs w:val="24"/>
        </w:rPr>
        <w:t>Հաստատության</w:t>
      </w:r>
      <w:r w:rsidR="00DF5AB7" w:rsidRPr="0034040B">
        <w:rPr>
          <w:rFonts w:ascii="GHEA Grapalat" w:eastAsia="GHEA Grapalat" w:hAnsi="GHEA Grapalat" w:cs="GHEA Grapalat"/>
          <w:sz w:val="24"/>
          <w:szCs w:val="24"/>
        </w:rPr>
        <w:t xml:space="preserve"> գործունեության տարեկան ֆինանսական հաշվետվությունների հավաստիությունը կարող է ենթարկվել աուդիտի (վերստուգման)` լիազորված մարմնի կողմից ընտրված աուդիտորի կամ հիմնադրի ֆինանսական գործառույթ իրականացնող մարմնի կողմից:</w:t>
      </w:r>
      <w:r w:rsidRPr="0034040B">
        <w:rPr>
          <w:rFonts w:ascii="GHEA Grapalat" w:eastAsia="GHEA Grapalat" w:hAnsi="GHEA Grapalat" w:cs="GHEA Grapalat"/>
          <w:sz w:val="24"/>
          <w:szCs w:val="24"/>
        </w:rPr>
        <w:t xml:space="preserve"> </w:t>
      </w:r>
    </w:p>
    <w:p w14:paraId="1016AD09" w14:textId="77777777" w:rsidR="00281E51" w:rsidRPr="00E7701F" w:rsidRDefault="00281E51" w:rsidP="00281E51">
      <w:pPr>
        <w:pStyle w:val="ListParagraph"/>
        <w:pBdr>
          <w:top w:val="nil"/>
          <w:left w:val="nil"/>
          <w:bottom w:val="nil"/>
          <w:right w:val="nil"/>
          <w:between w:val="nil"/>
        </w:pBdr>
        <w:shd w:val="clear" w:color="auto" w:fill="FFFFFF"/>
        <w:tabs>
          <w:tab w:val="left" w:pos="426"/>
        </w:tabs>
        <w:spacing w:after="0" w:line="360" w:lineRule="auto"/>
        <w:ind w:left="294"/>
        <w:jc w:val="both"/>
        <w:rPr>
          <w:rFonts w:ascii="GHEA Grapalat" w:eastAsia="GHEA Grapalat" w:hAnsi="GHEA Grapalat" w:cs="GHEA Grapalat"/>
          <w:sz w:val="24"/>
          <w:szCs w:val="24"/>
        </w:rPr>
      </w:pPr>
    </w:p>
    <w:p w14:paraId="36436585" w14:textId="0F314AB5" w:rsidR="00F31C59" w:rsidRPr="00E7701F" w:rsidRDefault="00DF5AB7" w:rsidP="00357334">
      <w:pPr>
        <w:shd w:val="clear" w:color="auto" w:fill="FFFFFF"/>
        <w:spacing w:after="0" w:line="360" w:lineRule="auto"/>
        <w:ind w:firstLine="540"/>
        <w:jc w:val="both"/>
        <w:rPr>
          <w:rFonts w:ascii="GHEA Grapalat" w:eastAsia="GHEA Grapalat" w:hAnsi="GHEA Grapalat" w:cs="GHEA Grapalat"/>
          <w:sz w:val="24"/>
          <w:szCs w:val="24"/>
        </w:rPr>
      </w:pPr>
      <w:r w:rsidRPr="00E7701F">
        <w:rPr>
          <w:rFonts w:ascii="GHEA Grapalat" w:hAnsi="GHEA Grapalat"/>
          <w:sz w:val="24"/>
          <w:szCs w:val="24"/>
        </w:rPr>
        <w:t xml:space="preserve"> </w:t>
      </w:r>
      <w:r w:rsidR="0096287E" w:rsidRPr="00E7701F">
        <w:rPr>
          <w:rFonts w:ascii="GHEA Grapalat" w:eastAsia="GHEA Grapalat" w:hAnsi="GHEA Grapalat" w:cs="GHEA Grapalat"/>
          <w:b/>
          <w:sz w:val="24"/>
          <w:szCs w:val="24"/>
          <w:lang w:val="ru-RU"/>
        </w:rPr>
        <w:t>7</w:t>
      </w:r>
      <w:r w:rsidRPr="00E7701F">
        <w:rPr>
          <w:rFonts w:ascii="GHEA Grapalat" w:eastAsia="GHEA Grapalat" w:hAnsi="GHEA Grapalat" w:cs="GHEA Grapalat"/>
          <w:b/>
          <w:sz w:val="24"/>
          <w:szCs w:val="24"/>
        </w:rPr>
        <w:t xml:space="preserve">. </w:t>
      </w:r>
      <w:r w:rsidR="006A085C" w:rsidRPr="00E7701F">
        <w:rPr>
          <w:rFonts w:ascii="GHEA Grapalat" w:eastAsia="GHEA Grapalat" w:hAnsi="GHEA Grapalat" w:cs="GHEA Grapalat"/>
          <w:b/>
          <w:sz w:val="24"/>
          <w:szCs w:val="24"/>
        </w:rPr>
        <w:t>ՀԱՍՏԱՏՈՒԹՅԱՆ</w:t>
      </w:r>
      <w:r w:rsidRPr="00E7701F">
        <w:rPr>
          <w:rFonts w:ascii="GHEA Grapalat" w:eastAsia="GHEA Grapalat" w:hAnsi="GHEA Grapalat" w:cs="GHEA Grapalat"/>
          <w:b/>
          <w:sz w:val="24"/>
          <w:szCs w:val="24"/>
        </w:rPr>
        <w:t xml:space="preserve"> ՎԵՐԱԿԱԶՄԱԿԵՐՊՈՒՄԸ ԵՎ ԼՈՒԾԱՐՈՒՄԸ</w:t>
      </w:r>
    </w:p>
    <w:p w14:paraId="529A6107" w14:textId="77777777" w:rsidR="00F31C59" w:rsidRPr="00E7701F" w:rsidRDefault="00DF5AB7">
      <w:pPr>
        <w:shd w:val="clear" w:color="auto" w:fill="FFFFFF"/>
        <w:tabs>
          <w:tab w:val="left" w:pos="1080"/>
        </w:tabs>
        <w:spacing w:after="0" w:line="360" w:lineRule="auto"/>
        <w:ind w:firstLine="540"/>
        <w:jc w:val="both"/>
        <w:rPr>
          <w:rFonts w:ascii="GHEA Grapalat" w:eastAsia="GHEA Grapalat" w:hAnsi="GHEA Grapalat" w:cs="GHEA Grapalat"/>
          <w:sz w:val="24"/>
          <w:szCs w:val="24"/>
        </w:rPr>
      </w:pPr>
      <w:r w:rsidRPr="00E7701F">
        <w:rPr>
          <w:rFonts w:ascii="GHEA Grapalat" w:hAnsi="GHEA Grapalat"/>
          <w:sz w:val="24"/>
          <w:szCs w:val="24"/>
        </w:rPr>
        <w:t xml:space="preserve"> </w:t>
      </w:r>
    </w:p>
    <w:p w14:paraId="3BF0D2F1" w14:textId="77777777" w:rsidR="00632C71" w:rsidRPr="00632C71" w:rsidRDefault="006173FD" w:rsidP="00632C71">
      <w:pPr>
        <w:pStyle w:val="ListParagraph"/>
        <w:numPr>
          <w:ilvl w:val="0"/>
          <w:numId w:val="34"/>
        </w:numPr>
        <w:shd w:val="clear" w:color="auto" w:fill="FFFFFF"/>
        <w:tabs>
          <w:tab w:val="left" w:pos="142"/>
          <w:tab w:val="left" w:pos="426"/>
        </w:tabs>
        <w:spacing w:after="0" w:line="360" w:lineRule="auto"/>
        <w:ind w:left="0" w:hanging="10"/>
        <w:jc w:val="both"/>
        <w:rPr>
          <w:rFonts w:ascii="GHEA Grapalat" w:eastAsia="Times New Roman" w:hAnsi="GHEA Grapalat" w:cs="Times New Roman"/>
          <w:color w:val="000000"/>
          <w:sz w:val="24"/>
          <w:szCs w:val="24"/>
        </w:rPr>
      </w:pPr>
      <w:r w:rsidRPr="00632C71">
        <w:rPr>
          <w:rFonts w:ascii="GHEA Grapalat" w:eastAsia="GHEA Grapalat" w:hAnsi="GHEA Grapalat" w:cs="GHEA Grapalat"/>
          <w:sz w:val="24"/>
          <w:szCs w:val="24"/>
        </w:rPr>
        <w:t>Հաստատություն</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վերակազմակերպվում</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և</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լուծարվում</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է</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օրեսդրությամբ</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սահմանված</w:t>
      </w:r>
      <w:r w:rsidRPr="00632C71">
        <w:rPr>
          <w:rFonts w:ascii="GHEA Grapalat" w:eastAsia="Times New Roman" w:hAnsi="GHEA Grapalat" w:cs="Times New Roman"/>
          <w:color w:val="000000"/>
          <w:sz w:val="24"/>
          <w:szCs w:val="24"/>
        </w:rPr>
        <w:t xml:space="preserve"> </w:t>
      </w:r>
      <w:r w:rsidRPr="00632C71">
        <w:rPr>
          <w:rFonts w:ascii="GHEA Grapalat" w:eastAsia="Times New Roman" w:hAnsi="GHEA Grapalat" w:cs="Arial"/>
          <w:color w:val="000000"/>
          <w:sz w:val="24"/>
          <w:szCs w:val="24"/>
        </w:rPr>
        <w:t>կարգով։</w:t>
      </w:r>
    </w:p>
    <w:p w14:paraId="07FCBD30" w14:textId="20D946DD" w:rsidR="006173FD" w:rsidRPr="00632C71" w:rsidRDefault="00632C71" w:rsidP="00632C71">
      <w:pPr>
        <w:pStyle w:val="ListParagraph"/>
        <w:numPr>
          <w:ilvl w:val="0"/>
          <w:numId w:val="34"/>
        </w:numPr>
        <w:shd w:val="clear" w:color="auto" w:fill="FFFFFF"/>
        <w:tabs>
          <w:tab w:val="left" w:pos="142"/>
          <w:tab w:val="left" w:pos="426"/>
        </w:tabs>
        <w:spacing w:after="0" w:line="360" w:lineRule="auto"/>
        <w:ind w:left="0" w:hanging="10"/>
        <w:jc w:val="both"/>
        <w:rPr>
          <w:rFonts w:ascii="GHEA Grapalat" w:eastAsia="Times New Roman" w:hAnsi="GHEA Grapalat" w:cs="Times New Roman"/>
          <w:color w:val="000000"/>
          <w:sz w:val="24"/>
          <w:szCs w:val="24"/>
        </w:rPr>
      </w:pPr>
      <w:r w:rsidRPr="00632C71">
        <w:rPr>
          <w:rFonts w:ascii="GHEA Grapalat" w:eastAsia="Times New Roman" w:hAnsi="GHEA Grapalat" w:cs="Arial"/>
          <w:color w:val="000000"/>
          <w:sz w:val="24"/>
          <w:szCs w:val="24"/>
        </w:rPr>
        <w:t>Հաստատությունտ</w:t>
      </w:r>
      <w:r w:rsidR="006173FD" w:rsidRPr="00632C71">
        <w:rPr>
          <w:rFonts w:ascii="GHEA Grapalat" w:eastAsia="Times New Roman" w:hAnsi="GHEA Grapalat" w:cs="Times New Roman"/>
          <w:color w:val="000000"/>
          <w:sz w:val="24"/>
          <w:szCs w:val="24"/>
        </w:rPr>
        <w:t xml:space="preserve"> </w:t>
      </w:r>
      <w:r w:rsidR="006173FD" w:rsidRPr="00632C71">
        <w:rPr>
          <w:rFonts w:ascii="GHEA Grapalat" w:eastAsia="Times New Roman" w:hAnsi="GHEA Grapalat" w:cs="Arial"/>
          <w:color w:val="000000"/>
          <w:sz w:val="24"/>
          <w:szCs w:val="24"/>
        </w:rPr>
        <w:t>կարող</w:t>
      </w:r>
      <w:r w:rsidR="006173FD" w:rsidRPr="00632C71">
        <w:rPr>
          <w:rFonts w:ascii="GHEA Grapalat" w:eastAsia="Times New Roman" w:hAnsi="GHEA Grapalat" w:cs="Times New Roman"/>
          <w:color w:val="000000"/>
          <w:sz w:val="24"/>
          <w:szCs w:val="24"/>
        </w:rPr>
        <w:t xml:space="preserve"> </w:t>
      </w:r>
      <w:r w:rsidR="006173FD" w:rsidRPr="00632C71">
        <w:rPr>
          <w:rFonts w:ascii="GHEA Grapalat" w:eastAsia="Times New Roman" w:hAnsi="GHEA Grapalat" w:cs="Arial"/>
          <w:color w:val="000000"/>
          <w:sz w:val="24"/>
          <w:szCs w:val="24"/>
        </w:rPr>
        <w:t>է</w:t>
      </w:r>
      <w:r w:rsidR="006173FD" w:rsidRPr="00632C71">
        <w:rPr>
          <w:rFonts w:ascii="GHEA Grapalat" w:eastAsia="Times New Roman" w:hAnsi="GHEA Grapalat" w:cs="Times New Roman"/>
          <w:color w:val="000000"/>
          <w:sz w:val="24"/>
          <w:szCs w:val="24"/>
        </w:rPr>
        <w:t xml:space="preserve"> </w:t>
      </w:r>
      <w:r w:rsidR="006173FD" w:rsidRPr="00632C71">
        <w:rPr>
          <w:rFonts w:ascii="GHEA Grapalat" w:eastAsia="Times New Roman" w:hAnsi="GHEA Grapalat" w:cs="Arial"/>
          <w:color w:val="000000"/>
          <w:sz w:val="24"/>
          <w:szCs w:val="24"/>
        </w:rPr>
        <w:t>լուծարվել</w:t>
      </w:r>
      <w:r w:rsidR="006173FD" w:rsidRPr="00632C71">
        <w:rPr>
          <w:rFonts w:ascii="GHEA Grapalat" w:eastAsia="Times New Roman" w:hAnsi="GHEA Grapalat" w:cs="Times New Roman"/>
          <w:color w:val="000000"/>
          <w:sz w:val="24"/>
          <w:szCs w:val="24"/>
        </w:rPr>
        <w:t xml:space="preserve"> </w:t>
      </w:r>
      <w:r w:rsidR="006173FD" w:rsidRPr="00632C71">
        <w:rPr>
          <w:rFonts w:ascii="GHEA Grapalat" w:eastAsia="Times New Roman" w:hAnsi="GHEA Grapalat" w:cs="Arial"/>
          <w:color w:val="000000"/>
          <w:sz w:val="24"/>
          <w:szCs w:val="24"/>
        </w:rPr>
        <w:t>նաև</w:t>
      </w:r>
      <w:r w:rsidR="006173FD" w:rsidRPr="00632C71">
        <w:rPr>
          <w:rFonts w:ascii="GHEA Grapalat" w:eastAsia="Times New Roman" w:hAnsi="GHEA Grapalat" w:cs="Times New Roman"/>
          <w:color w:val="000000"/>
          <w:sz w:val="24"/>
          <w:szCs w:val="24"/>
        </w:rPr>
        <w:t xml:space="preserve"> </w:t>
      </w:r>
      <w:r w:rsidR="006173FD" w:rsidRPr="00632C71">
        <w:rPr>
          <w:rFonts w:ascii="GHEA Grapalat" w:eastAsia="Times New Roman" w:hAnsi="GHEA Grapalat" w:cs="Arial"/>
          <w:color w:val="000000"/>
          <w:sz w:val="24"/>
          <w:szCs w:val="24"/>
        </w:rPr>
        <w:t>սնանկության</w:t>
      </w:r>
      <w:r w:rsidR="006173FD" w:rsidRPr="00632C71">
        <w:rPr>
          <w:rFonts w:ascii="GHEA Grapalat" w:eastAsia="Times New Roman" w:hAnsi="GHEA Grapalat" w:cs="Times New Roman"/>
          <w:color w:val="000000"/>
          <w:sz w:val="24"/>
          <w:szCs w:val="24"/>
        </w:rPr>
        <w:t xml:space="preserve"> </w:t>
      </w:r>
      <w:r w:rsidR="006173FD" w:rsidRPr="00632C71">
        <w:rPr>
          <w:rFonts w:ascii="GHEA Grapalat" w:eastAsia="Times New Roman" w:hAnsi="GHEA Grapalat" w:cs="Arial"/>
          <w:color w:val="000000"/>
          <w:sz w:val="24"/>
          <w:szCs w:val="24"/>
        </w:rPr>
        <w:t>հետևանքով</w:t>
      </w:r>
      <w:r w:rsidR="006173FD" w:rsidRPr="00632C71">
        <w:rPr>
          <w:rFonts w:ascii="GHEA Grapalat" w:eastAsia="Times New Roman" w:hAnsi="GHEA Grapalat" w:cs="Times New Roman"/>
          <w:color w:val="000000"/>
          <w:sz w:val="24"/>
          <w:szCs w:val="24"/>
        </w:rPr>
        <w:t>:</w:t>
      </w:r>
    </w:p>
    <w:p w14:paraId="07892EDA" w14:textId="0A17BDC9" w:rsidR="00F31C59" w:rsidRPr="00632C71" w:rsidRDefault="006173FD" w:rsidP="00065A82">
      <w:pPr>
        <w:pStyle w:val="ListParagraph"/>
        <w:numPr>
          <w:ilvl w:val="0"/>
          <w:numId w:val="34"/>
        </w:numPr>
        <w:pBdr>
          <w:top w:val="nil"/>
          <w:left w:val="nil"/>
          <w:bottom w:val="nil"/>
          <w:right w:val="nil"/>
          <w:between w:val="nil"/>
        </w:pBdr>
        <w:shd w:val="clear" w:color="auto" w:fill="FFFFFF"/>
        <w:tabs>
          <w:tab w:val="left" w:pos="426"/>
        </w:tabs>
        <w:spacing w:after="0" w:line="360" w:lineRule="auto"/>
        <w:ind w:left="0" w:firstLine="0"/>
        <w:jc w:val="both"/>
        <w:rPr>
          <w:rFonts w:ascii="GHEA Grapalat" w:eastAsia="GHEA Grapalat" w:hAnsi="GHEA Grapalat" w:cs="GHEA Grapalat"/>
          <w:sz w:val="24"/>
          <w:szCs w:val="24"/>
        </w:rPr>
      </w:pPr>
      <w:r w:rsidRPr="00632C71">
        <w:rPr>
          <w:rFonts w:ascii="GHEA Grapalat" w:eastAsia="GHEA Grapalat" w:hAnsi="GHEA Grapalat" w:cs="GHEA Grapalat"/>
          <w:sz w:val="24"/>
          <w:szCs w:val="24"/>
        </w:rPr>
        <w:t>Հաստատության</w:t>
      </w:r>
      <w:r w:rsidR="00DF5AB7" w:rsidRPr="00632C71">
        <w:rPr>
          <w:rFonts w:ascii="GHEA Grapalat" w:eastAsia="GHEA Grapalat" w:hAnsi="GHEA Grapalat" w:cs="GHEA Grapalat"/>
          <w:sz w:val="24"/>
          <w:szCs w:val="24"/>
        </w:rPr>
        <w:t xml:space="preserve"> լուծարման դեպքում </w:t>
      </w:r>
      <w:r w:rsidRPr="00632C71">
        <w:rPr>
          <w:rFonts w:ascii="GHEA Grapalat" w:eastAsia="GHEA Grapalat" w:hAnsi="GHEA Grapalat" w:cs="GHEA Grapalat"/>
          <w:sz w:val="24"/>
          <w:szCs w:val="24"/>
        </w:rPr>
        <w:t>Հաստատության</w:t>
      </w:r>
      <w:r w:rsidR="00DF5AB7" w:rsidRPr="00632C71">
        <w:rPr>
          <w:rFonts w:ascii="GHEA Grapalat" w:eastAsia="GHEA Grapalat" w:hAnsi="GHEA Grapalat" w:cs="GHEA Grapalat"/>
          <w:sz w:val="24"/>
          <w:szCs w:val="24"/>
        </w:rPr>
        <w:t xml:space="preserve"> պարտատերերի պահանջները բավարարելուց հետո դրամական միջոցները փոխանցվում են պետական բյուջե, իսկ այլ գույքը սեփականության իրավունքով փոխանցվում է Հայաստանի Հանրապետությանը՝ ի դեմս Կառավարության, բացառությամբ օրենքով սահմանված դեպքերի:»:</w:t>
      </w:r>
    </w:p>
    <w:sectPr w:rsidR="00F31C59" w:rsidRPr="00632C71" w:rsidSect="005A26E5">
      <w:pgSz w:w="11906" w:h="16838"/>
      <w:pgMar w:top="567" w:right="849"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70E"/>
    <w:multiLevelType w:val="hybridMultilevel"/>
    <w:tmpl w:val="A282F9A0"/>
    <w:lvl w:ilvl="0" w:tplc="0B8AE9B4">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nsid w:val="043E7826"/>
    <w:multiLevelType w:val="multilevel"/>
    <w:tmpl w:val="C904216E"/>
    <w:lvl w:ilvl="0">
      <w:start w:val="1"/>
      <w:numFmt w:val="decimal"/>
      <w:lvlText w:val="%1."/>
      <w:lvlJc w:val="left"/>
      <w:pPr>
        <w:ind w:left="737" w:hanging="377"/>
      </w:pPr>
      <w:rPr>
        <w:b/>
        <w:i w:val="0"/>
        <w:smallCaps w:val="0"/>
        <w:strike w:val="0"/>
        <w:color w:val="auto"/>
        <w:sz w:val="24"/>
        <w:szCs w:val="24"/>
        <w:shd w:val="clear" w:color="auto" w:fill="auto"/>
        <w:vertAlign w:val="baseline"/>
      </w:rPr>
    </w:lvl>
    <w:lvl w:ilvl="1">
      <w:start w:val="1"/>
      <w:numFmt w:val="lowerLetter"/>
      <w:lvlText w:val="%2."/>
      <w:lvlJc w:val="left"/>
      <w:pPr>
        <w:ind w:left="1457" w:hanging="377"/>
      </w:pPr>
      <w:rPr>
        <w:b/>
        <w:smallCaps w:val="0"/>
        <w:strike w:val="0"/>
        <w:sz w:val="22"/>
        <w:szCs w:val="22"/>
        <w:shd w:val="clear" w:color="auto" w:fill="auto"/>
        <w:vertAlign w:val="baseline"/>
      </w:rPr>
    </w:lvl>
    <w:lvl w:ilvl="2">
      <w:start w:val="1"/>
      <w:numFmt w:val="lowerRoman"/>
      <w:lvlText w:val="%3."/>
      <w:lvlJc w:val="left"/>
      <w:pPr>
        <w:ind w:left="2183" w:hanging="505"/>
      </w:pPr>
      <w:rPr>
        <w:b/>
        <w:smallCaps w:val="0"/>
        <w:strike w:val="0"/>
        <w:sz w:val="22"/>
        <w:szCs w:val="22"/>
        <w:shd w:val="clear" w:color="auto" w:fill="auto"/>
        <w:vertAlign w:val="baseline"/>
      </w:rPr>
    </w:lvl>
    <w:lvl w:ilvl="3">
      <w:start w:val="1"/>
      <w:numFmt w:val="decimal"/>
      <w:lvlText w:val="%4."/>
      <w:lvlJc w:val="left"/>
      <w:pPr>
        <w:ind w:left="2897" w:hanging="377"/>
      </w:pPr>
      <w:rPr>
        <w:b/>
        <w:smallCaps w:val="0"/>
        <w:strike w:val="0"/>
        <w:sz w:val="22"/>
        <w:szCs w:val="22"/>
        <w:shd w:val="clear" w:color="auto" w:fill="auto"/>
        <w:vertAlign w:val="baseline"/>
      </w:rPr>
    </w:lvl>
    <w:lvl w:ilvl="4">
      <w:start w:val="1"/>
      <w:numFmt w:val="lowerLetter"/>
      <w:lvlText w:val="%5."/>
      <w:lvlJc w:val="left"/>
      <w:pPr>
        <w:ind w:left="3617" w:hanging="377"/>
      </w:pPr>
      <w:rPr>
        <w:b/>
        <w:smallCaps w:val="0"/>
        <w:strike w:val="0"/>
        <w:sz w:val="22"/>
        <w:szCs w:val="22"/>
        <w:shd w:val="clear" w:color="auto" w:fill="auto"/>
        <w:vertAlign w:val="baseline"/>
      </w:rPr>
    </w:lvl>
    <w:lvl w:ilvl="5">
      <w:start w:val="1"/>
      <w:numFmt w:val="lowerRoman"/>
      <w:lvlText w:val="%6."/>
      <w:lvlJc w:val="left"/>
      <w:pPr>
        <w:ind w:left="4343" w:hanging="505"/>
      </w:pPr>
      <w:rPr>
        <w:b/>
        <w:smallCaps w:val="0"/>
        <w:strike w:val="0"/>
        <w:sz w:val="22"/>
        <w:szCs w:val="22"/>
        <w:shd w:val="clear" w:color="auto" w:fill="auto"/>
        <w:vertAlign w:val="baseline"/>
      </w:rPr>
    </w:lvl>
    <w:lvl w:ilvl="6">
      <w:start w:val="1"/>
      <w:numFmt w:val="decimal"/>
      <w:lvlText w:val="%7."/>
      <w:lvlJc w:val="left"/>
      <w:pPr>
        <w:ind w:left="5057" w:hanging="377"/>
      </w:pPr>
      <w:rPr>
        <w:b/>
        <w:smallCaps w:val="0"/>
        <w:strike w:val="0"/>
        <w:sz w:val="22"/>
        <w:szCs w:val="22"/>
        <w:shd w:val="clear" w:color="auto" w:fill="auto"/>
        <w:vertAlign w:val="baseline"/>
      </w:rPr>
    </w:lvl>
    <w:lvl w:ilvl="7">
      <w:start w:val="1"/>
      <w:numFmt w:val="lowerLetter"/>
      <w:lvlText w:val="%8."/>
      <w:lvlJc w:val="left"/>
      <w:pPr>
        <w:ind w:left="5777" w:hanging="377"/>
      </w:pPr>
      <w:rPr>
        <w:b/>
        <w:smallCaps w:val="0"/>
        <w:strike w:val="0"/>
        <w:sz w:val="22"/>
        <w:szCs w:val="22"/>
        <w:shd w:val="clear" w:color="auto" w:fill="auto"/>
        <w:vertAlign w:val="baseline"/>
      </w:rPr>
    </w:lvl>
    <w:lvl w:ilvl="8">
      <w:start w:val="1"/>
      <w:numFmt w:val="lowerRoman"/>
      <w:lvlText w:val="%9."/>
      <w:lvlJc w:val="left"/>
      <w:pPr>
        <w:ind w:left="6503" w:hanging="505"/>
      </w:pPr>
      <w:rPr>
        <w:b/>
        <w:smallCaps w:val="0"/>
        <w:strike w:val="0"/>
        <w:sz w:val="22"/>
        <w:szCs w:val="22"/>
        <w:shd w:val="clear" w:color="auto" w:fill="auto"/>
        <w:vertAlign w:val="baseline"/>
      </w:rPr>
    </w:lvl>
  </w:abstractNum>
  <w:abstractNum w:abstractNumId="2">
    <w:nsid w:val="08DE5FEA"/>
    <w:multiLevelType w:val="hybridMultilevel"/>
    <w:tmpl w:val="7D88564A"/>
    <w:lvl w:ilvl="0" w:tplc="618824FE">
      <w:start w:val="1"/>
      <w:numFmt w:val="decimal"/>
      <w:lvlText w:val="%1)"/>
      <w:lvlJc w:val="left"/>
      <w:pPr>
        <w:ind w:left="1092" w:hanging="52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96608E"/>
    <w:multiLevelType w:val="hybridMultilevel"/>
    <w:tmpl w:val="5E2630CE"/>
    <w:lvl w:ilvl="0" w:tplc="A498CB34">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nsid w:val="0A882F80"/>
    <w:multiLevelType w:val="hybridMultilevel"/>
    <w:tmpl w:val="5D18EDA0"/>
    <w:lvl w:ilvl="0" w:tplc="BD641FF2">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nsid w:val="0BD93C2B"/>
    <w:multiLevelType w:val="hybridMultilevel"/>
    <w:tmpl w:val="C47AF6C4"/>
    <w:lvl w:ilvl="0" w:tplc="4B022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70A82"/>
    <w:multiLevelType w:val="hybridMultilevel"/>
    <w:tmpl w:val="2B002480"/>
    <w:lvl w:ilvl="0" w:tplc="3964332A">
      <w:start w:val="1"/>
      <w:numFmt w:val="decimal"/>
      <w:lvlText w:val="%1)"/>
      <w:lvlJc w:val="left"/>
      <w:pPr>
        <w:ind w:left="85" w:hanging="360"/>
      </w:pPr>
      <w:rPr>
        <w:rFonts w:hint="default"/>
      </w:rPr>
    </w:lvl>
    <w:lvl w:ilvl="1" w:tplc="04090019" w:tentative="1">
      <w:start w:val="1"/>
      <w:numFmt w:val="lowerLetter"/>
      <w:lvlText w:val="%2."/>
      <w:lvlJc w:val="left"/>
      <w:pPr>
        <w:ind w:left="805" w:hanging="360"/>
      </w:pPr>
    </w:lvl>
    <w:lvl w:ilvl="2" w:tplc="0409001B" w:tentative="1">
      <w:start w:val="1"/>
      <w:numFmt w:val="lowerRoman"/>
      <w:lvlText w:val="%3."/>
      <w:lvlJc w:val="right"/>
      <w:pPr>
        <w:ind w:left="1525" w:hanging="180"/>
      </w:pPr>
    </w:lvl>
    <w:lvl w:ilvl="3" w:tplc="0409000F" w:tentative="1">
      <w:start w:val="1"/>
      <w:numFmt w:val="decimal"/>
      <w:lvlText w:val="%4."/>
      <w:lvlJc w:val="left"/>
      <w:pPr>
        <w:ind w:left="2245" w:hanging="360"/>
      </w:pPr>
    </w:lvl>
    <w:lvl w:ilvl="4" w:tplc="04090019" w:tentative="1">
      <w:start w:val="1"/>
      <w:numFmt w:val="lowerLetter"/>
      <w:lvlText w:val="%5."/>
      <w:lvlJc w:val="left"/>
      <w:pPr>
        <w:ind w:left="2965" w:hanging="360"/>
      </w:pPr>
    </w:lvl>
    <w:lvl w:ilvl="5" w:tplc="0409001B" w:tentative="1">
      <w:start w:val="1"/>
      <w:numFmt w:val="lowerRoman"/>
      <w:lvlText w:val="%6."/>
      <w:lvlJc w:val="right"/>
      <w:pPr>
        <w:ind w:left="3685" w:hanging="180"/>
      </w:pPr>
    </w:lvl>
    <w:lvl w:ilvl="6" w:tplc="0409000F" w:tentative="1">
      <w:start w:val="1"/>
      <w:numFmt w:val="decimal"/>
      <w:lvlText w:val="%7."/>
      <w:lvlJc w:val="left"/>
      <w:pPr>
        <w:ind w:left="4405" w:hanging="360"/>
      </w:pPr>
    </w:lvl>
    <w:lvl w:ilvl="7" w:tplc="04090019" w:tentative="1">
      <w:start w:val="1"/>
      <w:numFmt w:val="lowerLetter"/>
      <w:lvlText w:val="%8."/>
      <w:lvlJc w:val="left"/>
      <w:pPr>
        <w:ind w:left="5125" w:hanging="360"/>
      </w:pPr>
    </w:lvl>
    <w:lvl w:ilvl="8" w:tplc="0409001B" w:tentative="1">
      <w:start w:val="1"/>
      <w:numFmt w:val="lowerRoman"/>
      <w:lvlText w:val="%9."/>
      <w:lvlJc w:val="right"/>
      <w:pPr>
        <w:ind w:left="5845" w:hanging="180"/>
      </w:pPr>
    </w:lvl>
  </w:abstractNum>
  <w:abstractNum w:abstractNumId="7">
    <w:nsid w:val="144D7B8E"/>
    <w:multiLevelType w:val="hybridMultilevel"/>
    <w:tmpl w:val="80F6DFCE"/>
    <w:lvl w:ilvl="0" w:tplc="91307908">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nsid w:val="15FA4842"/>
    <w:multiLevelType w:val="hybridMultilevel"/>
    <w:tmpl w:val="99946106"/>
    <w:lvl w:ilvl="0" w:tplc="880CBE2C">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nsid w:val="16BD0571"/>
    <w:multiLevelType w:val="hybridMultilevel"/>
    <w:tmpl w:val="D0C4716E"/>
    <w:lvl w:ilvl="0" w:tplc="FDC04328">
      <w:start w:val="1"/>
      <w:numFmt w:val="decimal"/>
      <w:lvlText w:val="%1)"/>
      <w:lvlJc w:val="left"/>
      <w:pPr>
        <w:ind w:left="513" w:hanging="360"/>
      </w:pPr>
      <w:rPr>
        <w:b/>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0">
    <w:nsid w:val="181A4557"/>
    <w:multiLevelType w:val="hybridMultilevel"/>
    <w:tmpl w:val="BE208314"/>
    <w:lvl w:ilvl="0" w:tplc="34FC0F14">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nsid w:val="1BFC3B97"/>
    <w:multiLevelType w:val="multilevel"/>
    <w:tmpl w:val="570CDB5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1FD306A1"/>
    <w:multiLevelType w:val="hybridMultilevel"/>
    <w:tmpl w:val="0BF2B9AE"/>
    <w:lvl w:ilvl="0" w:tplc="BD389A78">
      <w:start w:val="1"/>
      <w:numFmt w:val="decimal"/>
      <w:lvlText w:val="%1)"/>
      <w:lvlJc w:val="left"/>
      <w:pPr>
        <w:ind w:left="786"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562DCA"/>
    <w:multiLevelType w:val="hybridMultilevel"/>
    <w:tmpl w:val="ADA8B116"/>
    <w:lvl w:ilvl="0" w:tplc="4E2EC582">
      <w:start w:val="1"/>
      <w:numFmt w:val="decimal"/>
      <w:lvlText w:val="%1)"/>
      <w:lvlJc w:val="left"/>
      <w:pPr>
        <w:ind w:left="69" w:hanging="495"/>
      </w:pPr>
      <w:rPr>
        <w:rFonts w:hint="default"/>
        <w:b/>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nsid w:val="209B1B21"/>
    <w:multiLevelType w:val="hybridMultilevel"/>
    <w:tmpl w:val="46E413EA"/>
    <w:lvl w:ilvl="0" w:tplc="44B65208">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nsid w:val="22C75CD6"/>
    <w:multiLevelType w:val="hybridMultilevel"/>
    <w:tmpl w:val="96B66684"/>
    <w:lvl w:ilvl="0" w:tplc="04090011">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nsid w:val="241C08D0"/>
    <w:multiLevelType w:val="hybridMultilevel"/>
    <w:tmpl w:val="51D0FFAE"/>
    <w:lvl w:ilvl="0" w:tplc="545A708C">
      <w:start w:val="1"/>
      <w:numFmt w:val="decimal"/>
      <w:lvlText w:val="%1)"/>
      <w:lvlJc w:val="left"/>
      <w:pPr>
        <w:ind w:left="153" w:hanging="360"/>
      </w:pPr>
      <w:rPr>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nsid w:val="247136EF"/>
    <w:multiLevelType w:val="hybridMultilevel"/>
    <w:tmpl w:val="5A1C40D8"/>
    <w:lvl w:ilvl="0" w:tplc="813C746C">
      <w:start w:val="1"/>
      <w:numFmt w:val="decimal"/>
      <w:lvlText w:val="%1)"/>
      <w:lvlJc w:val="left"/>
      <w:pPr>
        <w:ind w:left="225" w:hanging="360"/>
      </w:pPr>
      <w:rPr>
        <w:rFonts w:hint="default"/>
        <w:b/>
        <w:color w:val="auto"/>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8">
    <w:nsid w:val="25BE2D40"/>
    <w:multiLevelType w:val="hybridMultilevel"/>
    <w:tmpl w:val="289ADFF2"/>
    <w:lvl w:ilvl="0" w:tplc="EFA6463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nsid w:val="2C6853C0"/>
    <w:multiLevelType w:val="hybridMultilevel"/>
    <w:tmpl w:val="F6CEF738"/>
    <w:lvl w:ilvl="0" w:tplc="D9B80DEA">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nsid w:val="2EF24149"/>
    <w:multiLevelType w:val="hybridMultilevel"/>
    <w:tmpl w:val="799611A6"/>
    <w:lvl w:ilvl="0" w:tplc="95487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493CE7"/>
    <w:multiLevelType w:val="hybridMultilevel"/>
    <w:tmpl w:val="7AFA52A4"/>
    <w:lvl w:ilvl="0" w:tplc="D6400890">
      <w:start w:val="1"/>
      <w:numFmt w:val="decimal"/>
      <w:lvlText w:val="%1)"/>
      <w:lvlJc w:val="left"/>
      <w:pPr>
        <w:ind w:left="153" w:hanging="360"/>
      </w:pPr>
      <w:rPr>
        <w:rFonts w:eastAsia="SimSun"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2">
    <w:nsid w:val="34DB63CE"/>
    <w:multiLevelType w:val="hybridMultilevel"/>
    <w:tmpl w:val="57ACBA8A"/>
    <w:lvl w:ilvl="0" w:tplc="CFEE9932">
      <w:start w:val="1"/>
      <w:numFmt w:val="decimal"/>
      <w:lvlText w:val="%1)"/>
      <w:lvlJc w:val="left"/>
      <w:pPr>
        <w:ind w:left="578" w:hanging="360"/>
      </w:pPr>
      <w:rPr>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3">
    <w:nsid w:val="37A02F48"/>
    <w:multiLevelType w:val="hybridMultilevel"/>
    <w:tmpl w:val="A71A451E"/>
    <w:lvl w:ilvl="0" w:tplc="FB98813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4">
    <w:nsid w:val="392450F6"/>
    <w:multiLevelType w:val="hybridMultilevel"/>
    <w:tmpl w:val="717C3F7C"/>
    <w:lvl w:ilvl="0" w:tplc="4E2EC5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A6602D"/>
    <w:multiLevelType w:val="hybridMultilevel"/>
    <w:tmpl w:val="03ECD1CE"/>
    <w:lvl w:ilvl="0" w:tplc="932A51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131BF5"/>
    <w:multiLevelType w:val="hybridMultilevel"/>
    <w:tmpl w:val="7ED078F4"/>
    <w:lvl w:ilvl="0" w:tplc="760658B2">
      <w:start w:val="1"/>
      <w:numFmt w:val="decimal"/>
      <w:lvlText w:val="%1."/>
      <w:lvlJc w:val="left"/>
      <w:pPr>
        <w:ind w:left="294" w:hanging="360"/>
      </w:pPr>
      <w:rPr>
        <w:b/>
        <w:i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7">
    <w:nsid w:val="3CB23E9A"/>
    <w:multiLevelType w:val="hybridMultilevel"/>
    <w:tmpl w:val="D4D6C1C8"/>
    <w:lvl w:ilvl="0" w:tplc="C484A6BC">
      <w:start w:val="1"/>
      <w:numFmt w:val="decimal"/>
      <w:lvlText w:val="%1)"/>
      <w:lvlJc w:val="left"/>
      <w:pPr>
        <w:ind w:left="578" w:hanging="360"/>
      </w:pPr>
      <w:rPr>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nsid w:val="40E145D2"/>
    <w:multiLevelType w:val="hybridMultilevel"/>
    <w:tmpl w:val="03A638B4"/>
    <w:lvl w:ilvl="0" w:tplc="C6FA22BE">
      <w:start w:val="3"/>
      <w:numFmt w:val="decimal"/>
      <w:lvlText w:val="%1."/>
      <w:lvlJc w:val="left"/>
      <w:pPr>
        <w:ind w:left="1260" w:hanging="360"/>
      </w:pPr>
      <w:rPr>
        <w:rFonts w:eastAsiaTheme="minorEastAsia"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41E8136B"/>
    <w:multiLevelType w:val="hybridMultilevel"/>
    <w:tmpl w:val="280A8FE8"/>
    <w:lvl w:ilvl="0" w:tplc="5210AD9C">
      <w:start w:val="1"/>
      <w:numFmt w:val="decimal"/>
      <w:lvlText w:val="%1)"/>
      <w:lvlJc w:val="left"/>
      <w:pPr>
        <w:ind w:left="578" w:hanging="360"/>
      </w:pPr>
      <w:rPr>
        <w:rFonts w:eastAsia="Times New Roman" w:hint="default"/>
        <w:b/>
        <w:color w:val="auto"/>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0">
    <w:nsid w:val="422D7193"/>
    <w:multiLevelType w:val="hybridMultilevel"/>
    <w:tmpl w:val="CE261058"/>
    <w:lvl w:ilvl="0" w:tplc="813C746C">
      <w:start w:val="1"/>
      <w:numFmt w:val="decimal"/>
      <w:lvlText w:val="%1)"/>
      <w:lvlJc w:val="left"/>
      <w:pPr>
        <w:ind w:left="153" w:hanging="360"/>
      </w:pPr>
      <w:rPr>
        <w:rFonts w:hint="default"/>
        <w:b/>
        <w:color w:val="auto"/>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1">
    <w:nsid w:val="4C982554"/>
    <w:multiLevelType w:val="hybridMultilevel"/>
    <w:tmpl w:val="DA94E0DC"/>
    <w:lvl w:ilvl="0" w:tplc="EA8EF8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324E79"/>
    <w:multiLevelType w:val="hybridMultilevel"/>
    <w:tmpl w:val="FC028FD8"/>
    <w:lvl w:ilvl="0" w:tplc="C5BC49F0">
      <w:start w:val="1"/>
      <w:numFmt w:val="decimal"/>
      <w:lvlText w:val="%1)"/>
      <w:lvlJc w:val="left"/>
      <w:pPr>
        <w:ind w:left="43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nsid w:val="50F33810"/>
    <w:multiLevelType w:val="hybridMultilevel"/>
    <w:tmpl w:val="73CE2410"/>
    <w:lvl w:ilvl="0" w:tplc="E670D94E">
      <w:start w:val="1"/>
      <w:numFmt w:val="decimal"/>
      <w:lvlText w:val="%1)"/>
      <w:lvlJc w:val="left"/>
      <w:pPr>
        <w:ind w:left="295" w:hanging="360"/>
      </w:pPr>
      <w:rPr>
        <w:rFonts w:hint="default"/>
        <w:b/>
        <w:color w:val="auto"/>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34">
    <w:nsid w:val="535536BB"/>
    <w:multiLevelType w:val="hybridMultilevel"/>
    <w:tmpl w:val="A7E0E0DC"/>
    <w:lvl w:ilvl="0" w:tplc="4E2EC582">
      <w:start w:val="1"/>
      <w:numFmt w:val="decimal"/>
      <w:lvlText w:val="%1)"/>
      <w:lvlJc w:val="left"/>
      <w:pPr>
        <w:ind w:left="225" w:hanging="360"/>
      </w:pPr>
      <w:rPr>
        <w:rFonts w:hint="default"/>
        <w:b/>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35">
    <w:nsid w:val="566A60CB"/>
    <w:multiLevelType w:val="hybridMultilevel"/>
    <w:tmpl w:val="97DE9258"/>
    <w:lvl w:ilvl="0" w:tplc="D258EFEC">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6">
    <w:nsid w:val="5D3C06DA"/>
    <w:multiLevelType w:val="hybridMultilevel"/>
    <w:tmpl w:val="F21A98AE"/>
    <w:lvl w:ilvl="0" w:tplc="4E2EC582">
      <w:start w:val="1"/>
      <w:numFmt w:val="decimal"/>
      <w:lvlText w:val="%1)"/>
      <w:lvlJc w:val="left"/>
      <w:pPr>
        <w:ind w:left="153"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7">
    <w:nsid w:val="5D752D6C"/>
    <w:multiLevelType w:val="hybridMultilevel"/>
    <w:tmpl w:val="534010EC"/>
    <w:lvl w:ilvl="0" w:tplc="7F58C4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2E4211"/>
    <w:multiLevelType w:val="hybridMultilevel"/>
    <w:tmpl w:val="B4D01B7A"/>
    <w:lvl w:ilvl="0" w:tplc="871E01C6">
      <w:start w:val="1"/>
      <w:numFmt w:val="decimal"/>
      <w:lvlText w:val="%1)"/>
      <w:lvlJc w:val="left"/>
      <w:pPr>
        <w:ind w:left="294" w:hanging="360"/>
      </w:pPr>
      <w:rPr>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9">
    <w:nsid w:val="5F9B0BF1"/>
    <w:multiLevelType w:val="hybridMultilevel"/>
    <w:tmpl w:val="C39A6C1E"/>
    <w:lvl w:ilvl="0" w:tplc="813C746C">
      <w:start w:val="1"/>
      <w:numFmt w:val="decimal"/>
      <w:lvlText w:val="%1)"/>
      <w:lvlJc w:val="left"/>
      <w:pPr>
        <w:ind w:left="1070"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5A8237A"/>
    <w:multiLevelType w:val="hybridMultilevel"/>
    <w:tmpl w:val="5386CD5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67683CD4"/>
    <w:multiLevelType w:val="hybridMultilevel"/>
    <w:tmpl w:val="B3A66F9E"/>
    <w:lvl w:ilvl="0" w:tplc="4E2EC582">
      <w:start w:val="1"/>
      <w:numFmt w:val="decimal"/>
      <w:lvlText w:val="%1)"/>
      <w:lvlJc w:val="left"/>
      <w:pPr>
        <w:ind w:left="153"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2">
    <w:nsid w:val="68000D31"/>
    <w:multiLevelType w:val="hybridMultilevel"/>
    <w:tmpl w:val="AA6A254C"/>
    <w:lvl w:ilvl="0" w:tplc="D6400890">
      <w:start w:val="1"/>
      <w:numFmt w:val="decimal"/>
      <w:lvlText w:val="%1)"/>
      <w:lvlJc w:val="left"/>
      <w:pPr>
        <w:ind w:left="928" w:hanging="360"/>
      </w:pPr>
      <w:rPr>
        <w:rFonts w:eastAsia="SimSun" w:hint="default"/>
        <w:b/>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43">
    <w:nsid w:val="6A6E4733"/>
    <w:multiLevelType w:val="multilevel"/>
    <w:tmpl w:val="27D81386"/>
    <w:lvl w:ilvl="0">
      <w:start w:val="1"/>
      <w:numFmt w:val="decimal"/>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4">
    <w:nsid w:val="70801DC5"/>
    <w:multiLevelType w:val="hybridMultilevel"/>
    <w:tmpl w:val="65F035A0"/>
    <w:lvl w:ilvl="0" w:tplc="4E2EC582">
      <w:start w:val="1"/>
      <w:numFmt w:val="decimal"/>
      <w:lvlText w:val="%1)"/>
      <w:lvlJc w:val="left"/>
      <w:pPr>
        <w:ind w:left="153"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5">
    <w:nsid w:val="72A5036A"/>
    <w:multiLevelType w:val="hybridMultilevel"/>
    <w:tmpl w:val="5C9056C6"/>
    <w:lvl w:ilvl="0" w:tplc="4E2EC582">
      <w:start w:val="1"/>
      <w:numFmt w:val="decimal"/>
      <w:lvlText w:val="%1)"/>
      <w:lvlJc w:val="left"/>
      <w:pPr>
        <w:ind w:left="153"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6">
    <w:nsid w:val="76015825"/>
    <w:multiLevelType w:val="hybridMultilevel"/>
    <w:tmpl w:val="B4E0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072A8A"/>
    <w:multiLevelType w:val="hybridMultilevel"/>
    <w:tmpl w:val="89527E8E"/>
    <w:lvl w:ilvl="0" w:tplc="04090011">
      <w:start w:val="1"/>
      <w:numFmt w:val="decimal"/>
      <w:lvlText w:val="%1)"/>
      <w:lvlJc w:val="left"/>
      <w:pPr>
        <w:ind w:left="1171" w:hanging="360"/>
      </w:pPr>
      <w:rPr>
        <w:b/>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48">
    <w:nsid w:val="7CC84F98"/>
    <w:multiLevelType w:val="hybridMultilevel"/>
    <w:tmpl w:val="364C772E"/>
    <w:lvl w:ilvl="0" w:tplc="5210AD9C">
      <w:start w:val="1"/>
      <w:numFmt w:val="decimal"/>
      <w:lvlText w:val="%1)"/>
      <w:lvlJc w:val="left"/>
      <w:pPr>
        <w:ind w:left="436" w:hanging="360"/>
      </w:pPr>
      <w:rPr>
        <w:rFonts w:eastAsia="Times New Roman" w:hint="default"/>
        <w:b/>
        <w:color w:val="auto"/>
      </w:rPr>
    </w:lvl>
    <w:lvl w:ilvl="1" w:tplc="2550DCD2">
      <w:start w:val="2"/>
      <w:numFmt w:val="decimal"/>
      <w:lvlText w:val="%2）"/>
      <w:lvlJc w:val="left"/>
      <w:pPr>
        <w:ind w:left="1516" w:hanging="720"/>
      </w:pPr>
      <w:rPr>
        <w:rFonts w:hint="default"/>
      </w:r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9">
    <w:nsid w:val="7CF101E9"/>
    <w:multiLevelType w:val="hybridMultilevel"/>
    <w:tmpl w:val="D080670E"/>
    <w:lvl w:ilvl="0" w:tplc="5210AD9C">
      <w:start w:val="1"/>
      <w:numFmt w:val="decimal"/>
      <w:lvlText w:val="%1)"/>
      <w:lvlJc w:val="left"/>
      <w:pPr>
        <w:ind w:left="436" w:hanging="360"/>
      </w:pPr>
      <w:rPr>
        <w:rFonts w:eastAsia="Times New Roman" w:hint="default"/>
        <w:b/>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11"/>
  </w:num>
  <w:num w:numId="2">
    <w:abstractNumId w:val="43"/>
  </w:num>
  <w:num w:numId="3">
    <w:abstractNumId w:val="42"/>
  </w:num>
  <w:num w:numId="4">
    <w:abstractNumId w:val="39"/>
  </w:num>
  <w:num w:numId="5">
    <w:abstractNumId w:val="13"/>
  </w:num>
  <w:num w:numId="6">
    <w:abstractNumId w:val="19"/>
  </w:num>
  <w:num w:numId="7">
    <w:abstractNumId w:val="28"/>
  </w:num>
  <w:num w:numId="8">
    <w:abstractNumId w:val="1"/>
  </w:num>
  <w:num w:numId="9">
    <w:abstractNumId w:val="40"/>
  </w:num>
  <w:num w:numId="10">
    <w:abstractNumId w:val="34"/>
  </w:num>
  <w:num w:numId="11">
    <w:abstractNumId w:val="44"/>
  </w:num>
  <w:num w:numId="12">
    <w:abstractNumId w:val="33"/>
  </w:num>
  <w:num w:numId="13">
    <w:abstractNumId w:val="6"/>
  </w:num>
  <w:num w:numId="14">
    <w:abstractNumId w:val="45"/>
  </w:num>
  <w:num w:numId="15">
    <w:abstractNumId w:val="24"/>
  </w:num>
  <w:num w:numId="16">
    <w:abstractNumId w:val="29"/>
  </w:num>
  <w:num w:numId="17">
    <w:abstractNumId w:val="12"/>
  </w:num>
  <w:num w:numId="18">
    <w:abstractNumId w:val="35"/>
  </w:num>
  <w:num w:numId="19">
    <w:abstractNumId w:val="41"/>
  </w:num>
  <w:num w:numId="20">
    <w:abstractNumId w:val="36"/>
  </w:num>
  <w:num w:numId="21">
    <w:abstractNumId w:val="18"/>
  </w:num>
  <w:num w:numId="22">
    <w:abstractNumId w:val="5"/>
  </w:num>
  <w:num w:numId="23">
    <w:abstractNumId w:val="8"/>
  </w:num>
  <w:num w:numId="24">
    <w:abstractNumId w:val="21"/>
  </w:num>
  <w:num w:numId="25">
    <w:abstractNumId w:val="49"/>
  </w:num>
  <w:num w:numId="26">
    <w:abstractNumId w:val="48"/>
  </w:num>
  <w:num w:numId="27">
    <w:abstractNumId w:val="23"/>
  </w:num>
  <w:num w:numId="28">
    <w:abstractNumId w:val="47"/>
  </w:num>
  <w:num w:numId="29">
    <w:abstractNumId w:val="37"/>
  </w:num>
  <w:num w:numId="30">
    <w:abstractNumId w:val="2"/>
  </w:num>
  <w:num w:numId="31">
    <w:abstractNumId w:val="17"/>
  </w:num>
  <w:num w:numId="32">
    <w:abstractNumId w:val="30"/>
  </w:num>
  <w:num w:numId="33">
    <w:abstractNumId w:val="25"/>
  </w:num>
  <w:num w:numId="34">
    <w:abstractNumId w:val="26"/>
  </w:num>
  <w:num w:numId="35">
    <w:abstractNumId w:val="38"/>
  </w:num>
  <w:num w:numId="36">
    <w:abstractNumId w:val="10"/>
  </w:num>
  <w:num w:numId="37">
    <w:abstractNumId w:val="27"/>
  </w:num>
  <w:num w:numId="38">
    <w:abstractNumId w:val="22"/>
  </w:num>
  <w:num w:numId="39">
    <w:abstractNumId w:val="9"/>
  </w:num>
  <w:num w:numId="40">
    <w:abstractNumId w:val="15"/>
  </w:num>
  <w:num w:numId="41">
    <w:abstractNumId w:val="7"/>
  </w:num>
  <w:num w:numId="42">
    <w:abstractNumId w:val="0"/>
  </w:num>
  <w:num w:numId="43">
    <w:abstractNumId w:val="4"/>
  </w:num>
  <w:num w:numId="44">
    <w:abstractNumId w:val="32"/>
  </w:num>
  <w:num w:numId="45">
    <w:abstractNumId w:val="31"/>
  </w:num>
  <w:num w:numId="46">
    <w:abstractNumId w:val="3"/>
  </w:num>
  <w:num w:numId="47">
    <w:abstractNumId w:val="20"/>
  </w:num>
  <w:num w:numId="48">
    <w:abstractNumId w:val="14"/>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useFELayout/>
    <w:compatSetting w:name="compatibilityMode" w:uri="http://schemas.microsoft.com/office/word" w:val="12"/>
  </w:compat>
  <w:rsids>
    <w:rsidRoot w:val="00F31C59"/>
    <w:rsid w:val="00001DFB"/>
    <w:rsid w:val="00002B29"/>
    <w:rsid w:val="00005D4E"/>
    <w:rsid w:val="0001222D"/>
    <w:rsid w:val="00012A2D"/>
    <w:rsid w:val="000236C3"/>
    <w:rsid w:val="000237FD"/>
    <w:rsid w:val="00027AEE"/>
    <w:rsid w:val="00041017"/>
    <w:rsid w:val="00043D6D"/>
    <w:rsid w:val="0005472E"/>
    <w:rsid w:val="0006131B"/>
    <w:rsid w:val="0006276A"/>
    <w:rsid w:val="00062A16"/>
    <w:rsid w:val="000653C8"/>
    <w:rsid w:val="00065A82"/>
    <w:rsid w:val="00072EC7"/>
    <w:rsid w:val="00073B4A"/>
    <w:rsid w:val="00076374"/>
    <w:rsid w:val="0008546C"/>
    <w:rsid w:val="0008681E"/>
    <w:rsid w:val="00087670"/>
    <w:rsid w:val="00094D3E"/>
    <w:rsid w:val="00095BBF"/>
    <w:rsid w:val="000A2D44"/>
    <w:rsid w:val="000A3F5C"/>
    <w:rsid w:val="000B159B"/>
    <w:rsid w:val="000C1101"/>
    <w:rsid w:val="000D21F9"/>
    <w:rsid w:val="000D449D"/>
    <w:rsid w:val="000E2B45"/>
    <w:rsid w:val="001012A1"/>
    <w:rsid w:val="00110D3A"/>
    <w:rsid w:val="00113B16"/>
    <w:rsid w:val="00120F7C"/>
    <w:rsid w:val="00125955"/>
    <w:rsid w:val="00130620"/>
    <w:rsid w:val="00134246"/>
    <w:rsid w:val="0013725D"/>
    <w:rsid w:val="0014179C"/>
    <w:rsid w:val="00143A29"/>
    <w:rsid w:val="0015676C"/>
    <w:rsid w:val="00160EEB"/>
    <w:rsid w:val="00181B3B"/>
    <w:rsid w:val="00182A77"/>
    <w:rsid w:val="0018372A"/>
    <w:rsid w:val="00186150"/>
    <w:rsid w:val="001A131E"/>
    <w:rsid w:val="001A5050"/>
    <w:rsid w:val="001A638B"/>
    <w:rsid w:val="001B50F7"/>
    <w:rsid w:val="001B55D1"/>
    <w:rsid w:val="001C2A07"/>
    <w:rsid w:val="001C572E"/>
    <w:rsid w:val="001C7700"/>
    <w:rsid w:val="001D5834"/>
    <w:rsid w:val="001D7101"/>
    <w:rsid w:val="001E186B"/>
    <w:rsid w:val="002013FA"/>
    <w:rsid w:val="002018CC"/>
    <w:rsid w:val="002039C5"/>
    <w:rsid w:val="0020537E"/>
    <w:rsid w:val="0021059B"/>
    <w:rsid w:val="00213EB6"/>
    <w:rsid w:val="0021573F"/>
    <w:rsid w:val="00220033"/>
    <w:rsid w:val="00224695"/>
    <w:rsid w:val="0022752B"/>
    <w:rsid w:val="00236DC7"/>
    <w:rsid w:val="00246941"/>
    <w:rsid w:val="00251402"/>
    <w:rsid w:val="00270D01"/>
    <w:rsid w:val="00270FBA"/>
    <w:rsid w:val="002717EB"/>
    <w:rsid w:val="00271818"/>
    <w:rsid w:val="00272AA5"/>
    <w:rsid w:val="002765A8"/>
    <w:rsid w:val="00281E51"/>
    <w:rsid w:val="0029627E"/>
    <w:rsid w:val="002A0E10"/>
    <w:rsid w:val="002A1DCE"/>
    <w:rsid w:val="002A2C79"/>
    <w:rsid w:val="002A51B5"/>
    <w:rsid w:val="002A5C5E"/>
    <w:rsid w:val="002A78BF"/>
    <w:rsid w:val="002A7DFA"/>
    <w:rsid w:val="002C340E"/>
    <w:rsid w:val="002C4D5C"/>
    <w:rsid w:val="002E1312"/>
    <w:rsid w:val="002E459E"/>
    <w:rsid w:val="002F4888"/>
    <w:rsid w:val="002F741E"/>
    <w:rsid w:val="002F7B12"/>
    <w:rsid w:val="00306DBE"/>
    <w:rsid w:val="003138F7"/>
    <w:rsid w:val="00325E97"/>
    <w:rsid w:val="0033215D"/>
    <w:rsid w:val="00335043"/>
    <w:rsid w:val="0034040B"/>
    <w:rsid w:val="00341F79"/>
    <w:rsid w:val="003534EE"/>
    <w:rsid w:val="00357334"/>
    <w:rsid w:val="00365E33"/>
    <w:rsid w:val="00374EB9"/>
    <w:rsid w:val="0038003F"/>
    <w:rsid w:val="00381244"/>
    <w:rsid w:val="003815A9"/>
    <w:rsid w:val="00381B5C"/>
    <w:rsid w:val="0039097C"/>
    <w:rsid w:val="00395C0D"/>
    <w:rsid w:val="003A1D16"/>
    <w:rsid w:val="003B796B"/>
    <w:rsid w:val="003C1AB6"/>
    <w:rsid w:val="003C6A06"/>
    <w:rsid w:val="003D0001"/>
    <w:rsid w:val="003D1F26"/>
    <w:rsid w:val="003E1784"/>
    <w:rsid w:val="003E5E4A"/>
    <w:rsid w:val="003E6FED"/>
    <w:rsid w:val="003F5077"/>
    <w:rsid w:val="00407A91"/>
    <w:rsid w:val="00414A4A"/>
    <w:rsid w:val="00420F94"/>
    <w:rsid w:val="00422B1E"/>
    <w:rsid w:val="004239F2"/>
    <w:rsid w:val="0042421D"/>
    <w:rsid w:val="004259E6"/>
    <w:rsid w:val="00430399"/>
    <w:rsid w:val="00450713"/>
    <w:rsid w:val="0045335E"/>
    <w:rsid w:val="00455D7C"/>
    <w:rsid w:val="00462765"/>
    <w:rsid w:val="00466DEC"/>
    <w:rsid w:val="004711DE"/>
    <w:rsid w:val="004823EF"/>
    <w:rsid w:val="004918E6"/>
    <w:rsid w:val="004934C0"/>
    <w:rsid w:val="00494A99"/>
    <w:rsid w:val="00496FD7"/>
    <w:rsid w:val="00497815"/>
    <w:rsid w:val="004A27A4"/>
    <w:rsid w:val="004A34E3"/>
    <w:rsid w:val="004A7532"/>
    <w:rsid w:val="004B1375"/>
    <w:rsid w:val="004B1E88"/>
    <w:rsid w:val="004B257A"/>
    <w:rsid w:val="004B2E5B"/>
    <w:rsid w:val="004B4DCE"/>
    <w:rsid w:val="004C3F44"/>
    <w:rsid w:val="004D01D6"/>
    <w:rsid w:val="004D2330"/>
    <w:rsid w:val="004D3BFB"/>
    <w:rsid w:val="004E2D07"/>
    <w:rsid w:val="004E554A"/>
    <w:rsid w:val="004F2758"/>
    <w:rsid w:val="004F60D3"/>
    <w:rsid w:val="00515AD7"/>
    <w:rsid w:val="00525032"/>
    <w:rsid w:val="00534147"/>
    <w:rsid w:val="005412A1"/>
    <w:rsid w:val="00542EE9"/>
    <w:rsid w:val="00545919"/>
    <w:rsid w:val="005475B5"/>
    <w:rsid w:val="005504F5"/>
    <w:rsid w:val="00553EC6"/>
    <w:rsid w:val="00554595"/>
    <w:rsid w:val="00556BDE"/>
    <w:rsid w:val="005619B8"/>
    <w:rsid w:val="00561A67"/>
    <w:rsid w:val="005939DA"/>
    <w:rsid w:val="00593A87"/>
    <w:rsid w:val="005A14DA"/>
    <w:rsid w:val="005A26E5"/>
    <w:rsid w:val="005B294A"/>
    <w:rsid w:val="005B5430"/>
    <w:rsid w:val="005C40F4"/>
    <w:rsid w:val="005C46C0"/>
    <w:rsid w:val="005D1BBF"/>
    <w:rsid w:val="00601A95"/>
    <w:rsid w:val="00605DC4"/>
    <w:rsid w:val="0060705E"/>
    <w:rsid w:val="00615630"/>
    <w:rsid w:val="00616303"/>
    <w:rsid w:val="006173FD"/>
    <w:rsid w:val="006211F3"/>
    <w:rsid w:val="00625E9D"/>
    <w:rsid w:val="00632C71"/>
    <w:rsid w:val="006438E4"/>
    <w:rsid w:val="00651B88"/>
    <w:rsid w:val="0066106F"/>
    <w:rsid w:val="00666694"/>
    <w:rsid w:val="00666BA9"/>
    <w:rsid w:val="00681C8E"/>
    <w:rsid w:val="00695D43"/>
    <w:rsid w:val="006A085C"/>
    <w:rsid w:val="006A28CB"/>
    <w:rsid w:val="006B2FA3"/>
    <w:rsid w:val="006B6533"/>
    <w:rsid w:val="006C1AE5"/>
    <w:rsid w:val="006C6C31"/>
    <w:rsid w:val="006C773D"/>
    <w:rsid w:val="006C77FA"/>
    <w:rsid w:val="006D1EC6"/>
    <w:rsid w:val="006D2111"/>
    <w:rsid w:val="006E209F"/>
    <w:rsid w:val="006F5123"/>
    <w:rsid w:val="006F56A9"/>
    <w:rsid w:val="006F7659"/>
    <w:rsid w:val="00703376"/>
    <w:rsid w:val="007059CE"/>
    <w:rsid w:val="00707AFD"/>
    <w:rsid w:val="00711F8F"/>
    <w:rsid w:val="007122D8"/>
    <w:rsid w:val="00712F53"/>
    <w:rsid w:val="00714465"/>
    <w:rsid w:val="007162B0"/>
    <w:rsid w:val="0072178C"/>
    <w:rsid w:val="00725917"/>
    <w:rsid w:val="00733AB9"/>
    <w:rsid w:val="0073584F"/>
    <w:rsid w:val="00737F2F"/>
    <w:rsid w:val="00743BC7"/>
    <w:rsid w:val="007449DE"/>
    <w:rsid w:val="007613E8"/>
    <w:rsid w:val="00762429"/>
    <w:rsid w:val="00767B19"/>
    <w:rsid w:val="00770E69"/>
    <w:rsid w:val="0078423E"/>
    <w:rsid w:val="007A15E3"/>
    <w:rsid w:val="007A34A8"/>
    <w:rsid w:val="007A3CD5"/>
    <w:rsid w:val="007A6A73"/>
    <w:rsid w:val="007A7173"/>
    <w:rsid w:val="007B030B"/>
    <w:rsid w:val="007B7422"/>
    <w:rsid w:val="007C3BA6"/>
    <w:rsid w:val="007D3959"/>
    <w:rsid w:val="007D4393"/>
    <w:rsid w:val="007D71C1"/>
    <w:rsid w:val="007E025C"/>
    <w:rsid w:val="007E4822"/>
    <w:rsid w:val="007E5A36"/>
    <w:rsid w:val="007F203A"/>
    <w:rsid w:val="007F207D"/>
    <w:rsid w:val="007F245A"/>
    <w:rsid w:val="007F32A3"/>
    <w:rsid w:val="007F38B6"/>
    <w:rsid w:val="007F77F3"/>
    <w:rsid w:val="00802C1D"/>
    <w:rsid w:val="00805A2F"/>
    <w:rsid w:val="00807259"/>
    <w:rsid w:val="00814B3F"/>
    <w:rsid w:val="00825EBA"/>
    <w:rsid w:val="0082634E"/>
    <w:rsid w:val="00831995"/>
    <w:rsid w:val="008320A7"/>
    <w:rsid w:val="00832A53"/>
    <w:rsid w:val="00833E7F"/>
    <w:rsid w:val="008517DA"/>
    <w:rsid w:val="008577B9"/>
    <w:rsid w:val="00862E39"/>
    <w:rsid w:val="00874557"/>
    <w:rsid w:val="0088201F"/>
    <w:rsid w:val="00885336"/>
    <w:rsid w:val="00890A69"/>
    <w:rsid w:val="008A0A0C"/>
    <w:rsid w:val="008A6D5E"/>
    <w:rsid w:val="008B6E1D"/>
    <w:rsid w:val="008C3823"/>
    <w:rsid w:val="008C3C4C"/>
    <w:rsid w:val="008C43EF"/>
    <w:rsid w:val="008D6EB1"/>
    <w:rsid w:val="008E3D72"/>
    <w:rsid w:val="008E4BBF"/>
    <w:rsid w:val="008F56E5"/>
    <w:rsid w:val="008F5F08"/>
    <w:rsid w:val="008F7AC7"/>
    <w:rsid w:val="00901CC1"/>
    <w:rsid w:val="009221D0"/>
    <w:rsid w:val="00924E6D"/>
    <w:rsid w:val="009272A2"/>
    <w:rsid w:val="00933189"/>
    <w:rsid w:val="00947869"/>
    <w:rsid w:val="0096287E"/>
    <w:rsid w:val="00964A00"/>
    <w:rsid w:val="00965D79"/>
    <w:rsid w:val="00981A49"/>
    <w:rsid w:val="00986A6D"/>
    <w:rsid w:val="00986DA6"/>
    <w:rsid w:val="00990F3B"/>
    <w:rsid w:val="00992855"/>
    <w:rsid w:val="0099295E"/>
    <w:rsid w:val="00994BD4"/>
    <w:rsid w:val="009A00BF"/>
    <w:rsid w:val="009A2055"/>
    <w:rsid w:val="009B6AC1"/>
    <w:rsid w:val="009D2000"/>
    <w:rsid w:val="009D65D3"/>
    <w:rsid w:val="009D6B96"/>
    <w:rsid w:val="009E08AF"/>
    <w:rsid w:val="009E2CE0"/>
    <w:rsid w:val="009E2E1C"/>
    <w:rsid w:val="009F2B32"/>
    <w:rsid w:val="009F46E9"/>
    <w:rsid w:val="009F5AE9"/>
    <w:rsid w:val="00A01006"/>
    <w:rsid w:val="00A01946"/>
    <w:rsid w:val="00A10381"/>
    <w:rsid w:val="00A13497"/>
    <w:rsid w:val="00A323F2"/>
    <w:rsid w:val="00A3280A"/>
    <w:rsid w:val="00A32CA5"/>
    <w:rsid w:val="00A41A27"/>
    <w:rsid w:val="00A43288"/>
    <w:rsid w:val="00A45259"/>
    <w:rsid w:val="00A5067F"/>
    <w:rsid w:val="00A523FF"/>
    <w:rsid w:val="00A529DB"/>
    <w:rsid w:val="00A555EE"/>
    <w:rsid w:val="00A55A32"/>
    <w:rsid w:val="00A63F2D"/>
    <w:rsid w:val="00A71047"/>
    <w:rsid w:val="00A71844"/>
    <w:rsid w:val="00A93E64"/>
    <w:rsid w:val="00A945D1"/>
    <w:rsid w:val="00AA1430"/>
    <w:rsid w:val="00AA16D1"/>
    <w:rsid w:val="00AA4D98"/>
    <w:rsid w:val="00AA6A56"/>
    <w:rsid w:val="00AC72F6"/>
    <w:rsid w:val="00AD45D0"/>
    <w:rsid w:val="00AE3BAC"/>
    <w:rsid w:val="00AF2103"/>
    <w:rsid w:val="00AF3764"/>
    <w:rsid w:val="00AF77D0"/>
    <w:rsid w:val="00B0029F"/>
    <w:rsid w:val="00B03865"/>
    <w:rsid w:val="00B07D5E"/>
    <w:rsid w:val="00B12A01"/>
    <w:rsid w:val="00B14A69"/>
    <w:rsid w:val="00B14F12"/>
    <w:rsid w:val="00B30E73"/>
    <w:rsid w:val="00B331AE"/>
    <w:rsid w:val="00B35C7D"/>
    <w:rsid w:val="00B414DA"/>
    <w:rsid w:val="00B44E0F"/>
    <w:rsid w:val="00B45837"/>
    <w:rsid w:val="00B55FD8"/>
    <w:rsid w:val="00B65241"/>
    <w:rsid w:val="00B71CA1"/>
    <w:rsid w:val="00B72822"/>
    <w:rsid w:val="00B766EF"/>
    <w:rsid w:val="00B77638"/>
    <w:rsid w:val="00B80FD7"/>
    <w:rsid w:val="00B83305"/>
    <w:rsid w:val="00B83D35"/>
    <w:rsid w:val="00B840C5"/>
    <w:rsid w:val="00B84224"/>
    <w:rsid w:val="00B84237"/>
    <w:rsid w:val="00B91EB7"/>
    <w:rsid w:val="00B95FC9"/>
    <w:rsid w:val="00BA1BBE"/>
    <w:rsid w:val="00BB15C8"/>
    <w:rsid w:val="00BB2A32"/>
    <w:rsid w:val="00BC507C"/>
    <w:rsid w:val="00BC71D8"/>
    <w:rsid w:val="00BD1663"/>
    <w:rsid w:val="00BD278C"/>
    <w:rsid w:val="00BD36F8"/>
    <w:rsid w:val="00BF4DB2"/>
    <w:rsid w:val="00BF5F92"/>
    <w:rsid w:val="00C0132D"/>
    <w:rsid w:val="00C027E8"/>
    <w:rsid w:val="00C117AA"/>
    <w:rsid w:val="00C15D64"/>
    <w:rsid w:val="00C17C32"/>
    <w:rsid w:val="00C20A2D"/>
    <w:rsid w:val="00C20B31"/>
    <w:rsid w:val="00C34B8F"/>
    <w:rsid w:val="00C34D49"/>
    <w:rsid w:val="00C450D2"/>
    <w:rsid w:val="00C5410B"/>
    <w:rsid w:val="00C81AD9"/>
    <w:rsid w:val="00C90EE1"/>
    <w:rsid w:val="00C911E1"/>
    <w:rsid w:val="00C92AB9"/>
    <w:rsid w:val="00C93602"/>
    <w:rsid w:val="00C93763"/>
    <w:rsid w:val="00CA0C26"/>
    <w:rsid w:val="00CA2521"/>
    <w:rsid w:val="00CA2DA5"/>
    <w:rsid w:val="00CB2547"/>
    <w:rsid w:val="00CC00D1"/>
    <w:rsid w:val="00CC194D"/>
    <w:rsid w:val="00CC2763"/>
    <w:rsid w:val="00CD0946"/>
    <w:rsid w:val="00CD0A15"/>
    <w:rsid w:val="00CD7061"/>
    <w:rsid w:val="00CE3D63"/>
    <w:rsid w:val="00CF7E83"/>
    <w:rsid w:val="00D0059F"/>
    <w:rsid w:val="00D04C11"/>
    <w:rsid w:val="00D059D9"/>
    <w:rsid w:val="00D06DAF"/>
    <w:rsid w:val="00D07D53"/>
    <w:rsid w:val="00D16ABC"/>
    <w:rsid w:val="00D17C7F"/>
    <w:rsid w:val="00D23CAA"/>
    <w:rsid w:val="00D27823"/>
    <w:rsid w:val="00D27F92"/>
    <w:rsid w:val="00D31154"/>
    <w:rsid w:val="00D36FBE"/>
    <w:rsid w:val="00D37FED"/>
    <w:rsid w:val="00D45F95"/>
    <w:rsid w:val="00D6067A"/>
    <w:rsid w:val="00D63993"/>
    <w:rsid w:val="00D63F1A"/>
    <w:rsid w:val="00D64E31"/>
    <w:rsid w:val="00D727A1"/>
    <w:rsid w:val="00D735F3"/>
    <w:rsid w:val="00D75F11"/>
    <w:rsid w:val="00D804DF"/>
    <w:rsid w:val="00D83F6A"/>
    <w:rsid w:val="00D849A3"/>
    <w:rsid w:val="00D86AF7"/>
    <w:rsid w:val="00D969E3"/>
    <w:rsid w:val="00DA133E"/>
    <w:rsid w:val="00DA1847"/>
    <w:rsid w:val="00DA4F7F"/>
    <w:rsid w:val="00DB7D76"/>
    <w:rsid w:val="00DC3F99"/>
    <w:rsid w:val="00DC52AB"/>
    <w:rsid w:val="00DC56DB"/>
    <w:rsid w:val="00DD1A0D"/>
    <w:rsid w:val="00DE0275"/>
    <w:rsid w:val="00DE0CAC"/>
    <w:rsid w:val="00DE1509"/>
    <w:rsid w:val="00DE27A0"/>
    <w:rsid w:val="00DE2A19"/>
    <w:rsid w:val="00DE2C61"/>
    <w:rsid w:val="00DE586A"/>
    <w:rsid w:val="00DF2B8B"/>
    <w:rsid w:val="00DF4803"/>
    <w:rsid w:val="00DF5AB7"/>
    <w:rsid w:val="00E00035"/>
    <w:rsid w:val="00E00129"/>
    <w:rsid w:val="00E069D3"/>
    <w:rsid w:val="00E134A4"/>
    <w:rsid w:val="00E13928"/>
    <w:rsid w:val="00E25ABA"/>
    <w:rsid w:val="00E30719"/>
    <w:rsid w:val="00E341BB"/>
    <w:rsid w:val="00E36009"/>
    <w:rsid w:val="00E42728"/>
    <w:rsid w:val="00E45427"/>
    <w:rsid w:val="00E55879"/>
    <w:rsid w:val="00E566F9"/>
    <w:rsid w:val="00E63DA7"/>
    <w:rsid w:val="00E7066D"/>
    <w:rsid w:val="00E73894"/>
    <w:rsid w:val="00E7701F"/>
    <w:rsid w:val="00E7752E"/>
    <w:rsid w:val="00E92033"/>
    <w:rsid w:val="00EA0F18"/>
    <w:rsid w:val="00EA3248"/>
    <w:rsid w:val="00EA345B"/>
    <w:rsid w:val="00EA3A94"/>
    <w:rsid w:val="00EB27C5"/>
    <w:rsid w:val="00EB770D"/>
    <w:rsid w:val="00EC16C2"/>
    <w:rsid w:val="00EC33F6"/>
    <w:rsid w:val="00ED63E5"/>
    <w:rsid w:val="00EE1660"/>
    <w:rsid w:val="00EE1F21"/>
    <w:rsid w:val="00EE36D3"/>
    <w:rsid w:val="00EF13BC"/>
    <w:rsid w:val="00EF6FF8"/>
    <w:rsid w:val="00F01D41"/>
    <w:rsid w:val="00F04A77"/>
    <w:rsid w:val="00F139F8"/>
    <w:rsid w:val="00F31C59"/>
    <w:rsid w:val="00F32BC9"/>
    <w:rsid w:val="00F376FD"/>
    <w:rsid w:val="00F42310"/>
    <w:rsid w:val="00F44722"/>
    <w:rsid w:val="00F44F6C"/>
    <w:rsid w:val="00F5174E"/>
    <w:rsid w:val="00F530AA"/>
    <w:rsid w:val="00F551EA"/>
    <w:rsid w:val="00F642F1"/>
    <w:rsid w:val="00F66DD3"/>
    <w:rsid w:val="00F70313"/>
    <w:rsid w:val="00F72414"/>
    <w:rsid w:val="00F75A9B"/>
    <w:rsid w:val="00F8570D"/>
    <w:rsid w:val="00F92F4E"/>
    <w:rsid w:val="00F95F76"/>
    <w:rsid w:val="00FA028F"/>
    <w:rsid w:val="00FA1F44"/>
    <w:rsid w:val="00FB15CE"/>
    <w:rsid w:val="00FB276D"/>
    <w:rsid w:val="00FB7CAB"/>
    <w:rsid w:val="00FC171C"/>
    <w:rsid w:val="00FC3DA5"/>
    <w:rsid w:val="00FC441A"/>
    <w:rsid w:val="00FD178A"/>
    <w:rsid w:val="00FD202E"/>
    <w:rsid w:val="00FD47E5"/>
    <w:rsid w:val="00FD5CC5"/>
    <w:rsid w:val="00FD5F20"/>
    <w:rsid w:val="00FE5F77"/>
    <w:rsid w:val="00FE6C4A"/>
    <w:rsid w:val="00FE7DC7"/>
    <w:rsid w:val="00FF1615"/>
    <w:rsid w:val="00FF1AF9"/>
    <w:rsid w:val="00FF40F4"/>
    <w:rsid w:val="00FF7F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DAF"/>
  <w15:docId w15:val="{E284B60E-94E8-4300-B742-015169E0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59"/>
    <w:rPr>
      <w:lang w:val="hy-AM"/>
    </w:rPr>
  </w:style>
  <w:style w:type="paragraph" w:styleId="Heading1">
    <w:name w:val="heading 1"/>
    <w:basedOn w:val="1"/>
    <w:next w:val="1"/>
    <w:rsid w:val="00F31C59"/>
    <w:pPr>
      <w:keepNext/>
      <w:keepLines/>
      <w:spacing w:before="480" w:after="120"/>
      <w:outlineLvl w:val="0"/>
    </w:pPr>
    <w:rPr>
      <w:b/>
      <w:sz w:val="48"/>
      <w:szCs w:val="48"/>
    </w:rPr>
  </w:style>
  <w:style w:type="paragraph" w:styleId="Heading2">
    <w:name w:val="heading 2"/>
    <w:basedOn w:val="1"/>
    <w:next w:val="1"/>
    <w:rsid w:val="00F31C59"/>
    <w:pPr>
      <w:keepNext/>
      <w:keepLines/>
      <w:spacing w:before="360" w:after="80"/>
      <w:outlineLvl w:val="1"/>
    </w:pPr>
    <w:rPr>
      <w:b/>
      <w:sz w:val="36"/>
      <w:szCs w:val="36"/>
    </w:rPr>
  </w:style>
  <w:style w:type="paragraph" w:styleId="Heading3">
    <w:name w:val="heading 3"/>
    <w:basedOn w:val="1"/>
    <w:next w:val="1"/>
    <w:rsid w:val="00F31C59"/>
    <w:pPr>
      <w:keepNext/>
      <w:keepLines/>
      <w:spacing w:before="280" w:after="80"/>
      <w:outlineLvl w:val="2"/>
    </w:pPr>
    <w:rPr>
      <w:b/>
      <w:sz w:val="28"/>
      <w:szCs w:val="28"/>
    </w:rPr>
  </w:style>
  <w:style w:type="paragraph" w:styleId="Heading4">
    <w:name w:val="heading 4"/>
    <w:basedOn w:val="1"/>
    <w:next w:val="1"/>
    <w:rsid w:val="00F31C59"/>
    <w:pPr>
      <w:keepNext/>
      <w:keepLines/>
      <w:spacing w:before="240" w:after="40"/>
      <w:outlineLvl w:val="3"/>
    </w:pPr>
    <w:rPr>
      <w:b/>
      <w:sz w:val="24"/>
      <w:szCs w:val="24"/>
    </w:rPr>
  </w:style>
  <w:style w:type="paragraph" w:styleId="Heading5">
    <w:name w:val="heading 5"/>
    <w:basedOn w:val="1"/>
    <w:next w:val="1"/>
    <w:rsid w:val="00F31C59"/>
    <w:pPr>
      <w:keepNext/>
      <w:keepLines/>
      <w:spacing w:before="220" w:after="40"/>
      <w:outlineLvl w:val="4"/>
    </w:pPr>
    <w:rPr>
      <w:b/>
    </w:rPr>
  </w:style>
  <w:style w:type="paragraph" w:styleId="Heading6">
    <w:name w:val="heading 6"/>
    <w:basedOn w:val="1"/>
    <w:next w:val="1"/>
    <w:rsid w:val="00F31C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F31C59"/>
  </w:style>
  <w:style w:type="table" w:customStyle="1" w:styleId="TableNormal1">
    <w:name w:val="Table Normal1"/>
    <w:rsid w:val="00F31C59"/>
    <w:tblPr>
      <w:tblCellMar>
        <w:top w:w="0" w:type="dxa"/>
        <w:left w:w="0" w:type="dxa"/>
        <w:bottom w:w="0" w:type="dxa"/>
        <w:right w:w="0" w:type="dxa"/>
      </w:tblCellMar>
    </w:tblPr>
  </w:style>
  <w:style w:type="paragraph" w:styleId="Title">
    <w:name w:val="Title"/>
    <w:basedOn w:val="1"/>
    <w:next w:val="1"/>
    <w:rsid w:val="00F31C59"/>
    <w:pPr>
      <w:keepNext/>
      <w:keepLines/>
      <w:spacing w:before="480" w:after="120"/>
    </w:pPr>
    <w:rPr>
      <w:b/>
      <w:sz w:val="72"/>
      <w:szCs w:val="7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4E6F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E6FE5"/>
    <w:rPr>
      <w:b/>
      <w:bCs/>
    </w:rPr>
  </w:style>
  <w:style w:type="character" w:styleId="Emphasis">
    <w:name w:val="Emphasis"/>
    <w:basedOn w:val="DefaultParagraphFont"/>
    <w:uiPriority w:val="20"/>
    <w:qFormat/>
    <w:rsid w:val="004E6FE5"/>
    <w:rPr>
      <w:i/>
      <w:i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p1,Ha,Абзац спи"/>
    <w:basedOn w:val="Normal"/>
    <w:link w:val="ListParagraphChar"/>
    <w:uiPriority w:val="34"/>
    <w:qFormat/>
    <w:rsid w:val="002E209A"/>
    <w:pPr>
      <w:ind w:left="720"/>
      <w:contextualSpacing/>
    </w:pPr>
  </w:style>
  <w:style w:type="paragraph" w:styleId="BalloonText">
    <w:name w:val="Balloon Text"/>
    <w:basedOn w:val="Normal"/>
    <w:link w:val="BalloonTextChar"/>
    <w:uiPriority w:val="99"/>
    <w:semiHidden/>
    <w:unhideWhenUsed/>
    <w:rsid w:val="00003D7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3D78"/>
    <w:rPr>
      <w:rFonts w:ascii="Times New Roman" w:hAnsi="Times New Roman" w:cs="Times New Roman"/>
      <w:sz w:val="18"/>
      <w:szCs w:val="18"/>
      <w:lang w:val="hy-AM"/>
    </w:rPr>
  </w:style>
  <w:style w:type="character" w:styleId="CommentReference">
    <w:name w:val="annotation reference"/>
    <w:basedOn w:val="DefaultParagraphFont"/>
    <w:uiPriority w:val="99"/>
    <w:semiHidden/>
    <w:unhideWhenUsed/>
    <w:rsid w:val="00003D78"/>
    <w:rPr>
      <w:sz w:val="16"/>
      <w:szCs w:val="16"/>
    </w:rPr>
  </w:style>
  <w:style w:type="paragraph" w:styleId="CommentText">
    <w:name w:val="annotation text"/>
    <w:basedOn w:val="Normal"/>
    <w:link w:val="CommentTextChar"/>
    <w:uiPriority w:val="99"/>
    <w:semiHidden/>
    <w:unhideWhenUsed/>
    <w:rsid w:val="00003D78"/>
    <w:pPr>
      <w:spacing w:line="240" w:lineRule="auto"/>
    </w:pPr>
    <w:rPr>
      <w:sz w:val="20"/>
      <w:szCs w:val="20"/>
    </w:rPr>
  </w:style>
  <w:style w:type="character" w:customStyle="1" w:styleId="CommentTextChar">
    <w:name w:val="Comment Text Char"/>
    <w:basedOn w:val="DefaultParagraphFont"/>
    <w:link w:val="CommentText"/>
    <w:uiPriority w:val="99"/>
    <w:semiHidden/>
    <w:rsid w:val="00003D78"/>
    <w:rPr>
      <w:sz w:val="20"/>
      <w:szCs w:val="20"/>
      <w:lang w:val="hy-AM"/>
    </w:rPr>
  </w:style>
  <w:style w:type="paragraph" w:styleId="CommentSubject">
    <w:name w:val="annotation subject"/>
    <w:basedOn w:val="CommentText"/>
    <w:next w:val="CommentText"/>
    <w:link w:val="CommentSubjectChar"/>
    <w:uiPriority w:val="99"/>
    <w:semiHidden/>
    <w:unhideWhenUsed/>
    <w:rsid w:val="00003D78"/>
    <w:rPr>
      <w:b/>
      <w:bCs/>
    </w:rPr>
  </w:style>
  <w:style w:type="character" w:customStyle="1" w:styleId="CommentSubjectChar">
    <w:name w:val="Comment Subject Char"/>
    <w:basedOn w:val="CommentTextChar"/>
    <w:link w:val="CommentSubject"/>
    <w:uiPriority w:val="99"/>
    <w:semiHidden/>
    <w:rsid w:val="00003D78"/>
    <w:rPr>
      <w:b/>
      <w:bCs/>
      <w:sz w:val="20"/>
      <w:szCs w:val="20"/>
      <w:lang w:val="hy-AM"/>
    </w:rPr>
  </w:style>
  <w:style w:type="paragraph" w:styleId="Subtitle">
    <w:name w:val="Subtitle"/>
    <w:basedOn w:val="1"/>
    <w:next w:val="1"/>
    <w:rsid w:val="00F31C59"/>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E2A19"/>
    <w:pPr>
      <w:spacing w:after="0" w:line="240" w:lineRule="auto"/>
    </w:pPr>
    <w:rPr>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uiPriority w:val="34"/>
    <w:qFormat/>
    <w:locked/>
    <w:rsid w:val="00AA1430"/>
    <w:rPr>
      <w:lang w:val="hy-AM"/>
    </w:rPr>
  </w:style>
  <w:style w:type="table" w:styleId="TableGrid">
    <w:name w:val="Table Grid"/>
    <w:basedOn w:val="TableNormal"/>
    <w:uiPriority w:val="39"/>
    <w:rsid w:val="00DC5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42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jssKKeow3jfwmJ4haV+OHnDkxQ==">AMUW2mW/NNL2UTW3u+4QDKpJ8T5fi7rCORHPp2mnG51P7ZKgj9wflXN2vm1y3YSLg7NwclcFkURZUZax1upYYlmSRAYNnsooG8i6A38eMoioxPeNWOIKfuIgeZQ2k8SVH34i2WYApT96yj3wAQZpSE9aMezhHB0n/YnvFafkDCB8kku+qqq+D8vZ2H1WxyL71AHLxGqpMFhndRuCvwnpzgetI64+2SULzp1tlt5IfaxSpFG+vOzdHIcaZUgIeIIPy38a3ARJfH8AfCkIvMqDq2NS0XDdSp80yP0mDVjNQnkAz8Oss877LvxS68Mz3v+icPfbZeBx4/6GrWRYkGIyjGRepygdTT2XdWb7o2IEw2AFwOQBq575s4uvos4JGWI3A8uXgl08u3bKamm5CMEidTVBO7RJpU6KfkTfRg9pI/W0zMi3efZUoTjcx+TsvJ7nGJNFiiBa/f3SUL/3FsOWJFz664V3RLMCKEppWeoq319KPQF/r1YPCcvjKnCkzc3RlOXTRd2g3twGJm6u1NohPzowQh8xQIxT9tEjhkmDlfVutGAnEH3aoTrfqrq8I7LuT/wIGMCwSY/C9VVW3NeFF8+HTzDUpe1EgotVXeTFFnD36LAvhmkm9UEWqAiNyHbc0pFFyZbiJroPdkOxxUFAcBwyFQ00UVnifievcDTOpznH8D93gNXBFisJY7ra9Z0cjczYByJSR8nBm6xd4W+zuH52HvhYrx5P2iB/QKAnn6GFp+OV6IONlfRw6iStc7C3v56h0TDRpO5FvkufeBhjf3E4ybToEk4kwNdtoRL7PBATS3SgOUO53++mu07AkPyCYRsaYXKYuToz/U4mB1xItkQeZE7f2Mt2x4R0KP13EqUSCaoLkyC2/68IRxix6z1TsaNeJ2APVoHL2pvB6kFfbiRloYQBmMveZvXPqxPnpVswT6Vo4lj5H6u6t+mnq3lBVqUMxutv/hK85cZySl9CjnLeJ3L5yyK37NJoJjvJ8txBKJWi5XXsV1oGd53j2UopmGiv3fITvv8UA/mctiT890+aJhdzWie5s75ZgOTVn4WAIs2KqfD66EGV58geORqLXsIsCXNeE2sh+JP2D5IpU/30kjSNP2RD5VGsiSfV0MJ1m6sRIW9N7H/XfV1uzoGeF7giUmQUECBQiMFUSXkGvO7LaaFssAd3qXuMqgWZVuvs67ZmIGSKoztcVPZMVTtPq/MYQP4OzeMM5FRki/TMgw+7DeFyqi7tnwDPvxbhEjlTLnKRY9rPwbk2x4/8xbcj4PJBTS+VDnHymarckw4+8av2KG3G/v/BdlwA1d3eOu3fhKIZ3xdOYu8aWWXPpiyF3OL0eRwj5XwRXbBgKaSqFiHDTQTqLSfSEL/J2AKO8Td1TGzyB0GHVXPDZPyhqHr9t8zZ1lxogo6uQ4JLVS5tqlI7uhAsed4meCgRANQV4hJD4C0x5Zc4mQxsq5hrCwzGh52/sA/iHsdP3CF+xZCwpM4EW8EZ1oNdBjF9FHB83+vtu0lIhWa7In2MJ3ADewWLRDtJzy6+CFtb6qPR6NJ8Gas17GYQYPrFi1IG1NVC24pthr2MQI0pp6VLInhHhSDF858HsA/xJ/BHr2lJwp+t9IefNK//T97P0DJS9EH8vixTCzb88HNKx1q0AcRMI5j0Oj2XOVOfXSagpir+s6E+Tp8CsnBzls2q+PA8Vl7oRKPBYhxLy0r0h5Eq50RC8ylJxJ1sBizVMSWkUbaJao5cc2dHXn3fUPwLBYqfNKWTQ2K9JNhjF93MRVoCF+2BFdmATZWo4NPIoB0YlH8ohA8JvGVR8o2bHHRktUl8gvFT3FKxGHd21smy/2/7Q0OreawuGHtLTLc28CbTKA5tG4BVKGntu6Efwyt0U8Rr5q19ccRyP8DXFy2p/1+MntoBReEHOt8v6XQBoDdjj4c7B8p6+REinvK/RZcCHNjbM7cRPkiX/h8E09W58hHu2OfjknY12iEqfny1tzZBoJuKitdrfzb3YGZixK0Jh3S/fgh0/Y0adLkEsSh91BJ1RqcCXVxGYyKmSpYDkZ5i0Et9bW3tuEaiieDViRjCoj2ox5O3FMr2rJIciuvC7irX6BfAYZVNsRw1uc1JlhHaUQHmwJRk9Lo6KoPn/IAN/b0RtETDWY84f6vswzPwqWOta99QoQ0cUTz4jZNV9VF7FfiuYbOqPwtSiqIrOF+mOld3HBjqGv1u8fCFk2qIYsEGqxGo1U1lBrhIgKkrLkZNywOz4r39Spj7Ys73trG2vaPDfIxlAy4VBc/DMDQqwmecytYgXcHCwtmtArKCs9XpDC4H6kGbzrriqGFIKfeKUtSX7CON4gAGKDDD91v0BQaZq4aQHwl7uQWnZ8+DKGXSK6sGa1gXv1/g/Q51IXskGx5YMBuLJQsgZydp9qXPfGfZAB2hDCL6ntAC8TTOk6bQzJ2IF+X8B8Y2NUGOFoslmf+JXl0PCOTV8ccSnC43VAn5kPq/k1V/T12tBhGUU6aJiKiS44LiZg5jEj3zWibIBLBtgEmfDm3uNKYFD4T/M+/SpCGnNc9oYTOwiNys1loCj8Ri6a6wKcz3Za6vEuepujZLJ5dJ0YwZVrt+WyKYQfVAO7d+XxT5KUaU9fEswTlSRTXsHK689JksYLZp8kpISrbybcuZgBAmOYiftzXdoCMVMaSPDObZgp/7hbVWrZIEYp8TYW9DPWAzHRXC18ys9fLVrdC0aIfq4z5pzRB6bsms2ZYCo9mzoesNOVqogoYQOZlTESYvpFm9wUBZRF93Sc0mnYjQgINCgOvAuzCR95wcC7MwllApCtZ+7SJAORuyRU/mgXijxPdHAr8ZBuilNQT9F7Y2Z1KSh0PuOOMUCZdkyMc5ereaUtbE2xuirKXFcQs6IF05xUmUKckZTmF6YB6m+ukgpz7H/VUd1cVdTIIGHC5TdVx830yEyNIRVp8SQXMplCsRnBPBZkKHmBvhAtCtaVyKbTE+WneNOmYb5x2hPx0uGUnGBO49V+ARQCExeFIyGfxlih9d0tKZxBfpOuk70guJnCC8863qtwMVAYd+Gozbf6abVOE4vCmcLYik7KO2d7LHXVNCCNBeJbL/vsn/mSUbyIlsV5FLI+188D6LErqK1bu3BkG6M+UHtCta/62BKaxUoo0FT/322NPAMz71MvOZlnOwfxhjYY6uimO+jNOXaTTOJ6q7S8boT2MyuoLk5V2O6lZ44anRAJrY3JS2SlFKi5B0InJTjruvLjX/j5TUeKs0lddJNmoZvCYdPaVKCb8bfPvcONgPXlUzbP5Etg8KMvCZbOy65r6sbzNjlHOnRpDmuwTFhB8t4zaLxCS8v/JGVQ6A7TBFm4aAjAItgU/bsAkEN9tueh1I8wSvq7ZC9J4vP/Ng1PSpTD8x2/GzMZYgaLHK+IogNZ0SURivaIqfbo0QGcYxeFsxzTnZwNHzJ3YzIVspxeamrZvpvF4CqG/adO+ctZsemxb3Ru+bpt3WdDEmKy05s9Y9LQFXUtDu9ayKcj30PbriLT7/MCIRv6+J3xLxcqTaa6NmCiccx7g7LDuQ1NlwlLcV/m08uXqx2wbCTRns2KekQGiolnScjCnXTZOsWzESHw1GbN1MvD71rdoPA78WpBBL4Krs5qwYQtymzOOYcCkdYmEfRlBngKY2e9YL0d/HphP63rNtF+Kq7Qlr3DtibJ93i3xkRlHIb/8tQ4OxgLpq+qKHkSSFVacMGNTgnaSJwc1dLlYdYRjOdDLBSfntxFrbZS2j4jD+XEB9QohLwhx2nHOoXAj067305WMAwL9e4/ZugFamPe2UCYIy3fFHwpDOHHm0JABYjRZPhGTTnHl1hfMHZn+iLbsr6WCc8wPBKESSPi3dvEl+cBQpvoF4CNoAzVFtxw5VJ5wQHQ1cAsxTq/z8zx1tvWzYPbUVxCTvai5LaTHu/Ufl6cYRxrWmWYAiRgY3GcWzV93tlvL3pVNW5VJbP0Twjd46MkQQVysQitVw3utma4oglf6WzDzh1YvhPZBs1LDLAzIC2cmPAZ0R76xTMZ2172QrSh2M7ur1vsVNxl3RCDXOy68qgooV7WWM+V3DW1SC3yyNXdGoyhPS4nyVa89k+CYBIiv6H4v0RIGevuxDlahoXbYpBl+AR+cQEIamBixn9+YkJ/gRcImn/gwBExFmZ4Q6mDMIzMLqHpAfltPm5nMw1oafVWviRUuPdwEmkWzDbH5RCFxahSlFDpInj/D7LME1csgOnrd0jOMCvP0+u0JrbORNmnvuSiDGvGm7qLpN9cSwLKiNSszu/rL9JXz15anT57n1hm3o/DckMznbnlZ+Yw955CIUjmcxvvmnmnJlF4zWicRY9wr9p9nuoo82hG8LdIb9+xgydNZ8BW9FfutOMtDjVxfK0455Y1vhFKrgnSQpxgPTyLkF9wES4zQEf1tLANkKUcVtHAri9f5Ql6Ad/btunNSSb44XsgzC0jVIuwXwL8jx3U3GCqG/rJN8PJoci8GtDPu+mLnjVn5cM1HPKsGAG1DSQIH+7v/82WMIadcPD4oG2cL4lIo05t6BA77lOzftqQPUY5mcKPxzA1UWaQr6iiQufHxTozxbkzj6G6kcHwfEpJ1mfKozJnfMXVuEDxzvHiCDZ6E3Sf5Erv+rhXKvpR4lqDWrbfEDrponix0EW/iHZeSaRk5xPBhZpq41s7IuZb7Px0rlmQS5bZfd6sNPr0LEGmzysWjV5+a6KHxA+iG1AMULGqBRjI2vvcVD5LTFndXB42UA5y7lUxD9RoRHdPRl7shmWUxSn8RfF4CgYAPbb51d5uLi1QTBk1HKmT4IxguEJcf9Rs+BQDDUSwkrpA/Xfelrl2N12ockR6Xl4x0O57Jq89Wf/iD79RlK56pwzFM/+6n/ATbJsuVMiUD+yrsl/pPlfcpaGeFu7CHjFa55Kwi9rhKvpDpL3NS/KUlz/UyqKJsqQoAIckieaMYlI91L6b1213ufXJEU3oVjLlBa0aJOzb2mAl3IYD3PrJGWwuXFN3HiTfEqWXs6v8OkI3abzJ2mOQldvp9P9u/AXVmyf6iT0mL7e0HzWHigLyWO7l3xxjHqbP2D4UzByakIiGA1LE7SuEltDBvAusdmSZkznEN9vBIC52NFENbaISAtYLTr+ECobrTyS6oUIDprsi2QFHRypI5KfO9yXFHZfYOz/BlYwPF+6UP2bnGTP+dV1BkiEksjz4KPGntZwNmw90HYJ4BTPbLm7nT757YWrJYYIIoy/i66WRfxA1cC1ITHYWhFo2kv8SzpqYGSOUzyhoXKjdCZaxVuYYc03YT6gAgnO5r/3DH9I0kRS4L5GA0EZO07hzg7mvYbwfsI9P9LPkTIkn7+GqFT39KmuaMtjla3kEyhcMXrXut0Qq2nZwdCJisHyqB1Nqk6aEJwWABkELXseOBl8xVtxPP1qtBtf75+EGNkjYZU6p3m5+IXmUlgpwR4795Gvsj+C+CcKeA98rQ7mCvsYQaR2UPy8ojiAVEHkz3Gb/88iA7eIskCs4ELNuVPkTPLK4AznaeEqTnO940/VaeguYCbd426dFKtAf72S9tSyxg1k5greYg4CN76kyaTCJDdhAR9eUKrURza9phqiKJM7rSEp1avVzYZgF7iEHOhlt4av4aH8VePOHjt4HACCM3IIYdJm9zYNQz1acV4nBW3J49nBkIKT1arZ/QntkgDr3w75gOv2/1cj4ZeQw0aDySsZRrvItck/IWw1UySPIm6udX6Fd6ESxmWCvwJqpg324LM1HebDQs3u2k+qSa0DuHGpJcnOjzPKkULHYZhSV3hmXnHxqApeJ0yXYuhA7kiW8y2ZmS7NvWRvyNqaIaGRTP27zFr44bYPDjbywtZKZTTUHBzpdFI4DGzWaiLw/NJMdtIZqzsJJZwIkpXZLk2eW/hvoSE1wK1p43XjiD053zjSlkQ3zZOC/UlZZLV0Oh8R3eT5Ht3et1fdKSzHPTCofmwUcSdVtyaZ+bzMVmRibRTgxhXfe/An+Jy5X4owtAgkrZW03zKoXwxSy/1Yp3vFtBjn5tzrD9H9kLd8NpDXXavOCSNQzZID3vBfeKCJkW2J2WUPfP5nCtUPaTPWoIF7nwiXH0G1wopT+pLlIsuKFGHuMsLSGcTIT7DbUDr4i2QKPFM4VCr0a1mrX1MLVPd5FaCKoDQwYKyKCdnu7QYn7L+Z0Zg/63RFPgVsEC23FdgZFz1MJbjdq/a4ZWXqpKer43AuQb4CNBhoRzEvQYRjUJFr/emQKGAB0pT8pEYYw9aItnHaBxmEIZZcplfRHUzYReDqiFpoui2YfL9P9KsY5CEpw3io9FW7Rc+EdWxZ4gx7uvQiA3fGAWLuMtsMWBDm4PZ6RFnqB0loGdgKW4zUl19Id6CYXFLG4HbLW3kd/3Riq0atRkidXCC6ckgxTDrFh9SeSgNQzi7DEbu5GyXwR4tTvBoeoe/QnbwGg1CHAuvMSpzGYK5RlDg5YpSoRzC2PgR68NcqUpMMuBDkfQOVZTAlUtfeScTztJhLO1cExup3X6DZfRLj1EJHN3nV8sQbGlm67I+bDiG3s/FuciTX+0Mt5KkVQRgOrlxI/W3wLC9OG5VyUyF/HXuEB6nCD3MJFb60lpO3idauPKayLpq5pbbZklPRMaR+IJ8S9AkeHq2Jtnrm4cr3wKHlY+2yKAdIoB8AGoLcJCWtb3+Zm9aZFShnrbk0UkOcjHLyJbroBuV/gNXefLDIYd+aJXF5JmVRNnbB1AcDDG8NX6NX1bD/BVdJ50V2ty+Wdoc1KA1/hTlsU3b682d8mDHpe5E6uxYG2HrK57HEURJevXKTQBfIdcm9mFH/8CBqMHuMuerAEHU74iEQk2Veq2wk/2R7BZHDjVH3MUUOcSY2q4lRWnAEmOVP/b8p9JUdspt5Vg9AhPGiEnoyoVF5xzfdow9KeXy6GCIjyuef6NTnBJiZNcjdRyNw6rO00WjIYTFFKnv/JuTtJajxrpFoYRkgkpTaQk1T0C0giPdej6PoKZfXEGjWOMezb/qy7AlTQwU4O1Py9yy4RXrFQO2a5l2cZ19sryRkiNg07i6vef9HWMH/kF2FDrNV16XOw25VM/e1WT3ujUM6ma+2dNPEVOdJfs73MwnDCBU0+UTMFdGzgdZlmoa+X7DpubMMWEyXHxHB/cKahtUg7b9nolW1lA2OTnl3Zr6rB0245TQfniR3V2MI8VxP8/S1FBMoHt2412L7h8vXsk5cFvV8ESZ7ntL+WUMswwXSrbDR3YvWCMA8eR97drfPz3ejgsWNhqM1Je5jPA1Pz44v6Uy9UvoPlKaXyjjUuGpgMnr4Ys0ShuC/kzct5dULMEp0+X0CfBz3tyLr+jgarcRzMtrMAWcI0kpR0mnQPpztuapK2wukMRUYegJBkrVDDdcb1tmYZQrUpRAU6TPJzOT/XOAkQicc5NbyaqU68i4y5mHVDRmM8wWxHW/WWrqYRUY8M3HQCVoZCO+XkpVIwZ/6p0c7Qv+ocjmRytsEWBBTdCqsVCDuKPYk6tQQL1kzp9ixlUzCcE89PwWqsP6XhhXfdvbZiFXX16EpPDGe+gPTo6z+GfVpJqhlSE1izv2Wv/csmvzcMRZZLSB0WgfUFgfMEwnCrUCpAX6owJTcYnKuu6Vl7Dvw9lR2UAn1mplAQ7S4IN8zdjGP5P3tR6a1XfKViSthRrnFde9qA7gz1xe7LidpnpWtl2P4eMqL2yPgplVmoXQuDl9Sf5qCOJyMfM1eHpP82myNX5FQju/32O/3bO3rmFSOtSSlNKsWW404U7JTwlBo42C/Aj2aAwqM+eGclE3rD+sRStxoaqYCl/an/GavJr2ceAwiF8CnwwvW+aX4MUVpneA1HOEtM2p9IcVzZC0OJxl58rnAhrYwhM+uT4oHBk1+iox9sZ4e5wpyEm+bFNDUJL1UVgvpmmRjQ30ZJQYAQ2RjCWGPTWIonbIqQfy5vbW0P3j1nP/NGP0mK9cKiJkDdcE8qwCc4lOatpXk88I+18sjxqBkjGw47KZA0eYtS/YZz7UQLhRMyGdhVWlQI8rkF72GVXsnJxjiQ+I9uR2wpDR0uWieJjKSTEE7PBgD1r7Fjovkgsithr/7UNVCg5/nzNTepEkaRZ9ysJ9o2XKclFONfQRaF3drrVpXnZx/8Xv3fvvhlWDs0Gl2vo7+dY2dGqHE7buXP7eLKVyFlbeq+ELGA17XSwF23iWHZeHaWe5jAPk2HkFKAW4xcpr/R4K8nzCpltO1B0ClWy+Lcc/IyUBpmDc4oOL86Jiy/LUf9m6HptqM+vDUlb5EK2PhWuebRx3ktdqOLS12+b6/b30stvDQpOyQ2ipRvXF5jecJ1v2Fx27G+qYvH64X6NsZIXx8KSeKln27iGU/jV7bI3uSF3jKD9ljmCJhQ2dGA+VidsrC0qwX+qnOPZJElnZ9VAaxW+gAWIXlPiOHwf6Oigm1tDwc73LIrGf9PuzLEZiG3CWKEdfOd75lbJByy2tovOb2hC508NUVnU1SQBZoPa8ITpXVQId6qa3+F/ys49dKshD7acpscXYORP6gEdaq2opZyuQhQCdjl/5UI6nGohbe+GOtkk6UQM4/aGDXbJxuNy0ZMFmnWvHSFAJwyL/8HEg3vnOfKcIOw+F1KJItGq1to7veaxt2rxVOk06yMRbPzZqlgb17ODx5VtoRjGEc7xPllzuHFyBI+yOq+el62WptDVff8LLX4gU9ZnlqzVTcZKmJXYEheDigGrdGFZw7H6zL882cs0rF1AJoM9nWbI117Hh7ke2Ul0okufr85BfYJwS4rZe+u6S1Um8gxQAZ9CGStca45mY4Ot5oSH74K86Zc+G40iccZ5S/Vi04fQnwmST+qNKtFOAPzwalIGmUaSuhVQXZVKxIrs2mIx9urPLhVRzH1d2cHKABXFx+GBGSbjE/EUqDdRFj9xGAMXpyBM7UP/hs6q/jKMRE1uNGBumrOvbjwxhIFypacmSF/2sWQhONqrP1JtXxkeL9NN2ShlOWRvxmM4PY1H96SbLe9pUwEo/94rA2xYzDhpjQH5m8exy80SuBWXEv0aILBjRodSdE9SqssTSpHb59kkbUkrO2m/DjXDcxtiQjDlxcaxq3en+8KvwycUaWKJc/cNWmsS8/honfm2OrrxOL85ftbKo8hZRjatxLEQbYmUbxjogDe3fdhIUgdxCHzfXybos5fLil2bjTzJVNiwSCRStLAYZ994Hh0hu/pmldTY2pCrrIMp+9URXq0XS2bzChLW2L445fuzu39Fa1b8GtNNUum0O5/8VSPA/STGmJOQDridweAggHQDYm2R42p+cttYmuafBapL3IiwCXRspJd6xHvPgNwA5FdVdyUzOs0mw9UQRyE8zYBz3VVmLa7Ro8oqN0xr5FPF/vPcqMmsiZJKo9/sfJJm0wQQjvxyLWvr3hFj0pT31Ne4MLTRdqd7N+OTiXIsDGoWxUsRpHAYUy5lbg1iMEYu+qbLLqGPfMgVJFGwmv/1f64+/H659K37Kuy5WuWcDQekM2pORvoq0hdhLRPwhPQEuBExOkak19jKY5NjzSA94s8+TLPeh5GUT++nJJXUkfUYnKls6lbchaoKMPRkNpwIIRNkowR38gyXfWebrLFQrVy42DlwO2au+c6z2DuTwXFDEY7w7xihHGO946EbWjZX7ImQ/LLlAcq29FL1+w4/Sgmv32Tbd2t2eVoSs9IGgsk9bIzKYYTkWj8Rbd6fKvxBzK/YWdOeL39mWA5HFNNP5fRhZ0OyQPu3/ZnvwZBpYi8hux4pQc5Nfhbn7vFJ5bwpwGebtJ5PslHG7XMUxc3knsA9KFj8b6HU/lLJooQKYVbLldEmLfDc7GRKETzG8WU6571j+En98NCt/jxN3dADPOOLAhCxBiPnamw2EkWWzZZMXKOXzP3ek/CQwuTXhU3uVZWqLTD/2n4RomGGCVDsQItYvSysZqqD4wPQEc3gQuY/uAXHQxAyoAah86X4PHCkJK8V+HYNIdJLh/PCZNbex3RefRDj/ySdldrPbbjQNG5q6EuBDkVJJ5d0ADbzKcohmEyJZcH/3H07GFZSN2zAMlzg1zzfZwW2KI/of5+YWMQfgoa8sKOBVJh+TyeYqfJYWIgQVRyHDZ66/hFbCdn0LWQWKQQEjcyKBajaOsGzjIoDFgexL/Q2SPGVncBBXfLi8d1I/IN+4t5hz0sIi/GTjm63pGbC3yC/iwFubQjJu9lAfKfOVkR0GkD8f5sgj7eJuiJgrAjM/b2a+EJCcaPXK0+XmWHpaIGvsPpocGcqhjhnZI0EbCM/3elFdMQvCFhjQXBSl0aAetoF52dAoyxRnMwF9omM7tuy7hv8znRYpbcLz2607WeiKFLJyKT9drJBJrUi1FYsa+A+vqZXiRqOp/UwxZdhS7luitDCBgVKyZTEFodCj0QJ2W7reyAaAuFQyXV9XboS+kvtUFe1OxUYeO1oWS+Dc0FlZbjU7HhAqTVlwE7/l1cEsKv+AI0v0sZAWsoBzBGYVhJrEIZq/3yZr0XH+sAdCv2xVsbB4qTu8FDYRvYBOEWclHWkgjoniPKde7KIN87iIRWOhHpn1DOTE9HjTV88DMJv70K6SHhIHyDhMbxdZBtZQ//GaYtD7R1pJkL2rAqgKFVJtzF2VMleUtS41i5xDHYhrzyAqlaWGik1MZ5SnV95nprxoT2gwRsJmyqmyqWqobNH8d8pHI3s2nrcrRzM0TMuPGqxz1AllTtLH2OLX0VChCuE89mZGRdH7j1SHw+HOrwOm4p95y2Q6scgWYuQDy2jcGur6ocII0ApHhUdRsK2UkYm8joBAb5omuBqvDuGEqN2lNnp3H2cMTroAoSN5o3msVJY/B9yaPBUxB4GH+oxreFEkm81coXDd4ZKuEzz4OZtQDzvvXt/tTAzZOMqRLiaeeUY+RqBDvFCEHtAtwwIytkufF5SRPaGBvsfUs2fOlMSjAcA3A+AvLOdnH7AYbo4XKERiDKImf3GONvOh6XyF9B01ujUnoQ4GugSZiosEdISdx9qc0bUlUbg20nFVVbvvQ9XwOIUFn/7ZnZsPYRrQQc3/0GNp2WHB04speqNEZxim8ByDhFPSDc/zfZSwnkHE3fg4potSLctJHbyW0ykgK8rrlnkLMh2wKG07NUR79UaabbehNH0TIrJhMSRInP4xmvLTshx7HgvNWsPru+mgOdjMFsjt89bsCqfSwgst/7EOYsHIsTUJrjVS/5Ec7oLutG+y7v/ntr1dEeI3NOohWMPj1f5CxCjEZt9c5/upzIt1oVsly0lhkWtR7Q6/UrCywWaVmosOxPbPJC/IO9x9OTuNIEJlPJaxSaudCcUyjscpjW0K2ramE5N2bX3k5+XlH4R1a99IuEetN0Hlc45DR8902ljhXZyJqHMboGUlnTmhFbnDYLddVB1nLJK+6wmF0GG8CGqogATrcbsWSz+tbmX1dRkKaySir4RqyPdz3BpzUdHpG/38ibrCr5cr4tl7QmLcGzuDhkP3g9n8eqC+mxzT5QZ7jkWxdrYTiW1hX/zikV2iAdF85Lv/+LZMOO9GZNJRTy7YdIWgi5qVHaDYyU47C8JJ5hcqXFbHuXF7SQVa65AuB1UIP8DG2zU403EBjvG+ZZySVcy+MnemIYB7/GpML1S2FNCMzEOOv2SDrqgWZy7QhSRaZsTNE20LbPFUdt6k04WE+N77y+4qk+6RRgx4GpoRG/y2nMqAlo97sO7NBYPuK5jj3i1j37lOkO19FeUK6hTRn7tWsL2MqBI4v/xb2dUf11RqDopSYzYiGniAX8l4tfRWU3u8ZV2aGb691JyWfpkhSKSkPBMmtvx1LbDCCG8Pyfmm5j9/A66pGTQXL604dZ+05QxDOvdlp1MfkZhFdqYmx8N+/YTIL/qgX8Q5ZjFvKkILHrFGy0fN+x997OKYQ4cvZe+6vn20TxKy1X2+1dzKrxXl0gz5I3xP3IIbMRyZpNBqcPIE3xNTyCwtHydvzDKydap5Gr3NjMCz+KjewrpmFnWcbgUgVJLbXAlsShddXLMdAd7Xh1D19F+GAf5Mhm69cdVGfblLS8T3q3hdORzZxXXdUXSuukK/CdpDT5uW2lBcxx9D7dKgGjDRirGTe0KMn/ZPN08IrzLixC7eEmnT3V1Gv4r8feyzAHOJRJOeO2RBgqrRdJJ7r8R+2NkWcySnf1uWmrvydMtc0QwALnYxhf4j5J/Uv5m06UCHbcjGe13YW5qCgROLs6bI1GRi89ENZnkWIfZZ/Zg8WHEHUAjpBelaHOS3tycfw3tfQEQlD1Ong+OOehLhZxxy1kNtI7kUlsXr9JA63A+7wQOXsnQ9zgJBgtN3t1AYa9X9MciGlxhk8wVqkQYpHP81l4OmDpBDHSNSYLue1+p/q3GPstIuCm6HhikHiLppUW3ESbywF6DCoL5NiRHiuR7iDcMaS+Gev74HNRzmQZGrko/j+KXfTKf0jQRPpMgabRQFUJQvMDJPV32mBHfoljauWGIkNHVQXA7lTS8euVkAOIWDKjKqAbC4XYTBXVAq3bGFmygooz9x0l2KHZYXVwMoBVYsy+e5Cy4Ds0RGn552sowdi+z0hxezkmTxatH6gub+iL+xwvxSGzaMCYULby+mrMRzX1AKWqREZhL96TPWngS1hEqObcA/S0erYbXBQ8XUHRe4a24pYSHq7fetc4KXNOHXTmTlZUN7z0yKRk7i22C+vq0TntQZCOCVSblJsWEROQiKUp77SQ9Y2dj6FdtlqStUnY4CH75MUKqYjorVXQY2HYQGClgtM6GixOokqkK2PUKrKAjcEgCyqH716wdPuoEyGZFH2tp3/sumU6ON/1SH9iwejKM2MXURNlpe5sFRmdJQRwYleGvuO72tdxGt9YUdUoSAfdIh9hTYYzApyVhVwZuG6CF9Uif+RUvQkSamURHdW7WGA3iRR3CfY/odwwZiUQjpZ6ELm/6f+wAFwX2G+A6zipxQmrASC1fu1DP5GrTETvPt6LH9cX1MGD/7Cn5O0OZgnSL0Q5oB2u5Q856rNP0fUJ0kWGiSN8y87JtjnOts8iklEATbknKit1h2bh9Hm7azzgjxBcf/Q3cLeoWGuZeDS+9UxBYtjJ6Sj+SYzqLLdB4mDgTbZNaRuaKtjdRSc1iC5dHNXnSzqg+oAui14mALbu5TCqt9AwPfeArxFQQqgDRD98FLSqeOKO6juGyrlxqnHdMY2EFEX0uzj6R1EybOCnl8mDhIfPNLyFbbqK/RoP6IelYAb6qa60OdmgkA8q0dJNxw44fn2tkHOUeHnaJz1IKB4k/Z5tbCvtn8+mF6KoDmGRd1cHbU4PoK/uRppDl7AAFlT52m1fGOUWhKY07PGzA/v6WgZxplwm26R9gA+wr9rUzyi+AK/MtRNLaBe/pn1mmhCO50J3c57yHgOnX3wRS2PSMDHX541F+1p2ta/9THq4YRuRtOU0twiy4jza+/bZ6TWXWa//I5ErhxmJsv05E96jQDdPD3SVYYiEgJUrGpM50ou7yaFngmCvYTV5WzBD8NRttO5WUpzRR4vkU8mvG4Qw8rHBsNR6ot4OX3vPStNF7h7IzVGDfRs8QQWomoP1K+bmOc83OVTcUpHxKKzeC8lCpWZOO8ptchgfuLDDEmJJbLWH6AqNfLNEYRpyBFXYXMWuLfNx7vdGc1QQVhEGYsn+RPj6u0GGv+LANMA9t17Ko2cwFDAN2iHI/cR77r0r232Z3EHfVV+li1NXnmbRejU7mEx8TGHKA3uMVmR8GuyveJ44M6Gsy/SUuoO8kwr+GAD2wJG4qH1DX7Ijd36IdyOVdogzPLxOZ4sXr4sKU2u8+uanuFXj6JmLwUKj9W7tAmO9RTB+IcL+GpAb5KUJOdmRt8F0uLsbMvqXTuu8AQVoQR89wr0K3jG9bGu30WyAid6kcrtyLANDuQO3FBevjXQaSqEKQ1eew6UyuENitdhtj6cYynA4+zb97S9FradJciFJn22WjtQFNyMt/WdDz51J0N7Wl/9/aDieX57f6z2GwTi36svAz0sRPSKOg5fOoSH1D95pSgT43dRNhD7mjdtWTkTeFKEKfS6o+iF2elIa8qpaw7rer5DCPL5gq/u9btO+aDPScCLu7hskt44tYhuLQ+TIZPY/mqTI4J6ZGL77SnvIWlxTgVAOn89bUjwlDMEhqlUE2HE3dBX0c41ZF38v2Z7pEjgjVFeANioCJSal+QzKu43YABI4PzYwijFeWJQewauD111MlbU4DyXbmnnXnp1h7pGyL7rjdlPg24SwDpCGW/7QoqRsK7lg2nC4c3wGNMddyH1k9VxtD0o9zRBAzcsGKt1lO6aP2xjRk5EI87mdFzc41/7U53QaJC/nQZH6NUhI7sSN4zbID22EZXc3nLDFtGIaI22F5ErRpL42T5WOmSy3wMjwWJwg1foKXpMwEf9rjHOwkwj6MvxrbcxgEHZ4hLuMJn7MNZ4L0AxCfpyWk0ZoQdoRjmx19UMBiUYGWs8ElHz5iEpaRSEKIBPawMadvux2r3GUQvs7h42rWayVV3r1QbD9mC3ZvHQ8iE3rlsU6hdKcuvf6LF8TdIO98rg09fbusxkl4Rc0FkcEGwor94wvrJp00bMDWSbbhj+UXobwitRkSDuDBPIhLrv9p5YHxtTZrv08c9iDhl3GnbfmQdxhrWiS9k1sNInyocL7X141Pwj+6MrB81e0Mw8QrkoYfoXhwcJ/acSOagaB0Xai5zR2+gGtIz4q6Gv3iSuIfhApxuNLgqU/YEk/r0cEWZZeQZQAoVyH71l/VRgeYnfHVVZMLcnsAFwbo/00kAhdnDOemra2/Q8wi8wPBtO+BUSh7c7jLarH/e2en4RgQElZcwBQnVT+JYxoZWOrB96zUX0p57WuX6ZyYlEEFYlwca3CsBpzuWsQEqUf6rU83Ypt90oXG4iCNjZfWNc2+Kyxg0ozVP5vH0BxDGV0jgnPpENUYIRubrFKy8gVb8fOzL9FX49fic5NPRbqTiWm+/KtIclOxxfua5lbeob4J7TxgkJyvKekgRDbOMO/ITySUg6w9mEjIJ3BGTHxmWmAZKzKTnFEoQTdshLuzGxYH+SsP/cGkrUbAVMOMOgzvF0pgr5OVeBXWu5iA3w7Vv0rbTemYnanVsT7m1e0kyCbOyN7g4vf/0PjTRTLRv85ZjYP4uI1oFVT7FfMEQLDFJaVI2iW5OobckzEjhoqHqk7Q+AI9f6QmcqzpahNcK9SIoWIF+fT3uLk3K7lqHPj9TyI3sWSkRbE94B80eKkqbNKrzzbIIL/RVtdorbYfSRPV4QJybC0ANTj5Iw4RT9hliO9DQGm+ncS0kzv4Ww1S5U9syM5xzVRe39iUljo7DBmIfOxwZr/Arqk6SUGu0UgHLtiJ9PrEZkly7wlVDJ3zBv0notioaJoVHGeODJLkOGVwjoxH+Gioz029mBNOYGL3G9a27SbpB2f7djPTLw4lW4gzzqpaw96xderhIR1qr5JPQ1L9lzgp05b19U0o0/KPBKtk9LSiPAxAcFAKW3hz1WhJkYUuNarNQ8/EFEDqJCpl0yG++rdEE6ZjDsk9Cr+WvhAD3Y35Dh2HEuMGJuccg3mHFSj/lTA7z6cLXiFa3IGzKf4bxD7Y7noLShRnZlJM+NiaKbvEIrQoPDmO7qQkdzdf1Ob3XybmSbgKkdN7Zs+3UqOXgTVwNYDQivVm5KaUUqAHKQgrMRSrIUE51V7dR5RDv52A0IMXr8tJMOR8G6v4D9ZlP3mdUhFD3iPvfHDK+3Qdmqn5PWsm+04BYu1EfjZO3t49s3c+aZz19oH7bpq/dAJW0XRdn3UrK5iUJvvsQRQTwZ/yOkQY4sh7ofhx6zQdpdx1ilEfv20FVfOHqmxavLlQIGbHiJUeYcSE/vsznFZcB+qk1iub3grbnZTd+eEYEjvgKRO7Ir4cW+xi4PIppie5qWzkw+VKIv7F3Iit/I6c/kPRdR7kwMvH+8pK2JC12nqc8G6ikkwjLlNYve6+MJ/YozXXc3d8E+eFz7oziRTCe66aQ6DaxAqDu9RehJ1ucu5ZP1aszcXhb5Hsg8zPAqMJnCQ/YRNFsbVTSJvWZ6uJSCxb4/VA2twucE6XzoCZO9M9jAtFC4HkjDxkd/ATmti84qq76ysiZOkK8BJfVIvQvajKgaapOP4IwuCrUaUSbnnIQKgmV1+sRmPB4aACVW3qtxaiiYwrPIoH3J9EX18u6bjPJdk5vBDQGUri+FM8Vz2xpMXepyEzKEBecoZpaBab+TmgozG1wbSJGKVKFk4K/tZNwKsIC/VA87Gx0SNRkAXEHE+L/UptyaRBcC/ox49JA75OFyXpocrVXbwJcyCyXZZPznm1GKPC9f9/VZIcsST/RW4h675oDjZquw+oTpHrHsJxeK6aszQiTzAhG60gLKL156qv4L2kFt1Op7u9KheQkrpkJ6begyqdQbd+KGifn/hKhcjZwkM/1r1RewP9wsuE/obl3foZDD3bWNzPmdGjlXqtdvrkChFVefBm3qKLrmmBcM1oTvLNqizOEUy1J2PDlB7Td0xLx8F4M1P8LKCX3rxL/sSMGl7xpcxWJOMYo+zeSoRpq3HBw6L/Tnfvzr1cAsmpDA+4qwxxC2H5xfv0uTsjIlHI63Avsz+ZOAO6wyGUd1c6lA1o04CBu78uHjG/qnXwoDvkbGaNzgyTI7mTKLr5so6XwFDl3BSSGKQiTALQ1Gv9z7KrQt1xstsa+s4vSt8WI/V31q0RObiHAq1AI4wwdQvLcjoEiumhESUha5BsHjfU2Oyt4sumg3+LawLnyXRTYpqPWPfuuHda9ASeUM9KYiCSAdUVaE4UDqGA9h5elK4K0rsRYY8BFSZgubiH5TDEzYFj0Hbwh/QhTJdSx9EtwN0hXadvPEKQJcP7CcW1yJeIPrg6rTyv28klxx+MCUTy9jJy939DayBLQDTqP5NP0yw2VvH445nP51yk2SZZF+RxKhtKLqfttr8F5WwrFF9X6gzQbllCTp0wZIJQZv3dusGmyDGVTsb8xeBd1RgJ4UI6WXMJF7L7I4YmI0+pPdX3C2jnjSrUfEfUivRHqxZh5jddZQVAGGCzjflrgU+o+hvxg06VbZzD8xDPICHEPinCAK5oM0eubqI9bXpnHlL/4qqP6Cd1+i8aFUE/5r7cHUs1WtsJnQDUfO+jDO0T70PoZT0CDV52eu5YvQWpPU4Vc9ErC8HZ8EWuJvcscX/fjFCOCWXuQ+rBkJo6Yjzcl/dGX0/ZFiFzzZmN9QCmn5jSOlKpdr2wfi8tyPfi0rPH0T8rkq8MzzG5nuPeslz4yar4nORyrGCv4WeP03TuuGM8mOx4WC4FT9cSH+7mdtF3iHryny9mx+FGXPn1oo3KFD+1eaYi8s5hsGY65jvcTr8CmTk0DaryYTFKU2qSZm6nKvKTVhxY6FOQnfVdhfwGcFY9pMXzgw+tTb3DahtF/Idv+ape44sktVMOeBDgj56xuifcQnsmdCwAAyERYZ/gT6DVyVfGwKYEM1Tf2WikkYb5E/MhnZ08zdHQAmwX2cPIYMaunZd30Uk+CmhzDk+FC+eM40F5vnX1wrXp8YmxgIoNkHEiq4JzUoJ0t2l6sTZqNOyw6paOJ01rp7kv502ApjVtACu3jImBeXVWaocuDJOJVMGhrurrPo9JZAQ+p5pw2PV56NPN+B61i6w1Z7cU+/jW1cI1X7NHiixYGmjkgdtnW338uQlUisfgxQ5gfV6QUX/kPelE5EARsXpsIEMaOfkrpkpL90qhFKj5pYf8vNAmHrYS/jjgoajgwYv4RACYkLde+b7P9+3zKkfEEOnf5IBmcTnxKp73b+LeZC7WgiS/KFtCUsrjypG/0x7VmrGCcTr/a4BYPf/EQM/y/bpCIJIQK4Jh1ncGVZBJeotZHiPTbI+q3jTLw0P4QrXm4xsDrqhlYHzva2vnJJY72aqJ4E+wh+rAK4LFNL93z4G4SbNsrlAILlEXwwvI7BA6W1HlKFgO+gLWqQBKWr1Ey3RfJ9D7MDtewb/AQ+OpHZIC75bu2moJEZmwtAxoyXUhPwxxfYN+jz4f+yR8nQWmnrVRr9b16qQfd8IHyzB+GLQzuiRV6DbjmokNu47KYH6eB4VawLnQEXG1m/ug5zfW7JRZwT3FQpsJKCmadZGHe5ZHGYQFgVn+1QXfREMe9YbxsCUqok1vB9WqNb5Psn3r2rX0pEWgLlXltGkoZYT+4vhW/w26N3dvTzkM1A0xwcslPq3kubby5wABrLIo0UV3VQp/tzkA68/B+zbDJnHjWjp68CjuVgqjslNyC4Vi/s+Kq0NEnPHDsANM6ffdmjN6/d9QpBElD3UZdwau1CDR0A6NFjiODkWJImAMLbRam7rS9FJ0bx3vBNaI1oTM+UgkOO1OkzIU9SJpsa9JdbUaMclQpQwFOUI6wlv7goRLGYTp8cjwZBAEfao9bzDq1B2JdPKz6tDU2PvrUgcYyVNrCdwAE5uOD9dnUHozi0SzdX47XFm+WV8tYAGbTTSkyGmM2nQFsg42+ASQloEzPDNbpxms3QZBAQBQI2Rw+dNEKFU/1rrbFjeAOiKfqlxecZE5BqoqeZHLKZqIIgUfscL06BWHjwlgYpxZzkByIEmZa24B1DQbsroMPHIsQONpvTVnkqOLQm0UERCHrDRqSarR9JfidrC0QFRzw2zo74ew6cdMIAxA/FyccdFJE6rPcn00+7tfIYlfmdmS+oJ/AU9O/COEncUm1imjhzpaguuTgAEhTqFUuhV5dNOt5Ny9oWP2TpBKzuBhcyFQJJb2T9dHTi28AzT8O1M0E00QLV3hIN5hFZYpM2S7bh7OGxpfDzmrqI2bGmUBglFe1wZRxMoA3EImuZqso7ePbrubBMqJGaUaNUrtr51mE/c2E3vsHPZt84f/mih6ONCghi4FJJhBrBy/okfQF/+oGwwhsZ3z3ABkjQOcxljsMSdyX8lOq02IPj5NSBULVPQGaetmyMofiONK+Khcn6hOiKj8cqWB+0Rlaa4Do+S6ryPziqxp6rFyvjDvDdAP6wTFzGg8m142pN8alC0XHsMpB/zh+wySk6tfqc9J4e3KZvCH7PjcLBmX+KnZO7iKTee6b2vfwoh3DRon1eteK3w2VQlof+53mJ/heR86eeZQMKpmZEq848tRJ+LBZv6PY5fwdU9eiH0v335Ew0LOuLtlfomDzD4mNlKoSPTTVi4saJVQ02boNfdhnG2Mn8fH1oQaOrzcot5Au344fwwCwfFfEGlNGYUdOcd8fJv+eX1JIGOnZfcMEpggyUv1XfF4TqP018zDF7q8XG7aNUbhoIk5HUHYEIxvpeHKbXbebijqHEVFhQLOcBPJJKAHroJI4h3n9ZiYQ6J31lGpfc51LwmFFiqb2bNRKermegq8TSXWdzSjEl0tKwTy3AHGfKh8CNVnc08fTbfRpWuahIEdOqIHNGULRy0eDlKP4gInKOcT/5rHiAxUWjVJWGOgUQoktguU477NAJgEKlvWMLtsaR8mHU0DGZl7SAw2zTwGJ8HtlIzj1wcqtKSbvNW0XqXEM57svybtWcJS4G3dC0AVSd5CXhyaeYCzhqBytgEOWwjnS27jJfWXhq6HyF2fmm8wOrgaeNrNciL688WxgpzIDSHw8zPfxMvHpKnWpXBT5wFEO1i2mFFJ1jUirQWj7hXPNeroitD0qd9jpDQfLLktt5e5QxbQki9LLQdfBNcX2w2/TyDG8UisFXV3w8w682we0LLDzNQeR4lFMOn2EWk/OaGct+aBS0cR71eXnFdB0GNT5+/ytbXcJc/ghHvuRP4QN2hhjb/VLYPhBSlPFGDoWZmIrxYxCow7Lj4uPm9itKfQhvJnB0BabMi1SJcthcxdFv5J56qJeCvCZrvqAlo027EO/ZWFGE5VtQW/XqbNTacfP6vlfUKSsk9VRIHTqAIFDosy+IyZB1ca7ZS98B3WrIxsoBUb5cNZ4GGVO5L+qki5Mq3rpdjI4AgJLjIMdsHh011rhpqVNHPkg03JQTFFhte8x3dIoR5WKQFmRZwGMHFhIG9MENIjhnXl8NgGYJXyFk5bhLySerjVJnzsBYjX6Af3bY56aGZw1FYc8owBsNnUD757xf1HIgyD+YtsVHmkULZXKYO7yEM04lOROYKxp4+6yphbt7ptLK6OFvj/5yHpbIS3ZbnWeBkdS4NKTtLj7apEhSFcQSgfz3AbSOjfFexjS9qjibfdBAI65ssDnhnF1wWOkUR0ZVjvSNN119m9E+ogAekJ2jfK/fKi39ZUy4HvwWfnSYr6Xij3fog+tlIkTWpC4YGZ7PrtIc/dZ74AavxFIHqq6/vlafIB8maVFDcVM4CnMGUZg0CH8v5xCGbF+jJQCEmRLqM/hxnjXzbaj4JuyLHpYFqhQVxDCqOODOt9ZZFBVD040Vj6cLiyHmE7mGE4LAOCw6X70EIXc9HqbH/lGyDGGuMshoZzkxWyPmNgPz3bMouJVIy8sJ/WWooK5busNyUopg4UJnB+5EmlwHueX5qABETzbxlgFJsqDWSDaesxaVbJ/O2w2wYZL9zmB/+wdbp2SxcEpq8sg6L31tpNyEMQaOI7VpwJFWiNVq+epSx43o5T1YOSwCgVf/shBZfLf/m2m2yov5in2A+p+OfPgOqvhw19RUq/KggoIThCH+Wv/+4ORhO3g5kKKd0FVjeO19ytkLp6h9b8NdLUfIrlKCCtjqNg1qad5sbvyFwZ6TBX5WR2dR9R8Mk5mds8RECHc7UHfUF7uD7ZqMXeJgzViLp0vHThUPne6m0sZaaz5FzVeBGE9OK+DjZfqbFmUd4uUeCTzZbF4f0DOPBJGWIbecl8T7Y8VMLjO8WN/56UaFDbty31hKh++3O3PzUbmqNbJwenSSVcEEmFBH+SIj/WkPl+FwQD0e1LCodhJ7UdyNxF4iVsT2cuXZpkJc0apVPCIbi9o4h50fbhUrs3LW7mqI00vhrN6aoAqK5xiFnnPxERr0exMqgTaXgE7ayoEh0bWq43NqtaUogIxvJCB0bsWQpNqoYwdqj0mzpxk45QFUWK3Q8XE3xAtjGBtkfe1gpxlKC73FFvBevafD+rPz8xdOJXMTIwnVbizdRdFtPV3rJFqo4oUyRH1xxRekI0wvZMIRTKpjbCZsE7K4KRNADwuD9GCG4OnW6Vswb+97sShtDSNQyRatbxhRSm9fuHKeOWEBHyKe0RlzLpJzHiJONdb4NoNQ1plFUOjnumkO3eZedhgCGqkj3Ky1GFdzrNy4guDavbDvVpUO6lPmm37mmYw7n8hpMFldrPBWvRSBRnqsrRpnndnHlSKO4j21ULoS5FL/RE0wdgYRin7Mo+2qiD04yoDsDnzt7UXJbIbi+afr9Ac1ez94F4NVbAr6NEdg5tcHeU04lpGdHhZ7JbIyR1R1pAbEkByekYlBgBXd32VQf5424b5xEHaAuaWCM3CbGAy7wmDksW9pT7vBpid0hSRST+XaY/drT6neSx9+L/OBcHo3wl7JuNtdgJWXWrdz3+hCuSompPqVCNv/iqqgQGO5CprLFG2Qj7Y9G5wj/H6UddM7x1CKZ8exQPIaql+Wm+ObQ8e0q4mkilX2b7pyiWhowqigqvEHjao2umraqNZA2DNp34rF220mv4XSpeAn6Ijd72MB8LemuLSswYAEdRmE/srO9G85HR5WOAo75mpFTJoXmqMM0zn/i14Ux5pGmZXofVI2s5J1QIaQv+Spsst11EqXnrRiDfzaZxyq2uVOjTtr3hJncVGVdJMasp8bgxG/jwQ88NsTgZNJGaoQiHlLc4oHLZShBY7ol/5Bqz3vv9mTHScN5mpBramz/QJNXWL8Ir4pjWnodUw3yRrO+3SjXPujxLa24w9LFqqWmIb2SpQN4Vn2UkosQqUeEAy3au1Qg40B8uFRdaYi36ZgsaXDh0LkZXbg5loN3rDuzYk6I0mMMM2OTG5oHoYIsmUgJXRfkGk5Pc2Y3GDmdn/NCSseK1t1G+q7XWZYiUoEdVJAgQ6KbuWoX00FO8yus7Owd534s0qkr+FUftNtH9H5M9Gg/ZOC4zM6MkGncHosOxzOuwkzvtumeD1ZCZ6JZ1RpRyzwmwWmKQ28KuYQQpN47wmTHCV7T+2kqpgGw8SNEprk1KsZFr0VVpwCm69UVE42EdUCrgHmvP/buF+VuyNyBvXorFwy5tChjv/Xa17DwUQcyfRC5PEdWpEbts2uIAQK33oL58Wfi1YAvWROXiZpGgDlKOWdE4SthctL2X//1GS6EujR524Oj0KtC5vMmXXs3w7m6UEEi8QncNpqRUCvq0tjh//BWY/FlT3bxcJhp38UL/N+4gDo7WT2P+/sdjsPWcQy7uWyge8jHe2tWMQiCHoVcRYwEg8pvxH/C47+2rtXlyU/NdwW35LPV7enoV9IXVdcFYWRcpshV8f5jcWCw2s70JSTBMPCFIsscOTjJguEPEjETXFLigoKFsIxht4kUlD8vMbsd+fm4/lBt/GAs020hFLm53Bt8EqXFP0J/rDs4xjl1VFu5pVpFUgb0qZYWCLAmZp3WiACtqqevYEG0CUk8E4GJq+IN5z1TJ3YJYCLhbeqzldOOBJSSTNWFxwdIDpvWCQl6NXsAnMwXyvqy6WURqPSVyxRHgAY9j89iGdQahBv+Zi6dvwrSQKdPcU57kY2OsKCocbQvsVyQQyxQ76A2yGLsMt8/Lj4Z7xlDWzC498IfMs4h+o2h6tbHgQg/H3S5tnawuhej3ViGFM4bcApIm0TXBW3mT5uK4fV+7zedeWKDTJgjZ7NKxv47Y/i7PUkUyCLMnkk0VCA4UMYx5JNX0UosGowZHQcI4TrZ6Z99qFHhHRRuM2TnnRLDDbmBXW1buMtKxhXA+1/Mcpq0b+iyVWKytX9MxDGfWj1SWoFmK4Fg5uRpaEwc6HL6T6o/D2q1Ar9IcyRkA+WUiJzm8yud4gmDndRYvYAUA65PpPpAo4Lq2jtsii2PoztMg2bIWg2W0v73+7Sc6StRjXe2henoCBg9yCb3CK53wN0qt+MpeaIBKUDa0lyY+Mx0QDdSrbAvoIlQSKDx5oxWdzqPiKhZjQbOyDdsSdw6+sCFwyPMsRXVEDGudsZoh6luk0czU9cOh/UWIwRBeWymnQ7JVT+2VRTBz7hzlot+vlLPtgfbfKorVf1Q0fHvkNP+3YL/URBw+wBhvNC5tgm0fmhWiXFQMzdU2N9bmba7dJ0bIwryGSRQMFIM4shTsbNoDk66xJ7IV/cVf5y01CCVM0hWrOR7rjMQCClvfAzRqaSmEPyJV5fbp/whcvTN5EJdJgQIUQ4cNCaJyf/FPUal++sS7pfJbcZNHSx5GUXHgPNIvzw4nekOiII59kztw5ZURgnUUcG2X8zRfNcX1zB1O8zEzkW1D9RQWF6oaAGQUjF+a+aXk4z2lFs5/tz7XOXPFGIWUgfCfM6K7eNOoOyfdLL4Eaip/+KT+P53g6bcNjQQQA7GbXy5OgiRZD0FKxYN/X2JPXI881k6zIDm+BCW3VOlXJT5AMLlWJPCwqxUXUS6f7ROaCzWBCgpx0aUglOjtD4V69U/Wi+xEGKWBFKLGAtDjO35DEpe8p22vAkkxtuNkGElhrzbmko46Ay3IvDPkooOjT2zLomeRm84pXbXUq6jukHBlcpUS854p67j8B3CHbXmZVXfsTBwlPcuCGqPzB38gMjzdXG1n/ShwBXMs5z56LlS1+nD4lcscE5fIp9U3kFhJece4uXhzS1QoQI0dbMVf+WzT4spSb7Tg6psEOnRnreybLdnC/arbOxUE0CE+ZR0/Q+jkqeRTEj/6hvZtBPuAH5p+SNDR3K7JljaF4oCVByCu+DuhgYmcKa2Ygtr7f0CY3W90WWqbd4uVkuaOfh97fY9vWfqRZAYyoj47GE1cFxkqpwG3+vhP6sVVGWDUB0UvBpmn8VMcTDZX5xwtUoL1PFmgd+ko7zubcoQEi9xkchGqAxVoWAkyMir5GJvgejMjtfnxMmtWp3mbvfi6j4vobziEnQX2/VJRz84SshpnFTtYT5Q/l+JDoYbGFT/m6VAUKyGshzPqf/bR77siGxqT7z55SFHTBzXxBc1wVlSHUPJmPLD4A97uhs8IpZadxL5e6bi8vl8RfcwfLXpT8r9RB6aBUWY0aecoCeDUTNI7HfELjLUnJmJCAU3lG4+bTrqn6N0Fyb1mWqRXkiltFnb9Pu43almpYcDU/p55cE2PMllGEF9mgkltqA8U4M5BYvSrnZ89+HBPyTd3l57DGlLqU7jbeJAPYQiXhNyOJUljzqc7QCm7oTIzVJdSmD/3Iy9h/XnzYDgoe7328Aa3TkiRnVv4b66ZLYeLTYLPb4kffq/dSSa9KePk1VD+faQw1vtd/uigKhFL0C5gKOktL2dtcGG4OGzYE1bpkgKicqt6uJmLGGAaoQ8QjmCpxiNR7mVmEtbiHuJMyLiQ5BGmkeXxL9rFEwIpuzmcuRwVD9BHYm40GfnkP+7mLVcyJpO5mSAq/v07YQxobLju4l7JRyySiFbSFfUOBFsAQv9lF5c6dY8qzXqDsXNhZkKdDQg5p6XuLKVeYzaaVx4meXdLAJCqmTJlBWBxGnQx2DuK6tvIV7LjeT+0PbnWBmND7bASLOdRoclqb/xJNxEybSy/aY18clXgugUzGOGBPWg/RdFGA5A3IL8sHuxK1XXn3+z4mYhE7T/muRj7UK4kJS9TjrCPk2Z4N4n6GHyUTK9njo0yQjX9E1NEbuymQRPOM3A5ayaQr4DRU2ydTnRyOsBeMS2aHDyGzdRUIrC0l+elN1ylELTndHdRKT4UA/w8FmtA5mUUbQeO93LAPUdcuDsNp0S7+FLNf2v17CqgoXIdaHnPLrmAm07bxwgwvmbEmiiNjJw0ZozFRiu3Z8fy7gkZMl6AC79oorEElx/j0pLm7OWAoNPBpXHoDzFEns0dfLm/99gjTIPQgMlkel/5YF/F3M5USyDK7MhA9T2k+yekFfyN01plf71XxSmYwiNd8nhAe0KUuTiDLuTreEcv0NOknfJAYsx1McsbmKGoc+npXngdgi2rxbd2iT7wW68yjLBWWi83LkhwuVJnsKQBv+MDL9j3YfxxkXZiwq6TpG8zYQMzNO4hrBbAedortGSlnZelmQJHRU3+MVyYEeQ8UGESO1oKJjzSLyO0fRi+94w+YIzLt37gRx66SNOEQmAsx5vO0pARNuP8PNy6XfUSHW9Mqm7uMyZFOXoHjYfphSFW73LvkRlrtZp/slGIDPuuDyrNr7IXsTrd4/nF9a5Zwji87YwBd1EtvauEt8FdqOn+wkIHX3GM6OapbGwMEHqXaZEVQb2S4LOMDeo97drenCWKnqgkpxc+wrknG0v7mHrtEEHCj6SyLFCUn+CnmyYhP1/qUKmvnPU52X7fhFPR40XLjDJglddMOhmuW6Si8kE4mIR4y0rITI6bsCw61qEjuTIRb2RcfG0XdEj173quNq2KddEyRJR1YHIyyVrE/idTwzX1GagsfYuAwYvgcCCtKpvA8o9tc6kamSr0V8CofbFSQf2nufPApn7wTtsdiKXqrNDwD7AC//AOI/fvCxLLeXngDkKpwEJ9hEYXta9jRfv54E5XgA7hvIh5JQSKownm0YGEnc/Y3bSZRQsBb5CGInfzXEsH8BF9g6AZECU986bqQ+NgRAY5oEUkCZ6Vq3ZG0Nh/R+gHJ31OGvLCQUoJHZKZmuES8SbgQPByqhjk+OR/X1ZLrwvcDajb4z8idrtjkNUCnJ8AHUbtW7o2oEpGgEo3JVjb/+K5NLoacRVn8aKsPXrKsMSFduuf1U6pQCfZ+EjqWXKli6Yl9lfCRnFjQhiF2hFEc8YEp2irStBWcALrHIjGEXnjMv6Ev/l9yYESFB+fGa3I7bXVB1X9LfpcTFd6WhJaAEWFsbtgljyriXVRwa1L5XTYYYh8GAAM2iwWU7Bp4QhFYu2urpBuf4SoJ8dbVmcSqOr3FblhS471W2MDmtDc/95hhMrl1jn9SMX0osIwkEa/Q+7FXsR2Xttm+v0TD+Vy24VP+QC4C6TGpgRTlnnhQ32d2azGXc1fhpjmT6TYhSCHuUrcZT2AizPdM+KB/X0q8kcxOeln9iSsfHtGo6QIlboJ+jzSrNPegWpWptGq1qk3yxWcLPfTJ0vICu3k0wn6T8sX1fTBIjqD1xbv7LWt2iiU/WlBLQkFEgBQgqIUx8DgOTcHL4iSwdWfHfaIriHcbPhbsBp2RuuN44us9HOTSZZUvQnEU+ulsWZpc3J7KogzXJM5WKcTCJaHiYJYqC6UPQ45cknZPS1/i+SVsy9hp5XeIDAiiD8hNJGPG8elanEggbusR6OSbCXNRHt1v3eLfIJQ3Jfx2krqnvp9OfkIQ1PEbe1LcXFOi0969NzNuCgabvO0SUIeYw3W/tdmaZhxJfBak0T+lP4Rc9RUtx7B6EeDVW66EnT3Ss7x5ot9dJYHQqMybroR9hA7dpzP8CM63MKyDNr85dKTbOAIDKcZNO9dBHSH8f5MLUB1MpIA7RhDhlbmWMSxdXLuWrMNrjfJNESHHC1lDJuIrFVVwAxtzlhgRPHLUf8mGYd46yMcIeHCOONTCRfY70DE5MlyP+zfYFtVbLzx3yqZiZMpHrIejHoxezdYtAtpxJJyEWjgPIfNxvae3vLDd3cIObpQvFEpGkDdZMzdAYfMLPnaaTnxy0cp0wfI6ru8ruI68OF0qzu4Mi+YKgsdP3BP6KWkHaWDFBeMvITkpSsAj4PyHTk5DKfJR5Zt7L9Vgk2ACbs/GX8SusV803btV8laA/MW6EIzMPXflWsPZHUln+Tw8fNo1AOtbg8d6f34IxKuQ9Gc+07VoAXelbSn6G3Xoz1CM3LZ/o0bRoDunnHEJWJjQ2ETHMQTO94jbLW+2K+9wi6nf/khBRN6/EWd1pVa4WgMWAV1NZFnnr8flWhstnNpsUcAukU+ji76/44pXULRxExsbuGVn8cHO5x0w/h3XdETKrfrClr25IpqkZz21RfV1aMQl1ekn1GkxZ0DlH0z7QffBKb+vQ1JxKtJzGcWkonIHLX/8buMVlmAq2IxpmxJR6MWEMPUp9HumEIrLDGoAdUyY420riAWHwZi6g0lusOTSKNX9E9bBR0C3dKpuU+wCGEGKZrjEfliv05mg/BvaMEBcAKjfzbjUWcx9zP8CMbnX+3/cunsR9D14AjtER5jXVSqlwmo/MfAjwUQMKd2nS6kFpEaGor/sgqgRnSGiZ2JYMWTrXcrpunYSSNeARiw8JkGrOFmPr1eIDscrrYOaJTb9Vlx+91PWe+gVXh0PxrZ0BpAuYwdgrbdsdFnQA/r1MnWd+m5DX18E3LO01yhKvSFhQmbTVsFz034gelLook1BlrxLQgxCwszizlY1QlnwvMNrq6LW+JJukwE7/k7kS2uU+u5uno+tkFqJsT/151f7dV6xINTWfy4xmOb1ODKzPLDjenA/umpIpYNNaBXXd7b2yQEert+oqqoqhKrmkDlVEbpDn3TsWnG9kpyqENNXX5xwozkwIignsbfzx2NMzIY4meUCXq0+CVXjzTOuF1/OKz6IQzYGB4c4fH/ujYA+q/hPHfG98tmAvuSiPFUxXtNGNoq6vjwpxyrHi6AC3Xe1tlSEmxxk/22OLxfJEOB64SxeTfVhhvvtFINuJeBALiGMEb/mFgjA44WAuYtdLuDhija+anGDxknrELBshaAhJbtR9/pm5nd3ESWCRTHzgIzGtTh6nft5QY3+Yn2ia1qmcHnfLnokeUc5hB/i9oobtWUnc2p2SN6vj4bMNhugYOnH6DJ87LE3dvyZSzzNQ1Ft8r9qYkkyhCS6sDQCOOhpn6MU5kDTGffvrrd++ZT4iOR+n3wHsnQ5YhjZzM8w9u7/6AVVF4DAHFHRDkFvhLUuDfXGOadEKuh040Ap2l3ZL9ut04R6283gCM7AhNqrYOhIlkK+zISMAaG+ebBAM8BvbzJVZ88xFerJ7vLHEMuoF3Fy9g5gEdQ3uSqwUku86Q+sqUBGwewIIYsWdQ0jMy4+ANEPwgZNcp5VQbEYyFAPwQwHoOccAq3VrY3Uuw8xuHhMdy4S0U54FCg+xyR3llOU5Hq6xdKs9oCV+um8zO8RgbSrMg9KC9zwlhBhriNBpHq57n3KGDF7/Mncjn8BLD5ock+YyZcXl2EavfdGpN+4cr5PhJwkKzKOV40zDorY/jBltol4LyrUdV+cpnbqmYIhp7PQHchgm93sL+izy/ynJf86tp0g+CjDg+2exGbMHtXgqzMzBENO+GxWiauomu6l37u0x3VmzRv9S6VC1haZkn+OKzoWI1OL99Avr/yv9aFipO+PVRw24Z0bvUAIqSwFqUj5doBT6YMl57Yav4kmIy0XOHFikdCEi8qVplmurJxhwGqC5t3xQg+XmYqGIWXaBHQVYMfu3wkAu6vw5NL0lO1qwNpFLkscJqLG6KBZz6SeBanodPAKOggfAhcPam6URnb2SReEh4HcowLljxlukOIwJBAs0HkBo3HrlS7WQ3FOnWSz/NdHxMMSpW70Oxb/kfRYa1mmkB3tKLD9oWHcNL+bUBIDp38WL7poEcQKKhV4Ji7LOaSdEWHdrO8Dnoz00+rmxlYo6U3Eze5jgOiPcAQOkzOOrq3gcdUierrtmRoLxFfIs3BkAobfDc+1+TsgGCsQM+kKhtRXFdXbutaztH/5LzU1/Y2vNeKSgCGN8CTFUJ2VvSCvN6UUswbZEzqXJXJJM8PbKoYfL8TvroNaMLlyl1wP28UWyWi/M3D2lg5Z96bn9eq1OhZ7DJPo/RaFQDPclKxejLWCc4eCwpsmKDYmRyhf3vIu1PPgAkSquY6Vk0wqutVGoIktT91UXNxcFHFctjJy1iI1wDmyyFgERNEMB/g1nan6cWI45qMwc+xID8APHamaXQEXKwJXBn918Yr5k11MW0mM8BCUs11LDv73JBjj28i/T5z2r8X5FJOeUVmDxsrSIp61YhZoCRjbeb7Kk39te714kau9CSpWe7IOkVSEuKDs+eAe+vGEntcnxqch6z5LXCnyJrZQG5ZHWBo0+pjNZxOtSzwGOo3Jp1DPOZI0D3ZEitomUgq1u5pHuPl51Z5J0e/zADK0IFDCXI2RQVT1TUjiScrKOLUUKnLiunQb+n3ZntHnOXekhJ6z1qZwiLiKrFws70mt7aiPg5+RLIoITbv1ThKxRAsx3R3RK/nlLLN5kiUTDgFlRNsJm2sAhmc6QM/sVTuFVbIuWyfinCQcZbiKPkW2L2UZf6cVXpM58aN4bL1cM+M+uIX0mfVIY+4/JYt9Isz2mT5afA0n2O6HJvtA8XGeTLjzUGc7JjoqRsVQQ0oZglaQ73ckbGs7x8S0lyzKuCLVgBc1b1UJXlJ/izGEez3CJ4FtcWwn7fXCSactzqRFSvCNlDYo5HBL26fArOZXBwEudZKcmoT1WLtOVLf7vev3mrJU5IOBco083rTW2DiFc+8VFD4N5hzOovumpiSjodz6huXGgm2KBR67yU5lbsB9NHQh4MH2HGJaa/4g6SpQdzqMZUNhBhOu/4C6RXtgMw34UUfv+Yg5WwXmmZe/EvDHZCt4/SlQK96XZZ2z1X1lbSStf2pKm863dzm13SUWTMLPMzwMBAt/jpR01xkfjCA6SlW2KJZ3VhfYxQ52EpgaPcyPrMH7x89De2YRITtMLeHF07V38gjKW4iN27hlNWRD8GC4rtbylDwx/NFpEvnbQOVg3QhssjAVk13BHBR8fQPO2OTxfMsFfqghr4t280n3Mrhir8YDYMPb4EnAkaFtC1/pRe4TMSuxPQPq9pgJVXybHxfQVs7A+LiOG31HXqmA9kxVPY4y4HjG4Pbgwhdq4q7hEz3fG1gkks9IfcGpl9xoeYNSsm+MsYfKH0zCdisRHx6LmVBQFe3TbEkyOywHiYF6F6Zw9FIErHPr9SMUKueD/n24mWGHdCmpe7kktneKz5isO93sif2k+QH2+C7t0ghOEZ+d1L4eqq1sF9sM2XwzA0fKD1vBDgjp71l0QYJAGRlpZ61xyIGQabp4KW3BYGEp7UAzkT5M1feSDi4p/7xvkDHs+qK37jB65jodLBbkdrVSwIgD2V4eiRqHwZJijjFd5j5GccfpgeIe6EzA4YFfpfTa7DCXI1jVLGyKFcFGDmMaqyp9UkzFiO9giDsk837aAU4ycWQ2prYH/VWGFLfzi7mk4iJyJqXmrf6fDZLmtztuhafHP0h2rSvammXSMipi2SYcUmyz7K/ip6kMmnr4iA2hQDKmKJ7tXPXgcV60KA3yeMhM+1Z43hnmZwFxED7gVJxXHUAfe8FUgvBzBCOTEi4F4URsvfIzrWMKcoY90sh+1Ksj8lz2BRXZ2rXoqfje9d9QVrTd5YG5WdGaT1qG0jyP3DSHyzBlCJAWutNrru/OAPjxAFKMsELIttucSfGKw3AuZOlw7/cXrQX4TmNJuhxSbqEUOL2od41e4sFkJayA4r5f3uff6FuFbA+JbmF2jyNgSlvjGs/12rUlVkKLVrcQ4OJDZuSoXIhdFRPAYXJv9FhqzILzwUsj9/goHyxMzeMxwRUIhH8V6BLxYb4EDI7l+gOGc8CiMS1n/RDNaTLxGlcd/LOz0ZxuaeFBV+MawyPTWwdsNRjyJNMtYuvlty9dywKwWOOJ3wIBb7Th9DjgkZ+cHyfKHLRZxN7vw91AdwBtj4Kqq3RLVI9dK4SVy8JVxX+XAB4mN+2j35JmExjmasR2F+wg/12KCXQUnP7W6RjtjH3DSHA7+Y9h05B+C7e4D2tErM3WYYN+OD1IPCJesGP7FtCsM8gMnk1qGx1rVFEZL1BYUDXoxrekViOAxZycIgRQCW55quMxCa4PlZy0PabiU4ddsp76tN0IgSMlMz/hjLYmtYpYpNj1dfUB44d8uTgLuC+3LYDKvB/zZhQHmz+STUyGTDTTn/3AKnMolbbJVJe00cbLjxdHiEezK+7NameOTXGwP3yapTgzoMoJzkA49661QAU/SaZrqqUZdRYn8VfKVwsde/pO2pBUzqknI9cb1lg/mrMoIZFljfdegmA9Gjku56/jerfGwWbNS9yPhiSVPDZrYQmKCX7JnJAKMJfetzN6Qo2ZjCKpj8r421eniC/cwiEqR7zixJkZLKKBbdJxKulEmInRCt12eawwlaFFeqoUNQsOOzqRWAAdqqmyjho34ANDJZco4dJ0zW5JWt/JvgT2epP9b+HR/acQQqe99+Ibmcw7hoP5sPun3e99Z655f+SiJMt16bNuWwO283AhSNVd2piEEk06OvUKnFRqy7JQU7+/pHoIE9cEPLnfqYdRra77lIPrHQrzGSFn2td3ziAhJ9/7AmU+AkaA4xrTNJkU/yBE+MFCsvx34Gw/I9jDbmXQP8TECS0Q/2KZ0hR4vpTWLppBwXWjvuT1SfKI2WHCpq9RM1dC5YIxMiNkqlRFRuuZFsFfXfwm/kZ24aCZBW1wRU+pexXTan+GWXXEB92M3JS4YTSQj9j73bA60LA8qOzQdaisaSJmcNOkc8+NFmeu2hIdlBojGlnhp2ijD0AHV54II5+A9/z57QJOhVQcPt8XsxuJknVSERGTgYuj2lheCvBSI6b6dfmbmnQSCIV32R/dDHPpnuh9W/t+vJMTS1+vljXH1144it9PVSPDx7gHYawLr+E47vXOjI43xNyyzop+4HMPgZbn2d4/eC/pfuun+Ep/nV8NDQQju7tENZISYF2cx3c+J4r/zTPUP5gg4XVOguzhB/fhYrfNdUjEkZmmc9erb1wy8zHBi1gvXgVMD4i7E5dyxLpm/7TDcTN7mqySWlVHbaWf+3PQdVx0vvTYQJDS8FerD6BL1TdVVso/+1i3Aj3nzApqImEPNYvY2jKlfSS3tL2HruG8dzGZSnf1+EI9MP1qlwsmtBlkhNy6rPG2zDKxT+tR3EJTxZ3s0XReRpS8lUTzioEsWN0T/hsF+Ep9zTVhq3AsL88HwSBgWsbBikL7If+1sjLA/6SOkBYcse5tdTf+XYBa+C/4gKyWyGTXSQSjgp0xF4VGWmBO9LNrWoKydVUAT5bCOOf/iMOEsq0kmu1psMHq59RyUWXTKATF51TW1tx1WMrPqMLf3ZmLNQNIhEBi5C5CNjVkof1x4MQhE2N6q20Q4ESE5qP+qK339YE4MPEa48bNakE9aoZ7CDvJCq2xhgTQZYKPjCFu5u/u6f+CL98Okd9hVED9T5prbo2bbYHBhbbW7A8MPifqVWPjsf8Sn0zpbJ1FBrjLpNcDZJb5kX/tiER8VyOSEaEGWNRpTeHuTTnkITP86FpuGMm316HR/l0BAciTJPSRL0gxjBzZRpYMCcSyGnYk/BQIBRcZ/4zuIDCebX0Kvg0zontisqOT1N99jFqf/jnk+doXvk0z5piKpIiW6exosdgVfimtoBM8xW7or0wpmJo2DiWsvQJdw+eQtgyKFAqK+KD+1iGRgqklotq1inkuv4STQ0SHgAdN/lIOhxpn7MT3KEaN9pX9ZNhMdwCdQNU+RTX0sDa+JRkbP0TOl2W7ZbnVTSeV4VeLHSBVNVayGAY+Y32SqB6yL4EAze0l52Na0CyA00v7SIojN82f4UlmX8wNfe+F1OOSLfS+0zoAOmiluqcV3ZPVdT9V7R8QjbXqCmLvdTvwQcbNO3XqLpobFilYRxOj+TvIcjI9umLw3V/TyZt4bMUfJeNJ88OxplJmrHOamtsHbdJzButWoWVlw0gMcETCrGZY8hLm/3WiybCitdiouCrjEVYD517Y6o63rn9J91kwKQiQVqX08UXTxAkQ9hMlInP6oFhN/fcHW0pwou6eB69pNnp9Fe7sSuFo4/z0Xl8p4MR58MLAY//et84X3ZsNpZ5MTV2TCKSAQqQgzA5HMEHnMgN3iwvnCtfOB9tGGTykzidX5Q4GjR5lZV1OrdIcUK5nyXtu2TszV7MNMFHvpgLzomp8OIFMHCAYH57+i1fGjOam4+3VFaYD/4dV6c74jkz3+bG5NN0aVc9t/XP9J8TiRsBX4HiN3baa9wOhuCV5yBP7JDlgecXjAz7qyJfA+UINugPfirb9Zl5YGonfBZMYkOuLqKOUB+wv5Uhm44oUylhbP84MD8BML7zZdL+KVtZ5cMLPBGr9pvTGdnRJapLXpLFWRvq+tvwaJw+whDBuDiAD2HrE166tPCA1v0a/K/TqTHeJeRol4JMQx8zDOrRQtgzXNhjZWA+d6ssg2V3ypu5QmjMZ4zkuHBJa2yN/wQBHq440oKpacjruaeTA1bYcB2Khn/UE5PvcFiVZP8Y348Osttms766bNTJi3LF6yI7cI9XC/c0snql9YUSEzvK0MIW0PwRMlDRWqb1f/gPWiQxoj+6jCp4GExn9W0WL5wWELua8RyzyeAr2FafHgW6681oypNSSqQVv+DZBU6Db6l8yzfLFaBYxy81BGfNNPmp/v5rc0OErZgThnB3wlvNIGCnEp1EW78ECgwcXAQQAHsQfF1RwynTDGD9wGhZH+C4JCpsKPSLJ0gS4euJLt1ohWwZJZaieZHhVx4IZpxH0X51SoOSsKDIDtVpQgVF3gO6MAUK+UOWE7xFYPQpHoDdiAVXt9I00dvKb7PKxOn5TJKjWs5a9+tFKI9cG+T5M79Z2MnCCWCKjLn8qFEB00ACwx2Yq+kVqIHbNdqFCfDTljWc6ljnlH39cypzU/VVvt7uISNg1jBiOXLNQ8w/cDD9D0XjUhE/fF5Wh7bh3oXBXGOg9ccrlCEIcT5+VFPWiC0QimWC4Ty6lUXUQa00bjtzf/h98wvNexgMIuhO5ToaZFgWGHhj+PLd4C4jlJBFpFh5NlkjOEGNozZCrcEnwfzMe2RkqZUGrScOgVPx06BclA1i6t8sjtBW0h6w2Fbu1N174abWIvUn+1Ah083zIIEu5eUJoLE1e0cIDQcm2d2v/PH8Sp51H9vNcekfS5d/95gnL/ixOZX0IkewfN13tP10IZcU86HAgyWueY5oMepKOmc75MlnU1E30JA67l5rpX2DkGPb3AtbfgmnzQf53AsIIQvRrbEZ3RJ9YQcrOMddLCpUSWqgSyMPUiqbgSo3e2LwIzIQ+zouNvYnpRiInBCdb3gCEJw9jwrv/h0oEa9Cq4cBllVrm2eHe+fZRj4+UbjRFYEKV6RdKNmwy1NUYpcX2BH9m7nCkCwy82uu4jvTsuSn1nkOsylVDZqEQxhgODa74UUtlgoX7WjliFNK/R0EQGjiwkhp2qxaW2S1HK4oonCcbmLGNL3pcAqLmL4dkBY8ikME1D2Cx1REuxjfMDb+ysmMpp7ouGomDVa/qVnlY1plYF5EV/MGo+yFzUA58vShRzUK95ZxOScYV+ZQu2BOdZzgXIoon7/PO+vyttYrBC+B+slc5kjZzMDQy+21Ju6zjoODuJKUuE/fh36WNSUsuwWgdLwRlN0OCSJ246AqdTmld/W5u6cDx4Mj+AwNny7TyRPAFQKeD2LMaG+MQngi6K1cAsTinsg6rX67iWRyAl6LhuSqBhFqFu4WZznO3Gpni9A04WQDeavRYnVp8yipZOzvR6JRndBGv7oVOqPCZ8p7I7QD+/oweO4LsY6UuRgYB3aF0htYy5EaWJ/n5ykt1CfJCu+ZHO3v5ss3KQuOcGIhOBy/b9YfFgFXhQ9sbgwUgBHuunex535ySj4uYw3lXkFAC0P6S4QsK97Lnto1WMiAeGaOG0ARH7ZuQ2flkwHuUnB1G29yBw6/ZbU8mf+AKSXVkgg4lj3cxrpChnQ5Q982fqsdEjLvI0hUeDT1yjfwVQxNw9XOGT8FS1Zb6aTKl8/AwNzGBePTvgogqDPgxfD4olCIsmSrDuTr3x5rByTJdJkV6Hu7vBpNiMJEHJVkCsTUrlsz5bwPc/+MyD0EPWLcwzQ/2Z53fI41ehPgfUV2WUSDk+esMbqWGVCarJ4QvlCJmN6xIkEit7OrUaSW4IDj49mYwmiUCCDeuZritnaNLylqbWm7SSaZkf7rPul1pIhR9j1PmsZHPOO2ndKnKmLnYiy8HtBxS1FgBbFDV4d7P/H9E058Bmy8ErjQOlNSYxsNEo3sO4KyojY4Ni6Rr+NharKzek0xTAuKI2pM/9xkGchye1/hWcMP6IbhRmm70Rkb2083Dzrg0UDyAkaCkzoueY8fHltU6EP9Ntd004H4lQkhqwC4LVbkGDB378F8DlIs2IeH8ANwyrLYiy8TzuYf5UOnabgA/ISB2PFgcscxfmzLlvpLaber+dTn8xcPk6u3wAAWhCrjQZzucoc8iF/jUDoW9lq+HcFFeEtrg0icklTezsxpywoJA0FfYQizx+7bM/MOJaeL0GdFQxJnx+8E05Y/IXNjSuworIamDuHO4pdmd44SEA8L/jgJrkx19gukiMKsINShplFHLX6SwvdFOv9A5C46hoG1IaCxk4MAfxCbi00xj2/O+SXP//KKYDxI1YBRLYsaXXVk5fK0QhCxVySsGlwgvaFJeWzJoVSBEJJ7o3r2/yc05XS3/HE/ACNNFIgdox25P023jKL1ujNktQnxvm7j4YukP4ecVNRG+m31g71E1+Rn/DCmMIClj5bednER/77c02W7MsN9gtZuCezatyZmQgyp32pMcnzXY/NCCxyjGf+gvzq9GOD11sWCmGdpj9bKvGhoK5NTsdlvnrdj62dAGQ5qmMokaiVr5CGaqH6WvR2dYv/2udIQUBnW1BZ/tJ0j89Fg65gOmPRwmgsXR2Pmi3wS8TnpRuH9Rc+VToxKVRgZ27OlimIHAeqX9bUUGehlJjm7uWimlwiYXildd2m4jznucgyVCM4+fy8Dm71fUCeKXbShs9uj0AQP8JlqVT62xWiRqZkGuGUKfQKQUeC4Fa20GRTXoOQdmp47Q7jzlNIaJbLSgqPsRtjuXajTtJJ4oHNxBJHLGEURljFFaXRH23FI7OqXFrls9moLL0y/wsRiAvDPg/xLe4n1hERA1ZPI/aHEQkZiRO4qV0YKkjRP/BAAA9qgPPIfQUwc1PnetwfYP14aJ6Y8F4VU3X734biIuF9YN8FLQDTzMiSZTDGTdfxkpXaG1wbHBwfc/HSQg+9QY9ez55JD8fk3cXeZgoUVyp/mceqJ8dabLcHmQpncjO8HOwL3x9/vZGI7N6yNYn6ymsXUPQoLmvW8T0m6BKrPqRvw9KOIBPKKFIU4zdamQI/yFBpY0Ls2iG0q9DYGfcYJmBPeitjFd6aqesRl5VBd8eDKKk/aNaMxbayXZVHO8OFgMbZBiFup5zsYt80+FPE/vRPEcChmQXJsOeku6+yofPA1lYbZ0Wa6woMs53jPR89IucJRlIel2KqcxJ8RZymDA6hZqYu+5BG1dv4gLALe4cFjVu9Y4SJ7dW18dvu6+j49/kQDGf5nidnRix38pq42jKybSguqqJn43hF4uumf8TrpeKGpC+n8+JWZAnLUHeZLi/3B9tTIVLLgMSnax4n37zohGR6uNkPJ1MHM8fiI8qpcW7mf9PxK6+YDhVZeHVwIkG8kZPHIVci+L/CJm7oT4CVzJvPO13KTehlgXp8T7VyS9PMHILbcuDwulxs47IEL/31V65NLkyzpisTUJZ5zbW4OEdN0JUwFC+RJhn1+E2C1CBFpUvx5Xo/Hp5f/k5c1ISxXKakX7Sh5sj614hXW7EPDf8jxE4yEvfPcxHFJ6E0QmKDQIe6QzvxINPbIAw6bxCUip8CVwiN8YTuAGn2ECmwBueMz3vWkZCUP+ImFOTBuFFSa6skxUDtles1iPOyKRSiytZSF/d6iccTg0tH3g74Tn9TDhmiWbR1jI7Egqn8SPpsppjlGxLcU3oJEOQdsNxbA6J0NX0pF6gLzy4acF/7m5oyVC0lKTWs1v68+r7PH7ALcBZt8IVcd5NbM298cm746gnqApe31Izkc9btjElucsQyZCHq6L7PAUTKtawypP6Zu8VPJQoYG7pNwCdvfax811Gb3Bd36b7Hlf5HV4ezuye2W5BO4VltOeDDF618ZtSM154uJswtI5wtrCMV3Iswm+9LVzYqgaRgB2P43LmnOqU4VPQteN1M7mzem2cW2XO4LqRyUoPCr4IUsqfXdZHS7PNzbZIReFBFQulnk3X654rK8xeREE5xRVu3VWp04eb3na8ACjCof2/QX7R+2pCuO0kVUwqwtByNiXPfuzwLWyp3yGSzmS8dDyMgO/GVALDObmQqF8C9FjjExiER9JTSl0mLwpcgXkQIgK1BRdrEgvr/IRFH9U9fOAurSi91Ho6stD78DGNYf5qHhmxX5evUcMYSN+yhhuEyH2zwxBZYO+RzaM8TzC0yEdLz1dozCDto+Em9XbkC1NC+zX4ZyRcHmRtjhk4HV/iAXJbXiTfxiBV7qg7PnOYEyD7xam1VNGwVkXBHEAZSBZQl0MeZsL3mR0AD+S7QuNiyOleiGbtGIDREvuZFybKnQs/H2xk7e2jSDmOFfRykU0SpLmmgxc+ozib9lNCRmZo2ja24/KedyGO+XkhfH2lydUMrOfPPxrWOZ0qY/eyF9ZjyMPucnGcnr71MD/0YNuY42wapFDkGCR5SLslLQF0lV0BlkAMdK/zuM5XCfqvTJnDpiFW0/7kAHVfeX0CKWOy8avmymFxSCeWoHCrRNJ40ohVa51ItnBqMyFUichMaWuMlyjZNRERbYXKWBlk/0iU+fYb2hZsblPaJ52ahQm2U3/QfEiw5LRZHXhCYjmGDGtE9yPdp+Mr4HCMsFpBY5ygNqcZY6Irlap/1fAidxhkWIGfi+YdLDbSxzdIRhvLUiNmQfvKDKUvUPRNCbRxGUUAUMLoQMswWSMQoEjj1pZm0sA3QwMLmAnTcHMb/MdWOmPPJiwqo3wtgouS7PL6lA9HBobITiKSJB0Z+QP0NL+RaooqPYXfQNdnG7yP8q+a1z840lGWtwwmkTphuU+ndPRiyUFh2MnUHpkNRGI/gMfZ9HKtE6tH4X9LEyhNJFviao+Q1rB7WZ51Xj/Psm1e8UtqP+FbKb4NvuuEksvEv6nqPAiZbghpPsvuhcbQ04s7mojI+7KUcMAqBFj8ko4SIYoWTR2LKiA6OF7O7HFrWNSCWel/JuAYnsc76ShdRRR90ByKGMbMjnUIqcdZPbMNXlCFBruxq3pSPXdPNivtL/IuZBDNvl3AroqrMv2nuHCuuFJih59/uUlsd6mU05QVG4rEtjm/YpcxNx66h7183Solviyg/e6YDVt5ZxhPGs1M0qPI3WrSODC0l1FdHIzJBByKSBmJWuIAZBiDm8WT9jqBrpA8ZxP9TkX+317pSZUCcCF/yoo6wNe9dIycVd3t1fg8DVnQT9l+uj5E/0xa6jXTwLltOWVz3wgImMq0+t8vy0rruBkwrXomrNeXhEgEvo8H4tUXVS3t4f1a1YuSEVB8X+SJp25See+7wUccwrVcpJk9fJaNUVZzbBRRQv3fR4VvvmLl+Gcws2fIsGUmDgziLS5AvfRkE3CoyOsuqbBuy/k9RloHGD7Km2/Oj+g3IrUIM/PM2EruIrD7BZXQuSQ5G+nJXvawD3B3lYZ4AjrTL9LIqKOavunEr/ekS7tVRDGxtQgyivaSjDuI0c+qyq8MxAD8GcFN7xFBNNeza4dA/mZjBIUUoEdGFU8W+ZS1kbtbx9kDWAWGacgCjI9tcGxvBhGDzeGT14vhrJ1Ttxb/Y8M2Igq3w+WMLj3B8NA4vwLXhbix8Wq1aLXRkTVZJVuHkp3+mKG7Y/5sJ1hyKDiP5bMCo7wEOZjEzF3t07Ld9T9bw6NHHB7622MOWrHA4zefyYSdcY0gHrsMJzDSqFA/5gcLM2OzX8Cvcut6MbwkSWZIbVtv7hWCaMN+Kw88QLSuLatnsQRDK1Co88nnfYkULCq2ikRYrSEgVY1Shs69Z5G0PDiXv2iChxi82zEOnkbuYN+w5KjuAzyVgE/4gAlNUq/MHtl+nWQ5Zfgbfv+iVJ7xs0McPsTPPs4JCtK76SydyFFv2ztQywM7teerjLikjYKzPcb8EGzPgDyL/VpcZOrBNGIsZkHhR+5CRSlARK9jJeRtUCKkzawIWfWXdZASPuUb+t0M/wEXPPK/mzdqVvD9CliGa9k5GsjsY0E81qkZbEuIXE6yZ+3SssOqM57ogeqa1QZUYYZKLTctiOSm/S0KpT3O88USJFKlfHsLnh+P/ShUOJYE4NdqD6ihxubojXTe35/5Ij+gfrZaEte0mvEvTFUj7CrzmBUNxw6haGzkojx5ltfjZkdUkuireLiBpkL4Z6IbPKNJw4sJNSqFUAkm0VUAa940ontBV+626Yr1POXzy9MiyzkTK1Va+gfDqsYoP10tTxbWEcpQRfhTyA0/YY2mZYcTazUuxDEVooUMSZ+Ulu74YPoVAjAff969unq8JzQX/AHYl2toWce5TLfDgmdBEi3wEzr1Nn2JbVVTOLlKDCVAqbBsgRee1RFAc2zToe4o6V2pUDoOHtXAWbQeWQV7rPuXye5MhMA1f9ZIjK2tbufq6yJOgO7wvlb+d5C62Pbr8gjo1BRQItiEHPm/SASgohtbGCL8iUsv/LQxMPd/j+2atWVc1MeKtMqNOdwmbP8oIJWJ/Rm6exdIKPLih7Dntc26fp/6axxOc96YAsts7iC68Ik0+usA0jLKKTOmxYq5vNar7StDhCgrWYoGE9hB/pSglrfjE58HjIe3lMe59CsTT9Rq0qVuKKrjX/z6Lgw0tgdu5wYTiwiqnGk4n3DGREs8pSsAbb3EVOwZ6Liy2NdlY1UAgMk22Pcbzau2oZr6RJd+/ylExR2OCbsAfI51qZUhNBHgMdbvfduZuqbKk9dyeNoH/UMbb+lgh40fM+35hSInlH8jMGbqdCSiXDzMJfI5TaoqXNbKDiunXyavZRtVVq1Aiae2Si6kjTPGVXYO91s/ezqC1qSdy1jAlugt/ODJz+Sv66UpUA2twWGdpUNAnV3EzWuTHe1uIcqKYe5iXgmJ0yndBJmKE0W9HUR6FRQM122QBd3Jx/ICerz7wqiQ4h4hg9BD7frg+tHvoLlrYoVfStl8HoR8h2qDBes9WSAJzNIXeVmP6CB+zmhGT/9RV34MkKYR/vmj2YUoMbduLXOX46DKD86fI90nhrbyYdFVeER4sVVO9hJxzD5YPzPiZi4YiAmKdJBs492SVsMCDc9a+s5zFO56KbNAItrYo6Zq/ndHVOkJVu6AS7ua6ChT58Jg+6Cvq/lcjHSZaxI2a8TDwvE2jFtmqPAqJQsDGDhtmrES5+ANj9SQDGk30fRYZ1sNVxcBlH9SCSZYytAOheFilx/LGt/KcCk3krNWOC6FulP3s6u01GzqhC5KyMuWZ0rJ6V83dzzVFGwmC10auoMh8NREo4GU1DBC6AsEmNMBJbUne7PosJMZoNy4AZXOMBQVWcqKe0zcwdEKF6oqlyhhg8zAlNU/6dfAgvBRZUMtSEau6Ili2hsH8C++W4syc1pqkFLlNrIHahSWV73BgHq4e9Plmv1BbbQzHoFP4jKBZ285KIJmcajsrtkroQD1YOma2ip3ios1eYXl4UxPKaq1gBvK9n861ZMTt46MuBhdziolSBCYDLY2kzgqtcBvoXvZXk7AO7ZmxKGcbmcXPEkTaMoNJvoEmTNMThYi9OWcEWzvywsZ/lTr90RqVl2thl/Ty5j6hqTIfdmE0iBnXk3SC9mvYW1xm1ncV2mTK3Dtq7wOl0ncBlwP0c+VLp1IYDhxbLbJRbolHmVrCXeAObQfBEOfrMflZvdoRLe9S6yqfzhq6a3HKI/XW2LkQZXQhxntchBkvIeecyK5iK6MP4XdOy/ajUzogwwNZGk98iSAu/dJfSD1AFqGy5h381PQjjI35WtQ9Lt8EbFX7e114cAmlzPWky/ql4EV0x0Jb4iTYOyqtATVSu02Q/aM+HvZjjnhZfMCQ/MfYYLRESNzF5NwSXphVkEeFFNyJWzjhqeHp08TAeNMlZjGuhKdhVJZKzQ09SaCUgaNhp44tYFe1OGIOULp8q/OdXZ47od1dv++Sy60c/QimN8M0nGxRQHVm8IvvN1iRLk9nVKy4QhSB/b5n/H9kfdMisSWU1fb7HQ+iAwbayQqQO8VcohQZjqbQJiJ9KAtGEkgtRYwDKS47S+5T7Ky6xLP0/uVrN7sS8ZqA4c4FpNrK8TuXCe9dNsLvG3RK7BZYrecG2t/ALvw6ocMTZkQ1SnQ1F5vM17dGIc9Zad+1yvtn8Ynn3BhMcVM5QoFzmrxydxI9RFSM5QGWdt5HeLAwf0PLvmE7QMKrlXpxwX7fT6dy//cykukjMZXAf1NNJDHrxoeWgYJxGWeRLL414QHNB56ZKsqxVn+Ag0P/avB3dM2QU25jAW6ce/84m30XuPsmk0dR+LZmFd2XdycCGGmfPgVF57VZ0L0c7LxWECBieu6ImLL5KOHn1piBreDBc6EgZM3Y63q5fqnOGAkrNgskYhXuiiiHOz6d2dgkftpNCoM61OqJDSN7rqdeVZkBy8n38gYPckuv7mnZmwMh/gMnztoUH4UreWTx8338da7uMu0TQVvuHhRo0ABmT1+tXtWHuqtGMIz+VHYs2WRg5EBF5AgiqQ1qkYNcv2ZEFuokng8ofitvLIIJSj6R26JeCiu7/LqHM3TsX5mCQWvhSUG91ZbTQemgMZiDKsWkJeDrXriDOnUksJrG13ZWEztDTr7WD1IeqCe5ddV2lm27Yp0TeL9aC5HsbJ1SffpvB/YC0gZdTN/D+uQfVpDGmIHqhv08xq3RQMHx3Jbio1SWrbyd/9hugVQQ0wLVVN1neJP3sab4y4Jdu0eve1VzLsZUtdmLVD+Sei9J8sHR6/2Sd/R6dyA/yD0BKDCnZRy+s1zZwfH+cWi8S16HPGl0LRGx566pNK8pzmh0gRpZKtuJD0snmKph/TJIm/MqOwmOXiiO4IMoLujozc3Zwwy2a6tzxTC1FDEJRcKSXbvkO7ae0NNzEZ/oK5hSX5d3KlIavAxi+VWUPs9N4cy+E7d6eKML56mpA83DuUtNWVZT4A1nU+gBQ3OM7/b9MIzYjkroOboxr77Qi/ElPmFL7Eqf2Gxj2D624d70fqzKyK8XHqkSMMqjF+b71Gm8DF9vgD976w4BgzVnQ8okj1ToyZjdWOQMA7JZCj1dkJJXQ8vV/lqvG/6FViEPTcGRvs4PLdft7kvjK0H2ZQT6BNEBBW4Vj+vzDfpAk3qWqs8xcZaeY/CrrLLUeHS4xTs+ft0gH7HewelrAZ1U6je/7v3zqplFRq1CUFC615alveUYGxtyZnfq1C3Z9g3bE/2TdnycHd6smtuxn/LizFORE4QdqtcaSdODArxknzEJvDZ4ex2VUtPirciz4roOsg/v7IWlU4HM/SoZB6clyX/pmmonsX/h3A4FiXs3C2dfKqSv80bermlBA1TcoVJW7ItbqXcI2AtpsmzlQIUU6u10LmEqCbzvipNkz07RjJOVANuCvQHecpcY3RJrXb8rSAjoaya2VskWlcgyqwWT1+curFnGx4mQKWcgc6OuvGBComc67BQQeJurYuUqWLCjSGKh3hT6x+SP/b5DBlImpPyHwax9utbHIyM2/kWQyx2WQjpq5YUQk+QRkiXNLW2wEi0WY79uLGYtKirBaUVCKJG/1ZTpi9pgTezP2ybjFODEaDjGmawwL626xrt3TtS8xCgmtOOzjVSLUK7zJbm8ZR4rH+ZfRjQ2rGPt8igHJnLBbIOIdiuM2isn2ynAdzpuzES7s2Yi0U8PrhyoVq/BFtY39fbm/ZTumRDnUsfA+t+vX0Z+7mNkuOjjnerMLTgCAogPugpZAluJN3vRLhbOJpBmNsxZcKqwDWivx8BCYWzZqIYCqX9fH2fL0gbrmmcAVmkJraRgaziOfKK1FBWKGaHGOqGGMbhKbNJDxtefB9JEXHulUT2drNB2txo5t+tIYRFm4/Oq4UBFMygU0mp/zod/StxAfKlsZ8fnL9vaqfzdHS76FtJ/VwxDOokmRHFYgDnnPctMQmeIk2bC8yVug2dRm7QQpvSS3/vqsiBlfnPyL99OLDEaIUiMRH5i0/vQmxMFc9H5mm/qXTYeJVqYw6h5NPN4At3F7UcQyk62OPssCVtmLMInvJB+/q1cwz6WNGKIY9RAMWL16uzyCZ4dHzS0WOiDVI9oO32MpqjAkSF24R0hERK3n3wqIaJ203Kwe/uJYvxL/Qmk/rGBLy34rYvgfLopNNEzias69EkEkCdyyP5wyZol17UBds/YFfNtSG8blQV+XdAqXirwCiyKSiQi+3Qf6LaBYQ5rFtGWPn86fXj0NIscJxevBfXDpyAuWnwli7rUdi0r9ckvAbexskSlWMCAz6tU5qQ/TjLj7BIedVLAJO70YxKbGZHF/NqAWJKxzxKulGU7Cla51al6h5QMX4RZC7R1B7ISqpSkPaf3IOFHQbnHj2VseQkkwJ4F1a1JnSAqrKRRsSLF/Nxv1r9WV43I7veE+/xvhFdwvSf/tP9l8hBj9xqj80iP6nesSM8nBnyF9QIEGXLeZZSwXi+kLP+8EAb/19IUR1rRMzKugHsJntk4RhGOcGvraEK8k4TAvNfw4poM7K/TCqHZcSfh3P7FWcUGGEJiFUzuCoqUZeADs5dhmhxsH7M+m1hSfpJzWQKG4dHxavwNcMOlDAFxAOG4VDlmDPYmQD9erh/AbqYYZe/KG0YEVVYwt/bBOioo7yL3da1C48uItnTTpteQLsjn1F3NKiu6aT0kFntveCBR75EBxYAvaVgozOj/sZz2vqR7+XBNEL/w+daYMms7LQZEePgUf5sjKHxJvvthaAMwcC1bXLRItGOBSk6Dofpibw8r5HO3ODZ7VrSSMZPeWUDtwnB5Q7PV/AMYSkaor+gWsf1t9HbcvZKUJTxf02FX1Zt4z7YX1QZ9J9N83iL+rDRfa7abt1HOx80eIMQsRclSNux0oWmJxjAgYuDqcv58gA1qKTCF1V+PTFAcXWmqUu+5BpE9uEUuUy432hNlE0lK335HXD+/rsrmLGCpUaZ1Ttlzt3YjU7OBvljAd8ek8Be+EaZ1FC8+jEz2ZRIjOn1pNGhqYJLDg0Lysoik9xKoVC3Z+0C637a9Z9Vv547QqvS6g0ZGmDlkyhLyQaElC9QjNmFmyFyu0UrOSTMPCanSjtno1EpXFOJyXXAJXz+8Foxoe6DZAsOnvtfkTJXm4sIEhVpuuPJRuJlLtCmI/VmBxuLd/VPWfRXjq2oKwHtuHcmaIPadhP5fRUmSMnkyY0tQ+1CNBk2OMBz2YpY8aobPgwd9HTx3y4Ic8af4i/OB95idpJqKB4Ck+54olPWu+I4oInrpAtRd8MWETJ0AgXqkU2Lt8nR9NIVmZ6RZYNtqPw7QgM/POitEemIxQJEfESScfanKh3BMZRk0NRRLvGGACtzLspbs8a8sUyI/0xzV+qH/KQHEL7aE4O2+kdI5nCmGQo8CtZb9TD1I6+KhoaYW5PqsydapB7/tG0/GPxYdI2XAlzB021FYV+zqJQyxEI1rmOMhx2rpLGRfA5bsFksX2wt2KyPKEN9Lmtpe6RxL0LJnnjb2uuVzcAyV7sF78gujA5MuKWBpNKcC6m9Pez2e+mZFUXeFbiIsQX/1AnDDr3iT/GFwZ0uYA0iojyR16xUObiyA0klXe8mMOI0u+cHjfNxQCBBf2qZRyJ/iosPTL1dNIC2vZ84hfn9ea0YsyXJ7+mdUwMr+KSlbNCQ5oX3aNDo8w5zeUcJxTl7o038sdt6NoHi7/tvs1c+fETHL2JHufWoejkvHS7+UJg38bTFWwAYz0I6UlVMpdyikUX53OT+8CYrJpnbDv1yP+0ITwaNrV6RhLK6cUcNjOF/bWjLplJVqRQQzyzFcioeYBw5P790oLUlLs0kV200wynvuFvG52z5qmPETzGrGwseqbZ6y7s+dJBWDKkQAq+anPhhBYb1SB5T3CQfRZ5EI/NNUt3UEloSAiebd+/m/6AntYYw4qARSJKCH2DYU/quH4ZuaAwSAxm4Y5MxOr3P68cZfRe21gCMh7OuwfTwys738NAk6dmMN8eg83QE2DY5veP2ky62jSw8EHX718JQxRDM/vyuZ9LKlTYyweVhRU9eR/wHwuOR5OXcgyRpIYG5QAdKOZW/i8oNZrlU7wgrusrZ8pUsPEiaPkYdm2AtFOcukCflsf53ikga9o47xYwkyD007Dwn3ppsZLJTLHJs/4zBViXnaqBqNDoFMFDV8q8BLHFLC5HtV2MYRcEbM9HJtC4tiV/T4AT6b1m6zl/5ioseclZmApDg/O1JMhjU8ei/xM4dvShpzM7BK3aKyRKRKzOz69tnRUj/5owL9zkeJwo2VufrQxjB65NJUtL8Fd921kjTrTbnVuVQcjjdshpeyzUWg5mx5xeKLVt7XEPbsgVuNIj+uXwm/a5bgWatw3lBZGSxNDaTcqoREI/dGe4gRdRgbCkHoD1OxA+RzZ1udMh4NEJhceLdr4x61XuMxpw7PrWmc0RYslj8s42Ey1WSqLJCtkzVBOTxlbG8V8J2AVeBN2Sc5Nq5D6GgNpxSj100fnbPPQGQTCk/0B1fpenbBtRFMblRjOm30WEdTgaqWhGDZ2bdF4BMqYa07DzzAh0zLWzviVO7v70EIJD3KnrBOMd8or6KT65seKD4o7yW+Wdn6rm8P1jp5SHrCqMFEte5/Utpzew21DrdfCQt88SL2L8Le6d6EcwlBDB4G2EaHBzTfSiMjgS8Cy0szIMssfKediL2DJ+txQnlcOqB8hGn0ZAyggo2oZ5plQlWD+C98aNJs8npKoUIWoS+SCI9i+drcj+lD1uMRw1LxLXrfgiwfXa3YFFnmknQrRLc36O7OPPxCeYvoPunWthBjgSRQvusYp2qyxC7JMLEfE91zZBWpJCuOPv+AmZSAED1sXOYuTNHv7WFwLmSsrNUfVnUvH+Y0Z1RWdkJCZZ5iIppo/jscSiu9kcVmCrg3QHA3gJnebF15emqP/FYAyfkmXoEINOkS+VJzNU19WR/HyKdZnFuxfHByr0SqG4R1d5vBsQbjwiG54xisweWsvgFl7p0fbUdHrco7qMR8MgcSFARV4qT7kvFV/zjm0SCeyOII7+6c6GXINuqIhpduy5lO4vBP5H7iurSMaaQev8wDlwKcQZjIqgomvISWtVUHnSxdV81MKRVveGx2TPGUvNU0zSj1A5B4g5c8uyNfm1kUChE/aLu/EzORygFP/wgQUYWF2944MsPWYivmgLxg5CBR5ySdiuEnzf8lR42yHX1dcpt7ldKca6IUBaWtsCkqA0nSAoG+y5D3uYKj+FnMLGEvLPahWilNQR8rppvvadr4Fo+NczH2FmH/TgHJ15StkvCr5IkOqFtbiiiD23Xalqq3cVQQfy5JcOMeE2E8x4KuqlG7Xh8LdyyJFHGeMqrQQFfaLK7Bh8Qx7ptBK/ZQ6RpnAZo9HvgPIACjxrmslcHp5RVMXyELbeXix5oE2j8IHXpsJstIxkT1SPxWz5QpywHRN+o6td2574dSAKAzLKdw5RXdiDdXXWlnj+sbBGeGVqJwGQwJQQEbFFa+LI55d5+ObQ/11ubRpuMfwCl2F7lx8CgOfCNDDJN5nUoqA6NtOSpaK/0DpsyzdO09Cgy24kdorBNWzxkReBPEPwJPfLi9lj89BNlaxXqKwhwpBqupbE029pefoA6+8i9W2klvESYAiA+nRxZO23niL+8QW8hKc+D+sfgcai4cweygFQ0ORbWPsCq6w1LVb1sN/HE4735OBUz0JdxHbRw+1dXPAofi+G/xP+I8wqxlUSEIukKH9/ar/jsxNjpyt2eV2QsKsXpQUZrFwb1ytNfiKwb089UBT7u7FuG12IBNrrS7AzjDslffs1+ran7KJQxweIC4H4fvYHhwoTJ/M5/HE+A0lTHvYRyvqs2yjYbQolh/QsoZrL5mYsIY8NQx9Q2frIxT3mKQw1ofOTeP659ZnIRHlgDlIuQvfK2cs5+ekFolIMOmqjCcRIGVGP58GqwD1atYLT//8iKYmVfi89W53L3MtnGr8jpo65GnGyQVP5LmCfC6VkLaizupqQEnSDDqFQwv1/PHn4hA9Ub/jwfJmUquSNXsxTM4EcWT489Vdo7hK+bzJxlEdsysIeC5sA+gdEo3WAumhA7jJ1Liu16bkfspE+pjfpHuYHlS6VbXIMOyn7AdN3WdTytsuRcrUazRRC8D6sI5si1Xc3labAIrfVv+NfFJ4PypbX/c5a36uDIdz4+3Dst31wNABqhBylf1CBKdeI1RZEhWWRx5/ZgIE/nasqJhV2Yc98RpEI5sOnG6yqj99fbyeTMApTnB8kpz+sNac4z9GuhViWsgaUvuUUR3bHz9/FuJ7TWCg8QBD04iWQT5HAoOgulSHuPd7SaqrU1mLDt20qk6hyl4AvaoZym3DWn8swfp66WTXE5ovnkWD0NI39XXSg8sh67v7I6vo/qM5SmXGoYYX+beVQkKYyRElPQVbWyhLF/J4QLIHFWLI5FdfQ9Jq9lRm5LyV1ntqGotwbE50MpbcMK/5OgDZTB1ei8NcTXBv7D/9hXpio5ASN+veYHsjjlt1IMnYNDmoLRU5Z84f9fscSayYTQMShemGAEMAjo6gCvL6jBDbNGobgGEssgfLdIk3+ZKjuwxSAOnjEvtsKz+CSJxfl1dDcBJmzKoIHFzCoeKSzzW4MnAA+fyz9aVVGQ7RN4DQEGXczWX05Z60yp3deOyS0cYWXhoGx5vANFg3wxnAVcXVDfOly/sveVaGh2v+M+5e6TpPcpmD4x505lDyGxUT2WsdZn5XfZdfs+XweVDm6LVfmNLlW7FvmCPAzVpAPYwK2BiFZ6dNsCmTJxdcof3Sp0V2fy62rvI73eQoQaXCdRsMkO49EWfZpzwQPm2m+KgHp7sOsJr+IvZheIj/O+B6NGFdrrLjXh8ZfvKq1JA15pni3ToDNEMoVBbQhsltejIwcZ7SEyEz3qL88Q6awQvC+gUdhhPmxFNXuqY7o6cEUB12SFJX/S0JtXrQFQt7TXiauyvj+3EYEuED5PiY0krYuH52XkXJYaA+yrbUHMRgNl0wECet6gfB7RHtSyaKihjjqqtKRPKfMPt0wAEd7PskXWBaC0neeNn+Q3ZNdiPd5Ryiit0+eLDgBx85LRTddoXdob4wplqVdaJ6A1CRScz2z+LQV1D+F5mrlKFZLcxSrQN9G1pNZODXLQe5rD8uPIaDETGdWJy58h4XN/A0/s2UGg5h4pysdWllA5iL5tFP/dckgl+75gyrfgSt2S3WrCN8um0BtkEnEuVPOilVF2+xzUpRKv4OoqPYYV0weiiqHZoEi4KIv9ON69vbEkZJwncLUQ9bJWLwETujnDhZOeO/vID9JwhfdXX7rbMDQcbt5z6dDxQ7s/8k7iQBeIjL71EJTI8U76vPWspLTrDFeaMgCA9zapxWZ6ETBpXly9PRm/XAL65WUWck0Xo35Xk3ezxGK/Bb1qFQOUS9Ip+GzdOsN6w5xE/hJtCEnwuExs82HvI+74o96b1SYIE3ut3b0Ex4yt6Ku2Jaq1weWXKRZ1BdwCarLScpPXNvbSwo8dC3T3vpiH5H4WkzENbquZB2+4CBACJWq50Ngg77zI6lXpSW0miYOoOwHRyfznOa9wiU3U1FQHE5TDaBh8F9qWeUOTi3mSNQwrCAvgzRXgg3jU5r3VpgG0ojAB4mRPniG05WKFtJiqTs9yCnBKsE1wP391k82SoqS4MZ3GTD90Gs6+JmW+ZBYJBmZQ6kx4aOftuGnj0U+h+dalu3S5JM9s36Gp8LywYuQdOIDPZKvQzsVVo6SONKbvb89xZlUIN7Ckpki+o7Q/m2S7HEJV1n7cqSAhdDri+uDhpMpXhlUK9qt30oC1R+Bgq7+CAVBS2ihXeKnjqJApoWBW1fCcEAosnx9zUsihl9nKsEfiKAeG7UX0NKM4SWAcLYXPhVIfEwPNW+9jKA4NKmp7CAk7zBXhdQXFN9xuZVES+aK+ubhGafg4YVfTnlXjaLRxKCwZU55QdECf7/EH3wvACcQuD4IvWqFqTYzU6V9ijecKn+E/kq8ILgnD8jGn/2qT1yJxXxZUynANGVN0PTpbrCDkX7l529bqKM8qzCfJqai4hRdxeaJYq//iGfINmzxwnwU4QprGg2pXlmSvmF1J9MkokyQDqwO0OJhOFYZaoykcXMxIuUq7dvukvm8LYf/ysGURSWm7hsRCRh2FPcGHvvStesth8z/tjRjKq18elkbGMgsmUIYQ5HU71G/hfU75SPq8CO+JZt9AbI3D/u5bCARuQ4nq2zpHHFBzq0WwarALRU9hnD8EPQz51qtIklMd0HDSs47S15TYWHENZgUk+yoDTbTmPiFCZv8l6t6yUyPA6GXIXzARKAGRCvCB5jkaVMoV6I48Rz4yQTx9p3yKCpJHFJkYViCbANdIZts0pnxqQGqLTMyRpywupqosBmZTeIk9CyF4XZgqPdaNHls6RcX1zob1r4cgfq5k+IQAFPhaF4LtVk1RnwLanfqkxHAWKdnhiIktSK7tRsij7Af+DxXVhHvjTsiaTorh0rfHsWlJpTICtLQh6ZRlEgglBFOBf+ZyRa2blUvhHWjOjTVPxmifOCPlmms4r7OEfW/7/ZllRJYMWFtymXRHCGmqbEMZfCPJwODRbcFgq6WkCT4OA0NLidfDza3uaJah34iE1Yza3IbMEe8BR0l9ujxGRbVVLT5mpNqAqfN8lvkG1SS01zrtolPfvbT9Ko677cKhg74Wla4e7n2oZCd7Ervf8c/Nk8t5yDShBG4eUQ5vTSHBU+O/F0EUcMMgBj5GZS0N50Mq86bLv6CDmLvPck8agzQgrBt7/2PblkKXt3D4cok+yB7vnEflMDUrFCAO7Gx3sLEZABsfpIpXBJTeU2aH2+OKog990l2p1+W7A0o8Y6RRX0lVPJ1j0QWyuRTGJ5n3meHlQ+O93wdAK2iNkod4qO5TOieX6x+el6yY3E6g2BN6QnLp8T5IcxlBIZMww9MAdSP6SGV7p989Y108dSOMuuyOnVPrX8q7BfSscO170AvCCMBMl+osDoHm6937cuKyDzvLZ/9RGzGV5NxiMjL5epB2N8Np7Rq5RCsjZDHQUD3bn4gI1CorOVPy8s+E4GBfe7IZOW6cy6bcYTQF++cZIuhKpDDT7MXBqpalc9ReTiGQS/e1+Yc1bmP7Mq2elj5lT+S2WGDTvBcY7kky51Ppo2LlDBtF9KGxe0Kb3Pblh155X5Yfn/wiDBFxqon5UBambfxQSOn6KSVlzJeWqDLbcbbFG2ggh97XK5vmLF4vY1xm+uTS/o8b08kw8+DDhxXqChwqb2utqR91So6sFGUZq7RaLrMhVwgYJJomkKUEihpccxRQloRgtY6Qh/Np2BhEvPIUsQJsPmgO2UudNUkhdyJRR6Y4hRF07yhXd7b1k3OUKc7NgbAMGP2SyPFEfpOSQNcUGDbOy1SBZauI7nne3OehFaPFqeCwC3BKKm8gvvFX1vqTZS7nht1N0YPbeajN4ucgLysGkw/7ZCzDGM8LTMznebI/xtcfbHO6uNCNwaWd6ayrJcF2Va7fVhzw4k25sq9vXoBvKBWEqIyAFqX/OV5xRW5u/YtBFZIBzf7Q1GaQMiqBHsmGUE9VIk9NNqcMrRAhi6VpfqmFbjLjCRVbX7PE39slIfMKd4ZpvAxsSkPT73RqgFYZf1Z3FdbSdPWyne75mGsYOFkxDvq8UaAfTmtXJNS3r9z64OiJ5E50hdYa9/4Xu+73M2NUDJ8Tab6r5uGtHRwnXeJs4gEDWv7xcl/O3q4DiwA2YZWmT1vG3d7gvrwIhWf3S4C+Ci8P6TMj5Ng44gFN7rNG9fsDXQvaxM+L+uE4GDo9so271rILL0fe9zFfaqgI5uvXHh/Zc01LPgtklFrGlBbJ3BX4IGDsshJDo+l5Wt4br40SXrAco8PPKFQ9hH7Xyxm6KeIRlWyxca2/GY/OudBnzGW/xRImzJVn0TBf0E8PHNySQWxk8RyL+3SceTwENRSjOBBDSqbGJ3oOEuePNlYLCB8n9kHt1Hwn5ikiN+HIDkql15Y1fuNyjMIlc6O6TYPFAsH56bdqLmCNsWII0q+aIAiJYx7O8sP6M7oSt1QYsCmrKyem5aw9i/xU/mzI6MIYYVOO9nHdXFyu4hbz7gZaghg79FWhM2LgU/Pnpib5zmUYn8aPIjLKS+2YVwayjQdumr06eUFRaSE75WZ69PZ5cb0tSlRP4wgJqkLBD9fkdDh5cE2zZUMItidf+xs/2tkpRPy45G+E4oQizOqIEqUm8JMqZ6b5s0ebAQm37BweFhb3K8yvTZcGr+3DU7ENKpSbiQXKYopoipSMlEcMWjsx44Hk4MMn0hLrONvsW2yJ6A5mT8wRBE/UCXwxmGb65lJRYs0z2LFyQ18wavz9r9gbEHf6o7U8jhZDj/hcmbbmu/bWBcxDHvUIW0xML3gIlLwJGbVmprSPATe+D8sF+j7EmylkXgqO30ja46FnBxHKKclzZwBX0A/9UKUe+yVjU1bGRXr+CTTeOU2rpoASUUUrzXF8ZPW72p8iIgVECBgNKskNqvP+hCtBNhf4hLhyH99hjWSHC9mPy6yEfKQe6MkjhrK/PYU45KEBZFIlEeVyOXqJrWNPzEB2c9xr4T2x8z4pRMA8IRzdKT9e7bAL6lfNVeHBVsaG9vtbNCnyfdKF3KCEBgdQJrIs60XSTIs+bOelQGvIyjGh/h2erYdzl/E6qE4yA1StZhJqXW06ji9qDV1XrYstYs1lMaxXW+OGBmGyF6XGcAhEycquCSAsN6u59hyfp0PJhNyDtqwqGpw7OOyKJON5V1RfVwx0akJeHMQlLd/c6mfIzN+qRARjvxK/tns27d/Klr1lVm3lIxOcJVmX38UwVbIMfkHZX+hIaVeDDkFSbde367XtCkhgJjSTjp8pmvElyA7XslcCMGwulS2myva0dz8en0fqgB5j7TDGHPfluv0NDTjOYNzLVrJbm1oMVxMICpkj1uPXOw2aFw4BSTdlky1y7hVSf72DDw4sYq42NoxN5i/yy8NMmyUrvSQlnY28tseoJ3AifO7IkP/8/WFr8tlxhRmkc4IXXiCN3rbslsZnyLxfsLK/ohhrIjScjbbZZrzJn8cBN1JN7Y5glMQVE4LcihfhAUAUsqPCHS8A59xcLrLF1UzYWD7Imlyp6TcxxMXCavlw8YY5x/au2gGp+/nJmtLF+l8y91y+moQoTvx2OrBN+zMw/w5JHLphzZ8E5FS30RtNxqmJxKNcY77ozYodjeGGB4LTuXBbAEHFM12AWL+6zadL89RamTKz9NhuwmvXP712KImKvU89FXOIfgv8LIzDUzbNvHjMM1qTlSHmCNgAxEZPLDxib2W1QFOW7N0VIwtbUqLiLhkinB+OFnb3A1Kxwzr0schatGf56EJIbpjV+icp9xeuh6JCLNbjbGDgB1LQFJ+8sqmIe+RM3EduT+qQmkdTvhabLv6WbUTg8vdYWzbvvpNplwK0wgHZ+czABtg03S8yGNsEafyftijmC8ejS3V3XUFUzM3CXovaHsWiU5AAY5HA8TE3bdbVNXHeMTBrSUtyOMSGeQAzYMO1KzJ1wGYDYDgq3CRALDnzmNYcPYMQrLadVQrko7FyafKIvlPTPkv5R3Rna8hYwS0cKCN6kE07DvWObFrxdeXOU1Usg0ZY/M2C1C/ehk/HKiMugBwlhwRNmtQbY8727LzORxaMi+ZacDiD9eeeMlFr9WKVNxju7sjk6AEOLZEaC1qUO2ngpmfI35iN/hbgBaPvVsEH08DupiEz1sggaIznspp2uDtDCbxmWhZoK8tV20lPi42nwkaobyXZDQyVquF7J5Yz/uCbvF8r8wTQYkgWxEtNXpw7Awoi+rA2Vm9IphGQA9XPwz8FX3GzdBBzhBnzq5Cz+qVgEJ+WTnkR2iAMnX+prZMN9YdZ2MzcVuiISA+ZGegbwCf+hPmBiNLBjmR/R9Ur/wPbXtwQcRSaBDfHOefeY4F06zNu77KWvuLa/lNp/o/GeHgOuSHy7KfdTtGpBNaEd+0W0LirP2wMbKRgwyaBB4UFDytxpvz44pdSHXbq1gA9L46lMeRIIzMhkWa410ny7Z2eUoBxTbXri4lXPN1frd+E86GD88lorc4/vbeFABel+LE5eo8JCIVSeXdXG8JjoEvCf+zpLn18ljkFVIKv5EbkAGsbGMyyb5p3JPs+VP+jn/MSKzLQ/Sr92ZIgjgL/YxpniE6cTRujOw8D7mo7VCX4D0UaGT8ky4o12wX5spM0bKdDpl5/EGM3rVy5/eL1HqKxwXt9Dv4Y1hAhILQ6k5JcSpBP9LInpH2s+aQZHYYsfZDC3OvjrcJyiu6jJlWRTdHePYm7GfXCFCasSwL1ipS1SZVclEW6qVCA/MC8n93MLfCafe8u4q8ZFN9sGBl+w9iy4Sy0kk0obe+aVdkeA/u06TTnHaMtDuvacvN+zJBEpUxNZhzABPB3Ozeja6w4GZXBiWUfmGxlq0hefKtW4Kid3l2kB8uOu3ZXi4hoO+Nkq4KYA8EugX8hEh7NRRcjLGYXMSIc3DYXBgTfu774bHAaJqrNNG+w+ZnhRoZM1NVrMuYMSslroTdKYRUKpE/NVlUq0L6UcZKvpsQyVY9LXYwDId2uJ9kjVHSCMT3JxHI6/nZBAqskPlgga/0bzWZqd9sF1iNkIPLYMv6tVJEuecopy3ncx6dPpMWDRbJFW4eXInDwW+/texpLUI30Inajv50FRt1UgcKhI+vmMiCd0t8iVO9PwDqLUCTipTltST4A4yMpYcKmFriSP8HS7yeEKl8w9qtXuLMQy2+UhB30B/RapL8fCvR0LwvXrf9tBHTbOkWGaZUl4KI758gFbfabvQeSmXYTHMS9Qrvue9CB98FMHoBKk4NgtE6IrtcbwXiQOq94nlyZ3YJ3g60YVXjip8w9NHvxHY0kflUzI0RYG/ukMxyiXufpTfGwd2mw8puXsi+l5bmBLIwPv8nBUmLWDKS6pJPnCng58JtGsTQk/MqsDzlHeeNN+UUGWVanYcCfXTWCFpT/IVVF2X6JgrB8IVu8mX9OC3grNf8a9bRwDm9w9nerYoyU1ziYNoWxfp7JUqlfMoudPWu1yZGx4ydlg2ezQ3EkooO6XMf4hHv+cWOmKqxvgKzQSXTsHoiUQ8JIE722YPwZIcd9ewJueA1XAlDlvmUw+ehsNs1HOVePtkprx9VcIOunCTROVneX5cxZvazCd7HBEpCGsgU4lCHEdpNyGlKlf09adarF6ufWFKA9PLkc3ZTC+Cav0afIZYjUjEjKICgGR2WW1Ug+wkrZjrhnfgTXqPXVMHWiWjoJDkLEE7VrURNcO7ypxvtB6xT1Yv9mJD+ZMKd8KGqmkaYZDPvjgSqJSAa+eRVUs9/d8COQPPt219dWQ9MlR2G+UI3Cfg14WWZC6h+VP+2/I45U0Z3dRh62geHoSHh/QqlZ8aAorDV0ORM/QZllQuuZnNiTRvlhZkom7Vn7TDOZRJFne1Ck3h2zSUdWKYUJOrOiQ+X11V8qBudhKOHVrVPWhcPCBBga9w8/jTSYkwPeBAhnQy0zo673C5WNMAhWm3++KNDzlXnwYzLdFogmzHxVWg9vRfr95TapmhBXTnVBs08BZbZhaD72zwjvQhSWvMsvFWHI9lYHaZPfqAUd67fsi2KYUMl7zsKVxWbiK7CH8OplGVqQZxxeD2PFQT6ySqoqEilurwVSArzuGAdodTWmi7MRQJMBvgLygCiE4nJzIM4brJv88MsTMfxqj5u+3Y49oWGQpG28IUsZRtzbPAsuA4mvqNeJ8RrZYj5k/Exw9KYprMUC0EUFvR28f6/TE//nn9XBXPHAZTLV+KxK6Cqz4Al+DjPcoPeDtYJpLi3nJPJOJydYfgrrjq0j3il2DQu0FBPnXKdaYhzhXdJx/0fqg8juEFH7J2M1zFxLiiiPYBV38SZhzbWjOds1CdhO6rbQrvhrwBQbZe9Apy7ibJVHlhZTzhgQFZ/F+LgcwaGQ+fNEgzaouTcTM+w+N/FEFu8qZcaA00rEW/eFPd20OLJjnKEJnwMG9vBBM89ZMtR5/Xzth86cY/7AypiCtB8CjnI52oSImyU/FeAEuZpveghzGw4ln9bAumC6I55aOKv/wCZo4krT9FfbkJm2BN13OMKGi4aYUUQgGtRdcROTUzeSJha2svz8ii0V76hMN4vCrQVuEzswu89l+S/E0AhR8mwviRSlMy3SVXB1J3GwpqW3tKU6x80UQBKZ80JIMVfOMk82EHLbJzLkuZYGQNjuULkNQLbaOdLhhmYqBXwH4/8BbVM+UnruTDLlLwob6RxDR7w4/00mnEXXEGNUcX8V2b0w4ctGPeQHeUQ2INjnSGjxa4K5rbhcWUeW2D6XDkyAIbepfW3Cb3v/jVFEso6MSslRmO+R0enAASVdci6DgiyJSDdwdCwlTG37/Jdth6o6y6aGbKxg+PezCTYpdL5acHray4j6M8d6Ptw9KcnXox3wK0FRNMsjJ1GWjBG9YjMzlktk9Ob3wt8ENA0nHFZpznHa//TbGxiJjdV6/4kT4Y5fxta6+hUlRUx0I34Q+8Rs7XU6W5l57NFe8I4I5aea+w7qR4O1+SkUQbw622R4NTJw9SDr2RUl6nRvCosTufWa3I8EIwtAauyegOr4xp2xJeZCIeODCLlcMrDfTqlT7Z321whYDXeAdu9HBk/5ixPopFyqtXkMuRiQMDGEibg0ofkxZH+nNfGmo9H8fgproXq7RqCb6YlTBWciVNV+GeVl6fhcSlcw6tJIw0InDb8w39E/fdg3y7mUE9aqNAjuKJFVV7CeKUZSvejfKaDUbnUjw+IEWESufZoYr9fzuCXzESKF+A7aJHOfIi9gGXJn9FfJY3OG75rG5XYjpMcGYcfNiezW0MAK6bmc1d6FHwRcJMv9754YZXQlrNCZpt8UggNSJXurTZ430jBPJNADgZVCi0UzXq1QmRDxzwK+VZR1RvcZUxfXNa1UIWJrRo8/u4O8jKUSJXe4hfdasjTuuN+x4zvnlYInaH7imfmfxKnv6umCoJ1Lw0Fi/VMVnXuOK/OzxolaSnON4C4oc19+T0dkaSLiLtSjMIGnl9VC0fzMnrhk7DKKVrYG13rMWjOdMThewaR5vY/z3U6E7u/+Tn11oUvnu65d9lHDGjfVmCmjdzNeyLp+HgFg1xlBbdDR/oTNI7AGpDkABhSJLQF9D7qo+KakNA8kBVzgij02qsbCKHNl7Ysebi7mtBCKiypOZuBAqa7lTqP1xtBdBvpYQpsmgUavgVLN6E3GeXOwk3AOR6xPUGzkTCJIi9VaFRqh4minprlQYMyUPCIaghItMxKpmJszasQ3WN/g6x6XJxmPr0ynoZhTHS9uovzrLUJHJ9JqQ5tyRpHa8ArdmG+mg39BtMfPXmA+gH45KnddC3XG9mUONM2NClRKnOVSnhJZCC8DMXQCuJhY18D/BkoA1jEfD4L0PZshGeRKhXagjsb3VxphcamdrGWNA2945bTp45PDNf84JDhxDPabiGEWraXBvEzCZMgfFRsP6ISx86qBiyJpvgy3OLv1kmpn4KtweKf7iTKNMtcO0uH1xrviY9FFkAQ241nIurPLkv8Ldm9lhwZmnUkHnKFWj5zgy2haYSCQvNXH4kuNZ11UwVNQum0zigkvH9z/dQRw1CmI1lCII6heiCJwghSkI1GMpt7JgLFea3YiENyZKZktYYFqtwpJm/WsPKSYwLuTnMHtvvaASNEt4u944Gy20yCvpLrQxN7b8zfOF3ofMAtp6zmW79xml4fpExqAgREVLdGkVGxo6utolI4dy2fSvlGSou4OkQDNQKW5lDmr+sz3TI8bgFjpvgDRQoEHwmoFqMUzFhaSQu0TVi5/VOSkAn06B2ctFTOocNcuw7xiUiNDBcJVYuVJECqa5h5ITiFWrGPkIAEebqC2txjLFIwy+85aIDNFiqSctu/cljg6TWUwiOnZ2TOXbS1epMS13z46tTfUibMsu8xFh5iN+zwuk57YXvj48d/opOwvCAMgAz7gbp/Y3LosVwuzEam+TzqURpff5HJ5SNfLkvVwBG9SgN9p9lOjzF9y/TzSem4mWWtOBzXixGE56VPngr8A75N+dwVwRCYBVh+ptBwEQ/lotE7fOD/rMjT9NIdbzbdZYP/Qojmp6OCK9t/gra/GVqgo6gikZ9fxLBjYzizyA73Ks6uCk9QcktRbtwebC8mt85PRU0uv0AICsWLqVGk6ZPVeq0BeDXdotYwycDndAsCf+7uqszfKAb6LSRJgLrQWWhVOGPTK/AX0epmCFjnikYpd2ZVFO/h8OlmemmBIcuHDJUILgKBuIMARI+4dTnEjloc2c+QzJTstuEcscoeejNqQm99Krp3JIWgovM2o1lDaRqGOBKxsDRZL7RSGAMC7mWYia7vcIZROByg9DMUA1qMazOA/m8lZmwgzUaC4NDqRsOh32t3ffZYM6nrZeV1F/rUoRBC3E3nA7UGvSj3ZNk8soZF+XIxpzqYcjwXl8S1PMBvZ8+GvUexnBM5TKWTw6kuFmSQrmRLSFAw8zN+l6gwcy6ofqCRuccaWDRODTZsuwIiY4sjLiVF72mUKQQQbeLP6f89THXHDD1TlKvlXTUxqjAgZtDPXG0h5wl8r2DA7Kw6UrQz7NLKcSPlCSXWaOZyi4Q2B3y0mmqZvQoKGUlqLrejUbjZAwwZtmtnkTMDY2PrOw4DpeDLRS0m+Ng2f7U9pepXOdhz7G1RA5FE/g0RUf44wBuCoFwX/C+6jmoqkerTwLCOHwAxYo355aq365uwrC9qKPA//KitSL0mSzY8813sB2LvE4pXmara1salI+a+gf2Jp4sgabqXKXVzi1FObbCwEHGPI+cXd7Xn8EV5ased8UHyJnhERX9SvcmsW21J/bpjl/l8JWjZyxW+G7feTx1yJMi2GP3h4Qc1YLWcXJltbMfDqcyi53cj9Otscwpy1Pmg3pyFhoHxE910sSP9LAY44FkjrtDU6Os4gfuzk1yUo9PqZsD1p9aKd5DJs4Wf0ZJKy3+UbP+Od9GC+YLmW4UCGycXQng2i6PgHg9ID9kTmOal8HnveBfO2+aV40xHkFatPbwFGQpMYMlS3IZcBKB317kttH4m18nJoWgiOKnaXHSo4nPFDv0UCxXhub1yZUsiaQNzMaiqZTnxhIJkLPusNM4wVrAIY59G+vOEnO2hpb47YmoBdHaLJm9r2+IU5CBxmDb6JnreLo2ko+pAPskSGDiYqz9te5eXBXMCuhDlSSgOziUsjQKUDlCm6+SlrQa7ov4mGrJnBXDwnVkrCDTmUgjTDM4ojfG+5vseaHos4NgaHO1ykNZQkm5pB8Vkc0Y8hNiaz8B8Na/Ib7T6pHXQNj7taNM33Yx7MraUVamVAFhXxtxD95IyoiK93YiXblgETm3vqitnQIu4NJEJ7ZSvP36l9k0HODH1dniMJf+jHZZ8aBIcTOS0In2vrMkpbYYWFa38ZXvcSrbRxo7nSeyLhpq+ysmiX9KNbiyhKsIdxBaiP3hEmrfAJReD79Hg5yJkU5VAUsCb+F8OBZL3OiXQgCwgPBWWC7RmGrXL4k47B/S/sbbaplZYQB95iq74dQRKdh7fvakafhLHBj5QzKdQRLIK5YizYWZdr/nHZeESgonkLXQ2NYdjAyN6JXRFeFufLB88FiyYrRVD7aC4Tu0F14LOTb2ahZvYroTMSGTbpw/qO/GD0IQGInyRUoFSt33D7t0Tbb2dIZsIVWTyDYV8yHTaEVZ/+n8VGdjyle1635/TKJFzojQAEYWSrNd9nx5zHYImlO3rPQ8IewmZVMjvxyhDVM5F1MHva0Jzk60djAgpwBGRVnT2IfRYZDMylwLDr9V6MFHNIAbQ0K/2frI4flCCWN1GiQMDsh5QyEolyGZlHi6TKVSUjzSszPukdj4uMAz2aFHlzd+j+nGaiVb7t5DPOVG4yhgr490tw/gk2UWw9B0O6rVQEkeCpWysZdOS5t0s+Hs4jr0B9kfP65wUMZXKBbBk3OjvMHcTJLA2KV4p/2GzxU4jhLGy6MHglJsq9t4dKZxRfZjyAjnDalZU1a/m6cB9yx2oJfxKH8w9ZapWbF8OrS7twnWIruKVm95oErFTqvNx52v7RGploaW49uAjmGx3H5aqJWbObQLevqzzsIpskjs2MQPpwwAorBmNcJdF08FTmW7oebhgPikhw1IU7JRjQVT6J2SAZ23+kPfgz5PczqfmWHG7/Si3fKmlH8/LxzuQxQn69vUv1VVsmEh3BGxlM1M+DmGWvRm28/2hd7mLtRN7fj4q0Nbw/m+WHBvOQ+dOXIKu56vF9DvY86c7NI05Ss4SW2EAcakaFbrSkTiXcPtoSrkgND5L9pW3cPSe3uJNE7A8ewxmV69vY2fvtzV//6LnEMm2GA+B8Uc17WO7JFG4J/T9Afz0jCUYVIsp2DM+h2FLLeYnerDwgNxCHUeXJrN7fz/JfY6T5zOreO1FLNTIRJeVo8IyOFm98Ga2oo207ZnsmwqkuJpu631THmQMwmz7wAiz2zxYFGc/MMk/3tSTbQhR6iOFWNXBLVLqWkL8k1majxi0SLroRrSlj55R0rW4i8aKh1sKXw0ctoiO2XCwMtLxYRyc/wkT4c8xvHM8GZQWGvd78wWXrgZam/KirI6ev4Tc1hXOzWPvKM1ziuDd5DBlrAq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CBF3F0-4115-4B4C-ADA3-FBC98EC4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23</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Armine</cp:lastModifiedBy>
  <cp:revision>973</cp:revision>
  <cp:lastPrinted>2023-08-24T06:38:00Z</cp:lastPrinted>
  <dcterms:created xsi:type="dcterms:W3CDTF">2022-10-24T14:17:00Z</dcterms:created>
  <dcterms:modified xsi:type="dcterms:W3CDTF">2023-09-05T05:31:00Z</dcterms:modified>
</cp:coreProperties>
</file>