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2362" w14:textId="720BA045" w:rsidR="007F59F6" w:rsidRPr="00DD479D" w:rsidRDefault="007F59F6" w:rsidP="007F59F6">
      <w:pPr>
        <w:pStyle w:val="mechtex"/>
        <w:tabs>
          <w:tab w:val="left" w:pos="5040"/>
        </w:tabs>
        <w:spacing w:line="360" w:lineRule="auto"/>
        <w:ind w:left="72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>Հավելված N 1</w:t>
      </w:r>
    </w:p>
    <w:p w14:paraId="399AB2E1" w14:textId="1F7DCAFF" w:rsidR="00DE3BF2" w:rsidRPr="00DD479D" w:rsidRDefault="00DE3BF2" w:rsidP="00DE3BF2">
      <w:pPr>
        <w:spacing w:after="0" w:line="360" w:lineRule="auto"/>
        <w:ind w:firstLine="375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  <w:r w:rsidRPr="00DD479D">
        <w:rPr>
          <w:rFonts w:ascii="GHEA Grapalat" w:hAnsi="GHEA Grapalat"/>
          <w:bCs/>
          <w:color w:val="000000"/>
          <w:sz w:val="24"/>
          <w:szCs w:val="24"/>
          <w:lang w:val="hy-AM"/>
        </w:rPr>
        <w:t>ՀՀ կառավարության 202</w:t>
      </w:r>
      <w:r w:rsidR="00765BAA" w:rsidRPr="00DD479D">
        <w:rPr>
          <w:rFonts w:ascii="GHEA Grapalat" w:hAnsi="GHEA Grapalat"/>
          <w:bCs/>
          <w:color w:val="000000"/>
          <w:sz w:val="24"/>
          <w:szCs w:val="24"/>
          <w:lang w:val="hy-AM"/>
        </w:rPr>
        <w:t>3</w:t>
      </w:r>
      <w:r w:rsidRPr="00DD479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թվականի</w:t>
      </w:r>
    </w:p>
    <w:p w14:paraId="7ECD36B4" w14:textId="77FDC6AA" w:rsidR="00DE3BF2" w:rsidRPr="00DD479D" w:rsidRDefault="00DE3BF2" w:rsidP="00DE3BF2">
      <w:pPr>
        <w:spacing w:after="0" w:line="360" w:lineRule="auto"/>
        <w:ind w:left="720"/>
        <w:jc w:val="right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cs="Calibri"/>
          <w:bCs/>
          <w:color w:val="000000"/>
          <w:sz w:val="24"/>
          <w:szCs w:val="24"/>
          <w:lang w:val="hy-AM"/>
        </w:rPr>
        <w:t> </w:t>
      </w:r>
      <w:r w:rsidRPr="00DD479D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___________</w:t>
      </w:r>
      <w:r w:rsidRPr="00DD479D">
        <w:rPr>
          <w:rFonts w:ascii="GHEA Grapalat" w:hAnsi="GHEA Grapalat"/>
          <w:bCs/>
          <w:color w:val="000000"/>
          <w:sz w:val="24"/>
          <w:szCs w:val="24"/>
          <w:lang w:val="hy-AM"/>
        </w:rPr>
        <w:t>-</w:t>
      </w:r>
      <w:r w:rsidRPr="00DD479D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ի</w:t>
      </w:r>
      <w:r w:rsidRPr="00DD479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 N _____</w:t>
      </w:r>
      <w:r w:rsidR="00CC2582" w:rsidRPr="00DD479D">
        <w:rPr>
          <w:rFonts w:ascii="GHEA Grapalat" w:hAnsi="GHEA Grapalat"/>
          <w:bCs/>
          <w:color w:val="000000"/>
          <w:sz w:val="24"/>
          <w:szCs w:val="24"/>
          <w:lang w:val="hy-AM"/>
        </w:rPr>
        <w:t>–</w:t>
      </w:r>
      <w:r w:rsidRPr="00DD479D"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  <w:r w:rsidRPr="00DD479D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որոշմա</w:t>
      </w:r>
      <w:r w:rsidRPr="00DD479D"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</w:p>
    <w:p w14:paraId="0ED3AE27" w14:textId="77777777" w:rsidR="00D26764" w:rsidRPr="00DD479D" w:rsidRDefault="00D26764" w:rsidP="00F9626E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DAF95D0" w14:textId="77777777" w:rsidR="00DE76B3" w:rsidRPr="00DD479D" w:rsidRDefault="00DE76B3" w:rsidP="006A510B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EEF6EC9" w14:textId="77777777" w:rsidR="003241A9" w:rsidRPr="00DD479D" w:rsidRDefault="003241A9" w:rsidP="00757D6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D479D">
        <w:rPr>
          <w:rFonts w:ascii="GHEA Grapalat" w:hAnsi="GHEA Grapalat" w:cs="Sylfaen"/>
          <w:b/>
          <w:sz w:val="24"/>
          <w:szCs w:val="24"/>
          <w:lang w:val="hy-AM"/>
        </w:rPr>
        <w:t>ԿԱՐԳ</w:t>
      </w:r>
    </w:p>
    <w:p w14:paraId="65605AEB" w14:textId="6EB5C8AA" w:rsidR="00F9626E" w:rsidRPr="00D33DDE" w:rsidRDefault="00ED6E2D" w:rsidP="00D33DDE">
      <w:pPr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DD479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ԿԵՆԴԱՆԻՆԵՐԻ ՎԱՐԱԿԻՉ ՀԻՎԱՆԴՈՒԹՅՈՒՆՆԵՐԻ ԴԵՄ ՊԱՅՔԱՐՈՒՄ ԱՆԿԱԾ, ՈՉՆՉԱՑՎԱԾ ԿԱՄ ՍԱՆԻՏԱՐԱԿԱՆ ՍՊԱՆԴԻ (ՀԱՐԿԱԴԻՐ ՄՈՐԹԻ) ԵՆԹԱՐԿՎԱԾ ԿԵՆԴԱՆԻՆԵՐԻ ՓՈԽՀԱՏՈՒՑՄԱՆ</w:t>
      </w:r>
    </w:p>
    <w:p w14:paraId="1C7E9D0F" w14:textId="77777777" w:rsidR="00DE76B3" w:rsidRPr="00DD479D" w:rsidRDefault="00DE76B3" w:rsidP="00F9626E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66AEC72C" w14:textId="5908ACB5" w:rsidR="003B1238" w:rsidRPr="000E05CF" w:rsidRDefault="003241A9" w:rsidP="000E05CF">
      <w:pPr>
        <w:pStyle w:val="ListParagraph"/>
        <w:numPr>
          <w:ilvl w:val="0"/>
          <w:numId w:val="15"/>
        </w:num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D479D">
        <w:rPr>
          <w:rFonts w:ascii="GHEA Grapalat" w:hAnsi="GHEA Grapalat" w:cs="Sylfaen"/>
          <w:b/>
          <w:sz w:val="24"/>
          <w:szCs w:val="24"/>
          <w:lang w:val="hy-AM"/>
        </w:rPr>
        <w:t>ԸՆԴՀԱՆՈՒՐ ԴՐՈՒՅԹՆԵՐ</w:t>
      </w:r>
    </w:p>
    <w:p w14:paraId="31822316" w14:textId="32F9FDAF" w:rsidR="008F22F3" w:rsidRPr="00DD479D" w:rsidRDefault="003241A9" w:rsidP="00F9626E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Սույն կարգ</w:t>
      </w:r>
      <w:r w:rsidR="003F4F59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ը</w:t>
      </w:r>
      <w:r w:rsidRPr="00DD47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3F4F59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տարածվում է</w:t>
      </w:r>
      <w:r w:rsidRPr="00DD47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="008F22F3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կենդանիների վարակիչ</w:t>
      </w:r>
      <w:r w:rsidR="005160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կարանտինային, հատուկ վտանգավոր և պարտադիր ծանուցման ենթակա</w:t>
      </w:r>
      <w:r w:rsidR="008F22F3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հիվանդությունների դեմ պայքարում անկած, ոչնչացված կամ սանիտարական սպանդի (հարկադիր մորթի) ենթարկված կենդանիների փոխհատուցման՝ կենդանիների սեփականատերերին ցուցաբերվող </w:t>
      </w:r>
      <w:r w:rsidR="003F4F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փոխհատուցման</w:t>
      </w:r>
      <w:r w:rsidR="008F22F3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F22F3" w:rsidRPr="00DD47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հետ կապված հարաբերություններ</w:t>
      </w:r>
      <w:r w:rsidR="003F4F59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ի վրա</w:t>
      </w:r>
      <w:r w:rsidR="008F22F3" w:rsidRPr="00DD47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:</w:t>
      </w:r>
    </w:p>
    <w:p w14:paraId="54732BE0" w14:textId="01FA8B1C" w:rsidR="00653EF8" w:rsidRPr="00DD479D" w:rsidRDefault="008F22F3" w:rsidP="00F9626E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</w:t>
      </w:r>
      <w:r w:rsidR="00653EF8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կարգը տարածվում է նաև </w:t>
      </w:r>
      <w:r w:rsidR="003241A9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անասնահակահամաճարակային </w:t>
      </w:r>
      <w:r w:rsidR="00C55290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ծրագրի </w:t>
      </w:r>
      <w:r w:rsidR="003241A9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միջոցառումներ</w:t>
      </w:r>
      <w:r w:rsidR="00C55290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3241A9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26F8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C55290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պետական ծրագիր</w:t>
      </w:r>
      <w:r w:rsidR="00F726F8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3241A9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ընդգրկված հիվանդություններից անկած</w:t>
      </w:r>
      <w:r w:rsidR="00BC1C64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ոչնչացված </w:t>
      </w:r>
      <w:r w:rsidR="001E5CCD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սանիտարական սպանդ</w:t>
      </w:r>
      <w:r w:rsidR="006A523B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1E5CCD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ենթարկ</w:t>
      </w:r>
      <w:r w:rsidR="00D26764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1E5CCD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ած </w:t>
      </w:r>
      <w:r w:rsidR="003241A9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կենդանիների փոխհատուցման</w:t>
      </w:r>
      <w:r w:rsidR="00AB145C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կենդանիների սեփականատերերին </w:t>
      </w:r>
      <w:r w:rsidR="00172719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ցուցաբերվող</w:t>
      </w:r>
      <w:r w:rsidR="00AB145C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805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փոխհատուցման</w:t>
      </w:r>
      <w:r w:rsidR="00AB145C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241A9" w:rsidRPr="00DD47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հետ կապված հարաբերություններ</w:t>
      </w:r>
      <w:r w:rsidR="00765BAA" w:rsidRPr="00DD47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ի վրա</w:t>
      </w:r>
      <w:r w:rsidR="003241A9" w:rsidRPr="00DD47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:</w:t>
      </w:r>
    </w:p>
    <w:p w14:paraId="1695508F" w14:textId="03B76819" w:rsidR="00E72284" w:rsidRPr="00DD479D" w:rsidRDefault="00C55290" w:rsidP="00F9626E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6A523B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ետական ծրագրում ընդգրկված հիվանդություններից անկած, ոչնչացված կամ սանիտարական սպանդի ենթարկված կենդանիների </w:t>
      </w:r>
      <w:r w:rsidR="000315C3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համար </w:t>
      </w:r>
      <w:r w:rsidR="006A523B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փոխհատուց</w:t>
      </w:r>
      <w:r w:rsidR="00752410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</w:t>
      </w:r>
      <w:r w:rsidR="004B23E1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չի </w:t>
      </w:r>
      <w:r w:rsidR="00752410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տրամադրվում</w:t>
      </w:r>
      <w:r w:rsidR="000315C3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եթե</w:t>
      </w:r>
      <w:r w:rsidR="00752410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5944A5D8" w14:textId="07276002" w:rsidR="002177D8" w:rsidRDefault="00C55290" w:rsidP="00752410">
      <w:pPr>
        <w:pStyle w:val="ListParagraph"/>
        <w:numPr>
          <w:ilvl w:val="0"/>
          <w:numId w:val="3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>անասնաբույժի կողմից վարվող գրանցամատյանում կ</w:t>
      </w:r>
      <w:r w:rsidR="000315C3" w:rsidRPr="00DD479D">
        <w:rPr>
          <w:rFonts w:ascii="GHEA Grapalat" w:hAnsi="GHEA Grapalat" w:cs="Sylfaen"/>
          <w:sz w:val="24"/>
          <w:szCs w:val="24"/>
          <w:lang w:val="hy-AM"/>
        </w:rPr>
        <w:t>ենդան</w:t>
      </w:r>
      <w:r w:rsidRPr="00DD479D">
        <w:rPr>
          <w:rFonts w:ascii="GHEA Grapalat" w:hAnsi="GHEA Grapalat" w:cs="Sylfaen"/>
          <w:sz w:val="24"/>
          <w:szCs w:val="24"/>
          <w:lang w:val="hy-AM"/>
        </w:rPr>
        <w:t>ու սեփականատերը գրավոր հր</w:t>
      </w:r>
      <w:r w:rsidR="00B1397B" w:rsidRPr="00DD479D">
        <w:rPr>
          <w:rFonts w:ascii="GHEA Grapalat" w:hAnsi="GHEA Grapalat" w:cs="Sylfaen"/>
          <w:sz w:val="24"/>
          <w:szCs w:val="24"/>
          <w:lang w:val="hy-AM"/>
        </w:rPr>
        <w:t>ա</w:t>
      </w:r>
      <w:r w:rsidRPr="00DD479D">
        <w:rPr>
          <w:rFonts w:ascii="GHEA Grapalat" w:hAnsi="GHEA Grapalat" w:cs="Sylfaen"/>
          <w:sz w:val="24"/>
          <w:szCs w:val="24"/>
          <w:lang w:val="hy-AM"/>
        </w:rPr>
        <w:t>ժարվել է կանխարգելիչ</w:t>
      </w:r>
      <w:r w:rsidR="002177D8" w:rsidRPr="00DD479D">
        <w:rPr>
          <w:rFonts w:ascii="GHEA Grapalat" w:hAnsi="GHEA Grapalat" w:cs="Sylfaen"/>
          <w:sz w:val="24"/>
          <w:szCs w:val="24"/>
          <w:lang w:val="hy-AM"/>
        </w:rPr>
        <w:t xml:space="preserve"> և ախտորոշիչ միջոցառումներ իրականաց</w:t>
      </w:r>
      <w:r w:rsidR="00D06446" w:rsidRPr="00DD479D">
        <w:rPr>
          <w:rFonts w:ascii="GHEA Grapalat" w:hAnsi="GHEA Grapalat" w:cs="Sylfaen"/>
          <w:sz w:val="24"/>
          <w:szCs w:val="24"/>
          <w:lang w:val="hy-AM"/>
        </w:rPr>
        <w:t>նելուց</w:t>
      </w:r>
      <w:r w:rsidR="002177D8" w:rsidRPr="00DD479D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4D73F980" w14:textId="5DB75F8F" w:rsidR="00780520" w:rsidRPr="00DD479D" w:rsidRDefault="00406601" w:rsidP="00752410">
      <w:pPr>
        <w:pStyle w:val="ListParagraph"/>
        <w:numPr>
          <w:ilvl w:val="0"/>
          <w:numId w:val="3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>կենդանու սեփականատ</w:t>
      </w:r>
      <w:r>
        <w:rPr>
          <w:rFonts w:ascii="GHEA Grapalat" w:hAnsi="GHEA Grapalat" w:cs="Sylfaen"/>
          <w:sz w:val="24"/>
          <w:szCs w:val="24"/>
          <w:lang w:val="hy-AM"/>
        </w:rPr>
        <w:t>իրոջ կողմից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80520">
        <w:rPr>
          <w:rFonts w:ascii="GHEA Grapalat" w:hAnsi="GHEA Grapalat" w:cs="Sylfaen"/>
          <w:sz w:val="24"/>
          <w:szCs w:val="24"/>
          <w:lang w:val="hy-AM"/>
        </w:rPr>
        <w:t>խախտվել է</w:t>
      </w:r>
      <w:r w:rsidR="00780520" w:rsidRPr="007805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80520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ծրագր</w:t>
      </w:r>
      <w:r w:rsidR="007805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 ընդգրկված հիվանդությ</w:t>
      </w:r>
      <w:r w:rsidR="000B43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նկատմամբ միջոցառման կատարման </w:t>
      </w:r>
      <w:r w:rsidR="007805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պարբերականությ</w:t>
      </w:r>
      <w:r w:rsidR="000B43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ունը,</w:t>
      </w:r>
    </w:p>
    <w:p w14:paraId="00E48383" w14:textId="77777777" w:rsidR="00420AEB" w:rsidRDefault="002177D8" w:rsidP="00752410">
      <w:pPr>
        <w:pStyle w:val="ListParagraph"/>
        <w:numPr>
          <w:ilvl w:val="0"/>
          <w:numId w:val="3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lastRenderedPageBreak/>
        <w:t>բացակայում է հավաստ</w:t>
      </w:r>
      <w:r w:rsidR="00D06446" w:rsidRPr="00DD479D">
        <w:rPr>
          <w:rFonts w:ascii="GHEA Grapalat" w:hAnsi="GHEA Grapalat" w:cs="Sylfaen"/>
          <w:sz w:val="24"/>
          <w:szCs w:val="24"/>
          <w:lang w:val="hy-AM"/>
        </w:rPr>
        <w:t>ող տեղեկատվությունը</w:t>
      </w:r>
      <w:r w:rsidR="00CF249F" w:rsidRPr="00DD479D">
        <w:rPr>
          <w:rFonts w:ascii="GHEA Grapalat" w:hAnsi="GHEA Grapalat" w:cs="Sylfaen"/>
          <w:sz w:val="24"/>
          <w:szCs w:val="24"/>
          <w:lang w:val="hy-AM"/>
        </w:rPr>
        <w:t>՝</w:t>
      </w:r>
      <w:r w:rsidR="000B43F0">
        <w:rPr>
          <w:rFonts w:ascii="GHEA Grapalat" w:hAnsi="GHEA Grapalat" w:cs="Sylfaen"/>
          <w:sz w:val="24"/>
          <w:szCs w:val="24"/>
          <w:lang w:val="hy-AM"/>
        </w:rPr>
        <w:t xml:space="preserve"> (առ</w:t>
      </w:r>
      <w:r w:rsidR="00CC535C">
        <w:rPr>
          <w:rFonts w:ascii="GHEA Grapalat" w:hAnsi="GHEA Grapalat" w:cs="Sylfaen"/>
          <w:sz w:val="24"/>
          <w:szCs w:val="24"/>
          <w:lang w:val="hy-AM"/>
        </w:rPr>
        <w:t>անձին</w:t>
      </w:r>
      <w:r w:rsidR="000B43F0">
        <w:rPr>
          <w:rFonts w:ascii="GHEA Grapalat" w:hAnsi="GHEA Grapalat" w:cs="Sylfaen"/>
          <w:sz w:val="24"/>
          <w:szCs w:val="24"/>
          <w:lang w:val="hy-AM"/>
        </w:rPr>
        <w:t xml:space="preserve"> դեպք</w:t>
      </w:r>
      <w:r w:rsidR="00CC535C">
        <w:rPr>
          <w:rFonts w:ascii="GHEA Grapalat" w:hAnsi="GHEA Grapalat" w:cs="Sylfaen"/>
          <w:sz w:val="24"/>
          <w:szCs w:val="24"/>
          <w:lang w:val="hy-AM"/>
        </w:rPr>
        <w:t>եր</w:t>
      </w:r>
      <w:r w:rsidR="000B43F0">
        <w:rPr>
          <w:rFonts w:ascii="GHEA Grapalat" w:hAnsi="GHEA Grapalat" w:cs="Sylfaen"/>
          <w:sz w:val="24"/>
          <w:szCs w:val="24"/>
          <w:lang w:val="hy-AM"/>
        </w:rPr>
        <w:t>ում՝ ականջապիտակներ)</w:t>
      </w:r>
      <w:r w:rsidR="00CF249F" w:rsidRPr="00DD479D">
        <w:rPr>
          <w:rFonts w:ascii="GHEA Grapalat" w:hAnsi="GHEA Grapalat" w:cs="Sylfaen"/>
          <w:sz w:val="24"/>
          <w:szCs w:val="24"/>
          <w:lang w:val="hy-AM"/>
        </w:rPr>
        <w:t xml:space="preserve"> կենդանու պատկանելիության վերաբերյալ</w:t>
      </w:r>
      <w:r w:rsidR="00420AEB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20258F52" w14:textId="50FDA813" w:rsidR="00752410" w:rsidRPr="00DD479D" w:rsidRDefault="00420AEB" w:rsidP="00752410">
      <w:pPr>
        <w:pStyle w:val="ListParagraph"/>
        <w:numPr>
          <w:ilvl w:val="0"/>
          <w:numId w:val="3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>կենդանու սեփականատ</w:t>
      </w:r>
      <w:r>
        <w:rPr>
          <w:rFonts w:ascii="GHEA Grapalat" w:hAnsi="GHEA Grapalat" w:cs="Sylfaen"/>
          <w:sz w:val="24"/>
          <w:szCs w:val="24"/>
          <w:lang w:val="hy-AM"/>
        </w:rPr>
        <w:t>իրոջ կողմից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չի պահպանվել 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«Անասնաբուժության մասին» Հայաստանի Հանրապետության օրենքի 21–րդ հոդվածի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դրույթները</w:t>
      </w:r>
      <w:r w:rsidR="00CF249F" w:rsidRPr="00DD479D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ABA3935" w14:textId="7848FEE4" w:rsidR="00757D60" w:rsidRPr="00DD479D" w:rsidRDefault="00F50AEE" w:rsidP="00F9626E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Փոխհատուցումը տրամադրովում</w:t>
      </w:r>
      <w:r w:rsidR="003241A9" w:rsidRPr="00DD479D">
        <w:rPr>
          <w:rFonts w:ascii="GHEA Grapalat" w:hAnsi="GHEA Grapalat" w:cs="Sylfaen"/>
          <w:sz w:val="24"/>
          <w:szCs w:val="24"/>
          <w:lang w:val="hy-AM"/>
        </w:rPr>
        <w:t xml:space="preserve"> է անասնահամաճարակների</w:t>
      </w:r>
      <w:r w:rsidR="001E5CCD" w:rsidRPr="00DD479D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3241A9" w:rsidRPr="00DD479D">
        <w:rPr>
          <w:rFonts w:ascii="GHEA Grapalat" w:hAnsi="GHEA Grapalat" w:cs="Sylfaen"/>
          <w:sz w:val="24"/>
          <w:szCs w:val="24"/>
          <w:lang w:val="hy-AM"/>
        </w:rPr>
        <w:t>գյուղատնտեսական կենդանիների անխուսափելի անկ</w:t>
      </w:r>
      <w:r w:rsidR="00653EF8" w:rsidRPr="00DD479D">
        <w:rPr>
          <w:rFonts w:ascii="GHEA Grapalat" w:hAnsi="GHEA Grapalat" w:cs="Sylfaen"/>
          <w:sz w:val="24"/>
          <w:szCs w:val="24"/>
          <w:lang w:val="hy-AM"/>
        </w:rPr>
        <w:t>ման</w:t>
      </w:r>
      <w:r w:rsidR="001E5CCD" w:rsidRPr="00DD47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41A9" w:rsidRPr="00DD479D">
        <w:rPr>
          <w:rFonts w:ascii="GHEA Grapalat" w:hAnsi="GHEA Grapalat" w:cs="Sylfaen"/>
          <w:sz w:val="24"/>
          <w:szCs w:val="24"/>
          <w:lang w:val="hy-AM"/>
        </w:rPr>
        <w:t xml:space="preserve">և դրանց տարածման կանխարգելման </w:t>
      </w:r>
      <w:r w:rsidR="001E5CCD" w:rsidRPr="00DD479D">
        <w:rPr>
          <w:rFonts w:ascii="GHEA Grapalat" w:hAnsi="GHEA Grapalat" w:cs="Sylfaen"/>
          <w:sz w:val="24"/>
          <w:szCs w:val="24"/>
          <w:lang w:val="hy-AM"/>
        </w:rPr>
        <w:t xml:space="preserve">նպատակով </w:t>
      </w:r>
      <w:r w:rsidR="001E5CCD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վարակված կամ վարակման անմիջական սպառնալիքի ենթակա </w:t>
      </w:r>
      <w:r w:rsidR="00587EBB" w:rsidRPr="00DD479D">
        <w:rPr>
          <w:rFonts w:ascii="GHEA Grapalat" w:hAnsi="GHEA Grapalat"/>
          <w:color w:val="000000"/>
          <w:sz w:val="24"/>
          <w:szCs w:val="24"/>
          <w:lang w:val="hy-AM"/>
        </w:rPr>
        <w:t>գյուղատնտեսական</w:t>
      </w:r>
      <w:r w:rsidR="00587EBB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E5CCD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կենդանիների սանիտարական սպանդ</w:t>
      </w:r>
      <w:r w:rsidR="00B42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կամ ոչնչացման</w:t>
      </w:r>
      <w:r w:rsidR="001E5CCD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դեպքերում։</w:t>
      </w:r>
    </w:p>
    <w:p w14:paraId="64D41F32" w14:textId="14403FDB" w:rsidR="00495A1E" w:rsidRPr="00DD479D" w:rsidRDefault="00991043" w:rsidP="00F9626E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="00495A1E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րոշակի հիվանդությունների դեմ պայքարում վարակված կամ վարակման անմիջական սպառնալիքի ենթակա կենդանիների 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նկատմամբ իրականացվում է սանիտարական սպանդ</w:t>
      </w:r>
      <w:r w:rsidR="00495A1E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պայմանական պիտանի կենդանական ծագման հումքի և մթերքի ստացմամբ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1C1441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որոնք կարող են օգտագործվել վնասազերծումն ապահովող վերամշակումից հետո, որը երաշխավորում է դրանց անվտանգությունը:</w:t>
      </w:r>
    </w:p>
    <w:p w14:paraId="4FAAA4A3" w14:textId="745036B9" w:rsidR="006019AA" w:rsidRPr="00DD479D" w:rsidRDefault="00D633DB" w:rsidP="00F9626E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>Ա</w:t>
      </w:r>
      <w:r w:rsidR="003241A9" w:rsidRPr="00DD479D">
        <w:rPr>
          <w:rFonts w:ascii="GHEA Grapalat" w:hAnsi="GHEA Grapalat" w:cs="Sylfaen"/>
          <w:sz w:val="24"/>
          <w:szCs w:val="24"/>
          <w:lang w:val="hy-AM"/>
        </w:rPr>
        <w:t xml:space="preserve">նկած կենդանիները, </w:t>
      </w:r>
      <w:r w:rsidR="007D130B" w:rsidRPr="00DD479D">
        <w:rPr>
          <w:rFonts w:ascii="GHEA Grapalat" w:hAnsi="GHEA Grapalat" w:cs="Sylfaen"/>
          <w:sz w:val="24"/>
          <w:szCs w:val="24"/>
          <w:lang w:val="hy-AM"/>
        </w:rPr>
        <w:t xml:space="preserve">դրանցից ստացված հումքը և մթերքը </w:t>
      </w:r>
      <w:r w:rsidR="003241A9" w:rsidRPr="00DD479D">
        <w:rPr>
          <w:rFonts w:ascii="GHEA Grapalat" w:hAnsi="GHEA Grapalat" w:cs="Sylfaen"/>
          <w:sz w:val="24"/>
          <w:szCs w:val="24"/>
          <w:lang w:val="hy-AM"/>
        </w:rPr>
        <w:t xml:space="preserve">ենթակա </w:t>
      </w:r>
      <w:r w:rsidR="00D53690">
        <w:rPr>
          <w:rFonts w:ascii="GHEA Grapalat" w:hAnsi="GHEA Grapalat" w:cs="Sylfaen"/>
          <w:sz w:val="24"/>
          <w:szCs w:val="24"/>
          <w:lang w:val="hy-AM"/>
        </w:rPr>
        <w:t>են</w:t>
      </w:r>
      <w:r w:rsidR="003241A9" w:rsidRPr="00DD479D">
        <w:rPr>
          <w:rFonts w:ascii="GHEA Grapalat" w:hAnsi="GHEA Grapalat" w:cs="Sylfaen"/>
          <w:sz w:val="24"/>
          <w:szCs w:val="24"/>
          <w:lang w:val="hy-AM"/>
        </w:rPr>
        <w:t xml:space="preserve"> ոչնչացման:</w:t>
      </w:r>
    </w:p>
    <w:p w14:paraId="082D7004" w14:textId="6D8AF07D" w:rsidR="00BC748A" w:rsidRPr="00DD479D" w:rsidRDefault="003241A9" w:rsidP="00BC748A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Անասնահամաճարակների հետևանքով գյուղատնտեսական կենդանիների </w:t>
      </w:r>
      <w:r w:rsidR="00D26764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վարակիչ հիվանդությունների դեմ պայքարում անկած, ոչնչացված կամ սանիտարական սպանդի</w:t>
      </w:r>
      <w:r w:rsidR="00E05635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(հարկադիր մորթի)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 դեպքում սեփականատիրոջ</w:t>
      </w:r>
      <w:r w:rsidR="006F5686">
        <w:rPr>
          <w:rFonts w:ascii="GHEA Grapalat" w:hAnsi="GHEA Grapalat" w:cs="Sylfaen"/>
          <w:sz w:val="24"/>
          <w:szCs w:val="24"/>
          <w:lang w:val="hy-AM"/>
        </w:rPr>
        <w:t>ը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50AEE">
        <w:rPr>
          <w:rFonts w:ascii="GHEA Grapalat" w:hAnsi="GHEA Grapalat" w:cs="Sylfaen"/>
          <w:sz w:val="24"/>
          <w:szCs w:val="24"/>
          <w:lang w:val="hy-AM"/>
        </w:rPr>
        <w:t xml:space="preserve">փոխհատուցումը տրամադրվում 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="00F50AEE">
        <w:rPr>
          <w:rFonts w:ascii="GHEA Grapalat" w:hAnsi="GHEA Grapalat" w:cs="Sylfaen"/>
          <w:sz w:val="24"/>
          <w:szCs w:val="24"/>
          <w:lang w:val="hy-AM"/>
        </w:rPr>
        <w:t>Հ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այաստանի Հանրապետության օրենսդրությամբ սահմանված կարգով` Հայաստանի Հանրապետության պետական բյուջեի և այլ </w:t>
      </w:r>
      <w:r w:rsidR="003E6732" w:rsidRPr="00DD479D">
        <w:rPr>
          <w:rFonts w:ascii="GHEA Grapalat" w:hAnsi="GHEA Grapalat" w:cs="Sylfaen"/>
          <w:sz w:val="24"/>
          <w:szCs w:val="24"/>
          <w:lang w:val="hy-AM"/>
        </w:rPr>
        <w:t xml:space="preserve">չարգելված </w:t>
      </w:r>
      <w:r w:rsidRPr="00DD479D">
        <w:rPr>
          <w:rFonts w:ascii="GHEA Grapalat" w:hAnsi="GHEA Grapalat" w:cs="Sylfaen"/>
          <w:sz w:val="24"/>
          <w:szCs w:val="24"/>
          <w:lang w:val="hy-AM"/>
        </w:rPr>
        <w:t>միջոցների հաշվին:</w:t>
      </w:r>
    </w:p>
    <w:p w14:paraId="35C64473" w14:textId="77777777" w:rsidR="00F9626E" w:rsidRPr="00DD479D" w:rsidRDefault="00F9626E" w:rsidP="00F9626E">
      <w:pPr>
        <w:pStyle w:val="ListParagraph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8D691E7" w14:textId="63729DE7" w:rsidR="003B1238" w:rsidRPr="000E05CF" w:rsidRDefault="003241A9" w:rsidP="000E05CF">
      <w:pPr>
        <w:pStyle w:val="ListParagraph"/>
        <w:numPr>
          <w:ilvl w:val="0"/>
          <w:numId w:val="15"/>
        </w:num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D479D">
        <w:rPr>
          <w:rFonts w:ascii="GHEA Grapalat" w:hAnsi="GHEA Grapalat" w:cs="Sylfaen"/>
          <w:b/>
          <w:sz w:val="24"/>
          <w:szCs w:val="24"/>
          <w:lang w:val="hy-AM"/>
        </w:rPr>
        <w:t xml:space="preserve">ՍԵՓԱԿԱՆԱՏԵՐԵՐԻՆ ՑՈՒՑԱԲԵՐՎՈՂ </w:t>
      </w:r>
      <w:r w:rsidR="00F50AEE">
        <w:rPr>
          <w:rFonts w:ascii="GHEA Grapalat" w:hAnsi="GHEA Grapalat" w:cs="Sylfaen"/>
          <w:b/>
          <w:sz w:val="24"/>
          <w:szCs w:val="24"/>
          <w:lang w:val="hy-AM"/>
        </w:rPr>
        <w:t>ՓՈԽՀԱՏՈՒՑՄԱՆ</w:t>
      </w:r>
      <w:r w:rsidR="00F9626E" w:rsidRPr="00DD479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B7F9D" w:rsidRPr="00DD479D">
        <w:rPr>
          <w:rFonts w:ascii="GHEA Grapalat" w:hAnsi="GHEA Grapalat" w:cs="Sylfaen"/>
          <w:b/>
          <w:sz w:val="24"/>
          <w:szCs w:val="24"/>
          <w:lang w:val="hy-AM"/>
        </w:rPr>
        <w:t>ՏՐԱՄԱԴՐՄԱՆ</w:t>
      </w:r>
      <w:r w:rsidR="003E1BF4" w:rsidRPr="00DD479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9626E" w:rsidRPr="00DD479D">
        <w:rPr>
          <w:rFonts w:ascii="GHEA Grapalat" w:hAnsi="GHEA Grapalat" w:cs="Sylfaen"/>
          <w:b/>
          <w:sz w:val="24"/>
          <w:szCs w:val="24"/>
          <w:lang w:val="hy-AM"/>
        </w:rPr>
        <w:t>ԿԱԶՄԱԿԵՐՊՈՒՄԸ</w:t>
      </w:r>
    </w:p>
    <w:p w14:paraId="06F65238" w14:textId="60FBF045" w:rsidR="00F9626E" w:rsidRPr="00DD479D" w:rsidRDefault="00F9626E" w:rsidP="00F9626E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>Անասնահամաճարակի</w:t>
      </w:r>
      <w:r w:rsidR="00D67165" w:rsidRPr="00DD479D">
        <w:rPr>
          <w:rFonts w:ascii="GHEA Grapalat" w:hAnsi="GHEA Grapalat" w:cs="Sylfaen"/>
          <w:sz w:val="24"/>
          <w:szCs w:val="24"/>
          <w:lang w:val="hy-AM"/>
        </w:rPr>
        <w:t>՝</w:t>
      </w:r>
      <w:r w:rsidR="00D67165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կենդանիների վարակիչ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այդ թվում պետական ծրագրում ընդգրկված հիվանդությունների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 հետևանքով 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անկած, ոչնչացված կամ սանիտարական սպանդի (հարկադիր մորթի) 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ենթարկված գյուղատնտեսական կենդանիների սեփականատերերին </w:t>
      </w:r>
      <w:r w:rsidR="00F50AEE">
        <w:rPr>
          <w:rFonts w:ascii="GHEA Grapalat" w:hAnsi="GHEA Grapalat" w:cs="Sylfaen"/>
          <w:sz w:val="24"/>
          <w:szCs w:val="24"/>
          <w:lang w:val="hy-AM"/>
        </w:rPr>
        <w:t>փոխհատուցման տրամադրման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 կազմակերպման համար Հայաստանի Հանրապետության կառավարությունը ստեղծում է հանձնաժողով՝ </w:t>
      </w:r>
      <w:r w:rsidRPr="00DD4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(այսուհետ` հանձնաժողով) անասնաբուժության 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ոլորտի </w:t>
      </w:r>
      <w:r w:rsidRPr="00DD479D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Կառավարության քաղաքականությունը մշակող </w:t>
      </w:r>
      <w:r w:rsidR="00DE7196" w:rsidRPr="00DD479D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Pr="00DD479D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/>
        </w:rPr>
        <w:t>ախարարության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(այսուհետ՝ </w:t>
      </w:r>
      <w:r w:rsidR="00CF4B4E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նախարարություն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DE58C1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առաջարկությամբ</w:t>
      </w:r>
      <w:r w:rsidRPr="00DD479D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32BCD994" w14:textId="51FFFB89" w:rsidR="00F9626E" w:rsidRPr="00DD479D" w:rsidRDefault="00F9626E" w:rsidP="00F9626E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Հանրապետությունում 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կենդանիների վարակիչ, այդ թվում պետական ծրագրում ընդգրկված հիվանդություններից անկած, ոչնչացված կամ սանիտարական սպանդի </w:t>
      </w:r>
      <w:r w:rsidR="00205374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ենթարկված 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կենդանիների փոխհատուցման աշխատանքներին աջակցելու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 նպատակով Հայաստանի Հանրապետության </w:t>
      </w:r>
      <w:r w:rsidR="00CF4B4E" w:rsidRPr="00DD479D">
        <w:rPr>
          <w:rFonts w:ascii="GHEA Grapalat" w:hAnsi="GHEA Grapalat" w:cs="Sylfaen"/>
          <w:sz w:val="24"/>
          <w:szCs w:val="24"/>
          <w:lang w:val="hy-AM"/>
        </w:rPr>
        <w:t xml:space="preserve">մարզերում </w:t>
      </w:r>
      <w:r w:rsidRPr="00DD479D">
        <w:rPr>
          <w:rFonts w:ascii="GHEA Grapalat" w:hAnsi="GHEA Grapalat" w:cs="Sylfaen"/>
          <w:sz w:val="24"/>
          <w:szCs w:val="24"/>
          <w:lang w:val="hy-AM"/>
        </w:rPr>
        <w:t>ստեղծվում են մարզային հանձնաժողովներ (այսուհետ` մարզային հանձնաժողով):</w:t>
      </w:r>
    </w:p>
    <w:p w14:paraId="11F3D531" w14:textId="77777777" w:rsidR="00F9626E" w:rsidRPr="00DD479D" w:rsidRDefault="00F9626E" w:rsidP="00F9626E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>Մարզային հանձնաժողովը ստեղծվում է համապատասխան տարածքային կառավարման մարմնի և Հայաստանի հանրապետության սննդամթերքի անվտանգության տեսչական մարմնի համատեղ որոշմամբ (այսուհետ՝ տեսչական մարմին):</w:t>
      </w:r>
    </w:p>
    <w:p w14:paraId="56275D5F" w14:textId="77777777" w:rsidR="008D4F40" w:rsidRDefault="00F9626E" w:rsidP="007048FD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>Մարզային հանձնաժողովի կազմում ընդգրկվում են</w:t>
      </w:r>
      <w:r w:rsidR="008D4F40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0F80D5AB" w14:textId="3C3D8000" w:rsidR="008D4F40" w:rsidRDefault="00AD00F6" w:rsidP="008D4F40">
      <w:pPr>
        <w:pStyle w:val="ListParagraph"/>
        <w:numPr>
          <w:ilvl w:val="0"/>
          <w:numId w:val="37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4F40">
        <w:rPr>
          <w:rFonts w:ascii="GHEA Grapalat" w:hAnsi="GHEA Grapalat" w:cs="Sylfaen"/>
          <w:sz w:val="24"/>
          <w:szCs w:val="24"/>
          <w:lang w:val="hy-AM"/>
        </w:rPr>
        <w:t>սննդամթերքի անվտանգության</w:t>
      </w:r>
      <w:r w:rsidR="00F9626E" w:rsidRPr="008D4F40">
        <w:rPr>
          <w:rFonts w:ascii="GHEA Grapalat" w:hAnsi="GHEA Grapalat" w:cs="Sylfaen"/>
          <w:sz w:val="24"/>
          <w:szCs w:val="24"/>
          <w:lang w:val="hy-AM"/>
        </w:rPr>
        <w:t xml:space="preserve"> տեսչական մարմնի</w:t>
      </w:r>
      <w:r w:rsidRPr="008D4F40">
        <w:rPr>
          <w:rFonts w:ascii="GHEA Grapalat" w:hAnsi="GHEA Grapalat" w:cs="Sylfaen"/>
          <w:sz w:val="24"/>
          <w:szCs w:val="24"/>
          <w:lang w:val="hy-AM"/>
        </w:rPr>
        <w:t xml:space="preserve"> մարզային կառույցների</w:t>
      </w:r>
      <w:r w:rsidR="00F9626E" w:rsidRPr="008D4F40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5FE37F8F" w14:textId="77777777" w:rsidR="008D4F40" w:rsidRDefault="00F9626E" w:rsidP="008D4F40">
      <w:pPr>
        <w:pStyle w:val="ListParagraph"/>
        <w:numPr>
          <w:ilvl w:val="0"/>
          <w:numId w:val="37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4F40">
        <w:rPr>
          <w:rFonts w:ascii="GHEA Grapalat" w:hAnsi="GHEA Grapalat" w:cs="Sylfaen"/>
          <w:sz w:val="24"/>
          <w:szCs w:val="24"/>
          <w:lang w:val="hy-AM"/>
        </w:rPr>
        <w:t>համապատասխան մարզպետարանների և տեղական ինքնակառավարման մարմինների</w:t>
      </w:r>
      <w:r w:rsidR="00AD00F6" w:rsidRPr="008D4F40">
        <w:rPr>
          <w:rFonts w:ascii="GHEA Grapalat" w:hAnsi="GHEA Grapalat" w:cs="Sylfaen"/>
          <w:sz w:val="24"/>
          <w:szCs w:val="24"/>
          <w:lang w:val="hy-AM"/>
        </w:rPr>
        <w:t xml:space="preserve">, </w:t>
      </w:r>
    </w:p>
    <w:p w14:paraId="0E7EC28E" w14:textId="1E646049" w:rsidR="008D4F40" w:rsidRDefault="00AD00F6" w:rsidP="008D4F40">
      <w:pPr>
        <w:pStyle w:val="ListParagraph"/>
        <w:numPr>
          <w:ilvl w:val="0"/>
          <w:numId w:val="37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4F40">
        <w:rPr>
          <w:rFonts w:ascii="GHEA Grapalat" w:hAnsi="GHEA Grapalat" w:cs="Sylfaen"/>
          <w:sz w:val="24"/>
          <w:szCs w:val="24"/>
          <w:lang w:val="hy-AM"/>
        </w:rPr>
        <w:t xml:space="preserve">մարզային </w:t>
      </w:r>
      <w:r w:rsidR="0094611C" w:rsidRPr="008D4F40">
        <w:rPr>
          <w:rFonts w:ascii="GHEA Grapalat" w:hAnsi="GHEA Grapalat" w:cs="Sylfaen"/>
          <w:sz w:val="24"/>
          <w:szCs w:val="24"/>
          <w:lang w:val="hy-AM"/>
        </w:rPr>
        <w:t xml:space="preserve">կառույցների </w:t>
      </w:r>
      <w:r w:rsidRPr="008D4F40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F9626E" w:rsidRPr="008D4F4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4611C" w:rsidRPr="008D4F40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="008D4F40">
        <w:rPr>
          <w:rFonts w:ascii="GHEA Grapalat" w:hAnsi="GHEA Grapalat" w:cs="Sylfaen"/>
          <w:sz w:val="24"/>
          <w:szCs w:val="24"/>
          <w:lang w:val="hy-AM"/>
        </w:rPr>
        <w:t xml:space="preserve"> մասնագետներ</w:t>
      </w:r>
      <w:r w:rsidR="000229C3" w:rsidRPr="008D4F40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381EA4D4" w14:textId="0BCE93A9" w:rsidR="008D4F40" w:rsidRDefault="000229C3" w:rsidP="008D4F40">
      <w:pPr>
        <w:pStyle w:val="ListParagraph"/>
        <w:numPr>
          <w:ilvl w:val="0"/>
          <w:numId w:val="37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4F40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94611C" w:rsidRPr="008D4F4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9626E" w:rsidRPr="008D4F40">
        <w:rPr>
          <w:rFonts w:ascii="GHEA Grapalat" w:hAnsi="GHEA Grapalat" w:cs="Sylfaen"/>
          <w:sz w:val="24"/>
          <w:szCs w:val="24"/>
          <w:lang w:val="hy-AM"/>
        </w:rPr>
        <w:t>ներկայացուցիչներ,</w:t>
      </w:r>
    </w:p>
    <w:p w14:paraId="73213BE1" w14:textId="77777777" w:rsidR="008D4F40" w:rsidRDefault="00F9626E" w:rsidP="008D4F40">
      <w:pPr>
        <w:pStyle w:val="ListParagraph"/>
        <w:numPr>
          <w:ilvl w:val="0"/>
          <w:numId w:val="37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4F40">
        <w:rPr>
          <w:rFonts w:ascii="GHEA Grapalat" w:hAnsi="GHEA Grapalat" w:cs="Sylfaen"/>
          <w:sz w:val="24"/>
          <w:szCs w:val="24"/>
          <w:lang w:val="hy-AM"/>
        </w:rPr>
        <w:t xml:space="preserve">«Գյուղատնտեսական ծառայությունների կենտրոն» պետական ոչ առևտրային կազմակերպության </w:t>
      </w:r>
      <w:r w:rsidR="003E2C0F" w:rsidRPr="008D4F40">
        <w:rPr>
          <w:rFonts w:ascii="GHEA Grapalat" w:hAnsi="GHEA Grapalat" w:cs="Sylfaen"/>
          <w:sz w:val="24"/>
          <w:szCs w:val="24"/>
          <w:lang w:val="hy-AM"/>
        </w:rPr>
        <w:t xml:space="preserve">(այսուհետ՝ </w:t>
      </w:r>
      <w:r w:rsidR="00C5226A" w:rsidRPr="008D4F40">
        <w:rPr>
          <w:rFonts w:ascii="GHEA Grapalat" w:hAnsi="GHEA Grapalat" w:cs="Sylfaen"/>
          <w:sz w:val="24"/>
          <w:szCs w:val="24"/>
          <w:lang w:val="hy-AM"/>
        </w:rPr>
        <w:t>կ</w:t>
      </w:r>
      <w:r w:rsidR="003E2C0F" w:rsidRPr="008D4F40">
        <w:rPr>
          <w:rFonts w:ascii="GHEA Grapalat" w:hAnsi="GHEA Grapalat" w:cs="Sylfaen"/>
          <w:sz w:val="24"/>
          <w:szCs w:val="24"/>
          <w:lang w:val="hy-AM"/>
        </w:rPr>
        <w:t xml:space="preserve">ազմակերպություն) </w:t>
      </w:r>
      <w:r w:rsidRPr="008D4F40">
        <w:rPr>
          <w:rFonts w:ascii="GHEA Grapalat" w:hAnsi="GHEA Grapalat" w:cs="Sylfaen"/>
          <w:sz w:val="24"/>
          <w:szCs w:val="24"/>
          <w:lang w:val="hy-AM"/>
        </w:rPr>
        <w:t>մարզային մասնաճյուղերի համաճարակաբաններ, անասնաբույժներ</w:t>
      </w:r>
      <w:r w:rsidR="008D4F40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7350EE13" w14:textId="102AE63E" w:rsidR="007048FD" w:rsidRPr="008D4F40" w:rsidRDefault="00F9626E" w:rsidP="008D4F40">
      <w:pPr>
        <w:pStyle w:val="ListParagraph"/>
        <w:numPr>
          <w:ilvl w:val="0"/>
          <w:numId w:val="37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4F40">
        <w:rPr>
          <w:rFonts w:ascii="GHEA Grapalat" w:hAnsi="GHEA Grapalat" w:cs="Sylfaen"/>
          <w:sz w:val="24"/>
          <w:szCs w:val="24"/>
          <w:lang w:val="hy-AM"/>
        </w:rPr>
        <w:t>տնտես</w:t>
      </w:r>
      <w:r w:rsidR="002A2589" w:rsidRPr="008D4F40">
        <w:rPr>
          <w:rFonts w:ascii="GHEA Grapalat" w:hAnsi="GHEA Grapalat" w:cs="Sylfaen"/>
          <w:sz w:val="24"/>
          <w:szCs w:val="24"/>
          <w:lang w:val="hy-AM"/>
        </w:rPr>
        <w:t>ա</w:t>
      </w:r>
      <w:r w:rsidRPr="008D4F40">
        <w:rPr>
          <w:rFonts w:ascii="GHEA Grapalat" w:hAnsi="GHEA Grapalat" w:cs="Sylfaen"/>
          <w:sz w:val="24"/>
          <w:szCs w:val="24"/>
          <w:lang w:val="hy-AM"/>
        </w:rPr>
        <w:t>վարողներ:</w:t>
      </w:r>
    </w:p>
    <w:p w14:paraId="50C17064" w14:textId="1782E54B" w:rsidR="007048FD" w:rsidRPr="00DD479D" w:rsidRDefault="007048FD" w:rsidP="007048FD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Մարզային հանձնաժողովի </w:t>
      </w:r>
      <w:r w:rsidR="00752410" w:rsidRPr="00DD479D">
        <w:rPr>
          <w:rFonts w:ascii="GHEA Grapalat" w:hAnsi="GHEA Grapalat"/>
          <w:color w:val="000000"/>
          <w:sz w:val="24"/>
          <w:szCs w:val="24"/>
          <w:lang w:val="hy-AM"/>
        </w:rPr>
        <w:t>նպատակ</w:t>
      </w:r>
      <w:r w:rsidR="008F4600" w:rsidRPr="00DD479D">
        <w:rPr>
          <w:rFonts w:ascii="GHEA Grapalat" w:hAnsi="GHEA Grapalat"/>
          <w:color w:val="000000"/>
          <w:sz w:val="24"/>
          <w:szCs w:val="24"/>
          <w:lang w:val="hy-AM"/>
        </w:rPr>
        <w:t>ը՝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 մարզում անասնահամաճարակների բռնկման ու տարածման կանխարգելման </w:t>
      </w:r>
      <w:r w:rsidR="00C47B20"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միջոցառումների 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>համակարգում</w:t>
      </w:r>
      <w:r w:rsidR="00C47B20" w:rsidRPr="00DD479D">
        <w:rPr>
          <w:rFonts w:ascii="GHEA Grapalat" w:hAnsi="GHEA Grapalat"/>
          <w:color w:val="000000"/>
          <w:sz w:val="24"/>
          <w:szCs w:val="24"/>
          <w:lang w:val="hy-AM"/>
        </w:rPr>
        <w:t>ն ու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իրականացում</w:t>
      </w:r>
      <w:r w:rsidR="008F4600" w:rsidRPr="00DD479D">
        <w:rPr>
          <w:rFonts w:ascii="GHEA Grapalat" w:hAnsi="GHEA Grapalat"/>
          <w:color w:val="000000"/>
          <w:sz w:val="24"/>
          <w:szCs w:val="24"/>
          <w:lang w:val="hy-AM"/>
        </w:rPr>
        <w:t>ն է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62F9D266" w14:textId="7F28EE7A" w:rsidR="007048FD" w:rsidRPr="00DD479D" w:rsidRDefault="007048FD" w:rsidP="00C47B20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Մարզային հանձնաժողովի </w:t>
      </w:r>
      <w:r w:rsidR="00ED3933"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հիմնական 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>գործառույթներն են`</w:t>
      </w:r>
    </w:p>
    <w:p w14:paraId="6E8F1E30" w14:textId="61A8FC6D" w:rsidR="00C47B20" w:rsidRPr="00E63665" w:rsidRDefault="007048FD" w:rsidP="00C47B20">
      <w:pPr>
        <w:pStyle w:val="ListParagraph"/>
        <w:numPr>
          <w:ilvl w:val="0"/>
          <w:numId w:val="31"/>
        </w:numPr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63665">
        <w:rPr>
          <w:rFonts w:ascii="GHEA Grapalat" w:hAnsi="GHEA Grapalat"/>
          <w:color w:val="000000"/>
          <w:sz w:val="24"/>
          <w:szCs w:val="24"/>
          <w:lang w:val="hy-AM"/>
        </w:rPr>
        <w:t>մարզի տարածքում կենդանիների վարակիչ հիվանդությ</w:t>
      </w:r>
      <w:r w:rsidR="00E63665" w:rsidRPr="00E63665">
        <w:rPr>
          <w:rFonts w:ascii="GHEA Grapalat" w:hAnsi="GHEA Grapalat"/>
          <w:color w:val="000000"/>
          <w:sz w:val="24"/>
          <w:szCs w:val="24"/>
          <w:lang w:val="hy-AM"/>
        </w:rPr>
        <w:t>ունների</w:t>
      </w:r>
      <w:r w:rsidRPr="00E6366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63665" w:rsidRPr="00E636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տարածքների մոնիթորինգի </w:t>
      </w:r>
      <w:r w:rsidR="00E636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իրականացում</w:t>
      </w:r>
      <w:r w:rsidR="003942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E63665" w:rsidRPr="00E636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տարածման սպառնալիքների (ռիսկերի) գնահատում</w:t>
      </w:r>
      <w:r w:rsidR="003942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E636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08C2345F" w14:textId="77777777" w:rsidR="00F3761E" w:rsidRPr="00E63665" w:rsidRDefault="007048FD" w:rsidP="00C47B20">
      <w:pPr>
        <w:pStyle w:val="ListParagraph"/>
        <w:numPr>
          <w:ilvl w:val="0"/>
          <w:numId w:val="31"/>
        </w:numPr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63665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ֆիզիկական և իրավաբանական անձանց պատկանող գյուղատնտեսական կենդանիների ցանկի ճշգրտումը և տվյալների շտեմարանի ստեղծումը,</w:t>
      </w:r>
      <w:r w:rsidR="00205374" w:rsidRPr="00E63665">
        <w:rPr>
          <w:rFonts w:ascii="GHEA Grapalat" w:hAnsi="GHEA Grapalat"/>
          <w:color w:val="000000"/>
          <w:sz w:val="24"/>
          <w:szCs w:val="24"/>
          <w:lang w:val="hy-AM"/>
        </w:rPr>
        <w:t xml:space="preserve"> որը </w:t>
      </w:r>
      <w:r w:rsidR="004D4750" w:rsidRPr="00E63665">
        <w:rPr>
          <w:rFonts w:ascii="GHEA Grapalat" w:hAnsi="GHEA Grapalat"/>
          <w:color w:val="000000"/>
          <w:sz w:val="24"/>
          <w:szCs w:val="24"/>
          <w:lang w:val="hy-AM"/>
        </w:rPr>
        <w:t xml:space="preserve">պետք է </w:t>
      </w:r>
      <w:r w:rsidR="00205374" w:rsidRPr="00E63665">
        <w:rPr>
          <w:rFonts w:ascii="GHEA Grapalat" w:hAnsi="GHEA Grapalat"/>
          <w:color w:val="000000"/>
          <w:sz w:val="24"/>
          <w:szCs w:val="24"/>
          <w:lang w:val="hy-AM"/>
        </w:rPr>
        <w:t>ներառ</w:t>
      </w:r>
      <w:r w:rsidR="004D4750" w:rsidRPr="00E63665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DF5B15" w:rsidRPr="00E63665">
        <w:rPr>
          <w:rFonts w:ascii="GHEA Grapalat" w:hAnsi="GHEA Grapalat" w:cs="Cambria Math"/>
          <w:color w:val="000000"/>
          <w:sz w:val="24"/>
          <w:szCs w:val="24"/>
          <w:lang w:val="hy-AM"/>
        </w:rPr>
        <w:t>՝</w:t>
      </w:r>
      <w:r w:rsidR="00205374" w:rsidRPr="00E6366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5240650A" w14:textId="2AE8DF41" w:rsidR="00F3761E" w:rsidRDefault="00F3761E" w:rsidP="00F3761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63665">
        <w:rPr>
          <w:rFonts w:ascii="GHEA Grapalat" w:hAnsi="GHEA Grapalat" w:cs="Sylfaen"/>
          <w:sz w:val="24"/>
          <w:szCs w:val="24"/>
          <w:lang w:val="hy-AM"/>
        </w:rPr>
        <w:t xml:space="preserve">ա) </w:t>
      </w:r>
      <w:r w:rsidR="00205374" w:rsidRPr="00E63665">
        <w:rPr>
          <w:rFonts w:ascii="GHEA Grapalat" w:hAnsi="GHEA Grapalat" w:cs="Sylfaen"/>
          <w:sz w:val="24"/>
          <w:szCs w:val="24"/>
          <w:lang w:val="hy-AM"/>
        </w:rPr>
        <w:t>սեփականատիրոջ անունը, ազգանունը</w:t>
      </w:r>
      <w:r w:rsidR="00205374" w:rsidRPr="00F3761E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56CFD9C1" w14:textId="7A20A2E3" w:rsidR="00066D53" w:rsidRDefault="00F3761E" w:rsidP="00F3761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բ) </w:t>
      </w:r>
      <w:r w:rsidR="00205374" w:rsidRPr="00F376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անկած, ոչնչացված կամ սանիտարական սպանդի ենթարկված </w:t>
      </w:r>
      <w:r w:rsidR="00205374" w:rsidRPr="00F3761E">
        <w:rPr>
          <w:rFonts w:ascii="GHEA Grapalat" w:hAnsi="GHEA Grapalat" w:cs="Sylfaen"/>
          <w:sz w:val="24"/>
          <w:szCs w:val="24"/>
          <w:lang w:val="hy-AM"/>
        </w:rPr>
        <w:t>կենդանիների գլխաքանակ</w:t>
      </w:r>
      <w:r w:rsidR="00DF5B15" w:rsidRPr="00F3761E">
        <w:rPr>
          <w:rFonts w:ascii="GHEA Grapalat" w:hAnsi="GHEA Grapalat" w:cs="Sylfaen"/>
          <w:sz w:val="24"/>
          <w:szCs w:val="24"/>
          <w:lang w:val="hy-AM"/>
        </w:rPr>
        <w:t xml:space="preserve">ն ըստ </w:t>
      </w:r>
      <w:r w:rsidR="00205374" w:rsidRPr="00F3761E">
        <w:rPr>
          <w:rFonts w:ascii="GHEA Grapalat" w:hAnsi="GHEA Grapalat" w:cs="Sylfaen"/>
          <w:sz w:val="24"/>
          <w:szCs w:val="24"/>
          <w:lang w:val="hy-AM"/>
        </w:rPr>
        <w:t>նույնականացման համար</w:t>
      </w:r>
      <w:r w:rsidR="00517E50">
        <w:rPr>
          <w:rFonts w:ascii="GHEA Grapalat" w:hAnsi="GHEA Grapalat" w:cs="Sylfaen"/>
          <w:sz w:val="24"/>
          <w:szCs w:val="24"/>
          <w:lang w:val="hy-AM"/>
        </w:rPr>
        <w:t>ի</w:t>
      </w:r>
      <w:r w:rsidR="002A2589" w:rsidRPr="00F3761E">
        <w:rPr>
          <w:rFonts w:ascii="GHEA Grapalat" w:hAnsi="GHEA Grapalat" w:cs="Sylfaen"/>
          <w:sz w:val="24"/>
          <w:szCs w:val="24"/>
          <w:lang w:val="hy-AM"/>
        </w:rPr>
        <w:t xml:space="preserve"> (առկայության դեպքում)</w:t>
      </w:r>
      <w:r w:rsidR="00205374" w:rsidRPr="00F3761E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F5B15" w:rsidRPr="00F3761E">
        <w:rPr>
          <w:rFonts w:ascii="GHEA Grapalat" w:hAnsi="GHEA Grapalat" w:cs="Sylfaen"/>
          <w:sz w:val="24"/>
          <w:szCs w:val="24"/>
          <w:lang w:val="hy-AM"/>
        </w:rPr>
        <w:t>կենդանա</w:t>
      </w:r>
      <w:r w:rsidR="00205374" w:rsidRPr="00F3761E">
        <w:rPr>
          <w:rFonts w:ascii="GHEA Grapalat" w:hAnsi="GHEA Grapalat" w:cs="Sylfaen"/>
          <w:sz w:val="24"/>
          <w:szCs w:val="24"/>
          <w:lang w:val="hy-AM"/>
        </w:rPr>
        <w:t>տեսակ</w:t>
      </w:r>
      <w:r w:rsidR="00066D53">
        <w:rPr>
          <w:rFonts w:ascii="GHEA Grapalat" w:hAnsi="GHEA Grapalat" w:cs="Sylfaen"/>
          <w:sz w:val="24"/>
          <w:szCs w:val="24"/>
          <w:lang w:val="hy-AM"/>
        </w:rPr>
        <w:t>ը</w:t>
      </w:r>
      <w:r w:rsidR="00205374" w:rsidRPr="00F3761E">
        <w:rPr>
          <w:rFonts w:ascii="GHEA Grapalat" w:hAnsi="GHEA Grapalat" w:cs="Sylfaen"/>
          <w:sz w:val="24"/>
          <w:szCs w:val="24"/>
          <w:lang w:val="hy-AM"/>
        </w:rPr>
        <w:t>, սեռահասակային խումբ</w:t>
      </w:r>
      <w:r w:rsidR="00066D53">
        <w:rPr>
          <w:rFonts w:ascii="GHEA Grapalat" w:hAnsi="GHEA Grapalat" w:cs="Sylfaen"/>
          <w:sz w:val="24"/>
          <w:szCs w:val="24"/>
          <w:lang w:val="hy-AM"/>
        </w:rPr>
        <w:t>ը</w:t>
      </w:r>
      <w:r w:rsidR="00205374" w:rsidRPr="00F3761E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43648853" w14:textId="0354100E" w:rsidR="00C47B20" w:rsidRPr="00F3761E" w:rsidRDefault="00066D53" w:rsidP="00F3761E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գ) </w:t>
      </w:r>
      <w:r w:rsidR="00205374" w:rsidRPr="00F3761E">
        <w:rPr>
          <w:rFonts w:ascii="GHEA Grapalat" w:hAnsi="GHEA Grapalat" w:cs="Sylfaen"/>
          <w:sz w:val="24"/>
          <w:szCs w:val="24"/>
          <w:lang w:val="hy-AM"/>
        </w:rPr>
        <w:t xml:space="preserve">առկայության դեպքում լաբորատոր փորձաքննության </w:t>
      </w:r>
      <w:r w:rsidR="00144333" w:rsidRPr="00F3761E">
        <w:rPr>
          <w:rFonts w:ascii="GHEA Grapalat" w:hAnsi="GHEA Grapalat" w:cs="Sylfaen"/>
          <w:sz w:val="24"/>
          <w:szCs w:val="24"/>
          <w:lang w:val="hy-AM"/>
        </w:rPr>
        <w:t>եզրակացությունը</w:t>
      </w:r>
      <w:r w:rsidR="006A3073" w:rsidRPr="00F3761E">
        <w:rPr>
          <w:rFonts w:ascii="GHEA Grapalat" w:hAnsi="GHEA Grapalat" w:cs="Sylfaen"/>
          <w:sz w:val="24"/>
          <w:szCs w:val="24"/>
          <w:lang w:val="hy-AM"/>
        </w:rPr>
        <w:t>,</w:t>
      </w:r>
      <w:r w:rsidR="00DF5B15" w:rsidRPr="00F3761E">
        <w:rPr>
          <w:rFonts w:ascii="GHEA Grapalat" w:hAnsi="GHEA Grapalat" w:cs="Sylfaen"/>
          <w:sz w:val="24"/>
          <w:szCs w:val="24"/>
          <w:lang w:val="hy-AM"/>
        </w:rPr>
        <w:t xml:space="preserve"> կամ կասկածվող հիվանդության</w:t>
      </w:r>
      <w:r w:rsidR="00144333" w:rsidRPr="00F3761E">
        <w:rPr>
          <w:rFonts w:ascii="GHEA Grapalat" w:hAnsi="GHEA Grapalat" w:cs="Sylfaen"/>
          <w:sz w:val="24"/>
          <w:szCs w:val="24"/>
          <w:lang w:val="hy-AM"/>
        </w:rPr>
        <w:t xml:space="preserve"> անվանումը,</w:t>
      </w:r>
    </w:p>
    <w:p w14:paraId="6753E745" w14:textId="5115E675" w:rsidR="00DD479D" w:rsidRPr="00DD479D" w:rsidRDefault="00066D53" w:rsidP="00271A7A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դ) </w:t>
      </w:r>
      <w:r w:rsidR="00271A7A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անկած, ոչնչացված կամ սանիտարական սպանդի ենթարկված կենդանիների </w:t>
      </w:r>
      <w:r w:rsidR="00DD479D" w:rsidRPr="00DD479D">
        <w:rPr>
          <w:rFonts w:ascii="GHEA Grapalat" w:hAnsi="GHEA Grapalat" w:cs="Sylfaen"/>
          <w:sz w:val="24"/>
          <w:szCs w:val="24"/>
          <w:lang w:val="hy-AM"/>
        </w:rPr>
        <w:t>շուկայական արժեք</w:t>
      </w:r>
      <w:r w:rsidR="00271A7A">
        <w:rPr>
          <w:rFonts w:ascii="GHEA Grapalat" w:hAnsi="GHEA Grapalat" w:cs="Sylfaen"/>
          <w:sz w:val="24"/>
          <w:szCs w:val="24"/>
          <w:lang w:val="hy-AM"/>
        </w:rPr>
        <w:t>ը</w:t>
      </w:r>
      <w:r w:rsidR="006B6200" w:rsidRPr="00DD479D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14:paraId="21D39BB0" w14:textId="50370A6B" w:rsidR="00C47B20" w:rsidRPr="00DD479D" w:rsidRDefault="006A3073" w:rsidP="00C47B20">
      <w:pPr>
        <w:pStyle w:val="ListParagraph"/>
        <w:numPr>
          <w:ilvl w:val="0"/>
          <w:numId w:val="31"/>
        </w:numPr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>տվյալների շտեմարանի տրամադրումը հանձնաժողովին,</w:t>
      </w:r>
    </w:p>
    <w:p w14:paraId="337DA28F" w14:textId="77777777" w:rsidR="00C47B20" w:rsidRPr="00DD479D" w:rsidRDefault="007048FD" w:rsidP="00C47B20">
      <w:pPr>
        <w:pStyle w:val="ListParagraph"/>
        <w:numPr>
          <w:ilvl w:val="0"/>
          <w:numId w:val="31"/>
        </w:numPr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պարբերաբար, սակայն ոչ ուշ, քան </w:t>
      </w:r>
      <w:r w:rsidR="005B7585"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15 օրը 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>մեկ անգամ, հանձնաժողովին հաշվետվություն ներկայացնելը</w:t>
      </w:r>
      <w:r w:rsidR="00C47B20" w:rsidRPr="00DD479D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14:paraId="3FF1116B" w14:textId="6DC82D45" w:rsidR="007048FD" w:rsidRPr="00DD479D" w:rsidRDefault="00C47B20" w:rsidP="00C47B20">
      <w:pPr>
        <w:pStyle w:val="ListParagraph"/>
        <w:numPr>
          <w:ilvl w:val="0"/>
          <w:numId w:val="31"/>
        </w:numPr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>անասնահամաճարակների մասին մարզում անասնապահությամբ զբաղվող ֆիզիկական և իրավաբանական անձանց շրջանում բացատրական աշխատանքերի իրականացումը</w:t>
      </w:r>
      <w:r w:rsidR="007048FD" w:rsidRPr="00DD479D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04D76EA4" w14:textId="04A08A53" w:rsidR="00226CFF" w:rsidRPr="00DD479D" w:rsidRDefault="00F9626E" w:rsidP="007048FD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Մարզային հանձնաժողովը կենդանիների 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վարակիչ հիվանդութ</w:t>
      </w:r>
      <w:r w:rsidR="006E12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յան 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դեմ պայքարում անկած, ոչնչացված կամ սանիտարական սպանդի (հարկադիր մորթի)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 ենթարկված գյուղատնտեսական կենդանիների պատճառած վնասի համար տրամադրվող փոխհատուցման գումարի չափի վերաբերյալ առաջարկությունը ներկայացնում է հանձնաժողովին:</w:t>
      </w:r>
    </w:p>
    <w:p w14:paraId="255DFDCA" w14:textId="2E6D368A" w:rsidR="00514616" w:rsidRPr="00DD479D" w:rsidRDefault="003241A9" w:rsidP="007048FD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Անասնահամաճարակի պատճառով </w:t>
      </w:r>
      <w:r w:rsidR="00D67165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անկած, ոչնչացված կամ սանիտարական սպանդի (հարկադիր մորթի)</w:t>
      </w:r>
      <w:r w:rsidR="00D67165" w:rsidRPr="00DD47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ենթարկված գյուղատնտեսական կենդանիների սեփականատերերին </w:t>
      </w:r>
      <w:r w:rsidR="00F50AEE">
        <w:rPr>
          <w:rFonts w:ascii="GHEA Grapalat" w:hAnsi="GHEA Grapalat" w:cs="Sylfaen"/>
          <w:sz w:val="24"/>
          <w:szCs w:val="24"/>
          <w:lang w:val="hy-AM"/>
        </w:rPr>
        <w:t>փոխհատուցում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 տրամադր</w:t>
      </w:r>
      <w:r w:rsidR="006652BC" w:rsidRPr="00DD479D">
        <w:rPr>
          <w:rFonts w:ascii="GHEA Grapalat" w:hAnsi="GHEA Grapalat" w:cs="Sylfaen"/>
          <w:sz w:val="24"/>
          <w:szCs w:val="24"/>
          <w:lang w:val="hy-AM"/>
        </w:rPr>
        <w:t>ելու նպատակով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 մարզային հանձնաժողովի կողմից կազմվ</w:t>
      </w:r>
      <w:r w:rsidR="006652BC" w:rsidRPr="00DD479D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="00D67165" w:rsidRPr="00DD479D">
        <w:rPr>
          <w:rFonts w:ascii="GHEA Grapalat" w:hAnsi="GHEA Grapalat" w:cs="Sylfaen"/>
          <w:sz w:val="24"/>
          <w:szCs w:val="24"/>
          <w:lang w:val="hy-AM"/>
        </w:rPr>
        <w:t>է</w:t>
      </w:r>
      <w:r w:rsidR="006652BC" w:rsidRPr="00DD479D">
        <w:rPr>
          <w:rFonts w:ascii="GHEA Grapalat" w:hAnsi="GHEA Grapalat" w:cs="Sylfaen"/>
          <w:sz w:val="24"/>
          <w:szCs w:val="24"/>
          <w:lang w:val="hy-AM"/>
        </w:rPr>
        <w:t xml:space="preserve"> ակտ՝ 3 օրինակից:</w:t>
      </w:r>
    </w:p>
    <w:p w14:paraId="32887FD6" w14:textId="2ED21C15" w:rsidR="00757D60" w:rsidRPr="00DD479D" w:rsidRDefault="003241A9" w:rsidP="007048FD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Ակտի ձևը սահմանում է </w:t>
      </w:r>
      <w:r w:rsidR="008A0FE6" w:rsidRPr="00DD479D">
        <w:rPr>
          <w:rFonts w:ascii="GHEA Grapalat" w:hAnsi="GHEA Grapalat" w:cs="Sylfaen"/>
          <w:sz w:val="24"/>
          <w:szCs w:val="24"/>
          <w:lang w:val="hy-AM"/>
        </w:rPr>
        <w:t>նախարարությունը</w:t>
      </w:r>
      <w:r w:rsidRPr="00DD479D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1E21633" w14:textId="4D8C2433" w:rsidR="00757D60" w:rsidRPr="00DD479D" w:rsidRDefault="003241A9" w:rsidP="00F9626E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>Գյուղատնտեսական կենդանիների անկումը</w:t>
      </w:r>
      <w:r w:rsidR="003C5AF4" w:rsidRPr="00DD479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3C5AF4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ոչնչացված կամ սանիտարական սպանդ</w:t>
      </w:r>
      <w:r w:rsidR="00337C3D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5AF4" w:rsidRPr="00DD479D">
        <w:rPr>
          <w:rFonts w:ascii="GHEA Grapalat" w:hAnsi="GHEA Grapalat" w:cs="Sylfaen"/>
          <w:sz w:val="24"/>
          <w:szCs w:val="24"/>
          <w:lang w:val="hy-AM"/>
        </w:rPr>
        <w:t>իրականաց</w:t>
      </w:r>
      <w:r w:rsidR="003F4FF5" w:rsidRPr="00DD479D">
        <w:rPr>
          <w:rFonts w:ascii="GHEA Grapalat" w:hAnsi="GHEA Grapalat" w:cs="Sylfaen"/>
          <w:sz w:val="24"/>
          <w:szCs w:val="24"/>
          <w:lang w:val="hy-AM"/>
        </w:rPr>
        <w:t>ումը</w:t>
      </w:r>
      <w:r w:rsidR="003C5AF4" w:rsidRPr="00DD47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F4FF5" w:rsidRPr="00DD479D">
        <w:rPr>
          <w:rFonts w:ascii="GHEA Grapalat" w:hAnsi="GHEA Grapalat" w:cs="Sylfaen"/>
          <w:sz w:val="24"/>
          <w:szCs w:val="24"/>
          <w:lang w:val="hy-AM"/>
        </w:rPr>
        <w:t>գրանց</w:t>
      </w:r>
      <w:r w:rsidR="00533988" w:rsidRPr="00DD479D">
        <w:rPr>
          <w:rFonts w:ascii="GHEA Grapalat" w:hAnsi="GHEA Grapalat" w:cs="Sylfaen"/>
          <w:sz w:val="24"/>
          <w:szCs w:val="24"/>
          <w:lang w:val="hy-AM"/>
        </w:rPr>
        <w:t>վ</w:t>
      </w:r>
      <w:r w:rsidR="003F4FF5" w:rsidRPr="00DD479D">
        <w:rPr>
          <w:rFonts w:ascii="GHEA Grapalat" w:hAnsi="GHEA Grapalat" w:cs="Sylfaen"/>
          <w:sz w:val="24"/>
          <w:szCs w:val="24"/>
          <w:lang w:val="hy-AM"/>
        </w:rPr>
        <w:t xml:space="preserve">ելուց </w:t>
      </w:r>
      <w:r w:rsidR="003C5AF4" w:rsidRPr="00DD479D">
        <w:rPr>
          <w:rFonts w:ascii="GHEA Grapalat" w:hAnsi="GHEA Grapalat" w:cs="Sylfaen"/>
          <w:sz w:val="24"/>
          <w:szCs w:val="24"/>
          <w:lang w:val="hy-AM"/>
        </w:rPr>
        <w:t>հետո</w:t>
      </w:r>
      <w:r w:rsidR="00C40B57" w:rsidRPr="00DD479D">
        <w:rPr>
          <w:rFonts w:ascii="GHEA Grapalat" w:hAnsi="GHEA Grapalat" w:cs="Sylfaen"/>
          <w:sz w:val="24"/>
          <w:szCs w:val="24"/>
          <w:lang w:val="hy-AM"/>
        </w:rPr>
        <w:t>՝</w:t>
      </w:r>
      <w:r w:rsidR="003C5AF4" w:rsidRPr="00DD47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848BC" w:rsidRPr="00DD479D">
        <w:rPr>
          <w:rFonts w:ascii="GHEA Grapalat" w:hAnsi="GHEA Grapalat" w:cs="Sylfaen"/>
          <w:sz w:val="24"/>
          <w:szCs w:val="24"/>
          <w:lang w:val="hy-AM"/>
        </w:rPr>
        <w:t>մեկշաբաթյա ժամկետում</w:t>
      </w:r>
      <w:r w:rsidR="00C40B57" w:rsidRPr="00DD47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մարզային հանձնաժողովն </w:t>
      </w:r>
      <w:r w:rsidR="00CA4C1D" w:rsidRPr="00DD479D">
        <w:rPr>
          <w:rFonts w:ascii="GHEA Grapalat" w:hAnsi="GHEA Grapalat" w:cs="Sylfaen"/>
          <w:sz w:val="24"/>
          <w:szCs w:val="24"/>
          <w:lang w:val="hy-AM"/>
        </w:rPr>
        <w:t xml:space="preserve">ակտերի </w:t>
      </w:r>
      <w:r w:rsidR="00CA4C1D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առաջին օրինակները և ակտերի ամփոփման արդյունքները</w:t>
      </w:r>
      <w:r w:rsidR="00CA4C1D" w:rsidRPr="00DD47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652BC" w:rsidRPr="00DD479D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 է հանձնաժողով</w:t>
      </w:r>
      <w:r w:rsidR="006315A3" w:rsidRPr="00DD479D">
        <w:rPr>
          <w:rFonts w:ascii="GHEA Grapalat" w:hAnsi="GHEA Grapalat" w:cs="Sylfaen"/>
          <w:sz w:val="24"/>
          <w:szCs w:val="24"/>
          <w:lang w:val="hy-AM"/>
        </w:rPr>
        <w:t>ի</w:t>
      </w:r>
      <w:r w:rsidR="005848BC" w:rsidRPr="00DD47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315A3" w:rsidRPr="00DD479D">
        <w:rPr>
          <w:rFonts w:ascii="GHEA Grapalat" w:hAnsi="GHEA Grapalat" w:cs="Sylfaen"/>
          <w:sz w:val="24"/>
          <w:szCs w:val="24"/>
          <w:lang w:val="hy-AM"/>
        </w:rPr>
        <w:t>ն</w:t>
      </w:r>
      <w:r w:rsidR="005848BC" w:rsidRPr="00DD479D">
        <w:rPr>
          <w:rFonts w:ascii="GHEA Grapalat" w:hAnsi="GHEA Grapalat" w:cs="Sylfaen"/>
          <w:sz w:val="24"/>
          <w:szCs w:val="24"/>
          <w:lang w:val="hy-AM"/>
        </w:rPr>
        <w:t>ախագահին</w:t>
      </w:r>
      <w:r w:rsidRPr="00DD479D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B5673A0" w14:textId="145598D0" w:rsidR="00757D60" w:rsidRPr="00DD479D" w:rsidRDefault="003241A9" w:rsidP="00F9626E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Հանձնաժողովը </w:t>
      </w:r>
      <w:r w:rsidR="005848BC" w:rsidRPr="00DD479D">
        <w:rPr>
          <w:rFonts w:ascii="GHEA Grapalat" w:hAnsi="GHEA Grapalat" w:cs="Sylfaen"/>
          <w:sz w:val="24"/>
          <w:szCs w:val="24"/>
          <w:lang w:val="hy-AM"/>
        </w:rPr>
        <w:t xml:space="preserve">երկշաբաթյա ժամկետում 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քննարկում է մարզային հանձնաժողովի կողմից ներկայացված ակտերը </w:t>
      </w:r>
      <w:r w:rsidR="009B7D2B">
        <w:rPr>
          <w:rFonts w:ascii="GHEA Grapalat" w:hAnsi="GHEA Grapalat" w:cs="Sylfaen"/>
          <w:sz w:val="24"/>
          <w:szCs w:val="24"/>
          <w:lang w:val="hy-AM"/>
        </w:rPr>
        <w:t>և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1E15" w:rsidRPr="00DD479D">
        <w:rPr>
          <w:rFonts w:ascii="GHEA Grapalat" w:hAnsi="GHEA Grapalat"/>
          <w:sz w:val="24"/>
          <w:szCs w:val="24"/>
          <w:lang w:val="hy-AM"/>
        </w:rPr>
        <w:t>հանձնաժողովի նախագահին</w:t>
      </w:r>
      <w:r w:rsidR="00DD1E15" w:rsidRPr="00DD479D">
        <w:rPr>
          <w:rFonts w:ascii="GHEA Grapalat" w:hAnsi="GHEA Grapalat" w:cs="Sylfaen"/>
          <w:sz w:val="24"/>
          <w:szCs w:val="24"/>
          <w:lang w:val="hy-AM"/>
        </w:rPr>
        <w:t xml:space="preserve"> ներկայացնում է առաջարկություն</w:t>
      </w:r>
      <w:r w:rsidR="00DD1E15">
        <w:rPr>
          <w:rFonts w:ascii="GHEA Grapalat" w:hAnsi="GHEA Grapalat" w:cs="Sylfaen"/>
          <w:sz w:val="24"/>
          <w:szCs w:val="24"/>
          <w:lang w:val="hy-AM"/>
        </w:rPr>
        <w:t>՝</w:t>
      </w:r>
      <w:r w:rsidR="00DD1E15" w:rsidRPr="00DD47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գյուղատնտեսական կենդանիների սեփականատերերին </w:t>
      </w:r>
      <w:r w:rsidR="00D01BF5" w:rsidRPr="00DD479D">
        <w:rPr>
          <w:rFonts w:ascii="GHEA Grapalat" w:hAnsi="GHEA Grapalat" w:cs="Sylfaen"/>
          <w:sz w:val="24"/>
          <w:szCs w:val="24"/>
          <w:lang w:val="hy-AM"/>
        </w:rPr>
        <w:t xml:space="preserve">տրամադրվող փոխհատուցման գումարի </w:t>
      </w:r>
      <w:r w:rsidRPr="00DD479D">
        <w:rPr>
          <w:rFonts w:ascii="GHEA Grapalat" w:hAnsi="GHEA Grapalat" w:cs="Sylfaen"/>
          <w:sz w:val="24"/>
          <w:szCs w:val="24"/>
          <w:lang w:val="hy-AM"/>
        </w:rPr>
        <w:t>չափի վերաբերյալ:</w:t>
      </w:r>
    </w:p>
    <w:p w14:paraId="4A0E4E48" w14:textId="1007D766" w:rsidR="00883F26" w:rsidRPr="00DD479D" w:rsidRDefault="00BE3C6B" w:rsidP="00514616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>Կենդանական ծագում ունեցող մթերքի և հումքի ոչնչացման</w:t>
      </w:r>
      <w:r w:rsidR="00E26EA1" w:rsidRPr="00DD47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դեպքում` սեփականատերերին տրամադրվող </w:t>
      </w:r>
      <w:r w:rsidR="00F50AEE" w:rsidRPr="00DD479D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 գումարի չափը` մեկ կիլոգրամ կենդանի քաշի հաշվով, չպետք է գերազանցի շուկայական արժեքի </w:t>
      </w:r>
      <w:r w:rsidR="007048FD" w:rsidRPr="00DD479D">
        <w:rPr>
          <w:rFonts w:ascii="GHEA Grapalat" w:hAnsi="GHEA Grapalat" w:cs="Sylfaen"/>
          <w:sz w:val="24"/>
          <w:szCs w:val="24"/>
          <w:lang w:val="hy-AM"/>
        </w:rPr>
        <w:t xml:space="preserve">մինչև </w:t>
      </w:r>
      <w:r w:rsidRPr="00DD479D">
        <w:rPr>
          <w:rFonts w:ascii="GHEA Grapalat" w:hAnsi="GHEA Grapalat" w:cs="Sylfaen"/>
          <w:sz w:val="24"/>
          <w:szCs w:val="24"/>
          <w:lang w:val="hy-AM"/>
        </w:rPr>
        <w:t>75 տոկոսը</w:t>
      </w:r>
      <w:r w:rsidR="00883F26" w:rsidRPr="00DD479D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80FCC76" w14:textId="0FDD7147" w:rsidR="001119F7" w:rsidRPr="00DD479D" w:rsidRDefault="00967074" w:rsidP="00514616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>Պ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այմանական պիտանի կենդանական ծագման հումքի և մթերքի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E3C6B" w:rsidRPr="00DD479D">
        <w:rPr>
          <w:rFonts w:ascii="GHEA Grapalat" w:hAnsi="GHEA Grapalat" w:cs="Sylfaen"/>
          <w:sz w:val="24"/>
          <w:szCs w:val="24"/>
          <w:lang w:val="hy-AM"/>
        </w:rPr>
        <w:t xml:space="preserve">դեպքում </w:t>
      </w:r>
      <w:r w:rsidR="00F50AEE" w:rsidRPr="00DD479D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="00BE3C6B" w:rsidRPr="00DD479D">
        <w:rPr>
          <w:rFonts w:ascii="GHEA Grapalat" w:hAnsi="GHEA Grapalat" w:cs="Sylfaen"/>
          <w:sz w:val="24"/>
          <w:szCs w:val="24"/>
          <w:lang w:val="hy-AM"/>
        </w:rPr>
        <w:t xml:space="preserve"> չափը որոշվում է </w:t>
      </w:r>
      <w:r w:rsidRPr="00DD479D">
        <w:rPr>
          <w:rFonts w:ascii="GHEA Grapalat" w:hAnsi="GHEA Grapalat" w:cs="Sylfaen"/>
          <w:sz w:val="24"/>
          <w:szCs w:val="24"/>
          <w:lang w:val="hy-AM"/>
        </w:rPr>
        <w:t>վերամշակման</w:t>
      </w:r>
      <w:r w:rsidR="00BE3C6B" w:rsidRPr="00DD479D">
        <w:rPr>
          <w:rFonts w:ascii="GHEA Grapalat" w:hAnsi="GHEA Grapalat" w:cs="Sylfaen"/>
          <w:sz w:val="24"/>
          <w:szCs w:val="24"/>
          <w:lang w:val="hy-AM"/>
        </w:rPr>
        <w:t xml:space="preserve"> ենթակա արտադրանքի փաստացի գնման գնի և շուկայական գնի տարբերության 75 տոկոսի չափով։</w:t>
      </w:r>
    </w:p>
    <w:p w14:paraId="57B8A2B2" w14:textId="77777777" w:rsidR="00853294" w:rsidRPr="00DD479D" w:rsidRDefault="00853294" w:rsidP="00853294">
      <w:pPr>
        <w:pStyle w:val="ListParagraph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3EC864F" w14:textId="2A404146" w:rsidR="003B1238" w:rsidRPr="000E05CF" w:rsidRDefault="001119F7" w:rsidP="000E05CF">
      <w:pPr>
        <w:pStyle w:val="ListParagraph"/>
        <w:numPr>
          <w:ilvl w:val="0"/>
          <w:numId w:val="15"/>
        </w:numPr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DD479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ՀԱՆՁՆԱԺՈՂՈՎԻ ԿԱԶՄԸ ԵՎ ԳՈՐԾՈՒՆԵՈՒԹՅԱՆ ԿԱՐԳԸ</w:t>
      </w:r>
    </w:p>
    <w:p w14:paraId="1A804695" w14:textId="77777777" w:rsidR="001119F7" w:rsidRPr="00DD479D" w:rsidRDefault="001119F7" w:rsidP="00F9626E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>Հանձնաժողովի կազմում ընդգրկվում են՝</w:t>
      </w:r>
    </w:p>
    <w:p w14:paraId="4620784D" w14:textId="7F915A23" w:rsidR="001119F7" w:rsidRPr="00DD479D" w:rsidRDefault="001119F7" w:rsidP="00156CD1">
      <w:pPr>
        <w:pStyle w:val="ListParagraph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837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hAnsi="GHEA Grapalat"/>
          <w:sz w:val="24"/>
          <w:szCs w:val="24"/>
          <w:lang w:val="hy-AM"/>
        </w:rPr>
        <w:t>Հայաստանի Հանրապետության էկոնոմիկայի նախարարը (հանձնաժողովի նախագահ).</w:t>
      </w:r>
    </w:p>
    <w:p w14:paraId="66B40853" w14:textId="77777777" w:rsidR="001119F7" w:rsidRPr="00DD479D" w:rsidRDefault="001119F7" w:rsidP="001119F7">
      <w:pPr>
        <w:pStyle w:val="ListParagraph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hAnsi="GHEA Grapalat"/>
          <w:sz w:val="24"/>
          <w:szCs w:val="24"/>
          <w:lang w:val="hy-AM"/>
        </w:rPr>
        <w:t>Հայաստանի Հանրապետության տարածքային կառավարման և ենթակառուցվածքների նախարարը կամ տեղակալը (հանձնաժողովի նախագահի տեղակալ).</w:t>
      </w:r>
    </w:p>
    <w:p w14:paraId="23B036A4" w14:textId="77777777" w:rsidR="001119F7" w:rsidRPr="00DD479D" w:rsidRDefault="001119F7" w:rsidP="001119F7">
      <w:pPr>
        <w:pStyle w:val="ListParagraph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hAnsi="GHEA Grapalat"/>
          <w:sz w:val="24"/>
          <w:szCs w:val="24"/>
          <w:lang w:val="hy-AM"/>
        </w:rPr>
        <w:t>Հայաստանի Հանրապետության առողջապահության նախարարը կամ տեղակալը.</w:t>
      </w:r>
    </w:p>
    <w:p w14:paraId="3A2CE6EE" w14:textId="0F267846" w:rsidR="001119F7" w:rsidRPr="00DD479D" w:rsidRDefault="001119F7" w:rsidP="001119F7">
      <w:pPr>
        <w:pStyle w:val="ListParagraph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43331" w:rsidRPr="00DD479D">
        <w:rPr>
          <w:rFonts w:ascii="GHEA Grapalat" w:hAnsi="GHEA Grapalat"/>
          <w:sz w:val="24"/>
          <w:szCs w:val="24"/>
          <w:lang w:val="hy-AM"/>
        </w:rPr>
        <w:t>ներքին գործերի նախարարը</w:t>
      </w:r>
      <w:r w:rsidRPr="00DD479D">
        <w:rPr>
          <w:rFonts w:ascii="GHEA Grapalat" w:hAnsi="GHEA Grapalat"/>
          <w:sz w:val="24"/>
          <w:szCs w:val="24"/>
          <w:lang w:val="hy-AM"/>
        </w:rPr>
        <w:t xml:space="preserve"> կամ տեղակալը.</w:t>
      </w:r>
    </w:p>
    <w:p w14:paraId="67A3F886" w14:textId="77777777" w:rsidR="001119F7" w:rsidRPr="000B5DF4" w:rsidRDefault="001119F7" w:rsidP="001119F7">
      <w:pPr>
        <w:pStyle w:val="ListParagraph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վարչապետի աշխատակազմի </w:t>
      </w:r>
      <w:r w:rsidRPr="000B5DF4">
        <w:rPr>
          <w:rFonts w:ascii="GHEA Grapalat" w:hAnsi="GHEA Grapalat"/>
          <w:sz w:val="24"/>
          <w:szCs w:val="24"/>
          <w:lang w:val="hy-AM"/>
        </w:rPr>
        <w:t>տեսչական մարմինների աշխատանքների համակարգման գրասենյակի ղեկավարը կամ տեղակալը.</w:t>
      </w:r>
    </w:p>
    <w:p w14:paraId="024B759B" w14:textId="77777777" w:rsidR="000B5DF4" w:rsidRPr="000B5DF4" w:rsidRDefault="001119F7" w:rsidP="001119F7">
      <w:pPr>
        <w:pStyle w:val="ListParagraph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0B5DF4">
        <w:rPr>
          <w:rFonts w:ascii="GHEA Grapalat" w:hAnsi="GHEA Grapalat"/>
          <w:sz w:val="24"/>
          <w:szCs w:val="24"/>
          <w:lang w:val="hy-AM"/>
        </w:rPr>
        <w:t>Հայաստանի Հանրապետության սննդամթերքի անվտանգության տեսչական մարմնի ղեկավարը կամ տեղակալը</w:t>
      </w:r>
      <w:r w:rsidR="000B5DF4" w:rsidRPr="000B5DF4">
        <w:rPr>
          <w:rFonts w:ascii="GHEA Grapalat" w:hAnsi="GHEA Grapalat"/>
          <w:sz w:val="24"/>
          <w:szCs w:val="24"/>
          <w:lang w:val="hy-AM"/>
        </w:rPr>
        <w:t>,</w:t>
      </w:r>
    </w:p>
    <w:p w14:paraId="18821223" w14:textId="5F4AB83F" w:rsidR="001119F7" w:rsidRPr="000B5DF4" w:rsidRDefault="000B5DF4" w:rsidP="001119F7">
      <w:pPr>
        <w:pStyle w:val="ListParagraph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0B5DF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հասարակական կազմակերպությ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Pr="000B5DF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ներկայացուցիչ</w:t>
      </w:r>
      <w:r w:rsidR="001119F7" w:rsidRPr="000B5DF4">
        <w:rPr>
          <w:rFonts w:ascii="GHEA Grapalat" w:hAnsi="GHEA Grapalat"/>
          <w:sz w:val="24"/>
          <w:szCs w:val="24"/>
          <w:lang w:val="hy-AM"/>
        </w:rPr>
        <w:t>:</w:t>
      </w:r>
    </w:p>
    <w:p w14:paraId="50FE79F1" w14:textId="4181ED8E" w:rsidR="001119F7" w:rsidRPr="000B5DF4" w:rsidRDefault="001119F7" w:rsidP="00F9626E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B5DF4">
        <w:rPr>
          <w:rFonts w:ascii="GHEA Grapalat" w:hAnsi="GHEA Grapalat" w:cs="Sylfaen"/>
          <w:sz w:val="24"/>
          <w:szCs w:val="24"/>
          <w:lang w:val="hy-AM"/>
        </w:rPr>
        <w:lastRenderedPageBreak/>
        <w:t>Հանձնաժողով</w:t>
      </w:r>
      <w:r w:rsidR="00514616" w:rsidRPr="000B5DF4">
        <w:rPr>
          <w:rFonts w:ascii="GHEA Grapalat" w:hAnsi="GHEA Grapalat" w:cs="Sylfaen"/>
          <w:sz w:val="24"/>
          <w:szCs w:val="24"/>
          <w:lang w:val="hy-AM"/>
        </w:rPr>
        <w:t xml:space="preserve">ն ապահովում է՝ </w:t>
      </w:r>
      <w:bookmarkStart w:id="0" w:name="_Hlk135676165"/>
      <w:r w:rsidRPr="000B5DF4">
        <w:rPr>
          <w:rFonts w:ascii="GHEA Grapalat" w:hAnsi="GHEA Grapalat" w:cs="Sylfaen"/>
          <w:sz w:val="24"/>
          <w:szCs w:val="24"/>
          <w:lang w:val="hy-AM"/>
        </w:rPr>
        <w:t xml:space="preserve">անասնահամաճարակների բռնկման ու տարածման կանխարգելման գործընթացի և անհրաժեշտ </w:t>
      </w:r>
      <w:r w:rsidR="00514616" w:rsidRPr="000B5DF4">
        <w:rPr>
          <w:rFonts w:ascii="GHEA Grapalat" w:hAnsi="GHEA Grapalat" w:cs="Sylfaen"/>
          <w:sz w:val="24"/>
          <w:szCs w:val="24"/>
          <w:lang w:val="hy-AM"/>
        </w:rPr>
        <w:t>անասնահակահամաճարակային</w:t>
      </w:r>
      <w:r w:rsidRPr="000B5DF4">
        <w:rPr>
          <w:rFonts w:ascii="GHEA Grapalat" w:hAnsi="GHEA Grapalat" w:cs="Sylfaen"/>
          <w:sz w:val="24"/>
          <w:szCs w:val="24"/>
          <w:lang w:val="hy-AM"/>
        </w:rPr>
        <w:t xml:space="preserve"> միջոցառումների </w:t>
      </w:r>
      <w:r w:rsidR="007C7D2B" w:rsidRPr="000B5DF4">
        <w:rPr>
          <w:rFonts w:ascii="GHEA Grapalat" w:hAnsi="GHEA Grapalat" w:cs="Sylfaen"/>
          <w:sz w:val="24"/>
          <w:szCs w:val="24"/>
          <w:lang w:val="hy-AM"/>
        </w:rPr>
        <w:t>իրականացման համակարգում</w:t>
      </w:r>
      <w:bookmarkEnd w:id="0"/>
      <w:r w:rsidR="007C7D2B" w:rsidRPr="000B5DF4">
        <w:rPr>
          <w:rFonts w:ascii="GHEA Grapalat" w:hAnsi="GHEA Grapalat" w:cs="Sylfaen"/>
          <w:sz w:val="24"/>
          <w:szCs w:val="24"/>
          <w:lang w:val="hy-AM"/>
        </w:rPr>
        <w:t>ը</w:t>
      </w:r>
      <w:r w:rsidRPr="000B5DF4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D98F95A" w14:textId="0ECCDA0D" w:rsidR="001119F7" w:rsidRPr="000B5DF4" w:rsidRDefault="001119F7" w:rsidP="00F9626E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B5DF4">
        <w:rPr>
          <w:rFonts w:ascii="GHEA Grapalat" w:hAnsi="GHEA Grapalat" w:cs="Sylfaen"/>
          <w:sz w:val="24"/>
          <w:szCs w:val="24"/>
          <w:lang w:val="hy-AM"/>
        </w:rPr>
        <w:t>Հանձնաժողով</w:t>
      </w:r>
      <w:r w:rsidR="005B7585" w:rsidRPr="000B5DF4">
        <w:rPr>
          <w:rFonts w:ascii="GHEA Grapalat" w:hAnsi="GHEA Grapalat" w:cs="Sylfaen"/>
          <w:sz w:val="24"/>
          <w:szCs w:val="24"/>
          <w:lang w:val="hy-AM"/>
        </w:rPr>
        <w:t>ի</w:t>
      </w:r>
      <w:r w:rsidRPr="000B5DF4">
        <w:rPr>
          <w:rFonts w:ascii="GHEA Grapalat" w:hAnsi="GHEA Grapalat" w:cs="Sylfaen"/>
          <w:sz w:val="24"/>
          <w:szCs w:val="24"/>
          <w:lang w:val="hy-AM"/>
        </w:rPr>
        <w:t xml:space="preserve"> գործառույթներ</w:t>
      </w:r>
      <w:r w:rsidR="007358C4" w:rsidRPr="000B5DF4">
        <w:rPr>
          <w:rFonts w:ascii="GHEA Grapalat" w:hAnsi="GHEA Grapalat" w:cs="Sylfaen"/>
          <w:sz w:val="24"/>
          <w:szCs w:val="24"/>
          <w:lang w:val="hy-AM"/>
        </w:rPr>
        <w:t>ն են</w:t>
      </w:r>
      <w:r w:rsidRPr="000B5DF4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5E99EA7A" w14:textId="58BDA515" w:rsidR="0073460A" w:rsidRPr="00DD479D" w:rsidRDefault="00A24AF1" w:rsidP="001119F7">
      <w:pPr>
        <w:pStyle w:val="ListParagraph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մոնիթորինգի </w:t>
      </w:r>
      <w:bookmarkStart w:id="1" w:name="_Hlk135676274"/>
      <w:r w:rsidR="0073460A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արդյուքների վերլուծություն</w:t>
      </w:r>
      <w:r w:rsidR="00EC3A90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bookmarkEnd w:id="1"/>
      <w:r w:rsidR="006A3073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16585408" w14:textId="1D8DDA17" w:rsidR="00A24AF1" w:rsidRPr="00DD479D" w:rsidRDefault="00A24AF1" w:rsidP="001119F7">
      <w:pPr>
        <w:pStyle w:val="ListParagraph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տարածման սպառնալիքների (ռիսկերի) գնահատում</w:t>
      </w:r>
      <w:r w:rsidR="00EC3A90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73460A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կառավարում</w:t>
      </w:r>
      <w:r w:rsidR="00EC3A90"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7A72AF13" w14:textId="4E04B637" w:rsidR="00205374" w:rsidRPr="00DD479D" w:rsidRDefault="001119F7" w:rsidP="00205374">
      <w:pPr>
        <w:pStyle w:val="ListParagraph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>տվյալների շտեմարանի</w:t>
      </w:r>
      <w:r w:rsidR="00F63442" w:rsidRPr="00DD479D">
        <w:rPr>
          <w:rFonts w:ascii="GHEA Grapalat" w:hAnsi="GHEA Grapalat" w:cs="Sylfaen"/>
          <w:sz w:val="24"/>
          <w:szCs w:val="24"/>
          <w:lang w:val="hy-AM"/>
        </w:rPr>
        <w:t xml:space="preserve"> պահպանում</w:t>
      </w:r>
      <w:r w:rsidR="00EC3A90" w:rsidRPr="00DD479D">
        <w:rPr>
          <w:rFonts w:ascii="GHEA Grapalat" w:hAnsi="GHEA Grapalat" w:cs="Sylfaen"/>
          <w:sz w:val="24"/>
          <w:szCs w:val="24"/>
          <w:lang w:val="hy-AM"/>
        </w:rPr>
        <w:t>ը</w:t>
      </w:r>
      <w:r w:rsidR="00F63442" w:rsidRPr="00DD479D">
        <w:rPr>
          <w:rFonts w:ascii="GHEA Grapalat" w:hAnsi="GHEA Grapalat" w:cs="Sylfaen"/>
          <w:sz w:val="24"/>
          <w:szCs w:val="24"/>
          <w:lang w:val="hy-AM"/>
        </w:rPr>
        <w:t xml:space="preserve"> և տվյալների վերլուծություն</w:t>
      </w:r>
      <w:r w:rsidR="00EC3A90" w:rsidRPr="00DD479D">
        <w:rPr>
          <w:rFonts w:ascii="GHEA Grapalat" w:hAnsi="GHEA Grapalat" w:cs="Sylfaen"/>
          <w:sz w:val="24"/>
          <w:szCs w:val="24"/>
          <w:lang w:val="hy-AM"/>
        </w:rPr>
        <w:t>ը</w:t>
      </w:r>
      <w:r w:rsidRPr="00DD479D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498F9ED7" w14:textId="3D355850" w:rsidR="001119F7" w:rsidRPr="00DD479D" w:rsidRDefault="00D35573" w:rsidP="001119F7">
      <w:pPr>
        <w:pStyle w:val="ListParagraph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պարբերաբար, սակայն ոչ ուշ, քան 15 օրը մեկ անգամ, </w:t>
      </w:r>
      <w:r w:rsidR="001119F7" w:rsidRPr="00DD479D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կառավարությանը կատարած աշխատանքների մասին հաշվետվությունների ներկայացնելը</w:t>
      </w:r>
      <w:r w:rsidRPr="00DD479D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31F9A307" w14:textId="01369018" w:rsidR="0043245A" w:rsidRPr="00DD479D" w:rsidRDefault="002D201B" w:rsidP="001119F7">
      <w:pPr>
        <w:pStyle w:val="ListParagraph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նախարարության և </w:t>
      </w:r>
      <w:r w:rsidR="0043245A" w:rsidRPr="00DD479D">
        <w:rPr>
          <w:rFonts w:ascii="GHEA Grapalat" w:hAnsi="GHEA Grapalat" w:cs="Sylfaen"/>
          <w:sz w:val="24"/>
          <w:szCs w:val="24"/>
          <w:lang w:val="hy-AM"/>
        </w:rPr>
        <w:t xml:space="preserve">վերամշակող ընկերությունների </w:t>
      </w:r>
      <w:r w:rsidRPr="00DD479D">
        <w:rPr>
          <w:rFonts w:ascii="GHEA Grapalat" w:hAnsi="GHEA Grapalat" w:cs="Sylfaen"/>
          <w:sz w:val="24"/>
          <w:szCs w:val="24"/>
          <w:lang w:val="hy-AM"/>
        </w:rPr>
        <w:t>միջև</w:t>
      </w:r>
      <w:r w:rsidR="0043245A" w:rsidRPr="00DD47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 w:cs="Sylfaen"/>
          <w:sz w:val="24"/>
          <w:szCs w:val="24"/>
          <w:lang w:val="hy-AM"/>
        </w:rPr>
        <w:t>պայմանավորվածութ</w:t>
      </w:r>
      <w:r w:rsidR="0019545A">
        <w:rPr>
          <w:rFonts w:ascii="GHEA Grapalat" w:hAnsi="GHEA Grapalat" w:cs="Sylfaen"/>
          <w:sz w:val="24"/>
          <w:szCs w:val="24"/>
          <w:lang w:val="hy-AM"/>
        </w:rPr>
        <w:t>յան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 ձեռքբերում</w:t>
      </w:r>
      <w:r w:rsidR="0019545A">
        <w:rPr>
          <w:rFonts w:ascii="GHEA Grapalat" w:hAnsi="GHEA Grapalat" w:cs="Sylfaen"/>
          <w:sz w:val="24"/>
          <w:szCs w:val="24"/>
          <w:lang w:val="hy-AM"/>
        </w:rPr>
        <w:t>ը</w:t>
      </w:r>
      <w:r w:rsidRPr="00DD479D">
        <w:rPr>
          <w:rFonts w:ascii="GHEA Grapalat" w:hAnsi="GHEA Grapalat" w:cs="Sylfaen"/>
          <w:sz w:val="24"/>
          <w:szCs w:val="24"/>
          <w:lang w:val="hy-AM"/>
        </w:rPr>
        <w:t>՝ տեսչական մարմնի միջոցով պ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այմանական պիտանի կենդանական ծագման հումքի և մթերքի հանձնում</w:t>
      </w:r>
      <w:r w:rsidR="00195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2E5D77A2" w14:textId="44117A9D" w:rsidR="00DD479D" w:rsidRDefault="00F50AEE" w:rsidP="00D35573">
      <w:pPr>
        <w:pStyle w:val="ListParagraph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="00DD479D" w:rsidRPr="00DD479D">
        <w:rPr>
          <w:rFonts w:ascii="GHEA Grapalat" w:hAnsi="GHEA Grapalat" w:cs="Sylfaen"/>
          <w:sz w:val="24"/>
          <w:szCs w:val="24"/>
          <w:lang w:val="hy-AM"/>
        </w:rPr>
        <w:t xml:space="preserve"> գումարի չափ</w:t>
      </w:r>
      <w:r w:rsidR="0019545A">
        <w:rPr>
          <w:rFonts w:ascii="GHEA Grapalat" w:hAnsi="GHEA Grapalat" w:cs="Sylfaen"/>
          <w:sz w:val="24"/>
          <w:szCs w:val="24"/>
          <w:lang w:val="hy-AM"/>
        </w:rPr>
        <w:t>ի</w:t>
      </w:r>
      <w:r w:rsidR="00DD479D" w:rsidRPr="00DD479D">
        <w:rPr>
          <w:rFonts w:ascii="GHEA Grapalat" w:hAnsi="GHEA Grapalat" w:cs="Sylfaen"/>
          <w:sz w:val="24"/>
          <w:szCs w:val="24"/>
          <w:lang w:val="hy-AM"/>
        </w:rPr>
        <w:t xml:space="preserve"> վերաբերյալ առաջարկության ներկայացում</w:t>
      </w:r>
      <w:r w:rsidR="0019545A">
        <w:rPr>
          <w:rFonts w:ascii="GHEA Grapalat" w:hAnsi="GHEA Grapalat" w:cs="Sylfaen"/>
          <w:sz w:val="24"/>
          <w:szCs w:val="24"/>
          <w:lang w:val="hy-AM"/>
        </w:rPr>
        <w:t>ը</w:t>
      </w:r>
      <w:r w:rsidR="00DD479D" w:rsidRPr="00DD479D">
        <w:rPr>
          <w:rFonts w:ascii="GHEA Grapalat" w:hAnsi="GHEA Grapalat" w:cs="Sylfaen"/>
          <w:sz w:val="24"/>
          <w:szCs w:val="24"/>
          <w:lang w:val="hy-AM"/>
        </w:rPr>
        <w:t>՝ Հայաստանի Հանրապետության կառավարություն</w:t>
      </w:r>
      <w:r w:rsidR="00DD479D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25CD8369" w14:textId="77F595FD" w:rsidR="001119F7" w:rsidRPr="00DD479D" w:rsidRDefault="001119F7" w:rsidP="00D35573">
      <w:pPr>
        <w:pStyle w:val="ListParagraph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սեփականատերերին </w:t>
      </w:r>
      <w:r w:rsidR="00F50AEE">
        <w:rPr>
          <w:rFonts w:ascii="GHEA Grapalat" w:hAnsi="GHEA Grapalat" w:cs="Sylfaen"/>
          <w:sz w:val="24"/>
          <w:szCs w:val="24"/>
          <w:lang w:val="hy-AM"/>
        </w:rPr>
        <w:t>տրամադրված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50AEE" w:rsidRPr="00DD479D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 գործընթացի նկատմամբ վերահսկողություն իրականացնելը</w:t>
      </w:r>
      <w:r w:rsidR="00D35573" w:rsidRPr="00DD479D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7BDC3BBF" w14:textId="7AF2FD36" w:rsidR="00514616" w:rsidRPr="00DD479D" w:rsidRDefault="001119F7" w:rsidP="00514616">
      <w:pPr>
        <w:pStyle w:val="ListParagraph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սեփականատերերին </w:t>
      </w:r>
      <w:r w:rsidR="00F50AEE">
        <w:rPr>
          <w:rFonts w:ascii="GHEA Grapalat" w:hAnsi="GHEA Grapalat" w:cs="Sylfaen"/>
          <w:sz w:val="24"/>
          <w:szCs w:val="24"/>
          <w:lang w:val="hy-AM"/>
        </w:rPr>
        <w:t>տրամադրված</w:t>
      </w:r>
      <w:r w:rsidR="00F50AEE" w:rsidRPr="00DD479D">
        <w:rPr>
          <w:rFonts w:ascii="GHEA Grapalat" w:hAnsi="GHEA Grapalat" w:cs="Sylfaen"/>
          <w:sz w:val="24"/>
          <w:szCs w:val="24"/>
          <w:lang w:val="hy-AM"/>
        </w:rPr>
        <w:t xml:space="preserve"> փոխհատուցման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 գործընթացի հրապարակայնության և թափանցիկության ապահովում</w:t>
      </w:r>
      <w:r w:rsidR="00EC3A90" w:rsidRPr="00DD479D">
        <w:rPr>
          <w:rFonts w:ascii="GHEA Grapalat" w:hAnsi="GHEA Grapalat" w:cs="Sylfaen"/>
          <w:sz w:val="24"/>
          <w:szCs w:val="24"/>
          <w:lang w:val="hy-AM"/>
        </w:rPr>
        <w:t>ը</w:t>
      </w:r>
      <w:r w:rsidRPr="00DD479D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01EDFDB" w14:textId="6D99A8F2" w:rsidR="008D33E6" w:rsidRDefault="008D33E6" w:rsidP="008D33E6">
      <w:pPr>
        <w:pStyle w:val="ListParagraph"/>
        <w:numPr>
          <w:ilvl w:val="0"/>
          <w:numId w:val="38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D33E6">
        <w:rPr>
          <w:rFonts w:ascii="GHEA Grapalat" w:hAnsi="GHEA Grapalat"/>
          <w:sz w:val="24"/>
          <w:szCs w:val="24"/>
          <w:lang w:val="hy-AM"/>
        </w:rPr>
        <w:t>Հայաստանի Հանրապետության էկոնոմիկայի նախարար</w:t>
      </w:r>
      <w:r w:rsidR="000E05CF">
        <w:rPr>
          <w:rFonts w:ascii="GHEA Grapalat" w:hAnsi="GHEA Grapalat"/>
          <w:sz w:val="24"/>
          <w:szCs w:val="24"/>
          <w:lang w:val="hy-AM"/>
        </w:rPr>
        <w:t>ը</w:t>
      </w:r>
      <w:r w:rsidRPr="008D33E6">
        <w:rPr>
          <w:rFonts w:ascii="GHEA Grapalat" w:hAnsi="GHEA Grapalat"/>
          <w:sz w:val="24"/>
          <w:szCs w:val="24"/>
          <w:lang w:val="hy-AM"/>
        </w:rPr>
        <w:t xml:space="preserve"> </w:t>
      </w:r>
      <w:r w:rsidR="000E05CF" w:rsidRPr="008D33E6">
        <w:rPr>
          <w:rFonts w:ascii="GHEA Grapalat" w:hAnsi="GHEA Grapalat"/>
          <w:sz w:val="24"/>
          <w:szCs w:val="24"/>
          <w:lang w:val="hy-AM"/>
        </w:rPr>
        <w:t>20-օրյա ժամկետում</w:t>
      </w:r>
      <w:r w:rsidR="000E05CF" w:rsidRPr="008D33E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Pr="008D33E6">
        <w:rPr>
          <w:rFonts w:ascii="GHEA Grapalat" w:hAnsi="GHEA Grapalat"/>
          <w:sz w:val="24"/>
          <w:szCs w:val="24"/>
          <w:lang w:val="hy-AM"/>
        </w:rPr>
        <w:t>անասնահամաճարակների հետևանքով անկած կամ հարկադիր սպանդի ենթարկված գյուղատնտեսական կենդանիների սեփականատերերին ցուցաբերվող օժանդակության կազմակերպման հանձնաժողովի աշխատակարգը և անհատական կազմը</w:t>
      </w:r>
      <w:r w:rsidR="000E05CF">
        <w:rPr>
          <w:rFonts w:ascii="GHEA Grapalat" w:hAnsi="GHEA Grapalat"/>
          <w:sz w:val="24"/>
          <w:szCs w:val="24"/>
          <w:lang w:val="hy-AM"/>
        </w:rPr>
        <w:t xml:space="preserve"> </w:t>
      </w:r>
      <w:r w:rsidR="000E05CF" w:rsidRPr="008D33E6">
        <w:rPr>
          <w:rFonts w:ascii="GHEA Grapalat" w:hAnsi="GHEA Grapalat" w:cs="Sylfaen"/>
          <w:spacing w:val="-2"/>
          <w:sz w:val="24"/>
          <w:szCs w:val="24"/>
          <w:lang w:val="hy-AM"/>
        </w:rPr>
        <w:t>ներկայացն</w:t>
      </w:r>
      <w:r w:rsidR="000E05CF">
        <w:rPr>
          <w:rFonts w:ascii="GHEA Grapalat" w:hAnsi="GHEA Grapalat" w:cs="Sylfaen"/>
          <w:spacing w:val="-2"/>
          <w:sz w:val="24"/>
          <w:szCs w:val="24"/>
          <w:lang w:val="hy-AM"/>
        </w:rPr>
        <w:t>ում է</w:t>
      </w:r>
      <w:r w:rsidR="000E05CF" w:rsidRPr="000E05CF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0E05CF" w:rsidRPr="008D33E6">
        <w:rPr>
          <w:rFonts w:ascii="GHEA Grapalat" w:hAnsi="GHEA Grapalat" w:cs="Sylfaen"/>
          <w:spacing w:val="-2"/>
          <w:sz w:val="24"/>
          <w:szCs w:val="24"/>
          <w:lang w:val="hy-AM"/>
        </w:rPr>
        <w:t>Հայաստանի Հանրապետության կառավարություն</w:t>
      </w:r>
      <w:r w:rsidR="000E05CF">
        <w:rPr>
          <w:rFonts w:ascii="GHEA Grapalat" w:hAnsi="GHEA Grapalat" w:cs="Sylfaen"/>
          <w:spacing w:val="-2"/>
          <w:sz w:val="24"/>
          <w:szCs w:val="24"/>
          <w:lang w:val="hy-AM"/>
        </w:rPr>
        <w:t>։</w:t>
      </w:r>
    </w:p>
    <w:p w14:paraId="0F64ACB3" w14:textId="77777777" w:rsidR="008D33E6" w:rsidRPr="008D33E6" w:rsidRDefault="00D35573" w:rsidP="008D33E6">
      <w:pPr>
        <w:pStyle w:val="ListParagraph"/>
        <w:numPr>
          <w:ilvl w:val="0"/>
          <w:numId w:val="38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D33E6">
        <w:rPr>
          <w:rFonts w:ascii="GHEA Grapalat" w:hAnsi="GHEA Grapalat" w:cs="Sylfaen"/>
          <w:sz w:val="24"/>
          <w:szCs w:val="24"/>
          <w:lang w:val="hy-AM"/>
        </w:rPr>
        <w:t xml:space="preserve">Սեփականատերերին տրամադրվող փոխհատուցման գումարի չափը սահմանում է Հայաստանի Հանրապետության կառավարությունը՝ </w:t>
      </w:r>
      <w:r w:rsidR="00DE7196" w:rsidRPr="008D33E6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8D33E6">
        <w:rPr>
          <w:rFonts w:ascii="GHEA Grapalat" w:hAnsi="GHEA Grapalat" w:cs="Sylfaen"/>
          <w:sz w:val="24"/>
          <w:szCs w:val="24"/>
          <w:lang w:val="hy-AM"/>
        </w:rPr>
        <w:t xml:space="preserve"> ներկայացմամբ:</w:t>
      </w:r>
    </w:p>
    <w:p w14:paraId="733452EF" w14:textId="034D3240" w:rsidR="00D35573" w:rsidRPr="000E05CF" w:rsidRDefault="00F50AEE" w:rsidP="008D33E6">
      <w:pPr>
        <w:pStyle w:val="ListParagraph"/>
        <w:numPr>
          <w:ilvl w:val="0"/>
          <w:numId w:val="38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D33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Փոխհատուցումը</w:t>
      </w:r>
      <w:r w:rsidR="00D35573" w:rsidRPr="008D33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65049" w:rsidRPr="008D33E6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="00A65049" w:rsidRPr="008D33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35573" w:rsidRPr="008D33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 տրամադրվում է անմիջապես տուժած սեփականատիրոջը` գանձապետական համակարգի միջոցով:</w:t>
      </w:r>
    </w:p>
    <w:p w14:paraId="3DD172B9" w14:textId="77777777" w:rsidR="000E05CF" w:rsidRPr="000E05CF" w:rsidRDefault="000E05CF" w:rsidP="000E05C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3F05F24B" w14:textId="77777777" w:rsidR="000E05CF" w:rsidRPr="00DD479D" w:rsidRDefault="000E05CF" w:rsidP="000E05CF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lastRenderedPageBreak/>
        <w:t>Հավելված N 2</w:t>
      </w:r>
    </w:p>
    <w:p w14:paraId="622D0667" w14:textId="77777777" w:rsidR="000E05CF" w:rsidRPr="00DD479D" w:rsidRDefault="000E05CF" w:rsidP="000E05CF">
      <w:pPr>
        <w:pStyle w:val="ListParagraph"/>
        <w:spacing w:after="0" w:line="360" w:lineRule="auto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  <w:r w:rsidRPr="00DD479D">
        <w:rPr>
          <w:rFonts w:ascii="GHEA Grapalat" w:hAnsi="GHEA Grapalat"/>
          <w:bCs/>
          <w:color w:val="000000"/>
          <w:sz w:val="24"/>
          <w:szCs w:val="24"/>
          <w:lang w:val="hy-AM"/>
        </w:rPr>
        <w:t>ՀՀ կառավարության 2023 թվականի</w:t>
      </w:r>
    </w:p>
    <w:p w14:paraId="745B917B" w14:textId="77777777" w:rsidR="000E05CF" w:rsidRPr="00DD479D" w:rsidRDefault="000E05CF" w:rsidP="000E05CF">
      <w:pPr>
        <w:pStyle w:val="ListParagraph"/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cs="Calibri"/>
          <w:bCs/>
          <w:color w:val="000000"/>
          <w:sz w:val="24"/>
          <w:szCs w:val="24"/>
          <w:lang w:val="hy-AM"/>
        </w:rPr>
        <w:t> </w:t>
      </w:r>
      <w:r w:rsidRPr="00DD479D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___________</w:t>
      </w:r>
      <w:r w:rsidRPr="00DD479D">
        <w:rPr>
          <w:rFonts w:ascii="GHEA Grapalat" w:hAnsi="GHEA Grapalat"/>
          <w:bCs/>
          <w:color w:val="000000"/>
          <w:sz w:val="24"/>
          <w:szCs w:val="24"/>
          <w:lang w:val="hy-AM"/>
        </w:rPr>
        <w:t>-</w:t>
      </w:r>
      <w:r w:rsidRPr="00DD479D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ի</w:t>
      </w:r>
      <w:r w:rsidRPr="00DD479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 N _____-</w:t>
      </w:r>
      <w:r w:rsidRPr="00DD479D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Ն որոշմա</w:t>
      </w:r>
      <w:r w:rsidRPr="00DD479D"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</w:p>
    <w:p w14:paraId="77E90362" w14:textId="77777777" w:rsidR="000E05CF" w:rsidRPr="00DD479D" w:rsidRDefault="000E05CF" w:rsidP="000E05CF">
      <w:pPr>
        <w:tabs>
          <w:tab w:val="left" w:pos="993"/>
        </w:tabs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71E4201" w14:textId="438D6331" w:rsidR="00566448" w:rsidRDefault="000E05CF" w:rsidP="000E05CF">
      <w:pPr>
        <w:tabs>
          <w:tab w:val="left" w:pos="993"/>
        </w:tabs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DD479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ԿԵՆԴԱՆԻՆԵՐԻ ՈՉՆՉԱՑՄԱՆ ԿԱՄ ՀԱՐԿԱԴԻՐ ՄՈՐԹԻ</w:t>
      </w:r>
    </w:p>
    <w:p w14:paraId="4133AF6D" w14:textId="5CC6F127" w:rsidR="000E05CF" w:rsidRPr="00DD479D" w:rsidRDefault="000E05CF" w:rsidP="000E05CF">
      <w:pPr>
        <w:tabs>
          <w:tab w:val="left" w:pos="993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479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ԻՐԱԿԱՆԱՑՄԱՆ ՊԱՅՄԱՆՆԵՐԸ, ԴԵՊՔԵՐԸ ԵՎ ԿԱՐԳ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Ը</w:t>
      </w:r>
    </w:p>
    <w:p w14:paraId="76DDC6EE" w14:textId="77777777" w:rsidR="000E05CF" w:rsidRPr="00DD479D" w:rsidRDefault="000E05CF" w:rsidP="000E05CF">
      <w:pPr>
        <w:tabs>
          <w:tab w:val="left" w:pos="993"/>
        </w:tabs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35258C9A" w14:textId="77777777" w:rsidR="000E05CF" w:rsidRPr="00DD479D" w:rsidRDefault="000E05CF" w:rsidP="000E05C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Սույն կարգով կարգավորվում են 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կենդանիների ոչնչացման կամ հարկադիր մորթի իրականացման պայմաններն ու դեպքերը:</w:t>
      </w:r>
    </w:p>
    <w:p w14:paraId="7C8FB866" w14:textId="77777777" w:rsidR="000E05CF" w:rsidRPr="00DD479D" w:rsidRDefault="000E05CF" w:rsidP="000E05CF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Ամբողջ աշխարհում որդեգրվել է «Մեկ առողջություն» գաղափարը, այն է՝ մարդու առողջությունը կապված է կենդանիների առողջության և շրջակա միջավայրի հետ: Կենդանիների առողջության համաշխարհային կազմակերպությունը </w:t>
      </w:r>
      <w:r w:rsidRPr="00DD479D">
        <w:rPr>
          <w:rFonts w:ascii="GHEA Grapalat" w:hAnsi="GHEA Grapalat"/>
          <w:sz w:val="24"/>
          <w:szCs w:val="24"/>
          <w:lang w:val="hy-AM"/>
        </w:rPr>
        <w:t xml:space="preserve">(այսուհետ՝ ԿԱՀԿ) 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նշում է, որ «Մեկ առողջություն» գաղափարի հիմքում ընկած են մարդու առողջության պաշտպանությունը, որն իրագործվում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 w:rsidRPr="00DD479D">
        <w:rPr>
          <w:rFonts w:ascii="GHEA Grapalat" w:hAnsi="GHEA Grapalat" w:cs="Sylfaen"/>
          <w:sz w:val="24"/>
          <w:szCs w:val="24"/>
          <w:lang w:val="hy-AM"/>
        </w:rPr>
        <w:t xml:space="preserve"> կենդանիների պոպուլյացիաներում ախտածինների կանխարգելման և վերահսկման կանոնակարգերի միջոցով:</w:t>
      </w:r>
    </w:p>
    <w:p w14:paraId="30A213B2" w14:textId="77777777" w:rsidR="000E05CF" w:rsidRPr="00DD479D" w:rsidRDefault="000E05CF" w:rsidP="000E05C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Կենդանիների և մարդկանց առողջությանը սպառնացող վտանգ հանդիսացող կենդանական ծագման հումքի և մթերքի հետագա որևէ օգտագործումը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սպառումը բացառելու նպատակով իրականացվում է կենդանիների ոչնչացում` այրման կամ բարձր ջերմաստիճանի և ճնշման պայմաններում հալեցման միջոցով:</w:t>
      </w:r>
    </w:p>
    <w:p w14:paraId="54DA6A35" w14:textId="77777777" w:rsidR="000E05CF" w:rsidRPr="00DD479D" w:rsidRDefault="000E05CF" w:rsidP="000E05C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Կենդանիների հարկադիր մորթը (սպանդ)`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>որոշակի հիվանդությունների դեպքում թույլատրված սանիտարական սպանդն է։</w:t>
      </w:r>
    </w:p>
    <w:p w14:paraId="5A294539" w14:textId="77777777" w:rsidR="000E05CF" w:rsidRPr="00DD479D" w:rsidRDefault="000E05CF" w:rsidP="000E05C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Որոշման 1–ին հավելվածի 5–րդ կետով սահմանված է </w:t>
      </w:r>
      <w:r w:rsidRPr="00DD479D">
        <w:rPr>
          <w:rFonts w:ascii="GHEA Grapalat" w:hAnsi="GHEA Grapalat" w:cs="GHEA Grapalat"/>
          <w:color w:val="000000"/>
          <w:sz w:val="24"/>
          <w:szCs w:val="24"/>
          <w:lang w:val="hy-AM"/>
        </w:rPr>
        <w:t>որոշակի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 w:cs="GHEA Grapalat"/>
          <w:color w:val="000000"/>
          <w:sz w:val="24"/>
          <w:szCs w:val="24"/>
          <w:lang w:val="hy-AM"/>
        </w:rPr>
        <w:t>հիվանդությունների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 w:cs="GHEA Grapalat"/>
          <w:color w:val="000000"/>
          <w:sz w:val="24"/>
          <w:szCs w:val="24"/>
          <w:lang w:val="hy-AM"/>
        </w:rPr>
        <w:t>դեմ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 w:cs="GHEA Grapalat"/>
          <w:color w:val="000000"/>
          <w:sz w:val="24"/>
          <w:szCs w:val="24"/>
          <w:lang w:val="hy-AM"/>
        </w:rPr>
        <w:t>պայքարում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 w:cs="GHEA Grapalat"/>
          <w:color w:val="000000"/>
          <w:sz w:val="24"/>
          <w:szCs w:val="24"/>
          <w:lang w:val="hy-AM"/>
        </w:rPr>
        <w:t>վարակված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 w:cs="GHEA Grapalat"/>
          <w:color w:val="000000"/>
          <w:sz w:val="24"/>
          <w:szCs w:val="24"/>
          <w:lang w:val="hy-AM"/>
        </w:rPr>
        <w:t>կամ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 w:cs="GHEA Grapalat"/>
          <w:color w:val="000000"/>
          <w:sz w:val="24"/>
          <w:szCs w:val="24"/>
          <w:lang w:val="hy-AM"/>
        </w:rPr>
        <w:t>վարակման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 w:cs="GHEA Grapalat"/>
          <w:color w:val="000000"/>
          <w:sz w:val="24"/>
          <w:szCs w:val="24"/>
          <w:lang w:val="hy-AM"/>
        </w:rPr>
        <w:t>անմիջական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 w:cs="GHEA Grapalat"/>
          <w:color w:val="000000"/>
          <w:sz w:val="24"/>
          <w:szCs w:val="24"/>
          <w:lang w:val="hy-AM"/>
        </w:rPr>
        <w:t>սպառնալիքի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 w:cs="GHEA Grapalat"/>
          <w:color w:val="000000"/>
          <w:sz w:val="24"/>
          <w:szCs w:val="24"/>
          <w:lang w:val="hy-AM"/>
        </w:rPr>
        <w:t>ենթակա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 w:cs="GHEA Grapalat"/>
          <w:color w:val="000000"/>
          <w:sz w:val="24"/>
          <w:szCs w:val="24"/>
          <w:lang w:val="hy-AM"/>
        </w:rPr>
        <w:t>կենդանիների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r w:rsidRPr="00DD479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անիտարական սպանդ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ից ստացված</w:t>
      </w:r>
      <w:r w:rsidRPr="00DD479D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 w:cs="GHEA Grapalat"/>
          <w:color w:val="000000"/>
          <w:sz w:val="24"/>
          <w:szCs w:val="24"/>
          <w:lang w:val="hy-AM"/>
        </w:rPr>
        <w:t>կեն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դանական ծագման հումքի և մթերքի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օգտագործման պահանջը։</w:t>
      </w:r>
    </w:p>
    <w:p w14:paraId="7C5190F7" w14:textId="77777777" w:rsidR="000E05CF" w:rsidRPr="00DD479D" w:rsidRDefault="000E05CF" w:rsidP="000E05C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20"/>
        <w:jc w:val="both"/>
        <w:rPr>
          <w:rStyle w:val="Strong"/>
          <w:rFonts w:ascii="GHEA Grapalat" w:hAnsi="GHEA Grapalat"/>
          <w:sz w:val="24"/>
          <w:szCs w:val="24"/>
          <w:lang w:val="hy-AM"/>
        </w:rPr>
      </w:pPr>
      <w:r w:rsidRPr="00DD479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Կենդանիների հարկադիր մորթն իրականացվում է սպանդանոցներում՝ ՀՀ կառավարության 2006 թվականի հունիսի 29–ի «Ս</w:t>
      </w:r>
      <w:r w:rsidRPr="00DD479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պանդանոցներում գյուղատնտեսական կենդանիների սպանդի կազմակերպման կարգը և ներկայացվող պահանջները սահմանելու մասին» N 993–Ն որոշման համաձայն։</w:t>
      </w:r>
    </w:p>
    <w:p w14:paraId="60335E32" w14:textId="77777777" w:rsidR="000E05CF" w:rsidRPr="00DD479D" w:rsidRDefault="000E05CF" w:rsidP="000E05C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2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Անասնապահությամբ զբաղվող ֆիզիկական և իրավաբանական անձի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>ք, «Անասնաբուժության մասին» Հայաստանի Հանրապետության օրենքի 21–րդ հոդվածի համաձայն պարտավոր են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կենդանիների վարակիչ հիվանդությունների կանխարգելման, սահմանափակման և ոչնչացման միջոցառումների իրականացման շրջանակներում կատարել ներգրավված անասնաբույժների ցուցումները, տեսչական մարմնի հանձնարարությունները, կարգադրությունները։</w:t>
      </w:r>
    </w:p>
    <w:p w14:paraId="2DB197C8" w14:textId="77777777" w:rsidR="000E05CF" w:rsidRPr="00DD479D" w:rsidRDefault="000E05CF" w:rsidP="000E05C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hAnsi="GHEA Grapalat"/>
          <w:sz w:val="24"/>
          <w:szCs w:val="24"/>
          <w:lang w:val="hy-AM"/>
        </w:rPr>
        <w:t>Սույն հավելվածով սահմանված կարգով կենդանիները ոչնչացվում կամ հարկադիր մորթի են ենթարկվում Հայաստանի Հանրապետության օրենսդրությամբ սահմանված կարգով, ինչպես նաև ԿԱՀԿ–ի պահանջների համապատասախան, եթե`</w:t>
      </w:r>
    </w:p>
    <w:p w14:paraId="1118918D" w14:textId="77777777" w:rsidR="000E05CF" w:rsidRPr="00DD479D" w:rsidRDefault="000E05CF" w:rsidP="000E05CF">
      <w:pPr>
        <w:pStyle w:val="ListParagraph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2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DD479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լաբորատոր փորձաքննության արդյունքում</w:t>
      </w:r>
      <w:r w:rsidRPr="00DD479D">
        <w:rPr>
          <w:rFonts w:ascii="GHEA Grapalat" w:hAnsi="GHEA Grapalat"/>
          <w:sz w:val="24"/>
          <w:szCs w:val="24"/>
          <w:lang w:val="hy-AM"/>
        </w:rPr>
        <w:t xml:space="preserve"> հիվանդությունն ախտորոշվել է</w:t>
      </w:r>
      <w:r w:rsidRPr="00DD479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,</w:t>
      </w:r>
    </w:p>
    <w:p w14:paraId="7694830B" w14:textId="5FB5346A" w:rsidR="000E05CF" w:rsidRPr="00DD479D" w:rsidRDefault="000E05CF" w:rsidP="000E05CF">
      <w:pPr>
        <w:pStyle w:val="ListParagraph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կենդանիների մոտ դրսևորվում է նոր</w:t>
      </w:r>
      <w:r w:rsidRPr="00DD479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D479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վարակիչ հիվանդություն</w:t>
      </w:r>
      <w:r w:rsidRPr="00DD479D">
        <w:rPr>
          <w:rFonts w:ascii="GHEA Grapalat" w:eastAsia="Times New Roman" w:hAnsi="GHEA Grapalat"/>
          <w:sz w:val="24"/>
          <w:szCs w:val="24"/>
          <w:lang w:val="hy-AM"/>
        </w:rPr>
        <w:t xml:space="preserve"> (էմերջենտ)</w:t>
      </w:r>
      <w:r w:rsidRPr="00DD479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, որը կարող է առաջանալ՝ արդեն իսկ հայտնի հարուցչի գենային ձևափոխությունից կամ աշխարհագրական նոր տարածքի ներթափանցմամբ կամ անհայտ հարուցչով վարակվելիս։</w:t>
      </w:r>
    </w:p>
    <w:p w14:paraId="3A743F5F" w14:textId="1D13843B" w:rsidR="000E05CF" w:rsidRPr="00DD479D" w:rsidRDefault="000E05CF" w:rsidP="000E05C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2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DD479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Ռիսկի գնահատման և կառավարման նպատակով </w:t>
      </w:r>
      <w:r w:rsidRPr="00DD47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տեսչական մարմնի և կազմակերպության համաճարակաբանների կողմից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վարակիչ հիվանդությունների առանձնահատկություններից ելնելով իրականացվում է </w:t>
      </w:r>
      <w:r w:rsidRPr="00DD479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համաճարակաբանական վերլուծություն, 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անասնահամաճարակային գոտիավորում, </w:t>
      </w:r>
      <w:r w:rsidRPr="00DD479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ախտաբանաանատոմիական հետազոտության համար՝ նմուշառում։</w:t>
      </w:r>
    </w:p>
    <w:p w14:paraId="18AFFB74" w14:textId="77777777" w:rsidR="000E05CF" w:rsidRPr="00DD479D" w:rsidRDefault="000E05CF" w:rsidP="000E05C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2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DD479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Ախտաբանաանատոմիական հետազոտության համար նմուշառումն իրականացվում է ելնելով կասկածվող վարակիչ հիվանդության տեսա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կից</w:t>
      </w:r>
      <w:r w:rsidRPr="00DD479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։</w:t>
      </w:r>
    </w:p>
    <w:p w14:paraId="324E3FBF" w14:textId="77777777" w:rsidR="000E05CF" w:rsidRPr="00DD479D" w:rsidRDefault="000E05CF" w:rsidP="000E05C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Հիվանդության ախտորոշումը հաստատելու կամ հերքելու նպատակով</w:t>
      </w:r>
      <w:r w:rsidRPr="00DD479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ախտաբանական նյութի նմուշները </w:t>
      </w:r>
      <w:r w:rsidRPr="00DD47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տեսչական մարմինը 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ներկայացնում է անասնաբուժական լաբորատորիա, անհրաժեշտության դեպքում՝ ռեֆերենս լաբորատորիա։</w:t>
      </w:r>
    </w:p>
    <w:p w14:paraId="7EF05B79" w14:textId="77777777" w:rsidR="000E05CF" w:rsidRPr="00DD479D" w:rsidRDefault="000E05CF" w:rsidP="000E05C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Սույն հավելվածի 8–րդ կետով </w:t>
      </w:r>
      <w:r w:rsidRPr="00DD479D">
        <w:rPr>
          <w:rFonts w:ascii="GHEA Grapalat" w:hAnsi="GHEA Grapalat"/>
          <w:sz w:val="24"/>
          <w:szCs w:val="24"/>
          <w:lang w:val="hy-AM"/>
        </w:rPr>
        <w:t>արձանագրված դեպքերում տնտեսությունը կամ բնակավայրը կամ համայնքը կամ մարզը կարող է համարվել անապահով, իսկ հարակից տարածքները՝ վտանգված գոտի։</w:t>
      </w:r>
    </w:p>
    <w:p w14:paraId="65F23009" w14:textId="77777777" w:rsidR="000E05CF" w:rsidRPr="00DD479D" w:rsidRDefault="000E05CF" w:rsidP="000E05C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2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DD479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Կենդանիների, կենդանիների և մարդկանց համար ընդհանուր վարակիչ հիվանդությունների դեմ պայքարում տեսչական մարմնի, կազմակերպության, ինչպես </w:t>
      </w:r>
      <w:r w:rsidRPr="00DD479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lastRenderedPageBreak/>
        <w:t>նաև տեղական ինքնակառավարման մարմինների, ներքին գործերի և առողջապահության նախարարությունների աշխատակիցների ներգրավմամբ իրականացվում են համալիր կանխարգելիչ միջոցառումներ, որը ներառում է՝</w:t>
      </w:r>
    </w:p>
    <w:p w14:paraId="1729A582" w14:textId="5572E51D" w:rsidR="000E05CF" w:rsidRPr="00DD479D" w:rsidRDefault="000E05CF" w:rsidP="000E05CF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2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DD479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անկած, հիվանդ, պայմանակական առողջ կենդանիների հաշվառում,</w:t>
      </w:r>
    </w:p>
    <w:p w14:paraId="33BF36B5" w14:textId="77777777" w:rsidR="000E05CF" w:rsidRPr="00DD479D" w:rsidRDefault="000E05CF" w:rsidP="000E05CF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դիակների, կենդանիների ոչնչացման կամ հարկադիր մորթի իրականացման համար՝ տեսչական մարմնի ցուցումով համայնքի կողմից համապատասխան տարածքի տրամադրում,</w:t>
      </w:r>
    </w:p>
    <w:p w14:paraId="49A2865C" w14:textId="77777777" w:rsidR="000E05CF" w:rsidRPr="00DD479D" w:rsidRDefault="000E05CF" w:rsidP="000E05CF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անհրաժեշտության դեպքում մարդկանց շրջանում հետազոտությունների իրականացում,</w:t>
      </w:r>
    </w:p>
    <w:p w14:paraId="7B0951A2" w14:textId="77777777" w:rsidR="000E05CF" w:rsidRPr="00DD479D" w:rsidRDefault="000E05CF" w:rsidP="000E05CF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2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DD479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իրազեկման և բացատրական աշխատանքների կազմակերպում և իրականացում,</w:t>
      </w:r>
    </w:p>
    <w:p w14:paraId="2F8DA85E" w14:textId="77777777" w:rsidR="000E05CF" w:rsidRPr="00DD479D" w:rsidRDefault="000E05CF" w:rsidP="000E05CF">
      <w:pPr>
        <w:pStyle w:val="ListParagraph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2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DD479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իրավապահ մարմինների կողմից </w:t>
      </w:r>
      <w:r w:rsidRPr="00DD479D">
        <w:rPr>
          <w:rFonts w:ascii="GHEA Grapalat" w:hAnsi="GHEA Grapalat"/>
          <w:sz w:val="24"/>
          <w:szCs w:val="24"/>
          <w:lang w:val="hy-AM"/>
        </w:rPr>
        <w:t>համապատասախան</w:t>
      </w:r>
      <w:r w:rsidRPr="00DD479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միջոցների կիրառում տնտեսավարողների նկատմամբ՝ կանխարգելիչ միջոցառումների իրականացմանը խոչընդոտելու դեպքում։</w:t>
      </w:r>
    </w:p>
    <w:p w14:paraId="6880E301" w14:textId="77777777" w:rsidR="000E05CF" w:rsidRPr="00DD479D" w:rsidRDefault="000E05CF" w:rsidP="000E05C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hAnsi="GHEA Grapalat"/>
          <w:sz w:val="24"/>
          <w:szCs w:val="24"/>
          <w:lang w:val="hy-AM"/>
        </w:rPr>
        <w:t>Տեսչական մարմնի վերահսկողությամբ կազմակերպվում է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դիակների, կենդանիների ոչնչացման </w:t>
      </w:r>
      <w:r w:rsidRPr="00DD479D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և ախտահանության աշխատանքներ, որոնք իրականացվում են տնտեսավարողի կողմից։</w:t>
      </w:r>
    </w:p>
    <w:p w14:paraId="33919ACB" w14:textId="77777777" w:rsidR="000E05CF" w:rsidRPr="00DD479D" w:rsidRDefault="000E05CF" w:rsidP="000E05CF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Կենդանիների</w:t>
      </w:r>
      <w:r w:rsidRPr="00DD479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հ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 xml:space="preserve">իվանդության, անկման, </w:t>
      </w: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ոչնչացման կամ հարկադիր մորթի </w:t>
      </w:r>
      <w:r w:rsidRPr="00DD479D">
        <w:rPr>
          <w:rFonts w:ascii="GHEA Grapalat" w:hAnsi="GHEA Grapalat"/>
          <w:sz w:val="24"/>
          <w:szCs w:val="24"/>
          <w:lang w:val="hy-AM"/>
        </w:rPr>
        <w:t>դեպքերի և իրականացված միջոցառումների վերաբերյալ տեսչական մարմնի կողմից կազմվում է ակտ, որտեղ նշվում է՝</w:t>
      </w:r>
    </w:p>
    <w:p w14:paraId="73EC3A21" w14:textId="77777777" w:rsidR="000E05CF" w:rsidRPr="00DD479D" w:rsidRDefault="000E05CF" w:rsidP="000E05CF">
      <w:pPr>
        <w:pStyle w:val="ListParagraph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hAnsi="GHEA Grapalat"/>
          <w:sz w:val="24"/>
          <w:szCs w:val="24"/>
          <w:lang w:val="hy-AM"/>
        </w:rPr>
        <w:t>ակտի կազմման օրը, ամիս, ամսաթիվը,</w:t>
      </w:r>
    </w:p>
    <w:p w14:paraId="487F02C4" w14:textId="77777777" w:rsidR="000E05CF" w:rsidRPr="00DD479D" w:rsidRDefault="000E05CF" w:rsidP="000E05CF">
      <w:pPr>
        <w:pStyle w:val="ListParagraph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hAnsi="GHEA Grapalat"/>
          <w:sz w:val="24"/>
          <w:szCs w:val="24"/>
          <w:lang w:val="hy-AM"/>
        </w:rPr>
        <w:t>անկած և վտանգված կենդանու (կենդանիների) տվյալները,</w:t>
      </w:r>
    </w:p>
    <w:p w14:paraId="4B99FFEE" w14:textId="77777777" w:rsidR="000E05CF" w:rsidRPr="00DD479D" w:rsidRDefault="000E05CF" w:rsidP="000E05CF">
      <w:pPr>
        <w:pStyle w:val="ListParagraph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hAnsi="GHEA Grapalat"/>
          <w:sz w:val="24"/>
          <w:szCs w:val="24"/>
          <w:lang w:val="hy-AM"/>
        </w:rPr>
        <w:t>հիվանդության կլինիկական նշանները,</w:t>
      </w:r>
    </w:p>
    <w:p w14:paraId="6DFC286C" w14:textId="77777777" w:rsidR="000E05CF" w:rsidRPr="00DD479D" w:rsidRDefault="000E05CF" w:rsidP="000E05CF">
      <w:pPr>
        <w:pStyle w:val="ListParagraph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hAnsi="GHEA Grapalat"/>
          <w:sz w:val="24"/>
          <w:szCs w:val="24"/>
          <w:lang w:val="hy-AM"/>
        </w:rPr>
        <w:t>նմուշառման օրը, ամիս, ամսաթիվը, լաբորատոր փորձաքննության տվյալները՝ առկայության դեպքում,</w:t>
      </w:r>
    </w:p>
    <w:p w14:paraId="7DA7A4B4" w14:textId="77777777" w:rsidR="000E05CF" w:rsidRPr="00DD479D" w:rsidRDefault="000E05CF" w:rsidP="000E05CF">
      <w:pPr>
        <w:pStyle w:val="ListParagraph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hAnsi="GHEA Grapalat"/>
          <w:sz w:val="24"/>
          <w:szCs w:val="24"/>
          <w:lang w:val="hy-AM"/>
        </w:rPr>
        <w:t>ոչնչացման և դիակի (դիակների) թաղման վայրը, իրականացված ախտահանիչ միջոցառումները։</w:t>
      </w:r>
    </w:p>
    <w:p w14:paraId="236675C5" w14:textId="77777777" w:rsidR="000E05CF" w:rsidRPr="00DD479D" w:rsidRDefault="000E05CF" w:rsidP="000E05CF">
      <w:pPr>
        <w:pStyle w:val="ListParagraph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hAnsi="GHEA Grapalat"/>
          <w:sz w:val="24"/>
          <w:szCs w:val="24"/>
          <w:lang w:val="hy-AM"/>
        </w:rPr>
        <w:t>Ակտը ստորագրվում է կենդանիների սեփականատիրոջ, տեսչական մարմնի և այլ մարմինների ներկայացուցիչների կողմից։</w:t>
      </w:r>
    </w:p>
    <w:p w14:paraId="2CC0BB18" w14:textId="77777777" w:rsidR="000E05CF" w:rsidRPr="00DD479D" w:rsidRDefault="000E05CF" w:rsidP="000E05CF">
      <w:pPr>
        <w:pStyle w:val="ListParagraph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Հայաստանի Հանրապետությունում կենդանիների վարակիչ հիվանդությունները ենթակա են պարտադիր ծանուցման և գրանցման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DD4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/>
          <w:color w:val="000000"/>
          <w:sz w:val="24"/>
          <w:szCs w:val="24"/>
          <w:lang w:val="hy-AM"/>
        </w:rPr>
        <w:t>«Անասնաբուժության մասին» Հայաստանի Հանրապետության օրենքի 19–րդ հոդվածի</w:t>
      </w:r>
      <w:r w:rsidRPr="00DD479D">
        <w:rPr>
          <w:rFonts w:ascii="GHEA Grapalat" w:hAnsi="GHEA Grapalat"/>
          <w:sz w:val="24"/>
          <w:szCs w:val="24"/>
          <w:lang w:val="hy-AM"/>
        </w:rPr>
        <w:t xml:space="preserve"> և ԿԱՀԿ–ի պահանջներ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Pr="00DD479D">
        <w:rPr>
          <w:rFonts w:ascii="GHEA Grapalat" w:hAnsi="GHEA Grapalat"/>
          <w:sz w:val="24"/>
          <w:szCs w:val="24"/>
          <w:lang w:val="hy-AM"/>
        </w:rPr>
        <w:t xml:space="preserve"> սահմանված կարգ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1C5F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479D">
        <w:rPr>
          <w:rFonts w:ascii="GHEA Grapalat" w:hAnsi="GHEA Grapalat"/>
          <w:sz w:val="24"/>
          <w:szCs w:val="24"/>
          <w:lang w:val="hy-AM"/>
        </w:rPr>
        <w:t>համաձայն։</w:t>
      </w:r>
    </w:p>
    <w:p w14:paraId="78D647DB" w14:textId="77777777" w:rsidR="000E05CF" w:rsidRPr="00DD479D" w:rsidRDefault="000E05CF" w:rsidP="000E05CF">
      <w:pPr>
        <w:pStyle w:val="ListParagraph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47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որոշմամբ սահմանված անասնահամաճարակների բռնկման և/կամ տարածման պատճառ հանդիսացող անձինք պատասխանատվություն են կրում օրենքով սահմանված կարգով։</w:t>
      </w:r>
    </w:p>
    <w:p w14:paraId="4F8F88FB" w14:textId="77777777" w:rsidR="000E05CF" w:rsidRPr="00DD479D" w:rsidRDefault="000E05CF" w:rsidP="000E05CF">
      <w:pPr>
        <w:pStyle w:val="ListParagraph"/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DD35F3D" w14:textId="77777777" w:rsidR="000E05CF" w:rsidRPr="008D33E6" w:rsidRDefault="000E05CF" w:rsidP="000E05CF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0E05CF" w:rsidRPr="008D33E6" w:rsidSect="00406601">
      <w:pgSz w:w="11906" w:h="16838"/>
      <w:pgMar w:top="900" w:right="1016" w:bottom="135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E62"/>
    <w:multiLevelType w:val="hybridMultilevel"/>
    <w:tmpl w:val="83B8B4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D5C08"/>
    <w:multiLevelType w:val="hybridMultilevel"/>
    <w:tmpl w:val="D41A92C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1977E3"/>
    <w:multiLevelType w:val="hybridMultilevel"/>
    <w:tmpl w:val="1FA2EC5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A0360A"/>
    <w:multiLevelType w:val="hybridMultilevel"/>
    <w:tmpl w:val="DC36B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150A"/>
    <w:multiLevelType w:val="hybridMultilevel"/>
    <w:tmpl w:val="946A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04ED"/>
    <w:multiLevelType w:val="hybridMultilevel"/>
    <w:tmpl w:val="44DE5A40"/>
    <w:lvl w:ilvl="0" w:tplc="ED8E17D4">
      <w:start w:val="2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A7D82"/>
    <w:multiLevelType w:val="hybridMultilevel"/>
    <w:tmpl w:val="5C603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F4443"/>
    <w:multiLevelType w:val="hybridMultilevel"/>
    <w:tmpl w:val="F3DAA14C"/>
    <w:lvl w:ilvl="0" w:tplc="08090011">
      <w:start w:val="1"/>
      <w:numFmt w:val="decimal"/>
      <w:lvlText w:val="%1)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1D8D560A"/>
    <w:multiLevelType w:val="hybridMultilevel"/>
    <w:tmpl w:val="1040A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817AC"/>
    <w:multiLevelType w:val="hybridMultilevel"/>
    <w:tmpl w:val="A22C189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A86F52"/>
    <w:multiLevelType w:val="hybridMultilevel"/>
    <w:tmpl w:val="D046B880"/>
    <w:lvl w:ilvl="0" w:tplc="67EAF056">
      <w:start w:val="1"/>
      <w:numFmt w:val="decimal"/>
      <w:lvlText w:val="%1)"/>
      <w:lvlJc w:val="left"/>
      <w:pPr>
        <w:ind w:left="1260" w:hanging="360"/>
      </w:pPr>
      <w:rPr>
        <w:rFonts w:cs="Sylfaen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F074A01"/>
    <w:multiLevelType w:val="hybridMultilevel"/>
    <w:tmpl w:val="7F4886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46BB2"/>
    <w:multiLevelType w:val="hybridMultilevel"/>
    <w:tmpl w:val="3668989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2B494F"/>
    <w:multiLevelType w:val="hybridMultilevel"/>
    <w:tmpl w:val="2292866A"/>
    <w:lvl w:ilvl="0" w:tplc="04090011">
      <w:start w:val="1"/>
      <w:numFmt w:val="decimal"/>
      <w:lvlText w:val="%1)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 w15:restartNumberingAfterBreak="0">
    <w:nsid w:val="35CD2ECC"/>
    <w:multiLevelType w:val="hybridMultilevel"/>
    <w:tmpl w:val="13C49552"/>
    <w:lvl w:ilvl="0" w:tplc="A7CCF0C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5464A"/>
    <w:multiLevelType w:val="hybridMultilevel"/>
    <w:tmpl w:val="AC026F42"/>
    <w:lvl w:ilvl="0" w:tplc="4BAA0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11986"/>
    <w:multiLevelType w:val="hybridMultilevel"/>
    <w:tmpl w:val="909AE25C"/>
    <w:lvl w:ilvl="0" w:tplc="C61CB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9720E3"/>
    <w:multiLevelType w:val="hybridMultilevel"/>
    <w:tmpl w:val="AFA286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62D2F"/>
    <w:multiLevelType w:val="hybridMultilevel"/>
    <w:tmpl w:val="4A4830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E2A58BE"/>
    <w:multiLevelType w:val="hybridMultilevel"/>
    <w:tmpl w:val="551C6D72"/>
    <w:lvl w:ilvl="0" w:tplc="6BBEEFE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425F2"/>
    <w:multiLevelType w:val="hybridMultilevel"/>
    <w:tmpl w:val="E1E83EC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543A74"/>
    <w:multiLevelType w:val="hybridMultilevel"/>
    <w:tmpl w:val="236EA8F0"/>
    <w:lvl w:ilvl="0" w:tplc="D94A6A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312BD2"/>
    <w:multiLevelType w:val="hybridMultilevel"/>
    <w:tmpl w:val="174C1D2E"/>
    <w:lvl w:ilvl="0" w:tplc="DAC09EB6">
      <w:start w:val="1"/>
      <w:numFmt w:val="decimal"/>
      <w:lvlText w:val="%1."/>
      <w:lvlJc w:val="left"/>
      <w:pPr>
        <w:ind w:left="990" w:hanging="360"/>
      </w:pPr>
      <w:rPr>
        <w:rFonts w:eastAsia="Times New Roman" w:hint="default"/>
        <w:b w:val="0"/>
        <w:bCs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35B63"/>
    <w:multiLevelType w:val="hybridMultilevel"/>
    <w:tmpl w:val="B7E0BDF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72BEC"/>
    <w:multiLevelType w:val="hybridMultilevel"/>
    <w:tmpl w:val="4D4261E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259FE"/>
    <w:multiLevelType w:val="hybridMultilevel"/>
    <w:tmpl w:val="273CA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824C1"/>
    <w:multiLevelType w:val="hybridMultilevel"/>
    <w:tmpl w:val="10C0D2DC"/>
    <w:lvl w:ilvl="0" w:tplc="C4684844">
      <w:start w:val="2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CD4794"/>
    <w:multiLevelType w:val="hybridMultilevel"/>
    <w:tmpl w:val="61D815B0"/>
    <w:lvl w:ilvl="0" w:tplc="F164486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52438"/>
    <w:multiLevelType w:val="hybridMultilevel"/>
    <w:tmpl w:val="5F3254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4F1308"/>
    <w:multiLevelType w:val="hybridMultilevel"/>
    <w:tmpl w:val="35CACFC0"/>
    <w:lvl w:ilvl="0" w:tplc="89145C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DE6F07"/>
    <w:multiLevelType w:val="hybridMultilevel"/>
    <w:tmpl w:val="3668989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0A11F8"/>
    <w:multiLevelType w:val="hybridMultilevel"/>
    <w:tmpl w:val="09928DF0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7A3F2262"/>
    <w:multiLevelType w:val="hybridMultilevel"/>
    <w:tmpl w:val="D2B89DCA"/>
    <w:lvl w:ilvl="0" w:tplc="77F688C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B5113F4"/>
    <w:multiLevelType w:val="hybridMultilevel"/>
    <w:tmpl w:val="626C2A5C"/>
    <w:lvl w:ilvl="0" w:tplc="68CE39DA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54C15"/>
    <w:multiLevelType w:val="hybridMultilevel"/>
    <w:tmpl w:val="13A62EFE"/>
    <w:lvl w:ilvl="0" w:tplc="ED8E17D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06439"/>
    <w:multiLevelType w:val="hybridMultilevel"/>
    <w:tmpl w:val="60E49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42134"/>
    <w:multiLevelType w:val="hybridMultilevel"/>
    <w:tmpl w:val="02828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273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1885842">
    <w:abstractNumId w:val="31"/>
  </w:num>
  <w:num w:numId="3" w16cid:durableId="334382211">
    <w:abstractNumId w:val="23"/>
  </w:num>
  <w:num w:numId="4" w16cid:durableId="17305724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7086321">
    <w:abstractNumId w:val="25"/>
  </w:num>
  <w:num w:numId="6" w16cid:durableId="1035422486">
    <w:abstractNumId w:val="30"/>
  </w:num>
  <w:num w:numId="7" w16cid:durableId="2112314618">
    <w:abstractNumId w:val="22"/>
  </w:num>
  <w:num w:numId="8" w16cid:durableId="860625752">
    <w:abstractNumId w:val="21"/>
  </w:num>
  <w:num w:numId="9" w16cid:durableId="29573024">
    <w:abstractNumId w:val="18"/>
  </w:num>
  <w:num w:numId="10" w16cid:durableId="2128038968">
    <w:abstractNumId w:val="1"/>
  </w:num>
  <w:num w:numId="11" w16cid:durableId="1743260470">
    <w:abstractNumId w:val="32"/>
  </w:num>
  <w:num w:numId="12" w16cid:durableId="885412195">
    <w:abstractNumId w:val="10"/>
  </w:num>
  <w:num w:numId="13" w16cid:durableId="58328026">
    <w:abstractNumId w:val="16"/>
  </w:num>
  <w:num w:numId="14" w16cid:durableId="1892767468">
    <w:abstractNumId w:val="2"/>
  </w:num>
  <w:num w:numId="15" w16cid:durableId="1883594737">
    <w:abstractNumId w:val="8"/>
  </w:num>
  <w:num w:numId="16" w16cid:durableId="2041585501">
    <w:abstractNumId w:val="20"/>
  </w:num>
  <w:num w:numId="17" w16cid:durableId="574513983">
    <w:abstractNumId w:val="9"/>
  </w:num>
  <w:num w:numId="18" w16cid:durableId="341123654">
    <w:abstractNumId w:val="36"/>
  </w:num>
  <w:num w:numId="19" w16cid:durableId="2108691780">
    <w:abstractNumId w:val="12"/>
  </w:num>
  <w:num w:numId="20" w16cid:durableId="1843276268">
    <w:abstractNumId w:val="35"/>
  </w:num>
  <w:num w:numId="21" w16cid:durableId="1377001100">
    <w:abstractNumId w:val="7"/>
  </w:num>
  <w:num w:numId="22" w16cid:durableId="1337079599">
    <w:abstractNumId w:val="15"/>
  </w:num>
  <w:num w:numId="23" w16cid:durableId="1028021410">
    <w:abstractNumId w:val="27"/>
  </w:num>
  <w:num w:numId="24" w16cid:durableId="1646542415">
    <w:abstractNumId w:val="4"/>
  </w:num>
  <w:num w:numId="25" w16cid:durableId="1146046272">
    <w:abstractNumId w:val="14"/>
  </w:num>
  <w:num w:numId="26" w16cid:durableId="925303839">
    <w:abstractNumId w:val="24"/>
  </w:num>
  <w:num w:numId="27" w16cid:durableId="130900236">
    <w:abstractNumId w:val="19"/>
  </w:num>
  <w:num w:numId="28" w16cid:durableId="600264165">
    <w:abstractNumId w:val="6"/>
  </w:num>
  <w:num w:numId="29" w16cid:durableId="214242751">
    <w:abstractNumId w:val="29"/>
  </w:num>
  <w:num w:numId="30" w16cid:durableId="784157401">
    <w:abstractNumId w:val="13"/>
  </w:num>
  <w:num w:numId="31" w16cid:durableId="1829051589">
    <w:abstractNumId w:val="28"/>
  </w:num>
  <w:num w:numId="32" w16cid:durableId="1398356631">
    <w:abstractNumId w:val="0"/>
  </w:num>
  <w:num w:numId="33" w16cid:durableId="827861835">
    <w:abstractNumId w:val="5"/>
  </w:num>
  <w:num w:numId="34" w16cid:durableId="1173060423">
    <w:abstractNumId w:val="11"/>
  </w:num>
  <w:num w:numId="35" w16cid:durableId="1929381253">
    <w:abstractNumId w:val="34"/>
  </w:num>
  <w:num w:numId="36" w16cid:durableId="1919822479">
    <w:abstractNumId w:val="33"/>
  </w:num>
  <w:num w:numId="37" w16cid:durableId="808670445">
    <w:abstractNumId w:val="17"/>
  </w:num>
  <w:num w:numId="38" w16cid:durableId="8690311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960"/>
    <w:rsid w:val="00000A16"/>
    <w:rsid w:val="000054C8"/>
    <w:rsid w:val="000071AE"/>
    <w:rsid w:val="00014B7A"/>
    <w:rsid w:val="00022554"/>
    <w:rsid w:val="000229C3"/>
    <w:rsid w:val="00027042"/>
    <w:rsid w:val="000278B7"/>
    <w:rsid w:val="000315C3"/>
    <w:rsid w:val="00031F1F"/>
    <w:rsid w:val="00035EE1"/>
    <w:rsid w:val="00036EA8"/>
    <w:rsid w:val="00056013"/>
    <w:rsid w:val="00063F47"/>
    <w:rsid w:val="00066D53"/>
    <w:rsid w:val="000757B1"/>
    <w:rsid w:val="00086210"/>
    <w:rsid w:val="000920A2"/>
    <w:rsid w:val="000A6965"/>
    <w:rsid w:val="000B25A1"/>
    <w:rsid w:val="000B43F0"/>
    <w:rsid w:val="000B5660"/>
    <w:rsid w:val="000B5DF4"/>
    <w:rsid w:val="000C4C69"/>
    <w:rsid w:val="000C6EDC"/>
    <w:rsid w:val="000D60C3"/>
    <w:rsid w:val="000E05CF"/>
    <w:rsid w:val="000E075D"/>
    <w:rsid w:val="000F2DCC"/>
    <w:rsid w:val="000F351F"/>
    <w:rsid w:val="000F7111"/>
    <w:rsid w:val="000F7713"/>
    <w:rsid w:val="00101BE8"/>
    <w:rsid w:val="001119F7"/>
    <w:rsid w:val="00120752"/>
    <w:rsid w:val="0012209A"/>
    <w:rsid w:val="001221A5"/>
    <w:rsid w:val="00125F96"/>
    <w:rsid w:val="00134914"/>
    <w:rsid w:val="00135F5E"/>
    <w:rsid w:val="0014039C"/>
    <w:rsid w:val="00144333"/>
    <w:rsid w:val="00146145"/>
    <w:rsid w:val="001505C7"/>
    <w:rsid w:val="00156CD1"/>
    <w:rsid w:val="00157D9B"/>
    <w:rsid w:val="00157EE8"/>
    <w:rsid w:val="00172719"/>
    <w:rsid w:val="001802B3"/>
    <w:rsid w:val="00194065"/>
    <w:rsid w:val="0019545A"/>
    <w:rsid w:val="001A4D44"/>
    <w:rsid w:val="001C11BC"/>
    <w:rsid w:val="001C1441"/>
    <w:rsid w:val="001C6ACE"/>
    <w:rsid w:val="001E064E"/>
    <w:rsid w:val="001E3F1B"/>
    <w:rsid w:val="001E594F"/>
    <w:rsid w:val="001E5CCD"/>
    <w:rsid w:val="001F416E"/>
    <w:rsid w:val="001F54CB"/>
    <w:rsid w:val="0020092B"/>
    <w:rsid w:val="00205374"/>
    <w:rsid w:val="00210821"/>
    <w:rsid w:val="002177D8"/>
    <w:rsid w:val="00226CFF"/>
    <w:rsid w:val="0024060E"/>
    <w:rsid w:val="002420B1"/>
    <w:rsid w:val="00245F3A"/>
    <w:rsid w:val="00253F1D"/>
    <w:rsid w:val="002567DD"/>
    <w:rsid w:val="002610BC"/>
    <w:rsid w:val="00264BC0"/>
    <w:rsid w:val="0026545F"/>
    <w:rsid w:val="002718B2"/>
    <w:rsid w:val="00271A7A"/>
    <w:rsid w:val="002738A4"/>
    <w:rsid w:val="002A2589"/>
    <w:rsid w:val="002B3BF6"/>
    <w:rsid w:val="002B3F3A"/>
    <w:rsid w:val="002D201B"/>
    <w:rsid w:val="002F390C"/>
    <w:rsid w:val="002F3BC8"/>
    <w:rsid w:val="00307C51"/>
    <w:rsid w:val="00322837"/>
    <w:rsid w:val="003228FE"/>
    <w:rsid w:val="003241A9"/>
    <w:rsid w:val="00334AA7"/>
    <w:rsid w:val="003374CD"/>
    <w:rsid w:val="00337C3D"/>
    <w:rsid w:val="00347268"/>
    <w:rsid w:val="003638BE"/>
    <w:rsid w:val="00371463"/>
    <w:rsid w:val="0037657D"/>
    <w:rsid w:val="00376867"/>
    <w:rsid w:val="003931BA"/>
    <w:rsid w:val="00393512"/>
    <w:rsid w:val="00393A11"/>
    <w:rsid w:val="003942E7"/>
    <w:rsid w:val="00394E7F"/>
    <w:rsid w:val="003957CF"/>
    <w:rsid w:val="003B0D2E"/>
    <w:rsid w:val="003B1238"/>
    <w:rsid w:val="003B55E3"/>
    <w:rsid w:val="003C3502"/>
    <w:rsid w:val="003C5AF4"/>
    <w:rsid w:val="003C633C"/>
    <w:rsid w:val="003C67B3"/>
    <w:rsid w:val="003D1595"/>
    <w:rsid w:val="003D7733"/>
    <w:rsid w:val="003E17DA"/>
    <w:rsid w:val="003E1BF4"/>
    <w:rsid w:val="003E2C0F"/>
    <w:rsid w:val="003E317B"/>
    <w:rsid w:val="003E6732"/>
    <w:rsid w:val="003F4F59"/>
    <w:rsid w:val="003F4FF5"/>
    <w:rsid w:val="00406601"/>
    <w:rsid w:val="00420AEB"/>
    <w:rsid w:val="00421E0B"/>
    <w:rsid w:val="00430795"/>
    <w:rsid w:val="0043245A"/>
    <w:rsid w:val="00445193"/>
    <w:rsid w:val="004546DE"/>
    <w:rsid w:val="00460673"/>
    <w:rsid w:val="00464C3A"/>
    <w:rsid w:val="004740C7"/>
    <w:rsid w:val="00484204"/>
    <w:rsid w:val="004867C4"/>
    <w:rsid w:val="00495A1E"/>
    <w:rsid w:val="004A12E1"/>
    <w:rsid w:val="004A138E"/>
    <w:rsid w:val="004B23E1"/>
    <w:rsid w:val="004B38A2"/>
    <w:rsid w:val="004D1DEB"/>
    <w:rsid w:val="004D4750"/>
    <w:rsid w:val="004E3652"/>
    <w:rsid w:val="004F050E"/>
    <w:rsid w:val="00505F0F"/>
    <w:rsid w:val="00514616"/>
    <w:rsid w:val="00516043"/>
    <w:rsid w:val="00517E50"/>
    <w:rsid w:val="00533988"/>
    <w:rsid w:val="005465C0"/>
    <w:rsid w:val="00547394"/>
    <w:rsid w:val="00565F95"/>
    <w:rsid w:val="00566448"/>
    <w:rsid w:val="005848BC"/>
    <w:rsid w:val="00587EBB"/>
    <w:rsid w:val="0059284A"/>
    <w:rsid w:val="005A1F8C"/>
    <w:rsid w:val="005A5AF8"/>
    <w:rsid w:val="005B0C57"/>
    <w:rsid w:val="005B7585"/>
    <w:rsid w:val="005C5AA5"/>
    <w:rsid w:val="005C7F35"/>
    <w:rsid w:val="005F171B"/>
    <w:rsid w:val="006019AA"/>
    <w:rsid w:val="00610E1F"/>
    <w:rsid w:val="00611E46"/>
    <w:rsid w:val="006135D5"/>
    <w:rsid w:val="00626C2D"/>
    <w:rsid w:val="006315A3"/>
    <w:rsid w:val="00636288"/>
    <w:rsid w:val="00645F25"/>
    <w:rsid w:val="00653EF8"/>
    <w:rsid w:val="0066052F"/>
    <w:rsid w:val="006652BC"/>
    <w:rsid w:val="00667278"/>
    <w:rsid w:val="006815C3"/>
    <w:rsid w:val="00685CA9"/>
    <w:rsid w:val="00696AA2"/>
    <w:rsid w:val="006A3073"/>
    <w:rsid w:val="006A4043"/>
    <w:rsid w:val="006A510B"/>
    <w:rsid w:val="006A523B"/>
    <w:rsid w:val="006B1DB6"/>
    <w:rsid w:val="006B6200"/>
    <w:rsid w:val="006C5138"/>
    <w:rsid w:val="006C789F"/>
    <w:rsid w:val="006E1228"/>
    <w:rsid w:val="006E2BFE"/>
    <w:rsid w:val="006F5686"/>
    <w:rsid w:val="006F6AB0"/>
    <w:rsid w:val="00700091"/>
    <w:rsid w:val="007048FD"/>
    <w:rsid w:val="00716207"/>
    <w:rsid w:val="0073460A"/>
    <w:rsid w:val="007358C4"/>
    <w:rsid w:val="00736EBB"/>
    <w:rsid w:val="00746590"/>
    <w:rsid w:val="00752410"/>
    <w:rsid w:val="00757D60"/>
    <w:rsid w:val="00765BAA"/>
    <w:rsid w:val="00780520"/>
    <w:rsid w:val="00786E89"/>
    <w:rsid w:val="007B39F8"/>
    <w:rsid w:val="007B571D"/>
    <w:rsid w:val="007B61C6"/>
    <w:rsid w:val="007C1762"/>
    <w:rsid w:val="007C6E24"/>
    <w:rsid w:val="007C7D2B"/>
    <w:rsid w:val="007D130B"/>
    <w:rsid w:val="007D5607"/>
    <w:rsid w:val="007D7C6A"/>
    <w:rsid w:val="007E5F7B"/>
    <w:rsid w:val="007F59F6"/>
    <w:rsid w:val="007F7F01"/>
    <w:rsid w:val="00803F28"/>
    <w:rsid w:val="008423B4"/>
    <w:rsid w:val="008441A6"/>
    <w:rsid w:val="00853294"/>
    <w:rsid w:val="0085495B"/>
    <w:rsid w:val="008640CA"/>
    <w:rsid w:val="00875CFE"/>
    <w:rsid w:val="008820D1"/>
    <w:rsid w:val="00883F26"/>
    <w:rsid w:val="008A0FE6"/>
    <w:rsid w:val="008B02C8"/>
    <w:rsid w:val="008C30B2"/>
    <w:rsid w:val="008D0169"/>
    <w:rsid w:val="008D33E6"/>
    <w:rsid w:val="008D4F40"/>
    <w:rsid w:val="008F22F3"/>
    <w:rsid w:val="008F4600"/>
    <w:rsid w:val="00907CC5"/>
    <w:rsid w:val="009207C6"/>
    <w:rsid w:val="00931AC0"/>
    <w:rsid w:val="009440AA"/>
    <w:rsid w:val="009443C8"/>
    <w:rsid w:val="0094611C"/>
    <w:rsid w:val="0095529B"/>
    <w:rsid w:val="00963BA9"/>
    <w:rsid w:val="00967074"/>
    <w:rsid w:val="00973130"/>
    <w:rsid w:val="00985EBB"/>
    <w:rsid w:val="009875EE"/>
    <w:rsid w:val="00991043"/>
    <w:rsid w:val="0099162A"/>
    <w:rsid w:val="009A797D"/>
    <w:rsid w:val="009B159F"/>
    <w:rsid w:val="009B7D2B"/>
    <w:rsid w:val="009C0F1D"/>
    <w:rsid w:val="009D19ED"/>
    <w:rsid w:val="009E190F"/>
    <w:rsid w:val="009E4B68"/>
    <w:rsid w:val="009F79E0"/>
    <w:rsid w:val="00A02193"/>
    <w:rsid w:val="00A03F62"/>
    <w:rsid w:val="00A11AA7"/>
    <w:rsid w:val="00A17E9F"/>
    <w:rsid w:val="00A24AF1"/>
    <w:rsid w:val="00A359A2"/>
    <w:rsid w:val="00A36C48"/>
    <w:rsid w:val="00A44C7B"/>
    <w:rsid w:val="00A455EB"/>
    <w:rsid w:val="00A5098B"/>
    <w:rsid w:val="00A55456"/>
    <w:rsid w:val="00A65049"/>
    <w:rsid w:val="00A67AA9"/>
    <w:rsid w:val="00A742F7"/>
    <w:rsid w:val="00A827EB"/>
    <w:rsid w:val="00A92371"/>
    <w:rsid w:val="00A94484"/>
    <w:rsid w:val="00AA796D"/>
    <w:rsid w:val="00AB145C"/>
    <w:rsid w:val="00AC0C6D"/>
    <w:rsid w:val="00AC1BE8"/>
    <w:rsid w:val="00AD00F6"/>
    <w:rsid w:val="00AD5A86"/>
    <w:rsid w:val="00AE09BF"/>
    <w:rsid w:val="00AE6C33"/>
    <w:rsid w:val="00AF4044"/>
    <w:rsid w:val="00B11514"/>
    <w:rsid w:val="00B1397B"/>
    <w:rsid w:val="00B40C2D"/>
    <w:rsid w:val="00B41A8D"/>
    <w:rsid w:val="00B42BCF"/>
    <w:rsid w:val="00B42C58"/>
    <w:rsid w:val="00B44819"/>
    <w:rsid w:val="00B54E4E"/>
    <w:rsid w:val="00B573E1"/>
    <w:rsid w:val="00B6431C"/>
    <w:rsid w:val="00B926C7"/>
    <w:rsid w:val="00BA3373"/>
    <w:rsid w:val="00BA3554"/>
    <w:rsid w:val="00BA6EC3"/>
    <w:rsid w:val="00BB6234"/>
    <w:rsid w:val="00BB75AF"/>
    <w:rsid w:val="00BB7F25"/>
    <w:rsid w:val="00BB7F9D"/>
    <w:rsid w:val="00BC06ED"/>
    <w:rsid w:val="00BC1B99"/>
    <w:rsid w:val="00BC1C64"/>
    <w:rsid w:val="00BC4937"/>
    <w:rsid w:val="00BC748A"/>
    <w:rsid w:val="00BE3C6B"/>
    <w:rsid w:val="00BE3EDA"/>
    <w:rsid w:val="00BE5E4E"/>
    <w:rsid w:val="00C05D28"/>
    <w:rsid w:val="00C228A4"/>
    <w:rsid w:val="00C244B2"/>
    <w:rsid w:val="00C251C2"/>
    <w:rsid w:val="00C30CDF"/>
    <w:rsid w:val="00C31A4B"/>
    <w:rsid w:val="00C35A3A"/>
    <w:rsid w:val="00C40B57"/>
    <w:rsid w:val="00C414FA"/>
    <w:rsid w:val="00C43331"/>
    <w:rsid w:val="00C43F0F"/>
    <w:rsid w:val="00C47B20"/>
    <w:rsid w:val="00C5226A"/>
    <w:rsid w:val="00C54874"/>
    <w:rsid w:val="00C55290"/>
    <w:rsid w:val="00C5755C"/>
    <w:rsid w:val="00C60113"/>
    <w:rsid w:val="00C614CD"/>
    <w:rsid w:val="00C61DD2"/>
    <w:rsid w:val="00C6475C"/>
    <w:rsid w:val="00C67B80"/>
    <w:rsid w:val="00C743B6"/>
    <w:rsid w:val="00C76619"/>
    <w:rsid w:val="00CA4C1D"/>
    <w:rsid w:val="00CA6DBA"/>
    <w:rsid w:val="00CC2582"/>
    <w:rsid w:val="00CC5099"/>
    <w:rsid w:val="00CC535C"/>
    <w:rsid w:val="00CD3BEF"/>
    <w:rsid w:val="00CD5EBD"/>
    <w:rsid w:val="00CE1E0F"/>
    <w:rsid w:val="00CE624E"/>
    <w:rsid w:val="00CF249F"/>
    <w:rsid w:val="00CF4B4E"/>
    <w:rsid w:val="00CF4C42"/>
    <w:rsid w:val="00CF5400"/>
    <w:rsid w:val="00D01BF5"/>
    <w:rsid w:val="00D06446"/>
    <w:rsid w:val="00D111B4"/>
    <w:rsid w:val="00D1398A"/>
    <w:rsid w:val="00D168CD"/>
    <w:rsid w:val="00D207D3"/>
    <w:rsid w:val="00D2568C"/>
    <w:rsid w:val="00D26764"/>
    <w:rsid w:val="00D33DDE"/>
    <w:rsid w:val="00D35573"/>
    <w:rsid w:val="00D416DD"/>
    <w:rsid w:val="00D44E1E"/>
    <w:rsid w:val="00D45A90"/>
    <w:rsid w:val="00D53690"/>
    <w:rsid w:val="00D55956"/>
    <w:rsid w:val="00D61A02"/>
    <w:rsid w:val="00D633DB"/>
    <w:rsid w:val="00D64542"/>
    <w:rsid w:val="00D67165"/>
    <w:rsid w:val="00D70915"/>
    <w:rsid w:val="00D74C29"/>
    <w:rsid w:val="00D9510D"/>
    <w:rsid w:val="00DA412B"/>
    <w:rsid w:val="00DC188C"/>
    <w:rsid w:val="00DC708C"/>
    <w:rsid w:val="00DD1E15"/>
    <w:rsid w:val="00DD479D"/>
    <w:rsid w:val="00DD648A"/>
    <w:rsid w:val="00DE3BF2"/>
    <w:rsid w:val="00DE58C1"/>
    <w:rsid w:val="00DE7196"/>
    <w:rsid w:val="00DE76B3"/>
    <w:rsid w:val="00DF5B15"/>
    <w:rsid w:val="00E01E4C"/>
    <w:rsid w:val="00E0553E"/>
    <w:rsid w:val="00E05635"/>
    <w:rsid w:val="00E26EA1"/>
    <w:rsid w:val="00E40216"/>
    <w:rsid w:val="00E45A8D"/>
    <w:rsid w:val="00E474BF"/>
    <w:rsid w:val="00E62774"/>
    <w:rsid w:val="00E63665"/>
    <w:rsid w:val="00E700A6"/>
    <w:rsid w:val="00E72284"/>
    <w:rsid w:val="00E80FCB"/>
    <w:rsid w:val="00E85A64"/>
    <w:rsid w:val="00E967C9"/>
    <w:rsid w:val="00EA69F1"/>
    <w:rsid w:val="00EB0204"/>
    <w:rsid w:val="00EB3607"/>
    <w:rsid w:val="00EB3670"/>
    <w:rsid w:val="00EB4FF8"/>
    <w:rsid w:val="00EB6090"/>
    <w:rsid w:val="00EC3A90"/>
    <w:rsid w:val="00ED3933"/>
    <w:rsid w:val="00ED6E2D"/>
    <w:rsid w:val="00EE4539"/>
    <w:rsid w:val="00EE4CAF"/>
    <w:rsid w:val="00EF416D"/>
    <w:rsid w:val="00F20934"/>
    <w:rsid w:val="00F3761E"/>
    <w:rsid w:val="00F42782"/>
    <w:rsid w:val="00F4743D"/>
    <w:rsid w:val="00F50AEE"/>
    <w:rsid w:val="00F633BB"/>
    <w:rsid w:val="00F63442"/>
    <w:rsid w:val="00F67E4F"/>
    <w:rsid w:val="00F726F8"/>
    <w:rsid w:val="00F7368E"/>
    <w:rsid w:val="00F776CD"/>
    <w:rsid w:val="00F84960"/>
    <w:rsid w:val="00F91922"/>
    <w:rsid w:val="00F9626E"/>
    <w:rsid w:val="00F966FA"/>
    <w:rsid w:val="00F97634"/>
    <w:rsid w:val="00FA388F"/>
    <w:rsid w:val="00FB0CF6"/>
    <w:rsid w:val="00FB125A"/>
    <w:rsid w:val="00FB3559"/>
    <w:rsid w:val="00FC0120"/>
    <w:rsid w:val="00FC72F8"/>
    <w:rsid w:val="00FD1760"/>
    <w:rsid w:val="00FD3F32"/>
    <w:rsid w:val="00FD66EB"/>
    <w:rsid w:val="00FD6C0A"/>
    <w:rsid w:val="00FF0E65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4DBDE"/>
  <w15:chartTrackingRefBased/>
  <w15:docId w15:val="{3F7D6742-BE22-4330-A558-65050D7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BC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F3BC8"/>
    <w:rPr>
      <w:b/>
      <w:bCs/>
    </w:rPr>
  </w:style>
  <w:style w:type="paragraph" w:styleId="NormalWeb">
    <w:name w:val="Normal (Web)"/>
    <w:basedOn w:val="Normal"/>
    <w:uiPriority w:val="99"/>
    <w:unhideWhenUsed/>
    <w:rsid w:val="002F3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2F3BC8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Normal"/>
    <w:link w:val="normChar"/>
    <w:rsid w:val="002F3BC8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en-US" w:eastAsia="ru-RU"/>
    </w:rPr>
  </w:style>
  <w:style w:type="paragraph" w:styleId="ListParagraph">
    <w:name w:val="List Paragraph"/>
    <w:basedOn w:val="Normal"/>
    <w:uiPriority w:val="34"/>
    <w:qFormat/>
    <w:rsid w:val="002F3BC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C4C69"/>
    <w:rPr>
      <w:i/>
      <w:iCs/>
    </w:rPr>
  </w:style>
  <w:style w:type="paragraph" w:customStyle="1" w:styleId="mechtex">
    <w:name w:val="mechtex"/>
    <w:basedOn w:val="Normal"/>
    <w:link w:val="mechtexChar"/>
    <w:rsid w:val="003E17DA"/>
    <w:pPr>
      <w:spacing w:after="0" w:line="240" w:lineRule="auto"/>
      <w:jc w:val="center"/>
    </w:pPr>
    <w:rPr>
      <w:rFonts w:ascii="Arial Armenian" w:eastAsia="Times New Roman" w:hAnsi="Arial Armenian"/>
      <w:lang w:val="en-US" w:eastAsia="ru-RU"/>
    </w:rPr>
  </w:style>
  <w:style w:type="character" w:customStyle="1" w:styleId="mechtexChar">
    <w:name w:val="mechtex Char"/>
    <w:link w:val="mechtex"/>
    <w:locked/>
    <w:rsid w:val="003E17DA"/>
    <w:rPr>
      <w:rFonts w:ascii="Arial Armenian" w:eastAsia="Times New Roman" w:hAnsi="Arial Armenian" w:cs="Times New Roman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221A5"/>
    <w:pPr>
      <w:spacing w:after="120" w:line="240" w:lineRule="auto"/>
      <w:ind w:left="283"/>
    </w:pPr>
    <w:rPr>
      <w:rFonts w:ascii="Arial Unicode" w:eastAsia="Times New Roman" w:hAnsi="Arial Unicode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221A5"/>
    <w:rPr>
      <w:rFonts w:ascii="Arial Unicode" w:eastAsia="Times New Roman" w:hAnsi="Arial Unicode" w:cs="Times New Roman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1221A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1221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1221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E1"/>
    <w:rPr>
      <w:rFonts w:ascii="Segoe UI" w:eastAsia="Calibri" w:hAnsi="Segoe UI" w:cs="Segoe UI"/>
      <w:sz w:val="18"/>
      <w:szCs w:val="18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DE5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8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8C1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8C1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Minasyan</dc:creator>
  <cp:keywords>https:/mul2.gov.am/tasks/316295/oneclick/NAXAGIC_HIMNAVORUM_82.docx?token=5574169e1ecd626b24e9ab41e3bbfe94</cp:keywords>
  <dc:description/>
  <cp:lastModifiedBy>Kristina V. Petrosyan</cp:lastModifiedBy>
  <cp:revision>3</cp:revision>
  <cp:lastPrinted>2023-01-20T05:56:00Z</cp:lastPrinted>
  <dcterms:created xsi:type="dcterms:W3CDTF">2023-07-28T07:58:00Z</dcterms:created>
  <dcterms:modified xsi:type="dcterms:W3CDTF">2023-07-28T07:58:00Z</dcterms:modified>
</cp:coreProperties>
</file>