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CD" w:rsidRDefault="008568CD" w:rsidP="008568CD">
      <w:pPr>
        <w:jc w:val="right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ՆԱԽԱԳԻԾ</w:t>
      </w:r>
    </w:p>
    <w:p w:rsidR="008568CD" w:rsidRDefault="00CD1682" w:rsidP="008568CD">
      <w:pPr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7D3F62">
        <w:rPr>
          <w:rFonts w:ascii="GHEA Grapalat" w:eastAsia="Times New Roman" w:hAnsi="GHEA Grapalat" w:cs="Sylfae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0D13559" wp14:editId="54F8883F">
            <wp:simplePos x="0" y="0"/>
            <wp:positionH relativeFrom="margin">
              <wp:posOffset>2261235</wp:posOffset>
            </wp:positionH>
            <wp:positionV relativeFrom="paragraph">
              <wp:posOffset>1905</wp:posOffset>
            </wp:positionV>
            <wp:extent cx="1243330" cy="1240790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DFA" w:rsidRPr="00CD1682" w:rsidRDefault="00760DFA" w:rsidP="008568CD">
      <w:pPr>
        <w:spacing w:line="276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D168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CD168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4338A1" w:rsidRPr="008568CD" w:rsidRDefault="00521195" w:rsidP="008568CD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CD16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ՆԵՐՔԻՆ ԳՈՐԾԵՐԻ ՆԱԽԱՐԱՐ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9"/>
        <w:gridCol w:w="4979"/>
      </w:tblGrid>
      <w:tr w:rsidR="00760DFA" w:rsidRPr="000B3B83" w:rsidTr="006C7CA4">
        <w:trPr>
          <w:tblCellSpacing w:w="7" w:type="dxa"/>
        </w:trPr>
        <w:tc>
          <w:tcPr>
            <w:tcW w:w="2500" w:type="pct"/>
            <w:vAlign w:val="center"/>
            <w:hideMark/>
          </w:tcPr>
          <w:p w:rsidR="00760DFA" w:rsidRPr="00CD1682" w:rsidRDefault="00760DFA" w:rsidP="00CD16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hideMark/>
          </w:tcPr>
          <w:p w:rsidR="00760DFA" w:rsidRPr="008568CD" w:rsidRDefault="00934C75" w:rsidP="00856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0B3B8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</w:t>
            </w:r>
            <w:r w:rsidR="008568CD" w:rsidRPr="008568CD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Թ</w:t>
            </w:r>
            <w:r w:rsidR="008568CD" w:rsidRPr="008568C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ԻՎ---</w:t>
            </w:r>
            <w:r w:rsidRPr="008568CD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Ն</w:t>
            </w:r>
          </w:p>
        </w:tc>
      </w:tr>
    </w:tbl>
    <w:p w:rsidR="00760DFA" w:rsidRPr="000B3B83" w:rsidRDefault="00760DFA" w:rsidP="00760DF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B3B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9E031E" w:rsidRDefault="00760DFA" w:rsidP="008568C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B3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 Ր Ա Մ Ա Ն</w:t>
      </w:r>
    </w:p>
    <w:p w:rsidR="008568CD" w:rsidRPr="008568CD" w:rsidRDefault="008568CD" w:rsidP="008568C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760DFA" w:rsidRPr="000B3B83" w:rsidRDefault="00075D6A" w:rsidP="008568C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ԲԱՑԱՌՈՒԹՅԱՄԲ ՍԱՌԸ 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ՆԵՏՈՂԱԿԱՆ ԶԵՆՔԵՐԻ, ԱՌԱՋԻՆ ԱՆԳԱՄ ԶԵՆՔ, ԱՅԴ ԹՎՈՒՄ՝ ԱՌԱՋԻՆ ԱՆԳԱՄ ԱԿՈՍԱՓՈՂ ՀՐԱԶԵՆ ՁԵՌՔ ԲԵՐՈՂ ՔԱՂԱՔԱՑԻՆ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ՆԵՐԻ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ԿՈՂՄԻՑ ԶԵՆՔԻ ՀԵՏ ԿԱՊՎԱԾ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ԱՆՎՏԱՆԳՈՒԹՅԱՆ ԿԱՆՈՆՆԵՐԻ ԻՄԱՑՈՒԹՅԱՆ ՏԵՍԱԿԱՆ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Ե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ԳՈՐԾՆԱԿԱՆ ՔՆՆՈՒԹՅՈՒՆ ՀԱՆՁՆԵԼ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ՈՒ ԿԱՐԳ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8D5D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ՍԱՀՄԱՆԵԼՈՒ</w:t>
      </w:r>
      <w:r w:rsidR="008D5D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0DFA" w:rsidRPr="000B3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760DFA" w:rsidRPr="000B3B83" w:rsidRDefault="00760DFA" w:rsidP="004338A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B3B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60DFA" w:rsidRPr="00EA529F" w:rsidRDefault="00256385" w:rsidP="008568C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«Զենքի շրջանառության կարգավորման մասին» 2022 թ</w:t>
      </w:r>
      <w:r w:rsidRPr="000B3B8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3B8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հոկտեմբերի</w:t>
      </w: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</w:t>
      </w:r>
      <w:r w:rsidRPr="000B3B8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3B8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ՀՕ</w:t>
      </w: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-368-</w:t>
      </w:r>
      <w:r w:rsidRPr="000B3B8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3B8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</w:t>
      </w: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րենքի 17-րդ հոդվածի 6-րդ </w:t>
      </w:r>
      <w:r w:rsidR="00760DFA" w:rsidRPr="000B3B83">
        <w:rPr>
          <w:rFonts w:ascii="GHEA Grapalat" w:eastAsia="Times New Roman" w:hAnsi="GHEA Grapalat" w:cs="Times New Roman"/>
          <w:color w:val="000000"/>
          <w:sz w:val="24"/>
          <w:szCs w:val="24"/>
        </w:rPr>
        <w:t>մասի համաձայն</w:t>
      </w:r>
      <w:r w:rsidR="004632ED" w:rsidRPr="000B3B8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՝</w:t>
      </w:r>
    </w:p>
    <w:p w:rsidR="00760DFA" w:rsidRPr="00821321" w:rsidRDefault="00760DFA" w:rsidP="008568C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32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Հրամայում եմ`</w:t>
      </w:r>
    </w:p>
    <w:p w:rsidR="00EB4C78" w:rsidRPr="00EB4C78" w:rsidRDefault="00075D6A" w:rsidP="008568CD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13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</w:t>
      </w:r>
      <w:r w:rsidRPr="008213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ացառությամբ սառը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8213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նետողական զենքերի, առաջին անգամ զենք, այդ թվում՝ առաջին անգամ ակոսափող հրազեն ձեռք բերող քաղաքացին</w:t>
      </w:r>
      <w:r w:rsidRPr="00075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 w:rsidRPr="008213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զենքի հետ կապված</w:t>
      </w:r>
      <w:r w:rsidRPr="00075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13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անվտանգության կանոնների իմացության տեսական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8213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գործնական քննություն հանձնել</w:t>
      </w:r>
      <w:r w:rsidRPr="00075D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 կարգը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0DFA" w:rsidRPr="008213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հավելվածի:</w:t>
      </w:r>
    </w:p>
    <w:p w:rsidR="00760DFA" w:rsidRDefault="00760DFA" w:rsidP="008568C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4C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հրամանն ուժի մեջ է մտնում </w:t>
      </w:r>
      <w:r w:rsidRPr="000B3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հրապարակմանը հաջորդող օրվանից։</w:t>
      </w:r>
    </w:p>
    <w:p w:rsidR="008568CD" w:rsidRDefault="008568CD" w:rsidP="008568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568CD" w:rsidRPr="008568CD" w:rsidRDefault="008568CD" w:rsidP="008568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568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ՆԵՐՔԻՆ ԳՈՐԾԵՐԻ</w:t>
      </w:r>
    </w:p>
    <w:p w:rsidR="008568CD" w:rsidRPr="008568CD" w:rsidRDefault="008568CD" w:rsidP="008568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568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ՆԱԽԱՐԱՐ</w:t>
      </w:r>
    </w:p>
    <w:p w:rsidR="008568CD" w:rsidRPr="008568CD" w:rsidRDefault="008568CD" w:rsidP="008568CD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568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ՎԱՀԵ ՂԱԶԱՐՅԱՆ</w:t>
      </w:r>
    </w:p>
    <w:p w:rsidR="00760DFA" w:rsidRPr="008568CD" w:rsidRDefault="008568CD" w:rsidP="008568CD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568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ք</w:t>
      </w:r>
      <w:r w:rsidRPr="008568CD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8568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8568CD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/>
        </w:rPr>
        <w:t>Երևան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7"/>
        <w:gridCol w:w="4521"/>
      </w:tblGrid>
      <w:tr w:rsidR="00760DFA" w:rsidRPr="000B3B83" w:rsidTr="006C7CA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0DFA" w:rsidRPr="000B3B83" w:rsidRDefault="00760DFA" w:rsidP="00760D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8568CD" w:rsidRPr="00C0756C" w:rsidRDefault="00C0756C" w:rsidP="00C0756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     </w:t>
            </w:r>
            <w:r w:rsidR="00760DFA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Հավելված</w:t>
            </w:r>
          </w:p>
          <w:p w:rsidR="004C05A8" w:rsidRPr="000B3B83" w:rsidRDefault="00C0756C" w:rsidP="008568CD">
            <w:pPr>
              <w:spacing w:after="0" w:line="276" w:lineRule="auto"/>
              <w:ind w:right="-9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</w:t>
            </w:r>
            <w:r w:rsidR="00760DFA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="00760DFA" w:rsidRPr="000B3B83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C05A8" w:rsidRPr="000B3B83" w:rsidRDefault="008568CD" w:rsidP="008568CD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760DFA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երքին</w:t>
            </w:r>
            <w:r w:rsidR="004C05A8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60DFA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գործերի նախարարի </w:t>
            </w:r>
            <w:r w:rsidR="004C05A8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568CD" w:rsidRDefault="00C0756C" w:rsidP="008568CD">
            <w:pPr>
              <w:spacing w:after="0" w:line="276" w:lineRule="auto"/>
              <w:ind w:left="-390" w:right="-90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</w:t>
            </w:r>
            <w:r w:rsidR="00760DFA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1D6E1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----</w:t>
            </w:r>
            <w:r w:rsidR="001D6E1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8568C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D6E1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-----</w:t>
            </w:r>
            <w:r w:rsidR="001D6E1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2023</w:t>
            </w:r>
            <w:r w:rsidR="008568C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8568C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</w:t>
            </w:r>
            <w:r w:rsidR="008568C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վականի</w:t>
            </w:r>
            <w:r w:rsidR="004C05A8" w:rsidRPr="000B3B83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0DFA" w:rsidRPr="008568CD" w:rsidRDefault="004C05A8" w:rsidP="008568CD">
            <w:pPr>
              <w:spacing w:after="0" w:line="276" w:lineRule="auto"/>
              <w:ind w:left="-39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B3B83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>թիվ</w:t>
            </w:r>
            <w:r w:rsidRPr="000B3B83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="001D6E1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___</w:t>
            </w:r>
            <w:r w:rsidR="008568C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60DFA" w:rsidRPr="000B3B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հրամանի</w:t>
            </w:r>
          </w:p>
        </w:tc>
      </w:tr>
    </w:tbl>
    <w:p w:rsidR="00760DFA" w:rsidRPr="000B3B83" w:rsidRDefault="00760DFA" w:rsidP="00760DF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B3B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60DFA" w:rsidRPr="000B3B83" w:rsidRDefault="00760DFA" w:rsidP="00C0756C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B3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Կ Ա Ր Գ</w:t>
      </w:r>
    </w:p>
    <w:p w:rsidR="00760DFA" w:rsidRPr="00075D6A" w:rsidRDefault="00075D6A" w:rsidP="00C0756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75D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ԱՑԱՌՈՒԹՅԱՄԲ ՍԱՌԸ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ԵՎ 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ՆԵՏՈՂԱԿԱՆ ԶԵՆՔԵՐԻ, ԱՌԱՋԻՆ ԱՆԳԱՄ ԶԵՆՔ, ԱՅԴ ԹՎՈՒՄ՝ ԱՌԱՋԻՆ ԱՆԳԱՄ ԱԿՈՍԱՓՈՂ ՀՐԱԶԵՆ ՁԵՌՔ ԲԵՐՈՂ ՔԱՂԱՔԱՑԻՆ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ՆԵՐԻ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ԿՈՂՄԻՑ ԶԵՆՔԻ ՀԵՏ ԿԱՊՎԱԾ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ԱՆՎՏԱՆԳՈՒԹՅԱՆ ԿԱՆՈՆՆԵՐԻ ԻՄԱՑՈՒԹՅԱՆ ՏԵՍԱԿԱՆ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ԵՎ 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ԳՈՐԾՆԱԿԱՆ ՔՆՆՈՒԹՅՈՒՆ ՀԱՆՁՆԵԼ</w:t>
      </w:r>
      <w:r w:rsidRPr="00075D6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ՈՒ ԿԱՐԳ</w:t>
      </w:r>
      <w:r w:rsidRPr="00075D6A">
        <w:rPr>
          <w:rFonts w:ascii="Courier New" w:eastAsia="Times New Roman" w:hAnsi="Courier New" w:cs="Courier New"/>
          <w:b/>
          <w:color w:val="000000"/>
          <w:sz w:val="24"/>
          <w:szCs w:val="24"/>
        </w:rPr>
        <w:t> </w:t>
      </w:r>
    </w:p>
    <w:p w:rsidR="009E031E" w:rsidRPr="000B3B83" w:rsidRDefault="009E031E" w:rsidP="00C0756C">
      <w:pPr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56766" w:rsidRPr="00C0756C" w:rsidRDefault="004C05A8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C0756C">
        <w:rPr>
          <w:rFonts w:ascii="GHEA Grapalat" w:hAnsi="GHEA Grapalat"/>
          <w:sz w:val="24"/>
          <w:szCs w:val="24"/>
        </w:rPr>
        <w:t xml:space="preserve">1. </w:t>
      </w:r>
      <w:r w:rsidRPr="00C0756C">
        <w:rPr>
          <w:rFonts w:ascii="GHEA Grapalat" w:hAnsi="GHEA Grapalat"/>
          <w:sz w:val="24"/>
          <w:szCs w:val="24"/>
          <w:lang w:val="ru-RU"/>
        </w:rPr>
        <w:t>Սույն</w:t>
      </w:r>
      <w:r w:rsidRPr="00C0756C">
        <w:rPr>
          <w:rFonts w:ascii="GHEA Grapalat" w:hAnsi="GHEA Grapalat"/>
          <w:sz w:val="24"/>
          <w:szCs w:val="24"/>
        </w:rPr>
        <w:t xml:space="preserve"> </w:t>
      </w:r>
      <w:r w:rsidR="008E2FED" w:rsidRPr="00C0756C">
        <w:rPr>
          <w:rFonts w:ascii="GHEA Grapalat" w:hAnsi="GHEA Grapalat"/>
          <w:sz w:val="24"/>
          <w:szCs w:val="24"/>
          <w:lang w:val="hy-AM"/>
        </w:rPr>
        <w:t>կ</w:t>
      </w:r>
      <w:r w:rsidRPr="00C0756C">
        <w:rPr>
          <w:rFonts w:ascii="GHEA Grapalat" w:hAnsi="GHEA Grapalat"/>
          <w:sz w:val="24"/>
          <w:szCs w:val="24"/>
          <w:lang w:val="ru-RU"/>
        </w:rPr>
        <w:t>արգը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սահմանում է «Զենքի շրջանառության մասին» 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8E2FED" w:rsidRPr="00C0756C">
        <w:rPr>
          <w:rFonts w:ascii="GHEA Grapalat" w:hAnsi="GHEA Grapalat"/>
          <w:sz w:val="24"/>
          <w:szCs w:val="24"/>
          <w:lang w:val="hy-AM"/>
        </w:rPr>
        <w:t xml:space="preserve"> օ</w:t>
      </w:r>
      <w:r w:rsidRPr="00C0756C">
        <w:rPr>
          <w:rFonts w:ascii="GHEA Grapalat" w:hAnsi="GHEA Grapalat"/>
          <w:sz w:val="24"/>
          <w:szCs w:val="24"/>
          <w:lang w:val="hy-AM"/>
        </w:rPr>
        <w:t>րենքի</w:t>
      </w:r>
      <w:r w:rsidR="004820C1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0C1" w:rsidRPr="00C0756C">
        <w:rPr>
          <w:rFonts w:ascii="GHEA Grapalat" w:hAnsi="GHEA Grapalat"/>
          <w:sz w:val="24"/>
          <w:szCs w:val="24"/>
        </w:rPr>
        <w:t>(</w:t>
      </w:r>
      <w:r w:rsidR="004820C1" w:rsidRPr="00C0756C">
        <w:rPr>
          <w:rFonts w:ascii="GHEA Grapalat" w:hAnsi="GHEA Grapalat"/>
          <w:sz w:val="24"/>
          <w:szCs w:val="24"/>
          <w:lang w:val="hy-AM"/>
        </w:rPr>
        <w:t>այսուհետ՝ օրենքի</w:t>
      </w:r>
      <w:r w:rsidR="004820C1" w:rsidRPr="00C0756C">
        <w:rPr>
          <w:rFonts w:ascii="GHEA Grapalat" w:hAnsi="GHEA Grapalat"/>
          <w:sz w:val="24"/>
          <w:szCs w:val="24"/>
        </w:rPr>
        <w:t>)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1</w:t>
      </w:r>
      <w:r w:rsidR="008E2FED" w:rsidRPr="00C0756C">
        <w:rPr>
          <w:rFonts w:ascii="GHEA Grapalat" w:hAnsi="GHEA Grapalat"/>
          <w:sz w:val="24"/>
          <w:szCs w:val="24"/>
          <w:lang w:val="hy-AM"/>
        </w:rPr>
        <w:t>7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-րդ հոդվածի 6-րդ մասի պահանջի համաձայն` </w:t>
      </w:r>
      <w:r w:rsidR="004338A1" w:rsidRPr="00C0756C">
        <w:rPr>
          <w:rFonts w:ascii="GHEA Grapalat" w:hAnsi="GHEA Grapalat"/>
          <w:sz w:val="24"/>
          <w:szCs w:val="24"/>
          <w:lang w:val="hy-AM"/>
        </w:rPr>
        <w:t>բ</w:t>
      </w:r>
      <w:r w:rsidR="008E2FED" w:rsidRPr="00C0756C">
        <w:rPr>
          <w:rFonts w:ascii="GHEA Grapalat" w:hAnsi="GHEA Grapalat"/>
          <w:sz w:val="24"/>
          <w:szCs w:val="24"/>
        </w:rPr>
        <w:t xml:space="preserve">ացառությամբ սառը </w:t>
      </w:r>
      <w:r w:rsidR="008E2FED" w:rsidRPr="00C0756C">
        <w:rPr>
          <w:rFonts w:ascii="GHEA Grapalat" w:hAnsi="GHEA Grapalat"/>
          <w:sz w:val="24"/>
          <w:szCs w:val="24"/>
          <w:lang w:val="hy-AM"/>
        </w:rPr>
        <w:t>և</w:t>
      </w:r>
      <w:r w:rsidR="008E2FED" w:rsidRPr="00C0756C">
        <w:rPr>
          <w:rFonts w:ascii="GHEA Grapalat" w:hAnsi="GHEA Grapalat"/>
          <w:sz w:val="24"/>
          <w:szCs w:val="24"/>
        </w:rPr>
        <w:t xml:space="preserve"> նետողական զենքերի, առաջին անգամ զենք, այդ թվում՝ առաջին անգամ ակոսափող հրազեն ձեռք բերող քաղաքացին</w:t>
      </w:r>
      <w:r w:rsidR="004632ED" w:rsidRPr="00C0756C">
        <w:rPr>
          <w:rFonts w:ascii="GHEA Grapalat" w:hAnsi="GHEA Grapalat"/>
          <w:sz w:val="24"/>
          <w:szCs w:val="24"/>
          <w:lang w:val="hy-AM"/>
        </w:rPr>
        <w:t xml:space="preserve">ների կողմից </w:t>
      </w:r>
      <w:r w:rsidR="008E2FED" w:rsidRPr="00C0756C">
        <w:rPr>
          <w:rFonts w:ascii="GHEA Grapalat" w:hAnsi="GHEA Grapalat"/>
          <w:sz w:val="24"/>
          <w:szCs w:val="24"/>
        </w:rPr>
        <w:t xml:space="preserve">զենքի հետ կապված </w:t>
      </w:r>
      <w:r w:rsidR="008E2FED" w:rsidRPr="00C0756C">
        <w:rPr>
          <w:rFonts w:ascii="GHEA Grapalat" w:hAnsi="GHEA Grapalat"/>
          <w:sz w:val="24"/>
          <w:szCs w:val="24"/>
          <w:lang w:val="hy-AM"/>
        </w:rPr>
        <w:t>և</w:t>
      </w:r>
      <w:r w:rsidR="008E2FED" w:rsidRPr="00C0756C">
        <w:rPr>
          <w:rFonts w:ascii="GHEA Grapalat" w:hAnsi="GHEA Grapalat"/>
          <w:sz w:val="24"/>
          <w:szCs w:val="24"/>
        </w:rPr>
        <w:t xml:space="preserve"> անվտանգության կանոնների իմացության տեսական </w:t>
      </w:r>
      <w:r w:rsidR="008E2FED" w:rsidRPr="00C0756C">
        <w:rPr>
          <w:rFonts w:ascii="GHEA Grapalat" w:hAnsi="GHEA Grapalat"/>
          <w:sz w:val="24"/>
          <w:szCs w:val="24"/>
          <w:lang w:val="hy-AM"/>
        </w:rPr>
        <w:t>և</w:t>
      </w:r>
      <w:r w:rsidR="008E2FED" w:rsidRPr="00C0756C">
        <w:rPr>
          <w:rFonts w:ascii="GHEA Grapalat" w:hAnsi="GHEA Grapalat"/>
          <w:sz w:val="24"/>
          <w:szCs w:val="24"/>
        </w:rPr>
        <w:t xml:space="preserve"> գործնական քննության անցկացման իրավահարաբերությունները:</w:t>
      </w:r>
    </w:p>
    <w:p w:rsidR="008E2FED" w:rsidRPr="00C0756C" w:rsidRDefault="008E2FED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5D6" w:rsidRPr="00C0756C">
        <w:rPr>
          <w:rFonts w:ascii="GHEA Grapalat" w:hAnsi="GHEA Grapalat"/>
          <w:sz w:val="24"/>
          <w:szCs w:val="24"/>
          <w:lang w:val="hy-AM"/>
        </w:rPr>
        <w:t>Զ</w:t>
      </w:r>
      <w:r w:rsidR="006635D6" w:rsidRPr="00C0756C">
        <w:rPr>
          <w:rFonts w:ascii="GHEA Grapalat" w:hAnsi="GHEA Grapalat"/>
          <w:sz w:val="24"/>
          <w:szCs w:val="24"/>
        </w:rPr>
        <w:t xml:space="preserve">ենքի հետ կապված </w:t>
      </w:r>
      <w:r w:rsidR="006635D6" w:rsidRPr="00C0756C">
        <w:rPr>
          <w:rFonts w:ascii="GHEA Grapalat" w:hAnsi="GHEA Grapalat"/>
          <w:sz w:val="24"/>
          <w:szCs w:val="24"/>
          <w:lang w:val="hy-AM"/>
        </w:rPr>
        <w:t>և</w:t>
      </w:r>
      <w:r w:rsidR="006635D6" w:rsidRPr="00C0756C">
        <w:rPr>
          <w:rFonts w:ascii="GHEA Grapalat" w:hAnsi="GHEA Grapalat"/>
          <w:sz w:val="24"/>
          <w:szCs w:val="24"/>
        </w:rPr>
        <w:t xml:space="preserve"> անվտանգության կանոնների իմացության տեսական </w:t>
      </w:r>
      <w:r w:rsidR="006635D6" w:rsidRPr="00C0756C">
        <w:rPr>
          <w:rFonts w:ascii="GHEA Grapalat" w:hAnsi="GHEA Grapalat"/>
          <w:sz w:val="24"/>
          <w:szCs w:val="24"/>
          <w:lang w:val="hy-AM"/>
        </w:rPr>
        <w:t>և</w:t>
      </w:r>
      <w:r w:rsidR="006635D6" w:rsidRPr="00C0756C">
        <w:rPr>
          <w:rFonts w:ascii="GHEA Grapalat" w:hAnsi="GHEA Grapalat"/>
          <w:sz w:val="24"/>
          <w:szCs w:val="24"/>
        </w:rPr>
        <w:t xml:space="preserve"> գործնական քննություն</w:t>
      </w:r>
      <w:r w:rsidR="00743492" w:rsidRPr="00C0756C">
        <w:rPr>
          <w:rFonts w:ascii="GHEA Grapalat" w:hAnsi="GHEA Grapalat"/>
          <w:sz w:val="24"/>
          <w:szCs w:val="24"/>
          <w:lang w:val="hy-AM"/>
        </w:rPr>
        <w:t>ներ</w:t>
      </w:r>
      <w:r w:rsidR="006635D6" w:rsidRPr="00C0756C">
        <w:rPr>
          <w:rFonts w:ascii="GHEA Grapalat" w:hAnsi="GHEA Grapalat"/>
          <w:sz w:val="24"/>
          <w:szCs w:val="24"/>
        </w:rPr>
        <w:t xml:space="preserve"> անցկացնելու իրավունք ունեն</w:t>
      </w:r>
      <w:r w:rsidR="00E53F70" w:rsidRPr="00C0756C">
        <w:rPr>
          <w:rFonts w:ascii="GHEA Grapalat" w:hAnsi="GHEA Grapalat"/>
          <w:sz w:val="24"/>
          <w:szCs w:val="24"/>
          <w:lang w:val="hy-AM"/>
        </w:rPr>
        <w:t xml:space="preserve"> Հայաստանի ազգային օլիմպիական կոմիտեի մաս հանդիսացող սպորտային հրաձգությամբ զբաղվող կազմակերպությունը, </w:t>
      </w:r>
      <w:r w:rsidR="006635D6" w:rsidRPr="00C0756C">
        <w:rPr>
          <w:rFonts w:ascii="GHEA Grapalat" w:hAnsi="GHEA Grapalat"/>
          <w:sz w:val="24"/>
          <w:szCs w:val="24"/>
        </w:rPr>
        <w:t xml:space="preserve"> </w:t>
      </w:r>
      <w:r w:rsidR="004407CF" w:rsidRPr="00C0756C">
        <w:rPr>
          <w:rFonts w:ascii="GHEA Grapalat" w:hAnsi="GHEA Grapalat"/>
          <w:sz w:val="24"/>
          <w:szCs w:val="24"/>
          <w:lang w:val="hy-AM"/>
        </w:rPr>
        <w:t>լիցենզավորված հրաձգարանները</w:t>
      </w:r>
      <w:r w:rsidR="00E53F70"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="006157D4" w:rsidRPr="00C0756C">
        <w:rPr>
          <w:rFonts w:ascii="GHEA Grapalat" w:hAnsi="GHEA Grapalat"/>
          <w:sz w:val="24"/>
          <w:szCs w:val="24"/>
          <w:lang w:val="hy-AM"/>
        </w:rPr>
        <w:t>թիկնապահի և պահնորդի մասնագիտական ուսուցում իրականացնող՝ իրավաբանական անձ հանդիսացող և համապատասխան կրթական գործունեության լիցենզիա ունեցող հաստատությունը</w:t>
      </w:r>
      <w:r w:rsidR="00023910" w:rsidRPr="00C0756C">
        <w:rPr>
          <w:rFonts w:ascii="GHEA Grapalat" w:hAnsi="GHEA Grapalat"/>
          <w:sz w:val="24"/>
          <w:szCs w:val="24"/>
          <w:lang w:val="hy-AM"/>
        </w:rPr>
        <w:t>և Հայաստանի Հանրապետության ներքին գործերի նախարարության ուսումնական հաստատությունը</w:t>
      </w:r>
      <w:r w:rsidR="00075D6A" w:rsidRPr="00C0756C">
        <w:rPr>
          <w:rFonts w:ascii="GHEA Grapalat" w:hAnsi="GHEA Grapalat"/>
          <w:sz w:val="24"/>
          <w:szCs w:val="24"/>
        </w:rPr>
        <w:t>(</w:t>
      </w:r>
      <w:r w:rsidR="00075D6A" w:rsidRPr="00C0756C">
        <w:rPr>
          <w:rFonts w:ascii="GHEA Grapalat" w:hAnsi="GHEA Grapalat"/>
          <w:sz w:val="24"/>
          <w:szCs w:val="24"/>
          <w:lang w:val="hy-AM"/>
        </w:rPr>
        <w:t>այսուհետ՝ կազմակերպությունը</w:t>
      </w:r>
      <w:r w:rsidR="00075D6A" w:rsidRPr="00C0756C">
        <w:rPr>
          <w:rFonts w:ascii="GHEA Grapalat" w:hAnsi="GHEA Grapalat"/>
          <w:sz w:val="24"/>
          <w:szCs w:val="24"/>
        </w:rPr>
        <w:t>)</w:t>
      </w:r>
      <w:r w:rsidR="006157D4" w:rsidRPr="00C0756C">
        <w:rPr>
          <w:rFonts w:ascii="GHEA Grapalat" w:hAnsi="GHEA Grapalat"/>
          <w:sz w:val="24"/>
          <w:szCs w:val="24"/>
          <w:lang w:val="hy-AM"/>
        </w:rPr>
        <w:t>։</w:t>
      </w:r>
    </w:p>
    <w:p w:rsidR="00A91E5A" w:rsidRPr="00C0756C" w:rsidRDefault="005B5628" w:rsidP="00C0756C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5769FC"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1E5A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Կազմակերպությունը քննություն</w:t>
      </w:r>
      <w:r w:rsidR="00743492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023910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1E5A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անցկացնելու համար գրավոր դիմում է Հայաստանի Հանրապետության ներքին գործերի նախարարին, որին կից ներկայացնում է համապատասխան լիցենզիան։ Ներքին գործերի նախարարը 2 աշխատանքային օրվա ընթացքում կամ բավարարում է դիմումը կամ </w:t>
      </w:r>
      <w:r w:rsidR="00A91E5A" w:rsidRPr="00C0756C">
        <w:rPr>
          <w:rFonts w:ascii="Courier New" w:eastAsia="Times New Roman" w:hAnsi="Courier New" w:cs="Courier New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A91E5A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գրավոր մերժում՝ նշելով պատճառը։</w:t>
      </w:r>
      <w:r w:rsidR="00BA7D09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A7D09" w:rsidRPr="00C0756C" w:rsidRDefault="00BA7D09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կարգի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խախտումով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քննություն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338A1"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կ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ազմակերպությունը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զրկվում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քննություն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անցկացնելու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shd w:val="clear" w:color="auto" w:fill="FFFFFF"/>
          <w:lang w:val="hy-AM"/>
        </w:rPr>
        <w:t>իրավուն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քից։</w:t>
      </w:r>
    </w:p>
    <w:p w:rsidR="007D0A3F" w:rsidRPr="00C0756C" w:rsidRDefault="00BA7D09" w:rsidP="00C0756C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5</w:t>
      </w:r>
      <w:r w:rsidR="00A91E5A"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="00A91E5A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67E5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Քննություն</w:t>
      </w:r>
      <w:r w:rsidR="00743492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ները</w:t>
      </w:r>
      <w:r w:rsidR="004338A1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հանձնելու նպատակով կ</w:t>
      </w:r>
      <w:r w:rsidR="009B67E5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ազմակերպություն կարող են դիմել «Զենքի շրջանառության կարգավորման մասին» օրենքի 17-րդ հոդվածի պահանջներին համապատասխանող քաղաքացիները:</w:t>
      </w:r>
    </w:p>
    <w:p w:rsidR="009E031E" w:rsidRPr="00C0756C" w:rsidRDefault="00BA7D09" w:rsidP="00C0756C">
      <w:pPr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6</w:t>
      </w:r>
      <w:r w:rsidR="009B67E5"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="009B67E5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6190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Քննությ</w:t>
      </w:r>
      <w:r w:rsidR="00743492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ուններին</w:t>
      </w:r>
      <w:r w:rsidR="004F6190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մասնակցելու համար քաղաքացին դիմում է կազմակերպություն՝ ներկայացնելով անձը հաստատող փաստաթուղթ։ Քաղաքացին կազմակերպութուն կարող է դիմել ինչպես գրավոր, այնպես էլ էլեկտրոնային տարբերակով։ </w:t>
      </w:r>
      <w:r w:rsidR="00822787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Դիմումի մեջ պետք է լինեն նաև քաղաքացու կոնտակտային տվյալները։</w:t>
      </w:r>
    </w:p>
    <w:p w:rsidR="00EA0373" w:rsidRPr="00C0756C" w:rsidRDefault="00BA7D09" w:rsidP="00C0756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7</w:t>
      </w:r>
      <w:r w:rsidR="00822787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822787"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822787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Քննությ</w:t>
      </w:r>
      <w:r w:rsidR="00B132C5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ունների</w:t>
      </w:r>
      <w:r w:rsidR="00822787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անցկացման օրվա, ժամի և տեղի վերաբերյալ քաղաքացին պատշաճ կերպով ծանուցվում է քննությունից առնվազն </w:t>
      </w:r>
      <w:r w:rsidR="00EA0373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 </w:t>
      </w:r>
      <w:r w:rsidR="00822787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 առաջ: Ծանուցումը տրվում է գրավոր` ըստ քաղաքացու նշած հասցեի, իսկ նրա ցանկությամբ` նաև հեռախոսով կամ էլեկտրոնային փոստով:</w:t>
      </w:r>
      <w:r w:rsidR="004407CF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Ծանուցում</w:t>
      </w:r>
      <w:r w:rsidR="00075D6A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պետք է տրվի ոչ ուշ քան դիմում ներկայացնելու պահից </w:t>
      </w:r>
      <w:r w:rsidR="00EA0373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սկսած մինչև երրորդ օրը։</w:t>
      </w:r>
    </w:p>
    <w:p w:rsidR="00A05A9F" w:rsidRPr="00C0756C" w:rsidRDefault="00A05A9F" w:rsidP="00C0756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C0756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քննություններին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պետք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ներկայանա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փաստաթղթով։</w:t>
      </w:r>
    </w:p>
    <w:p w:rsidR="008222B8" w:rsidRPr="00C0756C" w:rsidRDefault="00A05A9F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9</w:t>
      </w:r>
      <w:r w:rsidR="00BA7D09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822787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 xml:space="preserve">Տեսական և գործնական քննությունների ժամանակացույցը հաստատվում է </w:t>
      </w:r>
      <w:r w:rsidR="00F32800" w:rsidRPr="00C0756C">
        <w:rPr>
          <w:rFonts w:ascii="GHEA Grapalat" w:hAnsi="GHEA Grapalat"/>
          <w:sz w:val="24"/>
          <w:szCs w:val="24"/>
          <w:lang w:val="hy-AM"/>
        </w:rPr>
        <w:t>կ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 xml:space="preserve">ազմակերպության ղեկավարի կողմից: </w:t>
      </w:r>
      <w:r w:rsidR="006C7CA4" w:rsidRPr="00C0756C">
        <w:rPr>
          <w:rFonts w:ascii="GHEA Grapalat" w:hAnsi="GHEA Grapalat"/>
          <w:sz w:val="24"/>
          <w:szCs w:val="24"/>
          <w:lang w:val="hy-AM"/>
        </w:rPr>
        <w:t>Տեսական ք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 xml:space="preserve">ննության հարցաշարը սահմանվում է սույն կարգով (Ձև 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>1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 xml:space="preserve">)։ </w:t>
      </w:r>
      <w:r w:rsidR="00E34274" w:rsidRPr="00C0756C">
        <w:rPr>
          <w:rFonts w:ascii="GHEA Grapalat" w:hAnsi="GHEA Grapalat"/>
          <w:sz w:val="24"/>
          <w:szCs w:val="24"/>
          <w:lang w:val="hy-AM"/>
        </w:rPr>
        <w:t>Քննական հարցաշարը պետք է</w:t>
      </w:r>
      <w:r w:rsidR="004632ED" w:rsidRPr="00C0756C">
        <w:rPr>
          <w:rFonts w:ascii="GHEA Grapalat" w:hAnsi="GHEA Grapalat"/>
          <w:sz w:val="24"/>
          <w:szCs w:val="24"/>
          <w:lang w:val="hy-AM"/>
        </w:rPr>
        <w:t xml:space="preserve"> հրապարակվի</w:t>
      </w:r>
      <w:r w:rsidR="00E34274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632ED" w:rsidRPr="00C0756C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="00075D6A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 xml:space="preserve">պաշտոնական կայքում՝ </w:t>
      </w:r>
      <w:hyperlink r:id="rId7" w:history="1">
        <w:r w:rsidR="007B0252" w:rsidRPr="00C0756C">
          <w:rPr>
            <w:rStyle w:val="Hyperlink"/>
            <w:rFonts w:ascii="GHEA Grapalat" w:hAnsi="GHEA Grapalat"/>
            <w:sz w:val="24"/>
            <w:szCs w:val="24"/>
            <w:lang w:val="hy-AM"/>
          </w:rPr>
          <w:t>https://mia.gov.am/</w:t>
        </w:r>
      </w:hyperlink>
      <w:r w:rsidR="007B0252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4632ED" w:rsidRPr="00C0756C">
        <w:rPr>
          <w:rFonts w:ascii="GHEA Grapalat" w:hAnsi="GHEA Grapalat"/>
          <w:sz w:val="24"/>
          <w:szCs w:val="24"/>
          <w:lang w:val="hy-AM"/>
        </w:rPr>
        <w:t>կ</w:t>
      </w:r>
      <w:r w:rsidR="008222B8" w:rsidRPr="00C0756C">
        <w:rPr>
          <w:rFonts w:ascii="GHEA Grapalat" w:hAnsi="GHEA Grapalat"/>
          <w:sz w:val="24"/>
          <w:szCs w:val="24"/>
          <w:lang w:val="hy-AM"/>
        </w:rPr>
        <w:t>ազմակերպության պաշտոնական ինտերնետային կայքում:</w:t>
      </w:r>
      <w:r w:rsidR="00C55097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43492" w:rsidRPr="00C0756C" w:rsidRDefault="00A05A9F" w:rsidP="00C0756C">
      <w:pPr>
        <w:spacing w:after="0" w:line="360" w:lineRule="auto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10</w:t>
      </w:r>
      <w:r w:rsidR="00743492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43492" w:rsidRPr="00C0756C">
        <w:rPr>
          <w:rFonts w:ascii="GHEA Grapalat" w:hAnsi="GHEA Grapalat"/>
          <w:sz w:val="24"/>
          <w:szCs w:val="24"/>
          <w:lang w:val="hy-AM"/>
        </w:rPr>
        <w:t>Քննությ</w:t>
      </w:r>
      <w:r w:rsidR="00B132C5" w:rsidRPr="00C0756C">
        <w:rPr>
          <w:rFonts w:ascii="GHEA Grapalat" w:hAnsi="GHEA Grapalat"/>
          <w:sz w:val="24"/>
          <w:szCs w:val="24"/>
          <w:lang w:val="hy-AM"/>
        </w:rPr>
        <w:t>ունների ընդհանուր</w:t>
      </w:r>
      <w:r w:rsidR="00743492" w:rsidRPr="00C0756C">
        <w:rPr>
          <w:rFonts w:ascii="GHEA Grapalat" w:hAnsi="GHEA Grapalat"/>
          <w:sz w:val="24"/>
          <w:szCs w:val="24"/>
          <w:lang w:val="hy-AM"/>
        </w:rPr>
        <w:t xml:space="preserve"> վճարը չի կարող գերազանցել 3000 ՀՀ դրամը։</w:t>
      </w:r>
    </w:p>
    <w:p w:rsidR="00B132C5" w:rsidRPr="00C0756C" w:rsidRDefault="00BA7D09" w:rsidP="00C0756C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</w:t>
      </w:r>
      <w:r w:rsidR="00A05A9F" w:rsidRPr="00C075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</w:t>
      </w:r>
      <w:r w:rsidR="00743492" w:rsidRPr="00C0756C">
        <w:rPr>
          <w:rStyle w:val="Strong"/>
          <w:rFonts w:ascii="Cambria Math" w:hAnsi="Cambria Math" w:cs="Cambria Math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 w:rsidR="00743492" w:rsidRPr="00C075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1BF9" w:rsidRPr="00C075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</w:t>
      </w:r>
      <w:r w:rsidR="00743492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ննություն</w:t>
      </w:r>
      <w:r w:rsidR="00461BF9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ները</w:t>
      </w:r>
      <w:r w:rsidR="00743492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անցկացվում </w:t>
      </w:r>
      <w:r w:rsidR="00B132C5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են</w:t>
      </w:r>
      <w:r w:rsidR="00743492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հայերենով</w:t>
      </w:r>
      <w:r w:rsidR="00B132C5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743492" w:rsidRPr="00C0756C" w:rsidRDefault="00B132C5" w:rsidP="00C0756C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="00A05A9F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="00461BF9" w:rsidRPr="00C0756C">
        <w:rPr>
          <w:rFonts w:ascii="GHEA Grapalat" w:hAnsi="GHEA Grapalat" w:cs="Cambria Math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1BF9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Քննություններին</w:t>
      </w:r>
      <w:r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որպես դիտորդ կարող են ներկա գտնվել հասարակական կազմակերպությունների և Հայաստանի Հանրապետության ներքին գործերի նախարարության ոստիկանության ներկայացուցիչներ:</w:t>
      </w:r>
    </w:p>
    <w:p w:rsidR="00A057D8" w:rsidRPr="00C0756C" w:rsidRDefault="00821321" w:rsidP="00C0756C">
      <w:pPr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13</w:t>
      </w:r>
      <w:r w:rsidR="00A057D8"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Քննությունների գործընթացն իրականացնելու նպատակով Կազմակերպության ղեկավարի ակտով ստեղծվում է քննական հանձնաժողով՝ բաղկացած երեք անդամից, որից մեկը </w:t>
      </w:r>
      <w:r w:rsidR="00A057D8" w:rsidRPr="00C0756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ներքին գործերի նախարարության ոստիկանության ներկայացուցիչ։</w:t>
      </w:r>
    </w:p>
    <w:p w:rsidR="00084A82" w:rsidRPr="00C0756C" w:rsidRDefault="00373001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084A82"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t>Տեսական</w:t>
      </w:r>
      <w:r w:rsidR="00C55097" w:rsidRPr="00C0756C">
        <w:rPr>
          <w:rFonts w:ascii="GHEA Grapalat" w:hAnsi="GHEA Grapalat"/>
          <w:sz w:val="24"/>
          <w:szCs w:val="24"/>
          <w:lang w:val="hy-AM"/>
        </w:rPr>
        <w:t xml:space="preserve"> և գործնական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t xml:space="preserve"> քննութ</w:t>
      </w:r>
      <w:r w:rsidR="00C55097" w:rsidRPr="00C0756C">
        <w:rPr>
          <w:rFonts w:ascii="GHEA Grapalat" w:hAnsi="GHEA Grapalat"/>
          <w:sz w:val="24"/>
          <w:szCs w:val="24"/>
          <w:lang w:val="hy-AM"/>
        </w:rPr>
        <w:t>յունների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t xml:space="preserve"> ընթացքը տեսաձայնագրվում է: Տեսաձայնագրում չիրականացվելու դեպքում քննությ</w:t>
      </w:r>
      <w:r w:rsidR="00C55097" w:rsidRPr="00C0756C">
        <w:rPr>
          <w:rFonts w:ascii="GHEA Grapalat" w:hAnsi="GHEA Grapalat"/>
          <w:sz w:val="24"/>
          <w:szCs w:val="24"/>
          <w:lang w:val="hy-AM"/>
        </w:rPr>
        <w:t xml:space="preserve">ունների 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t>արդյունքներն առոչինչ են համարվում: Կազմակերպությունը պարտավոր է տեսաձայնագրություն</w:t>
      </w:r>
      <w:r w:rsidR="00C55097" w:rsidRPr="00C0756C">
        <w:rPr>
          <w:rFonts w:ascii="GHEA Grapalat" w:hAnsi="GHEA Grapalat"/>
          <w:sz w:val="24"/>
          <w:szCs w:val="24"/>
          <w:lang w:val="hy-AM"/>
        </w:rPr>
        <w:t>ները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t xml:space="preserve"> պահել երեք 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lastRenderedPageBreak/>
        <w:t>ամիս և տրամադրել Հայաստանի Հանրապետության ներքին գործերի նախարարության ոստիկանությանը՝ վերջինիս գրավոր պահանջի դեպքում։ Քննության մասնակիցներին տեսաձայնագրություն</w:t>
      </w:r>
      <w:r w:rsidR="00C55097" w:rsidRPr="00C0756C">
        <w:rPr>
          <w:rFonts w:ascii="GHEA Grapalat" w:hAnsi="GHEA Grapalat"/>
          <w:sz w:val="24"/>
          <w:szCs w:val="24"/>
          <w:lang w:val="hy-AM"/>
        </w:rPr>
        <w:t>ները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t xml:space="preserve"> տրամադրվում </w:t>
      </w:r>
      <w:r w:rsidR="00513898" w:rsidRPr="00C0756C">
        <w:rPr>
          <w:rFonts w:ascii="GHEA Grapalat" w:hAnsi="GHEA Grapalat"/>
          <w:sz w:val="24"/>
          <w:szCs w:val="24"/>
          <w:lang w:val="hy-AM"/>
        </w:rPr>
        <w:t>են</w:t>
      </w:r>
      <w:r w:rsidR="00084A82" w:rsidRPr="00C0756C">
        <w:rPr>
          <w:rFonts w:ascii="GHEA Grapalat" w:hAnsi="GHEA Grapalat"/>
          <w:sz w:val="24"/>
          <w:szCs w:val="24"/>
          <w:lang w:val="hy-AM"/>
        </w:rPr>
        <w:t xml:space="preserve"> նրանց դիմումի հիման վրա՝ էլեկտրոնային կրիչի միջոցով:</w:t>
      </w:r>
    </w:p>
    <w:p w:rsidR="00AE0302" w:rsidRPr="00C0756C" w:rsidRDefault="00084A82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5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A05A9F"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61BF9" w:rsidRPr="00C0756C">
        <w:rPr>
          <w:rFonts w:ascii="GHEA Grapalat" w:hAnsi="GHEA Grapalat"/>
          <w:sz w:val="24"/>
          <w:szCs w:val="24"/>
          <w:lang w:val="hy-AM"/>
        </w:rPr>
        <w:t>Տեսական ք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>ննությունը ստուգվում է համակարգչային եղանակով՝ հարցատոմս</w:t>
      </w:r>
      <w:r w:rsidR="00BA7D09" w:rsidRPr="00C0756C">
        <w:rPr>
          <w:rFonts w:ascii="GHEA Grapalat" w:hAnsi="GHEA Grapalat"/>
          <w:sz w:val="24"/>
          <w:szCs w:val="24"/>
          <w:lang w:val="hy-AM"/>
        </w:rPr>
        <w:t>ում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 xml:space="preserve"> ընդգրկված հարցերին պատասխանելու միջոցով: Հարցատոմս</w:t>
      </w:r>
      <w:r w:rsidR="00BA7D09" w:rsidRPr="00C0756C">
        <w:rPr>
          <w:rFonts w:ascii="GHEA Grapalat" w:hAnsi="GHEA Grapalat"/>
          <w:sz w:val="24"/>
          <w:szCs w:val="24"/>
          <w:lang w:val="hy-AM"/>
        </w:rPr>
        <w:t>ը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 xml:space="preserve"> բաղկացած է  </w:t>
      </w:r>
      <w:r w:rsidR="00D14C6D" w:rsidRPr="00C0756C">
        <w:rPr>
          <w:rFonts w:ascii="GHEA Grapalat" w:hAnsi="GHEA Grapalat"/>
          <w:sz w:val="24"/>
          <w:szCs w:val="24"/>
          <w:lang w:val="hy-AM"/>
        </w:rPr>
        <w:t>10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 xml:space="preserve"> հարցից, յուրաքանչյուր հարցը՝ 1 միավոր</w:t>
      </w:r>
      <w:r w:rsidR="00BA7D09" w:rsidRPr="00C0756C">
        <w:rPr>
          <w:rFonts w:ascii="GHEA Grapalat" w:hAnsi="GHEA Grapalat"/>
          <w:sz w:val="24"/>
          <w:szCs w:val="24"/>
          <w:lang w:val="hy-AM"/>
        </w:rPr>
        <w:t>,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D09" w:rsidRPr="00C0756C">
        <w:rPr>
          <w:rFonts w:ascii="GHEA Grapalat" w:hAnsi="GHEA Grapalat"/>
          <w:sz w:val="24"/>
          <w:szCs w:val="24"/>
          <w:lang w:val="hy-AM"/>
        </w:rPr>
        <w:t>ա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>նցողիկ շեմ է համարվում նվազագույն</w:t>
      </w:r>
      <w:r w:rsidR="00BA7D09" w:rsidRPr="00C0756C">
        <w:rPr>
          <w:rFonts w:ascii="GHEA Grapalat" w:hAnsi="GHEA Grapalat"/>
          <w:sz w:val="24"/>
          <w:szCs w:val="24"/>
          <w:lang w:val="hy-AM"/>
        </w:rPr>
        <w:t>ը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D14C6D" w:rsidRPr="00C0756C">
        <w:rPr>
          <w:rFonts w:ascii="GHEA Grapalat" w:hAnsi="GHEA Grapalat"/>
          <w:sz w:val="24"/>
          <w:szCs w:val="24"/>
          <w:lang w:val="hy-AM"/>
        </w:rPr>
        <w:t>8</w:t>
      </w:r>
      <w:r w:rsidR="00AE0302" w:rsidRPr="00C0756C">
        <w:rPr>
          <w:rFonts w:ascii="GHEA Grapalat" w:hAnsi="GHEA Grapalat"/>
          <w:sz w:val="24"/>
          <w:szCs w:val="24"/>
          <w:lang w:val="hy-AM"/>
        </w:rPr>
        <w:t xml:space="preserve"> միավորը։</w:t>
      </w:r>
      <w:r w:rsidR="00BA7D09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B7B7C" w:rsidRPr="00C0756C" w:rsidRDefault="00BB7B7C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6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A05A9F"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61BF9" w:rsidRPr="00C0756C">
        <w:rPr>
          <w:rFonts w:ascii="GHEA Grapalat" w:hAnsi="GHEA Grapalat"/>
          <w:sz w:val="24"/>
          <w:szCs w:val="24"/>
          <w:lang w:val="hy-AM"/>
        </w:rPr>
        <w:t>Տեսական ք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ննությանը ներկայացած քաղաքացին </w:t>
      </w:r>
      <w:r w:rsidR="002C2B96" w:rsidRPr="00C0756C">
        <w:rPr>
          <w:rFonts w:ascii="GHEA Grapalat" w:hAnsi="GHEA Grapalat"/>
          <w:sz w:val="24"/>
          <w:szCs w:val="24"/>
          <w:lang w:val="hy-AM"/>
        </w:rPr>
        <w:t xml:space="preserve">հարցատոմսում </w:t>
      </w:r>
      <w:r w:rsidR="00E34274" w:rsidRPr="00C0756C">
        <w:rPr>
          <w:rFonts w:ascii="GHEA Grapalat" w:hAnsi="GHEA Grapalat"/>
          <w:sz w:val="24"/>
          <w:szCs w:val="24"/>
          <w:lang w:val="hy-AM"/>
        </w:rPr>
        <w:t xml:space="preserve">լրացնում է իր անուն ազգանունը, հայրանունը և ծննդյան օրը, ամիսը, տարեթիվը, 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որից հետո լրացնում է </w:t>
      </w:r>
      <w:r w:rsidR="00E34274" w:rsidRPr="00C0756C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պատասխանները</w:t>
      </w:r>
      <w:r w:rsidR="00D14C6D" w:rsidRPr="00C0756C">
        <w:rPr>
          <w:rFonts w:ascii="GHEA Grapalat" w:hAnsi="GHEA Grapalat"/>
          <w:sz w:val="24"/>
          <w:szCs w:val="24"/>
          <w:lang w:val="hy-AM"/>
        </w:rPr>
        <w:t xml:space="preserve">, որի համար նրան տրամադրվում է 30 րոպե։ 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Հարցատոմս փոխելն արգելվում է: </w:t>
      </w:r>
    </w:p>
    <w:p w:rsidR="000A5AF0" w:rsidRPr="00C0756C" w:rsidRDefault="000A5AF0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7</w:t>
      </w:r>
      <w:r w:rsidRPr="00C0756C">
        <w:rPr>
          <w:rFonts w:ascii="GHEA Grapalat" w:hAnsi="GHEA Grapalat"/>
          <w:sz w:val="24"/>
          <w:szCs w:val="24"/>
          <w:lang w:val="hy-AM"/>
        </w:rPr>
        <w:t>. Քաղաքացուն արգելվում է՝</w:t>
      </w:r>
    </w:p>
    <w:p w:rsidR="000A5AF0" w:rsidRPr="00C0756C" w:rsidRDefault="000A5AF0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1) իր մոտ ունենալ բջջային հեռախոս, այլ էլեկտրոնային սարքեր, տեխնիկական միջոցներ, ուսումնական նյութեր կամ ծածկագրեր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0A5AF0" w:rsidRPr="00C0756C" w:rsidRDefault="000A5AF0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2) հաղորդակցվել քննությանը մասնակցող այլ քաղաքացիների հետ, միմյանց փոխանցել հարցատոմսերը կամ նշումների համար տրամադրված թերթիկները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0A5AF0" w:rsidRPr="00C0756C" w:rsidRDefault="000A5AF0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3) աղմկել կամ այլ կերպ խոչընդոտել քննության անցկացմանը:</w:t>
      </w:r>
    </w:p>
    <w:p w:rsidR="000A5AF0" w:rsidRPr="00C0756C" w:rsidRDefault="000A5AF0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8</w:t>
      </w:r>
      <w:r w:rsidRPr="00C0756C">
        <w:rPr>
          <w:rFonts w:ascii="GHEA Grapalat" w:hAnsi="GHEA Grapalat"/>
          <w:sz w:val="24"/>
          <w:szCs w:val="24"/>
          <w:lang w:val="hy-AM"/>
        </w:rPr>
        <w:t>. Եթե Կազմակերպության աշխատակիցը հայտնաբերում է, որ պատասխանող քաղաքացին թույլ է տվել սույն կարգի</w:t>
      </w:r>
      <w:r w:rsidR="007B0252" w:rsidRPr="00C0756C">
        <w:rPr>
          <w:rFonts w:ascii="GHEA Grapalat" w:hAnsi="GHEA Grapalat"/>
          <w:sz w:val="24"/>
          <w:szCs w:val="24"/>
          <w:lang w:val="hy-AM"/>
        </w:rPr>
        <w:t xml:space="preserve"> 16</w:t>
      </w:r>
      <w:r w:rsidRPr="00C0756C">
        <w:rPr>
          <w:rFonts w:ascii="GHEA Grapalat" w:hAnsi="GHEA Grapalat"/>
          <w:sz w:val="24"/>
          <w:szCs w:val="24"/>
          <w:lang w:val="hy-AM"/>
        </w:rPr>
        <w:t>-րդ կետի պահանջների խախտում, ապա դադարեցնում է քննությանը տվյալ քաղաքացու մասնակցությունը՝ այդ մասին կազմելով արձանագրություն:</w:t>
      </w:r>
    </w:p>
    <w:p w:rsidR="000A5AF0" w:rsidRPr="00C0756C" w:rsidRDefault="00821321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19</w:t>
      </w:r>
      <w:r w:rsidR="000A5AF0" w:rsidRPr="00C0756C">
        <w:rPr>
          <w:rFonts w:ascii="GHEA Grapalat" w:hAnsi="GHEA Grapalat"/>
          <w:sz w:val="24"/>
          <w:szCs w:val="24"/>
          <w:lang w:val="hy-AM"/>
        </w:rPr>
        <w:t>. Տեսական քննությանը քաղաքացու մասնակցությունը դադարեցնելու դեպքում որպես գնահատական ամրագրվում է 0 միավորը:</w:t>
      </w:r>
    </w:p>
    <w:p w:rsidR="00461BF9" w:rsidRPr="00C0756C" w:rsidRDefault="00821321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20</w:t>
      </w:r>
      <w:r w:rsidR="00461BF9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461BF9"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61BF9" w:rsidRPr="00C0756C">
        <w:rPr>
          <w:rFonts w:ascii="GHEA Grapalat" w:hAnsi="GHEA Grapalat"/>
          <w:sz w:val="24"/>
          <w:szCs w:val="24"/>
          <w:lang w:val="hy-AM"/>
        </w:rPr>
        <w:t>Տեսական քննության գնահատականը քաղաքացուն հայտարարվում է նույն օրը:</w:t>
      </w:r>
    </w:p>
    <w:p w:rsidR="00AD0562" w:rsidRPr="00C0756C" w:rsidRDefault="00821321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21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4338A1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D0562" w:rsidRPr="00C0756C">
        <w:rPr>
          <w:rFonts w:ascii="GHEA Grapalat" w:hAnsi="GHEA Grapalat"/>
          <w:sz w:val="24"/>
          <w:szCs w:val="24"/>
          <w:lang w:val="hy-AM"/>
        </w:rPr>
        <w:t xml:space="preserve">Տեսական քննությունը հաղթահարած քաղաքացուն տրվում է </w:t>
      </w:r>
      <w:r w:rsidR="007B0252" w:rsidRPr="00C0756C">
        <w:rPr>
          <w:rFonts w:ascii="GHEA Grapalat" w:hAnsi="GHEA Grapalat"/>
          <w:sz w:val="24"/>
          <w:szCs w:val="24"/>
          <w:lang w:val="hy-AM"/>
        </w:rPr>
        <w:t xml:space="preserve">Զենքի շրջանառության կարգավորման մասին </w:t>
      </w:r>
      <w:r w:rsidR="004820C1" w:rsidRPr="00C0756C">
        <w:rPr>
          <w:rFonts w:ascii="GHEA Grapalat" w:hAnsi="GHEA Grapalat"/>
          <w:sz w:val="24"/>
          <w:szCs w:val="24"/>
          <w:lang w:val="hy-AM"/>
        </w:rPr>
        <w:t>օրենքի 11-րդ հոդվածի 11-րդ մասի 7-րդ կետով նախատեսված զենքի հետ կապված և անվտանգության կանոնների իմացության տեսական և գործնական քննությունները հանձնելու համապատասխան փաստաթուղթ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 xml:space="preserve"> (Ձև 1), որտեղ լրացվում է </w:t>
      </w:r>
      <w:r w:rsidR="002C2B96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>միայն տեսական քննության գնահատականը։</w:t>
      </w:r>
    </w:p>
    <w:p w:rsidR="00A05A9F" w:rsidRPr="00C0756C" w:rsidRDefault="00A05A9F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lastRenderedPageBreak/>
        <w:t>2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2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4338A1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270" w:rsidRPr="00C0756C">
        <w:rPr>
          <w:rFonts w:ascii="GHEA Grapalat" w:hAnsi="GHEA Grapalat"/>
          <w:sz w:val="24"/>
          <w:szCs w:val="24"/>
          <w:lang w:val="hy-AM"/>
        </w:rPr>
        <w:t>Տեսական քննության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270" w:rsidRPr="00C0756C">
        <w:rPr>
          <w:rFonts w:ascii="GHEA Grapalat" w:hAnsi="GHEA Grapalat"/>
          <w:sz w:val="24"/>
          <w:szCs w:val="24"/>
          <w:lang w:val="hy-AM"/>
        </w:rPr>
        <w:t>ա</w:t>
      </w:r>
      <w:r w:rsidR="00461BF9" w:rsidRPr="00C0756C">
        <w:rPr>
          <w:rFonts w:ascii="GHEA Grapalat" w:hAnsi="GHEA Grapalat"/>
          <w:sz w:val="24"/>
          <w:szCs w:val="24"/>
          <w:lang w:val="hy-AM"/>
        </w:rPr>
        <w:t xml:space="preserve">նցողիկ շեմը չանցած քաղաքացին, կարող է կրկին դիմել քննություն անցնելու համար, ոչ շուտ քան </w:t>
      </w:r>
      <w:r w:rsidR="00850639" w:rsidRPr="00C0756C">
        <w:rPr>
          <w:rFonts w:ascii="GHEA Grapalat" w:hAnsi="GHEA Grapalat"/>
          <w:sz w:val="24"/>
          <w:szCs w:val="24"/>
          <w:lang w:val="hy-AM"/>
        </w:rPr>
        <w:t>5</w:t>
      </w:r>
      <w:r w:rsidR="00461BF9" w:rsidRPr="00C0756C">
        <w:rPr>
          <w:rFonts w:ascii="GHEA Grapalat" w:hAnsi="GHEA Grapalat"/>
          <w:sz w:val="24"/>
          <w:szCs w:val="24"/>
          <w:lang w:val="hy-AM"/>
        </w:rPr>
        <w:t xml:space="preserve"> օր անց</w:t>
      </w:r>
      <w:r w:rsidR="00BE3270" w:rsidRPr="00C0756C">
        <w:rPr>
          <w:rFonts w:ascii="GHEA Grapalat" w:hAnsi="GHEA Grapalat"/>
          <w:sz w:val="24"/>
          <w:szCs w:val="24"/>
          <w:lang w:val="hy-AM"/>
        </w:rPr>
        <w:t xml:space="preserve"> և ոչ ուշ քան 6 ամիսը</w:t>
      </w:r>
      <w:r w:rsidR="00461BF9" w:rsidRPr="00C0756C">
        <w:rPr>
          <w:rFonts w:ascii="GHEA Grapalat" w:hAnsi="GHEA Grapalat"/>
          <w:sz w:val="24"/>
          <w:szCs w:val="24"/>
          <w:lang w:val="hy-AM"/>
        </w:rPr>
        <w:t xml:space="preserve">։ </w:t>
      </w:r>
      <w:r w:rsidR="00C01073" w:rsidRPr="00C0756C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0A5AF0" w:rsidRPr="00C0756C" w:rsidRDefault="000A5AF0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3</w:t>
      </w:r>
      <w:r w:rsidR="000B3B83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>Գործնական քննությանը մասնակցելու հնարավորություն է ստանում տեսական քննությանը դրական միավոր ստացած քաղաքացին</w:t>
      </w:r>
      <w:r w:rsidR="00AD6488" w:rsidRPr="00C0756C">
        <w:rPr>
          <w:rFonts w:ascii="GHEA Grapalat" w:hAnsi="GHEA Grapalat"/>
          <w:sz w:val="24"/>
          <w:szCs w:val="24"/>
          <w:lang w:val="hy-AM"/>
        </w:rPr>
        <w:t>, ոչ ուշ քան տեսական քննությունը հանձնելու 7-րդ օրը</w:t>
      </w:r>
      <w:r w:rsidRPr="00C0756C">
        <w:rPr>
          <w:rFonts w:ascii="GHEA Grapalat" w:hAnsi="GHEA Grapalat"/>
          <w:sz w:val="24"/>
          <w:szCs w:val="24"/>
          <w:lang w:val="hy-AM"/>
        </w:rPr>
        <w:t>։</w:t>
      </w:r>
    </w:p>
    <w:p w:rsidR="00AD0562" w:rsidRPr="00C0756C" w:rsidRDefault="00AD0562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4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Գործնական քննությանը քաղաքացին ներկայանում է 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>սույն կարգի 20-րդ կետով նախատեսված</w:t>
      </w:r>
      <w:r w:rsidR="002C2B96" w:rsidRPr="00C0756C">
        <w:rPr>
          <w:rFonts w:ascii="GHEA Grapalat" w:hAnsi="GHEA Grapalat"/>
          <w:sz w:val="24"/>
          <w:szCs w:val="24"/>
          <w:lang w:val="hy-AM"/>
        </w:rPr>
        <w:t xml:space="preserve"> և անձը հաստատող 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>փաստաթղթերով</w:t>
      </w:r>
      <w:r w:rsidR="002C2B96" w:rsidRPr="00C0756C">
        <w:rPr>
          <w:rFonts w:ascii="GHEA Grapalat" w:hAnsi="GHEA Grapalat"/>
          <w:sz w:val="24"/>
          <w:szCs w:val="24"/>
          <w:lang w:val="hy-AM"/>
        </w:rPr>
        <w:t>։</w:t>
      </w:r>
    </w:p>
    <w:p w:rsidR="000135AC" w:rsidRPr="00C0756C" w:rsidRDefault="001D5254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5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7B0252"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B0252" w:rsidRPr="00C0756C">
        <w:rPr>
          <w:rFonts w:ascii="GHEA Grapalat" w:hAnsi="GHEA Grapalat"/>
          <w:sz w:val="24"/>
          <w:szCs w:val="24"/>
          <w:lang w:val="hy-AM"/>
        </w:rPr>
        <w:t>Մինչ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գործնական քննության</w:t>
      </w:r>
      <w:r w:rsidR="007B0252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/>
          <w:sz w:val="24"/>
          <w:szCs w:val="24"/>
          <w:lang w:val="hy-AM"/>
        </w:rPr>
        <w:t>անցնելը</w:t>
      </w:r>
      <w:r w:rsidR="002C2B96" w:rsidRPr="00C0756C">
        <w:rPr>
          <w:rFonts w:ascii="GHEA Grapalat" w:hAnsi="GHEA Grapalat"/>
          <w:sz w:val="24"/>
          <w:szCs w:val="24"/>
          <w:lang w:val="hy-AM"/>
        </w:rPr>
        <w:t>՝ Կազմակերպության աշխատակիցների կողմից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քաղաքացին հրահանգավորվում է անվտանգության կանոնների վերաբերյալ։</w:t>
      </w:r>
    </w:p>
    <w:p w:rsidR="001D5254" w:rsidRPr="00C0756C" w:rsidRDefault="000135AC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6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Գործնական քննությ</w:t>
      </w:r>
      <w:r w:rsidR="00A81094" w:rsidRPr="00C0756C">
        <w:rPr>
          <w:rFonts w:ascii="GHEA Grapalat" w:hAnsi="GHEA Grapalat"/>
          <w:sz w:val="24"/>
          <w:szCs w:val="24"/>
          <w:lang w:val="hy-AM"/>
        </w:rPr>
        <w:t>ունը բաղկացած է 5</w:t>
      </w:r>
      <w:r w:rsidR="007924D8" w:rsidRPr="00C0756C">
        <w:rPr>
          <w:rFonts w:ascii="GHEA Grapalat" w:hAnsi="GHEA Grapalat"/>
          <w:sz w:val="24"/>
          <w:szCs w:val="24"/>
          <w:lang w:val="hy-AM"/>
        </w:rPr>
        <w:t xml:space="preserve"> վարժությունից,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յուրաքանչյուր վարժություն գնահատվում է 0-5 միավորով</w:t>
      </w:r>
      <w:r w:rsidR="00A81094" w:rsidRPr="00C0756C">
        <w:rPr>
          <w:rFonts w:ascii="GHEA Grapalat" w:hAnsi="GHEA Grapalat"/>
          <w:sz w:val="24"/>
          <w:szCs w:val="24"/>
          <w:lang w:val="hy-AM"/>
        </w:rPr>
        <w:t xml:space="preserve">, որտեղ՝ 0-2-ը՝ անբավարար, </w:t>
      </w:r>
      <w:r w:rsidR="001D5254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094" w:rsidRPr="00C0756C">
        <w:rPr>
          <w:rFonts w:ascii="GHEA Grapalat" w:hAnsi="GHEA Grapalat"/>
          <w:sz w:val="24"/>
          <w:szCs w:val="24"/>
          <w:lang w:val="hy-AM"/>
        </w:rPr>
        <w:t>3-ը՝ բավարար, 4-ը</w:t>
      </w:r>
      <w:r w:rsidR="007924D8" w:rsidRPr="00C0756C">
        <w:rPr>
          <w:rFonts w:ascii="GHEA Grapalat" w:hAnsi="GHEA Grapalat"/>
          <w:sz w:val="24"/>
          <w:szCs w:val="24"/>
          <w:lang w:val="hy-AM"/>
        </w:rPr>
        <w:t>՝</w:t>
      </w:r>
      <w:r w:rsidR="00A81094" w:rsidRPr="00C0756C">
        <w:rPr>
          <w:rFonts w:ascii="GHEA Grapalat" w:hAnsi="GHEA Grapalat"/>
          <w:sz w:val="24"/>
          <w:szCs w:val="24"/>
          <w:lang w:val="hy-AM"/>
        </w:rPr>
        <w:t xml:space="preserve"> լավ, 5-ը</w:t>
      </w:r>
      <w:r w:rsidR="007924D8" w:rsidRPr="00C0756C">
        <w:rPr>
          <w:rFonts w:ascii="GHEA Grapalat" w:hAnsi="GHEA Grapalat"/>
          <w:sz w:val="24"/>
          <w:szCs w:val="24"/>
          <w:lang w:val="hy-AM"/>
        </w:rPr>
        <w:t>՝</w:t>
      </w:r>
      <w:r w:rsidR="00A81094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3F5" w:rsidRPr="00C0756C">
        <w:rPr>
          <w:rFonts w:ascii="GHEA Grapalat" w:hAnsi="GHEA Grapalat"/>
          <w:sz w:val="24"/>
          <w:szCs w:val="24"/>
          <w:lang w:val="hy-AM"/>
        </w:rPr>
        <w:t xml:space="preserve">գերազանց, վերջնական գնահատականը ձևավորվում է բոլոր վարժություններից ստացած գնահատականների </w:t>
      </w:r>
      <w:r w:rsidR="00F1533E" w:rsidRPr="00C0756C">
        <w:rPr>
          <w:rFonts w:ascii="GHEA Grapalat" w:hAnsi="GHEA Grapalat"/>
          <w:sz w:val="24"/>
          <w:szCs w:val="24"/>
          <w:lang w:val="hy-AM"/>
        </w:rPr>
        <w:t xml:space="preserve">թվաբանական </w:t>
      </w:r>
      <w:r w:rsidR="00B313F5" w:rsidRPr="00C0756C">
        <w:rPr>
          <w:rFonts w:ascii="GHEA Grapalat" w:hAnsi="GHEA Grapalat"/>
          <w:sz w:val="24"/>
          <w:szCs w:val="24"/>
          <w:lang w:val="hy-AM"/>
        </w:rPr>
        <w:t>միջինով։</w:t>
      </w:r>
      <w:r w:rsidR="00F1533E" w:rsidRPr="00C0756C">
        <w:rPr>
          <w:rFonts w:ascii="GHEA Grapalat" w:hAnsi="GHEA Grapalat"/>
          <w:sz w:val="24"/>
          <w:szCs w:val="24"/>
          <w:lang w:val="hy-AM"/>
        </w:rPr>
        <w:t xml:space="preserve"> Քննության անցողիկ շեմ է համարվում առնվազն 4 գնահատականը:</w:t>
      </w:r>
    </w:p>
    <w:p w:rsidR="001D5254" w:rsidRPr="00C0756C" w:rsidRDefault="001D5254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7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4338A1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Գործնական քննությունը գնահատելիս ստուգվում են զենքի </w:t>
      </w:r>
      <w:r w:rsidR="000135AC" w:rsidRPr="00C0756C">
        <w:rPr>
          <w:rFonts w:ascii="GHEA Grapalat" w:hAnsi="GHEA Grapalat"/>
          <w:sz w:val="24"/>
          <w:szCs w:val="24"/>
          <w:lang w:val="hy-AM"/>
        </w:rPr>
        <w:t>կառուցվածքի վերաբերյալ գիտելիքերը</w:t>
      </w:r>
      <w:r w:rsidRPr="00C0756C">
        <w:rPr>
          <w:rFonts w:ascii="GHEA Grapalat" w:hAnsi="GHEA Grapalat"/>
          <w:sz w:val="24"/>
          <w:szCs w:val="24"/>
          <w:lang w:val="hy-AM"/>
        </w:rPr>
        <w:t>, զենքի և ռազմամթերքի ճիշտ նախապատրաստումը հրաձգությանը, կրակելու համար հարմար դիրք ընտրել</w:t>
      </w:r>
      <w:r w:rsidR="000135AC" w:rsidRPr="00C0756C">
        <w:rPr>
          <w:rFonts w:ascii="GHEA Grapalat" w:hAnsi="GHEA Grapalat"/>
          <w:sz w:val="24"/>
          <w:szCs w:val="24"/>
          <w:lang w:val="hy-AM"/>
        </w:rPr>
        <w:t>ը</w:t>
      </w:r>
      <w:r w:rsidRPr="00C0756C">
        <w:rPr>
          <w:rFonts w:ascii="GHEA Grapalat" w:hAnsi="GHEA Grapalat"/>
          <w:sz w:val="24"/>
          <w:szCs w:val="24"/>
          <w:lang w:val="hy-AM"/>
        </w:rPr>
        <w:t>, անվտանգության կանոնների պահպանությունը</w:t>
      </w:r>
      <w:r w:rsidR="00D7310F" w:rsidRPr="00C0756C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կարգապահությունը</w:t>
      </w:r>
      <w:r w:rsidR="00D7310F"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նշանակետի խոցման ճշգրտությունը: </w:t>
      </w:r>
    </w:p>
    <w:p w:rsidR="004820C1" w:rsidRPr="00C0756C" w:rsidRDefault="000135AC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8</w:t>
      </w:r>
      <w:r w:rsidR="007924D8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7924D8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270" w:rsidRPr="00C0756C">
        <w:rPr>
          <w:rFonts w:ascii="GHEA Grapalat" w:hAnsi="GHEA Grapalat"/>
          <w:sz w:val="24"/>
          <w:szCs w:val="24"/>
          <w:lang w:val="hy-AM"/>
        </w:rPr>
        <w:t xml:space="preserve">Գործնական քննության անցողիկ շեմը չանցած քաղաքացին, կարող է կրկին դիմել քննություն անցնելու համար ոչ շուտ քան </w:t>
      </w:r>
      <w:r w:rsidR="00850639" w:rsidRPr="00C0756C">
        <w:rPr>
          <w:rFonts w:ascii="GHEA Grapalat" w:hAnsi="GHEA Grapalat"/>
          <w:sz w:val="24"/>
          <w:szCs w:val="24"/>
          <w:lang w:val="hy-AM"/>
        </w:rPr>
        <w:t>5</w:t>
      </w:r>
      <w:r w:rsidR="00BE3270" w:rsidRPr="00C0756C">
        <w:rPr>
          <w:rFonts w:ascii="GHEA Grapalat" w:hAnsi="GHEA Grapalat"/>
          <w:sz w:val="24"/>
          <w:szCs w:val="24"/>
          <w:lang w:val="hy-AM"/>
        </w:rPr>
        <w:t xml:space="preserve"> օր անց և ոչ ուշ քան տեսական քննության անցողիկ շեմը հաղթահարելու 6 </w:t>
      </w:r>
      <w:r w:rsidR="007B0252" w:rsidRPr="00C0756C">
        <w:rPr>
          <w:rFonts w:ascii="GHEA Grapalat" w:hAnsi="GHEA Grapalat"/>
          <w:sz w:val="24"/>
          <w:szCs w:val="24"/>
          <w:lang w:val="hy-AM"/>
        </w:rPr>
        <w:t>ամիս հետո</w:t>
      </w:r>
      <w:r w:rsidR="00BE3270" w:rsidRPr="00C0756C">
        <w:rPr>
          <w:rFonts w:ascii="GHEA Grapalat" w:hAnsi="GHEA Grapalat"/>
          <w:sz w:val="24"/>
          <w:szCs w:val="24"/>
          <w:lang w:val="hy-AM"/>
        </w:rPr>
        <w:t>։</w:t>
      </w:r>
    </w:p>
    <w:p w:rsidR="00E466FD" w:rsidRPr="00C0756C" w:rsidRDefault="00821321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29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4338A1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>Գործնական քննությունը հաղթահարած քաղաքացու՝ սույն կարգի 20-րդ կետում նախատեսված փաստաթղթում լրացվում է գործնական քննությանը գնահատականը, որից հետո քաղաքացին կարող է այն ներկայացնել Հայաստանի Հանրապետության ներքին գործերի նախարարության ոստիկանության համապատասխան ստորաբաժանում։</w:t>
      </w:r>
      <w:r w:rsidR="004820C1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270" w:rsidRPr="00C0756C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C0756C" w:rsidRDefault="00850639" w:rsidP="00C0756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1321" w:rsidRPr="00C0756C">
        <w:rPr>
          <w:rFonts w:ascii="GHEA Grapalat" w:hAnsi="GHEA Grapalat"/>
          <w:sz w:val="24"/>
          <w:szCs w:val="24"/>
          <w:lang w:val="hy-AM"/>
        </w:rPr>
        <w:t>30</w:t>
      </w:r>
      <w:r w:rsidR="004338A1"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4338A1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>Կազմակերպությունը պարտավոր է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>ս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 xml:space="preserve">տուգումների արդյունքների մասին տեղեկությունների հաշվառումը, դրանց փոխանցումը 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>ներքին գործերի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 xml:space="preserve"> նախարարության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 xml:space="preserve"> ոստիկանության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>ը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2BC" w:rsidRPr="00C0756C">
        <w:rPr>
          <w:rFonts w:ascii="GHEA Grapalat" w:hAnsi="GHEA Grapalat"/>
          <w:sz w:val="24"/>
          <w:szCs w:val="24"/>
          <w:lang w:val="hy-AM"/>
        </w:rPr>
        <w:t>իրականացնել</w:t>
      </w:r>
      <w:r w:rsidR="001A6887" w:rsidRPr="00C0756C">
        <w:rPr>
          <w:rFonts w:ascii="GHEA Grapalat" w:hAnsi="GHEA Grapalat"/>
          <w:sz w:val="24"/>
          <w:szCs w:val="24"/>
          <w:lang w:val="hy-AM"/>
        </w:rPr>
        <w:t xml:space="preserve"> «Անձնական տվյալների մասին պաշտպանության մասին» օրենքի պահանջներին համապատասխան:</w:t>
      </w:r>
    </w:p>
    <w:p w:rsidR="006C7CA4" w:rsidRPr="00C0756C" w:rsidRDefault="006C7CA4" w:rsidP="00C0756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B3B83">
        <w:rPr>
          <w:rFonts w:ascii="GHEA Grapalat" w:hAnsi="GHEA Grapalat"/>
          <w:b/>
          <w:sz w:val="24"/>
          <w:szCs w:val="24"/>
          <w:lang w:val="hy-AM"/>
        </w:rPr>
        <w:lastRenderedPageBreak/>
        <w:t>ՏԵՍԱԿԱՆ ՔՆՆՈՒԹՅԱՆ ՀԱՐՑԱՇԱՐ</w:t>
      </w:r>
    </w:p>
    <w:p w:rsidR="00C2133B" w:rsidRPr="00023910" w:rsidRDefault="00C2133B" w:rsidP="006C7C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1.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af-ZA"/>
        </w:rPr>
        <w:t>Ո՞ր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իրավական</w:t>
      </w:r>
      <w:r w:rsidRPr="00C0756C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ակտով</w:t>
      </w:r>
      <w:r w:rsidRPr="00C0756C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af-ZA"/>
        </w:rPr>
        <w:t>կարգավորվում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af-ZA"/>
        </w:rPr>
        <w:t>զենքի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af-ZA"/>
        </w:rPr>
        <w:t>հետ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af-ZA"/>
        </w:rPr>
        <w:t>կապված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 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հարաբերությունները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Հայա</w:t>
      </w:r>
      <w:r w:rsidRPr="00C0756C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>u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տանի</w:t>
      </w:r>
      <w:r w:rsidRPr="00C0756C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Հանրապետությունում</w:t>
      </w:r>
      <w:r w:rsidR="00E50010" w:rsidRPr="00C0756C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C0756C">
        <w:rPr>
          <w:rFonts w:ascii="GHEA Grapalat" w:hAnsi="GHEA Grapalat" w:cs="GHEA Grapalat"/>
          <w:sz w:val="24"/>
          <w:szCs w:val="24"/>
          <w:lang w:val="af-ZA"/>
        </w:rPr>
        <w:t>1.</w:t>
      </w:r>
      <w:r w:rsidRPr="00C0756C">
        <w:rPr>
          <w:rFonts w:ascii="GHEA Grapalat" w:hAnsi="GHEA Grapalat" w:cs="GHEA Grapalat"/>
          <w:b/>
          <w:sz w:val="24"/>
          <w:szCs w:val="24"/>
          <w:lang w:val="af-ZA"/>
        </w:rPr>
        <w:t xml:space="preserve">  </w:t>
      </w:r>
      <w:r w:rsidRPr="00C0756C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C0756C">
        <w:rPr>
          <w:rFonts w:ascii="GHEA Grapalat" w:hAnsi="GHEA Grapalat" w:cs="Times New Roman"/>
          <w:bCs/>
          <w:sz w:val="24"/>
          <w:szCs w:val="24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շրջանառության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կարգավորման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</w:rPr>
        <w:t>մասին</w:t>
      </w:r>
      <w:r w:rsidRPr="00C0756C">
        <w:rPr>
          <w:rFonts w:ascii="GHEA Grapalat" w:hAnsi="GHEA Grapalat" w:cs="GHEA Grapalat"/>
          <w:bCs/>
          <w:sz w:val="24"/>
          <w:szCs w:val="24"/>
          <w:lang w:val="af-ZA"/>
        </w:rPr>
        <w:t xml:space="preserve">» </w:t>
      </w:r>
      <w:r w:rsidRPr="00C0756C">
        <w:rPr>
          <w:rFonts w:ascii="GHEA Grapalat" w:hAnsi="GHEA Grapalat" w:cs="Times New Roman"/>
          <w:bCs/>
          <w:sz w:val="24"/>
          <w:szCs w:val="24"/>
        </w:rPr>
        <w:t>ՀՀ</w:t>
      </w:r>
      <w:r w:rsidRPr="00C0756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</w:rPr>
        <w:t>օրենքով</w:t>
      </w:r>
      <w:r w:rsidRPr="00C0756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2. 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ՀՀ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Քրեական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օրենսգրքով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3. 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ՀՀ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Քրեական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դատավարության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օրենսգրքով</w:t>
      </w:r>
    </w:p>
    <w:p w:rsidR="00C0756C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«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մասին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»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ՀՀ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օրենքով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Ի՞նչ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կոչվում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կենդանի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այլ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նշանակետ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խոցելու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վնասազերծելու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սարքը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առարկան</w:t>
      </w:r>
      <w:r w:rsidR="000B3B83"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էլեկտրահարող սարք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փամփուշտ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վառոդ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Նշվածներից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որը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հրազենի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հիմնական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բաղկացուցիչ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մաս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չէ</w:t>
      </w:r>
      <w:r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 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Փողը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փակաղակը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փողատուփը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նշանոց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Ի՞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նչ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կոչվում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մարդու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մկանային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ուժի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օգնությամբ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անմիջական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շփման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նշանակետ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խոցելու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առարկան</w:t>
      </w:r>
      <w:r w:rsidR="00E50010" w:rsidRPr="00C0756C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օդաճնշիչ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lastRenderedPageBreak/>
        <w:t>4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մալած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>5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Ի՞նչ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կոչվում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մարդու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մկանային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ուժի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մեխանիկական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սարքի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օգնությամբ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նպատակաուղղված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շարժում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ստացող՝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նետման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հարմարեցված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առարկաների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հեռավորության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վրա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գտնվող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նշանակետ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խոցելու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shd w:val="clear" w:color="auto" w:fill="FFFFFF"/>
          <w:lang w:val="hy-AM"/>
        </w:rPr>
        <w:t>սարքը</w:t>
      </w:r>
      <w:r w:rsidRPr="00C0756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.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օդաճնշիչ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մալած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6</w:t>
      </w:r>
      <w:r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Ի՞նչ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կոչվում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սեղմված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օդի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գազային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նյութի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էներգիայի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հաշվին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շարժում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ստացող՝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հարմարանքի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միջոցով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նշանակետ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խոցելու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սարքը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.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օդաճնշիչ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մալած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56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7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կոչվում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նշանակետը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խոցելու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համար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այն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առարկաները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սարքերը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նետվող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հարմարանքները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որոնք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պարունակում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են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պայթուցիկ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հրատեխնիկական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արտամղիչ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լիցքեր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դրանց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համակցություն</w:t>
      </w:r>
      <w:r w:rsidR="00E50010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ազմամթերք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պայթեցման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սարք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Cambria Math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ազդանշանային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lastRenderedPageBreak/>
        <w:t>8</w:t>
      </w:r>
      <w:r w:rsidRPr="00C0756C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կոչվում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զենքից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կրակելու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համասարքը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որը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պարկուճի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միջոցով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մեկ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ամբողջության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մեջ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ներառում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բռնկվող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միջոց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(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հրապատիճ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),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լիցք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(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վառոդ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)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հարմարանք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(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գնդակ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կոտորակ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այլն</w:t>
      </w:r>
      <w:r w:rsidRPr="00C0756C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>).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ազմամթերք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50010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պայթեցման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սարք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Cambria Math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փամփուշտ</w:t>
      </w:r>
    </w:p>
    <w:p w:rsidR="006C7CA4" w:rsidRPr="00C0756C" w:rsidRDefault="006C7CA4" w:rsidP="00C0756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9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Նշվածներից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ո՞րը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պարագա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չէ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նշանոց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shd w:val="clear" w:color="auto" w:fill="FFFFFF"/>
          <w:lang w:val="hy-AM"/>
        </w:rPr>
        <w:t xml:space="preserve"> </w:t>
      </w:r>
      <w:r w:rsidR="0029172D"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ջերմատեսիլ սարք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փող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պահեստատուփ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>10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Ի՞նչ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պահելը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տիրապետում՝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կրելու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օգտագործելու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թույլտվություն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ունեցող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բնակության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իրավաբանական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գտնվելու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վայրում՝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հետ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վարվելու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անվտանգության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կանոնների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պահպանմամբ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տեղաշարժն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ամրացված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կախված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պայուսակում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ձեռքում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բռնած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հարմարանքով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հրազենի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տեղաշարժը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լիցքաթափված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առանձնացված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պահեստատուփով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պահպանակի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ծածկաշապիկով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պատյանով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տեղափոխման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գործարանային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այլ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տարայով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փաթեթավորված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չամրացված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հարմարանքը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պետք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լինի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առանձնացված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արտադրություն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առևտուր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վաճառք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հարդարում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նորոգում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փոխանցում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ձեռքբերում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հավաքածուների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կազմում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դրանց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ցուցադրում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հաշվառում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պահպանում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տեղափոխում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փոխադրում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օգտագործում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նվիրատվություն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ժառանգում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ոչնչացում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տարածք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արտահանում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Հանրապետությունից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համապատասխանաբար՝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արտահանում</w:t>
      </w:r>
      <w:r w:rsidR="0029172D"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Cambria Math"/>
          <w:b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>11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Ի՞նչ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կրելը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տիրապետում՝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կրելու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օգտագործելու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թույլտվություն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ունեցող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բնակության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իրավաբանական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գտնվելու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վայրում՝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հետ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վարվելու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անվտանգության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կանոնների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պահպանմամբ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տեղաշարժն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ամրացված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կախված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պայուսակում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ձեռքում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բռնած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հարմարանքով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հրազենի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տեղաշարժը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լիցքաթափված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առանձնացված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պահեստատուփով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պահպանակի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ծածկաշապիկով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պատյանով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տեղափոխման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գործարանային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այլ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տարայով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փաթեթավորված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չամրացված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հարմարանքը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պետք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լինի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առանձնացված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արտադրություն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առևտուր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վաճառք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հարդարում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նորոգում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փոխանցում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ձեռքբերում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հավաքածուների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կազմում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դրանց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ցուցադրում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հաշվառում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պահպանում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տեղափոխում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փոխադրում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օգտագործում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նվիրատվություն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ժառանգում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ոչնչացում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տարածք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արտահանում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Հանրապետությունից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համապատասխանաբար՝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արտահանում</w:t>
      </w:r>
      <w:r w:rsidR="0029172D"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Cambria Math"/>
          <w:b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>12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Ի՞նչ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տեղափոխելը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(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փոխադրելը</w:t>
      </w:r>
      <w:r w:rsidRPr="00C0756C">
        <w:rPr>
          <w:rFonts w:ascii="GHEA Grapalat" w:hAnsi="GHEA Grapalat" w:cs="GHEA Grapalat"/>
          <w:b/>
          <w:bCs/>
          <w:sz w:val="24"/>
          <w:szCs w:val="24"/>
          <w:lang w:val="hy-AM"/>
        </w:rPr>
        <w:t>)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տիրապետում՝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կրելու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օգտագործելու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թույլտվություն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ունեցող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բնակության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իրավաբանական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գտնվելու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վայրում՝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հետ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վարվելու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անվտանգության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կանոնների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պահպանմամբ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2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տեղաշարժն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ամրացված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կախված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պայուսակում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ձեռքում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բռնած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հարմարանքով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հրազենի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տեղաշարժը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լիցքաթափված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առանձնացված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պահեստատուփով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պահպանակի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ծածկաշապիկով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պատյանով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տեղափոխման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գործարանային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այլ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տարայով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փաթեթավորված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չամրացված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հարմարանքը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պետք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լինի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առանձնացված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արտադրություն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առևտուր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վաճառք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հարդարում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նորոգում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փոխանցում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ձեռքբերում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հավաքածուների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կազմում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դրանց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ցուցադրում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հաշվառում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պահպանում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տեղափոխում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փոխադրում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օգտագործում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նվիրատվություն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ժառանգում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ոչնչացում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տարածք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արտահանում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Հանրապետությունից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համապատասխանաբար՝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արտահանում</w:t>
      </w:r>
      <w:r w:rsidR="0029172D"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Cambria Math"/>
          <w:b/>
          <w:bCs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bCs/>
          <w:sz w:val="24"/>
          <w:szCs w:val="24"/>
          <w:lang w:val="hy-AM"/>
        </w:rPr>
        <w:t>13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bCs/>
          <w:sz w:val="24"/>
          <w:szCs w:val="24"/>
          <w:lang w:val="hy-AM"/>
        </w:rPr>
        <w:t>շրջանառությունը</w:t>
      </w:r>
      <w:r w:rsidRPr="00C0756C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տիրապետում՝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կրելու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օգտագործելու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թույլտվություն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ունեցող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բնակության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իրավաբանական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գտնվելու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վայրում՝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հետ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վարվելու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անվտանգության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կանոնների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պահպանմամբ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տեղաշարժն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ամրացված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կախված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պայուսակում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ձեռքում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բռնած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նետման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դրա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տեղադրված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հարմարանքով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տարածքից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դուրս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հրազենի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տեղաշարժը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լիցքաթափված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առանձնացված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պահեստատուփով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դրված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պահպանակի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վրա՝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ծածկաշապիկով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պատյանով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կամ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տեղափոխման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գործարանային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այլ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տարայով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նետողական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դեպքում՝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փաթեթավորված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և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անձի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վրա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չամրացված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վիճակում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իսկ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նետվող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հարմարանքը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պետք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է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լինի</w:t>
      </w:r>
      <w:r w:rsidRPr="00C0756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առանձնացված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4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արտադրություն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առևտուր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վաճառք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հարդարում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նորոգում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փոխանցում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ձեռքբերում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հավաքածուների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կազմում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դրանց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ցուցադրում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հաշվառում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պահպանում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տեղափոխում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փոխադրում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օգտագործում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նվիրատվություն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ժառանգում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ոչնչացում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Հանրապետության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տարածք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արտահանում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Հայաստանի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Հանրապետությունից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այսուհետ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համապատասխանաբար՝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ներկրում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արտահանում</w:t>
      </w:r>
      <w:r w:rsidR="0029172D"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14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նորոգումը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հիմնական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մասերը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փոխելու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վերանորոգելու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աշխատունակ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դարձնելը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ոչ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հիմնական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մասերի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կոնստրուկտիվ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փոփոխությունը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որի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դեպքում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մարտավարատեխնիկական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բնութագրերը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չեն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փոխվում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գեղարվեստական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ձևավորում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որի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դեպքում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մարտավարատեխնիկական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բնութագրերը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չեն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փոխվում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15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հարդարումը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հիմնական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մասերը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փոխելու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վերանորոգելու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աշխատունակ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դարձնելը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ոչ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հիմնական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մասերի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կոնստրուկտիվ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փոփոխությունը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որի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դեպքում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մարտավարատեխնիկական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բնութագրերը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չեն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փոխվում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գեղարվեստական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ձևավորում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որի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դեպքում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զենքի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մարտավարատեխնիկական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բնութագրերը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չեն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փոխվում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16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Ինչ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կոչվում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կանոնակարգի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պահանջներին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համապատասխան՝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արցունքաբեր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գրգռիչ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նյութերով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լիցքավորված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փամփուշտներով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ատրճանակի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ռևոլվերի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նմանվող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սարքը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դրանց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փամփուշտները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փչող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ցրող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սարքը՝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նշանակետին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ժամանակավորապես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վնասազերծելու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հրազեն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օդաճնշիչ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մալած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17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փամփուշտն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կոչվում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գազային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խցանը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սահմանած՝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օգտագործման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թույլատրված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արցունքաբեր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գրգռիչ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նյութը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մարդուն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մահ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պատճառելու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լուսաձայնային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գործողության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նշանակետ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խոցելու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միայն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նպատակների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օգտագործվող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համասարք՝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բաղկացած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առարկայից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պատրաստված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բնօրինակի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չափերին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կառուցվածքին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բացակայում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փոխարինված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նույն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կշռով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այրվող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նյութով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իսկ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վնասված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փամփուշտի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վրա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պետք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տարբերակիչ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գծատիպ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օղակաձև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սեղմվածք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սարքից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լուսային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ձայնային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ծխային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նշանակետի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խոցման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</w:p>
    <w:p w:rsidR="0029172D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18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փամփուշտն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կոչվում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լուսաձայնային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խցանը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սահմանած՝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օգտագործման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թույլատրված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արցունքաբեր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գրգռիչ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նյութը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մարդուն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մահ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պատճառելու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լուսաձայնային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գործողության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նշանակետ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խոցելու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միայն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նպատակների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օգտագործվող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համասարք՝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բաղկացած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առարկայից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պատրաստված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բնօրինակի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չափերին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կառուցվածքին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բացակայում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փոխարինված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նույն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կշռով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այրվող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նյութով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իսկ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վնասված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փամփուշտի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վրա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պետք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տարբերակիչ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գծատիպ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օղակաձև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սեղմվածք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սարքից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լուսային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ձայնային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ծխային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նշանակետի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խոցման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19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փամփուշտն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կոչվում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ուսումնական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խցանը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սահմանած՝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օգտագործման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թույլատրված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արցունքաբեր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գրգռիչ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նյութը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մարդուն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մահ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պատճառելու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լուսաձայնային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գործողության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նշանակետ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խոցելու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միայն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ուսումնական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նպատակների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օգտագործվող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բաղկացած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առարկայից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պատրաստված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բնօրինակի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չափերին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կառուցվածքին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համապատասխան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բացակայում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փոխարինված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նույն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կշռով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այլ՝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ոչ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այրվող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նյութով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իսկ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վնասված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="0029172D"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սարքից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լուսային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ձայնային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ծխային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նշանակետի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խոցման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lastRenderedPageBreak/>
        <w:t>20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փամփուշտն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կոչվում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ազդանշնանային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խցանը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սահմանած՝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օգտագործման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թույլատրված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արցունքաբեր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գրգռիչ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նյութը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մարդուն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մահ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պատճառելու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զենքից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լուսաձայնային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գործողության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նշանակետ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խոցելու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միայն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ուսումնական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նպատակների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օգտագործվող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համասարք՝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բաղկացած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առարկայից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պատրաստված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բնօրինակի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չափերին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կառուցվածքին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համապատասխան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բացակայում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փոխարինված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նույն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կշռով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այլ՝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ոչ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այրվող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նյութով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իսկ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վնասված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կրակված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սարքից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համասարք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պարկուճի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մեկ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ամբողջության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ներառում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բռնկվող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հրապատիճը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նետողական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նետվող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լիցքը՝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լուսային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ձայնային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ծխային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ազդանշան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կենդանի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նշանակետի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խոցման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21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կոչվում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տարբեր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բաղադրամասերից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բաղկացած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պայթուցիկ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խառնուրդը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կարող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այրվել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ըստ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իր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շերտերի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զուգահեռության՝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առանց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արտաքին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միջավայրից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թթվածնի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ներթափանցման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չի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վերածվում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պայթյունի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այլ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առաջ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բերում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կայուն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գազագոյացություն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հնարավորություն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տալիս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կանոնավորելու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գազագոյացման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արագությունը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փամփուշտ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զենք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վառոդ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պայթուցիկ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սարք</w:t>
      </w:r>
    </w:p>
    <w:p w:rsidR="0029172D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lastRenderedPageBreak/>
        <w:t>22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Նշվածներից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ո՞ր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տեսակի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հրաձգարան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գոյություն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չունի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փակ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կիսափակ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բաց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պարզ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23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ըստ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համապատասխան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սուբյեկտների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կողմից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օգտագործման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նպատակայնության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հիմնական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չափանիշների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բնութագրող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հատկանիշների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չի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լինում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6E2168" w:rsidRPr="00C0756C">
        <w:rPr>
          <w:rFonts w:ascii="GHEA Grapalat" w:hAnsi="GHEA Grapalat" w:cs="Times New Roman"/>
          <w:sz w:val="24"/>
          <w:szCs w:val="24"/>
          <w:lang w:val="hy-AM"/>
        </w:rPr>
        <w:t>ք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աղաքացիական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ակոսափող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ծառայողական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մարտական</w:t>
      </w:r>
      <w:r w:rsidR="00611495" w:rsidRPr="00C0756C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854896"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24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Կարո՞ղ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արդյոք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քաղաքացիական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ունենալ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կրակահերթով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կրակելու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հնարավորություն</w:t>
      </w:r>
      <w:r w:rsidR="00854896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այո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ոչ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25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Նշվածներից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ո՞րը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քաղաքացիական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տեսակ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չէ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ողորկափող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ակոսափող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ինքնապաշտպանական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սառը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26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Կարո՞ղ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արդյոք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ծառայողական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ունենալ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կրակահերթով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կրակելու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հնարավորություն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այո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lastRenderedPageBreak/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ոչ</w:t>
      </w:r>
    </w:p>
    <w:p w:rsidR="00854896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27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Ո՞ր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տեսակի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իրավունք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ունի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ունենալ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կրակահերթով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կրակելու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հնարավորություն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քաղաքացիական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ծառայողական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մարտական</w:t>
      </w:r>
    </w:p>
    <w:p w:rsidR="00854896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28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Թույլատրվու՞մ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արդյոք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ուղարկել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առաքել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փոստով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ուղեբեռով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այո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ոչ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29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Նշվածներից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ո՞րն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թույլատրվում</w:t>
      </w:r>
      <w:r w:rsidR="004338A1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հավաքների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մասնակցելիս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քաղաքացիների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կրելը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տեղափոխելը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փոխադրելը</w:t>
      </w:r>
      <w:r w:rsidR="00854896"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ինքնապաշտպանության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քաղաքացիների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սառը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կրելը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շրջանառության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մտցնել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350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ից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պակաս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երկարություն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ունեցող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փողով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փողային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տուփով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փողով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ակոսափող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հրազեն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4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ակոսափող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փամփուշտներով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կրակելու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հարմարեցված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ողորկափող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30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>.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Բնակավայրերում, բնակավայրերից, մայրուղիներից, միջպետական և միջհամայնքային նշանակության ճանապարհներից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հեռավորության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վրա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թույլատրվում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ակոսափող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հրազեն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օգտագործել</w:t>
      </w:r>
      <w:r w:rsidR="004338A1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 xml:space="preserve">2. 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2</w:t>
      </w: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>000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 xml:space="preserve"> մետր</w:t>
      </w:r>
      <w:r w:rsidR="00854896" w:rsidRPr="00C0756C">
        <w:rPr>
          <w:rFonts w:ascii="GHEA Grapalat" w:hAnsi="GHEA Grapalat" w:cs="Times New Roman"/>
          <w:sz w:val="24"/>
          <w:szCs w:val="24"/>
          <w:lang w:val="af-ZA"/>
        </w:rPr>
        <w:t xml:space="preserve">         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 xml:space="preserve">  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 xml:space="preserve">3.  3000 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>մետր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 xml:space="preserve"> 5000 մ</w:t>
      </w:r>
      <w:r w:rsidR="00854896" w:rsidRPr="00C0756C">
        <w:rPr>
          <w:rFonts w:ascii="GHEA Grapalat" w:hAnsi="GHEA Grapalat" w:cs="Times New Roman"/>
          <w:bCs/>
          <w:sz w:val="24"/>
          <w:szCs w:val="24"/>
          <w:lang w:val="hy-AM"/>
        </w:rPr>
        <w:t>ետր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>31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>.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Բնակավայրերում, բնակավայրերից, մայրուղիներից, միջպետական և միջհամայնքային նշանակության ճանապարհներից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հեռավորության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վրա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թույլատրվում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ողորկափող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հրազեն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օգտագործել</w:t>
      </w:r>
      <w:r w:rsidR="004338A1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af-ZA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Cs/>
          <w:sz w:val="24"/>
          <w:szCs w:val="24"/>
          <w:lang w:val="af-ZA"/>
        </w:rPr>
      </w:pPr>
      <w:r w:rsidRPr="00C0756C">
        <w:rPr>
          <w:rFonts w:ascii="GHEA Grapalat" w:hAnsi="GHEA Grapalat" w:cs="Times New Roman"/>
          <w:sz w:val="24"/>
          <w:szCs w:val="24"/>
          <w:lang w:val="af-ZA"/>
        </w:rPr>
        <w:t xml:space="preserve">1. 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500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 xml:space="preserve"> մետր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 xml:space="preserve">2.  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2</w:t>
      </w: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>000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 xml:space="preserve"> մետր          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 xml:space="preserve">3.  3000 </w:t>
      </w:r>
      <w:r w:rsidRPr="00C0756C">
        <w:rPr>
          <w:rFonts w:ascii="GHEA Grapalat" w:hAnsi="GHEA Grapalat" w:cs="Times New Roman"/>
          <w:sz w:val="24"/>
          <w:szCs w:val="24"/>
          <w:lang w:val="af-ZA"/>
        </w:rPr>
        <w:t>մետր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Cs/>
          <w:sz w:val="24"/>
          <w:szCs w:val="24"/>
          <w:lang w:val="hy-AM"/>
        </w:rPr>
        <w:t xml:space="preserve"> 5000 </w:t>
      </w:r>
      <w:r w:rsidR="00854896" w:rsidRPr="00C0756C">
        <w:rPr>
          <w:rFonts w:ascii="GHEA Grapalat" w:hAnsi="GHEA Grapalat" w:cs="Times New Roman"/>
          <w:bCs/>
          <w:sz w:val="24"/>
          <w:szCs w:val="24"/>
          <w:lang w:val="hy-AM"/>
        </w:rPr>
        <w:t>մետր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32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Ո՞ր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մարմինն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տալիս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անձանց՝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ծառայողական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թույլտվությունները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ՀՀ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ՆԳՆ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փրկարար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ծառայություն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ՀՀ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Բարձր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տեխնոլոգիական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արդյունաբերության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նախարարություն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ՀՀ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ՆԳՆ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ոստիկանություն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ՀՀ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պաշտպանության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նախարարություն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33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ձեռք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բերելու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34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գազային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lastRenderedPageBreak/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անժամկետ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35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(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սառը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գազային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զենքերի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  <w:r w:rsidRPr="00C0756C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պահելու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կրելու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անժամկետ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36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հավաքածու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կազմելու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անժամկետ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37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հավաքածու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ցուցադրելու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անժամկետ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38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որպես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պարգև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ստացած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854896"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lastRenderedPageBreak/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անժամկետ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39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հրազենի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հիմնական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բաղկացուցիչ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մասեր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փամփուշտներ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ներկրելու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արտահանելու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անժամկետ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40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.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անձանց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ի՞նչ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ժամկետով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տրամադրվում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որպես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պարգև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ստացած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կրակոց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արձակելու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համար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պիտանի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դարձրած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(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մալած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)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մարտական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ծառայողական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ժառանգելու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դեպքում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պահելու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թույլտվությունը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3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6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ամիս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տարի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գործողության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ժամկետով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անժամկետ</w:t>
      </w:r>
    </w:p>
    <w:p w:rsidR="00E8629C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41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Զենքը ենթակա է առգրավման, վերցման, և ոչնչացման, եթե՝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լիցենզիաների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գործողությունը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դադարեցվել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թույլտվությունները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ճանաչվել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են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վերոնշյալ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լիցենզիաները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թույլտվությունները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բացակայում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են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րինողների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մոտ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հայտնաբերվել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են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ինքնաշեն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ձևափոխված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ձգաբանական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բնութագրերի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խախտումներով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փամփուշտներ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0756C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մահացել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ծառայողական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պարգև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տրված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սեփականատերը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մինչև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ժառանգության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զենքը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տնօրինելու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հարցը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լուծելը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նշված բոլոր տարբերակները ճիշտ </w:t>
      </w:r>
      <w:r w:rsidR="00E8629C" w:rsidRPr="00C0756C">
        <w:rPr>
          <w:rFonts w:ascii="GHEA Grapalat" w:hAnsi="GHEA Grapalat" w:cs="Times New Roman"/>
          <w:sz w:val="24"/>
          <w:szCs w:val="24"/>
          <w:lang w:val="hy-AM"/>
        </w:rPr>
        <w:t>են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>42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Քանի՞ տարեկան լրացած քաղաքացուն է թույլատրվում ձեռք բերել քաղաքացիական համակցված կամ ակոսափող հրազեն</w:t>
      </w:r>
      <w:r w:rsidR="004338A1"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18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19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21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25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43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Քանի՞ տարեկան լրացած քաղաքացուն է թույլատրվում ձեռք բերել քաղաքացիական ողորկափող հրազեն</w:t>
      </w:r>
      <w:r w:rsidR="004338A1"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18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19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21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25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44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Հայաստանի Հանրապետության քաղաքացին քանի՞ միավոր գազային զենք ձեռք բերելու իրավունք ունի</w:t>
      </w:r>
      <w:r w:rsidR="004338A1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առավելագույն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քանակ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չէ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45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Հայաստանի Հանրապետության քաղաքացին զենքի հավաքածու կազմելու համար քանի՞ միավոր զենք ձեռք բերելու իրավունք ունի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առավելագույն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քանակ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նախատեսված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չէ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>46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Քաղաքացու ձեռք բերած զենքը ձեռքբերման օրվանից քանի՞ աշխատանքային օրվա ընթացքում է ենթակա հաշվառման Հայաստանի Հանրապետության ՆԳՆ ոստիկանությունում</w:t>
      </w:r>
      <w:r w:rsidR="00E8629C"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7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20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47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Քաղաքացու ձեռք բերած զենքը ձեռքբերման օրվանից քանի՞ աշխատանքային օրվա ընթացքում է ենթակա հաշվառման Հայաստանի Հանրապետության ՆԳՆ ոստիկանությունում</w:t>
      </w:r>
      <w:r w:rsidR="00E8629C"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7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Cambria Math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sz w:val="24"/>
          <w:szCs w:val="24"/>
          <w:lang w:val="hy-AM"/>
        </w:rPr>
        <w:t xml:space="preserve"> 10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48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Զենք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ձեռք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բերելու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թույլտվություն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չի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տրվում՝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դիտավորյալ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հանցագործություն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դատապարտված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անձանց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որոնց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դատվածությունն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o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րենքով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վերացված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մարված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չէ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հրազենի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գործադրմամբ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դիտավորյալ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հանցագործություն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դատապարտված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անձանց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ընտանիքի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անդամների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բռնություն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գործադրելու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հիմքերով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հաշվառման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գտնվող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անձանց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նշված բոլոր տարբերակները ճիշտ են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49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Արդյո՞ք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գրանցման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հաշվառման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ենթական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են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տեխնիկական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կանոնակարգին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համապատասխան՝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մինչև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7.5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ջոուլ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փողային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էներգիայով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օդաճնշիչ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սարքը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(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այդ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թվում՝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ռևոլվերները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),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դրանց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փամփուշտները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մեխանիկական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փոշեցրիչները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աերոզոլային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այլ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սարքեր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որոնք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լիցքավորված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են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արցունքաբեր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կամ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գրգռիչ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նյութերով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էլեկտրահարող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>սարքերը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ու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կայծային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պարպիչները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ինչպես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նաև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կառուցվածքով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նմանվող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իրերը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պարագաները</w:t>
      </w:r>
      <w:r w:rsidR="00E8629C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8629C" w:rsidRPr="00C0756C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յո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8629C" w:rsidRPr="00C0756C">
        <w:rPr>
          <w:rFonts w:ascii="GHEA Grapalat" w:hAnsi="GHEA Grapalat" w:cs="Times New Roman"/>
          <w:sz w:val="24"/>
          <w:szCs w:val="24"/>
          <w:lang w:val="hy-AM"/>
        </w:rPr>
        <w:t>ո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չ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>50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Նշվածներից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ո՞րն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ենթակա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հաշվառման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և</w:t>
      </w:r>
      <w:r w:rsidRPr="00C0756C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գրանցման</w:t>
      </w:r>
      <w:r w:rsidR="00E8629C"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մինչև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7.5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ջոուլ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փողային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էներգիայով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օդաճնշիչ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սարքը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գազային զենքը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մեխանիկական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փոշեցրիչները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աերոզոլային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և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սարքեր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որոնք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լիցքավորված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են</w:t>
      </w:r>
      <w:r w:rsidRPr="00C07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արցունքաբեր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գրգռիչ</w:t>
      </w:r>
      <w:r w:rsidRPr="00C07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նյութերով</w:t>
      </w:r>
      <w:r w:rsidRPr="00C075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զենքի պարագաները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51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Տարեկան քանի՞ միավոր զենք ներկրելու իրավունք ունեն ֆիզիկական և իրավաբանական անձինք</w:t>
      </w:r>
      <w:r w:rsidR="00E8629C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1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3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5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10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52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Արդյո՞ք քաղաքացին իրավունք ունի հարդարելու անձնական զենքն առանց զենքի հարդարման լիցենզիա ունենալու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8629C" w:rsidRPr="00C0756C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յո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ոչ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53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Ի՞նչ գործողություն պետք է անհապաղ կատարի քաղաքացին, երբ հայտնաբերում է զենք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թաքցնի ապահով և անվտանգ վայրում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հանձնի ՀՀ ՆԳՆ ոստիկանության մոտակա ստորաբաժանում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lastRenderedPageBreak/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հանձնի զենքի առևտրի լիցենզիա ունեցող իրավաբական անձին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միջոցներ ձեռնարկի զենքի տիրոջը գտնելու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54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ֆիզիկական անձը ի՞նչ պայմաններում է պարտավոր պահել զենքը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ապահովվի զենքի պահպանությունը, անվտանգությունը, և բացառվի կողմնակի անձանց համար հասանելիությունը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ապահովվի զենքի պահպանությունը և անվտանգությունը և հասանելի լինի ընտանիքի մյուս անդամներին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55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Թույլատրվու՞մ է որսորդությամբ զբաղվելու նպատակով քաղաքացիական զենք կրել որսահանդակից դուրս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արգելվում 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56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Անհապաղ ի՞նչ գործողություն պետք է կատարի զենքի սեփականատերը </w:t>
      </w:r>
      <w:r w:rsidRPr="00C0756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զենքի կորսվելու, հափշտակվելու դեպքերում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սոցիալական ցանցերում հայտարարություն տեղադրի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դիմի  ՀՀ ՆԳՆ ոստիկանություն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դիմի զենքի առևտրի լիցենզիա ունեցող իրավաբական անձին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ինքնակամ միջոցներ ձեռնարկի զենքը գտնելու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57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Թույլատրվու՞մ է զենք պահելու և կրելու իրավունք ունեցող քաղաքացուն անձնական օգտագործման համար կատարել ողորկափող հրազենի փամփուշտների լիցքավորում, եթե տվյալ քաղաքացին չունի ողորկափող հրազեն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արգելվում 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58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Թույլատրվու՞մ է ողորկափող հրազեն պահելու և կրելու իրավունք ունեցող քաղաքացուն անձնական օգտագործման համար կատարել ողորկափող հրազենի փամփուշտների լիցքավորում</w:t>
      </w:r>
      <w:r w:rsidR="004338A1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lastRenderedPageBreak/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արգելվում է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59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Նշվածներից որ սուբյեկտն իրավունք չունի կատարել քաղաքացիական ակոսափող հրազենի փամփուշտների լիցքավորում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և ծառայողական զենքի առևտրի լիցենզիա ունեցող իրավաբանական անձը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ֆիզիկական անձը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սպորտային հրաձգության կազմակերպությունները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և ծառայողական զենքի արտադրության լիցենզիա ունեցող իրավաբանական անձը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60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Թույլատրվու՞մ է քաղաքացուն զենքի հավաքածուում ընդգրկված զենքը օգտագործել սիրողական և սպորտային հրաձգության ժամանակ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նախապես ՀՀ ՆԳՆ ոստիկանությանը գրավոր տեղեկացնելուց հետո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նախապես ՀՀ ՆԳՆ ոստիկանությանը բանավոր տեղեկացնելուց հետո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նախապես ՀՀ ՆԳՆ ոստիկանությանը բանավոր տեղեկացնելուց հետո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61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Թույլատրվու՞մ է քաղաքացուն զենքի հավաքածուում ընդգրկված զենքը օգտագործել որսորդության ժամանակ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նախապես ՀՀ ՆԳՆ ոստիկանությանը գրավոր տեղեկացնելուց հետո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նախապես ՀՀ ՆԳՆ ոստիկանությանը բանավոր տեղեկացնելուց հետո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նախապես ՀՀ ՆԳՆ ոստիկանությանը բանավոր տեղեկացնելուց հետո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lastRenderedPageBreak/>
        <w:t>62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Ֆիզիակական անձն իրավունք ունի՞ իրեն պատկանող զենքը տրամադրել զենքի հավաքու ցուցադրելու թույլտվություն ունեցող այլ ֆիզիկական անձանց՝ ցուցադրության նպատակով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միայն  ՀՀ ՆԳՆ ոստիկանությանը գրավոր տեղեկացնելուց հետո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է, նրանց հետ կնքած համապատասխան պայմանագրի հիման վրա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63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Հայաստանի Հանրապետությունում </w:t>
      </w:r>
      <w:r w:rsidR="00B1253C" w:rsidRPr="00C0756C">
        <w:rPr>
          <w:rFonts w:ascii="GHEA Grapalat" w:hAnsi="GHEA Grapalat" w:cs="Times New Roman"/>
          <w:b/>
          <w:sz w:val="24"/>
          <w:szCs w:val="24"/>
          <w:lang w:val="hy-AM"/>
        </w:rPr>
        <w:t>հրազենով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պարգևատրելու իրավունք ունի միայն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․․․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ՀՀ նախագահը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ՀՀ Ազգային ժողովի նախագահը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ՀՀ վարչապետը</w:t>
      </w:r>
    </w:p>
    <w:p w:rsidR="006C7CA4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ՀՀ պաշտպանության նախարարը</w:t>
      </w:r>
    </w:p>
    <w:p w:rsidR="00C0756C" w:rsidRPr="00C0756C" w:rsidRDefault="00C0756C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B1253C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64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պարգև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տրված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զենքի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սեփականատերը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ժառանգը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զենքը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չի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կարող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հանձնել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այլ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անձի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տիրապետմանը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օգտագործմանը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տնօրինմանը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Pr="00C0756C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․․․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և ծառայողական զենքի առևտրի լիցենզիա ունեցող իրավաբանական անձանց՝ նվիրելու նպատակով կամ պետական ռազմականացված կազմակերպություններին՝ վաճառելու նպատակով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և ծառայողական զենքի առևտրի լիցենզիա ունեցող իրավաբանական անձանց՝ վաճառելու նպատակով կամ պետական ռազմականացված կազմակերպություններին՝ նվիրելու նպատակով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և ծառայողական զենքի առևտրի լիցենզիա ունեցող իրավաբանական անձանց՝ և պետական ռազմականացված կազմակերպություններին՝ վաճառելու նպատակով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65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Թույլատրվու՞մ է Ֆիզիկական անձին իր զենքը, հրազենի հիմնական բաղկացուցիչ մասերը և փամփուշտները վաճառելու կամ նվիրելու զենքի համապատասխան թույլտվություն ունեցող ֆիզիկական կամ իրավաբանական անձին՝ նախապես այդ մասին տեղեկացնելով Հայաստանի Հանրապետության ոստիկանությանը</w:t>
      </w:r>
      <w:r w:rsidR="00B1253C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B1253C" w:rsidRPr="00C0756C" w:rsidRDefault="00B1253C" w:rsidP="00C0756C">
      <w:pPr>
        <w:spacing w:after="0" w:line="360" w:lineRule="auto"/>
        <w:ind w:left="-709" w:firstLine="709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lastRenderedPageBreak/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արգելվում է</w:t>
      </w:r>
    </w:p>
    <w:p w:rsidR="006C7CA4" w:rsidRPr="00C0756C" w:rsidRDefault="006C7CA4" w:rsidP="00C0756C">
      <w:pPr>
        <w:spacing w:after="0" w:line="360" w:lineRule="auto"/>
        <w:ind w:left="-709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66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ՀՀ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քաղաքացիներն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օրինական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հիմքով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իրենց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մոտ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գտնվող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զենքը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ո՞ր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դեպքում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կարող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են</w:t>
      </w:r>
      <w:r w:rsidRPr="00C0756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գործադրել</w:t>
      </w:r>
      <w:r w:rsidR="00B1253C" w:rsidRPr="00C0756C">
        <w:rPr>
          <w:rFonts w:ascii="Cambria Math" w:hAnsi="Cambria Math" w:cs="Cambria Math"/>
          <w:b/>
          <w:color w:val="000000"/>
          <w:sz w:val="24"/>
          <w:szCs w:val="24"/>
          <w:lang w:val="af-ZA"/>
        </w:rPr>
        <w:t>․</w:t>
      </w:r>
    </w:p>
    <w:p w:rsidR="00B1253C" w:rsidRPr="00C0756C" w:rsidRDefault="00B1253C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right="-545" w:firstLine="720"/>
        <w:contextualSpacing/>
        <w:jc w:val="both"/>
        <w:rPr>
          <w:rFonts w:ascii="GHEA Grapalat" w:hAnsi="GHEA Grapalat" w:cs="IRTEK Courier"/>
          <w:b/>
          <w:sz w:val="24"/>
          <w:szCs w:val="24"/>
          <w:lang w:val="af-ZA"/>
        </w:rPr>
      </w:pPr>
      <w:r w:rsidRPr="00C0756C">
        <w:rPr>
          <w:rFonts w:ascii="GHEA Grapalat" w:hAnsi="GHEA Grapalat" w:cs="Sylfaen"/>
          <w:sz w:val="24"/>
          <w:szCs w:val="24"/>
          <w:lang w:val="af-ZA"/>
        </w:rPr>
        <w:t>1</w:t>
      </w:r>
      <w:r w:rsidRPr="00C0756C">
        <w:rPr>
          <w:rFonts w:ascii="GHEA Grapalat" w:hAnsi="GHEA Grapalat" w:cs="Arial Armenian"/>
          <w:sz w:val="24"/>
          <w:szCs w:val="24"/>
          <w:lang w:val="af-ZA"/>
        </w:rPr>
        <w:t xml:space="preserve">.  </w:t>
      </w:r>
      <w:proofErr w:type="gramStart"/>
      <w:r w:rsidRPr="00C0756C">
        <w:rPr>
          <w:rFonts w:ascii="GHEA Grapalat" w:hAnsi="GHEA Grapalat" w:cs="Times New Roman"/>
          <w:sz w:val="24"/>
          <w:szCs w:val="24"/>
        </w:rPr>
        <w:t>միայն</w:t>
      </w:r>
      <w:proofErr w:type="gramEnd"/>
      <w:r w:rsidRPr="00C07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</w:rPr>
        <w:t>անհրաժեշտ</w:t>
      </w:r>
      <w:r w:rsidRPr="00C07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</w:rPr>
        <w:t>պաշտպանության</w:t>
      </w:r>
      <w:r w:rsidRPr="00C07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</w:rPr>
        <w:t>կամ</w:t>
      </w:r>
      <w:r w:rsidRPr="00C07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</w:rPr>
        <w:t>ծայրահեղ</w:t>
      </w:r>
      <w:r w:rsidRPr="00C07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</w:rPr>
        <w:t>անհրաժեշտության</w:t>
      </w:r>
      <w:r w:rsidRPr="00C07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sz w:val="24"/>
          <w:szCs w:val="24"/>
        </w:rPr>
        <w:t>դեպքում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 w:cs="IRTEK Courier"/>
          <w:b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. 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իրենց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օրինական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պահանջը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չկատարելու</w:t>
      </w: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</w:rPr>
        <w:t>դեպքում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 w:cs="Times New Roman"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. 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քաղաքացու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իրավունքները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ոտնահարելու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դեպքում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B1253C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67</w:t>
      </w:r>
      <w:r w:rsidRPr="00C0756C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C0756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Զ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ենք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գործադր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ելուց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առաջ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ի՞նչ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պետք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է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հայտարարեք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ա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յն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անձին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ում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նկատմամբ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պատրաստվում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եք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>զենք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գործադր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ել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բացառությամբ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այն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դեպքերի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երբ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գործադրման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ձգձգումը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կարող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է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անմիջական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վտանգի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տակ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դնել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մարդկանց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կյանքը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կամ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առաջացնել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այլ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ծանր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հետևանքներ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: 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IRTEK Courier"/>
          <w:b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Pr="00C0756C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.  </w:t>
      </w:r>
      <w:r w:rsidRPr="00C075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պարզորոշ</w:t>
      </w:r>
      <w:r w:rsidRPr="00C0756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նախազգուշացնել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IRTEK Courier"/>
          <w:b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2</w:t>
      </w:r>
      <w:r w:rsidRPr="00C0756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.  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գրավոր</w:t>
      </w:r>
      <w:r w:rsidRPr="00C0756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նախազգուշացնել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3</w:t>
      </w:r>
      <w:r w:rsidRPr="00C0756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.  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հայտարարել</w:t>
      </w:r>
      <w:r w:rsidRPr="00C0756C">
        <w:rPr>
          <w:rFonts w:ascii="GHEA Grapalat" w:eastAsia="Times New Roman" w:hAnsi="GHEA Grapalat" w:cs="Arial Armenian"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իրավունքները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</w:pP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68</w:t>
      </w:r>
      <w:r w:rsidRPr="00C0756C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>Թույլատրվու՞մ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>է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հրազեն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գործադր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ել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>մեկից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>ավելի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կանանց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հաշմանդամության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ակնհայտ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նշաններ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ունեցող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անձանց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և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անչափահասների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զինված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 w:eastAsia="ru-RU"/>
        </w:rPr>
        <w:t>հարձակման</w:t>
      </w:r>
      <w:r w:rsidRPr="00C0756C"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դեպքում</w:t>
      </w:r>
      <w:r w:rsidR="00B1253C" w:rsidRPr="00C0756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GHEA Grapalat"/>
          <w:sz w:val="24"/>
          <w:szCs w:val="24"/>
          <w:lang w:val="af-ZA" w:eastAsia="ru-RU"/>
        </w:rPr>
        <w:t xml:space="preserve">1.  </w:t>
      </w:r>
      <w:r w:rsidRPr="00C075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թույլատրվում</w:t>
      </w:r>
      <w:r w:rsidRPr="00C0756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2.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արգելվում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է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</w:pPr>
    </w:p>
    <w:p w:rsidR="00B1253C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69</w:t>
      </w:r>
      <w:r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>Թույլատրվու՞մ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ru-RU"/>
        </w:rPr>
        <w:t>է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հրազեն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գործադրել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մարդկանց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զգալի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կուտակումների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ժամանակ</w:t>
      </w:r>
      <w:r w:rsidR="00B1253C"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</w:p>
    <w:p w:rsidR="00B1253C" w:rsidRPr="00C0756C" w:rsidRDefault="00B1253C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u w:val="single"/>
          <w:lang w:val="hy-AM" w:eastAsia="ru-RU"/>
        </w:rPr>
      </w:pP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1.  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թույլատրվում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է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Cs/>
          <w:sz w:val="24"/>
          <w:szCs w:val="24"/>
          <w:u w:val="single"/>
          <w:lang w:val="hy-AM" w:eastAsia="ru-RU"/>
        </w:rPr>
      </w:pPr>
      <w:r w:rsidRPr="00C0756C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2.  </w:t>
      </w:r>
      <w:r w:rsidRPr="00C0756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արգելվում</w:t>
      </w:r>
      <w:r w:rsidRPr="00C0756C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է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Cs/>
          <w:color w:val="00B050"/>
          <w:sz w:val="24"/>
          <w:szCs w:val="24"/>
          <w:u w:val="single"/>
          <w:lang w:val="hy-AM" w:eastAsia="ru-RU"/>
        </w:rPr>
      </w:pPr>
    </w:p>
    <w:p w:rsidR="006C7CA4" w:rsidRPr="00C0756C" w:rsidRDefault="006C7CA4" w:rsidP="00C0756C">
      <w:pPr>
        <w:pStyle w:val="NormalWeb"/>
        <w:spacing w:before="0" w:beforeAutospacing="0" w:after="0" w:afterAutospacing="0" w:line="360" w:lineRule="auto"/>
        <w:ind w:left="-720" w:right="-365" w:firstLine="720"/>
        <w:jc w:val="both"/>
        <w:rPr>
          <w:rFonts w:ascii="GHEA Grapalat" w:hAnsi="GHEA Grapalat"/>
          <w:b/>
          <w:color w:val="000000"/>
          <w:lang w:val="hy-AM"/>
        </w:rPr>
      </w:pPr>
      <w:r w:rsidRPr="00C0756C">
        <w:rPr>
          <w:rFonts w:ascii="GHEA Grapalat" w:hAnsi="GHEA Grapalat"/>
          <w:b/>
          <w:color w:val="000000"/>
          <w:lang w:val="hy-AM"/>
        </w:rPr>
        <w:t>70</w:t>
      </w:r>
      <w:r w:rsidRPr="00C0756C">
        <w:rPr>
          <w:rFonts w:ascii="GHEA Grapalat" w:hAnsi="GHEA Grapalat"/>
          <w:color w:val="000000"/>
          <w:lang w:val="af-ZA"/>
        </w:rPr>
        <w:t xml:space="preserve">. </w:t>
      </w:r>
      <w:r w:rsidRPr="00C0756C">
        <w:rPr>
          <w:rFonts w:ascii="GHEA Grapalat" w:hAnsi="GHEA Grapalat"/>
          <w:b/>
          <w:color w:val="000000"/>
          <w:lang w:val="af-ZA"/>
        </w:rPr>
        <w:t xml:space="preserve">Ի՞նչ ժամկետում է </w:t>
      </w:r>
      <w:r w:rsidRPr="00C0756C">
        <w:rPr>
          <w:rFonts w:ascii="GHEA Grapalat" w:hAnsi="GHEA Grapalat"/>
          <w:b/>
          <w:color w:val="000000"/>
          <w:lang w:val="hy-AM"/>
        </w:rPr>
        <w:t>պարտավոր</w:t>
      </w:r>
      <w:r w:rsidRPr="00C0756C">
        <w:rPr>
          <w:rFonts w:ascii="GHEA Grapalat" w:hAnsi="GHEA Grapalat"/>
          <w:b/>
          <w:color w:val="000000"/>
          <w:lang w:val="af-ZA"/>
        </w:rPr>
        <w:t xml:space="preserve"> </w:t>
      </w:r>
      <w:r w:rsidRPr="00C0756C">
        <w:rPr>
          <w:rFonts w:ascii="GHEA Grapalat" w:hAnsi="GHEA Grapalat"/>
          <w:b/>
          <w:color w:val="000000"/>
          <w:lang w:val="hy-AM"/>
        </w:rPr>
        <w:t>զենք</w:t>
      </w:r>
      <w:r w:rsidRPr="00C0756C">
        <w:rPr>
          <w:rFonts w:ascii="GHEA Grapalat" w:hAnsi="GHEA Grapalat"/>
          <w:b/>
          <w:color w:val="000000"/>
          <w:lang w:val="af-ZA"/>
        </w:rPr>
        <w:t xml:space="preserve"> </w:t>
      </w:r>
      <w:r w:rsidRPr="00C0756C">
        <w:rPr>
          <w:rFonts w:ascii="GHEA Grapalat" w:hAnsi="GHEA Grapalat"/>
          <w:b/>
          <w:color w:val="000000"/>
          <w:lang w:val="hy-AM"/>
        </w:rPr>
        <w:t>գործադրողը</w:t>
      </w:r>
      <w:r w:rsidRPr="00C0756C">
        <w:rPr>
          <w:rFonts w:ascii="GHEA Grapalat" w:hAnsi="GHEA Grapalat"/>
          <w:b/>
          <w:color w:val="000000"/>
          <w:lang w:val="af-ZA"/>
        </w:rPr>
        <w:t xml:space="preserve"> զենքի գործադրման մասին </w:t>
      </w:r>
      <w:r w:rsidRPr="00C0756C">
        <w:rPr>
          <w:rFonts w:ascii="GHEA Grapalat" w:hAnsi="GHEA Grapalat"/>
          <w:b/>
          <w:color w:val="000000"/>
          <w:lang w:val="hy-AM"/>
        </w:rPr>
        <w:t>հայտնել</w:t>
      </w:r>
      <w:r w:rsidRPr="00C0756C">
        <w:rPr>
          <w:rFonts w:ascii="GHEA Grapalat" w:hAnsi="GHEA Grapalat"/>
          <w:b/>
          <w:color w:val="000000"/>
          <w:lang w:val="af-ZA"/>
        </w:rPr>
        <w:t xml:space="preserve"> </w:t>
      </w:r>
      <w:r w:rsidRPr="00C0756C">
        <w:rPr>
          <w:rFonts w:ascii="GHEA Grapalat" w:hAnsi="GHEA Grapalat"/>
          <w:b/>
          <w:color w:val="000000"/>
          <w:lang w:val="hy-AM"/>
        </w:rPr>
        <w:t>ՀՀ ՆԳՆ ոստիկանությանը</w:t>
      </w:r>
      <w:r w:rsidR="004338A1" w:rsidRPr="00C0756C">
        <w:rPr>
          <w:rFonts w:ascii="Cambria Math" w:hAnsi="Cambria Math" w:cs="Cambria Math"/>
          <w:b/>
          <w:color w:val="000000"/>
          <w:lang w:val="hy-AM"/>
        </w:rPr>
        <w:t>․</w:t>
      </w:r>
    </w:p>
    <w:p w:rsidR="00B1253C" w:rsidRPr="00C0756C" w:rsidRDefault="00B1253C" w:rsidP="00C0756C">
      <w:pPr>
        <w:pStyle w:val="NormalWeb"/>
        <w:spacing w:before="0" w:beforeAutospacing="0" w:after="0" w:afterAutospacing="0" w:line="360" w:lineRule="auto"/>
        <w:ind w:left="-720" w:right="-365" w:firstLine="720"/>
        <w:jc w:val="both"/>
        <w:rPr>
          <w:rFonts w:ascii="GHEA Grapalat" w:hAnsi="GHEA Grapalat"/>
          <w:b/>
          <w:color w:val="000000"/>
          <w:lang w:val="af-ZA"/>
        </w:rPr>
      </w:pPr>
    </w:p>
    <w:p w:rsidR="006C7CA4" w:rsidRPr="00C0756C" w:rsidRDefault="006C7CA4" w:rsidP="00C0756C">
      <w:pPr>
        <w:pStyle w:val="NormalWeb"/>
        <w:spacing w:before="0" w:beforeAutospacing="0" w:after="0" w:afterAutospacing="0" w:line="360" w:lineRule="auto"/>
        <w:ind w:left="-720" w:right="-365" w:firstLine="720"/>
        <w:jc w:val="both"/>
        <w:rPr>
          <w:rFonts w:ascii="GHEA Grapalat" w:hAnsi="GHEA Grapalat" w:cs="GHEA Grapalat"/>
          <w:b/>
          <w:lang w:val="af-ZA"/>
        </w:rPr>
      </w:pPr>
      <w:r w:rsidRPr="00C0756C">
        <w:rPr>
          <w:rFonts w:ascii="GHEA Grapalat" w:hAnsi="GHEA Grapalat" w:cs="GHEA Grapalat"/>
          <w:lang w:val="af-ZA"/>
        </w:rPr>
        <w:t>1.</w:t>
      </w:r>
      <w:r w:rsidRPr="00C0756C">
        <w:rPr>
          <w:rFonts w:ascii="GHEA Grapalat" w:hAnsi="GHEA Grapalat" w:cs="Sylfaen"/>
          <w:lang w:val="af-ZA"/>
        </w:rPr>
        <w:t xml:space="preserve">  </w:t>
      </w:r>
      <w:r w:rsidRPr="00C0756C">
        <w:rPr>
          <w:rFonts w:ascii="GHEA Grapalat" w:hAnsi="GHEA Grapalat"/>
        </w:rPr>
        <w:t>անհապաղ</w:t>
      </w:r>
      <w:r w:rsidRPr="00C0756C">
        <w:rPr>
          <w:rFonts w:ascii="GHEA Grapalat" w:hAnsi="GHEA Grapalat"/>
          <w:lang w:val="af-ZA"/>
        </w:rPr>
        <w:t xml:space="preserve">, </w:t>
      </w:r>
      <w:r w:rsidRPr="00C0756C">
        <w:rPr>
          <w:rFonts w:ascii="GHEA Grapalat" w:hAnsi="GHEA Grapalat"/>
        </w:rPr>
        <w:t>բայց</w:t>
      </w:r>
      <w:r w:rsidRPr="00C0756C">
        <w:rPr>
          <w:rFonts w:ascii="GHEA Grapalat" w:hAnsi="GHEA Grapalat"/>
          <w:lang w:val="af-ZA"/>
        </w:rPr>
        <w:t xml:space="preserve"> </w:t>
      </w:r>
      <w:r w:rsidRPr="00C0756C">
        <w:rPr>
          <w:rFonts w:ascii="GHEA Grapalat" w:hAnsi="GHEA Grapalat"/>
        </w:rPr>
        <w:t>ոչ</w:t>
      </w:r>
      <w:r w:rsidRPr="00C0756C">
        <w:rPr>
          <w:rFonts w:ascii="GHEA Grapalat" w:hAnsi="GHEA Grapalat"/>
          <w:lang w:val="af-ZA"/>
        </w:rPr>
        <w:t xml:space="preserve"> </w:t>
      </w:r>
      <w:r w:rsidRPr="00C0756C">
        <w:rPr>
          <w:rFonts w:ascii="GHEA Grapalat" w:hAnsi="GHEA Grapalat"/>
        </w:rPr>
        <w:t>ուշ</w:t>
      </w:r>
      <w:r w:rsidRPr="00C0756C">
        <w:rPr>
          <w:rFonts w:ascii="GHEA Grapalat" w:hAnsi="GHEA Grapalat"/>
          <w:lang w:val="af-ZA"/>
        </w:rPr>
        <w:t xml:space="preserve">, </w:t>
      </w:r>
      <w:r w:rsidRPr="00C0756C">
        <w:rPr>
          <w:rFonts w:ascii="GHEA Grapalat" w:hAnsi="GHEA Grapalat"/>
        </w:rPr>
        <w:t>քան</w:t>
      </w:r>
      <w:r w:rsidRPr="00C0756C">
        <w:rPr>
          <w:rFonts w:ascii="GHEA Grapalat" w:hAnsi="GHEA Grapalat"/>
          <w:lang w:val="af-ZA"/>
        </w:rPr>
        <w:t xml:space="preserve"> </w:t>
      </w:r>
      <w:r w:rsidRPr="00C0756C">
        <w:rPr>
          <w:rFonts w:ascii="GHEA Grapalat" w:hAnsi="GHEA Grapalat" w:cs="Sylfaen"/>
          <w:lang w:val="hy-AM"/>
        </w:rPr>
        <w:t>24</w:t>
      </w:r>
      <w:r w:rsidRPr="00C0756C">
        <w:rPr>
          <w:rFonts w:ascii="GHEA Grapalat" w:hAnsi="GHEA Grapalat"/>
          <w:lang w:val="af-ZA"/>
        </w:rPr>
        <w:t xml:space="preserve"> </w:t>
      </w:r>
      <w:r w:rsidRPr="00C0756C">
        <w:rPr>
          <w:rFonts w:ascii="GHEA Grapalat" w:hAnsi="GHEA Grapalat"/>
        </w:rPr>
        <w:t>ժամվա</w:t>
      </w:r>
      <w:r w:rsidRPr="00C0756C">
        <w:rPr>
          <w:rFonts w:ascii="GHEA Grapalat" w:hAnsi="GHEA Grapalat"/>
          <w:lang w:val="af-ZA"/>
        </w:rPr>
        <w:t xml:space="preserve"> </w:t>
      </w:r>
      <w:r w:rsidRPr="00C0756C">
        <w:rPr>
          <w:rFonts w:ascii="GHEA Grapalat" w:hAnsi="GHEA Grapalat"/>
        </w:rPr>
        <w:t>ընթացքում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2.</w:t>
      </w: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proofErr w:type="gramStart"/>
      <w:r w:rsidRPr="00C0756C">
        <w:rPr>
          <w:rFonts w:ascii="GHEA Grapalat" w:hAnsi="GHEA Grapalat" w:cs="Times New Roman"/>
          <w:color w:val="000000"/>
          <w:sz w:val="24"/>
          <w:szCs w:val="24"/>
        </w:rPr>
        <w:t>անհապաղ</w:t>
      </w:r>
      <w:proofErr w:type="gramEnd"/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</w:rPr>
        <w:t>բայց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</w:rPr>
        <w:t>ոչ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</w:rPr>
        <w:t>ուշ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C0756C">
        <w:rPr>
          <w:rFonts w:ascii="GHEA Grapalat" w:hAnsi="GHEA Grapalat" w:cs="Times New Roman"/>
          <w:color w:val="000000"/>
          <w:sz w:val="24"/>
          <w:szCs w:val="24"/>
        </w:rPr>
        <w:t>քան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</w:rPr>
        <w:t>ժամվա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</w:rPr>
        <w:t>ընթացքում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3. 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դեպքի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վայրի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պատշաճ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պահպանումն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ապահովելուց</w:t>
      </w:r>
      <w:r w:rsidRPr="00C0756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color w:val="000000"/>
          <w:sz w:val="24"/>
          <w:szCs w:val="24"/>
          <w:lang w:val="af-ZA"/>
        </w:rPr>
        <w:t>հետո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</w:pP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71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.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Ո՞ր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օրենսգրքով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են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սահմանված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>«</w:t>
      </w:r>
      <w:r w:rsidR="000B3B83"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ա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նհրաժեշտ</w:t>
      </w:r>
      <w:r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պաշտպանությունը</w:t>
      </w:r>
      <w:r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 xml:space="preserve">»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և</w:t>
      </w:r>
      <w:r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 xml:space="preserve"> «</w:t>
      </w:r>
      <w:r w:rsidR="000B3B83" w:rsidRPr="00C0756C"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  <w:t>ծ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այրահեղ</w:t>
      </w:r>
      <w:r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/>
          <w:color w:val="000000"/>
          <w:sz w:val="24"/>
          <w:szCs w:val="24"/>
          <w:lang w:val="af-ZA"/>
        </w:rPr>
        <w:t>անհրաժեշտությունը</w:t>
      </w:r>
      <w:r w:rsidR="004338A1"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>»</w:t>
      </w:r>
      <w:r w:rsidR="004338A1" w:rsidRPr="00C0756C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</w:p>
    <w:p w:rsidR="00B1253C" w:rsidRPr="00C0756C" w:rsidRDefault="00B1253C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20" w:firstLine="720"/>
        <w:contextualSpacing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C0756C">
        <w:rPr>
          <w:rFonts w:ascii="GHEA Grapalat" w:hAnsi="GHEA Grapalat" w:cs="GHEA Grapalat"/>
          <w:sz w:val="24"/>
          <w:szCs w:val="24"/>
          <w:lang w:val="af-ZA"/>
        </w:rPr>
        <w:t xml:space="preserve"> 1.</w:t>
      </w:r>
      <w:r w:rsidRPr="00C0756C">
        <w:rPr>
          <w:rFonts w:ascii="GHEA Grapalat" w:hAnsi="GHEA Grapalat" w:cs="GHEA Grapalat"/>
          <w:b/>
          <w:sz w:val="24"/>
          <w:szCs w:val="24"/>
          <w:lang w:val="af-ZA"/>
        </w:rPr>
        <w:t xml:space="preserve">  </w:t>
      </w: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>ՀՀ</w:t>
      </w:r>
      <w:r w:rsidRPr="00C0756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>Քրեական</w:t>
      </w:r>
      <w:r w:rsidRPr="00C0756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sz w:val="24"/>
          <w:szCs w:val="24"/>
          <w:lang w:val="af-ZA"/>
        </w:rPr>
        <w:t>օրենսգրքով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2. 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ՀՀ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վարչական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իրավախախտումների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մասին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օրենսգրքով</w:t>
      </w:r>
    </w:p>
    <w:p w:rsidR="006C7CA4" w:rsidRPr="00C0756C" w:rsidRDefault="006C7CA4" w:rsidP="00C0756C">
      <w:pPr>
        <w:spacing w:line="360" w:lineRule="auto"/>
        <w:ind w:left="-720" w:firstLine="720"/>
        <w:jc w:val="both"/>
        <w:rPr>
          <w:rFonts w:ascii="GHEA Grapalat" w:hAnsi="GHEA Grapalat" w:cs="IRTEK Courier"/>
          <w:b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3. 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ՀՀ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Քրեական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դատավարության</w:t>
      </w:r>
      <w:r w:rsidRPr="00C0756C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C0756C">
        <w:rPr>
          <w:rFonts w:ascii="GHEA Grapalat" w:hAnsi="GHEA Grapalat" w:cs="Times New Roman"/>
          <w:bCs/>
          <w:color w:val="000000"/>
          <w:sz w:val="24"/>
          <w:szCs w:val="24"/>
          <w:lang w:val="af-ZA"/>
        </w:rPr>
        <w:t>օրենսգրքով</w:t>
      </w:r>
    </w:p>
    <w:p w:rsidR="00B1253C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72</w:t>
      </w:r>
      <w:r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Ի՞նչ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է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կոչվում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այն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գործողությունը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որը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կատարվում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է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պաշտպանվողի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այլ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անձի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կյանքը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առողջությունը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իրավունքները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ազատությունները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օրինական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շահերը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հասարակության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պետության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օրինական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շահերը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սույն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օրենսգրքով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նախատեսված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հակաիրավական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ոտնձգությունից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դրա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իրական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սպառնալիքից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ոտնձգություն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կատարողին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վնաս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պատճառելու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միջոցով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պաշտպանելիս</w:t>
      </w:r>
      <w:r w:rsidR="00B1253C"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af-ZA" w:eastAsia="ru-RU"/>
        </w:rPr>
        <w:t>․</w:t>
      </w:r>
    </w:p>
    <w:p w:rsidR="00B1253C" w:rsidRPr="00C0756C" w:rsidRDefault="00B1253C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1.  </w:t>
      </w:r>
      <w:r w:rsidRPr="00C0756C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Անհրաժեշտ</w:t>
      </w:r>
      <w:r w:rsidRPr="00C0756C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պաշտպանություն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2. 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Ծայրահեղ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անհրաժեշտություն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3.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Հրաման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կամ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կարգադրություն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կատարել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</w:p>
    <w:p w:rsidR="00B1253C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73</w:t>
      </w:r>
      <w:r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Ի՞նչ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է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կոչվում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քրեական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օրենքով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պաշտպանվող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շահերին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վնաս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պատճառելը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որ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ուղղված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է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եղել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տվյալ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անձի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այլ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անձանց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կյանքին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առողջությանը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իրավունքներին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ազատություններին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օրինական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շահերին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հասարակության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պետության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օրինական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շահերին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անմիջականորեն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սպառնացող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վտանգը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վերացնելու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համար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,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եթե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տվյալ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իրադրությունում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այդ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վտանգը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չէր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կարելի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վերացնել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այլ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միջոցներով</w:t>
      </w:r>
      <w:r w:rsidR="004338A1"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</w:p>
    <w:p w:rsidR="00B1253C" w:rsidRPr="00C0756C" w:rsidRDefault="00B1253C" w:rsidP="00C0756C">
      <w:pPr>
        <w:spacing w:after="0" w:line="360" w:lineRule="auto"/>
        <w:ind w:left="-720" w:firstLine="720"/>
        <w:jc w:val="both"/>
        <w:rPr>
          <w:rFonts w:ascii="GHEA Grapalat" w:hAnsi="GHEA Grapalat" w:cs="Sylfaen"/>
          <w:b/>
          <w:color w:val="00B050"/>
          <w:sz w:val="24"/>
          <w:szCs w:val="24"/>
          <w:lang w:val="af-ZA"/>
        </w:rPr>
      </w:pP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1.  </w:t>
      </w:r>
      <w:r w:rsidRPr="00C0756C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Ծայրահեղ</w:t>
      </w:r>
      <w:r w:rsidRPr="00C0756C"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անհրաժեշտություն</w:t>
      </w: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</w:pP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2. 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Անհրաժեշտ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պաշտպանություն</w:t>
      </w:r>
    </w:p>
    <w:p w:rsidR="006C7CA4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lastRenderedPageBreak/>
        <w:t xml:space="preserve">3. 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Հրաման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կամ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կարգադրություն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կատարել</w:t>
      </w:r>
    </w:p>
    <w:p w:rsidR="00C0756C" w:rsidRPr="00C0756C" w:rsidRDefault="00C0756C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</w:p>
    <w:p w:rsidR="00B1253C" w:rsidRPr="00C0756C" w:rsidRDefault="006C7CA4" w:rsidP="00C0756C">
      <w:pPr>
        <w:tabs>
          <w:tab w:val="left" w:pos="720"/>
        </w:tabs>
        <w:spacing w:line="360" w:lineRule="auto"/>
        <w:ind w:left="-720" w:firstLine="720"/>
        <w:contextualSpacing/>
        <w:jc w:val="both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0756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74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. «</w:t>
      </w:r>
      <w:r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>Անհրաժեշտ պաշտպանությունը»</w:t>
      </w:r>
      <w:r w:rsidRPr="00C0756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ՀՀ </w:t>
      </w:r>
      <w:r w:rsidRPr="00C0756C">
        <w:rPr>
          <w:rStyle w:val="Strong"/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af-ZA"/>
        </w:rPr>
        <w:t>ք</w:t>
      </w:r>
      <w:r w:rsidRPr="00C0756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րեական օրենսգրքի ո՞ր հոդվածով է սահմանված</w:t>
      </w:r>
      <w:r w:rsidR="00B1253C" w:rsidRPr="00C0756C">
        <w:rPr>
          <w:rStyle w:val="Strong"/>
          <w:rFonts w:ascii="Cambria Math" w:hAnsi="Cambria Math" w:cs="Cambria Math"/>
          <w:color w:val="000000"/>
          <w:sz w:val="24"/>
          <w:szCs w:val="24"/>
          <w:shd w:val="clear" w:color="auto" w:fill="FFFFFF"/>
          <w:lang w:val="af-ZA"/>
        </w:rPr>
        <w:t>․</w:t>
      </w: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0756C">
        <w:rPr>
          <w:rFonts w:ascii="GHEA Grapalat" w:hAnsi="GHEA Grapalat" w:cs="Sylfaen"/>
          <w:sz w:val="24"/>
          <w:szCs w:val="24"/>
          <w:lang w:val="af-ZA"/>
        </w:rPr>
        <w:t>1</w:t>
      </w:r>
      <w:r w:rsidRPr="00C0756C">
        <w:rPr>
          <w:rFonts w:ascii="GHEA Grapalat" w:hAnsi="GHEA Grapalat" w:cs="Arial Armenian"/>
          <w:sz w:val="24"/>
          <w:szCs w:val="24"/>
          <w:lang w:val="af-ZA"/>
        </w:rPr>
        <w:t>.  32-րդ հոդված</w:t>
      </w: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 w:cs="IRTEK Courier"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>.  44-րդ հոդված</w:t>
      </w: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>.  46-րդ հոդված</w:t>
      </w: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6C7CA4" w:rsidRPr="00C0756C" w:rsidRDefault="006C7CA4" w:rsidP="00C0756C">
      <w:pPr>
        <w:tabs>
          <w:tab w:val="left" w:pos="720"/>
        </w:tabs>
        <w:spacing w:line="360" w:lineRule="auto"/>
        <w:ind w:left="-720" w:firstLine="720"/>
        <w:contextualSpacing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75</w:t>
      </w:r>
      <w:r w:rsidRPr="00C0756C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. «</w:t>
      </w:r>
      <w:r w:rsidRPr="00C0756C">
        <w:rPr>
          <w:rFonts w:ascii="GHEA Grapalat" w:hAnsi="GHEA Grapalat" w:cs="Arial Armenian"/>
          <w:b/>
          <w:color w:val="000000"/>
          <w:sz w:val="24"/>
          <w:szCs w:val="24"/>
          <w:lang w:val="af-ZA"/>
        </w:rPr>
        <w:t>Ծայրահեղ անհրաժեշտությունը»</w:t>
      </w:r>
      <w:r w:rsidRPr="00C0756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ՀՀ </w:t>
      </w:r>
      <w:r w:rsidRPr="00C0756C">
        <w:rPr>
          <w:rStyle w:val="Strong"/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af-ZA"/>
        </w:rPr>
        <w:t>ք</w:t>
      </w:r>
      <w:r w:rsidRPr="00C0756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րեական օրենսգրքի ո՞ր հոդվածով է սահմանված</w:t>
      </w:r>
      <w:r w:rsidR="00B1253C" w:rsidRPr="00C0756C">
        <w:rPr>
          <w:rStyle w:val="Strong"/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B1253C" w:rsidRPr="00C0756C" w:rsidRDefault="00B1253C" w:rsidP="00C0756C">
      <w:pPr>
        <w:tabs>
          <w:tab w:val="left" w:pos="720"/>
        </w:tabs>
        <w:spacing w:line="360" w:lineRule="auto"/>
        <w:ind w:left="-720" w:firstLine="720"/>
        <w:contextualSpacing/>
        <w:jc w:val="both"/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C0756C">
        <w:rPr>
          <w:rFonts w:ascii="GHEA Grapalat" w:hAnsi="GHEA Grapalat" w:cs="Sylfaen"/>
          <w:sz w:val="24"/>
          <w:szCs w:val="24"/>
          <w:lang w:val="af-ZA"/>
        </w:rPr>
        <w:t>1</w:t>
      </w:r>
      <w:r w:rsidRPr="00C0756C">
        <w:rPr>
          <w:rFonts w:ascii="GHEA Grapalat" w:hAnsi="GHEA Grapalat" w:cs="Arial Armenian"/>
          <w:sz w:val="24"/>
          <w:szCs w:val="24"/>
          <w:lang w:val="af-ZA"/>
        </w:rPr>
        <w:t>.  34-րդ հոդված</w:t>
      </w: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 w:cs="IRTEK Courier"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>.  46-րդ հոդված</w:t>
      </w: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C0756C"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Pr="00C0756C">
        <w:rPr>
          <w:rFonts w:ascii="GHEA Grapalat" w:hAnsi="GHEA Grapalat" w:cs="Arial Armenian"/>
          <w:color w:val="000000"/>
          <w:sz w:val="24"/>
          <w:szCs w:val="24"/>
          <w:lang w:val="af-ZA"/>
        </w:rPr>
        <w:t>.  42-րդ հոդված</w:t>
      </w:r>
    </w:p>
    <w:p w:rsidR="006C7CA4" w:rsidRPr="00C0756C" w:rsidRDefault="006C7CA4" w:rsidP="00C0756C">
      <w:pPr>
        <w:tabs>
          <w:tab w:val="left" w:pos="720"/>
        </w:tabs>
        <w:spacing w:after="0" w:line="360" w:lineRule="auto"/>
        <w:ind w:left="-720" w:firstLine="720"/>
        <w:contextualSpacing/>
        <w:jc w:val="both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76</w:t>
      </w:r>
      <w:r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 Ֆիզիկական անձը ե՞րբ պետք է</w:t>
      </w:r>
      <w:r w:rsidRPr="00C0756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af-ZA" w:eastAsia="ru-RU"/>
        </w:rPr>
        <w:t> 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իրեն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պատկանող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ակոսափող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հրազենն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ստուգման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նպատակով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կրակելու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համար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ներկայացն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ի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փորձաքրեագիտական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ստորաբաժանում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`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Հայաստանի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Հանրապետության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ՆԳՆ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ոստիկանության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տված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ուղեգրի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համաձայն</w:t>
      </w:r>
      <w:r w:rsidR="004338A1"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1</w:t>
      </w:r>
      <w:r w:rsidRPr="00C0756C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 զենք </w:t>
      </w:r>
      <w:r w:rsidRPr="00C0756C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C0756C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պահելու և կրելու թույլտվության ժամկետը երկարաձգելու 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2</w:t>
      </w:r>
      <w:r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 xml:space="preserve">զենք </w:t>
      </w:r>
      <w:r w:rsidRPr="00C0756C">
        <w:rPr>
          <w:rFonts w:ascii="Courier New" w:eastAsia="Times New Roman" w:hAnsi="Courier New" w:cs="Courier New"/>
          <w:bCs/>
          <w:color w:val="000000"/>
          <w:sz w:val="24"/>
          <w:szCs w:val="24"/>
          <w:lang w:val="hy-AM" w:eastAsia="ru-RU"/>
        </w:rPr>
        <w:t> 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>պահելու և օգտագործելու թույլտվության ժամկետը երկարաձգելու 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3</w:t>
      </w:r>
      <w:r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տարին մեկ անգամ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4</w:t>
      </w:r>
      <w:r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5 </w:t>
      </w:r>
      <w:r w:rsidRPr="00C0756C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տարին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մեկ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</w:t>
      </w:r>
      <w:r w:rsidR="00B1253C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նգամ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77</w:t>
      </w:r>
      <w:r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 Ֆիզիկական անձը ե՞րբ պետք է</w:t>
      </w:r>
      <w:r w:rsidRPr="00C0756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af-ZA" w:eastAsia="ru-RU"/>
        </w:rPr>
        <w:t> 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իրեն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պատկանող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ակոսափող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հրազենն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ստուգման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նպատակով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կրակելու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համար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ներկայացնի փորձաքրեագիտական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ստորաբաժանում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`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ՆԳՆ ոստիկանության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տված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ուղեգրի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 w:eastAsia="ru-RU"/>
        </w:rPr>
        <w:t xml:space="preserve"> 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համաձայն</w:t>
      </w:r>
      <w:r w:rsidR="00B1253C"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lastRenderedPageBreak/>
        <w:t>1</w:t>
      </w:r>
      <w:r w:rsidRPr="00C0756C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 Ակոսափող զենքը վաճառելու, նվիրելու, ժառանգելու դեպքում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2</w:t>
      </w:r>
      <w:r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 xml:space="preserve">զենք </w:t>
      </w:r>
      <w:r w:rsidRPr="00C0756C">
        <w:rPr>
          <w:rFonts w:ascii="Courier New" w:eastAsia="Times New Roman" w:hAnsi="Courier New" w:cs="Courier New"/>
          <w:bCs/>
          <w:color w:val="000000"/>
          <w:sz w:val="24"/>
          <w:szCs w:val="24"/>
          <w:lang w:val="hy-AM" w:eastAsia="ru-RU"/>
        </w:rPr>
        <w:t> </w:t>
      </w:r>
      <w:r w:rsidRPr="00C0756C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 w:eastAsia="ru-RU"/>
        </w:rPr>
        <w:t>պահելու և օգտագործելու թույլտվության ժամկետը երկարաձգելու համար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3</w:t>
      </w:r>
      <w:r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տարին մեկ անգամ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4</w:t>
      </w:r>
      <w:r w:rsidRPr="00C0756C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5 </w:t>
      </w:r>
      <w:r w:rsidRPr="00C0756C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տարին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մեկ</w:t>
      </w:r>
      <w:r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C0756C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</w:t>
      </w:r>
      <w:r w:rsidR="00B1253C" w:rsidRPr="00C075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նգամ</w:t>
      </w:r>
    </w:p>
    <w:p w:rsidR="006C7CA4" w:rsidRPr="00C0756C" w:rsidRDefault="006C7CA4" w:rsidP="00C0756C">
      <w:pPr>
        <w:spacing w:line="360" w:lineRule="auto"/>
        <w:ind w:left="-709" w:firstLine="709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6C7CA4" w:rsidRPr="00C0756C" w:rsidRDefault="006C7CA4" w:rsidP="00C0756C">
      <w:pPr>
        <w:spacing w:after="0" w:line="360" w:lineRule="auto"/>
        <w:ind w:left="-72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78</w:t>
      </w:r>
      <w:r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 xml:space="preserve"> Քաղաքացին քանի՞ օրից ավել Հայաստանի Հանրապետությունից բացակայելու դեպքում է զենքն ի պահ հանձնում Հայաստանի Հանրապետության ոստիկանու</w:t>
      </w:r>
      <w:r w:rsidR="00B1253C" w:rsidRPr="00C0756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թյան տարածքային ստորաբաժանմանը</w:t>
      </w:r>
      <w:r w:rsidR="00B1253C" w:rsidRPr="00C0756C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</w:t>
      </w:r>
      <w:r w:rsidRPr="00C0756C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30 օր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2</w:t>
      </w:r>
      <w:r w:rsidRPr="00C0756C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60 օր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Sylfaen"/>
          <w:sz w:val="24"/>
          <w:szCs w:val="24"/>
          <w:lang w:val="hy-AM" w:eastAsia="ru-RU"/>
        </w:rPr>
        <w:t>3</w:t>
      </w:r>
      <w:r w:rsidRPr="00C0756C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C075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180 օր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C0756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4</w:t>
      </w:r>
      <w:r w:rsidRPr="00C0756C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B1253C" w:rsidRPr="00C0756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մեկ տարի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20" w:firstLine="72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-709" w:firstLine="709"/>
        <w:contextualSpacing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79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Քանի՞ տարեկան լրացած անձին է թույլատրվում հրաձգարանում տրամադրել զենք և փամփուշտ՝ </w:t>
      </w:r>
      <w:r w:rsidRPr="00C075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անձը հաստատող փաստաթուղթ ներկայացվելու դեպքում</w:t>
      </w:r>
      <w:r w:rsidR="00B1253C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13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16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18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>21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09" w:firstLine="709"/>
        <w:contextualSpacing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>80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b/>
          <w:sz w:val="24"/>
          <w:szCs w:val="24"/>
          <w:lang w:val="hy-AM"/>
        </w:rPr>
        <w:t xml:space="preserve"> Թույլատրվու՞մ է հրաձգարանին պատկանող զենքը և ռազմամթերքը դուրս հանել հրաձգարանի տարածքից</w:t>
      </w:r>
      <w:r w:rsidR="00B1253C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6C7CA4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09" w:firstLine="709"/>
        <w:contextualSpacing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թույլատրվում է</w:t>
      </w:r>
    </w:p>
    <w:p w:rsidR="00B1253C" w:rsidRPr="00C0756C" w:rsidRDefault="006C7CA4" w:rsidP="00C0756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-709" w:firstLine="709"/>
        <w:contextualSpacing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0756C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hAnsi="GHEA Grapalat" w:cs="Times New Roman"/>
          <w:sz w:val="24"/>
          <w:szCs w:val="24"/>
          <w:lang w:val="hy-AM"/>
        </w:rPr>
        <w:t xml:space="preserve"> արգելվում </w:t>
      </w:r>
      <w:r w:rsidR="00B1253C" w:rsidRPr="00C0756C">
        <w:rPr>
          <w:rFonts w:ascii="GHEA Grapalat" w:hAnsi="GHEA Grapalat" w:cs="Times New Roman"/>
          <w:sz w:val="24"/>
          <w:szCs w:val="24"/>
          <w:lang w:val="hy-AM"/>
        </w:rPr>
        <w:t>է</w:t>
      </w:r>
    </w:p>
    <w:p w:rsidR="00CF3368" w:rsidRPr="00C0756C" w:rsidRDefault="00B1253C" w:rsidP="00C0756C">
      <w:pPr>
        <w:pStyle w:val="NoSpacing"/>
        <w:spacing w:line="360" w:lineRule="auto"/>
        <w:ind w:left="-56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t>81</w:t>
      </w:r>
      <w:r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Անհրաժե՞շտ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արդյոք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ֆիզիկական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անձի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ձեռքբերված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3368" w:rsidRPr="00C0756C">
        <w:rPr>
          <w:rFonts w:ascii="GHEA Grapalat" w:hAnsi="GHEA Grapalat" w:cs="Sylfaen"/>
          <w:b/>
          <w:sz w:val="24"/>
          <w:szCs w:val="24"/>
          <w:lang w:val="hy-AM"/>
        </w:rPr>
        <w:t>զենքը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b/>
          <w:sz w:val="24"/>
          <w:szCs w:val="24"/>
          <w:lang w:val="hy-AM"/>
        </w:rPr>
        <w:t>գրանցել</w:t>
      </w:r>
      <w:r w:rsidRPr="00C075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3368" w:rsidRPr="00C0756C">
        <w:rPr>
          <w:rFonts w:ascii="GHEA Grapalat" w:hAnsi="GHEA Grapalat"/>
          <w:b/>
          <w:sz w:val="24"/>
          <w:szCs w:val="24"/>
          <w:lang w:val="hy-AM"/>
        </w:rPr>
        <w:t>ՀՀ ՆԳՆ ոստիկանությունում</w:t>
      </w:r>
      <w:r w:rsidR="004338A1" w:rsidRPr="00C0756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CF3368" w:rsidRPr="00C0756C" w:rsidRDefault="00B1253C" w:rsidP="00C0756C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b/>
          <w:sz w:val="24"/>
          <w:szCs w:val="24"/>
          <w:lang w:val="hy-AM"/>
        </w:rPr>
        <w:lastRenderedPageBreak/>
        <w:br/>
      </w:r>
      <w:r w:rsidR="00CF3368" w:rsidRPr="00C0756C">
        <w:rPr>
          <w:rFonts w:ascii="GHEA Grapalat" w:hAnsi="GHEA Grapalat"/>
          <w:sz w:val="24"/>
          <w:szCs w:val="24"/>
          <w:lang w:val="hy-AM"/>
        </w:rPr>
        <w:t>1</w:t>
      </w:r>
      <w:r w:rsidRPr="00C0756C">
        <w:rPr>
          <w:rFonts w:ascii="GHEA Grapalat" w:hAnsi="GHEA Grapalat"/>
          <w:sz w:val="24"/>
          <w:szCs w:val="24"/>
          <w:lang w:val="hy-AM"/>
        </w:rPr>
        <w:t>.</w:t>
      </w:r>
      <w:r w:rsidR="00CF3368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368" w:rsidRPr="00C0756C">
        <w:rPr>
          <w:rFonts w:ascii="GHEA Grapalat" w:hAnsi="GHEA Grapalat" w:cs="Sylfaen"/>
          <w:sz w:val="24"/>
          <w:szCs w:val="24"/>
          <w:lang w:val="hy-AM"/>
        </w:rPr>
        <w:t>ա</w:t>
      </w:r>
      <w:r w:rsidRPr="00C0756C">
        <w:rPr>
          <w:rFonts w:ascii="GHEA Grapalat" w:hAnsi="GHEA Grapalat" w:cs="Sylfaen"/>
          <w:sz w:val="24"/>
          <w:szCs w:val="24"/>
          <w:lang w:val="hy-AM"/>
        </w:rPr>
        <w:t>նհրաժեշտ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է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սեփականատերը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F3368" w:rsidRPr="00C0756C">
        <w:rPr>
          <w:rFonts w:ascii="GHEA Grapalat" w:hAnsi="GHEA Grapalat"/>
          <w:sz w:val="24"/>
          <w:szCs w:val="24"/>
          <w:lang w:val="hy-AM"/>
        </w:rPr>
        <w:t>տիրում էր ապ</w:t>
      </w:r>
      <w:r w:rsidRPr="00C0756C">
        <w:rPr>
          <w:rFonts w:ascii="GHEA Grapalat" w:hAnsi="GHEA Grapalat" w:cs="Sylfaen"/>
          <w:sz w:val="24"/>
          <w:szCs w:val="24"/>
          <w:lang w:val="hy-AM"/>
        </w:rPr>
        <w:t>օրի</w:t>
      </w:r>
      <w:r w:rsidR="00CF3368" w:rsidRPr="00C0756C">
        <w:rPr>
          <w:rFonts w:ascii="GHEA Grapalat" w:hAnsi="GHEA Grapalat" w:cs="Sylfaen"/>
          <w:sz w:val="24"/>
          <w:szCs w:val="24"/>
          <w:lang w:val="hy-AM"/>
        </w:rPr>
        <w:t xml:space="preserve">նի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ճանապարհով</w:t>
      </w:r>
      <w:r w:rsidR="00CF3368" w:rsidRPr="00C0756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B1253C" w:rsidRPr="00C0756C" w:rsidRDefault="00CF3368" w:rsidP="00C0756C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0756C">
        <w:rPr>
          <w:rFonts w:ascii="GHEA Grapalat" w:hAnsi="GHEA Grapalat"/>
          <w:sz w:val="24"/>
          <w:szCs w:val="24"/>
          <w:lang w:val="hy-AM"/>
        </w:rPr>
        <w:t>2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>.</w:t>
      </w:r>
      <w:r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756C">
        <w:rPr>
          <w:rFonts w:ascii="GHEA Grapalat" w:hAnsi="GHEA Grapalat" w:cs="Sylfaen"/>
          <w:sz w:val="24"/>
          <w:szCs w:val="24"/>
          <w:lang w:val="hy-AM"/>
        </w:rPr>
        <w:t>գ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րանցել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է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չգրանցված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(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մինչ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այդ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չգրանցված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) </w:t>
      </w:r>
      <w:r w:rsidR="00B1253C" w:rsidRPr="00C0756C">
        <w:rPr>
          <w:rFonts w:ascii="GHEA Grapalat" w:hAnsi="GHEA Grapalat" w:cs="Sylfaen"/>
          <w:sz w:val="24"/>
          <w:szCs w:val="24"/>
          <w:lang w:val="hy-AM"/>
        </w:rPr>
        <w:t>զենքը</w:t>
      </w:r>
      <w:r w:rsidRPr="00C0756C">
        <w:rPr>
          <w:rFonts w:ascii="Cambria Math" w:hAnsi="Cambria Math" w:cs="Cambria Math"/>
          <w:sz w:val="24"/>
          <w:szCs w:val="24"/>
          <w:lang w:val="hy-AM"/>
        </w:rPr>
        <w:t>․</w:t>
      </w:r>
      <w:r w:rsidR="00B1253C" w:rsidRPr="00C075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C7CA4" w:rsidRPr="00C0756C" w:rsidRDefault="00CF3368" w:rsidP="00C0756C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C0756C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eastAsia="Calibri" w:hAnsi="GHEA Grapalat" w:cs="Sylfaen"/>
          <w:sz w:val="24"/>
          <w:szCs w:val="24"/>
          <w:lang w:val="hy-AM"/>
        </w:rPr>
        <w:t>Ցանկացած</w:t>
      </w:r>
      <w:r w:rsidR="00B1253C"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eastAsia="Calibri" w:hAnsi="GHEA Grapalat" w:cs="Sylfaen"/>
          <w:sz w:val="24"/>
          <w:szCs w:val="24"/>
          <w:lang w:val="hy-AM"/>
        </w:rPr>
        <w:t>դեպքում</w:t>
      </w:r>
      <w:r w:rsidR="00B1253C"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eastAsia="Calibri" w:hAnsi="GHEA Grapalat" w:cs="Sylfaen"/>
          <w:sz w:val="24"/>
          <w:szCs w:val="24"/>
          <w:lang w:val="hy-AM"/>
        </w:rPr>
        <w:t>անհրաժեշտ</w:t>
      </w:r>
      <w:r w:rsidR="00B1253C"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1253C" w:rsidRPr="00C0756C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B1253C" w:rsidRPr="00C0756C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D62C23" w:rsidRPr="00C0756C" w:rsidRDefault="00D62C23" w:rsidP="00C0756C">
      <w:p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0756C">
        <w:rPr>
          <w:rFonts w:ascii="GHEA Grapalat" w:eastAsia="Calibri" w:hAnsi="GHEA Grapalat" w:cs="Times New Roman"/>
          <w:b/>
          <w:sz w:val="24"/>
          <w:szCs w:val="24"/>
          <w:lang w:val="hy-AM"/>
        </w:rPr>
        <w:t>82</w:t>
      </w:r>
      <w:r w:rsidRPr="00C0756C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C0756C">
        <w:rPr>
          <w:rFonts w:ascii="GHEA Grapalat" w:eastAsia="Calibri" w:hAnsi="GHEA Grapalat" w:cs="Times New Roman"/>
          <w:b/>
          <w:sz w:val="24"/>
          <w:szCs w:val="24"/>
          <w:lang w:val="hy-AM"/>
        </w:rPr>
        <w:t>Թույլատրվու՞մ է ֆիզիկական անձի կողմից չգրանցված զենքի տնօրինում</w:t>
      </w:r>
      <w:r w:rsidRPr="00C0756C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:rsidR="00D62C23" w:rsidRPr="00C0756C" w:rsidRDefault="0021238E" w:rsidP="00C0756C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չի թույլատրվում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D62C23" w:rsidRPr="00C0756C" w:rsidRDefault="0021238E" w:rsidP="00C0756C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ույլ է տրվում ցանկացած դեպքում </w:t>
      </w:r>
    </w:p>
    <w:p w:rsidR="000B3B83" w:rsidRPr="000B3B83" w:rsidRDefault="0021238E" w:rsidP="00C0756C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>ույլ է տրվում, բացառությամբ այն դեպքի, երբ տվյալ զենքը անձի սեփականությ</w:t>
      </w: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>ու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 </w:t>
      </w:r>
      <w:r w:rsidRPr="00C0756C">
        <w:rPr>
          <w:rFonts w:ascii="GHEA Grapalat" w:eastAsia="Calibri" w:hAnsi="GHEA Grapalat" w:cs="Times New Roman"/>
          <w:sz w:val="24"/>
          <w:szCs w:val="24"/>
          <w:lang w:val="hy-AM"/>
        </w:rPr>
        <w:t>է դարձել</w:t>
      </w:r>
      <w:r w:rsidR="00D62C23" w:rsidRPr="00C0756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հանցավոր ճանապարհով</w:t>
      </w:r>
    </w:p>
    <w:p w:rsidR="00CF3368" w:rsidRDefault="00CF3368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0756C" w:rsidRPr="000B3B83" w:rsidRDefault="00C0756C" w:rsidP="00C0756C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0" w:name="_GoBack"/>
      <w:bookmarkEnd w:id="0"/>
    </w:p>
    <w:p w:rsidR="00387C16" w:rsidRPr="000B3B83" w:rsidRDefault="00F6347C" w:rsidP="004338A1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B3B83">
        <w:rPr>
          <w:rFonts w:ascii="GHEA Grapalat" w:hAnsi="GHEA Grapalat"/>
          <w:b/>
          <w:sz w:val="24"/>
          <w:szCs w:val="24"/>
          <w:lang w:val="hy-AM"/>
        </w:rPr>
        <w:lastRenderedPageBreak/>
        <w:t>Ձև</w:t>
      </w:r>
      <w:r w:rsidR="004338A1" w:rsidRPr="000B3B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B3B83">
        <w:rPr>
          <w:rFonts w:ascii="GHEA Grapalat" w:hAnsi="GHEA Grapala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F8DFE" wp14:editId="7F571A7E">
                <wp:simplePos x="0" y="0"/>
                <wp:positionH relativeFrom="margin">
                  <wp:align>center</wp:align>
                </wp:positionH>
                <wp:positionV relativeFrom="paragraph">
                  <wp:posOffset>499110</wp:posOffset>
                </wp:positionV>
                <wp:extent cx="6286500" cy="4848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84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68CD" w:rsidRPr="00F6347C" w:rsidRDefault="008568CD" w:rsidP="00387C16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lang w:val="hy-AM"/>
                              </w:rPr>
                              <w:t>ՀԱՎԱՍՏԱԳԻՐ</w:t>
                            </w:r>
                          </w:p>
                          <w:p w:rsidR="008568CD" w:rsidRPr="00F6347C" w:rsidRDefault="008568CD" w:rsidP="00387C16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lang w:val="hy-AM"/>
                              </w:rPr>
                              <w:t>ԶԵՆՔԻ ՀԵՏ ԿԱՊՎԱԾ և ԱՆՎՏԱՆԳՈՒԹՅԱՆ ԿԱՆՈՆՆԵՐԻ ԻՄԱՑՈՒԹՅԱՆ ՏԵՍԱԿԱՆ և ԳՈՐԾՆԱԿԱՆ ՔՆՆՈՒԹՅՈՒՆՆԵՐԸ ՀԱՆՁՆԵԼՈՒ ՄԱՍԻՆ</w:t>
                            </w:r>
                          </w:p>
                          <w:p w:rsidR="008568CD" w:rsidRPr="00F6347C" w:rsidRDefault="008568CD" w:rsidP="00387C16">
                            <w:pPr>
                              <w:spacing w:after="0"/>
                              <w:ind w:firstLine="720"/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>Տրվում ՝ ________________________________________________</w:t>
                            </w:r>
                            <w:r w:rsidRPr="004338A1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>_____________</w:t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 xml:space="preserve">ին, </w:t>
                            </w:r>
                          </w:p>
                          <w:p w:rsidR="008568CD" w:rsidRPr="00F6347C" w:rsidRDefault="008568CD" w:rsidP="00387C16">
                            <w:pPr>
                              <w:spacing w:after="0"/>
                              <w:rPr>
                                <w:rFonts w:ascii="GHEA Grapalat" w:hAnsi="GHEA Grapalat"/>
                                <w:color w:val="000000" w:themeColor="text1"/>
                                <w:sz w:val="16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sz w:val="16"/>
                                <w:lang w:val="hy-AM"/>
                              </w:rPr>
                              <w:t>(անուն, հայրանուն, ազգանուն)</w:t>
                            </w:r>
                          </w:p>
                          <w:p w:rsidR="008568CD" w:rsidRPr="00F6347C" w:rsidRDefault="008568CD" w:rsidP="00387C16">
                            <w:pPr>
                              <w:spacing w:after="0"/>
                              <w:rPr>
                                <w:rFonts w:ascii="GHEA Grapalat" w:hAnsi="GHEA Grapalat"/>
                                <w:color w:val="000000" w:themeColor="text1"/>
                                <w:sz w:val="16"/>
                                <w:lang w:val="hy-AM"/>
                              </w:rPr>
                            </w:pPr>
                          </w:p>
                          <w:p w:rsidR="008568CD" w:rsidRPr="00F6347C" w:rsidRDefault="008568CD" w:rsidP="00387C16">
                            <w:pPr>
                              <w:spacing w:line="360" w:lineRule="auto"/>
                              <w:ind w:firstLine="720"/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>ծնված՝ _______________, անձնագրի համար՝___________________________, որ նա հանձնել է զենքի հետ կապված և անվտանգության կանոնների իմացության տեսական և գործնական քննությունները և ստացել հետևյալ գնահատականները՝</w:t>
                            </w:r>
                          </w:p>
                          <w:p w:rsidR="008568CD" w:rsidRPr="00F6347C" w:rsidRDefault="008568CD" w:rsidP="00F6347C">
                            <w:pPr>
                              <w:ind w:firstLine="720"/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>Տեսական՝______________միավոր, քննության օրը՝ _________________,</w:t>
                            </w:r>
                          </w:p>
                          <w:p w:rsidR="008568CD" w:rsidRPr="00F6347C" w:rsidRDefault="008568CD" w:rsidP="00F6347C">
                            <w:pPr>
                              <w:ind w:firstLine="720"/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>Գործնական՝______________միավոր, քննության օրը՝ _________________,</w:t>
                            </w:r>
                          </w:p>
                          <w:p w:rsidR="008568CD" w:rsidRPr="00F6347C" w:rsidRDefault="008568CD" w:rsidP="00387C16">
                            <w:pPr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  <w:t>Տրվում է ներկայացնելու ՀՀ ՆԳՆ ոստիկանություն։</w:t>
                            </w:r>
                          </w:p>
                          <w:p w:rsidR="008568CD" w:rsidRPr="00F6347C" w:rsidRDefault="008568CD" w:rsidP="00387C16">
                            <w:pPr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</w:p>
                          <w:p w:rsidR="008568CD" w:rsidRPr="00F6347C" w:rsidRDefault="008568CD" w:rsidP="00387C16">
                            <w:pPr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  <w:t>——————————————— Կազմակերպության տնօրեն/նախագահ՝</w:t>
                            </w:r>
                          </w:p>
                          <w:p w:rsidR="008568CD" w:rsidRPr="00F6347C" w:rsidRDefault="008568CD" w:rsidP="00387C16">
                            <w:pPr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</w:p>
                          <w:p w:rsidR="008568CD" w:rsidRPr="00F6347C" w:rsidRDefault="008568CD" w:rsidP="00F6347C">
                            <w:pPr>
                              <w:spacing w:after="0"/>
                              <w:rPr>
                                <w:rFonts w:ascii="Cambria Math" w:hAnsi="Cambria Math"/>
                                <w:color w:val="000000" w:themeColor="text1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  <w:t>—————————————————————</w:t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ab/>
                              <w:t>Կ</w:t>
                            </w:r>
                            <w:r w:rsidRPr="00F6347C">
                              <w:rPr>
                                <w:rFonts w:ascii="Cambria Math" w:hAnsi="Cambria Math" w:cs="Cambria Math"/>
                                <w:color w:val="000000" w:themeColor="text1"/>
                                <w:lang w:val="hy-AM"/>
                              </w:rPr>
                              <w:t>․</w:t>
                            </w: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  <w:t>Տ</w:t>
                            </w:r>
                            <w:r>
                              <w:rPr>
                                <w:rFonts w:ascii="Cambria Math" w:hAnsi="Cambria Math"/>
                                <w:color w:val="000000" w:themeColor="text1"/>
                                <w:lang w:val="hy-AM"/>
                              </w:rPr>
                              <w:t>․</w:t>
                            </w:r>
                          </w:p>
                          <w:p w:rsidR="008568CD" w:rsidRPr="00F6347C" w:rsidRDefault="008568CD" w:rsidP="00F6347C">
                            <w:pPr>
                              <w:spacing w:after="0"/>
                              <w:rPr>
                                <w:rFonts w:ascii="GHEA Grapalat" w:hAnsi="GHEA Grapalat"/>
                                <w:color w:val="000000" w:themeColor="text1"/>
                                <w:sz w:val="16"/>
                                <w:lang w:val="hy-AM"/>
                              </w:rPr>
                            </w:pPr>
                            <w:r w:rsidRPr="00F6347C">
                              <w:rPr>
                                <w:rFonts w:ascii="GHEA Grapalat" w:hAnsi="GHEA Grapalat"/>
                                <w:color w:val="000000" w:themeColor="text1"/>
                                <w:sz w:val="16"/>
                                <w:lang w:val="hy-AM"/>
                              </w:rPr>
                              <w:t xml:space="preserve">                                      (անուն, ազգանուն, ստորագրություն)</w:t>
                            </w:r>
                          </w:p>
                          <w:p w:rsidR="008568CD" w:rsidRPr="00F6347C" w:rsidRDefault="008568CD" w:rsidP="00387C16">
                            <w:pPr>
                              <w:rPr>
                                <w:rFonts w:ascii="GHEA Grapalat" w:hAnsi="GHEA Grapalat"/>
                                <w:color w:val="000000" w:themeColor="text1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39.3pt;width:495pt;height:381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" fillcolor="white [3212]" strokecolor="black [3213]" strokeweight="1pt">
                <v:textbox>
                  <w:txbxContent>
                    <w:p w:rsidR="008568CD" w:rsidRPr="00F6347C" w:rsidRDefault="008568CD" w:rsidP="00387C16">
                      <w:pPr>
                        <w:jc w:val="center"/>
                        <w:rPr>
                          <w:rFonts w:ascii="GHEA Grapalat" w:hAnsi="GHEA Grapalat"/>
                          <w:b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b/>
                          <w:color w:val="000000" w:themeColor="text1"/>
                          <w:lang w:val="hy-AM"/>
                        </w:rPr>
                        <w:t>ՀԱՎԱՍՏԱԳԻՐ</w:t>
                      </w:r>
                    </w:p>
                    <w:p w:rsidR="008568CD" w:rsidRPr="00F6347C" w:rsidRDefault="008568CD" w:rsidP="00387C16">
                      <w:pPr>
                        <w:jc w:val="center"/>
                        <w:rPr>
                          <w:rFonts w:ascii="GHEA Grapalat" w:hAnsi="GHEA Grapalat"/>
                          <w:b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b/>
                          <w:color w:val="000000" w:themeColor="text1"/>
                          <w:lang w:val="hy-AM"/>
                        </w:rPr>
                        <w:t>ԶԵՆՔԻ ՀԵՏ ԿԱՊՎԱԾ և ԱՆՎՏԱՆԳՈՒԹՅԱՆ ԿԱՆՈՆՆԵՐԻ ԻՄԱՑՈՒԹՅԱՆ ՏԵՍԱԿԱՆ և ԳՈՐԾՆԱԿԱՆ ՔՆՆՈՒԹՅՈՒՆՆԵՐԸ ՀԱՆՁՆԵԼՈՒ ՄԱՍԻՆ</w:t>
                      </w:r>
                    </w:p>
                    <w:p w:rsidR="008568CD" w:rsidRPr="00F6347C" w:rsidRDefault="008568CD" w:rsidP="00387C16">
                      <w:pPr>
                        <w:spacing w:after="0"/>
                        <w:ind w:firstLine="720"/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>Տրվում ՝ ________________________________________________</w:t>
                      </w:r>
                      <w:r w:rsidRPr="004338A1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>_____________</w:t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 xml:space="preserve">ին, </w:t>
                      </w:r>
                    </w:p>
                    <w:p w:rsidR="008568CD" w:rsidRPr="00F6347C" w:rsidRDefault="008568CD" w:rsidP="00387C16">
                      <w:pPr>
                        <w:spacing w:after="0"/>
                        <w:rPr>
                          <w:rFonts w:ascii="GHEA Grapalat" w:hAnsi="GHEA Grapalat"/>
                          <w:color w:val="000000" w:themeColor="text1"/>
                          <w:sz w:val="16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sz w:val="16"/>
                          <w:lang w:val="hy-AM"/>
                        </w:rPr>
                        <w:t>(անուն, հայրանուն, ազգանուն)</w:t>
                      </w:r>
                    </w:p>
                    <w:p w:rsidR="008568CD" w:rsidRPr="00F6347C" w:rsidRDefault="008568CD" w:rsidP="00387C16">
                      <w:pPr>
                        <w:spacing w:after="0"/>
                        <w:rPr>
                          <w:rFonts w:ascii="GHEA Grapalat" w:hAnsi="GHEA Grapalat"/>
                          <w:color w:val="000000" w:themeColor="text1"/>
                          <w:sz w:val="16"/>
                          <w:lang w:val="hy-AM"/>
                        </w:rPr>
                      </w:pPr>
                    </w:p>
                    <w:p w:rsidR="008568CD" w:rsidRPr="00F6347C" w:rsidRDefault="008568CD" w:rsidP="00387C16">
                      <w:pPr>
                        <w:spacing w:line="360" w:lineRule="auto"/>
                        <w:ind w:firstLine="720"/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>ծնված՝ _______________, անձնագրի համար՝___________________________, որ նա հանձնել է զենքի հետ կապված և անվտանգության կանոնների իմացության տեսական և գործնական քննությունները և ստացել հետևյալ գնահատականները՝</w:t>
                      </w:r>
                    </w:p>
                    <w:p w:rsidR="008568CD" w:rsidRPr="00F6347C" w:rsidRDefault="008568CD" w:rsidP="00F6347C">
                      <w:pPr>
                        <w:ind w:firstLine="720"/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>Տեսական՝______________միավոր, քննության օրը՝ _________________,</w:t>
                      </w:r>
                    </w:p>
                    <w:p w:rsidR="008568CD" w:rsidRPr="00F6347C" w:rsidRDefault="008568CD" w:rsidP="00F6347C">
                      <w:pPr>
                        <w:ind w:firstLine="720"/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>Գործնական՝______________միավոր, քննության օրը՝ _________________,</w:t>
                      </w:r>
                    </w:p>
                    <w:p w:rsidR="008568CD" w:rsidRPr="00F6347C" w:rsidRDefault="008568CD" w:rsidP="00387C16">
                      <w:pPr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  <w:t>Տրվում է ներկայացնելու ՀՀ ՆԳՆ ոստիկանություն։</w:t>
                      </w:r>
                    </w:p>
                    <w:p w:rsidR="008568CD" w:rsidRPr="00F6347C" w:rsidRDefault="008568CD" w:rsidP="00387C16">
                      <w:pPr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</w:p>
                    <w:p w:rsidR="008568CD" w:rsidRPr="00F6347C" w:rsidRDefault="008568CD" w:rsidP="00387C16">
                      <w:pPr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  <w:t>——————————————— Կազմակերպության տնօրեն/նախագահ՝</w:t>
                      </w:r>
                    </w:p>
                    <w:p w:rsidR="008568CD" w:rsidRPr="00F6347C" w:rsidRDefault="008568CD" w:rsidP="00387C16">
                      <w:pPr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</w:p>
                    <w:p w:rsidR="008568CD" w:rsidRPr="00F6347C" w:rsidRDefault="008568CD" w:rsidP="00F6347C">
                      <w:pPr>
                        <w:spacing w:after="0"/>
                        <w:rPr>
                          <w:rFonts w:ascii="Cambria Math" w:hAnsi="Cambria Math"/>
                          <w:color w:val="000000" w:themeColor="text1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  <w:t>—————————————————————</w:t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ab/>
                        <w:t>Կ</w:t>
                      </w:r>
                      <w:r w:rsidRPr="00F6347C">
                        <w:rPr>
                          <w:rFonts w:ascii="Cambria Math" w:hAnsi="Cambria Math" w:cs="Cambria Math"/>
                          <w:color w:val="000000" w:themeColor="text1"/>
                          <w:lang w:val="hy-AM"/>
                        </w:rPr>
                        <w:t>․</w:t>
                      </w:r>
                      <w:r w:rsidRPr="00F6347C"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  <w:t>Տ</w:t>
                      </w:r>
                      <w:r>
                        <w:rPr>
                          <w:rFonts w:ascii="Cambria Math" w:hAnsi="Cambria Math"/>
                          <w:color w:val="000000" w:themeColor="text1"/>
                          <w:lang w:val="hy-AM"/>
                        </w:rPr>
                        <w:t>․</w:t>
                      </w:r>
                    </w:p>
                    <w:p w:rsidR="008568CD" w:rsidRPr="00F6347C" w:rsidRDefault="008568CD" w:rsidP="00F6347C">
                      <w:pPr>
                        <w:spacing w:after="0"/>
                        <w:rPr>
                          <w:rFonts w:ascii="GHEA Grapalat" w:hAnsi="GHEA Grapalat"/>
                          <w:color w:val="000000" w:themeColor="text1"/>
                          <w:sz w:val="16"/>
                          <w:lang w:val="hy-AM"/>
                        </w:rPr>
                      </w:pPr>
                      <w:r w:rsidRPr="00F6347C">
                        <w:rPr>
                          <w:rFonts w:ascii="GHEA Grapalat" w:hAnsi="GHEA Grapalat"/>
                          <w:color w:val="000000" w:themeColor="text1"/>
                          <w:sz w:val="16"/>
                          <w:lang w:val="hy-AM"/>
                        </w:rPr>
                        <w:t xml:space="preserve">                                      (անուն, ազգանուն, ստորագրություն)</w:t>
                      </w:r>
                    </w:p>
                    <w:p w:rsidR="008568CD" w:rsidRPr="00F6347C" w:rsidRDefault="008568CD" w:rsidP="00387C16">
                      <w:pPr>
                        <w:rPr>
                          <w:rFonts w:ascii="GHEA Grapalat" w:hAnsi="GHEA Grapalat"/>
                          <w:color w:val="000000" w:themeColor="text1"/>
                          <w:lang w:val="hy-AM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38A1" w:rsidRPr="000B3B83">
        <w:rPr>
          <w:rFonts w:ascii="GHEA Grapalat" w:hAnsi="GHEA Grapalat"/>
          <w:b/>
          <w:sz w:val="24"/>
          <w:szCs w:val="24"/>
          <w:lang w:val="hy-AM"/>
        </w:rPr>
        <w:t>2</w:t>
      </w:r>
    </w:p>
    <w:sectPr w:rsidR="00387C16" w:rsidRPr="000B3B83" w:rsidSect="00CD1682">
      <w:pgSz w:w="12240" w:h="15840"/>
      <w:pgMar w:top="1350" w:right="90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09"/>
    <w:rsid w:val="000135AC"/>
    <w:rsid w:val="00023910"/>
    <w:rsid w:val="00075D6A"/>
    <w:rsid w:val="00084A82"/>
    <w:rsid w:val="000A5AF0"/>
    <w:rsid w:val="000B3B83"/>
    <w:rsid w:val="000F46F4"/>
    <w:rsid w:val="00156766"/>
    <w:rsid w:val="001A6887"/>
    <w:rsid w:val="001D5254"/>
    <w:rsid w:val="001D6E1D"/>
    <w:rsid w:val="00212283"/>
    <w:rsid w:val="0021238E"/>
    <w:rsid w:val="00213F31"/>
    <w:rsid w:val="002371C8"/>
    <w:rsid w:val="00256385"/>
    <w:rsid w:val="0029172D"/>
    <w:rsid w:val="002C2B96"/>
    <w:rsid w:val="002E3CAB"/>
    <w:rsid w:val="00373001"/>
    <w:rsid w:val="00387C16"/>
    <w:rsid w:val="004338A1"/>
    <w:rsid w:val="004407CF"/>
    <w:rsid w:val="00450593"/>
    <w:rsid w:val="00461BF9"/>
    <w:rsid w:val="004632ED"/>
    <w:rsid w:val="004820C1"/>
    <w:rsid w:val="004C05A8"/>
    <w:rsid w:val="004E79B2"/>
    <w:rsid w:val="004E7EF9"/>
    <w:rsid w:val="004F6190"/>
    <w:rsid w:val="00513898"/>
    <w:rsid w:val="00521195"/>
    <w:rsid w:val="005769FC"/>
    <w:rsid w:val="005B5628"/>
    <w:rsid w:val="005C36F4"/>
    <w:rsid w:val="00611495"/>
    <w:rsid w:val="006157D4"/>
    <w:rsid w:val="00643C91"/>
    <w:rsid w:val="006635D6"/>
    <w:rsid w:val="006C7CA4"/>
    <w:rsid w:val="006E2168"/>
    <w:rsid w:val="00743492"/>
    <w:rsid w:val="00760DFA"/>
    <w:rsid w:val="007924D8"/>
    <w:rsid w:val="007A2BF0"/>
    <w:rsid w:val="007B0252"/>
    <w:rsid w:val="007D0A3F"/>
    <w:rsid w:val="00821321"/>
    <w:rsid w:val="008222B8"/>
    <w:rsid w:val="00822787"/>
    <w:rsid w:val="00850639"/>
    <w:rsid w:val="00854896"/>
    <w:rsid w:val="008568CD"/>
    <w:rsid w:val="008D5DC3"/>
    <w:rsid w:val="008E2FED"/>
    <w:rsid w:val="00934C75"/>
    <w:rsid w:val="009744E3"/>
    <w:rsid w:val="00991009"/>
    <w:rsid w:val="009B67E5"/>
    <w:rsid w:val="009E031E"/>
    <w:rsid w:val="00A057D8"/>
    <w:rsid w:val="00A05A9F"/>
    <w:rsid w:val="00A443A6"/>
    <w:rsid w:val="00A81094"/>
    <w:rsid w:val="00A91E5A"/>
    <w:rsid w:val="00AD0562"/>
    <w:rsid w:val="00AD5090"/>
    <w:rsid w:val="00AD6488"/>
    <w:rsid w:val="00AE0302"/>
    <w:rsid w:val="00AE561A"/>
    <w:rsid w:val="00B1253C"/>
    <w:rsid w:val="00B132C5"/>
    <w:rsid w:val="00B313F5"/>
    <w:rsid w:val="00BA7D09"/>
    <w:rsid w:val="00BB7B7C"/>
    <w:rsid w:val="00BE3270"/>
    <w:rsid w:val="00C01073"/>
    <w:rsid w:val="00C0756C"/>
    <w:rsid w:val="00C212BC"/>
    <w:rsid w:val="00C2133B"/>
    <w:rsid w:val="00C55097"/>
    <w:rsid w:val="00CD1682"/>
    <w:rsid w:val="00CF3368"/>
    <w:rsid w:val="00D14C6D"/>
    <w:rsid w:val="00D62B89"/>
    <w:rsid w:val="00D62C23"/>
    <w:rsid w:val="00D7310F"/>
    <w:rsid w:val="00E34274"/>
    <w:rsid w:val="00E466FD"/>
    <w:rsid w:val="00E50010"/>
    <w:rsid w:val="00E53F70"/>
    <w:rsid w:val="00E8629C"/>
    <w:rsid w:val="00EA0373"/>
    <w:rsid w:val="00EA529F"/>
    <w:rsid w:val="00EB2D3E"/>
    <w:rsid w:val="00EB4C78"/>
    <w:rsid w:val="00EF6198"/>
    <w:rsid w:val="00F04046"/>
    <w:rsid w:val="00F1533E"/>
    <w:rsid w:val="00F32800"/>
    <w:rsid w:val="00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a.gov.a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97A3-7FC9-4790-9EF1-CB16F519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31</Pages>
  <Words>5320</Words>
  <Characters>30325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Room402N_User2</dc:creator>
  <cp:keywords/>
  <dc:description/>
  <cp:lastModifiedBy>User</cp:lastModifiedBy>
  <cp:revision>49</cp:revision>
  <cp:lastPrinted>2023-07-20T05:57:00Z</cp:lastPrinted>
  <dcterms:created xsi:type="dcterms:W3CDTF">2023-07-13T13:42:00Z</dcterms:created>
  <dcterms:modified xsi:type="dcterms:W3CDTF">2023-07-25T10:36:00Z</dcterms:modified>
</cp:coreProperties>
</file>