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A1" w:rsidRDefault="00A070A1" w:rsidP="00A070A1">
      <w:pPr>
        <w:jc w:val="right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D3F62">
        <w:rPr>
          <w:rFonts w:ascii="GHEA Grapalat" w:eastAsia="Times New Roman" w:hAnsi="GHEA Grapalat" w:cs="Sylfae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C61B78" wp14:editId="7318B956">
            <wp:simplePos x="0" y="0"/>
            <wp:positionH relativeFrom="margin">
              <wp:posOffset>2261235</wp:posOffset>
            </wp:positionH>
            <wp:positionV relativeFrom="paragraph">
              <wp:posOffset>154305</wp:posOffset>
            </wp:positionV>
            <wp:extent cx="1090930" cy="108839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0px-Coat_of_arms_of_Armeni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</w:t>
      </w:r>
      <w:r w:rsidR="00173E0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ԱԽԱԳԻԾ</w:t>
      </w:r>
    </w:p>
    <w:p w:rsidR="00743EEB" w:rsidRPr="000B3B83" w:rsidRDefault="00743EEB" w:rsidP="00173E0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0B3B83">
        <w:rPr>
          <w:rFonts w:ascii="GHEA Grapalat" w:hAnsi="GHEA Grapalat"/>
          <w:b/>
          <w:sz w:val="24"/>
          <w:szCs w:val="24"/>
          <w:shd w:val="clear" w:color="auto" w:fill="FFFFFF"/>
        </w:rPr>
        <w:t>ՀԱՅԱՍՏԱՆԻ ՀԱՆՐԱՊԵՏՈՒԹՅԱՆ</w:t>
      </w:r>
      <w:r w:rsidRPr="000B3B8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43EEB" w:rsidRPr="000B3B83" w:rsidRDefault="00743EEB" w:rsidP="00173E0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ՆԵՐՔԻՆ ԳՈՐԾԵՐԻ ՆԱԽԱՐԱՐ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ՈՒԹՅԱՆ ՈՍՏԻԿԱՆՈՒԹՅԱՆ ՊԵՏ-ՆԵՐՔԻՆ ԳՈՐԾԵՐԻ ՆԱԽԱՐԱՐԻ ՏԵՂԱԿԱԼ</w:t>
      </w:r>
    </w:p>
    <w:p w:rsidR="00743EEB" w:rsidRPr="000B3B83" w:rsidRDefault="00743EEB" w:rsidP="00743E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5069"/>
      </w:tblGrid>
      <w:tr w:rsidR="00743EEB" w:rsidRPr="00173E02" w:rsidTr="00F82F08">
        <w:trPr>
          <w:tblCellSpacing w:w="7" w:type="dxa"/>
        </w:trPr>
        <w:tc>
          <w:tcPr>
            <w:tcW w:w="2500" w:type="pct"/>
            <w:vAlign w:val="center"/>
            <w:hideMark/>
          </w:tcPr>
          <w:p w:rsidR="00743EEB" w:rsidRPr="000B3B83" w:rsidRDefault="00743EEB" w:rsidP="00F82F08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3B8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43EEB" w:rsidRPr="00173E02" w:rsidRDefault="00743EEB" w:rsidP="00A070A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173E0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                 </w:t>
            </w:r>
            <w:r w:rsidR="00173E02" w:rsidRPr="00173E0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Թ</w:t>
            </w:r>
            <w:r w:rsidR="00173E02" w:rsidRPr="00173E0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ԻՎ-</w:t>
            </w:r>
            <w:r w:rsidR="00CF38DD" w:rsidRPr="00173E0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--</w:t>
            </w:r>
            <w:r w:rsidRPr="00173E0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Ն</w:t>
            </w:r>
          </w:p>
          <w:p w:rsidR="00BB7724" w:rsidRPr="00173E02" w:rsidRDefault="00BB7724" w:rsidP="00F82F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</w:tbl>
    <w:p w:rsidR="00743EEB" w:rsidRPr="000B3B83" w:rsidRDefault="00743EEB" w:rsidP="00743E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B3B8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43EEB" w:rsidRPr="00743EEB" w:rsidRDefault="00743EEB" w:rsidP="00173E02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0B3B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 Ր Ա Մ Ա Ն</w:t>
      </w:r>
    </w:p>
    <w:p w:rsidR="00743EEB" w:rsidRPr="00743EEB" w:rsidRDefault="00743EEB" w:rsidP="00173E02">
      <w:pPr>
        <w:shd w:val="clear" w:color="auto" w:fill="FFFFFF"/>
        <w:spacing w:after="0"/>
        <w:jc w:val="center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743E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ՆԵՐՔԻՆ ԳՈՐԾԵՐԻ ՆԱԽԱՐԱՐՈՒԹՅԱՆ ՈՍՏԻԿԱՆՈՒԹՅԱՆ ՊԵՏ-ՆԵՐՔԻՆ ԳՈՐԾԵՐԻ ՆԱԽԱՐԱՐԻ ՏԵՂԱԿԱԼ</w:t>
      </w:r>
      <w:r w:rsidRPr="00743EEB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>Ի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 xml:space="preserve"> </w:t>
      </w:r>
      <w:r w:rsidRPr="00743E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202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 ԹՎԱԿԱՆԻ ՄԱՅԻՍԻ 5-Ի ԹԻՎ 3</w:t>
      </w:r>
      <w:r w:rsidRPr="00743E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-Ն ՀՐԱՄԱՆՆ ՈՒԺԸ ԿՈՐՑՐԱԾ ՃԱՆԱՉԵԼՈՒ ՄԱՍԻՆ</w:t>
      </w:r>
    </w:p>
    <w:p w:rsidR="00BB7724" w:rsidRPr="00173E02" w:rsidRDefault="00743EEB" w:rsidP="00173E0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  <w:r w:rsidRPr="00743EE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743EEB" w:rsidRPr="00743EEB" w:rsidRDefault="00743EEB" w:rsidP="004E150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43E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</w:t>
      </w:r>
      <w:r w:rsidR="004E15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43E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Հայաստանի Հանրա</w:t>
      </w:r>
      <w:r w:rsidR="000751EB" w:rsidRPr="00075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պետության օրենքի 37-րդ հոդվածի </w:t>
      </w:r>
      <w:r w:rsidR="00075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743E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մասի պահանջներով.</w:t>
      </w:r>
    </w:p>
    <w:p w:rsidR="00743EEB" w:rsidRPr="00743EEB" w:rsidRDefault="00743EEB" w:rsidP="00743EE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743EE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743EEB" w:rsidRPr="00BC2CC5" w:rsidRDefault="00743EEB" w:rsidP="00743EE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BC2CC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Հրամայում եմ</w:t>
      </w:r>
    </w:p>
    <w:p w:rsidR="00743EEB" w:rsidRPr="00BC2CC5" w:rsidRDefault="00743EEB" w:rsidP="00743EE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BC2CC5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743EEB" w:rsidRPr="00743EEB" w:rsidRDefault="00743EEB" w:rsidP="00743EEB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BC2C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Ուժը կորցրած ճանաչել Հայաստանի Հանրապետության</w:t>
      </w:r>
      <w:r w:rsidRPr="00743E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C2C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ներքին գործերի նախարար</w:t>
      </w:r>
      <w:r w:rsidRPr="00743E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ության ո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ստիկանության պետ-ներքին գործերի նախարարի </w:t>
      </w:r>
      <w:r w:rsidRPr="00743E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տեղակալի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Pr="00743EE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2023 թվականի մայիսի 5-ի</w:t>
      </w:r>
      <w:r w:rsidRPr="00743E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43E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743E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Առաջին անգամ քաղաքացիական հրազեն, այդ թվում՝ ակոսափող, ձեռք բերող քաղաքացիների կողմից կառավարության երաշխավորած ռազմամարզական հասարակական կազմակերպություններից մեկում զենքի հետ կապված և անվտանգության կանոնների իմացության տեսական և գործնական քննությունների անցկացման կարգը սահմանելու մասին</w:t>
      </w:r>
      <w:r w:rsidRPr="00743E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թիվ 3-Ն հրամանը:</w:t>
      </w:r>
    </w:p>
    <w:p w:rsidR="00FE7412" w:rsidRDefault="00743EEB" w:rsidP="00173E02">
      <w:pPr>
        <w:shd w:val="clear" w:color="auto" w:fill="FFFFFF"/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43E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Սույն հրամանն ուժի մեջ է մտնում</w:t>
      </w:r>
      <w:r w:rsidR="008C36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43096" w:rsidRPr="008C36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բնագավառում պետական լիազոր մարմնի կողմից</w:t>
      </w:r>
      <w:r w:rsidR="000430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C361D" w:rsidRPr="008C36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առաջին անգամ զենք, այդ թվում՝ առաջին անգամ ակոսափող հրազեն ձեռք բերող քաղաքացին</w:t>
      </w:r>
      <w:r w:rsidR="008C36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երի կողմից</w:t>
      </w:r>
      <w:r w:rsidR="008C361D" w:rsidRPr="008C36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զենքի </w:t>
      </w:r>
      <w:r w:rsidR="008C361D" w:rsidRPr="008C36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հետ կապված </w:t>
      </w:r>
      <w:r w:rsidR="008C36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61D" w:rsidRPr="008C36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անվտանգության կանոնների իմացության տեսական </w:t>
      </w:r>
      <w:r w:rsidR="008C36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61D" w:rsidRPr="008C36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գործնական քննությ</w:t>
      </w:r>
      <w:r w:rsidR="000430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 հանձնելու</w:t>
      </w:r>
      <w:r w:rsidR="008C36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կարգը սահմանող հրամանն ուժի մեջ մտելու օրը։</w:t>
      </w:r>
    </w:p>
    <w:p w:rsidR="00173E02" w:rsidRDefault="00173E02" w:rsidP="00173E02">
      <w:pPr>
        <w:shd w:val="clear" w:color="auto" w:fill="FFFFFF"/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173E02" w:rsidRPr="00173E02" w:rsidRDefault="00173E02" w:rsidP="00173E02">
      <w:pPr>
        <w:shd w:val="clear" w:color="auto" w:fill="FFFFFF"/>
        <w:spacing w:after="0" w:line="360" w:lineRule="auto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73E0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ՆԵՐՔԻՆ ԳՈՐԾԵՐԻ ՆԱԽԱՐԱՐԻ ՏԵՂԱԿԱԼ-</w:t>
      </w:r>
      <w:bookmarkStart w:id="0" w:name="_GoBack"/>
      <w:bookmarkEnd w:id="0"/>
    </w:p>
    <w:p w:rsidR="00173E02" w:rsidRPr="00173E02" w:rsidRDefault="00173E02" w:rsidP="00173E02">
      <w:pPr>
        <w:shd w:val="clear" w:color="auto" w:fill="FFFFFF"/>
        <w:spacing w:after="0" w:line="360" w:lineRule="auto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73E0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ՈՍՏԻԿԱՆՈՒԹՅԱՆ ՊԵՏ, ԳԵՆԵՐԱԼ-ՄԱՅՈՐ</w:t>
      </w:r>
    </w:p>
    <w:p w:rsidR="00173E02" w:rsidRPr="00173E02" w:rsidRDefault="00173E02" w:rsidP="00173E02">
      <w:pPr>
        <w:shd w:val="clear" w:color="auto" w:fill="FFFFFF"/>
        <w:spacing w:after="0" w:line="360" w:lineRule="auto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73E0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ԱՐԱՄ ՀՈՎՀԱՆՆԻՍՅԱՆ</w:t>
      </w:r>
    </w:p>
    <w:p w:rsidR="00173E02" w:rsidRPr="00173E02" w:rsidRDefault="00173E02" w:rsidP="00173E02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73E0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ք</w:t>
      </w:r>
      <w:r w:rsidRPr="00173E02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173E0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Երևան</w:t>
      </w:r>
    </w:p>
    <w:sectPr w:rsidR="00173E02" w:rsidRPr="00173E02" w:rsidSect="00173E02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4F"/>
    <w:rsid w:val="00036D02"/>
    <w:rsid w:val="00043096"/>
    <w:rsid w:val="000751EB"/>
    <w:rsid w:val="00173E02"/>
    <w:rsid w:val="00492B58"/>
    <w:rsid w:val="004E1505"/>
    <w:rsid w:val="00743EEB"/>
    <w:rsid w:val="007E375A"/>
    <w:rsid w:val="008C361D"/>
    <w:rsid w:val="009C094F"/>
    <w:rsid w:val="00A070A1"/>
    <w:rsid w:val="00BB7724"/>
    <w:rsid w:val="00BC2CC5"/>
    <w:rsid w:val="00C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EEB"/>
    <w:rPr>
      <w:b/>
      <w:bCs/>
    </w:rPr>
  </w:style>
  <w:style w:type="character" w:styleId="Emphasis">
    <w:name w:val="Emphasis"/>
    <w:basedOn w:val="DefaultParagraphFont"/>
    <w:uiPriority w:val="20"/>
    <w:qFormat/>
    <w:rsid w:val="00743E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EEB"/>
    <w:rPr>
      <w:b/>
      <w:bCs/>
    </w:rPr>
  </w:style>
  <w:style w:type="character" w:styleId="Emphasis">
    <w:name w:val="Emphasis"/>
    <w:basedOn w:val="DefaultParagraphFont"/>
    <w:uiPriority w:val="20"/>
    <w:qFormat/>
    <w:rsid w:val="00743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irav16</dc:creator>
  <cp:keywords>https://mul2-police.gov.am/tasks/2053212/oneclick/0d3a0751529695d8cd7a7bab7026d52a8124e2ae40e4909b14f0971a619bb62a.docx?token=d83af527713123918e7eda25f1d59eed</cp:keywords>
  <dc:description/>
  <cp:lastModifiedBy>User</cp:lastModifiedBy>
  <cp:revision>23</cp:revision>
  <cp:lastPrinted>2023-07-20T05:54:00Z</cp:lastPrinted>
  <dcterms:created xsi:type="dcterms:W3CDTF">2023-07-20T04:59:00Z</dcterms:created>
  <dcterms:modified xsi:type="dcterms:W3CDTF">2023-07-25T10:28:00Z</dcterms:modified>
</cp:coreProperties>
</file>