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AF" w:rsidRDefault="008F0EAF" w:rsidP="008F0EAF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</w:pPr>
    </w:p>
    <w:p w:rsidR="008F0EAF" w:rsidRDefault="008F0EAF" w:rsidP="008F0EAF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</w:pPr>
    </w:p>
    <w:p w:rsidR="008F0EAF" w:rsidRPr="00F0064A" w:rsidRDefault="008F0EAF" w:rsidP="005D1457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006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8F0EAF" w:rsidRDefault="008F0EAF" w:rsidP="005D1457">
      <w:pPr>
        <w:spacing w:after="0" w:line="36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</w:pPr>
    </w:p>
    <w:p w:rsidR="008F0EAF" w:rsidRPr="008F0EAF" w:rsidRDefault="008F0EAF" w:rsidP="005D145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8F0EAF"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  <w:br/>
      </w:r>
      <w:r w:rsidRPr="00F006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8F0EAF" w:rsidRPr="008F0EAF" w:rsidRDefault="008F0EAF" w:rsidP="005D145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8F0EAF" w:rsidRPr="008F0EAF" w:rsidRDefault="008F0EAF" w:rsidP="005D145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 Ր Ե Ն Ք Ը</w:t>
      </w:r>
    </w:p>
    <w:p w:rsidR="008F0EAF" w:rsidRPr="008F0EAF" w:rsidRDefault="008F0EAF" w:rsidP="005D145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8F0EAF" w:rsidRPr="008F0EAF" w:rsidRDefault="008F0EAF" w:rsidP="005D145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8F0EAF" w:rsidRPr="008F0EAF" w:rsidRDefault="008F0EAF" w:rsidP="005D145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«ՔԱՂԱՔԱՑԻԱԿԱՆ</w:t>
      </w:r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ԾԱՌԱՅՈՒԹՅԱՆ</w:t>
      </w:r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ՄԱՍԻՆ»</w:t>
      </w:r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ՕՐԵՆՔՈՒՄ</w:t>
      </w:r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ՓՈՓՈԽՈՒԹՅՈՒՆ</w:t>
      </w:r>
      <w:r w:rsidRPr="00F0064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ԿԱՏԱՐԵԼՈՒ</w:t>
      </w:r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</w:t>
      </w:r>
    </w:p>
    <w:p w:rsidR="008F0EAF" w:rsidRPr="008F0EAF" w:rsidRDefault="008F0EAF" w:rsidP="005D1457">
      <w:pPr>
        <w:spacing w:after="0" w:line="36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8F0EAF">
        <w:rPr>
          <w:rFonts w:ascii="Courier New" w:eastAsia="Times New Roman" w:hAnsi="Courier New" w:cs="Courier New"/>
          <w:b/>
          <w:color w:val="000000"/>
          <w:sz w:val="24"/>
          <w:szCs w:val="24"/>
        </w:rPr>
        <w:t> </w:t>
      </w:r>
    </w:p>
    <w:p w:rsidR="008F0EAF" w:rsidRPr="008F0EAF" w:rsidRDefault="008F0EAF" w:rsidP="005D145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Pr="008F0EA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.</w:t>
      </w:r>
      <w:r w:rsidRPr="008F0EA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«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Քաղաքացիական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ծառայության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proofErr w:type="spellEnd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»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2018 </w:t>
      </w:r>
      <w:bookmarkStart w:id="0" w:name="_GoBack"/>
      <w:bookmarkEnd w:id="0"/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մարտի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23-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ի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ՀՕ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>-205-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Ն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օրենքի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44-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րդ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16001">
        <w:rPr>
          <w:rFonts w:ascii="GHEA Grapalat" w:eastAsia="Times New Roman" w:hAnsi="GHEA Grapalat" w:cs="Arial Unicode"/>
          <w:color w:val="000000"/>
          <w:sz w:val="24"/>
          <w:szCs w:val="24"/>
        </w:rPr>
        <w:t>հոդվածի</w:t>
      </w:r>
      <w:proofErr w:type="spellEnd"/>
      <w:r w:rsidR="00C16001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4-րդ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</w:t>
      </w:r>
      <w:r w:rsidR="00C160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proofErr w:type="spellEnd"/>
      <w:r w:rsidR="00C160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ստուգումների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դիտարկման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աուդիտի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հետբացթողումային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մաքսանենգության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դեմ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պայքարի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հետաքննության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օպերատիվ-հետախուզության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վարչությունների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փոքր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վճարողների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հարկային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տեսչության-վարչության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խոշոր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վճարողների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հարկային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տեսչության-վարչության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մաքսատուն-վարչության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,»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բառերը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հիմնական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կառուցվածքային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,»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8F0EA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8605C7" w:rsidRDefault="008F0EAF" w:rsidP="005D1457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</w:t>
      </w:r>
      <w:r w:rsidRPr="008F0EA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օրենքն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ուժի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մեջ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մտնում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պաշտոնական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հրապարակման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օրվան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հաջորդ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>ող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>տասներորդ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="001A51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տարածվում</w:t>
      </w:r>
      <w:proofErr w:type="spellEnd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2020 </w:t>
      </w:r>
      <w:proofErr w:type="spellStart"/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>փետրվարի</w:t>
      </w:r>
      <w:proofErr w:type="spellEnd"/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22</w:t>
      </w:r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>-ից</w:t>
      </w:r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հետո</w:t>
      </w:r>
      <w:proofErr w:type="spellEnd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ծագած</w:t>
      </w:r>
      <w:proofErr w:type="spellEnd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հարաբերությունների</w:t>
      </w:r>
      <w:proofErr w:type="spellEnd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նկատմամբ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355AFA" w:rsidRDefault="00355AFA" w:rsidP="005D1457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55AFA" w:rsidRDefault="00355AFA" w:rsidP="005D1457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053B1" w:rsidRDefault="00F053B1" w:rsidP="005D1457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053B1" w:rsidRDefault="00F053B1" w:rsidP="005D1457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sectPr w:rsidR="00F053B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2"/>
        </w:tabs>
        <w:ind w:left="1052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952"/>
        </w:tabs>
        <w:ind w:left="1952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92"/>
        </w:tabs>
        <w:ind w:left="2492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92"/>
        </w:tabs>
        <w:ind w:left="3392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32"/>
        </w:tabs>
        <w:ind w:left="3932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832"/>
        </w:tabs>
        <w:ind w:left="4832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372"/>
        </w:tabs>
        <w:ind w:left="5372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12"/>
        </w:tabs>
        <w:ind w:left="5912" w:hanging="1440"/>
      </w:pPr>
      <w:rPr>
        <w:rFonts w:cs="Times New Roman" w:hint="default"/>
        <w:b/>
        <w:sz w:val="24"/>
      </w:rPr>
    </w:lvl>
  </w:abstractNum>
  <w:abstractNum w:abstractNumId="1">
    <w:nsid w:val="26485623"/>
    <w:multiLevelType w:val="hybridMultilevel"/>
    <w:tmpl w:val="FA705140"/>
    <w:lvl w:ilvl="0" w:tplc="DB62DEDA">
      <w:start w:val="5"/>
      <w:numFmt w:val="decimal"/>
      <w:lvlText w:val="%1."/>
      <w:lvlJc w:val="left"/>
      <w:pPr>
        <w:ind w:left="927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BA2BDA"/>
    <w:multiLevelType w:val="hybridMultilevel"/>
    <w:tmpl w:val="79FC1734"/>
    <w:lvl w:ilvl="0" w:tplc="F384BEE8">
      <w:start w:val="1"/>
      <w:numFmt w:val="decimal"/>
      <w:lvlText w:val="%1."/>
      <w:lvlJc w:val="left"/>
      <w:pPr>
        <w:ind w:left="990" w:hanging="360"/>
      </w:pPr>
      <w:rPr>
        <w:rFonts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CC2449F"/>
    <w:multiLevelType w:val="hybridMultilevel"/>
    <w:tmpl w:val="B79A07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35F24"/>
    <w:multiLevelType w:val="hybridMultilevel"/>
    <w:tmpl w:val="8A7ADF7A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2B0019" w:tentative="1">
      <w:start w:val="1"/>
      <w:numFmt w:val="lowerLetter"/>
      <w:lvlText w:val="%2."/>
      <w:lvlJc w:val="left"/>
      <w:pPr>
        <w:ind w:left="1426" w:hanging="360"/>
      </w:pPr>
    </w:lvl>
    <w:lvl w:ilvl="2" w:tplc="042B001B" w:tentative="1">
      <w:start w:val="1"/>
      <w:numFmt w:val="lowerRoman"/>
      <w:lvlText w:val="%3."/>
      <w:lvlJc w:val="right"/>
      <w:pPr>
        <w:ind w:left="2146" w:hanging="180"/>
      </w:pPr>
    </w:lvl>
    <w:lvl w:ilvl="3" w:tplc="042B000F" w:tentative="1">
      <w:start w:val="1"/>
      <w:numFmt w:val="decimal"/>
      <w:lvlText w:val="%4."/>
      <w:lvlJc w:val="left"/>
      <w:pPr>
        <w:ind w:left="2866" w:hanging="360"/>
      </w:pPr>
    </w:lvl>
    <w:lvl w:ilvl="4" w:tplc="042B0019" w:tentative="1">
      <w:start w:val="1"/>
      <w:numFmt w:val="lowerLetter"/>
      <w:lvlText w:val="%5."/>
      <w:lvlJc w:val="left"/>
      <w:pPr>
        <w:ind w:left="3586" w:hanging="360"/>
      </w:pPr>
    </w:lvl>
    <w:lvl w:ilvl="5" w:tplc="042B001B" w:tentative="1">
      <w:start w:val="1"/>
      <w:numFmt w:val="lowerRoman"/>
      <w:lvlText w:val="%6."/>
      <w:lvlJc w:val="right"/>
      <w:pPr>
        <w:ind w:left="4306" w:hanging="180"/>
      </w:pPr>
    </w:lvl>
    <w:lvl w:ilvl="6" w:tplc="042B000F" w:tentative="1">
      <w:start w:val="1"/>
      <w:numFmt w:val="decimal"/>
      <w:lvlText w:val="%7."/>
      <w:lvlJc w:val="left"/>
      <w:pPr>
        <w:ind w:left="5026" w:hanging="360"/>
      </w:pPr>
    </w:lvl>
    <w:lvl w:ilvl="7" w:tplc="042B0019" w:tentative="1">
      <w:start w:val="1"/>
      <w:numFmt w:val="lowerLetter"/>
      <w:lvlText w:val="%8."/>
      <w:lvlJc w:val="left"/>
      <w:pPr>
        <w:ind w:left="5746" w:hanging="360"/>
      </w:pPr>
    </w:lvl>
    <w:lvl w:ilvl="8" w:tplc="042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7B456AB2"/>
    <w:multiLevelType w:val="hybridMultilevel"/>
    <w:tmpl w:val="79FC1734"/>
    <w:lvl w:ilvl="0" w:tplc="F384BEE8">
      <w:start w:val="1"/>
      <w:numFmt w:val="decimal"/>
      <w:lvlText w:val="%1."/>
      <w:lvlJc w:val="left"/>
      <w:pPr>
        <w:ind w:left="990" w:hanging="360"/>
      </w:pPr>
      <w:rPr>
        <w:rFonts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AF"/>
    <w:rsid w:val="00001054"/>
    <w:rsid w:val="0006286A"/>
    <w:rsid w:val="000A2F9D"/>
    <w:rsid w:val="00127118"/>
    <w:rsid w:val="0018045D"/>
    <w:rsid w:val="001A51FF"/>
    <w:rsid w:val="001B5EC0"/>
    <w:rsid w:val="00211DE6"/>
    <w:rsid w:val="0026149B"/>
    <w:rsid w:val="00355AFA"/>
    <w:rsid w:val="003E262F"/>
    <w:rsid w:val="004B519A"/>
    <w:rsid w:val="004C7579"/>
    <w:rsid w:val="005A6D9E"/>
    <w:rsid w:val="005B6518"/>
    <w:rsid w:val="005D1457"/>
    <w:rsid w:val="005E5AE8"/>
    <w:rsid w:val="0061761B"/>
    <w:rsid w:val="00646EEF"/>
    <w:rsid w:val="006524A2"/>
    <w:rsid w:val="007813ED"/>
    <w:rsid w:val="00850651"/>
    <w:rsid w:val="008605C7"/>
    <w:rsid w:val="008F0EAF"/>
    <w:rsid w:val="008F5003"/>
    <w:rsid w:val="008F626A"/>
    <w:rsid w:val="0091230A"/>
    <w:rsid w:val="00A11C1D"/>
    <w:rsid w:val="00AE5191"/>
    <w:rsid w:val="00B403C2"/>
    <w:rsid w:val="00B915BD"/>
    <w:rsid w:val="00C077CC"/>
    <w:rsid w:val="00C16001"/>
    <w:rsid w:val="00CC0B54"/>
    <w:rsid w:val="00D10C10"/>
    <w:rsid w:val="00D8750C"/>
    <w:rsid w:val="00DA2D3E"/>
    <w:rsid w:val="00DE5AD0"/>
    <w:rsid w:val="00E33AA3"/>
    <w:rsid w:val="00E4139C"/>
    <w:rsid w:val="00E700C2"/>
    <w:rsid w:val="00F0064A"/>
    <w:rsid w:val="00F053B1"/>
    <w:rsid w:val="00F1728B"/>
    <w:rsid w:val="00FA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0023E8-597D-47E9-B496-14A20002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8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0EAF"/>
    <w:rPr>
      <w:b/>
      <w:bCs/>
    </w:rPr>
  </w:style>
  <w:style w:type="character" w:customStyle="1" w:styleId="BodyTextChar">
    <w:name w:val="Body Text Char"/>
    <w:link w:val="BodyText"/>
    <w:locked/>
    <w:rsid w:val="00355A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355AFA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355AFA"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qFormat/>
    <w:rsid w:val="00355AFA"/>
    <w:pPr>
      <w:spacing w:after="0" w:line="240" w:lineRule="auto"/>
      <w:ind w:left="720"/>
      <w:contextualSpacing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locked/>
    <w:rsid w:val="00355AFA"/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33A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Asatryan</dc:creator>
  <cp:keywords>https://mul2.gov.am/tasks/661000/oneclick/4ca087004ca0e867e2365fc6c6d8002959e4ce6e71bf904ce8cbf23027b58295.docx?token=4b71fa616b4e9d7297be5da1ad12c21f</cp:keywords>
  <cp:lastModifiedBy>Mariam Ilanjyan</cp:lastModifiedBy>
  <cp:revision>19</cp:revision>
  <cp:lastPrinted>2022-05-23T08:29:00Z</cp:lastPrinted>
  <dcterms:created xsi:type="dcterms:W3CDTF">2022-05-26T10:53:00Z</dcterms:created>
  <dcterms:modified xsi:type="dcterms:W3CDTF">2023-06-21T12:07:00Z</dcterms:modified>
</cp:coreProperties>
</file>