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2405" w14:textId="77777777" w:rsidR="00A31C47" w:rsidRPr="00E24D48" w:rsidRDefault="00A31C47" w:rsidP="009E7D9E">
      <w:pPr>
        <w:pStyle w:val="NoSpacing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Pr="00E24D48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01ADC57D" w14:textId="77777777" w:rsidR="00A31C47" w:rsidRPr="00E24D48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DEEA8" w14:textId="77777777" w:rsidR="00A31C47" w:rsidRPr="00E24D48" w:rsidRDefault="00A31C47" w:rsidP="00A31C4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4D4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343956E3" w14:textId="77777777" w:rsidR="00A31C47" w:rsidRPr="00E24D48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E24D4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6C70141" w14:textId="77777777" w:rsidR="00A31C47" w:rsidRPr="00E24D48" w:rsidRDefault="00A31C47" w:rsidP="00A31C4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4D48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6B87CEB0" w14:textId="77777777" w:rsidR="00A31C47" w:rsidRPr="00E24D48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E24D4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EF8A735" w14:textId="314505D8" w:rsidR="00A31C47" w:rsidRDefault="00BC2300" w:rsidP="00BC2300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2300">
        <w:rPr>
          <w:rFonts w:ascii="GHEA Grapalat" w:hAnsi="GHEA Grapalat"/>
          <w:b/>
          <w:sz w:val="24"/>
          <w:szCs w:val="24"/>
          <w:lang w:val="hy-AM"/>
        </w:rPr>
        <w:t>«......» .......... 2023 թվականի N ...-Ն</w:t>
      </w:r>
    </w:p>
    <w:p w14:paraId="3FFDEF3C" w14:textId="77777777" w:rsidR="00BC2300" w:rsidRPr="00BC2300" w:rsidRDefault="00BC2300" w:rsidP="00BC2300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4337B6A" w14:textId="69162172" w:rsidR="00A31C47" w:rsidRDefault="00A31C47" w:rsidP="00BC2300">
      <w:pPr>
        <w:pStyle w:val="NoSpacing"/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E24D4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  <w:r w:rsidR="000E5D06" w:rsidRPr="00E24D48">
        <w:rPr>
          <w:rFonts w:ascii="GHEA Grapalat" w:hAnsi="GHEA Grapalat"/>
          <w:b/>
          <w:sz w:val="24"/>
          <w:szCs w:val="24"/>
          <w:lang w:val="hy-AM"/>
        </w:rPr>
        <w:t xml:space="preserve"> 20</w:t>
      </w:r>
      <w:r w:rsidR="000E5D06">
        <w:rPr>
          <w:rFonts w:ascii="GHEA Grapalat" w:hAnsi="GHEA Grapalat"/>
          <w:b/>
          <w:sz w:val="24"/>
          <w:szCs w:val="24"/>
          <w:lang w:val="hy-AM"/>
        </w:rPr>
        <w:t>15</w:t>
      </w:r>
      <w:r w:rsidRPr="00E24D48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0E5D06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Pr="00E24D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E5D06">
        <w:rPr>
          <w:rFonts w:ascii="GHEA Grapalat" w:hAnsi="GHEA Grapalat"/>
          <w:b/>
          <w:sz w:val="24"/>
          <w:szCs w:val="24"/>
          <w:lang w:val="hy-AM"/>
        </w:rPr>
        <w:t>10</w:t>
      </w:r>
      <w:r w:rsidRPr="00E24D48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0E5D06">
        <w:rPr>
          <w:rFonts w:ascii="GHEA Grapalat" w:hAnsi="GHEA Grapalat"/>
          <w:b/>
          <w:sz w:val="24"/>
          <w:szCs w:val="24"/>
          <w:lang w:val="hy-AM"/>
        </w:rPr>
        <w:t>1459</w:t>
      </w:r>
      <w:r w:rsidRPr="00E24D48">
        <w:rPr>
          <w:rFonts w:ascii="GHEA Grapalat" w:hAnsi="GHEA Grapalat"/>
          <w:b/>
          <w:sz w:val="24"/>
          <w:szCs w:val="24"/>
          <w:lang w:val="hy-AM"/>
        </w:rPr>
        <w:t>-Ն ՈՐՈՇՄԱՆ ՄԵՋ ՓՈՓՈԽՈՒԹՅՈՒՆՆԵՐ</w:t>
      </w:r>
      <w:r w:rsidR="00964321">
        <w:rPr>
          <w:rFonts w:ascii="GHEA Grapalat" w:hAnsi="GHEA Grapalat"/>
          <w:b/>
          <w:sz w:val="24"/>
          <w:szCs w:val="24"/>
          <w:lang w:val="hy-AM"/>
        </w:rPr>
        <w:t xml:space="preserve"> ԵՎ ԼՐԱՑՈՒՄՆԵՐ</w:t>
      </w:r>
      <w:r w:rsidRPr="00E24D48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bookmarkEnd w:id="0"/>
    <w:p w14:paraId="16125F36" w14:textId="07366CC3" w:rsidR="00A31C47" w:rsidRPr="00E24D48" w:rsidRDefault="00A31C47" w:rsidP="00BC230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B5BF4" w14:textId="77777777" w:rsidR="00A31C47" w:rsidRPr="00A31C47" w:rsidRDefault="006519C0" w:rsidP="00A273EB">
      <w:pPr>
        <w:pStyle w:val="NoSpacing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A31C47" w:rsidRPr="000278D6">
        <w:rPr>
          <w:rFonts w:ascii="GHEA Grapalat" w:hAnsi="GHEA Grapalat"/>
          <w:sz w:val="24"/>
          <w:szCs w:val="24"/>
          <w:lang w:val="hy-AM"/>
        </w:rPr>
        <w:t xml:space="preserve"> «Նորմատիվ իրավական ակտերի մասին» օրենքի 33-րդ և 34-րդ հոդվածներ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A31C47" w:rsidRPr="000278D6">
        <w:rPr>
          <w:rFonts w:ascii="GHEA Grapalat" w:hAnsi="GHEA Grapalat"/>
          <w:sz w:val="24"/>
          <w:szCs w:val="24"/>
          <w:lang w:val="hy-AM"/>
        </w:rPr>
        <w:t xml:space="preserve">՝ Հայաստանի Հանրապետության կառավարությունը </w:t>
      </w:r>
      <w:r w:rsidR="00A31C47" w:rsidRPr="000278D6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="00A31C47" w:rsidRPr="000278D6">
        <w:rPr>
          <w:rFonts w:ascii="GHEA Grapalat" w:hAnsi="GHEA Grapalat"/>
          <w:sz w:val="24"/>
          <w:szCs w:val="24"/>
          <w:lang w:val="hy-AM"/>
        </w:rPr>
        <w:t>.</w:t>
      </w:r>
    </w:p>
    <w:p w14:paraId="4F638877" w14:textId="734E677C" w:rsidR="00DB5C45" w:rsidRPr="00DB5C45" w:rsidRDefault="00A31C47" w:rsidP="00A273EB">
      <w:pPr>
        <w:pStyle w:val="NoSpacing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B5C45">
        <w:rPr>
          <w:rFonts w:ascii="GHEA Grapalat" w:hAnsi="GHEA Grapalat"/>
          <w:sz w:val="24"/>
          <w:szCs w:val="24"/>
          <w:lang w:val="hy-AM"/>
        </w:rPr>
        <w:t>1. Հայաստանի Հանրապետության կառավարության</w:t>
      </w:r>
      <w:r w:rsidR="000E5D06">
        <w:rPr>
          <w:rFonts w:ascii="GHEA Grapalat" w:hAnsi="GHEA Grapalat"/>
          <w:sz w:val="24"/>
          <w:szCs w:val="24"/>
          <w:lang w:val="hy-AM"/>
        </w:rPr>
        <w:t xml:space="preserve"> 2015</w:t>
      </w:r>
      <w:r w:rsidRPr="00DB5C4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B5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D06">
        <w:rPr>
          <w:rFonts w:ascii="GHEA Grapalat" w:hAnsi="GHEA Grapalat"/>
          <w:sz w:val="24"/>
          <w:szCs w:val="24"/>
          <w:lang w:val="hy-AM"/>
        </w:rPr>
        <w:t>դեկտեմբերի</w:t>
      </w:r>
      <w:r w:rsidRPr="00DB5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D06">
        <w:rPr>
          <w:rFonts w:ascii="GHEA Grapalat" w:hAnsi="GHEA Grapalat"/>
          <w:sz w:val="24"/>
          <w:szCs w:val="24"/>
          <w:lang w:val="hy-AM"/>
        </w:rPr>
        <w:t>10</w:t>
      </w:r>
      <w:r w:rsidRPr="00DB5C45">
        <w:rPr>
          <w:rFonts w:ascii="GHEA Grapalat" w:hAnsi="GHEA Grapalat"/>
          <w:sz w:val="24"/>
          <w:szCs w:val="24"/>
          <w:lang w:val="hy-AM"/>
        </w:rPr>
        <w:t>-ի «</w:t>
      </w:r>
      <w:r w:rsidR="000E5D06" w:rsidRPr="000E5D06">
        <w:rPr>
          <w:rFonts w:ascii="GHEA Grapalat" w:hAnsi="GHEA Grapalat"/>
          <w:sz w:val="24"/>
          <w:szCs w:val="24"/>
          <w:lang w:val="hy-AM"/>
        </w:rPr>
        <w:t>Ո</w:t>
      </w:r>
      <w:r w:rsidR="000E5D06">
        <w:rPr>
          <w:rFonts w:ascii="GHEA Grapalat" w:hAnsi="GHEA Grapalat"/>
          <w:sz w:val="24"/>
          <w:szCs w:val="24"/>
          <w:lang w:val="hy-AM"/>
        </w:rPr>
        <w:t>ստիկանության ավագ և գլխավոր խմբերի թափուր պաշտոն զբաղեցնելու համար մրցույթ անցկացնելու կարգը և պայմանները սահմանելու մասին</w:t>
      </w:r>
      <w:r w:rsidRPr="00DB5C45">
        <w:rPr>
          <w:rFonts w:ascii="GHEA Grapalat" w:hAnsi="GHEA Grapalat"/>
          <w:sz w:val="24"/>
          <w:szCs w:val="24"/>
          <w:lang w:val="hy-AM"/>
        </w:rPr>
        <w:t xml:space="preserve">» N </w:t>
      </w:r>
      <w:r w:rsidR="000E5D06">
        <w:rPr>
          <w:rFonts w:ascii="GHEA Grapalat" w:hAnsi="GHEA Grapalat"/>
          <w:sz w:val="24"/>
          <w:szCs w:val="24"/>
          <w:lang w:val="hy-AM"/>
        </w:rPr>
        <w:t>1459</w:t>
      </w:r>
      <w:r w:rsidRPr="00DB5C45">
        <w:rPr>
          <w:rFonts w:ascii="GHEA Grapalat" w:hAnsi="GHEA Grapalat"/>
          <w:sz w:val="24"/>
          <w:szCs w:val="24"/>
          <w:lang w:val="hy-AM"/>
        </w:rPr>
        <w:t>-Ն որոշման (այսուհետ՝ Որոշում) մեջ կատարել հետևյալ փոփոխությունները</w:t>
      </w:r>
      <w:r w:rsidR="00964321">
        <w:rPr>
          <w:rFonts w:ascii="GHEA Grapalat" w:hAnsi="GHEA Grapalat"/>
          <w:sz w:val="24"/>
          <w:szCs w:val="24"/>
          <w:lang w:val="hy-AM"/>
        </w:rPr>
        <w:t xml:space="preserve"> և լրացումները</w:t>
      </w:r>
      <w:r w:rsidRPr="00DB5C45">
        <w:rPr>
          <w:rFonts w:ascii="GHEA Grapalat" w:hAnsi="GHEA Grapalat"/>
          <w:sz w:val="24"/>
          <w:szCs w:val="24"/>
          <w:lang w:val="hy-AM"/>
        </w:rPr>
        <w:t>`</w:t>
      </w:r>
    </w:p>
    <w:p w14:paraId="38771B7E" w14:textId="77777777" w:rsidR="00171010" w:rsidRPr="005873A4" w:rsidRDefault="00B4280A" w:rsidP="00A273EB">
      <w:pPr>
        <w:pStyle w:val="NoSpacing"/>
        <w:spacing w:line="360" w:lineRule="auto"/>
        <w:ind w:firstLine="540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 w:rsidR="00DB12D2"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Որոշման </w:t>
      </w:r>
      <w:r w:rsidR="00A273EB"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մեջ </w:t>
      </w:r>
      <w:r w:rsidR="00DB12D2"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դրա 1-ին կետով </w:t>
      </w:r>
      <w:r w:rsidR="00A273EB"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հաստատված</w:t>
      </w:r>
      <w:r w:rsidR="00DB12D2"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հավելված</w:t>
      </w:r>
      <w:r w:rsidR="00A273EB"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="00DB12D2"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Ոստիկանության բառերից առաջ լրացնել Հայաստանի Հանրապետության ներքին գործերի նախարարության բառերը</w:t>
      </w:r>
      <w:r w:rsidR="00DB12D2" w:rsidRPr="005873A4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4C667795" w14:textId="77777777" w:rsidR="00DB12D2" w:rsidRDefault="00B4280A" w:rsidP="00A273EB">
      <w:pPr>
        <w:pStyle w:val="NoSpacing"/>
        <w:spacing w:line="360" w:lineRule="auto"/>
        <w:ind w:firstLine="540"/>
        <w:jc w:val="both"/>
        <w:rPr>
          <w:rFonts w:ascii="Cambria Math" w:hAnsi="Cambria Math"/>
          <w:sz w:val="24"/>
          <w:szCs w:val="24"/>
          <w:lang w:val="hy-AM"/>
        </w:rPr>
      </w:pPr>
      <w:bookmarkStart w:id="1" w:name="_Hlk134194315"/>
      <w:r w:rsidRPr="00B4280A">
        <w:rPr>
          <w:rFonts w:ascii="GHEA Grapalat" w:hAnsi="GHEA Grapalat"/>
          <w:sz w:val="24"/>
          <w:szCs w:val="24"/>
          <w:lang w:val="hy-AM"/>
        </w:rPr>
        <w:t xml:space="preserve">2) </w:t>
      </w:r>
      <w:bookmarkEnd w:id="1"/>
      <w:r w:rsidR="00DB12D2">
        <w:rPr>
          <w:rFonts w:ascii="GHEA Grapalat" w:hAnsi="GHEA Grapalat"/>
          <w:sz w:val="24"/>
          <w:szCs w:val="24"/>
          <w:lang w:val="hy-AM"/>
        </w:rPr>
        <w:t>Որոշման 1-ին կետով</w:t>
      </w:r>
      <w:r w:rsidR="00DB12D2" w:rsidRPr="00DB5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2D2">
        <w:rPr>
          <w:rFonts w:ascii="GHEA Grapalat" w:hAnsi="GHEA Grapalat"/>
          <w:sz w:val="24"/>
          <w:szCs w:val="24"/>
          <w:lang w:val="hy-AM"/>
        </w:rPr>
        <w:t>սահման</w:t>
      </w:r>
      <w:r w:rsidR="00DB12D2" w:rsidRPr="00DB5C45">
        <w:rPr>
          <w:rFonts w:ascii="GHEA Grapalat" w:hAnsi="GHEA Grapalat"/>
          <w:sz w:val="24"/>
          <w:szCs w:val="24"/>
          <w:lang w:val="hy-AM"/>
        </w:rPr>
        <w:t>ված հավելված</w:t>
      </w:r>
      <w:r w:rsidR="00DB12D2">
        <w:rPr>
          <w:rFonts w:ascii="GHEA Grapalat" w:hAnsi="GHEA Grapalat"/>
          <w:sz w:val="24"/>
          <w:szCs w:val="24"/>
          <w:lang w:val="hy-AM"/>
        </w:rPr>
        <w:t>ի 1-ին կետում «</w:t>
      </w:r>
      <w:r w:rsidR="00DB12D2" w:rsidRPr="00171010">
        <w:rPr>
          <w:rFonts w:ascii="GHEA Grapalat" w:hAnsi="GHEA Grapalat"/>
          <w:sz w:val="24"/>
          <w:szCs w:val="24"/>
          <w:lang w:val="hy-AM"/>
        </w:rPr>
        <w:t>կառավարությանն առընթեր Հայաստանի Հանրապետության</w:t>
      </w:r>
      <w:r w:rsidR="00DB12D2">
        <w:rPr>
          <w:rFonts w:ascii="GHEA Grapalat" w:hAnsi="GHEA Grapalat"/>
          <w:sz w:val="24"/>
          <w:szCs w:val="24"/>
          <w:lang w:val="hy-AM"/>
        </w:rPr>
        <w:t>» բառերը փոխարինել «ներքին գործերի նախարարության» բառերով</w:t>
      </w:r>
      <w:r w:rsidR="00DB12D2">
        <w:rPr>
          <w:rFonts w:ascii="Cambria Math" w:hAnsi="Cambria Math"/>
          <w:sz w:val="24"/>
          <w:szCs w:val="24"/>
          <w:lang w:val="hy-AM"/>
        </w:rPr>
        <w:t>․</w:t>
      </w:r>
    </w:p>
    <w:p w14:paraId="12065B8F" w14:textId="77777777" w:rsidR="00DB12D2" w:rsidRDefault="00DB12D2" w:rsidP="00A273EB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B4280A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Որոշման 1-ին կետով հաստատված հավելվածի 16-րդ, 17-րդ և 24-րդ կետերում «</w:t>
      </w:r>
      <w:r w:rsidRPr="00171010">
        <w:rPr>
          <w:rFonts w:ascii="GHEA Grapalat" w:hAnsi="GHEA Grapalat"/>
          <w:sz w:val="24"/>
          <w:szCs w:val="24"/>
          <w:lang w:val="hy-AM"/>
        </w:rPr>
        <w:t xml:space="preserve">ոստիկանության ուսումնական </w:t>
      </w:r>
      <w:r>
        <w:rPr>
          <w:rFonts w:ascii="GHEA Grapalat" w:hAnsi="GHEA Grapalat"/>
          <w:sz w:val="24"/>
          <w:szCs w:val="24"/>
          <w:lang w:val="hy-AM"/>
        </w:rPr>
        <w:t xml:space="preserve">հաստատությունում» բառերը համապատասխան հոլովաձևերով փոխարինել </w:t>
      </w:r>
      <w:r w:rsidRPr="00587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>ներքին գործերի նախարարության ուսումնական հաստատությունում» բառերով՝ դրանց համապատասխան հոլովաձևերով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1867FA25" w14:textId="36623CF4" w:rsidR="00A31C47" w:rsidRDefault="00F065F2" w:rsidP="00BC2300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F065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2. </w:t>
      </w:r>
      <w:r w:rsidRPr="00F065F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</w:t>
      </w:r>
      <w:r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 օրվան հաջորդող տասներորդ օրը:</w:t>
      </w:r>
    </w:p>
    <w:p w14:paraId="71C91B94" w14:textId="77777777" w:rsidR="00BC2300" w:rsidRDefault="00BC2300" w:rsidP="00BC2300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14:paraId="38F86AC1" w14:textId="77777777" w:rsidR="00BC2300" w:rsidRPr="0019346D" w:rsidRDefault="00BC2300" w:rsidP="00BC230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2D243572" w14:textId="77777777" w:rsidR="00BC2300" w:rsidRPr="0019346D" w:rsidRDefault="00BC2300" w:rsidP="00BC230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14:paraId="61232D41" w14:textId="77777777" w:rsidR="00BC2300" w:rsidRPr="0019346D" w:rsidRDefault="00BC2300" w:rsidP="00BC2300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14:paraId="4B33ECC8" w14:textId="77777777" w:rsidR="00BC2300" w:rsidRPr="00BC2300" w:rsidRDefault="00BC2300" w:rsidP="00BC2300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sectPr w:rsidR="00BC2300" w:rsidRPr="00BC2300" w:rsidSect="00E24D48">
      <w:pgSz w:w="12240" w:h="15840"/>
      <w:pgMar w:top="1080" w:right="990" w:bottom="19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53C"/>
    <w:multiLevelType w:val="hybridMultilevel"/>
    <w:tmpl w:val="E53024CC"/>
    <w:lvl w:ilvl="0" w:tplc="3D5674B0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3"/>
    <w:rsid w:val="000278D6"/>
    <w:rsid w:val="00080E26"/>
    <w:rsid w:val="000E5D06"/>
    <w:rsid w:val="00171010"/>
    <w:rsid w:val="00197C74"/>
    <w:rsid w:val="002C2465"/>
    <w:rsid w:val="003D0AE7"/>
    <w:rsid w:val="004E1242"/>
    <w:rsid w:val="0055350C"/>
    <w:rsid w:val="005660FB"/>
    <w:rsid w:val="005873A4"/>
    <w:rsid w:val="005D23A0"/>
    <w:rsid w:val="006519C0"/>
    <w:rsid w:val="006A7569"/>
    <w:rsid w:val="00724E22"/>
    <w:rsid w:val="007F406A"/>
    <w:rsid w:val="008A5F74"/>
    <w:rsid w:val="008D1B12"/>
    <w:rsid w:val="00964321"/>
    <w:rsid w:val="0098021E"/>
    <w:rsid w:val="009E7D9E"/>
    <w:rsid w:val="00A15C4E"/>
    <w:rsid w:val="00A273EB"/>
    <w:rsid w:val="00A31C47"/>
    <w:rsid w:val="00A6612D"/>
    <w:rsid w:val="00B4280A"/>
    <w:rsid w:val="00B47B57"/>
    <w:rsid w:val="00BA281E"/>
    <w:rsid w:val="00BC2300"/>
    <w:rsid w:val="00C01B6D"/>
    <w:rsid w:val="00DB12D2"/>
    <w:rsid w:val="00DB5C45"/>
    <w:rsid w:val="00E006D6"/>
    <w:rsid w:val="00E06BF1"/>
    <w:rsid w:val="00E24D48"/>
    <w:rsid w:val="00EA0A79"/>
    <w:rsid w:val="00EC6640"/>
    <w:rsid w:val="00EE3AF9"/>
    <w:rsid w:val="00F065F2"/>
    <w:rsid w:val="00F70F50"/>
    <w:rsid w:val="00FB0583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2023-05-05T11:59:00Z</cp:lastPrinted>
  <dcterms:created xsi:type="dcterms:W3CDTF">2023-02-27T07:29:00Z</dcterms:created>
  <dcterms:modified xsi:type="dcterms:W3CDTF">2023-07-04T10:06:00Z</dcterms:modified>
</cp:coreProperties>
</file>