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26" w:rsidRPr="00DB2326" w:rsidRDefault="00DB2326" w:rsidP="00DB2326">
      <w:pPr>
        <w:jc w:val="right"/>
        <w:rPr>
          <w:rFonts w:ascii="GHEA Grapalat" w:hAnsi="GHEA Grapalat"/>
          <w:sz w:val="24"/>
          <w:szCs w:val="24"/>
        </w:rPr>
      </w:pPr>
      <w:r w:rsidRPr="00DB2326">
        <w:rPr>
          <w:rFonts w:ascii="GHEA Grapalat" w:hAnsi="GHEA Grapalat"/>
          <w:sz w:val="24"/>
          <w:szCs w:val="24"/>
        </w:rPr>
        <w:t>ՆԱԽԱԳԻԾ</w:t>
      </w:r>
    </w:p>
    <w:p w:rsidR="00DB2326" w:rsidRP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</w:p>
    <w:p w:rsidR="00DB2326" w:rsidRP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  <w:r w:rsidRPr="00DB2326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DB2326" w:rsidRP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  <w:r w:rsidRPr="00DB2326">
        <w:rPr>
          <w:rFonts w:ascii="GHEA Grapalat" w:hAnsi="GHEA Grapalat"/>
          <w:sz w:val="24"/>
          <w:szCs w:val="24"/>
        </w:rPr>
        <w:t>Ո Ր Ո Շ ՈՒ Մ</w:t>
      </w:r>
    </w:p>
    <w:p w:rsid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«------»</w:t>
      </w:r>
      <w:r w:rsidR="001E190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«--------»</w:t>
      </w:r>
      <w:r w:rsidRPr="00DB2326">
        <w:rPr>
          <w:rFonts w:ascii="GHEA Grapalat" w:hAnsi="GHEA Grapalat"/>
          <w:sz w:val="24"/>
          <w:szCs w:val="24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AF0939">
        <w:rPr>
          <w:rFonts w:ascii="GHEA Grapalat" w:hAnsi="GHEA Grapalat"/>
          <w:sz w:val="24"/>
          <w:szCs w:val="24"/>
        </w:rPr>
        <w:t>3</w:t>
      </w:r>
      <w:r w:rsidRPr="00DB23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2326">
        <w:rPr>
          <w:rFonts w:ascii="GHEA Grapalat" w:hAnsi="GHEA Grapalat"/>
          <w:sz w:val="24"/>
          <w:szCs w:val="24"/>
        </w:rPr>
        <w:t>թվականի</w:t>
      </w:r>
      <w:proofErr w:type="spellEnd"/>
      <w:r w:rsidRPr="00DB2326">
        <w:rPr>
          <w:rFonts w:ascii="GHEA Grapalat" w:hAnsi="GHEA Grapalat"/>
          <w:sz w:val="24"/>
          <w:szCs w:val="24"/>
        </w:rPr>
        <w:t xml:space="preserve"> N ___ Ն</w:t>
      </w:r>
    </w:p>
    <w:p w:rsidR="00DB2326" w:rsidRDefault="00D21DE5" w:rsidP="00D21DE5">
      <w:pPr>
        <w:jc w:val="center"/>
        <w:rPr>
          <w:rFonts w:ascii="GHEA Grapalat" w:hAnsi="GHEA Grapalat"/>
          <w:sz w:val="24"/>
          <w:szCs w:val="24"/>
        </w:rPr>
      </w:pPr>
      <w:r w:rsidRPr="00D21DE5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</w:p>
    <w:p w:rsidR="00FA7949" w:rsidRPr="00544FB2" w:rsidRDefault="00D21DE5" w:rsidP="00D21DE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21DE5">
        <w:rPr>
          <w:rFonts w:ascii="GHEA Grapalat" w:hAnsi="GHEA Grapalat"/>
          <w:sz w:val="24"/>
          <w:szCs w:val="24"/>
        </w:rPr>
        <w:t>2011 ԹՎԱԿԱՆԻ ՕԳՈՍՏՈՍԻ 11-Ի N 1156-Ն ՈՐՈՇ</w:t>
      </w:r>
      <w:r w:rsidR="00B64DEB">
        <w:rPr>
          <w:rFonts w:ascii="GHEA Grapalat" w:hAnsi="GHEA Grapalat"/>
          <w:sz w:val="24"/>
          <w:szCs w:val="24"/>
          <w:lang w:val="hy-AM"/>
        </w:rPr>
        <w:t>ՈԻՄՆ ՈՒԺԸ ԿՈՐՑՐԱԾ ՃԱՆԱՉԵԼՈՒ ՄԱՍԻՆ</w:t>
      </w:r>
    </w:p>
    <w:p w:rsidR="0030411E" w:rsidRDefault="0030411E" w:rsidP="00544FB2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321E3" w:rsidRPr="005906C0" w:rsidRDefault="00E321E3" w:rsidP="00544FB2">
      <w:pPr>
        <w:spacing w:line="360" w:lineRule="auto"/>
        <w:ind w:firstLine="720"/>
        <w:jc w:val="both"/>
        <w:rPr>
          <w:rStyle w:val="Strong"/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5906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Հայաստանի Հանրապետության օրենքի 3</w:t>
      </w:r>
      <w:r w:rsidR="00B64D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5906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 1-ին մասը՝ Հայաստանի Հանրապետության կառավարությունը</w:t>
      </w:r>
      <w:r w:rsidRPr="005906C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906C0">
        <w:rPr>
          <w:rStyle w:val="Strong"/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E321E3" w:rsidRDefault="00892AFF" w:rsidP="002B3D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1.</w:t>
      </w:r>
      <w:r w:rsidR="00B64DEB">
        <w:rPr>
          <w:rFonts w:ascii="GHEA Grapalat" w:hAnsi="GHEA Grapalat"/>
          <w:color w:val="000000"/>
          <w:lang w:val="hy-AM"/>
        </w:rPr>
        <w:t xml:space="preserve">Ուժը կորցրած ճանաչել </w:t>
      </w:r>
      <w:r w:rsidR="00E321E3" w:rsidRPr="00AD78C9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2011 թվականի օգոստոսի 11-ի «Ծննդի, պերինատալ մահվան և մահվան մասին բժշկական վկայականների </w:t>
      </w:r>
      <w:r w:rsidR="009E7C19">
        <w:rPr>
          <w:rFonts w:ascii="GHEA Grapalat" w:hAnsi="GHEA Grapalat"/>
          <w:color w:val="000000"/>
          <w:lang w:val="hy-AM"/>
        </w:rPr>
        <w:t xml:space="preserve">պատրաստման, </w:t>
      </w:r>
      <w:r w:rsidR="00E321E3" w:rsidRPr="00AD78C9">
        <w:rPr>
          <w:rFonts w:ascii="GHEA Grapalat" w:hAnsi="GHEA Grapalat"/>
          <w:color w:val="000000"/>
          <w:lang w:val="hy-AM"/>
        </w:rPr>
        <w:t xml:space="preserve">հաշվառման </w:t>
      </w:r>
      <w:r w:rsidR="009E7C19">
        <w:rPr>
          <w:rFonts w:ascii="GHEA Grapalat" w:hAnsi="GHEA Grapalat"/>
          <w:color w:val="000000"/>
          <w:lang w:val="hy-AM"/>
        </w:rPr>
        <w:t xml:space="preserve">ու տրամադրման </w:t>
      </w:r>
      <w:r w:rsidR="00E321E3" w:rsidRPr="00AD78C9">
        <w:rPr>
          <w:rFonts w:ascii="GHEA Grapalat" w:hAnsi="GHEA Grapalat"/>
          <w:color w:val="000000"/>
          <w:lang w:val="hy-AM"/>
        </w:rPr>
        <w:t>կարգը հաստատելու մասին» N 1156-Ն որոշ</w:t>
      </w:r>
      <w:r w:rsidR="00B64DEB">
        <w:rPr>
          <w:rFonts w:ascii="GHEA Grapalat" w:hAnsi="GHEA Grapalat"/>
          <w:color w:val="000000"/>
          <w:lang w:val="hy-AM"/>
        </w:rPr>
        <w:t>ումը: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892AFF" w:rsidRDefault="00892AFF" w:rsidP="00AD78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Pr="00892AFF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 օրվան հաջորդող օրը:</w:t>
      </w:r>
    </w:p>
    <w:p w:rsidR="002E216F" w:rsidRDefault="002E216F" w:rsidP="00892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DB2326" w:rsidRDefault="00DB2326" w:rsidP="00892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</w:p>
    <w:p w:rsidR="00E321E3" w:rsidRPr="00AA39A4" w:rsidRDefault="00DB2326" w:rsidP="00AA39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ՎԱՐՉԱՊԵՏ</w:t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bookmarkStart w:id="0" w:name="_GoBack"/>
      <w:bookmarkEnd w:id="0"/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E190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hd w:val="clear" w:color="auto" w:fill="FFFFFF"/>
          <w:lang w:val="hy-AM"/>
        </w:rPr>
        <w:t>Ն.ՓԱՇԻՆՅԱՆ</w:t>
      </w:r>
    </w:p>
    <w:sectPr w:rsidR="00E321E3" w:rsidRPr="00AA39A4" w:rsidSect="00AA39A4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E"/>
    <w:rsid w:val="000B2F9B"/>
    <w:rsid w:val="001835A8"/>
    <w:rsid w:val="001E1905"/>
    <w:rsid w:val="002B3D23"/>
    <w:rsid w:val="002E216F"/>
    <w:rsid w:val="0030411E"/>
    <w:rsid w:val="00332292"/>
    <w:rsid w:val="00390076"/>
    <w:rsid w:val="004F5DE1"/>
    <w:rsid w:val="00544FB2"/>
    <w:rsid w:val="005906C0"/>
    <w:rsid w:val="006040FE"/>
    <w:rsid w:val="00892AFF"/>
    <w:rsid w:val="008E1DC8"/>
    <w:rsid w:val="009E7C19"/>
    <w:rsid w:val="00AA39A4"/>
    <w:rsid w:val="00AD78C9"/>
    <w:rsid w:val="00AF0939"/>
    <w:rsid w:val="00B64DEB"/>
    <w:rsid w:val="00BD4312"/>
    <w:rsid w:val="00C26A1B"/>
    <w:rsid w:val="00C753E5"/>
    <w:rsid w:val="00D21DE5"/>
    <w:rsid w:val="00D569D2"/>
    <w:rsid w:val="00DB2326"/>
    <w:rsid w:val="00E321E3"/>
    <w:rsid w:val="00EE24CB"/>
    <w:rsid w:val="00FA7949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8471"/>
  <w15:chartTrackingRefBased/>
  <w15:docId w15:val="{7B78869D-78A4-4FD5-AE52-7150AE31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21E3"/>
    <w:rPr>
      <w:b/>
      <w:bCs/>
    </w:rPr>
  </w:style>
  <w:style w:type="paragraph" w:styleId="NormalWeb">
    <w:name w:val="Normal (Web)"/>
    <w:basedOn w:val="Normal"/>
    <w:uiPriority w:val="99"/>
    <w:unhideWhenUsed/>
    <w:rsid w:val="00E3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Avagyan</dc:creator>
  <cp:keywords/>
  <dc:description/>
  <cp:lastModifiedBy>MOH</cp:lastModifiedBy>
  <cp:revision>4</cp:revision>
  <dcterms:created xsi:type="dcterms:W3CDTF">2023-07-03T06:07:00Z</dcterms:created>
  <dcterms:modified xsi:type="dcterms:W3CDTF">2023-07-03T06:10:00Z</dcterms:modified>
</cp:coreProperties>
</file>