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E84CA" w14:textId="77777777" w:rsidR="00F95390" w:rsidRPr="0018103F" w:rsidRDefault="00F95390" w:rsidP="000562CF">
      <w:pPr>
        <w:spacing w:line="360" w:lineRule="auto"/>
        <w:ind w:firstLine="142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18103F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0D2915FF" w14:textId="77777777" w:rsidR="00F95390" w:rsidRPr="0018103F" w:rsidRDefault="00F95390" w:rsidP="000562CF">
      <w:pPr>
        <w:spacing w:line="360" w:lineRule="auto"/>
        <w:ind w:firstLine="142"/>
        <w:rPr>
          <w:rFonts w:ascii="GHEA Grapalat" w:hAnsi="GHEA Grapalat"/>
          <w:sz w:val="24"/>
          <w:szCs w:val="24"/>
          <w:lang w:val="hy-AM"/>
        </w:rPr>
      </w:pPr>
      <w:r w:rsidRPr="0018103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7C3D9E97" w14:textId="77777777" w:rsidR="00F95390" w:rsidRPr="0018103F" w:rsidRDefault="00F95390" w:rsidP="000562CF">
      <w:pPr>
        <w:spacing w:line="360" w:lineRule="auto"/>
        <w:ind w:firstLine="142"/>
        <w:rPr>
          <w:rFonts w:ascii="GHEA Grapalat" w:hAnsi="GHEA Grapalat"/>
          <w:sz w:val="24"/>
          <w:szCs w:val="24"/>
          <w:lang w:val="hy-AM"/>
        </w:rPr>
      </w:pPr>
      <w:r w:rsidRPr="0018103F">
        <w:rPr>
          <w:rFonts w:ascii="Calibri" w:hAnsi="Calibri" w:cs="Calibri"/>
          <w:sz w:val="24"/>
          <w:szCs w:val="24"/>
          <w:lang w:val="hy-AM"/>
        </w:rPr>
        <w:t> </w:t>
      </w:r>
      <w:r w:rsidRPr="0018103F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5DCAC9D9" w14:textId="2D01BB5E" w:rsidR="00F95390" w:rsidRPr="0018103F" w:rsidRDefault="00F95390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5E1CB89F" w14:textId="5BF30891" w:rsidR="00F95390" w:rsidRPr="0018103F" w:rsidRDefault="00F95390" w:rsidP="000562CF">
      <w:pPr>
        <w:spacing w:line="360" w:lineRule="auto"/>
        <w:ind w:firstLine="142"/>
        <w:rPr>
          <w:rFonts w:ascii="GHEA Grapalat" w:hAnsi="GHEA Grapalat" w:cs="Sylfaen"/>
          <w:b/>
          <w:sz w:val="24"/>
          <w:szCs w:val="24"/>
          <w:lang w:val="hy-AM"/>
        </w:rPr>
      </w:pPr>
      <w:r w:rsidRPr="0018103F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 w:rsidR="005774FF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1E59B3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18103F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</w:t>
      </w:r>
    </w:p>
    <w:p w14:paraId="367DCFA1" w14:textId="54A480B9" w:rsidR="00F95390" w:rsidRDefault="00F95390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45EB2E18" w14:textId="43D87D5F" w:rsidR="003F5467" w:rsidRPr="00C221A4" w:rsidRDefault="003F546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3F5467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3F54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03F">
        <w:rPr>
          <w:rFonts w:ascii="Calibri" w:hAnsi="Calibri" w:cs="Calibri"/>
          <w:sz w:val="24"/>
          <w:szCs w:val="24"/>
          <w:lang w:val="hy-AM"/>
        </w:rPr>
        <w:t> </w:t>
      </w:r>
      <w:r w:rsidRPr="0018103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8103F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18103F">
        <w:rPr>
          <w:rFonts w:ascii="GHEA Grapalat" w:hAnsi="GHEA Grapalat"/>
          <w:sz w:val="24"/>
          <w:szCs w:val="24"/>
          <w:lang w:val="hy-AM"/>
        </w:rPr>
        <w:t></w:t>
      </w:r>
      <w:r w:rsidRPr="0018103F">
        <w:rPr>
          <w:rFonts w:ascii="GHEA Grapalat" w:hAnsi="GHEA Grapalat"/>
          <w:color w:val="000000"/>
          <w:sz w:val="24"/>
          <w:szCs w:val="24"/>
          <w:lang w:val="hy-AM"/>
        </w:rPr>
        <w:t>Վարչական իրավախախտումների վերաբերյալ</w:t>
      </w:r>
      <w:r w:rsidRPr="0018103F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Pr="0018103F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</w:t>
      </w:r>
      <w:r w:rsidRPr="00C221A4">
        <w:rPr>
          <w:rFonts w:ascii="GHEA Grapalat" w:hAnsi="GHEA Grapalat"/>
          <w:color w:val="000000"/>
          <w:sz w:val="24"/>
          <w:szCs w:val="24"/>
          <w:lang w:val="hy-AM"/>
        </w:rPr>
        <w:t>Հանրապետության 1985 թվականի դեկտեմբերի 6-ի օրենսգրքի (այսուհետ` Օրենսգիրք) 81.1-րդ հոդվածի 1-ին մասում «</w:t>
      </w:r>
      <w:proofErr w:type="spellStart"/>
      <w:r w:rsidR="00C221A4"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հղկման</w:t>
      </w:r>
      <w:proofErr w:type="spellEnd"/>
      <w:r w:rsidR="00C221A4"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աշխատանքներ իրականացնելիս փոշու </w:t>
      </w:r>
      <w:proofErr w:type="spellStart"/>
      <w:r w:rsidR="00C221A4"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արտանետումները</w:t>
      </w:r>
      <w:proofErr w:type="spellEnd"/>
      <w:r w:rsidR="00C221A4"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բացառող սարքեր, տեխնոլոգիաներ չօգտագործելը</w:t>
      </w:r>
      <w:r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proofErr w:type="spellStart"/>
      <w:r w:rsidR="001E59B3">
        <w:rPr>
          <w:rFonts w:ascii="GHEA Grapalat" w:eastAsia="Calibri" w:hAnsi="GHEA Grapalat"/>
          <w:color w:val="00000A"/>
          <w:sz w:val="24"/>
          <w:szCs w:val="24"/>
          <w:lang w:val="hy-AM"/>
        </w:rPr>
        <w:t>հ</w:t>
      </w:r>
      <w:r w:rsidR="00C221A4" w:rsidRPr="00C221A4">
        <w:rPr>
          <w:rFonts w:ascii="GHEA Grapalat" w:eastAsia="Calibri" w:hAnsi="GHEA Grapalat"/>
          <w:color w:val="00000A"/>
          <w:sz w:val="24"/>
          <w:szCs w:val="24"/>
          <w:lang w:val="hy-AM"/>
        </w:rPr>
        <w:t>ղկման</w:t>
      </w:r>
      <w:proofErr w:type="spellEnd"/>
      <w:r w:rsidR="00C221A4" w:rsidRPr="00C221A4">
        <w:rPr>
          <w:rFonts w:ascii="GHEA Grapalat" w:eastAsia="Calibri" w:hAnsi="GHEA Grapalat"/>
          <w:color w:val="00000A"/>
          <w:sz w:val="24"/>
          <w:szCs w:val="24"/>
          <w:lang w:val="hy-AM"/>
        </w:rPr>
        <w:t xml:space="preserve"> աշխատանքներ կատարելիս մթնոլորտային օդ փոշու </w:t>
      </w:r>
      <w:proofErr w:type="spellStart"/>
      <w:r w:rsidR="00C221A4" w:rsidRPr="00C221A4">
        <w:rPr>
          <w:rFonts w:ascii="GHEA Grapalat" w:eastAsia="Calibri" w:hAnsi="GHEA Grapalat"/>
          <w:color w:val="00000A"/>
          <w:sz w:val="24"/>
          <w:szCs w:val="24"/>
          <w:lang w:val="hy-AM"/>
        </w:rPr>
        <w:t>արտանետումները</w:t>
      </w:r>
      <w:proofErr w:type="spellEnd"/>
      <w:r w:rsidR="00C221A4" w:rsidRPr="00C221A4">
        <w:rPr>
          <w:rFonts w:ascii="GHEA Grapalat" w:eastAsia="Calibri" w:hAnsi="GHEA Grapalat"/>
          <w:color w:val="00000A"/>
          <w:sz w:val="24"/>
          <w:szCs w:val="24"/>
          <w:lang w:val="hy-AM"/>
        </w:rPr>
        <w:t xml:space="preserve"> չբացառել</w:t>
      </w:r>
      <w:r w:rsidR="001E59B3">
        <w:rPr>
          <w:rFonts w:ascii="GHEA Grapalat" w:eastAsia="Calibri" w:hAnsi="GHEA Grapalat"/>
          <w:color w:val="00000A"/>
          <w:sz w:val="24"/>
          <w:szCs w:val="24"/>
          <w:lang w:val="hy-AM"/>
        </w:rPr>
        <w:t>ը</w:t>
      </w:r>
      <w:r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</w:t>
      </w:r>
      <w:r w:rsidR="00C221A4"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երով</w:t>
      </w:r>
      <w:r w:rsidRPr="00C2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EB5638F" w14:textId="77777777" w:rsidR="003F5467" w:rsidRPr="00C221A4" w:rsidRDefault="003F5467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6724DC1D" w14:textId="77777777" w:rsidR="000562CF" w:rsidRPr="000562CF" w:rsidRDefault="00F95390" w:rsidP="000562CF">
      <w:pPr>
        <w:spacing w:line="360" w:lineRule="auto"/>
        <w:ind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21A4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3F5467" w:rsidRPr="00C221A4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C221A4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C221A4">
        <w:rPr>
          <w:rFonts w:ascii="Calibri" w:hAnsi="Calibri" w:cs="Calibri"/>
          <w:sz w:val="24"/>
          <w:szCs w:val="24"/>
          <w:lang w:val="hy-AM"/>
        </w:rPr>
        <w:t> </w:t>
      </w:r>
      <w:r w:rsidRPr="00C221A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221A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C221A4" w:rsidRPr="000562CF">
        <w:rPr>
          <w:rFonts w:ascii="GHEA Grapalat" w:hAnsi="GHEA Grapalat" w:cs="Calibri"/>
          <w:bCs/>
          <w:sz w:val="24"/>
          <w:szCs w:val="24"/>
          <w:lang w:val="hy-AM"/>
        </w:rPr>
        <w:t>Օրենսգրքի</w:t>
      </w:r>
      <w:r w:rsidRPr="00C221A4">
        <w:rPr>
          <w:rFonts w:ascii="GHEA Grapalat" w:hAnsi="GHEA Grapalat"/>
          <w:color w:val="000000"/>
          <w:sz w:val="24"/>
          <w:szCs w:val="24"/>
          <w:lang w:val="hy-AM"/>
        </w:rPr>
        <w:t xml:space="preserve"> 81.2-րդ հոդվածի</w:t>
      </w:r>
      <w:r w:rsidR="000562CF" w:rsidRPr="000562CF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14:paraId="4633C959" w14:textId="0427819B" w:rsidR="00F95390" w:rsidRPr="000562CF" w:rsidRDefault="00F95390" w:rsidP="000562CF">
      <w:pPr>
        <w:pStyle w:val="ListParagraph"/>
        <w:numPr>
          <w:ilvl w:val="0"/>
          <w:numId w:val="4"/>
        </w:numPr>
        <w:spacing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562CF">
        <w:rPr>
          <w:rFonts w:ascii="GHEA Grapalat" w:hAnsi="GHEA Grapalat"/>
          <w:color w:val="000000"/>
          <w:sz w:val="24"/>
          <w:szCs w:val="24"/>
          <w:lang w:val="hy-AM"/>
        </w:rPr>
        <w:t>1-ին մասում «</w:t>
      </w:r>
      <w:r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սահմանված կարգով հատկացված վայրում չտեղադրելը» բառերը </w:t>
      </w:r>
      <w:r w:rsidR="0018103F"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փոխարինել</w:t>
      </w:r>
      <w:r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800E06"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իրականացնելը</w:t>
      </w:r>
      <w:r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A7757"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բառով</w:t>
      </w:r>
      <w:r w:rsidR="000562CF" w:rsidRPr="000562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ABCFC41" w14:textId="65423623" w:rsidR="000562CF" w:rsidRPr="000562CF" w:rsidRDefault="000562CF" w:rsidP="000562CF">
      <w:pPr>
        <w:pStyle w:val="ListParagraph"/>
        <w:numPr>
          <w:ilvl w:val="0"/>
          <w:numId w:val="4"/>
        </w:numPr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562CF">
        <w:rPr>
          <w:rFonts w:ascii="GHEA Grapalat" w:hAnsi="GHEA Grapalat"/>
          <w:color w:val="000000"/>
          <w:sz w:val="24"/>
          <w:szCs w:val="24"/>
          <w:lang w:val="hy-AM"/>
        </w:rPr>
        <w:t>2-րդ մասում «խախտումները, որոնք կատարվել են» բառերը փոխարինել  խախտումը, որը կատարվել է» բառերով:</w:t>
      </w:r>
    </w:p>
    <w:p w14:paraId="6D7D8A17" w14:textId="77777777" w:rsidR="000562CF" w:rsidRPr="000562CF" w:rsidRDefault="000562CF" w:rsidP="000562CF">
      <w:pPr>
        <w:pStyle w:val="ListParagraph"/>
        <w:spacing w:line="360" w:lineRule="auto"/>
        <w:ind w:left="0" w:firstLine="14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48DAD7E" w14:textId="7C3F6643" w:rsidR="006848E5" w:rsidRDefault="000A0A88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C221A4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0562CF" w:rsidRPr="000562CF">
        <w:rPr>
          <w:rFonts w:ascii="GHEA Grapalat" w:hAnsi="GHEA Grapalat"/>
          <w:b/>
          <w:sz w:val="24"/>
          <w:szCs w:val="24"/>
          <w:lang w:val="hy-AM"/>
        </w:rPr>
        <w:t>3</w:t>
      </w:r>
      <w:r w:rsidRPr="00C221A4">
        <w:rPr>
          <w:rFonts w:ascii="GHEA Grapalat" w:hAnsi="GHEA Grapalat"/>
          <w:sz w:val="24"/>
          <w:szCs w:val="24"/>
          <w:lang w:val="hy-AM"/>
        </w:rPr>
        <w:t>.</w:t>
      </w:r>
      <w:r w:rsidRPr="00C221A4">
        <w:rPr>
          <w:rFonts w:ascii="Calibri" w:hAnsi="Calibri" w:cs="Calibri"/>
          <w:sz w:val="24"/>
          <w:szCs w:val="24"/>
          <w:lang w:val="hy-AM"/>
        </w:rPr>
        <w:t> </w:t>
      </w:r>
      <w:r w:rsidR="00F37811" w:rsidRPr="00C221A4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</w:t>
      </w:r>
      <w:r w:rsidR="00F37811" w:rsidRPr="00F37811">
        <w:rPr>
          <w:rFonts w:ascii="GHEA Grapalat" w:hAnsi="GHEA Grapalat"/>
          <w:sz w:val="24"/>
          <w:szCs w:val="24"/>
          <w:lang w:val="hy-AM"/>
        </w:rPr>
        <w:t xml:space="preserve"> հրապարակման օրվան հաջորդող տասներորդ օրը:</w:t>
      </w:r>
    </w:p>
    <w:p w14:paraId="0A165BCC" w14:textId="16CC4886" w:rsidR="00F37811" w:rsidRDefault="00F37811" w:rsidP="000562CF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360704FD" w14:textId="77777777" w:rsidR="00F37811" w:rsidRPr="0018103F" w:rsidRDefault="00F37811" w:rsidP="001810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37811" w:rsidRPr="0018103F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7527"/>
    <w:multiLevelType w:val="hybridMultilevel"/>
    <w:tmpl w:val="8DA68362"/>
    <w:lvl w:ilvl="0" w:tplc="8F66BF26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7923"/>
    <w:multiLevelType w:val="hybridMultilevel"/>
    <w:tmpl w:val="CC9AC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47A8"/>
    <w:multiLevelType w:val="hybridMultilevel"/>
    <w:tmpl w:val="D5C2F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277B4"/>
    <w:multiLevelType w:val="hybridMultilevel"/>
    <w:tmpl w:val="D8168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0"/>
    <w:rsid w:val="00010279"/>
    <w:rsid w:val="000370C0"/>
    <w:rsid w:val="000462DB"/>
    <w:rsid w:val="000562CF"/>
    <w:rsid w:val="000A0A88"/>
    <w:rsid w:val="000C2BE4"/>
    <w:rsid w:val="00123A85"/>
    <w:rsid w:val="00126A78"/>
    <w:rsid w:val="0018103F"/>
    <w:rsid w:val="00194970"/>
    <w:rsid w:val="001D55CB"/>
    <w:rsid w:val="001E59B3"/>
    <w:rsid w:val="001F364F"/>
    <w:rsid w:val="00206084"/>
    <w:rsid w:val="00317DC0"/>
    <w:rsid w:val="00326CD7"/>
    <w:rsid w:val="00340A2C"/>
    <w:rsid w:val="003B7CE6"/>
    <w:rsid w:val="003E43C9"/>
    <w:rsid w:val="003F5467"/>
    <w:rsid w:val="00407CD0"/>
    <w:rsid w:val="004206C7"/>
    <w:rsid w:val="00447880"/>
    <w:rsid w:val="004555B5"/>
    <w:rsid w:val="00475870"/>
    <w:rsid w:val="004A48F9"/>
    <w:rsid w:val="004B597B"/>
    <w:rsid w:val="00525EBE"/>
    <w:rsid w:val="005774FF"/>
    <w:rsid w:val="005B14D1"/>
    <w:rsid w:val="005C4EA1"/>
    <w:rsid w:val="005D405E"/>
    <w:rsid w:val="005F0B6E"/>
    <w:rsid w:val="005F79AE"/>
    <w:rsid w:val="006011CE"/>
    <w:rsid w:val="0062711E"/>
    <w:rsid w:val="006732AD"/>
    <w:rsid w:val="00680377"/>
    <w:rsid w:val="006848E5"/>
    <w:rsid w:val="006A7757"/>
    <w:rsid w:val="006F6942"/>
    <w:rsid w:val="0071072A"/>
    <w:rsid w:val="00720FAC"/>
    <w:rsid w:val="007807F7"/>
    <w:rsid w:val="007B7501"/>
    <w:rsid w:val="00800E06"/>
    <w:rsid w:val="00804AA2"/>
    <w:rsid w:val="00810C67"/>
    <w:rsid w:val="00814C49"/>
    <w:rsid w:val="008351DC"/>
    <w:rsid w:val="008D7A15"/>
    <w:rsid w:val="008E5CCE"/>
    <w:rsid w:val="009062D7"/>
    <w:rsid w:val="009D5D82"/>
    <w:rsid w:val="009E141C"/>
    <w:rsid w:val="00A0132A"/>
    <w:rsid w:val="00A221DB"/>
    <w:rsid w:val="00AE2A81"/>
    <w:rsid w:val="00B019A9"/>
    <w:rsid w:val="00B178F8"/>
    <w:rsid w:val="00B40A7D"/>
    <w:rsid w:val="00B47F59"/>
    <w:rsid w:val="00BD3218"/>
    <w:rsid w:val="00BD6D18"/>
    <w:rsid w:val="00C221A4"/>
    <w:rsid w:val="00C37256"/>
    <w:rsid w:val="00C4465B"/>
    <w:rsid w:val="00CC65A0"/>
    <w:rsid w:val="00CD32FE"/>
    <w:rsid w:val="00D01EBC"/>
    <w:rsid w:val="00E65127"/>
    <w:rsid w:val="00EC6294"/>
    <w:rsid w:val="00F37811"/>
    <w:rsid w:val="00F7294A"/>
    <w:rsid w:val="00F95390"/>
    <w:rsid w:val="00F97C0C"/>
    <w:rsid w:val="00F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370B"/>
  <w15:chartTrackingRefBased/>
  <w15:docId w15:val="{B58761BA-8BC0-43AE-B671-18BA527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8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8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1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11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11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2414-B237-4537-AE83-1E1E69C2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Semerjyan</cp:lastModifiedBy>
  <cp:revision>25</cp:revision>
  <cp:lastPrinted>2023-02-06T11:29:00Z</cp:lastPrinted>
  <dcterms:created xsi:type="dcterms:W3CDTF">2023-02-08T10:45:00Z</dcterms:created>
  <dcterms:modified xsi:type="dcterms:W3CDTF">2023-06-23T14:25:00Z</dcterms:modified>
</cp:coreProperties>
</file>