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3D25A" w14:textId="77777777" w:rsidR="0017270B" w:rsidRPr="0017270B" w:rsidRDefault="0017270B" w:rsidP="0017270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04F99752" w14:textId="77777777" w:rsidR="0017270B" w:rsidRDefault="0017270B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62EE958" w14:textId="77777777" w:rsidR="00C11297" w:rsidRPr="00C11297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0BADCE5" w14:textId="77777777" w:rsidR="00C11297" w:rsidRPr="00C11297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BB8DD7D" w14:textId="77777777" w:rsidR="00C11297" w:rsidRPr="00C11297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1E15C2E7" w14:textId="77777777" w:rsidR="00C11297" w:rsidRPr="00C11297" w:rsidRDefault="00C11297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3E2E9A1" w14:textId="5C1FB511" w:rsidR="00C11297" w:rsidRPr="00701863" w:rsidRDefault="00F64B81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C7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4C7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7E18" w:rsidRPr="00000581">
        <w:rPr>
          <w:rFonts w:ascii="GHEA Grapalat" w:eastAsia="Times New Roman" w:hAnsi="GHEA Grapalat" w:cs="Times New Roman"/>
          <w:color w:val="000000"/>
          <w:sz w:val="24"/>
          <w:szCs w:val="24"/>
        </w:rPr>
        <w:t>------</w:t>
      </w:r>
      <w:r w:rsidR="00D316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7270B">
        <w:rPr>
          <w:rFonts w:ascii="GHEA Grapalat" w:eastAsia="Times New Roman" w:hAnsi="GHEA Grapalat" w:cs="Times New Roman"/>
          <w:color w:val="000000"/>
          <w:sz w:val="24"/>
          <w:szCs w:val="24"/>
        </w:rPr>
        <w:t>2023 թվականի</w:t>
      </w:r>
      <w:r w:rsidR="004C7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7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4C7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4C7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4C7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17270B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="004C7A8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1863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01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73298F2D" w14:textId="2044FD53" w:rsidR="00C11297" w:rsidRDefault="00C11297" w:rsidP="00C11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B70C68" w14:textId="77777777" w:rsidR="004C7A89" w:rsidRPr="00C11297" w:rsidRDefault="004C7A89" w:rsidP="00C112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C66B706" w14:textId="4FA7F453" w:rsidR="00C11297" w:rsidRPr="00BB4485" w:rsidRDefault="00C11297" w:rsidP="00BB448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112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</w:t>
      </w:r>
      <w:r w:rsidR="00AB7B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 2006 ԹՎԱԿԱՆԻ ՄԱ</w:t>
      </w:r>
      <w:r w:rsidR="00AB7B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ՐՏ</w:t>
      </w:r>
      <w:r w:rsidR="00AB7B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30-Ի N 420</w:t>
      </w:r>
      <w:r w:rsidR="00BB448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-Լ ՈՐՈՇ</w:t>
      </w:r>
      <w:r w:rsidR="00BB448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ՈՒՄՆ ՈՒԺԸ ԿՈՐՑՐԱԾ ՃԱՆԱՉԵԼՈՒ ՄԱՍԻՆ</w:t>
      </w:r>
    </w:p>
    <w:p w14:paraId="2B881675" w14:textId="3663AE8D" w:rsidR="00C11297" w:rsidRDefault="00C11297" w:rsidP="00C11297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  <w:bookmarkStart w:id="0" w:name="_GoBack"/>
      <w:bookmarkEnd w:id="0"/>
    </w:p>
    <w:p w14:paraId="292C169D" w14:textId="77777777" w:rsidR="004C7A89" w:rsidRPr="00C11297" w:rsidRDefault="004C7A89" w:rsidP="00C112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6F8AF8A" w14:textId="6FE9AC41" w:rsidR="00AC37B4" w:rsidRDefault="00C11297" w:rsidP="0070186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  <w:r w:rsidRPr="00C112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Հիմք </w:t>
      </w:r>
      <w:r w:rsidR="00AC37B4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r w:rsidR="00AC37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C37B4" w:rsidRPr="00701863">
        <w:rPr>
          <w:rFonts w:ascii="GHEA Grapalat" w:hAnsi="GHEA Grapalat" w:cs="Arial"/>
          <w:sz w:val="24"/>
          <w:szCs w:val="24"/>
          <w:lang w:val="hy-AM"/>
        </w:rPr>
        <w:t>ՀՀ վարչապետի 02.02.2023 թվականի «Բնակչության բժշկական օգնության և սպասարկման մասին» օրենքում լրացումներ կատարելու մասին» Հայաստանի Հանրապետության օրենքի կիրարկումն ապահովող միջոցառումների ցանկը հաստատելու մասին N 106-Ա որոշումից բխող N1 միջոցառումը,</w:t>
      </w:r>
      <w:r w:rsidR="00AC37B4" w:rsidRPr="00701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«Բնակչության բժշկական օգնության և սպասարկման մասին»</w:t>
      </w:r>
      <w:r w:rsidR="00701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օրենքի 3-րդ հոդվածի 8-րդ մաս</w:t>
      </w:r>
      <w:r w:rsidR="00AC37B4" w:rsidRPr="00701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ը,</w:t>
      </w:r>
      <w:r w:rsidR="004C7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11297">
        <w:rPr>
          <w:rFonts w:ascii="GHEA Grapalat" w:eastAsia="Times New Roman" w:hAnsi="GHEA Grapalat" w:cs="Times New Roman"/>
          <w:color w:val="000000"/>
          <w:sz w:val="24"/>
          <w:szCs w:val="24"/>
        </w:rPr>
        <w:t>«Նորմատիվ իրավական ակտերի մասին» Հա</w:t>
      </w:r>
      <w:r w:rsidR="00AC37B4">
        <w:rPr>
          <w:rFonts w:ascii="GHEA Grapalat" w:eastAsia="Times New Roman" w:hAnsi="GHEA Grapalat" w:cs="Times New Roman"/>
          <w:color w:val="000000"/>
          <w:sz w:val="24"/>
          <w:szCs w:val="24"/>
        </w:rPr>
        <w:t>յաստանի Հանրապետության օրենքի 37-րդ հոդվածը՝</w:t>
      </w:r>
      <w:r w:rsidR="00BB44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11297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կառավարությունը</w:t>
      </w:r>
      <w:r w:rsidRPr="00C1129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1129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 է.</w:t>
      </w:r>
    </w:p>
    <w:p w14:paraId="3059017F" w14:textId="77777777" w:rsidR="00701863" w:rsidRPr="00AC37B4" w:rsidRDefault="00701863" w:rsidP="0070186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</w:p>
    <w:p w14:paraId="0B3B3324" w14:textId="792595A9" w:rsidR="00AC37B4" w:rsidRDefault="00AC37B4" w:rsidP="0023377C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3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Ուժը կորցրած ճանաչել «</w:t>
      </w:r>
      <w:r w:rsidR="00C11297" w:rsidRPr="002337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</w:t>
      </w:r>
      <w:r w:rsidR="00AB7B5B" w:rsidRPr="0023377C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 2006</w:t>
      </w:r>
      <w:r w:rsidR="00C11297" w:rsidRPr="0023377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</w:t>
      </w:r>
      <w:r w:rsidR="00AB7B5B" w:rsidRPr="00233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մարտի 30</w:t>
      </w:r>
      <w:r w:rsidR="00C11297" w:rsidRPr="0023377C">
        <w:rPr>
          <w:rFonts w:ascii="GHEA Grapalat" w:eastAsia="Times New Roman" w:hAnsi="GHEA Grapalat" w:cs="Times New Roman"/>
          <w:color w:val="000000"/>
          <w:sz w:val="24"/>
          <w:szCs w:val="24"/>
        </w:rPr>
        <w:t>-ի «</w:t>
      </w:r>
      <w:r w:rsidR="00AB7B5B" w:rsidRPr="00233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Առողջության առաջնային պահպանման ծառայություններ մատուցող բժշկի ընտրության և նրա մոտ բնակչության գրանցման կարգը հաստատելու մասին</w:t>
      </w:r>
      <w:r w:rsidR="00AB7B5B" w:rsidRPr="0023377C">
        <w:rPr>
          <w:rFonts w:ascii="GHEA Grapalat" w:eastAsia="Times New Roman" w:hAnsi="GHEA Grapalat" w:cs="Times New Roman"/>
          <w:color w:val="000000"/>
          <w:sz w:val="24"/>
          <w:szCs w:val="24"/>
        </w:rPr>
        <w:t>» N 420-</w:t>
      </w:r>
      <w:r w:rsidR="00AB7B5B" w:rsidRPr="002337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որոշումը:</w:t>
      </w:r>
    </w:p>
    <w:p w14:paraId="31EB6D54" w14:textId="78D92773" w:rsidR="00AC37B4" w:rsidRDefault="00AC37B4" w:rsidP="0023377C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142" w:firstLine="23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701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հուլիսի 1-ից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5FE9441" w14:textId="77777777" w:rsidR="00B86151" w:rsidRPr="00C11297" w:rsidRDefault="00B86151" w:rsidP="000C3C0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F7FC4D" w14:textId="77777777" w:rsidR="00BB4485" w:rsidRDefault="00AC37B4" w:rsidP="004C7A8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3A3B86">
        <w:rPr>
          <w:rFonts w:ascii="GHEA Grapalat" w:hAnsi="GHEA Grapalat"/>
          <w:sz w:val="24"/>
          <w:szCs w:val="24"/>
          <w:lang w:val="hy-AM"/>
        </w:rPr>
        <w:t>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 w:rsidR="003A3B86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</w:p>
    <w:p w14:paraId="6F5C8B55" w14:textId="14D3E6AB" w:rsidR="00FF6D08" w:rsidRDefault="003A3B86" w:rsidP="004C7A8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վարչապետ</w:t>
      </w:r>
      <w:r w:rsidR="00AC37B4">
        <w:rPr>
          <w:rFonts w:ascii="GHEA Grapalat" w:hAnsi="GHEA Grapalat"/>
          <w:sz w:val="24"/>
          <w:szCs w:val="24"/>
          <w:lang w:val="hy-AM"/>
        </w:rPr>
        <w:t>՝</w:t>
      </w:r>
      <w:r w:rsidR="004C7A89">
        <w:rPr>
          <w:rFonts w:ascii="GHEA Grapalat" w:hAnsi="GHEA Grapalat"/>
          <w:sz w:val="24"/>
          <w:szCs w:val="24"/>
          <w:lang w:val="hy-AM"/>
        </w:rPr>
        <w:t xml:space="preserve"> </w:t>
      </w:r>
      <w:r w:rsidR="004C7A89">
        <w:rPr>
          <w:rFonts w:ascii="GHEA Grapalat" w:hAnsi="GHEA Grapalat"/>
          <w:sz w:val="24"/>
          <w:szCs w:val="24"/>
          <w:lang w:val="hy-AM"/>
        </w:rPr>
        <w:tab/>
      </w:r>
      <w:r w:rsidR="004C7A89">
        <w:rPr>
          <w:rFonts w:ascii="GHEA Grapalat" w:hAnsi="GHEA Grapalat"/>
          <w:sz w:val="24"/>
          <w:szCs w:val="24"/>
          <w:lang w:val="hy-AM"/>
        </w:rPr>
        <w:tab/>
      </w:r>
      <w:r w:rsidR="004C7A89">
        <w:rPr>
          <w:rFonts w:ascii="GHEA Grapalat" w:hAnsi="GHEA Grapalat"/>
          <w:sz w:val="24"/>
          <w:szCs w:val="24"/>
          <w:lang w:val="hy-AM"/>
        </w:rPr>
        <w:tab/>
      </w:r>
      <w:r w:rsidR="004C7A89">
        <w:rPr>
          <w:rFonts w:ascii="GHEA Grapalat" w:hAnsi="GHEA Grapalat"/>
          <w:sz w:val="24"/>
          <w:szCs w:val="24"/>
          <w:lang w:val="hy-AM"/>
        </w:rPr>
        <w:tab/>
      </w:r>
      <w:r w:rsidR="004C7A89">
        <w:rPr>
          <w:rFonts w:ascii="GHEA Grapalat" w:hAnsi="GHEA Grapalat"/>
          <w:sz w:val="24"/>
          <w:szCs w:val="24"/>
          <w:lang w:val="hy-AM"/>
        </w:rPr>
        <w:tab/>
      </w:r>
      <w:r w:rsidR="004C7A89">
        <w:rPr>
          <w:rFonts w:ascii="GHEA Grapalat" w:hAnsi="GHEA Grapalat"/>
          <w:sz w:val="24"/>
          <w:szCs w:val="24"/>
          <w:lang w:val="hy-AM"/>
        </w:rPr>
        <w:tab/>
      </w:r>
      <w:r w:rsidR="004C7A89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Ն. Փաշինյան</w:t>
      </w:r>
    </w:p>
    <w:p w14:paraId="31DCEA07" w14:textId="77777777" w:rsidR="00BB4485" w:rsidRDefault="00BB4485">
      <w:pPr>
        <w:rPr>
          <w:rFonts w:ascii="GHEA Grapalat" w:hAnsi="GHEA Grapalat"/>
          <w:sz w:val="24"/>
          <w:szCs w:val="24"/>
          <w:lang w:val="hy-AM"/>
        </w:rPr>
      </w:pPr>
    </w:p>
    <w:p w14:paraId="60E15D1A" w14:textId="29DA2C29" w:rsidR="003A3B86" w:rsidRPr="00950281" w:rsidRDefault="003A3B86" w:rsidP="00701863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Երևան</w:t>
      </w:r>
    </w:p>
    <w:sectPr w:rsidR="003A3B86" w:rsidRPr="00950281" w:rsidSect="004C7A89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668CF" w14:textId="77777777" w:rsidR="002A1EB3" w:rsidRDefault="002A1EB3" w:rsidP="0017270B">
      <w:pPr>
        <w:spacing w:after="0" w:line="240" w:lineRule="auto"/>
      </w:pPr>
      <w:r>
        <w:separator/>
      </w:r>
    </w:p>
  </w:endnote>
  <w:endnote w:type="continuationSeparator" w:id="0">
    <w:p w14:paraId="5BDE5DC8" w14:textId="77777777" w:rsidR="002A1EB3" w:rsidRDefault="002A1EB3" w:rsidP="0017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B1DD" w14:textId="77777777" w:rsidR="002A1EB3" w:rsidRDefault="002A1EB3" w:rsidP="0017270B">
      <w:pPr>
        <w:spacing w:after="0" w:line="240" w:lineRule="auto"/>
      </w:pPr>
      <w:r>
        <w:separator/>
      </w:r>
    </w:p>
  </w:footnote>
  <w:footnote w:type="continuationSeparator" w:id="0">
    <w:p w14:paraId="0EE14E0B" w14:textId="77777777" w:rsidR="002A1EB3" w:rsidRDefault="002A1EB3" w:rsidP="00172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E15"/>
    <w:multiLevelType w:val="hybridMultilevel"/>
    <w:tmpl w:val="FE00D4FE"/>
    <w:lvl w:ilvl="0" w:tplc="16A2C8A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A65490"/>
    <w:multiLevelType w:val="hybridMultilevel"/>
    <w:tmpl w:val="60DAE8C0"/>
    <w:lvl w:ilvl="0" w:tplc="FA02AF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36311B"/>
    <w:multiLevelType w:val="hybridMultilevel"/>
    <w:tmpl w:val="6D7ED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C4"/>
    <w:rsid w:val="00000581"/>
    <w:rsid w:val="000C3C07"/>
    <w:rsid w:val="0017270B"/>
    <w:rsid w:val="001C538B"/>
    <w:rsid w:val="002278CA"/>
    <w:rsid w:val="0023377C"/>
    <w:rsid w:val="002A1EB3"/>
    <w:rsid w:val="003202BE"/>
    <w:rsid w:val="003A3B86"/>
    <w:rsid w:val="00405748"/>
    <w:rsid w:val="004C7A89"/>
    <w:rsid w:val="004F6B83"/>
    <w:rsid w:val="00577BE9"/>
    <w:rsid w:val="00640F93"/>
    <w:rsid w:val="00640FD3"/>
    <w:rsid w:val="00643F0B"/>
    <w:rsid w:val="006F042F"/>
    <w:rsid w:val="00701863"/>
    <w:rsid w:val="007810C0"/>
    <w:rsid w:val="007B6513"/>
    <w:rsid w:val="007C1363"/>
    <w:rsid w:val="00886E8A"/>
    <w:rsid w:val="00950281"/>
    <w:rsid w:val="00A02A52"/>
    <w:rsid w:val="00A8609F"/>
    <w:rsid w:val="00AB7B5B"/>
    <w:rsid w:val="00AC37B4"/>
    <w:rsid w:val="00B72F81"/>
    <w:rsid w:val="00B86151"/>
    <w:rsid w:val="00BB3B6E"/>
    <w:rsid w:val="00BB4485"/>
    <w:rsid w:val="00C11297"/>
    <w:rsid w:val="00CF7E18"/>
    <w:rsid w:val="00D31630"/>
    <w:rsid w:val="00E151C4"/>
    <w:rsid w:val="00F4159D"/>
    <w:rsid w:val="00F64B81"/>
    <w:rsid w:val="00FD63BA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6B7D"/>
  <w15:chartTrackingRefBased/>
  <w15:docId w15:val="{692FE6CC-BF62-4CCC-A1BB-17BE9770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7B5B"/>
    <w:rPr>
      <w:b/>
      <w:bCs/>
    </w:rPr>
  </w:style>
  <w:style w:type="paragraph" w:styleId="ListParagraph">
    <w:name w:val="List Paragraph"/>
    <w:basedOn w:val="Normal"/>
    <w:uiPriority w:val="34"/>
    <w:qFormat/>
    <w:rsid w:val="00AB7B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70B"/>
  </w:style>
  <w:style w:type="paragraph" w:styleId="Footer">
    <w:name w:val="footer"/>
    <w:basedOn w:val="Normal"/>
    <w:link w:val="FooterChar"/>
    <w:uiPriority w:val="99"/>
    <w:unhideWhenUsed/>
    <w:rsid w:val="0017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2023-06-12T11:47:00Z</dcterms:created>
  <dcterms:modified xsi:type="dcterms:W3CDTF">2023-06-12T11:49:00Z</dcterms:modified>
</cp:coreProperties>
</file>