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17" w:rsidRPr="00966C2B" w:rsidRDefault="00CA1D17" w:rsidP="00CA1D17">
      <w:pPr>
        <w:rPr>
          <w:rFonts w:ascii="GHEA Grapalat" w:hAnsi="GHEA Grapalat"/>
          <w:sz w:val="20"/>
          <w:szCs w:val="20"/>
        </w:rPr>
      </w:pPr>
    </w:p>
    <w:p w:rsidR="00CA1D17" w:rsidRPr="00966C2B" w:rsidRDefault="00CA1D17" w:rsidP="005711F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966C2B">
        <w:rPr>
          <w:rFonts w:ascii="GHEA Grapalat" w:hAnsi="GHEA Grapalat"/>
          <w:sz w:val="20"/>
          <w:szCs w:val="20"/>
          <w:lang w:val="hy-AM"/>
        </w:rPr>
        <w:t xml:space="preserve">Հավելված </w:t>
      </w:r>
      <w:r w:rsidRPr="00966C2B">
        <w:rPr>
          <w:rFonts w:ascii="GHEA Grapalat" w:hAnsi="GHEA Grapalat"/>
          <w:sz w:val="20"/>
          <w:szCs w:val="20"/>
        </w:rPr>
        <w:t>N</w:t>
      </w:r>
      <w:r w:rsidRPr="00966C2B">
        <w:rPr>
          <w:rFonts w:ascii="GHEA Grapalat" w:hAnsi="GHEA Grapalat"/>
          <w:sz w:val="20"/>
          <w:szCs w:val="20"/>
          <w:lang w:val="hy-AM"/>
        </w:rPr>
        <w:t xml:space="preserve"> </w:t>
      </w:r>
      <w:r w:rsidR="005711FA" w:rsidRPr="00966C2B">
        <w:rPr>
          <w:rFonts w:ascii="GHEA Grapalat" w:hAnsi="GHEA Grapalat"/>
          <w:sz w:val="20"/>
          <w:szCs w:val="20"/>
          <w:lang w:val="hy-AM"/>
        </w:rPr>
        <w:t>2</w:t>
      </w:r>
    </w:p>
    <w:p w:rsidR="00CA1D17" w:rsidRPr="00966C2B" w:rsidRDefault="00CA1D17" w:rsidP="005711F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966C2B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կառավարության </w:t>
      </w:r>
    </w:p>
    <w:p w:rsidR="00CA1D17" w:rsidRPr="00966C2B" w:rsidRDefault="00CA1D17" w:rsidP="005711F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966C2B">
        <w:rPr>
          <w:rFonts w:ascii="GHEA Grapalat" w:hAnsi="GHEA Grapalat"/>
          <w:sz w:val="20"/>
          <w:szCs w:val="20"/>
          <w:lang w:val="hy-AM"/>
        </w:rPr>
        <w:t>2023 թվականի  _____________   __________-ի</w:t>
      </w:r>
    </w:p>
    <w:p w:rsidR="00CA1D17" w:rsidRPr="00CA1D17" w:rsidRDefault="00CA1D17" w:rsidP="005711FA">
      <w:pPr>
        <w:jc w:val="right"/>
        <w:rPr>
          <w:lang w:val="hy-AM"/>
        </w:rPr>
      </w:pPr>
      <w:r w:rsidRPr="00966C2B">
        <w:rPr>
          <w:rFonts w:ascii="GHEA Grapalat" w:hAnsi="GHEA Grapalat"/>
          <w:sz w:val="20"/>
          <w:szCs w:val="20"/>
          <w:lang w:val="hy-AM"/>
        </w:rPr>
        <w:t xml:space="preserve">                               N _________    - Ա որոշման</w:t>
      </w:r>
    </w:p>
    <w:p w:rsidR="00CA1D17" w:rsidRPr="00CA1D17" w:rsidRDefault="00CA1D17" w:rsidP="00CA1D17">
      <w:pPr>
        <w:rPr>
          <w:lang w:val="hy-AM"/>
        </w:rPr>
      </w:pPr>
    </w:p>
    <w:p w:rsidR="00CA1D17" w:rsidRPr="00966C2B" w:rsidRDefault="00CA1D17" w:rsidP="005711F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66C2B">
        <w:rPr>
          <w:rFonts w:ascii="GHEA Grapalat" w:hAnsi="GHEA Grapalat"/>
          <w:b/>
          <w:sz w:val="24"/>
          <w:szCs w:val="24"/>
          <w:lang w:val="hy-AM"/>
        </w:rPr>
        <w:t>Ա Ն Վ Ա Ն Ա Ց Ա Ն Կ</w:t>
      </w:r>
    </w:p>
    <w:p w:rsidR="00CA1D17" w:rsidRPr="00966C2B" w:rsidRDefault="00CA1D17" w:rsidP="00DF592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66C2B">
        <w:rPr>
          <w:rFonts w:ascii="GHEA Grapalat" w:hAnsi="GHEA Grapalat"/>
          <w:b/>
          <w:sz w:val="24"/>
          <w:szCs w:val="24"/>
          <w:lang w:val="hy-AM"/>
        </w:rPr>
        <w:t>ՇԱՐՔԱՅԻՆ ԿԱԶՄԻ ՊԱՐՏԱԴԻՐ ԶԻՆՎՈՐԱԿԱՆ ԾԱՌԱՅՈՒԹՅԱՆ 2023 ԹՎԱԿԱՆԻ ԱՄԱՌԱՅԻՆ ԶՈՐԱԿՈՉԻՑ ՄԻՆՉԵՎ</w:t>
      </w:r>
      <w:r w:rsidR="005711FA" w:rsidRPr="00966C2B">
        <w:rPr>
          <w:rFonts w:ascii="GHEA Grapalat" w:hAnsi="GHEA Grapalat"/>
          <w:b/>
          <w:sz w:val="24"/>
          <w:szCs w:val="24"/>
          <w:lang w:val="hy-AM"/>
        </w:rPr>
        <w:t xml:space="preserve"> 2025</w:t>
      </w:r>
      <w:r w:rsidRPr="00966C2B">
        <w:rPr>
          <w:rFonts w:ascii="GHEA Grapalat" w:hAnsi="GHEA Grapalat"/>
          <w:b/>
          <w:sz w:val="24"/>
          <w:szCs w:val="24"/>
          <w:lang w:val="hy-AM"/>
        </w:rPr>
        <w:t xml:space="preserve"> ԹՎԱԿԱՆԻ ԱՄԱՌԱՅԻՆ ԶՈՐԱԿՈՉԸ ՏԱՐԿԵՏՈՒՄ ՍՏԱՑՈՂ՝ ՍՊՈՐՏԻ ԲՆԱԳԱՎԱՌՈՒՄ ՆՇԱՆԱԿԱԼԻ ՆՎԱՃՈՒՄՆԵՐ ՈՒՆԵՑՈՂ, ՔԱՂԱՔԱՑԻՆԵՐԻ</w:t>
      </w:r>
    </w:p>
    <w:tbl>
      <w:tblPr>
        <w:tblStyle w:val="TableGrid"/>
        <w:tblW w:w="135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90"/>
        <w:gridCol w:w="3330"/>
        <w:gridCol w:w="1890"/>
        <w:gridCol w:w="3150"/>
        <w:gridCol w:w="1710"/>
        <w:gridCol w:w="2430"/>
      </w:tblGrid>
      <w:tr w:rsidR="00CA1D17" w:rsidRPr="00CA1D17" w:rsidTr="00D7643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EB394B" w:rsidRDefault="00CA1D17" w:rsidP="00CA1D17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B394B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EB394B" w:rsidRDefault="00CA1D17" w:rsidP="00520E0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EB394B">
              <w:rPr>
                <w:rFonts w:ascii="GHEA Grapalat" w:hAnsi="GHEA Grapalat"/>
                <w:sz w:val="24"/>
                <w:szCs w:val="24"/>
                <w:lang w:val="hy-AM"/>
              </w:rPr>
              <w:t>Ազգանուն, անուն, հայրանուն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EB394B" w:rsidRDefault="00CA1D17" w:rsidP="00520E0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B394B">
              <w:rPr>
                <w:rFonts w:ascii="GHEA Grapalat" w:hAnsi="GHEA Grapalat"/>
                <w:sz w:val="24"/>
                <w:szCs w:val="24"/>
                <w:lang w:val="hy-AM"/>
              </w:rPr>
              <w:t>Ծննդյան ժամանակը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EB394B" w:rsidRDefault="00CA1D17" w:rsidP="00520E0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B394B">
              <w:rPr>
                <w:rFonts w:ascii="GHEA Grapalat" w:hAnsi="GHEA Grapalat"/>
                <w:sz w:val="24"/>
                <w:szCs w:val="24"/>
                <w:lang w:val="hy-AM"/>
              </w:rPr>
              <w:t>Մրցման անվանունը, մարզաձևը, անցկացման տարեթիվը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EB394B" w:rsidRDefault="00CA1D17" w:rsidP="00520E0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B394B">
              <w:rPr>
                <w:rFonts w:ascii="GHEA Grapalat" w:hAnsi="GHEA Grapalat"/>
                <w:sz w:val="24"/>
                <w:szCs w:val="24"/>
                <w:lang w:val="hy-AM"/>
              </w:rPr>
              <w:t>Նշանակալի նվաճումը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EB394B" w:rsidRDefault="00CA1D17" w:rsidP="00520E01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B394B">
              <w:rPr>
                <w:rFonts w:ascii="GHEA Grapalat" w:hAnsi="GHEA Grapalat"/>
                <w:sz w:val="24"/>
                <w:szCs w:val="24"/>
                <w:lang w:val="hy-AM"/>
              </w:rPr>
              <w:t>Հաշվ</w:t>
            </w:r>
            <w:r w:rsidR="004C6126" w:rsidRPr="00EB394B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EB394B">
              <w:rPr>
                <w:rFonts w:ascii="GHEA Grapalat" w:hAnsi="GHEA Grapalat"/>
                <w:sz w:val="24"/>
                <w:szCs w:val="24"/>
                <w:lang w:val="hy-AM"/>
              </w:rPr>
              <w:t>ռման հասցեն և զինկոմիսարիատը</w:t>
            </w:r>
          </w:p>
        </w:tc>
      </w:tr>
      <w:tr w:rsidR="00CA1D17" w:rsidRPr="00966C2B" w:rsidTr="00D7643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966C2B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966C2B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966C2B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966C2B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CA1D17" w:rsidP="0021665E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</w:tr>
      <w:tr w:rsidR="00CA1D17" w:rsidRPr="00966C2B" w:rsidTr="00D7643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CA1D17" w:rsidP="00966C2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CA1D17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Գևորգ Դավիթի Մնացականյան</w:t>
            </w:r>
          </w:p>
          <w:p w:rsidR="00CA1D17" w:rsidRPr="00966C2B" w:rsidRDefault="00CA1D17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10.11.2000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CA1D17" w:rsidP="008C4849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Ֆուտզալ</w:t>
            </w:r>
            <w:r w:rsidR="00624A9C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 w:rsidR="00516B78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8C4849" w:rsidRPr="00966C2B">
              <w:rPr>
                <w:rFonts w:ascii="GHEA Grapalat" w:hAnsi="GHEA Grapalat"/>
                <w:sz w:val="24"/>
                <w:szCs w:val="24"/>
                <w:lang w:val="hy-AM"/>
              </w:rPr>
              <w:t>ազգային</w:t>
            </w:r>
            <w:r w:rsidR="008C4849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24A9C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հավաքական թիմի անդամ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CA1D17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Երևան, Խանջյան փ. 27, </w:t>
            </w:r>
          </w:p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Կենտրոնի ԶԿ</w:t>
            </w:r>
          </w:p>
        </w:tc>
      </w:tr>
      <w:tr w:rsidR="00624A9C" w:rsidRPr="00966C2B" w:rsidTr="00D7643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Էրիկ Արթուրի Անանյան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516B78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06.05.2004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8C484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Ֆուտզալի </w:t>
            </w:r>
            <w:r w:rsidR="00516B78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C4849" w:rsidRPr="00966C2B">
              <w:rPr>
                <w:rFonts w:ascii="GHEA Grapalat" w:hAnsi="GHEA Grapalat"/>
                <w:sz w:val="24"/>
                <w:szCs w:val="24"/>
                <w:lang w:val="hy-AM"/>
              </w:rPr>
              <w:t>ազգային</w:t>
            </w:r>
            <w:r w:rsidR="008C4849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հավաքական թիմի </w:t>
            </w:r>
            <w:bookmarkStart w:id="0" w:name="_GoBack"/>
            <w:bookmarkEnd w:id="0"/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անդամ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Երևան, </w:t>
            </w:r>
            <w:r w:rsidR="00516B78" w:rsidRPr="00966C2B">
              <w:rPr>
                <w:rFonts w:ascii="GHEA Grapalat" w:hAnsi="GHEA Grapalat"/>
                <w:sz w:val="24"/>
                <w:szCs w:val="24"/>
                <w:lang w:val="hy-AM"/>
              </w:rPr>
              <w:t>Մանթաշյան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 փ.</w:t>
            </w:r>
            <w:r w:rsidR="00516B78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, շ. 4/3, բն.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7, </w:t>
            </w:r>
          </w:p>
          <w:p w:rsidR="00624A9C" w:rsidRPr="00966C2B" w:rsidRDefault="00516B78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Երևանի  </w:t>
            </w:r>
            <w:r w:rsidRPr="00966C2B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966C2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24A9C" w:rsidRPr="00966C2B">
              <w:rPr>
                <w:rFonts w:ascii="GHEA Grapalat" w:hAnsi="GHEA Grapalat"/>
                <w:sz w:val="24"/>
                <w:szCs w:val="24"/>
                <w:lang w:val="hy-AM"/>
              </w:rPr>
              <w:t>ԶԿ</w:t>
            </w:r>
          </w:p>
        </w:tc>
      </w:tr>
      <w:tr w:rsidR="00CA1D17" w:rsidRPr="00966C2B" w:rsidTr="00D7643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966C2B" w:rsidRDefault="00CA1D17" w:rsidP="00966C2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CA1D17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Նարեկ </w:t>
            </w:r>
            <w:r w:rsidR="00D7643E" w:rsidRPr="00966C2B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րմենի Համբարձումյան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151F36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23.03.2005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966C2B" w:rsidRDefault="00CA1D17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Ֆուտբոլ</w:t>
            </w:r>
            <w:r w:rsidR="00592F87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մինչև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19 </w:t>
            </w:r>
            <w:r w:rsidR="00592F87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տարեկանների ՀՀ </w:t>
            </w:r>
            <w:r w:rsidR="00FA38EF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ազգային </w:t>
            </w:r>
            <w:r w:rsidR="00592F87" w:rsidRPr="00966C2B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</w:t>
            </w:r>
            <w:r w:rsidR="00624A9C" w:rsidRPr="00966C2B">
              <w:rPr>
                <w:rFonts w:ascii="GHEA Grapalat" w:hAnsi="GHEA Grapalat"/>
                <w:sz w:val="24"/>
                <w:szCs w:val="24"/>
                <w:lang w:val="hy-AM"/>
              </w:rPr>
              <w:t>ի անդամ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CA1D17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592F87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ՀՀ, ք. Երևան, Նոր Նորքի 4-րդ զ., 2 հատ.,</w:t>
            </w:r>
            <w:r w:rsidR="00065A07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 շ. 13/1, բն.44,</w:t>
            </w:r>
          </w:p>
          <w:p w:rsidR="00065A07" w:rsidRPr="00966C2B" w:rsidRDefault="00065A07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966C2B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3 ԶԿ</w:t>
            </w:r>
          </w:p>
        </w:tc>
      </w:tr>
      <w:tr w:rsidR="00624A9C" w:rsidRPr="00966C2B" w:rsidTr="00D7643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9C" w:rsidRPr="00966C2B" w:rsidRDefault="00624A9C" w:rsidP="00966C2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Նարեկ  Գագիկի Բարոյան</w:t>
            </w:r>
          </w:p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05.05.2005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9C" w:rsidRPr="00966C2B" w:rsidRDefault="00624A9C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մինչև 19 տարեկանների ՀՀ </w:t>
            </w:r>
            <w:r w:rsidR="00FA38EF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ազգային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թիմի անդամ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Վանաձոր, Գ. Լուսավորիչի փ., շ. 39/1, բն. 22, </w:t>
            </w:r>
          </w:p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Լոռու մարզի ԶԿ</w:t>
            </w:r>
          </w:p>
        </w:tc>
      </w:tr>
      <w:tr w:rsidR="00624A9C" w:rsidRPr="00966C2B" w:rsidTr="00D7643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9C" w:rsidRPr="00966C2B" w:rsidRDefault="00624A9C" w:rsidP="00966C2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Դավիթ Մուշեղի Մկրտչյան</w:t>
            </w:r>
          </w:p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27.02.2005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9C" w:rsidRPr="00966C2B" w:rsidRDefault="00624A9C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մինչև 19 տարեկանների ՀՀ </w:t>
            </w:r>
            <w:r w:rsidR="00FA38EF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ազգային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թիմի անդամ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ՀՀ, Շիրակի մարզ, ք. Արթիկ, Գ. Լուսավորիչի փ.,  տ. 15,</w:t>
            </w:r>
          </w:p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624A9C" w:rsidRPr="00966C2B" w:rsidTr="00D7643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9C" w:rsidRPr="00966C2B" w:rsidRDefault="00624A9C" w:rsidP="00966C2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Հունան Տիգրանի Գյուրջինյան</w:t>
            </w:r>
          </w:p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16.01.2005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9C" w:rsidRPr="00966C2B" w:rsidRDefault="00624A9C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մինչև 19 տարեկանների ՀՀ </w:t>
            </w:r>
            <w:r w:rsidR="00FA38EF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ազգային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թիմի անդամ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ՀՀ, ք. Երևան, Նար-Դոսի փ., շ. 18,  բն.2,</w:t>
            </w:r>
          </w:p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Երևանի </w:t>
            </w:r>
            <w:r w:rsidRPr="00966C2B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2 ԶԿ</w:t>
            </w:r>
          </w:p>
        </w:tc>
      </w:tr>
      <w:tr w:rsidR="00624A9C" w:rsidRPr="00966C2B" w:rsidTr="00D7643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9C" w:rsidRPr="00966C2B" w:rsidRDefault="00624A9C" w:rsidP="00966C2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Վահե Արթուրի Վարդանյան</w:t>
            </w:r>
          </w:p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04.02.2005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9C" w:rsidRPr="00966C2B" w:rsidRDefault="00624A9C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մինչև 19 տարեկանների ՀՀ </w:t>
            </w:r>
            <w:r w:rsidR="00FA38EF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ազգային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թիմի անդամ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ՀՀ, ք. Երևան, Րաֆֆու փ., շ. 85,  բն.14,</w:t>
            </w:r>
          </w:p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966C2B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 ԶԿ</w:t>
            </w:r>
          </w:p>
        </w:tc>
      </w:tr>
      <w:tr w:rsidR="00624A9C" w:rsidRPr="00966C2B" w:rsidTr="00D7643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9C" w:rsidRPr="00966C2B" w:rsidRDefault="00624A9C" w:rsidP="00966C2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Անդրանիկ Տիգրանի Գրիգորյան</w:t>
            </w:r>
          </w:p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15.03.2005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9C" w:rsidRPr="00966C2B" w:rsidRDefault="00624A9C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մինչև 19 տարեկանների ՀՀ </w:t>
            </w:r>
            <w:r w:rsidR="00FA38EF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ազգային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թիմի անդամ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ՀՀ, ք. Երևան, Արշակունյաց,  շ. 52/1,  բն.6,</w:t>
            </w:r>
          </w:p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966C2B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4 ԶԿ</w:t>
            </w:r>
          </w:p>
        </w:tc>
      </w:tr>
      <w:tr w:rsidR="00624A9C" w:rsidRPr="00966C2B" w:rsidTr="00D7643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9C" w:rsidRPr="00966C2B" w:rsidRDefault="00624A9C" w:rsidP="00966C2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Դավիթ Տիգրանի Պետրոսյան</w:t>
            </w:r>
          </w:p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02.03.2005թ.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9C" w:rsidRPr="00966C2B" w:rsidRDefault="00624A9C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մինչև 19 տարեկանների ՀՀ </w:t>
            </w:r>
            <w:r w:rsidR="00FA38EF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ազգային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թիմի անդամ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ՀՀ, ք. Երևան, Նոր Նորքի 8-րդ զ., շ. 35, բն.10,</w:t>
            </w:r>
          </w:p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966C2B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3 ԶԿ</w:t>
            </w:r>
          </w:p>
        </w:tc>
      </w:tr>
      <w:tr w:rsidR="00624A9C" w:rsidRPr="00966C2B" w:rsidTr="00D7643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9C" w:rsidRPr="00966C2B" w:rsidRDefault="00624A9C" w:rsidP="00966C2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Ժորա Սուրենի Բաղրամյան</w:t>
            </w:r>
          </w:p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04.01.2005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9C" w:rsidRPr="00966C2B" w:rsidRDefault="00624A9C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մինչև 19 տարեկանների ՀՀ </w:t>
            </w:r>
            <w:r w:rsidR="00FA38EF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ազգային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թիմի անդամ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Կոտայքի մարզ, ք. Աբովյան, Նաիրյան փ., շ. 18, բն. 39, </w:t>
            </w:r>
          </w:p>
          <w:p w:rsidR="00624A9C" w:rsidRPr="00966C2B" w:rsidRDefault="00624A9C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Կոտայքի մարզի ԶԿ</w:t>
            </w:r>
          </w:p>
        </w:tc>
      </w:tr>
      <w:tr w:rsidR="00CA1D17" w:rsidRPr="00966C2B" w:rsidTr="00D7643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D17" w:rsidRPr="00966C2B" w:rsidRDefault="00CA1D17" w:rsidP="00966C2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145B0A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Գերման Իշխանի Կուրբաշյան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145B0A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15.07.2000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A97DF0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ՀՀ </w:t>
            </w:r>
            <w:r w:rsidR="00FA38EF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ազգային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թիմի անդամ</w:t>
            </w:r>
            <w:r w:rsidR="0006609F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 (նախորդ տարկետումը տրամադրվել է ՀՀ կառավարության 22.07.2021 թ. N 1186-Ա որոշմամբ՝ մինչև 2023 թվականի ամառային զորակոչը)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CA1D17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4" w:rsidRPr="00966C2B" w:rsidRDefault="009C6044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Երևան, Խանջյան փ. 27, </w:t>
            </w:r>
          </w:p>
          <w:p w:rsidR="00CA1D17" w:rsidRPr="00966C2B" w:rsidRDefault="009C6044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 </w:t>
            </w:r>
            <w:r w:rsidRPr="00966C2B">
              <w:rPr>
                <w:rFonts w:ascii="GHEA Grapalat" w:hAnsi="GHEA Grapalat"/>
                <w:sz w:val="24"/>
                <w:szCs w:val="24"/>
              </w:rPr>
              <w:t>N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 2 ԶԿ</w:t>
            </w:r>
          </w:p>
        </w:tc>
      </w:tr>
      <w:tr w:rsidR="0006609F" w:rsidRPr="00966C2B" w:rsidTr="00D7643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09F" w:rsidRPr="00966C2B" w:rsidRDefault="0006609F" w:rsidP="00966C2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9F" w:rsidRPr="00966C2B" w:rsidRDefault="0006609F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Երջանիկ Խաչատուրի Ղուբասարյան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9F" w:rsidRPr="00966C2B" w:rsidRDefault="0006609F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21.02.2001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9F" w:rsidRPr="00966C2B" w:rsidRDefault="0006609F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 ՀՀ </w:t>
            </w:r>
            <w:r w:rsidR="00E02C8C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ազգային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հավաքական թիմի անդամ (նախորդ տարկետումը տրամադրվել է ՀՀ կառավարության 22.07.2021 թ. N 1186-Ա որոշմամբ՝ մինչև 2023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թվականի ամառային զորակոչը)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9F" w:rsidRPr="00966C2B" w:rsidRDefault="0006609F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44" w:rsidRPr="00966C2B" w:rsidRDefault="009C6044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Երևան, Խանջյան փ. 27, </w:t>
            </w:r>
          </w:p>
          <w:p w:rsidR="0006609F" w:rsidRPr="00966C2B" w:rsidRDefault="009C6044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 </w:t>
            </w:r>
            <w:r w:rsidRPr="00966C2B">
              <w:rPr>
                <w:rFonts w:ascii="GHEA Grapalat" w:hAnsi="GHEA Grapalat"/>
                <w:sz w:val="24"/>
                <w:szCs w:val="24"/>
              </w:rPr>
              <w:t>N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 2 ԶԿ</w:t>
            </w:r>
          </w:p>
        </w:tc>
      </w:tr>
      <w:tr w:rsidR="00CA1D17" w:rsidRPr="008C4849" w:rsidTr="001E1AD6">
        <w:trPr>
          <w:trHeight w:val="305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46360A" w:rsidP="00966C2B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2C6715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Էրիկ Խիկարի Սմբատյան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2C6715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10.02.2003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2C6715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21 տարեկանների ՀՀ ազգային հավաքական թիմի անդամ</w:t>
            </w:r>
            <w:r w:rsidR="001C6BD7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 (նախորդ տարկետումը տրամադրվել է ՀՀ կառավարության 22.07.2021 թ. N 1190-Ա որոշմամբ՝ մինչև 2023 թվականի ամառային զորակոչը)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CA1D17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17" w:rsidRPr="00966C2B" w:rsidRDefault="001E1AD6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ՀՀ, Վայոց Ձորի մարզ, Արենի համայնք, գ. Չիվա, 1-ին փ., տ. 24,</w:t>
            </w:r>
          </w:p>
          <w:p w:rsidR="001E1AD6" w:rsidRPr="00966C2B" w:rsidRDefault="001E1AD6" w:rsidP="00966C2B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 ՊՆԶևԶՀԾ ՎՁՄ տ/ս</w:t>
            </w:r>
          </w:p>
        </w:tc>
      </w:tr>
      <w:tr w:rsidR="001C6BD7" w:rsidRPr="00966C2B" w:rsidTr="00D7643E">
        <w:trPr>
          <w:trHeight w:val="15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46360A" w:rsidP="00966C2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Հայկ Խաչատուրի Հովհաննիսյան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05.02.2003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մինչև 21 տարեկանների ՀՀ ազգային հավաքական թիմի անդամ (նախորդ տարկետումը տրամադրվել է ՀՀ կառավարության 22.07.2021 թ. N 1190-Ա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որոշմամբ՝ մինչև 2023 թվականի ամառային զորակոչը)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5F" w:rsidRPr="00966C2B" w:rsidRDefault="00015E5F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ք. Երևան, </w:t>
            </w:r>
            <w:r w:rsidR="001E1AD6" w:rsidRPr="00966C2B">
              <w:rPr>
                <w:rFonts w:ascii="GHEA Grapalat" w:hAnsi="GHEA Grapalat"/>
                <w:sz w:val="24"/>
                <w:szCs w:val="24"/>
                <w:lang w:val="hy-AM"/>
              </w:rPr>
              <w:t>Արշակունյաց պ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., շ. </w:t>
            </w:r>
            <w:r w:rsidR="001E1AD6" w:rsidRPr="00966C2B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, բն. </w:t>
            </w:r>
            <w:r w:rsidR="001E1AD6" w:rsidRPr="00966C2B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1C6BD7" w:rsidRPr="00966C2B" w:rsidRDefault="00015E5F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966C2B">
              <w:rPr>
                <w:rFonts w:ascii="GHEA Grapalat" w:hAnsi="GHEA Grapalat"/>
                <w:sz w:val="24"/>
                <w:szCs w:val="24"/>
              </w:rPr>
              <w:t>N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E1AD6" w:rsidRPr="00966C2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1C6BD7" w:rsidRPr="00966C2B" w:rsidTr="00D7643E">
        <w:trPr>
          <w:trHeight w:val="15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46360A" w:rsidP="00966C2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Սերյոժա </w:t>
            </w:r>
            <w:r w:rsidR="005757B3" w:rsidRPr="00966C2B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րթուրի Բաբայան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22.04.2003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21 տարեկանների ՀՀ ազգային հավաքական թիմի անդամ (նախորդ տարկետումը տրամադրվել է ՀՀ կառավարության 22.07.2021 թ. N 1190-Ա որոշմամբ՝ մինչև 2023 թվականի ամառային զորակոչը)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5757B3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ՀՀ, Արմավիրի մարզ, ք. Էջմիածին, Սուրբ Մ. Խորենացի փ., տ. 82,</w:t>
            </w:r>
          </w:p>
          <w:p w:rsidR="005757B3" w:rsidRPr="00966C2B" w:rsidRDefault="005757B3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Արմավիրի ԶԿ</w:t>
            </w:r>
          </w:p>
        </w:tc>
      </w:tr>
      <w:tr w:rsidR="001C6BD7" w:rsidRPr="00966C2B" w:rsidTr="00D7643E">
        <w:trPr>
          <w:trHeight w:val="15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46360A" w:rsidP="00966C2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Ալեն Արմենի Տատինցյան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29.06.2003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մինչև 21 տարեկանների ՀՀ ազգային հավաքական թիմի անդամ (նախորդ տարկետումը տրամադրվել է ՀՀ կառավարության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22.07.2021 թ. N 1190-Ա որոշմամբ՝ մինչև 2023 թվականի ամառային զորակոչը)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56E95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ՀՀ, Սյունիքի մարզ, ք. Կապան, Ռ. Մինասյան փ., շ. 13, բն. 15,</w:t>
            </w:r>
          </w:p>
          <w:p w:rsidR="00156E95" w:rsidRPr="00966C2B" w:rsidRDefault="00156E95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Սյունիքի ԶԿ</w:t>
            </w:r>
          </w:p>
        </w:tc>
      </w:tr>
      <w:tr w:rsidR="001C6BD7" w:rsidRPr="00966C2B" w:rsidTr="00D7643E">
        <w:trPr>
          <w:trHeight w:val="15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46360A" w:rsidP="00966C2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Յուրի Կարոյի Քոլոզյան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28.03.2003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21 տարեկանների ՀՀ ազգային հավաքական թիմի անդամ (նախորդ տարկետումը տրամադրվել է ՀՀ կառավարության 22.07.2021 թ. N 1190-Ա որոշմամբ՝ մինչև 2023 թվականի ամառային զորակոչը)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5757B3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="00156E95" w:rsidRPr="00966C2B">
              <w:rPr>
                <w:rFonts w:ascii="GHEA Grapalat" w:hAnsi="GHEA Grapalat"/>
                <w:sz w:val="24"/>
                <w:szCs w:val="24"/>
                <w:lang w:val="hy-AM"/>
              </w:rPr>
              <w:t>, ք. Երևան</w:t>
            </w:r>
            <w:r w:rsidR="00015E5F" w:rsidRPr="00966C2B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156E95"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Ավան, Նարեկացի թ., շ. 43, բն. 43,</w:t>
            </w:r>
          </w:p>
          <w:p w:rsidR="00156E95" w:rsidRPr="00966C2B" w:rsidRDefault="00156E95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966C2B">
              <w:rPr>
                <w:rFonts w:ascii="GHEA Grapalat" w:hAnsi="GHEA Grapalat"/>
                <w:sz w:val="24"/>
                <w:szCs w:val="24"/>
              </w:rPr>
              <w:t>N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 3 ԶԿ</w:t>
            </w:r>
          </w:p>
        </w:tc>
      </w:tr>
      <w:tr w:rsidR="001C6BD7" w:rsidRPr="00966C2B" w:rsidTr="00D7643E">
        <w:trPr>
          <w:trHeight w:val="15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46360A" w:rsidP="00966C2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Ժորա Արթուրի Աթոյան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26.01.2003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մինչև 21 տարեկանների ՀՀ ազգային հավաքական թիմի անդամ (նախորդ տարկետումը տրամադրվել է ՀՀ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կառավարության 22.07.2021 թ. N 1190-Ա որոշմամբ՝ մինչև 2023 թվականի ամառային զորակոչը)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56E95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ՀՀ, Շիրակի մարզ, ք. Գյումրի, Ռեպինի փ., տ. 14,</w:t>
            </w:r>
          </w:p>
          <w:p w:rsidR="00156E95" w:rsidRPr="00966C2B" w:rsidRDefault="00156E95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1C6BD7" w:rsidRPr="008C4849" w:rsidTr="00D7643E">
        <w:trPr>
          <w:trHeight w:val="15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46360A" w:rsidP="00966C2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Սարգիս Արամի Սահակյան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15.02.2003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21 տարեկանների ՀՀ ազգային հավաքական թիմի անդամ (նախորդ տարկետումը տրամադրվել է ՀՀ կառավարության 22.07.2021 թ. N 1190-Ա որոշմամբ՝ մինչև 2023 թվականի ամառային զորակոչը)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56E95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Եղվարդ, Գարեգին Ն-դեհի փ., տ. 19, Կոտայքի ԶԿ</w:t>
            </w:r>
          </w:p>
        </w:tc>
      </w:tr>
      <w:tr w:rsidR="001C6BD7" w:rsidRPr="00966C2B" w:rsidTr="00D7643E">
        <w:trPr>
          <w:trHeight w:val="15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46360A" w:rsidP="00966C2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A423E0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Վրեժ Աղասու Չիլոյան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A423E0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06.04.2002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մինչև 21 տարեկանների ՀՀ ազգային հավաքական թիմի անդամ (նախորդ տարկետումը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տրամադրվել է ՀՀ կառավարության 22.07.2021 թ. N 1190-Ա որոշմամբ՝ մինչև 2023 թվականի ամառային զորակոչը)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95" w:rsidRPr="00966C2B" w:rsidRDefault="00156E95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ՀՀ, ք. Երևան, Ա. Ռոստոմի փ., տ. 72,</w:t>
            </w:r>
          </w:p>
          <w:p w:rsidR="001C6BD7" w:rsidRPr="00966C2B" w:rsidRDefault="00156E95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966C2B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2 ԶԿ</w:t>
            </w:r>
          </w:p>
        </w:tc>
      </w:tr>
      <w:tr w:rsidR="001C6BD7" w:rsidRPr="00966C2B" w:rsidTr="00D7643E">
        <w:trPr>
          <w:trHeight w:val="15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46360A" w:rsidP="00966C2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A423E0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Սամվել Արամի Հակոբյան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A423E0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30.04.2003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21 տարեկանների ՀՀ ազգային հավաքական թիմի անդամ (նախորդ տարկետումը տրամադրվել է ՀՀ կառավարության 22.07.2021 թ. N 1190-Ա որոշմամբ՝ մինչև 2023 թվականի ամառային զորակոչը)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5C369F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ՀՀ, ք. Երևան, Ա. Բաբաջանյան փ., շ. 147, բն. 27,</w:t>
            </w:r>
          </w:p>
          <w:p w:rsidR="005C369F" w:rsidRPr="00966C2B" w:rsidRDefault="005C369F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966C2B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 ԶԿ</w:t>
            </w:r>
          </w:p>
        </w:tc>
      </w:tr>
      <w:tr w:rsidR="001C6BD7" w:rsidRPr="00966C2B" w:rsidTr="00D7643E">
        <w:trPr>
          <w:trHeight w:val="15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46360A" w:rsidP="00966C2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A423E0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Սուրիկ Զաքարի Զաքարյան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A423E0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31.12.2002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Ֆուտբոլի մինչև 21 տարեկանների ՀՀ ազգային հավաքական թիմի անդամ (նախորդ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տարկետումը տրամադրվել է ՀՀ կառավարության 22.07.2021 թ. N 1190-Ա որոշմամբ՝ մինչև 2023 թվականի ամառային զորակոչը)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1C6BD7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7" w:rsidRPr="00966C2B" w:rsidRDefault="000D634C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ՀՀ, Արարտի մարզ, գ. Ազատավան, Կամոյի փ., տ. 1,</w:t>
            </w:r>
          </w:p>
          <w:p w:rsidR="000D634C" w:rsidRPr="00966C2B" w:rsidRDefault="000D634C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Արարատի մարզի ԶԿ</w:t>
            </w:r>
          </w:p>
        </w:tc>
      </w:tr>
      <w:tr w:rsidR="009B35E8" w:rsidRPr="00966C2B" w:rsidTr="00D7643E">
        <w:trPr>
          <w:trHeight w:val="154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8" w:rsidRPr="00966C2B" w:rsidRDefault="0046360A" w:rsidP="00966C2B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8" w:rsidRPr="00966C2B" w:rsidRDefault="009B35E8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Ալեն Սահակի Ղալթախչյան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8" w:rsidRPr="00966C2B" w:rsidRDefault="009B35E8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24.06.2005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8" w:rsidRPr="00966C2B" w:rsidRDefault="009B35E8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Ֆուտբոլի մինչև 19 տարեկանների ՀՀ ազգային հավաքական թիմի անդամ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8" w:rsidRPr="00966C2B" w:rsidRDefault="009B35E8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24" w:rsidRPr="00966C2B" w:rsidRDefault="00374024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ՀՀ, ք. Երևան, Շերամի փ., շ. 39, բն. 10,</w:t>
            </w:r>
          </w:p>
          <w:p w:rsidR="009B35E8" w:rsidRPr="00966C2B" w:rsidRDefault="00374024" w:rsidP="00966C2B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966C2B">
              <w:rPr>
                <w:rFonts w:ascii="GHEA Grapalat" w:hAnsi="GHEA Grapalat"/>
                <w:sz w:val="24"/>
                <w:szCs w:val="24"/>
              </w:rPr>
              <w:t xml:space="preserve">N </w:t>
            </w:r>
            <w:r w:rsidRPr="00966C2B">
              <w:rPr>
                <w:rFonts w:ascii="GHEA Grapalat" w:hAnsi="GHEA Grapalat"/>
                <w:sz w:val="24"/>
                <w:szCs w:val="24"/>
                <w:lang w:val="hy-AM"/>
              </w:rPr>
              <w:t>1 ԶԿ</w:t>
            </w:r>
          </w:p>
        </w:tc>
      </w:tr>
    </w:tbl>
    <w:p w:rsidR="00CA1D17" w:rsidRPr="00966C2B" w:rsidRDefault="00CA1D17" w:rsidP="00D07A04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CA1D17" w:rsidRPr="00966C2B" w:rsidSect="007B6EBC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0D8"/>
    <w:multiLevelType w:val="hybridMultilevel"/>
    <w:tmpl w:val="8C8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22E84"/>
    <w:multiLevelType w:val="hybridMultilevel"/>
    <w:tmpl w:val="1036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A167A"/>
    <w:multiLevelType w:val="hybridMultilevel"/>
    <w:tmpl w:val="D238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D4EA0"/>
    <w:multiLevelType w:val="hybridMultilevel"/>
    <w:tmpl w:val="2A288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713B42"/>
    <w:multiLevelType w:val="hybridMultilevel"/>
    <w:tmpl w:val="394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81328"/>
    <w:multiLevelType w:val="hybridMultilevel"/>
    <w:tmpl w:val="458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C3C23"/>
    <w:multiLevelType w:val="hybridMultilevel"/>
    <w:tmpl w:val="9988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13980"/>
    <w:multiLevelType w:val="hybridMultilevel"/>
    <w:tmpl w:val="479483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D061E32"/>
    <w:multiLevelType w:val="hybridMultilevel"/>
    <w:tmpl w:val="361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22035"/>
    <w:multiLevelType w:val="hybridMultilevel"/>
    <w:tmpl w:val="046AA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331A5"/>
    <w:multiLevelType w:val="hybridMultilevel"/>
    <w:tmpl w:val="7ACC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609AB"/>
    <w:multiLevelType w:val="hybridMultilevel"/>
    <w:tmpl w:val="2678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3697E"/>
    <w:multiLevelType w:val="hybridMultilevel"/>
    <w:tmpl w:val="1DE2DE44"/>
    <w:lvl w:ilvl="0" w:tplc="6F2444DC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B4723"/>
    <w:multiLevelType w:val="hybridMultilevel"/>
    <w:tmpl w:val="6E76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942B9"/>
    <w:multiLevelType w:val="hybridMultilevel"/>
    <w:tmpl w:val="046AA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31850"/>
    <w:multiLevelType w:val="hybridMultilevel"/>
    <w:tmpl w:val="F452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13"/>
  </w:num>
  <w:num w:numId="11">
    <w:abstractNumId w:val="10"/>
  </w:num>
  <w:num w:numId="12">
    <w:abstractNumId w:val="12"/>
  </w:num>
  <w:num w:numId="13">
    <w:abstractNumId w:val="11"/>
  </w:num>
  <w:num w:numId="14">
    <w:abstractNumId w:val="7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3B"/>
    <w:rsid w:val="00015E5F"/>
    <w:rsid w:val="000419CB"/>
    <w:rsid w:val="00065A07"/>
    <w:rsid w:val="0006609F"/>
    <w:rsid w:val="000D634C"/>
    <w:rsid w:val="000E73DD"/>
    <w:rsid w:val="00145B0A"/>
    <w:rsid w:val="00151F36"/>
    <w:rsid w:val="00156E95"/>
    <w:rsid w:val="001C6BD7"/>
    <w:rsid w:val="001E1AD6"/>
    <w:rsid w:val="0021665E"/>
    <w:rsid w:val="002C6715"/>
    <w:rsid w:val="00374024"/>
    <w:rsid w:val="00427FDC"/>
    <w:rsid w:val="00447B06"/>
    <w:rsid w:val="0046360A"/>
    <w:rsid w:val="00474C45"/>
    <w:rsid w:val="004909CD"/>
    <w:rsid w:val="004C6126"/>
    <w:rsid w:val="00516B78"/>
    <w:rsid w:val="00520E01"/>
    <w:rsid w:val="005711FA"/>
    <w:rsid w:val="005757B3"/>
    <w:rsid w:val="005867FC"/>
    <w:rsid w:val="00592F87"/>
    <w:rsid w:val="0059746B"/>
    <w:rsid w:val="005C369F"/>
    <w:rsid w:val="005D7728"/>
    <w:rsid w:val="005E34C1"/>
    <w:rsid w:val="00624A9C"/>
    <w:rsid w:val="006B523B"/>
    <w:rsid w:val="007224DD"/>
    <w:rsid w:val="00725161"/>
    <w:rsid w:val="008C4849"/>
    <w:rsid w:val="00966C2B"/>
    <w:rsid w:val="009B35E8"/>
    <w:rsid w:val="009C6044"/>
    <w:rsid w:val="009F5574"/>
    <w:rsid w:val="00A423E0"/>
    <w:rsid w:val="00A97DF0"/>
    <w:rsid w:val="00AA1B39"/>
    <w:rsid w:val="00CA1D17"/>
    <w:rsid w:val="00D07A04"/>
    <w:rsid w:val="00D7643E"/>
    <w:rsid w:val="00DF592B"/>
    <w:rsid w:val="00E02C8C"/>
    <w:rsid w:val="00EB394B"/>
    <w:rsid w:val="00FA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1C054-BEFC-4B89-A8ED-79D49826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43</cp:revision>
  <dcterms:created xsi:type="dcterms:W3CDTF">2023-05-30T12:53:00Z</dcterms:created>
  <dcterms:modified xsi:type="dcterms:W3CDTF">2023-05-31T06:46:00Z</dcterms:modified>
</cp:coreProperties>
</file>