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2A" w:rsidRPr="00EA7B2A" w:rsidRDefault="00EA7B2A" w:rsidP="00EA7B2A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1A6732" w:rsidRPr="00EA7B2A" w:rsidRDefault="00260D88" w:rsidP="00EA7B2A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  <w:r w:rsidRPr="00EA7B2A">
        <w:rPr>
          <w:rFonts w:ascii="GHEA Grapalat" w:hAnsi="GHEA Grapalat"/>
          <w:sz w:val="24"/>
          <w:szCs w:val="24"/>
        </w:rPr>
        <w:t xml:space="preserve"> </w:t>
      </w:r>
    </w:p>
    <w:p w:rsidR="001A6732" w:rsidRPr="00EA7B2A" w:rsidRDefault="00260D88" w:rsidP="00EA7B2A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EA7B2A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:rsidR="001A6732" w:rsidRPr="00EA7B2A" w:rsidRDefault="00260D88" w:rsidP="00EA7B2A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EA7B2A">
        <w:rPr>
          <w:rFonts w:ascii="GHEA Grapalat" w:eastAsia="Tahoma" w:hAnsi="GHEA Grapalat" w:cs="Tahoma"/>
          <w:b/>
          <w:sz w:val="24"/>
          <w:szCs w:val="24"/>
        </w:rPr>
        <w:t>ՕՐԵՆՔԸ</w:t>
      </w:r>
    </w:p>
    <w:p w:rsidR="001A6732" w:rsidRPr="00EA7B2A" w:rsidRDefault="00260D88" w:rsidP="00EA7B2A">
      <w:pPr>
        <w:ind w:firstLine="720"/>
        <w:jc w:val="center"/>
        <w:rPr>
          <w:rFonts w:ascii="GHEA Grapalat" w:hAnsi="GHEA Grapalat"/>
          <w:sz w:val="24"/>
          <w:szCs w:val="24"/>
        </w:rPr>
      </w:pPr>
      <w:r w:rsidRPr="00EA7B2A">
        <w:rPr>
          <w:rFonts w:ascii="GHEA Grapalat" w:hAnsi="GHEA Grapalat"/>
          <w:sz w:val="24"/>
          <w:szCs w:val="24"/>
        </w:rPr>
        <w:t xml:space="preserve"> </w:t>
      </w:r>
    </w:p>
    <w:p w:rsidR="001A6732" w:rsidRPr="00EA7B2A" w:rsidRDefault="00260D88" w:rsidP="00EA7B2A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EA7B2A">
        <w:rPr>
          <w:rFonts w:ascii="GHEA Grapalat" w:eastAsia="Tahoma" w:hAnsi="GHEA Grapalat" w:cs="Tahoma"/>
          <w:b/>
          <w:sz w:val="24"/>
          <w:szCs w:val="24"/>
        </w:rPr>
        <w:t>ՎԱՐՉԱԿԱՆ ԻՐԱՎԱԽԱԽՏՈՒՄՆԵՐԻ ՎԵՐԱԲԵՐՅԱԼ ՀԱՅԱՍՏԱՆԻ ՀԱՆՐԱՊԵՏՈՒԹՅԱՆ ՕՐԵՆՍԳՐՔՈՒՄ ՓՈՓՈԽՈՒԹՅՈՒՆՆԵՐ ԵՎ ԼՐԱՑՈՒՄՆԵՐ ԿԱՏԱՐԵԼՈՒ ՄԱՍԻՆ</w:t>
      </w:r>
    </w:p>
    <w:p w:rsidR="001A6732" w:rsidRPr="00EA7B2A" w:rsidRDefault="00260D88" w:rsidP="00EA7B2A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  <w:r w:rsidRPr="00EA7B2A">
        <w:rPr>
          <w:rFonts w:ascii="GHEA Grapalat" w:hAnsi="GHEA Grapalat"/>
          <w:sz w:val="24"/>
          <w:szCs w:val="24"/>
        </w:rPr>
        <w:t xml:space="preserve"> </w:t>
      </w:r>
    </w:p>
    <w:p w:rsidR="001A6732" w:rsidRPr="008635CB" w:rsidRDefault="00260D88" w:rsidP="008635C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635CB">
        <w:rPr>
          <w:rFonts w:ascii="GHEA Grapalat" w:eastAsia="Tahoma" w:hAnsi="GHEA Grapalat" w:cs="Tahoma"/>
          <w:b/>
          <w:sz w:val="24"/>
          <w:szCs w:val="24"/>
        </w:rPr>
        <w:t xml:space="preserve">Հոդված 1. </w:t>
      </w:r>
      <w:r w:rsidR="00EA7B2A" w:rsidRPr="008635CB">
        <w:rPr>
          <w:rFonts w:ascii="GHEA Grapalat" w:eastAsia="Tahoma" w:hAnsi="GHEA Grapalat" w:cs="Tahoma"/>
          <w:sz w:val="24"/>
          <w:szCs w:val="24"/>
        </w:rPr>
        <w:t xml:space="preserve">1985 թվականի դեկտեմբերի 6-ի </w:t>
      </w:r>
      <w:r w:rsidRPr="008635CB">
        <w:rPr>
          <w:rFonts w:ascii="GHEA Grapalat" w:eastAsia="Tahoma" w:hAnsi="GHEA Grapalat" w:cs="Tahoma"/>
          <w:sz w:val="24"/>
          <w:szCs w:val="24"/>
        </w:rPr>
        <w:t>Վարչական իրավախախտումների վերաբերյալ Հայաստանի Հանրապետության օրենսգրքի (այսուհետ՝ Օրենսգիրք</w:t>
      </w:r>
      <w:r w:rsidR="00746C12" w:rsidRPr="008635CB">
        <w:rPr>
          <w:rFonts w:ascii="GHEA Grapalat" w:eastAsia="Tahoma" w:hAnsi="GHEA Grapalat" w:cs="Tahoma"/>
          <w:sz w:val="24"/>
          <w:szCs w:val="24"/>
        </w:rPr>
        <w:t xml:space="preserve">) </w:t>
      </w:r>
      <w:r w:rsidRPr="008635CB">
        <w:rPr>
          <w:rFonts w:ascii="GHEA Grapalat" w:eastAsia="Tahoma" w:hAnsi="GHEA Grapalat" w:cs="Tahoma"/>
          <w:sz w:val="24"/>
          <w:szCs w:val="24"/>
        </w:rPr>
        <w:t>40.3-րդ հոդվածում «խախտմամբ» բառերից հետո լրացնել «լրացնելը կամ» բառերով:</w:t>
      </w:r>
    </w:p>
    <w:p w:rsidR="003525AA" w:rsidRPr="008635CB" w:rsidRDefault="003525AA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</w:rPr>
      </w:pPr>
    </w:p>
    <w:p w:rsidR="00746C12" w:rsidRPr="008635CB" w:rsidRDefault="00260D88" w:rsidP="008635C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635CB">
        <w:rPr>
          <w:rFonts w:ascii="GHEA Grapalat" w:eastAsia="Tahoma" w:hAnsi="GHEA Grapalat" w:cs="Tahoma"/>
          <w:b/>
          <w:sz w:val="24"/>
          <w:szCs w:val="24"/>
        </w:rPr>
        <w:t xml:space="preserve">Հոդված </w:t>
      </w:r>
      <w:r w:rsidR="00746C12"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>2</w:t>
      </w:r>
      <w:r w:rsidRPr="008635CB">
        <w:rPr>
          <w:rFonts w:ascii="GHEA Grapalat" w:eastAsia="Tahoma" w:hAnsi="GHEA Grapalat" w:cs="Tahoma"/>
          <w:b/>
          <w:sz w:val="24"/>
          <w:szCs w:val="24"/>
        </w:rPr>
        <w:t xml:space="preserve">. </w:t>
      </w:r>
      <w:r w:rsidRPr="008635CB">
        <w:rPr>
          <w:rFonts w:ascii="GHEA Grapalat" w:eastAsia="Tahoma" w:hAnsi="GHEA Grapalat" w:cs="Tahoma"/>
          <w:sz w:val="24"/>
          <w:szCs w:val="24"/>
        </w:rPr>
        <w:t>Օրենսգիրքը լրացնել նոր՝ 40.17-րդ հոդվածով՝</w:t>
      </w:r>
    </w:p>
    <w:p w:rsidR="00746C12" w:rsidRPr="008635CB" w:rsidRDefault="00260D88" w:rsidP="000B215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635CB">
        <w:rPr>
          <w:rFonts w:ascii="GHEA Grapalat" w:hAnsi="GHEA Grapalat"/>
          <w:sz w:val="24"/>
          <w:szCs w:val="24"/>
        </w:rPr>
        <w:t>«</w:t>
      </w:r>
      <w:r w:rsidRPr="008635CB">
        <w:rPr>
          <w:rFonts w:ascii="GHEA Grapalat" w:eastAsia="Tahoma" w:hAnsi="GHEA Grapalat" w:cs="Tahoma"/>
          <w:b/>
          <w:sz w:val="24"/>
          <w:szCs w:val="24"/>
        </w:rPr>
        <w:t xml:space="preserve">Հոդված 40.17.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Կուսակցության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(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կուսակցությունների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դաշինքում </w:t>
      </w:r>
      <w:r w:rsidR="00746C12" w:rsidRPr="008635CB">
        <w:rPr>
          <w:rFonts w:ascii="GHEA Grapalat" w:eastAsia="Times New Roman" w:hAnsi="GHEA Grapalat" w:cs="Sylfaen"/>
          <w:b/>
          <w:color w:val="000000"/>
          <w:sz w:val="24"/>
          <w:szCs w:val="24"/>
        </w:rPr>
        <w:t>ընդգրկված</w:t>
      </w:r>
      <w:r w:rsidR="00746C12" w:rsidRPr="008635CB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color w:val="000000"/>
          <w:sz w:val="24"/>
          <w:szCs w:val="24"/>
        </w:rPr>
        <w:t>կուսակցության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)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կամ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թեկնածուի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կողմից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գույքի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և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եկամուտների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հայտարարագիր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չներկայացնելը</w:t>
      </w:r>
      <w:r w:rsidR="00746C12" w:rsidRPr="008635CB">
        <w:rPr>
          <w:rFonts w:ascii="Calibri" w:eastAsia="Times New Roman" w:hAnsi="Calibri" w:cs="Calibri"/>
          <w:b/>
          <w:color w:val="000000"/>
          <w:sz w:val="24"/>
          <w:szCs w:val="24"/>
        </w:rPr>
        <w:t>     </w:t>
      </w:r>
    </w:p>
    <w:p w:rsidR="000B2158" w:rsidRDefault="00746C12" w:rsidP="000B2158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1.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Կուսակցության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կուսակցությունների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դաշինքում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ընդգրկված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կուսակցության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A00AE1">
        <w:rPr>
          <w:rFonts w:ascii="GHEA Grapalat" w:eastAsia="Times New Roman" w:hAnsi="GHEA Grapalat"/>
          <w:color w:val="000000"/>
          <w:sz w:val="24"/>
          <w:szCs w:val="24"/>
        </w:rPr>
        <w:t xml:space="preserve">Հայաստանի Հանրապետության ընտրական օրենսգրքով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սահմանված՝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գույքի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եկամուտների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հայտարարագիրն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օրենքով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ժամկետում</w:t>
      </w:r>
      <w:r w:rsidR="000B215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0B2158" w:rsidRPr="000B2158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 Կոռուպցիայի կանխարգելման հանձնաժողով</w:t>
      </w:r>
      <w:r w:rsidR="000B2158">
        <w:rPr>
          <w:rFonts w:ascii="GHEA Grapalat" w:eastAsia="Tahoma" w:hAnsi="GHEA Grapalat" w:cs="Tahoma"/>
          <w:sz w:val="24"/>
          <w:szCs w:val="24"/>
        </w:rPr>
        <w:t>ին</w:t>
      </w:r>
      <w:r w:rsidR="000B2158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չներկայացնելը՝</w:t>
      </w:r>
      <w:r w:rsidRPr="008635C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8635CB">
        <w:rPr>
          <w:rFonts w:ascii="GHEA Grapalat" w:eastAsia="Times New Roman" w:hAnsi="GHEA Grapalat" w:cs="Times New Roman"/>
          <w:sz w:val="24"/>
          <w:szCs w:val="24"/>
        </w:rPr>
        <w:tab/>
      </w:r>
    </w:p>
    <w:p w:rsidR="00746C12" w:rsidRPr="000B2158" w:rsidRDefault="00746C12" w:rsidP="000B2158">
      <w:pPr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</w:rPr>
      </w:pP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առաջացնում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տուգանքի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նշանակում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կուսակցության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կուսակցությունների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դաշինքի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դաշինքում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ընդգրկված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կուսակցության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Pr="008635CB">
        <w:rPr>
          <w:rFonts w:ascii="GHEA Grapalat" w:eastAsia="Times New Roman" w:hAnsi="GHEA Grapalat"/>
          <w:color w:val="F1C232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պաշտոնատար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անձի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lastRenderedPageBreak/>
        <w:t>նկատ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softHyphen/>
        <w:t>մամբ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նվազագույն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աշխատավարձի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հարյուրապատիկից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երեքհարյուրապատիկի</w:t>
      </w:r>
      <w:r w:rsidRPr="008635C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</w:rPr>
        <w:t>չափով</w:t>
      </w:r>
      <w:r w:rsidR="000B215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:rsidR="00541536" w:rsidRDefault="00746C12" w:rsidP="00541536">
      <w:pPr>
        <w:spacing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</w:t>
      </w:r>
      <w:r w:rsidRPr="008635C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եկնածուի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00AE1">
        <w:rPr>
          <w:rFonts w:ascii="GHEA Grapalat" w:eastAsia="Times New Roman" w:hAnsi="GHEA Grapalat"/>
          <w:color w:val="000000"/>
          <w:sz w:val="24"/>
          <w:szCs w:val="24"/>
        </w:rPr>
        <w:t xml:space="preserve">Հայաստանի Հանրապետության ընտրական օրենսգրքով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սահմանված՝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գույքի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եկամուտների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հայտարարագիրն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ժամկետում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B2158" w:rsidRPr="000B215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Կոռուպցիայի կանխարգելման հանձնաժողով</w:t>
      </w:r>
      <w:r w:rsidR="000B2158" w:rsidRPr="000B2158">
        <w:rPr>
          <w:rFonts w:ascii="GHEA Grapalat" w:eastAsia="Times New Roman" w:hAnsi="GHEA Grapalat" w:cs="Sylfaen"/>
          <w:color w:val="000000"/>
          <w:sz w:val="24"/>
          <w:szCs w:val="24"/>
        </w:rPr>
        <w:t>ին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չներկայացնելը՝</w:t>
      </w:r>
      <w:r w:rsidRPr="008635C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46C12" w:rsidRDefault="00746C12" w:rsidP="00541536">
      <w:pPr>
        <w:spacing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առաջացնում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տուգանքի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նշանակում նվազագույն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աշխատավարձի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հիսնա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պատիկից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հարյուրապատիկի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չափով։»։</w:t>
      </w:r>
    </w:p>
    <w:p w:rsidR="00541536" w:rsidRPr="008635CB" w:rsidRDefault="00541536" w:rsidP="00541536">
      <w:pPr>
        <w:spacing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1A6732" w:rsidRPr="008635CB" w:rsidRDefault="00260D88" w:rsidP="008635C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</w:t>
      </w:r>
      <w:r w:rsidR="00746C12"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>3</w:t>
      </w: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. 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Օրենսգիրքը լրացնել նոր՝ 40.18-րդ հոդվածով՝</w:t>
      </w:r>
    </w:p>
    <w:p w:rsidR="00746C12" w:rsidRPr="008635CB" w:rsidRDefault="00260D88" w:rsidP="008635C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35CB">
        <w:rPr>
          <w:rFonts w:ascii="GHEA Grapalat" w:hAnsi="GHEA Grapalat"/>
          <w:sz w:val="24"/>
          <w:szCs w:val="24"/>
          <w:lang w:val="hy-AM"/>
        </w:rPr>
        <w:t>«</w:t>
      </w: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40.18.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Համայնքի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ղեկավարի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կողմից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տեղամասային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կենտրոնի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և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քվեարկության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սենյակի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բնութագրերի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վերաբերյալ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սխալ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տեղեկություն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տրամադրելը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,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տեղամասային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կենտրոնի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և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քվեարկության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սենյակի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սահմանման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կամ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քվեարկության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սենյակի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կահավորման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պարտականությունը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չկատարելը</w:t>
      </w:r>
    </w:p>
    <w:p w:rsidR="00746C12" w:rsidRPr="008635CB" w:rsidRDefault="00746C12" w:rsidP="008635C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35C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1.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ղեկավարի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տեղամասային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կենտրոնի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քվեարկության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սենյակի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բնութագրերի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ընտրատարածքային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ընտրական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հանձնաժողովին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սխալ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տեղեկություններ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տրամադրելը՝</w:t>
      </w:r>
      <w:r w:rsidRPr="008635C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746C12" w:rsidRPr="008635CB" w:rsidRDefault="00746C12" w:rsidP="008635C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առաջացնում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տուգանքի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նշանակում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աշխատավարձի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երկուհարյուրապատիկից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մինչև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երեքհարյուրապատիկի</w:t>
      </w: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չափով։</w:t>
      </w:r>
    </w:p>
    <w:p w:rsidR="00746C12" w:rsidRPr="008635CB" w:rsidRDefault="00746C12" w:rsidP="008635C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35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Համայնքի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ղեկավարի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տեղամասային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կենտրոնի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քվեարկության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սենյակի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սահմանման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քվեարկության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սենյակի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կահավորման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ընտրատարածքային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ընտրական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հանձնաժողովի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պահանջը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ժամկետում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չկատարելը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պատշաճ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կատարելը՝</w:t>
      </w:r>
      <w:r w:rsidRPr="008635C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1A6732" w:rsidRPr="008635CB" w:rsidRDefault="00746C12" w:rsidP="008635C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առաջացնում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տուգանքի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նշանակում՝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նվազագույն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աշխատավարձի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եկուհարյուրապատիկից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մինչև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երեքհարյուրապատիկի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չափով։</w:t>
      </w:r>
      <w:r w:rsidR="00260D88" w:rsidRPr="008635CB">
        <w:rPr>
          <w:rFonts w:ascii="GHEA Grapalat" w:eastAsia="Tahoma" w:hAnsi="GHEA Grapalat" w:cs="Tahoma"/>
          <w:sz w:val="24"/>
          <w:szCs w:val="24"/>
          <w:lang w:val="hy-AM"/>
        </w:rPr>
        <w:t>»։</w:t>
      </w:r>
    </w:p>
    <w:p w:rsidR="003525AA" w:rsidRDefault="003525AA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:rsidR="007B3222" w:rsidRDefault="007B3222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:rsidR="007B3222" w:rsidRPr="008635CB" w:rsidRDefault="007B3222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:rsidR="001A6732" w:rsidRPr="008635CB" w:rsidRDefault="00260D88" w:rsidP="008635C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</w:t>
      </w:r>
      <w:r w:rsidR="00746C12"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>4</w:t>
      </w: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Օրենսգիրքը լրացնել նոր՝ 40.19-րդ հոդվածով.</w:t>
      </w:r>
    </w:p>
    <w:p w:rsidR="00746C12" w:rsidRPr="008635CB" w:rsidRDefault="00260D88" w:rsidP="008635C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35CB">
        <w:rPr>
          <w:rFonts w:ascii="GHEA Grapalat" w:hAnsi="GHEA Grapalat"/>
          <w:sz w:val="24"/>
          <w:szCs w:val="24"/>
          <w:lang w:val="hy-AM"/>
        </w:rPr>
        <w:t>«</w:t>
      </w: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40.19.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Օրենքով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սահմանված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կարգի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խախտմամբ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կամ</w:t>
      </w:r>
      <w:r w:rsidR="00746C12" w:rsidRPr="008635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օրենքով</w:t>
      </w:r>
      <w:r w:rsidR="00746C12" w:rsidRPr="008635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չթույլատրված</w:t>
      </w:r>
      <w:r w:rsidR="00746C12" w:rsidRPr="008635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վայրում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քարոզչական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պաստառ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,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քարոզչական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տպագիր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և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այլ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նյութեր</w:t>
      </w:r>
      <w:r w:rsidR="00746C12" w:rsidRPr="008635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46C12" w:rsidRPr="008635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փակցնելը</w:t>
      </w:r>
    </w:p>
    <w:p w:rsidR="00746C12" w:rsidRPr="008635CB" w:rsidRDefault="00746C12" w:rsidP="008635C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1.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Նախընտրական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քարոզչության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ժամանակահատվածում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խախտմամբ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օրենքով չթույլատրված վայրում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քարոզչական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պաստառ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քարոզչական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տպագիր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նյութեր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փակցնելը</w:t>
      </w:r>
      <w:r w:rsidR="00C7109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կամ տեղադրելը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</w:p>
    <w:p w:rsidR="001A6732" w:rsidRPr="008635CB" w:rsidRDefault="00746C12" w:rsidP="008635CB">
      <w:pPr>
        <w:spacing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առաջացնում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տուգանքի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նշանակում՝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նվազագույն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աշխատավարձի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հարյուրապատիկից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մինչև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երեքհարյուրապատիկի</w:t>
      </w:r>
      <w:r w:rsidRPr="008635C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չափով։</w:t>
      </w:r>
      <w:r w:rsidR="00260D88" w:rsidRPr="008635CB">
        <w:rPr>
          <w:rFonts w:ascii="GHEA Grapalat" w:eastAsia="Tahoma" w:hAnsi="GHEA Grapalat" w:cs="Tahoma"/>
          <w:sz w:val="24"/>
          <w:szCs w:val="24"/>
          <w:lang w:val="hy-AM"/>
        </w:rPr>
        <w:t>»։</w:t>
      </w:r>
    </w:p>
    <w:p w:rsidR="003525AA" w:rsidRPr="008635CB" w:rsidRDefault="003525AA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:rsidR="001A6732" w:rsidRPr="008635CB" w:rsidRDefault="00260D88" w:rsidP="008635C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</w:t>
      </w:r>
      <w:r w:rsidR="00746C12"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>5</w:t>
      </w: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Օրենսգրքի 223-րդ հոդվածի առաջին պարբերության 6-րդ կետում</w:t>
      </w:r>
      <w:r w:rsidR="00746C12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«40.16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="00746C12" w:rsidRPr="008635CB">
        <w:rPr>
          <w:rFonts w:ascii="GHEA Grapalat" w:eastAsia="Tahoma" w:hAnsi="GHEA Grapalat" w:cs="Tahoma"/>
          <w:sz w:val="24"/>
          <w:szCs w:val="24"/>
          <w:lang w:val="hy-AM"/>
        </w:rPr>
        <w:t>թվերը փ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ոխարինել</w:t>
      </w:r>
      <w:r w:rsidR="00746C12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«40.19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="00746C12" w:rsidRPr="008635CB">
        <w:rPr>
          <w:rFonts w:ascii="GHEA Grapalat" w:eastAsia="Tahoma" w:hAnsi="GHEA Grapalat" w:cs="Tahoma"/>
          <w:sz w:val="24"/>
          <w:szCs w:val="24"/>
          <w:lang w:val="hy-AM"/>
        </w:rPr>
        <w:t>թվերով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:rsidR="003525AA" w:rsidRPr="008635CB" w:rsidRDefault="003525AA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:rsidR="001A6732" w:rsidRPr="008635CB" w:rsidRDefault="00260D88" w:rsidP="008635C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</w:t>
      </w:r>
      <w:r w:rsidR="00746C12"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>6</w:t>
      </w: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. 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Օրենսգրքի 254-րդ հոդված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>ի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՝</w:t>
      </w:r>
    </w:p>
    <w:p w:rsidR="001A6732" w:rsidRPr="008635CB" w:rsidRDefault="00260D88" w:rsidP="008635C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1) առաջին պարբերության 1-ին կետում</w:t>
      </w:r>
      <w:r w:rsidR="00746C12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«40.16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="00746C12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թվերը 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փոխարինել «</w:t>
      </w:r>
      <w:r w:rsidR="00746C12" w:rsidRPr="008635CB">
        <w:rPr>
          <w:rFonts w:ascii="GHEA Grapalat" w:eastAsia="Tahoma" w:hAnsi="GHEA Grapalat" w:cs="Tahoma"/>
          <w:sz w:val="24"/>
          <w:szCs w:val="24"/>
          <w:lang w:val="hy-AM"/>
        </w:rPr>
        <w:t>40.19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="00746C12" w:rsidRPr="008635CB">
        <w:rPr>
          <w:rFonts w:ascii="GHEA Grapalat" w:eastAsia="Tahoma" w:hAnsi="GHEA Grapalat" w:cs="Tahoma"/>
          <w:sz w:val="24"/>
          <w:szCs w:val="24"/>
          <w:lang w:val="hy-AM"/>
        </w:rPr>
        <w:t>թվերով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</w:t>
      </w:r>
    </w:p>
    <w:p w:rsidR="00746C12" w:rsidRPr="008635CB" w:rsidRDefault="00260D88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2)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առաջին պարբերության 1-ին կետում «հանձնաժողովը» բառը փոխարինել «հանձնաժողովի նիստն արձանագրողը</w:t>
      </w:r>
      <w:r w:rsidR="00927010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27010"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 հանձնաժողովի այն անդամը, ում հայտնի է դարձել իրավախախտման մասին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>» բառերով,</w:t>
      </w:r>
    </w:p>
    <w:p w:rsidR="00400ADE" w:rsidRPr="008635CB" w:rsidRDefault="00750C70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) </w:t>
      </w:r>
      <w:r w:rsidR="00260D88" w:rsidRPr="008635CB">
        <w:rPr>
          <w:rFonts w:ascii="GHEA Grapalat" w:eastAsia="Tahoma" w:hAnsi="GHEA Grapalat" w:cs="Tahoma"/>
          <w:sz w:val="24"/>
          <w:szCs w:val="24"/>
          <w:lang w:val="hy-AM"/>
        </w:rPr>
        <w:t>երրորդ պարբերությունում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«40.16</w:t>
      </w:r>
      <w:r w:rsidR="00260D88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թվերը </w:t>
      </w:r>
      <w:r w:rsidR="00260D88" w:rsidRPr="008635CB">
        <w:rPr>
          <w:rFonts w:ascii="GHEA Grapalat" w:eastAsia="Tahoma" w:hAnsi="GHEA Grapalat" w:cs="Tahoma"/>
          <w:sz w:val="24"/>
          <w:szCs w:val="24"/>
          <w:lang w:val="hy-AM"/>
        </w:rPr>
        <w:t>փոխարինել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«40.19</w:t>
      </w:r>
      <w:r w:rsidR="00260D88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>թվերով,</w:t>
      </w:r>
    </w:p>
    <w:p w:rsidR="001A6732" w:rsidRPr="008635CB" w:rsidRDefault="00750C70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4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>) երրորդ պարբերությունում «ընտրական հանձնաժողովի</w:t>
      </w:r>
      <w:r w:rsidR="00955325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կողմից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>» բառեր</w:t>
      </w:r>
      <w:r w:rsidR="00955325" w:rsidRPr="008635CB">
        <w:rPr>
          <w:rFonts w:ascii="GHEA Grapalat" w:eastAsia="Tahoma" w:hAnsi="GHEA Grapalat" w:cs="Tahoma"/>
          <w:sz w:val="24"/>
          <w:szCs w:val="24"/>
          <w:lang w:val="hy-AM"/>
        </w:rPr>
        <w:t>ը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55325" w:rsidRPr="008635CB">
        <w:rPr>
          <w:rFonts w:ascii="GHEA Grapalat" w:eastAsia="Tahoma" w:hAnsi="GHEA Grapalat" w:cs="Tahoma"/>
          <w:sz w:val="24"/>
          <w:szCs w:val="24"/>
          <w:lang w:val="hy-AM"/>
        </w:rPr>
        <w:t>փոխարինել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«</w:t>
      </w:r>
      <w:r w:rsidR="00955325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ընտրական հանձնաժողովի 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>նիստն արձանագրողի</w:t>
      </w:r>
      <w:r w:rsidR="00955325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կողմից </w:t>
      </w:r>
      <w:r w:rsidR="00955325"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 հանձնաժողովի այն անդամի կողմից, ում հայտնի է դարձել իրավախախտման մասին,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>» բառերով</w:t>
      </w:r>
      <w:r w:rsidR="00260D88" w:rsidRPr="008635CB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:rsidR="00750C70" w:rsidRPr="008635CB" w:rsidRDefault="00750C70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5) Օրենսգրքի 254-րդ հոդվածը լրացնել նոր պարբերությամբ.</w:t>
      </w:r>
    </w:p>
    <w:p w:rsidR="00750C70" w:rsidRPr="008635CB" w:rsidRDefault="00750C70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«Սույն օրենսգրքի 40.1</w:t>
      </w:r>
      <w:r w:rsidR="003C0D07">
        <w:rPr>
          <w:rFonts w:ascii="GHEA Grapalat" w:eastAsia="Tahoma" w:hAnsi="GHEA Grapalat" w:cs="Tahoma"/>
          <w:sz w:val="24"/>
          <w:szCs w:val="24"/>
        </w:rPr>
        <w:t>-ին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40.2</w:t>
      </w:r>
      <w:r w:rsidR="003C0D0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40.4</w:t>
      </w:r>
      <w:r w:rsidR="003C0D0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40.6-40.9</w:t>
      </w:r>
      <w:r w:rsidR="003C0D0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40.11</w:t>
      </w:r>
      <w:r w:rsidR="003C0D0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40.13-40.1</w:t>
      </w:r>
      <w:r w:rsidR="00810514" w:rsidRPr="008635CB">
        <w:rPr>
          <w:rFonts w:ascii="GHEA Grapalat" w:eastAsia="Tahoma" w:hAnsi="GHEA Grapalat" w:cs="Tahoma"/>
          <w:sz w:val="24"/>
          <w:szCs w:val="24"/>
          <w:lang w:val="hy-AM"/>
        </w:rPr>
        <w:t>9</w:t>
      </w:r>
      <w:r w:rsidR="003C0D0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հոդվածներով նախատեսված վարչական իրավախախտումների վերաբերյալ գործերով՝ իրավասու ընտրական հանձնաժողովի նիստում վարչական իրավախախտման սույեկտի բացակայությամբ հարցը քննարկվում և արձանագրությունը կազմվում է, երբ տվյալներ կան գործի քննության տեղի և ժամանակի մասին նրան ծանուցելու վերաբերյալ և եթե նա չի ներկայացել և կամ չի ցանկացել մասնակցել նիստին կամ արձանագրության կազմմանը: Այդ դեպքում արձանագրութունը կազմվում է նրա բացակայությամբ և դրա օրինակն անմիջապես ուղարկվում է նրան նշելով սույն օրենսգրքի 267</w:t>
      </w:r>
      <w:r w:rsidR="003C0D0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հոդվածով նախատեսված իր իրավունքներն ու պարտականությունները։»։</w:t>
      </w:r>
    </w:p>
    <w:p w:rsidR="003525AA" w:rsidRPr="008635CB" w:rsidRDefault="003525AA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:rsidR="00400ADE" w:rsidRPr="008635CB" w:rsidRDefault="00260D88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</w:t>
      </w:r>
      <w:r w:rsidR="00746C12"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>7</w:t>
      </w: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. 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>Օրենսգրքի 255-րդ հոդված</w:t>
      </w:r>
      <w:r w:rsidR="00750C70" w:rsidRPr="008635CB">
        <w:rPr>
          <w:rFonts w:ascii="GHEA Grapalat" w:eastAsia="Tahoma" w:hAnsi="GHEA Grapalat" w:cs="Tahoma"/>
          <w:sz w:val="24"/>
          <w:szCs w:val="24"/>
          <w:lang w:val="hy-AM"/>
        </w:rPr>
        <w:t>ի</w:t>
      </w:r>
      <w:r w:rsidR="00400ADE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՝ </w:t>
      </w:r>
    </w:p>
    <w:p w:rsidR="00750C70" w:rsidRPr="008635CB" w:rsidRDefault="00750C70" w:rsidP="008635C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1) երրորդ պարբերության</w:t>
      </w:r>
      <w:r w:rsidR="004B3715">
        <w:rPr>
          <w:rFonts w:ascii="GHEA Grapalat" w:eastAsia="Tahoma" w:hAnsi="GHEA Grapalat" w:cs="Tahoma"/>
          <w:sz w:val="24"/>
          <w:szCs w:val="24"/>
          <w:lang w:val="hy-AM"/>
        </w:rPr>
        <w:t xml:space="preserve"> առաջին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նախադասությունում «արձանագրությունը» բառից հետո լրացնել «, իսկ 40.1</w:t>
      </w:r>
      <w:r w:rsidR="004F4727">
        <w:rPr>
          <w:rFonts w:ascii="GHEA Grapalat" w:eastAsia="Tahoma" w:hAnsi="GHEA Grapalat" w:cs="Tahoma"/>
          <w:sz w:val="24"/>
          <w:szCs w:val="24"/>
        </w:rPr>
        <w:t>-ին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40.2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40.4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40.6-40.9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40.11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40.13-40.19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հոդվածներով նախատեսված 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իրավախախտումների վերաբերյալ գործերով նաև եթե անձը ծանուցված լինելով նիստի մասին ներկա չի գտնվել նիստին կամ չի մասնակցել արձանագրության կազմմանը</w:t>
      </w:r>
      <w:r w:rsidR="00EA7B2A"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,» 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բառերով,</w:t>
      </w:r>
    </w:p>
    <w:p w:rsidR="001A6732" w:rsidRPr="008635CB" w:rsidRDefault="00750C70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2) չորրորդ պարբերության</w:t>
      </w:r>
      <w:r w:rsidR="004F4727">
        <w:rPr>
          <w:rFonts w:ascii="GHEA Grapalat" w:eastAsia="Tahoma" w:hAnsi="GHEA Grapalat" w:cs="Tahoma"/>
          <w:sz w:val="24"/>
          <w:szCs w:val="24"/>
          <w:lang w:val="hy-AM"/>
        </w:rPr>
        <w:t xml:space="preserve"> առաջ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ին նախադասությունում «կազմելիս» բառից հետո լրացնել «, իսկ 40.1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40.2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40.4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40.6-40.9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40.11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>, 40.13-40.19</w:t>
      </w:r>
      <w:r w:rsidR="004F4727">
        <w:rPr>
          <w:rFonts w:ascii="GHEA Grapalat" w:eastAsia="Tahoma" w:hAnsi="GHEA Grapalat" w:cs="Tahoma"/>
          <w:sz w:val="24"/>
          <w:szCs w:val="24"/>
        </w:rPr>
        <w:t>-րդ</w:t>
      </w:r>
      <w:r w:rsidRPr="008635CB">
        <w:rPr>
          <w:rFonts w:ascii="GHEA Grapalat" w:eastAsia="Tahoma" w:hAnsi="GHEA Grapalat" w:cs="Tahoma"/>
          <w:sz w:val="24"/>
          <w:szCs w:val="24"/>
          <w:lang w:val="hy-AM"/>
        </w:rPr>
        <w:t xml:space="preserve"> հոդվածներով նախատեսված իրավախախտումների վերաբերյալ գործերով նաև ծանուցման մեջ,» բառերով։</w:t>
      </w:r>
    </w:p>
    <w:p w:rsidR="002E49EB" w:rsidRPr="008635CB" w:rsidRDefault="002E49EB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AE34FA" w:rsidRPr="008635CB" w:rsidRDefault="00AE34FA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8635CB">
        <w:rPr>
          <w:rFonts w:ascii="GHEA Grapalat" w:eastAsia="Tahoma" w:hAnsi="GHEA Grapalat" w:cs="Tahoma"/>
          <w:b/>
          <w:sz w:val="24"/>
          <w:szCs w:val="24"/>
          <w:lang w:val="hy-AM"/>
        </w:rPr>
        <w:t>Հոդված 8</w:t>
      </w:r>
      <w:r w:rsidRPr="008635CB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8635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Սույն օրենքն ուժի մեջ է մտնում 2024 թվականի հունվարի 1-ից։</w:t>
      </w:r>
    </w:p>
    <w:p w:rsidR="002E49EB" w:rsidRPr="008635CB" w:rsidRDefault="002E49EB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2E49EB" w:rsidRPr="008635CB" w:rsidRDefault="002E49EB" w:rsidP="008635CB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sectPr w:rsidR="002E49EB" w:rsidRPr="008635CB" w:rsidSect="00EA7B2A">
      <w:headerReference w:type="default" r:id="rId6"/>
      <w:footerReference w:type="even" r:id="rId7"/>
      <w:footerReference w:type="default" r:id="rId8"/>
      <w:pgSz w:w="12240" w:h="15840"/>
      <w:pgMar w:top="900" w:right="1440" w:bottom="1440" w:left="162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30" w16cid:durableId="2739F10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D6" w:rsidRDefault="00B07DD6" w:rsidP="00C75D2F">
      <w:pPr>
        <w:spacing w:line="240" w:lineRule="auto"/>
      </w:pPr>
      <w:r>
        <w:separator/>
      </w:r>
    </w:p>
  </w:endnote>
  <w:endnote w:type="continuationSeparator" w:id="0">
    <w:p w:rsidR="00B07DD6" w:rsidRDefault="00B07DD6" w:rsidP="00C75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8462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75D2F" w:rsidRDefault="006A2812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C75D2F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75D2F" w:rsidRDefault="00C75D2F" w:rsidP="00C75D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HEA Grapalat" w:hAnsi="GHEA Grapalat"/>
        <w:sz w:val="20"/>
      </w:rPr>
      <w:id w:val="-1143119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3D96" w:rsidRPr="003E3D96" w:rsidRDefault="006A2812" w:rsidP="003E3D96">
        <w:pPr>
          <w:pStyle w:val="Footer"/>
          <w:jc w:val="center"/>
          <w:rPr>
            <w:rFonts w:ascii="GHEA Grapalat" w:hAnsi="GHEA Grapalat"/>
            <w:sz w:val="20"/>
          </w:rPr>
        </w:pPr>
        <w:r w:rsidRPr="003E3D96">
          <w:rPr>
            <w:rFonts w:ascii="GHEA Grapalat" w:hAnsi="GHEA Grapalat"/>
            <w:sz w:val="20"/>
          </w:rPr>
          <w:fldChar w:fldCharType="begin"/>
        </w:r>
        <w:r w:rsidR="003E3D96" w:rsidRPr="003E3D96">
          <w:rPr>
            <w:rFonts w:ascii="GHEA Grapalat" w:hAnsi="GHEA Grapalat"/>
            <w:sz w:val="20"/>
          </w:rPr>
          <w:instrText xml:space="preserve"> PAGE   \* MERGEFORMAT </w:instrText>
        </w:r>
        <w:r w:rsidRPr="003E3D96">
          <w:rPr>
            <w:rFonts w:ascii="GHEA Grapalat" w:hAnsi="GHEA Grapalat"/>
            <w:sz w:val="20"/>
          </w:rPr>
          <w:fldChar w:fldCharType="separate"/>
        </w:r>
        <w:r w:rsidR="00560AA0">
          <w:rPr>
            <w:rFonts w:ascii="GHEA Grapalat" w:hAnsi="GHEA Grapalat"/>
            <w:noProof/>
            <w:sz w:val="20"/>
          </w:rPr>
          <w:t>1</w:t>
        </w:r>
        <w:r w:rsidRPr="003E3D96">
          <w:rPr>
            <w:rFonts w:ascii="GHEA Grapalat" w:hAnsi="GHEA Grapalat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D6" w:rsidRDefault="00B07DD6" w:rsidP="00C75D2F">
      <w:pPr>
        <w:spacing w:line="240" w:lineRule="auto"/>
      </w:pPr>
      <w:r>
        <w:separator/>
      </w:r>
    </w:p>
  </w:footnote>
  <w:footnote w:type="continuationSeparator" w:id="0">
    <w:p w:rsidR="00B07DD6" w:rsidRDefault="00B07DD6" w:rsidP="00C75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A0" w:rsidRPr="00560AA0" w:rsidRDefault="00560AA0" w:rsidP="00560AA0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r w:rsidRPr="00560AA0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560AA0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րդարադատության                                                       </w:t>
    </w:r>
    <w:r w:rsidRPr="00560AA0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ab/>
    </w:r>
    <w:r w:rsidRPr="00560AA0">
      <w:rPr>
        <w:rFonts w:ascii="GHEA Grapalat" w:eastAsia="GHEA Grapalat" w:hAnsi="GHEA Grapalat" w:cs="GHEA Grapalat"/>
        <w:color w:val="000000"/>
        <w:sz w:val="24"/>
        <w:szCs w:val="24"/>
        <w:lang w:eastAsia="ru-RU"/>
      </w:rPr>
      <w:t>ՆԱԽԱԳԻԾ</w:t>
    </w:r>
    <w:r w:rsidRPr="00560AA0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60AA0" w:rsidRPr="00560AA0" w:rsidRDefault="00560AA0" w:rsidP="00560AA0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r w:rsidRPr="00560AA0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560AA0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</w:p>
  <w:p w:rsidR="00560AA0" w:rsidRPr="00560AA0" w:rsidRDefault="00560AA0" w:rsidP="00560AA0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  <w:p w:rsidR="00560AA0" w:rsidRPr="00560AA0" w:rsidRDefault="00560AA0" w:rsidP="00560AA0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eastAsia="ru-RU"/>
      </w:rPr>
    </w:pPr>
  </w:p>
  <w:p w:rsidR="00560AA0" w:rsidRPr="00560AA0" w:rsidRDefault="00560AA0" w:rsidP="00560AA0">
    <w:pPr>
      <w:tabs>
        <w:tab w:val="center" w:pos="4680"/>
        <w:tab w:val="right" w:pos="9360"/>
      </w:tabs>
      <w:spacing w:line="240" w:lineRule="auto"/>
      <w:rPr>
        <w:lang w:val="en"/>
      </w:rPr>
    </w:pPr>
  </w:p>
  <w:p w:rsidR="00560AA0" w:rsidRDefault="00560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732"/>
    <w:rsid w:val="00064D8B"/>
    <w:rsid w:val="00081717"/>
    <w:rsid w:val="000B2158"/>
    <w:rsid w:val="001505E1"/>
    <w:rsid w:val="00152FD3"/>
    <w:rsid w:val="001A6732"/>
    <w:rsid w:val="001E3CE2"/>
    <w:rsid w:val="00260D88"/>
    <w:rsid w:val="0027547C"/>
    <w:rsid w:val="002E49EB"/>
    <w:rsid w:val="003525AA"/>
    <w:rsid w:val="00374336"/>
    <w:rsid w:val="003B0603"/>
    <w:rsid w:val="003B1669"/>
    <w:rsid w:val="003C0D07"/>
    <w:rsid w:val="003E3D96"/>
    <w:rsid w:val="003F4356"/>
    <w:rsid w:val="003F7483"/>
    <w:rsid w:val="00400ADE"/>
    <w:rsid w:val="004B3715"/>
    <w:rsid w:val="004F4727"/>
    <w:rsid w:val="00541536"/>
    <w:rsid w:val="00555D92"/>
    <w:rsid w:val="00560AA0"/>
    <w:rsid w:val="0062208C"/>
    <w:rsid w:val="006A2812"/>
    <w:rsid w:val="006B68D0"/>
    <w:rsid w:val="00746C12"/>
    <w:rsid w:val="00750C70"/>
    <w:rsid w:val="0078748C"/>
    <w:rsid w:val="007B3222"/>
    <w:rsid w:val="008031BC"/>
    <w:rsid w:val="00810514"/>
    <w:rsid w:val="008635CB"/>
    <w:rsid w:val="008B009A"/>
    <w:rsid w:val="008D6464"/>
    <w:rsid w:val="0092012F"/>
    <w:rsid w:val="00927010"/>
    <w:rsid w:val="00955325"/>
    <w:rsid w:val="009740D4"/>
    <w:rsid w:val="00986000"/>
    <w:rsid w:val="009E5927"/>
    <w:rsid w:val="00A00AE1"/>
    <w:rsid w:val="00A16D41"/>
    <w:rsid w:val="00A43F2F"/>
    <w:rsid w:val="00A90244"/>
    <w:rsid w:val="00AD50A6"/>
    <w:rsid w:val="00AE34FA"/>
    <w:rsid w:val="00B07DD6"/>
    <w:rsid w:val="00B147E2"/>
    <w:rsid w:val="00B56813"/>
    <w:rsid w:val="00C71092"/>
    <w:rsid w:val="00C75D2F"/>
    <w:rsid w:val="00D90084"/>
    <w:rsid w:val="00DB15EA"/>
    <w:rsid w:val="00DC5F5B"/>
    <w:rsid w:val="00E04130"/>
    <w:rsid w:val="00E3107F"/>
    <w:rsid w:val="00EA7B2A"/>
    <w:rsid w:val="00ED1740"/>
    <w:rsid w:val="00F13D6A"/>
    <w:rsid w:val="00F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E617"/>
  <w15:docId w15:val="{736A51F2-11A8-4CC4-8976-A385B79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812"/>
  </w:style>
  <w:style w:type="paragraph" w:styleId="Heading1">
    <w:name w:val="heading 1"/>
    <w:basedOn w:val="Normal"/>
    <w:next w:val="Normal"/>
    <w:uiPriority w:val="9"/>
    <w:qFormat/>
    <w:rsid w:val="006A28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A28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A28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A28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A281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A281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A281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6A2812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81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2812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75D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2F"/>
  </w:style>
  <w:style w:type="character" w:styleId="PageNumber">
    <w:name w:val="page number"/>
    <w:basedOn w:val="DefaultParagraphFont"/>
    <w:uiPriority w:val="99"/>
    <w:semiHidden/>
    <w:unhideWhenUsed/>
    <w:rsid w:val="00C75D2F"/>
  </w:style>
  <w:style w:type="paragraph" w:styleId="BalloonText">
    <w:name w:val="Balloon Text"/>
    <w:basedOn w:val="Normal"/>
    <w:link w:val="BalloonTextChar"/>
    <w:uiPriority w:val="99"/>
    <w:semiHidden/>
    <w:unhideWhenUsed/>
    <w:rsid w:val="007874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81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813"/>
  </w:style>
  <w:style w:type="paragraph" w:styleId="NormalWeb">
    <w:name w:val="Normal (Web)"/>
    <w:basedOn w:val="Normal"/>
    <w:uiPriority w:val="99"/>
    <w:unhideWhenUsed/>
    <w:rsid w:val="002E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4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31</cp:revision>
  <dcterms:created xsi:type="dcterms:W3CDTF">2023-03-15T08:07:00Z</dcterms:created>
  <dcterms:modified xsi:type="dcterms:W3CDTF">2023-05-30T14:16:00Z</dcterms:modified>
</cp:coreProperties>
</file>