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91C2D" w14:textId="5954A479" w:rsidR="008B1B90" w:rsidRPr="008B1B90" w:rsidRDefault="008B1B90" w:rsidP="000B41AB">
      <w:pPr>
        <w:rPr>
          <w:rFonts w:ascii="GHEA Grapalat" w:eastAsia="Tahoma" w:hAnsi="GHEA Grapalat" w:cs="Tahoma"/>
          <w:b/>
          <w:sz w:val="24"/>
          <w:szCs w:val="24"/>
        </w:rPr>
      </w:pPr>
      <w:bookmarkStart w:id="0" w:name="_GoBack"/>
      <w:bookmarkEnd w:id="0"/>
    </w:p>
    <w:p w14:paraId="1F36AD18" w14:textId="25C76400" w:rsidR="008B1B90" w:rsidRDefault="008B1B90" w:rsidP="008B1B90">
      <w:pPr>
        <w:ind w:firstLine="720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6D541CFA" w14:textId="77777777" w:rsidR="008B1B90" w:rsidRPr="008B1B90" w:rsidRDefault="008B1B90" w:rsidP="008B1B90">
      <w:pPr>
        <w:ind w:firstLine="720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00000002" w14:textId="2A619484" w:rsidR="000D02A2" w:rsidRPr="008B1B90" w:rsidRDefault="00A46E9F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B1B90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00000003" w14:textId="77777777" w:rsidR="000D02A2" w:rsidRPr="008B1B90" w:rsidRDefault="00A46E9F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B1B90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00000004" w14:textId="77777777" w:rsidR="000D02A2" w:rsidRPr="008B1B90" w:rsidRDefault="000D02A2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00000005" w14:textId="77777777" w:rsidR="000D02A2" w:rsidRPr="008B1B90" w:rsidRDefault="00A46E9F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B1B90">
        <w:rPr>
          <w:rFonts w:ascii="GHEA Grapalat" w:eastAsia="Tahoma" w:hAnsi="GHEA Grapalat" w:cs="Tahoma"/>
          <w:b/>
          <w:sz w:val="24"/>
          <w:szCs w:val="24"/>
        </w:rPr>
        <w:t>«ԵՐԵՎԱՆ ՔԱՂԱՔՈՒՄ ՏԵՂԱԿԱՆ ԻՆՔՆԱԿԱՌԱՎԱՐՄԱՆ ՄԱՍԻՆ» ՕՐԵՆՔՈՒՄ ՓՈՓՈԽՈՒԹՅՈՒՆՆԵՐ ԿԱՏԱՐԵԼՈՒ ՄԱՍԻՆ</w:t>
      </w:r>
    </w:p>
    <w:p w14:paraId="00000006" w14:textId="77777777" w:rsidR="000D02A2" w:rsidRPr="008B1B90" w:rsidRDefault="000D02A2" w:rsidP="008B1B90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14:paraId="00000007" w14:textId="7F0BC1A5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B1B90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8B1B90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Pr="008B1B90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Երևան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տեղական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ինքնակառավարման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» 2008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դեկտեմբերի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26-ի ՀՕ-5-Ն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20-րդ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հոդվածում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՝</w:t>
      </w:r>
    </w:p>
    <w:p w14:paraId="00000008" w14:textId="77777777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eastAsia="Tahoma" w:hAnsi="GHEA Grapalat" w:cs="Tahoma"/>
          <w:sz w:val="24"/>
          <w:szCs w:val="24"/>
        </w:rPr>
        <w:t xml:space="preserve">1) 4-րդ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.</w:t>
      </w:r>
    </w:p>
    <w:p w14:paraId="00000009" w14:textId="34C6029D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hAnsi="GHEA Grapalat"/>
          <w:sz w:val="24"/>
          <w:szCs w:val="24"/>
        </w:rPr>
        <w:t xml:space="preserve">«4.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1-</w:t>
      </w:r>
      <w:r w:rsidRPr="008B1B90">
        <w:rPr>
          <w:rFonts w:ascii="GHEA Grapalat" w:eastAsia="Tahoma" w:hAnsi="GHEA Grapalat" w:cs="Tahoma"/>
          <w:sz w:val="24"/>
          <w:szCs w:val="24"/>
        </w:rPr>
        <w:t>ին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բացառությամբ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1-</w:t>
      </w:r>
      <w:r w:rsidRPr="008B1B90">
        <w:rPr>
          <w:rFonts w:ascii="GHEA Grapalat" w:eastAsia="Tahoma" w:hAnsi="GHEA Grapalat" w:cs="Tahoma"/>
          <w:sz w:val="24"/>
          <w:szCs w:val="24"/>
        </w:rPr>
        <w:t>ին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կետով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հիմնավորող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փաստաթղթերի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հիման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վրա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իսկ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5-րդ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սահմանված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պաշտոնակատարի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քարտուղարի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կազմվում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վաղաժամկետ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և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ընթացքում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ուղարկվում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ստանալուց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հետո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ընթացքում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կազմում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8B1B90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="008B1B90">
        <w:rPr>
          <w:rFonts w:ascii="GHEA Grapalat" w:eastAsia="Tahoma" w:hAnsi="GHEA Grapalat" w:cs="Tahoma"/>
          <w:sz w:val="24"/>
          <w:szCs w:val="24"/>
        </w:rPr>
        <w:t>:</w:t>
      </w:r>
      <w:r w:rsidRPr="008B1B90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8B1B90">
        <w:rPr>
          <w:rFonts w:ascii="GHEA Grapalat" w:eastAsia="Tahoma" w:hAnsi="GHEA Grapalat" w:cs="Tahoma"/>
          <w:sz w:val="24"/>
          <w:szCs w:val="24"/>
        </w:rPr>
        <w:t>։</w:t>
      </w:r>
    </w:p>
    <w:p w14:paraId="0000000A" w14:textId="77777777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eastAsia="Tahoma" w:hAnsi="GHEA Grapalat" w:cs="Tahoma"/>
          <w:sz w:val="24"/>
          <w:szCs w:val="24"/>
        </w:rPr>
        <w:t xml:space="preserve">2) 5-րդ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.</w:t>
      </w:r>
    </w:p>
    <w:p w14:paraId="0000000B" w14:textId="2E3206F6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hAnsi="GHEA Grapalat"/>
          <w:sz w:val="24"/>
          <w:szCs w:val="24"/>
        </w:rPr>
        <w:t xml:space="preserve">«5.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պաշտոնակատարին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որն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այն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հրապարակում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առաջիկա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նիստում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lastRenderedPageBreak/>
        <w:t>պաշտոնակատարի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բացակայության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քաղաքապետարանի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քարտուղարին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։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Մինչև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նորընտիր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առաջին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նիստի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գումարումն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ընկած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ժամանակահատվածում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ներկայացնելու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անհնարինության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խմբակցության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ղեկավարը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8B1B90">
        <w:rPr>
          <w:rFonts w:ascii="GHEA Grapalat" w:eastAsia="Tahoma" w:hAnsi="GHEA Grapalat" w:cs="Tahoma"/>
          <w:sz w:val="24"/>
          <w:szCs w:val="24"/>
        </w:rPr>
        <w:t>ներկայացուցիչը</w:t>
      </w:r>
      <w:proofErr w:type="spellEnd"/>
      <w:r w:rsidRPr="008B1B90">
        <w:rPr>
          <w:rFonts w:ascii="GHEA Grapalat" w:hAnsi="GHEA Grapalat"/>
          <w:sz w:val="24"/>
          <w:szCs w:val="24"/>
        </w:rPr>
        <w:t>:»</w:t>
      </w:r>
      <w:proofErr w:type="gramEnd"/>
      <w:r w:rsidRPr="008B1B90">
        <w:rPr>
          <w:rFonts w:ascii="GHEA Grapalat" w:hAnsi="GHEA Grapalat"/>
          <w:sz w:val="24"/>
          <w:szCs w:val="24"/>
        </w:rPr>
        <w:t>:</w:t>
      </w:r>
    </w:p>
    <w:p w14:paraId="32AA20B0" w14:textId="3302F33C" w:rsidR="00785C04" w:rsidRPr="008B1B90" w:rsidRDefault="00785C04" w:rsidP="008B1B9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0000000E" w14:textId="620B6853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B1B90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8B1B90">
        <w:rPr>
          <w:rFonts w:ascii="GHEA Grapalat" w:eastAsia="Tahoma" w:hAnsi="GHEA Grapalat" w:cs="Tahoma"/>
          <w:b/>
          <w:sz w:val="24"/>
          <w:szCs w:val="24"/>
        </w:rPr>
        <w:t xml:space="preserve"> 2</w:t>
      </w:r>
      <w:r w:rsidRPr="008B1B90">
        <w:rPr>
          <w:rFonts w:ascii="GHEA Grapalat" w:eastAsia="Tahoma" w:hAnsi="GHEA Grapalat" w:cs="Tahoma"/>
          <w:b/>
          <w:sz w:val="24"/>
          <w:szCs w:val="24"/>
        </w:rPr>
        <w:t>.</w:t>
      </w:r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r w:rsidR="008B1B90" w:rsidRPr="00570EDC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2024 թվականի հունվարի 1-ից։</w:t>
      </w:r>
    </w:p>
    <w:p w14:paraId="0000000F" w14:textId="77777777" w:rsidR="000D02A2" w:rsidRPr="008B1B90" w:rsidRDefault="000D02A2" w:rsidP="008B1B90">
      <w:pPr>
        <w:spacing w:line="360" w:lineRule="auto"/>
        <w:ind w:firstLine="720"/>
        <w:jc w:val="both"/>
        <w:rPr>
          <w:rFonts w:ascii="GHEA Grapalat" w:hAnsi="GHEA Grapalat"/>
        </w:rPr>
      </w:pPr>
    </w:p>
    <w:p w14:paraId="00000010" w14:textId="77777777" w:rsidR="000D02A2" w:rsidRPr="008B1B90" w:rsidRDefault="000D02A2" w:rsidP="008B1B90">
      <w:pPr>
        <w:spacing w:line="360" w:lineRule="auto"/>
        <w:ind w:firstLine="720"/>
        <w:jc w:val="both"/>
        <w:rPr>
          <w:rFonts w:ascii="GHEA Grapalat" w:hAnsi="GHEA Grapalat"/>
        </w:rPr>
      </w:pPr>
    </w:p>
    <w:p w14:paraId="00000011" w14:textId="77777777" w:rsidR="000D02A2" w:rsidRPr="008B1B90" w:rsidRDefault="000D02A2" w:rsidP="008B1B90">
      <w:pPr>
        <w:ind w:firstLine="720"/>
        <w:jc w:val="both"/>
        <w:rPr>
          <w:rFonts w:ascii="GHEA Grapalat" w:hAnsi="GHEA Grapalat"/>
        </w:rPr>
      </w:pPr>
    </w:p>
    <w:p w14:paraId="00000012" w14:textId="77777777" w:rsidR="000D02A2" w:rsidRPr="008B1B90" w:rsidRDefault="000D02A2" w:rsidP="008B1B90">
      <w:pPr>
        <w:ind w:firstLine="720"/>
        <w:jc w:val="both"/>
        <w:rPr>
          <w:rFonts w:ascii="GHEA Grapalat" w:hAnsi="GHEA Grapalat"/>
        </w:rPr>
      </w:pPr>
    </w:p>
    <w:p w14:paraId="0000003B" w14:textId="77777777" w:rsidR="000D02A2" w:rsidRPr="00254C1C" w:rsidRDefault="000D02A2" w:rsidP="008B1B90">
      <w:pPr>
        <w:ind w:firstLine="720"/>
        <w:rPr>
          <w:rFonts w:ascii="Sylfaen" w:hAnsi="Sylfaen"/>
          <w:sz w:val="20"/>
          <w:szCs w:val="20"/>
        </w:rPr>
      </w:pPr>
    </w:p>
    <w:p w14:paraId="0000003C" w14:textId="77777777" w:rsidR="000D02A2" w:rsidRPr="00254C1C" w:rsidRDefault="000D02A2" w:rsidP="008B1B90">
      <w:pPr>
        <w:ind w:firstLine="720"/>
        <w:rPr>
          <w:rFonts w:ascii="Sylfaen" w:hAnsi="Sylfaen"/>
        </w:rPr>
      </w:pPr>
    </w:p>
    <w:p w14:paraId="0000003D" w14:textId="77777777" w:rsidR="000D02A2" w:rsidRPr="00254C1C" w:rsidRDefault="000D02A2" w:rsidP="008B1B90">
      <w:pPr>
        <w:ind w:firstLine="720"/>
        <w:rPr>
          <w:rFonts w:ascii="Sylfaen" w:hAnsi="Sylfaen"/>
          <w:sz w:val="20"/>
          <w:szCs w:val="20"/>
        </w:rPr>
      </w:pPr>
    </w:p>
    <w:p w14:paraId="0000003E" w14:textId="77777777" w:rsidR="000D02A2" w:rsidRPr="00254C1C" w:rsidRDefault="000D02A2" w:rsidP="008B1B90">
      <w:pPr>
        <w:ind w:firstLine="720"/>
        <w:rPr>
          <w:rFonts w:ascii="Sylfaen" w:hAnsi="Sylfaen"/>
        </w:rPr>
      </w:pPr>
    </w:p>
    <w:p w14:paraId="0000003F" w14:textId="77777777" w:rsidR="000D02A2" w:rsidRPr="00254C1C" w:rsidRDefault="000D02A2" w:rsidP="008B1B90">
      <w:pPr>
        <w:ind w:firstLine="720"/>
        <w:jc w:val="both"/>
        <w:rPr>
          <w:rFonts w:ascii="Sylfaen" w:hAnsi="Sylfaen"/>
          <w:sz w:val="20"/>
          <w:szCs w:val="20"/>
        </w:rPr>
      </w:pPr>
    </w:p>
    <w:p w14:paraId="00000040" w14:textId="77777777" w:rsidR="000D02A2" w:rsidRPr="00254C1C" w:rsidRDefault="000D02A2" w:rsidP="008B1B90">
      <w:pPr>
        <w:ind w:firstLine="720"/>
        <w:rPr>
          <w:rFonts w:ascii="Sylfaen" w:hAnsi="Sylfaen"/>
        </w:rPr>
      </w:pPr>
    </w:p>
    <w:sectPr w:rsidR="000D02A2" w:rsidRPr="00254C1C" w:rsidSect="008B1B90">
      <w:headerReference w:type="default" r:id="rId6"/>
      <w:footerReference w:type="even" r:id="rId7"/>
      <w:footerReference w:type="default" r:id="rId8"/>
      <w:pgSz w:w="12240" w:h="15840"/>
      <w:pgMar w:top="99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6E54" w14:textId="77777777" w:rsidR="00682F5F" w:rsidRDefault="00682F5F">
      <w:pPr>
        <w:spacing w:line="240" w:lineRule="auto"/>
      </w:pPr>
      <w:r>
        <w:separator/>
      </w:r>
    </w:p>
  </w:endnote>
  <w:endnote w:type="continuationSeparator" w:id="0">
    <w:p w14:paraId="7D943E85" w14:textId="77777777" w:rsidR="00682F5F" w:rsidRDefault="00682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242606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D269F9" w14:textId="054A4AB0" w:rsidR="00254C1C" w:rsidRDefault="00254C1C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A987FB" w14:textId="77777777" w:rsidR="00254C1C" w:rsidRDefault="00254C1C" w:rsidP="00254C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39266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FBD75" w14:textId="48B00387" w:rsidR="00254C1C" w:rsidRDefault="00254C1C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1A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1FA953" w14:textId="77777777" w:rsidR="00254C1C" w:rsidRDefault="00254C1C" w:rsidP="00254C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02C39" w14:textId="77777777" w:rsidR="00682F5F" w:rsidRDefault="00682F5F">
      <w:pPr>
        <w:spacing w:line="240" w:lineRule="auto"/>
      </w:pPr>
      <w:r>
        <w:separator/>
      </w:r>
    </w:p>
  </w:footnote>
  <w:footnote w:type="continuationSeparator" w:id="0">
    <w:p w14:paraId="44C96E3B" w14:textId="77777777" w:rsidR="00682F5F" w:rsidRDefault="00682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3DC5" w14:textId="77777777" w:rsidR="000B41AB" w:rsidRPr="005F7848" w:rsidRDefault="000B41AB" w:rsidP="000B41A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36ADD0A2" wp14:editId="45299797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BF84F5" w14:textId="77777777" w:rsidR="000B41AB" w:rsidRPr="005F7848" w:rsidRDefault="000B41AB" w:rsidP="000B41A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205C9568" w14:textId="77777777" w:rsidR="000B41AB" w:rsidRPr="005F7848" w:rsidRDefault="000B41AB" w:rsidP="000B41A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1ADC6790" w14:textId="77777777" w:rsidR="000B41AB" w:rsidRPr="005F7848" w:rsidRDefault="000B41AB" w:rsidP="000B41AB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147DBC4F" w14:textId="77777777" w:rsidR="000B41AB" w:rsidRDefault="000B41AB" w:rsidP="000B41AB">
    <w:pPr>
      <w:pStyle w:val="Header"/>
    </w:pPr>
  </w:p>
  <w:p w14:paraId="6A09A3ED" w14:textId="77777777" w:rsidR="000B41AB" w:rsidRDefault="000B4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A2"/>
    <w:rsid w:val="000B41AB"/>
    <w:rsid w:val="000C3BF0"/>
    <w:rsid w:val="000D02A2"/>
    <w:rsid w:val="00254C1C"/>
    <w:rsid w:val="00657A74"/>
    <w:rsid w:val="00682F5F"/>
    <w:rsid w:val="0077267B"/>
    <w:rsid w:val="00785C04"/>
    <w:rsid w:val="008B1B90"/>
    <w:rsid w:val="00952E6F"/>
    <w:rsid w:val="00A46E9F"/>
    <w:rsid w:val="00A9695D"/>
    <w:rsid w:val="00BB70D2"/>
    <w:rsid w:val="00D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867"/>
  <w15:docId w15:val="{48DC4FEC-9E99-46F2-922A-78FB2D8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54C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1C"/>
  </w:style>
  <w:style w:type="character" w:styleId="PageNumber">
    <w:name w:val="page number"/>
    <w:basedOn w:val="DefaultParagraphFont"/>
    <w:uiPriority w:val="99"/>
    <w:semiHidden/>
    <w:unhideWhenUsed/>
    <w:rsid w:val="00254C1C"/>
  </w:style>
  <w:style w:type="character" w:styleId="CommentReference">
    <w:name w:val="annotation reference"/>
    <w:basedOn w:val="DefaultParagraphFont"/>
    <w:uiPriority w:val="99"/>
    <w:semiHidden/>
    <w:unhideWhenUsed/>
    <w:rsid w:val="00A9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9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1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6</cp:revision>
  <dcterms:created xsi:type="dcterms:W3CDTF">2022-12-15T07:24:00Z</dcterms:created>
  <dcterms:modified xsi:type="dcterms:W3CDTF">2023-05-30T14:15:00Z</dcterms:modified>
</cp:coreProperties>
</file>